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D1C7AA" w14:textId="77777777" w:rsidR="00816CB3" w:rsidRDefault="00816CB3" w:rsidP="00816CB3">
      <w:pPr>
        <w:tabs>
          <w:tab w:val="left" w:pos="2760"/>
          <w:tab w:val="left" w:pos="4200"/>
        </w:tabs>
        <w:jc w:val="center"/>
        <w:rPr>
          <w:rFonts w:cs="David" w:hint="cs"/>
        </w:rPr>
      </w:pPr>
    </w:p>
    <w:p w14:paraId="2DE5CF4D" w14:textId="77777777" w:rsidR="00816CB3" w:rsidRPr="00070AA2" w:rsidRDefault="00816CB3" w:rsidP="00816CB3">
      <w:pPr>
        <w:tabs>
          <w:tab w:val="left" w:pos="2760"/>
          <w:tab w:val="left" w:pos="4200"/>
        </w:tabs>
        <w:jc w:val="center"/>
        <w:rPr>
          <w:rFonts w:cs="David"/>
          <w:b/>
          <w:bCs/>
          <w:sz w:val="56"/>
          <w:szCs w:val="56"/>
          <w:rtl/>
        </w:rPr>
      </w:pPr>
    </w:p>
    <w:p w14:paraId="644E9144" w14:textId="77777777" w:rsidR="00816CB3" w:rsidRPr="00070AA2" w:rsidRDefault="00816CB3" w:rsidP="00816CB3">
      <w:pPr>
        <w:shd w:val="clear" w:color="auto" w:fill="D9D9D9"/>
        <w:tabs>
          <w:tab w:val="left" w:pos="2760"/>
          <w:tab w:val="left" w:pos="4200"/>
        </w:tabs>
        <w:ind w:left="-147" w:right="748" w:firstLine="288"/>
        <w:jc w:val="center"/>
        <w:rPr>
          <w:rFonts w:cs="David"/>
          <w:b/>
          <w:bCs/>
          <w:sz w:val="56"/>
          <w:szCs w:val="56"/>
          <w:rtl/>
        </w:rPr>
      </w:pPr>
      <w:r w:rsidRPr="00070AA2">
        <w:rPr>
          <w:rFonts w:cs="David" w:hint="cs"/>
          <w:b/>
          <w:bCs/>
          <w:sz w:val="56"/>
          <w:szCs w:val="56"/>
          <w:rtl/>
        </w:rPr>
        <w:t xml:space="preserve">         מדינת ישראל</w:t>
      </w:r>
    </w:p>
    <w:p w14:paraId="3527C4CE" w14:textId="77777777" w:rsidR="00816CB3" w:rsidRPr="00070AA2" w:rsidRDefault="00816CB3" w:rsidP="00816CB3">
      <w:pPr>
        <w:shd w:val="clear" w:color="auto" w:fill="D9D9D9"/>
        <w:tabs>
          <w:tab w:val="left" w:pos="2760"/>
          <w:tab w:val="left" w:pos="4200"/>
        </w:tabs>
        <w:ind w:left="-1" w:right="748" w:hanging="142"/>
        <w:jc w:val="center"/>
        <w:rPr>
          <w:rFonts w:cs="David"/>
          <w:b/>
          <w:bCs/>
          <w:sz w:val="56"/>
          <w:szCs w:val="56"/>
          <w:rtl/>
        </w:rPr>
      </w:pPr>
      <w:r w:rsidRPr="00070AA2">
        <w:rPr>
          <w:rFonts w:cs="David" w:hint="cs"/>
          <w:b/>
          <w:bCs/>
          <w:sz w:val="56"/>
          <w:szCs w:val="56"/>
          <w:rtl/>
        </w:rPr>
        <w:t xml:space="preserve">       </w:t>
      </w:r>
      <w:r w:rsidRPr="00070AA2">
        <w:rPr>
          <w:rFonts w:cs="David"/>
          <w:b/>
          <w:bCs/>
          <w:sz w:val="56"/>
          <w:szCs w:val="56"/>
          <w:rtl/>
        </w:rPr>
        <w:t>משרד האוצר - החשב הכללי</w:t>
      </w:r>
    </w:p>
    <w:p w14:paraId="51B5EA47" w14:textId="77777777" w:rsidR="00816CB3" w:rsidRPr="00070AA2" w:rsidRDefault="00816CB3" w:rsidP="00816CB3">
      <w:pPr>
        <w:shd w:val="clear" w:color="auto" w:fill="D9D9D9"/>
        <w:tabs>
          <w:tab w:val="left" w:pos="2760"/>
          <w:tab w:val="left" w:pos="4200"/>
        </w:tabs>
        <w:ind w:left="-147" w:right="748" w:firstLine="4"/>
        <w:jc w:val="center"/>
        <w:rPr>
          <w:rFonts w:cs="David"/>
          <w:b/>
          <w:bCs/>
          <w:sz w:val="56"/>
          <w:szCs w:val="56"/>
          <w:rtl/>
        </w:rPr>
      </w:pPr>
      <w:r w:rsidRPr="00070AA2">
        <w:rPr>
          <w:rFonts w:cs="David" w:hint="cs"/>
          <w:b/>
          <w:bCs/>
          <w:sz w:val="56"/>
          <w:szCs w:val="56"/>
          <w:rtl/>
        </w:rPr>
        <w:t xml:space="preserve">       </w:t>
      </w:r>
      <w:r w:rsidRPr="00070AA2">
        <w:rPr>
          <w:rFonts w:cs="David"/>
          <w:b/>
          <w:bCs/>
          <w:sz w:val="56"/>
          <w:szCs w:val="56"/>
          <w:rtl/>
        </w:rPr>
        <w:t>מינהל הרכ</w:t>
      </w:r>
      <w:r w:rsidRPr="00070AA2">
        <w:rPr>
          <w:rFonts w:cs="David" w:hint="cs"/>
          <w:b/>
          <w:bCs/>
          <w:sz w:val="56"/>
          <w:szCs w:val="56"/>
          <w:rtl/>
        </w:rPr>
        <w:t>ב</w:t>
      </w:r>
      <w:r w:rsidRPr="00070AA2">
        <w:rPr>
          <w:rFonts w:cs="David"/>
          <w:b/>
          <w:bCs/>
          <w:sz w:val="56"/>
          <w:szCs w:val="56"/>
          <w:rtl/>
        </w:rPr>
        <w:t xml:space="preserve"> הממשלתי</w:t>
      </w:r>
    </w:p>
    <w:p w14:paraId="4AE97EA8" w14:textId="77777777" w:rsidR="00816CB3" w:rsidRPr="00070AA2" w:rsidRDefault="00816CB3" w:rsidP="00816CB3">
      <w:pPr>
        <w:tabs>
          <w:tab w:val="left" w:pos="3240"/>
        </w:tabs>
        <w:ind w:left="-147" w:right="748" w:hanging="360"/>
        <w:jc w:val="center"/>
        <w:rPr>
          <w:rFonts w:cs="David"/>
          <w:b/>
          <w:bCs/>
          <w:sz w:val="56"/>
          <w:szCs w:val="56"/>
          <w:u w:val="single"/>
          <w:rtl/>
        </w:rPr>
      </w:pPr>
    </w:p>
    <w:p w14:paraId="7AACDD34" w14:textId="77777777" w:rsidR="00816CB3" w:rsidRPr="009B5796" w:rsidRDefault="00816CB3" w:rsidP="00816CB3">
      <w:pPr>
        <w:tabs>
          <w:tab w:val="left" w:pos="3240"/>
        </w:tabs>
        <w:ind w:right="748"/>
        <w:rPr>
          <w:rFonts w:cs="David"/>
          <w:b/>
          <w:bCs/>
          <w:sz w:val="24"/>
          <w:szCs w:val="24"/>
          <w:u w:val="single"/>
          <w:rtl/>
        </w:rPr>
      </w:pPr>
    </w:p>
    <w:p w14:paraId="54AEFC7D" w14:textId="77777777" w:rsidR="00816CB3" w:rsidRPr="009B5796" w:rsidRDefault="00816CB3" w:rsidP="00816CB3">
      <w:pPr>
        <w:tabs>
          <w:tab w:val="left" w:pos="3240"/>
        </w:tabs>
        <w:ind w:right="748"/>
        <w:rPr>
          <w:rFonts w:cs="David"/>
          <w:b/>
          <w:bCs/>
          <w:sz w:val="24"/>
          <w:szCs w:val="24"/>
          <w:u w:val="single"/>
          <w:rtl/>
        </w:rPr>
      </w:pPr>
    </w:p>
    <w:p w14:paraId="58193721" w14:textId="77777777" w:rsidR="00816CB3" w:rsidRPr="009B5796" w:rsidRDefault="00816CB3" w:rsidP="00816CB3">
      <w:pPr>
        <w:tabs>
          <w:tab w:val="left" w:pos="3240"/>
        </w:tabs>
        <w:ind w:right="748"/>
        <w:rPr>
          <w:rFonts w:cs="David"/>
          <w:b/>
          <w:bCs/>
          <w:sz w:val="24"/>
          <w:szCs w:val="24"/>
          <w:u w:val="single"/>
          <w:rtl/>
        </w:rPr>
      </w:pPr>
    </w:p>
    <w:p w14:paraId="5A64C028" w14:textId="77777777" w:rsidR="00816CB3" w:rsidRPr="009B5796" w:rsidRDefault="00816CB3" w:rsidP="00816CB3">
      <w:pPr>
        <w:tabs>
          <w:tab w:val="left" w:pos="3240"/>
        </w:tabs>
        <w:ind w:right="748"/>
        <w:rPr>
          <w:rFonts w:cs="David"/>
          <w:b/>
          <w:bCs/>
          <w:sz w:val="24"/>
          <w:szCs w:val="24"/>
          <w:u w:val="single"/>
          <w:rtl/>
        </w:rPr>
      </w:pPr>
    </w:p>
    <w:p w14:paraId="662CB032" w14:textId="77777777" w:rsidR="00816CB3" w:rsidRPr="009B5796" w:rsidRDefault="00816CB3" w:rsidP="00816CB3">
      <w:pPr>
        <w:tabs>
          <w:tab w:val="left" w:pos="3240"/>
        </w:tabs>
        <w:ind w:right="748"/>
        <w:rPr>
          <w:rFonts w:cs="David"/>
          <w:b/>
          <w:bCs/>
          <w:sz w:val="24"/>
          <w:szCs w:val="24"/>
          <w:u w:val="single"/>
          <w:rtl/>
        </w:rPr>
      </w:pPr>
    </w:p>
    <w:p w14:paraId="5B705D0E" w14:textId="77777777" w:rsidR="00816CB3" w:rsidRPr="00070AA2" w:rsidRDefault="00816CB3" w:rsidP="00816CB3">
      <w:pPr>
        <w:shd w:val="clear" w:color="auto" w:fill="D9D9D9"/>
        <w:tabs>
          <w:tab w:val="left" w:pos="3240"/>
        </w:tabs>
        <w:ind w:left="-147" w:hanging="360"/>
        <w:jc w:val="center"/>
        <w:rPr>
          <w:rFonts w:cs="David"/>
          <w:b/>
          <w:bCs/>
          <w:sz w:val="72"/>
          <w:szCs w:val="72"/>
          <w:u w:val="single"/>
          <w:rtl/>
        </w:rPr>
      </w:pPr>
      <w:r>
        <w:rPr>
          <w:rFonts w:cs="David" w:hint="cs"/>
          <w:b/>
          <w:bCs/>
          <w:sz w:val="72"/>
          <w:szCs w:val="72"/>
          <w:u w:val="single"/>
          <w:rtl/>
        </w:rPr>
        <w:t>מכרז פומבי מספר 6-2018</w:t>
      </w:r>
    </w:p>
    <w:p w14:paraId="00AEDBB3" w14:textId="77777777" w:rsidR="00816CB3" w:rsidRPr="009B5796" w:rsidRDefault="00816CB3" w:rsidP="00816CB3">
      <w:pPr>
        <w:tabs>
          <w:tab w:val="left" w:pos="3240"/>
        </w:tabs>
        <w:ind w:left="-147" w:right="748" w:hanging="360"/>
        <w:jc w:val="center"/>
        <w:rPr>
          <w:rFonts w:cs="David"/>
          <w:b/>
          <w:bCs/>
          <w:sz w:val="24"/>
          <w:szCs w:val="24"/>
          <w:rtl/>
        </w:rPr>
      </w:pPr>
    </w:p>
    <w:p w14:paraId="4F2F0DEF" w14:textId="77777777" w:rsidR="00816CB3" w:rsidRPr="009B5796" w:rsidRDefault="00816CB3" w:rsidP="00816CB3">
      <w:pPr>
        <w:tabs>
          <w:tab w:val="left" w:pos="2823"/>
          <w:tab w:val="left" w:pos="3240"/>
        </w:tabs>
        <w:ind w:right="748"/>
        <w:rPr>
          <w:rFonts w:cs="David"/>
          <w:b/>
          <w:bCs/>
          <w:sz w:val="24"/>
          <w:szCs w:val="24"/>
          <w:rtl/>
        </w:rPr>
      </w:pPr>
    </w:p>
    <w:p w14:paraId="5B367499" w14:textId="77777777" w:rsidR="00816CB3" w:rsidRDefault="00816CB3" w:rsidP="00816CB3">
      <w:pPr>
        <w:tabs>
          <w:tab w:val="left" w:pos="2823"/>
          <w:tab w:val="left" w:pos="3240"/>
        </w:tabs>
        <w:ind w:right="748"/>
        <w:rPr>
          <w:rFonts w:cs="David"/>
          <w:b/>
          <w:bCs/>
          <w:sz w:val="24"/>
          <w:szCs w:val="24"/>
          <w:rtl/>
        </w:rPr>
      </w:pPr>
    </w:p>
    <w:p w14:paraId="5323F0AA" w14:textId="77777777" w:rsidR="00816CB3" w:rsidRDefault="00816CB3" w:rsidP="00816CB3">
      <w:pPr>
        <w:tabs>
          <w:tab w:val="left" w:pos="2823"/>
          <w:tab w:val="left" w:pos="3240"/>
        </w:tabs>
        <w:ind w:right="748"/>
        <w:rPr>
          <w:rFonts w:cs="David"/>
          <w:b/>
          <w:bCs/>
          <w:sz w:val="24"/>
          <w:szCs w:val="24"/>
          <w:rtl/>
        </w:rPr>
      </w:pPr>
    </w:p>
    <w:p w14:paraId="24D496DB" w14:textId="62196BC3" w:rsidR="00816CB3" w:rsidRDefault="00F8679E" w:rsidP="00F8679E">
      <w:pPr>
        <w:tabs>
          <w:tab w:val="left" w:pos="1208"/>
        </w:tabs>
        <w:ind w:right="748"/>
        <w:rPr>
          <w:rFonts w:cs="David"/>
          <w:b/>
          <w:bCs/>
          <w:sz w:val="24"/>
          <w:szCs w:val="24"/>
          <w:rtl/>
        </w:rPr>
      </w:pPr>
      <w:r>
        <w:rPr>
          <w:rFonts w:cs="David"/>
          <w:b/>
          <w:bCs/>
          <w:sz w:val="24"/>
          <w:szCs w:val="24"/>
          <w:rtl/>
        </w:rPr>
        <w:tab/>
      </w:r>
      <w:r>
        <w:rPr>
          <w:rFonts w:cs="David"/>
          <w:b/>
          <w:bCs/>
          <w:sz w:val="24"/>
          <w:szCs w:val="24"/>
          <w:rtl/>
        </w:rPr>
        <w:tab/>
      </w:r>
      <w:r>
        <w:rPr>
          <w:rFonts w:cs="David"/>
          <w:b/>
          <w:bCs/>
          <w:sz w:val="24"/>
          <w:szCs w:val="24"/>
          <w:rtl/>
        </w:rPr>
        <w:tab/>
      </w:r>
    </w:p>
    <w:p w14:paraId="0AAC1505" w14:textId="77777777" w:rsidR="00816CB3" w:rsidRDefault="00816CB3" w:rsidP="00816CB3">
      <w:pPr>
        <w:tabs>
          <w:tab w:val="left" w:pos="2823"/>
          <w:tab w:val="left" w:pos="3240"/>
        </w:tabs>
        <w:ind w:right="748"/>
        <w:rPr>
          <w:rFonts w:cs="David"/>
          <w:b/>
          <w:bCs/>
          <w:sz w:val="24"/>
          <w:szCs w:val="24"/>
          <w:rtl/>
        </w:rPr>
      </w:pPr>
    </w:p>
    <w:p w14:paraId="06AF22E8" w14:textId="77777777" w:rsidR="00816CB3" w:rsidRPr="009B5796" w:rsidRDefault="00816CB3" w:rsidP="00816CB3">
      <w:pPr>
        <w:tabs>
          <w:tab w:val="left" w:pos="2823"/>
          <w:tab w:val="left" w:pos="3240"/>
        </w:tabs>
        <w:ind w:right="748"/>
        <w:rPr>
          <w:rFonts w:cs="David"/>
          <w:b/>
          <w:bCs/>
          <w:sz w:val="24"/>
          <w:szCs w:val="24"/>
          <w:rtl/>
        </w:rPr>
      </w:pPr>
    </w:p>
    <w:p w14:paraId="07DAD9B4" w14:textId="77777777" w:rsidR="00816CB3" w:rsidRPr="009B5796" w:rsidRDefault="00816CB3" w:rsidP="00816CB3">
      <w:pPr>
        <w:tabs>
          <w:tab w:val="left" w:pos="3240"/>
        </w:tabs>
        <w:ind w:left="-147" w:right="748" w:hanging="360"/>
        <w:jc w:val="center"/>
        <w:rPr>
          <w:rFonts w:cs="David"/>
          <w:b/>
          <w:bCs/>
          <w:sz w:val="24"/>
          <w:szCs w:val="24"/>
          <w:rtl/>
        </w:rPr>
      </w:pPr>
    </w:p>
    <w:p w14:paraId="71DE8370" w14:textId="1FC268C1" w:rsidR="00816CB3" w:rsidRPr="00070AA2" w:rsidRDefault="00816CB3" w:rsidP="00816CB3">
      <w:pPr>
        <w:shd w:val="clear" w:color="auto" w:fill="D9D9D9"/>
        <w:tabs>
          <w:tab w:val="left" w:pos="3240"/>
        </w:tabs>
        <w:ind w:left="-147" w:right="748" w:hanging="360"/>
        <w:jc w:val="center"/>
        <w:rPr>
          <w:rFonts w:cs="David"/>
          <w:b/>
          <w:bCs/>
          <w:sz w:val="56"/>
          <w:szCs w:val="56"/>
          <w:rtl/>
        </w:rPr>
      </w:pPr>
      <w:r w:rsidRPr="00070AA2">
        <w:rPr>
          <w:rFonts w:cs="David" w:hint="cs"/>
          <w:b/>
          <w:bCs/>
          <w:sz w:val="56"/>
          <w:szCs w:val="56"/>
          <w:rtl/>
        </w:rPr>
        <w:t xml:space="preserve">לרכישת  כלי רכב </w:t>
      </w:r>
      <w:r>
        <w:rPr>
          <w:rFonts w:cs="David" w:hint="cs"/>
          <w:b/>
          <w:bCs/>
          <w:sz w:val="56"/>
          <w:szCs w:val="56"/>
          <w:rtl/>
        </w:rPr>
        <w:t xml:space="preserve">ספורט </w:t>
      </w:r>
      <w:r w:rsidRPr="00070AA2">
        <w:rPr>
          <w:rFonts w:cs="David" w:hint="cs"/>
          <w:b/>
          <w:bCs/>
          <w:sz w:val="56"/>
          <w:szCs w:val="56"/>
          <w:rtl/>
        </w:rPr>
        <w:t xml:space="preserve">שטח </w:t>
      </w:r>
      <w:r>
        <w:rPr>
          <w:rFonts w:cs="David" w:hint="cs"/>
          <w:b/>
          <w:bCs/>
          <w:sz w:val="56"/>
          <w:szCs w:val="56"/>
          <w:rtl/>
        </w:rPr>
        <w:t>(ג'יפון) בעלי הנעת 4</w:t>
      </w:r>
      <w:r>
        <w:rPr>
          <w:rFonts w:cs="David" w:hint="cs"/>
          <w:b/>
          <w:bCs/>
          <w:sz w:val="56"/>
          <w:szCs w:val="56"/>
        </w:rPr>
        <w:t>X</w:t>
      </w:r>
      <w:r>
        <w:rPr>
          <w:rFonts w:cs="David" w:hint="cs"/>
          <w:b/>
          <w:bCs/>
          <w:sz w:val="56"/>
          <w:szCs w:val="56"/>
          <w:rtl/>
        </w:rPr>
        <w:t>2</w:t>
      </w:r>
      <w:r>
        <w:rPr>
          <w:rFonts w:cs="David"/>
          <w:b/>
          <w:bCs/>
          <w:sz w:val="56"/>
          <w:szCs w:val="56"/>
        </w:rPr>
        <w:t xml:space="preserve"> </w:t>
      </w:r>
      <w:r>
        <w:rPr>
          <w:rFonts w:cs="David" w:hint="cs"/>
          <w:b/>
          <w:bCs/>
          <w:sz w:val="56"/>
          <w:szCs w:val="56"/>
          <w:rtl/>
        </w:rPr>
        <w:t>ו-4</w:t>
      </w:r>
      <w:r>
        <w:rPr>
          <w:rFonts w:cs="David"/>
          <w:b/>
          <w:bCs/>
          <w:sz w:val="56"/>
          <w:szCs w:val="56"/>
        </w:rPr>
        <w:t>4X</w:t>
      </w:r>
      <w:r w:rsidR="00831419">
        <w:rPr>
          <w:rFonts w:cs="David" w:hint="cs"/>
          <w:b/>
          <w:bCs/>
          <w:sz w:val="56"/>
          <w:szCs w:val="56"/>
          <w:rtl/>
        </w:rPr>
        <w:t xml:space="preserve"> בעלי 5 ו-7 מושבים</w:t>
      </w:r>
    </w:p>
    <w:p w14:paraId="0065509C" w14:textId="77777777" w:rsidR="00816CB3" w:rsidRPr="009B5796" w:rsidRDefault="00816CB3" w:rsidP="00816CB3">
      <w:pPr>
        <w:tabs>
          <w:tab w:val="left" w:pos="3240"/>
        </w:tabs>
        <w:ind w:right="748"/>
        <w:rPr>
          <w:rFonts w:cs="David"/>
          <w:b/>
          <w:bCs/>
          <w:sz w:val="24"/>
          <w:szCs w:val="24"/>
          <w:rtl/>
        </w:rPr>
      </w:pPr>
    </w:p>
    <w:p w14:paraId="49D219F5" w14:textId="77777777" w:rsidR="00816CB3" w:rsidRPr="009B5796" w:rsidRDefault="00816CB3" w:rsidP="00816CB3">
      <w:pPr>
        <w:tabs>
          <w:tab w:val="left" w:pos="3240"/>
        </w:tabs>
        <w:ind w:left="-147" w:right="748" w:hanging="360"/>
        <w:jc w:val="center"/>
        <w:rPr>
          <w:rFonts w:cs="David"/>
          <w:b/>
          <w:bCs/>
          <w:sz w:val="24"/>
          <w:szCs w:val="24"/>
          <w:rtl/>
        </w:rPr>
      </w:pPr>
    </w:p>
    <w:p w14:paraId="1C3AA912" w14:textId="77777777" w:rsidR="00816CB3" w:rsidRPr="009B5796" w:rsidRDefault="00816CB3" w:rsidP="00816CB3">
      <w:pPr>
        <w:tabs>
          <w:tab w:val="left" w:pos="3240"/>
        </w:tabs>
        <w:ind w:left="-147" w:right="748" w:hanging="360"/>
        <w:jc w:val="center"/>
        <w:rPr>
          <w:rFonts w:cs="David"/>
          <w:b/>
          <w:bCs/>
          <w:sz w:val="24"/>
          <w:szCs w:val="24"/>
          <w:rtl/>
        </w:rPr>
      </w:pPr>
    </w:p>
    <w:p w14:paraId="1174C9F8" w14:textId="77777777" w:rsidR="00816CB3" w:rsidRPr="009B5796" w:rsidRDefault="00816CB3" w:rsidP="00816CB3">
      <w:pPr>
        <w:tabs>
          <w:tab w:val="left" w:pos="3240"/>
        </w:tabs>
        <w:ind w:left="-147" w:right="748" w:hanging="360"/>
        <w:jc w:val="center"/>
        <w:rPr>
          <w:rFonts w:cs="David"/>
          <w:b/>
          <w:bCs/>
          <w:sz w:val="24"/>
          <w:szCs w:val="24"/>
          <w:rtl/>
        </w:rPr>
      </w:pPr>
    </w:p>
    <w:p w14:paraId="4874EBEF" w14:textId="77777777" w:rsidR="00816CB3" w:rsidRPr="009B5796" w:rsidRDefault="00816CB3" w:rsidP="00816CB3">
      <w:pPr>
        <w:tabs>
          <w:tab w:val="left" w:pos="3240"/>
        </w:tabs>
        <w:ind w:left="-147" w:right="748" w:hanging="360"/>
        <w:jc w:val="center"/>
        <w:rPr>
          <w:rFonts w:cs="David"/>
          <w:b/>
          <w:bCs/>
          <w:sz w:val="24"/>
          <w:szCs w:val="24"/>
          <w:rtl/>
        </w:rPr>
      </w:pPr>
    </w:p>
    <w:p w14:paraId="488C1C8C" w14:textId="77777777" w:rsidR="00816CB3" w:rsidRPr="009B5796" w:rsidRDefault="00816CB3" w:rsidP="00816CB3">
      <w:pPr>
        <w:tabs>
          <w:tab w:val="left" w:pos="3240"/>
        </w:tabs>
        <w:ind w:left="-147" w:right="748" w:hanging="360"/>
        <w:jc w:val="center"/>
        <w:rPr>
          <w:rFonts w:cs="David"/>
          <w:b/>
          <w:bCs/>
          <w:sz w:val="24"/>
          <w:szCs w:val="24"/>
          <w:rtl/>
        </w:rPr>
      </w:pPr>
    </w:p>
    <w:p w14:paraId="422FEFD7" w14:textId="77777777" w:rsidR="00816CB3" w:rsidRPr="009B5796" w:rsidRDefault="00816CB3" w:rsidP="00816CB3">
      <w:pPr>
        <w:tabs>
          <w:tab w:val="left" w:pos="3240"/>
        </w:tabs>
        <w:ind w:left="-147" w:right="748" w:hanging="360"/>
        <w:jc w:val="center"/>
        <w:rPr>
          <w:rFonts w:cs="David"/>
          <w:b/>
          <w:bCs/>
          <w:sz w:val="24"/>
          <w:szCs w:val="24"/>
          <w:rtl/>
        </w:rPr>
      </w:pPr>
    </w:p>
    <w:p w14:paraId="4410E1CC" w14:textId="77777777" w:rsidR="00816CB3" w:rsidRPr="009B5796" w:rsidRDefault="00816CB3" w:rsidP="00816CB3">
      <w:pPr>
        <w:tabs>
          <w:tab w:val="left" w:pos="3240"/>
        </w:tabs>
        <w:ind w:left="-147" w:right="748" w:hanging="360"/>
        <w:jc w:val="center"/>
        <w:rPr>
          <w:rFonts w:cs="David"/>
          <w:b/>
          <w:bCs/>
          <w:sz w:val="24"/>
          <w:szCs w:val="24"/>
          <w:rtl/>
        </w:rPr>
      </w:pPr>
    </w:p>
    <w:p w14:paraId="56B32F04" w14:textId="77777777" w:rsidR="00816CB3" w:rsidRPr="009B5796" w:rsidRDefault="00816CB3" w:rsidP="00816CB3">
      <w:pPr>
        <w:tabs>
          <w:tab w:val="left" w:pos="3240"/>
        </w:tabs>
        <w:ind w:left="-147" w:right="748" w:hanging="360"/>
        <w:jc w:val="center"/>
        <w:rPr>
          <w:rFonts w:cs="David"/>
          <w:b/>
          <w:bCs/>
          <w:sz w:val="24"/>
          <w:szCs w:val="24"/>
          <w:rtl/>
        </w:rPr>
      </w:pPr>
    </w:p>
    <w:p w14:paraId="331F997A" w14:textId="77777777" w:rsidR="00816CB3" w:rsidRPr="009B5796" w:rsidRDefault="00816CB3" w:rsidP="00816CB3">
      <w:pPr>
        <w:tabs>
          <w:tab w:val="left" w:pos="3240"/>
        </w:tabs>
        <w:ind w:left="-147" w:right="748" w:hanging="360"/>
        <w:jc w:val="center"/>
        <w:rPr>
          <w:rFonts w:cs="David"/>
          <w:b/>
          <w:bCs/>
          <w:sz w:val="24"/>
          <w:szCs w:val="24"/>
          <w:rtl/>
        </w:rPr>
      </w:pPr>
    </w:p>
    <w:p w14:paraId="5E4F9BCF" w14:textId="77777777" w:rsidR="00816CB3" w:rsidRPr="009B5796" w:rsidRDefault="00816CB3" w:rsidP="00816CB3">
      <w:pPr>
        <w:tabs>
          <w:tab w:val="left" w:pos="3240"/>
        </w:tabs>
        <w:ind w:left="-147" w:right="748" w:hanging="360"/>
        <w:jc w:val="right"/>
        <w:rPr>
          <w:rFonts w:cs="David"/>
          <w:b/>
          <w:bCs/>
          <w:sz w:val="24"/>
          <w:szCs w:val="24"/>
          <w:rtl/>
        </w:rPr>
      </w:pPr>
    </w:p>
    <w:p w14:paraId="2F1940C6" w14:textId="466E963B" w:rsidR="00816CB3" w:rsidRPr="009B5796" w:rsidRDefault="008F4C80" w:rsidP="00816CB3">
      <w:pPr>
        <w:tabs>
          <w:tab w:val="left" w:pos="3240"/>
        </w:tabs>
        <w:ind w:left="-147" w:right="748" w:hanging="360"/>
        <w:jc w:val="right"/>
        <w:rPr>
          <w:rFonts w:cs="David"/>
          <w:b/>
          <w:bCs/>
          <w:sz w:val="24"/>
          <w:szCs w:val="24"/>
          <w:rtl/>
        </w:rPr>
      </w:pPr>
      <w:r w:rsidRPr="003F6F70">
        <w:rPr>
          <w:rFonts w:cs="David" w:hint="cs"/>
          <w:b/>
          <w:bCs/>
          <w:sz w:val="24"/>
          <w:szCs w:val="24"/>
          <w:rtl/>
        </w:rPr>
        <w:t>נובמבר</w:t>
      </w:r>
      <w:r>
        <w:rPr>
          <w:rFonts w:cs="David" w:hint="cs"/>
          <w:b/>
          <w:bCs/>
          <w:sz w:val="24"/>
          <w:szCs w:val="24"/>
          <w:rtl/>
        </w:rPr>
        <w:t xml:space="preserve">  </w:t>
      </w:r>
      <w:r w:rsidR="00816CB3">
        <w:rPr>
          <w:rFonts w:cs="David" w:hint="cs"/>
          <w:b/>
          <w:bCs/>
          <w:sz w:val="24"/>
          <w:szCs w:val="24"/>
          <w:rtl/>
        </w:rPr>
        <w:t>2018</w:t>
      </w:r>
    </w:p>
    <w:p w14:paraId="76D6A6F8" w14:textId="77777777" w:rsidR="00816CB3" w:rsidRPr="009B5796" w:rsidRDefault="00816CB3" w:rsidP="00816CB3">
      <w:pPr>
        <w:tabs>
          <w:tab w:val="left" w:pos="3240"/>
        </w:tabs>
        <w:ind w:left="-147" w:right="748" w:hanging="360"/>
        <w:jc w:val="right"/>
        <w:rPr>
          <w:rFonts w:cs="David"/>
          <w:b/>
          <w:bCs/>
          <w:sz w:val="24"/>
          <w:szCs w:val="24"/>
          <w:rtl/>
        </w:rPr>
      </w:pPr>
    </w:p>
    <w:p w14:paraId="23D07D65" w14:textId="77777777" w:rsidR="00816CB3" w:rsidRPr="009B5796" w:rsidRDefault="00816CB3" w:rsidP="00816CB3">
      <w:pPr>
        <w:tabs>
          <w:tab w:val="left" w:pos="3240"/>
        </w:tabs>
        <w:ind w:left="-147" w:right="748" w:hanging="360"/>
        <w:jc w:val="right"/>
        <w:rPr>
          <w:rFonts w:cs="David"/>
          <w:b/>
          <w:bCs/>
          <w:sz w:val="24"/>
          <w:szCs w:val="24"/>
          <w:rtl/>
        </w:rPr>
      </w:pPr>
    </w:p>
    <w:p w14:paraId="10674491" w14:textId="77777777" w:rsidR="00816CB3" w:rsidRPr="009B5796" w:rsidRDefault="00816CB3" w:rsidP="00816CB3">
      <w:pPr>
        <w:tabs>
          <w:tab w:val="left" w:pos="3240"/>
        </w:tabs>
        <w:ind w:left="-147" w:right="748" w:hanging="360"/>
        <w:jc w:val="right"/>
        <w:rPr>
          <w:rFonts w:cs="David"/>
          <w:b/>
          <w:bCs/>
          <w:sz w:val="24"/>
          <w:szCs w:val="24"/>
          <w:rtl/>
        </w:rPr>
      </w:pPr>
    </w:p>
    <w:p w14:paraId="64BE1CFB" w14:textId="77777777" w:rsidR="00816CB3" w:rsidRPr="009B5796" w:rsidRDefault="00816CB3" w:rsidP="00816CB3">
      <w:pPr>
        <w:tabs>
          <w:tab w:val="left" w:pos="3240"/>
        </w:tabs>
        <w:ind w:left="-147" w:right="748" w:hanging="360"/>
        <w:jc w:val="right"/>
        <w:rPr>
          <w:rFonts w:cs="David"/>
          <w:b/>
          <w:bCs/>
          <w:sz w:val="24"/>
          <w:szCs w:val="24"/>
          <w:rtl/>
        </w:rPr>
      </w:pPr>
    </w:p>
    <w:p w14:paraId="6C6AACC3" w14:textId="77777777" w:rsidR="00816CB3" w:rsidRPr="009B5796" w:rsidRDefault="00816CB3" w:rsidP="00816CB3">
      <w:pPr>
        <w:tabs>
          <w:tab w:val="left" w:pos="3240"/>
        </w:tabs>
        <w:ind w:left="-147" w:right="748" w:hanging="360"/>
        <w:jc w:val="right"/>
        <w:rPr>
          <w:rFonts w:cs="David"/>
          <w:b/>
          <w:bCs/>
          <w:sz w:val="24"/>
          <w:szCs w:val="24"/>
          <w:rtl/>
        </w:rPr>
      </w:pPr>
    </w:p>
    <w:p w14:paraId="53729E0A" w14:textId="3F7AFAD6" w:rsidR="00816CB3" w:rsidRPr="00070AA2" w:rsidRDefault="00816CB3" w:rsidP="00816CB3">
      <w:pPr>
        <w:pBdr>
          <w:top w:val="single" w:sz="4" w:space="1" w:color="auto"/>
          <w:left w:val="single" w:sz="4" w:space="4" w:color="auto"/>
          <w:bottom w:val="single" w:sz="4" w:space="1" w:color="auto"/>
          <w:right w:val="single" w:sz="4" w:space="4" w:color="auto"/>
        </w:pBdr>
        <w:tabs>
          <w:tab w:val="left" w:pos="3240"/>
        </w:tabs>
        <w:ind w:right="748"/>
        <w:rPr>
          <w:rFonts w:cs="David"/>
          <w:b/>
          <w:bCs/>
          <w:sz w:val="22"/>
          <w:szCs w:val="22"/>
          <w:rtl/>
        </w:rPr>
      </w:pPr>
      <w:r w:rsidRPr="00070AA2">
        <w:rPr>
          <w:rFonts w:cs="David" w:hint="cs"/>
          <w:sz w:val="22"/>
          <w:szCs w:val="22"/>
          <w:rtl/>
          <w14:shadow w14:blurRad="50800" w14:dist="38100" w14:dir="2700000" w14:sx="100000" w14:sy="100000" w14:kx="0" w14:ky="0" w14:algn="tl">
            <w14:srgbClr w14:val="000000">
              <w14:alpha w14:val="60000"/>
            </w14:srgbClr>
          </w14:shadow>
        </w:rPr>
        <w:t>מסמך זה הינו רכוש מדינת ישראל  כל הז</w:t>
      </w:r>
      <w:r w:rsidR="00143DC6">
        <w:rPr>
          <w:rFonts w:cs="David" w:hint="cs"/>
          <w:sz w:val="22"/>
          <w:szCs w:val="22"/>
          <w:rtl/>
          <w14:shadow w14:blurRad="50800" w14:dist="38100" w14:dir="2700000" w14:sx="100000" w14:sy="100000" w14:kx="0" w14:ky="0" w14:algn="tl">
            <w14:srgbClr w14:val="000000">
              <w14:alpha w14:val="60000"/>
            </w14:srgbClr>
          </w14:shadow>
        </w:rPr>
        <w:t>כויות שמורות למדינת ישראל</w:t>
      </w:r>
      <w:r w:rsidRPr="00070AA2">
        <w:rPr>
          <w:rFonts w:cs="David" w:hint="cs"/>
          <w:sz w:val="22"/>
          <w:szCs w:val="22"/>
          <w:rtl/>
        </w:rPr>
        <w:t xml:space="preserve"> המידע הכלול בו לא יפורסם, לא ישוכפל</w:t>
      </w:r>
      <w:r w:rsidRPr="00070AA2">
        <w:rPr>
          <w:rFonts w:cs="David" w:hint="cs"/>
          <w:sz w:val="22"/>
          <w:szCs w:val="22"/>
          <w:rtl/>
          <w14:shadow w14:blurRad="50800" w14:dist="38100" w14:dir="2700000" w14:sx="100000" w14:sy="100000" w14:kx="0" w14:ky="0" w14:algn="tl">
            <w14:srgbClr w14:val="000000">
              <w14:alpha w14:val="60000"/>
            </w14:srgbClr>
          </w14:shadow>
        </w:rPr>
        <w:t>,</w:t>
      </w:r>
      <w:r w:rsidRPr="00070AA2">
        <w:rPr>
          <w:rFonts w:cs="David" w:hint="cs"/>
          <w:sz w:val="22"/>
          <w:szCs w:val="22"/>
          <w:rtl/>
        </w:rPr>
        <w:t xml:space="preserve"> ול</w:t>
      </w:r>
      <w:r w:rsidRPr="00070AA2">
        <w:rPr>
          <w:rFonts w:cs="David" w:hint="eastAsia"/>
          <w:sz w:val="22"/>
          <w:szCs w:val="22"/>
          <w:rtl/>
        </w:rPr>
        <w:t>א</w:t>
      </w:r>
      <w:r w:rsidRPr="00070AA2">
        <w:rPr>
          <w:rFonts w:cs="David" w:hint="cs"/>
          <w:sz w:val="22"/>
          <w:szCs w:val="22"/>
          <w:rtl/>
        </w:rPr>
        <w:t xml:space="preserve"> יעשה בו שימוש מלא, או חלקי, לכל מטרה שהיא מלבד מענה על מכרז מרכזי זה</w:t>
      </w:r>
      <w:r w:rsidRPr="00070AA2">
        <w:rPr>
          <w:rFonts w:cs="David" w:hint="cs"/>
          <w:color w:val="0000FF"/>
          <w:sz w:val="22"/>
          <w:szCs w:val="22"/>
          <w:rtl/>
          <w14:shadow w14:blurRad="50800" w14:dist="38100" w14:dir="2700000" w14:sx="100000" w14:sy="100000" w14:kx="0" w14:ky="0" w14:algn="tl">
            <w14:srgbClr w14:val="000000">
              <w14:alpha w14:val="60000"/>
            </w14:srgbClr>
          </w14:shadow>
        </w:rPr>
        <w:t>.</w:t>
      </w:r>
    </w:p>
    <w:p w14:paraId="6F25C05E" w14:textId="77777777" w:rsidR="00816CB3" w:rsidRDefault="00816CB3" w:rsidP="00816CB3">
      <w:pPr>
        <w:tabs>
          <w:tab w:val="left" w:pos="3240"/>
        </w:tabs>
        <w:ind w:right="748"/>
        <w:jc w:val="center"/>
        <w:rPr>
          <w:rFonts w:cs="David"/>
          <w:b/>
          <w:bCs/>
          <w:sz w:val="28"/>
          <w:szCs w:val="28"/>
          <w:rtl/>
        </w:rPr>
      </w:pPr>
      <w:r w:rsidRPr="009B5796">
        <w:rPr>
          <w:rFonts w:cs="David"/>
          <w:sz w:val="24"/>
          <w:szCs w:val="24"/>
          <w:u w:val="single"/>
          <w:rtl/>
        </w:rPr>
        <w:br w:type="page"/>
      </w:r>
      <w:r w:rsidRPr="00070AA2">
        <w:rPr>
          <w:rFonts w:cs="David" w:hint="cs"/>
          <w:b/>
          <w:bCs/>
          <w:sz w:val="28"/>
          <w:szCs w:val="28"/>
          <w:rtl/>
        </w:rPr>
        <w:lastRenderedPageBreak/>
        <w:t>תוכן העניינים</w:t>
      </w:r>
    </w:p>
    <w:tbl>
      <w:tblPr>
        <w:tblpPr w:leftFromText="180" w:rightFromText="180" w:vertAnchor="text" w:horzAnchor="margin" w:tblpXSpec="center" w:tblpY="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2"/>
        <w:gridCol w:w="1690"/>
      </w:tblGrid>
      <w:tr w:rsidR="00816CB3" w:rsidRPr="009B5796" w14:paraId="23D50324" w14:textId="77777777" w:rsidTr="00C40A95">
        <w:trPr>
          <w:cantSplit/>
          <w:trHeight w:hRule="exact" w:val="284"/>
        </w:trPr>
        <w:tc>
          <w:tcPr>
            <w:tcW w:w="5432" w:type="dxa"/>
            <w:shd w:val="clear" w:color="auto" w:fill="auto"/>
          </w:tcPr>
          <w:p w14:paraId="1651D514" w14:textId="77777777" w:rsidR="00816CB3" w:rsidRPr="009B5796" w:rsidRDefault="00816CB3" w:rsidP="00D62B68">
            <w:pPr>
              <w:tabs>
                <w:tab w:val="left" w:pos="3240"/>
              </w:tabs>
              <w:spacing w:line="360" w:lineRule="auto"/>
              <w:ind w:right="454"/>
              <w:jc w:val="left"/>
              <w:rPr>
                <w:rFonts w:cs="David"/>
                <w:sz w:val="24"/>
                <w:szCs w:val="24"/>
                <w:rtl/>
              </w:rPr>
            </w:pPr>
            <w:r w:rsidRPr="009B5796">
              <w:rPr>
                <w:rFonts w:cs="David" w:hint="cs"/>
                <w:sz w:val="24"/>
                <w:szCs w:val="24"/>
                <w:rtl/>
              </w:rPr>
              <w:t>סעיף</w:t>
            </w:r>
          </w:p>
        </w:tc>
        <w:tc>
          <w:tcPr>
            <w:tcW w:w="1690" w:type="dxa"/>
            <w:shd w:val="clear" w:color="auto" w:fill="auto"/>
          </w:tcPr>
          <w:p w14:paraId="5C682EB7" w14:textId="77777777" w:rsidR="00816CB3" w:rsidRPr="009B5796" w:rsidRDefault="00816CB3" w:rsidP="00D62B68">
            <w:pPr>
              <w:tabs>
                <w:tab w:val="left" w:pos="3240"/>
              </w:tabs>
              <w:spacing w:line="360" w:lineRule="auto"/>
              <w:ind w:right="454"/>
              <w:jc w:val="left"/>
              <w:rPr>
                <w:rFonts w:cs="David"/>
                <w:sz w:val="24"/>
                <w:szCs w:val="24"/>
                <w:rtl/>
              </w:rPr>
            </w:pPr>
            <w:r w:rsidRPr="009B5796">
              <w:rPr>
                <w:rFonts w:cs="David" w:hint="cs"/>
                <w:sz w:val="24"/>
                <w:szCs w:val="24"/>
                <w:rtl/>
              </w:rPr>
              <w:t>מס' עמוד</w:t>
            </w:r>
          </w:p>
        </w:tc>
      </w:tr>
      <w:tr w:rsidR="00816CB3" w:rsidRPr="009B5796" w14:paraId="6A2CBBA7" w14:textId="77777777" w:rsidTr="00C40A95">
        <w:trPr>
          <w:cantSplit/>
          <w:trHeight w:hRule="exact" w:val="284"/>
        </w:trPr>
        <w:tc>
          <w:tcPr>
            <w:tcW w:w="5432" w:type="dxa"/>
            <w:shd w:val="clear" w:color="auto" w:fill="auto"/>
          </w:tcPr>
          <w:p w14:paraId="3DE63BB1" w14:textId="77777777" w:rsidR="00816CB3" w:rsidRPr="009B5796" w:rsidRDefault="00816CB3"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sidRPr="009B5796">
              <w:rPr>
                <w:rFonts w:cs="David" w:hint="cs"/>
                <w:sz w:val="24"/>
                <w:szCs w:val="24"/>
                <w:rtl/>
              </w:rPr>
              <w:t xml:space="preserve"> רקע</w:t>
            </w:r>
          </w:p>
        </w:tc>
        <w:tc>
          <w:tcPr>
            <w:tcW w:w="1690" w:type="dxa"/>
            <w:shd w:val="clear" w:color="auto" w:fill="auto"/>
          </w:tcPr>
          <w:p w14:paraId="448CD74F" w14:textId="77777777" w:rsidR="00816CB3" w:rsidRPr="009B5796" w:rsidRDefault="00816CB3" w:rsidP="00D62B68">
            <w:pPr>
              <w:tabs>
                <w:tab w:val="left" w:pos="3240"/>
              </w:tabs>
              <w:spacing w:line="360" w:lineRule="auto"/>
              <w:ind w:right="454"/>
              <w:jc w:val="left"/>
              <w:rPr>
                <w:rFonts w:cs="David"/>
                <w:sz w:val="24"/>
                <w:szCs w:val="24"/>
                <w:rtl/>
              </w:rPr>
            </w:pPr>
            <w:r w:rsidRPr="009B5796">
              <w:rPr>
                <w:rFonts w:cs="David" w:hint="cs"/>
                <w:sz w:val="24"/>
                <w:szCs w:val="24"/>
                <w:rtl/>
              </w:rPr>
              <w:t>3</w:t>
            </w:r>
          </w:p>
        </w:tc>
      </w:tr>
      <w:tr w:rsidR="00816CB3" w:rsidRPr="009B5796" w14:paraId="679C9A4F" w14:textId="77777777" w:rsidTr="00C40A95">
        <w:trPr>
          <w:cantSplit/>
          <w:trHeight w:hRule="exact" w:val="284"/>
        </w:trPr>
        <w:tc>
          <w:tcPr>
            <w:tcW w:w="5432" w:type="dxa"/>
            <w:shd w:val="clear" w:color="auto" w:fill="auto"/>
          </w:tcPr>
          <w:p w14:paraId="5127DA39" w14:textId="77777777" w:rsidR="00816CB3" w:rsidRPr="009B5796" w:rsidRDefault="00816CB3"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sidRPr="009B5796">
              <w:rPr>
                <w:rFonts w:cs="David" w:hint="cs"/>
                <w:sz w:val="24"/>
                <w:szCs w:val="24"/>
                <w:rtl/>
              </w:rPr>
              <w:t xml:space="preserve"> הגדרות</w:t>
            </w:r>
          </w:p>
        </w:tc>
        <w:tc>
          <w:tcPr>
            <w:tcW w:w="1690" w:type="dxa"/>
            <w:shd w:val="clear" w:color="auto" w:fill="auto"/>
          </w:tcPr>
          <w:p w14:paraId="00EB8D69" w14:textId="77777777" w:rsidR="00816CB3" w:rsidRPr="009B5796" w:rsidRDefault="00816CB3" w:rsidP="00D62B68">
            <w:pPr>
              <w:tabs>
                <w:tab w:val="left" w:pos="3240"/>
              </w:tabs>
              <w:spacing w:line="360" w:lineRule="auto"/>
              <w:ind w:right="454"/>
              <w:jc w:val="left"/>
              <w:rPr>
                <w:rFonts w:cs="David"/>
                <w:sz w:val="24"/>
                <w:szCs w:val="24"/>
                <w:rtl/>
              </w:rPr>
            </w:pPr>
            <w:r w:rsidRPr="009B5796">
              <w:rPr>
                <w:rFonts w:cs="David" w:hint="cs"/>
                <w:sz w:val="24"/>
                <w:szCs w:val="24"/>
                <w:rtl/>
              </w:rPr>
              <w:t>4</w:t>
            </w:r>
          </w:p>
        </w:tc>
      </w:tr>
      <w:tr w:rsidR="00816CB3" w:rsidRPr="009B5796" w14:paraId="3ACDB444" w14:textId="77777777" w:rsidTr="00C40A95">
        <w:trPr>
          <w:cantSplit/>
          <w:trHeight w:hRule="exact" w:val="284"/>
        </w:trPr>
        <w:tc>
          <w:tcPr>
            <w:tcW w:w="5432" w:type="dxa"/>
            <w:shd w:val="clear" w:color="auto" w:fill="auto"/>
          </w:tcPr>
          <w:p w14:paraId="7DD8A622" w14:textId="215B75D6" w:rsidR="00816CB3" w:rsidRPr="009B5796" w:rsidRDefault="00816CB3" w:rsidP="005C2036">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sidRPr="009B5796">
              <w:rPr>
                <w:rFonts w:cs="David" w:hint="cs"/>
                <w:sz w:val="24"/>
                <w:szCs w:val="24"/>
                <w:rtl/>
              </w:rPr>
              <w:t xml:space="preserve"> </w:t>
            </w:r>
            <w:r>
              <w:rPr>
                <w:rFonts w:cs="David" w:hint="cs"/>
                <w:sz w:val="24"/>
                <w:szCs w:val="24"/>
                <w:rtl/>
              </w:rPr>
              <w:t xml:space="preserve">תיאור כללי של </w:t>
            </w:r>
            <w:r w:rsidR="005C2036">
              <w:rPr>
                <w:rFonts w:cs="David" w:hint="cs"/>
                <w:sz w:val="24"/>
                <w:szCs w:val="24"/>
                <w:rtl/>
              </w:rPr>
              <w:t>המכרז</w:t>
            </w:r>
          </w:p>
        </w:tc>
        <w:tc>
          <w:tcPr>
            <w:tcW w:w="1690" w:type="dxa"/>
            <w:shd w:val="clear" w:color="auto" w:fill="auto"/>
          </w:tcPr>
          <w:p w14:paraId="7B6A5F0F" w14:textId="77777777" w:rsidR="00816CB3" w:rsidRPr="009B5796" w:rsidRDefault="00816CB3" w:rsidP="00D62B68">
            <w:pPr>
              <w:tabs>
                <w:tab w:val="left" w:pos="3240"/>
              </w:tabs>
              <w:spacing w:line="360" w:lineRule="auto"/>
              <w:ind w:right="454"/>
              <w:jc w:val="left"/>
              <w:rPr>
                <w:rFonts w:cs="David"/>
                <w:sz w:val="24"/>
                <w:szCs w:val="24"/>
                <w:rtl/>
              </w:rPr>
            </w:pPr>
            <w:r>
              <w:rPr>
                <w:rFonts w:cs="David" w:hint="cs"/>
                <w:sz w:val="24"/>
                <w:szCs w:val="24"/>
                <w:rtl/>
              </w:rPr>
              <w:t>5</w:t>
            </w:r>
          </w:p>
        </w:tc>
      </w:tr>
      <w:tr w:rsidR="00816CB3" w:rsidRPr="009B5796" w14:paraId="64E5CDF4" w14:textId="77777777" w:rsidTr="00C40A95">
        <w:trPr>
          <w:cantSplit/>
          <w:trHeight w:hRule="exact" w:val="284"/>
        </w:trPr>
        <w:tc>
          <w:tcPr>
            <w:tcW w:w="5432" w:type="dxa"/>
            <w:shd w:val="clear" w:color="auto" w:fill="auto"/>
          </w:tcPr>
          <w:p w14:paraId="46AC3EE5" w14:textId="34E0895F"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תקופת התקשרות</w:t>
            </w:r>
          </w:p>
        </w:tc>
        <w:tc>
          <w:tcPr>
            <w:tcW w:w="1690" w:type="dxa"/>
            <w:shd w:val="clear" w:color="auto" w:fill="auto"/>
          </w:tcPr>
          <w:p w14:paraId="58F5B321" w14:textId="1ABEA9AF"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5</w:t>
            </w:r>
          </w:p>
        </w:tc>
      </w:tr>
      <w:tr w:rsidR="00816CB3" w:rsidRPr="009B5796" w14:paraId="39BB9C90" w14:textId="77777777" w:rsidTr="00C40A95">
        <w:trPr>
          <w:cantSplit/>
          <w:trHeight w:hRule="exact" w:val="284"/>
        </w:trPr>
        <w:tc>
          <w:tcPr>
            <w:tcW w:w="5432" w:type="dxa"/>
            <w:shd w:val="clear" w:color="auto" w:fill="auto"/>
          </w:tcPr>
          <w:p w14:paraId="5F1B0918" w14:textId="2F2D79F9"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היקף התקשרות משוער</w:t>
            </w:r>
          </w:p>
        </w:tc>
        <w:tc>
          <w:tcPr>
            <w:tcW w:w="1690" w:type="dxa"/>
            <w:shd w:val="clear" w:color="auto" w:fill="auto"/>
          </w:tcPr>
          <w:p w14:paraId="2B38B66F" w14:textId="0FBE1ED0"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5</w:t>
            </w:r>
          </w:p>
        </w:tc>
      </w:tr>
      <w:tr w:rsidR="00816CB3" w:rsidRPr="009B5796" w14:paraId="797014FB" w14:textId="77777777" w:rsidTr="00C40A95">
        <w:trPr>
          <w:cantSplit/>
          <w:trHeight w:hRule="exact" w:val="284"/>
        </w:trPr>
        <w:tc>
          <w:tcPr>
            <w:tcW w:w="5432" w:type="dxa"/>
            <w:shd w:val="clear" w:color="auto" w:fill="auto"/>
          </w:tcPr>
          <w:p w14:paraId="6D720ACA" w14:textId="0DE8CE4A"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חוברת המכרז</w:t>
            </w:r>
          </w:p>
        </w:tc>
        <w:tc>
          <w:tcPr>
            <w:tcW w:w="1690" w:type="dxa"/>
            <w:shd w:val="clear" w:color="auto" w:fill="auto"/>
          </w:tcPr>
          <w:p w14:paraId="4B14D65A" w14:textId="102178E9"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7</w:t>
            </w:r>
          </w:p>
        </w:tc>
      </w:tr>
      <w:tr w:rsidR="00816CB3" w:rsidRPr="009B5796" w14:paraId="321D8B7E" w14:textId="77777777" w:rsidTr="00C40A95">
        <w:trPr>
          <w:cantSplit/>
          <w:trHeight w:hRule="exact" w:val="284"/>
        </w:trPr>
        <w:tc>
          <w:tcPr>
            <w:tcW w:w="5432" w:type="dxa"/>
            <w:shd w:val="clear" w:color="auto" w:fill="auto"/>
          </w:tcPr>
          <w:p w14:paraId="5BE1DCAA" w14:textId="50C943A4"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תנאים מוקדמים להשתתפות במכרז</w:t>
            </w:r>
            <w:r w:rsidR="00816CB3" w:rsidRPr="009B5796">
              <w:rPr>
                <w:rFonts w:cs="David" w:hint="cs"/>
                <w:sz w:val="24"/>
                <w:szCs w:val="24"/>
                <w:rtl/>
              </w:rPr>
              <w:t xml:space="preserve"> </w:t>
            </w:r>
          </w:p>
        </w:tc>
        <w:tc>
          <w:tcPr>
            <w:tcW w:w="1690" w:type="dxa"/>
            <w:shd w:val="clear" w:color="auto" w:fill="auto"/>
          </w:tcPr>
          <w:p w14:paraId="02DB4CCA" w14:textId="710DD0B2"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7</w:t>
            </w:r>
          </w:p>
        </w:tc>
      </w:tr>
      <w:tr w:rsidR="00816CB3" w:rsidRPr="009B5796" w14:paraId="559052D9" w14:textId="77777777" w:rsidTr="00C40A95">
        <w:trPr>
          <w:cantSplit/>
          <w:trHeight w:hRule="exact" w:val="284"/>
        </w:trPr>
        <w:tc>
          <w:tcPr>
            <w:tcW w:w="5432" w:type="dxa"/>
            <w:shd w:val="clear" w:color="auto" w:fill="auto"/>
          </w:tcPr>
          <w:p w14:paraId="327D3DC3" w14:textId="5B4BA64D"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מסמכים ואישורים שיצורפו להצעה</w:t>
            </w:r>
          </w:p>
        </w:tc>
        <w:tc>
          <w:tcPr>
            <w:tcW w:w="1690" w:type="dxa"/>
            <w:shd w:val="clear" w:color="auto" w:fill="auto"/>
          </w:tcPr>
          <w:p w14:paraId="09B73C48" w14:textId="5F5BBA34" w:rsidR="00816CB3" w:rsidRDefault="005C2036" w:rsidP="00D62B68">
            <w:pPr>
              <w:tabs>
                <w:tab w:val="left" w:pos="3240"/>
              </w:tabs>
              <w:spacing w:line="360" w:lineRule="auto"/>
              <w:ind w:right="454"/>
              <w:jc w:val="left"/>
              <w:rPr>
                <w:rFonts w:cs="David"/>
                <w:sz w:val="24"/>
                <w:szCs w:val="24"/>
                <w:rtl/>
              </w:rPr>
            </w:pPr>
            <w:r>
              <w:rPr>
                <w:rFonts w:cs="David" w:hint="cs"/>
                <w:sz w:val="24"/>
                <w:szCs w:val="24"/>
                <w:rtl/>
              </w:rPr>
              <w:t>8</w:t>
            </w:r>
          </w:p>
        </w:tc>
      </w:tr>
      <w:tr w:rsidR="00816CB3" w:rsidRPr="009B5796" w14:paraId="19B5C4B5" w14:textId="77777777" w:rsidTr="00C40A95">
        <w:trPr>
          <w:cantSplit/>
          <w:trHeight w:hRule="exact" w:val="284"/>
        </w:trPr>
        <w:tc>
          <w:tcPr>
            <w:tcW w:w="5432" w:type="dxa"/>
            <w:shd w:val="clear" w:color="auto" w:fill="auto"/>
          </w:tcPr>
          <w:p w14:paraId="1CC72D9E" w14:textId="28A920DE"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ערבות מכרז</w:t>
            </w:r>
          </w:p>
        </w:tc>
        <w:tc>
          <w:tcPr>
            <w:tcW w:w="1690" w:type="dxa"/>
            <w:shd w:val="clear" w:color="auto" w:fill="auto"/>
          </w:tcPr>
          <w:p w14:paraId="202DD79F" w14:textId="07DD8A9E"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9</w:t>
            </w:r>
          </w:p>
        </w:tc>
      </w:tr>
      <w:tr w:rsidR="00816CB3" w:rsidRPr="009B5796" w14:paraId="3EE02C24" w14:textId="77777777" w:rsidTr="00C40A95">
        <w:trPr>
          <w:cantSplit/>
          <w:trHeight w:hRule="exact" w:val="284"/>
        </w:trPr>
        <w:tc>
          <w:tcPr>
            <w:tcW w:w="5432" w:type="dxa"/>
            <w:shd w:val="clear" w:color="auto" w:fill="auto"/>
          </w:tcPr>
          <w:p w14:paraId="6D481457" w14:textId="2EBE0044"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הצעת מחיר</w:t>
            </w:r>
          </w:p>
        </w:tc>
        <w:tc>
          <w:tcPr>
            <w:tcW w:w="1690" w:type="dxa"/>
            <w:shd w:val="clear" w:color="auto" w:fill="auto"/>
          </w:tcPr>
          <w:p w14:paraId="01413D7A" w14:textId="29EBDD9F"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11</w:t>
            </w:r>
          </w:p>
        </w:tc>
      </w:tr>
      <w:tr w:rsidR="00816CB3" w:rsidRPr="009B5796" w14:paraId="565FD3AB" w14:textId="77777777" w:rsidTr="00C40A95">
        <w:trPr>
          <w:cantSplit/>
          <w:trHeight w:hRule="exact" w:val="284"/>
        </w:trPr>
        <w:tc>
          <w:tcPr>
            <w:tcW w:w="5432" w:type="dxa"/>
            <w:shd w:val="clear" w:color="auto" w:fill="auto"/>
          </w:tcPr>
          <w:p w14:paraId="390A2B1C" w14:textId="447A1728"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אופן הגשת ההצעות</w:t>
            </w:r>
          </w:p>
        </w:tc>
        <w:tc>
          <w:tcPr>
            <w:tcW w:w="1690" w:type="dxa"/>
            <w:shd w:val="clear" w:color="auto" w:fill="auto"/>
          </w:tcPr>
          <w:p w14:paraId="5624A1CB" w14:textId="19276182"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13</w:t>
            </w:r>
          </w:p>
        </w:tc>
      </w:tr>
      <w:tr w:rsidR="00816CB3" w:rsidRPr="009B5796" w14:paraId="2FAAA6C3" w14:textId="77777777" w:rsidTr="00C40A95">
        <w:trPr>
          <w:cantSplit/>
          <w:trHeight w:hRule="exact" w:val="284"/>
        </w:trPr>
        <w:tc>
          <w:tcPr>
            <w:tcW w:w="5432" w:type="dxa"/>
            <w:shd w:val="clear" w:color="auto" w:fill="auto"/>
          </w:tcPr>
          <w:p w14:paraId="354828AE" w14:textId="36E194DB"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מועד פקיעת ההצעה</w:t>
            </w:r>
          </w:p>
        </w:tc>
        <w:tc>
          <w:tcPr>
            <w:tcW w:w="1690" w:type="dxa"/>
            <w:shd w:val="clear" w:color="auto" w:fill="auto"/>
          </w:tcPr>
          <w:p w14:paraId="2C4D61B8" w14:textId="13515CD5"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14</w:t>
            </w:r>
          </w:p>
        </w:tc>
      </w:tr>
      <w:tr w:rsidR="00816CB3" w:rsidRPr="009B5796" w14:paraId="27B00C1D" w14:textId="77777777" w:rsidTr="00C40A95">
        <w:trPr>
          <w:cantSplit/>
          <w:trHeight w:hRule="exact" w:val="284"/>
        </w:trPr>
        <w:tc>
          <w:tcPr>
            <w:tcW w:w="5432" w:type="dxa"/>
            <w:shd w:val="clear" w:color="auto" w:fill="auto"/>
          </w:tcPr>
          <w:p w14:paraId="40CC554A" w14:textId="4853793B"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חילוט ערבות הצעה</w:t>
            </w:r>
          </w:p>
        </w:tc>
        <w:tc>
          <w:tcPr>
            <w:tcW w:w="1690" w:type="dxa"/>
            <w:shd w:val="clear" w:color="auto" w:fill="auto"/>
          </w:tcPr>
          <w:p w14:paraId="79F0D889" w14:textId="1BD090A3"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14</w:t>
            </w:r>
          </w:p>
        </w:tc>
      </w:tr>
      <w:tr w:rsidR="00816CB3" w:rsidRPr="009B5796" w14:paraId="4763EE34" w14:textId="77777777" w:rsidTr="00C40A95">
        <w:trPr>
          <w:cantSplit/>
          <w:trHeight w:hRule="exact" w:val="284"/>
        </w:trPr>
        <w:tc>
          <w:tcPr>
            <w:tcW w:w="5432" w:type="dxa"/>
            <w:shd w:val="clear" w:color="auto" w:fill="auto"/>
          </w:tcPr>
          <w:p w14:paraId="27CD7041" w14:textId="5A4F9B06" w:rsidR="00816CB3" w:rsidRPr="009B5796" w:rsidRDefault="005C2036" w:rsidP="005C2036">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הליכי בחירת ההצעה הזוכה</w:t>
            </w:r>
          </w:p>
        </w:tc>
        <w:tc>
          <w:tcPr>
            <w:tcW w:w="1690" w:type="dxa"/>
            <w:shd w:val="clear" w:color="auto" w:fill="auto"/>
          </w:tcPr>
          <w:p w14:paraId="0F583E8A" w14:textId="32884973"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14</w:t>
            </w:r>
          </w:p>
        </w:tc>
      </w:tr>
      <w:tr w:rsidR="00816CB3" w:rsidRPr="009B5796" w14:paraId="1FE2337E" w14:textId="77777777" w:rsidTr="00C40A95">
        <w:trPr>
          <w:cantSplit/>
          <w:trHeight w:hRule="exact" w:val="284"/>
        </w:trPr>
        <w:tc>
          <w:tcPr>
            <w:tcW w:w="5432" w:type="dxa"/>
            <w:shd w:val="clear" w:color="auto" w:fill="auto"/>
          </w:tcPr>
          <w:p w14:paraId="5FB611F6" w14:textId="194A2487" w:rsidR="00816CB3" w:rsidRPr="009B5796"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בחירת ההצעה הזוכה</w:t>
            </w:r>
          </w:p>
        </w:tc>
        <w:tc>
          <w:tcPr>
            <w:tcW w:w="1690" w:type="dxa"/>
            <w:shd w:val="clear" w:color="auto" w:fill="auto"/>
          </w:tcPr>
          <w:p w14:paraId="66DBF8BC" w14:textId="0C444D24" w:rsidR="00816CB3" w:rsidRPr="009B5796" w:rsidRDefault="005C2036" w:rsidP="00D62B68">
            <w:pPr>
              <w:tabs>
                <w:tab w:val="left" w:pos="3240"/>
              </w:tabs>
              <w:spacing w:line="360" w:lineRule="auto"/>
              <w:ind w:right="454"/>
              <w:jc w:val="left"/>
              <w:rPr>
                <w:rFonts w:cs="David"/>
                <w:sz w:val="24"/>
                <w:szCs w:val="24"/>
                <w:rtl/>
              </w:rPr>
            </w:pPr>
            <w:r>
              <w:rPr>
                <w:rFonts w:cs="David" w:hint="cs"/>
                <w:sz w:val="24"/>
                <w:szCs w:val="24"/>
                <w:rtl/>
              </w:rPr>
              <w:t>18</w:t>
            </w:r>
          </w:p>
        </w:tc>
      </w:tr>
      <w:tr w:rsidR="00816CB3" w:rsidRPr="009B5796" w14:paraId="43F17412" w14:textId="77777777" w:rsidTr="00C40A95">
        <w:trPr>
          <w:cantSplit/>
          <w:trHeight w:hRule="exact" w:val="284"/>
        </w:trPr>
        <w:tc>
          <w:tcPr>
            <w:tcW w:w="5432" w:type="dxa"/>
            <w:shd w:val="clear" w:color="auto" w:fill="auto"/>
          </w:tcPr>
          <w:p w14:paraId="43DE3187" w14:textId="067EED3F" w:rsidR="00816CB3"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מסמכים ואישורים שיידרשו מהזוכה</w:t>
            </w:r>
          </w:p>
        </w:tc>
        <w:tc>
          <w:tcPr>
            <w:tcW w:w="1690" w:type="dxa"/>
            <w:shd w:val="clear" w:color="auto" w:fill="auto"/>
          </w:tcPr>
          <w:p w14:paraId="3E1EF032" w14:textId="344FC56D" w:rsidR="00816CB3" w:rsidRDefault="005C2036" w:rsidP="00D62B68">
            <w:pPr>
              <w:tabs>
                <w:tab w:val="left" w:pos="3240"/>
              </w:tabs>
              <w:spacing w:line="360" w:lineRule="auto"/>
              <w:ind w:right="454"/>
              <w:jc w:val="left"/>
              <w:rPr>
                <w:rFonts w:cs="David"/>
                <w:sz w:val="24"/>
                <w:szCs w:val="24"/>
                <w:rtl/>
              </w:rPr>
            </w:pPr>
            <w:r>
              <w:rPr>
                <w:rFonts w:cs="David" w:hint="cs"/>
                <w:sz w:val="24"/>
                <w:szCs w:val="24"/>
                <w:rtl/>
              </w:rPr>
              <w:t>18</w:t>
            </w:r>
          </w:p>
        </w:tc>
      </w:tr>
      <w:tr w:rsidR="00816CB3" w:rsidRPr="009B5796" w14:paraId="13AD55B0" w14:textId="77777777" w:rsidTr="00C40A95">
        <w:trPr>
          <w:cantSplit/>
          <w:trHeight w:hRule="exact" w:val="284"/>
        </w:trPr>
        <w:tc>
          <w:tcPr>
            <w:tcW w:w="5432" w:type="dxa"/>
            <w:shd w:val="clear" w:color="auto" w:fill="auto"/>
          </w:tcPr>
          <w:p w14:paraId="20FEC270" w14:textId="3BEDCFCA" w:rsidR="00816CB3"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חילוט ערבות ביצוע</w:t>
            </w:r>
          </w:p>
        </w:tc>
        <w:tc>
          <w:tcPr>
            <w:tcW w:w="1690" w:type="dxa"/>
            <w:shd w:val="clear" w:color="auto" w:fill="auto"/>
          </w:tcPr>
          <w:p w14:paraId="68760BBE" w14:textId="7DC22420" w:rsidR="00816CB3" w:rsidRDefault="005C2036" w:rsidP="00D62B68">
            <w:pPr>
              <w:tabs>
                <w:tab w:val="left" w:pos="3240"/>
              </w:tabs>
              <w:spacing w:line="360" w:lineRule="auto"/>
              <w:ind w:right="454"/>
              <w:jc w:val="left"/>
              <w:rPr>
                <w:rFonts w:cs="David"/>
                <w:sz w:val="24"/>
                <w:szCs w:val="24"/>
                <w:rtl/>
              </w:rPr>
            </w:pPr>
            <w:r>
              <w:rPr>
                <w:rFonts w:cs="David" w:hint="cs"/>
                <w:sz w:val="24"/>
                <w:szCs w:val="24"/>
                <w:rtl/>
              </w:rPr>
              <w:t>19</w:t>
            </w:r>
          </w:p>
        </w:tc>
      </w:tr>
      <w:tr w:rsidR="00816CB3" w:rsidRPr="009B5796" w14:paraId="1DDF7743" w14:textId="77777777" w:rsidTr="00C40A95">
        <w:trPr>
          <w:cantSplit/>
          <w:trHeight w:hRule="exact" w:val="284"/>
        </w:trPr>
        <w:tc>
          <w:tcPr>
            <w:tcW w:w="5432" w:type="dxa"/>
            <w:shd w:val="clear" w:color="auto" w:fill="auto"/>
          </w:tcPr>
          <w:p w14:paraId="7BBCF65C" w14:textId="4B0DA772" w:rsidR="00816CB3" w:rsidRDefault="005C2036" w:rsidP="005C2036">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רכש הרכב</w:t>
            </w:r>
          </w:p>
        </w:tc>
        <w:tc>
          <w:tcPr>
            <w:tcW w:w="1690" w:type="dxa"/>
            <w:shd w:val="clear" w:color="auto" w:fill="auto"/>
          </w:tcPr>
          <w:p w14:paraId="1B4414D2" w14:textId="610F168B" w:rsidR="00816CB3" w:rsidRDefault="005C2036" w:rsidP="00D62B68">
            <w:pPr>
              <w:tabs>
                <w:tab w:val="left" w:pos="3240"/>
              </w:tabs>
              <w:spacing w:line="360" w:lineRule="auto"/>
              <w:ind w:right="454"/>
              <w:jc w:val="left"/>
              <w:rPr>
                <w:rFonts w:cs="David"/>
                <w:sz w:val="24"/>
                <w:szCs w:val="24"/>
                <w:rtl/>
              </w:rPr>
            </w:pPr>
            <w:r>
              <w:rPr>
                <w:rFonts w:cs="David" w:hint="cs"/>
                <w:sz w:val="24"/>
                <w:szCs w:val="24"/>
                <w:rtl/>
              </w:rPr>
              <w:t>19</w:t>
            </w:r>
          </w:p>
        </w:tc>
      </w:tr>
      <w:tr w:rsidR="00816CB3" w:rsidRPr="009B5796" w14:paraId="1336DEB5" w14:textId="77777777" w:rsidTr="00C40A95">
        <w:trPr>
          <w:cantSplit/>
          <w:trHeight w:hRule="exact" w:val="284"/>
        </w:trPr>
        <w:tc>
          <w:tcPr>
            <w:tcW w:w="5432" w:type="dxa"/>
            <w:shd w:val="clear" w:color="auto" w:fill="auto"/>
          </w:tcPr>
          <w:p w14:paraId="20EEF6F2" w14:textId="11648F72" w:rsidR="00816CB3" w:rsidRDefault="005C2036"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תחזוקה</w:t>
            </w:r>
          </w:p>
        </w:tc>
        <w:tc>
          <w:tcPr>
            <w:tcW w:w="1690" w:type="dxa"/>
            <w:shd w:val="clear" w:color="auto" w:fill="auto"/>
          </w:tcPr>
          <w:p w14:paraId="0A845ED6" w14:textId="65D2E484" w:rsidR="00816CB3" w:rsidRDefault="005C2036" w:rsidP="00D62B68">
            <w:pPr>
              <w:tabs>
                <w:tab w:val="left" w:pos="3240"/>
              </w:tabs>
              <w:spacing w:line="360" w:lineRule="auto"/>
              <w:ind w:right="454"/>
              <w:jc w:val="left"/>
              <w:rPr>
                <w:rFonts w:cs="David"/>
                <w:sz w:val="24"/>
                <w:szCs w:val="24"/>
                <w:rtl/>
              </w:rPr>
            </w:pPr>
            <w:r>
              <w:rPr>
                <w:rFonts w:cs="David" w:hint="cs"/>
                <w:sz w:val="24"/>
                <w:szCs w:val="24"/>
                <w:rtl/>
              </w:rPr>
              <w:t>20</w:t>
            </w:r>
          </w:p>
        </w:tc>
      </w:tr>
      <w:tr w:rsidR="00816CB3" w:rsidRPr="009B5796" w14:paraId="766341D4" w14:textId="77777777" w:rsidTr="00C40A95">
        <w:trPr>
          <w:cantSplit/>
          <w:trHeight w:hRule="exact" w:val="284"/>
        </w:trPr>
        <w:tc>
          <w:tcPr>
            <w:tcW w:w="5432" w:type="dxa"/>
            <w:shd w:val="clear" w:color="auto" w:fill="auto"/>
          </w:tcPr>
          <w:p w14:paraId="3B0A8A9D" w14:textId="1A983D02" w:rsidR="00816CB3"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התחייבויות הזוכה</w:t>
            </w:r>
          </w:p>
        </w:tc>
        <w:tc>
          <w:tcPr>
            <w:tcW w:w="1690" w:type="dxa"/>
            <w:shd w:val="clear" w:color="auto" w:fill="auto"/>
          </w:tcPr>
          <w:p w14:paraId="1E74801B" w14:textId="0C52805F" w:rsidR="00816CB3" w:rsidRDefault="00D52317" w:rsidP="00D62B68">
            <w:pPr>
              <w:tabs>
                <w:tab w:val="left" w:pos="3240"/>
              </w:tabs>
              <w:spacing w:line="360" w:lineRule="auto"/>
              <w:ind w:right="454"/>
              <w:jc w:val="left"/>
              <w:rPr>
                <w:rFonts w:cs="David"/>
                <w:sz w:val="24"/>
                <w:szCs w:val="24"/>
                <w:rtl/>
              </w:rPr>
            </w:pPr>
            <w:r>
              <w:rPr>
                <w:rFonts w:cs="David" w:hint="cs"/>
                <w:sz w:val="24"/>
                <w:szCs w:val="24"/>
                <w:rtl/>
              </w:rPr>
              <w:t>20</w:t>
            </w:r>
          </w:p>
        </w:tc>
      </w:tr>
      <w:tr w:rsidR="00816CB3" w:rsidRPr="009B5796" w14:paraId="34DC26EC" w14:textId="77777777" w:rsidTr="00C40A95">
        <w:trPr>
          <w:cantSplit/>
          <w:trHeight w:hRule="exact" w:val="284"/>
        </w:trPr>
        <w:tc>
          <w:tcPr>
            <w:tcW w:w="5432" w:type="dxa"/>
            <w:shd w:val="clear" w:color="auto" w:fill="auto"/>
          </w:tcPr>
          <w:p w14:paraId="58E160CB" w14:textId="47A8F0BF" w:rsidR="00816CB3"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תמורה</w:t>
            </w:r>
          </w:p>
        </w:tc>
        <w:tc>
          <w:tcPr>
            <w:tcW w:w="1690" w:type="dxa"/>
            <w:shd w:val="clear" w:color="auto" w:fill="auto"/>
          </w:tcPr>
          <w:p w14:paraId="594B3279" w14:textId="1996E092" w:rsidR="00816CB3" w:rsidRDefault="00D52317" w:rsidP="00D62B68">
            <w:pPr>
              <w:tabs>
                <w:tab w:val="left" w:pos="3240"/>
              </w:tabs>
              <w:spacing w:line="360" w:lineRule="auto"/>
              <w:ind w:right="454"/>
              <w:jc w:val="left"/>
              <w:rPr>
                <w:rFonts w:cs="David"/>
                <w:sz w:val="24"/>
                <w:szCs w:val="24"/>
                <w:rtl/>
              </w:rPr>
            </w:pPr>
            <w:r>
              <w:rPr>
                <w:rFonts w:cs="David" w:hint="cs"/>
                <w:sz w:val="24"/>
                <w:szCs w:val="24"/>
                <w:rtl/>
              </w:rPr>
              <w:t>22</w:t>
            </w:r>
          </w:p>
        </w:tc>
      </w:tr>
      <w:tr w:rsidR="00816CB3" w:rsidRPr="009B5796" w14:paraId="449E0BA0" w14:textId="77777777" w:rsidTr="00C40A95">
        <w:trPr>
          <w:cantSplit/>
          <w:trHeight w:hRule="exact" w:val="284"/>
        </w:trPr>
        <w:tc>
          <w:tcPr>
            <w:tcW w:w="5432" w:type="dxa"/>
            <w:shd w:val="clear" w:color="auto" w:fill="auto"/>
          </w:tcPr>
          <w:p w14:paraId="7CCDF2D7" w14:textId="28FC2473" w:rsidR="00816CB3" w:rsidRPr="009B5796"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תנאי הצמדה להתקנות</w:t>
            </w:r>
          </w:p>
        </w:tc>
        <w:tc>
          <w:tcPr>
            <w:tcW w:w="1690" w:type="dxa"/>
            <w:shd w:val="clear" w:color="auto" w:fill="auto"/>
          </w:tcPr>
          <w:p w14:paraId="03EA0A69" w14:textId="6AC0B3B1" w:rsidR="00816CB3" w:rsidRPr="009B5796" w:rsidRDefault="00D52317" w:rsidP="00D62B68">
            <w:pPr>
              <w:tabs>
                <w:tab w:val="left" w:pos="3240"/>
              </w:tabs>
              <w:spacing w:line="360" w:lineRule="auto"/>
              <w:ind w:right="454"/>
              <w:jc w:val="left"/>
              <w:rPr>
                <w:rFonts w:cs="David"/>
                <w:sz w:val="24"/>
                <w:szCs w:val="24"/>
                <w:rtl/>
              </w:rPr>
            </w:pPr>
            <w:r>
              <w:rPr>
                <w:rFonts w:cs="David" w:hint="cs"/>
                <w:sz w:val="24"/>
                <w:szCs w:val="24"/>
                <w:rtl/>
              </w:rPr>
              <w:t>22</w:t>
            </w:r>
          </w:p>
        </w:tc>
      </w:tr>
      <w:tr w:rsidR="00816CB3" w:rsidRPr="009B5796" w14:paraId="1D3BBB90" w14:textId="77777777" w:rsidTr="00C40A95">
        <w:trPr>
          <w:cantSplit/>
          <w:trHeight w:hRule="exact" w:val="284"/>
        </w:trPr>
        <w:tc>
          <w:tcPr>
            <w:tcW w:w="5432" w:type="dxa"/>
            <w:shd w:val="clear" w:color="auto" w:fill="auto"/>
          </w:tcPr>
          <w:p w14:paraId="7E30DCC7" w14:textId="63BE1563" w:rsidR="00816CB3" w:rsidRPr="009B5796" w:rsidDel="000558F4"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זכויות המזמין</w:t>
            </w:r>
          </w:p>
        </w:tc>
        <w:tc>
          <w:tcPr>
            <w:tcW w:w="1690" w:type="dxa"/>
            <w:shd w:val="clear" w:color="auto" w:fill="auto"/>
          </w:tcPr>
          <w:p w14:paraId="3392AE76" w14:textId="3C8F4A1D" w:rsidR="00816CB3" w:rsidRPr="009B5796" w:rsidDel="000558F4" w:rsidRDefault="008F425C" w:rsidP="00D62B68">
            <w:pPr>
              <w:tabs>
                <w:tab w:val="left" w:pos="3240"/>
              </w:tabs>
              <w:spacing w:line="360" w:lineRule="auto"/>
              <w:ind w:right="454"/>
              <w:jc w:val="left"/>
              <w:rPr>
                <w:rFonts w:cs="David"/>
                <w:sz w:val="24"/>
                <w:szCs w:val="24"/>
                <w:rtl/>
              </w:rPr>
            </w:pPr>
            <w:r>
              <w:rPr>
                <w:rFonts w:cs="David" w:hint="cs"/>
                <w:sz w:val="24"/>
                <w:szCs w:val="24"/>
                <w:rtl/>
              </w:rPr>
              <w:t>24</w:t>
            </w:r>
          </w:p>
        </w:tc>
      </w:tr>
      <w:tr w:rsidR="00D52317" w:rsidRPr="009B5796" w14:paraId="2A2ADFB3" w14:textId="77777777" w:rsidTr="00C40A95">
        <w:trPr>
          <w:cantSplit/>
          <w:trHeight w:hRule="exact" w:val="284"/>
        </w:trPr>
        <w:tc>
          <w:tcPr>
            <w:tcW w:w="5432" w:type="dxa"/>
            <w:shd w:val="clear" w:color="auto" w:fill="auto"/>
          </w:tcPr>
          <w:p w14:paraId="57F4BC7D" w14:textId="5D891AA1" w:rsidR="00D52317"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שינויים, השמטות ותוספות</w:t>
            </w:r>
          </w:p>
        </w:tc>
        <w:tc>
          <w:tcPr>
            <w:tcW w:w="1690" w:type="dxa"/>
            <w:shd w:val="clear" w:color="auto" w:fill="auto"/>
          </w:tcPr>
          <w:p w14:paraId="62EFF22F" w14:textId="2135B82E" w:rsidR="00D52317" w:rsidRDefault="00D52317" w:rsidP="00D62B68">
            <w:pPr>
              <w:tabs>
                <w:tab w:val="left" w:pos="3240"/>
              </w:tabs>
              <w:spacing w:line="360" w:lineRule="auto"/>
              <w:ind w:right="454"/>
              <w:jc w:val="left"/>
              <w:rPr>
                <w:rFonts w:cs="David"/>
                <w:sz w:val="24"/>
                <w:szCs w:val="24"/>
                <w:rtl/>
              </w:rPr>
            </w:pPr>
            <w:r>
              <w:rPr>
                <w:rFonts w:cs="David" w:hint="cs"/>
                <w:sz w:val="24"/>
                <w:szCs w:val="24"/>
                <w:rtl/>
              </w:rPr>
              <w:t>25</w:t>
            </w:r>
          </w:p>
        </w:tc>
      </w:tr>
      <w:tr w:rsidR="00D52317" w:rsidRPr="009B5796" w14:paraId="155629BD" w14:textId="77777777" w:rsidTr="00C40A95">
        <w:trPr>
          <w:cantSplit/>
          <w:trHeight w:hRule="exact" w:val="284"/>
        </w:trPr>
        <w:tc>
          <w:tcPr>
            <w:tcW w:w="5432" w:type="dxa"/>
            <w:shd w:val="clear" w:color="auto" w:fill="auto"/>
          </w:tcPr>
          <w:p w14:paraId="7F6F0D2C" w14:textId="3E8D67DD" w:rsidR="00D52317"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זכות עיון בהצעה הזוכה</w:t>
            </w:r>
          </w:p>
        </w:tc>
        <w:tc>
          <w:tcPr>
            <w:tcW w:w="1690" w:type="dxa"/>
            <w:shd w:val="clear" w:color="auto" w:fill="auto"/>
          </w:tcPr>
          <w:p w14:paraId="6259426D" w14:textId="1284432C" w:rsidR="00D52317" w:rsidRDefault="00D52317" w:rsidP="00D62B68">
            <w:pPr>
              <w:tabs>
                <w:tab w:val="left" w:pos="3240"/>
              </w:tabs>
              <w:spacing w:line="360" w:lineRule="auto"/>
              <w:ind w:right="454"/>
              <w:jc w:val="left"/>
              <w:rPr>
                <w:rFonts w:cs="David"/>
                <w:sz w:val="24"/>
                <w:szCs w:val="24"/>
                <w:rtl/>
              </w:rPr>
            </w:pPr>
            <w:r>
              <w:rPr>
                <w:rFonts w:cs="David" w:hint="cs"/>
                <w:sz w:val="24"/>
                <w:szCs w:val="24"/>
                <w:rtl/>
              </w:rPr>
              <w:t>25</w:t>
            </w:r>
          </w:p>
        </w:tc>
      </w:tr>
      <w:tr w:rsidR="00D52317" w:rsidRPr="009B5796" w14:paraId="2920ECA4" w14:textId="77777777" w:rsidTr="00C40A95">
        <w:trPr>
          <w:cantSplit/>
          <w:trHeight w:hRule="exact" w:val="284"/>
        </w:trPr>
        <w:tc>
          <w:tcPr>
            <w:tcW w:w="5432" w:type="dxa"/>
            <w:shd w:val="clear" w:color="auto" w:fill="auto"/>
          </w:tcPr>
          <w:p w14:paraId="3ED8297D" w14:textId="75E2273A" w:rsidR="00D52317"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 xml:space="preserve">שאלות או הבהרות למכרז </w:t>
            </w:r>
          </w:p>
        </w:tc>
        <w:tc>
          <w:tcPr>
            <w:tcW w:w="1690" w:type="dxa"/>
            <w:shd w:val="clear" w:color="auto" w:fill="auto"/>
          </w:tcPr>
          <w:p w14:paraId="05BC6FFD" w14:textId="224EA2D4" w:rsidR="00D52317" w:rsidRDefault="00D52317" w:rsidP="00D62B68">
            <w:pPr>
              <w:tabs>
                <w:tab w:val="left" w:pos="3240"/>
              </w:tabs>
              <w:spacing w:line="360" w:lineRule="auto"/>
              <w:ind w:right="454"/>
              <w:jc w:val="left"/>
              <w:rPr>
                <w:rFonts w:cs="David"/>
                <w:sz w:val="24"/>
                <w:szCs w:val="24"/>
                <w:rtl/>
              </w:rPr>
            </w:pPr>
            <w:r>
              <w:rPr>
                <w:rFonts w:cs="David" w:hint="cs"/>
                <w:sz w:val="24"/>
                <w:szCs w:val="24"/>
                <w:rtl/>
              </w:rPr>
              <w:t>26</w:t>
            </w:r>
          </w:p>
        </w:tc>
      </w:tr>
      <w:tr w:rsidR="00D52317" w:rsidRPr="009B5796" w14:paraId="2CC6106D" w14:textId="77777777" w:rsidTr="00C40A95">
        <w:trPr>
          <w:cantSplit/>
          <w:trHeight w:hRule="exact" w:val="284"/>
        </w:trPr>
        <w:tc>
          <w:tcPr>
            <w:tcW w:w="5432" w:type="dxa"/>
            <w:shd w:val="clear" w:color="auto" w:fill="auto"/>
          </w:tcPr>
          <w:p w14:paraId="366934A3" w14:textId="77634300" w:rsidR="00D52317" w:rsidRDefault="00D52317" w:rsidP="00D62B68">
            <w:pPr>
              <w:numPr>
                <w:ilvl w:val="0"/>
                <w:numId w:val="3"/>
              </w:numPr>
              <w:tabs>
                <w:tab w:val="left" w:pos="3240"/>
              </w:tabs>
              <w:overflowPunct w:val="0"/>
              <w:autoSpaceDE w:val="0"/>
              <w:autoSpaceDN w:val="0"/>
              <w:adjustRightInd w:val="0"/>
              <w:spacing w:line="360" w:lineRule="auto"/>
              <w:ind w:right="454" w:hanging="327"/>
              <w:jc w:val="left"/>
              <w:textAlignment w:val="baseline"/>
              <w:rPr>
                <w:rFonts w:cs="David"/>
                <w:sz w:val="24"/>
                <w:szCs w:val="24"/>
                <w:rtl/>
              </w:rPr>
            </w:pPr>
            <w:r>
              <w:rPr>
                <w:rFonts w:cs="David" w:hint="cs"/>
                <w:sz w:val="24"/>
                <w:szCs w:val="24"/>
                <w:rtl/>
              </w:rPr>
              <w:t>מיקום שיפוט ייחודי</w:t>
            </w:r>
          </w:p>
        </w:tc>
        <w:tc>
          <w:tcPr>
            <w:tcW w:w="1690" w:type="dxa"/>
            <w:shd w:val="clear" w:color="auto" w:fill="auto"/>
          </w:tcPr>
          <w:p w14:paraId="7D1514A6" w14:textId="4E8FFB54" w:rsidR="00D52317" w:rsidRDefault="006C6B77" w:rsidP="00D62B68">
            <w:pPr>
              <w:tabs>
                <w:tab w:val="left" w:pos="3240"/>
              </w:tabs>
              <w:spacing w:line="360" w:lineRule="auto"/>
              <w:ind w:right="454"/>
              <w:jc w:val="left"/>
              <w:rPr>
                <w:rFonts w:cs="David"/>
                <w:sz w:val="24"/>
                <w:szCs w:val="24"/>
                <w:rtl/>
              </w:rPr>
            </w:pPr>
            <w:r>
              <w:rPr>
                <w:rFonts w:cs="David" w:hint="cs"/>
                <w:sz w:val="24"/>
                <w:szCs w:val="24"/>
                <w:rtl/>
              </w:rPr>
              <w:t>27</w:t>
            </w:r>
          </w:p>
        </w:tc>
      </w:tr>
      <w:tr w:rsidR="00816CB3" w:rsidRPr="009B5796" w14:paraId="35FF349F" w14:textId="77777777" w:rsidTr="00C40A95">
        <w:trPr>
          <w:cantSplit/>
          <w:trHeight w:hRule="exact" w:val="284"/>
        </w:trPr>
        <w:tc>
          <w:tcPr>
            <w:tcW w:w="5432" w:type="dxa"/>
            <w:shd w:val="clear" w:color="auto" w:fill="auto"/>
          </w:tcPr>
          <w:p w14:paraId="17973CDC" w14:textId="4E79706B" w:rsidR="00816CB3" w:rsidRPr="009B5796" w:rsidRDefault="00816CB3" w:rsidP="00D62B68">
            <w:pPr>
              <w:tabs>
                <w:tab w:val="left" w:pos="3240"/>
              </w:tabs>
              <w:spacing w:line="360" w:lineRule="auto"/>
              <w:ind w:left="411" w:right="454" w:hanging="327"/>
              <w:jc w:val="left"/>
              <w:rPr>
                <w:rFonts w:cs="David"/>
                <w:sz w:val="24"/>
                <w:szCs w:val="24"/>
                <w:rtl/>
              </w:rPr>
            </w:pPr>
            <w:r w:rsidRPr="009B5796">
              <w:rPr>
                <w:rFonts w:cs="David" w:hint="cs"/>
                <w:sz w:val="24"/>
                <w:szCs w:val="24"/>
                <w:rtl/>
              </w:rPr>
              <w:t>נספח</w:t>
            </w:r>
            <w:r w:rsidR="00143DC6">
              <w:rPr>
                <w:rFonts w:cs="David" w:hint="cs"/>
                <w:sz w:val="24"/>
                <w:szCs w:val="24"/>
                <w:rtl/>
              </w:rPr>
              <w:t>ים</w:t>
            </w:r>
            <w:r w:rsidRPr="009B5796">
              <w:rPr>
                <w:rFonts w:cs="David" w:hint="cs"/>
                <w:sz w:val="24"/>
                <w:szCs w:val="24"/>
                <w:rtl/>
              </w:rPr>
              <w:t xml:space="preserve"> א' </w:t>
            </w:r>
            <w:r w:rsidR="00143DC6">
              <w:rPr>
                <w:rFonts w:cs="David"/>
                <w:sz w:val="24"/>
                <w:szCs w:val="24"/>
                <w:rtl/>
              </w:rPr>
              <w:t>–</w:t>
            </w:r>
            <w:r w:rsidR="00143DC6">
              <w:rPr>
                <w:rFonts w:cs="David" w:hint="cs"/>
                <w:sz w:val="24"/>
                <w:szCs w:val="24"/>
                <w:rtl/>
              </w:rPr>
              <w:t xml:space="preserve"> א'2</w:t>
            </w:r>
            <w:r w:rsidRPr="009B5796">
              <w:rPr>
                <w:rFonts w:cs="David" w:hint="cs"/>
                <w:sz w:val="24"/>
                <w:szCs w:val="24"/>
                <w:rtl/>
              </w:rPr>
              <w:t xml:space="preserve">  - מפרט טכני סל</w:t>
            </w:r>
            <w:r w:rsidR="00143DC6">
              <w:rPr>
                <w:rFonts w:cs="David" w:hint="cs"/>
                <w:sz w:val="24"/>
                <w:szCs w:val="24"/>
                <w:rtl/>
              </w:rPr>
              <w:t>ים 1-3</w:t>
            </w:r>
          </w:p>
        </w:tc>
        <w:tc>
          <w:tcPr>
            <w:tcW w:w="1690" w:type="dxa"/>
            <w:shd w:val="clear" w:color="auto" w:fill="auto"/>
          </w:tcPr>
          <w:p w14:paraId="20068A95" w14:textId="7690E06E" w:rsidR="00816CB3" w:rsidRPr="009B5796" w:rsidRDefault="006C6B77" w:rsidP="00D62B68">
            <w:pPr>
              <w:tabs>
                <w:tab w:val="left" w:pos="3240"/>
              </w:tabs>
              <w:spacing w:line="360" w:lineRule="auto"/>
              <w:ind w:right="454"/>
              <w:jc w:val="left"/>
              <w:rPr>
                <w:rFonts w:cs="David"/>
                <w:sz w:val="24"/>
                <w:szCs w:val="24"/>
                <w:rtl/>
              </w:rPr>
            </w:pPr>
            <w:r>
              <w:rPr>
                <w:rFonts w:cs="David" w:hint="cs"/>
                <w:sz w:val="24"/>
                <w:szCs w:val="24"/>
                <w:rtl/>
              </w:rPr>
              <w:t>28-30</w:t>
            </w:r>
          </w:p>
        </w:tc>
      </w:tr>
      <w:tr w:rsidR="00816CB3" w:rsidRPr="009B5796" w14:paraId="303D316F" w14:textId="77777777" w:rsidTr="00C40A95">
        <w:trPr>
          <w:cantSplit/>
          <w:trHeight w:hRule="exact" w:val="284"/>
        </w:trPr>
        <w:tc>
          <w:tcPr>
            <w:tcW w:w="5432" w:type="dxa"/>
            <w:shd w:val="clear" w:color="auto" w:fill="auto"/>
          </w:tcPr>
          <w:p w14:paraId="1A927DF9" w14:textId="2F106A0B" w:rsidR="00816CB3" w:rsidRPr="009B5796" w:rsidRDefault="00816CB3" w:rsidP="00143DC6">
            <w:pPr>
              <w:tabs>
                <w:tab w:val="left" w:pos="3240"/>
              </w:tabs>
              <w:spacing w:line="360" w:lineRule="auto"/>
              <w:ind w:left="411" w:right="454" w:hanging="327"/>
              <w:jc w:val="left"/>
              <w:rPr>
                <w:rFonts w:cs="David"/>
                <w:sz w:val="24"/>
                <w:szCs w:val="24"/>
                <w:rtl/>
              </w:rPr>
            </w:pPr>
            <w:r>
              <w:rPr>
                <w:rFonts w:cs="David" w:hint="cs"/>
                <w:sz w:val="24"/>
                <w:szCs w:val="24"/>
                <w:rtl/>
              </w:rPr>
              <w:t>נספח</w:t>
            </w:r>
            <w:r w:rsidR="00143DC6">
              <w:rPr>
                <w:rFonts w:cs="David" w:hint="cs"/>
                <w:sz w:val="24"/>
                <w:szCs w:val="24"/>
                <w:rtl/>
              </w:rPr>
              <w:t>ים</w:t>
            </w:r>
            <w:r>
              <w:rPr>
                <w:rFonts w:cs="David" w:hint="cs"/>
                <w:sz w:val="24"/>
                <w:szCs w:val="24"/>
                <w:rtl/>
              </w:rPr>
              <w:t xml:space="preserve"> ב'</w:t>
            </w:r>
            <w:r w:rsidR="00143DC6">
              <w:rPr>
                <w:rFonts w:cs="David" w:hint="cs"/>
                <w:sz w:val="24"/>
                <w:szCs w:val="24"/>
                <w:rtl/>
              </w:rPr>
              <w:t>- ב'2</w:t>
            </w:r>
            <w:r>
              <w:rPr>
                <w:rFonts w:cs="David" w:hint="cs"/>
                <w:sz w:val="24"/>
                <w:szCs w:val="24"/>
                <w:rtl/>
              </w:rPr>
              <w:t>- ערבו</w:t>
            </w:r>
            <w:r w:rsidR="00143DC6">
              <w:rPr>
                <w:rFonts w:cs="David" w:hint="cs"/>
                <w:sz w:val="24"/>
                <w:szCs w:val="24"/>
                <w:rtl/>
              </w:rPr>
              <w:t>יו</w:t>
            </w:r>
            <w:r>
              <w:rPr>
                <w:rFonts w:cs="David" w:hint="cs"/>
                <w:sz w:val="24"/>
                <w:szCs w:val="24"/>
                <w:rtl/>
              </w:rPr>
              <w:t>ת מכרז סל</w:t>
            </w:r>
            <w:r w:rsidR="00143DC6">
              <w:rPr>
                <w:rFonts w:cs="David" w:hint="cs"/>
                <w:sz w:val="24"/>
                <w:szCs w:val="24"/>
                <w:rtl/>
              </w:rPr>
              <w:t>ים 1-3</w:t>
            </w:r>
          </w:p>
        </w:tc>
        <w:tc>
          <w:tcPr>
            <w:tcW w:w="1690" w:type="dxa"/>
            <w:shd w:val="clear" w:color="auto" w:fill="auto"/>
          </w:tcPr>
          <w:p w14:paraId="00F77481" w14:textId="483A866D" w:rsidR="00816CB3" w:rsidRPr="009B5796" w:rsidRDefault="006C6B77" w:rsidP="00D62B68">
            <w:pPr>
              <w:tabs>
                <w:tab w:val="left" w:pos="3240"/>
              </w:tabs>
              <w:spacing w:line="360" w:lineRule="auto"/>
              <w:ind w:right="454"/>
              <w:jc w:val="left"/>
              <w:rPr>
                <w:rFonts w:cs="David"/>
                <w:sz w:val="24"/>
                <w:szCs w:val="24"/>
              </w:rPr>
            </w:pPr>
            <w:r>
              <w:rPr>
                <w:rFonts w:cs="David" w:hint="cs"/>
                <w:sz w:val="24"/>
                <w:szCs w:val="24"/>
                <w:rtl/>
              </w:rPr>
              <w:t>31-33</w:t>
            </w:r>
          </w:p>
        </w:tc>
      </w:tr>
      <w:tr w:rsidR="00D52317" w:rsidRPr="009B5796" w14:paraId="13B69B47" w14:textId="77777777" w:rsidTr="00C40A95">
        <w:trPr>
          <w:cantSplit/>
          <w:trHeight w:hRule="exact" w:val="284"/>
        </w:trPr>
        <w:tc>
          <w:tcPr>
            <w:tcW w:w="5432" w:type="dxa"/>
            <w:shd w:val="clear" w:color="auto" w:fill="auto"/>
          </w:tcPr>
          <w:p w14:paraId="369E4E7C" w14:textId="77777777" w:rsidR="00D52317" w:rsidRPr="009B5796" w:rsidRDefault="00D52317" w:rsidP="00D52317">
            <w:pPr>
              <w:tabs>
                <w:tab w:val="left" w:pos="3240"/>
              </w:tabs>
              <w:spacing w:line="360" w:lineRule="auto"/>
              <w:ind w:left="411" w:right="454" w:hanging="327"/>
              <w:jc w:val="left"/>
              <w:rPr>
                <w:rFonts w:cs="David"/>
                <w:sz w:val="24"/>
                <w:szCs w:val="24"/>
                <w:rtl/>
              </w:rPr>
            </w:pPr>
            <w:r w:rsidRPr="009B5796">
              <w:rPr>
                <w:rFonts w:cs="David" w:hint="cs"/>
                <w:sz w:val="24"/>
                <w:szCs w:val="24"/>
                <w:rtl/>
              </w:rPr>
              <w:t>נספח ג'  - הצהרת הספק להבנת המכרז</w:t>
            </w:r>
          </w:p>
        </w:tc>
        <w:tc>
          <w:tcPr>
            <w:tcW w:w="1690" w:type="dxa"/>
            <w:shd w:val="clear" w:color="auto" w:fill="auto"/>
          </w:tcPr>
          <w:p w14:paraId="7235C43F" w14:textId="3251A2CD" w:rsidR="00D52317" w:rsidRPr="009B5796" w:rsidRDefault="006C6B77" w:rsidP="00D52317">
            <w:pPr>
              <w:tabs>
                <w:tab w:val="left" w:pos="3240"/>
              </w:tabs>
              <w:spacing w:line="360" w:lineRule="auto"/>
              <w:ind w:right="454"/>
              <w:jc w:val="left"/>
              <w:rPr>
                <w:rFonts w:cs="David"/>
                <w:sz w:val="24"/>
                <w:szCs w:val="24"/>
                <w:rtl/>
              </w:rPr>
            </w:pPr>
            <w:r>
              <w:rPr>
                <w:rFonts w:cs="David" w:hint="cs"/>
                <w:sz w:val="24"/>
                <w:szCs w:val="24"/>
                <w:rtl/>
              </w:rPr>
              <w:t>34</w:t>
            </w:r>
          </w:p>
        </w:tc>
      </w:tr>
      <w:tr w:rsidR="00D52317" w:rsidRPr="009B5796" w14:paraId="5FA0627C" w14:textId="77777777" w:rsidTr="00C40A95">
        <w:trPr>
          <w:cantSplit/>
          <w:trHeight w:hRule="exact" w:val="284"/>
        </w:trPr>
        <w:tc>
          <w:tcPr>
            <w:tcW w:w="5432" w:type="dxa"/>
            <w:shd w:val="clear" w:color="auto" w:fill="auto"/>
          </w:tcPr>
          <w:p w14:paraId="5F6FA5F8" w14:textId="77777777" w:rsidR="00D52317" w:rsidRPr="009B5796" w:rsidRDefault="00D52317" w:rsidP="00D52317">
            <w:pPr>
              <w:tabs>
                <w:tab w:val="left" w:pos="3240"/>
              </w:tabs>
              <w:spacing w:line="360" w:lineRule="auto"/>
              <w:ind w:left="411" w:right="112" w:hanging="327"/>
              <w:jc w:val="left"/>
              <w:rPr>
                <w:rFonts w:cs="David"/>
                <w:sz w:val="24"/>
                <w:szCs w:val="24"/>
                <w:rtl/>
              </w:rPr>
            </w:pPr>
            <w:r w:rsidRPr="009B5796">
              <w:rPr>
                <w:rFonts w:cs="David" w:hint="cs"/>
                <w:sz w:val="24"/>
                <w:szCs w:val="24"/>
                <w:rtl/>
              </w:rPr>
              <w:t xml:space="preserve">נספח ד' </w:t>
            </w:r>
            <w:r w:rsidRPr="009B5796">
              <w:rPr>
                <w:rFonts w:cs="David"/>
                <w:sz w:val="24"/>
                <w:szCs w:val="24"/>
                <w:rtl/>
              </w:rPr>
              <w:t>–</w:t>
            </w:r>
            <w:r w:rsidRPr="009B5796">
              <w:rPr>
                <w:rFonts w:cs="David" w:hint="cs"/>
                <w:sz w:val="24"/>
                <w:szCs w:val="24"/>
                <w:rtl/>
              </w:rPr>
              <w:t xml:space="preserve"> העסקת עובדים זרים ותשלום שכר מינימום</w:t>
            </w:r>
          </w:p>
        </w:tc>
        <w:tc>
          <w:tcPr>
            <w:tcW w:w="1690" w:type="dxa"/>
            <w:shd w:val="clear" w:color="auto" w:fill="auto"/>
          </w:tcPr>
          <w:p w14:paraId="593EF741" w14:textId="005359F7" w:rsidR="00D52317" w:rsidRPr="009B5796" w:rsidRDefault="006C6B77" w:rsidP="00D52317">
            <w:pPr>
              <w:tabs>
                <w:tab w:val="left" w:pos="3240"/>
              </w:tabs>
              <w:spacing w:line="360" w:lineRule="auto"/>
              <w:ind w:right="454"/>
              <w:jc w:val="left"/>
              <w:rPr>
                <w:rFonts w:cs="David"/>
                <w:sz w:val="24"/>
                <w:szCs w:val="24"/>
                <w:rtl/>
              </w:rPr>
            </w:pPr>
            <w:r>
              <w:rPr>
                <w:rFonts w:cs="David" w:hint="cs"/>
                <w:sz w:val="24"/>
                <w:szCs w:val="24"/>
                <w:rtl/>
              </w:rPr>
              <w:t>35</w:t>
            </w:r>
          </w:p>
        </w:tc>
      </w:tr>
      <w:tr w:rsidR="00D52317" w:rsidRPr="009B5796" w14:paraId="1C208343" w14:textId="77777777" w:rsidTr="00C40A95">
        <w:trPr>
          <w:cantSplit/>
          <w:trHeight w:hRule="exact" w:val="284"/>
        </w:trPr>
        <w:tc>
          <w:tcPr>
            <w:tcW w:w="5432" w:type="dxa"/>
            <w:shd w:val="clear" w:color="auto" w:fill="auto"/>
          </w:tcPr>
          <w:p w14:paraId="26EF2223" w14:textId="77777777" w:rsidR="00D52317" w:rsidRPr="009B5796" w:rsidRDefault="00D52317" w:rsidP="00D52317">
            <w:pPr>
              <w:tabs>
                <w:tab w:val="left" w:pos="3240"/>
              </w:tabs>
              <w:spacing w:line="360" w:lineRule="auto"/>
              <w:ind w:left="411" w:right="454" w:hanging="327"/>
              <w:jc w:val="left"/>
              <w:rPr>
                <w:rFonts w:cs="David"/>
                <w:sz w:val="24"/>
                <w:szCs w:val="24"/>
                <w:rtl/>
              </w:rPr>
            </w:pPr>
            <w:r w:rsidRPr="009B5796">
              <w:rPr>
                <w:rFonts w:cs="David" w:hint="cs"/>
                <w:sz w:val="24"/>
                <w:szCs w:val="24"/>
                <w:rtl/>
              </w:rPr>
              <w:t xml:space="preserve">נספח ה'- הצעת המציע למכרז </w:t>
            </w:r>
          </w:p>
        </w:tc>
        <w:tc>
          <w:tcPr>
            <w:tcW w:w="1690" w:type="dxa"/>
            <w:shd w:val="clear" w:color="auto" w:fill="auto"/>
          </w:tcPr>
          <w:p w14:paraId="3EFD728E" w14:textId="6E8F4899"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3</w:t>
            </w:r>
            <w:r w:rsidR="006C6B77">
              <w:rPr>
                <w:rFonts w:cs="David" w:hint="cs"/>
                <w:sz w:val="24"/>
                <w:szCs w:val="24"/>
                <w:rtl/>
              </w:rPr>
              <w:t>6</w:t>
            </w:r>
          </w:p>
        </w:tc>
      </w:tr>
      <w:tr w:rsidR="00D52317" w:rsidRPr="009B5796" w14:paraId="6F15F6A0" w14:textId="77777777" w:rsidTr="00C40A95">
        <w:trPr>
          <w:cantSplit/>
          <w:trHeight w:hRule="exact" w:val="284"/>
        </w:trPr>
        <w:tc>
          <w:tcPr>
            <w:tcW w:w="5432" w:type="dxa"/>
            <w:shd w:val="clear" w:color="auto" w:fill="auto"/>
          </w:tcPr>
          <w:p w14:paraId="2658545E" w14:textId="03FC061E" w:rsidR="00D52317" w:rsidRPr="009B5796" w:rsidRDefault="00D52317" w:rsidP="00D52317">
            <w:pPr>
              <w:tabs>
                <w:tab w:val="left" w:pos="3240"/>
              </w:tabs>
              <w:spacing w:line="360" w:lineRule="auto"/>
              <w:ind w:left="411" w:right="454" w:hanging="327"/>
              <w:jc w:val="left"/>
              <w:rPr>
                <w:rFonts w:cs="David"/>
                <w:sz w:val="24"/>
                <w:szCs w:val="24"/>
                <w:rtl/>
              </w:rPr>
            </w:pPr>
            <w:r>
              <w:rPr>
                <w:rFonts w:cs="David" w:hint="cs"/>
                <w:sz w:val="24"/>
                <w:szCs w:val="24"/>
                <w:rtl/>
              </w:rPr>
              <w:t>נספח</w:t>
            </w:r>
            <w:r w:rsidR="00143DC6">
              <w:rPr>
                <w:rFonts w:cs="David" w:hint="cs"/>
                <w:sz w:val="24"/>
                <w:szCs w:val="24"/>
                <w:rtl/>
              </w:rPr>
              <w:t>ים</w:t>
            </w:r>
            <w:r>
              <w:rPr>
                <w:rFonts w:cs="David" w:hint="cs"/>
                <w:sz w:val="24"/>
                <w:szCs w:val="24"/>
                <w:rtl/>
              </w:rPr>
              <w:t xml:space="preserve"> ו'</w:t>
            </w:r>
            <w:r w:rsidR="00143DC6">
              <w:rPr>
                <w:rFonts w:cs="David" w:hint="cs"/>
                <w:sz w:val="24"/>
                <w:szCs w:val="24"/>
                <w:rtl/>
              </w:rPr>
              <w:t>-ו'2</w:t>
            </w:r>
            <w:r>
              <w:rPr>
                <w:rFonts w:cs="David" w:hint="cs"/>
                <w:sz w:val="24"/>
                <w:szCs w:val="24"/>
                <w:rtl/>
              </w:rPr>
              <w:t>- הצע</w:t>
            </w:r>
            <w:r w:rsidR="00143DC6">
              <w:rPr>
                <w:rFonts w:cs="David" w:hint="cs"/>
                <w:sz w:val="24"/>
                <w:szCs w:val="24"/>
                <w:rtl/>
              </w:rPr>
              <w:t>ו</w:t>
            </w:r>
            <w:r>
              <w:rPr>
                <w:rFonts w:cs="David" w:hint="cs"/>
                <w:sz w:val="24"/>
                <w:szCs w:val="24"/>
                <w:rtl/>
              </w:rPr>
              <w:t>ת מחיר</w:t>
            </w:r>
            <w:r w:rsidR="00C40A95">
              <w:rPr>
                <w:rFonts w:cs="David" w:hint="cs"/>
                <w:sz w:val="24"/>
                <w:szCs w:val="24"/>
                <w:rtl/>
              </w:rPr>
              <w:t xml:space="preserve"> סל</w:t>
            </w:r>
            <w:r w:rsidR="00143DC6">
              <w:rPr>
                <w:rFonts w:cs="David" w:hint="cs"/>
                <w:sz w:val="24"/>
                <w:szCs w:val="24"/>
                <w:rtl/>
              </w:rPr>
              <w:t>ים 1-3</w:t>
            </w:r>
          </w:p>
        </w:tc>
        <w:tc>
          <w:tcPr>
            <w:tcW w:w="1690" w:type="dxa"/>
            <w:shd w:val="clear" w:color="auto" w:fill="auto"/>
          </w:tcPr>
          <w:p w14:paraId="25A96860" w14:textId="0C62AAFC" w:rsidR="00D52317" w:rsidRPr="009B5796" w:rsidRDefault="006C6B77" w:rsidP="00D52317">
            <w:pPr>
              <w:tabs>
                <w:tab w:val="left" w:pos="3240"/>
              </w:tabs>
              <w:spacing w:line="360" w:lineRule="auto"/>
              <w:ind w:right="454"/>
              <w:jc w:val="left"/>
              <w:rPr>
                <w:rFonts w:cs="David"/>
                <w:sz w:val="24"/>
                <w:szCs w:val="24"/>
                <w:rtl/>
              </w:rPr>
            </w:pPr>
            <w:r>
              <w:rPr>
                <w:rFonts w:cs="David" w:hint="cs"/>
                <w:sz w:val="24"/>
                <w:szCs w:val="24"/>
                <w:rtl/>
              </w:rPr>
              <w:t>38-46</w:t>
            </w:r>
          </w:p>
        </w:tc>
      </w:tr>
      <w:tr w:rsidR="00D52317" w:rsidRPr="009B5796" w14:paraId="401A24CC" w14:textId="77777777" w:rsidTr="00C40A95">
        <w:trPr>
          <w:cantSplit/>
          <w:trHeight w:hRule="exact" w:val="284"/>
        </w:trPr>
        <w:tc>
          <w:tcPr>
            <w:tcW w:w="5432" w:type="dxa"/>
            <w:shd w:val="clear" w:color="auto" w:fill="auto"/>
          </w:tcPr>
          <w:p w14:paraId="38A34A77" w14:textId="79DF234C" w:rsidR="00D52317" w:rsidRPr="009B5796" w:rsidRDefault="00D52317" w:rsidP="00C40A95">
            <w:pPr>
              <w:tabs>
                <w:tab w:val="left" w:pos="3240"/>
              </w:tabs>
              <w:spacing w:line="360" w:lineRule="auto"/>
              <w:ind w:left="411" w:right="454" w:hanging="327"/>
              <w:jc w:val="left"/>
              <w:rPr>
                <w:rFonts w:cs="David"/>
                <w:sz w:val="24"/>
                <w:szCs w:val="24"/>
              </w:rPr>
            </w:pPr>
            <w:r w:rsidRPr="009B5796">
              <w:rPr>
                <w:rFonts w:cs="David" w:hint="cs"/>
                <w:sz w:val="24"/>
                <w:szCs w:val="24"/>
                <w:rtl/>
              </w:rPr>
              <w:t xml:space="preserve">נספח ז' </w:t>
            </w:r>
            <w:r w:rsidRPr="009B5796">
              <w:rPr>
                <w:rFonts w:cs="David"/>
                <w:sz w:val="24"/>
                <w:szCs w:val="24"/>
                <w:rtl/>
              </w:rPr>
              <w:t>–</w:t>
            </w:r>
            <w:r w:rsidRPr="009B5796">
              <w:rPr>
                <w:rFonts w:cs="David" w:hint="cs"/>
                <w:sz w:val="24"/>
                <w:szCs w:val="24"/>
                <w:rtl/>
              </w:rPr>
              <w:t xml:space="preserve"> </w:t>
            </w:r>
            <w:r w:rsidR="00C40A95">
              <w:rPr>
                <w:rFonts w:cs="David" w:hint="cs"/>
                <w:sz w:val="24"/>
                <w:szCs w:val="24"/>
                <w:rtl/>
              </w:rPr>
              <w:t>התקנת ציוד קשר בכלי רכב עבור משטרה  הההמשטרה</w:t>
            </w:r>
            <w:r w:rsidRPr="009B5796">
              <w:rPr>
                <w:rFonts w:cs="David" w:hint="cs"/>
                <w:sz w:val="24"/>
                <w:szCs w:val="24"/>
                <w:rtl/>
              </w:rPr>
              <w:t xml:space="preserve"> </w:t>
            </w:r>
          </w:p>
        </w:tc>
        <w:tc>
          <w:tcPr>
            <w:tcW w:w="1690" w:type="dxa"/>
            <w:shd w:val="clear" w:color="auto" w:fill="auto"/>
          </w:tcPr>
          <w:p w14:paraId="6B6C9843" w14:textId="257DE09F"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4</w:t>
            </w:r>
            <w:r w:rsidR="006C6B77">
              <w:rPr>
                <w:rFonts w:cs="David" w:hint="cs"/>
                <w:sz w:val="24"/>
                <w:szCs w:val="24"/>
                <w:rtl/>
              </w:rPr>
              <w:t>7</w:t>
            </w:r>
          </w:p>
        </w:tc>
      </w:tr>
      <w:tr w:rsidR="00C40A95" w:rsidRPr="009B5796" w14:paraId="49213C92" w14:textId="77777777" w:rsidTr="00C40A95">
        <w:trPr>
          <w:cantSplit/>
          <w:trHeight w:hRule="exact" w:val="284"/>
        </w:trPr>
        <w:tc>
          <w:tcPr>
            <w:tcW w:w="5432" w:type="dxa"/>
            <w:shd w:val="clear" w:color="auto" w:fill="auto"/>
          </w:tcPr>
          <w:p w14:paraId="7566DCE6" w14:textId="069F550C" w:rsidR="00C40A95" w:rsidRPr="009B5796" w:rsidRDefault="00C40A95" w:rsidP="00D52317">
            <w:pPr>
              <w:tabs>
                <w:tab w:val="left" w:pos="3240"/>
              </w:tabs>
              <w:spacing w:line="360" w:lineRule="auto"/>
              <w:ind w:left="411" w:right="454" w:hanging="327"/>
              <w:jc w:val="left"/>
              <w:rPr>
                <w:rFonts w:cs="David"/>
                <w:sz w:val="24"/>
                <w:szCs w:val="24"/>
                <w:rtl/>
              </w:rPr>
            </w:pPr>
            <w:r>
              <w:rPr>
                <w:rFonts w:cs="David" w:hint="cs"/>
                <w:sz w:val="24"/>
                <w:szCs w:val="24"/>
                <w:rtl/>
              </w:rPr>
              <w:t>נספח ז'1 מפרט התקנת מערכת לקופסא ירוקה</w:t>
            </w:r>
          </w:p>
        </w:tc>
        <w:tc>
          <w:tcPr>
            <w:tcW w:w="1690" w:type="dxa"/>
            <w:shd w:val="clear" w:color="auto" w:fill="auto"/>
          </w:tcPr>
          <w:p w14:paraId="063562F0" w14:textId="662E6AE7" w:rsidR="00C40A95"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5</w:t>
            </w:r>
            <w:r w:rsidR="006C6B77">
              <w:rPr>
                <w:rFonts w:cs="David" w:hint="cs"/>
                <w:sz w:val="24"/>
                <w:szCs w:val="24"/>
                <w:rtl/>
              </w:rPr>
              <w:t>4</w:t>
            </w:r>
          </w:p>
        </w:tc>
      </w:tr>
      <w:tr w:rsidR="00D52317" w:rsidRPr="009B5796" w14:paraId="36729399" w14:textId="77777777" w:rsidTr="00C40A95">
        <w:trPr>
          <w:cantSplit/>
          <w:trHeight w:hRule="exact" w:val="284"/>
        </w:trPr>
        <w:tc>
          <w:tcPr>
            <w:tcW w:w="5432" w:type="dxa"/>
            <w:shd w:val="clear" w:color="auto" w:fill="auto"/>
          </w:tcPr>
          <w:p w14:paraId="460273A9" w14:textId="34592C31" w:rsidR="00D52317" w:rsidRPr="009B5796" w:rsidRDefault="00D52317" w:rsidP="00C40A95">
            <w:pPr>
              <w:tabs>
                <w:tab w:val="left" w:pos="3240"/>
              </w:tabs>
              <w:spacing w:line="360" w:lineRule="auto"/>
              <w:ind w:left="411" w:right="454" w:hanging="327"/>
              <w:jc w:val="left"/>
              <w:rPr>
                <w:rFonts w:cs="David"/>
                <w:sz w:val="24"/>
                <w:szCs w:val="24"/>
              </w:rPr>
            </w:pPr>
            <w:r w:rsidRPr="009B5796">
              <w:rPr>
                <w:rFonts w:cs="David" w:hint="cs"/>
                <w:sz w:val="24"/>
                <w:szCs w:val="24"/>
                <w:rtl/>
              </w:rPr>
              <w:t>נספח ח'</w:t>
            </w:r>
            <w:r w:rsidRPr="009B5796">
              <w:rPr>
                <w:rFonts w:cs="David"/>
                <w:sz w:val="24"/>
                <w:szCs w:val="24"/>
                <w:rtl/>
              </w:rPr>
              <w:t>–</w:t>
            </w:r>
            <w:r w:rsidR="00C40A95">
              <w:rPr>
                <w:rFonts w:cs="David" w:hint="cs"/>
                <w:sz w:val="24"/>
                <w:szCs w:val="24"/>
                <w:rtl/>
              </w:rPr>
              <w:t>נתונים טכניים</w:t>
            </w:r>
            <w:r w:rsidRPr="009B5796">
              <w:rPr>
                <w:rFonts w:cs="David" w:hint="cs"/>
                <w:sz w:val="24"/>
                <w:szCs w:val="24"/>
                <w:rtl/>
              </w:rPr>
              <w:t xml:space="preserve"> </w:t>
            </w:r>
          </w:p>
        </w:tc>
        <w:tc>
          <w:tcPr>
            <w:tcW w:w="1690" w:type="dxa"/>
            <w:shd w:val="clear" w:color="auto" w:fill="auto"/>
          </w:tcPr>
          <w:p w14:paraId="671BF428" w14:textId="3CA05FE0"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5</w:t>
            </w:r>
            <w:r w:rsidR="006C6B77">
              <w:rPr>
                <w:rFonts w:cs="David" w:hint="cs"/>
                <w:sz w:val="24"/>
                <w:szCs w:val="24"/>
                <w:rtl/>
              </w:rPr>
              <w:t>6</w:t>
            </w:r>
          </w:p>
        </w:tc>
      </w:tr>
      <w:tr w:rsidR="00D52317" w:rsidRPr="009B5796" w14:paraId="4C4A0050" w14:textId="77777777" w:rsidTr="00C40A95">
        <w:trPr>
          <w:cantSplit/>
          <w:trHeight w:hRule="exact" w:val="284"/>
        </w:trPr>
        <w:tc>
          <w:tcPr>
            <w:tcW w:w="5432" w:type="dxa"/>
            <w:shd w:val="clear" w:color="auto" w:fill="auto"/>
          </w:tcPr>
          <w:p w14:paraId="64953217" w14:textId="1F3AD540" w:rsidR="00D52317" w:rsidRPr="009B5796" w:rsidRDefault="00D52317" w:rsidP="00C40A95">
            <w:pPr>
              <w:tabs>
                <w:tab w:val="left" w:pos="3240"/>
              </w:tabs>
              <w:spacing w:line="360" w:lineRule="auto"/>
              <w:ind w:left="411" w:right="454" w:hanging="327"/>
              <w:jc w:val="left"/>
              <w:rPr>
                <w:rFonts w:cs="David"/>
                <w:sz w:val="24"/>
                <w:szCs w:val="24"/>
                <w:rtl/>
              </w:rPr>
            </w:pPr>
            <w:r w:rsidRPr="009B5796">
              <w:rPr>
                <w:rFonts w:cs="David" w:hint="cs"/>
                <w:sz w:val="24"/>
                <w:szCs w:val="24"/>
                <w:rtl/>
              </w:rPr>
              <w:t>נספח</w:t>
            </w:r>
            <w:r w:rsidR="00143DC6">
              <w:rPr>
                <w:rFonts w:cs="David" w:hint="cs"/>
                <w:sz w:val="24"/>
                <w:szCs w:val="24"/>
                <w:rtl/>
              </w:rPr>
              <w:t>ים</w:t>
            </w:r>
            <w:r w:rsidRPr="009B5796">
              <w:rPr>
                <w:rFonts w:cs="David" w:hint="cs"/>
                <w:sz w:val="24"/>
                <w:szCs w:val="24"/>
                <w:rtl/>
              </w:rPr>
              <w:t xml:space="preserve"> ט'</w:t>
            </w:r>
            <w:r w:rsidR="00C40A95">
              <w:rPr>
                <w:rFonts w:cs="David" w:hint="cs"/>
                <w:sz w:val="24"/>
                <w:szCs w:val="24"/>
                <w:rtl/>
              </w:rPr>
              <w:t>- ט2</w:t>
            </w:r>
            <w:r w:rsidRPr="009B5796">
              <w:rPr>
                <w:rFonts w:cs="David" w:hint="cs"/>
                <w:sz w:val="24"/>
                <w:szCs w:val="24"/>
                <w:rtl/>
              </w:rPr>
              <w:t xml:space="preserve"> </w:t>
            </w:r>
            <w:r w:rsidRPr="009B5796">
              <w:rPr>
                <w:rFonts w:cs="David"/>
                <w:sz w:val="24"/>
                <w:szCs w:val="24"/>
                <w:rtl/>
              </w:rPr>
              <w:t>–</w:t>
            </w:r>
            <w:r w:rsidRPr="009B5796">
              <w:rPr>
                <w:rFonts w:cs="David" w:hint="cs"/>
                <w:sz w:val="24"/>
                <w:szCs w:val="24"/>
                <w:rtl/>
              </w:rPr>
              <w:t xml:space="preserve"> </w:t>
            </w:r>
            <w:r w:rsidR="00C40A95">
              <w:rPr>
                <w:rFonts w:cs="David" w:hint="cs"/>
                <w:sz w:val="24"/>
                <w:szCs w:val="24"/>
                <w:rtl/>
              </w:rPr>
              <w:t>ערבויות ביצוע לסלים 1-3</w:t>
            </w:r>
            <w:r w:rsidRPr="009B5796">
              <w:rPr>
                <w:rFonts w:cs="David" w:hint="cs"/>
                <w:sz w:val="24"/>
                <w:szCs w:val="24"/>
                <w:rtl/>
              </w:rPr>
              <w:t xml:space="preserve"> </w:t>
            </w:r>
          </w:p>
        </w:tc>
        <w:tc>
          <w:tcPr>
            <w:tcW w:w="1690" w:type="dxa"/>
            <w:shd w:val="clear" w:color="auto" w:fill="auto"/>
          </w:tcPr>
          <w:p w14:paraId="4AAF9092" w14:textId="497CDFBE"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57</w:t>
            </w:r>
            <w:r w:rsidR="006C6B77">
              <w:rPr>
                <w:rFonts w:cs="David" w:hint="cs"/>
                <w:sz w:val="24"/>
                <w:szCs w:val="24"/>
                <w:rtl/>
              </w:rPr>
              <w:t>-59</w:t>
            </w:r>
          </w:p>
        </w:tc>
      </w:tr>
      <w:tr w:rsidR="00D52317" w:rsidRPr="009B5796" w14:paraId="5E8A0D67" w14:textId="77777777" w:rsidTr="00C40A95">
        <w:trPr>
          <w:cantSplit/>
          <w:trHeight w:hRule="exact" w:val="284"/>
        </w:trPr>
        <w:tc>
          <w:tcPr>
            <w:tcW w:w="5432" w:type="dxa"/>
            <w:shd w:val="clear" w:color="auto" w:fill="auto"/>
          </w:tcPr>
          <w:p w14:paraId="4DFADDA5" w14:textId="29D8CCF6" w:rsidR="00D52317" w:rsidRPr="009B5796" w:rsidRDefault="00D52317" w:rsidP="00C40A95">
            <w:pPr>
              <w:tabs>
                <w:tab w:val="left" w:pos="3240"/>
              </w:tabs>
              <w:spacing w:line="360" w:lineRule="auto"/>
              <w:ind w:left="411" w:right="454" w:hanging="327"/>
              <w:jc w:val="left"/>
              <w:rPr>
                <w:rFonts w:cs="David"/>
                <w:sz w:val="24"/>
                <w:szCs w:val="24"/>
                <w:rtl/>
              </w:rPr>
            </w:pPr>
            <w:r w:rsidRPr="009B5796">
              <w:rPr>
                <w:rFonts w:cs="David" w:hint="cs"/>
                <w:sz w:val="24"/>
                <w:szCs w:val="24"/>
                <w:rtl/>
              </w:rPr>
              <w:t xml:space="preserve">נספח י' </w:t>
            </w:r>
            <w:r w:rsidR="00C40A95">
              <w:rPr>
                <w:rFonts w:cs="David"/>
                <w:sz w:val="24"/>
                <w:szCs w:val="24"/>
                <w:rtl/>
              </w:rPr>
              <w:t>–</w:t>
            </w:r>
            <w:r w:rsidR="00C40A95">
              <w:rPr>
                <w:rFonts w:cs="David" w:hint="cs"/>
                <w:sz w:val="24"/>
                <w:szCs w:val="24"/>
                <w:rtl/>
              </w:rPr>
              <w:t>הוראות מילוי נתוני יבואן לכלי רכב</w:t>
            </w:r>
          </w:p>
        </w:tc>
        <w:tc>
          <w:tcPr>
            <w:tcW w:w="1690" w:type="dxa"/>
            <w:shd w:val="clear" w:color="auto" w:fill="auto"/>
          </w:tcPr>
          <w:p w14:paraId="2C15E1F4" w14:textId="70CD8A51"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60</w:t>
            </w:r>
          </w:p>
        </w:tc>
      </w:tr>
      <w:tr w:rsidR="00D52317" w:rsidRPr="009B5796" w14:paraId="705C1283" w14:textId="77777777" w:rsidTr="00C40A95">
        <w:trPr>
          <w:cantSplit/>
          <w:trHeight w:hRule="exact" w:val="284"/>
        </w:trPr>
        <w:tc>
          <w:tcPr>
            <w:tcW w:w="5432" w:type="dxa"/>
            <w:shd w:val="clear" w:color="auto" w:fill="auto"/>
          </w:tcPr>
          <w:p w14:paraId="7131185C" w14:textId="07E1D2E7" w:rsidR="00D52317" w:rsidRPr="009B5796" w:rsidRDefault="00D52317" w:rsidP="00C40A95">
            <w:pPr>
              <w:tabs>
                <w:tab w:val="left" w:pos="3240"/>
              </w:tabs>
              <w:spacing w:line="360" w:lineRule="auto"/>
              <w:ind w:left="411" w:right="454" w:hanging="327"/>
              <w:jc w:val="left"/>
              <w:rPr>
                <w:rFonts w:cs="David"/>
                <w:sz w:val="24"/>
                <w:szCs w:val="24"/>
                <w:rtl/>
              </w:rPr>
            </w:pPr>
            <w:r>
              <w:rPr>
                <w:rFonts w:cs="David" w:hint="cs"/>
                <w:sz w:val="24"/>
                <w:szCs w:val="24"/>
                <w:rtl/>
              </w:rPr>
              <w:t xml:space="preserve">נספח יא' </w:t>
            </w:r>
            <w:r>
              <w:rPr>
                <w:rFonts w:cs="David"/>
                <w:sz w:val="24"/>
                <w:szCs w:val="24"/>
                <w:rtl/>
              </w:rPr>
              <w:t>–</w:t>
            </w:r>
            <w:r>
              <w:rPr>
                <w:rFonts w:cs="David" w:hint="cs"/>
                <w:sz w:val="24"/>
                <w:szCs w:val="24"/>
                <w:rtl/>
              </w:rPr>
              <w:t xml:space="preserve"> </w:t>
            </w:r>
            <w:r w:rsidR="00C40A95">
              <w:rPr>
                <w:rFonts w:cs="David" w:hint="cs"/>
                <w:sz w:val="24"/>
                <w:szCs w:val="24"/>
                <w:rtl/>
              </w:rPr>
              <w:t>תצהיר בדבר אי תיאום הצעות במכרז</w:t>
            </w:r>
          </w:p>
        </w:tc>
        <w:tc>
          <w:tcPr>
            <w:tcW w:w="1690" w:type="dxa"/>
            <w:shd w:val="clear" w:color="auto" w:fill="auto"/>
          </w:tcPr>
          <w:p w14:paraId="03806980" w14:textId="1CCFA70A"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64</w:t>
            </w:r>
          </w:p>
        </w:tc>
      </w:tr>
      <w:tr w:rsidR="00D52317" w:rsidRPr="009B5796" w14:paraId="0475B3C7" w14:textId="77777777" w:rsidTr="00C40A95">
        <w:trPr>
          <w:cantSplit/>
          <w:trHeight w:hRule="exact" w:val="284"/>
        </w:trPr>
        <w:tc>
          <w:tcPr>
            <w:tcW w:w="5432" w:type="dxa"/>
            <w:shd w:val="clear" w:color="auto" w:fill="auto"/>
          </w:tcPr>
          <w:p w14:paraId="2CAA8C7B" w14:textId="74E73389" w:rsidR="00D52317" w:rsidRPr="009B5796" w:rsidRDefault="00D52317" w:rsidP="00C40A95">
            <w:pPr>
              <w:tabs>
                <w:tab w:val="left" w:pos="3240"/>
              </w:tabs>
              <w:spacing w:line="360" w:lineRule="auto"/>
              <w:ind w:left="411" w:right="454" w:hanging="327"/>
              <w:jc w:val="left"/>
              <w:rPr>
                <w:rFonts w:cs="David"/>
                <w:sz w:val="24"/>
                <w:szCs w:val="24"/>
                <w:rtl/>
              </w:rPr>
            </w:pPr>
            <w:r w:rsidRPr="009B5796">
              <w:rPr>
                <w:rFonts w:cs="David" w:hint="cs"/>
                <w:sz w:val="24"/>
                <w:szCs w:val="24"/>
                <w:rtl/>
              </w:rPr>
              <w:t xml:space="preserve">נספח </w:t>
            </w:r>
            <w:r w:rsidR="00C40A95">
              <w:rPr>
                <w:rFonts w:cs="David" w:hint="cs"/>
                <w:sz w:val="24"/>
                <w:szCs w:val="24"/>
                <w:rtl/>
              </w:rPr>
              <w:t>יב'</w:t>
            </w:r>
            <w:r w:rsidRPr="009B5796">
              <w:rPr>
                <w:rFonts w:cs="David" w:hint="cs"/>
                <w:sz w:val="24"/>
                <w:szCs w:val="24"/>
                <w:rtl/>
              </w:rPr>
              <w:t xml:space="preserve"> </w:t>
            </w:r>
            <w:r w:rsidRPr="009B5796">
              <w:rPr>
                <w:rFonts w:cs="David"/>
                <w:sz w:val="24"/>
                <w:szCs w:val="24"/>
                <w:rtl/>
              </w:rPr>
              <w:t>–</w:t>
            </w:r>
            <w:r w:rsidRPr="009B5796">
              <w:rPr>
                <w:rFonts w:cs="David" w:hint="cs"/>
                <w:sz w:val="24"/>
                <w:szCs w:val="24"/>
                <w:rtl/>
              </w:rPr>
              <w:t xml:space="preserve"> </w:t>
            </w:r>
            <w:r w:rsidR="00C40A95">
              <w:rPr>
                <w:rFonts w:cs="David" w:hint="cs"/>
                <w:sz w:val="24"/>
                <w:szCs w:val="24"/>
                <w:rtl/>
              </w:rPr>
              <w:t>מפרט בחינות רכב</w:t>
            </w:r>
          </w:p>
        </w:tc>
        <w:tc>
          <w:tcPr>
            <w:tcW w:w="1690" w:type="dxa"/>
            <w:shd w:val="clear" w:color="auto" w:fill="auto"/>
          </w:tcPr>
          <w:p w14:paraId="25DC0342" w14:textId="611D7261"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66</w:t>
            </w:r>
          </w:p>
        </w:tc>
      </w:tr>
      <w:tr w:rsidR="00C40A95" w:rsidRPr="009B5796" w14:paraId="27882B08" w14:textId="77777777" w:rsidTr="00C40A95">
        <w:trPr>
          <w:cantSplit/>
          <w:trHeight w:hRule="exact" w:val="284"/>
        </w:trPr>
        <w:tc>
          <w:tcPr>
            <w:tcW w:w="5432" w:type="dxa"/>
            <w:shd w:val="clear" w:color="auto" w:fill="auto"/>
          </w:tcPr>
          <w:p w14:paraId="06A619D7" w14:textId="2596DB3E" w:rsidR="00C40A95" w:rsidRPr="009B5796" w:rsidRDefault="00C40A95" w:rsidP="005453D6">
            <w:pPr>
              <w:tabs>
                <w:tab w:val="left" w:pos="3240"/>
              </w:tabs>
              <w:spacing w:line="360" w:lineRule="auto"/>
              <w:ind w:left="411" w:right="454" w:hanging="327"/>
              <w:jc w:val="left"/>
              <w:rPr>
                <w:rFonts w:cs="David"/>
                <w:sz w:val="24"/>
                <w:szCs w:val="24"/>
                <w:rtl/>
              </w:rPr>
            </w:pPr>
            <w:r>
              <w:rPr>
                <w:rFonts w:cs="David" w:hint="cs"/>
                <w:sz w:val="24"/>
                <w:szCs w:val="24"/>
                <w:rtl/>
              </w:rPr>
              <w:t xml:space="preserve">נספח יג' </w:t>
            </w:r>
            <w:r>
              <w:rPr>
                <w:rFonts w:cs="David"/>
                <w:sz w:val="24"/>
                <w:szCs w:val="24"/>
                <w:rtl/>
              </w:rPr>
              <w:t>–</w:t>
            </w:r>
            <w:r>
              <w:rPr>
                <w:rFonts w:cs="David" w:hint="cs"/>
                <w:sz w:val="24"/>
                <w:szCs w:val="24"/>
                <w:rtl/>
              </w:rPr>
              <w:t xml:space="preserve"> הסכם רכש </w:t>
            </w:r>
          </w:p>
        </w:tc>
        <w:tc>
          <w:tcPr>
            <w:tcW w:w="1690" w:type="dxa"/>
            <w:shd w:val="clear" w:color="auto" w:fill="auto"/>
          </w:tcPr>
          <w:p w14:paraId="2D3A1018" w14:textId="510EF12A" w:rsidR="00C40A95"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67</w:t>
            </w:r>
          </w:p>
        </w:tc>
      </w:tr>
      <w:tr w:rsidR="00D52317" w:rsidRPr="009B5796" w14:paraId="008A8244" w14:textId="77777777" w:rsidTr="00C40A95">
        <w:trPr>
          <w:cantSplit/>
          <w:trHeight w:hRule="exact" w:val="284"/>
        </w:trPr>
        <w:tc>
          <w:tcPr>
            <w:tcW w:w="5432" w:type="dxa"/>
            <w:shd w:val="clear" w:color="auto" w:fill="auto"/>
          </w:tcPr>
          <w:p w14:paraId="327E80A2" w14:textId="45E1454B" w:rsidR="00D52317" w:rsidRPr="009B5796" w:rsidRDefault="00D52317" w:rsidP="00D52317">
            <w:pPr>
              <w:tabs>
                <w:tab w:val="left" w:pos="3240"/>
              </w:tabs>
              <w:spacing w:line="360" w:lineRule="auto"/>
              <w:ind w:left="411" w:right="454" w:hanging="327"/>
              <w:jc w:val="left"/>
              <w:rPr>
                <w:rFonts w:cs="David"/>
                <w:sz w:val="24"/>
                <w:szCs w:val="24"/>
                <w:rtl/>
              </w:rPr>
            </w:pPr>
            <w:r w:rsidRPr="009B5796">
              <w:rPr>
                <w:rFonts w:cs="David" w:hint="cs"/>
                <w:sz w:val="24"/>
                <w:szCs w:val="24"/>
                <w:rtl/>
              </w:rPr>
              <w:t>נספח 1' להסכם - הצהרת סודיות</w:t>
            </w:r>
            <w:r w:rsidR="00143DC6">
              <w:rPr>
                <w:rFonts w:cs="David" w:hint="cs"/>
                <w:sz w:val="24"/>
                <w:szCs w:val="24"/>
                <w:rtl/>
              </w:rPr>
              <w:t xml:space="preserve"> וניגוד עניינים</w:t>
            </w:r>
          </w:p>
        </w:tc>
        <w:tc>
          <w:tcPr>
            <w:tcW w:w="1690" w:type="dxa"/>
            <w:shd w:val="clear" w:color="auto" w:fill="auto"/>
          </w:tcPr>
          <w:p w14:paraId="3A198831" w14:textId="60935163" w:rsidR="00D52317" w:rsidRPr="009B5796" w:rsidRDefault="000D3558" w:rsidP="00D52317">
            <w:pPr>
              <w:tabs>
                <w:tab w:val="left" w:pos="3240"/>
              </w:tabs>
              <w:spacing w:line="360" w:lineRule="auto"/>
              <w:ind w:right="454"/>
              <w:jc w:val="left"/>
              <w:rPr>
                <w:rFonts w:cs="David"/>
                <w:sz w:val="24"/>
                <w:szCs w:val="24"/>
                <w:rtl/>
              </w:rPr>
            </w:pPr>
            <w:r>
              <w:rPr>
                <w:rFonts w:cs="David" w:hint="cs"/>
                <w:sz w:val="24"/>
                <w:szCs w:val="24"/>
                <w:rtl/>
              </w:rPr>
              <w:t>82</w:t>
            </w:r>
          </w:p>
        </w:tc>
      </w:tr>
      <w:tr w:rsidR="00D52317" w:rsidRPr="009B5796" w14:paraId="6E14A800" w14:textId="77777777" w:rsidTr="00C40A95">
        <w:trPr>
          <w:cantSplit/>
          <w:trHeight w:hRule="exact" w:val="383"/>
        </w:trPr>
        <w:tc>
          <w:tcPr>
            <w:tcW w:w="5432" w:type="dxa"/>
            <w:shd w:val="clear" w:color="auto" w:fill="auto"/>
          </w:tcPr>
          <w:p w14:paraId="5CB42299" w14:textId="491AE0F5" w:rsidR="00D52317" w:rsidRPr="009B5796" w:rsidRDefault="00D52317" w:rsidP="00143DC6">
            <w:pPr>
              <w:tabs>
                <w:tab w:val="left" w:pos="3240"/>
              </w:tabs>
              <w:spacing w:line="360" w:lineRule="auto"/>
              <w:ind w:left="411" w:right="454" w:hanging="327"/>
              <w:jc w:val="left"/>
              <w:rPr>
                <w:rFonts w:cs="David"/>
                <w:sz w:val="24"/>
                <w:szCs w:val="24"/>
                <w:rtl/>
              </w:rPr>
            </w:pPr>
            <w:r>
              <w:rPr>
                <w:rFonts w:cs="David" w:hint="cs"/>
                <w:sz w:val="24"/>
                <w:szCs w:val="24"/>
                <w:rtl/>
              </w:rPr>
              <w:t xml:space="preserve">נספח 2' להסכם </w:t>
            </w:r>
            <w:r>
              <w:rPr>
                <w:rFonts w:cs="David"/>
                <w:sz w:val="24"/>
                <w:szCs w:val="24"/>
                <w:rtl/>
              </w:rPr>
              <w:t>–</w:t>
            </w:r>
            <w:r>
              <w:rPr>
                <w:rFonts w:cs="David" w:hint="cs"/>
                <w:sz w:val="24"/>
                <w:szCs w:val="24"/>
                <w:rtl/>
              </w:rPr>
              <w:t xml:space="preserve"> </w:t>
            </w:r>
            <w:r w:rsidR="00143DC6">
              <w:rPr>
                <w:rFonts w:cs="David" w:hint="cs"/>
                <w:sz w:val="24"/>
                <w:szCs w:val="24"/>
                <w:rtl/>
              </w:rPr>
              <w:t>אישור קיום ביטוחים</w:t>
            </w:r>
          </w:p>
        </w:tc>
        <w:tc>
          <w:tcPr>
            <w:tcW w:w="1690" w:type="dxa"/>
            <w:shd w:val="clear" w:color="auto" w:fill="auto"/>
          </w:tcPr>
          <w:p w14:paraId="05A034C2" w14:textId="0CB65DFF" w:rsidR="00D52317" w:rsidRDefault="000D3558" w:rsidP="00D52317">
            <w:pPr>
              <w:tabs>
                <w:tab w:val="left" w:pos="3240"/>
              </w:tabs>
              <w:spacing w:line="360" w:lineRule="auto"/>
              <w:ind w:right="454"/>
              <w:jc w:val="left"/>
              <w:rPr>
                <w:rFonts w:cs="David"/>
                <w:sz w:val="24"/>
                <w:szCs w:val="24"/>
                <w:rtl/>
              </w:rPr>
            </w:pPr>
            <w:r>
              <w:rPr>
                <w:rFonts w:cs="David" w:hint="cs"/>
                <w:sz w:val="24"/>
                <w:szCs w:val="24"/>
                <w:rtl/>
              </w:rPr>
              <w:t>84</w:t>
            </w:r>
          </w:p>
        </w:tc>
      </w:tr>
      <w:tr w:rsidR="00D52317" w:rsidRPr="009B5796" w14:paraId="4FB70818" w14:textId="77777777" w:rsidTr="00C40A95">
        <w:trPr>
          <w:cantSplit/>
          <w:trHeight w:hRule="exact" w:val="383"/>
        </w:trPr>
        <w:tc>
          <w:tcPr>
            <w:tcW w:w="5432" w:type="dxa"/>
            <w:shd w:val="clear" w:color="auto" w:fill="auto"/>
          </w:tcPr>
          <w:p w14:paraId="297E0AAD" w14:textId="71FD88CE" w:rsidR="00D52317" w:rsidRDefault="00D52317" w:rsidP="00D52317">
            <w:pPr>
              <w:tabs>
                <w:tab w:val="left" w:pos="3240"/>
              </w:tabs>
              <w:spacing w:line="360" w:lineRule="auto"/>
              <w:ind w:left="411" w:right="454" w:hanging="327"/>
              <w:jc w:val="left"/>
              <w:rPr>
                <w:rFonts w:cs="David"/>
                <w:sz w:val="24"/>
                <w:szCs w:val="24"/>
                <w:rtl/>
              </w:rPr>
            </w:pPr>
            <w:r>
              <w:rPr>
                <w:rFonts w:cs="David" w:hint="cs"/>
                <w:sz w:val="24"/>
                <w:szCs w:val="24"/>
                <w:rtl/>
              </w:rPr>
              <w:t>נספח 3'</w:t>
            </w:r>
            <w:r w:rsidR="00143DC6">
              <w:rPr>
                <w:rFonts w:cs="David" w:hint="cs"/>
                <w:sz w:val="24"/>
                <w:szCs w:val="24"/>
                <w:rtl/>
              </w:rPr>
              <w:t xml:space="preserve"> להסכם</w:t>
            </w:r>
            <w:r>
              <w:rPr>
                <w:rFonts w:cs="David" w:hint="cs"/>
                <w:sz w:val="24"/>
                <w:szCs w:val="24"/>
                <w:rtl/>
              </w:rPr>
              <w:t>- נספח פרוטוקול  ספקים</w:t>
            </w:r>
          </w:p>
        </w:tc>
        <w:tc>
          <w:tcPr>
            <w:tcW w:w="1690" w:type="dxa"/>
            <w:shd w:val="clear" w:color="auto" w:fill="auto"/>
          </w:tcPr>
          <w:p w14:paraId="636C604B" w14:textId="001D0C79" w:rsidR="00D52317" w:rsidRDefault="000D3558" w:rsidP="00D52317">
            <w:pPr>
              <w:tabs>
                <w:tab w:val="left" w:pos="3240"/>
              </w:tabs>
              <w:spacing w:line="360" w:lineRule="auto"/>
              <w:ind w:right="454"/>
              <w:jc w:val="left"/>
              <w:rPr>
                <w:rFonts w:cs="David"/>
                <w:sz w:val="24"/>
                <w:szCs w:val="24"/>
                <w:rtl/>
              </w:rPr>
            </w:pPr>
            <w:r>
              <w:rPr>
                <w:rFonts w:cs="David" w:hint="cs"/>
                <w:sz w:val="24"/>
                <w:szCs w:val="24"/>
                <w:rtl/>
              </w:rPr>
              <w:t>87</w:t>
            </w:r>
          </w:p>
        </w:tc>
      </w:tr>
      <w:tr w:rsidR="00143DC6" w:rsidRPr="009B5796" w14:paraId="28E2B4F3" w14:textId="77777777" w:rsidTr="00C40A95">
        <w:trPr>
          <w:cantSplit/>
          <w:trHeight w:hRule="exact" w:val="383"/>
        </w:trPr>
        <w:tc>
          <w:tcPr>
            <w:tcW w:w="5432" w:type="dxa"/>
            <w:shd w:val="clear" w:color="auto" w:fill="auto"/>
          </w:tcPr>
          <w:p w14:paraId="688245F9" w14:textId="4A420F76" w:rsidR="00143DC6" w:rsidRDefault="00143DC6" w:rsidP="00143DC6">
            <w:pPr>
              <w:tabs>
                <w:tab w:val="left" w:pos="3240"/>
              </w:tabs>
              <w:spacing w:line="360" w:lineRule="auto"/>
              <w:ind w:left="411" w:right="454" w:hanging="327"/>
              <w:jc w:val="left"/>
              <w:rPr>
                <w:rFonts w:cs="David"/>
                <w:sz w:val="24"/>
                <w:szCs w:val="24"/>
                <w:rtl/>
              </w:rPr>
            </w:pPr>
            <w:r>
              <w:rPr>
                <w:rFonts w:cs="David" w:hint="cs"/>
                <w:sz w:val="24"/>
                <w:szCs w:val="24"/>
                <w:rtl/>
              </w:rPr>
              <w:t>נספח יד' - מאפייני פורטל הספקים</w:t>
            </w:r>
          </w:p>
        </w:tc>
        <w:tc>
          <w:tcPr>
            <w:tcW w:w="1690" w:type="dxa"/>
            <w:shd w:val="clear" w:color="auto" w:fill="auto"/>
          </w:tcPr>
          <w:p w14:paraId="68C356B8" w14:textId="577E7D85" w:rsidR="00143DC6" w:rsidRDefault="000D3558" w:rsidP="00D52317">
            <w:pPr>
              <w:tabs>
                <w:tab w:val="left" w:pos="3240"/>
              </w:tabs>
              <w:spacing w:line="360" w:lineRule="auto"/>
              <w:ind w:right="454"/>
              <w:jc w:val="left"/>
              <w:rPr>
                <w:rFonts w:cs="David"/>
                <w:sz w:val="24"/>
                <w:szCs w:val="24"/>
                <w:rtl/>
              </w:rPr>
            </w:pPr>
            <w:r>
              <w:rPr>
                <w:rFonts w:cs="David" w:hint="cs"/>
                <w:sz w:val="24"/>
                <w:szCs w:val="24"/>
                <w:rtl/>
              </w:rPr>
              <w:t>97</w:t>
            </w:r>
          </w:p>
        </w:tc>
      </w:tr>
    </w:tbl>
    <w:p w14:paraId="3BBE5B4F" w14:textId="77777777" w:rsidR="00816CB3" w:rsidRPr="00070AA2" w:rsidRDefault="00816CB3" w:rsidP="00816CB3">
      <w:pPr>
        <w:tabs>
          <w:tab w:val="left" w:pos="3240"/>
        </w:tabs>
        <w:ind w:right="748"/>
        <w:jc w:val="center"/>
        <w:rPr>
          <w:rFonts w:cs="David"/>
          <w:b/>
          <w:bCs/>
          <w:sz w:val="28"/>
          <w:szCs w:val="28"/>
          <w:rtl/>
        </w:rPr>
      </w:pPr>
    </w:p>
    <w:p w14:paraId="10C1B055" w14:textId="77777777" w:rsidR="00816CB3" w:rsidRDefault="00816CB3" w:rsidP="00816CB3">
      <w:pPr>
        <w:bidi w:val="0"/>
        <w:spacing w:before="200" w:after="200" w:line="276" w:lineRule="auto"/>
        <w:jc w:val="left"/>
        <w:rPr>
          <w:rFonts w:cs="David"/>
          <w:b/>
          <w:bCs/>
          <w:sz w:val="32"/>
          <w:szCs w:val="32"/>
          <w:u w:val="single"/>
          <w:rtl/>
        </w:rPr>
      </w:pPr>
    </w:p>
    <w:p w14:paraId="71965D0E" w14:textId="77777777" w:rsidR="00816CB3" w:rsidRDefault="00816CB3" w:rsidP="00816CB3">
      <w:pPr>
        <w:bidi w:val="0"/>
        <w:spacing w:before="200" w:after="200" w:line="276" w:lineRule="auto"/>
        <w:jc w:val="left"/>
        <w:rPr>
          <w:rFonts w:cs="David"/>
          <w:b/>
          <w:bCs/>
          <w:sz w:val="32"/>
          <w:szCs w:val="32"/>
          <w:u w:val="single"/>
          <w:rtl/>
        </w:rPr>
      </w:pPr>
    </w:p>
    <w:p w14:paraId="307CDA6C" w14:textId="77777777" w:rsidR="00816CB3" w:rsidRDefault="00816CB3" w:rsidP="00816CB3">
      <w:pPr>
        <w:bidi w:val="0"/>
        <w:spacing w:before="200" w:after="200" w:line="276" w:lineRule="auto"/>
        <w:jc w:val="left"/>
        <w:rPr>
          <w:rFonts w:cs="David"/>
          <w:b/>
          <w:bCs/>
          <w:sz w:val="32"/>
          <w:szCs w:val="32"/>
          <w:u w:val="single"/>
          <w:rtl/>
        </w:rPr>
      </w:pPr>
    </w:p>
    <w:p w14:paraId="40D43049" w14:textId="77777777" w:rsidR="00816CB3" w:rsidRDefault="00816CB3" w:rsidP="00816CB3">
      <w:pPr>
        <w:bidi w:val="0"/>
        <w:spacing w:before="200" w:after="200" w:line="276" w:lineRule="auto"/>
        <w:jc w:val="left"/>
        <w:rPr>
          <w:rFonts w:cs="David"/>
          <w:b/>
          <w:bCs/>
          <w:sz w:val="32"/>
          <w:szCs w:val="32"/>
          <w:u w:val="single"/>
          <w:rtl/>
        </w:rPr>
      </w:pPr>
    </w:p>
    <w:p w14:paraId="274D2C33" w14:textId="77777777" w:rsidR="00816CB3" w:rsidRDefault="00816CB3" w:rsidP="00816CB3">
      <w:pPr>
        <w:bidi w:val="0"/>
        <w:spacing w:before="200" w:after="200" w:line="276" w:lineRule="auto"/>
        <w:jc w:val="left"/>
        <w:rPr>
          <w:rFonts w:cs="David"/>
          <w:b/>
          <w:bCs/>
          <w:sz w:val="32"/>
          <w:szCs w:val="32"/>
          <w:u w:val="single"/>
          <w:rtl/>
        </w:rPr>
      </w:pPr>
    </w:p>
    <w:p w14:paraId="56A56589" w14:textId="77777777" w:rsidR="00816CB3" w:rsidRDefault="00816CB3" w:rsidP="00816CB3">
      <w:pPr>
        <w:bidi w:val="0"/>
        <w:spacing w:before="200" w:after="200" w:line="276" w:lineRule="auto"/>
        <w:jc w:val="left"/>
        <w:rPr>
          <w:rFonts w:cs="David"/>
          <w:b/>
          <w:bCs/>
          <w:sz w:val="32"/>
          <w:szCs w:val="32"/>
          <w:u w:val="single"/>
          <w:rtl/>
        </w:rPr>
      </w:pPr>
    </w:p>
    <w:p w14:paraId="53D25430" w14:textId="77777777" w:rsidR="00A01CE1" w:rsidRDefault="00A01CE1" w:rsidP="00816CB3">
      <w:pPr>
        <w:spacing w:line="360" w:lineRule="auto"/>
        <w:ind w:left="224" w:right="748" w:hanging="17"/>
        <w:jc w:val="center"/>
        <w:rPr>
          <w:rFonts w:cs="David"/>
          <w:b/>
          <w:bCs/>
          <w:sz w:val="32"/>
          <w:szCs w:val="32"/>
          <w:rtl/>
        </w:rPr>
      </w:pPr>
    </w:p>
    <w:p w14:paraId="3F2CB66F" w14:textId="77777777" w:rsidR="00A01CE1" w:rsidRDefault="00A01CE1" w:rsidP="00816CB3">
      <w:pPr>
        <w:spacing w:line="360" w:lineRule="auto"/>
        <w:ind w:left="224" w:right="748" w:hanging="17"/>
        <w:jc w:val="center"/>
        <w:rPr>
          <w:rFonts w:cs="David"/>
          <w:b/>
          <w:bCs/>
          <w:sz w:val="32"/>
          <w:szCs w:val="32"/>
          <w:rtl/>
        </w:rPr>
      </w:pPr>
    </w:p>
    <w:p w14:paraId="58B465A9" w14:textId="77777777" w:rsidR="00DE1681" w:rsidRDefault="00DE1681" w:rsidP="00816CB3">
      <w:pPr>
        <w:spacing w:line="360" w:lineRule="auto"/>
        <w:ind w:left="224" w:right="748" w:hanging="17"/>
        <w:jc w:val="center"/>
        <w:rPr>
          <w:rFonts w:cs="David"/>
          <w:b/>
          <w:bCs/>
          <w:sz w:val="32"/>
          <w:szCs w:val="32"/>
          <w:u w:val="single"/>
          <w:rtl/>
        </w:rPr>
      </w:pPr>
    </w:p>
    <w:p w14:paraId="103395BE" w14:textId="77777777" w:rsidR="00DE1681" w:rsidRDefault="00DE1681" w:rsidP="00816CB3">
      <w:pPr>
        <w:spacing w:line="360" w:lineRule="auto"/>
        <w:ind w:left="224" w:right="748" w:hanging="17"/>
        <w:jc w:val="center"/>
        <w:rPr>
          <w:rFonts w:cs="David"/>
          <w:b/>
          <w:bCs/>
          <w:sz w:val="32"/>
          <w:szCs w:val="32"/>
          <w:u w:val="single"/>
          <w:rtl/>
        </w:rPr>
      </w:pPr>
    </w:p>
    <w:p w14:paraId="5C67834B" w14:textId="77777777" w:rsidR="00DE1681" w:rsidRDefault="00DE1681" w:rsidP="00816CB3">
      <w:pPr>
        <w:spacing w:line="360" w:lineRule="auto"/>
        <w:ind w:left="224" w:right="748" w:hanging="17"/>
        <w:jc w:val="center"/>
        <w:rPr>
          <w:rFonts w:cs="David"/>
          <w:b/>
          <w:bCs/>
          <w:sz w:val="32"/>
          <w:szCs w:val="32"/>
          <w:u w:val="single"/>
          <w:rtl/>
        </w:rPr>
      </w:pPr>
    </w:p>
    <w:p w14:paraId="2E900061" w14:textId="77777777" w:rsidR="00DE1681" w:rsidRDefault="00DE1681" w:rsidP="00816CB3">
      <w:pPr>
        <w:spacing w:line="360" w:lineRule="auto"/>
        <w:ind w:left="224" w:right="748" w:hanging="17"/>
        <w:jc w:val="center"/>
        <w:rPr>
          <w:rFonts w:cs="David"/>
          <w:b/>
          <w:bCs/>
          <w:sz w:val="32"/>
          <w:szCs w:val="32"/>
          <w:u w:val="single"/>
          <w:rtl/>
        </w:rPr>
      </w:pPr>
    </w:p>
    <w:p w14:paraId="05FF710A" w14:textId="77777777" w:rsidR="00DE1681" w:rsidRDefault="00DE1681" w:rsidP="00816CB3">
      <w:pPr>
        <w:spacing w:line="360" w:lineRule="auto"/>
        <w:ind w:left="224" w:right="748" w:hanging="17"/>
        <w:jc w:val="center"/>
        <w:rPr>
          <w:rFonts w:cs="David"/>
          <w:b/>
          <w:bCs/>
          <w:sz w:val="32"/>
          <w:szCs w:val="32"/>
          <w:u w:val="single"/>
          <w:rtl/>
        </w:rPr>
      </w:pPr>
    </w:p>
    <w:p w14:paraId="105B8601" w14:textId="77777777" w:rsidR="00DE1681" w:rsidRDefault="00DE1681" w:rsidP="00816CB3">
      <w:pPr>
        <w:spacing w:line="360" w:lineRule="auto"/>
        <w:ind w:left="224" w:right="748" w:hanging="17"/>
        <w:jc w:val="center"/>
        <w:rPr>
          <w:rFonts w:cs="David"/>
          <w:b/>
          <w:bCs/>
          <w:sz w:val="32"/>
          <w:szCs w:val="32"/>
          <w:u w:val="single"/>
          <w:rtl/>
        </w:rPr>
      </w:pPr>
    </w:p>
    <w:p w14:paraId="6B539A5B" w14:textId="77777777" w:rsidR="00DE1681" w:rsidRDefault="00DE1681" w:rsidP="00816CB3">
      <w:pPr>
        <w:spacing w:line="360" w:lineRule="auto"/>
        <w:ind w:left="224" w:right="748" w:hanging="17"/>
        <w:jc w:val="center"/>
        <w:rPr>
          <w:rFonts w:cs="David"/>
          <w:b/>
          <w:bCs/>
          <w:sz w:val="32"/>
          <w:szCs w:val="32"/>
          <w:u w:val="single"/>
          <w:rtl/>
        </w:rPr>
      </w:pPr>
    </w:p>
    <w:p w14:paraId="7D9CF710" w14:textId="77777777" w:rsidR="00816CB3" w:rsidRDefault="00816CB3" w:rsidP="00816CB3">
      <w:pPr>
        <w:spacing w:line="360" w:lineRule="auto"/>
        <w:rPr>
          <w:rFonts w:cs="David"/>
          <w:b/>
          <w:bCs/>
          <w:sz w:val="32"/>
          <w:szCs w:val="32"/>
          <w:u w:val="single"/>
          <w:rtl/>
        </w:rPr>
      </w:pPr>
    </w:p>
    <w:p w14:paraId="4985C35C" w14:textId="77777777" w:rsidR="00DE1681" w:rsidRDefault="00DE1681" w:rsidP="00BE4685">
      <w:pPr>
        <w:spacing w:line="360" w:lineRule="auto"/>
        <w:ind w:left="224" w:hanging="17"/>
        <w:rPr>
          <w:rFonts w:cs="David"/>
          <w:sz w:val="24"/>
          <w:szCs w:val="24"/>
          <w:rtl/>
        </w:rPr>
      </w:pPr>
    </w:p>
    <w:p w14:paraId="3D66DF17" w14:textId="77777777" w:rsidR="00DE1681" w:rsidRDefault="00DE1681" w:rsidP="00BE4685">
      <w:pPr>
        <w:spacing w:line="360" w:lineRule="auto"/>
        <w:ind w:left="224" w:hanging="17"/>
        <w:rPr>
          <w:rFonts w:cs="David"/>
          <w:sz w:val="24"/>
          <w:szCs w:val="24"/>
          <w:rtl/>
        </w:rPr>
      </w:pPr>
    </w:p>
    <w:p w14:paraId="638608C6" w14:textId="77777777" w:rsidR="00DE1681" w:rsidRDefault="00DE1681" w:rsidP="00BE4685">
      <w:pPr>
        <w:spacing w:line="360" w:lineRule="auto"/>
        <w:ind w:left="224" w:hanging="17"/>
        <w:rPr>
          <w:rFonts w:cs="David"/>
          <w:sz w:val="24"/>
          <w:szCs w:val="24"/>
          <w:rtl/>
        </w:rPr>
      </w:pPr>
    </w:p>
    <w:p w14:paraId="5BF45310" w14:textId="77777777" w:rsidR="00DE1681" w:rsidRDefault="00DE1681" w:rsidP="00BE4685">
      <w:pPr>
        <w:spacing w:line="360" w:lineRule="auto"/>
        <w:ind w:left="224" w:hanging="17"/>
        <w:rPr>
          <w:rFonts w:cs="David"/>
          <w:sz w:val="24"/>
          <w:szCs w:val="24"/>
          <w:rtl/>
        </w:rPr>
      </w:pPr>
    </w:p>
    <w:p w14:paraId="5F691B81" w14:textId="77777777" w:rsidR="00DE1681" w:rsidRDefault="00DE1681" w:rsidP="00BE4685">
      <w:pPr>
        <w:spacing w:line="360" w:lineRule="auto"/>
        <w:ind w:left="224" w:hanging="17"/>
        <w:rPr>
          <w:rFonts w:cs="David"/>
          <w:sz w:val="24"/>
          <w:szCs w:val="24"/>
          <w:rtl/>
        </w:rPr>
      </w:pPr>
    </w:p>
    <w:p w14:paraId="7D48E87F" w14:textId="77777777" w:rsidR="00DE1681" w:rsidRDefault="00DE1681" w:rsidP="00BE4685">
      <w:pPr>
        <w:spacing w:line="360" w:lineRule="auto"/>
        <w:ind w:left="224" w:hanging="17"/>
        <w:rPr>
          <w:rFonts w:cs="David"/>
          <w:sz w:val="24"/>
          <w:szCs w:val="24"/>
          <w:rtl/>
        </w:rPr>
      </w:pPr>
    </w:p>
    <w:p w14:paraId="0A4E56FF" w14:textId="77777777" w:rsidR="00DE1681" w:rsidRDefault="00DE1681" w:rsidP="00BE4685">
      <w:pPr>
        <w:spacing w:line="360" w:lineRule="auto"/>
        <w:ind w:left="224" w:hanging="17"/>
        <w:rPr>
          <w:rFonts w:cs="David"/>
          <w:sz w:val="24"/>
          <w:szCs w:val="24"/>
          <w:rtl/>
        </w:rPr>
      </w:pPr>
    </w:p>
    <w:p w14:paraId="5BBF13D7" w14:textId="77777777" w:rsidR="00DE1681" w:rsidRDefault="00DE1681" w:rsidP="00BE4685">
      <w:pPr>
        <w:spacing w:line="360" w:lineRule="auto"/>
        <w:ind w:left="224" w:hanging="17"/>
        <w:rPr>
          <w:rFonts w:cs="David"/>
          <w:sz w:val="24"/>
          <w:szCs w:val="24"/>
          <w:rtl/>
        </w:rPr>
      </w:pPr>
    </w:p>
    <w:p w14:paraId="17CC9FA7" w14:textId="77777777" w:rsidR="00DE1681" w:rsidRDefault="00DE1681" w:rsidP="00BE4685">
      <w:pPr>
        <w:spacing w:line="360" w:lineRule="auto"/>
        <w:ind w:left="224" w:hanging="17"/>
        <w:rPr>
          <w:rFonts w:cs="David"/>
          <w:sz w:val="24"/>
          <w:szCs w:val="24"/>
          <w:rtl/>
        </w:rPr>
      </w:pPr>
    </w:p>
    <w:p w14:paraId="7B65F009" w14:textId="77777777" w:rsidR="00DE1681" w:rsidRDefault="00DE1681" w:rsidP="00BE4685">
      <w:pPr>
        <w:spacing w:line="360" w:lineRule="auto"/>
        <w:ind w:left="224" w:hanging="17"/>
        <w:rPr>
          <w:rFonts w:cs="David"/>
          <w:sz w:val="24"/>
          <w:szCs w:val="24"/>
          <w:rtl/>
        </w:rPr>
      </w:pPr>
    </w:p>
    <w:p w14:paraId="042EE538" w14:textId="77777777" w:rsidR="00DE1681" w:rsidRDefault="00DE1681" w:rsidP="00BE4685">
      <w:pPr>
        <w:spacing w:line="360" w:lineRule="auto"/>
        <w:ind w:left="224" w:hanging="17"/>
        <w:rPr>
          <w:rFonts w:cs="David"/>
          <w:sz w:val="24"/>
          <w:szCs w:val="24"/>
          <w:rtl/>
        </w:rPr>
      </w:pPr>
    </w:p>
    <w:p w14:paraId="2219F960" w14:textId="77777777" w:rsidR="00DE1681" w:rsidRDefault="00DE1681" w:rsidP="00BE4685">
      <w:pPr>
        <w:spacing w:line="360" w:lineRule="auto"/>
        <w:ind w:left="224" w:hanging="17"/>
        <w:rPr>
          <w:rFonts w:cs="David"/>
          <w:sz w:val="24"/>
          <w:szCs w:val="24"/>
          <w:rtl/>
        </w:rPr>
      </w:pPr>
    </w:p>
    <w:p w14:paraId="0A75B6CB" w14:textId="77777777" w:rsidR="00DE1681" w:rsidRDefault="00DE1681" w:rsidP="00BE4685">
      <w:pPr>
        <w:spacing w:line="360" w:lineRule="auto"/>
        <w:ind w:left="224" w:hanging="17"/>
        <w:rPr>
          <w:rFonts w:cs="David"/>
          <w:sz w:val="24"/>
          <w:szCs w:val="24"/>
          <w:rtl/>
        </w:rPr>
      </w:pPr>
    </w:p>
    <w:p w14:paraId="533D5ACC" w14:textId="77777777" w:rsidR="00DE1681" w:rsidRDefault="00DE1681" w:rsidP="00BE4685">
      <w:pPr>
        <w:spacing w:line="360" w:lineRule="auto"/>
        <w:ind w:left="224" w:hanging="17"/>
        <w:rPr>
          <w:rFonts w:cs="David"/>
          <w:sz w:val="24"/>
          <w:szCs w:val="24"/>
          <w:rtl/>
        </w:rPr>
      </w:pPr>
    </w:p>
    <w:p w14:paraId="4A518415" w14:textId="77777777" w:rsidR="00DE1681" w:rsidRDefault="00DE1681" w:rsidP="00BE4685">
      <w:pPr>
        <w:spacing w:line="360" w:lineRule="auto"/>
        <w:ind w:left="224" w:hanging="17"/>
        <w:rPr>
          <w:rFonts w:cs="David"/>
          <w:sz w:val="24"/>
          <w:szCs w:val="24"/>
          <w:rtl/>
        </w:rPr>
      </w:pPr>
    </w:p>
    <w:p w14:paraId="23F4E9E1" w14:textId="77777777" w:rsidR="00DE1681" w:rsidRDefault="00DE1681" w:rsidP="00DE1681">
      <w:pPr>
        <w:spacing w:line="360" w:lineRule="auto"/>
        <w:ind w:left="224" w:right="748" w:hanging="17"/>
        <w:jc w:val="center"/>
        <w:rPr>
          <w:rFonts w:cs="David"/>
          <w:b/>
          <w:bCs/>
          <w:sz w:val="32"/>
          <w:szCs w:val="32"/>
          <w:u w:val="single"/>
          <w:rtl/>
        </w:rPr>
      </w:pPr>
      <w:r w:rsidRPr="009B5796">
        <w:rPr>
          <w:rFonts w:cs="David" w:hint="cs"/>
          <w:b/>
          <w:bCs/>
          <w:sz w:val="32"/>
          <w:szCs w:val="32"/>
          <w:u w:val="single"/>
          <w:rtl/>
        </w:rPr>
        <w:lastRenderedPageBreak/>
        <w:t xml:space="preserve">מכרז </w:t>
      </w:r>
      <w:r>
        <w:rPr>
          <w:rFonts w:cs="David" w:hint="cs"/>
          <w:b/>
          <w:bCs/>
          <w:sz w:val="32"/>
          <w:szCs w:val="32"/>
          <w:u w:val="single"/>
          <w:rtl/>
        </w:rPr>
        <w:t xml:space="preserve"> 6-2018 לרכישה ותחזוקת</w:t>
      </w:r>
      <w:r w:rsidRPr="009B5796">
        <w:rPr>
          <w:rFonts w:cs="David" w:hint="cs"/>
          <w:b/>
          <w:bCs/>
          <w:sz w:val="32"/>
          <w:szCs w:val="32"/>
          <w:u w:val="single"/>
          <w:rtl/>
        </w:rPr>
        <w:t xml:space="preserve"> </w:t>
      </w:r>
      <w:r>
        <w:rPr>
          <w:rFonts w:cs="David" w:hint="cs"/>
          <w:b/>
          <w:bCs/>
          <w:sz w:val="32"/>
          <w:szCs w:val="32"/>
          <w:u w:val="single"/>
          <w:rtl/>
        </w:rPr>
        <w:t>כלי רכב ספורט שטח (ג</w:t>
      </w:r>
      <w:r>
        <w:rPr>
          <w:rFonts w:cs="David"/>
          <w:b/>
          <w:bCs/>
          <w:sz w:val="32"/>
          <w:szCs w:val="32"/>
          <w:u w:val="single"/>
          <w:rtl/>
        </w:rPr>
        <w:t>'</w:t>
      </w:r>
      <w:r>
        <w:rPr>
          <w:rFonts w:cs="David" w:hint="cs"/>
          <w:b/>
          <w:bCs/>
          <w:sz w:val="32"/>
          <w:szCs w:val="32"/>
          <w:u w:val="single"/>
          <w:rtl/>
        </w:rPr>
        <w:t>יפון)</w:t>
      </w:r>
      <w:r w:rsidRPr="009B5796">
        <w:rPr>
          <w:rFonts w:cs="David" w:hint="cs"/>
          <w:b/>
          <w:bCs/>
          <w:sz w:val="32"/>
          <w:szCs w:val="32"/>
          <w:u w:val="single"/>
          <w:rtl/>
        </w:rPr>
        <w:t xml:space="preserve"> </w:t>
      </w:r>
    </w:p>
    <w:p w14:paraId="4635F27B" w14:textId="77777777" w:rsidR="00DE1681" w:rsidRDefault="00DE1681" w:rsidP="00BE4685">
      <w:pPr>
        <w:spacing w:line="360" w:lineRule="auto"/>
        <w:ind w:left="224" w:hanging="17"/>
        <w:rPr>
          <w:rFonts w:cs="David"/>
          <w:sz w:val="24"/>
          <w:szCs w:val="24"/>
          <w:rtl/>
        </w:rPr>
      </w:pPr>
    </w:p>
    <w:p w14:paraId="09BF26DD" w14:textId="68ACBF5B" w:rsidR="00816CB3" w:rsidRPr="009B7A0C" w:rsidRDefault="00816CB3" w:rsidP="00BE4685">
      <w:pPr>
        <w:spacing w:line="360" w:lineRule="auto"/>
        <w:ind w:left="224" w:hanging="17"/>
        <w:rPr>
          <w:rFonts w:cs="David"/>
          <w:sz w:val="24"/>
          <w:szCs w:val="24"/>
          <w:rtl/>
        </w:rPr>
      </w:pPr>
      <w:r w:rsidRPr="003826A1">
        <w:rPr>
          <w:rFonts w:cs="David" w:hint="cs"/>
          <w:sz w:val="24"/>
          <w:szCs w:val="24"/>
          <w:rtl/>
        </w:rPr>
        <w:t xml:space="preserve">מדינת ישראל, באמצעות מינהל הרכב הממשלתי (להלן: </w:t>
      </w:r>
      <w:r w:rsidRPr="003826A1">
        <w:rPr>
          <w:rFonts w:cs="David" w:hint="cs"/>
          <w:b/>
          <w:bCs/>
          <w:sz w:val="24"/>
          <w:szCs w:val="24"/>
          <w:rtl/>
        </w:rPr>
        <w:t>"המזמין"</w:t>
      </w:r>
      <w:r w:rsidRPr="003826A1">
        <w:rPr>
          <w:rFonts w:cs="David" w:hint="cs"/>
          <w:sz w:val="24"/>
          <w:szCs w:val="24"/>
          <w:rtl/>
        </w:rPr>
        <w:t xml:space="preserve">) מזמינה בזאת יבואני רכב להגיש הצעות </w:t>
      </w:r>
      <w:r w:rsidR="00BE4685">
        <w:rPr>
          <w:rFonts w:cs="David" w:hint="cs"/>
          <w:sz w:val="24"/>
          <w:szCs w:val="24"/>
          <w:rtl/>
        </w:rPr>
        <w:t>לרכישת</w:t>
      </w:r>
      <w:r w:rsidRPr="003826A1">
        <w:rPr>
          <w:rFonts w:cs="David" w:hint="cs"/>
          <w:sz w:val="24"/>
          <w:szCs w:val="24"/>
          <w:rtl/>
        </w:rPr>
        <w:t xml:space="preserve"> כלי רכב </w:t>
      </w:r>
      <w:r>
        <w:rPr>
          <w:rFonts w:cs="David" w:hint="cs"/>
          <w:sz w:val="24"/>
          <w:szCs w:val="24"/>
          <w:rtl/>
        </w:rPr>
        <w:t xml:space="preserve">בתצורת רכב ספורט שטח  </w:t>
      </w:r>
      <w:r w:rsidRPr="009B7A0C">
        <w:rPr>
          <w:rFonts w:cs="David" w:hint="cs"/>
          <w:sz w:val="24"/>
          <w:szCs w:val="24"/>
          <w:rtl/>
        </w:rPr>
        <w:t>ב-</w:t>
      </w:r>
      <w:r w:rsidR="00331A53">
        <w:rPr>
          <w:rFonts w:cs="David" w:hint="cs"/>
          <w:sz w:val="24"/>
          <w:szCs w:val="24"/>
          <w:rtl/>
        </w:rPr>
        <w:t>3</w:t>
      </w:r>
      <w:r w:rsidRPr="009B7A0C">
        <w:rPr>
          <w:rFonts w:cs="David" w:hint="cs"/>
          <w:sz w:val="24"/>
          <w:szCs w:val="24"/>
          <w:rtl/>
        </w:rPr>
        <w:t xml:space="preserve"> סלים:</w:t>
      </w:r>
    </w:p>
    <w:p w14:paraId="05429E1E" w14:textId="77777777" w:rsidR="00816CB3" w:rsidRPr="00743EBD" w:rsidRDefault="00816CB3" w:rsidP="00191B68">
      <w:pPr>
        <w:pStyle w:val="25"/>
        <w:widowControl/>
        <w:numPr>
          <w:ilvl w:val="0"/>
          <w:numId w:val="76"/>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1.</w:t>
      </w:r>
    </w:p>
    <w:p w14:paraId="67B8905B" w14:textId="77777777" w:rsidR="00816CB3" w:rsidRPr="00E65E70" w:rsidRDefault="00816CB3" w:rsidP="00191B68">
      <w:pPr>
        <w:pStyle w:val="af4"/>
        <w:numPr>
          <w:ilvl w:val="1"/>
          <w:numId w:val="76"/>
        </w:numPr>
        <w:rPr>
          <w:caps/>
          <w:spacing w:val="15"/>
        </w:rPr>
      </w:pPr>
      <w:r w:rsidRPr="00E65E70">
        <w:rPr>
          <w:rFonts w:hint="cs"/>
          <w:caps/>
          <w:spacing w:val="15"/>
          <w:rtl/>
        </w:rPr>
        <w:t xml:space="preserve">בעלי הנעת 2*4 ואפשרות להסעת 5 נוסעים </w:t>
      </w:r>
    </w:p>
    <w:p w14:paraId="2E86DA63" w14:textId="71578949" w:rsidR="00816CB3" w:rsidRPr="00E65E70" w:rsidRDefault="00816CB3" w:rsidP="00191B68">
      <w:pPr>
        <w:pStyle w:val="af4"/>
        <w:numPr>
          <w:ilvl w:val="1"/>
          <w:numId w:val="76"/>
        </w:numPr>
        <w:rPr>
          <w:caps/>
          <w:spacing w:val="15"/>
          <w:rtl/>
        </w:rPr>
      </w:pPr>
      <w:r w:rsidRPr="00E65E70">
        <w:rPr>
          <w:rFonts w:hint="cs"/>
          <w:caps/>
          <w:spacing w:val="15"/>
          <w:rtl/>
        </w:rPr>
        <w:t>מחיר הרכב עפ"י המחירון הרשמי של היבואן לא יעלה על 14</w:t>
      </w:r>
      <w:r w:rsidR="00E65E70" w:rsidRPr="00E65E70">
        <w:rPr>
          <w:rFonts w:hint="cs"/>
          <w:caps/>
          <w:spacing w:val="15"/>
          <w:rtl/>
        </w:rPr>
        <w:t>1</w:t>
      </w:r>
      <w:r w:rsidRPr="00E65E70">
        <w:rPr>
          <w:rFonts w:hint="cs"/>
          <w:caps/>
          <w:spacing w:val="15"/>
          <w:rtl/>
        </w:rPr>
        <w:t>,000 ש"ח.</w:t>
      </w:r>
    </w:p>
    <w:p w14:paraId="0674CDF4" w14:textId="288A7994" w:rsidR="00816CB3" w:rsidRPr="00E65E70" w:rsidRDefault="00816CB3" w:rsidP="00191B68">
      <w:pPr>
        <w:pStyle w:val="af4"/>
        <w:numPr>
          <w:ilvl w:val="1"/>
          <w:numId w:val="76"/>
        </w:numPr>
        <w:rPr>
          <w:caps/>
          <w:spacing w:val="15"/>
          <w:rtl/>
        </w:rPr>
      </w:pPr>
      <w:r w:rsidRPr="00E65E70">
        <w:rPr>
          <w:caps/>
          <w:spacing w:val="15"/>
          <w:rtl/>
        </w:rPr>
        <w:t>בהתאם ל</w:t>
      </w:r>
      <w:r w:rsidRPr="00E65E70">
        <w:rPr>
          <w:rFonts w:hint="eastAsia"/>
          <w:caps/>
          <w:spacing w:val="15"/>
          <w:rtl/>
        </w:rPr>
        <w:t>דרישות</w:t>
      </w:r>
      <w:r w:rsidRPr="00E65E70">
        <w:rPr>
          <w:caps/>
          <w:spacing w:val="15"/>
          <w:rtl/>
        </w:rPr>
        <w:t xml:space="preserve"> </w:t>
      </w:r>
      <w:r w:rsidRPr="00E65E70">
        <w:rPr>
          <w:rFonts w:hint="eastAsia"/>
          <w:caps/>
          <w:spacing w:val="15"/>
          <w:rtl/>
        </w:rPr>
        <w:t>המפורטות</w:t>
      </w:r>
      <w:r w:rsidRPr="00E65E70">
        <w:rPr>
          <w:caps/>
          <w:spacing w:val="15"/>
          <w:rtl/>
        </w:rPr>
        <w:t xml:space="preserve"> </w:t>
      </w:r>
      <w:r w:rsidRPr="00E65E70">
        <w:rPr>
          <w:rFonts w:hint="eastAsia"/>
          <w:caps/>
          <w:spacing w:val="15"/>
          <w:rtl/>
        </w:rPr>
        <w:t>ב</w:t>
      </w:r>
      <w:r w:rsidRPr="00E65E70">
        <w:rPr>
          <w:caps/>
          <w:spacing w:val="15"/>
          <w:rtl/>
        </w:rPr>
        <w:t xml:space="preserve">נספח </w:t>
      </w:r>
      <w:r w:rsidRPr="00E65E70">
        <w:rPr>
          <w:rFonts w:hint="cs"/>
          <w:caps/>
          <w:spacing w:val="15"/>
          <w:rtl/>
        </w:rPr>
        <w:t>א</w:t>
      </w:r>
      <w:r w:rsidRPr="00E65E70">
        <w:rPr>
          <w:caps/>
          <w:spacing w:val="15"/>
          <w:rtl/>
        </w:rPr>
        <w:t>'</w:t>
      </w:r>
      <w:r w:rsidRPr="00E65E70">
        <w:rPr>
          <w:rFonts w:hint="cs"/>
          <w:caps/>
          <w:spacing w:val="15"/>
          <w:rtl/>
        </w:rPr>
        <w:t xml:space="preserve"> </w:t>
      </w:r>
      <w:r w:rsidRPr="00E65E70">
        <w:rPr>
          <w:rFonts w:hint="eastAsia"/>
          <w:caps/>
          <w:spacing w:val="15"/>
          <w:rtl/>
        </w:rPr>
        <w:t>למכרז</w:t>
      </w:r>
      <w:r w:rsidRPr="00E65E70">
        <w:rPr>
          <w:caps/>
          <w:spacing w:val="15"/>
          <w:rtl/>
        </w:rPr>
        <w:t xml:space="preserve"> זה, ובתוספת </w:t>
      </w:r>
      <w:r w:rsidRPr="00E65E70">
        <w:rPr>
          <w:rFonts w:hint="eastAsia"/>
          <w:caps/>
          <w:spacing w:val="15"/>
          <w:rtl/>
        </w:rPr>
        <w:t>ההתקנות</w:t>
      </w:r>
      <w:r w:rsidRPr="00E65E70">
        <w:rPr>
          <w:caps/>
          <w:spacing w:val="15"/>
          <w:rtl/>
        </w:rPr>
        <w:t xml:space="preserve"> המפורטות בנספח </w:t>
      </w:r>
      <w:r w:rsidR="00D16EBD" w:rsidRPr="00E65E70">
        <w:rPr>
          <w:rFonts w:hint="cs"/>
          <w:caps/>
          <w:spacing w:val="15"/>
          <w:rtl/>
        </w:rPr>
        <w:t>הצעת המחיר</w:t>
      </w:r>
      <w:r w:rsidR="00D16EBD" w:rsidRPr="00E65E70">
        <w:rPr>
          <w:caps/>
          <w:spacing w:val="15"/>
          <w:rtl/>
        </w:rPr>
        <w:t xml:space="preserve"> </w:t>
      </w:r>
      <w:r w:rsidRPr="00E65E70">
        <w:rPr>
          <w:caps/>
          <w:spacing w:val="15"/>
          <w:rtl/>
        </w:rPr>
        <w:t xml:space="preserve">– </w:t>
      </w:r>
      <w:r w:rsidRPr="00E65E70">
        <w:rPr>
          <w:rFonts w:hint="eastAsia"/>
          <w:caps/>
          <w:spacing w:val="15"/>
          <w:rtl/>
        </w:rPr>
        <w:t>ע</w:t>
      </w:r>
      <w:r w:rsidRPr="00E65E70">
        <w:rPr>
          <w:caps/>
          <w:spacing w:val="15"/>
          <w:rtl/>
        </w:rPr>
        <w:t xml:space="preserve">ל פי דרישה. </w:t>
      </w:r>
    </w:p>
    <w:p w14:paraId="4A0DAFC7" w14:textId="77777777" w:rsidR="00816CB3" w:rsidRPr="00743EBD" w:rsidRDefault="00816CB3" w:rsidP="00191B68">
      <w:pPr>
        <w:pStyle w:val="25"/>
        <w:widowControl/>
        <w:numPr>
          <w:ilvl w:val="0"/>
          <w:numId w:val="76"/>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2.</w:t>
      </w:r>
    </w:p>
    <w:p w14:paraId="0A1D5098" w14:textId="77777777" w:rsidR="00816CB3" w:rsidRPr="00A515E1" w:rsidRDefault="00816CB3" w:rsidP="00191B68">
      <w:pPr>
        <w:pStyle w:val="af4"/>
        <w:numPr>
          <w:ilvl w:val="1"/>
          <w:numId w:val="76"/>
        </w:numPr>
        <w:rPr>
          <w:caps/>
          <w:spacing w:val="15"/>
          <w:rtl/>
        </w:rPr>
      </w:pPr>
      <w:r>
        <w:rPr>
          <w:caps/>
          <w:spacing w:val="15"/>
          <w:rtl/>
        </w:rPr>
        <w:t xml:space="preserve">בעלי הנעת </w:t>
      </w:r>
      <w:r>
        <w:rPr>
          <w:rFonts w:hint="cs"/>
          <w:caps/>
          <w:spacing w:val="15"/>
          <w:rtl/>
        </w:rPr>
        <w:t>4</w:t>
      </w:r>
      <w:r w:rsidRPr="00A515E1">
        <w:rPr>
          <w:caps/>
          <w:spacing w:val="15"/>
          <w:rtl/>
        </w:rPr>
        <w:t xml:space="preserve">*4 ואפשרות להסעת 5 נוסעים </w:t>
      </w:r>
    </w:p>
    <w:p w14:paraId="14A95E6A" w14:textId="681F4499" w:rsidR="009F2414" w:rsidRDefault="00816CB3" w:rsidP="00191B68">
      <w:pPr>
        <w:pStyle w:val="25"/>
        <w:widowControl/>
        <w:numPr>
          <w:ilvl w:val="1"/>
          <w:numId w:val="76"/>
        </w:numPr>
        <w:tabs>
          <w:tab w:val="left" w:pos="1743"/>
        </w:tabs>
        <w:overflowPunct w:val="0"/>
        <w:autoSpaceDE w:val="0"/>
        <w:autoSpaceDN w:val="0"/>
        <w:adjustRightInd w:val="0"/>
        <w:spacing w:before="0"/>
        <w:textAlignment w:val="baseline"/>
        <w:rPr>
          <w:b w:val="0"/>
          <w:bCs w:val="0"/>
          <w:sz w:val="24"/>
          <w:szCs w:val="24"/>
        </w:rPr>
      </w:pPr>
      <w:r w:rsidRPr="003E2FB3">
        <w:rPr>
          <w:rFonts w:hint="cs"/>
          <w:b w:val="0"/>
          <w:bCs w:val="0"/>
          <w:sz w:val="24"/>
          <w:szCs w:val="24"/>
          <w:rtl/>
        </w:rPr>
        <w:t xml:space="preserve">מחיר הרכב </w:t>
      </w:r>
      <w:r>
        <w:rPr>
          <w:rFonts w:hint="cs"/>
          <w:b w:val="0"/>
          <w:bCs w:val="0"/>
          <w:sz w:val="24"/>
          <w:szCs w:val="24"/>
          <w:rtl/>
        </w:rPr>
        <w:t xml:space="preserve">עפ"י המחירון הרשמי של היבואן </w:t>
      </w:r>
      <w:r w:rsidRPr="003E2FB3">
        <w:rPr>
          <w:rFonts w:hint="cs"/>
          <w:b w:val="0"/>
          <w:bCs w:val="0"/>
          <w:sz w:val="24"/>
          <w:szCs w:val="24"/>
          <w:rtl/>
        </w:rPr>
        <w:t xml:space="preserve">לא יעלה על </w:t>
      </w:r>
      <w:r w:rsidR="00BE4685">
        <w:rPr>
          <w:rFonts w:hint="cs"/>
          <w:b w:val="0"/>
          <w:bCs w:val="0"/>
          <w:sz w:val="24"/>
          <w:szCs w:val="24"/>
          <w:rtl/>
        </w:rPr>
        <w:t>159</w:t>
      </w:r>
      <w:r>
        <w:rPr>
          <w:rFonts w:hint="cs"/>
          <w:b w:val="0"/>
          <w:bCs w:val="0"/>
          <w:sz w:val="24"/>
          <w:szCs w:val="24"/>
          <w:rtl/>
        </w:rPr>
        <w:t>,000 ₪.</w:t>
      </w:r>
    </w:p>
    <w:p w14:paraId="00DB9919" w14:textId="51705AD6" w:rsidR="00816CB3" w:rsidRPr="009F2414" w:rsidRDefault="00816CB3" w:rsidP="00191B68">
      <w:pPr>
        <w:pStyle w:val="25"/>
        <w:widowControl/>
        <w:numPr>
          <w:ilvl w:val="1"/>
          <w:numId w:val="76"/>
        </w:numPr>
        <w:tabs>
          <w:tab w:val="left" w:pos="1743"/>
        </w:tabs>
        <w:overflowPunct w:val="0"/>
        <w:autoSpaceDE w:val="0"/>
        <w:autoSpaceDN w:val="0"/>
        <w:adjustRightInd w:val="0"/>
        <w:spacing w:before="0"/>
        <w:textAlignment w:val="baseline"/>
        <w:rPr>
          <w:b w:val="0"/>
          <w:bCs w:val="0"/>
          <w:sz w:val="24"/>
          <w:szCs w:val="24"/>
          <w:rtl/>
        </w:rPr>
      </w:pPr>
      <w:r w:rsidRPr="009F2414">
        <w:rPr>
          <w:b w:val="0"/>
          <w:bCs w:val="0"/>
          <w:sz w:val="24"/>
          <w:szCs w:val="24"/>
          <w:rtl/>
        </w:rPr>
        <w:t>בהתאם ל</w:t>
      </w:r>
      <w:r w:rsidRPr="009F2414">
        <w:rPr>
          <w:rFonts w:hint="cs"/>
          <w:b w:val="0"/>
          <w:bCs w:val="0"/>
          <w:sz w:val="24"/>
          <w:szCs w:val="24"/>
          <w:rtl/>
        </w:rPr>
        <w:t>דרישות המפורטות ב</w:t>
      </w:r>
      <w:r w:rsidRPr="009F2414">
        <w:rPr>
          <w:b w:val="0"/>
          <w:bCs w:val="0"/>
          <w:sz w:val="24"/>
          <w:szCs w:val="24"/>
          <w:rtl/>
        </w:rPr>
        <w:t xml:space="preserve">נספח </w:t>
      </w:r>
      <w:r w:rsidR="000D3558">
        <w:rPr>
          <w:rFonts w:hint="cs"/>
          <w:b w:val="0"/>
          <w:bCs w:val="0"/>
          <w:sz w:val="24"/>
          <w:szCs w:val="24"/>
          <w:rtl/>
        </w:rPr>
        <w:t>א1</w:t>
      </w:r>
      <w:r w:rsidRPr="009F2414">
        <w:rPr>
          <w:b w:val="0"/>
          <w:bCs w:val="0"/>
          <w:sz w:val="24"/>
          <w:szCs w:val="24"/>
          <w:rtl/>
        </w:rPr>
        <w:t>'</w:t>
      </w:r>
      <w:r w:rsidRPr="009F2414">
        <w:rPr>
          <w:rFonts w:hint="cs"/>
          <w:b w:val="0"/>
          <w:bCs w:val="0"/>
          <w:sz w:val="24"/>
          <w:szCs w:val="24"/>
          <w:rtl/>
        </w:rPr>
        <w:t xml:space="preserve"> למכרז</w:t>
      </w:r>
      <w:r w:rsidRPr="009F2414">
        <w:rPr>
          <w:b w:val="0"/>
          <w:bCs w:val="0"/>
          <w:sz w:val="24"/>
          <w:szCs w:val="24"/>
          <w:rtl/>
        </w:rPr>
        <w:t xml:space="preserve"> זה, ובתוספת </w:t>
      </w:r>
      <w:r w:rsidRPr="009F2414">
        <w:rPr>
          <w:rFonts w:hint="cs"/>
          <w:b w:val="0"/>
          <w:bCs w:val="0"/>
          <w:sz w:val="24"/>
          <w:szCs w:val="24"/>
          <w:rtl/>
        </w:rPr>
        <w:t>ההתקנות</w:t>
      </w:r>
      <w:r w:rsidRPr="009F2414">
        <w:rPr>
          <w:b w:val="0"/>
          <w:bCs w:val="0"/>
          <w:sz w:val="24"/>
          <w:szCs w:val="24"/>
          <w:rtl/>
        </w:rPr>
        <w:t xml:space="preserve"> המפורטות בנספח </w:t>
      </w:r>
      <w:r w:rsidR="00D16EBD" w:rsidRPr="009F2414">
        <w:rPr>
          <w:rFonts w:hint="cs"/>
          <w:b w:val="0"/>
          <w:bCs w:val="0"/>
          <w:sz w:val="24"/>
          <w:szCs w:val="24"/>
          <w:rtl/>
        </w:rPr>
        <w:t>הצעת המחיר</w:t>
      </w:r>
      <w:r w:rsidR="00D16EBD" w:rsidRPr="009F2414">
        <w:rPr>
          <w:b w:val="0"/>
          <w:bCs w:val="0"/>
          <w:sz w:val="24"/>
          <w:szCs w:val="24"/>
          <w:rtl/>
        </w:rPr>
        <w:t xml:space="preserve"> </w:t>
      </w:r>
      <w:r w:rsidRPr="009F2414">
        <w:rPr>
          <w:b w:val="0"/>
          <w:bCs w:val="0"/>
          <w:sz w:val="24"/>
          <w:szCs w:val="24"/>
          <w:rtl/>
        </w:rPr>
        <w:t xml:space="preserve">– </w:t>
      </w:r>
      <w:r w:rsidRPr="009F2414">
        <w:rPr>
          <w:rFonts w:hint="cs"/>
          <w:b w:val="0"/>
          <w:bCs w:val="0"/>
          <w:sz w:val="24"/>
          <w:szCs w:val="24"/>
          <w:rtl/>
        </w:rPr>
        <w:t>ע</w:t>
      </w:r>
      <w:r w:rsidRPr="009F2414">
        <w:rPr>
          <w:b w:val="0"/>
          <w:bCs w:val="0"/>
          <w:sz w:val="24"/>
          <w:szCs w:val="24"/>
          <w:rtl/>
        </w:rPr>
        <w:t>ל</w:t>
      </w:r>
      <w:r w:rsidRPr="009F2414">
        <w:rPr>
          <w:rFonts w:hint="cs"/>
          <w:b w:val="0"/>
          <w:bCs w:val="0"/>
          <w:sz w:val="24"/>
          <w:szCs w:val="24"/>
          <w:rtl/>
        </w:rPr>
        <w:t xml:space="preserve"> </w:t>
      </w:r>
      <w:r w:rsidRPr="009F2414">
        <w:rPr>
          <w:b w:val="0"/>
          <w:bCs w:val="0"/>
          <w:sz w:val="24"/>
          <w:szCs w:val="24"/>
          <w:rtl/>
        </w:rPr>
        <w:t>פי דרישה</w:t>
      </w:r>
    </w:p>
    <w:p w14:paraId="3874AFA6" w14:textId="4C882652" w:rsidR="00117162" w:rsidRDefault="00117162" w:rsidP="00191B68">
      <w:pPr>
        <w:pStyle w:val="af4"/>
        <w:numPr>
          <w:ilvl w:val="0"/>
          <w:numId w:val="76"/>
        </w:numPr>
      </w:pPr>
      <w:r>
        <w:rPr>
          <w:rFonts w:hint="cs"/>
          <w:rtl/>
        </w:rPr>
        <w:t>סל 3.</w:t>
      </w:r>
    </w:p>
    <w:p w14:paraId="1E32E2B8" w14:textId="50614492" w:rsidR="00117162" w:rsidRDefault="00117162" w:rsidP="00E735D4">
      <w:pPr>
        <w:pStyle w:val="af4"/>
        <w:ind w:left="360"/>
        <w:rPr>
          <w:rtl/>
        </w:rPr>
      </w:pPr>
      <w:r>
        <w:rPr>
          <w:rFonts w:hint="cs"/>
          <w:rtl/>
        </w:rPr>
        <w:t>ג.1 בעלי הנעת 4*4 ואפשרות הסעת 7 נו</w:t>
      </w:r>
      <w:r w:rsidR="0069380A">
        <w:rPr>
          <w:rFonts w:hint="cs"/>
          <w:rtl/>
        </w:rPr>
        <w:t>סעים</w:t>
      </w:r>
    </w:p>
    <w:p w14:paraId="3E907B9E" w14:textId="1E68F751" w:rsidR="0069380A" w:rsidRDefault="0069380A" w:rsidP="008C05D8">
      <w:pPr>
        <w:pStyle w:val="af4"/>
        <w:ind w:left="360"/>
        <w:rPr>
          <w:rtl/>
        </w:rPr>
      </w:pPr>
      <w:r>
        <w:rPr>
          <w:rFonts w:hint="cs"/>
          <w:rtl/>
        </w:rPr>
        <w:t>ג.2 מחיר הרכב על פי המחירון הרשמי של היבואן לא יעל</w:t>
      </w:r>
      <w:r w:rsidR="00E735D4">
        <w:rPr>
          <w:rFonts w:hint="cs"/>
          <w:rtl/>
        </w:rPr>
        <w:t>ה</w:t>
      </w:r>
      <w:r>
        <w:rPr>
          <w:rFonts w:hint="cs"/>
          <w:rtl/>
        </w:rPr>
        <w:t xml:space="preserve"> על </w:t>
      </w:r>
      <w:r w:rsidR="008C05D8">
        <w:rPr>
          <w:rFonts w:hint="cs"/>
          <w:rtl/>
        </w:rPr>
        <w:t xml:space="preserve">207,000 </w:t>
      </w:r>
      <w:r>
        <w:rPr>
          <w:rFonts w:hint="cs"/>
          <w:rtl/>
        </w:rPr>
        <w:t>ש"ח.</w:t>
      </w:r>
    </w:p>
    <w:p w14:paraId="3FA2DD2B" w14:textId="1C88B12A" w:rsidR="0069380A" w:rsidRPr="00117162" w:rsidRDefault="0069380A" w:rsidP="000D3558">
      <w:pPr>
        <w:pStyle w:val="af4"/>
        <w:ind w:left="360"/>
        <w:rPr>
          <w:rtl/>
        </w:rPr>
      </w:pPr>
      <w:r>
        <w:rPr>
          <w:rFonts w:hint="cs"/>
          <w:rtl/>
        </w:rPr>
        <w:t xml:space="preserve">ג.3 </w:t>
      </w:r>
      <w:r w:rsidRPr="00AE5CE3">
        <w:rPr>
          <w:rtl/>
        </w:rPr>
        <w:t>בהתאם ל</w:t>
      </w:r>
      <w:r w:rsidRPr="00AE5CE3">
        <w:rPr>
          <w:rFonts w:hint="cs"/>
          <w:rtl/>
        </w:rPr>
        <w:t>דרישות המפורטות ב</w:t>
      </w:r>
      <w:r w:rsidRPr="00AE5CE3">
        <w:rPr>
          <w:rtl/>
        </w:rPr>
        <w:t xml:space="preserve">נספח </w:t>
      </w:r>
      <w:r w:rsidR="000D3558">
        <w:rPr>
          <w:rFonts w:hint="cs"/>
          <w:rtl/>
        </w:rPr>
        <w:t>א'2</w:t>
      </w:r>
      <w:r>
        <w:rPr>
          <w:rFonts w:hint="cs"/>
          <w:rtl/>
        </w:rPr>
        <w:t xml:space="preserve"> </w:t>
      </w:r>
      <w:r w:rsidRPr="00AE5CE3">
        <w:rPr>
          <w:rFonts w:hint="cs"/>
          <w:rtl/>
        </w:rPr>
        <w:t>למכרז</w:t>
      </w:r>
      <w:r w:rsidRPr="00AE5CE3">
        <w:rPr>
          <w:rtl/>
        </w:rPr>
        <w:t xml:space="preserve"> זה, ובתוספת </w:t>
      </w:r>
      <w:r w:rsidRPr="00AE5CE3">
        <w:rPr>
          <w:rFonts w:hint="cs"/>
          <w:rtl/>
        </w:rPr>
        <w:t>ההתקנות</w:t>
      </w:r>
      <w:r w:rsidRPr="00AE5CE3">
        <w:rPr>
          <w:rtl/>
        </w:rPr>
        <w:t xml:space="preserve"> המפורטות בנספח </w:t>
      </w:r>
      <w:r>
        <w:rPr>
          <w:rFonts w:hint="cs"/>
          <w:rtl/>
        </w:rPr>
        <w:t>הצעת המחיר</w:t>
      </w:r>
      <w:r w:rsidRPr="00AE5CE3">
        <w:rPr>
          <w:rtl/>
        </w:rPr>
        <w:t xml:space="preserve"> – </w:t>
      </w:r>
      <w:r w:rsidRPr="00AE5CE3">
        <w:rPr>
          <w:rFonts w:hint="cs"/>
          <w:rtl/>
        </w:rPr>
        <w:t>ע</w:t>
      </w:r>
      <w:r w:rsidRPr="00AE5CE3">
        <w:rPr>
          <w:rtl/>
        </w:rPr>
        <w:t>ל</w:t>
      </w:r>
      <w:r w:rsidRPr="00AE5CE3">
        <w:rPr>
          <w:rFonts w:hint="cs"/>
          <w:rtl/>
        </w:rPr>
        <w:t xml:space="preserve"> </w:t>
      </w:r>
      <w:r w:rsidRPr="00AE5CE3">
        <w:rPr>
          <w:rtl/>
        </w:rPr>
        <w:t>פי דרישה</w:t>
      </w:r>
    </w:p>
    <w:p w14:paraId="038D0683" w14:textId="77777777" w:rsidR="00816CB3" w:rsidRDefault="00816CB3" w:rsidP="00816CB3">
      <w:pPr>
        <w:spacing w:line="360" w:lineRule="auto"/>
        <w:ind w:left="224" w:hanging="17"/>
        <w:rPr>
          <w:rFonts w:cs="David"/>
          <w:sz w:val="24"/>
          <w:szCs w:val="24"/>
          <w:rtl/>
        </w:rPr>
      </w:pPr>
    </w:p>
    <w:p w14:paraId="543F8C6F" w14:textId="77777777" w:rsidR="00816CB3" w:rsidRPr="003826A1" w:rsidRDefault="00816CB3" w:rsidP="00191B68">
      <w:pPr>
        <w:numPr>
          <w:ilvl w:val="0"/>
          <w:numId w:val="20"/>
        </w:numPr>
        <w:tabs>
          <w:tab w:val="left" w:pos="283"/>
        </w:tabs>
        <w:overflowPunct w:val="0"/>
        <w:autoSpaceDE w:val="0"/>
        <w:autoSpaceDN w:val="0"/>
        <w:adjustRightInd w:val="0"/>
        <w:spacing w:line="360" w:lineRule="auto"/>
        <w:ind w:right="283" w:hanging="694"/>
        <w:textAlignment w:val="baseline"/>
        <w:outlineLvl w:val="0"/>
        <w:rPr>
          <w:rFonts w:eastAsiaTheme="minorHAnsi" w:cs="David"/>
          <w:b/>
          <w:bCs/>
          <w:caps/>
          <w:spacing w:val="15"/>
          <w:sz w:val="28"/>
          <w:szCs w:val="28"/>
          <w:rtl/>
          <w:lang w:eastAsia="en-US"/>
        </w:rPr>
      </w:pPr>
      <w:r w:rsidRPr="003826A1">
        <w:rPr>
          <w:rFonts w:eastAsiaTheme="minorHAnsi" w:cs="David" w:hint="cs"/>
          <w:b/>
          <w:bCs/>
          <w:caps/>
          <w:spacing w:val="15"/>
          <w:sz w:val="28"/>
          <w:szCs w:val="28"/>
          <w:rtl/>
          <w:lang w:eastAsia="en-US"/>
        </w:rPr>
        <w:t>רקע</w:t>
      </w:r>
      <w:r w:rsidRPr="003826A1">
        <w:rPr>
          <w:rFonts w:eastAsiaTheme="minorHAnsi" w:cs="David"/>
          <w:b/>
          <w:bCs/>
          <w:caps/>
          <w:spacing w:val="15"/>
          <w:sz w:val="28"/>
          <w:szCs w:val="28"/>
          <w:rtl/>
          <w:lang w:eastAsia="en-US"/>
        </w:rPr>
        <w:t xml:space="preserve"> </w:t>
      </w:r>
    </w:p>
    <w:p w14:paraId="24FB502E" w14:textId="417372A0" w:rsidR="00816CB3" w:rsidRDefault="00816CB3" w:rsidP="00191B68">
      <w:pPr>
        <w:numPr>
          <w:ilvl w:val="1"/>
          <w:numId w:val="20"/>
        </w:numPr>
        <w:tabs>
          <w:tab w:val="num" w:pos="1020"/>
        </w:tabs>
        <w:spacing w:line="360" w:lineRule="auto"/>
        <w:ind w:left="1021" w:hanging="624"/>
        <w:contextualSpacing/>
        <w:rPr>
          <w:rFonts w:eastAsiaTheme="minorHAnsi" w:cs="David"/>
          <w:sz w:val="24"/>
          <w:szCs w:val="24"/>
          <w:lang w:eastAsia="en-US"/>
        </w:rPr>
      </w:pPr>
      <w:r>
        <w:rPr>
          <w:rFonts w:eastAsiaTheme="minorHAnsi" w:cs="David" w:hint="cs"/>
          <w:sz w:val="24"/>
          <w:szCs w:val="24"/>
          <w:rtl/>
          <w:lang w:eastAsia="en-US"/>
        </w:rPr>
        <w:t>מכרז זה נועד לרכש ולשירותי תחזוקה לכלי רכב בתצורת רכב שטח המיועדים להסעת 5 נוסעים</w:t>
      </w:r>
      <w:r w:rsidR="00D16EBD">
        <w:rPr>
          <w:rFonts w:eastAsiaTheme="minorHAnsi" w:cs="David" w:hint="cs"/>
          <w:sz w:val="24"/>
          <w:szCs w:val="24"/>
          <w:rtl/>
          <w:lang w:eastAsia="en-US"/>
        </w:rPr>
        <w:t xml:space="preserve"> </w:t>
      </w:r>
      <w:r w:rsidR="0069380A">
        <w:rPr>
          <w:rFonts w:eastAsiaTheme="minorHAnsi" w:cs="David" w:hint="cs"/>
          <w:sz w:val="24"/>
          <w:szCs w:val="24"/>
          <w:rtl/>
          <w:lang w:eastAsia="en-US"/>
        </w:rPr>
        <w:t>ו</w:t>
      </w:r>
      <w:r w:rsidR="008C05D8">
        <w:rPr>
          <w:rFonts w:eastAsiaTheme="minorHAnsi" w:cs="David" w:hint="cs"/>
          <w:sz w:val="24"/>
          <w:szCs w:val="24"/>
          <w:rtl/>
          <w:lang w:eastAsia="en-US"/>
        </w:rPr>
        <w:t>-</w:t>
      </w:r>
      <w:r w:rsidR="0069380A">
        <w:rPr>
          <w:rFonts w:eastAsiaTheme="minorHAnsi" w:cs="David" w:hint="cs"/>
          <w:sz w:val="24"/>
          <w:szCs w:val="24"/>
          <w:rtl/>
          <w:lang w:eastAsia="en-US"/>
        </w:rPr>
        <w:t>7 נוסעים בהתאם ל</w:t>
      </w:r>
      <w:r w:rsidR="00BE4685">
        <w:rPr>
          <w:rFonts w:eastAsiaTheme="minorHAnsi" w:cs="David" w:hint="cs"/>
          <w:sz w:val="24"/>
          <w:szCs w:val="24"/>
          <w:rtl/>
          <w:lang w:eastAsia="en-US"/>
        </w:rPr>
        <w:t>שלושת ה</w:t>
      </w:r>
      <w:r w:rsidR="0069380A">
        <w:rPr>
          <w:rFonts w:eastAsiaTheme="minorHAnsi" w:cs="David" w:hint="cs"/>
          <w:sz w:val="24"/>
          <w:szCs w:val="24"/>
          <w:rtl/>
          <w:lang w:eastAsia="en-US"/>
        </w:rPr>
        <w:t>סלים המפורטים</w:t>
      </w:r>
      <w:r w:rsidR="008C05D8">
        <w:rPr>
          <w:rFonts w:eastAsiaTheme="minorHAnsi" w:cs="David" w:hint="cs"/>
          <w:sz w:val="24"/>
          <w:szCs w:val="24"/>
          <w:rtl/>
          <w:lang w:eastAsia="en-US"/>
        </w:rPr>
        <w:t xml:space="preserve"> </w:t>
      </w:r>
      <w:r w:rsidR="00D16EBD">
        <w:rPr>
          <w:rFonts w:eastAsiaTheme="minorHAnsi" w:cs="David" w:hint="cs"/>
          <w:sz w:val="24"/>
          <w:szCs w:val="24"/>
          <w:rtl/>
          <w:lang w:eastAsia="en-US"/>
        </w:rPr>
        <w:t xml:space="preserve">(להלן </w:t>
      </w:r>
      <w:r w:rsidR="00D16EBD">
        <w:rPr>
          <w:rFonts w:eastAsiaTheme="minorHAnsi" w:cs="David"/>
          <w:sz w:val="24"/>
          <w:szCs w:val="24"/>
          <w:rtl/>
          <w:lang w:eastAsia="en-US"/>
        </w:rPr>
        <w:t>–</w:t>
      </w:r>
      <w:r w:rsidR="00D16EBD">
        <w:rPr>
          <w:rFonts w:eastAsiaTheme="minorHAnsi" w:cs="David" w:hint="cs"/>
          <w:sz w:val="24"/>
          <w:szCs w:val="24"/>
          <w:rtl/>
          <w:lang w:eastAsia="en-US"/>
        </w:rPr>
        <w:t xml:space="preserve"> ג'יפון)</w:t>
      </w:r>
      <w:r w:rsidR="008C05D8">
        <w:rPr>
          <w:rFonts w:eastAsiaTheme="minorHAnsi" w:cs="David" w:hint="cs"/>
          <w:sz w:val="24"/>
          <w:szCs w:val="24"/>
          <w:rtl/>
          <w:lang w:eastAsia="en-US"/>
        </w:rPr>
        <w:t>.</w:t>
      </w:r>
    </w:p>
    <w:p w14:paraId="583FC4BC" w14:textId="107C75B7" w:rsidR="00816CB3" w:rsidRDefault="00816CB3" w:rsidP="00191B68">
      <w:pPr>
        <w:numPr>
          <w:ilvl w:val="1"/>
          <w:numId w:val="20"/>
        </w:numPr>
        <w:tabs>
          <w:tab w:val="num" w:pos="1020"/>
        </w:tabs>
        <w:spacing w:line="360" w:lineRule="auto"/>
        <w:ind w:left="1021" w:hanging="624"/>
        <w:contextualSpacing/>
        <w:rPr>
          <w:rFonts w:eastAsiaTheme="minorHAnsi" w:cs="David"/>
          <w:sz w:val="24"/>
          <w:szCs w:val="24"/>
          <w:lang w:eastAsia="en-US"/>
        </w:rPr>
      </w:pPr>
      <w:r w:rsidRPr="002400FF">
        <w:rPr>
          <w:rFonts w:eastAsiaTheme="minorHAnsi" w:cs="David" w:hint="cs"/>
          <w:sz w:val="24"/>
          <w:szCs w:val="24"/>
          <w:rtl/>
          <w:lang w:eastAsia="en-US"/>
        </w:rPr>
        <w:t>מ</w:t>
      </w:r>
      <w:r>
        <w:rPr>
          <w:rFonts w:eastAsiaTheme="minorHAnsi" w:cs="David" w:hint="cs"/>
          <w:sz w:val="24"/>
          <w:szCs w:val="24"/>
          <w:rtl/>
          <w:lang w:eastAsia="en-US"/>
        </w:rPr>
        <w:t xml:space="preserve">פורסם בזאת מכרז לרכישת כלי רכב מסוג ג'יפון </w:t>
      </w:r>
      <w:r w:rsidR="0069380A">
        <w:rPr>
          <w:rFonts w:eastAsiaTheme="minorHAnsi" w:cs="David" w:hint="cs"/>
          <w:sz w:val="24"/>
          <w:szCs w:val="24"/>
          <w:rtl/>
          <w:lang w:eastAsia="en-US"/>
        </w:rPr>
        <w:t xml:space="preserve">בשלושה </w:t>
      </w:r>
      <w:r>
        <w:rPr>
          <w:rFonts w:eastAsiaTheme="minorHAnsi" w:cs="David" w:hint="cs"/>
          <w:sz w:val="24"/>
          <w:szCs w:val="24"/>
          <w:rtl/>
          <w:lang w:eastAsia="en-US"/>
        </w:rPr>
        <w:t xml:space="preserve">סלים, </w:t>
      </w:r>
      <w:r w:rsidRPr="002400FF">
        <w:rPr>
          <w:rFonts w:eastAsiaTheme="minorHAnsi" w:cs="David" w:hint="cs"/>
          <w:sz w:val="24"/>
          <w:szCs w:val="24"/>
          <w:rtl/>
          <w:lang w:eastAsia="en-US"/>
        </w:rPr>
        <w:t>המכרז</w:t>
      </w:r>
      <w:r w:rsidRPr="002400FF">
        <w:rPr>
          <w:rFonts w:eastAsiaTheme="minorHAnsi" w:cs="David"/>
          <w:sz w:val="24"/>
          <w:szCs w:val="24"/>
          <w:rtl/>
          <w:lang w:eastAsia="en-US"/>
        </w:rPr>
        <w:t xml:space="preserve"> יכלול שילוב של שני מכרזים נפרדים </w:t>
      </w:r>
      <w:r w:rsidRPr="002400FF" w:rsidDel="002A4029">
        <w:rPr>
          <w:rFonts w:eastAsiaTheme="minorHAnsi" w:cs="David" w:hint="cs"/>
          <w:sz w:val="24"/>
          <w:szCs w:val="24"/>
          <w:rtl/>
          <w:lang w:eastAsia="en-US"/>
        </w:rPr>
        <w:t>בדרוג</w:t>
      </w:r>
      <w:r w:rsidRPr="002400FF" w:rsidDel="00587788">
        <w:rPr>
          <w:rFonts w:eastAsiaTheme="minorHAnsi" w:cs="David"/>
          <w:sz w:val="24"/>
          <w:szCs w:val="24"/>
          <w:rtl/>
          <w:lang w:eastAsia="en-US"/>
        </w:rPr>
        <w:t>.</w:t>
      </w:r>
      <w:r w:rsidRPr="002400FF">
        <w:rPr>
          <w:rFonts w:eastAsiaTheme="minorHAnsi" w:cs="David"/>
          <w:sz w:val="24"/>
          <w:szCs w:val="24"/>
          <w:rtl/>
          <w:lang w:eastAsia="en-US"/>
        </w:rPr>
        <w:t xml:space="preserve"> הראשון (הנוכחי), מכרז לרכישת כלי רכב להלן "מכרז הרכש", והשני,</w:t>
      </w:r>
      <w:r w:rsidRPr="002400FF">
        <w:rPr>
          <w:rFonts w:eastAsiaTheme="minorHAnsi" w:cs="David" w:hint="cs"/>
          <w:sz w:val="24"/>
          <w:szCs w:val="24"/>
          <w:rtl/>
          <w:lang w:eastAsia="en-US"/>
        </w:rPr>
        <w:t xml:space="preserve"> מכרז לקבלת שרותי תחזוקה, </w:t>
      </w:r>
      <w:r>
        <w:rPr>
          <w:rFonts w:eastAsiaTheme="minorHAnsi" w:cs="David" w:hint="cs"/>
          <w:sz w:val="24"/>
          <w:szCs w:val="24"/>
          <w:rtl/>
          <w:lang w:eastAsia="en-US"/>
        </w:rPr>
        <w:t>ש</w:t>
      </w:r>
      <w:r w:rsidRPr="002400FF">
        <w:rPr>
          <w:rFonts w:eastAsiaTheme="minorHAnsi" w:cs="David" w:hint="cs"/>
          <w:sz w:val="24"/>
          <w:szCs w:val="24"/>
          <w:rtl/>
          <w:lang w:eastAsia="en-US"/>
        </w:rPr>
        <w:t>יפורסם בהמשך על ידי ענבל חברה לביטוח בע"מ (להלן: "</w:t>
      </w:r>
      <w:r w:rsidRPr="00743DD3">
        <w:rPr>
          <w:rFonts w:eastAsiaTheme="minorHAnsi" w:cs="David" w:hint="cs"/>
          <w:b/>
          <w:bCs/>
          <w:sz w:val="24"/>
          <w:szCs w:val="24"/>
          <w:rtl/>
          <w:lang w:eastAsia="en-US"/>
        </w:rPr>
        <w:t>ענבל</w:t>
      </w:r>
      <w:r w:rsidRPr="002400FF">
        <w:rPr>
          <w:rFonts w:eastAsiaTheme="minorHAnsi" w:cs="David" w:hint="cs"/>
          <w:sz w:val="24"/>
          <w:szCs w:val="24"/>
          <w:rtl/>
          <w:lang w:eastAsia="en-US"/>
        </w:rPr>
        <w:t>"), זאת לאחר שמינהל הרכב הממשלתי יעביר לענבל את רשימת הדגמים שע</w:t>
      </w:r>
      <w:r>
        <w:rPr>
          <w:rFonts w:eastAsiaTheme="minorHAnsi" w:cs="David" w:hint="cs"/>
          <w:sz w:val="24"/>
          <w:szCs w:val="24"/>
          <w:rtl/>
          <w:lang w:eastAsia="en-US"/>
        </w:rPr>
        <w:t>מדו בדרישות תנאי הסף והאיכות (שלב א' וב' של המכרז) יועברו ההצעות ל</w:t>
      </w:r>
      <w:r w:rsidRPr="002400FF">
        <w:rPr>
          <w:rFonts w:eastAsiaTheme="minorHAnsi" w:cs="David" w:hint="cs"/>
          <w:sz w:val="24"/>
          <w:szCs w:val="24"/>
          <w:rtl/>
          <w:lang w:eastAsia="en-US"/>
        </w:rPr>
        <w:t xml:space="preserve">שלב </w:t>
      </w:r>
      <w:r>
        <w:rPr>
          <w:rFonts w:eastAsiaTheme="minorHAnsi" w:cs="David" w:hint="cs"/>
          <w:sz w:val="24"/>
          <w:szCs w:val="24"/>
          <w:rtl/>
          <w:lang w:eastAsia="en-US"/>
        </w:rPr>
        <w:t>ג'</w:t>
      </w:r>
      <w:r w:rsidRPr="002400FF">
        <w:rPr>
          <w:rFonts w:eastAsiaTheme="minorHAnsi" w:cs="David" w:hint="cs"/>
          <w:sz w:val="24"/>
          <w:szCs w:val="24"/>
          <w:rtl/>
          <w:lang w:eastAsia="en-US"/>
        </w:rPr>
        <w:t xml:space="preserve"> של </w:t>
      </w:r>
      <w:r>
        <w:rPr>
          <w:rFonts w:eastAsiaTheme="minorHAnsi" w:cs="David" w:hint="cs"/>
          <w:sz w:val="24"/>
          <w:szCs w:val="24"/>
          <w:rtl/>
          <w:lang w:eastAsia="en-US"/>
        </w:rPr>
        <w:t>ה</w:t>
      </w:r>
      <w:r w:rsidRPr="002400FF">
        <w:rPr>
          <w:rFonts w:eastAsiaTheme="minorHAnsi" w:cs="David" w:hint="cs"/>
          <w:sz w:val="24"/>
          <w:szCs w:val="24"/>
          <w:rtl/>
          <w:lang w:eastAsia="en-US"/>
        </w:rPr>
        <w:t>מכרז (להלן: "</w:t>
      </w:r>
      <w:r w:rsidRPr="00743DD3">
        <w:rPr>
          <w:rFonts w:eastAsiaTheme="minorHAnsi" w:cs="David" w:hint="cs"/>
          <w:b/>
          <w:bCs/>
          <w:sz w:val="24"/>
          <w:szCs w:val="24"/>
          <w:rtl/>
          <w:lang w:eastAsia="en-US"/>
        </w:rPr>
        <w:t>מכרז</w:t>
      </w:r>
      <w:r w:rsidRPr="00743DD3">
        <w:rPr>
          <w:rFonts w:eastAsiaTheme="minorHAnsi" w:cs="David"/>
          <w:b/>
          <w:bCs/>
          <w:sz w:val="24"/>
          <w:szCs w:val="24"/>
          <w:rtl/>
          <w:lang w:eastAsia="en-US"/>
        </w:rPr>
        <w:t xml:space="preserve"> </w:t>
      </w:r>
      <w:r w:rsidRPr="00743DD3">
        <w:rPr>
          <w:rFonts w:eastAsiaTheme="minorHAnsi" w:cs="David" w:hint="cs"/>
          <w:b/>
          <w:bCs/>
          <w:sz w:val="24"/>
          <w:szCs w:val="24"/>
          <w:rtl/>
          <w:lang w:eastAsia="en-US"/>
        </w:rPr>
        <w:t>התחזוקה</w:t>
      </w:r>
      <w:r w:rsidRPr="002400FF">
        <w:rPr>
          <w:rFonts w:eastAsiaTheme="minorHAnsi" w:cs="David" w:hint="cs"/>
          <w:sz w:val="24"/>
          <w:szCs w:val="24"/>
          <w:rtl/>
          <w:lang w:eastAsia="en-US"/>
        </w:rPr>
        <w:t xml:space="preserve">"). (פירוט לגבי הליכי המכרזים המשולבים ראה להלן בסעיף </w:t>
      </w:r>
      <w:r w:rsidRPr="000D3558">
        <w:rPr>
          <w:rFonts w:eastAsiaTheme="minorHAnsi" w:cs="David"/>
          <w:sz w:val="24"/>
          <w:szCs w:val="24"/>
          <w:rtl/>
          <w:lang w:eastAsia="en-US"/>
        </w:rPr>
        <w:t>11</w:t>
      </w:r>
      <w:r w:rsidRPr="000D3558">
        <w:rPr>
          <w:rFonts w:eastAsiaTheme="minorHAnsi" w:cs="David" w:hint="cs"/>
          <w:sz w:val="24"/>
          <w:szCs w:val="24"/>
          <w:rtl/>
          <w:lang w:eastAsia="en-US"/>
        </w:rPr>
        <w:t>).</w:t>
      </w:r>
    </w:p>
    <w:p w14:paraId="11BCAB26" w14:textId="48A75C91" w:rsidR="00A01BEB" w:rsidRDefault="00A01BEB" w:rsidP="00A01BEB">
      <w:pPr>
        <w:tabs>
          <w:tab w:val="num" w:pos="1020"/>
        </w:tabs>
        <w:spacing w:line="360" w:lineRule="auto"/>
        <w:contextualSpacing/>
        <w:rPr>
          <w:rFonts w:eastAsiaTheme="minorHAnsi" w:cs="David"/>
          <w:sz w:val="24"/>
          <w:szCs w:val="24"/>
          <w:rtl/>
          <w:lang w:eastAsia="en-US"/>
        </w:rPr>
      </w:pPr>
    </w:p>
    <w:p w14:paraId="5796FE57" w14:textId="224938A5" w:rsidR="00A01BEB" w:rsidRDefault="00A01BEB" w:rsidP="00A01BEB">
      <w:pPr>
        <w:tabs>
          <w:tab w:val="num" w:pos="1020"/>
        </w:tabs>
        <w:spacing w:line="360" w:lineRule="auto"/>
        <w:contextualSpacing/>
        <w:rPr>
          <w:rFonts w:eastAsiaTheme="minorHAnsi" w:cs="David"/>
          <w:sz w:val="24"/>
          <w:szCs w:val="24"/>
          <w:rtl/>
          <w:lang w:eastAsia="en-US"/>
        </w:rPr>
      </w:pPr>
    </w:p>
    <w:p w14:paraId="6E0ED693" w14:textId="7866DAEF" w:rsidR="00A01BEB" w:rsidRDefault="00A01BEB" w:rsidP="00A01BEB">
      <w:pPr>
        <w:tabs>
          <w:tab w:val="num" w:pos="1020"/>
        </w:tabs>
        <w:spacing w:line="360" w:lineRule="auto"/>
        <w:contextualSpacing/>
        <w:rPr>
          <w:rFonts w:eastAsiaTheme="minorHAnsi" w:cs="David"/>
          <w:sz w:val="24"/>
          <w:szCs w:val="24"/>
          <w:rtl/>
          <w:lang w:eastAsia="en-US"/>
        </w:rPr>
      </w:pPr>
    </w:p>
    <w:p w14:paraId="1CEA08B9" w14:textId="3113E1D3" w:rsidR="00A01BEB" w:rsidRDefault="00A01BEB" w:rsidP="00A01BEB">
      <w:pPr>
        <w:tabs>
          <w:tab w:val="num" w:pos="1020"/>
        </w:tabs>
        <w:spacing w:line="360" w:lineRule="auto"/>
        <w:contextualSpacing/>
        <w:rPr>
          <w:rFonts w:eastAsiaTheme="minorHAnsi" w:cs="David"/>
          <w:sz w:val="24"/>
          <w:szCs w:val="24"/>
          <w:rtl/>
          <w:lang w:eastAsia="en-US"/>
        </w:rPr>
      </w:pPr>
    </w:p>
    <w:p w14:paraId="62CB2B39" w14:textId="77777777" w:rsidR="000D3558" w:rsidRDefault="000D3558" w:rsidP="00A01BEB">
      <w:pPr>
        <w:tabs>
          <w:tab w:val="num" w:pos="1020"/>
        </w:tabs>
        <w:spacing w:line="360" w:lineRule="auto"/>
        <w:contextualSpacing/>
        <w:rPr>
          <w:rFonts w:eastAsiaTheme="minorHAnsi" w:cs="David"/>
          <w:sz w:val="24"/>
          <w:szCs w:val="24"/>
          <w:rtl/>
          <w:lang w:eastAsia="en-US"/>
        </w:rPr>
      </w:pPr>
    </w:p>
    <w:p w14:paraId="0CED2B11" w14:textId="31C0C5A5" w:rsidR="00A01BEB" w:rsidRDefault="00A01BEB" w:rsidP="00A01BEB">
      <w:pPr>
        <w:tabs>
          <w:tab w:val="num" w:pos="1020"/>
        </w:tabs>
        <w:spacing w:line="360" w:lineRule="auto"/>
        <w:contextualSpacing/>
        <w:rPr>
          <w:rFonts w:eastAsiaTheme="minorHAnsi" w:cs="David"/>
          <w:sz w:val="24"/>
          <w:szCs w:val="24"/>
          <w:rtl/>
          <w:lang w:eastAsia="en-US"/>
        </w:rPr>
      </w:pPr>
    </w:p>
    <w:p w14:paraId="3DE2C925" w14:textId="6286F988" w:rsidR="00A01BEB" w:rsidRPr="002400FF" w:rsidRDefault="00A01BEB" w:rsidP="00A01BEB">
      <w:pPr>
        <w:tabs>
          <w:tab w:val="num" w:pos="1020"/>
        </w:tabs>
        <w:spacing w:line="360" w:lineRule="auto"/>
        <w:contextualSpacing/>
        <w:rPr>
          <w:rFonts w:eastAsiaTheme="minorHAnsi" w:cs="David"/>
          <w:sz w:val="24"/>
          <w:szCs w:val="24"/>
          <w:lang w:eastAsia="en-US"/>
        </w:rPr>
      </w:pPr>
    </w:p>
    <w:p w14:paraId="216B39D7" w14:textId="77777777" w:rsidR="00816CB3" w:rsidRPr="003826A1" w:rsidRDefault="00816CB3" w:rsidP="00191B68">
      <w:pPr>
        <w:numPr>
          <w:ilvl w:val="1"/>
          <w:numId w:val="20"/>
        </w:numPr>
        <w:tabs>
          <w:tab w:val="num" w:pos="1020"/>
        </w:tabs>
        <w:spacing w:line="360" w:lineRule="auto"/>
        <w:ind w:left="1021" w:hanging="624"/>
        <w:contextualSpacing/>
        <w:rPr>
          <w:rFonts w:eastAsiaTheme="minorHAnsi" w:cs="David"/>
          <w:sz w:val="24"/>
          <w:szCs w:val="24"/>
          <w:rtl/>
          <w:lang w:eastAsia="en-US"/>
        </w:rPr>
      </w:pPr>
      <w:r w:rsidRPr="003826A1">
        <w:rPr>
          <w:rFonts w:eastAsiaTheme="minorHAnsi" w:cs="David"/>
          <w:sz w:val="24"/>
          <w:szCs w:val="24"/>
          <w:rtl/>
          <w:lang w:eastAsia="en-US"/>
        </w:rPr>
        <w:t>לוח זמנים למכרז:</w:t>
      </w:r>
    </w:p>
    <w:tbl>
      <w:tblPr>
        <w:tblpPr w:leftFromText="180" w:rightFromText="180" w:vertAnchor="text" w:horzAnchor="margin" w:tblpXSpec="center" w:tblpY="372"/>
        <w:tblW w:w="645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160"/>
        <w:gridCol w:w="4297"/>
      </w:tblGrid>
      <w:tr w:rsidR="00816CB3" w:rsidRPr="003826A1" w14:paraId="44587579" w14:textId="77777777" w:rsidTr="00480511">
        <w:tc>
          <w:tcPr>
            <w:tcW w:w="2160" w:type="dxa"/>
            <w:tcBorders>
              <w:top w:val="single" w:sz="18" w:space="0" w:color="auto"/>
              <w:left w:val="single" w:sz="18" w:space="0" w:color="auto"/>
              <w:bottom w:val="single" w:sz="18" w:space="0" w:color="auto"/>
              <w:right w:val="single" w:sz="6" w:space="0" w:color="auto"/>
            </w:tcBorders>
            <w:shd w:val="clear" w:color="auto" w:fill="E6E6E6"/>
          </w:tcPr>
          <w:p w14:paraId="2996A2E8" w14:textId="77777777" w:rsidR="00816CB3" w:rsidRPr="003826A1" w:rsidRDefault="00816CB3" w:rsidP="00480511">
            <w:pPr>
              <w:spacing w:after="120" w:line="360" w:lineRule="auto"/>
              <w:jc w:val="center"/>
              <w:rPr>
                <w:rFonts w:cs="David"/>
                <w:b/>
                <w:bCs/>
                <w:sz w:val="28"/>
                <w:szCs w:val="28"/>
                <w:rtl/>
              </w:rPr>
            </w:pPr>
            <w:r w:rsidRPr="003826A1">
              <w:rPr>
                <w:rFonts w:cs="David"/>
                <w:b/>
                <w:bCs/>
                <w:sz w:val="28"/>
                <w:szCs w:val="28"/>
                <w:rtl/>
              </w:rPr>
              <w:t>התאריך</w:t>
            </w:r>
          </w:p>
        </w:tc>
        <w:tc>
          <w:tcPr>
            <w:tcW w:w="4297" w:type="dxa"/>
            <w:tcBorders>
              <w:top w:val="single" w:sz="18" w:space="0" w:color="auto"/>
              <w:left w:val="single" w:sz="6" w:space="0" w:color="auto"/>
              <w:bottom w:val="single" w:sz="18" w:space="0" w:color="auto"/>
              <w:right w:val="single" w:sz="18" w:space="0" w:color="auto"/>
            </w:tcBorders>
            <w:shd w:val="clear" w:color="auto" w:fill="E6E6E6"/>
          </w:tcPr>
          <w:p w14:paraId="12F461CB" w14:textId="77777777" w:rsidR="00816CB3" w:rsidRPr="003826A1" w:rsidRDefault="00816CB3" w:rsidP="00480511">
            <w:pPr>
              <w:spacing w:after="120" w:line="360" w:lineRule="auto"/>
              <w:ind w:right="720"/>
              <w:jc w:val="center"/>
              <w:rPr>
                <w:rFonts w:cs="David"/>
                <w:b/>
                <w:bCs/>
                <w:sz w:val="28"/>
                <w:szCs w:val="28"/>
                <w:rtl/>
              </w:rPr>
            </w:pPr>
            <w:r w:rsidRPr="003826A1">
              <w:rPr>
                <w:rFonts w:cs="David"/>
                <w:b/>
                <w:bCs/>
                <w:sz w:val="28"/>
                <w:szCs w:val="28"/>
                <w:rtl/>
              </w:rPr>
              <w:t>הפעילות</w:t>
            </w:r>
          </w:p>
        </w:tc>
      </w:tr>
      <w:tr w:rsidR="00816CB3" w:rsidRPr="003826A1" w14:paraId="3A64250C" w14:textId="77777777" w:rsidTr="00480511">
        <w:trPr>
          <w:trHeight w:val="409"/>
        </w:trPr>
        <w:tc>
          <w:tcPr>
            <w:tcW w:w="2160" w:type="dxa"/>
            <w:tcBorders>
              <w:top w:val="single" w:sz="18" w:space="0" w:color="auto"/>
              <w:left w:val="single" w:sz="18" w:space="0" w:color="auto"/>
              <w:bottom w:val="single" w:sz="6" w:space="0" w:color="auto"/>
              <w:right w:val="single" w:sz="6" w:space="0" w:color="auto"/>
            </w:tcBorders>
          </w:tcPr>
          <w:p w14:paraId="109F7CCD" w14:textId="04D17957" w:rsidR="00816CB3" w:rsidRPr="003E00D4" w:rsidRDefault="00B25800" w:rsidP="00480511">
            <w:pPr>
              <w:spacing w:after="120" w:line="360" w:lineRule="auto"/>
              <w:jc w:val="center"/>
              <w:rPr>
                <w:rFonts w:cs="David"/>
                <w:sz w:val="24"/>
                <w:szCs w:val="24"/>
              </w:rPr>
            </w:pPr>
            <w:r>
              <w:rPr>
                <w:rFonts w:cs="David" w:hint="cs"/>
                <w:sz w:val="24"/>
                <w:szCs w:val="24"/>
                <w:rtl/>
              </w:rPr>
              <w:t>19</w:t>
            </w:r>
            <w:r w:rsidR="00BE4685" w:rsidRPr="003E00D4">
              <w:rPr>
                <w:rFonts w:cs="David" w:hint="cs"/>
                <w:sz w:val="24"/>
                <w:szCs w:val="24"/>
                <w:rtl/>
              </w:rPr>
              <w:t>.11.2018</w:t>
            </w:r>
          </w:p>
        </w:tc>
        <w:tc>
          <w:tcPr>
            <w:tcW w:w="4297" w:type="dxa"/>
            <w:tcBorders>
              <w:top w:val="single" w:sz="18" w:space="0" w:color="auto"/>
              <w:left w:val="single" w:sz="6" w:space="0" w:color="auto"/>
              <w:bottom w:val="single" w:sz="6" w:space="0" w:color="auto"/>
              <w:right w:val="single" w:sz="18" w:space="0" w:color="auto"/>
            </w:tcBorders>
          </w:tcPr>
          <w:p w14:paraId="51836FC8" w14:textId="77777777" w:rsidR="00816CB3" w:rsidRPr="003E00D4" w:rsidRDefault="00816CB3" w:rsidP="00480511">
            <w:pPr>
              <w:spacing w:after="120" w:line="360" w:lineRule="auto"/>
              <w:ind w:right="720"/>
              <w:rPr>
                <w:rFonts w:cs="David"/>
                <w:sz w:val="24"/>
                <w:szCs w:val="24"/>
                <w:rtl/>
              </w:rPr>
            </w:pPr>
            <w:r w:rsidRPr="003E00D4">
              <w:rPr>
                <w:rFonts w:cs="David" w:hint="cs"/>
                <w:sz w:val="24"/>
                <w:szCs w:val="24"/>
                <w:rtl/>
              </w:rPr>
              <w:t xml:space="preserve">מועד </w:t>
            </w:r>
            <w:r w:rsidRPr="003E00D4">
              <w:rPr>
                <w:rFonts w:cs="David"/>
                <w:sz w:val="24"/>
                <w:szCs w:val="24"/>
                <w:rtl/>
              </w:rPr>
              <w:t>פרסום המכרז</w:t>
            </w:r>
          </w:p>
        </w:tc>
      </w:tr>
      <w:tr w:rsidR="00816CB3" w:rsidRPr="003826A1" w14:paraId="7F504DDC" w14:textId="77777777" w:rsidTr="00480511">
        <w:tc>
          <w:tcPr>
            <w:tcW w:w="2160" w:type="dxa"/>
            <w:tcBorders>
              <w:top w:val="single" w:sz="6" w:space="0" w:color="auto"/>
              <w:left w:val="single" w:sz="18" w:space="0" w:color="auto"/>
              <w:bottom w:val="single" w:sz="6" w:space="0" w:color="auto"/>
              <w:right w:val="single" w:sz="6" w:space="0" w:color="auto"/>
            </w:tcBorders>
          </w:tcPr>
          <w:p w14:paraId="2EEE0B96" w14:textId="09C6D9FD" w:rsidR="00816CB3" w:rsidRPr="003E00D4" w:rsidRDefault="00B25800" w:rsidP="00480511">
            <w:pPr>
              <w:spacing w:after="120" w:line="360" w:lineRule="auto"/>
              <w:jc w:val="center"/>
              <w:rPr>
                <w:rFonts w:cs="David"/>
                <w:sz w:val="24"/>
                <w:szCs w:val="24"/>
                <w:rtl/>
              </w:rPr>
            </w:pPr>
            <w:r>
              <w:rPr>
                <w:rFonts w:cs="David" w:hint="cs"/>
                <w:sz w:val="24"/>
                <w:szCs w:val="24"/>
                <w:rtl/>
              </w:rPr>
              <w:t>19</w:t>
            </w:r>
            <w:r w:rsidR="00BE4685" w:rsidRPr="003E00D4">
              <w:rPr>
                <w:rFonts w:cs="David" w:hint="cs"/>
                <w:sz w:val="24"/>
                <w:szCs w:val="24"/>
                <w:rtl/>
              </w:rPr>
              <w:t>.11.2018</w:t>
            </w:r>
          </w:p>
        </w:tc>
        <w:tc>
          <w:tcPr>
            <w:tcW w:w="4297" w:type="dxa"/>
            <w:tcBorders>
              <w:top w:val="single" w:sz="6" w:space="0" w:color="auto"/>
              <w:left w:val="single" w:sz="6" w:space="0" w:color="auto"/>
              <w:bottom w:val="single" w:sz="6" w:space="0" w:color="auto"/>
              <w:right w:val="single" w:sz="18" w:space="0" w:color="auto"/>
            </w:tcBorders>
          </w:tcPr>
          <w:p w14:paraId="7D3F453E" w14:textId="77777777" w:rsidR="00816CB3" w:rsidRPr="003E00D4" w:rsidRDefault="00816CB3" w:rsidP="00480511">
            <w:pPr>
              <w:spacing w:after="120" w:line="360" w:lineRule="auto"/>
              <w:jc w:val="left"/>
              <w:rPr>
                <w:rFonts w:cs="David"/>
                <w:sz w:val="24"/>
                <w:szCs w:val="24"/>
                <w:rtl/>
              </w:rPr>
            </w:pPr>
            <w:r w:rsidRPr="003E00D4">
              <w:rPr>
                <w:rFonts w:cs="David" w:hint="cs"/>
                <w:sz w:val="24"/>
                <w:szCs w:val="24"/>
                <w:rtl/>
              </w:rPr>
              <w:t xml:space="preserve">חוברת המכרז תימסר החל מיום </w:t>
            </w:r>
          </w:p>
        </w:tc>
      </w:tr>
      <w:tr w:rsidR="00816CB3" w:rsidRPr="003826A1" w14:paraId="6720145F" w14:textId="77777777" w:rsidTr="00480511">
        <w:tc>
          <w:tcPr>
            <w:tcW w:w="2160" w:type="dxa"/>
            <w:tcBorders>
              <w:top w:val="single" w:sz="6" w:space="0" w:color="auto"/>
              <w:left w:val="single" w:sz="18" w:space="0" w:color="auto"/>
              <w:bottom w:val="single" w:sz="6" w:space="0" w:color="auto"/>
              <w:right w:val="single" w:sz="6" w:space="0" w:color="auto"/>
            </w:tcBorders>
          </w:tcPr>
          <w:p w14:paraId="46C7F851" w14:textId="7A9A43FF" w:rsidR="00816CB3" w:rsidRPr="003E00D4" w:rsidRDefault="00BE4685" w:rsidP="00B25800">
            <w:pPr>
              <w:spacing w:after="120" w:line="360" w:lineRule="auto"/>
              <w:jc w:val="center"/>
              <w:rPr>
                <w:rFonts w:cs="David"/>
                <w:sz w:val="24"/>
                <w:szCs w:val="24"/>
                <w:rtl/>
              </w:rPr>
            </w:pPr>
            <w:r w:rsidRPr="003E00D4">
              <w:rPr>
                <w:rFonts w:cs="David" w:hint="cs"/>
                <w:sz w:val="24"/>
                <w:szCs w:val="24"/>
                <w:rtl/>
              </w:rPr>
              <w:t>2</w:t>
            </w:r>
            <w:r w:rsidR="00B25800">
              <w:rPr>
                <w:rFonts w:cs="David" w:hint="cs"/>
                <w:sz w:val="24"/>
                <w:szCs w:val="24"/>
                <w:rtl/>
              </w:rPr>
              <w:t>9</w:t>
            </w:r>
            <w:r w:rsidRPr="003E00D4">
              <w:rPr>
                <w:rFonts w:cs="David" w:hint="cs"/>
                <w:sz w:val="24"/>
                <w:szCs w:val="24"/>
                <w:rtl/>
              </w:rPr>
              <w:t>.11.2018</w:t>
            </w:r>
          </w:p>
        </w:tc>
        <w:tc>
          <w:tcPr>
            <w:tcW w:w="4297" w:type="dxa"/>
            <w:tcBorders>
              <w:top w:val="single" w:sz="6" w:space="0" w:color="auto"/>
              <w:left w:val="single" w:sz="6" w:space="0" w:color="auto"/>
              <w:bottom w:val="single" w:sz="6" w:space="0" w:color="auto"/>
              <w:right w:val="single" w:sz="18" w:space="0" w:color="auto"/>
            </w:tcBorders>
          </w:tcPr>
          <w:p w14:paraId="008E1DF6" w14:textId="77777777" w:rsidR="00816CB3" w:rsidRPr="003E00D4" w:rsidRDefault="00816CB3" w:rsidP="00480511">
            <w:pPr>
              <w:spacing w:after="120" w:line="360" w:lineRule="auto"/>
              <w:jc w:val="left"/>
              <w:rPr>
                <w:rFonts w:cs="David"/>
                <w:sz w:val="24"/>
                <w:szCs w:val="24"/>
                <w:rtl/>
              </w:rPr>
            </w:pPr>
            <w:r w:rsidRPr="003E00D4">
              <w:rPr>
                <w:rFonts w:cs="David" w:hint="cs"/>
                <w:sz w:val="24"/>
                <w:szCs w:val="24"/>
                <w:rtl/>
              </w:rPr>
              <w:t>ה</w:t>
            </w:r>
            <w:r w:rsidRPr="003E00D4">
              <w:rPr>
                <w:rFonts w:cs="David"/>
                <w:sz w:val="24"/>
                <w:szCs w:val="24"/>
                <w:rtl/>
              </w:rPr>
              <w:t xml:space="preserve">מועד </w:t>
            </w:r>
            <w:r w:rsidRPr="003E00D4">
              <w:rPr>
                <w:rFonts w:cs="David" w:hint="cs"/>
                <w:sz w:val="24"/>
                <w:szCs w:val="24"/>
                <w:rtl/>
              </w:rPr>
              <w:t>ה</w:t>
            </w:r>
            <w:r w:rsidRPr="003E00D4">
              <w:rPr>
                <w:rFonts w:cs="David"/>
                <w:sz w:val="24"/>
                <w:szCs w:val="24"/>
                <w:rtl/>
              </w:rPr>
              <w:t xml:space="preserve">אחרון </w:t>
            </w:r>
            <w:r w:rsidRPr="003E00D4">
              <w:rPr>
                <w:rFonts w:cs="David" w:hint="cs"/>
                <w:sz w:val="24"/>
                <w:szCs w:val="24"/>
                <w:rtl/>
              </w:rPr>
              <w:t>ל</w:t>
            </w:r>
            <w:r w:rsidRPr="003E00D4">
              <w:rPr>
                <w:rFonts w:cs="David"/>
                <w:sz w:val="24"/>
                <w:szCs w:val="24"/>
                <w:rtl/>
              </w:rPr>
              <w:t>שאלות הבהרה</w:t>
            </w:r>
          </w:p>
        </w:tc>
      </w:tr>
      <w:tr w:rsidR="00816CB3" w:rsidRPr="003826A1" w14:paraId="6BFB6A3A" w14:textId="77777777" w:rsidTr="00480511">
        <w:tc>
          <w:tcPr>
            <w:tcW w:w="2160" w:type="dxa"/>
            <w:tcBorders>
              <w:top w:val="single" w:sz="6" w:space="0" w:color="auto"/>
              <w:left w:val="single" w:sz="18" w:space="0" w:color="auto"/>
              <w:bottom w:val="single" w:sz="6" w:space="0" w:color="auto"/>
              <w:right w:val="single" w:sz="6" w:space="0" w:color="auto"/>
            </w:tcBorders>
          </w:tcPr>
          <w:p w14:paraId="54BA6E95" w14:textId="546A616D" w:rsidR="00816CB3" w:rsidRPr="003E00D4" w:rsidRDefault="00BE4685" w:rsidP="00480511">
            <w:pPr>
              <w:tabs>
                <w:tab w:val="left" w:pos="4032"/>
              </w:tabs>
              <w:spacing w:after="120" w:line="360" w:lineRule="auto"/>
              <w:jc w:val="center"/>
              <w:rPr>
                <w:rFonts w:cs="David"/>
                <w:sz w:val="24"/>
                <w:szCs w:val="24"/>
                <w:rtl/>
              </w:rPr>
            </w:pPr>
            <w:r w:rsidRPr="003E00D4">
              <w:rPr>
                <w:rFonts w:cs="David" w:hint="cs"/>
                <w:sz w:val="24"/>
                <w:szCs w:val="24"/>
                <w:rtl/>
              </w:rPr>
              <w:t>13.12.2018</w:t>
            </w:r>
          </w:p>
        </w:tc>
        <w:tc>
          <w:tcPr>
            <w:tcW w:w="4297" w:type="dxa"/>
            <w:tcBorders>
              <w:top w:val="single" w:sz="6" w:space="0" w:color="auto"/>
              <w:left w:val="single" w:sz="6" w:space="0" w:color="auto"/>
              <w:bottom w:val="single" w:sz="6" w:space="0" w:color="auto"/>
              <w:right w:val="single" w:sz="18" w:space="0" w:color="auto"/>
            </w:tcBorders>
          </w:tcPr>
          <w:p w14:paraId="0F3128EB" w14:textId="77777777" w:rsidR="00816CB3" w:rsidRPr="003E00D4" w:rsidRDefault="00816CB3" w:rsidP="00480511">
            <w:pPr>
              <w:spacing w:after="120" w:line="360" w:lineRule="auto"/>
              <w:jc w:val="left"/>
              <w:rPr>
                <w:rFonts w:cs="David"/>
                <w:sz w:val="24"/>
                <w:szCs w:val="24"/>
                <w:rtl/>
              </w:rPr>
            </w:pPr>
            <w:r w:rsidRPr="003E00D4">
              <w:rPr>
                <w:rFonts w:cs="David" w:hint="cs"/>
                <w:sz w:val="24"/>
                <w:szCs w:val="24"/>
                <w:rtl/>
              </w:rPr>
              <w:t>המועד ל</w:t>
            </w:r>
            <w:r w:rsidRPr="003E00D4">
              <w:rPr>
                <w:rFonts w:cs="David"/>
                <w:sz w:val="24"/>
                <w:szCs w:val="24"/>
                <w:rtl/>
              </w:rPr>
              <w:t xml:space="preserve">מענה </w:t>
            </w:r>
            <w:r w:rsidRPr="003E00D4">
              <w:rPr>
                <w:rFonts w:cs="David" w:hint="cs"/>
                <w:sz w:val="24"/>
                <w:szCs w:val="24"/>
                <w:rtl/>
              </w:rPr>
              <w:t>עורך המכרז</w:t>
            </w:r>
            <w:r w:rsidRPr="003E00D4">
              <w:rPr>
                <w:rFonts w:cs="David"/>
                <w:sz w:val="24"/>
                <w:szCs w:val="24"/>
                <w:rtl/>
              </w:rPr>
              <w:t xml:space="preserve"> לשאלות ההבהרה</w:t>
            </w:r>
          </w:p>
        </w:tc>
      </w:tr>
      <w:tr w:rsidR="00816CB3" w:rsidRPr="003826A1" w14:paraId="3D65DA64" w14:textId="77777777" w:rsidTr="00480511">
        <w:tc>
          <w:tcPr>
            <w:tcW w:w="2160" w:type="dxa"/>
            <w:tcBorders>
              <w:top w:val="single" w:sz="6" w:space="0" w:color="auto"/>
              <w:left w:val="single" w:sz="18" w:space="0" w:color="auto"/>
              <w:bottom w:val="single" w:sz="6" w:space="0" w:color="auto"/>
              <w:right w:val="single" w:sz="6" w:space="0" w:color="auto"/>
            </w:tcBorders>
          </w:tcPr>
          <w:p w14:paraId="27272F61" w14:textId="58DC4E14" w:rsidR="00816CB3" w:rsidRPr="003E00D4" w:rsidRDefault="00BE4685" w:rsidP="00480511">
            <w:pPr>
              <w:spacing w:after="120" w:line="360" w:lineRule="auto"/>
              <w:jc w:val="center"/>
              <w:rPr>
                <w:rFonts w:cs="David"/>
                <w:sz w:val="24"/>
                <w:szCs w:val="24"/>
                <w:rtl/>
              </w:rPr>
            </w:pPr>
            <w:r w:rsidRPr="003E00D4">
              <w:rPr>
                <w:rFonts w:cs="David" w:hint="cs"/>
                <w:sz w:val="24"/>
                <w:szCs w:val="24"/>
                <w:rtl/>
              </w:rPr>
              <w:t>23.12.2018</w:t>
            </w:r>
          </w:p>
        </w:tc>
        <w:tc>
          <w:tcPr>
            <w:tcW w:w="4297" w:type="dxa"/>
            <w:tcBorders>
              <w:top w:val="single" w:sz="6" w:space="0" w:color="auto"/>
              <w:left w:val="single" w:sz="6" w:space="0" w:color="auto"/>
              <w:bottom w:val="single" w:sz="6" w:space="0" w:color="auto"/>
              <w:right w:val="single" w:sz="18" w:space="0" w:color="auto"/>
            </w:tcBorders>
          </w:tcPr>
          <w:p w14:paraId="25515CE7" w14:textId="77777777" w:rsidR="00816CB3" w:rsidRPr="003E00D4" w:rsidRDefault="00816CB3" w:rsidP="00480511">
            <w:pPr>
              <w:spacing w:after="120"/>
              <w:rPr>
                <w:rFonts w:cs="David"/>
                <w:sz w:val="24"/>
                <w:szCs w:val="24"/>
                <w:rtl/>
              </w:rPr>
            </w:pPr>
            <w:r w:rsidRPr="003E00D4">
              <w:rPr>
                <w:rFonts w:cs="David" w:hint="cs"/>
                <w:sz w:val="24"/>
                <w:szCs w:val="24"/>
                <w:rtl/>
              </w:rPr>
              <w:t>ה</w:t>
            </w:r>
            <w:r w:rsidRPr="003E00D4">
              <w:rPr>
                <w:rFonts w:cs="David"/>
                <w:sz w:val="24"/>
                <w:szCs w:val="24"/>
                <w:rtl/>
              </w:rPr>
              <w:t xml:space="preserve">מועד </w:t>
            </w:r>
            <w:r w:rsidRPr="003E00D4">
              <w:rPr>
                <w:rFonts w:cs="David" w:hint="cs"/>
                <w:sz w:val="24"/>
                <w:szCs w:val="24"/>
                <w:rtl/>
              </w:rPr>
              <w:t>ה</w:t>
            </w:r>
            <w:r w:rsidRPr="003E00D4">
              <w:rPr>
                <w:rFonts w:cs="David"/>
                <w:sz w:val="24"/>
                <w:szCs w:val="24"/>
                <w:rtl/>
              </w:rPr>
              <w:t>אחרון להגשת ההצעות לתיבת</w:t>
            </w:r>
            <w:r w:rsidRPr="003E00D4">
              <w:rPr>
                <w:rFonts w:cs="David" w:hint="cs"/>
                <w:sz w:val="24"/>
                <w:szCs w:val="24"/>
                <w:rtl/>
              </w:rPr>
              <w:t xml:space="preserve"> </w:t>
            </w:r>
            <w:r w:rsidRPr="003E00D4">
              <w:rPr>
                <w:rFonts w:cs="David"/>
                <w:sz w:val="24"/>
                <w:szCs w:val="24"/>
                <w:rtl/>
              </w:rPr>
              <w:t>המכרזים</w:t>
            </w:r>
            <w:r w:rsidRPr="003E00D4">
              <w:rPr>
                <w:rFonts w:cs="David" w:hint="cs"/>
                <w:sz w:val="24"/>
                <w:szCs w:val="24"/>
                <w:rtl/>
              </w:rPr>
              <w:t xml:space="preserve"> </w:t>
            </w:r>
          </w:p>
        </w:tc>
      </w:tr>
      <w:tr w:rsidR="00816CB3" w:rsidRPr="003826A1" w14:paraId="57BD150B" w14:textId="77777777" w:rsidTr="00480511">
        <w:tc>
          <w:tcPr>
            <w:tcW w:w="2160" w:type="dxa"/>
            <w:tcBorders>
              <w:top w:val="single" w:sz="6" w:space="0" w:color="auto"/>
              <w:left w:val="single" w:sz="18" w:space="0" w:color="auto"/>
              <w:bottom w:val="single" w:sz="12" w:space="0" w:color="auto"/>
              <w:right w:val="single" w:sz="6" w:space="0" w:color="auto"/>
            </w:tcBorders>
            <w:shd w:val="clear" w:color="auto" w:fill="auto"/>
          </w:tcPr>
          <w:p w14:paraId="07780B51" w14:textId="6DEDD9E0" w:rsidR="00816CB3" w:rsidRPr="003E00D4" w:rsidRDefault="00E17B30" w:rsidP="00480511">
            <w:pPr>
              <w:spacing w:after="120" w:line="360" w:lineRule="auto"/>
              <w:jc w:val="center"/>
              <w:rPr>
                <w:rFonts w:cs="David"/>
                <w:sz w:val="24"/>
                <w:szCs w:val="24"/>
                <w:rtl/>
              </w:rPr>
            </w:pPr>
            <w:r w:rsidRPr="003E00D4">
              <w:rPr>
                <w:rFonts w:cs="David" w:hint="cs"/>
                <w:sz w:val="24"/>
                <w:szCs w:val="24"/>
                <w:rtl/>
              </w:rPr>
              <w:t>15.8.2019</w:t>
            </w:r>
          </w:p>
        </w:tc>
        <w:tc>
          <w:tcPr>
            <w:tcW w:w="4297" w:type="dxa"/>
            <w:tcBorders>
              <w:top w:val="single" w:sz="6" w:space="0" w:color="auto"/>
              <w:left w:val="single" w:sz="6" w:space="0" w:color="auto"/>
              <w:bottom w:val="single" w:sz="12" w:space="0" w:color="auto"/>
              <w:right w:val="single" w:sz="18" w:space="0" w:color="auto"/>
            </w:tcBorders>
            <w:shd w:val="clear" w:color="auto" w:fill="auto"/>
          </w:tcPr>
          <w:p w14:paraId="2356E5DD" w14:textId="77777777" w:rsidR="00816CB3" w:rsidRPr="003E00D4" w:rsidRDefault="00816CB3" w:rsidP="00480511">
            <w:pPr>
              <w:spacing w:after="120"/>
              <w:rPr>
                <w:rFonts w:cs="David"/>
                <w:sz w:val="24"/>
                <w:szCs w:val="24"/>
                <w:rtl/>
              </w:rPr>
            </w:pPr>
            <w:r w:rsidRPr="003E00D4">
              <w:rPr>
                <w:rFonts w:cs="David"/>
                <w:sz w:val="24"/>
                <w:szCs w:val="24"/>
                <w:rtl/>
              </w:rPr>
              <w:t>תוקף</w:t>
            </w:r>
            <w:r w:rsidRPr="003E00D4">
              <w:rPr>
                <w:rFonts w:cs="David" w:hint="cs"/>
                <w:sz w:val="24"/>
                <w:szCs w:val="24"/>
                <w:rtl/>
              </w:rPr>
              <w:t xml:space="preserve"> ההצעה</w:t>
            </w:r>
            <w:r w:rsidRPr="003E00D4">
              <w:rPr>
                <w:rFonts w:cs="David"/>
                <w:sz w:val="24"/>
                <w:szCs w:val="24"/>
                <w:rtl/>
              </w:rPr>
              <w:t xml:space="preserve"> </w:t>
            </w:r>
            <w:r w:rsidRPr="003E00D4">
              <w:rPr>
                <w:rFonts w:cs="David" w:hint="cs"/>
                <w:sz w:val="24"/>
                <w:szCs w:val="24"/>
                <w:rtl/>
              </w:rPr>
              <w:t>ו</w:t>
            </w:r>
            <w:r w:rsidRPr="003E00D4">
              <w:rPr>
                <w:rFonts w:cs="David"/>
                <w:sz w:val="24"/>
                <w:szCs w:val="24"/>
                <w:rtl/>
              </w:rPr>
              <w:t>ערבות</w:t>
            </w:r>
            <w:r w:rsidRPr="003E00D4">
              <w:rPr>
                <w:rFonts w:cs="David" w:hint="cs"/>
                <w:sz w:val="24"/>
                <w:szCs w:val="24"/>
                <w:rtl/>
              </w:rPr>
              <w:t xml:space="preserve"> המכרז יעמדו בתוקף </w:t>
            </w:r>
            <w:r w:rsidRPr="003E00D4">
              <w:rPr>
                <w:rFonts w:cs="David"/>
                <w:sz w:val="24"/>
                <w:szCs w:val="24"/>
                <w:rtl/>
              </w:rPr>
              <w:t>עד</w:t>
            </w:r>
            <w:r w:rsidRPr="003E00D4">
              <w:rPr>
                <w:rFonts w:cs="David" w:hint="cs"/>
                <w:sz w:val="24"/>
                <w:szCs w:val="24"/>
                <w:rtl/>
              </w:rPr>
              <w:t xml:space="preserve"> ליום </w:t>
            </w:r>
          </w:p>
        </w:tc>
      </w:tr>
    </w:tbl>
    <w:p w14:paraId="0BDD24F6" w14:textId="77777777" w:rsidR="00816CB3" w:rsidRDefault="00816CB3" w:rsidP="00816CB3">
      <w:pPr>
        <w:tabs>
          <w:tab w:val="left" w:pos="2333"/>
        </w:tabs>
        <w:rPr>
          <w:rFonts w:cs="David"/>
          <w:b/>
          <w:bCs/>
          <w:sz w:val="24"/>
          <w:szCs w:val="24"/>
          <w:rtl/>
          <w:lang w:eastAsia="en-US"/>
        </w:rPr>
      </w:pPr>
    </w:p>
    <w:p w14:paraId="3DDF9C4D" w14:textId="77777777" w:rsidR="00816CB3" w:rsidRDefault="00816CB3" w:rsidP="00816CB3">
      <w:pPr>
        <w:rPr>
          <w:rFonts w:cs="David"/>
          <w:b/>
          <w:bCs/>
          <w:sz w:val="24"/>
          <w:szCs w:val="24"/>
          <w:rtl/>
          <w:lang w:eastAsia="en-US"/>
        </w:rPr>
      </w:pPr>
    </w:p>
    <w:p w14:paraId="467C12E2" w14:textId="77777777" w:rsidR="00816CB3" w:rsidRDefault="00816CB3" w:rsidP="00816CB3">
      <w:pPr>
        <w:rPr>
          <w:rFonts w:cs="David"/>
          <w:b/>
          <w:bCs/>
          <w:sz w:val="24"/>
          <w:szCs w:val="24"/>
          <w:rtl/>
          <w:lang w:eastAsia="en-US"/>
        </w:rPr>
      </w:pPr>
    </w:p>
    <w:p w14:paraId="20ED4AEF" w14:textId="77777777" w:rsidR="00816CB3" w:rsidRDefault="00816CB3" w:rsidP="00816CB3">
      <w:pPr>
        <w:rPr>
          <w:rFonts w:cs="David"/>
          <w:b/>
          <w:bCs/>
          <w:sz w:val="24"/>
          <w:szCs w:val="24"/>
          <w:rtl/>
          <w:lang w:eastAsia="en-US"/>
        </w:rPr>
      </w:pPr>
    </w:p>
    <w:p w14:paraId="4A607CB4" w14:textId="77777777" w:rsidR="00816CB3" w:rsidRDefault="00816CB3" w:rsidP="00816CB3">
      <w:pPr>
        <w:rPr>
          <w:rFonts w:cs="David"/>
          <w:b/>
          <w:bCs/>
          <w:sz w:val="24"/>
          <w:szCs w:val="24"/>
          <w:rtl/>
          <w:lang w:eastAsia="en-US"/>
        </w:rPr>
      </w:pPr>
    </w:p>
    <w:p w14:paraId="729CE2F9" w14:textId="77777777" w:rsidR="00816CB3" w:rsidRDefault="00816CB3" w:rsidP="00816CB3">
      <w:pPr>
        <w:rPr>
          <w:rFonts w:cs="David"/>
          <w:b/>
          <w:bCs/>
          <w:sz w:val="24"/>
          <w:szCs w:val="24"/>
          <w:rtl/>
          <w:lang w:eastAsia="en-US"/>
        </w:rPr>
      </w:pPr>
    </w:p>
    <w:p w14:paraId="07BC65A5" w14:textId="66C13243" w:rsidR="00816CB3" w:rsidRDefault="00816CB3" w:rsidP="00816CB3">
      <w:pPr>
        <w:rPr>
          <w:rFonts w:cs="David"/>
          <w:sz w:val="24"/>
          <w:szCs w:val="24"/>
          <w:u w:val="single"/>
          <w:rtl/>
        </w:rPr>
      </w:pPr>
    </w:p>
    <w:p w14:paraId="1CB211A1" w14:textId="2B75CA0D" w:rsidR="00A01BEB" w:rsidRDefault="00A01BEB" w:rsidP="00816CB3">
      <w:pPr>
        <w:rPr>
          <w:rFonts w:cs="David"/>
          <w:sz w:val="24"/>
          <w:szCs w:val="24"/>
          <w:u w:val="single"/>
          <w:rtl/>
        </w:rPr>
      </w:pPr>
    </w:p>
    <w:p w14:paraId="60D52C3D" w14:textId="40091A88" w:rsidR="00A01BEB" w:rsidRDefault="00A01BEB" w:rsidP="00816CB3">
      <w:pPr>
        <w:rPr>
          <w:rFonts w:cs="David"/>
          <w:sz w:val="24"/>
          <w:szCs w:val="24"/>
          <w:u w:val="single"/>
          <w:rtl/>
        </w:rPr>
      </w:pPr>
    </w:p>
    <w:p w14:paraId="384BB51D" w14:textId="6DC39E9B" w:rsidR="00A01BEB" w:rsidRDefault="00A01BEB" w:rsidP="00816CB3">
      <w:pPr>
        <w:rPr>
          <w:rFonts w:cs="David"/>
          <w:sz w:val="24"/>
          <w:szCs w:val="24"/>
          <w:u w:val="single"/>
          <w:rtl/>
        </w:rPr>
      </w:pPr>
    </w:p>
    <w:p w14:paraId="04A8888A" w14:textId="501EEFB0" w:rsidR="00A01BEB" w:rsidRDefault="00A01BEB" w:rsidP="00816CB3">
      <w:pPr>
        <w:rPr>
          <w:rFonts w:cs="David"/>
          <w:sz w:val="24"/>
          <w:szCs w:val="24"/>
          <w:u w:val="single"/>
          <w:rtl/>
        </w:rPr>
      </w:pPr>
    </w:p>
    <w:p w14:paraId="4DDE0E20" w14:textId="09BFF8FB" w:rsidR="00A01BEB" w:rsidRDefault="00A01BEB" w:rsidP="00816CB3">
      <w:pPr>
        <w:rPr>
          <w:rFonts w:cs="David"/>
          <w:sz w:val="24"/>
          <w:szCs w:val="24"/>
          <w:u w:val="single"/>
          <w:rtl/>
        </w:rPr>
      </w:pPr>
    </w:p>
    <w:p w14:paraId="24BF73C0" w14:textId="58FEB179" w:rsidR="00A01BEB" w:rsidRDefault="00A01BEB" w:rsidP="00816CB3">
      <w:pPr>
        <w:rPr>
          <w:rFonts w:cs="David"/>
          <w:sz w:val="24"/>
          <w:szCs w:val="24"/>
          <w:u w:val="single"/>
          <w:rtl/>
        </w:rPr>
      </w:pPr>
    </w:p>
    <w:p w14:paraId="3DEB5157" w14:textId="7B7A4A5F" w:rsidR="00A01BEB" w:rsidRDefault="00A01BEB" w:rsidP="00816CB3">
      <w:pPr>
        <w:rPr>
          <w:rFonts w:cs="David"/>
          <w:sz w:val="24"/>
          <w:szCs w:val="24"/>
          <w:u w:val="single"/>
          <w:rtl/>
        </w:rPr>
      </w:pPr>
    </w:p>
    <w:p w14:paraId="1D840790" w14:textId="47ED2C4B" w:rsidR="00A01BEB" w:rsidRDefault="00A01BEB" w:rsidP="00816CB3">
      <w:pPr>
        <w:rPr>
          <w:rFonts w:cs="David"/>
          <w:sz w:val="24"/>
          <w:szCs w:val="24"/>
          <w:u w:val="single"/>
          <w:rtl/>
        </w:rPr>
      </w:pPr>
    </w:p>
    <w:p w14:paraId="70C9272A" w14:textId="1428243C" w:rsidR="00A01BEB" w:rsidRDefault="00A01BEB" w:rsidP="00816CB3">
      <w:pPr>
        <w:rPr>
          <w:rFonts w:cs="David"/>
          <w:sz w:val="24"/>
          <w:szCs w:val="24"/>
          <w:u w:val="single"/>
          <w:rtl/>
        </w:rPr>
      </w:pPr>
    </w:p>
    <w:p w14:paraId="6302C113" w14:textId="6DF905DB" w:rsidR="00A01BEB" w:rsidRDefault="00A01BEB" w:rsidP="00816CB3">
      <w:pPr>
        <w:rPr>
          <w:rFonts w:cs="David"/>
          <w:sz w:val="24"/>
          <w:szCs w:val="24"/>
          <w:u w:val="single"/>
          <w:rtl/>
        </w:rPr>
      </w:pPr>
    </w:p>
    <w:p w14:paraId="05628D09" w14:textId="43DD6C73" w:rsidR="00A01BEB" w:rsidRDefault="00A01BEB" w:rsidP="00816CB3">
      <w:pPr>
        <w:rPr>
          <w:rFonts w:cs="David"/>
          <w:sz w:val="24"/>
          <w:szCs w:val="24"/>
          <w:u w:val="single"/>
          <w:rtl/>
        </w:rPr>
      </w:pPr>
    </w:p>
    <w:p w14:paraId="20965AE9" w14:textId="77777777" w:rsidR="00A01BEB" w:rsidRPr="009B5796" w:rsidRDefault="00A01BEB" w:rsidP="00816CB3">
      <w:pPr>
        <w:rPr>
          <w:rFonts w:cs="David"/>
          <w:sz w:val="24"/>
          <w:szCs w:val="24"/>
          <w:u w:val="single"/>
          <w:rtl/>
        </w:rPr>
      </w:pPr>
    </w:p>
    <w:p w14:paraId="61940FBB" w14:textId="77777777" w:rsidR="00816CB3" w:rsidRPr="009B5796" w:rsidRDefault="00816CB3" w:rsidP="00816CB3">
      <w:pPr>
        <w:pStyle w:val="RonnyBase"/>
        <w:pBdr>
          <w:top w:val="single" w:sz="4" w:space="1" w:color="auto"/>
          <w:left w:val="single" w:sz="4" w:space="0" w:color="auto"/>
          <w:bottom w:val="single" w:sz="4" w:space="1" w:color="auto"/>
          <w:right w:val="single" w:sz="4" w:space="0" w:color="auto"/>
        </w:pBdr>
        <w:shd w:val="clear" w:color="auto" w:fill="E6E6E6"/>
        <w:spacing w:before="0"/>
        <w:jc w:val="left"/>
        <w:rPr>
          <w:b/>
          <w:bCs/>
          <w:sz w:val="24"/>
          <w:szCs w:val="24"/>
          <w:rtl/>
        </w:rPr>
      </w:pPr>
      <w:r w:rsidRPr="009B5796">
        <w:rPr>
          <w:rFonts w:hint="cs"/>
          <w:sz w:val="24"/>
          <w:szCs w:val="24"/>
          <w:rtl/>
        </w:rPr>
        <w:t xml:space="preserve">במקרה של </w:t>
      </w:r>
      <w:r>
        <w:rPr>
          <w:rFonts w:hint="cs"/>
          <w:sz w:val="24"/>
          <w:szCs w:val="24"/>
          <w:rtl/>
        </w:rPr>
        <w:t>סתירה</w:t>
      </w:r>
      <w:r w:rsidRPr="009B5796">
        <w:rPr>
          <w:rFonts w:hint="cs"/>
          <w:sz w:val="24"/>
          <w:szCs w:val="24"/>
          <w:rtl/>
        </w:rPr>
        <w:t xml:space="preserve"> בין תאריכים אלה לבין תאריכים אחרים המופיעים בגוף המכרז, </w:t>
      </w:r>
      <w:r>
        <w:rPr>
          <w:rFonts w:hint="cs"/>
          <w:sz w:val="24"/>
          <w:szCs w:val="24"/>
          <w:rtl/>
        </w:rPr>
        <w:t>יקבעו</w:t>
      </w:r>
      <w:r w:rsidRPr="009B5796">
        <w:rPr>
          <w:rFonts w:hint="cs"/>
          <w:sz w:val="24"/>
          <w:szCs w:val="24"/>
          <w:rtl/>
        </w:rPr>
        <w:t xml:space="preserve"> התאריכים בטבלה זו.</w:t>
      </w:r>
    </w:p>
    <w:p w14:paraId="082C59E5" w14:textId="77777777" w:rsidR="00816CB3" w:rsidRDefault="00816CB3" w:rsidP="00816CB3">
      <w:pPr>
        <w:rPr>
          <w:rFonts w:cs="David"/>
          <w:sz w:val="24"/>
          <w:szCs w:val="24"/>
          <w:u w:val="single"/>
          <w:rtl/>
        </w:rPr>
      </w:pPr>
    </w:p>
    <w:p w14:paraId="28815B51" w14:textId="77777777" w:rsidR="00816CB3" w:rsidRPr="009B5796" w:rsidRDefault="00816CB3" w:rsidP="00816CB3">
      <w:pPr>
        <w:rPr>
          <w:rFonts w:cs="David"/>
          <w:sz w:val="24"/>
          <w:szCs w:val="24"/>
          <w:u w:val="single"/>
        </w:rPr>
      </w:pPr>
    </w:p>
    <w:p w14:paraId="059903F4" w14:textId="77777777" w:rsidR="00816CB3" w:rsidRPr="008F7C86" w:rsidRDefault="00816CB3" w:rsidP="00191B68">
      <w:pPr>
        <w:numPr>
          <w:ilvl w:val="1"/>
          <w:numId w:val="20"/>
        </w:numPr>
        <w:tabs>
          <w:tab w:val="num" w:pos="1020"/>
        </w:tabs>
        <w:spacing w:line="360" w:lineRule="auto"/>
        <w:ind w:left="1021" w:hanging="624"/>
        <w:contextualSpacing/>
        <w:rPr>
          <w:rFonts w:ascii="David" w:hAnsi="David" w:cs="David"/>
          <w:sz w:val="24"/>
          <w:szCs w:val="24"/>
        </w:rPr>
      </w:pPr>
      <w:r w:rsidRPr="008F7C86">
        <w:rPr>
          <w:rFonts w:ascii="David" w:hAnsi="David" w:cs="David"/>
          <w:sz w:val="24"/>
          <w:szCs w:val="24"/>
          <w:rtl/>
        </w:rPr>
        <w:t xml:space="preserve">המזמין שומר לעצמו את שיקול הדעת הבלעדי לשנות או לדחות כל אחד מהמועדים המנויים לעיל בהודעה </w:t>
      </w:r>
      <w:r>
        <w:rPr>
          <w:rFonts w:ascii="David" w:hAnsi="David" w:cs="David" w:hint="cs"/>
          <w:sz w:val="24"/>
          <w:szCs w:val="24"/>
          <w:rtl/>
        </w:rPr>
        <w:t>שתפורסם בדומה לפרסום המכרז או בהודעה למציעים, בהתאם לנדרש,</w:t>
      </w:r>
      <w:r w:rsidRPr="008F7C86">
        <w:rPr>
          <w:rFonts w:ascii="David" w:hAnsi="David" w:cs="David"/>
          <w:sz w:val="24"/>
          <w:szCs w:val="24"/>
          <w:rtl/>
        </w:rPr>
        <w:t xml:space="preserve"> ולא תהיה למי מהספקים כל טענה או דרישה בקשר לכך</w:t>
      </w:r>
      <w:r>
        <w:rPr>
          <w:rFonts w:ascii="David" w:hAnsi="David" w:cs="David" w:hint="cs"/>
          <w:sz w:val="24"/>
          <w:szCs w:val="24"/>
          <w:rtl/>
        </w:rPr>
        <w:t>.</w:t>
      </w:r>
    </w:p>
    <w:p w14:paraId="5A394CBB" w14:textId="77777777" w:rsidR="00816CB3" w:rsidRPr="003826A1" w:rsidRDefault="00816CB3" w:rsidP="00191B68">
      <w:pPr>
        <w:numPr>
          <w:ilvl w:val="0"/>
          <w:numId w:val="20"/>
        </w:numPr>
        <w:tabs>
          <w:tab w:val="left" w:pos="283"/>
        </w:tabs>
        <w:overflowPunct w:val="0"/>
        <w:autoSpaceDE w:val="0"/>
        <w:autoSpaceDN w:val="0"/>
        <w:adjustRightInd w:val="0"/>
        <w:spacing w:line="360" w:lineRule="auto"/>
        <w:ind w:right="283" w:hanging="694"/>
        <w:textAlignment w:val="baseline"/>
        <w:outlineLvl w:val="0"/>
        <w:rPr>
          <w:rFonts w:eastAsiaTheme="minorHAnsi" w:cs="David"/>
          <w:b/>
          <w:bCs/>
          <w:caps/>
          <w:spacing w:val="15"/>
          <w:sz w:val="28"/>
          <w:szCs w:val="28"/>
          <w:rtl/>
          <w:lang w:eastAsia="en-US"/>
        </w:rPr>
      </w:pPr>
      <w:r w:rsidRPr="003826A1">
        <w:rPr>
          <w:rFonts w:eastAsiaTheme="minorHAnsi" w:cs="David"/>
          <w:b/>
          <w:bCs/>
          <w:caps/>
          <w:spacing w:val="15"/>
          <w:sz w:val="28"/>
          <w:szCs w:val="28"/>
          <w:rtl/>
          <w:lang w:eastAsia="en-US"/>
        </w:rPr>
        <w:t xml:space="preserve">  הגדרות</w:t>
      </w:r>
    </w:p>
    <w:p w14:paraId="63417866" w14:textId="57F4964B" w:rsidR="00816CB3" w:rsidRPr="008F5E70" w:rsidRDefault="00816CB3" w:rsidP="00191B68">
      <w:pPr>
        <w:numPr>
          <w:ilvl w:val="1"/>
          <w:numId w:val="20"/>
        </w:numPr>
        <w:overflowPunct w:val="0"/>
        <w:autoSpaceDE w:val="0"/>
        <w:autoSpaceDN w:val="0"/>
        <w:adjustRightInd w:val="0"/>
        <w:spacing w:line="360" w:lineRule="auto"/>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"דגם" –  </w:t>
      </w:r>
      <w:r>
        <w:rPr>
          <w:rFonts w:eastAsiaTheme="minorHAnsi" w:cs="David" w:hint="cs"/>
          <w:sz w:val="24"/>
          <w:szCs w:val="24"/>
          <w:rtl/>
          <w:lang w:eastAsia="en-US"/>
        </w:rPr>
        <w:t xml:space="preserve">יראו את כל דגמי הרכב מאותו הסוג שהם </w:t>
      </w:r>
      <w:r w:rsidRPr="00E56ED0">
        <w:rPr>
          <w:rFonts w:eastAsiaTheme="minorHAnsi" w:cs="David" w:hint="cs"/>
          <w:sz w:val="24"/>
          <w:szCs w:val="24"/>
          <w:rtl/>
          <w:lang w:eastAsia="en-US"/>
        </w:rPr>
        <w:t xml:space="preserve">ג'יפון בעל הנעה 4*2 </w:t>
      </w:r>
      <w:r>
        <w:rPr>
          <w:rFonts w:eastAsiaTheme="minorHAnsi" w:cs="David" w:hint="cs"/>
          <w:sz w:val="24"/>
          <w:szCs w:val="24"/>
          <w:rtl/>
          <w:lang w:eastAsia="en-US"/>
        </w:rPr>
        <w:t xml:space="preserve">כדגם אחד ללא תלות ברמת הגימור ובלבד שהם עומדים בדרישות נספח א'. יראו את כל דגמי הרכב מאותו הסוג שהם ג'יפון בעל הנעה 4*4 </w:t>
      </w:r>
      <w:r w:rsidR="00960A89">
        <w:rPr>
          <w:rFonts w:eastAsiaTheme="minorHAnsi" w:cs="David" w:hint="cs"/>
          <w:sz w:val="24"/>
          <w:szCs w:val="24"/>
          <w:rtl/>
          <w:lang w:eastAsia="en-US"/>
        </w:rPr>
        <w:t xml:space="preserve">5 נוסעים </w:t>
      </w:r>
      <w:r>
        <w:rPr>
          <w:rFonts w:eastAsiaTheme="minorHAnsi" w:cs="David" w:hint="cs"/>
          <w:sz w:val="24"/>
          <w:szCs w:val="24"/>
          <w:rtl/>
          <w:lang w:eastAsia="en-US"/>
        </w:rPr>
        <w:t xml:space="preserve">כדגם אחד ללא תלות ברמת הגימור ובלבד שהם עומדים בדרישות נספח </w:t>
      </w:r>
      <w:r w:rsidR="000D3558">
        <w:rPr>
          <w:rFonts w:eastAsiaTheme="minorHAnsi" w:cs="David" w:hint="cs"/>
          <w:sz w:val="24"/>
          <w:szCs w:val="24"/>
          <w:rtl/>
          <w:lang w:eastAsia="en-US"/>
        </w:rPr>
        <w:t>א'1</w:t>
      </w:r>
      <w:r>
        <w:rPr>
          <w:rFonts w:eastAsiaTheme="minorHAnsi" w:cs="David" w:hint="cs"/>
          <w:sz w:val="24"/>
          <w:szCs w:val="24"/>
          <w:rtl/>
          <w:lang w:eastAsia="en-US"/>
        </w:rPr>
        <w:t xml:space="preserve">. </w:t>
      </w:r>
      <w:r w:rsidR="00960A89">
        <w:rPr>
          <w:rFonts w:eastAsiaTheme="minorHAnsi" w:cs="David" w:hint="cs"/>
          <w:sz w:val="24"/>
          <w:szCs w:val="24"/>
          <w:rtl/>
          <w:lang w:eastAsia="en-US"/>
        </w:rPr>
        <w:t xml:space="preserve">יראו את כל דגמי הרכב מאותו הסוג שהם ג'יפון </w:t>
      </w:r>
      <w:r w:rsidR="00EA6723">
        <w:rPr>
          <w:rFonts w:eastAsiaTheme="minorHAnsi" w:cs="David" w:hint="cs"/>
          <w:sz w:val="24"/>
          <w:szCs w:val="24"/>
          <w:rtl/>
          <w:lang w:eastAsia="en-US"/>
        </w:rPr>
        <w:t xml:space="preserve">7 נוסעים </w:t>
      </w:r>
      <w:r w:rsidR="00960A89">
        <w:rPr>
          <w:rFonts w:eastAsiaTheme="minorHAnsi" w:cs="David" w:hint="cs"/>
          <w:sz w:val="24"/>
          <w:szCs w:val="24"/>
          <w:rtl/>
          <w:lang w:eastAsia="en-US"/>
        </w:rPr>
        <w:t>בעל</w:t>
      </w:r>
      <w:r w:rsidR="00EA6723">
        <w:rPr>
          <w:rFonts w:eastAsiaTheme="minorHAnsi" w:cs="David" w:hint="cs"/>
          <w:sz w:val="24"/>
          <w:szCs w:val="24"/>
          <w:rtl/>
          <w:lang w:eastAsia="en-US"/>
        </w:rPr>
        <w:t>י</w:t>
      </w:r>
      <w:r w:rsidR="00960A89">
        <w:rPr>
          <w:rFonts w:eastAsiaTheme="minorHAnsi" w:cs="David" w:hint="cs"/>
          <w:sz w:val="24"/>
          <w:szCs w:val="24"/>
          <w:rtl/>
          <w:lang w:eastAsia="en-US"/>
        </w:rPr>
        <w:t xml:space="preserve"> הנעה 4*4  כדגם אחד ללא תלות ברמת הגימור ובלבד שהם עומדים בדרישות נספח </w:t>
      </w:r>
      <w:r w:rsidR="000D3558">
        <w:rPr>
          <w:rFonts w:eastAsiaTheme="minorHAnsi" w:cs="David" w:hint="cs"/>
          <w:sz w:val="24"/>
          <w:szCs w:val="24"/>
          <w:rtl/>
          <w:lang w:eastAsia="en-US"/>
        </w:rPr>
        <w:t>א'2.</w:t>
      </w:r>
      <w:r w:rsidR="00960A89">
        <w:rPr>
          <w:rFonts w:eastAsiaTheme="minorHAnsi" w:cs="David" w:hint="cs"/>
          <w:sz w:val="24"/>
          <w:szCs w:val="24"/>
          <w:rtl/>
          <w:lang w:eastAsia="en-US"/>
        </w:rPr>
        <w:t xml:space="preserve"> </w:t>
      </w:r>
    </w:p>
    <w:p w14:paraId="61B4D26B" w14:textId="49ADB3BE" w:rsidR="00816CB3" w:rsidRPr="00A95560"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A95560">
        <w:rPr>
          <w:rFonts w:eastAsiaTheme="minorHAnsi" w:cs="David"/>
          <w:sz w:val="24"/>
          <w:szCs w:val="24"/>
          <w:rtl/>
          <w:lang w:eastAsia="en-US"/>
        </w:rPr>
        <w:t xml:space="preserve">"הסכם התקשרות" - הסכם ההתקשרות לאספקת </w:t>
      </w:r>
      <w:r w:rsidRPr="00A95560">
        <w:rPr>
          <w:rFonts w:eastAsiaTheme="minorHAnsi" w:cs="David" w:hint="eastAsia"/>
          <w:sz w:val="24"/>
          <w:szCs w:val="24"/>
          <w:rtl/>
          <w:lang w:eastAsia="en-US"/>
        </w:rPr>
        <w:t>הטובין</w:t>
      </w:r>
      <w:r w:rsidRPr="00A95560">
        <w:rPr>
          <w:rFonts w:eastAsiaTheme="minorHAnsi" w:cs="David"/>
          <w:sz w:val="24"/>
          <w:szCs w:val="24"/>
          <w:rtl/>
          <w:lang w:eastAsia="en-US"/>
        </w:rPr>
        <w:t xml:space="preserve"> המצורף</w:t>
      </w:r>
      <w:r w:rsidRPr="00A95560">
        <w:rPr>
          <w:rFonts w:eastAsiaTheme="minorHAnsi" w:cs="David"/>
          <w:caps/>
          <w:spacing w:val="15"/>
          <w:sz w:val="24"/>
          <w:szCs w:val="24"/>
          <w:rtl/>
          <w:lang w:eastAsia="en-US"/>
        </w:rPr>
        <w:t xml:space="preserve"> </w:t>
      </w:r>
      <w:r w:rsidRPr="000D3558">
        <w:rPr>
          <w:rFonts w:eastAsiaTheme="minorHAnsi" w:cs="David"/>
          <w:sz w:val="24"/>
          <w:szCs w:val="24"/>
          <w:rtl/>
          <w:lang w:eastAsia="en-US"/>
        </w:rPr>
        <w:t xml:space="preserve">כנספח </w:t>
      </w:r>
      <w:r w:rsidR="000D3558">
        <w:rPr>
          <w:rFonts w:eastAsiaTheme="minorHAnsi" w:cs="David" w:hint="cs"/>
          <w:sz w:val="24"/>
          <w:szCs w:val="24"/>
          <w:rtl/>
          <w:lang w:eastAsia="en-US"/>
        </w:rPr>
        <w:t>יג'</w:t>
      </w:r>
      <w:r w:rsidRPr="00A95560">
        <w:rPr>
          <w:rFonts w:eastAsiaTheme="minorHAnsi" w:cs="David"/>
          <w:b/>
          <w:bCs/>
          <w:caps/>
          <w:spacing w:val="15"/>
          <w:kern w:val="32"/>
          <w:sz w:val="24"/>
          <w:szCs w:val="24"/>
          <w:rtl/>
          <w:lang w:eastAsia="en-US"/>
        </w:rPr>
        <w:t xml:space="preserve"> </w:t>
      </w:r>
      <w:r w:rsidRPr="00A95560">
        <w:rPr>
          <w:rFonts w:eastAsiaTheme="minorHAnsi" w:cs="David"/>
          <w:sz w:val="24"/>
          <w:szCs w:val="24"/>
          <w:rtl/>
          <w:lang w:eastAsia="en-US"/>
        </w:rPr>
        <w:t xml:space="preserve">למכרז זה. לא יהיה ניתן להתחשב בכל שינוי בהסכם זה וההסכם ייקרא בנוסח המצורף למכרז זה, אלא אם השינוי נערך על-ידי המזמין. </w:t>
      </w:r>
    </w:p>
    <w:p w14:paraId="70F94C41" w14:textId="77777777" w:rsidR="00816CB3" w:rsidRPr="003826A1"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3826A1">
        <w:rPr>
          <w:rFonts w:eastAsiaTheme="minorHAnsi" w:cs="David" w:hint="cs"/>
          <w:caps/>
          <w:spacing w:val="15"/>
          <w:sz w:val="24"/>
          <w:szCs w:val="24"/>
          <w:rtl/>
          <w:lang w:eastAsia="en-US"/>
        </w:rPr>
        <w:t>"</w:t>
      </w:r>
      <w:r w:rsidRPr="003826A1">
        <w:rPr>
          <w:rFonts w:eastAsiaTheme="minorHAnsi" w:cs="David" w:hint="eastAsia"/>
          <w:sz w:val="24"/>
          <w:szCs w:val="24"/>
          <w:rtl/>
          <w:lang w:eastAsia="en-US"/>
        </w:rPr>
        <w:t>הצעה</w:t>
      </w:r>
      <w:r w:rsidRPr="003826A1">
        <w:rPr>
          <w:rFonts w:eastAsiaTheme="minorHAnsi" w:cs="David"/>
          <w:sz w:val="24"/>
          <w:szCs w:val="24"/>
          <w:rtl/>
          <w:lang w:eastAsia="en-US"/>
        </w:rPr>
        <w:t>" – תשובת המציע שהוגשה ל</w:t>
      </w:r>
      <w:r w:rsidRPr="003826A1">
        <w:rPr>
          <w:rFonts w:eastAsiaTheme="minorHAnsi" w:cs="David" w:hint="eastAsia"/>
          <w:sz w:val="24"/>
          <w:szCs w:val="24"/>
          <w:rtl/>
          <w:lang w:eastAsia="en-US"/>
        </w:rPr>
        <w:t>מזמין</w:t>
      </w:r>
      <w:r w:rsidRPr="003826A1">
        <w:rPr>
          <w:rFonts w:eastAsiaTheme="minorHAnsi" w:cs="David"/>
          <w:sz w:val="24"/>
          <w:szCs w:val="24"/>
          <w:rtl/>
          <w:lang w:eastAsia="en-US"/>
        </w:rPr>
        <w:t xml:space="preserve"> כמענה למכרז.</w:t>
      </w:r>
    </w:p>
    <w:p w14:paraId="26EF3D58" w14:textId="77777777" w:rsidR="00816CB3" w:rsidRPr="003826A1"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"ועדת </w:t>
      </w:r>
      <w:r w:rsidRPr="003826A1">
        <w:rPr>
          <w:rFonts w:eastAsiaTheme="minorHAnsi" w:cs="David" w:hint="eastAsia"/>
          <w:sz w:val="24"/>
          <w:szCs w:val="24"/>
          <w:rtl/>
          <w:lang w:eastAsia="en-US"/>
        </w:rPr>
        <w:t>המכרזים</w:t>
      </w:r>
      <w:r w:rsidRPr="003826A1">
        <w:rPr>
          <w:rFonts w:eastAsiaTheme="minorHAnsi" w:cs="David"/>
          <w:sz w:val="24"/>
          <w:szCs w:val="24"/>
          <w:rtl/>
          <w:lang w:eastAsia="en-US"/>
        </w:rPr>
        <w:t xml:space="preserve">" -  </w:t>
      </w:r>
      <w:r w:rsidRPr="003826A1">
        <w:rPr>
          <w:rFonts w:eastAsiaTheme="minorHAnsi" w:cs="David" w:hint="cs"/>
          <w:sz w:val="24"/>
          <w:szCs w:val="24"/>
          <w:rtl/>
          <w:lang w:eastAsia="en-US"/>
        </w:rPr>
        <w:t>ועדת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מכרזים</w:t>
      </w:r>
      <w:r w:rsidRPr="003826A1">
        <w:rPr>
          <w:rFonts w:eastAsiaTheme="minorHAnsi" w:cs="David"/>
          <w:sz w:val="24"/>
          <w:szCs w:val="24"/>
          <w:rtl/>
          <w:lang w:eastAsia="en-US"/>
        </w:rPr>
        <w:t xml:space="preserve"> </w:t>
      </w:r>
      <w:r>
        <w:rPr>
          <w:rFonts w:eastAsiaTheme="minorHAnsi" w:cs="David" w:hint="cs"/>
          <w:sz w:val="24"/>
          <w:szCs w:val="24"/>
          <w:rtl/>
          <w:lang w:eastAsia="en-US"/>
        </w:rPr>
        <w:t xml:space="preserve">מיוחדת </w:t>
      </w:r>
      <w:r w:rsidRPr="003826A1">
        <w:rPr>
          <w:rFonts w:eastAsiaTheme="minorHAnsi" w:cs="David"/>
          <w:sz w:val="24"/>
          <w:szCs w:val="24"/>
          <w:rtl/>
          <w:lang w:eastAsia="en-US"/>
        </w:rPr>
        <w:t xml:space="preserve">הבין-משרדית לענייני רכב </w:t>
      </w:r>
      <w:r>
        <w:rPr>
          <w:rFonts w:eastAsiaTheme="minorHAnsi" w:cs="David" w:hint="cs"/>
          <w:sz w:val="24"/>
          <w:szCs w:val="24"/>
          <w:rtl/>
          <w:lang w:eastAsia="en-US"/>
        </w:rPr>
        <w:t>שבמי</w:t>
      </w:r>
      <w:r w:rsidRPr="003826A1">
        <w:rPr>
          <w:rFonts w:eastAsiaTheme="minorHAnsi" w:cs="David" w:hint="cs"/>
          <w:sz w:val="24"/>
          <w:szCs w:val="24"/>
          <w:rtl/>
          <w:lang w:eastAsia="en-US"/>
        </w:rPr>
        <w:t>נהל</w:t>
      </w:r>
      <w:r w:rsidRPr="003826A1">
        <w:rPr>
          <w:rFonts w:eastAsiaTheme="minorHAnsi" w:cs="David"/>
          <w:sz w:val="24"/>
          <w:szCs w:val="24"/>
          <w:rtl/>
          <w:lang w:eastAsia="en-US"/>
        </w:rPr>
        <w:t xml:space="preserve"> הרכב הממשלתי.</w:t>
      </w:r>
    </w:p>
    <w:p w14:paraId="431129D1" w14:textId="77777777" w:rsidR="00816CB3" w:rsidRPr="003826A1"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"זוכה" – מציע/ים אשר ייבחר/ו על ידי ועדת המכרזים לספק </w:t>
      </w:r>
      <w:r w:rsidRPr="003826A1">
        <w:rPr>
          <w:rFonts w:eastAsiaTheme="minorHAnsi" w:cs="David" w:hint="eastAsia"/>
          <w:sz w:val="24"/>
          <w:szCs w:val="24"/>
          <w:rtl/>
          <w:lang w:eastAsia="en-US"/>
        </w:rPr>
        <w:t>את</w:t>
      </w:r>
      <w:r w:rsidRPr="003826A1">
        <w:rPr>
          <w:rFonts w:eastAsiaTheme="minorHAnsi" w:cs="David"/>
          <w:sz w:val="24"/>
          <w:szCs w:val="24"/>
          <w:rtl/>
          <w:lang w:eastAsia="en-US"/>
        </w:rPr>
        <w:t xml:space="preserve"> הטובין לפי מכרז זה.</w:t>
      </w:r>
    </w:p>
    <w:p w14:paraId="047E1065" w14:textId="77777777" w:rsidR="00816CB3" w:rsidRPr="003826A1"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"מזמין" – </w:t>
      </w:r>
      <w:r w:rsidRPr="003826A1">
        <w:rPr>
          <w:rFonts w:eastAsiaTheme="minorHAnsi" w:cs="David" w:hint="eastAsia"/>
          <w:sz w:val="24"/>
          <w:szCs w:val="24"/>
          <w:rtl/>
          <w:lang w:eastAsia="en-US"/>
        </w:rPr>
        <w:t>מינהל</w:t>
      </w:r>
      <w:r w:rsidRPr="003826A1">
        <w:rPr>
          <w:rFonts w:eastAsiaTheme="minorHAnsi" w:cs="David"/>
          <w:sz w:val="24"/>
          <w:szCs w:val="24"/>
          <w:rtl/>
          <w:lang w:eastAsia="en-US"/>
        </w:rPr>
        <w:t xml:space="preserve"> הרכב הממשלתי</w:t>
      </w:r>
      <w:r>
        <w:rPr>
          <w:rFonts w:eastAsiaTheme="minorHAnsi" w:cs="David" w:hint="cs"/>
          <w:sz w:val="24"/>
          <w:szCs w:val="24"/>
          <w:rtl/>
          <w:lang w:eastAsia="en-US"/>
        </w:rPr>
        <w:t xml:space="preserve"> או</w:t>
      </w:r>
      <w:r w:rsidRPr="003826A1">
        <w:rPr>
          <w:rFonts w:eastAsiaTheme="minorHAnsi" w:cs="David"/>
          <w:sz w:val="24"/>
          <w:szCs w:val="24"/>
          <w:rtl/>
          <w:lang w:eastAsia="en-US"/>
        </w:rPr>
        <w:t xml:space="preserve"> </w:t>
      </w:r>
      <w:r w:rsidRPr="003826A1">
        <w:rPr>
          <w:rFonts w:eastAsiaTheme="minorHAnsi" w:cs="David" w:hint="eastAsia"/>
          <w:sz w:val="24"/>
          <w:szCs w:val="24"/>
          <w:rtl/>
          <w:lang w:eastAsia="en-US"/>
        </w:rPr>
        <w:t>וועדת</w:t>
      </w:r>
      <w:r>
        <w:rPr>
          <w:rFonts w:eastAsiaTheme="minorHAnsi" w:cs="David"/>
          <w:sz w:val="24"/>
          <w:szCs w:val="24"/>
          <w:rtl/>
          <w:lang w:eastAsia="en-US"/>
        </w:rPr>
        <w:t xml:space="preserve"> המכרזים</w:t>
      </w:r>
      <w:r w:rsidRPr="003826A1">
        <w:rPr>
          <w:rFonts w:eastAsiaTheme="minorHAnsi" w:cs="David"/>
          <w:sz w:val="24"/>
          <w:szCs w:val="24"/>
          <w:rtl/>
          <w:lang w:eastAsia="en-US"/>
        </w:rPr>
        <w:t>.</w:t>
      </w:r>
    </w:p>
    <w:p w14:paraId="7347A185" w14:textId="188FB27A" w:rsidR="00816CB3"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"מכרז" – מכרז מ</w:t>
      </w:r>
      <w:r w:rsidRPr="003826A1">
        <w:rPr>
          <w:rFonts w:eastAsiaTheme="minorHAnsi" w:cs="David" w:hint="eastAsia"/>
          <w:sz w:val="24"/>
          <w:szCs w:val="24"/>
          <w:rtl/>
          <w:lang w:eastAsia="en-US"/>
        </w:rPr>
        <w:t>ספר</w:t>
      </w:r>
      <w:r w:rsidRPr="003826A1">
        <w:rPr>
          <w:rFonts w:eastAsiaTheme="minorHAnsi" w:cs="David"/>
          <w:sz w:val="24"/>
          <w:szCs w:val="24"/>
          <w:rtl/>
          <w:lang w:eastAsia="en-US"/>
        </w:rPr>
        <w:t xml:space="preserve"> </w:t>
      </w:r>
      <w:r>
        <w:rPr>
          <w:rFonts w:eastAsiaTheme="minorHAnsi" w:cs="David" w:hint="cs"/>
          <w:sz w:val="24"/>
          <w:szCs w:val="24"/>
          <w:rtl/>
          <w:lang w:eastAsia="en-US"/>
        </w:rPr>
        <w:t xml:space="preserve">6-2018 </w:t>
      </w:r>
      <w:r>
        <w:rPr>
          <w:rFonts w:eastAsiaTheme="minorHAnsi" w:cs="David"/>
          <w:sz w:val="24"/>
          <w:szCs w:val="24"/>
          <w:rtl/>
          <w:lang w:eastAsia="en-US"/>
        </w:rPr>
        <w:t xml:space="preserve">לרכישת  כלי רכב </w:t>
      </w:r>
      <w:r>
        <w:rPr>
          <w:rFonts w:eastAsiaTheme="minorHAnsi" w:cs="David" w:hint="cs"/>
          <w:sz w:val="24"/>
          <w:szCs w:val="24"/>
          <w:rtl/>
          <w:lang w:eastAsia="en-US"/>
        </w:rPr>
        <w:t>ספורט/שטח (ג'יפון)</w:t>
      </w:r>
      <w:r w:rsidRPr="003826A1">
        <w:rPr>
          <w:rFonts w:eastAsiaTheme="minorHAnsi" w:cs="David"/>
          <w:sz w:val="24"/>
          <w:szCs w:val="24"/>
          <w:rtl/>
          <w:lang w:eastAsia="en-US"/>
        </w:rPr>
        <w:t>, על נספחיו, לרבות קבצי הבהרות, אם יהיו כאלה.</w:t>
      </w:r>
    </w:p>
    <w:p w14:paraId="5BBEACB0" w14:textId="7E984DA5" w:rsidR="00816CB3" w:rsidRPr="00816CB3" w:rsidRDefault="00816CB3" w:rsidP="00191B68">
      <w:pPr>
        <w:numPr>
          <w:ilvl w:val="1"/>
          <w:numId w:val="20"/>
        </w:numPr>
        <w:tabs>
          <w:tab w:val="num" w:pos="1020"/>
        </w:tabs>
        <w:spacing w:before="120" w:after="120" w:line="360" w:lineRule="auto"/>
        <w:contextualSpacing/>
        <w:rPr>
          <w:rFonts w:eastAsiaTheme="minorHAnsi" w:cs="David"/>
          <w:sz w:val="24"/>
          <w:szCs w:val="24"/>
          <w:lang w:eastAsia="en-US"/>
        </w:rPr>
      </w:pPr>
      <w:r w:rsidRPr="003826A1">
        <w:rPr>
          <w:rFonts w:eastAsiaTheme="minorHAnsi" w:cs="David" w:hint="cs"/>
          <w:sz w:val="24"/>
          <w:szCs w:val="24"/>
          <w:rtl/>
          <w:lang w:eastAsia="en-US"/>
        </w:rPr>
        <w:t xml:space="preserve">מפקח טכני </w:t>
      </w:r>
      <w:r w:rsidRPr="003826A1">
        <w:rPr>
          <w:rFonts w:eastAsiaTheme="minorHAnsi" w:cs="David"/>
          <w:sz w:val="24"/>
          <w:szCs w:val="24"/>
          <w:rtl/>
          <w:lang w:eastAsia="en-US"/>
        </w:rPr>
        <w:t>–</w:t>
      </w:r>
      <w:r w:rsidRPr="003826A1">
        <w:rPr>
          <w:rFonts w:eastAsiaTheme="minorHAnsi" w:cs="David" w:hint="cs"/>
          <w:sz w:val="24"/>
          <w:szCs w:val="24"/>
          <w:rtl/>
          <w:lang w:eastAsia="en-US"/>
        </w:rPr>
        <w:t xml:space="preserve"> בוחן רכב מטעם מינהל הרכב הממשלתי/ענבל/מדינת ישראל שתפקידו לפקח על טיב התיקונים והטיפולים במוסכים, </w:t>
      </w:r>
      <w:r>
        <w:rPr>
          <w:rFonts w:eastAsiaTheme="minorHAnsi" w:cs="David" w:hint="cs"/>
          <w:sz w:val="24"/>
          <w:szCs w:val="24"/>
          <w:rtl/>
          <w:lang w:eastAsia="en-US"/>
        </w:rPr>
        <w:t xml:space="preserve">בהתאם לאחריות היבואן/הספק. </w:t>
      </w:r>
      <w:r w:rsidRPr="003826A1">
        <w:rPr>
          <w:rFonts w:eastAsiaTheme="minorHAnsi" w:cs="David"/>
          <w:sz w:val="24"/>
          <w:szCs w:val="24"/>
          <w:rtl/>
          <w:lang w:eastAsia="en-US"/>
        </w:rPr>
        <w:t xml:space="preserve"> </w:t>
      </w:r>
    </w:p>
    <w:p w14:paraId="1E0C5950" w14:textId="77777777" w:rsidR="00816CB3" w:rsidRPr="003826A1" w:rsidRDefault="00816CB3" w:rsidP="00191B68">
      <w:pPr>
        <w:numPr>
          <w:ilvl w:val="1"/>
          <w:numId w:val="20"/>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lastRenderedPageBreak/>
        <w:t xml:space="preserve">"מציע" - </w:t>
      </w:r>
      <w:r>
        <w:rPr>
          <w:rFonts w:eastAsiaTheme="minorHAnsi" w:cs="David" w:hint="cs"/>
          <w:sz w:val="24"/>
          <w:szCs w:val="24"/>
          <w:rtl/>
          <w:lang w:eastAsia="en-US"/>
        </w:rPr>
        <w:t>מקבל</w:t>
      </w:r>
      <w:r w:rsidRPr="003826A1">
        <w:rPr>
          <w:rFonts w:eastAsiaTheme="minorHAnsi" w:cs="David"/>
          <w:sz w:val="24"/>
          <w:szCs w:val="24"/>
          <w:rtl/>
          <w:lang w:eastAsia="en-US"/>
        </w:rPr>
        <w:t xml:space="preserve"> מסמכי המכרז המגיש הצעה כמענה למכרז </w:t>
      </w:r>
      <w:r>
        <w:rPr>
          <w:rFonts w:eastAsiaTheme="minorHAnsi" w:cs="David" w:hint="cs"/>
          <w:sz w:val="24"/>
          <w:szCs w:val="24"/>
          <w:rtl/>
          <w:lang w:eastAsia="en-US"/>
        </w:rPr>
        <w:t>יבואן או ספק</w:t>
      </w:r>
    </w:p>
    <w:p w14:paraId="5ACB1E6A" w14:textId="77777777" w:rsidR="00816CB3" w:rsidRPr="003826A1" w:rsidRDefault="00816CB3"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3826A1">
        <w:rPr>
          <w:rFonts w:eastAsiaTheme="minorHAnsi" w:cs="David"/>
          <w:caps/>
          <w:sz w:val="24"/>
          <w:szCs w:val="24"/>
          <w:rtl/>
          <w:lang w:eastAsia="en-US"/>
        </w:rPr>
        <w:t>"</w:t>
      </w:r>
      <w:r w:rsidRPr="003826A1">
        <w:rPr>
          <w:rFonts w:eastAsiaTheme="minorHAnsi" w:cs="David" w:hint="cs"/>
          <w:sz w:val="24"/>
          <w:szCs w:val="24"/>
          <w:rtl/>
          <w:lang w:eastAsia="en-US"/>
        </w:rPr>
        <w:t>ספק</w:t>
      </w:r>
      <w:r w:rsidRPr="003826A1">
        <w:rPr>
          <w:rFonts w:eastAsiaTheme="minorHAnsi" w:cs="David"/>
          <w:sz w:val="24"/>
          <w:szCs w:val="24"/>
          <w:rtl/>
          <w:lang w:eastAsia="en-US"/>
        </w:rPr>
        <w:t xml:space="preserve">" – </w:t>
      </w:r>
      <w:r>
        <w:rPr>
          <w:rFonts w:eastAsiaTheme="minorHAnsi" w:cs="David" w:hint="cs"/>
          <w:sz w:val="24"/>
          <w:szCs w:val="24"/>
          <w:rtl/>
          <w:lang w:eastAsia="en-US"/>
        </w:rPr>
        <w:t>מציע שנרשם לקבלת</w:t>
      </w:r>
      <w:r w:rsidRPr="003826A1">
        <w:rPr>
          <w:rFonts w:eastAsiaTheme="minorHAnsi" w:cs="David"/>
          <w:sz w:val="24"/>
          <w:szCs w:val="24"/>
          <w:rtl/>
          <w:lang w:eastAsia="en-US"/>
        </w:rPr>
        <w:t xml:space="preserve"> מסמכי המכרז.</w:t>
      </w:r>
    </w:p>
    <w:p w14:paraId="3D5AA5DE" w14:textId="77777777" w:rsidR="00816CB3" w:rsidRPr="003826A1" w:rsidRDefault="00816CB3" w:rsidP="00191B68">
      <w:pPr>
        <w:numPr>
          <w:ilvl w:val="1"/>
          <w:numId w:val="20"/>
        </w:numPr>
        <w:tabs>
          <w:tab w:val="num" w:pos="1020"/>
        </w:tabs>
        <w:spacing w:before="120" w:after="120" w:line="360" w:lineRule="auto"/>
        <w:ind w:left="1020" w:hanging="623"/>
        <w:contextualSpacing/>
        <w:rPr>
          <w:rFonts w:eastAsiaTheme="minorHAnsi" w:cs="David"/>
          <w:b/>
          <w:bCs/>
          <w:sz w:val="24"/>
          <w:szCs w:val="24"/>
          <w:lang w:eastAsia="en-US"/>
        </w:rPr>
      </w:pPr>
      <w:r w:rsidRPr="003826A1">
        <w:rPr>
          <w:rFonts w:eastAsiaTheme="minorHAnsi" w:cs="David"/>
          <w:sz w:val="24"/>
          <w:szCs w:val="24"/>
          <w:rtl/>
          <w:lang w:eastAsia="en-US"/>
        </w:rPr>
        <w:t>"ענבל" – חברה לביטוח בע"מ אש</w:t>
      </w:r>
      <w:r>
        <w:rPr>
          <w:rFonts w:eastAsiaTheme="minorHAnsi" w:cs="David"/>
          <w:sz w:val="24"/>
          <w:szCs w:val="24"/>
          <w:rtl/>
          <w:lang w:eastAsia="en-US"/>
        </w:rPr>
        <w:t>ר אחראית על פרסום וטיפול במכרז</w:t>
      </w:r>
      <w:r w:rsidRPr="003826A1">
        <w:rPr>
          <w:rFonts w:eastAsiaTheme="minorHAnsi" w:cs="David"/>
          <w:sz w:val="24"/>
          <w:szCs w:val="24"/>
          <w:rtl/>
          <w:lang w:eastAsia="en-US"/>
        </w:rPr>
        <w:t xml:space="preserve"> התחזוקה.</w:t>
      </w:r>
    </w:p>
    <w:p w14:paraId="1F63B369" w14:textId="77777777" w:rsidR="00480511" w:rsidRPr="00480511" w:rsidRDefault="00480511"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480511">
        <w:rPr>
          <w:rFonts w:eastAsiaTheme="minorHAnsi" w:cs="David"/>
          <w:sz w:val="24"/>
          <w:szCs w:val="24"/>
          <w:rtl/>
          <w:lang w:eastAsia="en-US"/>
        </w:rPr>
        <w:t>פורטל ספקים - מערכת ממוחשבת להעברת הזמנות רכש מהממשלה לספקים</w:t>
      </w:r>
      <w:r w:rsidRPr="00480511">
        <w:rPr>
          <w:rFonts w:eastAsiaTheme="minorHAnsi" w:cs="David" w:hint="cs"/>
          <w:sz w:val="24"/>
          <w:szCs w:val="24"/>
          <w:rtl/>
          <w:lang w:eastAsia="en-US"/>
        </w:rPr>
        <w:t>.</w:t>
      </w:r>
    </w:p>
    <w:p w14:paraId="5132B8BF" w14:textId="02E56667" w:rsidR="00480511" w:rsidRPr="003826A1" w:rsidRDefault="00480511"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Pr>
          <w:rFonts w:eastAsiaTheme="minorHAnsi" w:cs="David" w:hint="cs"/>
          <w:sz w:val="24"/>
          <w:szCs w:val="24"/>
          <w:rtl/>
          <w:lang w:eastAsia="en-US"/>
        </w:rPr>
        <w:t>"</w:t>
      </w:r>
      <w:r w:rsidRPr="003826A1">
        <w:rPr>
          <w:rFonts w:eastAsiaTheme="minorHAnsi" w:cs="David" w:hint="cs"/>
          <w:sz w:val="24"/>
          <w:szCs w:val="24"/>
          <w:rtl/>
          <w:lang w:eastAsia="en-US"/>
        </w:rPr>
        <w:t>רכב</w:t>
      </w:r>
      <w:r w:rsidRPr="003826A1">
        <w:rPr>
          <w:rFonts w:eastAsiaTheme="minorHAnsi" w:cs="David"/>
          <w:sz w:val="24"/>
          <w:szCs w:val="24"/>
          <w:rtl/>
          <w:lang w:eastAsia="en-US"/>
        </w:rPr>
        <w:t xml:space="preserve"> חלופי": רכב שיסופק למזמין או לנציגו באחריות היבואן הזוכה, במקרה של תקלה אפידמית כמפורט בסעיף </w:t>
      </w:r>
      <w:r w:rsidRPr="00274482">
        <w:rPr>
          <w:rFonts w:eastAsiaTheme="minorHAnsi" w:cs="David"/>
          <w:sz w:val="24"/>
          <w:szCs w:val="24"/>
          <w:rtl/>
          <w:lang w:eastAsia="en-US"/>
        </w:rPr>
        <w:t>2.</w:t>
      </w:r>
      <w:r w:rsidR="000D3F7C">
        <w:rPr>
          <w:rFonts w:eastAsiaTheme="minorHAnsi" w:cs="David" w:hint="cs"/>
          <w:sz w:val="24"/>
          <w:szCs w:val="24"/>
          <w:rtl/>
          <w:lang w:eastAsia="en-US"/>
        </w:rPr>
        <w:t>14</w:t>
      </w:r>
      <w:r w:rsidRPr="00274482">
        <w:rPr>
          <w:rFonts w:eastAsiaTheme="minorHAnsi" w:cs="David" w:hint="cs"/>
          <w:sz w:val="24"/>
          <w:szCs w:val="24"/>
          <w:rtl/>
          <w:lang w:eastAsia="en-US"/>
        </w:rPr>
        <w:t>.1</w:t>
      </w:r>
      <w:r w:rsidRPr="003826A1">
        <w:rPr>
          <w:rFonts w:eastAsiaTheme="minorHAnsi" w:cs="David" w:hint="cs"/>
          <w:sz w:val="24"/>
          <w:szCs w:val="24"/>
          <w:rtl/>
          <w:lang w:eastAsia="en-US"/>
        </w:rPr>
        <w:t xml:space="preserve"> </w:t>
      </w:r>
      <w:r w:rsidRPr="003826A1">
        <w:rPr>
          <w:rFonts w:eastAsiaTheme="minorHAnsi" w:cs="David"/>
          <w:sz w:val="24"/>
          <w:szCs w:val="24"/>
          <w:rtl/>
          <w:lang w:eastAsia="en-US"/>
        </w:rPr>
        <w:t xml:space="preserve">או בשל שהייה ממושכת במוסך כמפורט בסעיף </w:t>
      </w:r>
      <w:r w:rsidRPr="00274482">
        <w:rPr>
          <w:rFonts w:eastAsiaTheme="minorHAnsi" w:cs="David"/>
          <w:sz w:val="24"/>
          <w:szCs w:val="24"/>
          <w:rtl/>
          <w:lang w:eastAsia="en-US"/>
        </w:rPr>
        <w:t>2.</w:t>
      </w:r>
      <w:r w:rsidR="000D3F7C">
        <w:rPr>
          <w:rFonts w:eastAsiaTheme="minorHAnsi" w:cs="David" w:hint="cs"/>
          <w:sz w:val="24"/>
          <w:szCs w:val="24"/>
          <w:rtl/>
          <w:lang w:eastAsia="en-US"/>
        </w:rPr>
        <w:t>14</w:t>
      </w:r>
      <w:r w:rsidRPr="00274482">
        <w:rPr>
          <w:rFonts w:eastAsiaTheme="minorHAnsi" w:cs="David"/>
          <w:sz w:val="24"/>
          <w:szCs w:val="24"/>
          <w:rtl/>
          <w:lang w:eastAsia="en-US"/>
        </w:rPr>
        <w:t>.2</w:t>
      </w:r>
      <w:r w:rsidRPr="003826A1">
        <w:rPr>
          <w:rFonts w:eastAsiaTheme="minorHAnsi" w:cs="David"/>
          <w:sz w:val="24"/>
          <w:szCs w:val="24"/>
          <w:rtl/>
          <w:lang w:eastAsia="en-US"/>
        </w:rPr>
        <w:t>;</w:t>
      </w:r>
    </w:p>
    <w:p w14:paraId="599A1BED" w14:textId="741733FC" w:rsidR="00816CB3" w:rsidRPr="003826A1" w:rsidRDefault="00816CB3" w:rsidP="00191B68">
      <w:pPr>
        <w:numPr>
          <w:ilvl w:val="1"/>
          <w:numId w:val="20"/>
        </w:numPr>
        <w:tabs>
          <w:tab w:val="num" w:pos="1020"/>
        </w:tabs>
        <w:spacing w:before="120" w:after="120" w:line="360" w:lineRule="auto"/>
        <w:ind w:left="1020" w:hanging="623"/>
        <w:contextualSpacing/>
        <w:rPr>
          <w:rFonts w:eastAsiaTheme="minorHAnsi" w:cs="David"/>
          <w:b/>
          <w:bCs/>
          <w:sz w:val="24"/>
          <w:szCs w:val="24"/>
          <w:lang w:eastAsia="en-US"/>
        </w:rPr>
      </w:pPr>
      <w:r w:rsidRPr="003826A1">
        <w:rPr>
          <w:rFonts w:eastAsiaTheme="minorHAnsi" w:cs="David" w:hint="cs"/>
          <w:sz w:val="24"/>
          <w:szCs w:val="24"/>
          <w:rtl/>
          <w:lang w:eastAsia="en-US"/>
        </w:rPr>
        <w:t>תקלה אפידמית:</w:t>
      </w:r>
    </w:p>
    <w:p w14:paraId="082E2A9E" w14:textId="5E025C9E" w:rsidR="00816CB3" w:rsidRPr="009F2414" w:rsidRDefault="00B84C43" w:rsidP="00191B68">
      <w:pPr>
        <w:pStyle w:val="af4"/>
        <w:numPr>
          <w:ilvl w:val="2"/>
          <w:numId w:val="20"/>
        </w:numPr>
        <w:rPr>
          <w:rtl/>
        </w:rPr>
      </w:pPr>
      <w:r w:rsidRPr="009F2414">
        <w:rPr>
          <w:rtl/>
        </w:rPr>
        <w:t xml:space="preserve">אשר לגביה מינהל הרכב הממשלתי קבע כי מדובר באותה התקלה החוזרת על עצמה </w:t>
      </w:r>
      <w:r w:rsidRPr="009F2414">
        <w:rPr>
          <w:rFonts w:hint="cs"/>
          <w:rtl/>
        </w:rPr>
        <w:t>5</w:t>
      </w:r>
      <w:r w:rsidRPr="009F2414">
        <w:rPr>
          <w:rtl/>
        </w:rPr>
        <w:t xml:space="preserve"> פעמים לפחות</w:t>
      </w:r>
      <w:r w:rsidR="00816CB3" w:rsidRPr="009F2414">
        <w:rPr>
          <w:rtl/>
        </w:rPr>
        <w:t xml:space="preserve"> ב-</w:t>
      </w:r>
      <w:r w:rsidR="00816CB3" w:rsidRPr="009F2414">
        <w:rPr>
          <w:rFonts w:hint="cs"/>
          <w:rtl/>
        </w:rPr>
        <w:t>5</w:t>
      </w:r>
      <w:r w:rsidR="00816CB3" w:rsidRPr="009F2414">
        <w:rPr>
          <w:rtl/>
        </w:rPr>
        <w:t xml:space="preserve"> כלי רכב ומעלה מאותו דגם בתוך 12 חודשים מהתקלה הראשונה; או תקלה שחוזרת על עצמה באותו כלי רכב 3 פעמים ומעלה בתוך 12 חודשים מהתקלה הראשונה; </w:t>
      </w:r>
    </w:p>
    <w:p w14:paraId="6E25A8DE" w14:textId="77777777" w:rsidR="00816CB3" w:rsidRPr="003826A1" w:rsidRDefault="00816CB3" w:rsidP="00191B68">
      <w:pPr>
        <w:numPr>
          <w:ilvl w:val="2"/>
          <w:numId w:val="20"/>
        </w:numPr>
        <w:spacing w:before="120" w:after="120" w:line="360" w:lineRule="auto"/>
        <w:contextualSpacing/>
        <w:rPr>
          <w:rFonts w:eastAsiaTheme="minorHAnsi" w:cs="David"/>
          <w:b/>
          <w:bCs/>
          <w:sz w:val="24"/>
          <w:szCs w:val="24"/>
          <w:lang w:eastAsia="en-US"/>
        </w:rPr>
      </w:pPr>
      <w:r w:rsidRPr="003826A1">
        <w:rPr>
          <w:rFonts w:eastAsiaTheme="minorHAnsi" w:cs="David"/>
          <w:sz w:val="24"/>
          <w:szCs w:val="24"/>
          <w:rtl/>
          <w:lang w:eastAsia="en-US"/>
        </w:rPr>
        <w:t xml:space="preserve">תקלות שונות שבעקבותיהן נדרש כלי הרכב להגיע למוסך לתיקונים מעל </w:t>
      </w:r>
      <w:r>
        <w:rPr>
          <w:rFonts w:eastAsiaTheme="minorHAnsi" w:cs="David" w:hint="cs"/>
          <w:sz w:val="24"/>
          <w:szCs w:val="24"/>
          <w:rtl/>
          <w:lang w:eastAsia="en-US"/>
        </w:rPr>
        <w:t>5</w:t>
      </w:r>
      <w:r w:rsidRPr="003826A1">
        <w:rPr>
          <w:rFonts w:eastAsiaTheme="minorHAnsi" w:cs="David" w:hint="cs"/>
          <w:sz w:val="24"/>
          <w:szCs w:val="24"/>
          <w:rtl/>
          <w:lang w:eastAsia="en-US"/>
        </w:rPr>
        <w:t xml:space="preserve"> </w:t>
      </w:r>
      <w:r w:rsidRPr="003826A1">
        <w:rPr>
          <w:rFonts w:eastAsiaTheme="minorHAnsi" w:cs="David"/>
          <w:sz w:val="24"/>
          <w:szCs w:val="24"/>
          <w:rtl/>
          <w:lang w:eastAsia="en-US"/>
        </w:rPr>
        <w:t>פעמים בין טיפול לטיפול (למעט טיפולים שוטפים נורות ואביזרים שונים).</w:t>
      </w:r>
    </w:p>
    <w:p w14:paraId="5C9A9996" w14:textId="14C3F7F2" w:rsidR="00816CB3" w:rsidRPr="00E93B94" w:rsidRDefault="00816CB3" w:rsidP="00480511">
      <w:pPr>
        <w:spacing w:before="120" w:after="120" w:line="360" w:lineRule="auto"/>
        <w:ind w:left="1020"/>
        <w:contextualSpacing/>
        <w:rPr>
          <w:rFonts w:ascii="David" w:hAnsi="David" w:cs="David"/>
          <w:sz w:val="24"/>
          <w:szCs w:val="24"/>
        </w:rPr>
      </w:pPr>
    </w:p>
    <w:p w14:paraId="320305F5" w14:textId="77777777" w:rsidR="00816CB3" w:rsidRPr="00D024B4" w:rsidRDefault="00816CB3" w:rsidP="00191B68">
      <w:pPr>
        <w:numPr>
          <w:ilvl w:val="0"/>
          <w:numId w:val="20"/>
        </w:numPr>
        <w:tabs>
          <w:tab w:val="left" w:pos="283"/>
        </w:tabs>
        <w:overflowPunct w:val="0"/>
        <w:autoSpaceDE w:val="0"/>
        <w:autoSpaceDN w:val="0"/>
        <w:adjustRightInd w:val="0"/>
        <w:spacing w:line="360" w:lineRule="auto"/>
        <w:ind w:right="283" w:hanging="694"/>
        <w:textAlignment w:val="baseline"/>
        <w:outlineLvl w:val="0"/>
        <w:rPr>
          <w:rFonts w:eastAsiaTheme="minorHAnsi" w:cs="David"/>
          <w:b/>
          <w:bCs/>
          <w:caps/>
          <w:spacing w:val="15"/>
          <w:sz w:val="28"/>
          <w:szCs w:val="28"/>
          <w:lang w:eastAsia="en-US"/>
        </w:rPr>
      </w:pPr>
      <w:r w:rsidRPr="003826A1">
        <w:rPr>
          <w:rFonts w:eastAsiaTheme="minorHAnsi" w:cs="David" w:hint="cs"/>
          <w:b/>
          <w:bCs/>
          <w:caps/>
          <w:spacing w:val="15"/>
          <w:sz w:val="28"/>
          <w:szCs w:val="28"/>
          <w:rtl/>
          <w:lang w:eastAsia="en-US"/>
        </w:rPr>
        <w:t>תיאור</w:t>
      </w:r>
      <w:r w:rsidRPr="003826A1">
        <w:rPr>
          <w:rFonts w:eastAsiaTheme="minorHAnsi" w:cs="David"/>
          <w:b/>
          <w:bCs/>
          <w:caps/>
          <w:spacing w:val="15"/>
          <w:sz w:val="28"/>
          <w:szCs w:val="28"/>
          <w:rtl/>
          <w:lang w:eastAsia="en-US"/>
        </w:rPr>
        <w:t xml:space="preserve"> </w:t>
      </w:r>
      <w:r w:rsidRPr="003826A1">
        <w:rPr>
          <w:rFonts w:eastAsiaTheme="minorHAnsi" w:cs="David" w:hint="cs"/>
          <w:b/>
          <w:bCs/>
          <w:caps/>
          <w:spacing w:val="15"/>
          <w:sz w:val="28"/>
          <w:szCs w:val="28"/>
          <w:rtl/>
          <w:lang w:eastAsia="en-US"/>
        </w:rPr>
        <w:t>כללי</w:t>
      </w:r>
      <w:r w:rsidRPr="003826A1">
        <w:rPr>
          <w:rFonts w:eastAsiaTheme="minorHAnsi" w:cs="David"/>
          <w:b/>
          <w:bCs/>
          <w:caps/>
          <w:spacing w:val="15"/>
          <w:sz w:val="28"/>
          <w:szCs w:val="28"/>
          <w:rtl/>
          <w:lang w:eastAsia="en-US"/>
        </w:rPr>
        <w:t xml:space="preserve"> </w:t>
      </w:r>
      <w:r w:rsidRPr="003826A1">
        <w:rPr>
          <w:rFonts w:eastAsiaTheme="minorHAnsi" w:cs="David" w:hint="cs"/>
          <w:b/>
          <w:bCs/>
          <w:caps/>
          <w:spacing w:val="15"/>
          <w:sz w:val="28"/>
          <w:szCs w:val="28"/>
          <w:rtl/>
          <w:lang w:eastAsia="en-US"/>
        </w:rPr>
        <w:t>של</w:t>
      </w:r>
      <w:r w:rsidRPr="003826A1">
        <w:rPr>
          <w:rFonts w:eastAsiaTheme="minorHAnsi" w:cs="David"/>
          <w:b/>
          <w:bCs/>
          <w:caps/>
          <w:spacing w:val="15"/>
          <w:sz w:val="28"/>
          <w:szCs w:val="28"/>
          <w:rtl/>
          <w:lang w:eastAsia="en-US"/>
        </w:rPr>
        <w:t xml:space="preserve"> </w:t>
      </w:r>
      <w:r w:rsidRPr="003826A1">
        <w:rPr>
          <w:rFonts w:eastAsiaTheme="minorHAnsi" w:cs="David" w:hint="cs"/>
          <w:b/>
          <w:bCs/>
          <w:caps/>
          <w:spacing w:val="15"/>
          <w:sz w:val="28"/>
          <w:szCs w:val="28"/>
          <w:rtl/>
          <w:lang w:eastAsia="en-US"/>
        </w:rPr>
        <w:t>המכרז</w:t>
      </w:r>
    </w:p>
    <w:p w14:paraId="39084D9D" w14:textId="41BF1D71" w:rsidR="00816CB3" w:rsidRPr="00D858E9" w:rsidRDefault="00816CB3" w:rsidP="00191B68">
      <w:pPr>
        <w:numPr>
          <w:ilvl w:val="1"/>
          <w:numId w:val="20"/>
        </w:numPr>
        <w:spacing w:before="120" w:after="120" w:line="360" w:lineRule="auto"/>
        <w:contextualSpacing/>
        <w:rPr>
          <w:rFonts w:eastAsiaTheme="minorHAnsi" w:cs="David"/>
          <w:b/>
          <w:bCs/>
          <w:sz w:val="24"/>
          <w:szCs w:val="24"/>
          <w:lang w:eastAsia="en-US"/>
        </w:rPr>
      </w:pPr>
      <w:r w:rsidRPr="00D858E9">
        <w:rPr>
          <w:rFonts w:eastAsiaTheme="minorHAnsi" w:cs="David"/>
          <w:sz w:val="24"/>
          <w:szCs w:val="24"/>
          <w:rtl/>
          <w:lang w:eastAsia="en-US"/>
        </w:rPr>
        <w:t xml:space="preserve">המכרז הנו לרכישת כלי רכב </w:t>
      </w:r>
      <w:r w:rsidRPr="00D858E9">
        <w:rPr>
          <w:rFonts w:eastAsiaTheme="minorHAnsi" w:cs="David" w:hint="cs"/>
          <w:sz w:val="24"/>
          <w:szCs w:val="24"/>
          <w:rtl/>
          <w:lang w:eastAsia="en-US"/>
        </w:rPr>
        <w:t>מסוג ג'יפון ל-5 נוסעים</w:t>
      </w:r>
      <w:r w:rsidR="00EB6A60">
        <w:rPr>
          <w:rFonts w:eastAsiaTheme="minorHAnsi" w:cs="David" w:hint="cs"/>
          <w:sz w:val="24"/>
          <w:szCs w:val="24"/>
          <w:rtl/>
          <w:lang w:eastAsia="en-US"/>
        </w:rPr>
        <w:t xml:space="preserve"> ו</w:t>
      </w:r>
      <w:r w:rsidR="003E00D4">
        <w:rPr>
          <w:rFonts w:eastAsiaTheme="minorHAnsi" w:cs="David" w:hint="cs"/>
          <w:sz w:val="24"/>
          <w:szCs w:val="24"/>
          <w:rtl/>
          <w:lang w:eastAsia="en-US"/>
        </w:rPr>
        <w:t>-</w:t>
      </w:r>
      <w:r w:rsidR="00EB6A60">
        <w:rPr>
          <w:rFonts w:eastAsiaTheme="minorHAnsi" w:cs="David" w:hint="cs"/>
          <w:sz w:val="24"/>
          <w:szCs w:val="24"/>
          <w:rtl/>
          <w:lang w:eastAsia="en-US"/>
        </w:rPr>
        <w:t>7 נוסעים</w:t>
      </w:r>
      <w:r w:rsidRPr="00D858E9">
        <w:rPr>
          <w:rFonts w:eastAsiaTheme="minorHAnsi" w:cs="David" w:hint="cs"/>
          <w:sz w:val="24"/>
          <w:szCs w:val="24"/>
          <w:rtl/>
          <w:lang w:eastAsia="en-US"/>
        </w:rPr>
        <w:t xml:space="preserve"> </w:t>
      </w:r>
      <w:r w:rsidR="00EB6A60" w:rsidRPr="00D858E9">
        <w:rPr>
          <w:rFonts w:eastAsiaTheme="minorHAnsi" w:cs="David" w:hint="cs"/>
          <w:sz w:val="24"/>
          <w:szCs w:val="24"/>
          <w:rtl/>
          <w:lang w:eastAsia="en-US"/>
        </w:rPr>
        <w:t>ב</w:t>
      </w:r>
      <w:r w:rsidR="00EB6A60">
        <w:rPr>
          <w:rFonts w:eastAsiaTheme="minorHAnsi" w:cs="David" w:hint="cs"/>
          <w:sz w:val="24"/>
          <w:szCs w:val="24"/>
          <w:rtl/>
          <w:lang w:eastAsia="en-US"/>
        </w:rPr>
        <w:t>שלושה</w:t>
      </w:r>
      <w:r w:rsidR="001F5BC7">
        <w:rPr>
          <w:rFonts w:eastAsiaTheme="minorHAnsi" w:cs="David" w:hint="cs"/>
          <w:sz w:val="24"/>
          <w:szCs w:val="24"/>
          <w:rtl/>
          <w:lang w:eastAsia="en-US"/>
        </w:rPr>
        <w:t xml:space="preserve"> </w:t>
      </w:r>
      <w:r w:rsidRPr="00D858E9">
        <w:rPr>
          <w:rFonts w:eastAsiaTheme="minorHAnsi" w:cs="David" w:hint="cs"/>
          <w:sz w:val="24"/>
          <w:szCs w:val="24"/>
          <w:rtl/>
          <w:lang w:eastAsia="en-US"/>
        </w:rPr>
        <w:t>סלים</w:t>
      </w:r>
      <w:r>
        <w:rPr>
          <w:rFonts w:eastAsiaTheme="minorHAnsi" w:cs="David" w:hint="cs"/>
          <w:sz w:val="24"/>
          <w:szCs w:val="24"/>
          <w:rtl/>
          <w:lang w:eastAsia="en-US"/>
        </w:rPr>
        <w:t>.</w:t>
      </w:r>
    </w:p>
    <w:p w14:paraId="0E965010" w14:textId="77777777" w:rsidR="00816CB3" w:rsidRPr="00D858E9" w:rsidRDefault="00816CB3" w:rsidP="00191B68">
      <w:pPr>
        <w:numPr>
          <w:ilvl w:val="1"/>
          <w:numId w:val="20"/>
        </w:numPr>
        <w:spacing w:before="120" w:after="120" w:line="360" w:lineRule="auto"/>
        <w:contextualSpacing/>
        <w:rPr>
          <w:rFonts w:eastAsiaTheme="minorHAnsi" w:cs="David"/>
          <w:b/>
          <w:bCs/>
          <w:sz w:val="24"/>
          <w:szCs w:val="24"/>
          <w:lang w:eastAsia="en-US"/>
        </w:rPr>
      </w:pPr>
      <w:r w:rsidRPr="00D858E9">
        <w:rPr>
          <w:rFonts w:eastAsiaTheme="minorHAnsi" w:cs="David"/>
          <w:sz w:val="24"/>
          <w:szCs w:val="24"/>
          <w:rtl/>
          <w:lang w:eastAsia="en-US"/>
        </w:rPr>
        <w:t>כלי הרכב מיועדים למינהל הרכב הממשלתי, למשטרת ישראל, שב"ס</w:t>
      </w:r>
      <w:r w:rsidRPr="00D858E9">
        <w:rPr>
          <w:rFonts w:eastAsiaTheme="minorHAnsi" w:cs="David" w:hint="cs"/>
          <w:sz w:val="24"/>
          <w:szCs w:val="24"/>
          <w:rtl/>
          <w:lang w:eastAsia="en-US"/>
        </w:rPr>
        <w:t xml:space="preserve">, רשות הכבאות, </w:t>
      </w:r>
      <w:r w:rsidRPr="00D858E9">
        <w:rPr>
          <w:rFonts w:eastAsiaTheme="minorHAnsi" w:cs="David"/>
          <w:sz w:val="24"/>
          <w:szCs w:val="24"/>
          <w:rtl/>
          <w:lang w:eastAsia="en-US"/>
        </w:rPr>
        <w:t>משהב"ט/כ</w:t>
      </w:r>
      <w:r w:rsidRPr="00D858E9">
        <w:rPr>
          <w:rFonts w:eastAsiaTheme="minorHAnsi" w:cs="David" w:hint="cs"/>
          <w:sz w:val="24"/>
          <w:szCs w:val="24"/>
          <w:rtl/>
          <w:lang w:eastAsia="en-US"/>
        </w:rPr>
        <w:t>"</w:t>
      </w:r>
      <w:r w:rsidRPr="00D858E9">
        <w:rPr>
          <w:rFonts w:eastAsiaTheme="minorHAnsi" w:cs="David"/>
          <w:sz w:val="24"/>
          <w:szCs w:val="24"/>
          <w:rtl/>
          <w:lang w:eastAsia="en-US"/>
        </w:rPr>
        <w:t>ד</w:t>
      </w:r>
      <w:r w:rsidRPr="00D858E9">
        <w:rPr>
          <w:rFonts w:eastAsiaTheme="minorHAnsi" w:cs="David" w:hint="cs"/>
          <w:sz w:val="24"/>
          <w:szCs w:val="24"/>
          <w:rtl/>
          <w:lang w:eastAsia="en-US"/>
        </w:rPr>
        <w:t xml:space="preserve"> וליחידות נלוות, ו</w:t>
      </w:r>
      <w:r w:rsidRPr="00D858E9">
        <w:rPr>
          <w:rFonts w:eastAsiaTheme="minorHAnsi" w:cs="David"/>
          <w:sz w:val="24"/>
          <w:szCs w:val="24"/>
          <w:rtl/>
          <w:lang w:eastAsia="en-US"/>
        </w:rPr>
        <w:t xml:space="preserve">לשמש כרכב </w:t>
      </w:r>
      <w:r w:rsidRPr="00D858E9">
        <w:rPr>
          <w:rFonts w:eastAsiaTheme="minorHAnsi" w:cs="David" w:hint="cs"/>
          <w:sz w:val="24"/>
          <w:szCs w:val="24"/>
          <w:rtl/>
          <w:lang w:eastAsia="en-US"/>
        </w:rPr>
        <w:t>מנהלי</w:t>
      </w:r>
      <w:r w:rsidRPr="00D858E9">
        <w:rPr>
          <w:rFonts w:eastAsiaTheme="minorHAnsi" w:cs="David"/>
          <w:sz w:val="24"/>
          <w:szCs w:val="24"/>
          <w:rtl/>
          <w:lang w:eastAsia="en-US"/>
        </w:rPr>
        <w:t xml:space="preserve"> (איגום), </w:t>
      </w:r>
      <w:r w:rsidRPr="00D858E9">
        <w:rPr>
          <w:rFonts w:eastAsiaTheme="minorHAnsi" w:cs="David" w:hint="cs"/>
          <w:sz w:val="24"/>
          <w:szCs w:val="24"/>
          <w:rtl/>
          <w:lang w:eastAsia="en-US"/>
        </w:rPr>
        <w:t xml:space="preserve">או כרכב </w:t>
      </w:r>
      <w:r w:rsidRPr="00D858E9">
        <w:rPr>
          <w:rFonts w:eastAsiaTheme="minorHAnsi" w:cs="David"/>
          <w:sz w:val="24"/>
          <w:szCs w:val="24"/>
          <w:rtl/>
          <w:lang w:eastAsia="en-US"/>
        </w:rPr>
        <w:t>צמוד</w:t>
      </w:r>
      <w:r w:rsidRPr="00D858E9">
        <w:rPr>
          <w:rFonts w:eastAsiaTheme="minorHAnsi" w:cs="David" w:hint="cs"/>
          <w:sz w:val="24"/>
          <w:szCs w:val="24"/>
          <w:rtl/>
          <w:lang w:eastAsia="en-US"/>
        </w:rPr>
        <w:t xml:space="preserve"> לבעלי תפקידים</w:t>
      </w:r>
      <w:r w:rsidRPr="00D858E9">
        <w:rPr>
          <w:rFonts w:eastAsiaTheme="minorHAnsi" w:cs="David"/>
          <w:sz w:val="24"/>
          <w:szCs w:val="24"/>
          <w:rtl/>
          <w:lang w:eastAsia="en-US"/>
        </w:rPr>
        <w:t xml:space="preserve"> ו</w:t>
      </w:r>
      <w:r w:rsidRPr="00D858E9">
        <w:rPr>
          <w:rFonts w:eastAsiaTheme="minorHAnsi" w:cs="David" w:hint="cs"/>
          <w:sz w:val="24"/>
          <w:szCs w:val="24"/>
          <w:rtl/>
          <w:lang w:eastAsia="en-US"/>
        </w:rPr>
        <w:t xml:space="preserve">כרכב </w:t>
      </w:r>
      <w:r w:rsidRPr="00D858E9">
        <w:rPr>
          <w:rFonts w:eastAsiaTheme="minorHAnsi" w:cs="David"/>
          <w:sz w:val="24"/>
          <w:szCs w:val="24"/>
          <w:rtl/>
          <w:lang w:eastAsia="en-US"/>
        </w:rPr>
        <w:t>מבצעי</w:t>
      </w:r>
      <w:r w:rsidRPr="00D858E9">
        <w:rPr>
          <w:rFonts w:eastAsiaTheme="minorHAnsi" w:cs="David" w:hint="cs"/>
          <w:b/>
          <w:bCs/>
          <w:sz w:val="24"/>
          <w:szCs w:val="24"/>
          <w:rtl/>
          <w:lang w:eastAsia="en-US"/>
        </w:rPr>
        <w:t xml:space="preserve"> </w:t>
      </w:r>
      <w:r w:rsidRPr="00D858E9">
        <w:rPr>
          <w:rFonts w:eastAsiaTheme="minorHAnsi" w:cs="David" w:hint="cs"/>
          <w:sz w:val="24"/>
          <w:szCs w:val="24"/>
          <w:rtl/>
          <w:lang w:eastAsia="en-US"/>
        </w:rPr>
        <w:t>ליחידות שונות.</w:t>
      </w:r>
    </w:p>
    <w:p w14:paraId="378A28FD" w14:textId="71B4DCD0" w:rsidR="00816CB3" w:rsidRDefault="00816CB3" w:rsidP="00191B68">
      <w:pPr>
        <w:numPr>
          <w:ilvl w:val="1"/>
          <w:numId w:val="20"/>
        </w:numPr>
        <w:spacing w:before="120" w:after="120" w:line="360" w:lineRule="auto"/>
        <w:contextualSpacing/>
        <w:rPr>
          <w:rFonts w:eastAsiaTheme="minorHAnsi" w:cs="David"/>
          <w:b/>
          <w:bCs/>
          <w:sz w:val="24"/>
          <w:szCs w:val="24"/>
          <w:lang w:eastAsia="en-US"/>
        </w:rPr>
      </w:pPr>
      <w:r w:rsidRPr="00EE4656">
        <w:rPr>
          <w:rFonts w:eastAsiaTheme="minorHAnsi" w:cs="David"/>
          <w:sz w:val="24"/>
          <w:szCs w:val="24"/>
          <w:rtl/>
          <w:lang w:eastAsia="en-US"/>
        </w:rPr>
        <w:t>ב</w:t>
      </w:r>
      <w:r w:rsidRPr="00EE4656">
        <w:rPr>
          <w:rFonts w:eastAsiaTheme="minorHAnsi" w:cs="David" w:hint="cs"/>
          <w:sz w:val="24"/>
          <w:szCs w:val="24"/>
          <w:rtl/>
          <w:lang w:eastAsia="en-US"/>
        </w:rPr>
        <w:t>כלי ה</w:t>
      </w:r>
      <w:r w:rsidRPr="00EE4656">
        <w:rPr>
          <w:rFonts w:eastAsiaTheme="minorHAnsi" w:cs="David"/>
          <w:sz w:val="24"/>
          <w:szCs w:val="24"/>
          <w:rtl/>
          <w:lang w:eastAsia="en-US"/>
        </w:rPr>
        <w:t>רכב המבצע</w:t>
      </w:r>
      <w:r w:rsidRPr="00EE4656">
        <w:rPr>
          <w:rFonts w:eastAsiaTheme="minorHAnsi" w:cs="David" w:hint="cs"/>
          <w:sz w:val="24"/>
          <w:szCs w:val="24"/>
          <w:rtl/>
          <w:lang w:eastAsia="en-US"/>
        </w:rPr>
        <w:t>י</w:t>
      </w:r>
      <w:r w:rsidRPr="00EE4656">
        <w:rPr>
          <w:rFonts w:eastAsiaTheme="minorHAnsi" w:cs="David"/>
          <w:sz w:val="24"/>
          <w:szCs w:val="24"/>
          <w:rtl/>
          <w:lang w:eastAsia="en-US"/>
        </w:rPr>
        <w:t>י</w:t>
      </w:r>
      <w:r w:rsidRPr="00EE4656">
        <w:rPr>
          <w:rFonts w:eastAsiaTheme="minorHAnsi" w:cs="David" w:hint="cs"/>
          <w:sz w:val="24"/>
          <w:szCs w:val="24"/>
          <w:rtl/>
          <w:lang w:eastAsia="en-US"/>
        </w:rPr>
        <w:t>ם</w:t>
      </w:r>
      <w:r>
        <w:rPr>
          <w:rFonts w:eastAsiaTheme="minorHAnsi" w:cs="David"/>
          <w:sz w:val="24"/>
          <w:szCs w:val="24"/>
          <w:rtl/>
          <w:lang w:eastAsia="en-US"/>
        </w:rPr>
        <w:t xml:space="preserve"> תותקן מערכת מ</w:t>
      </w:r>
      <w:r w:rsidRPr="00EE4656">
        <w:rPr>
          <w:rFonts w:eastAsiaTheme="minorHAnsi" w:cs="David"/>
          <w:sz w:val="24"/>
          <w:szCs w:val="24"/>
          <w:rtl/>
          <w:lang w:eastAsia="en-US"/>
        </w:rPr>
        <w:t xml:space="preserve">חשוב ניידות באמצעות </w:t>
      </w:r>
      <w:r w:rsidRPr="00EE4656">
        <w:rPr>
          <w:rFonts w:eastAsiaTheme="minorHAnsi" w:cs="David" w:hint="cs"/>
          <w:sz w:val="24"/>
          <w:szCs w:val="24"/>
          <w:rtl/>
          <w:lang w:eastAsia="en-US"/>
        </w:rPr>
        <w:t>מחלקת הקשר</w:t>
      </w:r>
      <w:r w:rsidRPr="00EE4656">
        <w:rPr>
          <w:rFonts w:eastAsiaTheme="minorHAnsi" w:cs="David"/>
          <w:sz w:val="24"/>
          <w:szCs w:val="24"/>
          <w:rtl/>
          <w:lang w:eastAsia="en-US"/>
        </w:rPr>
        <w:t xml:space="preserve"> </w:t>
      </w:r>
      <w:r w:rsidRPr="00EE4656">
        <w:rPr>
          <w:rFonts w:eastAsiaTheme="minorHAnsi" w:cs="David" w:hint="cs"/>
          <w:sz w:val="24"/>
          <w:szCs w:val="24"/>
          <w:rtl/>
          <w:lang w:eastAsia="en-US"/>
        </w:rPr>
        <w:t>של משטרת ישראל (</w:t>
      </w:r>
      <w:r w:rsidRPr="00EE4656">
        <w:rPr>
          <w:rFonts w:eastAsiaTheme="minorHAnsi" w:cs="David"/>
          <w:sz w:val="24"/>
          <w:szCs w:val="24"/>
          <w:rtl/>
          <w:lang w:eastAsia="en-US"/>
        </w:rPr>
        <w:t xml:space="preserve">לא </w:t>
      </w:r>
      <w:r w:rsidRPr="00EE4656">
        <w:rPr>
          <w:rFonts w:eastAsiaTheme="minorHAnsi" w:cs="David" w:hint="cs"/>
          <w:sz w:val="24"/>
          <w:szCs w:val="24"/>
          <w:rtl/>
          <w:lang w:eastAsia="en-US"/>
        </w:rPr>
        <w:t>ע"י המציע).</w:t>
      </w:r>
      <w:r w:rsidRPr="00EE4656">
        <w:rPr>
          <w:rFonts w:eastAsiaTheme="minorHAnsi" w:cs="David"/>
          <w:sz w:val="24"/>
          <w:szCs w:val="24"/>
          <w:rtl/>
          <w:lang w:eastAsia="en-US"/>
        </w:rPr>
        <w:t xml:space="preserve"> </w:t>
      </w:r>
      <w:r w:rsidRPr="00EE4656">
        <w:rPr>
          <w:rFonts w:eastAsiaTheme="minorHAnsi" w:cs="David" w:hint="cs"/>
          <w:sz w:val="24"/>
          <w:szCs w:val="24"/>
          <w:rtl/>
          <w:lang w:eastAsia="en-US"/>
        </w:rPr>
        <w:t xml:space="preserve">בנספח </w:t>
      </w:r>
      <w:r w:rsidR="000D3F7C">
        <w:rPr>
          <w:rFonts w:eastAsiaTheme="minorHAnsi" w:cs="David" w:hint="cs"/>
          <w:sz w:val="24"/>
          <w:szCs w:val="24"/>
          <w:rtl/>
          <w:lang w:eastAsia="en-US"/>
        </w:rPr>
        <w:t>ז</w:t>
      </w:r>
      <w:r w:rsidR="003E00D4">
        <w:rPr>
          <w:rFonts w:eastAsiaTheme="minorHAnsi" w:cs="David" w:hint="cs"/>
          <w:sz w:val="24"/>
          <w:szCs w:val="24"/>
          <w:rtl/>
          <w:lang w:eastAsia="en-US"/>
        </w:rPr>
        <w:t>'</w:t>
      </w:r>
      <w:r w:rsidRPr="00EE4656">
        <w:rPr>
          <w:rFonts w:eastAsiaTheme="minorHAnsi" w:cs="David" w:hint="cs"/>
          <w:sz w:val="24"/>
          <w:szCs w:val="24"/>
          <w:rtl/>
          <w:lang w:eastAsia="en-US"/>
        </w:rPr>
        <w:t xml:space="preserve"> מופיע תצ</w:t>
      </w:r>
      <w:r>
        <w:rPr>
          <w:rFonts w:eastAsiaTheme="minorHAnsi" w:cs="David" w:hint="cs"/>
          <w:sz w:val="24"/>
          <w:szCs w:val="24"/>
          <w:rtl/>
          <w:lang w:eastAsia="en-US"/>
        </w:rPr>
        <w:t>לומים ומידות של מרכיבי מערכת המ</w:t>
      </w:r>
      <w:r w:rsidRPr="00EE4656">
        <w:rPr>
          <w:rFonts w:eastAsiaTheme="minorHAnsi" w:cs="David" w:hint="cs"/>
          <w:sz w:val="24"/>
          <w:szCs w:val="24"/>
          <w:rtl/>
          <w:lang w:eastAsia="en-US"/>
        </w:rPr>
        <w:t xml:space="preserve">חשוב. </w:t>
      </w:r>
    </w:p>
    <w:p w14:paraId="4A534E12" w14:textId="0C6705EA" w:rsidR="00816CB3" w:rsidRDefault="00816CB3" w:rsidP="00191B68">
      <w:pPr>
        <w:pStyle w:val="af4"/>
        <w:numPr>
          <w:ilvl w:val="1"/>
          <w:numId w:val="20"/>
        </w:numPr>
      </w:pPr>
      <w:r w:rsidRPr="00EE4656">
        <w:rPr>
          <w:rtl/>
        </w:rPr>
        <w:t xml:space="preserve">על כלי הרכב </w:t>
      </w:r>
      <w:r>
        <w:rPr>
          <w:rFonts w:hint="cs"/>
          <w:rtl/>
        </w:rPr>
        <w:t>בסל א</w:t>
      </w:r>
      <w:r w:rsidR="000D3F7C">
        <w:rPr>
          <w:rFonts w:hint="cs"/>
          <w:rtl/>
        </w:rPr>
        <w:t>'</w:t>
      </w:r>
      <w:r>
        <w:rPr>
          <w:rFonts w:hint="cs"/>
          <w:rtl/>
        </w:rPr>
        <w:t xml:space="preserve"> </w:t>
      </w:r>
      <w:r w:rsidRPr="00EE4656">
        <w:rPr>
          <w:rtl/>
        </w:rPr>
        <w:t>לעמוד בדרישות המפרט שבנספח א'</w:t>
      </w:r>
      <w:r>
        <w:rPr>
          <w:rFonts w:hint="cs"/>
          <w:rtl/>
        </w:rPr>
        <w:t xml:space="preserve"> ועל כל כלי הרכב המוצעים לסל </w:t>
      </w:r>
      <w:r w:rsidR="00FD44BC">
        <w:rPr>
          <w:rFonts w:hint="cs"/>
          <w:rtl/>
        </w:rPr>
        <w:t>2</w:t>
      </w:r>
      <w:r w:rsidR="000D3F7C">
        <w:rPr>
          <w:rFonts w:hint="cs"/>
          <w:rtl/>
        </w:rPr>
        <w:t xml:space="preserve"> </w:t>
      </w:r>
      <w:r>
        <w:rPr>
          <w:rFonts w:hint="cs"/>
          <w:rtl/>
        </w:rPr>
        <w:t xml:space="preserve">לעמוד בדרישות המפרט שבנספח </w:t>
      </w:r>
      <w:r w:rsidR="00FD44BC">
        <w:rPr>
          <w:rFonts w:hint="cs"/>
          <w:rtl/>
        </w:rPr>
        <w:t>א1</w:t>
      </w:r>
      <w:r>
        <w:rPr>
          <w:rFonts w:hint="cs"/>
          <w:rtl/>
        </w:rPr>
        <w:t>'</w:t>
      </w:r>
      <w:r w:rsidR="001F5BC7">
        <w:rPr>
          <w:rFonts w:hint="cs"/>
          <w:rtl/>
        </w:rPr>
        <w:t xml:space="preserve">, ועל כלי הרכב בסל 3 לעמוד בדרישות המפרט שבנספח </w:t>
      </w:r>
      <w:r w:rsidR="00FD44BC">
        <w:rPr>
          <w:rFonts w:hint="cs"/>
          <w:rtl/>
        </w:rPr>
        <w:t>א</w:t>
      </w:r>
      <w:r w:rsidR="000D3F7C">
        <w:rPr>
          <w:rFonts w:hint="cs"/>
          <w:rtl/>
        </w:rPr>
        <w:t>2</w:t>
      </w:r>
      <w:r w:rsidR="001F5BC7">
        <w:rPr>
          <w:rFonts w:hint="cs"/>
          <w:rtl/>
        </w:rPr>
        <w:t>'</w:t>
      </w:r>
      <w:r w:rsidRPr="00EE4656">
        <w:rPr>
          <w:rtl/>
        </w:rPr>
        <w:t>.</w:t>
      </w:r>
    </w:p>
    <w:p w14:paraId="4EF85B1C" w14:textId="77777777" w:rsidR="00725D59" w:rsidRPr="006A51CC" w:rsidRDefault="00725D59" w:rsidP="00191B68">
      <w:pPr>
        <w:numPr>
          <w:ilvl w:val="0"/>
          <w:numId w:val="20"/>
        </w:numPr>
        <w:tabs>
          <w:tab w:val="num" w:pos="1020"/>
        </w:tabs>
        <w:spacing w:before="120" w:after="120" w:line="360" w:lineRule="auto"/>
        <w:contextualSpacing/>
        <w:rPr>
          <w:rFonts w:ascii="David" w:hAnsi="David" w:cs="David"/>
          <w:b/>
          <w:bCs/>
          <w:sz w:val="28"/>
          <w:szCs w:val="28"/>
        </w:rPr>
      </w:pPr>
      <w:r w:rsidRPr="006A51CC">
        <w:rPr>
          <w:rFonts w:ascii="David" w:hAnsi="David" w:cs="David"/>
          <w:b/>
          <w:bCs/>
          <w:sz w:val="28"/>
          <w:szCs w:val="28"/>
          <w:rtl/>
        </w:rPr>
        <w:t>תקופת ההתקשרות</w:t>
      </w:r>
    </w:p>
    <w:p w14:paraId="28CC22CE" w14:textId="77777777" w:rsidR="00725D59" w:rsidRPr="001F0F71" w:rsidRDefault="00725D59" w:rsidP="00191B68">
      <w:pPr>
        <w:numPr>
          <w:ilvl w:val="1"/>
          <w:numId w:val="20"/>
        </w:numPr>
        <w:tabs>
          <w:tab w:val="num" w:pos="1416"/>
        </w:tabs>
        <w:spacing w:before="120" w:after="120" w:line="360" w:lineRule="auto"/>
        <w:contextualSpacing/>
        <w:rPr>
          <w:rFonts w:ascii="David" w:hAnsi="David" w:cs="David"/>
          <w:sz w:val="24"/>
          <w:szCs w:val="24"/>
        </w:rPr>
      </w:pPr>
      <w:r w:rsidRPr="001F0F71">
        <w:rPr>
          <w:rFonts w:ascii="David" w:hAnsi="David" w:cs="David" w:hint="cs"/>
          <w:sz w:val="24"/>
          <w:szCs w:val="24"/>
          <w:rtl/>
        </w:rPr>
        <w:t xml:space="preserve">תקופת ההתקשרות לרכישת כלי הרכב תהיה ל- 24 </w:t>
      </w:r>
      <w:r w:rsidRPr="001F0F71">
        <w:rPr>
          <w:rFonts w:ascii="David" w:hAnsi="David" w:cs="David"/>
          <w:sz w:val="24"/>
          <w:szCs w:val="24"/>
          <w:rtl/>
        </w:rPr>
        <w:t>חודשים</w:t>
      </w:r>
      <w:r w:rsidRPr="001F0F71">
        <w:rPr>
          <w:rFonts w:ascii="David" w:hAnsi="David" w:cs="David" w:hint="cs"/>
          <w:sz w:val="24"/>
          <w:szCs w:val="24"/>
          <w:rtl/>
        </w:rPr>
        <w:t>, אשר תחל ביום חתימת ההסכם על ידי הגורמים המורשים להתחייב מטעם המדינה.</w:t>
      </w:r>
    </w:p>
    <w:p w14:paraId="4077A1E8" w14:textId="77777777" w:rsidR="00AE7CB0" w:rsidRPr="00F13B32" w:rsidRDefault="00AE7CB0" w:rsidP="00191B68">
      <w:pPr>
        <w:numPr>
          <w:ilvl w:val="1"/>
          <w:numId w:val="20"/>
        </w:numPr>
        <w:spacing w:line="360" w:lineRule="auto"/>
      </w:pPr>
      <w:r w:rsidRPr="00F13B32">
        <w:rPr>
          <w:rFonts w:cs="David"/>
          <w:sz w:val="24"/>
          <w:szCs w:val="24"/>
          <w:rtl/>
          <w:lang w:eastAsia="en-US"/>
        </w:rPr>
        <w:t xml:space="preserve">המזמין שומר לעצמו את הזכות על פי שיקול דעתו הבלעדי, להאריך את משך תקופת ההתקשרות עד </w:t>
      </w:r>
      <w:r w:rsidRPr="00F13B32">
        <w:rPr>
          <w:rFonts w:cs="David" w:hint="cs"/>
          <w:sz w:val="24"/>
          <w:szCs w:val="24"/>
          <w:rtl/>
          <w:lang w:eastAsia="en-US"/>
        </w:rPr>
        <w:t>48</w:t>
      </w:r>
      <w:r w:rsidRPr="00F13B32">
        <w:rPr>
          <w:rFonts w:cs="David"/>
          <w:sz w:val="24"/>
          <w:szCs w:val="24"/>
          <w:rtl/>
          <w:lang w:eastAsia="en-US"/>
        </w:rPr>
        <w:t xml:space="preserve"> חודשים נוספים בסך הכול, בבת אחת או בתקופות רצופות, בתנאים זהים לתנאי הסכם ההתקשרות, לרבות תנאי המחיר</w:t>
      </w:r>
      <w:r w:rsidRPr="00F13B32">
        <w:rPr>
          <w:rFonts w:cs="David" w:hint="cs"/>
          <w:sz w:val="24"/>
          <w:szCs w:val="24"/>
          <w:rtl/>
          <w:lang w:eastAsia="en-US"/>
        </w:rPr>
        <w:t xml:space="preserve">. </w:t>
      </w:r>
      <w:r w:rsidRPr="00F13B32">
        <w:rPr>
          <w:rFonts w:cs="David"/>
          <w:sz w:val="24"/>
          <w:szCs w:val="24"/>
          <w:rtl/>
          <w:lang w:eastAsia="en-US"/>
        </w:rPr>
        <w:t xml:space="preserve">מימוש הזכות להאריך את תקופת ההתקשרות נתונה לשיקול דעתו הבלעדי של המזמין. </w:t>
      </w:r>
    </w:p>
    <w:p w14:paraId="79AABF71" w14:textId="77777777" w:rsidR="00725D59" w:rsidRPr="001F1E32" w:rsidRDefault="00725D59" w:rsidP="001F1E32">
      <w:pPr>
        <w:spacing w:before="120" w:after="120" w:line="360" w:lineRule="auto"/>
        <w:ind w:left="360"/>
        <w:contextualSpacing/>
        <w:rPr>
          <w:rFonts w:ascii="David" w:hAnsi="David" w:cs="David"/>
          <w:b/>
          <w:bCs/>
          <w:sz w:val="28"/>
          <w:szCs w:val="28"/>
          <w:rtl/>
        </w:rPr>
      </w:pPr>
    </w:p>
    <w:p w14:paraId="78E6F269" w14:textId="77777777" w:rsidR="00816CB3" w:rsidRPr="001F1E32" w:rsidRDefault="00816CB3" w:rsidP="00191B68">
      <w:pPr>
        <w:numPr>
          <w:ilvl w:val="0"/>
          <w:numId w:val="20"/>
        </w:numPr>
        <w:tabs>
          <w:tab w:val="num" w:pos="1020"/>
        </w:tabs>
        <w:spacing w:before="120" w:after="120" w:line="360" w:lineRule="auto"/>
        <w:contextualSpacing/>
        <w:rPr>
          <w:rFonts w:ascii="David" w:hAnsi="David" w:cs="David"/>
          <w:b/>
          <w:bCs/>
          <w:sz w:val="28"/>
          <w:szCs w:val="28"/>
        </w:rPr>
      </w:pPr>
      <w:r w:rsidRPr="001F1E32">
        <w:rPr>
          <w:rFonts w:ascii="David" w:hAnsi="David" w:cs="David" w:hint="cs"/>
          <w:b/>
          <w:bCs/>
          <w:sz w:val="28"/>
          <w:szCs w:val="28"/>
          <w:rtl/>
        </w:rPr>
        <w:t>היקף</w:t>
      </w:r>
      <w:r w:rsidRPr="001F1E32">
        <w:rPr>
          <w:rFonts w:ascii="David" w:hAnsi="David" w:cs="David"/>
          <w:b/>
          <w:bCs/>
          <w:sz w:val="28"/>
          <w:szCs w:val="28"/>
          <w:rtl/>
        </w:rPr>
        <w:t xml:space="preserve"> </w:t>
      </w:r>
      <w:r w:rsidRPr="001F1E32">
        <w:rPr>
          <w:rFonts w:ascii="David" w:hAnsi="David" w:cs="David" w:hint="cs"/>
          <w:b/>
          <w:bCs/>
          <w:sz w:val="28"/>
          <w:szCs w:val="28"/>
          <w:rtl/>
        </w:rPr>
        <w:t>התקשרות</w:t>
      </w:r>
      <w:r w:rsidRPr="001F1E32">
        <w:rPr>
          <w:rFonts w:ascii="David" w:hAnsi="David" w:cs="David"/>
          <w:b/>
          <w:bCs/>
          <w:sz w:val="28"/>
          <w:szCs w:val="28"/>
          <w:rtl/>
        </w:rPr>
        <w:t xml:space="preserve"> </w:t>
      </w:r>
      <w:r w:rsidRPr="001F1E32">
        <w:rPr>
          <w:rFonts w:ascii="David" w:hAnsi="David" w:cs="David" w:hint="cs"/>
          <w:b/>
          <w:bCs/>
          <w:sz w:val="28"/>
          <w:szCs w:val="28"/>
          <w:rtl/>
        </w:rPr>
        <w:t>משוער</w:t>
      </w:r>
    </w:p>
    <w:p w14:paraId="29203D2A" w14:textId="77777777" w:rsidR="00EA6723" w:rsidRDefault="00816CB3" w:rsidP="00191B68">
      <w:pPr>
        <w:numPr>
          <w:ilvl w:val="2"/>
          <w:numId w:val="20"/>
        </w:numPr>
        <w:tabs>
          <w:tab w:val="num" w:pos="1983"/>
        </w:tabs>
        <w:spacing w:before="120" w:after="120" w:line="360" w:lineRule="auto"/>
        <w:ind w:left="1416" w:hanging="708"/>
        <w:contextualSpacing/>
        <w:rPr>
          <w:rFonts w:eastAsiaTheme="minorHAnsi" w:cs="David"/>
          <w:sz w:val="24"/>
          <w:szCs w:val="24"/>
          <w:lang w:eastAsia="en-US"/>
        </w:rPr>
      </w:pPr>
      <w:r w:rsidRPr="003826A1">
        <w:rPr>
          <w:rFonts w:eastAsiaTheme="minorHAnsi" w:cs="David"/>
          <w:sz w:val="24"/>
          <w:szCs w:val="24"/>
          <w:rtl/>
          <w:lang w:eastAsia="en-US"/>
        </w:rPr>
        <w:t>אומדן לרכישת כלי רכב</w:t>
      </w:r>
      <w:r w:rsidR="00EA6723">
        <w:rPr>
          <w:rFonts w:eastAsiaTheme="minorHAnsi" w:cs="David" w:hint="cs"/>
          <w:sz w:val="24"/>
          <w:szCs w:val="24"/>
          <w:rtl/>
          <w:lang w:eastAsia="en-US"/>
        </w:rPr>
        <w:t>:</w:t>
      </w:r>
    </w:p>
    <w:p w14:paraId="4EEE993C" w14:textId="6E0919F4" w:rsidR="00816CB3" w:rsidRDefault="00EA6723" w:rsidP="00191B68">
      <w:pPr>
        <w:numPr>
          <w:ilvl w:val="2"/>
          <w:numId w:val="20"/>
        </w:numPr>
        <w:tabs>
          <w:tab w:val="num" w:pos="1983"/>
        </w:tabs>
        <w:spacing w:before="120" w:after="120" w:line="360" w:lineRule="auto"/>
        <w:ind w:left="1416" w:hanging="708"/>
        <w:contextualSpacing/>
        <w:rPr>
          <w:rFonts w:eastAsiaTheme="minorHAnsi" w:cs="David"/>
          <w:sz w:val="24"/>
          <w:szCs w:val="24"/>
          <w:lang w:eastAsia="en-US"/>
        </w:rPr>
      </w:pPr>
      <w:r>
        <w:rPr>
          <w:rFonts w:eastAsiaTheme="minorHAnsi" w:cs="David" w:hint="cs"/>
          <w:sz w:val="24"/>
          <w:szCs w:val="24"/>
          <w:rtl/>
          <w:lang w:eastAsia="en-US"/>
        </w:rPr>
        <w:t xml:space="preserve">סל א </w:t>
      </w:r>
      <w:r>
        <w:rPr>
          <w:rFonts w:eastAsiaTheme="minorHAnsi" w:cs="David"/>
          <w:sz w:val="24"/>
          <w:szCs w:val="24"/>
          <w:rtl/>
          <w:lang w:eastAsia="en-US"/>
        </w:rPr>
        <w:t>–</w:t>
      </w:r>
      <w:r>
        <w:rPr>
          <w:rFonts w:eastAsiaTheme="minorHAnsi" w:cs="David" w:hint="cs"/>
          <w:sz w:val="24"/>
          <w:szCs w:val="24"/>
          <w:rtl/>
          <w:lang w:eastAsia="en-US"/>
        </w:rPr>
        <w:t xml:space="preserve"> 40 רכבים</w:t>
      </w:r>
    </w:p>
    <w:p w14:paraId="4C9B157D" w14:textId="61A039CD" w:rsidR="00EA6723" w:rsidRDefault="00EA6723" w:rsidP="00191B68">
      <w:pPr>
        <w:numPr>
          <w:ilvl w:val="2"/>
          <w:numId w:val="20"/>
        </w:numPr>
        <w:tabs>
          <w:tab w:val="num" w:pos="1983"/>
        </w:tabs>
        <w:spacing w:before="120" w:after="120" w:line="360" w:lineRule="auto"/>
        <w:ind w:left="1416" w:hanging="708"/>
        <w:contextualSpacing/>
        <w:rPr>
          <w:rFonts w:eastAsiaTheme="minorHAnsi" w:cs="David"/>
          <w:sz w:val="24"/>
          <w:szCs w:val="24"/>
          <w:lang w:eastAsia="en-US"/>
        </w:rPr>
      </w:pPr>
      <w:r>
        <w:rPr>
          <w:rFonts w:eastAsiaTheme="minorHAnsi" w:cs="David" w:hint="cs"/>
          <w:sz w:val="24"/>
          <w:szCs w:val="24"/>
          <w:rtl/>
          <w:lang w:eastAsia="en-US"/>
        </w:rPr>
        <w:t xml:space="preserve">סל ב </w:t>
      </w:r>
      <w:r>
        <w:rPr>
          <w:rFonts w:eastAsiaTheme="minorHAnsi" w:cs="David"/>
          <w:sz w:val="24"/>
          <w:szCs w:val="24"/>
          <w:rtl/>
          <w:lang w:eastAsia="en-US"/>
        </w:rPr>
        <w:t>–</w:t>
      </w:r>
      <w:r>
        <w:rPr>
          <w:rFonts w:eastAsiaTheme="minorHAnsi" w:cs="David" w:hint="cs"/>
          <w:sz w:val="24"/>
          <w:szCs w:val="24"/>
          <w:rtl/>
          <w:lang w:eastAsia="en-US"/>
        </w:rPr>
        <w:t xml:space="preserve"> 80 רכ</w:t>
      </w:r>
      <w:r w:rsidR="005E28B3">
        <w:rPr>
          <w:rFonts w:eastAsiaTheme="minorHAnsi" w:cs="David" w:hint="cs"/>
          <w:sz w:val="24"/>
          <w:szCs w:val="24"/>
          <w:rtl/>
          <w:lang w:eastAsia="en-US"/>
        </w:rPr>
        <w:t>בים</w:t>
      </w:r>
    </w:p>
    <w:p w14:paraId="7C56C3FB" w14:textId="77777777" w:rsidR="00F77731" w:rsidRPr="00831419" w:rsidRDefault="005E28B3" w:rsidP="00191B68">
      <w:pPr>
        <w:numPr>
          <w:ilvl w:val="2"/>
          <w:numId w:val="20"/>
        </w:numPr>
        <w:tabs>
          <w:tab w:val="num" w:pos="1983"/>
        </w:tabs>
        <w:spacing w:before="120" w:after="120" w:line="360" w:lineRule="auto"/>
        <w:ind w:left="1416" w:hanging="708"/>
        <w:contextualSpacing/>
        <w:rPr>
          <w:rFonts w:eastAsiaTheme="minorHAnsi" w:cs="David"/>
          <w:sz w:val="24"/>
          <w:szCs w:val="24"/>
          <w:rtl/>
          <w:lang w:eastAsia="en-US"/>
        </w:rPr>
      </w:pPr>
      <w:r w:rsidRPr="00831419">
        <w:rPr>
          <w:rFonts w:eastAsiaTheme="minorHAnsi" w:cs="David" w:hint="cs"/>
          <w:sz w:val="24"/>
          <w:szCs w:val="24"/>
          <w:rtl/>
          <w:lang w:eastAsia="en-US"/>
        </w:rPr>
        <w:t>סל</w:t>
      </w:r>
      <w:r w:rsidRPr="00F77731">
        <w:rPr>
          <w:rFonts w:eastAsiaTheme="minorHAnsi" w:cs="David" w:hint="cs"/>
          <w:sz w:val="24"/>
          <w:szCs w:val="24"/>
          <w:rtl/>
          <w:lang w:eastAsia="en-US"/>
        </w:rPr>
        <w:t xml:space="preserve"> ג - 30 רכבים</w:t>
      </w:r>
      <w:r w:rsidR="00F77731">
        <w:rPr>
          <w:rFonts w:eastAsiaTheme="minorHAnsi" w:cs="David" w:hint="cs"/>
          <w:sz w:val="24"/>
          <w:szCs w:val="24"/>
          <w:rtl/>
          <w:lang w:eastAsia="en-US"/>
        </w:rPr>
        <w:t xml:space="preserve"> </w:t>
      </w:r>
    </w:p>
    <w:p w14:paraId="32796CA3" w14:textId="24C0324F" w:rsidR="00816CB3" w:rsidRPr="00831419" w:rsidRDefault="00F77731" w:rsidP="00191B68">
      <w:pPr>
        <w:numPr>
          <w:ilvl w:val="2"/>
          <w:numId w:val="20"/>
        </w:numPr>
        <w:tabs>
          <w:tab w:val="num" w:pos="1983"/>
        </w:tabs>
        <w:spacing w:before="120" w:after="120" w:line="360" w:lineRule="auto"/>
        <w:ind w:left="1416" w:hanging="708"/>
        <w:contextualSpacing/>
        <w:rPr>
          <w:rFonts w:eastAsiaTheme="minorHAnsi" w:cs="David"/>
          <w:sz w:val="24"/>
          <w:szCs w:val="24"/>
          <w:lang w:eastAsia="en-US"/>
        </w:rPr>
      </w:pPr>
      <w:r w:rsidRPr="00F77731">
        <w:rPr>
          <w:rFonts w:eastAsiaTheme="minorHAnsi" w:cs="David" w:hint="cs"/>
          <w:sz w:val="24"/>
          <w:szCs w:val="24"/>
          <w:rtl/>
          <w:lang w:eastAsia="en-US"/>
        </w:rPr>
        <w:lastRenderedPageBreak/>
        <w:t>עורך המכרז רשאי ל</w:t>
      </w:r>
      <w:r w:rsidR="00816CB3" w:rsidRPr="00F77731">
        <w:rPr>
          <w:rFonts w:eastAsiaTheme="minorHAnsi" w:cs="David" w:hint="cs"/>
          <w:sz w:val="24"/>
          <w:szCs w:val="24"/>
          <w:rtl/>
          <w:lang w:eastAsia="en-US"/>
        </w:rPr>
        <w:t>בח</w:t>
      </w:r>
      <w:r w:rsidRPr="00F77731">
        <w:rPr>
          <w:rFonts w:eastAsiaTheme="minorHAnsi" w:cs="David" w:hint="cs"/>
          <w:sz w:val="24"/>
          <w:szCs w:val="24"/>
          <w:rtl/>
          <w:lang w:eastAsia="en-US"/>
        </w:rPr>
        <w:t>ו</w:t>
      </w:r>
      <w:r w:rsidR="00816CB3" w:rsidRPr="00F77731">
        <w:rPr>
          <w:rFonts w:eastAsiaTheme="minorHAnsi" w:cs="David" w:hint="cs"/>
          <w:sz w:val="24"/>
          <w:szCs w:val="24"/>
          <w:rtl/>
          <w:lang w:eastAsia="en-US"/>
        </w:rPr>
        <w:t xml:space="preserve">ר זוכה אחד </w:t>
      </w:r>
      <w:r w:rsidRPr="00F77731">
        <w:rPr>
          <w:rFonts w:eastAsiaTheme="minorHAnsi" w:cs="David" w:hint="cs"/>
          <w:sz w:val="24"/>
          <w:szCs w:val="24"/>
          <w:rtl/>
          <w:lang w:eastAsia="en-US"/>
        </w:rPr>
        <w:t xml:space="preserve">או יותר, מספר הזוכים ייקבע על ידי וועדת המכרזים. </w:t>
      </w:r>
    </w:p>
    <w:p w14:paraId="77497AE2" w14:textId="77777777" w:rsidR="00816CB3" w:rsidRPr="00EE4656" w:rsidRDefault="00816CB3" w:rsidP="00191B68">
      <w:pPr>
        <w:numPr>
          <w:ilvl w:val="2"/>
          <w:numId w:val="20"/>
        </w:numPr>
        <w:tabs>
          <w:tab w:val="num" w:pos="1416"/>
        </w:tabs>
        <w:spacing w:before="120" w:after="120" w:line="360" w:lineRule="auto"/>
        <w:ind w:hanging="862"/>
        <w:contextualSpacing/>
        <w:rPr>
          <w:rFonts w:eastAsiaTheme="minorHAnsi" w:cs="David"/>
          <w:sz w:val="24"/>
          <w:szCs w:val="24"/>
          <w:lang w:eastAsia="en-US"/>
        </w:rPr>
      </w:pPr>
      <w:r w:rsidRPr="00EE4656">
        <w:rPr>
          <w:rFonts w:eastAsiaTheme="minorHAnsi" w:cs="David"/>
          <w:sz w:val="24"/>
          <w:szCs w:val="24"/>
          <w:rtl/>
          <w:lang w:eastAsia="en-US"/>
        </w:rPr>
        <w:t>אומדן הק"מ השנתי שכלי הרכב נוסעים בשנה: רכב משטרה ושב"ס: כ- 45,000 ק"מ, רכב מינהל הרכב הממשלתי כ- 35,000 ק"מ.</w:t>
      </w:r>
    </w:p>
    <w:p w14:paraId="58FC2FDA" w14:textId="77777777" w:rsidR="00816CB3" w:rsidRPr="00026D3E" w:rsidRDefault="00816CB3" w:rsidP="00191B68">
      <w:pPr>
        <w:numPr>
          <w:ilvl w:val="2"/>
          <w:numId w:val="20"/>
        </w:numPr>
        <w:tabs>
          <w:tab w:val="num" w:pos="1983"/>
        </w:tabs>
        <w:spacing w:before="120" w:after="120" w:line="360" w:lineRule="auto"/>
        <w:ind w:left="1416" w:hanging="708"/>
        <w:contextualSpacing/>
        <w:rPr>
          <w:rFonts w:eastAsiaTheme="minorHAnsi" w:cs="David"/>
          <w:sz w:val="24"/>
          <w:szCs w:val="24"/>
          <w:rtl/>
          <w:lang w:eastAsia="en-US"/>
        </w:rPr>
      </w:pPr>
      <w:r w:rsidRPr="003826A1">
        <w:rPr>
          <w:rFonts w:eastAsiaTheme="minorHAnsi" w:cs="David" w:hint="cs"/>
          <w:sz w:val="24"/>
          <w:szCs w:val="24"/>
          <w:rtl/>
          <w:lang w:eastAsia="en-US"/>
        </w:rPr>
        <w:t>יודגש</w:t>
      </w:r>
      <w:r w:rsidRPr="003826A1">
        <w:rPr>
          <w:rFonts w:eastAsiaTheme="minorHAnsi" w:cs="David"/>
          <w:sz w:val="24"/>
          <w:szCs w:val="24"/>
          <w:rtl/>
          <w:lang w:eastAsia="en-US"/>
        </w:rPr>
        <w:t>, כי האומד</w:t>
      </w:r>
      <w:r>
        <w:rPr>
          <w:rFonts w:eastAsiaTheme="minorHAnsi" w:cs="David" w:hint="cs"/>
          <w:sz w:val="24"/>
          <w:szCs w:val="24"/>
          <w:rtl/>
          <w:lang w:eastAsia="en-US"/>
        </w:rPr>
        <w:t>נים</w:t>
      </w:r>
      <w:r w:rsidRPr="003826A1">
        <w:rPr>
          <w:rFonts w:eastAsiaTheme="minorHAnsi" w:cs="David"/>
          <w:sz w:val="24"/>
          <w:szCs w:val="24"/>
          <w:rtl/>
          <w:lang w:eastAsia="en-US"/>
        </w:rPr>
        <w:t xml:space="preserve"> המופיע</w:t>
      </w:r>
      <w:r>
        <w:rPr>
          <w:rFonts w:eastAsiaTheme="minorHAnsi" w:cs="David" w:hint="cs"/>
          <w:sz w:val="24"/>
          <w:szCs w:val="24"/>
          <w:rtl/>
          <w:lang w:eastAsia="en-US"/>
        </w:rPr>
        <w:t>ים</w:t>
      </w:r>
      <w:r w:rsidRPr="003826A1">
        <w:rPr>
          <w:rFonts w:eastAsiaTheme="minorHAnsi" w:cs="David"/>
          <w:sz w:val="24"/>
          <w:szCs w:val="24"/>
          <w:rtl/>
          <w:lang w:eastAsia="en-US"/>
        </w:rPr>
        <w:t xml:space="preserve"> לעיל אינ</w:t>
      </w:r>
      <w:r>
        <w:rPr>
          <w:rFonts w:eastAsiaTheme="minorHAnsi" w:cs="David" w:hint="cs"/>
          <w:sz w:val="24"/>
          <w:szCs w:val="24"/>
          <w:rtl/>
          <w:lang w:eastAsia="en-US"/>
        </w:rPr>
        <w:t>ם מחייבים</w:t>
      </w:r>
      <w:r w:rsidRPr="003826A1">
        <w:rPr>
          <w:rFonts w:eastAsiaTheme="minorHAnsi" w:cs="David"/>
          <w:sz w:val="24"/>
          <w:szCs w:val="24"/>
          <w:rtl/>
          <w:lang w:eastAsia="en-US"/>
        </w:rPr>
        <w:t xml:space="preserve"> והינ</w:t>
      </w:r>
      <w:r>
        <w:rPr>
          <w:rFonts w:eastAsiaTheme="minorHAnsi" w:cs="David" w:hint="cs"/>
          <w:sz w:val="24"/>
          <w:szCs w:val="24"/>
          <w:rtl/>
          <w:lang w:eastAsia="en-US"/>
        </w:rPr>
        <w:t>ם</w:t>
      </w:r>
      <w:r w:rsidRPr="003826A1">
        <w:rPr>
          <w:rFonts w:eastAsiaTheme="minorHAnsi" w:cs="David"/>
          <w:sz w:val="24"/>
          <w:szCs w:val="24"/>
          <w:rtl/>
          <w:lang w:eastAsia="en-US"/>
        </w:rPr>
        <w:t xml:space="preserve"> בגדר השערה בלבד. </w:t>
      </w:r>
      <w:r w:rsidRPr="003826A1">
        <w:rPr>
          <w:rFonts w:eastAsiaTheme="minorHAnsi" w:cs="David" w:hint="cs"/>
          <w:sz w:val="24"/>
          <w:szCs w:val="24"/>
          <w:rtl/>
          <w:lang w:eastAsia="en-US"/>
        </w:rPr>
        <w:t>קביעת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כמות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כלי</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הרכב</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אשר</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תוזמן</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בפועל</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תהיה</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בהתאם</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לצרכי</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המזמין</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בלבד</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ובהתאם</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ל</w:t>
      </w:r>
      <w:r w:rsidRPr="003826A1">
        <w:rPr>
          <w:rFonts w:eastAsiaTheme="minorHAnsi" w:cs="David"/>
          <w:sz w:val="24"/>
          <w:szCs w:val="24"/>
          <w:rtl/>
          <w:lang w:eastAsia="en-US"/>
        </w:rPr>
        <w:t xml:space="preserve">שיקול דעתו הבלעדי של המזמין אשר יהיה רשאי לשקול כל שיקול שהוא לצורך כך, ובכלל זה שיקולים תקציביים. </w:t>
      </w:r>
      <w:r w:rsidRPr="003826A1">
        <w:rPr>
          <w:rFonts w:eastAsiaTheme="minorHAnsi" w:cs="David" w:hint="cs"/>
          <w:sz w:val="24"/>
          <w:szCs w:val="24"/>
          <w:rtl/>
          <w:lang w:eastAsia="en-US"/>
        </w:rPr>
        <w:t>כן</w:t>
      </w:r>
      <w:r w:rsidRPr="003826A1">
        <w:rPr>
          <w:rFonts w:eastAsiaTheme="minorHAnsi" w:cs="David"/>
          <w:sz w:val="24"/>
          <w:szCs w:val="24"/>
          <w:rtl/>
          <w:lang w:eastAsia="en-US"/>
        </w:rPr>
        <w:t xml:space="preserve"> יובהר, כי </w:t>
      </w:r>
      <w:r w:rsidRPr="003826A1">
        <w:rPr>
          <w:rFonts w:eastAsiaTheme="minorHAnsi" w:cs="David" w:hint="cs"/>
          <w:sz w:val="24"/>
          <w:szCs w:val="24"/>
          <w:rtl/>
          <w:lang w:eastAsia="en-US"/>
        </w:rPr>
        <w:t>המזמין</w:t>
      </w:r>
      <w:r w:rsidRPr="003826A1">
        <w:rPr>
          <w:rFonts w:eastAsiaTheme="minorHAnsi" w:cs="David"/>
          <w:sz w:val="24"/>
          <w:szCs w:val="24"/>
          <w:rtl/>
          <w:lang w:eastAsia="en-US"/>
        </w:rPr>
        <w:t xml:space="preserve"> שומר לעצמו את הזכות שלא </w:t>
      </w:r>
      <w:r w:rsidRPr="003826A1">
        <w:rPr>
          <w:rFonts w:eastAsiaTheme="minorHAnsi" w:cs="David" w:hint="cs"/>
          <w:sz w:val="24"/>
          <w:szCs w:val="24"/>
          <w:rtl/>
          <w:lang w:eastAsia="en-US"/>
        </w:rPr>
        <w:t>לרכוש כלי רכב כלל</w:t>
      </w:r>
      <w:r>
        <w:rPr>
          <w:rFonts w:eastAsiaTheme="minorHAnsi" w:cs="David" w:hint="cs"/>
          <w:sz w:val="24"/>
          <w:szCs w:val="24"/>
          <w:rtl/>
          <w:lang w:eastAsia="en-US"/>
        </w:rPr>
        <w:t xml:space="preserve">. </w:t>
      </w:r>
    </w:p>
    <w:p w14:paraId="5DC4B2DB" w14:textId="77777777" w:rsidR="00816CB3" w:rsidRPr="003826A1" w:rsidRDefault="00816CB3" w:rsidP="00191B68">
      <w:pPr>
        <w:numPr>
          <w:ilvl w:val="2"/>
          <w:numId w:val="20"/>
        </w:numPr>
        <w:tabs>
          <w:tab w:val="num" w:pos="1983"/>
        </w:tabs>
        <w:spacing w:before="120" w:after="120" w:line="360" w:lineRule="auto"/>
        <w:ind w:left="1416" w:hanging="708"/>
        <w:contextualSpacing/>
        <w:rPr>
          <w:rFonts w:eastAsiaTheme="minorHAnsi" w:cs="David"/>
          <w:sz w:val="24"/>
          <w:szCs w:val="24"/>
          <w:rtl/>
          <w:lang w:eastAsia="en-US"/>
        </w:rPr>
      </w:pPr>
      <w:r w:rsidRPr="003826A1">
        <w:rPr>
          <w:rFonts w:eastAsiaTheme="minorHAnsi" w:cs="David" w:hint="cs"/>
          <w:sz w:val="24"/>
          <w:szCs w:val="24"/>
          <w:rtl/>
          <w:lang w:eastAsia="en-US"/>
        </w:rPr>
        <w:t>יובהר</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כי</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w:t>
      </w:r>
      <w:r w:rsidRPr="003826A1">
        <w:rPr>
          <w:rFonts w:eastAsiaTheme="minorHAnsi" w:cs="David"/>
          <w:sz w:val="24"/>
          <w:szCs w:val="24"/>
          <w:rtl/>
          <w:lang w:eastAsia="en-US"/>
        </w:rPr>
        <w:t>מזמין רשאי ל</w:t>
      </w:r>
      <w:r w:rsidRPr="003826A1">
        <w:rPr>
          <w:rFonts w:eastAsiaTheme="minorHAnsi" w:cs="David" w:hint="cs"/>
          <w:sz w:val="24"/>
          <w:szCs w:val="24"/>
          <w:rtl/>
          <w:lang w:eastAsia="en-US"/>
        </w:rPr>
        <w:t xml:space="preserve">רכוש </w:t>
      </w:r>
      <w:r w:rsidRPr="003826A1">
        <w:rPr>
          <w:rFonts w:eastAsiaTheme="minorHAnsi" w:cs="David"/>
          <w:sz w:val="24"/>
          <w:szCs w:val="24"/>
          <w:rtl/>
          <w:lang w:eastAsia="en-US"/>
        </w:rPr>
        <w:t>כמות נוספת ובלתי מוגבלת של</w:t>
      </w:r>
      <w:r w:rsidRPr="003826A1">
        <w:rPr>
          <w:rFonts w:eastAsiaTheme="minorHAnsi" w:cs="David" w:hint="cs"/>
          <w:sz w:val="24"/>
          <w:szCs w:val="24"/>
          <w:rtl/>
          <w:lang w:eastAsia="en-US"/>
        </w:rPr>
        <w:t xml:space="preserve"> כלי רכב </w:t>
      </w:r>
      <w:r w:rsidRPr="003826A1">
        <w:rPr>
          <w:rFonts w:eastAsiaTheme="minorHAnsi" w:cs="David"/>
          <w:sz w:val="24"/>
          <w:szCs w:val="24"/>
          <w:rtl/>
          <w:lang w:eastAsia="en-US"/>
        </w:rPr>
        <w:t xml:space="preserve">בכל היקף שהוא, מעבר לאומדן </w:t>
      </w:r>
      <w:r w:rsidRPr="003826A1">
        <w:rPr>
          <w:rFonts w:eastAsiaTheme="minorHAnsi" w:cs="David" w:hint="cs"/>
          <w:sz w:val="24"/>
          <w:szCs w:val="24"/>
          <w:rtl/>
          <w:lang w:eastAsia="en-US"/>
        </w:rPr>
        <w:t>האמור</w:t>
      </w:r>
      <w:r w:rsidRPr="003826A1">
        <w:rPr>
          <w:rFonts w:eastAsiaTheme="minorHAnsi" w:cs="David"/>
          <w:sz w:val="24"/>
          <w:szCs w:val="24"/>
          <w:rtl/>
          <w:lang w:eastAsia="en-US"/>
        </w:rPr>
        <w:t xml:space="preserve">, ויחולו על </w:t>
      </w:r>
      <w:r w:rsidRPr="003826A1">
        <w:rPr>
          <w:rFonts w:eastAsiaTheme="minorHAnsi" w:cs="David" w:hint="cs"/>
          <w:sz w:val="24"/>
          <w:szCs w:val="24"/>
          <w:rtl/>
          <w:lang w:eastAsia="en-US"/>
        </w:rPr>
        <w:t>רכישות</w:t>
      </w:r>
      <w:r w:rsidRPr="003826A1">
        <w:rPr>
          <w:rFonts w:eastAsiaTheme="minorHAnsi" w:cs="David"/>
          <w:sz w:val="24"/>
          <w:szCs w:val="24"/>
          <w:rtl/>
          <w:lang w:eastAsia="en-US"/>
        </w:rPr>
        <w:t xml:space="preserve"> אלו כל הוראות ותנאי המכרז, </w:t>
      </w:r>
      <w:r w:rsidRPr="003826A1">
        <w:rPr>
          <w:rFonts w:eastAsiaTheme="minorHAnsi" w:cs="David" w:hint="cs"/>
          <w:sz w:val="24"/>
          <w:szCs w:val="24"/>
          <w:rtl/>
          <w:lang w:eastAsia="en-US"/>
        </w:rPr>
        <w:t>לרבות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המחיר</w:t>
      </w:r>
      <w:r w:rsidRPr="003826A1">
        <w:rPr>
          <w:rFonts w:eastAsiaTheme="minorHAnsi" w:cs="David"/>
          <w:sz w:val="24"/>
          <w:szCs w:val="24"/>
          <w:rtl/>
          <w:lang w:eastAsia="en-US"/>
        </w:rPr>
        <w:t xml:space="preserve">. </w:t>
      </w:r>
    </w:p>
    <w:p w14:paraId="6B9DA5CC" w14:textId="11CF940D" w:rsidR="00816CB3" w:rsidRPr="00831419" w:rsidRDefault="00816CB3" w:rsidP="00191B68">
      <w:pPr>
        <w:numPr>
          <w:ilvl w:val="2"/>
          <w:numId w:val="20"/>
        </w:numPr>
        <w:tabs>
          <w:tab w:val="num" w:pos="1983"/>
        </w:tabs>
        <w:spacing w:before="120" w:after="120" w:line="360" w:lineRule="auto"/>
        <w:ind w:left="1416" w:hanging="708"/>
        <w:contextualSpacing/>
        <w:rPr>
          <w:rFonts w:eastAsiaTheme="minorHAnsi" w:cs="David"/>
          <w:sz w:val="24"/>
          <w:szCs w:val="24"/>
          <w:lang w:eastAsia="en-US"/>
        </w:rPr>
      </w:pPr>
      <w:r w:rsidRPr="003826A1">
        <w:rPr>
          <w:rFonts w:eastAsiaTheme="minorHAnsi" w:cs="David"/>
          <w:sz w:val="24"/>
          <w:szCs w:val="24"/>
          <w:rtl/>
          <w:lang w:eastAsia="en-US"/>
        </w:rPr>
        <w:t>יודגש, כי הכמויות שתחייבנה את המזמין הינן הכמויות שי</w:t>
      </w:r>
      <w:r w:rsidRPr="003826A1">
        <w:rPr>
          <w:rFonts w:eastAsiaTheme="minorHAnsi" w:cs="David" w:hint="cs"/>
          <w:sz w:val="24"/>
          <w:szCs w:val="24"/>
          <w:rtl/>
          <w:lang w:eastAsia="en-US"/>
        </w:rPr>
        <w:t>סופקו</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בפועל</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בהתאם</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להזמנותיו</w:t>
      </w:r>
      <w:r w:rsidRPr="003826A1">
        <w:rPr>
          <w:rFonts w:eastAsiaTheme="minorHAnsi" w:cs="David"/>
          <w:sz w:val="24"/>
          <w:szCs w:val="24"/>
          <w:rtl/>
          <w:lang w:eastAsia="en-US"/>
        </w:rPr>
        <w:t>.</w:t>
      </w:r>
    </w:p>
    <w:p w14:paraId="33CBBC34" w14:textId="77777777" w:rsidR="00816CB3" w:rsidRDefault="00816CB3" w:rsidP="00816CB3">
      <w:pPr>
        <w:spacing w:before="120" w:after="120" w:line="360" w:lineRule="auto"/>
        <w:ind w:left="1416"/>
        <w:contextualSpacing/>
        <w:rPr>
          <w:rFonts w:ascii="David" w:hAnsi="David" w:cs="David"/>
          <w:sz w:val="24"/>
          <w:szCs w:val="24"/>
          <w:rtl/>
        </w:rPr>
      </w:pPr>
    </w:p>
    <w:p w14:paraId="29FFE006" w14:textId="77777777" w:rsidR="00816CB3" w:rsidRPr="00823418" w:rsidRDefault="00816CB3" w:rsidP="00191B68">
      <w:pPr>
        <w:numPr>
          <w:ilvl w:val="1"/>
          <w:numId w:val="20"/>
        </w:numPr>
        <w:tabs>
          <w:tab w:val="num" w:pos="1020"/>
        </w:tabs>
        <w:spacing w:before="120" w:after="120" w:line="360" w:lineRule="auto"/>
        <w:ind w:left="1020" w:hanging="623"/>
        <w:contextualSpacing/>
        <w:rPr>
          <w:rFonts w:ascii="David" w:hAnsi="David" w:cs="David"/>
          <w:b/>
          <w:bCs/>
          <w:sz w:val="24"/>
          <w:szCs w:val="24"/>
        </w:rPr>
      </w:pPr>
      <w:r w:rsidRPr="00823418">
        <w:rPr>
          <w:rFonts w:ascii="David" w:hAnsi="David" w:cs="David"/>
          <w:b/>
          <w:bCs/>
          <w:sz w:val="24"/>
          <w:szCs w:val="24"/>
          <w:rtl/>
        </w:rPr>
        <w:t>אחריות לכלי הרכב</w:t>
      </w:r>
    </w:p>
    <w:p w14:paraId="58420472" w14:textId="77777777" w:rsidR="00816CB3" w:rsidRPr="00823418" w:rsidRDefault="00816CB3" w:rsidP="00191B68">
      <w:pPr>
        <w:numPr>
          <w:ilvl w:val="2"/>
          <w:numId w:val="20"/>
        </w:numPr>
        <w:tabs>
          <w:tab w:val="num" w:pos="1416"/>
        </w:tabs>
        <w:spacing w:before="120" w:after="120" w:line="360" w:lineRule="auto"/>
        <w:ind w:left="1416" w:hanging="567"/>
        <w:contextualSpacing/>
        <w:rPr>
          <w:rFonts w:ascii="David" w:hAnsi="David" w:cs="David"/>
          <w:sz w:val="24"/>
          <w:szCs w:val="24"/>
        </w:rPr>
      </w:pPr>
      <w:r w:rsidRPr="00823418">
        <w:rPr>
          <w:rFonts w:ascii="David" w:hAnsi="David" w:cs="David"/>
          <w:sz w:val="24"/>
          <w:szCs w:val="24"/>
          <w:rtl/>
        </w:rPr>
        <w:t xml:space="preserve">אחריות הזוכה לכלי הרכב תהיה לתקופה של שלוש </w:t>
      </w:r>
      <w:r w:rsidRPr="00823418">
        <w:rPr>
          <w:rFonts w:ascii="David" w:hAnsi="David" w:cs="David" w:hint="cs"/>
          <w:sz w:val="24"/>
          <w:szCs w:val="24"/>
          <w:rtl/>
        </w:rPr>
        <w:t xml:space="preserve">שנים </w:t>
      </w:r>
      <w:r w:rsidRPr="00823418">
        <w:rPr>
          <w:rFonts w:ascii="David" w:hAnsi="David" w:cs="David"/>
          <w:sz w:val="24"/>
          <w:szCs w:val="24"/>
          <w:rtl/>
        </w:rPr>
        <w:t>לפחות</w:t>
      </w:r>
      <w:r>
        <w:rPr>
          <w:rFonts w:ascii="David" w:hAnsi="David" w:cs="David" w:hint="cs"/>
          <w:sz w:val="24"/>
          <w:szCs w:val="24"/>
          <w:rtl/>
        </w:rPr>
        <w:t>,</w:t>
      </w:r>
      <w:r w:rsidRPr="00823418">
        <w:rPr>
          <w:rFonts w:ascii="David" w:hAnsi="David" w:cs="David"/>
          <w:sz w:val="24"/>
          <w:szCs w:val="24"/>
          <w:rtl/>
        </w:rPr>
        <w:t xml:space="preserve"> או עד ל-1</w:t>
      </w:r>
      <w:r w:rsidRPr="00823418">
        <w:rPr>
          <w:rFonts w:ascii="David" w:hAnsi="David" w:cs="David" w:hint="cs"/>
          <w:sz w:val="24"/>
          <w:szCs w:val="24"/>
          <w:rtl/>
        </w:rPr>
        <w:t>2</w:t>
      </w:r>
      <w:r w:rsidRPr="00823418">
        <w:rPr>
          <w:rFonts w:ascii="David" w:hAnsi="David" w:cs="David"/>
          <w:sz w:val="24"/>
          <w:szCs w:val="24"/>
          <w:rtl/>
        </w:rPr>
        <w:t xml:space="preserve">0,000 ק"מ, לפי המוקדם מבניהם (להלן – תקופת האחריות). </w:t>
      </w:r>
      <w:r>
        <w:rPr>
          <w:rFonts w:ascii="David" w:hAnsi="David" w:cs="David" w:hint="cs"/>
          <w:sz w:val="24"/>
          <w:szCs w:val="24"/>
          <w:rtl/>
        </w:rPr>
        <w:t xml:space="preserve">האחריות תחל </w:t>
      </w:r>
      <w:r w:rsidRPr="00823418">
        <w:rPr>
          <w:rFonts w:ascii="David" w:hAnsi="David" w:cs="David"/>
          <w:sz w:val="24"/>
          <w:szCs w:val="24"/>
          <w:rtl/>
        </w:rPr>
        <w:t xml:space="preserve">מיום מסירת כלי הרכב </w:t>
      </w:r>
      <w:r>
        <w:rPr>
          <w:rFonts w:ascii="David" w:hAnsi="David" w:cs="David" w:hint="cs"/>
          <w:sz w:val="24"/>
          <w:szCs w:val="24"/>
          <w:rtl/>
        </w:rPr>
        <w:t>למזמין.</w:t>
      </w:r>
    </w:p>
    <w:p w14:paraId="77B16114" w14:textId="0A2F7401" w:rsidR="00816CB3" w:rsidRDefault="00816CB3" w:rsidP="00191B68">
      <w:pPr>
        <w:numPr>
          <w:ilvl w:val="2"/>
          <w:numId w:val="20"/>
        </w:numPr>
        <w:tabs>
          <w:tab w:val="num" w:pos="1416"/>
        </w:tabs>
        <w:spacing w:before="120" w:after="120" w:line="360" w:lineRule="auto"/>
        <w:ind w:left="1416" w:hanging="567"/>
        <w:contextualSpacing/>
        <w:rPr>
          <w:rFonts w:ascii="David" w:hAnsi="David" w:cs="David"/>
          <w:sz w:val="24"/>
          <w:szCs w:val="24"/>
        </w:rPr>
      </w:pPr>
      <w:r w:rsidRPr="00823418">
        <w:rPr>
          <w:rFonts w:ascii="David" w:hAnsi="David" w:cs="David" w:hint="cs"/>
          <w:sz w:val="24"/>
          <w:szCs w:val="24"/>
          <w:rtl/>
        </w:rPr>
        <w:t xml:space="preserve">למציע נתונה האפשרות להרחיב את היקף האחריות, ללא תשלום, </w:t>
      </w:r>
      <w:r>
        <w:rPr>
          <w:rFonts w:ascii="David" w:hAnsi="David" w:cs="David" w:hint="cs"/>
          <w:sz w:val="24"/>
          <w:szCs w:val="24"/>
          <w:rtl/>
        </w:rPr>
        <w:t>ל</w:t>
      </w:r>
      <w:r w:rsidRPr="00823418">
        <w:rPr>
          <w:rFonts w:ascii="David" w:hAnsi="David" w:cs="David" w:hint="cs"/>
          <w:sz w:val="24"/>
          <w:szCs w:val="24"/>
          <w:rtl/>
        </w:rPr>
        <w:t>שנה נוספת</w:t>
      </w:r>
      <w:r w:rsidR="00FD44BC">
        <w:rPr>
          <w:rFonts w:ascii="David" w:hAnsi="David" w:cs="David" w:hint="cs"/>
          <w:sz w:val="24"/>
          <w:szCs w:val="24"/>
          <w:rtl/>
        </w:rPr>
        <w:t xml:space="preserve">        </w:t>
      </w:r>
      <w:r w:rsidRPr="00823418">
        <w:rPr>
          <w:rFonts w:ascii="David" w:hAnsi="David" w:cs="David" w:hint="cs"/>
          <w:sz w:val="24"/>
          <w:szCs w:val="24"/>
          <w:rtl/>
        </w:rPr>
        <w:t xml:space="preserve"> ו-40,000 ק"מ נוספים (סה"כ אחריות ל-4 שנים ו-160,000 ק"מ, לפי המוקדם מבניהם), תוספת זו תילקח בחשבון בעת ניקוד ההצעה כמפורט להלן. לא יינתן ניקוד על תוספת חלקית.</w:t>
      </w:r>
    </w:p>
    <w:p w14:paraId="5EFD0DD7" w14:textId="6BA44EE5" w:rsidR="001F5BC7" w:rsidRPr="00823418" w:rsidRDefault="001F5BC7" w:rsidP="00191B68">
      <w:pPr>
        <w:numPr>
          <w:ilvl w:val="2"/>
          <w:numId w:val="20"/>
        </w:numPr>
        <w:tabs>
          <w:tab w:val="num" w:pos="1416"/>
        </w:tabs>
        <w:spacing w:before="120" w:after="120" w:line="360" w:lineRule="auto"/>
        <w:ind w:left="1416" w:hanging="567"/>
        <w:contextualSpacing/>
        <w:rPr>
          <w:rFonts w:ascii="David" w:hAnsi="David" w:cs="David"/>
          <w:sz w:val="24"/>
          <w:szCs w:val="24"/>
        </w:rPr>
      </w:pPr>
      <w:r>
        <w:rPr>
          <w:rFonts w:ascii="David" w:hAnsi="David" w:cs="David" w:hint="cs"/>
          <w:sz w:val="24"/>
          <w:szCs w:val="24"/>
          <w:rtl/>
        </w:rPr>
        <w:t>מודגש שבתקופת האחריות על הרכב במקרה של תקלה במכלל מנוע או תיבת הילוכים המכלל יו</w:t>
      </w:r>
      <w:r w:rsidR="00AE44CE">
        <w:rPr>
          <w:rFonts w:ascii="David" w:hAnsi="David" w:cs="David" w:hint="cs"/>
          <w:sz w:val="24"/>
          <w:szCs w:val="24"/>
          <w:rtl/>
        </w:rPr>
        <w:t>חלף למכלל חדש ולא  משיפוץ או מפירוק.</w:t>
      </w:r>
    </w:p>
    <w:p w14:paraId="6AE62A09" w14:textId="0452E619" w:rsidR="00816CB3" w:rsidRPr="00903B64" w:rsidRDefault="00452721" w:rsidP="00191B68">
      <w:pPr>
        <w:numPr>
          <w:ilvl w:val="2"/>
          <w:numId w:val="20"/>
        </w:numPr>
        <w:tabs>
          <w:tab w:val="num" w:pos="1416"/>
        </w:tabs>
        <w:spacing w:before="120" w:after="120" w:line="360" w:lineRule="auto"/>
        <w:ind w:left="1416" w:hanging="567"/>
        <w:contextualSpacing/>
        <w:rPr>
          <w:rFonts w:ascii="David" w:hAnsi="David" w:cs="David"/>
          <w:sz w:val="24"/>
          <w:szCs w:val="24"/>
        </w:rPr>
      </w:pPr>
      <w:r w:rsidRPr="00903B64">
        <w:rPr>
          <w:rFonts w:ascii="David" w:hAnsi="David" w:cs="David" w:hint="cs"/>
          <w:sz w:val="24"/>
          <w:szCs w:val="24"/>
          <w:rtl/>
        </w:rPr>
        <w:t xml:space="preserve">על </w:t>
      </w:r>
      <w:r w:rsidR="00816CB3" w:rsidRPr="00903B64">
        <w:rPr>
          <w:rFonts w:ascii="David" w:hAnsi="David" w:cs="David" w:hint="cs"/>
          <w:sz w:val="24"/>
          <w:szCs w:val="24"/>
          <w:rtl/>
        </w:rPr>
        <w:t xml:space="preserve">התקנת </w:t>
      </w:r>
      <w:r w:rsidR="00816CB3" w:rsidRPr="00903B64">
        <w:rPr>
          <w:rFonts w:ascii="David" w:hAnsi="David" w:cs="David"/>
          <w:sz w:val="24"/>
          <w:szCs w:val="24"/>
          <w:rtl/>
        </w:rPr>
        <w:t xml:space="preserve">מתקון נוסף, </w:t>
      </w:r>
      <w:r w:rsidRPr="00903B64">
        <w:rPr>
          <w:rFonts w:ascii="David" w:hAnsi="David" w:cs="David" w:hint="cs"/>
          <w:sz w:val="24"/>
          <w:szCs w:val="24"/>
          <w:rtl/>
        </w:rPr>
        <w:t>שהוגדר</w:t>
      </w:r>
      <w:r w:rsidR="00816CB3" w:rsidRPr="00903B64">
        <w:rPr>
          <w:rFonts w:ascii="David" w:hAnsi="David" w:cs="David" w:hint="cs"/>
          <w:sz w:val="24"/>
          <w:szCs w:val="24"/>
          <w:rtl/>
        </w:rPr>
        <w:t xml:space="preserve"> במסגרת </w:t>
      </w:r>
      <w:r w:rsidRPr="00903B64">
        <w:rPr>
          <w:rFonts w:ascii="David" w:hAnsi="David" w:cs="David" w:hint="cs"/>
          <w:sz w:val="24"/>
          <w:szCs w:val="24"/>
          <w:rtl/>
        </w:rPr>
        <w:t>המכרז</w:t>
      </w:r>
      <w:r w:rsidR="00816CB3" w:rsidRPr="00903B64">
        <w:rPr>
          <w:rFonts w:ascii="David" w:hAnsi="David" w:cs="David" w:hint="cs"/>
          <w:sz w:val="24"/>
          <w:szCs w:val="24"/>
          <w:rtl/>
        </w:rPr>
        <w:t xml:space="preserve"> תינתן אחריות הספק המתקין</w:t>
      </w:r>
      <w:r w:rsidR="00AE44CE" w:rsidRPr="00903B64">
        <w:rPr>
          <w:rFonts w:ascii="David" w:hAnsi="David" w:cs="David" w:hint="cs"/>
          <w:sz w:val="24"/>
          <w:szCs w:val="24"/>
          <w:rtl/>
        </w:rPr>
        <w:t xml:space="preserve"> </w:t>
      </w:r>
      <w:r w:rsidR="00816CB3" w:rsidRPr="00903B64">
        <w:rPr>
          <w:rFonts w:ascii="David" w:hAnsi="David" w:cs="David" w:hint="eastAsia"/>
          <w:sz w:val="24"/>
          <w:szCs w:val="24"/>
          <w:rtl/>
        </w:rPr>
        <w:t>באמצעות</w:t>
      </w:r>
      <w:r w:rsidR="00816CB3" w:rsidRPr="00903B64">
        <w:rPr>
          <w:rFonts w:ascii="David" w:hAnsi="David" w:cs="David"/>
          <w:sz w:val="24"/>
          <w:szCs w:val="24"/>
          <w:rtl/>
        </w:rPr>
        <w:t xml:space="preserve"> "ענבל </w:t>
      </w:r>
      <w:r w:rsidR="00816CB3" w:rsidRPr="00903B64">
        <w:rPr>
          <w:rFonts w:ascii="David" w:hAnsi="David" w:cs="David" w:hint="eastAsia"/>
          <w:sz w:val="24"/>
          <w:szCs w:val="24"/>
          <w:rtl/>
        </w:rPr>
        <w:t>חברה</w:t>
      </w:r>
      <w:r w:rsidR="00816CB3" w:rsidRPr="00903B64">
        <w:rPr>
          <w:rFonts w:ascii="David" w:hAnsi="David" w:cs="David"/>
          <w:sz w:val="24"/>
          <w:szCs w:val="24"/>
          <w:rtl/>
        </w:rPr>
        <w:t xml:space="preserve"> </w:t>
      </w:r>
      <w:r w:rsidR="00816CB3" w:rsidRPr="00903B64">
        <w:rPr>
          <w:rFonts w:ascii="David" w:hAnsi="David" w:cs="David" w:hint="eastAsia"/>
          <w:sz w:val="24"/>
          <w:szCs w:val="24"/>
          <w:rtl/>
        </w:rPr>
        <w:t>לביטוח</w:t>
      </w:r>
      <w:r w:rsidR="00816CB3" w:rsidRPr="00903B64">
        <w:rPr>
          <w:rFonts w:ascii="David" w:hAnsi="David" w:cs="David"/>
          <w:sz w:val="24"/>
          <w:szCs w:val="24"/>
          <w:rtl/>
        </w:rPr>
        <w:t xml:space="preserve"> </w:t>
      </w:r>
      <w:r w:rsidR="00816CB3" w:rsidRPr="00903B64">
        <w:rPr>
          <w:rFonts w:ascii="David" w:hAnsi="David" w:cs="David" w:hint="eastAsia"/>
          <w:sz w:val="24"/>
          <w:szCs w:val="24"/>
          <w:rtl/>
        </w:rPr>
        <w:t>בע</w:t>
      </w:r>
      <w:r w:rsidR="00816CB3" w:rsidRPr="00903B64">
        <w:rPr>
          <w:rFonts w:ascii="David" w:hAnsi="David" w:cs="David"/>
          <w:sz w:val="24"/>
          <w:szCs w:val="24"/>
          <w:rtl/>
        </w:rPr>
        <w:t xml:space="preserve">"מ". </w:t>
      </w:r>
      <w:r w:rsidRPr="00903B64">
        <w:rPr>
          <w:rFonts w:ascii="David" w:hAnsi="David" w:cs="David" w:hint="cs"/>
          <w:sz w:val="24"/>
          <w:szCs w:val="24"/>
          <w:rtl/>
        </w:rPr>
        <w:t xml:space="preserve">עבור </w:t>
      </w:r>
      <w:r w:rsidR="00816CB3" w:rsidRPr="00903B64">
        <w:rPr>
          <w:rFonts w:ascii="David" w:hAnsi="David" w:cs="David" w:hint="cs"/>
          <w:sz w:val="24"/>
          <w:szCs w:val="24"/>
          <w:rtl/>
        </w:rPr>
        <w:t xml:space="preserve">התקנות שיבוצעו </w:t>
      </w:r>
      <w:r w:rsidR="00816CB3" w:rsidRPr="00903B64">
        <w:rPr>
          <w:rFonts w:ascii="David" w:hAnsi="David" w:cs="David"/>
          <w:sz w:val="24"/>
          <w:szCs w:val="24"/>
          <w:rtl/>
        </w:rPr>
        <w:t>לאחר מסירת</w:t>
      </w:r>
      <w:r w:rsidRPr="00903B64">
        <w:rPr>
          <w:rFonts w:ascii="David" w:hAnsi="David" w:cs="David" w:hint="cs"/>
          <w:sz w:val="24"/>
          <w:szCs w:val="24"/>
          <w:rtl/>
        </w:rPr>
        <w:t xml:space="preserve"> כלי הרכב</w:t>
      </w:r>
      <w:r w:rsidR="00816CB3" w:rsidRPr="00903B64">
        <w:rPr>
          <w:rFonts w:ascii="David" w:hAnsi="David" w:cs="David"/>
          <w:sz w:val="24"/>
          <w:szCs w:val="24"/>
          <w:rtl/>
        </w:rPr>
        <w:t xml:space="preserve"> למזמין, </w:t>
      </w:r>
      <w:r w:rsidR="00816CB3" w:rsidRPr="00903B64">
        <w:rPr>
          <w:rFonts w:ascii="David" w:hAnsi="David" w:cs="David" w:hint="cs"/>
          <w:sz w:val="24"/>
          <w:szCs w:val="24"/>
          <w:rtl/>
        </w:rPr>
        <w:t>יודיע מינהל הרכב לספק מראש ו</w:t>
      </w:r>
      <w:r w:rsidR="00816CB3" w:rsidRPr="00903B64">
        <w:rPr>
          <w:rFonts w:ascii="David" w:hAnsi="David" w:cs="David"/>
          <w:sz w:val="24"/>
          <w:szCs w:val="24"/>
          <w:rtl/>
        </w:rPr>
        <w:t>בכתב</w:t>
      </w:r>
      <w:r w:rsidR="00816CB3" w:rsidRPr="00903B64">
        <w:rPr>
          <w:rFonts w:ascii="David" w:hAnsi="David" w:cs="David" w:hint="cs"/>
          <w:sz w:val="24"/>
          <w:szCs w:val="24"/>
          <w:rtl/>
        </w:rPr>
        <w:t>, הספק יבדוק שהתקנ</w:t>
      </w:r>
      <w:r w:rsidR="00641E76" w:rsidRPr="00903B64">
        <w:rPr>
          <w:rFonts w:ascii="David" w:hAnsi="David" w:cs="David" w:hint="cs"/>
          <w:sz w:val="24"/>
          <w:szCs w:val="24"/>
          <w:rtl/>
        </w:rPr>
        <w:t>ת המתקון</w:t>
      </w:r>
      <w:r w:rsidR="00816CB3" w:rsidRPr="00903B64">
        <w:rPr>
          <w:rFonts w:ascii="David" w:hAnsi="David" w:cs="David" w:hint="cs"/>
          <w:sz w:val="24"/>
          <w:szCs w:val="24"/>
          <w:rtl/>
        </w:rPr>
        <w:t xml:space="preserve"> אינה משבשת את מערכות הרכב ויאשר אותה. </w:t>
      </w:r>
      <w:r w:rsidR="00816CB3" w:rsidRPr="00903B64">
        <w:rPr>
          <w:rFonts w:ascii="David" w:hAnsi="David" w:cs="David"/>
          <w:sz w:val="24"/>
          <w:szCs w:val="24"/>
          <w:rtl/>
        </w:rPr>
        <w:t xml:space="preserve">התקנות שאושרו על ידי </w:t>
      </w:r>
      <w:r w:rsidR="00816CB3" w:rsidRPr="00903B64">
        <w:rPr>
          <w:rFonts w:ascii="David" w:hAnsi="David" w:cs="David" w:hint="eastAsia"/>
          <w:sz w:val="24"/>
          <w:szCs w:val="24"/>
          <w:rtl/>
        </w:rPr>
        <w:t>הזוכה</w:t>
      </w:r>
      <w:r w:rsidR="00816CB3" w:rsidRPr="00903B64">
        <w:rPr>
          <w:rFonts w:ascii="David" w:hAnsi="David" w:cs="David"/>
          <w:sz w:val="24"/>
          <w:szCs w:val="24"/>
          <w:rtl/>
        </w:rPr>
        <w:t xml:space="preserve"> </w:t>
      </w:r>
      <w:r w:rsidR="00816CB3" w:rsidRPr="00903B64">
        <w:rPr>
          <w:rFonts w:ascii="David" w:hAnsi="David" w:cs="David" w:hint="eastAsia"/>
          <w:sz w:val="24"/>
          <w:szCs w:val="24"/>
          <w:rtl/>
        </w:rPr>
        <w:t>לא</w:t>
      </w:r>
      <w:r w:rsidR="00816CB3" w:rsidRPr="00903B64">
        <w:rPr>
          <w:rFonts w:ascii="David" w:hAnsi="David" w:cs="David"/>
          <w:sz w:val="24"/>
          <w:szCs w:val="24"/>
          <w:rtl/>
        </w:rPr>
        <w:t xml:space="preserve"> יפגעו באחריות של הרכב כפי </w:t>
      </w:r>
      <w:r w:rsidR="00816CB3" w:rsidRPr="00903B64">
        <w:rPr>
          <w:rFonts w:ascii="David" w:hAnsi="David" w:cs="David" w:hint="eastAsia"/>
          <w:sz w:val="24"/>
          <w:szCs w:val="24"/>
          <w:rtl/>
        </w:rPr>
        <w:t>שהציע</w:t>
      </w:r>
      <w:r w:rsidR="00816CB3" w:rsidRPr="00903B64">
        <w:rPr>
          <w:rFonts w:ascii="David" w:hAnsi="David" w:cs="David"/>
          <w:sz w:val="24"/>
          <w:szCs w:val="24"/>
          <w:rtl/>
        </w:rPr>
        <w:t xml:space="preserve"> הזוכה בהצעתו.</w:t>
      </w:r>
      <w:r w:rsidR="00805E43" w:rsidRPr="00903B64">
        <w:rPr>
          <w:rFonts w:ascii="David" w:hAnsi="David" w:cs="David" w:hint="cs"/>
          <w:sz w:val="24"/>
          <w:szCs w:val="24"/>
          <w:rtl/>
        </w:rPr>
        <w:t xml:space="preserve"> </w:t>
      </w:r>
    </w:p>
    <w:p w14:paraId="1AE77928" w14:textId="77777777" w:rsidR="00816CB3" w:rsidRPr="00823418" w:rsidRDefault="00816CB3" w:rsidP="00191B68">
      <w:pPr>
        <w:numPr>
          <w:ilvl w:val="2"/>
          <w:numId w:val="20"/>
        </w:numPr>
        <w:tabs>
          <w:tab w:val="num" w:pos="1416"/>
        </w:tabs>
        <w:spacing w:before="120" w:after="120" w:line="360" w:lineRule="auto"/>
        <w:ind w:left="1416" w:hanging="567"/>
        <w:contextualSpacing/>
        <w:rPr>
          <w:rFonts w:ascii="David" w:hAnsi="David" w:cs="David"/>
          <w:sz w:val="24"/>
          <w:szCs w:val="24"/>
        </w:rPr>
      </w:pPr>
      <w:r w:rsidRPr="00823418">
        <w:rPr>
          <w:rFonts w:ascii="David" w:hAnsi="David" w:cs="David" w:hint="eastAsia"/>
          <w:sz w:val="24"/>
          <w:szCs w:val="24"/>
          <w:rtl/>
        </w:rPr>
        <w:t>הספק</w:t>
      </w:r>
      <w:r w:rsidRPr="00823418">
        <w:rPr>
          <w:rFonts w:ascii="David" w:hAnsi="David" w:cs="David"/>
          <w:sz w:val="24"/>
          <w:szCs w:val="24"/>
          <w:rtl/>
        </w:rPr>
        <w:t xml:space="preserve"> </w:t>
      </w:r>
      <w:r w:rsidRPr="00823418">
        <w:rPr>
          <w:rFonts w:ascii="David" w:hAnsi="David" w:cs="David" w:hint="eastAsia"/>
          <w:sz w:val="24"/>
          <w:szCs w:val="24"/>
          <w:rtl/>
        </w:rPr>
        <w:t>יעביר</w:t>
      </w:r>
      <w:r w:rsidRPr="00823418">
        <w:rPr>
          <w:rFonts w:ascii="David" w:hAnsi="David" w:cs="David"/>
          <w:sz w:val="24"/>
          <w:szCs w:val="24"/>
          <w:rtl/>
        </w:rPr>
        <w:t xml:space="preserve"> </w:t>
      </w:r>
      <w:r w:rsidRPr="00823418">
        <w:rPr>
          <w:rFonts w:ascii="David" w:hAnsi="David" w:cs="David" w:hint="eastAsia"/>
          <w:sz w:val="24"/>
          <w:szCs w:val="24"/>
          <w:rtl/>
        </w:rPr>
        <w:t>למזמין</w:t>
      </w:r>
      <w:r w:rsidRPr="00823418">
        <w:rPr>
          <w:rFonts w:ascii="David" w:hAnsi="David" w:cs="David"/>
          <w:sz w:val="24"/>
          <w:szCs w:val="24"/>
          <w:rtl/>
        </w:rPr>
        <w:t xml:space="preserve"> </w:t>
      </w:r>
      <w:r w:rsidRPr="00823418">
        <w:rPr>
          <w:rFonts w:ascii="David" w:hAnsi="David" w:cs="David" w:hint="eastAsia"/>
          <w:sz w:val="24"/>
          <w:szCs w:val="24"/>
          <w:rtl/>
        </w:rPr>
        <w:t>או</w:t>
      </w:r>
      <w:r w:rsidRPr="00823418">
        <w:rPr>
          <w:rFonts w:ascii="David" w:hAnsi="David" w:cs="David"/>
          <w:sz w:val="24"/>
          <w:szCs w:val="24"/>
          <w:rtl/>
        </w:rPr>
        <w:t xml:space="preserve"> </w:t>
      </w:r>
      <w:r w:rsidRPr="00823418">
        <w:rPr>
          <w:rFonts w:ascii="David" w:hAnsi="David" w:cs="David" w:hint="eastAsia"/>
          <w:sz w:val="24"/>
          <w:szCs w:val="24"/>
          <w:rtl/>
        </w:rPr>
        <w:t>למי</w:t>
      </w:r>
      <w:r w:rsidRPr="00823418">
        <w:rPr>
          <w:rFonts w:ascii="David" w:hAnsi="David" w:cs="David"/>
          <w:sz w:val="24"/>
          <w:szCs w:val="24"/>
          <w:rtl/>
        </w:rPr>
        <w:t xml:space="preserve"> </w:t>
      </w:r>
      <w:r w:rsidRPr="00823418">
        <w:rPr>
          <w:rFonts w:ascii="David" w:hAnsi="David" w:cs="David" w:hint="eastAsia"/>
          <w:sz w:val="24"/>
          <w:szCs w:val="24"/>
          <w:rtl/>
        </w:rPr>
        <w:t>מטעמו</w:t>
      </w:r>
      <w:r w:rsidRPr="00823418">
        <w:rPr>
          <w:rFonts w:ascii="David" w:hAnsi="David" w:cs="David"/>
          <w:sz w:val="24"/>
          <w:szCs w:val="24"/>
          <w:rtl/>
        </w:rPr>
        <w:t xml:space="preserve"> </w:t>
      </w:r>
      <w:r w:rsidRPr="00823418">
        <w:rPr>
          <w:rFonts w:ascii="David" w:hAnsi="David" w:cs="David" w:hint="eastAsia"/>
          <w:sz w:val="24"/>
          <w:szCs w:val="24"/>
          <w:rtl/>
        </w:rPr>
        <w:t>את</w:t>
      </w:r>
      <w:r w:rsidRPr="00823418">
        <w:rPr>
          <w:rFonts w:ascii="David" w:hAnsi="David" w:cs="David"/>
          <w:sz w:val="24"/>
          <w:szCs w:val="24"/>
          <w:rtl/>
        </w:rPr>
        <w:t xml:space="preserve"> </w:t>
      </w:r>
      <w:r w:rsidRPr="00823418">
        <w:rPr>
          <w:rFonts w:ascii="David" w:hAnsi="David" w:cs="David" w:hint="eastAsia"/>
          <w:sz w:val="24"/>
          <w:szCs w:val="24"/>
          <w:rtl/>
        </w:rPr>
        <w:t>כל</w:t>
      </w:r>
      <w:r w:rsidRPr="00823418">
        <w:rPr>
          <w:rFonts w:ascii="David" w:hAnsi="David" w:cs="David"/>
          <w:sz w:val="24"/>
          <w:szCs w:val="24"/>
          <w:rtl/>
        </w:rPr>
        <w:t xml:space="preserve"> </w:t>
      </w:r>
      <w:r w:rsidRPr="00823418">
        <w:rPr>
          <w:rFonts w:ascii="David" w:hAnsi="David" w:cs="David" w:hint="eastAsia"/>
          <w:sz w:val="24"/>
          <w:szCs w:val="24"/>
          <w:rtl/>
        </w:rPr>
        <w:t>הדיווחים</w:t>
      </w:r>
      <w:r w:rsidRPr="00823418">
        <w:rPr>
          <w:rFonts w:ascii="David" w:hAnsi="David" w:cs="David"/>
          <w:sz w:val="24"/>
          <w:szCs w:val="24"/>
          <w:rtl/>
        </w:rPr>
        <w:t xml:space="preserve"> </w:t>
      </w:r>
      <w:r w:rsidRPr="00823418">
        <w:rPr>
          <w:rFonts w:ascii="David" w:hAnsi="David" w:cs="David" w:hint="eastAsia"/>
          <w:sz w:val="24"/>
          <w:szCs w:val="24"/>
          <w:rtl/>
        </w:rPr>
        <w:t>על</w:t>
      </w:r>
      <w:r w:rsidRPr="00823418">
        <w:rPr>
          <w:rFonts w:ascii="David" w:hAnsi="David" w:cs="David"/>
          <w:sz w:val="24"/>
          <w:szCs w:val="24"/>
          <w:rtl/>
        </w:rPr>
        <w:t xml:space="preserve"> </w:t>
      </w:r>
      <w:r w:rsidRPr="00823418">
        <w:rPr>
          <w:rFonts w:ascii="David" w:hAnsi="David" w:cs="David" w:hint="eastAsia"/>
          <w:sz w:val="24"/>
          <w:szCs w:val="24"/>
          <w:rtl/>
        </w:rPr>
        <w:t>התיקונים</w:t>
      </w:r>
      <w:r w:rsidRPr="00823418">
        <w:rPr>
          <w:rFonts w:ascii="David" w:hAnsi="David" w:cs="David"/>
          <w:sz w:val="24"/>
          <w:szCs w:val="24"/>
          <w:rtl/>
        </w:rPr>
        <w:t xml:space="preserve"> </w:t>
      </w:r>
      <w:r w:rsidRPr="00823418">
        <w:rPr>
          <w:rFonts w:ascii="David" w:hAnsi="David" w:cs="David" w:hint="eastAsia"/>
          <w:sz w:val="24"/>
          <w:szCs w:val="24"/>
          <w:rtl/>
        </w:rPr>
        <w:t>שנעשו</w:t>
      </w:r>
      <w:r w:rsidRPr="00823418">
        <w:rPr>
          <w:rFonts w:ascii="David" w:hAnsi="David" w:cs="David"/>
          <w:sz w:val="24"/>
          <w:szCs w:val="24"/>
          <w:rtl/>
        </w:rPr>
        <w:t xml:space="preserve"> </w:t>
      </w:r>
      <w:r w:rsidRPr="00823418">
        <w:rPr>
          <w:rFonts w:ascii="David" w:hAnsi="David" w:cs="David" w:hint="eastAsia"/>
          <w:sz w:val="24"/>
          <w:szCs w:val="24"/>
          <w:rtl/>
        </w:rPr>
        <w:t>במסגרת</w:t>
      </w:r>
      <w:r w:rsidRPr="00823418">
        <w:rPr>
          <w:rFonts w:ascii="David" w:hAnsi="David" w:cs="David"/>
          <w:sz w:val="24"/>
          <w:szCs w:val="24"/>
          <w:rtl/>
        </w:rPr>
        <w:t xml:space="preserve"> </w:t>
      </w:r>
      <w:r w:rsidRPr="00823418">
        <w:rPr>
          <w:rFonts w:ascii="David" w:hAnsi="David" w:cs="David" w:hint="eastAsia"/>
          <w:sz w:val="24"/>
          <w:szCs w:val="24"/>
          <w:rtl/>
        </w:rPr>
        <w:t>האחריות</w:t>
      </w:r>
      <w:r w:rsidRPr="00823418">
        <w:rPr>
          <w:rFonts w:ascii="David" w:hAnsi="David" w:cs="David"/>
          <w:sz w:val="24"/>
          <w:szCs w:val="24"/>
          <w:rtl/>
        </w:rPr>
        <w:t xml:space="preserve"> </w:t>
      </w:r>
      <w:r w:rsidRPr="00823418">
        <w:rPr>
          <w:rFonts w:ascii="David" w:hAnsi="David" w:cs="David" w:hint="eastAsia"/>
          <w:sz w:val="24"/>
          <w:szCs w:val="24"/>
          <w:rtl/>
        </w:rPr>
        <w:t>על</w:t>
      </w:r>
      <w:r w:rsidRPr="00823418">
        <w:rPr>
          <w:rFonts w:ascii="David" w:hAnsi="David" w:cs="David"/>
          <w:sz w:val="24"/>
          <w:szCs w:val="24"/>
          <w:rtl/>
        </w:rPr>
        <w:t xml:space="preserve"> </w:t>
      </w:r>
      <w:r w:rsidRPr="00823418">
        <w:rPr>
          <w:rFonts w:ascii="David" w:hAnsi="David" w:cs="David" w:hint="eastAsia"/>
          <w:sz w:val="24"/>
          <w:szCs w:val="24"/>
          <w:rtl/>
        </w:rPr>
        <w:t>כלי</w:t>
      </w:r>
      <w:r w:rsidRPr="00823418">
        <w:rPr>
          <w:rFonts w:ascii="David" w:hAnsi="David" w:cs="David"/>
          <w:sz w:val="24"/>
          <w:szCs w:val="24"/>
          <w:rtl/>
        </w:rPr>
        <w:t xml:space="preserve"> </w:t>
      </w:r>
      <w:r w:rsidRPr="00823418">
        <w:rPr>
          <w:rFonts w:ascii="David" w:hAnsi="David" w:cs="David" w:hint="eastAsia"/>
          <w:sz w:val="24"/>
          <w:szCs w:val="24"/>
          <w:rtl/>
        </w:rPr>
        <w:t>הרכב</w:t>
      </w:r>
      <w:r w:rsidRPr="00823418">
        <w:rPr>
          <w:rFonts w:ascii="David" w:hAnsi="David" w:cs="David"/>
          <w:sz w:val="24"/>
          <w:szCs w:val="24"/>
          <w:rtl/>
        </w:rPr>
        <w:t xml:space="preserve"> </w:t>
      </w:r>
      <w:r w:rsidRPr="00823418">
        <w:rPr>
          <w:rFonts w:ascii="David" w:hAnsi="David" w:cs="David" w:hint="eastAsia"/>
          <w:sz w:val="24"/>
          <w:szCs w:val="24"/>
          <w:rtl/>
        </w:rPr>
        <w:t>כמפורט</w:t>
      </w:r>
      <w:r w:rsidRPr="00823418">
        <w:rPr>
          <w:rFonts w:ascii="David" w:hAnsi="David" w:cs="David"/>
          <w:sz w:val="24"/>
          <w:szCs w:val="24"/>
          <w:rtl/>
        </w:rPr>
        <w:t xml:space="preserve"> </w:t>
      </w:r>
      <w:r w:rsidRPr="00823418">
        <w:rPr>
          <w:rFonts w:ascii="David" w:hAnsi="David" w:cs="David" w:hint="eastAsia"/>
          <w:sz w:val="24"/>
          <w:szCs w:val="24"/>
          <w:rtl/>
        </w:rPr>
        <w:t>בסעיף</w:t>
      </w:r>
      <w:r w:rsidRPr="00823418">
        <w:rPr>
          <w:rFonts w:ascii="David" w:hAnsi="David" w:cs="David"/>
          <w:sz w:val="24"/>
          <w:szCs w:val="24"/>
          <w:rtl/>
        </w:rPr>
        <w:t xml:space="preserve"> </w:t>
      </w:r>
      <w:r w:rsidRPr="00823418">
        <w:rPr>
          <w:rFonts w:ascii="David" w:hAnsi="David" w:cs="David" w:hint="eastAsia"/>
          <w:sz w:val="24"/>
          <w:szCs w:val="24"/>
          <w:rtl/>
        </w:rPr>
        <w:t>זה</w:t>
      </w:r>
      <w:r w:rsidRPr="00823418">
        <w:rPr>
          <w:rFonts w:ascii="David" w:hAnsi="David" w:cs="David" w:hint="cs"/>
          <w:sz w:val="24"/>
          <w:szCs w:val="24"/>
          <w:rtl/>
        </w:rPr>
        <w:t>, למזמין תהיה הזכות לפקח על טיב התיקונים במוסכים במסגרת האחריות באמצעות מפקח טכני מטעמו</w:t>
      </w:r>
      <w:r w:rsidRPr="00823418">
        <w:rPr>
          <w:rFonts w:ascii="David" w:hAnsi="David" w:cs="David"/>
          <w:sz w:val="24"/>
          <w:szCs w:val="24"/>
          <w:rtl/>
        </w:rPr>
        <w:t>.</w:t>
      </w:r>
      <w:r w:rsidRPr="00823418">
        <w:rPr>
          <w:rFonts w:ascii="David" w:hAnsi="David" w:cs="David"/>
          <w:sz w:val="24"/>
          <w:szCs w:val="24"/>
        </w:rPr>
        <w:t xml:space="preserve"> </w:t>
      </w:r>
    </w:p>
    <w:p w14:paraId="3D1FBDF0" w14:textId="4877A559" w:rsidR="00816CB3" w:rsidRDefault="00816CB3" w:rsidP="00191B68">
      <w:pPr>
        <w:numPr>
          <w:ilvl w:val="2"/>
          <w:numId w:val="20"/>
        </w:numPr>
        <w:tabs>
          <w:tab w:val="num" w:pos="1416"/>
        </w:tabs>
        <w:spacing w:before="120" w:after="120" w:line="360" w:lineRule="auto"/>
        <w:ind w:left="1416" w:hanging="567"/>
        <w:contextualSpacing/>
        <w:rPr>
          <w:rFonts w:ascii="David" w:hAnsi="David" w:cs="David"/>
          <w:sz w:val="24"/>
          <w:szCs w:val="24"/>
        </w:rPr>
      </w:pPr>
      <w:r w:rsidRPr="00823418">
        <w:rPr>
          <w:rFonts w:ascii="David" w:hAnsi="David" w:cs="David" w:hint="cs"/>
          <w:sz w:val="24"/>
          <w:szCs w:val="24"/>
          <w:rtl/>
        </w:rPr>
        <w:t>אין באמור בסעיף זה כדי למנוע מהמזמין להפסיק את רכישת כלי רכב מהזוכה במכרז, בכל עת, מכל טעם הקשור עם טיב הרכב או איכות השירות הניתנים על ידי הזוכה</w:t>
      </w:r>
    </w:p>
    <w:p w14:paraId="310F1615" w14:textId="216D854F" w:rsidR="001F1E32" w:rsidRDefault="001F1E32" w:rsidP="001F1E32">
      <w:pPr>
        <w:tabs>
          <w:tab w:val="num" w:pos="1416"/>
        </w:tabs>
        <w:spacing w:before="120" w:after="120" w:line="360" w:lineRule="auto"/>
        <w:contextualSpacing/>
        <w:rPr>
          <w:rFonts w:ascii="David" w:hAnsi="David" w:cs="David"/>
          <w:sz w:val="24"/>
          <w:szCs w:val="24"/>
          <w:rtl/>
        </w:rPr>
      </w:pPr>
    </w:p>
    <w:p w14:paraId="019FF2DB" w14:textId="0DFC2A47" w:rsidR="001F1E32" w:rsidRDefault="001F1E32" w:rsidP="001F1E32">
      <w:pPr>
        <w:tabs>
          <w:tab w:val="num" w:pos="1416"/>
        </w:tabs>
        <w:spacing w:before="120" w:after="120" w:line="360" w:lineRule="auto"/>
        <w:contextualSpacing/>
        <w:rPr>
          <w:rFonts w:ascii="David" w:hAnsi="David" w:cs="David"/>
          <w:sz w:val="24"/>
          <w:szCs w:val="24"/>
          <w:rtl/>
        </w:rPr>
      </w:pPr>
    </w:p>
    <w:p w14:paraId="1DEE9D3E" w14:textId="4C8505B1" w:rsidR="001F1E32" w:rsidRDefault="001F1E32" w:rsidP="001F1E32">
      <w:pPr>
        <w:tabs>
          <w:tab w:val="num" w:pos="1416"/>
        </w:tabs>
        <w:spacing w:before="120" w:after="120" w:line="360" w:lineRule="auto"/>
        <w:contextualSpacing/>
        <w:rPr>
          <w:rFonts w:ascii="David" w:hAnsi="David" w:cs="David"/>
          <w:sz w:val="24"/>
          <w:szCs w:val="24"/>
          <w:rtl/>
        </w:rPr>
      </w:pPr>
    </w:p>
    <w:p w14:paraId="26383796" w14:textId="77777777" w:rsidR="001F1E32" w:rsidRPr="00823418" w:rsidRDefault="001F1E32" w:rsidP="001F1E32">
      <w:pPr>
        <w:tabs>
          <w:tab w:val="num" w:pos="1416"/>
        </w:tabs>
        <w:spacing w:before="120" w:after="120" w:line="360" w:lineRule="auto"/>
        <w:contextualSpacing/>
        <w:rPr>
          <w:rFonts w:ascii="David" w:hAnsi="David" w:cs="David"/>
          <w:sz w:val="24"/>
          <w:szCs w:val="24"/>
        </w:rPr>
      </w:pPr>
    </w:p>
    <w:p w14:paraId="05C661D4" w14:textId="77777777" w:rsidR="00816CB3" w:rsidRPr="00585BCE" w:rsidRDefault="00816CB3" w:rsidP="00191B68">
      <w:pPr>
        <w:numPr>
          <w:ilvl w:val="0"/>
          <w:numId w:val="20"/>
        </w:numPr>
        <w:tabs>
          <w:tab w:val="left" w:pos="283"/>
        </w:tabs>
        <w:overflowPunct w:val="0"/>
        <w:autoSpaceDE w:val="0"/>
        <w:autoSpaceDN w:val="0"/>
        <w:adjustRightInd w:val="0"/>
        <w:spacing w:line="360" w:lineRule="auto"/>
        <w:ind w:right="283" w:hanging="694"/>
        <w:textAlignment w:val="baseline"/>
        <w:outlineLvl w:val="0"/>
        <w:rPr>
          <w:rFonts w:ascii="David" w:hAnsi="David" w:cs="David"/>
          <w:b/>
          <w:bCs/>
          <w:sz w:val="28"/>
          <w:szCs w:val="28"/>
          <w:rtl/>
        </w:rPr>
      </w:pPr>
      <w:r w:rsidRPr="00585BCE">
        <w:rPr>
          <w:rFonts w:ascii="David" w:hAnsi="David" w:cs="David"/>
          <w:b/>
          <w:bCs/>
          <w:sz w:val="28"/>
          <w:szCs w:val="28"/>
          <w:rtl/>
        </w:rPr>
        <w:t>חוברת המכרז</w:t>
      </w:r>
    </w:p>
    <w:p w14:paraId="26A3B9FD" w14:textId="31F281C6" w:rsidR="00816CB3" w:rsidRPr="00495592" w:rsidRDefault="00816CB3" w:rsidP="00191B68">
      <w:pPr>
        <w:pStyle w:val="af4"/>
        <w:numPr>
          <w:ilvl w:val="1"/>
          <w:numId w:val="20"/>
        </w:numPr>
        <w:spacing w:before="0" w:after="0"/>
      </w:pPr>
      <w:r w:rsidRPr="00495592">
        <w:rPr>
          <w:rFonts w:hint="cs"/>
          <w:rtl/>
        </w:rPr>
        <w:t xml:space="preserve">ההשתתפות במכרז מותנת ברישום וקבלת חוברת המכרז. </w:t>
      </w:r>
    </w:p>
    <w:p w14:paraId="7222ECAF" w14:textId="77777777" w:rsidR="00816CB3" w:rsidRPr="00272203" w:rsidRDefault="00816CB3" w:rsidP="00191B68">
      <w:pPr>
        <w:pStyle w:val="af4"/>
        <w:numPr>
          <w:ilvl w:val="1"/>
          <w:numId w:val="20"/>
        </w:numPr>
        <w:spacing w:before="0" w:after="0"/>
        <w:ind w:left="991" w:hanging="425"/>
      </w:pPr>
      <w:r w:rsidRPr="00090173">
        <w:rPr>
          <w:rtl/>
        </w:rPr>
        <w:lastRenderedPageBreak/>
        <w:t xml:space="preserve"> </w:t>
      </w:r>
      <w:r w:rsidRPr="000B744D">
        <w:rPr>
          <w:rFonts w:hint="eastAsia"/>
          <w:rtl/>
        </w:rPr>
        <w:t>את</w:t>
      </w:r>
      <w:r w:rsidRPr="00090173">
        <w:t xml:space="preserve"> </w:t>
      </w:r>
      <w:r w:rsidRPr="00E878E5">
        <w:rPr>
          <w:rFonts w:hint="cs"/>
          <w:rtl/>
        </w:rPr>
        <w:t>חוברת</w:t>
      </w:r>
      <w:r w:rsidRPr="004A3250">
        <w:t xml:space="preserve"> </w:t>
      </w:r>
      <w:r w:rsidRPr="00014783">
        <w:rPr>
          <w:rFonts w:hint="cs"/>
          <w:rtl/>
        </w:rPr>
        <w:t>המכרז</w:t>
      </w:r>
      <w:r w:rsidRPr="008A1AFA">
        <w:t xml:space="preserve"> </w:t>
      </w:r>
      <w:r w:rsidRPr="00AD3148">
        <w:rPr>
          <w:rFonts w:hint="cs"/>
          <w:rtl/>
        </w:rPr>
        <w:t>ניתן</w:t>
      </w:r>
      <w:r w:rsidRPr="00AD3148">
        <w:t xml:space="preserve"> </w:t>
      </w:r>
      <w:r w:rsidRPr="00AD3148">
        <w:rPr>
          <w:rFonts w:hint="cs"/>
          <w:rtl/>
        </w:rPr>
        <w:t>יהיה</w:t>
      </w:r>
      <w:r w:rsidRPr="00AD3148">
        <w:t xml:space="preserve"> </w:t>
      </w:r>
      <w:r w:rsidRPr="00AD3148">
        <w:rPr>
          <w:rFonts w:hint="cs"/>
          <w:rtl/>
        </w:rPr>
        <w:t>לקבל</w:t>
      </w:r>
      <w:r w:rsidRPr="00AD3148">
        <w:rPr>
          <w:rtl/>
        </w:rPr>
        <w:t xml:space="preserve"> אצל </w:t>
      </w:r>
      <w:r>
        <w:rPr>
          <w:rFonts w:hint="cs"/>
          <w:rtl/>
        </w:rPr>
        <w:t>גב'</w:t>
      </w:r>
      <w:r w:rsidRPr="00AD3148">
        <w:rPr>
          <w:rtl/>
        </w:rPr>
        <w:t xml:space="preserve"> </w:t>
      </w:r>
      <w:r>
        <w:rPr>
          <w:rFonts w:hint="cs"/>
          <w:rtl/>
        </w:rPr>
        <w:t xml:space="preserve">שקד שור </w:t>
      </w:r>
      <w:r w:rsidRPr="00AD3148">
        <w:rPr>
          <w:rtl/>
        </w:rPr>
        <w:t xml:space="preserve">ברחוב בית הדפוס 12 גבעת שאול </w:t>
      </w:r>
      <w:r w:rsidRPr="00272203">
        <w:rPr>
          <w:rtl/>
        </w:rPr>
        <w:t>ירושלים, ב</w:t>
      </w:r>
      <w:r w:rsidRPr="00272203">
        <w:rPr>
          <w:rFonts w:hint="cs"/>
          <w:rtl/>
        </w:rPr>
        <w:t>מסגרת</w:t>
      </w:r>
      <w:r w:rsidRPr="00272203">
        <w:rPr>
          <w:rtl/>
        </w:rPr>
        <w:t xml:space="preserve"> </w:t>
      </w:r>
      <w:r w:rsidRPr="00272203">
        <w:rPr>
          <w:rFonts w:hint="cs"/>
          <w:rtl/>
        </w:rPr>
        <w:t>המועדים</w:t>
      </w:r>
      <w:r w:rsidRPr="00272203">
        <w:t xml:space="preserve"> </w:t>
      </w:r>
      <w:r w:rsidRPr="00272203">
        <w:rPr>
          <w:rFonts w:hint="cs"/>
          <w:rtl/>
        </w:rPr>
        <w:t>המפורטים</w:t>
      </w:r>
      <w:r w:rsidRPr="00272203">
        <w:t xml:space="preserve"> </w:t>
      </w:r>
      <w:r w:rsidRPr="00272203">
        <w:rPr>
          <w:rFonts w:hint="cs"/>
          <w:rtl/>
        </w:rPr>
        <w:t>בטבלת</w:t>
      </w:r>
      <w:r w:rsidRPr="00272203">
        <w:t xml:space="preserve"> </w:t>
      </w:r>
      <w:r w:rsidRPr="00272203">
        <w:rPr>
          <w:rFonts w:hint="cs"/>
          <w:rtl/>
        </w:rPr>
        <w:t>ריכוז</w:t>
      </w:r>
      <w:r w:rsidRPr="00272203">
        <w:rPr>
          <w:rtl/>
        </w:rPr>
        <w:t xml:space="preserve"> </w:t>
      </w:r>
      <w:r w:rsidRPr="00272203">
        <w:rPr>
          <w:rFonts w:hint="cs"/>
          <w:rtl/>
        </w:rPr>
        <w:t>התאריכים</w:t>
      </w:r>
      <w:r w:rsidRPr="00272203">
        <w:t xml:space="preserve"> </w:t>
      </w:r>
      <w:r w:rsidRPr="00272203">
        <w:rPr>
          <w:rFonts w:hint="cs"/>
          <w:rtl/>
        </w:rPr>
        <w:t>בסעיף</w:t>
      </w:r>
      <w:r w:rsidRPr="00272203">
        <w:rPr>
          <w:rtl/>
        </w:rPr>
        <w:t xml:space="preserve"> </w:t>
      </w:r>
      <w:r w:rsidRPr="000D3F7C">
        <w:rPr>
          <w:rtl/>
        </w:rPr>
        <w:t xml:space="preserve">1.3 </w:t>
      </w:r>
      <w:r w:rsidRPr="000D3F7C">
        <w:rPr>
          <w:rFonts w:hint="cs"/>
          <w:rtl/>
        </w:rPr>
        <w:t>לעיל.</w:t>
      </w:r>
      <w:r w:rsidRPr="00272203">
        <w:rPr>
          <w:rtl/>
        </w:rPr>
        <w:t xml:space="preserve"> </w:t>
      </w:r>
    </w:p>
    <w:p w14:paraId="40DEE43E" w14:textId="4FDFC282" w:rsidR="00816CB3" w:rsidRPr="007B169F" w:rsidRDefault="00816CB3" w:rsidP="00191B68">
      <w:pPr>
        <w:pStyle w:val="af4"/>
        <w:numPr>
          <w:ilvl w:val="1"/>
          <w:numId w:val="20"/>
        </w:numPr>
        <w:spacing w:before="0" w:after="0"/>
        <w:ind w:left="991" w:hanging="425"/>
      </w:pPr>
      <w:r w:rsidRPr="00392E1E">
        <w:rPr>
          <w:rFonts w:hint="cs"/>
          <w:rtl/>
        </w:rPr>
        <w:t xml:space="preserve">במועד קבלת חוברת המכרז ימסור </w:t>
      </w:r>
      <w:r w:rsidR="00045909">
        <w:rPr>
          <w:rFonts w:hint="cs"/>
          <w:rtl/>
        </w:rPr>
        <w:t xml:space="preserve">במייל </w:t>
      </w:r>
      <w:hyperlink r:id="rId8" w:history="1">
        <w:r w:rsidR="00045909" w:rsidRPr="00721BAE">
          <w:rPr>
            <w:rStyle w:val="Hyperlink"/>
          </w:rPr>
          <w:t>shakedsh@mof.gov.il</w:t>
        </w:r>
      </w:hyperlink>
      <w:r w:rsidR="00045909">
        <w:t xml:space="preserve"> </w:t>
      </w:r>
      <w:r w:rsidR="00045909">
        <w:rPr>
          <w:rFonts w:hint="cs"/>
          <w:rtl/>
        </w:rPr>
        <w:t xml:space="preserve"> </w:t>
      </w:r>
      <w:r w:rsidRPr="00392E1E">
        <w:rPr>
          <w:rFonts w:hint="cs"/>
          <w:rtl/>
        </w:rPr>
        <w:t>כל רוכש את: שמו, כתובתו, שם התאגיד, שם איש הקשר מטעם המציע לצורך מכרז זה, מספר טלפון, מספר טלפון נייד, מספר פקס וכתובת דואר אלקטרוני.</w:t>
      </w:r>
    </w:p>
    <w:p w14:paraId="41E7034D" w14:textId="77777777" w:rsidR="00816CB3" w:rsidRPr="007B169F" w:rsidRDefault="00816CB3" w:rsidP="00191B68">
      <w:pPr>
        <w:pStyle w:val="af4"/>
        <w:numPr>
          <w:ilvl w:val="1"/>
          <w:numId w:val="20"/>
        </w:numPr>
        <w:spacing w:before="0" w:after="0"/>
        <w:ind w:left="991" w:hanging="425"/>
      </w:pPr>
      <w:r w:rsidRPr="00392E1E">
        <w:rPr>
          <w:rFonts w:hint="cs"/>
          <w:rtl/>
        </w:rPr>
        <w:t xml:space="preserve">מובהר בזאת כי נוסח המכרז המחייב את המזמין הוא זה שיימסר לרוכש </w:t>
      </w:r>
      <w:r w:rsidRPr="00090173">
        <w:rPr>
          <w:rFonts w:hint="cs"/>
          <w:rtl/>
        </w:rPr>
        <w:t>בכפוף</w:t>
      </w:r>
      <w:r w:rsidRPr="00E878E5">
        <w:rPr>
          <w:rtl/>
        </w:rPr>
        <w:t xml:space="preserve"> </w:t>
      </w:r>
      <w:r w:rsidRPr="004A3250">
        <w:rPr>
          <w:rFonts w:hint="cs"/>
          <w:rtl/>
        </w:rPr>
        <w:t>לשינויים</w:t>
      </w:r>
      <w:r w:rsidRPr="00014783">
        <w:rPr>
          <w:rtl/>
        </w:rPr>
        <w:t xml:space="preserve"> </w:t>
      </w:r>
      <w:r w:rsidRPr="008A1AFA">
        <w:rPr>
          <w:rFonts w:hint="cs"/>
          <w:rtl/>
        </w:rPr>
        <w:t>אפשריים</w:t>
      </w:r>
      <w:r w:rsidRPr="00AD3148">
        <w:rPr>
          <w:rtl/>
        </w:rPr>
        <w:t xml:space="preserve"> </w:t>
      </w:r>
      <w:r w:rsidRPr="00AD3148">
        <w:rPr>
          <w:rFonts w:hint="cs"/>
          <w:rtl/>
        </w:rPr>
        <w:t>שיפרסם</w:t>
      </w:r>
      <w:r w:rsidRPr="00AD3148">
        <w:rPr>
          <w:rtl/>
        </w:rPr>
        <w:t xml:space="preserve"> </w:t>
      </w:r>
      <w:r>
        <w:rPr>
          <w:rFonts w:hint="cs"/>
          <w:rtl/>
        </w:rPr>
        <w:t>המזמין</w:t>
      </w:r>
      <w:r w:rsidRPr="000B744D">
        <w:rPr>
          <w:rtl/>
        </w:rPr>
        <w:t xml:space="preserve"> </w:t>
      </w:r>
      <w:r w:rsidRPr="00090173">
        <w:rPr>
          <w:rFonts w:hint="cs"/>
          <w:rtl/>
        </w:rPr>
        <w:t>עד</w:t>
      </w:r>
      <w:r w:rsidRPr="00E878E5">
        <w:rPr>
          <w:rtl/>
        </w:rPr>
        <w:t xml:space="preserve"> </w:t>
      </w:r>
      <w:r w:rsidRPr="004A3250">
        <w:rPr>
          <w:rFonts w:hint="cs"/>
          <w:rtl/>
        </w:rPr>
        <w:t>למועד</w:t>
      </w:r>
      <w:r w:rsidRPr="00014783">
        <w:rPr>
          <w:rtl/>
        </w:rPr>
        <w:t xml:space="preserve"> </w:t>
      </w:r>
      <w:r w:rsidRPr="008A1AFA">
        <w:rPr>
          <w:rFonts w:hint="cs"/>
          <w:rtl/>
        </w:rPr>
        <w:t>האחרון</w:t>
      </w:r>
      <w:r w:rsidRPr="00AD3148">
        <w:rPr>
          <w:rtl/>
        </w:rPr>
        <w:t xml:space="preserve"> </w:t>
      </w:r>
      <w:r w:rsidRPr="00AD3148">
        <w:rPr>
          <w:rFonts w:hint="cs"/>
          <w:rtl/>
        </w:rPr>
        <w:t>למענה</w:t>
      </w:r>
      <w:r w:rsidRPr="00AD3148">
        <w:rPr>
          <w:rtl/>
        </w:rPr>
        <w:t xml:space="preserve"> </w:t>
      </w:r>
      <w:r w:rsidRPr="00AD3148">
        <w:rPr>
          <w:rFonts w:hint="cs"/>
          <w:rtl/>
        </w:rPr>
        <w:t>על</w:t>
      </w:r>
      <w:r w:rsidRPr="00AD3148">
        <w:rPr>
          <w:rtl/>
        </w:rPr>
        <w:t xml:space="preserve"> </w:t>
      </w:r>
      <w:r w:rsidRPr="00AD3148">
        <w:rPr>
          <w:rFonts w:hint="cs"/>
          <w:rtl/>
        </w:rPr>
        <w:t>שאלות</w:t>
      </w:r>
      <w:r w:rsidRPr="00AD3148">
        <w:rPr>
          <w:rtl/>
        </w:rPr>
        <w:t xml:space="preserve"> </w:t>
      </w:r>
      <w:r w:rsidRPr="00272203">
        <w:rPr>
          <w:rFonts w:hint="cs"/>
          <w:rtl/>
        </w:rPr>
        <w:t>ההבהרה</w:t>
      </w:r>
      <w:r w:rsidRPr="00272203">
        <w:rPr>
          <w:rtl/>
        </w:rPr>
        <w:t xml:space="preserve">, </w:t>
      </w:r>
      <w:r w:rsidRPr="00272203">
        <w:rPr>
          <w:rFonts w:hint="cs"/>
          <w:rtl/>
        </w:rPr>
        <w:t>בהתאם</w:t>
      </w:r>
      <w:r w:rsidRPr="00272203">
        <w:rPr>
          <w:rtl/>
        </w:rPr>
        <w:t xml:space="preserve"> </w:t>
      </w:r>
      <w:r w:rsidRPr="00272203">
        <w:rPr>
          <w:rFonts w:hint="cs"/>
          <w:rtl/>
        </w:rPr>
        <w:t>לטבלת</w:t>
      </w:r>
      <w:r w:rsidRPr="00272203">
        <w:rPr>
          <w:rtl/>
        </w:rPr>
        <w:t xml:space="preserve"> </w:t>
      </w:r>
      <w:r w:rsidRPr="00272203">
        <w:rPr>
          <w:rFonts w:hint="cs"/>
          <w:rtl/>
        </w:rPr>
        <w:t>ריכוז</w:t>
      </w:r>
      <w:r w:rsidRPr="00272203">
        <w:rPr>
          <w:rtl/>
        </w:rPr>
        <w:t xml:space="preserve"> </w:t>
      </w:r>
      <w:r w:rsidRPr="00272203">
        <w:rPr>
          <w:rFonts w:hint="cs"/>
          <w:rtl/>
        </w:rPr>
        <w:t>התאריכים</w:t>
      </w:r>
      <w:r w:rsidRPr="00272203">
        <w:rPr>
          <w:rtl/>
        </w:rPr>
        <w:t xml:space="preserve"> </w:t>
      </w:r>
      <w:r w:rsidRPr="000D3F7C">
        <w:rPr>
          <w:rFonts w:hint="cs"/>
          <w:rtl/>
        </w:rPr>
        <w:t>שבסעיף</w:t>
      </w:r>
      <w:r w:rsidRPr="000D3F7C">
        <w:rPr>
          <w:rtl/>
        </w:rPr>
        <w:t xml:space="preserve"> 1.3</w:t>
      </w:r>
      <w:r w:rsidRPr="000D3F7C">
        <w:rPr>
          <w:rFonts w:hint="cs"/>
          <w:rtl/>
        </w:rPr>
        <w:t xml:space="preserve"> לעיל</w:t>
      </w:r>
      <w:r w:rsidRPr="000D3F7C">
        <w:rPr>
          <w:rtl/>
        </w:rPr>
        <w:t>.</w:t>
      </w:r>
    </w:p>
    <w:p w14:paraId="56768693" w14:textId="77777777" w:rsidR="00816CB3" w:rsidRDefault="00816CB3" w:rsidP="00191B68">
      <w:pPr>
        <w:pStyle w:val="af4"/>
        <w:numPr>
          <w:ilvl w:val="1"/>
          <w:numId w:val="20"/>
        </w:numPr>
        <w:spacing w:before="0" w:after="0"/>
        <w:ind w:left="991" w:hanging="425"/>
      </w:pPr>
      <w:r w:rsidRPr="00392E1E">
        <w:rPr>
          <w:rFonts w:hint="cs"/>
          <w:rtl/>
        </w:rPr>
        <w:t>לשם הנוחות ולצורך עיון ראשוני בלבד - ניתן להוריד, ללא תשלום, את מסמכי</w:t>
      </w:r>
      <w:r w:rsidRPr="007708B2">
        <w:rPr>
          <w:rtl/>
        </w:rPr>
        <w:t xml:space="preserve"> המכרז מאתר האינטרנט של מינהל הרכב הממשלתי בכתובת: </w:t>
      </w:r>
      <w:hyperlink r:id="rId9" w:history="1">
        <w:r w:rsidRPr="007708B2">
          <w:t>www.mr.gov.il</w:t>
        </w:r>
      </w:hyperlink>
      <w:r w:rsidRPr="007708B2">
        <w:rPr>
          <w:rtl/>
        </w:rPr>
        <w:t xml:space="preserve"> תחת הכותרת "מכרזי מינהל הרכב, מכרז פומבי  </w:t>
      </w:r>
      <w:r>
        <w:rPr>
          <w:rFonts w:hint="cs"/>
          <w:rtl/>
        </w:rPr>
        <w:t>6-2018</w:t>
      </w:r>
      <w:r w:rsidRPr="007708B2">
        <w:rPr>
          <w:rtl/>
        </w:rPr>
        <w:t>".</w:t>
      </w:r>
    </w:p>
    <w:p w14:paraId="1C159AEF" w14:textId="77777777" w:rsidR="00816CB3" w:rsidRDefault="00816CB3" w:rsidP="00816CB3">
      <w:pPr>
        <w:pStyle w:val="af4"/>
        <w:spacing w:before="0" w:after="0"/>
        <w:ind w:left="991"/>
      </w:pPr>
    </w:p>
    <w:p w14:paraId="03E57B06" w14:textId="07DC0D18" w:rsidR="00816CB3" w:rsidRPr="00A01BEB" w:rsidRDefault="00816CB3" w:rsidP="00191B68">
      <w:pPr>
        <w:pStyle w:val="af4"/>
        <w:numPr>
          <w:ilvl w:val="0"/>
          <w:numId w:val="20"/>
        </w:numPr>
        <w:tabs>
          <w:tab w:val="left" w:pos="283"/>
        </w:tabs>
        <w:overflowPunct w:val="0"/>
        <w:autoSpaceDE w:val="0"/>
        <w:autoSpaceDN w:val="0"/>
        <w:adjustRightInd w:val="0"/>
        <w:ind w:right="283"/>
        <w:textAlignment w:val="baseline"/>
        <w:outlineLvl w:val="0"/>
        <w:rPr>
          <w:rFonts w:ascii="David" w:hAnsi="David"/>
          <w:b/>
          <w:bCs/>
          <w:sz w:val="28"/>
          <w:szCs w:val="28"/>
          <w:rtl/>
        </w:rPr>
      </w:pPr>
      <w:r w:rsidRPr="00A01BEB">
        <w:rPr>
          <w:rFonts w:ascii="David" w:hAnsi="David"/>
          <w:b/>
          <w:bCs/>
          <w:sz w:val="28"/>
          <w:szCs w:val="28"/>
          <w:rtl/>
        </w:rPr>
        <w:t>תנאים מוקדמים להשתתפות במכרז</w:t>
      </w:r>
    </w:p>
    <w:p w14:paraId="15AD5180" w14:textId="70A6F7D5" w:rsidR="00816CB3" w:rsidRPr="00040D5A" w:rsidRDefault="00040D5A" w:rsidP="00040D5A">
      <w:pPr>
        <w:rPr>
          <w:rFonts w:eastAsiaTheme="minorHAnsi" w:cs="David"/>
          <w:sz w:val="24"/>
          <w:szCs w:val="24"/>
          <w:rtl/>
        </w:rPr>
      </w:pPr>
      <w:r>
        <w:rPr>
          <w:rFonts w:eastAsiaTheme="minorHAnsi" w:cs="David" w:hint="cs"/>
          <w:sz w:val="24"/>
          <w:szCs w:val="24"/>
          <w:rtl/>
        </w:rPr>
        <w:t xml:space="preserve">       </w:t>
      </w:r>
      <w:r w:rsidR="00816CB3" w:rsidRPr="00040D5A">
        <w:rPr>
          <w:rFonts w:eastAsiaTheme="minorHAnsi" w:cs="David" w:hint="cs"/>
          <w:sz w:val="24"/>
          <w:szCs w:val="24"/>
          <w:rtl/>
        </w:rPr>
        <w:t xml:space="preserve">תנאי סף מנהליים: </w:t>
      </w:r>
    </w:p>
    <w:p w14:paraId="351C5772" w14:textId="77777777" w:rsidR="00816CB3" w:rsidRPr="00303D19" w:rsidRDefault="00816CB3" w:rsidP="00816CB3">
      <w:pPr>
        <w:rPr>
          <w:rtl/>
          <w:lang w:eastAsia="en-US"/>
        </w:rPr>
      </w:pPr>
    </w:p>
    <w:p w14:paraId="1B536FE2" w14:textId="77777777" w:rsidR="00816CB3" w:rsidRPr="003826A1" w:rsidRDefault="00816CB3" w:rsidP="00191B68">
      <w:pPr>
        <w:numPr>
          <w:ilvl w:val="1"/>
          <w:numId w:val="20"/>
        </w:numPr>
        <w:tabs>
          <w:tab w:val="num" w:pos="1020"/>
        </w:tabs>
        <w:spacing w:before="120" w:after="120" w:line="360" w:lineRule="auto"/>
        <w:contextualSpacing/>
        <w:rPr>
          <w:rFonts w:eastAsiaTheme="minorHAnsi" w:cs="David"/>
          <w:sz w:val="24"/>
          <w:szCs w:val="24"/>
          <w:lang w:eastAsia="en-US"/>
        </w:rPr>
      </w:pPr>
      <w:r>
        <w:rPr>
          <w:rFonts w:eastAsiaTheme="minorHAnsi" w:cs="David" w:hint="cs"/>
          <w:kern w:val="32"/>
          <w:sz w:val="24"/>
          <w:szCs w:val="24"/>
          <w:rtl/>
          <w:lang w:eastAsia="en-US"/>
        </w:rPr>
        <w:t>רישום במנהל הרכב הממשלתי וקבלת חוברת המכרז</w:t>
      </w:r>
      <w:r>
        <w:rPr>
          <w:rFonts w:eastAsiaTheme="minorHAnsi" w:cs="David" w:hint="cs"/>
          <w:sz w:val="24"/>
          <w:szCs w:val="24"/>
          <w:rtl/>
          <w:lang w:eastAsia="en-US"/>
        </w:rPr>
        <w:t>.</w:t>
      </w:r>
    </w:p>
    <w:p w14:paraId="6AF7DECE" w14:textId="7794EB9C" w:rsidR="00816CB3" w:rsidRPr="006D5819" w:rsidRDefault="00816CB3" w:rsidP="00191B68">
      <w:pPr>
        <w:pStyle w:val="110"/>
        <w:numPr>
          <w:ilvl w:val="1"/>
          <w:numId w:val="20"/>
        </w:numPr>
        <w:rPr>
          <w:rFonts w:cs="David"/>
        </w:rPr>
      </w:pPr>
      <w:r w:rsidRPr="006D5819">
        <w:rPr>
          <w:rFonts w:cs="David"/>
          <w:rtl/>
        </w:rPr>
        <w:t>המציע הוא תאגיד</w:t>
      </w:r>
      <w:r w:rsidR="00744D73">
        <w:rPr>
          <w:rFonts w:cs="David" w:hint="cs"/>
          <w:rtl/>
        </w:rPr>
        <w:t>/חברה/שותפות</w:t>
      </w:r>
      <w:r w:rsidRPr="006D5819">
        <w:rPr>
          <w:rFonts w:cs="David"/>
          <w:rtl/>
        </w:rPr>
        <w:t xml:space="preserve"> הרשום כדין בישראל.</w:t>
      </w:r>
    </w:p>
    <w:p w14:paraId="422B7D65" w14:textId="3FDF8639" w:rsidR="00816CB3" w:rsidRPr="006D5819" w:rsidRDefault="00816CB3" w:rsidP="00191B68">
      <w:pPr>
        <w:pStyle w:val="110"/>
        <w:numPr>
          <w:ilvl w:val="1"/>
          <w:numId w:val="20"/>
        </w:numPr>
        <w:rPr>
          <w:rFonts w:cs="David"/>
        </w:rPr>
      </w:pPr>
      <w:r w:rsidRPr="006D5819">
        <w:rPr>
          <w:rFonts w:cs="David"/>
          <w:rtl/>
        </w:rPr>
        <w:t xml:space="preserve">המציע הוא </w:t>
      </w:r>
      <w:r w:rsidR="00744D73">
        <w:rPr>
          <w:rFonts w:cs="David" w:hint="cs"/>
          <w:rtl/>
        </w:rPr>
        <w:t>ישות</w:t>
      </w:r>
      <w:r w:rsidRPr="006D5819">
        <w:rPr>
          <w:rFonts w:cs="David"/>
          <w:rtl/>
        </w:rPr>
        <w:t xml:space="preserve"> משפטית אחת בלבד</w:t>
      </w:r>
      <w:r w:rsidRPr="006D5819">
        <w:rPr>
          <w:rFonts w:cs="David" w:hint="cs"/>
          <w:rtl/>
        </w:rPr>
        <w:t>.</w:t>
      </w:r>
      <w:r w:rsidRPr="006D5819">
        <w:rPr>
          <w:rFonts w:cs="David"/>
          <w:rtl/>
        </w:rPr>
        <w:t xml:space="preserve"> </w:t>
      </w:r>
      <w:r w:rsidRPr="006D5819">
        <w:rPr>
          <w:rFonts w:cs="David" w:hint="cs"/>
          <w:rtl/>
        </w:rPr>
        <w:t>לא תותר הגשת הצעה משותפת (</w:t>
      </w:r>
      <w:r w:rsidRPr="006D5819">
        <w:rPr>
          <w:rFonts w:cs="David"/>
        </w:rPr>
        <w:t>Joint venture</w:t>
      </w:r>
      <w:r w:rsidRPr="006D5819">
        <w:rPr>
          <w:rFonts w:cs="David" w:hint="cs"/>
          <w:rtl/>
        </w:rPr>
        <w:t>) של מספר ספקים אשר התאגדו לצורך הגשת מענה למכרז זה בלבד.</w:t>
      </w:r>
    </w:p>
    <w:p w14:paraId="19766F93" w14:textId="77777777" w:rsidR="00816CB3" w:rsidRPr="006D5819" w:rsidRDefault="00816CB3" w:rsidP="00191B68">
      <w:pPr>
        <w:pStyle w:val="110"/>
        <w:numPr>
          <w:ilvl w:val="1"/>
          <w:numId w:val="20"/>
        </w:numPr>
        <w:rPr>
          <w:rFonts w:cs="David"/>
          <w:rtl/>
        </w:rPr>
      </w:pPr>
      <w:bookmarkStart w:id="0" w:name="_Toc393060933"/>
      <w:bookmarkStart w:id="1" w:name="_Toc452883943"/>
      <w:bookmarkStart w:id="2" w:name="_Toc459116258"/>
      <w:r w:rsidRPr="006D5819">
        <w:rPr>
          <w:rFonts w:cs="David"/>
          <w:rtl/>
        </w:rPr>
        <w:t>למציע קיימים כל האישורים</w:t>
      </w:r>
      <w:r>
        <w:rPr>
          <w:rFonts w:cs="David" w:hint="cs"/>
          <w:rtl/>
        </w:rPr>
        <w:t xml:space="preserve"> והתצהירים</w:t>
      </w:r>
      <w:r w:rsidRPr="006D5819">
        <w:rPr>
          <w:rFonts w:cs="David"/>
          <w:rtl/>
        </w:rPr>
        <w:t xml:space="preserve"> הנדרשים לפי חוק עסקאות גופים ציבוריים, התשל"ו-1976 (להלן: "</w:t>
      </w:r>
      <w:r w:rsidRPr="006D5819">
        <w:rPr>
          <w:rFonts w:cs="David"/>
          <w:b/>
          <w:bCs/>
          <w:rtl/>
        </w:rPr>
        <w:t>חוק עסקאות גופים ציבוריים</w:t>
      </w:r>
      <w:r w:rsidRPr="006D5819">
        <w:rPr>
          <w:rFonts w:cs="David"/>
          <w:rtl/>
        </w:rPr>
        <w:t>")</w:t>
      </w:r>
      <w:bookmarkEnd w:id="0"/>
      <w:bookmarkEnd w:id="1"/>
      <w:bookmarkEnd w:id="2"/>
      <w:r w:rsidRPr="006D5819">
        <w:rPr>
          <w:rFonts w:cs="David" w:hint="cs"/>
          <w:rtl/>
        </w:rPr>
        <w:t xml:space="preserve">. </w:t>
      </w:r>
    </w:p>
    <w:p w14:paraId="6FA312BF" w14:textId="7DD1CE17" w:rsidR="00816CB3" w:rsidRPr="006D5819" w:rsidRDefault="00816CB3" w:rsidP="00191B68">
      <w:pPr>
        <w:pStyle w:val="110"/>
        <w:numPr>
          <w:ilvl w:val="1"/>
          <w:numId w:val="20"/>
        </w:numPr>
        <w:rPr>
          <w:rFonts w:cs="David"/>
          <w:rtl/>
        </w:rPr>
      </w:pPr>
      <w:bookmarkStart w:id="3" w:name="_Ref448130886"/>
      <w:bookmarkStart w:id="4" w:name="_Toc452883944"/>
      <w:bookmarkStart w:id="5" w:name="_Toc459116259"/>
      <w:bookmarkStart w:id="6" w:name="_Toc393060936"/>
      <w:bookmarkStart w:id="7" w:name="_Toc393060937"/>
      <w:r w:rsidRPr="006D5819">
        <w:rPr>
          <w:rFonts w:cs="David" w:hint="cs"/>
          <w:rtl/>
        </w:rPr>
        <w:t>ל</w:t>
      </w:r>
      <w:r w:rsidRPr="006D5819">
        <w:rPr>
          <w:rFonts w:cs="David"/>
          <w:rtl/>
        </w:rPr>
        <w:t xml:space="preserve">מציע </w:t>
      </w:r>
      <w:r w:rsidRPr="006D5819">
        <w:rPr>
          <w:rFonts w:cs="David" w:hint="cs"/>
          <w:rtl/>
        </w:rPr>
        <w:t xml:space="preserve">אין </w:t>
      </w:r>
      <w:r w:rsidRPr="006D5819">
        <w:rPr>
          <w:rFonts w:cs="David"/>
          <w:rtl/>
        </w:rPr>
        <w:t>חוב בגין אגרה שנתית למרשם הרלוונטי, לשנים הק</w:t>
      </w:r>
      <w:r w:rsidR="007E4128">
        <w:rPr>
          <w:rFonts w:cs="David"/>
          <w:rtl/>
        </w:rPr>
        <w:t>ודמות לשנת 20</w:t>
      </w:r>
      <w:r w:rsidR="007E4128">
        <w:rPr>
          <w:rFonts w:cs="David" w:hint="cs"/>
          <w:rtl/>
        </w:rPr>
        <w:t>18</w:t>
      </w:r>
      <w:r w:rsidRPr="006D5819">
        <w:rPr>
          <w:rFonts w:cs="David"/>
          <w:rtl/>
        </w:rPr>
        <w:t xml:space="preserve"> ואם הוא חברה – אין לו רישום ברישומי רשם החברות כחברה מפרה כמשמעותה בסעיף 362א לחוק החברות, התשנ"ט-1999 ואין לו התראה לפני רישום כאמור.</w:t>
      </w:r>
      <w:bookmarkEnd w:id="3"/>
      <w:bookmarkEnd w:id="4"/>
      <w:bookmarkEnd w:id="5"/>
      <w:bookmarkEnd w:id="6"/>
    </w:p>
    <w:bookmarkEnd w:id="7"/>
    <w:p w14:paraId="1DD97281" w14:textId="77777777" w:rsidR="00816CB3" w:rsidRPr="006D5819" w:rsidRDefault="00816CB3" w:rsidP="00191B68">
      <w:pPr>
        <w:pStyle w:val="110"/>
        <w:numPr>
          <w:ilvl w:val="1"/>
          <w:numId w:val="20"/>
        </w:numPr>
        <w:rPr>
          <w:rFonts w:cs="David"/>
        </w:rPr>
      </w:pPr>
      <w:r w:rsidRPr="006D5819">
        <w:rPr>
          <w:rFonts w:cs="David"/>
          <w:rtl/>
        </w:rPr>
        <w:t xml:space="preserve">למציע לא מונה קדם מפרק, מפרק זמני או מפרק קבוע </w:t>
      </w:r>
      <w:r w:rsidRPr="006D5819">
        <w:rPr>
          <w:rFonts w:cs="David" w:hint="cs"/>
          <w:rtl/>
        </w:rPr>
        <w:t xml:space="preserve">עד מועד </w:t>
      </w:r>
      <w:r w:rsidRPr="006D5819">
        <w:rPr>
          <w:rFonts w:cs="David"/>
          <w:rtl/>
        </w:rPr>
        <w:t xml:space="preserve">הגשת ההצעה ובמשך שנה לפניה, והוא אינו נמצא בהליך של כינוס נכסים או הקפאת הליכים. </w:t>
      </w:r>
    </w:p>
    <w:p w14:paraId="3A0A860C" w14:textId="77777777" w:rsidR="00816CB3" w:rsidRPr="006D5819" w:rsidRDefault="00816CB3" w:rsidP="00191B68">
      <w:pPr>
        <w:pStyle w:val="110"/>
        <w:numPr>
          <w:ilvl w:val="1"/>
          <w:numId w:val="20"/>
        </w:numPr>
        <w:rPr>
          <w:rFonts w:cs="David"/>
        </w:rPr>
      </w:pPr>
      <w:bookmarkStart w:id="8" w:name="_Ref387073249"/>
      <w:bookmarkStart w:id="9" w:name="_Toc459116263"/>
      <w:r w:rsidRPr="006D5819">
        <w:rPr>
          <w:rFonts w:cs="David"/>
          <w:rtl/>
        </w:rPr>
        <w:t>המציע מחזיק בכל אישור</w:t>
      </w:r>
      <w:r>
        <w:rPr>
          <w:rFonts w:cs="David" w:hint="cs"/>
          <w:rtl/>
        </w:rPr>
        <w:t xml:space="preserve">, </w:t>
      </w:r>
      <w:r w:rsidRPr="006D5819">
        <w:rPr>
          <w:rFonts w:cs="David"/>
          <w:rtl/>
        </w:rPr>
        <w:t>רישיון</w:t>
      </w:r>
      <w:r>
        <w:rPr>
          <w:rFonts w:cs="David" w:hint="cs"/>
          <w:rtl/>
        </w:rPr>
        <w:t>,</w:t>
      </w:r>
      <w:r w:rsidRPr="006D5819">
        <w:rPr>
          <w:rFonts w:cs="David"/>
          <w:rtl/>
        </w:rPr>
        <w:t xml:space="preserve"> רישוי</w:t>
      </w:r>
      <w:r>
        <w:rPr>
          <w:rFonts w:cs="David" w:hint="cs"/>
          <w:rtl/>
        </w:rPr>
        <w:t>,</w:t>
      </w:r>
      <w:r w:rsidRPr="006D5819">
        <w:rPr>
          <w:rFonts w:cs="David"/>
          <w:rtl/>
        </w:rPr>
        <w:t xml:space="preserve">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למעט אם נאמר מפורשות אחרת במסמכי המכרז.</w:t>
      </w:r>
      <w:bookmarkEnd w:id="8"/>
      <w:bookmarkEnd w:id="9"/>
    </w:p>
    <w:p w14:paraId="6AB2576D" w14:textId="77777777" w:rsidR="00816CB3" w:rsidRPr="00C97CC6" w:rsidRDefault="00816CB3" w:rsidP="00191B68">
      <w:pPr>
        <w:pStyle w:val="110"/>
        <w:numPr>
          <w:ilvl w:val="1"/>
          <w:numId w:val="20"/>
        </w:numPr>
        <w:rPr>
          <w:rFonts w:cs="David"/>
        </w:rPr>
      </w:pPr>
      <w:r w:rsidRPr="00C97CC6">
        <w:rPr>
          <w:rFonts w:cs="David"/>
          <w:rtl/>
        </w:rPr>
        <w:t>למציע לא קיימת הערת "עסק חי"</w:t>
      </w:r>
      <w:r w:rsidRPr="00C97CC6">
        <w:rPr>
          <w:rFonts w:cs="David" w:hint="cs"/>
          <w:rtl/>
        </w:rPr>
        <w:t xml:space="preserve"> בדוח הכספי השנתי האחרון</w:t>
      </w:r>
      <w:r w:rsidRPr="00C97CC6">
        <w:rPr>
          <w:rFonts w:cs="David"/>
          <w:rtl/>
        </w:rPr>
        <w:t xml:space="preserve">. </w:t>
      </w:r>
    </w:p>
    <w:p w14:paraId="7EC222A7" w14:textId="1231C307" w:rsidR="00151D1C" w:rsidRPr="00C97CC6" w:rsidRDefault="00816CB3" w:rsidP="00191B68">
      <w:pPr>
        <w:numPr>
          <w:ilvl w:val="1"/>
          <w:numId w:val="20"/>
        </w:numPr>
        <w:tabs>
          <w:tab w:val="num" w:pos="1020"/>
        </w:tabs>
        <w:spacing w:before="120" w:after="120" w:line="360" w:lineRule="auto"/>
        <w:ind w:left="1020" w:hanging="1021"/>
        <w:contextualSpacing/>
        <w:rPr>
          <w:rFonts w:eastAsiaTheme="minorHAnsi" w:cs="David"/>
          <w:sz w:val="24"/>
          <w:szCs w:val="24"/>
          <w:lang w:eastAsia="en-US"/>
        </w:rPr>
      </w:pPr>
      <w:r w:rsidRPr="00C97CC6">
        <w:rPr>
          <w:rFonts w:eastAsiaTheme="minorHAnsi" w:cs="David" w:hint="cs"/>
          <w:caps/>
          <w:sz w:val="24"/>
          <w:szCs w:val="24"/>
          <w:rtl/>
          <w:lang w:eastAsia="en-US"/>
        </w:rPr>
        <w:t>המציע</w:t>
      </w:r>
      <w:r w:rsidRPr="00C97CC6">
        <w:rPr>
          <w:rFonts w:eastAsiaTheme="minorHAnsi" w:cs="David"/>
          <w:caps/>
          <w:sz w:val="24"/>
          <w:szCs w:val="24"/>
          <w:rtl/>
          <w:lang w:eastAsia="en-US"/>
        </w:rPr>
        <w:t xml:space="preserve"> </w:t>
      </w:r>
      <w:r w:rsidRPr="00C97CC6">
        <w:rPr>
          <w:rFonts w:eastAsiaTheme="minorHAnsi" w:cs="David" w:hint="cs"/>
          <w:sz w:val="24"/>
          <w:szCs w:val="24"/>
          <w:rtl/>
          <w:lang w:eastAsia="en-US"/>
        </w:rPr>
        <w:t>הגיש ערבות</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מכרז</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כמפורט</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להלן</w:t>
      </w:r>
      <w:r w:rsidRPr="00C97CC6">
        <w:rPr>
          <w:rFonts w:eastAsiaTheme="minorHAnsi" w:cs="David"/>
          <w:sz w:val="24"/>
          <w:szCs w:val="24"/>
          <w:rtl/>
          <w:lang w:eastAsia="en-US"/>
        </w:rPr>
        <w:t xml:space="preserve"> בסעיף</w:t>
      </w:r>
      <w:r w:rsidRPr="00C97CC6">
        <w:rPr>
          <w:rFonts w:eastAsiaTheme="minorHAnsi" w:cs="David" w:hint="cs"/>
          <w:sz w:val="24"/>
          <w:szCs w:val="24"/>
          <w:rtl/>
          <w:lang w:eastAsia="en-US"/>
        </w:rPr>
        <w:t xml:space="preserve"> </w:t>
      </w:r>
      <w:r w:rsidR="00C97CC6">
        <w:rPr>
          <w:rFonts w:eastAsiaTheme="minorHAnsi" w:cs="David" w:hint="cs"/>
          <w:sz w:val="24"/>
          <w:szCs w:val="24"/>
          <w:rtl/>
          <w:lang w:eastAsia="en-US"/>
        </w:rPr>
        <w:t>9</w:t>
      </w:r>
      <w:r w:rsidRPr="00C97CC6">
        <w:rPr>
          <w:rFonts w:eastAsiaTheme="minorHAnsi" w:cs="David"/>
          <w:sz w:val="24"/>
          <w:szCs w:val="24"/>
          <w:rtl/>
          <w:lang w:eastAsia="en-US"/>
        </w:rPr>
        <w:t xml:space="preserve"> ובנוסח </w:t>
      </w:r>
      <w:r w:rsidRPr="00C97CC6">
        <w:rPr>
          <w:rFonts w:eastAsiaTheme="minorHAnsi" w:cs="David" w:hint="cs"/>
          <w:sz w:val="24"/>
          <w:szCs w:val="24"/>
          <w:rtl/>
          <w:lang w:eastAsia="en-US"/>
        </w:rPr>
        <w:t>המפורט</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בנספח</w:t>
      </w:r>
      <w:r w:rsidR="00C97CC6">
        <w:rPr>
          <w:rFonts w:eastAsiaTheme="minorHAnsi" w:cs="David" w:hint="cs"/>
          <w:sz w:val="24"/>
          <w:szCs w:val="24"/>
          <w:rtl/>
          <w:lang w:eastAsia="en-US"/>
        </w:rPr>
        <w:t>ים</w:t>
      </w:r>
      <w:r w:rsidRPr="00C97CC6">
        <w:rPr>
          <w:rFonts w:eastAsiaTheme="minorHAnsi" w:cs="David"/>
          <w:sz w:val="24"/>
          <w:szCs w:val="24"/>
          <w:rtl/>
          <w:lang w:eastAsia="en-US"/>
        </w:rPr>
        <w:t xml:space="preserve"> </w:t>
      </w:r>
      <w:r w:rsidRPr="00C97CC6">
        <w:rPr>
          <w:rFonts w:eastAsiaTheme="minorHAnsi" w:cs="David" w:hint="eastAsia"/>
          <w:sz w:val="24"/>
          <w:szCs w:val="24"/>
          <w:rtl/>
          <w:lang w:eastAsia="en-US"/>
        </w:rPr>
        <w:t>ב</w:t>
      </w:r>
      <w:r w:rsidRPr="00C97CC6">
        <w:rPr>
          <w:rFonts w:eastAsiaTheme="minorHAnsi" w:cs="David"/>
          <w:sz w:val="24"/>
          <w:szCs w:val="24"/>
          <w:rtl/>
          <w:lang w:eastAsia="en-US"/>
        </w:rPr>
        <w:t xml:space="preserve">' </w:t>
      </w:r>
      <w:r w:rsidR="00C97CC6">
        <w:rPr>
          <w:rFonts w:eastAsiaTheme="minorHAnsi" w:cs="David"/>
          <w:sz w:val="24"/>
          <w:szCs w:val="24"/>
          <w:rtl/>
          <w:lang w:eastAsia="en-US"/>
        </w:rPr>
        <w:t>–</w:t>
      </w:r>
      <w:r w:rsidR="00C97CC6">
        <w:rPr>
          <w:rFonts w:eastAsiaTheme="minorHAnsi" w:cs="David" w:hint="cs"/>
          <w:sz w:val="24"/>
          <w:szCs w:val="24"/>
          <w:rtl/>
          <w:lang w:eastAsia="en-US"/>
        </w:rPr>
        <w:t xml:space="preserve"> ב' 2</w:t>
      </w:r>
      <w:r w:rsidRPr="00C97CC6">
        <w:rPr>
          <w:rFonts w:eastAsiaTheme="minorHAnsi" w:cs="David"/>
          <w:sz w:val="24"/>
          <w:szCs w:val="24"/>
          <w:rtl/>
          <w:lang w:eastAsia="en-US"/>
        </w:rPr>
        <w:t>.</w:t>
      </w:r>
    </w:p>
    <w:p w14:paraId="0DAF0E52" w14:textId="071E0B78" w:rsidR="00816CB3" w:rsidRPr="00C97CC6" w:rsidRDefault="003D38CA" w:rsidP="00191B68">
      <w:pPr>
        <w:numPr>
          <w:ilvl w:val="1"/>
          <w:numId w:val="20"/>
        </w:numPr>
        <w:tabs>
          <w:tab w:val="num" w:pos="1020"/>
        </w:tabs>
        <w:spacing w:before="120" w:after="120" w:line="360" w:lineRule="auto"/>
        <w:ind w:left="1020" w:hanging="1021"/>
        <w:contextualSpacing/>
        <w:rPr>
          <w:rFonts w:eastAsiaTheme="minorHAnsi" w:cs="David"/>
          <w:sz w:val="22"/>
          <w:szCs w:val="22"/>
          <w:lang w:eastAsia="en-US"/>
        </w:rPr>
      </w:pPr>
      <w:r w:rsidRPr="00C97CC6">
        <w:rPr>
          <w:rFonts w:cs="David" w:hint="cs"/>
          <w:sz w:val="24"/>
          <w:szCs w:val="24"/>
          <w:rtl/>
        </w:rPr>
        <w:t>ת</w:t>
      </w:r>
      <w:r w:rsidR="00816CB3" w:rsidRPr="00C97CC6">
        <w:rPr>
          <w:rFonts w:cs="David" w:hint="cs"/>
          <w:sz w:val="24"/>
          <w:szCs w:val="24"/>
          <w:rtl/>
        </w:rPr>
        <w:t>נאי</w:t>
      </w:r>
      <w:r w:rsidR="00816CB3" w:rsidRPr="00C97CC6">
        <w:rPr>
          <w:rFonts w:cs="David"/>
          <w:sz w:val="24"/>
          <w:szCs w:val="24"/>
          <w:rtl/>
        </w:rPr>
        <w:t xml:space="preserve"> </w:t>
      </w:r>
      <w:r w:rsidR="00816CB3" w:rsidRPr="00C97CC6">
        <w:rPr>
          <w:rFonts w:cs="David" w:hint="cs"/>
          <w:sz w:val="24"/>
          <w:szCs w:val="24"/>
          <w:rtl/>
        </w:rPr>
        <w:t>סף</w:t>
      </w:r>
      <w:r w:rsidR="00816CB3" w:rsidRPr="00C97CC6">
        <w:rPr>
          <w:rFonts w:cs="David"/>
          <w:sz w:val="24"/>
          <w:szCs w:val="24"/>
          <w:rtl/>
        </w:rPr>
        <w:t xml:space="preserve"> </w:t>
      </w:r>
      <w:r w:rsidR="00816CB3" w:rsidRPr="00C97CC6">
        <w:rPr>
          <w:rFonts w:cs="David" w:hint="cs"/>
          <w:sz w:val="24"/>
          <w:szCs w:val="24"/>
          <w:rtl/>
        </w:rPr>
        <w:t>מקצועיים</w:t>
      </w:r>
      <w:r w:rsidR="00816CB3" w:rsidRPr="00C97CC6">
        <w:rPr>
          <w:rFonts w:cs="David"/>
          <w:sz w:val="24"/>
          <w:szCs w:val="24"/>
          <w:rtl/>
        </w:rPr>
        <w:t>:</w:t>
      </w:r>
      <w:r w:rsidR="00816CB3" w:rsidRPr="00C97CC6">
        <w:rPr>
          <w:rFonts w:cs="David" w:hint="cs"/>
          <w:sz w:val="24"/>
          <w:szCs w:val="24"/>
          <w:rtl/>
        </w:rPr>
        <w:t xml:space="preserve"> </w:t>
      </w:r>
    </w:p>
    <w:p w14:paraId="0FC529F9" w14:textId="591CB209" w:rsidR="00816CB3" w:rsidRPr="003826A1" w:rsidRDefault="00816CB3" w:rsidP="00191B68">
      <w:pPr>
        <w:pStyle w:val="af4"/>
        <w:numPr>
          <w:ilvl w:val="2"/>
          <w:numId w:val="20"/>
        </w:numPr>
        <w:spacing w:before="0" w:after="0"/>
        <w:rPr>
          <w:rtl/>
        </w:rPr>
      </w:pPr>
      <w:r w:rsidRPr="003826A1">
        <w:rPr>
          <w:rFonts w:hint="cs"/>
          <w:rtl/>
        </w:rPr>
        <w:t xml:space="preserve">המציע הוא </w:t>
      </w:r>
      <w:r w:rsidRPr="003826A1">
        <w:rPr>
          <w:rtl/>
        </w:rPr>
        <w:t>יבוא</w:t>
      </w:r>
      <w:r w:rsidRPr="003826A1">
        <w:rPr>
          <w:rFonts w:hint="cs"/>
          <w:rtl/>
        </w:rPr>
        <w:t>ן רכב מורשה מטעם משרד התחבורה בתוקף ביום הגשת ההצעה.</w:t>
      </w:r>
    </w:p>
    <w:p w14:paraId="19E7EDB2" w14:textId="77777777" w:rsidR="00816CB3" w:rsidRDefault="00816CB3" w:rsidP="00191B68">
      <w:pPr>
        <w:pStyle w:val="af4"/>
        <w:numPr>
          <w:ilvl w:val="2"/>
          <w:numId w:val="20"/>
        </w:numPr>
        <w:spacing w:before="0" w:after="0"/>
        <w:rPr>
          <w:color w:val="000000"/>
        </w:rPr>
      </w:pPr>
      <w:r w:rsidRPr="00736164">
        <w:rPr>
          <w:rFonts w:hint="cs"/>
          <w:color w:val="000000"/>
          <w:rtl/>
        </w:rPr>
        <w:t>כל</w:t>
      </w:r>
      <w:r w:rsidRPr="00736164">
        <w:rPr>
          <w:color w:val="000000"/>
          <w:rtl/>
        </w:rPr>
        <w:t xml:space="preserve"> </w:t>
      </w:r>
      <w:r w:rsidRPr="00736164">
        <w:rPr>
          <w:rFonts w:hint="cs"/>
          <w:color w:val="000000"/>
          <w:rtl/>
        </w:rPr>
        <w:t>אחד</w:t>
      </w:r>
      <w:r w:rsidRPr="00736164">
        <w:rPr>
          <w:color w:val="000000"/>
          <w:rtl/>
        </w:rPr>
        <w:t xml:space="preserve"> </w:t>
      </w:r>
      <w:r w:rsidRPr="00736164">
        <w:rPr>
          <w:rFonts w:hint="cs"/>
          <w:color w:val="000000"/>
          <w:rtl/>
        </w:rPr>
        <w:t>מדגמי</w:t>
      </w:r>
      <w:r w:rsidRPr="00736164">
        <w:rPr>
          <w:color w:val="000000"/>
          <w:rtl/>
        </w:rPr>
        <w:t xml:space="preserve"> </w:t>
      </w:r>
      <w:r w:rsidRPr="00736164">
        <w:rPr>
          <w:rFonts w:hint="cs"/>
          <w:color w:val="000000"/>
          <w:rtl/>
        </w:rPr>
        <w:t>הרכב</w:t>
      </w:r>
      <w:r w:rsidRPr="00736164">
        <w:rPr>
          <w:color w:val="000000"/>
          <w:rtl/>
        </w:rPr>
        <w:t xml:space="preserve"> </w:t>
      </w:r>
      <w:r w:rsidRPr="00736164">
        <w:rPr>
          <w:rFonts w:hint="cs"/>
          <w:color w:val="000000"/>
          <w:rtl/>
        </w:rPr>
        <w:t>שיציע</w:t>
      </w:r>
      <w:r w:rsidRPr="00736164">
        <w:rPr>
          <w:color w:val="000000"/>
          <w:rtl/>
        </w:rPr>
        <w:t xml:space="preserve"> </w:t>
      </w:r>
      <w:r w:rsidRPr="00736164">
        <w:rPr>
          <w:rFonts w:hint="cs"/>
          <w:color w:val="000000"/>
          <w:rtl/>
        </w:rPr>
        <w:t>המציע</w:t>
      </w:r>
      <w:r w:rsidRPr="00736164">
        <w:rPr>
          <w:color w:val="000000"/>
          <w:rtl/>
        </w:rPr>
        <w:t xml:space="preserve"> </w:t>
      </w:r>
      <w:r w:rsidRPr="00736164">
        <w:rPr>
          <w:rFonts w:hint="cs"/>
          <w:color w:val="000000"/>
          <w:rtl/>
        </w:rPr>
        <w:t>במכרז</w:t>
      </w:r>
      <w:r w:rsidRPr="00736164">
        <w:rPr>
          <w:color w:val="000000"/>
          <w:rtl/>
        </w:rPr>
        <w:t xml:space="preserve"> </w:t>
      </w:r>
      <w:r>
        <w:rPr>
          <w:rFonts w:hint="cs"/>
          <w:color w:val="000000"/>
          <w:rtl/>
        </w:rPr>
        <w:t>יהיה</w:t>
      </w:r>
      <w:r w:rsidRPr="00736164">
        <w:rPr>
          <w:color w:val="000000"/>
          <w:rtl/>
        </w:rPr>
        <w:t xml:space="preserve"> </w:t>
      </w:r>
      <w:r w:rsidRPr="00736164">
        <w:rPr>
          <w:rFonts w:hint="cs"/>
          <w:color w:val="000000"/>
          <w:rtl/>
        </w:rPr>
        <w:t>בעל</w:t>
      </w:r>
      <w:r w:rsidRPr="00736164">
        <w:rPr>
          <w:color w:val="000000"/>
          <w:rtl/>
        </w:rPr>
        <w:t xml:space="preserve"> </w:t>
      </w:r>
      <w:r w:rsidRPr="00736164">
        <w:rPr>
          <w:rFonts w:hint="cs"/>
          <w:color w:val="000000"/>
          <w:rtl/>
        </w:rPr>
        <w:t>רישוי</w:t>
      </w:r>
      <w:r w:rsidRPr="00736164">
        <w:rPr>
          <w:color w:val="000000"/>
          <w:rtl/>
        </w:rPr>
        <w:t xml:space="preserve"> </w:t>
      </w:r>
      <w:r w:rsidRPr="00736164">
        <w:rPr>
          <w:rFonts w:hint="cs"/>
          <w:color w:val="000000"/>
          <w:rtl/>
        </w:rPr>
        <w:t>מטעם</w:t>
      </w:r>
      <w:r w:rsidRPr="00736164">
        <w:rPr>
          <w:color w:val="000000"/>
          <w:rtl/>
        </w:rPr>
        <w:t xml:space="preserve"> </w:t>
      </w:r>
      <w:r w:rsidRPr="00736164">
        <w:rPr>
          <w:rFonts w:hint="cs"/>
          <w:color w:val="000000"/>
          <w:rtl/>
        </w:rPr>
        <w:t>משרד</w:t>
      </w:r>
      <w:r w:rsidRPr="00736164">
        <w:rPr>
          <w:color w:val="000000"/>
          <w:rtl/>
        </w:rPr>
        <w:t xml:space="preserve"> </w:t>
      </w:r>
      <w:r w:rsidRPr="00736164">
        <w:rPr>
          <w:rFonts w:hint="cs"/>
          <w:color w:val="000000"/>
          <w:rtl/>
        </w:rPr>
        <w:t>התחבורה</w:t>
      </w:r>
      <w:r w:rsidRPr="00736164">
        <w:rPr>
          <w:color w:val="000000"/>
          <w:rtl/>
        </w:rPr>
        <w:t xml:space="preserve"> </w:t>
      </w:r>
      <w:r w:rsidRPr="00736164">
        <w:rPr>
          <w:rFonts w:hint="cs"/>
          <w:color w:val="000000"/>
          <w:rtl/>
        </w:rPr>
        <w:t>נכון</w:t>
      </w:r>
      <w:r w:rsidRPr="00736164">
        <w:rPr>
          <w:color w:val="000000"/>
          <w:rtl/>
        </w:rPr>
        <w:t xml:space="preserve"> </w:t>
      </w:r>
      <w:r w:rsidRPr="00736164">
        <w:rPr>
          <w:rFonts w:hint="cs"/>
          <w:color w:val="000000"/>
          <w:rtl/>
        </w:rPr>
        <w:t>ליום</w:t>
      </w:r>
      <w:r w:rsidRPr="00736164">
        <w:rPr>
          <w:color w:val="000000"/>
          <w:rtl/>
        </w:rPr>
        <w:t xml:space="preserve"> </w:t>
      </w:r>
      <w:r w:rsidRPr="00736164">
        <w:rPr>
          <w:rFonts w:hint="cs"/>
          <w:color w:val="000000"/>
          <w:rtl/>
        </w:rPr>
        <w:t>הגשת</w:t>
      </w:r>
      <w:r w:rsidRPr="00736164">
        <w:rPr>
          <w:color w:val="000000"/>
          <w:rtl/>
        </w:rPr>
        <w:t xml:space="preserve"> </w:t>
      </w:r>
      <w:r w:rsidRPr="00736164">
        <w:rPr>
          <w:rFonts w:hint="cs"/>
          <w:color w:val="000000"/>
          <w:rtl/>
        </w:rPr>
        <w:t>ההצעה</w:t>
      </w:r>
      <w:r>
        <w:rPr>
          <w:rFonts w:hint="cs"/>
          <w:color w:val="000000"/>
          <w:rtl/>
        </w:rPr>
        <w:t>.</w:t>
      </w:r>
      <w:r w:rsidRPr="00736164">
        <w:rPr>
          <w:color w:val="000000"/>
          <w:rtl/>
        </w:rPr>
        <w:t xml:space="preserve"> </w:t>
      </w:r>
    </w:p>
    <w:p w14:paraId="71967248" w14:textId="34C583B8" w:rsidR="00816CB3" w:rsidRPr="00E5469B" w:rsidRDefault="00816CB3" w:rsidP="00191B68">
      <w:pPr>
        <w:pStyle w:val="af4"/>
        <w:numPr>
          <w:ilvl w:val="1"/>
          <w:numId w:val="20"/>
        </w:numPr>
        <w:rPr>
          <w:rtl/>
        </w:rPr>
      </w:pPr>
      <w:r w:rsidRPr="00E5469B">
        <w:rPr>
          <w:rtl/>
        </w:rPr>
        <w:lastRenderedPageBreak/>
        <w:t>כל אחד מדגמי הרכב שיציג הספק במכרז יהיה בעל כל האפיונים המופיעים בנספח</w:t>
      </w:r>
      <w:r>
        <w:rPr>
          <w:rFonts w:hint="cs"/>
          <w:rtl/>
        </w:rPr>
        <w:t>ים</w:t>
      </w:r>
      <w:r w:rsidRPr="00E5469B">
        <w:rPr>
          <w:rtl/>
        </w:rPr>
        <w:t xml:space="preserve"> א'</w:t>
      </w:r>
      <w:r w:rsidR="007F5572">
        <w:rPr>
          <w:rFonts w:hint="cs"/>
          <w:rtl/>
        </w:rPr>
        <w:t xml:space="preserve">, </w:t>
      </w:r>
      <w:r>
        <w:rPr>
          <w:rFonts w:hint="cs"/>
          <w:rtl/>
        </w:rPr>
        <w:t>א'1</w:t>
      </w:r>
      <w:r w:rsidRPr="00E5469B">
        <w:rPr>
          <w:rtl/>
        </w:rPr>
        <w:t xml:space="preserve"> </w:t>
      </w:r>
      <w:r w:rsidR="007F5572">
        <w:rPr>
          <w:rFonts w:hint="cs"/>
          <w:rtl/>
        </w:rPr>
        <w:t xml:space="preserve">ו-א'2 </w:t>
      </w:r>
      <w:r w:rsidRPr="00E5469B">
        <w:rPr>
          <w:rtl/>
        </w:rPr>
        <w:t xml:space="preserve">(מפרט מינימלי). </w:t>
      </w:r>
    </w:p>
    <w:p w14:paraId="33AB2796" w14:textId="77777777" w:rsidR="00816CB3" w:rsidRDefault="00816CB3" w:rsidP="00191B68">
      <w:pPr>
        <w:numPr>
          <w:ilvl w:val="1"/>
          <w:numId w:val="20"/>
        </w:numPr>
        <w:tabs>
          <w:tab w:val="num" w:pos="1020"/>
        </w:tabs>
        <w:spacing w:before="120" w:after="120" w:line="360" w:lineRule="auto"/>
        <w:ind w:left="1020" w:hanging="1021"/>
        <w:contextualSpacing/>
        <w:rPr>
          <w:rFonts w:eastAsiaTheme="minorHAnsi" w:cs="David"/>
          <w:sz w:val="24"/>
          <w:szCs w:val="24"/>
          <w:lang w:eastAsia="en-US"/>
        </w:rPr>
      </w:pPr>
      <w:r w:rsidRPr="003826A1">
        <w:rPr>
          <w:rFonts w:eastAsiaTheme="minorHAnsi" w:cs="David"/>
          <w:sz w:val="24"/>
          <w:szCs w:val="24"/>
          <w:rtl/>
          <w:lang w:eastAsia="en-US"/>
        </w:rPr>
        <w:t>על כל אחד מדגמי הרכב לעמ</w:t>
      </w:r>
      <w:r w:rsidRPr="003826A1">
        <w:rPr>
          <w:rFonts w:eastAsiaTheme="minorHAnsi" w:cs="David" w:hint="cs"/>
          <w:sz w:val="24"/>
          <w:szCs w:val="24"/>
          <w:rtl/>
          <w:lang w:eastAsia="en-US"/>
        </w:rPr>
        <w:t>ו</w:t>
      </w:r>
      <w:r w:rsidRPr="003826A1">
        <w:rPr>
          <w:rFonts w:eastAsiaTheme="minorHAnsi" w:cs="David"/>
          <w:sz w:val="24"/>
          <w:szCs w:val="24"/>
          <w:rtl/>
          <w:lang w:eastAsia="en-US"/>
        </w:rPr>
        <w:t>ד בכל דרישות הדין</w:t>
      </w:r>
      <w:r>
        <w:rPr>
          <w:rFonts w:eastAsiaTheme="minorHAnsi" w:cs="David" w:hint="cs"/>
          <w:sz w:val="24"/>
          <w:szCs w:val="24"/>
          <w:rtl/>
          <w:lang w:eastAsia="en-US"/>
        </w:rPr>
        <w:t xml:space="preserve"> ובכלל זה עמידה בהוראות </w:t>
      </w:r>
      <w:r w:rsidRPr="003826A1">
        <w:rPr>
          <w:rFonts w:eastAsiaTheme="minorHAnsi" w:cs="David"/>
          <w:sz w:val="24"/>
          <w:szCs w:val="24"/>
          <w:rtl/>
          <w:lang w:eastAsia="en-US"/>
        </w:rPr>
        <w:t>פקודת התעבורה והתקנות שהותקנו מכוחה</w:t>
      </w:r>
      <w:r>
        <w:rPr>
          <w:rFonts w:eastAsiaTheme="minorHAnsi" w:cs="David" w:hint="cs"/>
          <w:sz w:val="24"/>
          <w:szCs w:val="24"/>
          <w:rtl/>
          <w:lang w:eastAsia="en-US"/>
        </w:rPr>
        <w:t>, הוראות הדין בנוגע ל</w:t>
      </w:r>
      <w:r w:rsidRPr="003826A1">
        <w:rPr>
          <w:rFonts w:eastAsiaTheme="minorHAnsi" w:cs="David" w:hint="cs"/>
          <w:sz w:val="24"/>
          <w:szCs w:val="24"/>
          <w:rtl/>
          <w:lang w:eastAsia="en-US"/>
        </w:rPr>
        <w:t>דרגת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זיהום</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הרכ</w:t>
      </w:r>
      <w:r>
        <w:rPr>
          <w:rFonts w:eastAsiaTheme="minorHAnsi" w:cs="David" w:hint="cs"/>
          <w:sz w:val="24"/>
          <w:szCs w:val="24"/>
          <w:rtl/>
          <w:lang w:eastAsia="en-US"/>
        </w:rPr>
        <w:t xml:space="preserve">ב. </w:t>
      </w:r>
    </w:p>
    <w:p w14:paraId="481A6542" w14:textId="77777777" w:rsidR="00816CB3" w:rsidRDefault="00816CB3" w:rsidP="00191B68">
      <w:pPr>
        <w:numPr>
          <w:ilvl w:val="1"/>
          <w:numId w:val="20"/>
        </w:numPr>
        <w:tabs>
          <w:tab w:val="num" w:pos="1020"/>
        </w:tabs>
        <w:spacing w:before="120" w:after="120" w:line="360" w:lineRule="auto"/>
        <w:ind w:left="1020" w:hanging="1021"/>
        <w:contextualSpacing/>
        <w:rPr>
          <w:rFonts w:eastAsiaTheme="minorHAnsi" w:cs="David"/>
          <w:sz w:val="24"/>
          <w:szCs w:val="24"/>
          <w:lang w:eastAsia="en-US"/>
        </w:rPr>
      </w:pPr>
      <w:r w:rsidRPr="00814775">
        <w:rPr>
          <w:rFonts w:eastAsiaTheme="minorHAnsi" w:cs="David" w:hint="cs"/>
          <w:sz w:val="24"/>
          <w:szCs w:val="24"/>
          <w:rtl/>
          <w:lang w:eastAsia="en-US"/>
        </w:rPr>
        <w:t>כל המיתקונים הנדרשים בכלי הרכב עפ"י הנספחים יותקנו ברכב ויעמדו בתקן הנדרש ע"י משרד התחבורה</w:t>
      </w:r>
      <w:r>
        <w:rPr>
          <w:rFonts w:eastAsiaTheme="minorHAnsi" w:cs="David" w:hint="cs"/>
          <w:sz w:val="24"/>
          <w:szCs w:val="24"/>
          <w:rtl/>
          <w:lang w:eastAsia="en-US"/>
        </w:rPr>
        <w:t xml:space="preserve">, נכון ליום הגשת ההצעה. </w:t>
      </w:r>
    </w:p>
    <w:p w14:paraId="37AB5E8F" w14:textId="21E76F91" w:rsidR="00816CB3" w:rsidRPr="00410D66" w:rsidRDefault="00816CB3" w:rsidP="00191B68">
      <w:pPr>
        <w:numPr>
          <w:ilvl w:val="1"/>
          <w:numId w:val="20"/>
        </w:numPr>
        <w:tabs>
          <w:tab w:val="num" w:pos="1020"/>
        </w:tabs>
        <w:spacing w:before="120" w:after="120" w:line="360" w:lineRule="auto"/>
        <w:ind w:left="1020" w:hanging="1021"/>
        <w:contextualSpacing/>
        <w:rPr>
          <w:rFonts w:eastAsiaTheme="minorHAnsi" w:cs="David"/>
          <w:sz w:val="24"/>
          <w:szCs w:val="24"/>
          <w:lang w:eastAsia="en-US"/>
        </w:rPr>
      </w:pPr>
      <w:r w:rsidRPr="00410D66">
        <w:rPr>
          <w:rFonts w:eastAsiaTheme="minorHAnsi" w:cs="David"/>
          <w:sz w:val="24"/>
          <w:szCs w:val="24"/>
          <w:rtl/>
          <w:lang w:eastAsia="en-US"/>
        </w:rPr>
        <w:t>ב</w:t>
      </w:r>
      <w:r w:rsidRPr="00410D66">
        <w:rPr>
          <w:rFonts w:eastAsiaTheme="minorHAnsi" w:cs="David" w:hint="cs"/>
          <w:sz w:val="24"/>
          <w:szCs w:val="24"/>
          <w:rtl/>
          <w:lang w:eastAsia="en-US"/>
        </w:rPr>
        <w:t>כלי ה</w:t>
      </w:r>
      <w:r w:rsidRPr="00410D66">
        <w:rPr>
          <w:rFonts w:eastAsiaTheme="minorHAnsi" w:cs="David"/>
          <w:sz w:val="24"/>
          <w:szCs w:val="24"/>
          <w:rtl/>
          <w:lang w:eastAsia="en-US"/>
        </w:rPr>
        <w:t>רכב המבצע</w:t>
      </w:r>
      <w:r w:rsidRPr="00410D66">
        <w:rPr>
          <w:rFonts w:eastAsiaTheme="minorHAnsi" w:cs="David" w:hint="cs"/>
          <w:sz w:val="24"/>
          <w:szCs w:val="24"/>
          <w:rtl/>
          <w:lang w:eastAsia="en-US"/>
        </w:rPr>
        <w:t>י</w:t>
      </w:r>
      <w:r w:rsidRPr="00410D66">
        <w:rPr>
          <w:rFonts w:eastAsiaTheme="minorHAnsi" w:cs="David"/>
          <w:sz w:val="24"/>
          <w:szCs w:val="24"/>
          <w:rtl/>
          <w:lang w:eastAsia="en-US"/>
        </w:rPr>
        <w:t>י</w:t>
      </w:r>
      <w:r w:rsidRPr="00410D66">
        <w:rPr>
          <w:rFonts w:eastAsiaTheme="minorHAnsi" w:cs="David" w:hint="cs"/>
          <w:sz w:val="24"/>
          <w:szCs w:val="24"/>
          <w:rtl/>
          <w:lang w:eastAsia="en-US"/>
        </w:rPr>
        <w:t>ם</w:t>
      </w:r>
      <w:r w:rsidRPr="00410D66">
        <w:rPr>
          <w:rFonts w:eastAsiaTheme="minorHAnsi" w:cs="David"/>
          <w:sz w:val="24"/>
          <w:szCs w:val="24"/>
          <w:rtl/>
          <w:lang w:eastAsia="en-US"/>
        </w:rPr>
        <w:t xml:space="preserve"> תותקן מערכת מחשוב ניידות באמצעות </w:t>
      </w:r>
      <w:r w:rsidRPr="00410D66">
        <w:rPr>
          <w:rFonts w:eastAsiaTheme="minorHAnsi" w:cs="David" w:hint="cs"/>
          <w:sz w:val="24"/>
          <w:szCs w:val="24"/>
          <w:rtl/>
          <w:lang w:eastAsia="en-US"/>
        </w:rPr>
        <w:t>מחלקת הקשר</w:t>
      </w:r>
      <w:r w:rsidRPr="00410D66">
        <w:rPr>
          <w:rFonts w:eastAsiaTheme="minorHAnsi" w:cs="David"/>
          <w:sz w:val="24"/>
          <w:szCs w:val="24"/>
          <w:rtl/>
          <w:lang w:eastAsia="en-US"/>
        </w:rPr>
        <w:t xml:space="preserve"> </w:t>
      </w:r>
      <w:r w:rsidRPr="00410D66">
        <w:rPr>
          <w:rFonts w:eastAsiaTheme="minorHAnsi" w:cs="David" w:hint="cs"/>
          <w:sz w:val="24"/>
          <w:szCs w:val="24"/>
          <w:rtl/>
          <w:lang w:eastAsia="en-US"/>
        </w:rPr>
        <w:t>של משטרת ישראל.</w:t>
      </w:r>
      <w:r w:rsidRPr="00410D66">
        <w:rPr>
          <w:rFonts w:eastAsiaTheme="minorHAnsi" w:cs="David"/>
          <w:sz w:val="24"/>
          <w:szCs w:val="24"/>
          <w:rtl/>
          <w:lang w:eastAsia="en-US"/>
        </w:rPr>
        <w:t xml:space="preserve"> </w:t>
      </w:r>
      <w:r w:rsidRPr="00410D66">
        <w:rPr>
          <w:rFonts w:eastAsiaTheme="minorHAnsi" w:cs="David" w:hint="cs"/>
          <w:sz w:val="24"/>
          <w:szCs w:val="24"/>
          <w:rtl/>
          <w:lang w:eastAsia="en-US"/>
        </w:rPr>
        <w:t xml:space="preserve">בנספח </w:t>
      </w:r>
      <w:r w:rsidR="00C97CC6">
        <w:rPr>
          <w:rFonts w:eastAsiaTheme="minorHAnsi" w:cs="David" w:hint="cs"/>
          <w:sz w:val="24"/>
          <w:szCs w:val="24"/>
          <w:rtl/>
          <w:lang w:eastAsia="en-US"/>
        </w:rPr>
        <w:t xml:space="preserve">ז' </w:t>
      </w:r>
      <w:r w:rsidRPr="00410D66">
        <w:rPr>
          <w:rFonts w:eastAsiaTheme="minorHAnsi" w:cs="David" w:hint="cs"/>
          <w:sz w:val="24"/>
          <w:szCs w:val="24"/>
          <w:rtl/>
          <w:lang w:eastAsia="en-US"/>
        </w:rPr>
        <w:t xml:space="preserve">מופיע תצלומים ומידות של מרכיבי מערכת המחשוב. על </w:t>
      </w:r>
      <w:r w:rsidRPr="00410D66">
        <w:rPr>
          <w:rFonts w:eastAsiaTheme="minorHAnsi" w:cs="David"/>
          <w:sz w:val="24"/>
          <w:szCs w:val="24"/>
          <w:rtl/>
          <w:lang w:eastAsia="en-US"/>
        </w:rPr>
        <w:t>המציע</w:t>
      </w:r>
      <w:r w:rsidRPr="00410D66">
        <w:rPr>
          <w:rFonts w:eastAsiaTheme="minorHAnsi" w:cs="David" w:hint="cs"/>
          <w:sz w:val="24"/>
          <w:szCs w:val="24"/>
          <w:rtl/>
          <w:lang w:eastAsia="en-US"/>
        </w:rPr>
        <w:t xml:space="preserve"> להיות </w:t>
      </w:r>
      <w:r w:rsidRPr="00410D66">
        <w:rPr>
          <w:rFonts w:eastAsiaTheme="minorHAnsi" w:cs="David"/>
          <w:sz w:val="24"/>
          <w:szCs w:val="24"/>
          <w:rtl/>
          <w:lang w:eastAsia="en-US"/>
        </w:rPr>
        <w:t xml:space="preserve">מודע </w:t>
      </w:r>
      <w:r w:rsidRPr="00410D66">
        <w:rPr>
          <w:rFonts w:eastAsiaTheme="minorHAnsi" w:cs="David" w:hint="cs"/>
          <w:sz w:val="24"/>
          <w:szCs w:val="24"/>
          <w:rtl/>
          <w:lang w:eastAsia="en-US"/>
        </w:rPr>
        <w:t>למידות ולמרכיבי מערכת המחשוב כדי שהרכב אותו יציעו יתאים מבחינת הגודל והשטח הקיימים להתקנת המערכת. רכב שמערכת זו יימצא שאינו מתאים להתקנת מערכת המחשוב לא יירכש לטובת רכב מבצעי.</w:t>
      </w:r>
    </w:p>
    <w:p w14:paraId="445755A9" w14:textId="77777777" w:rsidR="00816CB3" w:rsidRDefault="00816CB3" w:rsidP="00816CB3">
      <w:pPr>
        <w:tabs>
          <w:tab w:val="num" w:pos="1020"/>
        </w:tabs>
        <w:spacing w:before="120" w:after="120" w:line="360" w:lineRule="auto"/>
        <w:contextualSpacing/>
        <w:rPr>
          <w:rFonts w:eastAsiaTheme="minorHAnsi" w:cs="David"/>
          <w:sz w:val="24"/>
          <w:szCs w:val="24"/>
          <w:rtl/>
          <w:lang w:eastAsia="en-US"/>
        </w:rPr>
      </w:pPr>
    </w:p>
    <w:p w14:paraId="657E19B2" w14:textId="77777777" w:rsidR="00816CB3" w:rsidRPr="008E00E4" w:rsidRDefault="00816CB3" w:rsidP="00816CB3">
      <w:pPr>
        <w:tabs>
          <w:tab w:val="num" w:pos="1020"/>
        </w:tabs>
        <w:spacing w:before="120" w:after="120" w:line="360" w:lineRule="auto"/>
        <w:contextualSpacing/>
        <w:rPr>
          <w:rFonts w:eastAsiaTheme="minorHAnsi" w:cs="David"/>
          <w:sz w:val="24"/>
          <w:szCs w:val="24"/>
          <w:lang w:eastAsia="en-US"/>
        </w:rPr>
      </w:pPr>
      <w:r w:rsidRPr="00744D73">
        <w:rPr>
          <w:rFonts w:eastAsiaTheme="minorHAnsi" w:cs="David"/>
          <w:sz w:val="24"/>
          <w:szCs w:val="24"/>
          <w:rtl/>
          <w:lang w:eastAsia="en-US"/>
        </w:rPr>
        <w:t xml:space="preserve">המזמין רשאי לדרוש, בכל עת ולפי שיקול דעתו הבלעדי, הבהרות מהספק </w:t>
      </w:r>
      <w:r w:rsidRPr="00744D73">
        <w:rPr>
          <w:rFonts w:eastAsiaTheme="minorHAnsi" w:cs="David" w:hint="cs"/>
          <w:sz w:val="24"/>
          <w:szCs w:val="24"/>
          <w:rtl/>
          <w:lang w:eastAsia="en-US"/>
        </w:rPr>
        <w:t xml:space="preserve">והוכחה </w:t>
      </w:r>
      <w:r w:rsidRPr="00744D73">
        <w:rPr>
          <w:rFonts w:eastAsiaTheme="minorHAnsi" w:cs="David"/>
          <w:sz w:val="24"/>
          <w:szCs w:val="24"/>
          <w:rtl/>
          <w:lang w:eastAsia="en-US"/>
        </w:rPr>
        <w:t>ביחס לעמידת הצעתו בתנאי ה</w:t>
      </w:r>
      <w:r w:rsidRPr="00744D73">
        <w:rPr>
          <w:rFonts w:eastAsiaTheme="minorHAnsi" w:cs="David" w:hint="cs"/>
          <w:sz w:val="24"/>
          <w:szCs w:val="24"/>
          <w:rtl/>
          <w:lang w:eastAsia="en-US"/>
        </w:rPr>
        <w:t>סף</w:t>
      </w:r>
      <w:r w:rsidRPr="00744D73">
        <w:rPr>
          <w:rFonts w:eastAsiaTheme="minorHAnsi" w:cs="David"/>
          <w:sz w:val="24"/>
          <w:szCs w:val="24"/>
          <w:rtl/>
          <w:lang w:eastAsia="en-US"/>
        </w:rPr>
        <w:t xml:space="preserve"> במועד הגשת ההצעה.</w:t>
      </w:r>
      <w:r>
        <w:rPr>
          <w:rFonts w:eastAsiaTheme="minorHAnsi" w:cs="David" w:hint="cs"/>
          <w:sz w:val="24"/>
          <w:szCs w:val="24"/>
          <w:rtl/>
          <w:lang w:eastAsia="en-US"/>
        </w:rPr>
        <w:t xml:space="preserve"> </w:t>
      </w:r>
    </w:p>
    <w:p w14:paraId="49294F41" w14:textId="77777777" w:rsidR="00816CB3" w:rsidRDefault="00816CB3" w:rsidP="00816CB3">
      <w:pPr>
        <w:tabs>
          <w:tab w:val="left" w:pos="283"/>
        </w:tabs>
        <w:overflowPunct w:val="0"/>
        <w:autoSpaceDE w:val="0"/>
        <w:autoSpaceDN w:val="0"/>
        <w:adjustRightInd w:val="0"/>
        <w:spacing w:line="360" w:lineRule="auto"/>
        <w:ind w:left="720" w:right="283"/>
        <w:textAlignment w:val="baseline"/>
        <w:outlineLvl w:val="0"/>
        <w:rPr>
          <w:rFonts w:ascii="David" w:hAnsi="David" w:cs="David"/>
          <w:b/>
          <w:bCs/>
          <w:sz w:val="28"/>
          <w:szCs w:val="28"/>
        </w:rPr>
      </w:pPr>
    </w:p>
    <w:p w14:paraId="50D251CB" w14:textId="77777777" w:rsidR="00816CB3" w:rsidRPr="0086278B" w:rsidRDefault="00816CB3" w:rsidP="00191B68">
      <w:pPr>
        <w:numPr>
          <w:ilvl w:val="0"/>
          <w:numId w:val="20"/>
        </w:numPr>
        <w:tabs>
          <w:tab w:val="left" w:pos="283"/>
        </w:tabs>
        <w:overflowPunct w:val="0"/>
        <w:autoSpaceDE w:val="0"/>
        <w:autoSpaceDN w:val="0"/>
        <w:adjustRightInd w:val="0"/>
        <w:spacing w:line="360" w:lineRule="auto"/>
        <w:ind w:right="283"/>
        <w:textAlignment w:val="baseline"/>
        <w:outlineLvl w:val="0"/>
        <w:rPr>
          <w:rFonts w:ascii="David" w:hAnsi="David" w:cs="David"/>
          <w:b/>
          <w:bCs/>
          <w:sz w:val="28"/>
          <w:szCs w:val="28"/>
        </w:rPr>
      </w:pPr>
      <w:r w:rsidRPr="0086278B">
        <w:rPr>
          <w:rFonts w:ascii="David" w:hAnsi="David" w:cs="David"/>
          <w:b/>
          <w:bCs/>
          <w:sz w:val="28"/>
          <w:szCs w:val="28"/>
          <w:rtl/>
        </w:rPr>
        <w:t>מסמכים ואישורים שיצורפו להצעה</w:t>
      </w:r>
    </w:p>
    <w:p w14:paraId="44A6596D"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FD44BC">
        <w:rPr>
          <w:rFonts w:eastAsiaTheme="minorHAnsi" w:cs="David"/>
          <w:sz w:val="24"/>
          <w:szCs w:val="24"/>
          <w:rtl/>
          <w:lang w:eastAsia="en-US"/>
        </w:rPr>
        <w:t xml:space="preserve">על המציע לצרף להצעתו את כל </w:t>
      </w:r>
      <w:r w:rsidRPr="00FD44BC">
        <w:rPr>
          <w:rFonts w:eastAsiaTheme="minorHAnsi" w:cs="David" w:hint="cs"/>
          <w:sz w:val="24"/>
          <w:szCs w:val="24"/>
          <w:rtl/>
          <w:lang w:eastAsia="en-US"/>
        </w:rPr>
        <w:t>האישורים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הנדרשים</w:t>
      </w:r>
      <w:r w:rsidRPr="00FD44BC">
        <w:rPr>
          <w:rFonts w:eastAsiaTheme="minorHAnsi" w:cs="David"/>
          <w:sz w:val="24"/>
          <w:szCs w:val="24"/>
          <w:rtl/>
          <w:lang w:eastAsia="en-US"/>
        </w:rPr>
        <w:t xml:space="preserve"> להוכחת עמידה בתנאים המפורטים להלן, </w:t>
      </w:r>
      <w:r w:rsidRPr="00FD44BC">
        <w:rPr>
          <w:rFonts w:eastAsiaTheme="minorHAnsi" w:cs="David" w:hint="cs"/>
          <w:sz w:val="24"/>
          <w:szCs w:val="24"/>
          <w:rtl/>
          <w:lang w:eastAsia="en-US"/>
        </w:rPr>
        <w:t>וכל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אישור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נוסף</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הנדרש</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לפי</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חוק</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עסקאות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גופים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ציבוריים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התשל</w:t>
      </w:r>
      <w:r w:rsidRPr="00FD44BC">
        <w:rPr>
          <w:rFonts w:eastAsiaTheme="minorHAnsi" w:cs="David"/>
          <w:sz w:val="24"/>
          <w:szCs w:val="24"/>
          <w:rtl/>
          <w:lang w:eastAsia="en-US"/>
        </w:rPr>
        <w:t xml:space="preserve">"ו-1976, </w:t>
      </w:r>
      <w:r w:rsidRPr="00FD44BC">
        <w:rPr>
          <w:rFonts w:eastAsiaTheme="minorHAnsi" w:cs="David" w:hint="cs"/>
          <w:sz w:val="24"/>
          <w:szCs w:val="24"/>
          <w:rtl/>
          <w:lang w:eastAsia="en-US"/>
        </w:rPr>
        <w:t>או</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חוק</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אחר</w:t>
      </w:r>
      <w:r w:rsidRPr="00FD44BC">
        <w:rPr>
          <w:rFonts w:eastAsiaTheme="minorHAnsi" w:cs="David"/>
          <w:sz w:val="24"/>
          <w:szCs w:val="24"/>
          <w:rtl/>
          <w:lang w:eastAsia="en-US"/>
        </w:rPr>
        <w:t xml:space="preserve">. </w:t>
      </w:r>
    </w:p>
    <w:p w14:paraId="3CC191D9"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FD44BC">
        <w:rPr>
          <w:rFonts w:eastAsiaTheme="minorHAnsi" w:cs="David"/>
          <w:sz w:val="24"/>
          <w:szCs w:val="24"/>
          <w:rtl/>
          <w:lang w:eastAsia="en-US"/>
        </w:rPr>
        <w:t>אין בסעיף זה כדי לצמצם מדרישות המסמכים</w:t>
      </w:r>
      <w:r w:rsidRPr="00FD44BC">
        <w:rPr>
          <w:rFonts w:eastAsiaTheme="minorHAnsi" w:cs="David" w:hint="cs"/>
          <w:sz w:val="24"/>
          <w:szCs w:val="24"/>
          <w:rtl/>
          <w:lang w:eastAsia="en-US"/>
        </w:rPr>
        <w:t xml:space="preserve"> והאישורים</w:t>
      </w:r>
      <w:r w:rsidRPr="00FD44BC">
        <w:rPr>
          <w:rFonts w:eastAsiaTheme="minorHAnsi" w:cs="David"/>
          <w:sz w:val="24"/>
          <w:szCs w:val="24"/>
          <w:rtl/>
          <w:lang w:eastAsia="en-US"/>
        </w:rPr>
        <w:t xml:space="preserve"> המפורטים בשאר סעיפי המכרז, ולא תישמע טענתו של מציע שהצעתו לא מכילה את כל המסמכים</w:t>
      </w:r>
      <w:r w:rsidRPr="00FD44BC">
        <w:rPr>
          <w:rFonts w:eastAsiaTheme="minorHAnsi" w:cs="David" w:hint="cs"/>
          <w:sz w:val="24"/>
          <w:szCs w:val="24"/>
          <w:rtl/>
          <w:lang w:eastAsia="en-US"/>
        </w:rPr>
        <w:t xml:space="preserve"> והאישורים</w:t>
      </w:r>
      <w:r w:rsidRPr="00FD44BC">
        <w:rPr>
          <w:rFonts w:eastAsiaTheme="minorHAnsi" w:cs="David"/>
          <w:sz w:val="24"/>
          <w:szCs w:val="24"/>
          <w:rtl/>
          <w:lang w:eastAsia="en-US"/>
        </w:rPr>
        <w:t xml:space="preserve"> הנדרשים לפי מכרז זה, ל</w:t>
      </w:r>
      <w:r w:rsidRPr="00FD44BC">
        <w:rPr>
          <w:rFonts w:eastAsiaTheme="minorHAnsi" w:cs="David" w:hint="cs"/>
          <w:sz w:val="24"/>
          <w:szCs w:val="24"/>
          <w:rtl/>
          <w:lang w:eastAsia="en-US"/>
        </w:rPr>
        <w:t>הוכחת</w:t>
      </w:r>
      <w:r w:rsidRPr="00FD44BC">
        <w:rPr>
          <w:rFonts w:eastAsiaTheme="minorHAnsi" w:cs="David"/>
          <w:sz w:val="24"/>
          <w:szCs w:val="24"/>
          <w:rtl/>
          <w:lang w:eastAsia="en-US"/>
        </w:rPr>
        <w:t xml:space="preserve"> עמידתו בתנאי מכרז זה או להוכחת הפרטים המופיעים בהצעתו</w:t>
      </w:r>
      <w:r w:rsidRPr="00FD44BC">
        <w:rPr>
          <w:rFonts w:eastAsiaTheme="minorHAnsi" w:cs="David" w:hint="cs"/>
          <w:sz w:val="24"/>
          <w:szCs w:val="24"/>
          <w:rtl/>
          <w:lang w:eastAsia="en-US"/>
        </w:rPr>
        <w:t>.</w:t>
      </w:r>
    </w:p>
    <w:p w14:paraId="69051735"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rtl/>
          <w:lang w:eastAsia="en-US"/>
        </w:rPr>
      </w:pPr>
      <w:r w:rsidRPr="00FD44BC">
        <w:rPr>
          <w:rFonts w:eastAsiaTheme="minorHAnsi" w:cs="David" w:hint="cs"/>
          <w:sz w:val="24"/>
          <w:szCs w:val="24"/>
          <w:rtl/>
          <w:lang w:eastAsia="en-US"/>
        </w:rPr>
        <w:t>על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המציע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לצרף</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להצעתו</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המסמכים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המפורטים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להלן</w:t>
      </w:r>
      <w:r w:rsidRPr="00FD44BC">
        <w:rPr>
          <w:rFonts w:eastAsiaTheme="minorHAnsi" w:cs="David"/>
          <w:sz w:val="24"/>
          <w:szCs w:val="24"/>
          <w:rtl/>
          <w:lang w:eastAsia="en-US"/>
        </w:rPr>
        <w:t>, בשני עותקים (מקור + העתק):</w:t>
      </w:r>
    </w:p>
    <w:p w14:paraId="0358433E"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rtl/>
          <w:lang w:eastAsia="en-US"/>
        </w:rPr>
      </w:pPr>
      <w:r w:rsidRPr="00FD44BC">
        <w:rPr>
          <w:rFonts w:eastAsiaTheme="minorHAnsi" w:cs="David" w:hint="cs"/>
          <w:sz w:val="24"/>
          <w:szCs w:val="24"/>
          <w:rtl/>
          <w:lang w:eastAsia="en-US"/>
        </w:rPr>
        <w:t>עותק</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חוברת</w:t>
      </w:r>
      <w:r w:rsidRPr="00FD44BC">
        <w:rPr>
          <w:rFonts w:eastAsiaTheme="minorHAnsi" w:cs="David"/>
          <w:sz w:val="24"/>
          <w:szCs w:val="24"/>
          <w:rtl/>
          <w:lang w:eastAsia="en-US"/>
        </w:rPr>
        <w:t xml:space="preserve"> המכרז על כל נספחיה, לרבות הצעת המחיר והסכם ההתקשרות (על נספחיו) ולרבות </w:t>
      </w:r>
      <w:r w:rsidRPr="00FD44BC">
        <w:rPr>
          <w:rFonts w:eastAsiaTheme="minorHAnsi" w:cs="David" w:hint="cs"/>
          <w:sz w:val="24"/>
          <w:szCs w:val="24"/>
          <w:rtl/>
          <w:lang w:eastAsia="en-US"/>
        </w:rPr>
        <w:t>מסמך</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שאלות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ההבהרה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והתשובות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להן</w:t>
      </w:r>
      <w:r w:rsidRPr="00FD44BC">
        <w:rPr>
          <w:rFonts w:eastAsiaTheme="minorHAnsi" w:cs="David"/>
          <w:sz w:val="24"/>
          <w:szCs w:val="24"/>
          <w:rtl/>
          <w:lang w:eastAsia="en-US"/>
        </w:rPr>
        <w:t xml:space="preserve"> (ככל שיהיה), חתום בראשי תיבות בכל עמוד וחתימה וחותמת המציע במקו</w:t>
      </w:r>
      <w:r w:rsidRPr="00FD44BC">
        <w:rPr>
          <w:rFonts w:eastAsiaTheme="minorHAnsi" w:cs="David" w:hint="cs"/>
          <w:sz w:val="24"/>
          <w:szCs w:val="24"/>
          <w:rtl/>
          <w:lang w:eastAsia="en-US"/>
        </w:rPr>
        <w:t>מות</w:t>
      </w:r>
      <w:r w:rsidRPr="00FD44BC">
        <w:rPr>
          <w:rFonts w:eastAsiaTheme="minorHAnsi" w:cs="David"/>
          <w:sz w:val="24"/>
          <w:szCs w:val="24"/>
          <w:rtl/>
          <w:lang w:eastAsia="en-US"/>
        </w:rPr>
        <w:t xml:space="preserve"> המיועד</w:t>
      </w:r>
      <w:r w:rsidRPr="00FD44BC">
        <w:rPr>
          <w:rFonts w:eastAsiaTheme="minorHAnsi" w:cs="David" w:hint="cs"/>
          <w:sz w:val="24"/>
          <w:szCs w:val="24"/>
          <w:rtl/>
          <w:lang w:eastAsia="en-US"/>
        </w:rPr>
        <w:t>ים</w:t>
      </w:r>
      <w:r w:rsidRPr="00FD44BC">
        <w:rPr>
          <w:rFonts w:eastAsiaTheme="minorHAnsi" w:cs="David"/>
          <w:sz w:val="24"/>
          <w:szCs w:val="24"/>
          <w:rtl/>
          <w:lang w:eastAsia="en-US"/>
        </w:rPr>
        <w:t xml:space="preserve"> לכך. יש להקפיד על כך שמטעם המציע יחתמו מורשי החתימה המורשים כדין לחייבו. </w:t>
      </w:r>
    </w:p>
    <w:p w14:paraId="6C186615"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FD44BC">
        <w:rPr>
          <w:rFonts w:eastAsiaTheme="minorHAnsi" w:cs="David" w:hint="cs"/>
          <w:sz w:val="24"/>
          <w:szCs w:val="24"/>
          <w:rtl/>
          <w:lang w:eastAsia="en-US"/>
        </w:rPr>
        <w:t>הצהרה</w:t>
      </w:r>
      <w:r w:rsidRPr="00FD44BC">
        <w:rPr>
          <w:rFonts w:eastAsiaTheme="minorHAnsi" w:cs="David"/>
          <w:sz w:val="24"/>
          <w:szCs w:val="24"/>
          <w:rtl/>
          <w:lang w:eastAsia="en-US"/>
        </w:rPr>
        <w:t xml:space="preserve"> מטעם המציע, בהתאם לנוסח </w:t>
      </w:r>
      <w:r w:rsidRPr="00FD44BC">
        <w:rPr>
          <w:rFonts w:eastAsiaTheme="minorHAnsi" w:cs="David" w:hint="cs"/>
          <w:sz w:val="24"/>
          <w:szCs w:val="24"/>
          <w:rtl/>
          <w:lang w:eastAsia="en-US"/>
        </w:rPr>
        <w:t>המצ</w:t>
      </w:r>
      <w:r w:rsidRPr="00FD44BC">
        <w:rPr>
          <w:rFonts w:eastAsiaTheme="minorHAnsi" w:cs="David"/>
          <w:sz w:val="24"/>
          <w:szCs w:val="24"/>
          <w:rtl/>
          <w:lang w:eastAsia="en-US"/>
        </w:rPr>
        <w:t xml:space="preserve">"ב כנספח </w:t>
      </w:r>
      <w:r w:rsidRPr="00FD44BC">
        <w:rPr>
          <w:rFonts w:eastAsiaTheme="minorHAnsi" w:cs="David" w:hint="eastAsia"/>
          <w:sz w:val="24"/>
          <w:szCs w:val="24"/>
          <w:rtl/>
          <w:lang w:eastAsia="en-US"/>
        </w:rPr>
        <w:t>ג</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ולפיה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הוא</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קרא</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מסמכי</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המכרז</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הבין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אותם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והוא</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מסכים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לבצע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העבודה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על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פיהם</w:t>
      </w:r>
      <w:r w:rsidRPr="00FD44BC">
        <w:rPr>
          <w:rFonts w:eastAsiaTheme="minorHAnsi" w:cs="David"/>
          <w:sz w:val="24"/>
          <w:szCs w:val="24"/>
          <w:rtl/>
          <w:lang w:eastAsia="en-US"/>
        </w:rPr>
        <w:t>.</w:t>
      </w:r>
    </w:p>
    <w:p w14:paraId="7F11152F" w14:textId="77777777" w:rsidR="00D37589" w:rsidRDefault="00D37589" w:rsidP="00191B68">
      <w:pPr>
        <w:numPr>
          <w:ilvl w:val="1"/>
          <w:numId w:val="20"/>
        </w:numPr>
        <w:tabs>
          <w:tab w:val="num" w:pos="1020"/>
        </w:tabs>
        <w:spacing w:before="120" w:after="120" w:line="360" w:lineRule="auto"/>
        <w:ind w:left="1020" w:hanging="623"/>
        <w:contextualSpacing/>
      </w:pP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האישורים והמסמכים הנדרשים להוכחת עמידה בתנאי הסף </w:t>
      </w:r>
      <w:r w:rsidRPr="00FD44BC">
        <w:rPr>
          <w:rFonts w:eastAsiaTheme="minorHAnsi" w:cs="David" w:hint="cs"/>
          <w:sz w:val="24"/>
          <w:szCs w:val="24"/>
          <w:rtl/>
          <w:lang w:eastAsia="en-US"/>
        </w:rPr>
        <w:t>המפורטים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לעיל</w:t>
      </w:r>
      <w:r w:rsidRPr="00FD44BC">
        <w:rPr>
          <w:rFonts w:eastAsiaTheme="minorHAnsi" w:cs="David"/>
          <w:sz w:val="24"/>
          <w:szCs w:val="24"/>
          <w:rtl/>
          <w:lang w:eastAsia="en-US"/>
        </w:rPr>
        <w:t>:</w:t>
      </w:r>
    </w:p>
    <w:p w14:paraId="4D669918" w14:textId="65EB95A2" w:rsidR="00D37589" w:rsidRPr="00FD44BC" w:rsidRDefault="00D37589" w:rsidP="00191B68">
      <w:pPr>
        <w:numPr>
          <w:ilvl w:val="2"/>
          <w:numId w:val="20"/>
        </w:numPr>
        <w:spacing w:before="120" w:after="120" w:line="360" w:lineRule="auto"/>
        <w:contextualSpacing/>
        <w:rPr>
          <w:rFonts w:eastAsiaTheme="minorHAnsi" w:cs="David"/>
          <w:sz w:val="24"/>
          <w:szCs w:val="24"/>
          <w:lang w:eastAsia="en-US"/>
        </w:rPr>
      </w:pPr>
      <w:r>
        <w:rPr>
          <w:rFonts w:hint="cs"/>
          <w:rtl/>
        </w:rPr>
        <w:t xml:space="preserve"> </w:t>
      </w:r>
      <w:r w:rsidRPr="00FD44BC">
        <w:rPr>
          <w:rFonts w:eastAsiaTheme="minorHAnsi" w:cs="David" w:hint="eastAsia"/>
          <w:sz w:val="24"/>
          <w:szCs w:val="24"/>
          <w:rtl/>
          <w:lang w:eastAsia="en-US"/>
        </w:rPr>
        <w:t>אם</w:t>
      </w:r>
      <w:r w:rsidRPr="00FD44BC">
        <w:rPr>
          <w:rFonts w:eastAsiaTheme="minorHAnsi" w:cs="David"/>
          <w:sz w:val="24"/>
          <w:szCs w:val="24"/>
          <w:rtl/>
          <w:lang w:eastAsia="en-US"/>
        </w:rPr>
        <w:t xml:space="preserve"> המציע הוא תאגיד</w:t>
      </w:r>
      <w:r w:rsidR="00744D73">
        <w:rPr>
          <w:rFonts w:eastAsiaTheme="minorHAnsi" w:cs="David" w:hint="cs"/>
          <w:sz w:val="24"/>
          <w:szCs w:val="24"/>
          <w:rtl/>
          <w:lang w:eastAsia="en-US"/>
        </w:rPr>
        <w:t>/</w:t>
      </w:r>
      <w:r w:rsidR="00744D73">
        <w:rPr>
          <w:rFonts w:eastAsiaTheme="minorHAnsi" w:cs="David"/>
          <w:sz w:val="24"/>
          <w:szCs w:val="24"/>
          <w:rtl/>
          <w:lang w:eastAsia="en-US"/>
        </w:rPr>
        <w:t>חבר</w:t>
      </w:r>
      <w:r w:rsidR="00744D73">
        <w:rPr>
          <w:rFonts w:eastAsiaTheme="minorHAnsi" w:cs="David" w:hint="cs"/>
          <w:sz w:val="24"/>
          <w:szCs w:val="24"/>
          <w:rtl/>
          <w:lang w:eastAsia="en-US"/>
        </w:rPr>
        <w:t>ה/</w:t>
      </w:r>
      <w:r w:rsidRPr="00FD44BC">
        <w:rPr>
          <w:rFonts w:eastAsiaTheme="minorHAnsi" w:cs="David"/>
          <w:sz w:val="24"/>
          <w:szCs w:val="24"/>
          <w:rtl/>
          <w:lang w:eastAsia="en-US"/>
        </w:rPr>
        <w:t xml:space="preserve">שותפות] – </w:t>
      </w:r>
      <w:r w:rsidRPr="00FD44BC">
        <w:rPr>
          <w:rFonts w:eastAsiaTheme="minorHAnsi" w:cs="David" w:hint="cs"/>
          <w:sz w:val="24"/>
          <w:szCs w:val="24"/>
          <w:rtl/>
          <w:lang w:eastAsia="en-US"/>
        </w:rPr>
        <w:t xml:space="preserve">תעודת התאגדות וכן </w:t>
      </w:r>
      <w:r w:rsidRPr="00FD44BC">
        <w:rPr>
          <w:rFonts w:eastAsiaTheme="minorHAnsi" w:cs="David" w:hint="eastAsia"/>
          <w:sz w:val="24"/>
          <w:szCs w:val="24"/>
          <w:rtl/>
          <w:lang w:eastAsia="en-US"/>
        </w:rPr>
        <w:t>נסח</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חברה</w:t>
      </w:r>
      <w:r w:rsidRPr="00FD44BC">
        <w:rPr>
          <w:rFonts w:eastAsiaTheme="minorHAnsi" w:cs="David"/>
          <w:sz w:val="24"/>
          <w:szCs w:val="24"/>
          <w:rtl/>
          <w:lang w:eastAsia="en-US"/>
        </w:rPr>
        <w:t>/</w:t>
      </w:r>
      <w:r w:rsidRPr="00FD44BC">
        <w:rPr>
          <w:rFonts w:eastAsiaTheme="minorHAnsi" w:cs="David" w:hint="eastAsia"/>
          <w:sz w:val="24"/>
          <w:szCs w:val="24"/>
          <w:rtl/>
          <w:lang w:eastAsia="en-US"/>
        </w:rPr>
        <w:t>שותפות</w:t>
      </w:r>
      <w:r w:rsidRPr="00FD44BC">
        <w:rPr>
          <w:rFonts w:eastAsiaTheme="minorHAnsi" w:cs="David"/>
          <w:sz w:val="24"/>
          <w:szCs w:val="24"/>
          <w:rtl/>
          <w:lang w:eastAsia="en-US"/>
        </w:rPr>
        <w:t xml:space="preserve"> עדכני</w:t>
      </w:r>
      <w:r w:rsidRPr="00FD44BC">
        <w:rPr>
          <w:rFonts w:eastAsiaTheme="minorHAnsi" w:cs="David" w:hint="eastAsia"/>
          <w:sz w:val="24"/>
          <w:szCs w:val="24"/>
          <w:rtl/>
          <w:lang w:eastAsia="en-US"/>
        </w:rPr>
        <w:t>ת</w:t>
      </w:r>
      <w:r w:rsidRPr="00FD44BC">
        <w:rPr>
          <w:rFonts w:eastAsiaTheme="minorHAnsi" w:cs="David"/>
          <w:sz w:val="24"/>
          <w:szCs w:val="24"/>
          <w:rtl/>
          <w:lang w:eastAsia="en-US"/>
        </w:rPr>
        <w:t xml:space="preserve"> מרשם החברות או השותפויות אשר תקפה למועד הגשת ההצעות בפניה או תקפה למועד שעד 7 ימים קודם למועד הגשת ההצעות. אישור</w:t>
      </w:r>
      <w:r w:rsidRPr="00FD44BC">
        <w:rPr>
          <w:rFonts w:eastAsiaTheme="minorHAnsi" w:cs="David"/>
          <w:sz w:val="24"/>
          <w:szCs w:val="24"/>
          <w:lang w:eastAsia="en-US"/>
        </w:rPr>
        <w:t xml:space="preserve"> </w:t>
      </w:r>
      <w:r w:rsidRPr="00FD44BC">
        <w:rPr>
          <w:rFonts w:eastAsiaTheme="minorHAnsi" w:cs="David"/>
          <w:sz w:val="24"/>
          <w:szCs w:val="24"/>
          <w:rtl/>
          <w:lang w:eastAsia="en-US"/>
        </w:rPr>
        <w:t>מרשם</w:t>
      </w:r>
      <w:r w:rsidRPr="00FD44BC">
        <w:rPr>
          <w:rFonts w:eastAsiaTheme="minorHAnsi" w:cs="David"/>
          <w:sz w:val="24"/>
          <w:szCs w:val="24"/>
          <w:lang w:eastAsia="en-US"/>
        </w:rPr>
        <w:t xml:space="preserve"> </w:t>
      </w:r>
      <w:r w:rsidRPr="00FD44BC">
        <w:rPr>
          <w:rFonts w:eastAsiaTheme="minorHAnsi" w:cs="David"/>
          <w:sz w:val="24"/>
          <w:szCs w:val="24"/>
          <w:rtl/>
          <w:lang w:eastAsia="en-US"/>
        </w:rPr>
        <w:t>החברות/</w:t>
      </w:r>
      <w:r w:rsidRPr="00FD44BC">
        <w:rPr>
          <w:rFonts w:eastAsiaTheme="minorHAnsi" w:cs="David" w:hint="cs"/>
          <w:sz w:val="24"/>
          <w:szCs w:val="24"/>
          <w:rtl/>
          <w:lang w:eastAsia="en-US"/>
        </w:rPr>
        <w:t>שותפויות</w:t>
      </w:r>
      <w:r w:rsidRPr="00FD44BC">
        <w:rPr>
          <w:rFonts w:eastAsiaTheme="minorHAnsi" w:cs="David"/>
          <w:sz w:val="24"/>
          <w:szCs w:val="24"/>
          <w:lang w:eastAsia="en-US"/>
        </w:rPr>
        <w:t xml:space="preserve"> </w:t>
      </w:r>
      <w:r w:rsidRPr="00FD44BC">
        <w:rPr>
          <w:rFonts w:eastAsiaTheme="minorHAnsi" w:cs="David" w:hint="eastAsia"/>
          <w:sz w:val="24"/>
          <w:szCs w:val="24"/>
          <w:rtl/>
          <w:lang w:eastAsia="en-US"/>
        </w:rPr>
        <w:t>ו</w:t>
      </w:r>
      <w:r w:rsidRPr="00FD44BC">
        <w:rPr>
          <w:rFonts w:eastAsiaTheme="minorHAnsi" w:cs="David"/>
          <w:sz w:val="24"/>
          <w:szCs w:val="24"/>
          <w:rtl/>
          <w:lang w:eastAsia="en-US"/>
        </w:rPr>
        <w:t>לפיו</w:t>
      </w:r>
      <w:r w:rsidRPr="00FD44BC">
        <w:rPr>
          <w:rFonts w:eastAsiaTheme="minorHAnsi" w:cs="David"/>
          <w:sz w:val="24"/>
          <w:szCs w:val="24"/>
          <w:lang w:eastAsia="en-US"/>
        </w:rPr>
        <w:t xml:space="preserve"> </w:t>
      </w:r>
      <w:r w:rsidRPr="00FD44BC">
        <w:rPr>
          <w:rFonts w:eastAsiaTheme="minorHAnsi" w:cs="David" w:hint="eastAsia"/>
          <w:sz w:val="24"/>
          <w:szCs w:val="24"/>
          <w:rtl/>
          <w:lang w:eastAsia="en-US"/>
        </w:rPr>
        <w:t>המציע</w:t>
      </w:r>
      <w:r w:rsidRPr="00FD44BC">
        <w:rPr>
          <w:rFonts w:eastAsiaTheme="minorHAnsi" w:cs="David"/>
          <w:sz w:val="24"/>
          <w:szCs w:val="24"/>
          <w:rtl/>
          <w:lang w:eastAsia="en-US"/>
        </w:rPr>
        <w:t xml:space="preserve"> שילם</w:t>
      </w:r>
      <w:r w:rsidRPr="00FD44BC">
        <w:rPr>
          <w:rFonts w:eastAsiaTheme="minorHAnsi" w:cs="David"/>
          <w:sz w:val="24"/>
          <w:szCs w:val="24"/>
          <w:lang w:eastAsia="en-US"/>
        </w:rPr>
        <w:t xml:space="preserve"> </w:t>
      </w:r>
      <w:r w:rsidRPr="00FD44BC">
        <w:rPr>
          <w:rFonts w:eastAsiaTheme="minorHAnsi" w:cs="David"/>
          <w:sz w:val="24"/>
          <w:szCs w:val="24"/>
          <w:rtl/>
          <w:lang w:eastAsia="en-US"/>
        </w:rPr>
        <w:t>את</w:t>
      </w:r>
      <w:r w:rsidRPr="00FD44BC">
        <w:rPr>
          <w:rFonts w:eastAsiaTheme="minorHAnsi" w:cs="David"/>
          <w:sz w:val="24"/>
          <w:szCs w:val="24"/>
          <w:lang w:eastAsia="en-US"/>
        </w:rPr>
        <w:t xml:space="preserve"> </w:t>
      </w:r>
      <w:r w:rsidRPr="00FD44BC">
        <w:rPr>
          <w:rFonts w:eastAsiaTheme="minorHAnsi" w:cs="David"/>
          <w:sz w:val="24"/>
          <w:szCs w:val="24"/>
          <w:rtl/>
          <w:lang w:eastAsia="en-US"/>
        </w:rPr>
        <w:t>האגרה</w:t>
      </w:r>
      <w:r w:rsidRPr="00FD44BC">
        <w:rPr>
          <w:rFonts w:eastAsiaTheme="minorHAnsi" w:cs="David"/>
          <w:sz w:val="24"/>
          <w:szCs w:val="24"/>
          <w:lang w:eastAsia="en-US"/>
        </w:rPr>
        <w:t xml:space="preserve"> </w:t>
      </w:r>
      <w:r w:rsidRPr="00FD44BC">
        <w:rPr>
          <w:rFonts w:eastAsiaTheme="minorHAnsi" w:cs="David"/>
          <w:sz w:val="24"/>
          <w:szCs w:val="24"/>
          <w:rtl/>
          <w:lang w:eastAsia="en-US"/>
        </w:rPr>
        <w:t>השנתית</w:t>
      </w:r>
      <w:r w:rsidRPr="00FD44BC">
        <w:rPr>
          <w:rFonts w:eastAsiaTheme="minorHAnsi" w:cs="David"/>
          <w:sz w:val="24"/>
          <w:szCs w:val="24"/>
          <w:lang w:eastAsia="en-US"/>
        </w:rPr>
        <w:t xml:space="preserve"> </w:t>
      </w:r>
      <w:r w:rsidRPr="00FD44BC">
        <w:rPr>
          <w:rFonts w:eastAsiaTheme="minorHAnsi" w:cs="David"/>
          <w:sz w:val="24"/>
          <w:szCs w:val="24"/>
          <w:rtl/>
          <w:lang w:eastAsia="en-US"/>
        </w:rPr>
        <w:t>והגיש</w:t>
      </w:r>
      <w:r w:rsidRPr="00FD44BC">
        <w:rPr>
          <w:rFonts w:eastAsiaTheme="minorHAnsi" w:cs="David"/>
          <w:sz w:val="24"/>
          <w:szCs w:val="24"/>
          <w:lang w:eastAsia="en-US"/>
        </w:rPr>
        <w:t xml:space="preserve"> </w:t>
      </w:r>
      <w:r w:rsidRPr="00FD44BC">
        <w:rPr>
          <w:rFonts w:eastAsiaTheme="minorHAnsi" w:cs="David"/>
          <w:sz w:val="24"/>
          <w:szCs w:val="24"/>
          <w:rtl/>
          <w:lang w:eastAsia="en-US"/>
        </w:rPr>
        <w:t>את</w:t>
      </w:r>
      <w:r w:rsidRPr="00FD44BC">
        <w:rPr>
          <w:rFonts w:eastAsiaTheme="minorHAnsi" w:cs="David"/>
          <w:sz w:val="24"/>
          <w:szCs w:val="24"/>
          <w:lang w:eastAsia="en-US"/>
        </w:rPr>
        <w:t xml:space="preserve"> </w:t>
      </w:r>
      <w:r w:rsidRPr="00FD44BC">
        <w:rPr>
          <w:rFonts w:eastAsiaTheme="minorHAnsi" w:cs="David"/>
          <w:sz w:val="24"/>
          <w:szCs w:val="24"/>
          <w:rtl/>
          <w:lang w:eastAsia="en-US"/>
        </w:rPr>
        <w:t>הדוח</w:t>
      </w:r>
      <w:r w:rsidRPr="00FD44BC">
        <w:rPr>
          <w:rFonts w:eastAsiaTheme="minorHAnsi" w:cs="David"/>
          <w:sz w:val="24"/>
          <w:szCs w:val="24"/>
          <w:lang w:eastAsia="en-US"/>
        </w:rPr>
        <w:t xml:space="preserve"> </w:t>
      </w:r>
      <w:r w:rsidRPr="00FD44BC">
        <w:rPr>
          <w:rFonts w:eastAsiaTheme="minorHAnsi" w:cs="David"/>
          <w:sz w:val="24"/>
          <w:szCs w:val="24"/>
          <w:rtl/>
          <w:lang w:eastAsia="en-US"/>
        </w:rPr>
        <w:t>השנתי, כנדרש</w:t>
      </w:r>
      <w:r w:rsidRPr="00FD44BC">
        <w:rPr>
          <w:rFonts w:eastAsiaTheme="minorHAnsi" w:cs="David"/>
          <w:sz w:val="24"/>
          <w:szCs w:val="24"/>
          <w:lang w:eastAsia="en-US"/>
        </w:rPr>
        <w:t xml:space="preserve"> </w:t>
      </w:r>
      <w:r w:rsidRPr="00FD44BC">
        <w:rPr>
          <w:rFonts w:eastAsiaTheme="minorHAnsi" w:cs="David"/>
          <w:sz w:val="24"/>
          <w:szCs w:val="24"/>
          <w:rtl/>
          <w:lang w:eastAsia="en-US"/>
        </w:rPr>
        <w:t>בחוק</w:t>
      </w:r>
      <w:r w:rsidRPr="00FD44BC">
        <w:rPr>
          <w:rFonts w:eastAsiaTheme="minorHAnsi" w:cs="David"/>
          <w:sz w:val="24"/>
          <w:szCs w:val="24"/>
          <w:lang w:eastAsia="en-US"/>
        </w:rPr>
        <w:t xml:space="preserve"> </w:t>
      </w:r>
      <w:r w:rsidRPr="00FD44BC">
        <w:rPr>
          <w:rFonts w:eastAsiaTheme="minorHAnsi" w:cs="David"/>
          <w:sz w:val="24"/>
          <w:szCs w:val="24"/>
          <w:rtl/>
          <w:lang w:eastAsia="en-US"/>
        </w:rPr>
        <w:t>החבר</w:t>
      </w:r>
      <w:r w:rsidRPr="00FD44BC">
        <w:rPr>
          <w:rFonts w:eastAsiaTheme="minorHAnsi" w:cs="David" w:hint="cs"/>
          <w:sz w:val="24"/>
          <w:szCs w:val="24"/>
          <w:rtl/>
          <w:lang w:eastAsia="en-US"/>
        </w:rPr>
        <w:t xml:space="preserve">ות, התשנ"ט-1999. מציע שהוא תאגיד מדווח, כהגדרתו בחוק החברות, התשנ"ט-1999 </w:t>
      </w:r>
      <w:r w:rsidRPr="00FD44BC">
        <w:rPr>
          <w:rFonts w:eastAsiaTheme="minorHAnsi" w:cs="David"/>
          <w:sz w:val="24"/>
          <w:szCs w:val="24"/>
          <w:rtl/>
          <w:lang w:eastAsia="en-US"/>
        </w:rPr>
        <w:t>–</w:t>
      </w:r>
      <w:r w:rsidRPr="00FD44BC">
        <w:rPr>
          <w:rFonts w:eastAsiaTheme="minorHAnsi" w:cs="David" w:hint="cs"/>
          <w:sz w:val="24"/>
          <w:szCs w:val="24"/>
          <w:rtl/>
          <w:lang w:eastAsia="en-US"/>
        </w:rPr>
        <w:t xml:space="preserve"> אינו נדרש להגיש אישור הגשת דוח שנתי לרשם החברות.</w:t>
      </w:r>
    </w:p>
    <w:p w14:paraId="740C12A5" w14:textId="77777777" w:rsidR="00D37589" w:rsidRPr="00FD44BC" w:rsidRDefault="00D37589" w:rsidP="00191B68">
      <w:pPr>
        <w:numPr>
          <w:ilvl w:val="2"/>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 xml:space="preserve"> </w:t>
      </w:r>
      <w:r w:rsidRPr="00FD44BC">
        <w:rPr>
          <w:rFonts w:eastAsiaTheme="minorHAnsi" w:cs="David" w:hint="eastAsia"/>
          <w:sz w:val="24"/>
          <w:szCs w:val="24"/>
          <w:rtl/>
          <w:lang w:eastAsia="en-US"/>
        </w:rPr>
        <w:t>אם</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המציע</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אינו</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תאגיד</w:t>
      </w:r>
      <w:r w:rsidRPr="00FD44BC">
        <w:rPr>
          <w:rFonts w:eastAsiaTheme="minorHAnsi" w:cs="David"/>
          <w:sz w:val="24"/>
          <w:szCs w:val="24"/>
          <w:rtl/>
          <w:lang w:eastAsia="en-US"/>
        </w:rPr>
        <w:t xml:space="preserve">  - </w:t>
      </w:r>
      <w:r w:rsidRPr="00FD44BC">
        <w:rPr>
          <w:rFonts w:eastAsiaTheme="minorHAnsi" w:cs="David" w:hint="eastAsia"/>
          <w:sz w:val="24"/>
          <w:szCs w:val="24"/>
          <w:rtl/>
          <w:lang w:eastAsia="en-US"/>
        </w:rPr>
        <w:t>תעודת</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עוסק</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מורשה</w:t>
      </w:r>
      <w:r w:rsidRPr="00FD44BC">
        <w:rPr>
          <w:rFonts w:eastAsiaTheme="minorHAnsi" w:cs="David" w:hint="cs"/>
          <w:sz w:val="24"/>
          <w:szCs w:val="24"/>
          <w:rtl/>
          <w:lang w:eastAsia="en-US"/>
        </w:rPr>
        <w:t xml:space="preserve"> תקפה</w:t>
      </w:r>
      <w:r w:rsidRPr="00FD44BC">
        <w:rPr>
          <w:rFonts w:eastAsiaTheme="minorHAnsi" w:cs="David"/>
          <w:sz w:val="24"/>
          <w:szCs w:val="24"/>
          <w:rtl/>
          <w:lang w:eastAsia="en-US"/>
        </w:rPr>
        <w:t>.</w:t>
      </w:r>
    </w:p>
    <w:p w14:paraId="0E34377C" w14:textId="77777777" w:rsidR="00D37589" w:rsidRPr="00FD44BC" w:rsidRDefault="00D37589" w:rsidP="00191B68">
      <w:pPr>
        <w:numPr>
          <w:ilvl w:val="2"/>
          <w:numId w:val="20"/>
        </w:numPr>
        <w:spacing w:before="120" w:after="120" w:line="360" w:lineRule="auto"/>
        <w:contextualSpacing/>
        <w:rPr>
          <w:rFonts w:eastAsiaTheme="minorHAnsi" w:cs="David"/>
          <w:sz w:val="24"/>
          <w:szCs w:val="24"/>
          <w:rtl/>
          <w:lang w:eastAsia="en-US"/>
        </w:rPr>
      </w:pPr>
      <w:r w:rsidRPr="00FD44BC">
        <w:rPr>
          <w:rFonts w:eastAsiaTheme="minorHAnsi" w:cs="David" w:hint="cs"/>
          <w:sz w:val="24"/>
          <w:szCs w:val="24"/>
          <w:rtl/>
          <w:lang w:eastAsia="en-US"/>
        </w:rPr>
        <w:t xml:space="preserve"> </w:t>
      </w:r>
      <w:r w:rsidRPr="00FD44BC">
        <w:rPr>
          <w:rFonts w:eastAsiaTheme="minorHAnsi" w:cs="David" w:hint="eastAsia"/>
          <w:sz w:val="24"/>
          <w:szCs w:val="24"/>
          <w:rtl/>
          <w:lang w:eastAsia="en-US"/>
        </w:rPr>
        <w:t>אישורים</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הנדרשים</w:t>
      </w:r>
      <w:r w:rsidRPr="00FD44BC">
        <w:rPr>
          <w:rFonts w:eastAsiaTheme="minorHAnsi" w:cs="David"/>
          <w:sz w:val="24"/>
          <w:szCs w:val="24"/>
          <w:rtl/>
          <w:lang w:eastAsia="en-US"/>
        </w:rPr>
        <w:t xml:space="preserve"> לפי חוק עסקאות גופים ציבוריים: </w:t>
      </w:r>
    </w:p>
    <w:p w14:paraId="04414720" w14:textId="68878B28" w:rsidR="00D37589" w:rsidRPr="002C4C76" w:rsidRDefault="00D37589" w:rsidP="00191B68">
      <w:pPr>
        <w:numPr>
          <w:ilvl w:val="0"/>
          <w:numId w:val="79"/>
        </w:numPr>
        <w:tabs>
          <w:tab w:val="left" w:pos="1934"/>
        </w:tabs>
        <w:spacing w:before="120" w:after="120" w:line="360" w:lineRule="auto"/>
        <w:ind w:hanging="219"/>
        <w:contextualSpacing/>
        <w:rPr>
          <w:rFonts w:eastAsiaTheme="minorHAnsi" w:cs="David"/>
          <w:sz w:val="24"/>
          <w:szCs w:val="24"/>
          <w:lang w:eastAsia="en-US"/>
        </w:rPr>
      </w:pPr>
      <w:r w:rsidRPr="002C4C76">
        <w:rPr>
          <w:rFonts w:eastAsiaTheme="minorHAnsi" w:cs="David"/>
          <w:sz w:val="24"/>
          <w:szCs w:val="24"/>
          <w:rtl/>
          <w:lang w:eastAsia="en-US"/>
        </w:rPr>
        <w:lastRenderedPageBreak/>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פקודת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מס</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הכנסה</w:t>
      </w:r>
      <w:r w:rsidRPr="002C4C76">
        <w:rPr>
          <w:rFonts w:eastAsiaTheme="minorHAnsi" w:cs="David"/>
          <w:sz w:val="24"/>
          <w:szCs w:val="24"/>
          <w:rtl/>
          <w:lang w:eastAsia="en-US"/>
        </w:rPr>
        <w:t xml:space="preserve"> [נוסח </w:t>
      </w:r>
      <w:r w:rsidRPr="002C4C76">
        <w:rPr>
          <w:rFonts w:eastAsiaTheme="minorHAnsi" w:cs="David" w:hint="eastAsia"/>
          <w:sz w:val="24"/>
          <w:szCs w:val="24"/>
          <w:rtl/>
          <w:lang w:eastAsia="en-US"/>
        </w:rPr>
        <w:t>חדש</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w:t>
      </w:r>
      <w:hyperlink r:id="rId10" w:history="1">
        <w:r w:rsidRPr="002C4C76">
          <w:rPr>
            <w:rFonts w:eastAsiaTheme="minorHAnsi" w:cs="David" w:hint="eastAsia"/>
            <w:sz w:val="24"/>
            <w:szCs w:val="24"/>
            <w:rtl/>
            <w:lang w:eastAsia="en-US"/>
          </w:rPr>
          <w:t>חוק</w:t>
        </w:r>
        <w:r w:rsidRPr="002C4C76">
          <w:rPr>
            <w:rFonts w:eastAsiaTheme="minorHAnsi" w:cs="David"/>
            <w:sz w:val="24"/>
            <w:szCs w:val="24"/>
            <w:rtl/>
            <w:lang w:eastAsia="en-US"/>
          </w:rPr>
          <w:t xml:space="preserve"> מס ערך מוסף, </w:t>
        </w:r>
        <w:r w:rsidRPr="002C4C76">
          <w:rPr>
            <w:rFonts w:eastAsiaTheme="minorHAnsi" w:cs="David" w:hint="eastAsia"/>
            <w:sz w:val="24"/>
            <w:szCs w:val="24"/>
            <w:rtl/>
            <w:lang w:eastAsia="en-US"/>
          </w:rPr>
          <w:t>התשל</w:t>
        </w:r>
        <w:r w:rsidRPr="002C4C76">
          <w:rPr>
            <w:rFonts w:eastAsiaTheme="minorHAnsi" w:cs="David"/>
            <w:sz w:val="24"/>
            <w:szCs w:val="24"/>
            <w:rtl/>
            <w:lang w:eastAsia="en-US"/>
          </w:rPr>
          <w:t>"ו-1975</w:t>
        </w:r>
      </w:hyperlink>
      <w:r w:rsidRPr="002C4C76">
        <w:rPr>
          <w:rFonts w:eastAsiaTheme="minorHAnsi" w:cs="David"/>
          <w:sz w:val="24"/>
          <w:szCs w:val="24"/>
          <w:rtl/>
          <w:lang w:eastAsia="en-US"/>
        </w:rPr>
        <w:t xml:space="preserve"> או שהוא פטור </w:t>
      </w:r>
      <w:r w:rsidRPr="002C4C76">
        <w:rPr>
          <w:rFonts w:eastAsiaTheme="minorHAnsi" w:cs="David" w:hint="eastAsia"/>
          <w:sz w:val="24"/>
          <w:szCs w:val="24"/>
          <w:rtl/>
          <w:lang w:eastAsia="en-US"/>
        </w:rPr>
        <w:t>מלנהלם</w:t>
      </w:r>
      <w:r w:rsidRPr="002C4C76">
        <w:rPr>
          <w:rFonts w:eastAsiaTheme="minorHAnsi" w:cs="David"/>
          <w:sz w:val="24"/>
          <w:szCs w:val="24"/>
          <w:rtl/>
          <w:lang w:eastAsia="en-US"/>
        </w:rPr>
        <w:t xml:space="preserve">, ושהוא נוהג לדווח לפקיד השומה על הכנסותיו, וכן שהוא מדווח </w:t>
      </w:r>
      <w:r w:rsidRPr="002C4C76">
        <w:rPr>
          <w:rFonts w:eastAsiaTheme="minorHAnsi" w:cs="David" w:hint="eastAsia"/>
          <w:sz w:val="24"/>
          <w:szCs w:val="24"/>
          <w:rtl/>
          <w:lang w:eastAsia="en-US"/>
        </w:rPr>
        <w:t>למנהל</w:t>
      </w:r>
      <w:r w:rsidRPr="002C4C76">
        <w:rPr>
          <w:rFonts w:eastAsiaTheme="minorHAnsi" w:cs="David"/>
          <w:sz w:val="24"/>
          <w:szCs w:val="24"/>
          <w:rtl/>
          <w:lang w:eastAsia="en-US"/>
        </w:rPr>
        <w:t xml:space="preserve"> מס ערך מוסף על עסקאות שמוטל עליהן מס לפי חוק מס ערך מוסף, התשל"ו-1975. </w:t>
      </w:r>
    </w:p>
    <w:p w14:paraId="57523725" w14:textId="77777777" w:rsidR="00D37589" w:rsidRPr="002C4C76" w:rsidRDefault="00D37589" w:rsidP="00D37589">
      <w:pPr>
        <w:tabs>
          <w:tab w:val="left" w:pos="1934"/>
        </w:tabs>
        <w:spacing w:line="360" w:lineRule="auto"/>
        <w:ind w:left="1980" w:hanging="919"/>
        <w:rPr>
          <w:rFonts w:cs="David"/>
          <w:sz w:val="24"/>
          <w:szCs w:val="24"/>
          <w:rtl/>
        </w:rPr>
      </w:pPr>
      <w:r w:rsidRPr="002C4C76">
        <w:rPr>
          <w:rFonts w:cs="David" w:hint="cs"/>
          <w:sz w:val="24"/>
          <w:szCs w:val="24"/>
          <w:rtl/>
        </w:rPr>
        <w:tab/>
      </w:r>
      <w:r w:rsidRPr="002C4C76">
        <w:rPr>
          <w:rFonts w:cs="David" w:hint="eastAsia"/>
          <w:b/>
          <w:bCs/>
          <w:sz w:val="24"/>
          <w:szCs w:val="24"/>
          <w:rtl/>
        </w:rPr>
        <w:t>וכן</w:t>
      </w:r>
      <w:r w:rsidRPr="002C4C76">
        <w:rPr>
          <w:rFonts w:cs="David" w:hint="cs"/>
          <w:sz w:val="24"/>
          <w:szCs w:val="24"/>
          <w:rtl/>
        </w:rPr>
        <w:t>:</w:t>
      </w:r>
    </w:p>
    <w:p w14:paraId="081A59D7" w14:textId="33A03CB1" w:rsidR="00D37589" w:rsidRPr="002C4C76" w:rsidRDefault="00D37589" w:rsidP="00191B68">
      <w:pPr>
        <w:numPr>
          <w:ilvl w:val="0"/>
          <w:numId w:val="79"/>
        </w:numPr>
        <w:tabs>
          <w:tab w:val="left" w:pos="1934"/>
        </w:tabs>
        <w:spacing w:before="120" w:after="120" w:line="360" w:lineRule="auto"/>
        <w:ind w:hanging="219"/>
        <w:contextualSpacing/>
        <w:rPr>
          <w:rFonts w:eastAsiaTheme="minorHAnsi" w:cs="David"/>
          <w:sz w:val="24"/>
          <w:szCs w:val="24"/>
          <w:lang w:eastAsia="en-US"/>
        </w:rPr>
      </w:pPr>
      <w:r w:rsidRPr="002C4C76">
        <w:rPr>
          <w:rFonts w:eastAsiaTheme="minorHAnsi" w:cs="David"/>
          <w:sz w:val="24"/>
          <w:szCs w:val="24"/>
          <w:rtl/>
          <w:lang w:eastAsia="en-US"/>
        </w:rPr>
        <w:t xml:space="preserve">תצהיר בכתב, </w:t>
      </w:r>
      <w:r w:rsidRPr="002C4C76">
        <w:rPr>
          <w:rFonts w:eastAsiaTheme="minorHAnsi" w:cs="David" w:hint="eastAsia"/>
          <w:sz w:val="24"/>
          <w:szCs w:val="24"/>
          <w:rtl/>
          <w:lang w:eastAsia="en-US"/>
        </w:rPr>
        <w:t>מאומת</w:t>
      </w:r>
      <w:r w:rsidRPr="002C4C76">
        <w:rPr>
          <w:rFonts w:eastAsiaTheme="minorHAnsi" w:cs="David"/>
          <w:sz w:val="24"/>
          <w:szCs w:val="24"/>
          <w:rtl/>
          <w:lang w:eastAsia="en-US"/>
        </w:rPr>
        <w:t xml:space="preserve"> על ידי עורך דין, לעני</w:t>
      </w:r>
      <w:r w:rsidRPr="002C4C76">
        <w:rPr>
          <w:rFonts w:eastAsiaTheme="minorHAnsi" w:cs="David" w:hint="eastAsia"/>
          <w:sz w:val="24"/>
          <w:szCs w:val="24"/>
          <w:rtl/>
          <w:lang w:eastAsia="en-US"/>
        </w:rPr>
        <w:t>י</w:t>
      </w:r>
      <w:r w:rsidRPr="002C4C76">
        <w:rPr>
          <w:rFonts w:eastAsiaTheme="minorHAnsi" w:cs="David"/>
          <w:sz w:val="24"/>
          <w:szCs w:val="24"/>
          <w:rtl/>
          <w:lang w:eastAsia="en-US"/>
        </w:rPr>
        <w:t xml:space="preserve">ן העסקת עובדים זרים ותשלום שכר מינימום כדין </w:t>
      </w:r>
      <w:r w:rsidRPr="002C4C76">
        <w:rPr>
          <w:rFonts w:eastAsiaTheme="minorHAnsi" w:cs="David" w:hint="eastAsia"/>
          <w:sz w:val="24"/>
          <w:szCs w:val="24"/>
          <w:rtl/>
          <w:lang w:eastAsia="en-US"/>
        </w:rPr>
        <w:t>בנוסח</w:t>
      </w:r>
      <w:r w:rsidRPr="002C4C76">
        <w:rPr>
          <w:rFonts w:eastAsiaTheme="minorHAnsi" w:cs="David"/>
          <w:sz w:val="24"/>
          <w:szCs w:val="24"/>
          <w:rtl/>
          <w:lang w:eastAsia="en-US"/>
        </w:rPr>
        <w:t xml:space="preserve"> המצורף כנספח </w:t>
      </w:r>
      <w:r w:rsidRPr="002C4C76">
        <w:rPr>
          <w:rFonts w:eastAsiaTheme="minorHAnsi" w:cs="David" w:hint="cs"/>
          <w:sz w:val="24"/>
          <w:szCs w:val="24"/>
          <w:rtl/>
          <w:lang w:eastAsia="en-US"/>
        </w:rPr>
        <w:t xml:space="preserve">ד' </w:t>
      </w:r>
      <w:r w:rsidRPr="002C4C76">
        <w:rPr>
          <w:rFonts w:eastAsiaTheme="minorHAnsi" w:cs="David"/>
          <w:sz w:val="24"/>
          <w:szCs w:val="24"/>
          <w:rtl/>
          <w:lang w:eastAsia="en-US"/>
        </w:rPr>
        <w:t xml:space="preserve">בדבר היעדר הרשעות בעבירות לפי חוק עובדים זרים, התשנ"א – 1991 (להלן: "חוק עובדים זרים") או חוק שכר מינימום, התשמ"ז – 1987 (להלן: "חוק שכר מינימום"), </w:t>
      </w:r>
      <w:r w:rsidRPr="002C4C76">
        <w:rPr>
          <w:rFonts w:eastAsiaTheme="minorHAnsi" w:cs="David" w:hint="eastAsia"/>
          <w:sz w:val="24"/>
          <w:szCs w:val="24"/>
          <w:rtl/>
          <w:lang w:eastAsia="en-US"/>
        </w:rPr>
        <w:t>ו</w:t>
      </w:r>
      <w:r w:rsidRPr="002C4C76">
        <w:rPr>
          <w:rFonts w:eastAsiaTheme="minorHAnsi" w:cs="David"/>
          <w:sz w:val="24"/>
          <w:szCs w:val="24"/>
          <w:rtl/>
          <w:lang w:eastAsia="en-US"/>
        </w:rPr>
        <w:t>לפיו עד המועד האחרון להגשת הצעות במכרז, המציע וכל בעל זיקה אליו (כ</w:t>
      </w:r>
      <w:r w:rsidRPr="002C4C76">
        <w:rPr>
          <w:rFonts w:eastAsiaTheme="minorHAnsi" w:cs="David" w:hint="eastAsia"/>
          <w:sz w:val="24"/>
          <w:szCs w:val="24"/>
          <w:rtl/>
          <w:lang w:eastAsia="en-US"/>
        </w:rPr>
        <w:t>הגדרתו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w:t>
      </w:r>
      <w:r w:rsidRPr="002C4C76">
        <w:rPr>
          <w:rFonts w:eastAsiaTheme="minorHAnsi" w:cs="David"/>
          <w:sz w:val="24"/>
          <w:szCs w:val="24"/>
          <w:rtl/>
          <w:lang w:eastAsia="en-US"/>
        </w:rPr>
        <w:t>ח</w:t>
      </w:r>
      <w:r w:rsidRPr="002C4C76">
        <w:rPr>
          <w:rFonts w:eastAsiaTheme="minorHAnsi" w:cs="David" w:hint="eastAsia"/>
          <w:sz w:val="24"/>
          <w:szCs w:val="24"/>
          <w:rtl/>
          <w:lang w:eastAsia="en-US"/>
        </w:rPr>
        <w:t>וק</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עסקאות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גופים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ציבוריים</w:t>
      </w:r>
      <w:r w:rsidRPr="002C4C76">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באם הורשעו המציע ובעל זיקה אליו ביותר משתי עבירות כאמור, </w:t>
      </w:r>
      <w:r w:rsidRPr="002C4C76">
        <w:rPr>
          <w:rFonts w:eastAsiaTheme="minorHAnsi" w:cs="David" w:hint="eastAsia"/>
          <w:sz w:val="24"/>
          <w:szCs w:val="24"/>
          <w:rtl/>
          <w:lang w:eastAsia="en-US"/>
        </w:rPr>
        <w:t>אזי</w:t>
      </w:r>
      <w:r w:rsidRPr="002C4C76">
        <w:rPr>
          <w:rFonts w:eastAsiaTheme="minorHAnsi" w:cs="David"/>
          <w:sz w:val="24"/>
          <w:szCs w:val="24"/>
          <w:rtl/>
          <w:lang w:eastAsia="en-US"/>
        </w:rPr>
        <w:t xml:space="preserve"> במועד האחרון להגשת הצעות במכרז חלפה שנה אחת לפחות</w:t>
      </w:r>
    </w:p>
    <w:p w14:paraId="75F546F2"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Pr>
          <w:rFonts w:hint="cs"/>
          <w:rtl/>
        </w:rPr>
        <w:t xml:space="preserve"> </w:t>
      </w:r>
      <w:r w:rsidRPr="00FD44BC">
        <w:rPr>
          <w:rFonts w:eastAsiaTheme="minorHAnsi" w:cs="David" w:hint="cs"/>
          <w:sz w:val="24"/>
          <w:szCs w:val="24"/>
          <w:rtl/>
          <w:lang w:eastAsia="en-US"/>
        </w:rPr>
        <w:t>אישור, כי המציע</w:t>
      </w:r>
      <w:r w:rsidRPr="00FD44BC">
        <w:rPr>
          <w:rFonts w:eastAsiaTheme="minorHAnsi" w:cs="David"/>
          <w:sz w:val="24"/>
          <w:szCs w:val="24"/>
          <w:rtl/>
          <w:lang w:eastAsia="en-US"/>
        </w:rPr>
        <w:t xml:space="preserve"> הוא יבוא</w:t>
      </w:r>
      <w:r w:rsidRPr="00FD44BC">
        <w:rPr>
          <w:rFonts w:eastAsiaTheme="minorHAnsi" w:cs="David" w:hint="cs"/>
          <w:sz w:val="24"/>
          <w:szCs w:val="24"/>
          <w:rtl/>
          <w:lang w:eastAsia="en-US"/>
        </w:rPr>
        <w:t>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מורשה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מטעם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משרד</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התחבורה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נכון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ליום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הגשת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ההצעה</w:t>
      </w:r>
      <w:r w:rsidRPr="00FD44BC">
        <w:rPr>
          <w:rFonts w:eastAsiaTheme="minorHAnsi" w:cs="David"/>
          <w:sz w:val="24"/>
          <w:szCs w:val="24"/>
          <w:rtl/>
          <w:lang w:eastAsia="en-US"/>
        </w:rPr>
        <w:t>.</w:t>
      </w:r>
    </w:p>
    <w:p w14:paraId="5DAFBACE"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FD44BC">
        <w:rPr>
          <w:rFonts w:eastAsiaTheme="minorHAnsi" w:cs="David" w:hint="cs"/>
          <w:sz w:val="24"/>
          <w:szCs w:val="24"/>
          <w:rtl/>
          <w:lang w:eastAsia="en-US"/>
        </w:rPr>
        <w:t xml:space="preserve"> אישור, כי 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אחד</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מדגמי</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שיציע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המציע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במכרז</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הינו</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בעל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רישוי</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מטעם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משרד</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התחבורה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נכון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ליום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הגשת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ההצעה.</w:t>
      </w:r>
      <w:r w:rsidRPr="00FD44BC">
        <w:rPr>
          <w:rFonts w:eastAsiaTheme="minorHAnsi" w:cs="David"/>
          <w:sz w:val="24"/>
          <w:szCs w:val="24"/>
          <w:rtl/>
          <w:lang w:eastAsia="en-US"/>
        </w:rPr>
        <w:t xml:space="preserve"> </w:t>
      </w:r>
    </w:p>
    <w:p w14:paraId="399E6BA5"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rtl/>
          <w:lang w:eastAsia="en-US"/>
        </w:rPr>
      </w:pPr>
      <w:r w:rsidRPr="00FD44BC">
        <w:rPr>
          <w:rFonts w:eastAsiaTheme="minorHAnsi" w:cs="David" w:hint="cs"/>
          <w:sz w:val="24"/>
          <w:szCs w:val="24"/>
          <w:rtl/>
          <w:lang w:eastAsia="en-US"/>
        </w:rPr>
        <w:t xml:space="preserve">  אישור, כי כל</w:t>
      </w:r>
      <w:r w:rsidRPr="00FD44BC">
        <w:rPr>
          <w:rFonts w:eastAsiaTheme="minorHAnsi" w:cs="David"/>
          <w:sz w:val="24"/>
          <w:szCs w:val="24"/>
          <w:rtl/>
          <w:lang w:eastAsia="en-US"/>
        </w:rPr>
        <w:t xml:space="preserve"> אחד מדגמי הרכב שיציע המציע במכרז </w:t>
      </w:r>
      <w:r w:rsidRPr="00FD44BC">
        <w:rPr>
          <w:rFonts w:eastAsiaTheme="minorHAnsi" w:cs="David" w:hint="cs"/>
          <w:sz w:val="24"/>
          <w:szCs w:val="24"/>
          <w:rtl/>
          <w:lang w:eastAsia="en-US"/>
        </w:rPr>
        <w:t>עומד</w:t>
      </w:r>
      <w:r w:rsidRPr="00FD44BC">
        <w:rPr>
          <w:rFonts w:eastAsiaTheme="minorHAnsi" w:cs="David"/>
          <w:sz w:val="24"/>
          <w:szCs w:val="24"/>
          <w:rtl/>
          <w:lang w:eastAsia="en-US"/>
        </w:rPr>
        <w:t xml:space="preserve"> בכל דרישות הדין לרבות פקודת התעבורה והתקנות שהותקנו מכוחה</w:t>
      </w:r>
      <w:r w:rsidRPr="00FD44BC">
        <w:rPr>
          <w:rFonts w:eastAsiaTheme="minorHAnsi" w:cs="David" w:hint="cs"/>
          <w:sz w:val="24"/>
          <w:szCs w:val="24"/>
          <w:rtl/>
          <w:lang w:eastAsia="en-US"/>
        </w:rPr>
        <w:t>, נכון ליום הגשת ההצעה</w:t>
      </w:r>
      <w:r w:rsidRPr="00FD44BC">
        <w:rPr>
          <w:rFonts w:eastAsiaTheme="minorHAnsi" w:cs="David"/>
          <w:sz w:val="24"/>
          <w:szCs w:val="24"/>
          <w:rtl/>
          <w:lang w:eastAsia="en-US"/>
        </w:rPr>
        <w:t xml:space="preserve">. </w:t>
      </w:r>
    </w:p>
    <w:p w14:paraId="0D94679F" w14:textId="093C898A"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FD44BC">
        <w:rPr>
          <w:rFonts w:eastAsiaTheme="minorHAnsi" w:cs="David" w:hint="cs"/>
          <w:sz w:val="24"/>
          <w:szCs w:val="24"/>
          <w:rtl/>
          <w:lang w:eastAsia="en-US"/>
        </w:rPr>
        <w:t xml:space="preserve"> אישור, כי כל</w:t>
      </w:r>
      <w:r w:rsidRPr="00FD44BC">
        <w:rPr>
          <w:rFonts w:eastAsiaTheme="minorHAnsi" w:cs="David"/>
          <w:sz w:val="24"/>
          <w:szCs w:val="24"/>
          <w:rtl/>
          <w:lang w:eastAsia="en-US"/>
        </w:rPr>
        <w:t xml:space="preserve"> המ</w:t>
      </w:r>
      <w:r w:rsidR="00C97CC6">
        <w:rPr>
          <w:rFonts w:eastAsiaTheme="minorHAnsi" w:cs="David" w:hint="cs"/>
          <w:sz w:val="24"/>
          <w:szCs w:val="24"/>
          <w:rtl/>
          <w:lang w:eastAsia="en-US"/>
        </w:rPr>
        <w:t>י</w:t>
      </w:r>
      <w:r w:rsidRPr="00FD44BC">
        <w:rPr>
          <w:rFonts w:eastAsiaTheme="minorHAnsi" w:cs="David"/>
          <w:sz w:val="24"/>
          <w:szCs w:val="24"/>
          <w:rtl/>
          <w:lang w:eastAsia="en-US"/>
        </w:rPr>
        <w:t xml:space="preserve">תקונים הנדרשים בכלי הרכב עפ"י הנספחים </w:t>
      </w:r>
      <w:r w:rsidRPr="00FD44BC">
        <w:rPr>
          <w:rFonts w:eastAsiaTheme="minorHAnsi" w:cs="David" w:hint="cs"/>
          <w:sz w:val="24"/>
          <w:szCs w:val="24"/>
          <w:rtl/>
          <w:lang w:eastAsia="en-US"/>
        </w:rPr>
        <w:t>עומדים</w:t>
      </w:r>
      <w:r w:rsidRPr="00FD44BC">
        <w:rPr>
          <w:rFonts w:eastAsiaTheme="minorHAnsi" w:cs="David"/>
          <w:sz w:val="24"/>
          <w:szCs w:val="24"/>
          <w:rtl/>
          <w:lang w:eastAsia="en-US"/>
        </w:rPr>
        <w:t xml:space="preserve"> בתקן הנדרש ע"י משרד התחבור</w:t>
      </w:r>
      <w:r w:rsidRPr="00FD44BC">
        <w:rPr>
          <w:rFonts w:eastAsiaTheme="minorHAnsi" w:cs="David" w:hint="cs"/>
          <w:sz w:val="24"/>
          <w:szCs w:val="24"/>
          <w:rtl/>
          <w:lang w:eastAsia="en-US"/>
        </w:rPr>
        <w:t>ה, נכון ליום הגשת ההצעה.</w:t>
      </w:r>
    </w:p>
    <w:p w14:paraId="1157E79A" w14:textId="77777777" w:rsidR="00D37589" w:rsidRPr="00FD44BC" w:rsidRDefault="00D37589" w:rsidP="00FD44BC">
      <w:pPr>
        <w:ind w:right="748"/>
        <w:rPr>
          <w:color w:val="000000"/>
        </w:rPr>
      </w:pPr>
    </w:p>
    <w:p w14:paraId="745CB232" w14:textId="77777777" w:rsidR="00D37589" w:rsidRPr="001F1E32" w:rsidRDefault="00D37589" w:rsidP="00191B68">
      <w:pPr>
        <w:numPr>
          <w:ilvl w:val="0"/>
          <w:numId w:val="20"/>
        </w:numPr>
        <w:tabs>
          <w:tab w:val="num" w:pos="1020"/>
        </w:tabs>
        <w:spacing w:before="120" w:after="120" w:line="360" w:lineRule="auto"/>
        <w:contextualSpacing/>
        <w:rPr>
          <w:rFonts w:eastAsiaTheme="minorHAnsi" w:cs="David"/>
          <w:b/>
          <w:bCs/>
          <w:sz w:val="32"/>
          <w:szCs w:val="32"/>
          <w:lang w:eastAsia="en-US"/>
        </w:rPr>
      </w:pPr>
      <w:r w:rsidRPr="001F1E32">
        <w:rPr>
          <w:rFonts w:eastAsiaTheme="minorHAnsi" w:cs="David" w:hint="eastAsia"/>
          <w:b/>
          <w:bCs/>
          <w:sz w:val="32"/>
          <w:szCs w:val="32"/>
          <w:rtl/>
          <w:lang w:eastAsia="en-US"/>
        </w:rPr>
        <w:t>ערבות</w:t>
      </w:r>
      <w:r w:rsidRPr="001F1E32">
        <w:rPr>
          <w:rFonts w:eastAsiaTheme="minorHAnsi" w:cs="David"/>
          <w:b/>
          <w:bCs/>
          <w:sz w:val="32"/>
          <w:szCs w:val="32"/>
          <w:rtl/>
          <w:lang w:eastAsia="en-US"/>
        </w:rPr>
        <w:t xml:space="preserve"> </w:t>
      </w:r>
      <w:r w:rsidRPr="001F1E32">
        <w:rPr>
          <w:rFonts w:eastAsiaTheme="minorHAnsi" w:cs="David" w:hint="eastAsia"/>
          <w:b/>
          <w:bCs/>
          <w:sz w:val="32"/>
          <w:szCs w:val="32"/>
          <w:rtl/>
          <w:lang w:eastAsia="en-US"/>
        </w:rPr>
        <w:t>מכרז</w:t>
      </w:r>
      <w:r w:rsidRPr="001F1E32">
        <w:rPr>
          <w:rFonts w:eastAsiaTheme="minorHAnsi" w:cs="David"/>
          <w:b/>
          <w:bCs/>
          <w:sz w:val="32"/>
          <w:szCs w:val="32"/>
          <w:rtl/>
          <w:lang w:eastAsia="en-US"/>
        </w:rPr>
        <w:t>:</w:t>
      </w:r>
    </w:p>
    <w:p w14:paraId="232D0B4C" w14:textId="77777777" w:rsidR="00D37589" w:rsidRPr="00FD44BC" w:rsidRDefault="00D37589" w:rsidP="00191B68">
      <w:pPr>
        <w:numPr>
          <w:ilvl w:val="1"/>
          <w:numId w:val="20"/>
        </w:numPr>
        <w:tabs>
          <w:tab w:val="num" w:pos="1020"/>
        </w:tabs>
        <w:spacing w:before="120" w:after="120" w:line="360" w:lineRule="auto"/>
        <w:ind w:left="1020" w:hanging="623"/>
        <w:contextualSpacing/>
        <w:rPr>
          <w:rFonts w:eastAsiaTheme="minorHAnsi" w:cs="David"/>
          <w:sz w:val="24"/>
          <w:szCs w:val="24"/>
          <w:lang w:eastAsia="en-US"/>
        </w:rPr>
      </w:pPr>
      <w:r w:rsidRPr="00FD44BC">
        <w:rPr>
          <w:rFonts w:eastAsiaTheme="minorHAnsi" w:cs="David"/>
          <w:sz w:val="24"/>
          <w:szCs w:val="24"/>
          <w:rtl/>
          <w:lang w:eastAsia="en-US"/>
        </w:rPr>
        <w:t xml:space="preserve">ערבות בנקאית או של מבטח (כמשמעותו בחוק הפיקוח על שירותים פיננסיים (ביטוח), התשמ"א-1981) אוטונומית ובלתי מוגבלת </w:t>
      </w:r>
      <w:r w:rsidRPr="00FD44BC">
        <w:rPr>
          <w:rFonts w:eastAsiaTheme="minorHAnsi" w:cs="David" w:hint="cs"/>
          <w:sz w:val="24"/>
          <w:szCs w:val="24"/>
          <w:rtl/>
          <w:lang w:eastAsia="en-US"/>
        </w:rPr>
        <w:t xml:space="preserve">(להלן </w:t>
      </w:r>
      <w:r w:rsidRPr="00FD44BC">
        <w:rPr>
          <w:rFonts w:eastAsiaTheme="minorHAnsi" w:cs="David"/>
          <w:sz w:val="24"/>
          <w:szCs w:val="24"/>
          <w:rtl/>
          <w:lang w:eastAsia="en-US"/>
        </w:rPr>
        <w:t>–</w:t>
      </w:r>
      <w:r w:rsidRPr="00FD44BC">
        <w:rPr>
          <w:rFonts w:eastAsiaTheme="minorHAnsi" w:cs="David" w:hint="cs"/>
          <w:sz w:val="24"/>
          <w:szCs w:val="24"/>
          <w:rtl/>
          <w:lang w:eastAsia="en-US"/>
        </w:rPr>
        <w:t xml:space="preserve"> ערבות מכרז) בסכומים</w:t>
      </w:r>
      <w:r w:rsidRPr="00FD44BC" w:rsidDel="000E7283">
        <w:rPr>
          <w:rFonts w:eastAsiaTheme="minorHAnsi" w:cs="David"/>
          <w:sz w:val="24"/>
          <w:szCs w:val="24"/>
          <w:rtl/>
          <w:lang w:eastAsia="en-US"/>
        </w:rPr>
        <w:t xml:space="preserve"> </w:t>
      </w:r>
      <w:r w:rsidRPr="00FD44BC">
        <w:rPr>
          <w:rFonts w:eastAsiaTheme="minorHAnsi" w:cs="David" w:hint="cs"/>
          <w:sz w:val="24"/>
          <w:szCs w:val="24"/>
          <w:rtl/>
          <w:lang w:eastAsia="en-US"/>
        </w:rPr>
        <w:t>הבאים:</w:t>
      </w:r>
    </w:p>
    <w:p w14:paraId="12172214" w14:textId="77777777" w:rsidR="00D37589" w:rsidRPr="00FD44BC" w:rsidRDefault="00D37589" w:rsidP="00191B68">
      <w:pPr>
        <w:numPr>
          <w:ilvl w:val="2"/>
          <w:numId w:val="20"/>
        </w:numPr>
        <w:spacing w:before="120" w:after="120" w:line="360" w:lineRule="auto"/>
        <w:contextualSpacing/>
        <w:rPr>
          <w:rFonts w:eastAsiaTheme="minorHAnsi" w:cs="David"/>
          <w:sz w:val="24"/>
          <w:szCs w:val="24"/>
          <w:lang w:eastAsia="en-US"/>
        </w:rPr>
      </w:pPr>
      <w:r w:rsidRPr="00FD44BC">
        <w:rPr>
          <w:rFonts w:eastAsiaTheme="minorHAnsi" w:cs="David"/>
          <w:sz w:val="24"/>
          <w:szCs w:val="24"/>
          <w:rtl/>
          <w:lang w:eastAsia="en-US"/>
        </w:rPr>
        <w:t xml:space="preserve">סך של  </w:t>
      </w:r>
      <w:r w:rsidRPr="00FD44BC">
        <w:rPr>
          <w:rFonts w:eastAsiaTheme="minorHAnsi" w:cs="David" w:hint="cs"/>
          <w:sz w:val="24"/>
          <w:szCs w:val="24"/>
          <w:rtl/>
          <w:lang w:eastAsia="en-US"/>
        </w:rPr>
        <w:t xml:space="preserve">96,250 </w:t>
      </w:r>
      <w:r w:rsidRPr="00FD44BC">
        <w:rPr>
          <w:rFonts w:eastAsiaTheme="minorHAnsi" w:cs="David"/>
          <w:sz w:val="24"/>
          <w:szCs w:val="24"/>
          <w:rtl/>
          <w:lang w:eastAsia="en-US"/>
        </w:rPr>
        <w:t>₪  עבור סל 1.</w:t>
      </w:r>
    </w:p>
    <w:p w14:paraId="1C8306F9" w14:textId="77777777" w:rsidR="00D37589" w:rsidRPr="00FD44BC" w:rsidRDefault="00D37589" w:rsidP="00191B68">
      <w:pPr>
        <w:numPr>
          <w:ilvl w:val="2"/>
          <w:numId w:val="20"/>
        </w:numPr>
        <w:spacing w:before="120" w:after="120" w:line="360" w:lineRule="auto"/>
        <w:contextualSpacing/>
        <w:rPr>
          <w:rFonts w:eastAsiaTheme="minorHAnsi" w:cs="David"/>
          <w:sz w:val="24"/>
          <w:szCs w:val="24"/>
          <w:lang w:eastAsia="en-US"/>
        </w:rPr>
      </w:pPr>
      <w:r w:rsidRPr="00FD44BC">
        <w:rPr>
          <w:rFonts w:eastAsiaTheme="minorHAnsi" w:cs="David"/>
          <w:sz w:val="24"/>
          <w:szCs w:val="24"/>
          <w:rtl/>
          <w:lang w:eastAsia="en-US"/>
        </w:rPr>
        <w:t xml:space="preserve">סך של  </w:t>
      </w:r>
      <w:r w:rsidRPr="00FD44BC">
        <w:rPr>
          <w:rFonts w:eastAsiaTheme="minorHAnsi" w:cs="David" w:hint="cs"/>
          <w:sz w:val="24"/>
          <w:szCs w:val="24"/>
          <w:rtl/>
          <w:lang w:eastAsia="en-US"/>
        </w:rPr>
        <w:t>130,000</w:t>
      </w:r>
      <w:r w:rsidRPr="00FD44BC">
        <w:rPr>
          <w:rFonts w:eastAsiaTheme="minorHAnsi" w:cs="David"/>
          <w:sz w:val="24"/>
          <w:szCs w:val="24"/>
          <w:rtl/>
          <w:lang w:eastAsia="en-US"/>
        </w:rPr>
        <w:t xml:space="preserve"> ₪  עבור סל 2.</w:t>
      </w:r>
    </w:p>
    <w:p w14:paraId="69AF50A7" w14:textId="77777777" w:rsidR="00D37589" w:rsidRPr="00FD44BC" w:rsidRDefault="00D37589" w:rsidP="00191B68">
      <w:pPr>
        <w:numPr>
          <w:ilvl w:val="2"/>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סך של  75,000 ₪ עבור סל 3</w:t>
      </w:r>
    </w:p>
    <w:p w14:paraId="05B5FA7A" w14:textId="5803A363" w:rsidR="00D37589" w:rsidRPr="00FD44BC" w:rsidRDefault="00D37589" w:rsidP="00191B68">
      <w:pPr>
        <w:numPr>
          <w:ilvl w:val="1"/>
          <w:numId w:val="20"/>
        </w:numPr>
        <w:spacing w:before="120" w:after="120" w:line="360" w:lineRule="auto"/>
        <w:contextualSpacing/>
        <w:rPr>
          <w:rFonts w:eastAsiaTheme="minorHAnsi" w:cs="David"/>
          <w:sz w:val="24"/>
          <w:szCs w:val="24"/>
          <w:rtl/>
          <w:lang w:eastAsia="en-US"/>
        </w:rPr>
      </w:pPr>
      <w:r w:rsidRPr="00FD44BC">
        <w:rPr>
          <w:rFonts w:eastAsiaTheme="minorHAnsi" w:cs="David" w:hint="eastAsia"/>
          <w:sz w:val="24"/>
          <w:szCs w:val="24"/>
          <w:rtl/>
          <w:lang w:eastAsia="en-US"/>
        </w:rPr>
        <w:t>ערבות</w:t>
      </w:r>
      <w:r w:rsidRPr="00FD44BC">
        <w:rPr>
          <w:rFonts w:eastAsiaTheme="minorHAnsi" w:cs="David"/>
          <w:sz w:val="24"/>
          <w:szCs w:val="24"/>
          <w:rtl/>
          <w:lang w:eastAsia="en-US"/>
        </w:rPr>
        <w:t xml:space="preserve">/יות המכרז </w:t>
      </w:r>
      <w:r w:rsidRPr="00FD44BC">
        <w:rPr>
          <w:rFonts w:eastAsiaTheme="minorHAnsi" w:cs="David" w:hint="eastAsia"/>
          <w:sz w:val="24"/>
          <w:szCs w:val="24"/>
          <w:rtl/>
          <w:lang w:eastAsia="en-US"/>
        </w:rPr>
        <w:t>ייכתבו</w:t>
      </w:r>
      <w:r w:rsidRPr="00FD44BC">
        <w:rPr>
          <w:rFonts w:eastAsiaTheme="minorHAnsi" w:cs="David"/>
          <w:sz w:val="24"/>
          <w:szCs w:val="24"/>
          <w:rtl/>
          <w:lang w:eastAsia="en-US"/>
        </w:rPr>
        <w:t xml:space="preserve"> לפקודת "משרד האוצר, מינהל הרכ</w:t>
      </w:r>
      <w:r w:rsidRPr="00FD44BC">
        <w:rPr>
          <w:rFonts w:eastAsiaTheme="minorHAnsi" w:cs="David" w:hint="eastAsia"/>
          <w:sz w:val="24"/>
          <w:szCs w:val="24"/>
          <w:rtl/>
          <w:lang w:eastAsia="en-US"/>
        </w:rPr>
        <w:t>ב</w:t>
      </w:r>
      <w:r w:rsidRPr="00FD44BC">
        <w:rPr>
          <w:rFonts w:eastAsiaTheme="minorHAnsi" w:cs="David"/>
          <w:sz w:val="24"/>
          <w:szCs w:val="24"/>
          <w:rtl/>
          <w:lang w:eastAsia="en-US"/>
        </w:rPr>
        <w:t xml:space="preserve"> הממשלתי", </w:t>
      </w:r>
      <w:r w:rsidRPr="00FD44BC">
        <w:rPr>
          <w:rFonts w:eastAsiaTheme="minorHAnsi" w:cs="David" w:hint="eastAsia"/>
          <w:sz w:val="24"/>
          <w:szCs w:val="24"/>
          <w:rtl/>
          <w:lang w:eastAsia="en-US"/>
        </w:rPr>
        <w:t>ותהיינה</w:t>
      </w:r>
      <w:r w:rsidRPr="00FD44BC">
        <w:rPr>
          <w:rFonts w:eastAsiaTheme="minorHAnsi" w:cs="David"/>
          <w:sz w:val="24"/>
          <w:szCs w:val="24"/>
          <w:rtl/>
          <w:lang w:eastAsia="en-US"/>
        </w:rPr>
        <w:t xml:space="preserve"> בתוקף עד ליום </w:t>
      </w:r>
      <w:r w:rsidRPr="005D5BE6">
        <w:rPr>
          <w:rFonts w:eastAsiaTheme="minorHAnsi" w:cs="David"/>
          <w:sz w:val="24"/>
          <w:szCs w:val="24"/>
          <w:rtl/>
          <w:lang w:eastAsia="en-US"/>
        </w:rPr>
        <w:t>ה-</w:t>
      </w:r>
      <w:r w:rsidR="005D5BE6">
        <w:rPr>
          <w:rFonts w:eastAsiaTheme="minorHAnsi" w:cs="David" w:hint="cs"/>
          <w:sz w:val="24"/>
          <w:szCs w:val="24"/>
          <w:rtl/>
          <w:lang w:eastAsia="en-US"/>
        </w:rPr>
        <w:t xml:space="preserve"> </w:t>
      </w:r>
      <w:r w:rsidR="005D5BE6" w:rsidRPr="005D5BE6">
        <w:rPr>
          <w:rFonts w:eastAsiaTheme="minorHAnsi" w:cs="David"/>
          <w:sz w:val="24"/>
          <w:szCs w:val="24"/>
          <w:lang w:eastAsia="en-US"/>
        </w:rPr>
        <w:t>15.8.2</w:t>
      </w:r>
      <w:r w:rsidR="005D5BE6">
        <w:rPr>
          <w:rFonts w:eastAsiaTheme="minorHAnsi" w:cs="David"/>
          <w:sz w:val="24"/>
          <w:szCs w:val="24"/>
          <w:lang w:eastAsia="en-US"/>
        </w:rPr>
        <w:t>019</w:t>
      </w:r>
      <w:r w:rsidRPr="00FD44BC">
        <w:rPr>
          <w:rFonts w:eastAsiaTheme="minorHAnsi" w:cs="David"/>
          <w:sz w:val="24"/>
          <w:szCs w:val="24"/>
          <w:rtl/>
          <w:lang w:eastAsia="en-US"/>
        </w:rPr>
        <w:t xml:space="preserve"> הערבות תוגש בנוסח </w:t>
      </w:r>
      <w:r w:rsidRPr="00FD44BC">
        <w:rPr>
          <w:rFonts w:eastAsiaTheme="minorHAnsi" w:cs="David" w:hint="eastAsia"/>
          <w:sz w:val="24"/>
          <w:szCs w:val="24"/>
          <w:rtl/>
          <w:lang w:eastAsia="en-US"/>
        </w:rPr>
        <w:t>המצורף</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ב</w:t>
      </w:r>
      <w:r w:rsidRPr="00FD44BC">
        <w:rPr>
          <w:rFonts w:eastAsiaTheme="minorHAnsi" w:cs="David"/>
          <w:sz w:val="24"/>
          <w:szCs w:val="24"/>
          <w:rtl/>
          <w:lang w:eastAsia="en-US"/>
        </w:rPr>
        <w:t xml:space="preserve">נספח </w:t>
      </w:r>
      <w:r w:rsidRPr="00FD44BC">
        <w:rPr>
          <w:rFonts w:eastAsiaTheme="minorHAnsi" w:cs="David" w:hint="eastAsia"/>
          <w:sz w:val="24"/>
          <w:szCs w:val="24"/>
          <w:rtl/>
          <w:lang w:eastAsia="en-US"/>
        </w:rPr>
        <w:t>ב</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ב</w:t>
      </w:r>
      <w:r w:rsidRPr="00FD44BC">
        <w:rPr>
          <w:rFonts w:eastAsiaTheme="minorHAnsi" w:cs="David"/>
          <w:sz w:val="24"/>
          <w:szCs w:val="24"/>
          <w:rtl/>
          <w:lang w:eastAsia="en-US"/>
        </w:rPr>
        <w:t>'1</w:t>
      </w:r>
      <w:r w:rsidRPr="00FD44BC">
        <w:rPr>
          <w:rFonts w:eastAsiaTheme="minorHAnsi" w:cs="David" w:hint="cs"/>
          <w:sz w:val="24"/>
          <w:szCs w:val="24"/>
          <w:rtl/>
          <w:lang w:eastAsia="en-US"/>
        </w:rPr>
        <w:t xml:space="preserve"> ו- ב'2</w:t>
      </w:r>
      <w:r w:rsidRPr="00FD44BC">
        <w:rPr>
          <w:rFonts w:eastAsiaTheme="minorHAnsi" w:cs="David"/>
          <w:sz w:val="24"/>
          <w:szCs w:val="24"/>
          <w:rtl/>
          <w:lang w:eastAsia="en-US"/>
        </w:rPr>
        <w:t xml:space="preserve"> בציון מס' הסל אליו היא מתייחסת. </w:t>
      </w:r>
    </w:p>
    <w:p w14:paraId="3156CBB3" w14:textId="57FFFA45" w:rsidR="00D37589" w:rsidRPr="00FD44BC" w:rsidRDefault="00A31CA0" w:rsidP="00191B68">
      <w:pPr>
        <w:numPr>
          <w:ilvl w:val="1"/>
          <w:numId w:val="20"/>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מקור </w:t>
      </w:r>
      <w:r w:rsidR="00D37589" w:rsidRPr="00FD44BC">
        <w:rPr>
          <w:rFonts w:eastAsiaTheme="minorHAnsi" w:cs="David" w:hint="eastAsia"/>
          <w:sz w:val="24"/>
          <w:szCs w:val="24"/>
          <w:rtl/>
          <w:lang w:eastAsia="en-US"/>
        </w:rPr>
        <w:t>ערבות</w:t>
      </w:r>
      <w:r w:rsidR="00D37589" w:rsidRPr="00FD44BC">
        <w:rPr>
          <w:rFonts w:eastAsiaTheme="minorHAnsi" w:cs="David"/>
          <w:sz w:val="24"/>
          <w:szCs w:val="24"/>
          <w:rtl/>
          <w:lang w:eastAsia="en-US"/>
        </w:rPr>
        <w:t xml:space="preserve">/יות </w:t>
      </w:r>
      <w:r w:rsidR="00D37589" w:rsidRPr="00FD44BC">
        <w:rPr>
          <w:rFonts w:eastAsiaTheme="minorHAnsi" w:cs="David" w:hint="eastAsia"/>
          <w:sz w:val="24"/>
          <w:szCs w:val="24"/>
          <w:rtl/>
          <w:lang w:eastAsia="en-US"/>
        </w:rPr>
        <w:t>המכרז</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יוגשו</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בדיוק</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בתנאים</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ובנוסח</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המופיע</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בנספח</w:t>
      </w:r>
      <w:r w:rsidR="005D5BE6">
        <w:rPr>
          <w:rFonts w:eastAsiaTheme="minorHAnsi" w:cs="David" w:hint="cs"/>
          <w:sz w:val="24"/>
          <w:szCs w:val="24"/>
          <w:rtl/>
          <w:lang w:eastAsia="en-US"/>
        </w:rPr>
        <w:t>י</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ב</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כל</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סטייה</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מנוסח</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זה</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עלולה</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להביא</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לפסילת</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ההצעה</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ללא</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שיקול</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דעת</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לוועדת</w:t>
      </w:r>
      <w:r w:rsidR="00D37589" w:rsidRPr="00FD44BC">
        <w:rPr>
          <w:rFonts w:eastAsiaTheme="minorHAnsi" w:cs="David"/>
          <w:sz w:val="24"/>
          <w:szCs w:val="24"/>
          <w:rtl/>
          <w:lang w:eastAsia="en-US"/>
        </w:rPr>
        <w:t xml:space="preserve"> </w:t>
      </w:r>
      <w:r w:rsidR="00D37589" w:rsidRPr="00FD44BC">
        <w:rPr>
          <w:rFonts w:eastAsiaTheme="minorHAnsi" w:cs="David" w:hint="eastAsia"/>
          <w:sz w:val="24"/>
          <w:szCs w:val="24"/>
          <w:rtl/>
          <w:lang w:eastAsia="en-US"/>
        </w:rPr>
        <w:t>המכרזים</w:t>
      </w:r>
    </w:p>
    <w:p w14:paraId="69D16066" w14:textId="092093DD" w:rsidR="00D37589" w:rsidRPr="00EA0C26" w:rsidRDefault="00D37589" w:rsidP="00B6047C">
      <w:pPr>
        <w:numPr>
          <w:ilvl w:val="1"/>
          <w:numId w:val="20"/>
        </w:numPr>
        <w:spacing w:before="120" w:after="120" w:line="360" w:lineRule="auto"/>
        <w:contextualSpacing/>
        <w:rPr>
          <w:rFonts w:eastAsiaTheme="minorHAnsi" w:cs="David"/>
          <w:sz w:val="24"/>
          <w:szCs w:val="24"/>
          <w:rtl/>
          <w:lang w:eastAsia="en-US"/>
        </w:rPr>
      </w:pPr>
      <w:r w:rsidRPr="00EA0C26">
        <w:rPr>
          <w:rFonts w:eastAsiaTheme="minorHAnsi" w:cs="David" w:hint="eastAsia"/>
          <w:sz w:val="24"/>
          <w:szCs w:val="24"/>
          <w:rtl/>
          <w:lang w:eastAsia="en-US"/>
        </w:rPr>
        <w:t>בעבור</w:t>
      </w:r>
      <w:r w:rsidRPr="00EA0C26">
        <w:rPr>
          <w:rFonts w:eastAsiaTheme="minorHAnsi" w:cs="David"/>
          <w:sz w:val="24"/>
          <w:szCs w:val="24"/>
          <w:rtl/>
          <w:lang w:eastAsia="en-US"/>
        </w:rPr>
        <w:t xml:space="preserve"> כל </w:t>
      </w:r>
      <w:r w:rsidR="00B6047C" w:rsidRPr="00EA0C26">
        <w:rPr>
          <w:rFonts w:eastAsiaTheme="minorHAnsi" w:cs="David" w:hint="cs"/>
          <w:sz w:val="24"/>
          <w:szCs w:val="24"/>
          <w:rtl/>
          <w:lang w:eastAsia="en-US"/>
        </w:rPr>
        <w:t>סל</w:t>
      </w:r>
      <w:r w:rsidR="00B6047C" w:rsidRPr="00EA0C26">
        <w:rPr>
          <w:rFonts w:eastAsiaTheme="minorHAnsi" w:cs="David"/>
          <w:sz w:val="24"/>
          <w:szCs w:val="24"/>
          <w:rtl/>
          <w:lang w:eastAsia="en-US"/>
        </w:rPr>
        <w:t xml:space="preserve"> </w:t>
      </w:r>
      <w:r w:rsidRPr="00EA0C26">
        <w:rPr>
          <w:rFonts w:eastAsiaTheme="minorHAnsi" w:cs="David" w:hint="eastAsia"/>
          <w:sz w:val="24"/>
          <w:szCs w:val="24"/>
          <w:rtl/>
          <w:lang w:eastAsia="en-US"/>
        </w:rPr>
        <w:t>תוגש</w:t>
      </w:r>
      <w:r w:rsidRPr="00EA0C26">
        <w:rPr>
          <w:rFonts w:eastAsiaTheme="minorHAnsi" w:cs="David"/>
          <w:sz w:val="24"/>
          <w:szCs w:val="24"/>
          <w:rtl/>
          <w:lang w:eastAsia="en-US"/>
        </w:rPr>
        <w:t xml:space="preserve"> ערבות בנקאית נפרדת. </w:t>
      </w:r>
    </w:p>
    <w:p w14:paraId="206C291C" w14:textId="73370BE6" w:rsidR="00D37589" w:rsidRPr="00CC2FA5" w:rsidRDefault="00D37589" w:rsidP="00D37589">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ind w:left="720"/>
        <w:contextualSpacing/>
        <w:rPr>
          <w:rFonts w:ascii="Calibri" w:eastAsiaTheme="minorHAnsi" w:hAnsi="Calibri" w:cs="David"/>
          <w:b/>
          <w:bCs/>
          <w:sz w:val="24"/>
          <w:szCs w:val="24"/>
          <w:rtl/>
          <w:lang w:eastAsia="en-US"/>
        </w:rPr>
      </w:pPr>
      <w:r w:rsidRPr="002C4C76">
        <w:rPr>
          <w:rFonts w:ascii="Calibri" w:eastAsiaTheme="minorHAnsi" w:hAnsi="Calibri" w:cs="David" w:hint="eastAsia"/>
          <w:b/>
          <w:bCs/>
          <w:sz w:val="24"/>
          <w:szCs w:val="24"/>
          <w:rtl/>
          <w:lang w:eastAsia="en-US"/>
        </w:rPr>
        <w:t>לתשומת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לב</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המציעים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ערבות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המכרז</w:t>
      </w:r>
      <w:r w:rsidRPr="002C4C76">
        <w:rPr>
          <w:rFonts w:ascii="Calibri" w:eastAsiaTheme="minorHAnsi" w:hAnsi="Calibri" w:cs="David"/>
          <w:b/>
          <w:bCs/>
          <w:sz w:val="24"/>
          <w:szCs w:val="24"/>
          <w:rtl/>
          <w:lang w:eastAsia="en-US"/>
        </w:rPr>
        <w:t xml:space="preserve"> </w:t>
      </w:r>
      <w:r w:rsidR="007E4128">
        <w:rPr>
          <w:rFonts w:ascii="Calibri" w:eastAsiaTheme="minorHAnsi" w:hAnsi="Calibri" w:cs="David" w:hint="cs"/>
          <w:b/>
          <w:bCs/>
          <w:sz w:val="24"/>
          <w:szCs w:val="24"/>
          <w:rtl/>
          <w:lang w:eastAsia="en-US"/>
        </w:rPr>
        <w:t>תהיה מקורית ו</w:t>
      </w:r>
      <w:r w:rsidRPr="002C4C76">
        <w:rPr>
          <w:rFonts w:ascii="Calibri" w:eastAsiaTheme="minorHAnsi" w:hAnsi="Calibri" w:cs="David" w:hint="eastAsia"/>
          <w:b/>
          <w:bCs/>
          <w:sz w:val="24"/>
          <w:szCs w:val="24"/>
          <w:rtl/>
          <w:lang w:eastAsia="en-US"/>
        </w:rPr>
        <w:t>תוגש</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בדיוק</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בתנאים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ובנוסח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המופיע</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בנספח</w:t>
      </w:r>
      <w:r w:rsidR="00A31CA0">
        <w:rPr>
          <w:rFonts w:ascii="Calibri" w:eastAsiaTheme="minorHAnsi" w:hAnsi="Calibri" w:cs="David" w:hint="cs"/>
          <w:b/>
          <w:bCs/>
          <w:sz w:val="24"/>
          <w:szCs w:val="24"/>
          <w:rtl/>
          <w:lang w:eastAsia="en-US"/>
        </w:rPr>
        <w:t>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cs"/>
          <w:b/>
          <w:bCs/>
          <w:sz w:val="24"/>
          <w:szCs w:val="24"/>
          <w:rtl/>
          <w:lang w:eastAsia="en-US"/>
        </w:rPr>
        <w:t>ב</w:t>
      </w:r>
      <w:r w:rsidRPr="002C4C76">
        <w:rPr>
          <w:rFonts w:ascii="Calibri" w:eastAsiaTheme="minorHAnsi" w:hAnsi="Calibri" w:cs="David"/>
          <w:b/>
          <w:bCs/>
          <w:sz w:val="24"/>
          <w:szCs w:val="24"/>
          <w:rtl/>
          <w:lang w:eastAsia="en-US"/>
        </w:rPr>
        <w:t>'</w:t>
      </w:r>
      <w:r w:rsidR="00A31CA0">
        <w:rPr>
          <w:rFonts w:ascii="Calibri" w:eastAsiaTheme="minorHAnsi" w:hAnsi="Calibri" w:cs="David" w:hint="cs"/>
          <w:b/>
          <w:bCs/>
          <w:sz w:val="24"/>
          <w:szCs w:val="24"/>
          <w:rtl/>
          <w:lang w:eastAsia="en-US"/>
        </w:rPr>
        <w:t>-ב'2</w:t>
      </w:r>
      <w:r w:rsidRPr="002C4C76">
        <w:rPr>
          <w:rFonts w:ascii="Calibri" w:eastAsiaTheme="minorHAnsi" w:hAnsi="Calibri" w:cs="David" w:hint="cs"/>
          <w:b/>
          <w:bCs/>
          <w:sz w:val="24"/>
          <w:szCs w:val="24"/>
          <w:rtl/>
          <w:lang w:eastAsia="en-US"/>
        </w:rPr>
        <w:t>.</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כל</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סטייה</w:t>
      </w:r>
      <w:r w:rsidRPr="002C4C76">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מנוסח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זה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עלולה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להביא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לפסילת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ההצעה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ללא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שיקול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דעת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לוועדת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המכרזים</w:t>
      </w:r>
      <w:r w:rsidRPr="00CC2FA5">
        <w:rPr>
          <w:rFonts w:ascii="Calibri" w:eastAsiaTheme="minorHAnsi" w:hAnsi="Calibri" w:cs="David" w:hint="cs"/>
          <w:b/>
          <w:bCs/>
          <w:sz w:val="24"/>
          <w:szCs w:val="24"/>
          <w:rtl/>
          <w:lang w:eastAsia="en-US"/>
        </w:rPr>
        <w:t>. המציעים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מתבקשים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להציג</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את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לבנק</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מוציא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ולבקשו</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להקפיד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באופן</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מיוחד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על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תנאי</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ונוסחה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כמבוקש</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לעיל</w:t>
      </w:r>
      <w:r w:rsidRPr="00CC2FA5">
        <w:rPr>
          <w:rFonts w:ascii="Calibri" w:eastAsiaTheme="minorHAnsi" w:hAnsi="Calibri" w:cs="David"/>
          <w:b/>
          <w:bCs/>
          <w:sz w:val="24"/>
          <w:szCs w:val="24"/>
          <w:rtl/>
          <w:lang w:eastAsia="en-US"/>
        </w:rPr>
        <w:t>.</w:t>
      </w:r>
    </w:p>
    <w:p w14:paraId="7071DAE8" w14:textId="572FF22E" w:rsidR="00D37589" w:rsidRPr="00FD44BC" w:rsidRDefault="00D37589"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תצהיר</w:t>
      </w:r>
      <w:r w:rsidRPr="00FD44BC">
        <w:rPr>
          <w:rFonts w:eastAsiaTheme="minorHAnsi" w:cs="David"/>
          <w:sz w:val="24"/>
          <w:szCs w:val="24"/>
          <w:rtl/>
          <w:lang w:eastAsia="en-US"/>
        </w:rPr>
        <w:t xml:space="preserve"> חתום ומאושר כדין, על ידי הגורם המוסמך לחייב את המציע, כי הוא לא תיאם הצעתו בהליך התחרותי עם אף גורם אחר, בנוסח המצורף </w:t>
      </w:r>
      <w:r w:rsidRPr="00FD44BC">
        <w:rPr>
          <w:rFonts w:eastAsiaTheme="minorHAnsi" w:cs="David" w:hint="cs"/>
          <w:sz w:val="24"/>
          <w:szCs w:val="24"/>
          <w:rtl/>
          <w:lang w:eastAsia="en-US"/>
        </w:rPr>
        <w:t>ב</w:t>
      </w:r>
      <w:r w:rsidRPr="00FD44BC">
        <w:rPr>
          <w:rFonts w:eastAsiaTheme="minorHAnsi" w:cs="David"/>
          <w:sz w:val="24"/>
          <w:szCs w:val="24"/>
          <w:rtl/>
          <w:lang w:eastAsia="en-US"/>
        </w:rPr>
        <w:t xml:space="preserve">נספח </w:t>
      </w:r>
      <w:r w:rsidRPr="00FD44BC">
        <w:rPr>
          <w:rFonts w:eastAsiaTheme="minorHAnsi" w:cs="David"/>
          <w:sz w:val="24"/>
          <w:szCs w:val="24"/>
          <w:rtl/>
          <w:lang w:eastAsia="en-US"/>
        </w:rPr>
        <w:softHyphen/>
      </w:r>
      <w:r w:rsidR="00A31CA0">
        <w:rPr>
          <w:rFonts w:eastAsiaTheme="minorHAnsi" w:cs="David" w:hint="cs"/>
          <w:sz w:val="24"/>
          <w:szCs w:val="24"/>
          <w:rtl/>
          <w:lang w:eastAsia="en-US"/>
        </w:rPr>
        <w:t>יא</w:t>
      </w:r>
      <w:r w:rsidRPr="00FD44BC">
        <w:rPr>
          <w:rFonts w:eastAsiaTheme="minorHAnsi" w:cs="David"/>
          <w:sz w:val="24"/>
          <w:szCs w:val="24"/>
          <w:rtl/>
          <w:lang w:eastAsia="en-US"/>
        </w:rPr>
        <w:t>'.</w:t>
      </w:r>
      <w:r w:rsidRPr="00FD44BC">
        <w:rPr>
          <w:rFonts w:eastAsiaTheme="minorHAnsi" w:cs="David" w:hint="cs"/>
          <w:sz w:val="24"/>
          <w:szCs w:val="24"/>
          <w:rtl/>
          <w:lang w:eastAsia="en-US"/>
        </w:rPr>
        <w:t xml:space="preserve"> </w:t>
      </w:r>
    </w:p>
    <w:p w14:paraId="5AE7D7E9" w14:textId="77777777" w:rsidR="00D37589" w:rsidRPr="00FD44BC" w:rsidRDefault="00D37589"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eastAsia"/>
          <w:sz w:val="24"/>
          <w:szCs w:val="24"/>
          <w:rtl/>
          <w:lang w:eastAsia="en-US"/>
        </w:rPr>
        <w:lastRenderedPageBreak/>
        <w:t>תצהיר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חתום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ומאושר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כדין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ואישור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עורך</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דין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בדבר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זכויות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החתומים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בשם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 xml:space="preserve">המציע </w:t>
      </w:r>
      <w:r w:rsidRPr="00FD44BC">
        <w:rPr>
          <w:rFonts w:eastAsiaTheme="minorHAnsi" w:cs="David" w:hint="eastAsia"/>
          <w:sz w:val="24"/>
          <w:szCs w:val="24"/>
          <w:rtl/>
          <w:lang w:eastAsia="en-US"/>
        </w:rPr>
        <w:t>וסמכותם</w:t>
      </w:r>
      <w:r w:rsidRPr="00FD44BC">
        <w:rPr>
          <w:rFonts w:eastAsiaTheme="minorHAnsi" w:cs="David" w:hint="cs"/>
          <w:sz w:val="24"/>
          <w:szCs w:val="24"/>
          <w:rtl/>
          <w:lang w:eastAsia="en-US"/>
        </w:rPr>
        <w:t xml:space="preserve"> לחייב את המציע בחתימתם.</w:t>
      </w:r>
    </w:p>
    <w:p w14:paraId="0B52F990" w14:textId="77777777" w:rsidR="00D37589" w:rsidRPr="00FD44BC" w:rsidRDefault="00D37589"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מחירון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 הרשמי של היבואן, קטלוג היצרן/היבואן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וקוד</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w:t>
      </w:r>
      <w:r w:rsidRPr="00FD44BC">
        <w:rPr>
          <w:rFonts w:eastAsiaTheme="minorHAnsi" w:cs="David"/>
          <w:sz w:val="24"/>
          <w:szCs w:val="24"/>
          <w:rtl/>
          <w:lang w:eastAsia="en-US"/>
        </w:rPr>
        <w:t>לכל דגם רכב המוצע על ידי המציע במכרז</w:t>
      </w:r>
      <w:r w:rsidRPr="00FD44BC">
        <w:rPr>
          <w:rFonts w:eastAsiaTheme="minorHAnsi" w:cs="David" w:hint="cs"/>
          <w:sz w:val="24"/>
          <w:szCs w:val="24"/>
          <w:rtl/>
          <w:lang w:eastAsia="en-US"/>
        </w:rPr>
        <w:t>).</w:t>
      </w:r>
    </w:p>
    <w:p w14:paraId="093CBCB8" w14:textId="77777777" w:rsidR="00D37589" w:rsidRPr="00FD44BC" w:rsidRDefault="00D37589"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אישורים</w:t>
      </w:r>
      <w:r w:rsidRPr="00FD44BC">
        <w:rPr>
          <w:rFonts w:eastAsiaTheme="minorHAnsi" w:cs="David"/>
          <w:sz w:val="24"/>
          <w:szCs w:val="24"/>
          <w:rtl/>
          <w:lang w:eastAsia="en-US"/>
        </w:rPr>
        <w:t xml:space="preserve"> המקנים עדיפות לפי דין:</w:t>
      </w:r>
      <w:r w:rsidRPr="00FD44BC">
        <w:rPr>
          <w:rFonts w:eastAsiaTheme="minorHAnsi" w:cs="David" w:hint="cs"/>
          <w:sz w:val="24"/>
          <w:szCs w:val="24"/>
          <w:rtl/>
          <w:lang w:eastAsia="en-US"/>
        </w:rPr>
        <w:t xml:space="preserve">  </w:t>
      </w:r>
    </w:p>
    <w:p w14:paraId="7A20832E" w14:textId="77777777" w:rsidR="00D37589" w:rsidRPr="00FD44BC" w:rsidRDefault="00D37589" w:rsidP="00191B68">
      <w:pPr>
        <w:numPr>
          <w:ilvl w:val="2"/>
          <w:numId w:val="20"/>
        </w:numPr>
        <w:spacing w:before="120" w:after="120" w:line="360" w:lineRule="auto"/>
        <w:contextualSpacing/>
        <w:rPr>
          <w:rFonts w:eastAsiaTheme="minorHAnsi" w:cs="David"/>
          <w:sz w:val="24"/>
          <w:szCs w:val="24"/>
          <w:rtl/>
          <w:lang w:eastAsia="en-US"/>
        </w:rPr>
      </w:pPr>
      <w:r>
        <w:rPr>
          <w:rFonts w:hint="cs"/>
          <w:rtl/>
        </w:rPr>
        <w:t xml:space="preserve"> </w:t>
      </w:r>
      <w:r w:rsidRPr="00FD44BC">
        <w:rPr>
          <w:rFonts w:eastAsiaTheme="minorHAnsi" w:cs="David"/>
          <w:sz w:val="24"/>
          <w:szCs w:val="24"/>
          <w:rtl/>
          <w:lang w:eastAsia="en-US"/>
        </w:rPr>
        <w:t>מציע המעונ</w:t>
      </w:r>
      <w:r w:rsidRPr="00FD44BC">
        <w:rPr>
          <w:rFonts w:eastAsiaTheme="minorHAnsi" w:cs="David" w:hint="eastAsia"/>
          <w:sz w:val="24"/>
          <w:szCs w:val="24"/>
          <w:rtl/>
          <w:lang w:eastAsia="en-US"/>
        </w:rPr>
        <w:t>י</w:t>
      </w:r>
      <w:r w:rsidRPr="00FD44BC">
        <w:rPr>
          <w:rFonts w:eastAsiaTheme="minorHAnsi" w:cs="David"/>
          <w:sz w:val="24"/>
          <w:szCs w:val="24"/>
          <w:rtl/>
          <w:lang w:eastAsia="en-US"/>
        </w:rPr>
        <w:t xml:space="preserve">ין לקבל העדפה </w:t>
      </w:r>
      <w:r w:rsidRPr="00FD44BC">
        <w:rPr>
          <w:rFonts w:eastAsiaTheme="minorHAnsi" w:cs="David" w:hint="eastAsia"/>
          <w:sz w:val="24"/>
          <w:szCs w:val="24"/>
          <w:rtl/>
          <w:lang w:eastAsia="en-US"/>
        </w:rPr>
        <w:t>לפי</w:t>
      </w:r>
      <w:r w:rsidRPr="00FD44BC">
        <w:rPr>
          <w:rFonts w:eastAsiaTheme="minorHAnsi" w:cs="David"/>
          <w:sz w:val="24"/>
          <w:szCs w:val="24"/>
          <w:rtl/>
          <w:lang w:eastAsia="en-US"/>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FD44BC">
        <w:rPr>
          <w:rFonts w:eastAsiaTheme="minorHAnsi" w:cs="David" w:hint="eastAsia"/>
          <w:sz w:val="24"/>
          <w:szCs w:val="24"/>
          <w:rtl/>
          <w:lang w:eastAsia="en-US"/>
        </w:rPr>
        <w:t>האמור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להצעה</w:t>
      </w:r>
      <w:r w:rsidRPr="00FD44BC">
        <w:rPr>
          <w:rFonts w:eastAsiaTheme="minorHAnsi" w:cs="David"/>
          <w:sz w:val="24"/>
          <w:szCs w:val="24"/>
          <w:rtl/>
          <w:lang w:eastAsia="en-US"/>
        </w:rPr>
        <w:t xml:space="preserve"> הינו תנאי </w:t>
      </w:r>
      <w:r w:rsidRPr="00FD44BC">
        <w:rPr>
          <w:rFonts w:eastAsiaTheme="minorHAnsi" w:cs="David" w:hint="eastAsia"/>
          <w:sz w:val="24"/>
          <w:szCs w:val="24"/>
          <w:rtl/>
          <w:lang w:eastAsia="en-US"/>
        </w:rPr>
        <w:t>הכרחי</w:t>
      </w:r>
      <w:r w:rsidRPr="00FD44BC">
        <w:rPr>
          <w:rFonts w:eastAsiaTheme="minorHAnsi" w:cs="David"/>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4C557F96" w14:textId="77777777" w:rsidR="00D37589" w:rsidRPr="00FD44BC" w:rsidRDefault="00D37589" w:rsidP="00191B68">
      <w:pPr>
        <w:numPr>
          <w:ilvl w:val="2"/>
          <w:numId w:val="20"/>
        </w:numPr>
        <w:spacing w:before="120" w:after="120" w:line="360" w:lineRule="auto"/>
        <w:contextualSpacing/>
        <w:rPr>
          <w:rFonts w:eastAsiaTheme="minorHAnsi" w:cs="David"/>
          <w:sz w:val="24"/>
          <w:szCs w:val="24"/>
          <w:lang w:eastAsia="en-US"/>
        </w:rPr>
      </w:pPr>
      <w:r w:rsidRPr="00FD44BC">
        <w:rPr>
          <w:rFonts w:eastAsiaTheme="minorHAnsi" w:cs="David"/>
          <w:sz w:val="24"/>
          <w:szCs w:val="24"/>
          <w:rtl/>
          <w:lang w:eastAsia="en-US"/>
        </w:rPr>
        <w:t xml:space="preserve"> מציע המעוניין לקבל העדפה </w:t>
      </w:r>
      <w:r w:rsidRPr="00FD44BC">
        <w:rPr>
          <w:rFonts w:eastAsiaTheme="minorHAnsi" w:cs="David" w:hint="eastAsia"/>
          <w:sz w:val="24"/>
          <w:szCs w:val="24"/>
          <w:rtl/>
          <w:lang w:eastAsia="en-US"/>
        </w:rPr>
        <w:t>לפי</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סעיף</w:t>
      </w:r>
      <w:r w:rsidRPr="00FD44BC">
        <w:rPr>
          <w:rFonts w:eastAsiaTheme="minorHAnsi" w:cs="David"/>
          <w:sz w:val="24"/>
          <w:szCs w:val="24"/>
          <w:rtl/>
          <w:lang w:eastAsia="en-US"/>
        </w:rPr>
        <w:t xml:space="preserve"> 2ב </w:t>
      </w:r>
      <w:r w:rsidRPr="00FD44BC">
        <w:rPr>
          <w:rFonts w:eastAsiaTheme="minorHAnsi" w:cs="David" w:hint="eastAsia"/>
          <w:sz w:val="24"/>
          <w:szCs w:val="24"/>
          <w:rtl/>
          <w:lang w:eastAsia="en-US"/>
        </w:rPr>
        <w:t>ל</w:t>
      </w:r>
      <w:r w:rsidRPr="00FD44BC">
        <w:rPr>
          <w:rFonts w:eastAsiaTheme="minorHAnsi" w:cs="David"/>
          <w:sz w:val="24"/>
          <w:szCs w:val="24"/>
          <w:rtl/>
          <w:lang w:eastAsia="en-US"/>
        </w:rPr>
        <w:t xml:space="preserve">חוק חובת המכרזים, </w:t>
      </w:r>
      <w:r w:rsidRPr="00FD44BC">
        <w:rPr>
          <w:rFonts w:eastAsiaTheme="minorHAnsi" w:cs="David" w:hint="eastAsia"/>
          <w:sz w:val="24"/>
          <w:szCs w:val="24"/>
          <w:rtl/>
          <w:lang w:eastAsia="en-US"/>
        </w:rPr>
        <w:t>ה</w:t>
      </w:r>
      <w:r w:rsidRPr="00FD44BC">
        <w:rPr>
          <w:rFonts w:eastAsiaTheme="minorHAnsi" w:cs="David"/>
          <w:sz w:val="24"/>
          <w:szCs w:val="24"/>
          <w:rtl/>
          <w:lang w:eastAsia="en-US"/>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FD44BC">
        <w:rPr>
          <w:rFonts w:eastAsiaTheme="minorHAnsi" w:cs="David" w:hint="eastAsia"/>
          <w:sz w:val="24"/>
          <w:szCs w:val="24"/>
          <w:rtl/>
          <w:lang w:eastAsia="en-US"/>
        </w:rPr>
        <w:t>ים</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האמורים</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להצעה</w:t>
      </w:r>
      <w:r w:rsidRPr="00FD44BC">
        <w:rPr>
          <w:rFonts w:eastAsiaTheme="minorHAnsi" w:cs="David"/>
          <w:sz w:val="24"/>
          <w:szCs w:val="24"/>
          <w:rtl/>
          <w:lang w:eastAsia="en-US"/>
        </w:rPr>
        <w:t xml:space="preserve"> הינו תנאי </w:t>
      </w:r>
      <w:r w:rsidRPr="00FD44BC">
        <w:rPr>
          <w:rFonts w:eastAsiaTheme="minorHAnsi" w:cs="David" w:hint="eastAsia"/>
          <w:sz w:val="24"/>
          <w:szCs w:val="24"/>
          <w:rtl/>
          <w:lang w:eastAsia="en-US"/>
        </w:rPr>
        <w:t>הכרחי</w:t>
      </w:r>
      <w:r w:rsidRPr="00FD44BC">
        <w:rPr>
          <w:rFonts w:eastAsiaTheme="minorHAnsi" w:cs="David"/>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070C6B59" w14:textId="00F5D201" w:rsidR="00D37589" w:rsidRDefault="00D37589"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eastAsia"/>
          <w:sz w:val="24"/>
          <w:szCs w:val="24"/>
          <w:rtl/>
          <w:lang w:eastAsia="en-US"/>
        </w:rPr>
        <w:t>הצעת</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מחיר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אשר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תוגש</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על</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גבי</w:t>
      </w:r>
      <w:r w:rsidRPr="00FD44BC">
        <w:rPr>
          <w:rFonts w:eastAsiaTheme="minorHAnsi" w:cs="David"/>
          <w:sz w:val="24"/>
          <w:szCs w:val="24"/>
          <w:rtl/>
          <w:lang w:eastAsia="en-US"/>
        </w:rPr>
        <w:t xml:space="preserve"> "טופס </w:t>
      </w:r>
      <w:r w:rsidRPr="00FD44BC">
        <w:rPr>
          <w:rFonts w:eastAsiaTheme="minorHAnsi" w:cs="David" w:hint="eastAsia"/>
          <w:sz w:val="24"/>
          <w:szCs w:val="24"/>
          <w:rtl/>
          <w:lang w:eastAsia="en-US"/>
        </w:rPr>
        <w:t>הצעת</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המחיר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המצ</w:t>
      </w:r>
      <w:r w:rsidRPr="00FD44BC">
        <w:rPr>
          <w:rFonts w:eastAsiaTheme="minorHAnsi" w:cs="David"/>
          <w:sz w:val="24"/>
          <w:szCs w:val="24"/>
          <w:rtl/>
          <w:lang w:eastAsia="en-US"/>
        </w:rPr>
        <w:t xml:space="preserve">"ב </w:t>
      </w:r>
      <w:r w:rsidRPr="00FD44BC">
        <w:rPr>
          <w:rFonts w:eastAsiaTheme="minorHAnsi" w:cs="David" w:hint="eastAsia"/>
          <w:sz w:val="24"/>
          <w:szCs w:val="24"/>
          <w:rtl/>
          <w:lang w:eastAsia="en-US"/>
        </w:rPr>
        <w:t>כנספח</w:t>
      </w:r>
      <w:r w:rsidRPr="00FD44BC">
        <w:rPr>
          <w:rFonts w:eastAsiaTheme="minorHAnsi" w:cs="David"/>
          <w:sz w:val="24"/>
          <w:szCs w:val="24"/>
          <w:rtl/>
          <w:lang w:eastAsia="en-US"/>
        </w:rPr>
        <w:t xml:space="preserve"> </w:t>
      </w:r>
      <w:r w:rsidRPr="00FD44BC">
        <w:rPr>
          <w:rFonts w:eastAsiaTheme="minorHAnsi" w:cs="David"/>
          <w:sz w:val="24"/>
          <w:szCs w:val="24"/>
          <w:rtl/>
          <w:lang w:eastAsia="en-US"/>
        </w:rPr>
        <w:softHyphen/>
      </w:r>
      <w:r w:rsidRPr="00FD44BC">
        <w:rPr>
          <w:rFonts w:eastAsiaTheme="minorHAnsi" w:cs="David"/>
          <w:sz w:val="24"/>
          <w:szCs w:val="24"/>
          <w:rtl/>
          <w:lang w:eastAsia="en-US"/>
        </w:rPr>
        <w:softHyphen/>
      </w:r>
      <w:r w:rsidRPr="00FD44BC">
        <w:rPr>
          <w:rFonts w:eastAsiaTheme="minorHAnsi" w:cs="David" w:hint="eastAsia"/>
          <w:sz w:val="24"/>
          <w:szCs w:val="24"/>
          <w:rtl/>
          <w:lang w:eastAsia="en-US"/>
        </w:rPr>
        <w:t>ו</w:t>
      </w:r>
      <w:r w:rsidRPr="00FD44BC">
        <w:rPr>
          <w:rFonts w:eastAsiaTheme="minorHAnsi" w:cs="David"/>
          <w:sz w:val="24"/>
          <w:szCs w:val="24"/>
          <w:rtl/>
          <w:lang w:eastAsia="en-US"/>
        </w:rPr>
        <w:t>'</w:t>
      </w:r>
      <w:r w:rsidRPr="00FD44BC">
        <w:rPr>
          <w:rFonts w:eastAsiaTheme="minorHAnsi" w:cs="David" w:hint="cs"/>
          <w:sz w:val="24"/>
          <w:szCs w:val="24"/>
          <w:rtl/>
          <w:lang w:eastAsia="en-US"/>
        </w:rPr>
        <w:t>-ו'2</w:t>
      </w:r>
      <w:r w:rsidRPr="00FD44BC">
        <w:rPr>
          <w:rFonts w:eastAsiaTheme="minorHAnsi" w:cs="David"/>
          <w:sz w:val="24"/>
          <w:szCs w:val="24"/>
          <w:rtl/>
          <w:lang w:eastAsia="en-US"/>
        </w:rPr>
        <w:t xml:space="preserve"> כמפורט בסעיף </w:t>
      </w:r>
      <w:r w:rsidR="00A31CA0">
        <w:rPr>
          <w:rFonts w:eastAsiaTheme="minorHAnsi" w:cs="David" w:hint="cs"/>
          <w:sz w:val="24"/>
          <w:szCs w:val="24"/>
          <w:rtl/>
          <w:lang w:eastAsia="en-US"/>
        </w:rPr>
        <w:t xml:space="preserve">10 </w:t>
      </w:r>
      <w:r w:rsidRPr="00FD44BC">
        <w:rPr>
          <w:rFonts w:eastAsiaTheme="minorHAnsi" w:cs="David"/>
          <w:sz w:val="24"/>
          <w:szCs w:val="24"/>
          <w:rtl/>
          <w:lang w:eastAsia="en-US"/>
        </w:rPr>
        <w:t>להלן</w:t>
      </w:r>
      <w:r w:rsidRPr="00FD44BC">
        <w:rPr>
          <w:rFonts w:eastAsiaTheme="minorHAnsi" w:cs="David" w:hint="cs"/>
          <w:sz w:val="24"/>
          <w:szCs w:val="24"/>
          <w:rtl/>
          <w:lang w:eastAsia="en-US"/>
        </w:rPr>
        <w:t>,</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בעבור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סל תוגש</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הצעה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נפרדת</w:t>
      </w:r>
      <w:r w:rsidRPr="00FD44BC">
        <w:rPr>
          <w:rFonts w:eastAsiaTheme="minorHAnsi" w:cs="David"/>
          <w:sz w:val="24"/>
          <w:szCs w:val="24"/>
          <w:rtl/>
          <w:lang w:eastAsia="en-US"/>
        </w:rPr>
        <w:t>.</w:t>
      </w:r>
    </w:p>
    <w:p w14:paraId="71861094" w14:textId="373F5865" w:rsidR="00EA0C26" w:rsidRDefault="00EA0C26" w:rsidP="00EA0C26">
      <w:pPr>
        <w:spacing w:before="120" w:after="120" w:line="360" w:lineRule="auto"/>
        <w:ind w:left="375"/>
        <w:contextualSpacing/>
        <w:rPr>
          <w:rFonts w:eastAsiaTheme="minorHAnsi" w:cs="David"/>
          <w:sz w:val="24"/>
          <w:szCs w:val="24"/>
          <w:rtl/>
          <w:lang w:eastAsia="en-US"/>
        </w:rPr>
      </w:pPr>
    </w:p>
    <w:p w14:paraId="142EEDA4" w14:textId="46DC79E8" w:rsidR="00EA0C26" w:rsidRDefault="00EA0C26" w:rsidP="00EA0C26">
      <w:pPr>
        <w:spacing w:before="120" w:after="120" w:line="360" w:lineRule="auto"/>
        <w:ind w:left="375"/>
        <w:contextualSpacing/>
        <w:rPr>
          <w:rFonts w:eastAsiaTheme="minorHAnsi" w:cs="David"/>
          <w:sz w:val="24"/>
          <w:szCs w:val="24"/>
          <w:rtl/>
          <w:lang w:eastAsia="en-US"/>
        </w:rPr>
      </w:pPr>
    </w:p>
    <w:p w14:paraId="133D912D" w14:textId="77777777" w:rsidR="00EA0C26" w:rsidRPr="00FD44BC" w:rsidRDefault="00EA0C26" w:rsidP="00EA0C26">
      <w:pPr>
        <w:spacing w:before="120" w:after="120" w:line="360" w:lineRule="auto"/>
        <w:ind w:left="375"/>
        <w:contextualSpacing/>
        <w:rPr>
          <w:rFonts w:eastAsiaTheme="minorHAnsi" w:cs="David"/>
          <w:sz w:val="24"/>
          <w:szCs w:val="24"/>
          <w:rtl/>
          <w:lang w:eastAsia="en-US"/>
        </w:rPr>
      </w:pPr>
    </w:p>
    <w:p w14:paraId="132E6421" w14:textId="2F6C8EEA" w:rsidR="00816CB3" w:rsidRPr="001F1E32" w:rsidRDefault="00D37589" w:rsidP="00191B68">
      <w:pPr>
        <w:numPr>
          <w:ilvl w:val="0"/>
          <w:numId w:val="20"/>
        </w:numPr>
        <w:spacing w:before="120" w:after="120" w:line="360" w:lineRule="auto"/>
        <w:contextualSpacing/>
        <w:rPr>
          <w:rFonts w:eastAsiaTheme="minorHAnsi" w:cs="David"/>
          <w:b/>
          <w:bCs/>
          <w:sz w:val="28"/>
          <w:szCs w:val="28"/>
          <w:lang w:eastAsia="en-US"/>
        </w:rPr>
      </w:pPr>
      <w:r w:rsidRPr="00FD44BC">
        <w:rPr>
          <w:rFonts w:eastAsiaTheme="minorHAnsi" w:cs="David" w:hint="cs"/>
          <w:sz w:val="24"/>
          <w:szCs w:val="24"/>
          <w:rtl/>
          <w:lang w:eastAsia="en-US"/>
        </w:rPr>
        <w:t xml:space="preserve"> </w:t>
      </w:r>
      <w:r w:rsidR="00816CB3" w:rsidRPr="001F1E32">
        <w:rPr>
          <w:rFonts w:ascii="David" w:hAnsi="David" w:cs="David"/>
          <w:b/>
          <w:bCs/>
          <w:sz w:val="32"/>
          <w:szCs w:val="32"/>
          <w:rtl/>
        </w:rPr>
        <w:t xml:space="preserve">   </w:t>
      </w:r>
      <w:r w:rsidR="00816CB3" w:rsidRPr="001F1E32">
        <w:rPr>
          <w:rFonts w:eastAsiaTheme="minorHAnsi" w:cs="David"/>
          <w:b/>
          <w:bCs/>
          <w:sz w:val="28"/>
          <w:szCs w:val="28"/>
          <w:rtl/>
          <w:lang w:eastAsia="en-US"/>
        </w:rPr>
        <w:t xml:space="preserve">הצעת המחיר </w:t>
      </w:r>
    </w:p>
    <w:p w14:paraId="75C41137" w14:textId="5E4EEEDA" w:rsidR="00816CB3" w:rsidRPr="00FD44BC" w:rsidRDefault="00816CB3"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הצעות</w:t>
      </w:r>
      <w:r w:rsidRPr="00FD44BC">
        <w:rPr>
          <w:rFonts w:eastAsiaTheme="minorHAnsi" w:cs="David"/>
          <w:sz w:val="24"/>
          <w:szCs w:val="24"/>
          <w:rtl/>
          <w:lang w:eastAsia="en-US"/>
        </w:rPr>
        <w:t xml:space="preserve"> המחיר תוגשנה על גבי </w:t>
      </w:r>
      <w:r w:rsidRPr="003A30A2">
        <w:rPr>
          <w:rFonts w:eastAsiaTheme="minorHAnsi" w:cs="David"/>
          <w:sz w:val="24"/>
          <w:szCs w:val="24"/>
          <w:rtl/>
          <w:lang w:eastAsia="en-US"/>
        </w:rPr>
        <w:t xml:space="preserve">נספח </w:t>
      </w:r>
      <w:r w:rsidRPr="003A30A2">
        <w:rPr>
          <w:rFonts w:eastAsiaTheme="minorHAnsi" w:cs="David" w:hint="eastAsia"/>
          <w:sz w:val="24"/>
          <w:szCs w:val="24"/>
          <w:rtl/>
          <w:lang w:eastAsia="en-US"/>
        </w:rPr>
        <w:t>ו</w:t>
      </w:r>
      <w:r w:rsidR="00D37589" w:rsidRPr="00FD44BC">
        <w:rPr>
          <w:rFonts w:eastAsiaTheme="minorHAnsi" w:cs="David"/>
          <w:sz w:val="24"/>
          <w:szCs w:val="24"/>
          <w:rtl/>
          <w:lang w:eastAsia="en-US"/>
        </w:rPr>
        <w:t>'</w:t>
      </w:r>
      <w:r w:rsidR="00D37589" w:rsidRPr="00FD44BC">
        <w:rPr>
          <w:rFonts w:eastAsiaTheme="minorHAnsi" w:cs="David" w:hint="cs"/>
          <w:sz w:val="24"/>
          <w:szCs w:val="24"/>
          <w:rtl/>
          <w:lang w:eastAsia="en-US"/>
        </w:rPr>
        <w:t xml:space="preserve">, </w:t>
      </w:r>
      <w:r w:rsidRPr="003A30A2">
        <w:rPr>
          <w:rFonts w:eastAsiaTheme="minorHAnsi" w:cs="David"/>
          <w:sz w:val="24"/>
          <w:szCs w:val="24"/>
          <w:rtl/>
          <w:lang w:eastAsia="en-US"/>
        </w:rPr>
        <w:t xml:space="preserve">ו1 </w:t>
      </w:r>
      <w:r w:rsidR="00D37589" w:rsidRPr="00FD44BC">
        <w:rPr>
          <w:rFonts w:eastAsiaTheme="minorHAnsi" w:cs="David" w:hint="cs"/>
          <w:sz w:val="24"/>
          <w:szCs w:val="24"/>
          <w:rtl/>
          <w:lang w:eastAsia="en-US"/>
        </w:rPr>
        <w:t xml:space="preserve">ו-ו2 </w:t>
      </w:r>
      <w:r w:rsidRPr="003A30A2">
        <w:rPr>
          <w:rFonts w:eastAsiaTheme="minorHAnsi" w:cs="David" w:hint="eastAsia"/>
          <w:sz w:val="24"/>
          <w:szCs w:val="24"/>
          <w:rtl/>
          <w:lang w:eastAsia="en-US"/>
        </w:rPr>
        <w:t>למכרז</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ויכילו</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הפרטים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הנדרשים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בו</w:t>
      </w:r>
      <w:r w:rsidRPr="00FD44BC">
        <w:rPr>
          <w:rFonts w:eastAsiaTheme="minorHAnsi" w:cs="David"/>
          <w:sz w:val="24"/>
          <w:szCs w:val="24"/>
          <w:rtl/>
          <w:lang w:eastAsia="en-US"/>
        </w:rPr>
        <w:t xml:space="preserve">, ובכלל זאת תקופת האחריות ללא כל הסתייגות או שינויים. </w:t>
      </w:r>
    </w:p>
    <w:p w14:paraId="7DD552E7" w14:textId="292B7299" w:rsidR="00816CB3" w:rsidRPr="00FD44BC" w:rsidRDefault="00816CB3"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sz w:val="24"/>
          <w:szCs w:val="24"/>
          <w:rtl/>
          <w:lang w:eastAsia="en-US"/>
        </w:rPr>
        <w:t xml:space="preserve">הצעת המחיר תהיה </w:t>
      </w:r>
      <w:r w:rsidRPr="00FD44BC">
        <w:rPr>
          <w:rFonts w:eastAsiaTheme="minorHAnsi" w:cs="David" w:hint="cs"/>
          <w:sz w:val="24"/>
          <w:szCs w:val="24"/>
          <w:rtl/>
          <w:lang w:eastAsia="en-US"/>
        </w:rPr>
        <w:t>בשקלים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חדשים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כולל</w:t>
      </w:r>
      <w:r w:rsidRPr="00FD44BC">
        <w:rPr>
          <w:rFonts w:eastAsiaTheme="minorHAnsi" w:cs="David"/>
          <w:sz w:val="24"/>
          <w:szCs w:val="24"/>
          <w:rtl/>
          <w:lang w:eastAsia="en-US"/>
        </w:rPr>
        <w:t xml:space="preserve"> מע"מ, ו</w:t>
      </w:r>
      <w:r w:rsidRPr="00FD44BC">
        <w:rPr>
          <w:rFonts w:eastAsiaTheme="minorHAnsi" w:cs="David" w:hint="cs"/>
          <w:sz w:val="24"/>
          <w:szCs w:val="24"/>
          <w:rtl/>
          <w:lang w:eastAsia="en-US"/>
        </w:rPr>
        <w:t xml:space="preserve">מחיר </w:t>
      </w:r>
      <w:r w:rsidR="00B00B6E" w:rsidRPr="00FD44BC">
        <w:rPr>
          <w:rFonts w:eastAsiaTheme="minorHAnsi" w:cs="David" w:hint="cs"/>
          <w:sz w:val="24"/>
          <w:szCs w:val="24"/>
          <w:rtl/>
          <w:lang w:eastAsia="en-US"/>
        </w:rPr>
        <w:t xml:space="preserve">המחירון </w:t>
      </w:r>
      <w:r w:rsidRPr="00FD44BC">
        <w:rPr>
          <w:rFonts w:eastAsiaTheme="minorHAnsi" w:cs="David" w:hint="cs"/>
          <w:sz w:val="24"/>
          <w:szCs w:val="24"/>
          <w:rtl/>
          <w:lang w:eastAsia="en-US"/>
        </w:rPr>
        <w:t>הנקוב בה י</w:t>
      </w:r>
      <w:r w:rsidRPr="00FD44BC">
        <w:rPr>
          <w:rFonts w:eastAsiaTheme="minorHAnsi" w:cs="David"/>
          <w:sz w:val="24"/>
          <w:szCs w:val="24"/>
          <w:rtl/>
          <w:lang w:eastAsia="en-US"/>
        </w:rPr>
        <w:t>עמוד בתוקף</w:t>
      </w:r>
      <w:r w:rsidRPr="00FD44BC">
        <w:rPr>
          <w:rFonts w:eastAsiaTheme="minorHAnsi" w:cs="David" w:hint="cs"/>
          <w:sz w:val="24"/>
          <w:szCs w:val="24"/>
          <w:rtl/>
          <w:lang w:eastAsia="en-US"/>
        </w:rPr>
        <w:t>,</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לכל הפחות, לתקופה</w:t>
      </w:r>
      <w:r w:rsidRPr="00FD44BC">
        <w:rPr>
          <w:rFonts w:eastAsiaTheme="minorHAnsi" w:cs="David"/>
          <w:sz w:val="24"/>
          <w:szCs w:val="24"/>
          <w:rtl/>
          <w:lang w:eastAsia="en-US"/>
        </w:rPr>
        <w:t xml:space="preserve"> של שנה מיום החתימה על החוזה (להלן – הצעת המחיר). </w:t>
      </w:r>
      <w:r w:rsidRPr="00FD44BC">
        <w:rPr>
          <w:rFonts w:eastAsiaTheme="minorHAnsi" w:cs="David" w:hint="cs"/>
          <w:sz w:val="24"/>
          <w:szCs w:val="24"/>
          <w:rtl/>
          <w:lang w:eastAsia="en-US"/>
        </w:rPr>
        <w:t>הצעות</w:t>
      </w:r>
      <w:r w:rsidRPr="00FD44BC">
        <w:rPr>
          <w:rFonts w:eastAsiaTheme="minorHAnsi" w:cs="David"/>
          <w:sz w:val="24"/>
          <w:szCs w:val="24"/>
          <w:rtl/>
          <w:lang w:eastAsia="en-US"/>
        </w:rPr>
        <w:t xml:space="preserve"> המחיר </w:t>
      </w:r>
      <w:r w:rsidRPr="00FD44BC">
        <w:rPr>
          <w:rFonts w:eastAsiaTheme="minorHAnsi" w:cs="David" w:hint="cs"/>
          <w:sz w:val="24"/>
          <w:szCs w:val="24"/>
          <w:rtl/>
          <w:lang w:eastAsia="en-US"/>
        </w:rPr>
        <w:t>ואחוז</w:t>
      </w:r>
      <w:r w:rsidRPr="00FD44BC">
        <w:rPr>
          <w:rFonts w:eastAsiaTheme="minorHAnsi" w:cs="David"/>
          <w:sz w:val="24"/>
          <w:szCs w:val="24"/>
          <w:rtl/>
          <w:lang w:eastAsia="en-US"/>
        </w:rPr>
        <w:t xml:space="preserve"> ההנחה </w:t>
      </w:r>
      <w:r w:rsidRPr="00FD44BC">
        <w:rPr>
          <w:rFonts w:eastAsiaTheme="minorHAnsi" w:cs="David" w:hint="cs"/>
          <w:sz w:val="24"/>
          <w:szCs w:val="24"/>
          <w:rtl/>
          <w:lang w:eastAsia="en-US"/>
        </w:rPr>
        <w:t>ישמשו</w:t>
      </w:r>
      <w:r w:rsidRPr="00FD44BC">
        <w:rPr>
          <w:rFonts w:eastAsiaTheme="minorHAnsi" w:cs="David"/>
          <w:sz w:val="24"/>
          <w:szCs w:val="24"/>
          <w:rtl/>
          <w:lang w:eastAsia="en-US"/>
        </w:rPr>
        <w:t xml:space="preserve">  לחישוב </w:t>
      </w:r>
      <w:r w:rsidRPr="00FD44BC">
        <w:rPr>
          <w:rFonts w:eastAsiaTheme="minorHAnsi" w:cs="David" w:hint="cs"/>
          <w:sz w:val="24"/>
          <w:szCs w:val="24"/>
          <w:rtl/>
          <w:lang w:eastAsia="en-US"/>
        </w:rPr>
        <w:t>מרכיב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מהציון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הכלכלי</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בהתאם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לסעיף</w:t>
      </w:r>
      <w:r w:rsidRPr="00FD44BC">
        <w:rPr>
          <w:rFonts w:eastAsiaTheme="minorHAnsi" w:cs="David"/>
          <w:sz w:val="24"/>
          <w:szCs w:val="24"/>
          <w:rtl/>
          <w:lang w:eastAsia="en-US"/>
        </w:rPr>
        <w:t xml:space="preserve"> </w:t>
      </w:r>
      <w:r w:rsidR="000E23FD">
        <w:rPr>
          <w:rFonts w:eastAsiaTheme="minorHAnsi" w:cs="David" w:hint="cs"/>
          <w:sz w:val="24"/>
          <w:szCs w:val="24"/>
          <w:rtl/>
          <w:lang w:eastAsia="en-US"/>
        </w:rPr>
        <w:t>14.</w:t>
      </w:r>
    </w:p>
    <w:p w14:paraId="7BDA65B8" w14:textId="77777777" w:rsidR="00816CB3" w:rsidRPr="00FD44BC" w:rsidRDefault="00816CB3"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sz w:val="24"/>
          <w:szCs w:val="24"/>
          <w:rtl/>
          <w:lang w:eastAsia="en-US"/>
        </w:rPr>
        <w:t xml:space="preserve">הצעת המחיר </w:t>
      </w:r>
      <w:r w:rsidRPr="00FD44BC">
        <w:rPr>
          <w:rFonts w:eastAsiaTheme="minorHAnsi" w:cs="David" w:hint="cs"/>
          <w:sz w:val="24"/>
          <w:szCs w:val="24"/>
          <w:rtl/>
          <w:lang w:eastAsia="en-US"/>
        </w:rPr>
        <w:t>תשקף</w:t>
      </w:r>
      <w:r w:rsidRPr="00FD44BC">
        <w:rPr>
          <w:rFonts w:eastAsiaTheme="minorHAnsi" w:cs="David"/>
          <w:sz w:val="24"/>
          <w:szCs w:val="24"/>
          <w:rtl/>
          <w:lang w:eastAsia="en-US"/>
        </w:rPr>
        <w:t xml:space="preserve"> את כל התמורה לה יהא זכאי הזוכה במכרז (כולל מע"מ) וזאת עבור כלל השירותים בהם מחויב הזוכה על פי מכרז זה. </w:t>
      </w:r>
    </w:p>
    <w:p w14:paraId="047D4327" w14:textId="0FB27B35" w:rsidR="00816CB3" w:rsidRPr="00FD44BC" w:rsidRDefault="00816CB3"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 xml:space="preserve">הצעת המחיר תכלול את כל מרכיבי המפרט הטכני שבנספח </w:t>
      </w:r>
      <w:r w:rsidRPr="00FD44BC">
        <w:rPr>
          <w:rFonts w:eastAsiaTheme="minorHAnsi" w:cs="David" w:hint="eastAsia"/>
          <w:sz w:val="24"/>
          <w:szCs w:val="24"/>
          <w:rtl/>
          <w:lang w:eastAsia="en-US"/>
        </w:rPr>
        <w:t>א</w:t>
      </w:r>
      <w:r w:rsidRPr="00FD44BC">
        <w:rPr>
          <w:rFonts w:eastAsiaTheme="minorHAnsi" w:cs="David"/>
          <w:sz w:val="24"/>
          <w:szCs w:val="24"/>
          <w:rtl/>
          <w:lang w:eastAsia="en-US"/>
        </w:rPr>
        <w:t>'</w:t>
      </w:r>
      <w:r w:rsidR="00D37589" w:rsidRPr="00FD44BC">
        <w:rPr>
          <w:rFonts w:eastAsiaTheme="minorHAnsi" w:cs="David" w:hint="cs"/>
          <w:sz w:val="24"/>
          <w:szCs w:val="24"/>
          <w:rtl/>
          <w:lang w:eastAsia="en-US"/>
        </w:rPr>
        <w:t xml:space="preserve">, </w:t>
      </w:r>
      <w:r w:rsidRPr="00FD44BC">
        <w:rPr>
          <w:rFonts w:eastAsiaTheme="minorHAnsi" w:cs="David" w:hint="cs"/>
          <w:sz w:val="24"/>
          <w:szCs w:val="24"/>
          <w:rtl/>
          <w:lang w:eastAsia="en-US"/>
        </w:rPr>
        <w:t xml:space="preserve">א'1 </w:t>
      </w:r>
      <w:r w:rsidR="00D37589" w:rsidRPr="00FD44BC">
        <w:rPr>
          <w:rFonts w:eastAsiaTheme="minorHAnsi" w:cs="David" w:hint="cs"/>
          <w:sz w:val="24"/>
          <w:szCs w:val="24"/>
          <w:rtl/>
          <w:lang w:eastAsia="en-US"/>
        </w:rPr>
        <w:t xml:space="preserve">ו-א'2 </w:t>
      </w:r>
      <w:r w:rsidRPr="00FD44BC">
        <w:rPr>
          <w:rFonts w:eastAsiaTheme="minorHAnsi" w:cs="David" w:hint="cs"/>
          <w:sz w:val="24"/>
          <w:szCs w:val="24"/>
          <w:rtl/>
          <w:lang w:eastAsia="en-US"/>
        </w:rPr>
        <w:t>והתוספות שבנספח ו'</w:t>
      </w:r>
      <w:r w:rsidR="00D37589" w:rsidRPr="00FD44BC">
        <w:rPr>
          <w:rFonts w:eastAsiaTheme="minorHAnsi" w:cs="David" w:hint="cs"/>
          <w:sz w:val="24"/>
          <w:szCs w:val="24"/>
          <w:rtl/>
          <w:lang w:eastAsia="en-US"/>
        </w:rPr>
        <w:t>, ו'1 ו-ו'2.</w:t>
      </w:r>
    </w:p>
    <w:p w14:paraId="2D15BF7B" w14:textId="3DA470DE" w:rsidR="00816CB3" w:rsidRPr="00FD44BC" w:rsidRDefault="00816CB3" w:rsidP="00191B68">
      <w:pPr>
        <w:numPr>
          <w:ilvl w:val="1"/>
          <w:numId w:val="20"/>
        </w:numPr>
        <w:spacing w:before="120" w:after="120" w:line="360" w:lineRule="auto"/>
        <w:contextualSpacing/>
        <w:rPr>
          <w:rFonts w:eastAsiaTheme="minorHAnsi" w:cs="David"/>
          <w:sz w:val="24"/>
          <w:szCs w:val="24"/>
          <w:rtl/>
          <w:lang w:eastAsia="en-US"/>
        </w:rPr>
      </w:pPr>
      <w:r w:rsidRPr="00FD44BC">
        <w:rPr>
          <w:rFonts w:eastAsiaTheme="minorHAnsi" w:cs="David" w:hint="cs"/>
          <w:sz w:val="24"/>
          <w:szCs w:val="24"/>
          <w:rtl/>
          <w:lang w:eastAsia="en-US"/>
        </w:rPr>
        <w:t>בהצעת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יש</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לרשום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תוספת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האחריות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שהמציע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מבקש</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להציע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תוספת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לאחריות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היצרן</w:t>
      </w:r>
      <w:r w:rsidRPr="00FD44BC">
        <w:rPr>
          <w:rFonts w:eastAsiaTheme="minorHAnsi" w:cs="David"/>
          <w:sz w:val="24"/>
          <w:szCs w:val="24"/>
          <w:rtl/>
          <w:lang w:eastAsia="en-US"/>
        </w:rPr>
        <w:t xml:space="preserve">, כפי </w:t>
      </w:r>
      <w:r w:rsidRPr="000E23FD">
        <w:rPr>
          <w:rFonts w:eastAsiaTheme="minorHAnsi" w:cs="David"/>
          <w:sz w:val="24"/>
          <w:szCs w:val="24"/>
          <w:rtl/>
          <w:lang w:eastAsia="en-US"/>
        </w:rPr>
        <w:t>שמוגדר בסעיף</w:t>
      </w:r>
      <w:r w:rsidR="000E23FD" w:rsidRPr="000E23FD">
        <w:rPr>
          <w:rFonts w:eastAsiaTheme="minorHAnsi" w:cs="David" w:hint="cs"/>
          <w:sz w:val="24"/>
          <w:szCs w:val="24"/>
          <w:rtl/>
          <w:lang w:eastAsia="en-US"/>
        </w:rPr>
        <w:t xml:space="preserve"> 5.2 </w:t>
      </w:r>
      <w:r w:rsidRPr="000E23FD">
        <w:rPr>
          <w:rFonts w:eastAsiaTheme="minorHAnsi" w:cs="David"/>
          <w:sz w:val="24"/>
          <w:szCs w:val="24"/>
          <w:rtl/>
          <w:lang w:eastAsia="en-US"/>
        </w:rPr>
        <w:t>לעיל (אחריות</w:t>
      </w:r>
      <w:r w:rsidRPr="00FD44BC">
        <w:rPr>
          <w:rFonts w:eastAsiaTheme="minorHAnsi" w:cs="David"/>
          <w:sz w:val="24"/>
          <w:szCs w:val="24"/>
          <w:rtl/>
          <w:lang w:eastAsia="en-US"/>
        </w:rPr>
        <w:t xml:space="preserve"> הרכב). כל מציע רשאי </w:t>
      </w:r>
      <w:r w:rsidRPr="00FD44BC">
        <w:rPr>
          <w:rFonts w:eastAsiaTheme="minorHAnsi" w:cs="David" w:hint="cs"/>
          <w:sz w:val="24"/>
          <w:szCs w:val="24"/>
          <w:rtl/>
          <w:lang w:eastAsia="en-US"/>
        </w:rPr>
        <w:t>להוסיף</w:t>
      </w:r>
      <w:r w:rsidRPr="00FD44BC">
        <w:rPr>
          <w:rFonts w:eastAsiaTheme="minorHAnsi" w:cs="David"/>
          <w:sz w:val="24"/>
          <w:szCs w:val="24"/>
          <w:rtl/>
          <w:lang w:eastAsia="en-US"/>
        </w:rPr>
        <w:t xml:space="preserve"> לאחריות היצרן שנה נוספת ו- 40,000 ק"מ, על תוספת זאת יקבל המציע </w:t>
      </w:r>
      <w:r w:rsidRPr="00FD44BC">
        <w:rPr>
          <w:rFonts w:eastAsiaTheme="minorHAnsi" w:cs="David" w:hint="cs"/>
          <w:sz w:val="24"/>
          <w:szCs w:val="24"/>
          <w:rtl/>
          <w:lang w:eastAsia="en-US"/>
        </w:rPr>
        <w:t>10%</w:t>
      </w:r>
      <w:r w:rsidRPr="00FD44BC">
        <w:rPr>
          <w:rFonts w:eastAsiaTheme="minorHAnsi" w:cs="David"/>
          <w:sz w:val="24"/>
          <w:szCs w:val="24"/>
          <w:rtl/>
          <w:lang w:eastAsia="en-US"/>
        </w:rPr>
        <w:t xml:space="preserve"> בניקוד. </w:t>
      </w:r>
      <w:r w:rsidRPr="00FD44BC">
        <w:rPr>
          <w:rFonts w:eastAsiaTheme="minorHAnsi" w:cs="David" w:hint="cs"/>
          <w:sz w:val="24"/>
          <w:szCs w:val="24"/>
          <w:rtl/>
          <w:lang w:eastAsia="en-US"/>
        </w:rPr>
        <w:t>יובהר כי תוספת</w:t>
      </w:r>
      <w:r w:rsidRPr="00FD44BC">
        <w:rPr>
          <w:rFonts w:eastAsiaTheme="minorHAnsi" w:cs="David"/>
          <w:sz w:val="24"/>
          <w:szCs w:val="24"/>
          <w:rtl/>
          <w:lang w:eastAsia="en-US"/>
        </w:rPr>
        <w:t xml:space="preserve"> האחריות תיכלל במסגרת הצעת המחיר הכוללת של כל מציע, ולא תזכה את המציע בתוספת תשלום נפרדת. </w:t>
      </w:r>
    </w:p>
    <w:p w14:paraId="365F974B" w14:textId="074D5D05" w:rsidR="00816CB3" w:rsidRPr="00FD44BC" w:rsidRDefault="00816CB3"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lastRenderedPageBreak/>
        <w:t>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00271A6D" w:rsidRPr="00FD44BC">
        <w:rPr>
          <w:rFonts w:eastAsiaTheme="minorHAnsi" w:cs="David" w:hint="cs"/>
          <w:sz w:val="24"/>
          <w:szCs w:val="24"/>
          <w:rtl/>
          <w:lang w:eastAsia="en-US"/>
        </w:rPr>
        <w:t>כפי שהוגש נכון ליום האחרון להגשת הצעות במכרז</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יהיה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קבוע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למשך</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גם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מחירון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ישתנה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לאחר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יהיה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בהתאם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למחירון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ביום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ההזמנה בניכוי שיעור ההנחה</w:t>
      </w:r>
      <w:r w:rsidRPr="00FD44BC">
        <w:rPr>
          <w:rFonts w:eastAsiaTheme="minorHAnsi" w:cs="David"/>
          <w:sz w:val="24"/>
          <w:szCs w:val="24"/>
          <w:rtl/>
          <w:lang w:eastAsia="en-US"/>
        </w:rPr>
        <w:t>.</w:t>
      </w:r>
    </w:p>
    <w:p w14:paraId="0C3BE846" w14:textId="77777777" w:rsidR="00816CB3" w:rsidRPr="00FD44BC" w:rsidRDefault="00816CB3" w:rsidP="00191B68">
      <w:pPr>
        <w:numPr>
          <w:ilvl w:val="1"/>
          <w:numId w:val="20"/>
        </w:numPr>
        <w:spacing w:before="120" w:after="120" w:line="360" w:lineRule="auto"/>
        <w:contextualSpacing/>
        <w:rPr>
          <w:rFonts w:eastAsiaTheme="minorHAnsi" w:cs="David"/>
          <w:sz w:val="24"/>
          <w:szCs w:val="24"/>
          <w:rtl/>
          <w:lang w:eastAsia="en-US"/>
        </w:rPr>
      </w:pPr>
      <w:r w:rsidRPr="00FD44BC">
        <w:rPr>
          <w:rFonts w:eastAsiaTheme="minorHAnsi" w:cs="David" w:hint="cs"/>
          <w:sz w:val="24"/>
          <w:szCs w:val="24"/>
          <w:rtl/>
          <w:lang w:eastAsia="en-US"/>
        </w:rPr>
        <w:t>שיעור</w:t>
      </w:r>
      <w:r w:rsidRPr="00FD44BC">
        <w:rPr>
          <w:rFonts w:eastAsiaTheme="minorHAnsi" w:cs="David"/>
          <w:sz w:val="24"/>
          <w:szCs w:val="24"/>
          <w:rtl/>
          <w:lang w:eastAsia="en-US"/>
        </w:rPr>
        <w:t xml:space="preserve"> ההנחה יהיה קבוע לכל אורך תקופת ההתקשרות </w:t>
      </w:r>
      <w:r w:rsidRPr="00FD44BC">
        <w:rPr>
          <w:rFonts w:eastAsiaTheme="minorHAnsi" w:cs="David" w:hint="cs"/>
          <w:sz w:val="24"/>
          <w:szCs w:val="24"/>
          <w:rtl/>
          <w:lang w:eastAsia="en-US"/>
        </w:rPr>
        <w:t>על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הארכותיה</w:t>
      </w:r>
      <w:r w:rsidRPr="00FD44BC">
        <w:rPr>
          <w:rFonts w:eastAsiaTheme="minorHAnsi" w:cs="David"/>
          <w:sz w:val="24"/>
          <w:szCs w:val="24"/>
          <w:rtl/>
          <w:lang w:eastAsia="en-US"/>
        </w:rPr>
        <w:t>.</w:t>
      </w:r>
    </w:p>
    <w:p w14:paraId="714A789A" w14:textId="45CC24B6" w:rsidR="00816CB3" w:rsidRPr="00FD44BC" w:rsidRDefault="00816CB3" w:rsidP="00191B68">
      <w:pPr>
        <w:numPr>
          <w:ilvl w:val="1"/>
          <w:numId w:val="20"/>
        </w:num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מובהר</w:t>
      </w:r>
      <w:r w:rsidRPr="00FD44BC">
        <w:rPr>
          <w:rFonts w:eastAsiaTheme="minorHAnsi" w:cs="David"/>
          <w:sz w:val="24"/>
          <w:szCs w:val="24"/>
          <w:rtl/>
          <w:lang w:eastAsia="en-US"/>
        </w:rPr>
        <w:t xml:space="preserve"> בזאת, כי המזמין ייקח בחשבון את עלות צריכת הדלק </w:t>
      </w:r>
      <w:r w:rsidRPr="00FD44BC">
        <w:rPr>
          <w:rFonts w:eastAsiaTheme="minorHAnsi" w:cs="David" w:hint="cs"/>
          <w:sz w:val="24"/>
          <w:szCs w:val="24"/>
          <w:rtl/>
          <w:lang w:eastAsia="en-US"/>
        </w:rPr>
        <w:t>ל-4 שנים</w:t>
      </w:r>
      <w:r w:rsidRPr="00FD44BC">
        <w:rPr>
          <w:rFonts w:eastAsiaTheme="minorHAnsi" w:cs="David"/>
          <w:sz w:val="24"/>
          <w:szCs w:val="24"/>
          <w:rtl/>
          <w:lang w:eastAsia="en-US"/>
        </w:rPr>
        <w:t xml:space="preserve">, על פי נתוני </w:t>
      </w:r>
      <w:r w:rsidRPr="00FD44BC">
        <w:rPr>
          <w:rFonts w:eastAsiaTheme="minorHAnsi" w:cs="David" w:hint="cs"/>
          <w:sz w:val="24"/>
          <w:szCs w:val="24"/>
          <w:rtl/>
          <w:lang w:eastAsia="en-US"/>
        </w:rPr>
        <w:t>ה</w:t>
      </w:r>
      <w:r w:rsidRPr="00FD44BC">
        <w:rPr>
          <w:rFonts w:eastAsiaTheme="minorHAnsi" w:cs="David"/>
          <w:sz w:val="24"/>
          <w:szCs w:val="24"/>
          <w:rtl/>
          <w:lang w:eastAsia="en-US"/>
        </w:rPr>
        <w:t xml:space="preserve">יצרן לדגם הרלוונטי. העלות תחושב על פי אומדן </w:t>
      </w:r>
      <w:r w:rsidRPr="00FD44BC">
        <w:rPr>
          <w:rFonts w:eastAsiaTheme="minorHAnsi" w:cs="David" w:hint="cs"/>
          <w:sz w:val="24"/>
          <w:szCs w:val="24"/>
          <w:rtl/>
          <w:lang w:eastAsia="en-US"/>
        </w:rPr>
        <w:t xml:space="preserve">נסועה </w:t>
      </w:r>
      <w:r w:rsidRPr="00FD44BC">
        <w:rPr>
          <w:rFonts w:eastAsiaTheme="minorHAnsi" w:cs="David"/>
          <w:sz w:val="24"/>
          <w:szCs w:val="24"/>
          <w:rtl/>
          <w:lang w:eastAsia="en-US"/>
        </w:rPr>
        <w:t xml:space="preserve">המשוער של </w:t>
      </w:r>
      <w:r w:rsidRPr="00FD44BC">
        <w:rPr>
          <w:rFonts w:eastAsiaTheme="minorHAnsi" w:cs="David" w:hint="cs"/>
          <w:sz w:val="24"/>
          <w:szCs w:val="24"/>
          <w:rtl/>
          <w:lang w:eastAsia="en-US"/>
        </w:rPr>
        <w:t>40,000</w:t>
      </w:r>
      <w:r w:rsidRPr="00FD44BC">
        <w:rPr>
          <w:rFonts w:eastAsiaTheme="minorHAnsi" w:cs="David"/>
          <w:sz w:val="24"/>
          <w:szCs w:val="24"/>
          <w:rtl/>
          <w:lang w:eastAsia="en-US"/>
        </w:rPr>
        <w:t xml:space="preserve"> ק"מ בשנה</w:t>
      </w:r>
      <w:r w:rsidRPr="00FD44BC">
        <w:rPr>
          <w:rFonts w:eastAsiaTheme="minorHAnsi" w:cs="David" w:hint="cs"/>
          <w:sz w:val="24"/>
          <w:szCs w:val="24"/>
          <w:rtl/>
          <w:lang w:eastAsia="en-US"/>
        </w:rPr>
        <w:t>,</w:t>
      </w:r>
      <w:r w:rsidRPr="00FD44BC">
        <w:rPr>
          <w:rFonts w:eastAsiaTheme="minorHAnsi" w:cs="David"/>
          <w:sz w:val="24"/>
          <w:szCs w:val="24"/>
          <w:rtl/>
          <w:lang w:eastAsia="en-US"/>
        </w:rPr>
        <w:t xml:space="preserve"> ולפי עלות מחיר ליטר דלק </w:t>
      </w:r>
      <w:r w:rsidRPr="00FD44BC">
        <w:rPr>
          <w:rFonts w:eastAsiaTheme="minorHAnsi" w:cs="David" w:hint="cs"/>
          <w:sz w:val="24"/>
          <w:szCs w:val="24"/>
          <w:rtl/>
          <w:lang w:eastAsia="en-US"/>
        </w:rPr>
        <w:t>למינהל</w:t>
      </w:r>
      <w:r w:rsidRPr="00FD44BC">
        <w:rPr>
          <w:rFonts w:eastAsiaTheme="minorHAnsi" w:cs="David"/>
          <w:sz w:val="24"/>
          <w:szCs w:val="24"/>
          <w:rtl/>
          <w:lang w:eastAsia="en-US"/>
        </w:rPr>
        <w:t xml:space="preserve"> הרכב</w:t>
      </w:r>
      <w:r w:rsidRPr="00FD44BC">
        <w:rPr>
          <w:rFonts w:eastAsiaTheme="minorHAnsi" w:cs="David" w:hint="cs"/>
          <w:sz w:val="24"/>
          <w:szCs w:val="24"/>
          <w:rtl/>
          <w:lang w:eastAsia="en-US"/>
        </w:rPr>
        <w:t xml:space="preserve"> ביום בדיקת ההצעות. בנוסף, לצורך הציון הכלכלי יילקחו בחשבון כל הרכיבים המפורטים להלן בסעיף </w:t>
      </w:r>
      <w:r w:rsidR="000E23FD">
        <w:rPr>
          <w:rFonts w:eastAsiaTheme="minorHAnsi" w:cs="David" w:hint="cs"/>
          <w:sz w:val="24"/>
          <w:szCs w:val="24"/>
          <w:rtl/>
          <w:lang w:eastAsia="en-US"/>
        </w:rPr>
        <w:t>14</w:t>
      </w:r>
      <w:r w:rsidRPr="00FD44BC">
        <w:rPr>
          <w:rFonts w:eastAsiaTheme="minorHAnsi" w:cs="David" w:hint="cs"/>
          <w:sz w:val="24"/>
          <w:szCs w:val="24"/>
          <w:rtl/>
          <w:lang w:eastAsia="en-US"/>
        </w:rPr>
        <w:t>- הליכי הסיכום.</w:t>
      </w:r>
    </w:p>
    <w:p w14:paraId="375A25AB" w14:textId="77777777" w:rsidR="00CA6E1A" w:rsidRPr="00C173EC" w:rsidRDefault="00CA6E1A" w:rsidP="00C173EC">
      <w:pPr>
        <w:rPr>
          <w:color w:val="000000"/>
          <w:rtl/>
        </w:rPr>
      </w:pPr>
    </w:p>
    <w:p w14:paraId="35235710" w14:textId="77777777" w:rsidR="00816CB3" w:rsidRPr="00CA6E1A" w:rsidRDefault="00816CB3" w:rsidP="00191B68">
      <w:pPr>
        <w:numPr>
          <w:ilvl w:val="1"/>
          <w:numId w:val="20"/>
        </w:numPr>
        <w:spacing w:before="120" w:after="120" w:line="360" w:lineRule="auto"/>
        <w:contextualSpacing/>
        <w:rPr>
          <w:rFonts w:eastAsiaTheme="minorHAnsi" w:cs="David"/>
          <w:sz w:val="24"/>
          <w:szCs w:val="24"/>
          <w:lang w:eastAsia="en-US"/>
        </w:rPr>
      </w:pPr>
      <w:r w:rsidRPr="00CA6E1A">
        <w:rPr>
          <w:rFonts w:eastAsiaTheme="minorHAnsi" w:cs="David" w:hint="cs"/>
          <w:sz w:val="24"/>
          <w:szCs w:val="24"/>
          <w:rtl/>
          <w:lang w:eastAsia="en-US"/>
        </w:rPr>
        <w:t>ערבות</w:t>
      </w:r>
      <w:r w:rsidRPr="00CA6E1A">
        <w:rPr>
          <w:rFonts w:eastAsiaTheme="minorHAnsi" w:cs="David"/>
          <w:sz w:val="24"/>
          <w:szCs w:val="24"/>
          <w:rtl/>
          <w:lang w:eastAsia="en-US"/>
        </w:rPr>
        <w:t xml:space="preserve"> </w:t>
      </w:r>
      <w:r w:rsidRPr="00CA6E1A">
        <w:rPr>
          <w:rFonts w:eastAsiaTheme="minorHAnsi" w:cs="David" w:hint="cs"/>
          <w:sz w:val="24"/>
          <w:szCs w:val="24"/>
          <w:rtl/>
          <w:lang w:eastAsia="en-US"/>
        </w:rPr>
        <w:t>מכרז</w:t>
      </w:r>
      <w:r w:rsidRPr="00CA6E1A">
        <w:rPr>
          <w:rFonts w:eastAsiaTheme="minorHAnsi" w:cs="David"/>
          <w:sz w:val="24"/>
          <w:szCs w:val="24"/>
          <w:rtl/>
          <w:lang w:eastAsia="en-US"/>
        </w:rPr>
        <w:t>:</w:t>
      </w:r>
    </w:p>
    <w:p w14:paraId="27CFD269" w14:textId="77777777" w:rsidR="00816CB3" w:rsidRPr="00CA6E1A" w:rsidRDefault="00816CB3" w:rsidP="00191B68">
      <w:pPr>
        <w:numPr>
          <w:ilvl w:val="2"/>
          <w:numId w:val="20"/>
        </w:numPr>
        <w:spacing w:before="120" w:after="120" w:line="360" w:lineRule="auto"/>
        <w:contextualSpacing/>
        <w:rPr>
          <w:rFonts w:eastAsiaTheme="minorHAnsi" w:cs="David"/>
          <w:sz w:val="24"/>
          <w:szCs w:val="24"/>
          <w:lang w:eastAsia="en-US"/>
        </w:rPr>
      </w:pPr>
      <w:r w:rsidRPr="00CA6E1A">
        <w:rPr>
          <w:rFonts w:eastAsiaTheme="minorHAnsi" w:cs="David"/>
          <w:sz w:val="24"/>
          <w:szCs w:val="24"/>
          <w:rtl/>
          <w:lang w:eastAsia="en-US"/>
        </w:rPr>
        <w:t xml:space="preserve">ערבות בנקאית או של מבטח (כמשמעותו בחוק הפיקוח על שירותים פיננסיים (ביטוח), התשמ"א-1981) אוטונומית ובלתי מוגבלת </w:t>
      </w:r>
      <w:r w:rsidRPr="00CA6E1A">
        <w:rPr>
          <w:rFonts w:eastAsiaTheme="minorHAnsi" w:cs="David" w:hint="cs"/>
          <w:sz w:val="24"/>
          <w:szCs w:val="24"/>
          <w:rtl/>
          <w:lang w:eastAsia="en-US"/>
        </w:rPr>
        <w:t xml:space="preserve">(להלן </w:t>
      </w:r>
      <w:r w:rsidRPr="00CA6E1A">
        <w:rPr>
          <w:rFonts w:eastAsiaTheme="minorHAnsi" w:cs="David"/>
          <w:sz w:val="24"/>
          <w:szCs w:val="24"/>
          <w:rtl/>
          <w:lang w:eastAsia="en-US"/>
        </w:rPr>
        <w:t>–</w:t>
      </w:r>
      <w:r w:rsidRPr="00CA6E1A">
        <w:rPr>
          <w:rFonts w:eastAsiaTheme="minorHAnsi" w:cs="David" w:hint="cs"/>
          <w:sz w:val="24"/>
          <w:szCs w:val="24"/>
          <w:rtl/>
          <w:lang w:eastAsia="en-US"/>
        </w:rPr>
        <w:t xml:space="preserve"> ערבות מכרז):</w:t>
      </w:r>
    </w:p>
    <w:p w14:paraId="6AC7D890" w14:textId="16584945" w:rsidR="00816CB3" w:rsidRPr="00CA6E1A" w:rsidRDefault="00816CB3"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sz w:val="24"/>
          <w:szCs w:val="24"/>
          <w:rtl/>
          <w:lang w:eastAsia="en-US"/>
        </w:rPr>
        <w:t>סך</w:t>
      </w:r>
      <w:r w:rsidRPr="00CA6E1A">
        <w:rPr>
          <w:rFonts w:eastAsiaTheme="minorHAnsi" w:cs="David" w:hint="cs"/>
          <w:sz w:val="24"/>
          <w:szCs w:val="24"/>
          <w:rtl/>
          <w:lang w:eastAsia="en-US"/>
        </w:rPr>
        <w:t xml:space="preserve"> של</w:t>
      </w:r>
      <w:r w:rsidRPr="00CA6E1A">
        <w:rPr>
          <w:rFonts w:eastAsiaTheme="minorHAnsi" w:cs="David"/>
          <w:sz w:val="24"/>
          <w:szCs w:val="24"/>
          <w:rtl/>
          <w:lang w:eastAsia="en-US"/>
        </w:rPr>
        <w:t xml:space="preserve"> </w:t>
      </w:r>
      <w:r w:rsidR="00F13E80">
        <w:rPr>
          <w:rFonts w:eastAsiaTheme="minorHAnsi" w:cs="David" w:hint="cs"/>
          <w:sz w:val="24"/>
          <w:szCs w:val="24"/>
          <w:rtl/>
          <w:lang w:eastAsia="en-US"/>
        </w:rPr>
        <w:t>96</w:t>
      </w:r>
      <w:r w:rsidRPr="00CA6E1A">
        <w:rPr>
          <w:rFonts w:eastAsiaTheme="minorHAnsi" w:cs="David" w:hint="cs"/>
          <w:sz w:val="24"/>
          <w:szCs w:val="24"/>
          <w:rtl/>
          <w:lang w:eastAsia="en-US"/>
        </w:rPr>
        <w:t>,</w:t>
      </w:r>
      <w:r w:rsidR="00F13E80">
        <w:rPr>
          <w:rFonts w:eastAsiaTheme="minorHAnsi" w:cs="David" w:hint="cs"/>
          <w:sz w:val="24"/>
          <w:szCs w:val="24"/>
          <w:rtl/>
          <w:lang w:eastAsia="en-US"/>
        </w:rPr>
        <w:t>25</w:t>
      </w:r>
      <w:r w:rsidRPr="00CA6E1A">
        <w:rPr>
          <w:rFonts w:eastAsiaTheme="minorHAnsi" w:cs="David" w:hint="cs"/>
          <w:sz w:val="24"/>
          <w:szCs w:val="24"/>
          <w:rtl/>
          <w:lang w:eastAsia="en-US"/>
        </w:rPr>
        <w:t>0</w:t>
      </w:r>
      <w:r w:rsidRPr="00CA6E1A">
        <w:rPr>
          <w:rFonts w:eastAsiaTheme="minorHAnsi" w:cs="David"/>
          <w:sz w:val="24"/>
          <w:szCs w:val="24"/>
          <w:rtl/>
          <w:lang w:eastAsia="en-US"/>
        </w:rPr>
        <w:t xml:space="preserve"> ₪ </w:t>
      </w:r>
      <w:r w:rsidRPr="00CA6E1A">
        <w:rPr>
          <w:rFonts w:eastAsiaTheme="minorHAnsi" w:cs="David" w:hint="cs"/>
          <w:sz w:val="24"/>
          <w:szCs w:val="24"/>
          <w:rtl/>
          <w:lang w:eastAsia="en-US"/>
        </w:rPr>
        <w:t>עבור סל 1</w:t>
      </w:r>
      <w:r w:rsidRPr="00CA6E1A">
        <w:rPr>
          <w:rFonts w:eastAsiaTheme="minorHAnsi" w:cs="David"/>
          <w:sz w:val="24"/>
          <w:szCs w:val="24"/>
          <w:rtl/>
          <w:lang w:eastAsia="en-US"/>
        </w:rPr>
        <w:t>.</w:t>
      </w:r>
    </w:p>
    <w:p w14:paraId="00553F43" w14:textId="2DAF95A7" w:rsidR="00704FC6" w:rsidRPr="00CA6E1A" w:rsidRDefault="00816CB3"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hint="cs"/>
          <w:sz w:val="24"/>
          <w:szCs w:val="24"/>
          <w:rtl/>
          <w:lang w:eastAsia="en-US"/>
        </w:rPr>
        <w:t xml:space="preserve">סך של </w:t>
      </w:r>
      <w:r w:rsidR="00F13E80">
        <w:rPr>
          <w:rFonts w:eastAsiaTheme="minorHAnsi" w:cs="David" w:hint="cs"/>
          <w:sz w:val="24"/>
          <w:szCs w:val="24"/>
          <w:rtl/>
          <w:lang w:eastAsia="en-US"/>
        </w:rPr>
        <w:t>130</w:t>
      </w:r>
      <w:r w:rsidRPr="00CA6E1A">
        <w:rPr>
          <w:rFonts w:eastAsiaTheme="minorHAnsi" w:cs="David" w:hint="cs"/>
          <w:sz w:val="24"/>
          <w:szCs w:val="24"/>
          <w:rtl/>
          <w:lang w:eastAsia="en-US"/>
        </w:rPr>
        <w:t>,</w:t>
      </w:r>
      <w:r w:rsidR="00704FC6" w:rsidRPr="00CA6E1A">
        <w:rPr>
          <w:rFonts w:eastAsiaTheme="minorHAnsi" w:cs="David" w:hint="cs"/>
          <w:sz w:val="24"/>
          <w:szCs w:val="24"/>
          <w:rtl/>
          <w:lang w:eastAsia="en-US"/>
        </w:rPr>
        <w:t>0</w:t>
      </w:r>
      <w:r w:rsidRPr="00CA6E1A">
        <w:rPr>
          <w:rFonts w:eastAsiaTheme="minorHAnsi" w:cs="David" w:hint="cs"/>
          <w:sz w:val="24"/>
          <w:szCs w:val="24"/>
          <w:rtl/>
          <w:lang w:eastAsia="en-US"/>
        </w:rPr>
        <w:t>00 ₪ עבור סל 2.</w:t>
      </w:r>
    </w:p>
    <w:p w14:paraId="67738377" w14:textId="503E5230" w:rsidR="00BF3074" w:rsidRPr="00CA6E1A" w:rsidRDefault="00BF3074"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hint="cs"/>
          <w:sz w:val="24"/>
          <w:szCs w:val="24"/>
          <w:rtl/>
          <w:lang w:eastAsia="en-US"/>
        </w:rPr>
        <w:t xml:space="preserve">סך של </w:t>
      </w:r>
      <w:r w:rsidR="00F13E80">
        <w:rPr>
          <w:rFonts w:eastAsiaTheme="minorHAnsi" w:cs="David" w:hint="cs"/>
          <w:sz w:val="24"/>
          <w:szCs w:val="24"/>
          <w:rtl/>
          <w:lang w:eastAsia="en-US"/>
        </w:rPr>
        <w:t>75</w:t>
      </w:r>
      <w:r w:rsidR="00704FC6" w:rsidRPr="00CA6E1A">
        <w:rPr>
          <w:rFonts w:eastAsiaTheme="minorHAnsi" w:cs="David" w:hint="cs"/>
          <w:sz w:val="24"/>
          <w:szCs w:val="24"/>
          <w:rtl/>
          <w:lang w:eastAsia="en-US"/>
        </w:rPr>
        <w:t>,000</w:t>
      </w:r>
      <w:r w:rsidRPr="00CA6E1A">
        <w:rPr>
          <w:rFonts w:eastAsiaTheme="minorHAnsi" w:cs="David" w:hint="cs"/>
          <w:sz w:val="24"/>
          <w:szCs w:val="24"/>
          <w:rtl/>
          <w:lang w:eastAsia="en-US"/>
        </w:rPr>
        <w:t xml:space="preserve"> עבור סל 3</w:t>
      </w:r>
    </w:p>
    <w:p w14:paraId="20E982A2" w14:textId="6655CDFC" w:rsidR="00816CB3" w:rsidRPr="00CA6E1A" w:rsidRDefault="00816CB3" w:rsidP="00191B68">
      <w:pPr>
        <w:numPr>
          <w:ilvl w:val="2"/>
          <w:numId w:val="20"/>
        </w:numPr>
        <w:spacing w:before="120" w:after="120" w:line="360" w:lineRule="auto"/>
        <w:contextualSpacing/>
        <w:rPr>
          <w:rFonts w:eastAsiaTheme="minorHAnsi" w:cs="David"/>
          <w:sz w:val="24"/>
          <w:szCs w:val="24"/>
          <w:lang w:eastAsia="en-US"/>
        </w:rPr>
      </w:pPr>
      <w:r w:rsidRPr="00CA6E1A">
        <w:rPr>
          <w:rFonts w:eastAsiaTheme="minorHAnsi" w:cs="David" w:hint="eastAsia"/>
          <w:sz w:val="24"/>
          <w:szCs w:val="24"/>
          <w:rtl/>
          <w:lang w:eastAsia="en-US"/>
        </w:rPr>
        <w:t>ערבות</w:t>
      </w:r>
      <w:r w:rsidRPr="00CA6E1A">
        <w:rPr>
          <w:rFonts w:eastAsiaTheme="minorHAnsi" w:cs="David"/>
          <w:sz w:val="24"/>
          <w:szCs w:val="24"/>
          <w:rtl/>
          <w:lang w:eastAsia="en-US"/>
        </w:rPr>
        <w:t xml:space="preserve">/יות המכרז </w:t>
      </w:r>
      <w:r w:rsidRPr="00CA6E1A">
        <w:rPr>
          <w:rFonts w:eastAsiaTheme="minorHAnsi" w:cs="David" w:hint="eastAsia"/>
          <w:sz w:val="24"/>
          <w:szCs w:val="24"/>
          <w:rtl/>
          <w:lang w:eastAsia="en-US"/>
        </w:rPr>
        <w:t>ייכתבו</w:t>
      </w:r>
      <w:r w:rsidRPr="00CA6E1A">
        <w:rPr>
          <w:rFonts w:eastAsiaTheme="minorHAnsi" w:cs="David"/>
          <w:sz w:val="24"/>
          <w:szCs w:val="24"/>
          <w:rtl/>
          <w:lang w:eastAsia="en-US"/>
        </w:rPr>
        <w:t xml:space="preserve"> לפקודת "משרד האוצר, מינהל הרכ</w:t>
      </w:r>
      <w:r w:rsidRPr="00CA6E1A">
        <w:rPr>
          <w:rFonts w:eastAsiaTheme="minorHAnsi" w:cs="David" w:hint="eastAsia"/>
          <w:sz w:val="24"/>
          <w:szCs w:val="24"/>
          <w:rtl/>
          <w:lang w:eastAsia="en-US"/>
        </w:rPr>
        <w:t>ב</w:t>
      </w:r>
      <w:r w:rsidRPr="00CA6E1A">
        <w:rPr>
          <w:rFonts w:eastAsiaTheme="minorHAnsi" w:cs="David"/>
          <w:sz w:val="24"/>
          <w:szCs w:val="24"/>
          <w:rtl/>
          <w:lang w:eastAsia="en-US"/>
        </w:rPr>
        <w:t xml:space="preserve"> הממשלתי"</w:t>
      </w:r>
      <w:r w:rsidRPr="00CA6E1A">
        <w:rPr>
          <w:rFonts w:eastAsiaTheme="minorHAnsi" w:cs="David" w:hint="cs"/>
          <w:sz w:val="24"/>
          <w:szCs w:val="24"/>
          <w:rtl/>
          <w:lang w:eastAsia="en-US"/>
        </w:rPr>
        <w:t xml:space="preserve"> </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ותהיינה</w:t>
      </w:r>
      <w:r w:rsidRPr="00CA6E1A">
        <w:rPr>
          <w:rFonts w:eastAsiaTheme="minorHAnsi" w:cs="David"/>
          <w:sz w:val="24"/>
          <w:szCs w:val="24"/>
          <w:rtl/>
          <w:lang w:eastAsia="en-US"/>
        </w:rPr>
        <w:t xml:space="preserve"> בתוקף </w:t>
      </w:r>
      <w:r w:rsidR="00271A6D" w:rsidRPr="00CA6E1A">
        <w:rPr>
          <w:rFonts w:eastAsiaTheme="minorHAnsi" w:cs="David" w:hint="cs"/>
          <w:sz w:val="24"/>
          <w:szCs w:val="24"/>
          <w:rtl/>
          <w:lang w:eastAsia="en-US"/>
        </w:rPr>
        <w:t>על פי הכתוב בסעיף 1.3 למסמכי המכרז</w:t>
      </w:r>
      <w:r w:rsidRPr="00CA6E1A">
        <w:rPr>
          <w:rFonts w:eastAsiaTheme="minorHAnsi" w:cs="David"/>
          <w:sz w:val="24"/>
          <w:szCs w:val="24"/>
          <w:rtl/>
          <w:lang w:eastAsia="en-US"/>
        </w:rPr>
        <w:t xml:space="preserve"> לבקשת </w:t>
      </w:r>
      <w:r w:rsidRPr="00CA6E1A">
        <w:rPr>
          <w:rFonts w:eastAsiaTheme="minorHAnsi" w:cs="David" w:hint="cs"/>
          <w:sz w:val="24"/>
          <w:szCs w:val="24"/>
          <w:rtl/>
          <w:lang w:eastAsia="en-US"/>
        </w:rPr>
        <w:t>עורך המכרז</w:t>
      </w:r>
      <w:r w:rsidRPr="00CA6E1A">
        <w:rPr>
          <w:rFonts w:eastAsiaTheme="minorHAnsi" w:cs="David"/>
          <w:sz w:val="24"/>
          <w:szCs w:val="24"/>
          <w:rtl/>
          <w:lang w:eastAsia="en-US"/>
        </w:rPr>
        <w:t>, יאריכו המציעים את תוקף ערבות ההצעה עד לקבלת החלטה סופית על תוצאות מכרז זה. מציע שלא יאריך את ערבותו, יראו זאת כאילו חזר בו מהצעתו וערבותו תחולט.</w:t>
      </w:r>
    </w:p>
    <w:p w14:paraId="39455752" w14:textId="5C1B2E70" w:rsidR="00816CB3" w:rsidRPr="00CA6E1A" w:rsidRDefault="00816CB3" w:rsidP="00191B68">
      <w:pPr>
        <w:numPr>
          <w:ilvl w:val="2"/>
          <w:numId w:val="20"/>
        </w:numPr>
        <w:spacing w:before="120" w:after="120" w:line="360" w:lineRule="auto"/>
        <w:contextualSpacing/>
        <w:rPr>
          <w:rFonts w:eastAsiaTheme="minorHAnsi" w:cs="David"/>
          <w:sz w:val="24"/>
          <w:szCs w:val="24"/>
          <w:rtl/>
          <w:lang w:eastAsia="en-US"/>
        </w:rPr>
      </w:pPr>
      <w:r w:rsidRPr="00CA6E1A">
        <w:rPr>
          <w:rFonts w:eastAsiaTheme="minorHAnsi" w:cs="David"/>
          <w:sz w:val="24"/>
          <w:szCs w:val="24"/>
          <w:rtl/>
          <w:lang w:eastAsia="en-US"/>
        </w:rPr>
        <w:t>הערבות תוגש בנוסח</w:t>
      </w:r>
      <w:r w:rsidR="00BF3074" w:rsidRPr="00CA6E1A">
        <w:rPr>
          <w:rFonts w:eastAsiaTheme="minorHAnsi" w:cs="David" w:hint="cs"/>
          <w:sz w:val="24"/>
          <w:szCs w:val="24"/>
          <w:rtl/>
          <w:lang w:eastAsia="en-US"/>
        </w:rPr>
        <w:t xml:space="preserve"> מקור</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המצורף</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ב</w:t>
      </w:r>
      <w:r w:rsidRPr="00CA6E1A">
        <w:rPr>
          <w:rFonts w:eastAsiaTheme="minorHAnsi" w:cs="David"/>
          <w:sz w:val="24"/>
          <w:szCs w:val="24"/>
          <w:rtl/>
          <w:lang w:eastAsia="en-US"/>
        </w:rPr>
        <w:t xml:space="preserve">נספח </w:t>
      </w:r>
      <w:r w:rsidRPr="007E4128">
        <w:rPr>
          <w:rFonts w:eastAsiaTheme="minorHAnsi" w:cs="David" w:hint="eastAsia"/>
          <w:sz w:val="24"/>
          <w:szCs w:val="24"/>
          <w:rtl/>
          <w:lang w:eastAsia="en-US"/>
        </w:rPr>
        <w:t>ב</w:t>
      </w:r>
      <w:r w:rsidR="00D677DD" w:rsidRPr="00CA6E1A">
        <w:rPr>
          <w:rFonts w:eastAsiaTheme="minorHAnsi" w:cs="David"/>
          <w:sz w:val="24"/>
          <w:szCs w:val="24"/>
          <w:rtl/>
          <w:lang w:eastAsia="en-US"/>
        </w:rPr>
        <w:t>'</w:t>
      </w:r>
      <w:r w:rsidR="00D677DD" w:rsidRPr="00CA6E1A">
        <w:rPr>
          <w:rFonts w:eastAsiaTheme="minorHAnsi" w:cs="David" w:hint="cs"/>
          <w:sz w:val="24"/>
          <w:szCs w:val="24"/>
          <w:rtl/>
          <w:lang w:eastAsia="en-US"/>
        </w:rPr>
        <w:t xml:space="preserve">, </w:t>
      </w:r>
      <w:r w:rsidRPr="007E4128">
        <w:rPr>
          <w:rFonts w:eastAsiaTheme="minorHAnsi" w:cs="David" w:hint="eastAsia"/>
          <w:sz w:val="24"/>
          <w:szCs w:val="24"/>
          <w:rtl/>
          <w:lang w:eastAsia="en-US"/>
        </w:rPr>
        <w:t>ב</w:t>
      </w:r>
      <w:r w:rsidRPr="007E4128">
        <w:rPr>
          <w:rFonts w:eastAsiaTheme="minorHAnsi" w:cs="David"/>
          <w:sz w:val="24"/>
          <w:szCs w:val="24"/>
          <w:rtl/>
          <w:lang w:eastAsia="en-US"/>
        </w:rPr>
        <w:t>'1</w:t>
      </w:r>
      <w:r w:rsidRPr="00CA6E1A">
        <w:rPr>
          <w:rFonts w:eastAsiaTheme="minorHAnsi" w:cs="David" w:hint="cs"/>
          <w:sz w:val="24"/>
          <w:szCs w:val="24"/>
          <w:rtl/>
          <w:lang w:eastAsia="en-US"/>
        </w:rPr>
        <w:t xml:space="preserve"> </w:t>
      </w:r>
      <w:r w:rsidR="00D677DD" w:rsidRPr="00CA6E1A">
        <w:rPr>
          <w:rFonts w:eastAsiaTheme="minorHAnsi" w:cs="David" w:hint="cs"/>
          <w:sz w:val="24"/>
          <w:szCs w:val="24"/>
          <w:rtl/>
          <w:lang w:eastAsia="en-US"/>
        </w:rPr>
        <w:t xml:space="preserve">ו-ב'2 </w:t>
      </w:r>
      <w:r w:rsidRPr="00CA6E1A">
        <w:rPr>
          <w:rFonts w:eastAsiaTheme="minorHAnsi" w:cs="David"/>
          <w:sz w:val="24"/>
          <w:szCs w:val="24"/>
          <w:rtl/>
          <w:lang w:eastAsia="en-US"/>
        </w:rPr>
        <w:t xml:space="preserve">בציון מס' הסל אליו היא מתייחסת. </w:t>
      </w:r>
    </w:p>
    <w:p w14:paraId="3433AFCB" w14:textId="155AA73D" w:rsidR="00816CB3" w:rsidRPr="00CA6E1A" w:rsidRDefault="00816CB3" w:rsidP="00191B68">
      <w:pPr>
        <w:numPr>
          <w:ilvl w:val="2"/>
          <w:numId w:val="20"/>
        </w:numPr>
        <w:spacing w:before="120" w:after="120" w:line="360" w:lineRule="auto"/>
        <w:contextualSpacing/>
        <w:rPr>
          <w:rFonts w:eastAsiaTheme="minorHAnsi" w:cs="David"/>
          <w:sz w:val="24"/>
          <w:szCs w:val="24"/>
          <w:lang w:eastAsia="en-US"/>
        </w:rPr>
      </w:pPr>
      <w:r w:rsidRPr="00CA6E1A">
        <w:rPr>
          <w:rFonts w:eastAsiaTheme="minorHAnsi" w:cs="David" w:hint="eastAsia"/>
          <w:sz w:val="24"/>
          <w:szCs w:val="24"/>
          <w:rtl/>
          <w:lang w:eastAsia="en-US"/>
        </w:rPr>
        <w:t>ערבות</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המכרז</w:t>
      </w:r>
      <w:r w:rsidRPr="00CA6E1A">
        <w:rPr>
          <w:rFonts w:eastAsiaTheme="minorHAnsi" w:cs="David"/>
          <w:sz w:val="24"/>
          <w:szCs w:val="24"/>
          <w:rtl/>
          <w:lang w:eastAsia="en-US"/>
        </w:rPr>
        <w:t xml:space="preserve"> </w:t>
      </w:r>
      <w:r w:rsidRPr="00CA6E1A">
        <w:rPr>
          <w:rFonts w:eastAsiaTheme="minorHAnsi" w:cs="David" w:hint="cs"/>
          <w:sz w:val="24"/>
          <w:szCs w:val="24"/>
          <w:rtl/>
          <w:lang w:eastAsia="en-US"/>
        </w:rPr>
        <w:t>תוגש</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בדיוק</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בתנאים</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ובנוסח</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המופיע</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בנספח</w:t>
      </w:r>
      <w:r w:rsidRPr="00CA6E1A">
        <w:rPr>
          <w:rFonts w:eastAsiaTheme="minorHAnsi" w:cs="David" w:hint="cs"/>
          <w:sz w:val="24"/>
          <w:szCs w:val="24"/>
          <w:rtl/>
          <w:lang w:eastAsia="en-US"/>
        </w:rPr>
        <w:t>ים</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ב</w:t>
      </w:r>
      <w:r w:rsidRPr="00CA6E1A">
        <w:rPr>
          <w:rFonts w:eastAsiaTheme="minorHAnsi" w:cs="David"/>
          <w:sz w:val="24"/>
          <w:szCs w:val="24"/>
          <w:rtl/>
          <w:lang w:eastAsia="en-US"/>
        </w:rPr>
        <w:t>'</w:t>
      </w:r>
      <w:r w:rsidRPr="00CA6E1A">
        <w:rPr>
          <w:rFonts w:eastAsiaTheme="minorHAnsi" w:cs="David" w:hint="cs"/>
          <w:sz w:val="24"/>
          <w:szCs w:val="24"/>
          <w:rtl/>
          <w:lang w:eastAsia="en-US"/>
        </w:rPr>
        <w:t xml:space="preserve"> ו-ב'1</w:t>
      </w:r>
      <w:r w:rsidRPr="00CA6E1A">
        <w:rPr>
          <w:rFonts w:eastAsiaTheme="minorHAnsi" w:cs="David"/>
          <w:sz w:val="24"/>
          <w:szCs w:val="24"/>
          <w:rtl/>
          <w:lang w:eastAsia="en-US"/>
        </w:rPr>
        <w:t xml:space="preserve"> </w:t>
      </w:r>
      <w:r w:rsidR="00D677DD" w:rsidRPr="00CA6E1A">
        <w:rPr>
          <w:rFonts w:eastAsiaTheme="minorHAnsi" w:cs="David" w:hint="cs"/>
          <w:sz w:val="24"/>
          <w:szCs w:val="24"/>
          <w:rtl/>
          <w:lang w:eastAsia="en-US"/>
        </w:rPr>
        <w:t xml:space="preserve">ו-ב'2 </w:t>
      </w:r>
      <w:r w:rsidRPr="00CA6E1A">
        <w:rPr>
          <w:rFonts w:eastAsiaTheme="minorHAnsi" w:cs="David" w:hint="eastAsia"/>
          <w:sz w:val="24"/>
          <w:szCs w:val="24"/>
          <w:rtl/>
          <w:lang w:eastAsia="en-US"/>
        </w:rPr>
        <w:t>כל</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סטייה</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מנוסח</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זה</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עלולה</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להביא</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לפסילת</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ההצעה</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ללא</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שיקול</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דעת</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לוועדת</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המכרזים</w:t>
      </w:r>
      <w:r w:rsidRPr="00CA6E1A">
        <w:rPr>
          <w:rFonts w:eastAsiaTheme="minorHAnsi" w:cs="David" w:hint="cs"/>
          <w:sz w:val="24"/>
          <w:szCs w:val="24"/>
          <w:rtl/>
          <w:lang w:eastAsia="en-US"/>
        </w:rPr>
        <w:t>.</w:t>
      </w:r>
    </w:p>
    <w:p w14:paraId="3DEBD1C4" w14:textId="4AAA4574" w:rsidR="00816CB3" w:rsidRPr="00C379DC" w:rsidRDefault="00816CB3" w:rsidP="00B6047C">
      <w:pPr>
        <w:numPr>
          <w:ilvl w:val="2"/>
          <w:numId w:val="20"/>
        </w:numPr>
        <w:spacing w:before="120" w:after="120" w:line="360" w:lineRule="auto"/>
        <w:contextualSpacing/>
        <w:rPr>
          <w:rFonts w:eastAsiaTheme="minorHAnsi" w:cs="David"/>
          <w:sz w:val="24"/>
          <w:szCs w:val="24"/>
          <w:lang w:eastAsia="en-US"/>
        </w:rPr>
      </w:pPr>
      <w:r w:rsidRPr="00C379DC">
        <w:rPr>
          <w:rFonts w:eastAsiaTheme="minorHAnsi" w:cs="David" w:hint="eastAsia"/>
          <w:sz w:val="24"/>
          <w:szCs w:val="24"/>
          <w:rtl/>
          <w:lang w:eastAsia="en-US"/>
        </w:rPr>
        <w:t>בעבור</w:t>
      </w:r>
      <w:r w:rsidRPr="00C379DC">
        <w:rPr>
          <w:rFonts w:eastAsiaTheme="minorHAnsi" w:cs="David"/>
          <w:sz w:val="24"/>
          <w:szCs w:val="24"/>
          <w:rtl/>
          <w:lang w:eastAsia="en-US"/>
        </w:rPr>
        <w:t xml:space="preserve"> כל </w:t>
      </w:r>
      <w:r w:rsidR="00B6047C" w:rsidRPr="00C379DC">
        <w:rPr>
          <w:rFonts w:eastAsiaTheme="minorHAnsi" w:cs="David" w:hint="eastAsia"/>
          <w:sz w:val="24"/>
          <w:szCs w:val="24"/>
          <w:rtl/>
          <w:lang w:eastAsia="en-US"/>
        </w:rPr>
        <w:t>סל</w:t>
      </w:r>
      <w:r w:rsidR="00B6047C" w:rsidRPr="00C379DC">
        <w:rPr>
          <w:rFonts w:eastAsiaTheme="minorHAnsi" w:cs="David"/>
          <w:sz w:val="24"/>
          <w:szCs w:val="24"/>
          <w:rtl/>
          <w:lang w:eastAsia="en-US"/>
        </w:rPr>
        <w:t xml:space="preserve"> </w:t>
      </w:r>
      <w:r w:rsidRPr="00C379DC">
        <w:rPr>
          <w:rFonts w:eastAsiaTheme="minorHAnsi" w:cs="David" w:hint="eastAsia"/>
          <w:sz w:val="24"/>
          <w:szCs w:val="24"/>
          <w:rtl/>
          <w:lang w:eastAsia="en-US"/>
        </w:rPr>
        <w:t>מוצע</w:t>
      </w:r>
      <w:r w:rsidRPr="00C379DC">
        <w:rPr>
          <w:rFonts w:eastAsiaTheme="minorHAnsi" w:cs="David"/>
          <w:sz w:val="24"/>
          <w:szCs w:val="24"/>
          <w:rtl/>
          <w:lang w:eastAsia="en-US"/>
        </w:rPr>
        <w:t xml:space="preserve"> </w:t>
      </w:r>
      <w:r w:rsidRPr="00C379DC">
        <w:rPr>
          <w:rFonts w:eastAsiaTheme="minorHAnsi" w:cs="David" w:hint="eastAsia"/>
          <w:sz w:val="24"/>
          <w:szCs w:val="24"/>
          <w:rtl/>
          <w:lang w:eastAsia="en-US"/>
        </w:rPr>
        <w:t>תוגש</w:t>
      </w:r>
      <w:r w:rsidRPr="00C379DC">
        <w:rPr>
          <w:rFonts w:eastAsiaTheme="minorHAnsi" w:cs="David"/>
          <w:sz w:val="24"/>
          <w:szCs w:val="24"/>
          <w:rtl/>
          <w:lang w:eastAsia="en-US"/>
        </w:rPr>
        <w:t xml:space="preserve"> ערבות בנקאית</w:t>
      </w:r>
      <w:r w:rsidR="00255539" w:rsidRPr="00C379DC">
        <w:rPr>
          <w:rFonts w:eastAsiaTheme="minorHAnsi" w:cs="David"/>
          <w:sz w:val="24"/>
          <w:szCs w:val="24"/>
          <w:rtl/>
          <w:lang w:eastAsia="en-US"/>
        </w:rPr>
        <w:t xml:space="preserve"> מקורית</w:t>
      </w:r>
      <w:r w:rsidRPr="00C379DC">
        <w:rPr>
          <w:rFonts w:eastAsiaTheme="minorHAnsi" w:cs="David"/>
          <w:sz w:val="24"/>
          <w:szCs w:val="24"/>
          <w:rtl/>
          <w:lang w:eastAsia="en-US"/>
        </w:rPr>
        <w:t xml:space="preserve"> נפרדת. </w:t>
      </w:r>
    </w:p>
    <w:p w14:paraId="1ADB2FEF" w14:textId="77777777" w:rsidR="00816CB3" w:rsidRPr="00CA6E1A" w:rsidRDefault="00816CB3"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sz w:val="24"/>
          <w:szCs w:val="24"/>
          <w:rtl/>
          <w:lang w:eastAsia="en-US"/>
        </w:rPr>
        <w:t xml:space="preserve">את </w:t>
      </w:r>
      <w:r w:rsidRPr="00CA6E1A">
        <w:rPr>
          <w:rFonts w:eastAsiaTheme="minorHAnsi" w:cs="David" w:hint="cs"/>
          <w:sz w:val="24"/>
          <w:szCs w:val="24"/>
          <w:rtl/>
          <w:lang w:eastAsia="en-US"/>
        </w:rPr>
        <w:t xml:space="preserve">כתב </w:t>
      </w:r>
      <w:r w:rsidRPr="00CA6E1A">
        <w:rPr>
          <w:rFonts w:eastAsiaTheme="minorHAnsi" w:cs="David"/>
          <w:sz w:val="24"/>
          <w:szCs w:val="24"/>
          <w:rtl/>
          <w:lang w:eastAsia="en-US"/>
        </w:rPr>
        <w:t>הערבות יש להגיש בתוך נ</w:t>
      </w:r>
      <w:r w:rsidRPr="00CA6E1A">
        <w:rPr>
          <w:rFonts w:eastAsiaTheme="minorHAnsi" w:cs="David" w:hint="cs"/>
          <w:sz w:val="24"/>
          <w:szCs w:val="24"/>
          <w:rtl/>
          <w:lang w:eastAsia="en-US"/>
        </w:rPr>
        <w:t>י</w:t>
      </w:r>
      <w:r w:rsidRPr="00CA6E1A">
        <w:rPr>
          <w:rFonts w:eastAsiaTheme="minorHAnsi" w:cs="David"/>
          <w:sz w:val="24"/>
          <w:szCs w:val="24"/>
          <w:rtl/>
          <w:lang w:eastAsia="en-US"/>
        </w:rPr>
        <w:t xml:space="preserve">ילונית/ מעטפה נפרדת ולא לחורר </w:t>
      </w:r>
      <w:r w:rsidRPr="00CA6E1A">
        <w:rPr>
          <w:rFonts w:eastAsiaTheme="minorHAnsi" w:cs="David" w:hint="cs"/>
          <w:sz w:val="24"/>
          <w:szCs w:val="24"/>
          <w:rtl/>
          <w:lang w:eastAsia="en-US"/>
        </w:rPr>
        <w:t>את הנוסח המקורי.</w:t>
      </w:r>
    </w:p>
    <w:p w14:paraId="65CAB498" w14:textId="718DF17A" w:rsidR="00816CB3" w:rsidRPr="00CA6E1A" w:rsidRDefault="00816CB3"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sz w:val="24"/>
          <w:szCs w:val="24"/>
          <w:rtl/>
          <w:lang w:eastAsia="en-US"/>
        </w:rPr>
        <w:t xml:space="preserve">עם ההכרזה על </w:t>
      </w:r>
      <w:r w:rsidRPr="00CA6E1A">
        <w:rPr>
          <w:rFonts w:eastAsiaTheme="minorHAnsi" w:cs="David" w:hint="cs"/>
          <w:sz w:val="24"/>
          <w:szCs w:val="24"/>
          <w:rtl/>
          <w:lang w:eastAsia="en-US"/>
        </w:rPr>
        <w:t>מציע</w:t>
      </w:r>
      <w:r w:rsidR="007E76CD" w:rsidRPr="00CA6E1A">
        <w:rPr>
          <w:rFonts w:eastAsiaTheme="minorHAnsi" w:cs="David" w:hint="cs"/>
          <w:sz w:val="24"/>
          <w:szCs w:val="24"/>
          <w:rtl/>
          <w:lang w:eastAsia="en-US"/>
        </w:rPr>
        <w:t>/ים</w:t>
      </w:r>
      <w:r w:rsidRPr="00CA6E1A">
        <w:rPr>
          <w:rFonts w:eastAsiaTheme="minorHAnsi" w:cs="David"/>
          <w:sz w:val="24"/>
          <w:szCs w:val="24"/>
          <w:rtl/>
          <w:lang w:eastAsia="en-US"/>
        </w:rPr>
        <w:t xml:space="preserve"> כספק</w:t>
      </w:r>
      <w:r w:rsidR="007E76CD" w:rsidRPr="00CA6E1A">
        <w:rPr>
          <w:rFonts w:eastAsiaTheme="minorHAnsi" w:cs="David" w:hint="cs"/>
          <w:sz w:val="24"/>
          <w:szCs w:val="24"/>
          <w:rtl/>
          <w:lang w:eastAsia="en-US"/>
        </w:rPr>
        <w:t>/ים</w:t>
      </w:r>
      <w:r w:rsidRPr="00CA6E1A">
        <w:rPr>
          <w:rFonts w:eastAsiaTheme="minorHAnsi" w:cs="David"/>
          <w:sz w:val="24"/>
          <w:szCs w:val="24"/>
          <w:rtl/>
          <w:lang w:eastAsia="en-US"/>
        </w:rPr>
        <w:t xml:space="preserve"> זוכה</w:t>
      </w:r>
      <w:r w:rsidR="007E76CD" w:rsidRPr="00CA6E1A">
        <w:rPr>
          <w:rFonts w:eastAsiaTheme="minorHAnsi" w:cs="David" w:hint="cs"/>
          <w:sz w:val="24"/>
          <w:szCs w:val="24"/>
          <w:rtl/>
          <w:lang w:eastAsia="en-US"/>
        </w:rPr>
        <w:t>/ים</w:t>
      </w:r>
      <w:r w:rsidRPr="00CA6E1A">
        <w:rPr>
          <w:rFonts w:eastAsiaTheme="minorHAnsi" w:cs="David"/>
          <w:sz w:val="24"/>
          <w:szCs w:val="24"/>
          <w:rtl/>
          <w:lang w:eastAsia="en-US"/>
        </w:rPr>
        <w:t xml:space="preserve"> וכתנאי לחתימה על הסכם עמו</w:t>
      </w:r>
      <w:r w:rsidR="007E76CD" w:rsidRPr="00CA6E1A">
        <w:rPr>
          <w:rFonts w:eastAsiaTheme="minorHAnsi" w:cs="David" w:hint="cs"/>
          <w:sz w:val="24"/>
          <w:szCs w:val="24"/>
          <w:rtl/>
          <w:lang w:eastAsia="en-US"/>
        </w:rPr>
        <w:t>/ם</w:t>
      </w:r>
      <w:r w:rsidRPr="00CA6E1A">
        <w:rPr>
          <w:rFonts w:eastAsiaTheme="minorHAnsi" w:cs="David"/>
          <w:sz w:val="24"/>
          <w:szCs w:val="24"/>
          <w:rtl/>
          <w:lang w:eastAsia="en-US"/>
        </w:rPr>
        <w:t>, הספק</w:t>
      </w:r>
      <w:r w:rsidR="007E76CD" w:rsidRPr="00CA6E1A">
        <w:rPr>
          <w:rFonts w:eastAsiaTheme="minorHAnsi" w:cs="David" w:hint="cs"/>
          <w:sz w:val="24"/>
          <w:szCs w:val="24"/>
          <w:rtl/>
          <w:lang w:eastAsia="en-US"/>
        </w:rPr>
        <w:t>/ים</w:t>
      </w:r>
      <w:r w:rsidRPr="00CA6E1A">
        <w:rPr>
          <w:rFonts w:eastAsiaTheme="minorHAnsi" w:cs="David"/>
          <w:sz w:val="24"/>
          <w:szCs w:val="24"/>
          <w:rtl/>
          <w:lang w:eastAsia="en-US"/>
        </w:rPr>
        <w:t xml:space="preserve"> המועמד</w:t>
      </w:r>
      <w:r w:rsidR="007E76CD" w:rsidRPr="00CA6E1A">
        <w:rPr>
          <w:rFonts w:eastAsiaTheme="minorHAnsi" w:cs="David" w:hint="cs"/>
          <w:sz w:val="24"/>
          <w:szCs w:val="24"/>
          <w:rtl/>
          <w:lang w:eastAsia="en-US"/>
        </w:rPr>
        <w:t>/ים</w:t>
      </w:r>
      <w:r w:rsidRPr="00CA6E1A">
        <w:rPr>
          <w:rFonts w:eastAsiaTheme="minorHAnsi" w:cs="David"/>
          <w:sz w:val="24"/>
          <w:szCs w:val="24"/>
          <w:rtl/>
          <w:lang w:eastAsia="en-US"/>
        </w:rPr>
        <w:t xml:space="preserve"> לזכייה יידרש</w:t>
      </w:r>
      <w:r w:rsidR="007E76CD" w:rsidRPr="00CA6E1A">
        <w:rPr>
          <w:rFonts w:eastAsiaTheme="minorHAnsi" w:cs="David" w:hint="cs"/>
          <w:sz w:val="24"/>
          <w:szCs w:val="24"/>
          <w:rtl/>
          <w:lang w:eastAsia="en-US"/>
        </w:rPr>
        <w:t>/ו</w:t>
      </w:r>
      <w:r w:rsidRPr="00CA6E1A">
        <w:rPr>
          <w:rFonts w:eastAsiaTheme="minorHAnsi" w:cs="David"/>
          <w:sz w:val="24"/>
          <w:szCs w:val="24"/>
          <w:rtl/>
          <w:lang w:eastAsia="en-US"/>
        </w:rPr>
        <w:t xml:space="preserve"> ל</w:t>
      </w:r>
      <w:r w:rsidRPr="00CA6E1A">
        <w:rPr>
          <w:rFonts w:eastAsiaTheme="minorHAnsi" w:cs="David" w:hint="cs"/>
          <w:sz w:val="24"/>
          <w:szCs w:val="24"/>
          <w:rtl/>
          <w:lang w:eastAsia="en-US"/>
        </w:rPr>
        <w:t xml:space="preserve">הגיש </w:t>
      </w:r>
      <w:r w:rsidRPr="00CA6E1A">
        <w:rPr>
          <w:rFonts w:eastAsiaTheme="minorHAnsi" w:cs="David"/>
          <w:sz w:val="24"/>
          <w:szCs w:val="24"/>
          <w:rtl/>
          <w:lang w:eastAsia="en-US"/>
        </w:rPr>
        <w:t xml:space="preserve">ערבות </w:t>
      </w:r>
      <w:r w:rsidRPr="00CA6E1A">
        <w:rPr>
          <w:rFonts w:eastAsiaTheme="minorHAnsi" w:cs="David" w:hint="cs"/>
          <w:sz w:val="24"/>
          <w:szCs w:val="24"/>
          <w:rtl/>
          <w:lang w:eastAsia="en-US"/>
        </w:rPr>
        <w:t xml:space="preserve">ביצוע </w:t>
      </w:r>
      <w:r w:rsidRPr="00CA6E1A">
        <w:rPr>
          <w:rFonts w:eastAsiaTheme="minorHAnsi" w:cs="David"/>
          <w:sz w:val="24"/>
          <w:szCs w:val="24"/>
          <w:rtl/>
          <w:lang w:eastAsia="en-US"/>
        </w:rPr>
        <w:t>כנדרש בסעיף</w:t>
      </w:r>
      <w:r w:rsidR="008C2439">
        <w:rPr>
          <w:rFonts w:eastAsiaTheme="minorHAnsi" w:cs="David" w:hint="cs"/>
          <w:sz w:val="24"/>
          <w:szCs w:val="24"/>
          <w:rtl/>
          <w:lang w:eastAsia="en-US"/>
        </w:rPr>
        <w:t xml:space="preserve"> 16.3</w:t>
      </w:r>
      <w:r w:rsidR="00CA6E1A">
        <w:rPr>
          <w:rFonts w:eastAsiaTheme="minorHAnsi" w:cs="David" w:hint="cs"/>
          <w:sz w:val="24"/>
          <w:szCs w:val="24"/>
          <w:rtl/>
          <w:lang w:eastAsia="en-US"/>
        </w:rPr>
        <w:t xml:space="preserve"> </w:t>
      </w:r>
      <w:r w:rsidRPr="00CA6E1A">
        <w:rPr>
          <w:rFonts w:eastAsiaTheme="minorHAnsi" w:cs="David" w:hint="cs"/>
          <w:sz w:val="24"/>
          <w:szCs w:val="24"/>
          <w:rtl/>
          <w:lang w:eastAsia="en-US"/>
        </w:rPr>
        <w:t>ש</w:t>
      </w:r>
      <w:r w:rsidRPr="00CA6E1A">
        <w:rPr>
          <w:rFonts w:eastAsiaTheme="minorHAnsi" w:cs="David"/>
          <w:sz w:val="24"/>
          <w:szCs w:val="24"/>
          <w:rtl/>
          <w:lang w:eastAsia="en-US"/>
        </w:rPr>
        <w:t>להלן. ערבות ההצעה תוחזר ל</w:t>
      </w:r>
      <w:r w:rsidRPr="00CA6E1A">
        <w:rPr>
          <w:rFonts w:eastAsiaTheme="minorHAnsi" w:cs="David" w:hint="cs"/>
          <w:sz w:val="24"/>
          <w:szCs w:val="24"/>
          <w:rtl/>
          <w:lang w:eastAsia="en-US"/>
        </w:rPr>
        <w:t xml:space="preserve">כל </w:t>
      </w:r>
      <w:r w:rsidRPr="00CA6E1A">
        <w:rPr>
          <w:rFonts w:eastAsiaTheme="minorHAnsi" w:cs="David"/>
          <w:sz w:val="24"/>
          <w:szCs w:val="24"/>
          <w:rtl/>
          <w:lang w:eastAsia="en-US"/>
        </w:rPr>
        <w:t>המציעים</w:t>
      </w:r>
      <w:r w:rsidRPr="00CA6E1A">
        <w:rPr>
          <w:rFonts w:eastAsiaTheme="minorHAnsi" w:cs="David" w:hint="cs"/>
          <w:sz w:val="24"/>
          <w:szCs w:val="24"/>
          <w:rtl/>
          <w:lang w:eastAsia="en-US"/>
        </w:rPr>
        <w:t>.</w:t>
      </w:r>
    </w:p>
    <w:p w14:paraId="2C7F2414" w14:textId="77777777" w:rsidR="00816CB3" w:rsidRPr="00C95BA9" w:rsidRDefault="00816CB3" w:rsidP="00816CB3">
      <w:pPr>
        <w:pStyle w:val="af4"/>
        <w:spacing w:before="0" w:after="0"/>
        <w:ind w:left="1700"/>
        <w:rPr>
          <w:color w:val="000000"/>
          <w:rtl/>
        </w:rPr>
      </w:pPr>
    </w:p>
    <w:p w14:paraId="2497EC95" w14:textId="1293DC95" w:rsidR="00816CB3" w:rsidRPr="007A3F76" w:rsidRDefault="00816CB3" w:rsidP="007E4128">
      <w:pPr>
        <w:pStyle w:val="af4"/>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0" w:after="0" w:line="240" w:lineRule="auto"/>
        <w:rPr>
          <w:rtl/>
        </w:rPr>
      </w:pPr>
      <w:r w:rsidRPr="00A80D9E">
        <w:rPr>
          <w:rFonts w:ascii="Calibri" w:hAnsi="Calibri" w:hint="eastAsia"/>
          <w:b/>
          <w:bCs/>
          <w:rtl/>
        </w:rPr>
        <w:t>לתשומת</w:t>
      </w:r>
      <w:r w:rsidRPr="00A80D9E">
        <w:rPr>
          <w:rFonts w:ascii="Calibri" w:hAnsi="Calibri"/>
          <w:b/>
          <w:bCs/>
          <w:rtl/>
        </w:rPr>
        <w:t xml:space="preserve"> </w:t>
      </w:r>
      <w:r w:rsidRPr="00A80D9E">
        <w:rPr>
          <w:rFonts w:ascii="Calibri" w:hAnsi="Calibri" w:hint="eastAsia"/>
          <w:b/>
          <w:bCs/>
          <w:rtl/>
        </w:rPr>
        <w:t>לב</w:t>
      </w:r>
      <w:r w:rsidRPr="00A80D9E">
        <w:rPr>
          <w:rFonts w:ascii="Calibri" w:hAnsi="Calibri"/>
          <w:b/>
          <w:bCs/>
          <w:rtl/>
        </w:rPr>
        <w:t xml:space="preserve"> </w:t>
      </w:r>
      <w:r w:rsidRPr="00A80D9E">
        <w:rPr>
          <w:rFonts w:ascii="Calibri" w:hAnsi="Calibri" w:hint="eastAsia"/>
          <w:b/>
          <w:bCs/>
          <w:rtl/>
        </w:rPr>
        <w:t>המציעים</w:t>
      </w:r>
      <w:r w:rsidRPr="00A80D9E">
        <w:rPr>
          <w:rFonts w:ascii="Calibri" w:hAnsi="Calibri"/>
          <w:b/>
          <w:bCs/>
          <w:rtl/>
        </w:rPr>
        <w:t xml:space="preserve">! </w:t>
      </w:r>
      <w:r w:rsidRPr="00A80D9E">
        <w:rPr>
          <w:rFonts w:ascii="Calibri" w:hAnsi="Calibri" w:hint="eastAsia"/>
          <w:b/>
          <w:bCs/>
          <w:rtl/>
        </w:rPr>
        <w:t>ערבות</w:t>
      </w:r>
      <w:r w:rsidRPr="00A80D9E">
        <w:rPr>
          <w:rFonts w:ascii="Calibri" w:hAnsi="Calibri"/>
          <w:b/>
          <w:bCs/>
          <w:rtl/>
        </w:rPr>
        <w:t xml:space="preserve"> </w:t>
      </w:r>
      <w:r w:rsidRPr="00A80D9E">
        <w:rPr>
          <w:rFonts w:ascii="Calibri" w:hAnsi="Calibri" w:hint="eastAsia"/>
          <w:b/>
          <w:bCs/>
          <w:rtl/>
        </w:rPr>
        <w:t>המכרז</w:t>
      </w:r>
      <w:r w:rsidRPr="00A80D9E">
        <w:rPr>
          <w:rFonts w:ascii="Calibri" w:hAnsi="Calibri"/>
          <w:b/>
          <w:bCs/>
          <w:rtl/>
        </w:rPr>
        <w:t xml:space="preserve"> </w:t>
      </w:r>
      <w:r w:rsidRPr="00A80D9E">
        <w:rPr>
          <w:rFonts w:ascii="Calibri" w:hAnsi="Calibri" w:hint="eastAsia"/>
          <w:b/>
          <w:bCs/>
          <w:rtl/>
        </w:rPr>
        <w:t>תוגש</w:t>
      </w:r>
      <w:r w:rsidR="00624131">
        <w:rPr>
          <w:rFonts w:ascii="Calibri" w:hAnsi="Calibri" w:hint="cs"/>
          <w:b/>
          <w:bCs/>
          <w:rtl/>
        </w:rPr>
        <w:t xml:space="preserve"> </w:t>
      </w:r>
      <w:r w:rsidRPr="00A80D9E">
        <w:rPr>
          <w:rFonts w:ascii="Calibri" w:hAnsi="Calibri" w:hint="eastAsia"/>
          <w:b/>
          <w:bCs/>
          <w:rtl/>
        </w:rPr>
        <w:t>בדיוק</w:t>
      </w:r>
      <w:r w:rsidRPr="00A80D9E">
        <w:rPr>
          <w:rFonts w:ascii="Calibri" w:hAnsi="Calibri"/>
          <w:b/>
          <w:bCs/>
          <w:rtl/>
        </w:rPr>
        <w:t xml:space="preserve"> </w:t>
      </w:r>
      <w:r w:rsidRPr="00A80D9E">
        <w:rPr>
          <w:rFonts w:ascii="Calibri" w:hAnsi="Calibri" w:hint="eastAsia"/>
          <w:b/>
          <w:bCs/>
          <w:rtl/>
        </w:rPr>
        <w:t>בתנאים</w:t>
      </w:r>
      <w:r w:rsidRPr="00A80D9E">
        <w:rPr>
          <w:rFonts w:ascii="Calibri" w:hAnsi="Calibri"/>
          <w:b/>
          <w:bCs/>
          <w:rtl/>
        </w:rPr>
        <w:t xml:space="preserve"> </w:t>
      </w:r>
      <w:r w:rsidRPr="00A80D9E">
        <w:rPr>
          <w:rFonts w:ascii="Calibri" w:hAnsi="Calibri" w:hint="eastAsia"/>
          <w:b/>
          <w:bCs/>
          <w:rtl/>
        </w:rPr>
        <w:t>ובנוסח</w:t>
      </w:r>
      <w:r w:rsidRPr="00A80D9E">
        <w:rPr>
          <w:rFonts w:ascii="Calibri" w:hAnsi="Calibri"/>
          <w:b/>
          <w:bCs/>
          <w:rtl/>
        </w:rPr>
        <w:t xml:space="preserve"> </w:t>
      </w:r>
      <w:r w:rsidRPr="00A80D9E">
        <w:rPr>
          <w:rFonts w:ascii="Calibri" w:hAnsi="Calibri" w:hint="eastAsia"/>
          <w:b/>
          <w:bCs/>
          <w:rtl/>
        </w:rPr>
        <w:t>המופיע</w:t>
      </w:r>
      <w:r w:rsidRPr="00A80D9E">
        <w:rPr>
          <w:rFonts w:ascii="Calibri" w:hAnsi="Calibri"/>
          <w:b/>
          <w:bCs/>
          <w:rtl/>
        </w:rPr>
        <w:t xml:space="preserve"> </w:t>
      </w:r>
      <w:r w:rsidRPr="00A80D9E">
        <w:rPr>
          <w:rFonts w:ascii="Calibri" w:hAnsi="Calibri" w:hint="eastAsia"/>
          <w:b/>
          <w:bCs/>
          <w:rtl/>
        </w:rPr>
        <w:t>בנספח</w:t>
      </w:r>
      <w:r w:rsidRPr="00A80D9E">
        <w:rPr>
          <w:rFonts w:ascii="Calibri" w:hAnsi="Calibri"/>
          <w:b/>
          <w:bCs/>
          <w:rtl/>
        </w:rPr>
        <w:t xml:space="preserve">  </w:t>
      </w:r>
      <w:r>
        <w:rPr>
          <w:rFonts w:ascii="Calibri" w:hAnsi="Calibri" w:hint="cs"/>
          <w:b/>
          <w:bCs/>
          <w:rtl/>
        </w:rPr>
        <w:t>ב</w:t>
      </w:r>
      <w:r w:rsidRPr="00A80D9E">
        <w:rPr>
          <w:rFonts w:ascii="Calibri" w:hAnsi="Calibri"/>
          <w:b/>
          <w:bCs/>
          <w:rtl/>
        </w:rPr>
        <w:t>'</w:t>
      </w:r>
      <w:r>
        <w:rPr>
          <w:rFonts w:ascii="Calibri" w:hAnsi="Calibri" w:hint="cs"/>
          <w:b/>
          <w:bCs/>
          <w:rtl/>
        </w:rPr>
        <w:t xml:space="preserve">, ב'1 </w:t>
      </w:r>
      <w:r w:rsidRPr="00A80D9E">
        <w:rPr>
          <w:rFonts w:ascii="Calibri" w:hAnsi="Calibri" w:hint="cs"/>
          <w:b/>
          <w:bCs/>
          <w:rtl/>
        </w:rPr>
        <w:t>(לרבות נספחים  בהתאם לסל הרלוונטי).</w:t>
      </w:r>
      <w:r w:rsidRPr="00A80D9E">
        <w:rPr>
          <w:rFonts w:ascii="Calibri" w:hAnsi="Calibri"/>
          <w:b/>
          <w:bCs/>
          <w:rtl/>
        </w:rPr>
        <w:t xml:space="preserve"> </w:t>
      </w:r>
      <w:r w:rsidRPr="00A80D9E">
        <w:rPr>
          <w:rFonts w:ascii="Calibri" w:hAnsi="Calibri" w:hint="eastAsia"/>
          <w:b/>
          <w:bCs/>
          <w:rtl/>
        </w:rPr>
        <w:t>כל</w:t>
      </w:r>
      <w:r w:rsidRPr="00A80D9E">
        <w:rPr>
          <w:rFonts w:ascii="Calibri" w:hAnsi="Calibri"/>
          <w:b/>
          <w:bCs/>
          <w:rtl/>
        </w:rPr>
        <w:t xml:space="preserve"> </w:t>
      </w:r>
      <w:r w:rsidRPr="00A80D9E">
        <w:rPr>
          <w:rFonts w:ascii="Calibri" w:hAnsi="Calibri" w:hint="eastAsia"/>
          <w:b/>
          <w:bCs/>
          <w:rtl/>
        </w:rPr>
        <w:t>סטייה</w:t>
      </w:r>
      <w:r w:rsidRPr="00A80D9E">
        <w:rPr>
          <w:rFonts w:ascii="Calibri" w:hAnsi="Calibri"/>
          <w:b/>
          <w:bCs/>
          <w:rtl/>
        </w:rPr>
        <w:t xml:space="preserve"> </w:t>
      </w:r>
      <w:r w:rsidRPr="00A80D9E">
        <w:rPr>
          <w:rFonts w:ascii="Calibri" w:hAnsi="Calibri" w:hint="eastAsia"/>
          <w:b/>
          <w:bCs/>
          <w:rtl/>
        </w:rPr>
        <w:t>מנוסח</w:t>
      </w:r>
      <w:r w:rsidRPr="00A80D9E">
        <w:rPr>
          <w:rFonts w:ascii="Calibri" w:hAnsi="Calibri"/>
          <w:b/>
          <w:bCs/>
          <w:rtl/>
        </w:rPr>
        <w:t xml:space="preserve"> </w:t>
      </w:r>
      <w:r w:rsidRPr="00A80D9E">
        <w:rPr>
          <w:rFonts w:ascii="Calibri" w:hAnsi="Calibri" w:hint="eastAsia"/>
          <w:b/>
          <w:bCs/>
          <w:rtl/>
        </w:rPr>
        <w:t>זה</w:t>
      </w:r>
      <w:r w:rsidR="006B5459">
        <w:rPr>
          <w:rFonts w:ascii="Calibri" w:hAnsi="Calibri" w:hint="cs"/>
          <w:b/>
          <w:bCs/>
          <w:rtl/>
        </w:rPr>
        <w:t xml:space="preserve"> </w:t>
      </w:r>
      <w:r w:rsidRPr="00A80D9E">
        <w:rPr>
          <w:rFonts w:ascii="Calibri" w:hAnsi="Calibri" w:hint="eastAsia"/>
          <w:b/>
          <w:bCs/>
          <w:rtl/>
        </w:rPr>
        <w:t>עלולה</w:t>
      </w:r>
      <w:r w:rsidRPr="00A80D9E">
        <w:rPr>
          <w:rFonts w:ascii="Calibri" w:hAnsi="Calibri"/>
          <w:b/>
          <w:bCs/>
          <w:rtl/>
        </w:rPr>
        <w:t xml:space="preserve"> </w:t>
      </w:r>
      <w:r w:rsidRPr="00A80D9E">
        <w:rPr>
          <w:rFonts w:ascii="Calibri" w:hAnsi="Calibri" w:hint="eastAsia"/>
          <w:b/>
          <w:bCs/>
          <w:rtl/>
        </w:rPr>
        <w:t>להביא</w:t>
      </w:r>
      <w:r w:rsidRPr="00A80D9E">
        <w:rPr>
          <w:rFonts w:ascii="Calibri" w:hAnsi="Calibri"/>
          <w:b/>
          <w:bCs/>
          <w:rtl/>
        </w:rPr>
        <w:t xml:space="preserve"> </w:t>
      </w:r>
      <w:r w:rsidRPr="00A80D9E">
        <w:rPr>
          <w:rFonts w:ascii="Calibri" w:hAnsi="Calibri" w:hint="eastAsia"/>
          <w:b/>
          <w:bCs/>
          <w:rtl/>
        </w:rPr>
        <w:t>לפסילת</w:t>
      </w:r>
      <w:r w:rsidRPr="00A80D9E">
        <w:rPr>
          <w:rFonts w:ascii="Calibri" w:hAnsi="Calibri"/>
          <w:b/>
          <w:bCs/>
          <w:rtl/>
        </w:rPr>
        <w:t xml:space="preserve"> </w:t>
      </w:r>
      <w:r w:rsidRPr="00A80D9E">
        <w:rPr>
          <w:rFonts w:ascii="Calibri" w:hAnsi="Calibri" w:hint="eastAsia"/>
          <w:b/>
          <w:bCs/>
          <w:rtl/>
        </w:rPr>
        <w:t>ההצעה</w:t>
      </w:r>
      <w:r w:rsidRPr="00A80D9E">
        <w:rPr>
          <w:rFonts w:ascii="Calibri" w:hAnsi="Calibri" w:hint="cs"/>
          <w:b/>
          <w:bCs/>
          <w:rtl/>
        </w:rPr>
        <w:t>. המציעים</w:t>
      </w:r>
      <w:r w:rsidRPr="00A80D9E">
        <w:rPr>
          <w:rFonts w:ascii="Calibri" w:hAnsi="Calibri"/>
          <w:b/>
          <w:bCs/>
          <w:rtl/>
        </w:rPr>
        <w:t xml:space="preserve"> </w:t>
      </w:r>
      <w:r w:rsidRPr="00A80D9E">
        <w:rPr>
          <w:rFonts w:ascii="Calibri" w:hAnsi="Calibri" w:hint="cs"/>
          <w:b/>
          <w:bCs/>
          <w:rtl/>
        </w:rPr>
        <w:t>מתבקשים</w:t>
      </w:r>
      <w:r w:rsidRPr="00A80D9E">
        <w:rPr>
          <w:rFonts w:ascii="Calibri" w:hAnsi="Calibri"/>
          <w:b/>
          <w:bCs/>
          <w:rtl/>
        </w:rPr>
        <w:t xml:space="preserve"> </w:t>
      </w:r>
      <w:r w:rsidRPr="00A80D9E">
        <w:rPr>
          <w:rFonts w:ascii="Calibri" w:hAnsi="Calibri" w:hint="cs"/>
          <w:b/>
          <w:bCs/>
          <w:rtl/>
        </w:rPr>
        <w:t>להציג</w:t>
      </w:r>
      <w:r w:rsidRPr="00A80D9E">
        <w:rPr>
          <w:rFonts w:ascii="Calibri" w:hAnsi="Calibri"/>
          <w:b/>
          <w:bCs/>
          <w:rtl/>
        </w:rPr>
        <w:t xml:space="preserve"> </w:t>
      </w:r>
      <w:r w:rsidRPr="00A80D9E">
        <w:rPr>
          <w:rFonts w:ascii="Calibri" w:hAnsi="Calibri" w:hint="cs"/>
          <w:b/>
          <w:bCs/>
          <w:rtl/>
        </w:rPr>
        <w:t>את</w:t>
      </w:r>
      <w:r w:rsidRPr="00A80D9E">
        <w:rPr>
          <w:rFonts w:ascii="Calibri" w:hAnsi="Calibri"/>
          <w:b/>
          <w:bCs/>
          <w:rtl/>
        </w:rPr>
        <w:t xml:space="preserve"> </w:t>
      </w:r>
      <w:r w:rsidRPr="00A80D9E">
        <w:rPr>
          <w:rFonts w:ascii="Calibri" w:hAnsi="Calibri" w:hint="cs"/>
          <w:b/>
          <w:bCs/>
          <w:rtl/>
        </w:rPr>
        <w:t>נוסח</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לבנק</w:t>
      </w:r>
      <w:r w:rsidRPr="00A80D9E">
        <w:rPr>
          <w:rFonts w:ascii="Calibri" w:hAnsi="Calibri"/>
          <w:b/>
          <w:bCs/>
          <w:rtl/>
        </w:rPr>
        <w:t xml:space="preserve"> </w:t>
      </w:r>
      <w:r w:rsidRPr="00A80D9E">
        <w:rPr>
          <w:rFonts w:ascii="Calibri" w:hAnsi="Calibri" w:hint="cs"/>
          <w:b/>
          <w:bCs/>
          <w:rtl/>
        </w:rPr>
        <w:t>מוציא</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ולבקשו</w:t>
      </w:r>
      <w:r w:rsidRPr="00A80D9E">
        <w:rPr>
          <w:rFonts w:ascii="Calibri" w:hAnsi="Calibri"/>
          <w:b/>
          <w:bCs/>
          <w:rtl/>
        </w:rPr>
        <w:t xml:space="preserve"> </w:t>
      </w:r>
      <w:r w:rsidRPr="00A80D9E">
        <w:rPr>
          <w:rFonts w:ascii="Calibri" w:hAnsi="Calibri" w:hint="cs"/>
          <w:b/>
          <w:bCs/>
          <w:rtl/>
        </w:rPr>
        <w:t>להקפיד</w:t>
      </w:r>
      <w:r w:rsidRPr="00A80D9E">
        <w:rPr>
          <w:rFonts w:ascii="Calibri" w:hAnsi="Calibri"/>
          <w:b/>
          <w:bCs/>
          <w:rtl/>
        </w:rPr>
        <w:t xml:space="preserve"> </w:t>
      </w:r>
      <w:r w:rsidRPr="00A80D9E">
        <w:rPr>
          <w:rFonts w:ascii="Calibri" w:hAnsi="Calibri" w:hint="cs"/>
          <w:b/>
          <w:bCs/>
          <w:rtl/>
        </w:rPr>
        <w:t>באופן</w:t>
      </w:r>
      <w:r w:rsidRPr="00A80D9E">
        <w:rPr>
          <w:rFonts w:ascii="Calibri" w:hAnsi="Calibri"/>
          <w:b/>
          <w:bCs/>
          <w:rtl/>
        </w:rPr>
        <w:t xml:space="preserve"> </w:t>
      </w:r>
      <w:r w:rsidRPr="00A80D9E">
        <w:rPr>
          <w:rFonts w:ascii="Calibri" w:hAnsi="Calibri" w:hint="cs"/>
          <w:b/>
          <w:bCs/>
          <w:rtl/>
        </w:rPr>
        <w:t>מיוחד</w:t>
      </w:r>
      <w:r w:rsidRPr="00A80D9E">
        <w:rPr>
          <w:rFonts w:ascii="Calibri" w:hAnsi="Calibri"/>
          <w:b/>
          <w:bCs/>
          <w:rtl/>
        </w:rPr>
        <w:t xml:space="preserve"> </w:t>
      </w:r>
      <w:r w:rsidRPr="00A80D9E">
        <w:rPr>
          <w:rFonts w:ascii="Calibri" w:hAnsi="Calibri" w:hint="cs"/>
          <w:b/>
          <w:bCs/>
          <w:rtl/>
        </w:rPr>
        <w:t>על</w:t>
      </w:r>
      <w:r w:rsidRPr="00A80D9E">
        <w:rPr>
          <w:rFonts w:ascii="Calibri" w:hAnsi="Calibri"/>
          <w:b/>
          <w:bCs/>
          <w:rtl/>
        </w:rPr>
        <w:t xml:space="preserve"> </w:t>
      </w:r>
      <w:r w:rsidRPr="00A80D9E">
        <w:rPr>
          <w:rFonts w:ascii="Calibri" w:hAnsi="Calibri" w:hint="cs"/>
          <w:b/>
          <w:bCs/>
          <w:rtl/>
        </w:rPr>
        <w:t>תנאי</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ונוסחה</w:t>
      </w:r>
      <w:r w:rsidRPr="00A80D9E">
        <w:rPr>
          <w:rFonts w:ascii="Calibri" w:hAnsi="Calibri"/>
          <w:b/>
          <w:bCs/>
          <w:rtl/>
        </w:rPr>
        <w:t xml:space="preserve"> </w:t>
      </w:r>
      <w:r w:rsidRPr="00A80D9E">
        <w:rPr>
          <w:rFonts w:ascii="Calibri" w:hAnsi="Calibri" w:hint="cs"/>
          <w:b/>
          <w:bCs/>
          <w:rtl/>
        </w:rPr>
        <w:t>כמבוקש</w:t>
      </w:r>
      <w:r w:rsidRPr="00A80D9E">
        <w:rPr>
          <w:rFonts w:ascii="Calibri" w:hAnsi="Calibri"/>
          <w:b/>
          <w:bCs/>
          <w:rtl/>
        </w:rPr>
        <w:t xml:space="preserve"> </w:t>
      </w:r>
      <w:r w:rsidRPr="00A80D9E">
        <w:rPr>
          <w:rFonts w:ascii="Calibri" w:hAnsi="Calibri" w:hint="cs"/>
          <w:b/>
          <w:bCs/>
          <w:rtl/>
        </w:rPr>
        <w:t>לעיל</w:t>
      </w:r>
      <w:r w:rsidRPr="00A80D9E">
        <w:rPr>
          <w:rFonts w:ascii="Calibri" w:hAnsi="Calibri"/>
          <w:b/>
          <w:bCs/>
          <w:rtl/>
        </w:rPr>
        <w:t>.</w:t>
      </w:r>
    </w:p>
    <w:p w14:paraId="735BD762" w14:textId="31610C4B" w:rsidR="00816CB3" w:rsidRDefault="00816CB3" w:rsidP="00816CB3">
      <w:pPr>
        <w:pStyle w:val="af4"/>
        <w:spacing w:before="0" w:after="0"/>
        <w:ind w:left="1558"/>
        <w:rPr>
          <w:color w:val="000000"/>
          <w:rtl/>
        </w:rPr>
      </w:pPr>
    </w:p>
    <w:p w14:paraId="73217195" w14:textId="62C56B8F" w:rsidR="00980586" w:rsidRDefault="00980586" w:rsidP="00816CB3">
      <w:pPr>
        <w:pStyle w:val="af4"/>
        <w:spacing w:before="0" w:after="0"/>
        <w:ind w:left="1558"/>
        <w:rPr>
          <w:color w:val="000000"/>
          <w:rtl/>
        </w:rPr>
      </w:pPr>
    </w:p>
    <w:p w14:paraId="4ABC419D" w14:textId="77777777" w:rsidR="00980586" w:rsidRDefault="00980586" w:rsidP="00816CB3">
      <w:pPr>
        <w:pStyle w:val="af4"/>
        <w:spacing w:before="0" w:after="0"/>
        <w:ind w:left="1558"/>
        <w:rPr>
          <w:color w:val="000000"/>
        </w:rPr>
      </w:pPr>
    </w:p>
    <w:p w14:paraId="2562C0D7" w14:textId="77777777" w:rsidR="00816CB3" w:rsidRPr="00823F49" w:rsidRDefault="00816CB3" w:rsidP="00191B68">
      <w:pPr>
        <w:numPr>
          <w:ilvl w:val="2"/>
          <w:numId w:val="20"/>
        </w:numPr>
        <w:spacing w:before="120" w:after="120" w:line="360" w:lineRule="auto"/>
        <w:contextualSpacing/>
        <w:rPr>
          <w:b/>
          <w:bCs/>
        </w:rPr>
      </w:pPr>
      <w:r>
        <w:rPr>
          <w:rFonts w:hint="cs"/>
          <w:color w:val="000000"/>
          <w:rtl/>
        </w:rPr>
        <w:t xml:space="preserve"> </w:t>
      </w:r>
      <w:r w:rsidRPr="00CA6E1A">
        <w:rPr>
          <w:rFonts w:eastAsiaTheme="minorHAnsi" w:cs="David" w:hint="cs"/>
          <w:sz w:val="24"/>
          <w:szCs w:val="24"/>
          <w:rtl/>
          <w:lang w:eastAsia="en-US"/>
        </w:rPr>
        <w:t>בדיקת ערבות המכרז</w:t>
      </w:r>
    </w:p>
    <w:p w14:paraId="588CC3DB" w14:textId="1B4F2AE0" w:rsidR="00816CB3" w:rsidRPr="008E75D5" w:rsidRDefault="00816CB3" w:rsidP="00D5596B">
      <w:pPr>
        <w:numPr>
          <w:ilvl w:val="3"/>
          <w:numId w:val="20"/>
        </w:numPr>
        <w:spacing w:before="120" w:after="120" w:line="360" w:lineRule="auto"/>
        <w:contextualSpacing/>
        <w:rPr>
          <w:rFonts w:eastAsiaTheme="minorHAnsi" w:cs="David"/>
          <w:sz w:val="24"/>
          <w:szCs w:val="24"/>
          <w:rtl/>
          <w:lang w:eastAsia="en-US"/>
        </w:rPr>
      </w:pPr>
      <w:r w:rsidRPr="008E75D5">
        <w:rPr>
          <w:rFonts w:eastAsiaTheme="minorHAnsi" w:cs="David" w:hint="cs"/>
          <w:sz w:val="24"/>
          <w:szCs w:val="24"/>
          <w:rtl/>
          <w:lang w:eastAsia="en-US"/>
        </w:rPr>
        <w:lastRenderedPageBreak/>
        <w:t xml:space="preserve">המציעים רשאים להגיש לבדיקת המזמין את טיוטת נוסח ערבות ההצעה בדוא"ל לאיש הקשר עד המועד הקבוע בטבלת המועדים בסעיף </w:t>
      </w:r>
      <w:r w:rsidR="00594ABB" w:rsidRPr="008E75D5">
        <w:rPr>
          <w:rFonts w:eastAsiaTheme="minorHAnsi" w:cs="David" w:hint="cs"/>
          <w:sz w:val="24"/>
          <w:szCs w:val="24"/>
          <w:rtl/>
          <w:cs/>
          <w:lang w:eastAsia="en-US"/>
        </w:rPr>
        <w:t xml:space="preserve">1.3 </w:t>
      </w:r>
      <w:r w:rsidRPr="008E75D5">
        <w:rPr>
          <w:rFonts w:eastAsiaTheme="minorHAnsi" w:cs="David" w:hint="cs"/>
          <w:sz w:val="24"/>
          <w:szCs w:val="24"/>
          <w:rtl/>
          <w:lang w:eastAsia="en-US"/>
        </w:rPr>
        <w:t>שלעיל, לוח הזמנים למכרז-</w:t>
      </w:r>
      <w:r w:rsidRPr="008E75D5">
        <w:rPr>
          <w:rFonts w:eastAsiaTheme="minorHAnsi" w:cs="David"/>
          <w:sz w:val="24"/>
          <w:szCs w:val="24"/>
          <w:rtl/>
          <w:lang w:eastAsia="en-US"/>
        </w:rPr>
        <w:t xml:space="preserve">מועד </w:t>
      </w:r>
      <w:r w:rsidR="008E75D5" w:rsidRPr="008E75D5">
        <w:rPr>
          <w:rFonts w:eastAsiaTheme="minorHAnsi" w:cs="David" w:hint="cs"/>
          <w:sz w:val="24"/>
          <w:szCs w:val="24"/>
          <w:rtl/>
          <w:lang w:eastAsia="en-US"/>
        </w:rPr>
        <w:t xml:space="preserve">הגשת שאלות ההבהרה בתאריך </w:t>
      </w:r>
      <w:r w:rsidR="00D5596B">
        <w:rPr>
          <w:rFonts w:eastAsiaTheme="minorHAnsi" w:cs="David" w:hint="cs"/>
          <w:sz w:val="24"/>
          <w:szCs w:val="24"/>
          <w:rtl/>
          <w:lang w:eastAsia="en-US"/>
        </w:rPr>
        <w:t>29</w:t>
      </w:r>
      <w:r w:rsidR="008E75D5" w:rsidRPr="008E75D5">
        <w:rPr>
          <w:rFonts w:eastAsiaTheme="minorHAnsi" w:cs="David" w:hint="cs"/>
          <w:sz w:val="24"/>
          <w:szCs w:val="24"/>
          <w:rtl/>
          <w:lang w:eastAsia="en-US"/>
        </w:rPr>
        <w:t>.11.2018</w:t>
      </w:r>
      <w:r w:rsidRPr="008E75D5">
        <w:rPr>
          <w:rFonts w:eastAsiaTheme="minorHAnsi" w:cs="David" w:hint="cs"/>
          <w:sz w:val="24"/>
          <w:szCs w:val="24"/>
          <w:rtl/>
          <w:lang w:eastAsia="en-US"/>
        </w:rPr>
        <w:t>, ולקבל פרה-רולינג ביחס לנוסח כתב הערבות.</w:t>
      </w:r>
    </w:p>
    <w:p w14:paraId="2B429AE7" w14:textId="77777777" w:rsidR="00816CB3" w:rsidRPr="00CA6E1A" w:rsidRDefault="00816CB3"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hint="cs"/>
          <w:sz w:val="24"/>
          <w:szCs w:val="24"/>
          <w:rtl/>
          <w:lang w:eastAsia="en-US"/>
        </w:rPr>
        <w:t xml:space="preserve">יובהר,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14:paraId="353D4A70" w14:textId="77777777" w:rsidR="00816CB3" w:rsidRPr="00CA6E1A" w:rsidRDefault="00816CB3" w:rsidP="00191B68">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hint="cs"/>
          <w:sz w:val="24"/>
          <w:szCs w:val="24"/>
          <w:rtl/>
          <w:lang w:eastAsia="en-US"/>
        </w:rPr>
        <w:t xml:space="preserve">לא תיפסל ערבות בשל פגם בערבות שאישר המזמין. </w:t>
      </w:r>
    </w:p>
    <w:p w14:paraId="1CE5E9E6" w14:textId="77777777" w:rsidR="00816CB3" w:rsidRPr="00C32714" w:rsidRDefault="00816CB3" w:rsidP="00816CB3">
      <w:pPr>
        <w:rPr>
          <w:rtl/>
        </w:rPr>
      </w:pPr>
    </w:p>
    <w:p w14:paraId="3B4AE7A2" w14:textId="77777777" w:rsidR="00816CB3" w:rsidRPr="00C379DC" w:rsidRDefault="00816CB3" w:rsidP="00191B68">
      <w:pPr>
        <w:numPr>
          <w:ilvl w:val="1"/>
          <w:numId w:val="20"/>
        </w:numPr>
        <w:spacing w:before="120" w:after="120" w:line="360" w:lineRule="auto"/>
        <w:contextualSpacing/>
        <w:rPr>
          <w:rFonts w:eastAsiaTheme="minorHAnsi" w:cs="David"/>
          <w:sz w:val="24"/>
          <w:szCs w:val="24"/>
          <w:rtl/>
          <w:lang w:eastAsia="en-US"/>
        </w:rPr>
      </w:pPr>
      <w:r>
        <w:rPr>
          <w:rFonts w:hint="cs"/>
          <w:rtl/>
        </w:rPr>
        <w:t xml:space="preserve"> </w:t>
      </w:r>
      <w:r w:rsidRPr="00C379DC">
        <w:rPr>
          <w:rFonts w:eastAsiaTheme="minorHAnsi" w:cs="David" w:hint="eastAsia"/>
          <w:sz w:val="24"/>
          <w:szCs w:val="24"/>
          <w:rtl/>
          <w:lang w:eastAsia="en-US"/>
        </w:rPr>
        <w:t>פרטי</w:t>
      </w:r>
      <w:r w:rsidRPr="00C379DC">
        <w:rPr>
          <w:rFonts w:eastAsiaTheme="minorHAnsi" w:cs="David"/>
          <w:sz w:val="24"/>
          <w:szCs w:val="24"/>
          <w:rtl/>
          <w:lang w:eastAsia="en-US"/>
        </w:rPr>
        <w:t xml:space="preserve"> </w:t>
      </w:r>
      <w:r w:rsidRPr="00C379DC">
        <w:rPr>
          <w:rFonts w:eastAsiaTheme="minorHAnsi" w:cs="David" w:hint="eastAsia"/>
          <w:sz w:val="24"/>
          <w:szCs w:val="24"/>
          <w:rtl/>
          <w:lang w:eastAsia="en-US"/>
        </w:rPr>
        <w:t>התחזוקה</w:t>
      </w:r>
      <w:r w:rsidRPr="00C379DC">
        <w:rPr>
          <w:rFonts w:eastAsiaTheme="minorHAnsi" w:cs="David"/>
          <w:sz w:val="24"/>
          <w:szCs w:val="24"/>
          <w:rtl/>
          <w:lang w:eastAsia="en-US"/>
        </w:rPr>
        <w:t xml:space="preserve"> </w:t>
      </w:r>
      <w:r w:rsidRPr="00C379DC">
        <w:rPr>
          <w:rFonts w:eastAsiaTheme="minorHAnsi" w:cs="David" w:hint="eastAsia"/>
          <w:sz w:val="24"/>
          <w:szCs w:val="24"/>
          <w:rtl/>
          <w:lang w:eastAsia="en-US"/>
        </w:rPr>
        <w:t>הנדרשים</w:t>
      </w:r>
      <w:r w:rsidRPr="00C379DC">
        <w:rPr>
          <w:rFonts w:eastAsiaTheme="minorHAnsi" w:cs="David"/>
          <w:sz w:val="24"/>
          <w:szCs w:val="24"/>
          <w:rtl/>
          <w:lang w:eastAsia="en-US"/>
        </w:rPr>
        <w:t xml:space="preserve"> </w:t>
      </w:r>
      <w:r w:rsidRPr="00C379DC">
        <w:rPr>
          <w:rFonts w:eastAsiaTheme="minorHAnsi" w:cs="David" w:hint="eastAsia"/>
          <w:sz w:val="24"/>
          <w:szCs w:val="24"/>
          <w:rtl/>
          <w:lang w:eastAsia="en-US"/>
        </w:rPr>
        <w:t>מהיבואן</w:t>
      </w:r>
      <w:r w:rsidRPr="00C379DC">
        <w:rPr>
          <w:rFonts w:eastAsiaTheme="minorHAnsi" w:cs="David"/>
          <w:sz w:val="24"/>
          <w:szCs w:val="24"/>
          <w:rtl/>
          <w:lang w:eastAsia="en-US"/>
        </w:rPr>
        <w:t xml:space="preserve">: </w:t>
      </w:r>
    </w:p>
    <w:p w14:paraId="43A50BD7" w14:textId="6A983AF1" w:rsidR="00816CB3" w:rsidRPr="009E626A" w:rsidRDefault="00212A59" w:rsidP="00191B68">
      <w:pPr>
        <w:numPr>
          <w:ilvl w:val="2"/>
          <w:numId w:val="20"/>
        </w:numPr>
        <w:spacing w:before="120" w:after="120" w:line="360" w:lineRule="auto"/>
        <w:contextualSpacing/>
        <w:rPr>
          <w:rFonts w:eastAsiaTheme="minorHAnsi" w:cs="David"/>
          <w:sz w:val="24"/>
          <w:szCs w:val="24"/>
          <w:rtl/>
          <w:lang w:eastAsia="en-US"/>
        </w:rPr>
      </w:pPr>
      <w:r>
        <w:rPr>
          <w:rFonts w:eastAsiaTheme="minorHAnsi" w:cs="David" w:hint="cs"/>
          <w:sz w:val="24"/>
          <w:szCs w:val="24"/>
          <w:rtl/>
          <w:lang w:eastAsia="en-US"/>
        </w:rPr>
        <w:t xml:space="preserve"> </w:t>
      </w:r>
      <w:r w:rsidR="00816CB3" w:rsidRPr="009E626A">
        <w:rPr>
          <w:rFonts w:eastAsiaTheme="minorHAnsi" w:cs="David"/>
          <w:sz w:val="24"/>
          <w:szCs w:val="24"/>
          <w:rtl/>
          <w:lang w:eastAsia="en-US"/>
        </w:rPr>
        <w:t xml:space="preserve">רשימת הטיפולים הנדרשים </w:t>
      </w:r>
      <w:r w:rsidR="00816CB3" w:rsidRPr="009E626A">
        <w:rPr>
          <w:rFonts w:eastAsiaTheme="minorHAnsi" w:cs="David" w:hint="cs"/>
          <w:sz w:val="24"/>
          <w:szCs w:val="24"/>
          <w:rtl/>
          <w:lang w:eastAsia="en-US"/>
        </w:rPr>
        <w:t>על</w:t>
      </w:r>
      <w:r w:rsidR="00816CB3" w:rsidRPr="009E626A">
        <w:rPr>
          <w:rFonts w:eastAsiaTheme="minorHAnsi" w:cs="David"/>
          <w:sz w:val="24"/>
          <w:szCs w:val="24"/>
          <w:rtl/>
          <w:lang w:eastAsia="en-US"/>
        </w:rPr>
        <w:t xml:space="preserve"> </w:t>
      </w:r>
      <w:r w:rsidR="00816CB3" w:rsidRPr="009E626A">
        <w:rPr>
          <w:rFonts w:eastAsiaTheme="minorHAnsi" w:cs="David" w:hint="cs"/>
          <w:sz w:val="24"/>
          <w:szCs w:val="24"/>
          <w:rtl/>
          <w:lang w:eastAsia="en-US"/>
        </w:rPr>
        <w:t>פי</w:t>
      </w:r>
      <w:r w:rsidR="00816CB3" w:rsidRPr="009E626A">
        <w:rPr>
          <w:rFonts w:eastAsiaTheme="minorHAnsi" w:cs="David"/>
          <w:sz w:val="24"/>
          <w:szCs w:val="24"/>
          <w:rtl/>
          <w:lang w:eastAsia="en-US"/>
        </w:rPr>
        <w:t xml:space="preserve"> </w:t>
      </w:r>
      <w:r w:rsidR="00816CB3" w:rsidRPr="009E626A">
        <w:rPr>
          <w:rFonts w:eastAsiaTheme="minorHAnsi" w:cs="David" w:hint="cs"/>
          <w:sz w:val="24"/>
          <w:szCs w:val="24"/>
          <w:rtl/>
          <w:lang w:eastAsia="en-US"/>
        </w:rPr>
        <w:t>הוראות</w:t>
      </w:r>
      <w:r w:rsidR="00816CB3" w:rsidRPr="009E626A">
        <w:rPr>
          <w:rFonts w:eastAsiaTheme="minorHAnsi" w:cs="David"/>
          <w:sz w:val="24"/>
          <w:szCs w:val="24"/>
          <w:rtl/>
          <w:lang w:eastAsia="en-US"/>
        </w:rPr>
        <w:t xml:space="preserve"> </w:t>
      </w:r>
      <w:r w:rsidR="00816CB3" w:rsidRPr="009E626A">
        <w:rPr>
          <w:rFonts w:eastAsiaTheme="minorHAnsi" w:cs="David" w:hint="cs"/>
          <w:sz w:val="24"/>
          <w:szCs w:val="24"/>
          <w:rtl/>
          <w:lang w:eastAsia="en-US"/>
        </w:rPr>
        <w:t>היצרן</w:t>
      </w:r>
      <w:r w:rsidR="00816CB3" w:rsidRPr="009E626A">
        <w:rPr>
          <w:rFonts w:eastAsiaTheme="minorHAnsi" w:cs="David"/>
          <w:sz w:val="24"/>
          <w:szCs w:val="24"/>
          <w:rtl/>
          <w:lang w:eastAsia="en-US"/>
        </w:rPr>
        <w:t xml:space="preserve"> לכלי הרכב שהוצע על ידו, על פי מחזורי הטיפול (פירוט כל הטיפולים והמחזוריות שלהם) </w:t>
      </w:r>
      <w:r w:rsidR="00816CB3" w:rsidRPr="009E626A">
        <w:rPr>
          <w:rFonts w:eastAsiaTheme="minorHAnsi" w:cs="David" w:hint="cs"/>
          <w:sz w:val="24"/>
          <w:szCs w:val="24"/>
          <w:rtl/>
          <w:lang w:eastAsia="en-US"/>
        </w:rPr>
        <w:t>ו</w:t>
      </w:r>
      <w:r w:rsidR="00816CB3" w:rsidRPr="009E626A">
        <w:rPr>
          <w:rFonts w:eastAsiaTheme="minorHAnsi" w:cs="David"/>
          <w:sz w:val="24"/>
          <w:szCs w:val="24"/>
          <w:rtl/>
          <w:lang w:eastAsia="en-US"/>
        </w:rPr>
        <w:t xml:space="preserve">בכלל זה פירוט הפעולות הנדרשות בכל טיפול וטיפול. המידע יועבר בכתב ובקובץ </w:t>
      </w:r>
      <w:r w:rsidR="00816CB3" w:rsidRPr="009E626A">
        <w:rPr>
          <w:rFonts w:eastAsiaTheme="minorHAnsi" w:cs="David" w:hint="cs"/>
          <w:sz w:val="24"/>
          <w:szCs w:val="24"/>
          <w:rtl/>
          <w:lang w:eastAsia="en-US"/>
        </w:rPr>
        <w:t>בפורמט</w:t>
      </w:r>
      <w:r w:rsidR="00816CB3" w:rsidRPr="009E626A">
        <w:rPr>
          <w:rFonts w:eastAsiaTheme="minorHAnsi" w:cs="David"/>
          <w:sz w:val="24"/>
          <w:szCs w:val="24"/>
          <w:rtl/>
          <w:lang w:eastAsia="en-US"/>
        </w:rPr>
        <w:t xml:space="preserve"> </w:t>
      </w:r>
      <w:r w:rsidR="00816CB3" w:rsidRPr="009E626A">
        <w:rPr>
          <w:rFonts w:eastAsiaTheme="minorHAnsi" w:cs="David"/>
          <w:sz w:val="24"/>
          <w:szCs w:val="24"/>
          <w:lang w:eastAsia="en-US"/>
        </w:rPr>
        <w:t>Xml</w:t>
      </w:r>
      <w:r w:rsidR="00816CB3" w:rsidRPr="009E626A">
        <w:rPr>
          <w:rFonts w:eastAsiaTheme="minorHAnsi" w:cs="David"/>
          <w:sz w:val="24"/>
          <w:szCs w:val="24"/>
          <w:rtl/>
          <w:lang w:eastAsia="en-US"/>
        </w:rPr>
        <w:t xml:space="preserve">, </w:t>
      </w:r>
      <w:r w:rsidR="00816CB3" w:rsidRPr="009E626A">
        <w:rPr>
          <w:rFonts w:eastAsiaTheme="minorHAnsi" w:cs="David"/>
          <w:sz w:val="24"/>
          <w:szCs w:val="24"/>
          <w:lang w:eastAsia="en-US"/>
        </w:rPr>
        <w:t>Ascii</w:t>
      </w:r>
      <w:r w:rsidR="00816CB3" w:rsidRPr="009E626A">
        <w:rPr>
          <w:rFonts w:eastAsiaTheme="minorHAnsi" w:cs="David"/>
          <w:sz w:val="24"/>
          <w:szCs w:val="24"/>
          <w:rtl/>
          <w:lang w:eastAsia="en-US"/>
        </w:rPr>
        <w:t xml:space="preserve"> או כל פורמט מוסכם אחר.</w:t>
      </w:r>
    </w:p>
    <w:p w14:paraId="2DC416B7" w14:textId="77777777" w:rsidR="00816CB3" w:rsidRPr="009E626A" w:rsidRDefault="00816CB3" w:rsidP="00191B68">
      <w:pPr>
        <w:numPr>
          <w:ilvl w:val="2"/>
          <w:numId w:val="20"/>
        </w:numPr>
        <w:spacing w:before="120" w:after="120" w:line="360" w:lineRule="auto"/>
        <w:contextualSpacing/>
        <w:rPr>
          <w:rFonts w:eastAsiaTheme="minorHAnsi" w:cs="David"/>
          <w:sz w:val="24"/>
          <w:szCs w:val="24"/>
          <w:lang w:eastAsia="en-US"/>
        </w:rPr>
      </w:pPr>
      <w:r w:rsidRPr="009E626A">
        <w:rPr>
          <w:rFonts w:eastAsiaTheme="minorHAnsi" w:cs="David"/>
          <w:sz w:val="24"/>
          <w:szCs w:val="24"/>
          <w:rtl/>
          <w:lang w:eastAsia="en-US"/>
        </w:rPr>
        <w:t xml:space="preserve"> שעתון הטיפולים ושעתון התיקונים. הפירוט יועבר בכתב ובקובץ בפורמט </w:t>
      </w:r>
      <w:r w:rsidRPr="009E626A">
        <w:rPr>
          <w:rFonts w:eastAsiaTheme="minorHAnsi" w:cs="David"/>
          <w:sz w:val="24"/>
          <w:szCs w:val="24"/>
          <w:lang w:eastAsia="en-US"/>
        </w:rPr>
        <w:t>Xml</w:t>
      </w:r>
      <w:r w:rsidRPr="009E626A">
        <w:rPr>
          <w:rFonts w:eastAsiaTheme="minorHAnsi" w:cs="David"/>
          <w:sz w:val="24"/>
          <w:szCs w:val="24"/>
          <w:rtl/>
          <w:lang w:eastAsia="en-US"/>
        </w:rPr>
        <w:t xml:space="preserve">, </w:t>
      </w:r>
      <w:r w:rsidRPr="009E626A">
        <w:rPr>
          <w:rFonts w:eastAsiaTheme="minorHAnsi" w:cs="David"/>
          <w:sz w:val="24"/>
          <w:szCs w:val="24"/>
          <w:lang w:eastAsia="en-US"/>
        </w:rPr>
        <w:t>Ascii</w:t>
      </w:r>
      <w:r w:rsidRPr="009E626A">
        <w:rPr>
          <w:rFonts w:eastAsiaTheme="minorHAnsi" w:cs="David"/>
          <w:sz w:val="24"/>
          <w:szCs w:val="24"/>
          <w:rtl/>
          <w:lang w:eastAsia="en-US"/>
        </w:rPr>
        <w:t xml:space="preserve"> או כל פורמט מוסכם אחר. עדכון השעתונים והטיפולים כאמור, יועבר</w:t>
      </w:r>
      <w:r w:rsidRPr="009E626A">
        <w:rPr>
          <w:rFonts w:eastAsiaTheme="minorHAnsi" w:cs="David" w:hint="cs"/>
          <w:sz w:val="24"/>
          <w:szCs w:val="24"/>
          <w:rtl/>
          <w:lang w:eastAsia="en-US"/>
        </w:rPr>
        <w:t>ו</w:t>
      </w:r>
      <w:r w:rsidRPr="009E626A">
        <w:rPr>
          <w:rFonts w:eastAsiaTheme="minorHAnsi" w:cs="David"/>
          <w:sz w:val="24"/>
          <w:szCs w:val="24"/>
          <w:rtl/>
          <w:lang w:eastAsia="en-US"/>
        </w:rPr>
        <w:t xml:space="preserve"> לענבל בכל פעם שיצא עדכון חדש למרכזי השרות של המציע הזוכה, ויתבצע בהתאם לדרישות ענבל או מי מטעמה.</w:t>
      </w:r>
    </w:p>
    <w:p w14:paraId="56A83BA0" w14:textId="77777777" w:rsidR="00816CB3" w:rsidRPr="009E626A" w:rsidRDefault="00816CB3" w:rsidP="00191B68">
      <w:pPr>
        <w:numPr>
          <w:ilvl w:val="2"/>
          <w:numId w:val="20"/>
        </w:numPr>
        <w:spacing w:before="120" w:after="120" w:line="360" w:lineRule="auto"/>
        <w:contextualSpacing/>
        <w:rPr>
          <w:rFonts w:eastAsiaTheme="minorHAnsi" w:cs="David"/>
          <w:sz w:val="24"/>
          <w:szCs w:val="24"/>
          <w:rtl/>
          <w:lang w:eastAsia="en-US"/>
        </w:rPr>
      </w:pPr>
      <w:r w:rsidRPr="009E626A">
        <w:rPr>
          <w:rFonts w:eastAsiaTheme="minorHAnsi" w:cs="David"/>
          <w:sz w:val="24"/>
          <w:szCs w:val="24"/>
          <w:rtl/>
          <w:lang w:eastAsia="en-US"/>
        </w:rPr>
        <w:t>רשימת החלפים בחלוקה לדגמים ספציפי</w:t>
      </w:r>
      <w:r w:rsidRPr="009E626A">
        <w:rPr>
          <w:rFonts w:eastAsiaTheme="minorHAnsi" w:cs="David" w:hint="cs"/>
          <w:sz w:val="24"/>
          <w:szCs w:val="24"/>
          <w:rtl/>
          <w:lang w:eastAsia="en-US"/>
        </w:rPr>
        <w:t>י</w:t>
      </w:r>
      <w:r w:rsidRPr="009E626A">
        <w:rPr>
          <w:rFonts w:eastAsiaTheme="minorHAnsi" w:cs="David"/>
          <w:sz w:val="24"/>
          <w:szCs w:val="24"/>
          <w:rtl/>
          <w:lang w:eastAsia="en-US"/>
        </w:rPr>
        <w:t xml:space="preserve">ם לכל דגם מוצע ומחירם לצרכן. הפירוט יועבר בכתב ובקובץ בפורמט </w:t>
      </w:r>
      <w:r w:rsidRPr="009E626A">
        <w:rPr>
          <w:rFonts w:eastAsiaTheme="minorHAnsi" w:cs="David"/>
          <w:sz w:val="24"/>
          <w:szCs w:val="24"/>
          <w:lang w:eastAsia="en-US"/>
        </w:rPr>
        <w:t>Xml, Ascii</w:t>
      </w:r>
      <w:r w:rsidRPr="009E626A">
        <w:rPr>
          <w:rFonts w:eastAsiaTheme="minorHAnsi" w:cs="David"/>
          <w:sz w:val="24"/>
          <w:szCs w:val="24"/>
          <w:rtl/>
          <w:lang w:eastAsia="en-US"/>
        </w:rPr>
        <w:t xml:space="preserve"> או כל פורמט מוסכם אחר.  עדכון רשימת החלפים והמחירים כאמור, יועבר לענבל בכל פעם שיצא עדכון חדש למרכזי השרות המורשים של המציע הזוכה, ויתבצע בהתאם לדרישות ענבל או מי מטעמה.</w:t>
      </w:r>
    </w:p>
    <w:p w14:paraId="0F045E77" w14:textId="3697828C" w:rsidR="00816CB3" w:rsidRPr="009E626A" w:rsidRDefault="00816CB3" w:rsidP="00191B68">
      <w:pPr>
        <w:numPr>
          <w:ilvl w:val="2"/>
          <w:numId w:val="20"/>
        </w:numPr>
        <w:spacing w:before="120" w:after="120" w:line="360" w:lineRule="auto"/>
        <w:contextualSpacing/>
        <w:rPr>
          <w:rFonts w:eastAsiaTheme="minorHAnsi" w:cs="David"/>
          <w:sz w:val="24"/>
          <w:szCs w:val="24"/>
          <w:rtl/>
          <w:lang w:eastAsia="en-US"/>
        </w:rPr>
      </w:pPr>
      <w:r w:rsidRPr="009E626A">
        <w:rPr>
          <w:rFonts w:eastAsiaTheme="minorHAnsi" w:cs="David" w:hint="cs"/>
          <w:sz w:val="24"/>
          <w:szCs w:val="24"/>
          <w:rtl/>
          <w:lang w:eastAsia="en-US"/>
        </w:rPr>
        <w:t>במסגרת</w:t>
      </w:r>
      <w:r w:rsidRPr="009E626A">
        <w:rPr>
          <w:rFonts w:eastAsiaTheme="minorHAnsi" w:cs="David"/>
          <w:sz w:val="24"/>
          <w:szCs w:val="24"/>
          <w:rtl/>
          <w:lang w:eastAsia="en-US"/>
        </w:rPr>
        <w:t xml:space="preserve"> מסמכי ההזמנה על הספק להגיש </w:t>
      </w:r>
      <w:r w:rsidRPr="003A30A2">
        <w:rPr>
          <w:rFonts w:eastAsiaTheme="minorHAnsi" w:cs="David"/>
          <w:sz w:val="24"/>
          <w:szCs w:val="24"/>
          <w:rtl/>
          <w:lang w:eastAsia="en-US"/>
        </w:rPr>
        <w:t xml:space="preserve">את נספח </w:t>
      </w:r>
      <w:r w:rsidR="00594ABB">
        <w:rPr>
          <w:rFonts w:eastAsiaTheme="minorHAnsi" w:cs="David" w:hint="cs"/>
          <w:sz w:val="24"/>
          <w:szCs w:val="24"/>
          <w:rtl/>
          <w:lang w:eastAsia="en-US"/>
        </w:rPr>
        <w:t>י'</w:t>
      </w:r>
      <w:r w:rsidRPr="009E626A">
        <w:rPr>
          <w:rFonts w:eastAsiaTheme="minorHAnsi" w:cs="David"/>
          <w:sz w:val="24"/>
          <w:szCs w:val="24"/>
          <w:rtl/>
          <w:lang w:eastAsia="en-US"/>
        </w:rPr>
        <w:t xml:space="preserve"> למכרז הכולל בין השאר את הדרישה למילוי שגרת הטיפולים לכלי הרכב שהוצע על ידו, חלקים נצרכים, ובלמים. בעת מילוי הנספח יש להקפיד על ההוראות למילוי הנתונים</w:t>
      </w:r>
      <w:r w:rsidRPr="009E626A">
        <w:rPr>
          <w:rFonts w:eastAsiaTheme="minorHAnsi" w:cs="David" w:hint="cs"/>
          <w:sz w:val="24"/>
          <w:szCs w:val="24"/>
          <w:rtl/>
          <w:lang w:eastAsia="en-US"/>
        </w:rPr>
        <w:t xml:space="preserve"> ולרושמם</w:t>
      </w:r>
      <w:r w:rsidRPr="009E626A">
        <w:rPr>
          <w:rFonts w:eastAsiaTheme="minorHAnsi" w:cs="David"/>
          <w:sz w:val="24"/>
          <w:szCs w:val="24"/>
          <w:rtl/>
          <w:lang w:eastAsia="en-US"/>
        </w:rPr>
        <w:t xml:space="preserve"> בכתב יד ברור וקריא</w:t>
      </w:r>
      <w:r w:rsidR="00C173EC">
        <w:rPr>
          <w:rFonts w:eastAsiaTheme="minorHAnsi" w:cs="David" w:hint="cs"/>
          <w:sz w:val="24"/>
          <w:szCs w:val="24"/>
          <w:rtl/>
          <w:lang w:eastAsia="en-US"/>
        </w:rPr>
        <w:t>.</w:t>
      </w:r>
    </w:p>
    <w:p w14:paraId="35A8BFF1" w14:textId="418F90A4" w:rsidR="00816CB3" w:rsidRPr="009E626A" w:rsidRDefault="00816CB3" w:rsidP="00191B68">
      <w:pPr>
        <w:numPr>
          <w:ilvl w:val="2"/>
          <w:numId w:val="20"/>
        </w:numPr>
        <w:spacing w:before="120" w:after="120" w:line="360" w:lineRule="auto"/>
        <w:contextualSpacing/>
        <w:rPr>
          <w:rFonts w:eastAsiaTheme="minorHAnsi" w:cs="David"/>
          <w:sz w:val="24"/>
          <w:szCs w:val="24"/>
          <w:lang w:eastAsia="en-US"/>
        </w:rPr>
      </w:pPr>
      <w:r w:rsidRPr="009E626A">
        <w:rPr>
          <w:rFonts w:eastAsiaTheme="minorHAnsi" w:cs="David" w:hint="cs"/>
          <w:sz w:val="24"/>
          <w:szCs w:val="24"/>
          <w:rtl/>
          <w:lang w:eastAsia="en-US"/>
        </w:rPr>
        <w:t>במסגרת</w:t>
      </w:r>
      <w:r w:rsidRPr="009E626A">
        <w:rPr>
          <w:rFonts w:eastAsiaTheme="minorHAnsi" w:cs="David"/>
          <w:sz w:val="24"/>
          <w:szCs w:val="24"/>
          <w:rtl/>
          <w:lang w:eastAsia="en-US"/>
        </w:rPr>
        <w:t xml:space="preserve"> תחזוקת הרכב היבואן ידאג למלאי חלקי חילוף כמוגדר ע"י משרד התחבורה, חלק שלא נמצא בארץ מאיזה סיבה שהיא יוטס ארצה בתוך </w:t>
      </w:r>
      <w:r w:rsidRPr="009E626A">
        <w:rPr>
          <w:rFonts w:eastAsiaTheme="minorHAnsi" w:cs="David" w:hint="cs"/>
          <w:sz w:val="24"/>
          <w:szCs w:val="24"/>
          <w:rtl/>
          <w:lang w:eastAsia="en-US"/>
        </w:rPr>
        <w:t>14</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ימים</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ובאחריות</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הספק</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לספק</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רכב</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חלופי</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מיום</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כניסת</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הרכב</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למוסך</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ועד</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לגמר</w:t>
      </w:r>
      <w:r w:rsidRPr="009E626A">
        <w:rPr>
          <w:rFonts w:eastAsiaTheme="minorHAnsi" w:cs="David"/>
          <w:sz w:val="24"/>
          <w:szCs w:val="24"/>
          <w:rtl/>
          <w:lang w:eastAsia="en-US"/>
        </w:rPr>
        <w:t xml:space="preserve"> </w:t>
      </w:r>
      <w:r w:rsidRPr="009E626A">
        <w:rPr>
          <w:rFonts w:eastAsiaTheme="minorHAnsi" w:cs="David" w:hint="cs"/>
          <w:sz w:val="24"/>
          <w:szCs w:val="24"/>
          <w:rtl/>
          <w:lang w:eastAsia="en-US"/>
        </w:rPr>
        <w:t>התיקון</w:t>
      </w:r>
      <w:r w:rsidR="00B23FBA" w:rsidRPr="009E626A">
        <w:rPr>
          <w:rFonts w:eastAsiaTheme="minorHAnsi" w:cs="David" w:hint="cs"/>
          <w:sz w:val="24"/>
          <w:szCs w:val="24"/>
          <w:rtl/>
          <w:lang w:eastAsia="en-US"/>
        </w:rPr>
        <w:t xml:space="preserve"> או תשלום בגין ימי שכירות</w:t>
      </w:r>
      <w:r w:rsidR="00290D66">
        <w:rPr>
          <w:rFonts w:eastAsiaTheme="minorHAnsi" w:cs="David" w:hint="cs"/>
          <w:sz w:val="24"/>
          <w:szCs w:val="24"/>
          <w:rtl/>
          <w:lang w:eastAsia="en-US"/>
        </w:rPr>
        <w:t xml:space="preserve"> </w:t>
      </w:r>
      <w:r w:rsidR="00D10B68">
        <w:rPr>
          <w:rFonts w:eastAsiaTheme="minorHAnsi" w:cs="David" w:hint="cs"/>
          <w:sz w:val="24"/>
          <w:szCs w:val="24"/>
          <w:rtl/>
          <w:lang w:eastAsia="en-US"/>
        </w:rPr>
        <w:t>של הרכב החלופי</w:t>
      </w:r>
      <w:r w:rsidRPr="009E626A">
        <w:rPr>
          <w:rFonts w:eastAsiaTheme="minorHAnsi" w:cs="David"/>
          <w:sz w:val="24"/>
          <w:szCs w:val="24"/>
          <w:rtl/>
          <w:lang w:eastAsia="en-US"/>
        </w:rPr>
        <w:t>.</w:t>
      </w:r>
    </w:p>
    <w:p w14:paraId="25D849AF" w14:textId="77777777" w:rsidR="00816CB3" w:rsidRPr="00D10B68" w:rsidRDefault="00816CB3" w:rsidP="00191B68">
      <w:pPr>
        <w:numPr>
          <w:ilvl w:val="1"/>
          <w:numId w:val="20"/>
        </w:numPr>
        <w:spacing w:before="120" w:after="120" w:line="360" w:lineRule="auto"/>
        <w:contextualSpacing/>
        <w:rPr>
          <w:rFonts w:eastAsiaTheme="minorHAnsi" w:cs="David"/>
          <w:sz w:val="24"/>
          <w:szCs w:val="24"/>
          <w:lang w:eastAsia="en-US"/>
        </w:rPr>
      </w:pPr>
      <w:r w:rsidRPr="00C32714">
        <w:rPr>
          <w:rtl/>
        </w:rPr>
        <w:t xml:space="preserve"> </w:t>
      </w:r>
      <w:r w:rsidRPr="00D10B68">
        <w:rPr>
          <w:rFonts w:eastAsiaTheme="minorHAnsi" w:cs="David" w:hint="cs"/>
          <w:sz w:val="24"/>
          <w:szCs w:val="24"/>
          <w:rtl/>
          <w:lang w:eastAsia="en-US"/>
        </w:rPr>
        <w:t>הספק</w:t>
      </w:r>
      <w:r w:rsidRPr="00D10B68">
        <w:rPr>
          <w:rFonts w:eastAsiaTheme="minorHAnsi" w:cs="David"/>
          <w:sz w:val="24"/>
          <w:szCs w:val="24"/>
          <w:rtl/>
          <w:lang w:eastAsia="en-US"/>
        </w:rPr>
        <w:t xml:space="preserve"> יספק לענבל רישיון שימוש אחד לתוכנת קטלוג ובסיס נתונים של היצרן למשך כל תקופת ההתקשרות</w:t>
      </w:r>
      <w:r w:rsidRPr="00D10B68">
        <w:rPr>
          <w:rFonts w:eastAsiaTheme="minorHAnsi" w:cs="David" w:hint="cs"/>
          <w:sz w:val="24"/>
          <w:szCs w:val="24"/>
          <w:rtl/>
          <w:lang w:eastAsia="en-US"/>
        </w:rPr>
        <w:t xml:space="preserve"> לאחר הכרזת זוכה.</w:t>
      </w:r>
    </w:p>
    <w:p w14:paraId="758F7CD6" w14:textId="77777777" w:rsidR="00816CB3" w:rsidRPr="00D10B68" w:rsidRDefault="00816CB3" w:rsidP="00191B68">
      <w:pPr>
        <w:numPr>
          <w:ilvl w:val="1"/>
          <w:numId w:val="20"/>
        </w:numPr>
        <w:spacing w:before="120" w:after="120" w:line="360" w:lineRule="auto"/>
        <w:contextualSpacing/>
        <w:rPr>
          <w:rFonts w:eastAsiaTheme="minorHAnsi" w:cs="David"/>
          <w:sz w:val="24"/>
          <w:szCs w:val="24"/>
          <w:lang w:eastAsia="en-US"/>
        </w:rPr>
      </w:pPr>
      <w:r w:rsidRPr="00D10B68">
        <w:rPr>
          <w:rFonts w:eastAsiaTheme="minorHAnsi" w:cs="David"/>
          <w:sz w:val="24"/>
          <w:szCs w:val="24"/>
          <w:rtl/>
          <w:lang w:eastAsia="en-US"/>
        </w:rPr>
        <w:t xml:space="preserve"> במסגרת המסמכים המוגשים בהצעה על הספק להגיש את רשימת מרכזי השירות (מוסכים מורשים) מטעמו הכולל את הפרטים הבאים: </w:t>
      </w:r>
      <w:r w:rsidRPr="00D10B68">
        <w:rPr>
          <w:rFonts w:eastAsiaTheme="minorHAnsi" w:cs="David" w:hint="cs"/>
          <w:sz w:val="24"/>
          <w:szCs w:val="24"/>
          <w:rtl/>
          <w:lang w:eastAsia="en-US"/>
        </w:rPr>
        <w:t>שם</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מרכז</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השירות</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כתובת</w:t>
      </w:r>
      <w:r w:rsidRPr="00D10B68">
        <w:rPr>
          <w:rFonts w:eastAsiaTheme="minorHAnsi" w:cs="David"/>
          <w:sz w:val="24"/>
          <w:szCs w:val="24"/>
          <w:rtl/>
          <w:lang w:eastAsia="en-US"/>
        </w:rPr>
        <w:t xml:space="preserve"> מלאה, טלפון של מרכז השירות, שם הבעלים של מרכז השירות (איש הקשר), מספר נייד של איש הקשר, כתובת דואר אלקטרוני (חובה), מספר פקס ומס' ח.פ.</w:t>
      </w:r>
    </w:p>
    <w:p w14:paraId="1CB51BC6" w14:textId="77777777" w:rsidR="00816CB3" w:rsidRPr="00D10B68" w:rsidRDefault="00816CB3" w:rsidP="00191B68">
      <w:pPr>
        <w:numPr>
          <w:ilvl w:val="1"/>
          <w:numId w:val="20"/>
        </w:numPr>
        <w:spacing w:before="120" w:after="120" w:line="360" w:lineRule="auto"/>
        <w:contextualSpacing/>
        <w:rPr>
          <w:rFonts w:eastAsiaTheme="minorHAnsi" w:cs="David"/>
          <w:sz w:val="24"/>
          <w:szCs w:val="24"/>
          <w:lang w:eastAsia="en-US"/>
        </w:rPr>
      </w:pPr>
      <w:r w:rsidRPr="00D10B68">
        <w:rPr>
          <w:rFonts w:eastAsiaTheme="minorHAnsi" w:cs="David" w:hint="cs"/>
          <w:sz w:val="24"/>
          <w:szCs w:val="24"/>
          <w:rtl/>
          <w:lang w:eastAsia="en-US"/>
        </w:rPr>
        <w:t>במסגרת</w:t>
      </w:r>
      <w:r w:rsidRPr="00D10B68">
        <w:rPr>
          <w:rFonts w:eastAsiaTheme="minorHAnsi" w:cs="David"/>
          <w:sz w:val="24"/>
          <w:szCs w:val="24"/>
          <w:rtl/>
          <w:lang w:eastAsia="en-US"/>
        </w:rPr>
        <w:t xml:space="preserve"> מכרז התחזוקה תבוצע פניה נפרדת </w:t>
      </w:r>
      <w:r w:rsidRPr="00D10B68">
        <w:rPr>
          <w:rFonts w:eastAsiaTheme="minorHAnsi" w:cs="David" w:hint="cs"/>
          <w:sz w:val="24"/>
          <w:szCs w:val="24"/>
          <w:rtl/>
          <w:lang w:eastAsia="en-US"/>
        </w:rPr>
        <w:t>למוסכים</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המורשים</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הרלוונטיים</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ע</w:t>
      </w:r>
      <w:r w:rsidRPr="00D10B68">
        <w:rPr>
          <w:rFonts w:eastAsiaTheme="minorHAnsi" w:cs="David"/>
          <w:sz w:val="24"/>
          <w:szCs w:val="24"/>
          <w:rtl/>
          <w:lang w:eastAsia="en-US"/>
        </w:rPr>
        <w:t xml:space="preserve">"י חברת </w:t>
      </w:r>
      <w:r w:rsidRPr="00D10B68">
        <w:rPr>
          <w:rFonts w:eastAsiaTheme="minorHAnsi" w:cs="David" w:hint="cs"/>
          <w:sz w:val="24"/>
          <w:szCs w:val="24"/>
          <w:rtl/>
          <w:lang w:eastAsia="en-US"/>
        </w:rPr>
        <w:t>ענבל</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בהתאם</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לרשימת</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המציעים</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שעברו</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לשלב</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הבא</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לצורך</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קבלת</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הצעות</w:t>
      </w:r>
      <w:r w:rsidRPr="00D10B68">
        <w:rPr>
          <w:rFonts w:eastAsiaTheme="minorHAnsi" w:cs="David"/>
          <w:sz w:val="24"/>
          <w:szCs w:val="24"/>
          <w:rtl/>
          <w:lang w:eastAsia="en-US"/>
        </w:rPr>
        <w:t xml:space="preserve"> </w:t>
      </w:r>
      <w:r w:rsidRPr="00D10B68">
        <w:rPr>
          <w:rFonts w:eastAsiaTheme="minorHAnsi" w:cs="David" w:hint="cs"/>
          <w:sz w:val="24"/>
          <w:szCs w:val="24"/>
          <w:rtl/>
          <w:lang w:eastAsia="en-US"/>
        </w:rPr>
        <w:t>לתחזוקה</w:t>
      </w:r>
      <w:r w:rsidRPr="00D10B68">
        <w:rPr>
          <w:rFonts w:eastAsiaTheme="minorHAnsi" w:cs="David"/>
          <w:sz w:val="24"/>
          <w:szCs w:val="24"/>
          <w:rtl/>
          <w:lang w:eastAsia="en-US"/>
        </w:rPr>
        <w:t>.</w:t>
      </w:r>
    </w:p>
    <w:p w14:paraId="09624261" w14:textId="77777777" w:rsidR="001F1E32" w:rsidRDefault="001F1E32" w:rsidP="001F1E32">
      <w:pPr>
        <w:spacing w:before="120" w:after="120" w:line="360" w:lineRule="auto"/>
        <w:ind w:left="360"/>
        <w:contextualSpacing/>
        <w:rPr>
          <w:rFonts w:eastAsiaTheme="minorHAnsi" w:cs="David"/>
          <w:b/>
          <w:bCs/>
          <w:sz w:val="32"/>
          <w:szCs w:val="32"/>
          <w:lang w:eastAsia="en-US"/>
        </w:rPr>
      </w:pPr>
    </w:p>
    <w:p w14:paraId="2ABE7ACC" w14:textId="0A5210FC" w:rsidR="00816CB3" w:rsidRPr="001F1E32" w:rsidRDefault="00816CB3" w:rsidP="00191B68">
      <w:pPr>
        <w:numPr>
          <w:ilvl w:val="0"/>
          <w:numId w:val="20"/>
        </w:numPr>
        <w:spacing w:before="120" w:after="120" w:line="360" w:lineRule="auto"/>
        <w:contextualSpacing/>
        <w:rPr>
          <w:rFonts w:eastAsiaTheme="minorHAnsi" w:cs="David"/>
          <w:b/>
          <w:bCs/>
          <w:sz w:val="32"/>
          <w:szCs w:val="32"/>
          <w:rtl/>
          <w:lang w:eastAsia="en-US"/>
        </w:rPr>
      </w:pPr>
      <w:r w:rsidRPr="001F1E32">
        <w:rPr>
          <w:rFonts w:eastAsiaTheme="minorHAnsi" w:cs="David" w:hint="cs"/>
          <w:b/>
          <w:bCs/>
          <w:sz w:val="32"/>
          <w:szCs w:val="32"/>
          <w:rtl/>
          <w:lang w:eastAsia="en-US"/>
        </w:rPr>
        <w:t xml:space="preserve">אופן הגשת ההצעות </w:t>
      </w:r>
    </w:p>
    <w:p w14:paraId="68799F60" w14:textId="77777777" w:rsidR="00816CB3" w:rsidRPr="00303D19" w:rsidRDefault="00816CB3" w:rsidP="00816CB3">
      <w:pPr>
        <w:rPr>
          <w:rtl/>
          <w:lang w:eastAsia="en-US"/>
        </w:rPr>
      </w:pPr>
    </w:p>
    <w:p w14:paraId="1CE419B7" w14:textId="7279BD8C" w:rsidR="00816CB3" w:rsidRPr="00456E7C" w:rsidRDefault="00816CB3" w:rsidP="00191B68">
      <w:pPr>
        <w:pStyle w:val="af4"/>
        <w:numPr>
          <w:ilvl w:val="1"/>
          <w:numId w:val="20"/>
        </w:numPr>
        <w:spacing w:before="0" w:after="0"/>
        <w:rPr>
          <w:b/>
          <w:bCs/>
          <w:color w:val="000000"/>
        </w:rPr>
      </w:pPr>
      <w:r w:rsidRPr="00456E7C">
        <w:rPr>
          <w:color w:val="000000"/>
          <w:rtl/>
        </w:rPr>
        <w:lastRenderedPageBreak/>
        <w:t xml:space="preserve">את ההצעות יש להכניס לתיבת המכרזים שבמשרדי מינהל הרכב הממשלתי (להלן- המשרד), רח' </w:t>
      </w:r>
      <w:r w:rsidRPr="00456E7C">
        <w:rPr>
          <w:rFonts w:hint="cs"/>
          <w:color w:val="000000"/>
          <w:rtl/>
        </w:rPr>
        <w:t>בית</w:t>
      </w:r>
      <w:r w:rsidRPr="00456E7C">
        <w:rPr>
          <w:color w:val="000000"/>
          <w:rtl/>
        </w:rPr>
        <w:t xml:space="preserve"> </w:t>
      </w:r>
      <w:r w:rsidRPr="00456E7C">
        <w:rPr>
          <w:rFonts w:hint="cs"/>
          <w:color w:val="000000"/>
          <w:rtl/>
        </w:rPr>
        <w:t>הדפוס</w:t>
      </w:r>
      <w:r w:rsidRPr="00456E7C">
        <w:rPr>
          <w:color w:val="000000"/>
          <w:rtl/>
        </w:rPr>
        <w:t xml:space="preserve"> 12 </w:t>
      </w:r>
      <w:r w:rsidRPr="00456E7C">
        <w:rPr>
          <w:rFonts w:hint="cs"/>
          <w:color w:val="000000"/>
          <w:rtl/>
        </w:rPr>
        <w:t>גבעת</w:t>
      </w:r>
      <w:r w:rsidRPr="00456E7C">
        <w:rPr>
          <w:color w:val="000000"/>
          <w:rtl/>
        </w:rPr>
        <w:t xml:space="preserve"> </w:t>
      </w:r>
      <w:r w:rsidRPr="00456E7C">
        <w:rPr>
          <w:rFonts w:hint="cs"/>
          <w:color w:val="000000"/>
          <w:rtl/>
        </w:rPr>
        <w:t>שאול</w:t>
      </w:r>
      <w:r w:rsidRPr="00456E7C">
        <w:rPr>
          <w:color w:val="000000"/>
          <w:rtl/>
        </w:rPr>
        <w:t xml:space="preserve"> </w:t>
      </w:r>
      <w:r w:rsidRPr="00456E7C">
        <w:rPr>
          <w:rFonts w:hint="cs"/>
          <w:color w:val="000000"/>
          <w:rtl/>
        </w:rPr>
        <w:t>ירושלים</w:t>
      </w:r>
      <w:r w:rsidRPr="00456E7C">
        <w:rPr>
          <w:color w:val="000000"/>
          <w:rtl/>
        </w:rPr>
        <w:t xml:space="preserve">. </w:t>
      </w:r>
      <w:r w:rsidRPr="00456E7C">
        <w:rPr>
          <w:rFonts w:hint="cs"/>
          <w:color w:val="000000"/>
          <w:rtl/>
        </w:rPr>
        <w:t>קומה</w:t>
      </w:r>
      <w:r w:rsidRPr="00456E7C">
        <w:rPr>
          <w:color w:val="000000"/>
          <w:rtl/>
        </w:rPr>
        <w:t xml:space="preserve"> 5, בימים א' עד ה' בין השעות 08:00 -15:00 (למעט ימי שישי, ערבי חג, חגים וימי חול המועד), לא יאוחר מיום ה- </w:t>
      </w:r>
      <w:r w:rsidR="008E75D5">
        <w:rPr>
          <w:rFonts w:hint="cs"/>
          <w:color w:val="000000"/>
          <w:rtl/>
        </w:rPr>
        <w:t>23.12.2018</w:t>
      </w:r>
      <w:r w:rsidRPr="00456E7C">
        <w:rPr>
          <w:color w:val="000000"/>
          <w:rtl/>
        </w:rPr>
        <w:t xml:space="preserve"> בשעה 12:00.</w:t>
      </w:r>
    </w:p>
    <w:p w14:paraId="75BB5446" w14:textId="77777777" w:rsidR="00816CB3" w:rsidRPr="00456E7C" w:rsidRDefault="00816CB3" w:rsidP="00191B68">
      <w:pPr>
        <w:pStyle w:val="af4"/>
        <w:numPr>
          <w:ilvl w:val="1"/>
          <w:numId w:val="20"/>
        </w:numPr>
        <w:spacing w:before="0" w:after="0"/>
        <w:rPr>
          <w:color w:val="000000"/>
        </w:rPr>
      </w:pPr>
      <w:r>
        <w:rPr>
          <w:color w:val="000000"/>
          <w:rtl/>
        </w:rPr>
        <w:t xml:space="preserve"> ההצעות למכרז תוגש</w:t>
      </w:r>
      <w:r>
        <w:rPr>
          <w:rFonts w:hint="cs"/>
          <w:color w:val="000000"/>
          <w:rtl/>
        </w:rPr>
        <w:t xml:space="preserve"> </w:t>
      </w:r>
      <w:r w:rsidRPr="009C2B44">
        <w:rPr>
          <w:color w:val="000000"/>
          <w:rtl/>
        </w:rPr>
        <w:t>באופן הבא:</w:t>
      </w:r>
    </w:p>
    <w:p w14:paraId="2E9CF69E" w14:textId="77777777" w:rsidR="00816CB3" w:rsidRPr="00097398" w:rsidRDefault="00816CB3" w:rsidP="00191B68">
      <w:pPr>
        <w:pStyle w:val="af4"/>
        <w:numPr>
          <w:ilvl w:val="2"/>
          <w:numId w:val="20"/>
        </w:numPr>
        <w:tabs>
          <w:tab w:val="left" w:pos="1934"/>
        </w:tabs>
        <w:spacing w:before="0" w:after="0"/>
        <w:rPr>
          <w:bCs/>
          <w:color w:val="000000"/>
        </w:rPr>
      </w:pPr>
      <w:r>
        <w:rPr>
          <w:rFonts w:hint="cs"/>
          <w:bCs/>
          <w:color w:val="000000"/>
          <w:rtl/>
        </w:rPr>
        <w:t>הצעה לסל 1</w:t>
      </w:r>
    </w:p>
    <w:p w14:paraId="56ADE889" w14:textId="0305930D" w:rsidR="00816CB3" w:rsidRPr="00456E7C" w:rsidRDefault="00816CB3" w:rsidP="00331DAA">
      <w:pPr>
        <w:pStyle w:val="af4"/>
        <w:tabs>
          <w:tab w:val="left" w:pos="1934"/>
        </w:tabs>
        <w:spacing w:before="0" w:after="0"/>
        <w:ind w:left="1514"/>
        <w:rPr>
          <w:bCs/>
          <w:color w:val="000000"/>
          <w:rtl/>
        </w:rPr>
      </w:pPr>
      <w:r w:rsidRPr="00456E7C">
        <w:rPr>
          <w:rFonts w:hint="cs"/>
          <w:color w:val="000000"/>
          <w:rtl/>
        </w:rPr>
        <w:t>מעטפה</w:t>
      </w:r>
      <w:r w:rsidRPr="00456E7C">
        <w:rPr>
          <w:color w:val="000000"/>
          <w:rtl/>
        </w:rPr>
        <w:t xml:space="preserve"> </w:t>
      </w:r>
      <w:r w:rsidRPr="00456E7C">
        <w:rPr>
          <w:rFonts w:hint="cs"/>
          <w:color w:val="000000"/>
          <w:rtl/>
        </w:rPr>
        <w:t>מס</w:t>
      </w:r>
      <w:r w:rsidRPr="00456E7C">
        <w:rPr>
          <w:color w:val="000000"/>
          <w:rtl/>
        </w:rPr>
        <w:t>' 1</w:t>
      </w:r>
      <w:r>
        <w:rPr>
          <w:rFonts w:hint="cs"/>
          <w:color w:val="000000"/>
          <w:rtl/>
        </w:rPr>
        <w:t>-</w:t>
      </w:r>
      <w:r w:rsidRPr="00456E7C">
        <w:rPr>
          <w:color w:val="000000"/>
          <w:rtl/>
        </w:rPr>
        <w:t>: הצעה - תכלול כל מסמך הנדרש ל</w:t>
      </w:r>
      <w:r w:rsidRPr="00456E7C">
        <w:rPr>
          <w:rFonts w:hint="cs"/>
          <w:color w:val="000000"/>
          <w:rtl/>
        </w:rPr>
        <w:t>צורך</w:t>
      </w:r>
      <w:r w:rsidRPr="00456E7C">
        <w:rPr>
          <w:color w:val="000000"/>
          <w:rtl/>
        </w:rPr>
        <w:t xml:space="preserve"> </w:t>
      </w:r>
      <w:r w:rsidRPr="00456E7C">
        <w:rPr>
          <w:rFonts w:hint="cs"/>
          <w:color w:val="000000"/>
          <w:rtl/>
        </w:rPr>
        <w:t>הוכחת</w:t>
      </w:r>
      <w:r w:rsidRPr="00456E7C">
        <w:rPr>
          <w:color w:val="000000"/>
          <w:rtl/>
        </w:rPr>
        <w:t xml:space="preserve"> </w:t>
      </w:r>
      <w:r w:rsidRPr="00456E7C">
        <w:rPr>
          <w:rFonts w:hint="cs"/>
          <w:color w:val="000000"/>
          <w:rtl/>
        </w:rPr>
        <w:t>כל</w:t>
      </w:r>
      <w:r w:rsidRPr="00456E7C">
        <w:rPr>
          <w:color w:val="000000"/>
          <w:rtl/>
        </w:rPr>
        <w:t xml:space="preserve"> </w:t>
      </w:r>
      <w:r w:rsidRPr="00456E7C">
        <w:rPr>
          <w:rFonts w:hint="cs"/>
          <w:color w:val="000000"/>
          <w:rtl/>
        </w:rPr>
        <w:t>פרט</w:t>
      </w:r>
      <w:r w:rsidRPr="00456E7C">
        <w:rPr>
          <w:color w:val="000000"/>
          <w:rtl/>
        </w:rPr>
        <w:t xml:space="preserve"> </w:t>
      </w:r>
      <w:r w:rsidRPr="00456E7C">
        <w:rPr>
          <w:rFonts w:hint="cs"/>
          <w:color w:val="000000"/>
          <w:rtl/>
        </w:rPr>
        <w:t>הנדרש</w:t>
      </w:r>
      <w:r w:rsidRPr="00456E7C">
        <w:rPr>
          <w:color w:val="000000"/>
          <w:rtl/>
        </w:rPr>
        <w:t xml:space="preserve"> </w:t>
      </w:r>
      <w:r w:rsidRPr="00456E7C">
        <w:rPr>
          <w:rFonts w:hint="cs"/>
          <w:color w:val="000000"/>
          <w:rtl/>
        </w:rPr>
        <w:t>לצורך</w:t>
      </w:r>
      <w:r w:rsidRPr="00456E7C">
        <w:rPr>
          <w:color w:val="000000"/>
          <w:rtl/>
        </w:rPr>
        <w:t xml:space="preserve"> </w:t>
      </w:r>
      <w:r w:rsidRPr="00456E7C">
        <w:rPr>
          <w:rFonts w:hint="cs"/>
          <w:color w:val="000000"/>
          <w:rtl/>
        </w:rPr>
        <w:t>התמודדות</w:t>
      </w:r>
      <w:r w:rsidRPr="00456E7C">
        <w:rPr>
          <w:color w:val="000000"/>
          <w:rtl/>
        </w:rPr>
        <w:t xml:space="preserve"> </w:t>
      </w:r>
      <w:r w:rsidRPr="00456E7C">
        <w:rPr>
          <w:rFonts w:hint="cs"/>
          <w:color w:val="000000"/>
          <w:rtl/>
        </w:rPr>
        <w:t>ב</w:t>
      </w:r>
      <w:r w:rsidRPr="00456E7C">
        <w:rPr>
          <w:color w:val="000000"/>
          <w:rtl/>
        </w:rPr>
        <w:t>מכרז, מעטפה זו תסומן כ"</w:t>
      </w:r>
      <w:r w:rsidRPr="00456E7C">
        <w:rPr>
          <w:rFonts w:hint="cs"/>
          <w:color w:val="000000"/>
          <w:rtl/>
        </w:rPr>
        <w:t>סל</w:t>
      </w:r>
      <w:r w:rsidRPr="00456E7C">
        <w:rPr>
          <w:color w:val="000000"/>
          <w:rtl/>
        </w:rPr>
        <w:t xml:space="preserve"> 1 - מעטפה 1". </w:t>
      </w:r>
    </w:p>
    <w:p w14:paraId="68BEA124" w14:textId="1E77042F" w:rsidR="00816CB3" w:rsidRDefault="00816CB3" w:rsidP="00594ABB">
      <w:pPr>
        <w:pStyle w:val="af4"/>
        <w:tabs>
          <w:tab w:val="left" w:pos="1934"/>
        </w:tabs>
        <w:spacing w:before="0" w:after="0"/>
        <w:ind w:left="1514"/>
        <w:rPr>
          <w:color w:val="000000"/>
        </w:rPr>
      </w:pPr>
      <w:r w:rsidRPr="000D788E">
        <w:rPr>
          <w:rFonts w:hint="cs"/>
          <w:color w:val="000000"/>
          <w:rtl/>
        </w:rPr>
        <w:t>מעטפה</w:t>
      </w:r>
      <w:r w:rsidRPr="000D788E">
        <w:rPr>
          <w:color w:val="000000"/>
          <w:rtl/>
        </w:rPr>
        <w:t xml:space="preserve"> </w:t>
      </w:r>
      <w:r w:rsidRPr="000D788E">
        <w:rPr>
          <w:rFonts w:hint="cs"/>
          <w:color w:val="000000"/>
          <w:rtl/>
        </w:rPr>
        <w:t>מס</w:t>
      </w:r>
      <w:r w:rsidRPr="000D788E">
        <w:rPr>
          <w:color w:val="000000"/>
          <w:rtl/>
        </w:rPr>
        <w:t xml:space="preserve">' 2: </w:t>
      </w:r>
      <w:r w:rsidRPr="000D788E">
        <w:rPr>
          <w:rFonts w:hint="cs"/>
          <w:color w:val="000000"/>
          <w:rtl/>
        </w:rPr>
        <w:t>הצ</w:t>
      </w:r>
      <w:r w:rsidRPr="000D788E">
        <w:rPr>
          <w:color w:val="000000"/>
          <w:rtl/>
        </w:rPr>
        <w:t xml:space="preserve">עת המחיר – תוגש כמפורט בסעיף </w:t>
      </w:r>
      <w:r w:rsidR="00594ABB">
        <w:rPr>
          <w:rFonts w:hint="cs"/>
          <w:color w:val="000000"/>
          <w:rtl/>
        </w:rPr>
        <w:t xml:space="preserve">10 </w:t>
      </w:r>
      <w:r>
        <w:rPr>
          <w:rFonts w:hint="cs"/>
          <w:color w:val="000000"/>
          <w:rtl/>
        </w:rPr>
        <w:t>לעיל</w:t>
      </w:r>
      <w:r w:rsidRPr="000D788E">
        <w:rPr>
          <w:color w:val="000000"/>
          <w:rtl/>
        </w:rPr>
        <w:t>. מעטפה זו תסומן כ"</w:t>
      </w:r>
      <w:r w:rsidR="00D677DD">
        <w:rPr>
          <w:rFonts w:hint="cs"/>
          <w:color w:val="000000"/>
          <w:rtl/>
        </w:rPr>
        <w:t>סל 1</w:t>
      </w:r>
      <w:r w:rsidRPr="000D788E">
        <w:rPr>
          <w:color w:val="000000"/>
          <w:rtl/>
        </w:rPr>
        <w:t xml:space="preserve"> - מעטפה 2". </w:t>
      </w:r>
    </w:p>
    <w:p w14:paraId="7438C5F4" w14:textId="4A8D5A6B" w:rsidR="00816CB3" w:rsidRDefault="00816CB3" w:rsidP="00191B68">
      <w:pPr>
        <w:pStyle w:val="af4"/>
        <w:numPr>
          <w:ilvl w:val="2"/>
          <w:numId w:val="20"/>
        </w:numPr>
        <w:tabs>
          <w:tab w:val="left" w:pos="1934"/>
        </w:tabs>
        <w:spacing w:before="0" w:after="0"/>
        <w:rPr>
          <w:bCs/>
          <w:color w:val="000000"/>
        </w:rPr>
      </w:pPr>
      <w:r>
        <w:rPr>
          <w:rFonts w:hint="cs"/>
          <w:bCs/>
          <w:color w:val="000000"/>
          <w:rtl/>
        </w:rPr>
        <w:t>הצעה לסל 2</w:t>
      </w:r>
    </w:p>
    <w:p w14:paraId="410F26B7" w14:textId="23D40172" w:rsidR="00816CB3" w:rsidRPr="00456E7C" w:rsidRDefault="00816CB3" w:rsidP="00331DAA">
      <w:pPr>
        <w:pStyle w:val="af4"/>
        <w:tabs>
          <w:tab w:val="left" w:pos="1934"/>
        </w:tabs>
        <w:spacing w:before="0" w:after="0"/>
        <w:ind w:left="1514"/>
        <w:rPr>
          <w:bCs/>
          <w:color w:val="000000"/>
          <w:rtl/>
        </w:rPr>
      </w:pPr>
      <w:r w:rsidRPr="00456E7C">
        <w:rPr>
          <w:rFonts w:hint="cs"/>
          <w:color w:val="000000"/>
          <w:rtl/>
        </w:rPr>
        <w:t>מעטפה</w:t>
      </w:r>
      <w:r w:rsidRPr="00456E7C">
        <w:rPr>
          <w:color w:val="000000"/>
          <w:rtl/>
        </w:rPr>
        <w:t xml:space="preserve"> </w:t>
      </w:r>
      <w:r w:rsidRPr="00456E7C">
        <w:rPr>
          <w:rFonts w:hint="cs"/>
          <w:color w:val="000000"/>
          <w:rtl/>
        </w:rPr>
        <w:t>מס</w:t>
      </w:r>
      <w:r w:rsidRPr="00456E7C">
        <w:rPr>
          <w:color w:val="000000"/>
          <w:rtl/>
        </w:rPr>
        <w:t>' 1</w:t>
      </w:r>
      <w:r>
        <w:rPr>
          <w:rFonts w:hint="cs"/>
          <w:color w:val="000000"/>
          <w:rtl/>
        </w:rPr>
        <w:t>-</w:t>
      </w:r>
      <w:r w:rsidRPr="00456E7C">
        <w:rPr>
          <w:color w:val="000000"/>
          <w:rtl/>
        </w:rPr>
        <w:t>: הצעה - תכלול כל מסמך הנדרש ל</w:t>
      </w:r>
      <w:r w:rsidRPr="00456E7C">
        <w:rPr>
          <w:rFonts w:hint="cs"/>
          <w:color w:val="000000"/>
          <w:rtl/>
        </w:rPr>
        <w:t>צורך</w:t>
      </w:r>
      <w:r w:rsidRPr="00456E7C">
        <w:rPr>
          <w:color w:val="000000"/>
          <w:rtl/>
        </w:rPr>
        <w:t xml:space="preserve"> </w:t>
      </w:r>
      <w:r w:rsidRPr="00456E7C">
        <w:rPr>
          <w:rFonts w:hint="cs"/>
          <w:color w:val="000000"/>
          <w:rtl/>
        </w:rPr>
        <w:t>הוכחת</w:t>
      </w:r>
      <w:r w:rsidRPr="00456E7C">
        <w:rPr>
          <w:color w:val="000000"/>
          <w:rtl/>
        </w:rPr>
        <w:t xml:space="preserve"> </w:t>
      </w:r>
      <w:r w:rsidRPr="00456E7C">
        <w:rPr>
          <w:rFonts w:hint="cs"/>
          <w:color w:val="000000"/>
          <w:rtl/>
        </w:rPr>
        <w:t>כל</w:t>
      </w:r>
      <w:r w:rsidRPr="00456E7C">
        <w:rPr>
          <w:color w:val="000000"/>
          <w:rtl/>
        </w:rPr>
        <w:t xml:space="preserve"> </w:t>
      </w:r>
      <w:r w:rsidRPr="00456E7C">
        <w:rPr>
          <w:rFonts w:hint="cs"/>
          <w:color w:val="000000"/>
          <w:rtl/>
        </w:rPr>
        <w:t>פרט</w:t>
      </w:r>
      <w:r w:rsidRPr="00456E7C">
        <w:rPr>
          <w:color w:val="000000"/>
          <w:rtl/>
        </w:rPr>
        <w:t xml:space="preserve"> </w:t>
      </w:r>
      <w:r w:rsidRPr="00456E7C">
        <w:rPr>
          <w:rFonts w:hint="cs"/>
          <w:color w:val="000000"/>
          <w:rtl/>
        </w:rPr>
        <w:t>הנדרש</w:t>
      </w:r>
      <w:r w:rsidRPr="00456E7C">
        <w:rPr>
          <w:color w:val="000000"/>
          <w:rtl/>
        </w:rPr>
        <w:t xml:space="preserve"> </w:t>
      </w:r>
      <w:r w:rsidRPr="00456E7C">
        <w:rPr>
          <w:rFonts w:hint="cs"/>
          <w:color w:val="000000"/>
          <w:rtl/>
        </w:rPr>
        <w:t>לצורך</w:t>
      </w:r>
      <w:r w:rsidRPr="00456E7C">
        <w:rPr>
          <w:color w:val="000000"/>
          <w:rtl/>
        </w:rPr>
        <w:t xml:space="preserve"> </w:t>
      </w:r>
      <w:r w:rsidRPr="00456E7C">
        <w:rPr>
          <w:rFonts w:hint="cs"/>
          <w:color w:val="000000"/>
          <w:rtl/>
        </w:rPr>
        <w:t>התמודדות</w:t>
      </w:r>
      <w:r w:rsidRPr="00456E7C">
        <w:rPr>
          <w:color w:val="000000"/>
          <w:rtl/>
        </w:rPr>
        <w:t xml:space="preserve"> </w:t>
      </w:r>
      <w:r w:rsidRPr="00456E7C">
        <w:rPr>
          <w:rFonts w:hint="cs"/>
          <w:color w:val="000000"/>
          <w:rtl/>
        </w:rPr>
        <w:t>ב</w:t>
      </w:r>
      <w:r w:rsidRPr="00456E7C">
        <w:rPr>
          <w:color w:val="000000"/>
          <w:rtl/>
        </w:rPr>
        <w:t>מכרז</w:t>
      </w:r>
      <w:r w:rsidR="00331DAA">
        <w:rPr>
          <w:rFonts w:hint="cs"/>
          <w:color w:val="000000"/>
          <w:rtl/>
        </w:rPr>
        <w:t>.</w:t>
      </w:r>
      <w:r w:rsidRPr="00456E7C">
        <w:rPr>
          <w:color w:val="000000"/>
          <w:rtl/>
        </w:rPr>
        <w:t xml:space="preserve"> מעטפה זו תסומן כ"</w:t>
      </w:r>
      <w:r w:rsidRPr="00456E7C">
        <w:rPr>
          <w:rFonts w:hint="cs"/>
          <w:color w:val="000000"/>
          <w:rtl/>
        </w:rPr>
        <w:t>סל</w:t>
      </w:r>
      <w:r>
        <w:rPr>
          <w:rFonts w:hint="cs"/>
          <w:color w:val="000000"/>
          <w:rtl/>
        </w:rPr>
        <w:t xml:space="preserve"> 2</w:t>
      </w:r>
      <w:r w:rsidRPr="00456E7C">
        <w:rPr>
          <w:color w:val="000000"/>
          <w:rtl/>
        </w:rPr>
        <w:t xml:space="preserve"> - מעטפה 1". </w:t>
      </w:r>
    </w:p>
    <w:p w14:paraId="7D4D04BB" w14:textId="2BC8D725" w:rsidR="00816CB3" w:rsidRDefault="00816CB3" w:rsidP="00594ABB">
      <w:pPr>
        <w:pStyle w:val="af4"/>
        <w:tabs>
          <w:tab w:val="left" w:pos="1934"/>
        </w:tabs>
        <w:spacing w:before="0" w:after="0"/>
        <w:ind w:left="1514"/>
        <w:rPr>
          <w:color w:val="000000"/>
          <w:rtl/>
        </w:rPr>
      </w:pPr>
      <w:r w:rsidRPr="000D788E">
        <w:rPr>
          <w:rFonts w:hint="cs"/>
          <w:color w:val="000000"/>
          <w:rtl/>
        </w:rPr>
        <w:t>מעטפה</w:t>
      </w:r>
      <w:r w:rsidRPr="000D788E">
        <w:rPr>
          <w:color w:val="000000"/>
          <w:rtl/>
        </w:rPr>
        <w:t xml:space="preserve"> </w:t>
      </w:r>
      <w:r w:rsidRPr="000D788E">
        <w:rPr>
          <w:rFonts w:hint="cs"/>
          <w:color w:val="000000"/>
          <w:rtl/>
        </w:rPr>
        <w:t>מס</w:t>
      </w:r>
      <w:r w:rsidRPr="000D788E">
        <w:rPr>
          <w:color w:val="000000"/>
          <w:rtl/>
        </w:rPr>
        <w:t xml:space="preserve">' 2: </w:t>
      </w:r>
      <w:r w:rsidRPr="000D788E">
        <w:rPr>
          <w:rFonts w:hint="cs"/>
          <w:color w:val="000000"/>
          <w:rtl/>
        </w:rPr>
        <w:t>הצ</w:t>
      </w:r>
      <w:r w:rsidRPr="000D788E">
        <w:rPr>
          <w:color w:val="000000"/>
          <w:rtl/>
        </w:rPr>
        <w:t>עת המחיר – תוגש כמפורט בסעיף</w:t>
      </w:r>
      <w:r w:rsidR="00594ABB">
        <w:rPr>
          <w:rFonts w:hint="cs"/>
          <w:color w:val="000000"/>
          <w:rtl/>
        </w:rPr>
        <w:t xml:space="preserve"> 10</w:t>
      </w:r>
      <w:r>
        <w:rPr>
          <w:rFonts w:hint="cs"/>
          <w:color w:val="000000"/>
          <w:rtl/>
        </w:rPr>
        <w:t xml:space="preserve"> לעיל</w:t>
      </w:r>
      <w:r w:rsidRPr="000D788E">
        <w:rPr>
          <w:color w:val="000000"/>
          <w:rtl/>
        </w:rPr>
        <w:t>. מעטפה זו תסומן כ"</w:t>
      </w:r>
      <w:r w:rsidR="00D677DD">
        <w:rPr>
          <w:rFonts w:hint="cs"/>
          <w:color w:val="000000"/>
          <w:rtl/>
        </w:rPr>
        <w:t>סל 2</w:t>
      </w:r>
      <w:r w:rsidRPr="000D788E">
        <w:rPr>
          <w:color w:val="000000"/>
          <w:rtl/>
        </w:rPr>
        <w:t xml:space="preserve"> - מעטפה 2". </w:t>
      </w:r>
    </w:p>
    <w:p w14:paraId="6F1A79EF" w14:textId="6B922BC4" w:rsidR="00D677DD" w:rsidRDefault="00D677DD" w:rsidP="00191B68">
      <w:pPr>
        <w:pStyle w:val="af4"/>
        <w:numPr>
          <w:ilvl w:val="2"/>
          <w:numId w:val="20"/>
        </w:numPr>
        <w:tabs>
          <w:tab w:val="left" w:pos="1934"/>
        </w:tabs>
        <w:spacing w:before="0" w:after="0"/>
        <w:rPr>
          <w:bCs/>
          <w:color w:val="000000"/>
        </w:rPr>
      </w:pPr>
      <w:r>
        <w:rPr>
          <w:rFonts w:hint="cs"/>
          <w:bCs/>
          <w:color w:val="000000"/>
          <w:rtl/>
        </w:rPr>
        <w:t>הצעה לסל 3</w:t>
      </w:r>
    </w:p>
    <w:p w14:paraId="65C4C80C" w14:textId="4677E079" w:rsidR="00D677DD" w:rsidRPr="00456E7C" w:rsidRDefault="00D677DD" w:rsidP="00D677DD">
      <w:pPr>
        <w:pStyle w:val="af4"/>
        <w:tabs>
          <w:tab w:val="left" w:pos="1934"/>
        </w:tabs>
        <w:spacing w:before="0" w:after="0"/>
        <w:ind w:left="1514"/>
        <w:rPr>
          <w:bCs/>
          <w:color w:val="000000"/>
          <w:rtl/>
        </w:rPr>
      </w:pPr>
      <w:r w:rsidRPr="00456E7C">
        <w:rPr>
          <w:rFonts w:hint="cs"/>
          <w:color w:val="000000"/>
          <w:rtl/>
        </w:rPr>
        <w:t>מעטפה</w:t>
      </w:r>
      <w:r w:rsidRPr="00456E7C">
        <w:rPr>
          <w:color w:val="000000"/>
          <w:rtl/>
        </w:rPr>
        <w:t xml:space="preserve"> </w:t>
      </w:r>
      <w:r w:rsidRPr="00456E7C">
        <w:rPr>
          <w:rFonts w:hint="cs"/>
          <w:color w:val="000000"/>
          <w:rtl/>
        </w:rPr>
        <w:t>מס</w:t>
      </w:r>
      <w:r w:rsidRPr="00456E7C">
        <w:rPr>
          <w:color w:val="000000"/>
          <w:rtl/>
        </w:rPr>
        <w:t>' 1</w:t>
      </w:r>
      <w:r>
        <w:rPr>
          <w:rFonts w:hint="cs"/>
          <w:color w:val="000000"/>
          <w:rtl/>
        </w:rPr>
        <w:t>-</w:t>
      </w:r>
      <w:r w:rsidRPr="00456E7C">
        <w:rPr>
          <w:color w:val="000000"/>
          <w:rtl/>
        </w:rPr>
        <w:t>: הצעה - תכלול כל מסמך הנדרש ל</w:t>
      </w:r>
      <w:r w:rsidRPr="00456E7C">
        <w:rPr>
          <w:rFonts w:hint="cs"/>
          <w:color w:val="000000"/>
          <w:rtl/>
        </w:rPr>
        <w:t>צורך</w:t>
      </w:r>
      <w:r w:rsidRPr="00456E7C">
        <w:rPr>
          <w:color w:val="000000"/>
          <w:rtl/>
        </w:rPr>
        <w:t xml:space="preserve"> </w:t>
      </w:r>
      <w:r w:rsidRPr="00456E7C">
        <w:rPr>
          <w:rFonts w:hint="cs"/>
          <w:color w:val="000000"/>
          <w:rtl/>
        </w:rPr>
        <w:t>הוכחת</w:t>
      </w:r>
      <w:r w:rsidRPr="00456E7C">
        <w:rPr>
          <w:color w:val="000000"/>
          <w:rtl/>
        </w:rPr>
        <w:t xml:space="preserve"> </w:t>
      </w:r>
      <w:r w:rsidRPr="00456E7C">
        <w:rPr>
          <w:rFonts w:hint="cs"/>
          <w:color w:val="000000"/>
          <w:rtl/>
        </w:rPr>
        <w:t>כל</w:t>
      </w:r>
      <w:r w:rsidRPr="00456E7C">
        <w:rPr>
          <w:color w:val="000000"/>
          <w:rtl/>
        </w:rPr>
        <w:t xml:space="preserve"> </w:t>
      </w:r>
      <w:r w:rsidRPr="00456E7C">
        <w:rPr>
          <w:rFonts w:hint="cs"/>
          <w:color w:val="000000"/>
          <w:rtl/>
        </w:rPr>
        <w:t>פרט</w:t>
      </w:r>
      <w:r w:rsidRPr="00456E7C">
        <w:rPr>
          <w:color w:val="000000"/>
          <w:rtl/>
        </w:rPr>
        <w:t xml:space="preserve"> </w:t>
      </w:r>
      <w:r w:rsidRPr="00456E7C">
        <w:rPr>
          <w:rFonts w:hint="cs"/>
          <w:color w:val="000000"/>
          <w:rtl/>
        </w:rPr>
        <w:t>הנדרש</w:t>
      </w:r>
      <w:r w:rsidRPr="00456E7C">
        <w:rPr>
          <w:color w:val="000000"/>
          <w:rtl/>
        </w:rPr>
        <w:t xml:space="preserve"> </w:t>
      </w:r>
      <w:r w:rsidRPr="00456E7C">
        <w:rPr>
          <w:rFonts w:hint="cs"/>
          <w:color w:val="000000"/>
          <w:rtl/>
        </w:rPr>
        <w:t>לצורך</w:t>
      </w:r>
      <w:r w:rsidRPr="00456E7C">
        <w:rPr>
          <w:color w:val="000000"/>
          <w:rtl/>
        </w:rPr>
        <w:t xml:space="preserve"> </w:t>
      </w:r>
      <w:r w:rsidRPr="00456E7C">
        <w:rPr>
          <w:rFonts w:hint="cs"/>
          <w:color w:val="000000"/>
          <w:rtl/>
        </w:rPr>
        <w:t>התמודדות</w:t>
      </w:r>
      <w:r w:rsidRPr="00456E7C">
        <w:rPr>
          <w:color w:val="000000"/>
          <w:rtl/>
        </w:rPr>
        <w:t xml:space="preserve"> </w:t>
      </w:r>
      <w:r w:rsidRPr="00456E7C">
        <w:rPr>
          <w:rFonts w:hint="cs"/>
          <w:color w:val="000000"/>
          <w:rtl/>
        </w:rPr>
        <w:t>ב</w:t>
      </w:r>
      <w:r w:rsidRPr="00456E7C">
        <w:rPr>
          <w:color w:val="000000"/>
          <w:rtl/>
        </w:rPr>
        <w:t>מכרז</w:t>
      </w:r>
      <w:r>
        <w:rPr>
          <w:rFonts w:hint="cs"/>
          <w:color w:val="000000"/>
          <w:rtl/>
        </w:rPr>
        <w:t>.</w:t>
      </w:r>
      <w:r w:rsidRPr="00456E7C">
        <w:rPr>
          <w:color w:val="000000"/>
          <w:rtl/>
        </w:rPr>
        <w:t xml:space="preserve"> מעטפה זו תסומן כ"</w:t>
      </w:r>
      <w:r w:rsidRPr="00456E7C">
        <w:rPr>
          <w:rFonts w:hint="cs"/>
          <w:color w:val="000000"/>
          <w:rtl/>
        </w:rPr>
        <w:t>סל</w:t>
      </w:r>
      <w:r>
        <w:rPr>
          <w:rFonts w:hint="cs"/>
          <w:color w:val="000000"/>
          <w:rtl/>
        </w:rPr>
        <w:t xml:space="preserve"> 3</w:t>
      </w:r>
      <w:r w:rsidRPr="00456E7C">
        <w:rPr>
          <w:color w:val="000000"/>
          <w:rtl/>
        </w:rPr>
        <w:t xml:space="preserve"> - מעטפה 1". </w:t>
      </w:r>
    </w:p>
    <w:p w14:paraId="493B68DF" w14:textId="74FD70EC" w:rsidR="00D677DD" w:rsidRDefault="00D677DD" w:rsidP="00594ABB">
      <w:pPr>
        <w:pStyle w:val="af4"/>
        <w:tabs>
          <w:tab w:val="left" w:pos="1934"/>
        </w:tabs>
        <w:spacing w:before="0" w:after="0"/>
        <w:ind w:left="1514"/>
        <w:rPr>
          <w:color w:val="000000"/>
          <w:rtl/>
        </w:rPr>
      </w:pPr>
      <w:r w:rsidRPr="000D788E">
        <w:rPr>
          <w:rFonts w:hint="cs"/>
          <w:color w:val="000000"/>
          <w:rtl/>
        </w:rPr>
        <w:t>מעטפה</w:t>
      </w:r>
      <w:r w:rsidRPr="000D788E">
        <w:rPr>
          <w:color w:val="000000"/>
          <w:rtl/>
        </w:rPr>
        <w:t xml:space="preserve"> </w:t>
      </w:r>
      <w:r w:rsidRPr="000D788E">
        <w:rPr>
          <w:rFonts w:hint="cs"/>
          <w:color w:val="000000"/>
          <w:rtl/>
        </w:rPr>
        <w:t>מס</w:t>
      </w:r>
      <w:r w:rsidRPr="000D788E">
        <w:rPr>
          <w:color w:val="000000"/>
          <w:rtl/>
        </w:rPr>
        <w:t xml:space="preserve">' 2: </w:t>
      </w:r>
      <w:r w:rsidRPr="000D788E">
        <w:rPr>
          <w:rFonts w:hint="cs"/>
          <w:color w:val="000000"/>
          <w:rtl/>
        </w:rPr>
        <w:t>הצ</w:t>
      </w:r>
      <w:r w:rsidRPr="000D788E">
        <w:rPr>
          <w:color w:val="000000"/>
          <w:rtl/>
        </w:rPr>
        <w:t>עת המחיר – תוגש כמפורט בסעיף</w:t>
      </w:r>
      <w:r w:rsidR="00594ABB">
        <w:rPr>
          <w:rFonts w:hint="cs"/>
          <w:color w:val="000000"/>
          <w:rtl/>
        </w:rPr>
        <w:t xml:space="preserve"> 10</w:t>
      </w:r>
      <w:r>
        <w:rPr>
          <w:rFonts w:hint="cs"/>
          <w:color w:val="000000"/>
          <w:rtl/>
        </w:rPr>
        <w:t xml:space="preserve"> לעיל</w:t>
      </w:r>
      <w:r w:rsidRPr="000D788E">
        <w:rPr>
          <w:color w:val="000000"/>
          <w:rtl/>
        </w:rPr>
        <w:t>. מעטפה זו תסומן כ"</w:t>
      </w:r>
      <w:r>
        <w:rPr>
          <w:rFonts w:hint="cs"/>
          <w:color w:val="000000"/>
          <w:rtl/>
        </w:rPr>
        <w:t>סל 3</w:t>
      </w:r>
      <w:r w:rsidRPr="000D788E">
        <w:rPr>
          <w:color w:val="000000"/>
          <w:rtl/>
        </w:rPr>
        <w:t xml:space="preserve"> - מעטפה 2". </w:t>
      </w:r>
    </w:p>
    <w:p w14:paraId="0EBB7A5D" w14:textId="747DAD92" w:rsidR="00816CB3" w:rsidRPr="00D677DD" w:rsidRDefault="00816CB3" w:rsidP="00D677DD">
      <w:pPr>
        <w:tabs>
          <w:tab w:val="left" w:pos="1934"/>
        </w:tabs>
        <w:rPr>
          <w:bCs/>
          <w:color w:val="000000"/>
        </w:rPr>
      </w:pPr>
    </w:p>
    <w:p w14:paraId="49520226" w14:textId="77777777" w:rsidR="00816CB3" w:rsidRPr="000D788E" w:rsidRDefault="00816CB3" w:rsidP="00191B68">
      <w:pPr>
        <w:pStyle w:val="af4"/>
        <w:numPr>
          <w:ilvl w:val="1"/>
          <w:numId w:val="20"/>
        </w:numPr>
        <w:spacing w:before="0" w:after="0"/>
        <w:rPr>
          <w:bCs/>
          <w:color w:val="000000"/>
          <w:rtl/>
        </w:rPr>
      </w:pPr>
      <w:r w:rsidRPr="000D788E">
        <w:rPr>
          <w:color w:val="000000"/>
          <w:rtl/>
        </w:rPr>
        <w:t>יש להגיש את ההצעות ב-2 עותקים (מקור והעתק) כל עמוד יהיה חתום בראשי תיבות בידי המורשים להתחייב מטעם המציע, ואם המציע הוא תאגיד, גם יוחתם בחותמת התאגיד.</w:t>
      </w:r>
    </w:p>
    <w:p w14:paraId="6A2946C4" w14:textId="77777777" w:rsidR="00816CB3" w:rsidRPr="000D788E" w:rsidRDefault="00816CB3" w:rsidP="00191B68">
      <w:pPr>
        <w:pStyle w:val="af4"/>
        <w:numPr>
          <w:ilvl w:val="1"/>
          <w:numId w:val="20"/>
        </w:numPr>
        <w:spacing w:before="0" w:after="0"/>
        <w:rPr>
          <w:bCs/>
          <w:color w:val="000000"/>
        </w:rPr>
      </w:pPr>
      <w:r w:rsidRPr="000D788E">
        <w:rPr>
          <w:rFonts w:hint="cs"/>
          <w:color w:val="000000"/>
          <w:rtl/>
        </w:rPr>
        <w:t>שתי</w:t>
      </w:r>
      <w:r w:rsidRPr="000D788E">
        <w:rPr>
          <w:color w:val="000000"/>
          <w:rtl/>
        </w:rPr>
        <w:t xml:space="preserve"> המעטפות, כמפורט </w:t>
      </w:r>
      <w:r w:rsidRPr="000D788E">
        <w:rPr>
          <w:rFonts w:hint="cs"/>
          <w:color w:val="000000"/>
          <w:rtl/>
        </w:rPr>
        <w:t>לעיל</w:t>
      </w:r>
      <w:r w:rsidRPr="000D788E">
        <w:rPr>
          <w:color w:val="000000"/>
          <w:rtl/>
        </w:rPr>
        <w:t>, יוכנסו למעטפה אחת גדולה עליה יירשם מספר המכרז, ללא שום סימני זיהוי של המציע.</w:t>
      </w:r>
    </w:p>
    <w:p w14:paraId="4C8CBAAC" w14:textId="028848AA" w:rsidR="00816CB3" w:rsidRPr="00C379DC" w:rsidRDefault="00816CB3" w:rsidP="00B6047C">
      <w:pPr>
        <w:pStyle w:val="af4"/>
        <w:numPr>
          <w:ilvl w:val="1"/>
          <w:numId w:val="20"/>
        </w:numPr>
        <w:spacing w:before="0" w:after="0"/>
        <w:rPr>
          <w:b/>
          <w:bCs/>
          <w:color w:val="000000"/>
        </w:rPr>
      </w:pPr>
      <w:r w:rsidRPr="00C379DC">
        <w:rPr>
          <w:rFonts w:hint="eastAsia"/>
          <w:color w:val="000000"/>
          <w:rtl/>
        </w:rPr>
        <w:t>ניתן</w:t>
      </w:r>
      <w:r w:rsidRPr="00C379DC">
        <w:rPr>
          <w:color w:val="000000"/>
          <w:rtl/>
        </w:rPr>
        <w:t xml:space="preserve"> להגיש הצעות </w:t>
      </w:r>
      <w:r w:rsidRPr="00C379DC">
        <w:rPr>
          <w:rFonts w:hint="eastAsia"/>
          <w:color w:val="000000"/>
          <w:rtl/>
        </w:rPr>
        <w:t>ל</w:t>
      </w:r>
      <w:r w:rsidRPr="00C379DC">
        <w:rPr>
          <w:color w:val="000000"/>
          <w:rtl/>
        </w:rPr>
        <w:t xml:space="preserve">יותר מדגם אחד, </w:t>
      </w:r>
      <w:r w:rsidRPr="00C379DC">
        <w:rPr>
          <w:rFonts w:hint="eastAsia"/>
          <w:color w:val="000000"/>
          <w:rtl/>
        </w:rPr>
        <w:t>והצעות</w:t>
      </w:r>
      <w:r w:rsidRPr="00C379DC">
        <w:rPr>
          <w:color w:val="000000"/>
          <w:rtl/>
        </w:rPr>
        <w:t xml:space="preserve"> ליותר מסל אחד ובלבד שכל הצעה תכלול </w:t>
      </w:r>
      <w:r w:rsidRPr="00C379DC">
        <w:rPr>
          <w:rFonts w:hint="eastAsia"/>
          <w:color w:val="000000"/>
          <w:rtl/>
        </w:rPr>
        <w:t>ערבות</w:t>
      </w:r>
      <w:r w:rsidRPr="00C379DC">
        <w:rPr>
          <w:color w:val="000000"/>
          <w:rtl/>
        </w:rPr>
        <w:t xml:space="preserve"> מכרז </w:t>
      </w:r>
      <w:r w:rsidR="00B6047C" w:rsidRPr="00C379DC">
        <w:rPr>
          <w:rFonts w:hint="eastAsia"/>
          <w:color w:val="000000"/>
          <w:rtl/>
        </w:rPr>
        <w:t>לסל</w:t>
      </w:r>
      <w:r w:rsidR="00B6047C" w:rsidRPr="00C379DC">
        <w:rPr>
          <w:color w:val="000000"/>
          <w:rtl/>
        </w:rPr>
        <w:t xml:space="preserve"> </w:t>
      </w:r>
      <w:r w:rsidRPr="00C379DC">
        <w:rPr>
          <w:rFonts w:hint="eastAsia"/>
          <w:color w:val="000000"/>
          <w:rtl/>
        </w:rPr>
        <w:t>המוגש</w:t>
      </w:r>
      <w:r w:rsidRPr="00C379DC">
        <w:rPr>
          <w:color w:val="000000"/>
          <w:rtl/>
        </w:rPr>
        <w:t xml:space="preserve"> </w:t>
      </w:r>
      <w:r w:rsidRPr="00C379DC">
        <w:rPr>
          <w:rFonts w:hint="eastAsia"/>
          <w:color w:val="000000"/>
          <w:rtl/>
        </w:rPr>
        <w:t>ואת</w:t>
      </w:r>
      <w:r w:rsidRPr="00C379DC">
        <w:rPr>
          <w:color w:val="000000"/>
          <w:rtl/>
        </w:rPr>
        <w:t xml:space="preserve"> </w:t>
      </w:r>
      <w:r w:rsidRPr="00C379DC">
        <w:rPr>
          <w:rFonts w:hint="eastAsia"/>
          <w:color w:val="000000"/>
          <w:rtl/>
        </w:rPr>
        <w:t>כל</w:t>
      </w:r>
      <w:r w:rsidRPr="00C379DC">
        <w:rPr>
          <w:color w:val="000000"/>
          <w:rtl/>
        </w:rPr>
        <w:t xml:space="preserve"> </w:t>
      </w:r>
      <w:r w:rsidRPr="00C379DC">
        <w:rPr>
          <w:rFonts w:hint="eastAsia"/>
          <w:color w:val="000000"/>
          <w:rtl/>
        </w:rPr>
        <w:t>הפרטים</w:t>
      </w:r>
      <w:r w:rsidRPr="00C379DC">
        <w:rPr>
          <w:color w:val="000000"/>
          <w:rtl/>
        </w:rPr>
        <w:t xml:space="preserve"> </w:t>
      </w:r>
      <w:r w:rsidRPr="00C379DC">
        <w:rPr>
          <w:rFonts w:hint="eastAsia"/>
          <w:color w:val="000000"/>
          <w:rtl/>
        </w:rPr>
        <w:t>הנדרשים</w:t>
      </w:r>
      <w:r w:rsidRPr="00C379DC">
        <w:rPr>
          <w:color w:val="000000"/>
          <w:rtl/>
        </w:rPr>
        <w:t xml:space="preserve"> </w:t>
      </w:r>
      <w:r w:rsidRPr="00C379DC">
        <w:rPr>
          <w:rFonts w:hint="eastAsia"/>
          <w:color w:val="000000"/>
          <w:rtl/>
        </w:rPr>
        <w:t>בנספחים</w:t>
      </w:r>
      <w:r w:rsidRPr="00C379DC">
        <w:rPr>
          <w:color w:val="000000"/>
          <w:rtl/>
        </w:rPr>
        <w:t xml:space="preserve"> </w:t>
      </w:r>
      <w:r w:rsidRPr="00C379DC">
        <w:rPr>
          <w:rFonts w:hint="eastAsia"/>
          <w:color w:val="000000"/>
          <w:rtl/>
        </w:rPr>
        <w:t>הטכניים</w:t>
      </w:r>
      <w:r w:rsidRPr="00C379DC">
        <w:rPr>
          <w:color w:val="000000"/>
          <w:rtl/>
        </w:rPr>
        <w:t>.</w:t>
      </w:r>
    </w:p>
    <w:p w14:paraId="4DE240C9" w14:textId="77777777" w:rsidR="00816CB3" w:rsidRDefault="00816CB3" w:rsidP="00816CB3">
      <w:pPr>
        <w:pStyle w:val="25"/>
        <w:widowControl/>
        <w:overflowPunct w:val="0"/>
        <w:autoSpaceDE w:val="0"/>
        <w:autoSpaceDN w:val="0"/>
        <w:adjustRightInd w:val="0"/>
        <w:spacing w:before="0"/>
        <w:ind w:left="1021"/>
        <w:textAlignment w:val="baseline"/>
        <w:rPr>
          <w:i/>
          <w:sz w:val="24"/>
          <w:szCs w:val="24"/>
          <w:rtl/>
        </w:rPr>
      </w:pPr>
      <w:r w:rsidRPr="00A21707">
        <w:rPr>
          <w:rFonts w:hint="cs"/>
          <w:i/>
          <w:caps w:val="0"/>
          <w:sz w:val="24"/>
          <w:szCs w:val="24"/>
          <w:rtl/>
        </w:rPr>
        <w:t>הערה</w:t>
      </w:r>
      <w:r w:rsidRPr="00A21707">
        <w:rPr>
          <w:rFonts w:hint="cs"/>
          <w:i/>
          <w:sz w:val="24"/>
          <w:szCs w:val="24"/>
          <w:rtl/>
        </w:rPr>
        <w:t xml:space="preserve">: את ערבויות המכרז יש לצרף במעטפה מס' 1 </w:t>
      </w:r>
      <w:r>
        <w:rPr>
          <w:rFonts w:hint="cs"/>
          <w:i/>
          <w:sz w:val="24"/>
          <w:szCs w:val="24"/>
          <w:rtl/>
        </w:rPr>
        <w:t>.</w:t>
      </w:r>
    </w:p>
    <w:p w14:paraId="7BDC32DC" w14:textId="14A24CC7" w:rsidR="00816CB3" w:rsidRPr="00296CA7" w:rsidRDefault="00816CB3" w:rsidP="00191B68">
      <w:pPr>
        <w:pStyle w:val="af4"/>
        <w:numPr>
          <w:ilvl w:val="1"/>
          <w:numId w:val="20"/>
        </w:numPr>
        <w:spacing w:before="0" w:after="0"/>
        <w:rPr>
          <w:color w:val="000000"/>
          <w:rtl/>
        </w:rPr>
      </w:pPr>
      <w:r w:rsidRPr="00296CA7">
        <w:rPr>
          <w:rFonts w:hint="cs"/>
          <w:color w:val="000000"/>
          <w:rtl/>
        </w:rPr>
        <w:t>את</w:t>
      </w:r>
      <w:r w:rsidRPr="00296CA7">
        <w:rPr>
          <w:color w:val="000000"/>
          <w:rtl/>
        </w:rPr>
        <w:t xml:space="preserve"> </w:t>
      </w:r>
      <w:r w:rsidRPr="00296CA7">
        <w:rPr>
          <w:rFonts w:hint="cs"/>
          <w:color w:val="000000"/>
          <w:rtl/>
        </w:rPr>
        <w:t>המעטפה</w:t>
      </w:r>
      <w:r w:rsidRPr="00296CA7">
        <w:rPr>
          <w:color w:val="000000"/>
          <w:rtl/>
        </w:rPr>
        <w:t xml:space="preserve"> כאמור </w:t>
      </w:r>
      <w:r w:rsidRPr="00296CA7">
        <w:rPr>
          <w:rtl/>
        </w:rPr>
        <w:t>בסעיף</w:t>
      </w:r>
      <w:r w:rsidR="00594ABB">
        <w:rPr>
          <w:rFonts w:hint="cs"/>
          <w:rtl/>
        </w:rPr>
        <w:t xml:space="preserve"> 11.5 </w:t>
      </w:r>
      <w:r w:rsidRPr="00296CA7">
        <w:rPr>
          <w:rtl/>
        </w:rPr>
        <w:t>יש להכניס</w:t>
      </w:r>
      <w:r w:rsidRPr="00296CA7">
        <w:rPr>
          <w:color w:val="000000"/>
          <w:rtl/>
        </w:rPr>
        <w:t xml:space="preserve"> לתיבת המכרזים כאמור </w:t>
      </w:r>
      <w:r w:rsidRPr="00296CA7">
        <w:rPr>
          <w:rFonts w:hint="cs"/>
          <w:color w:val="000000"/>
          <w:rtl/>
        </w:rPr>
        <w:t>לעיל</w:t>
      </w:r>
      <w:r w:rsidRPr="00296CA7">
        <w:rPr>
          <w:color w:val="000000"/>
          <w:rtl/>
        </w:rPr>
        <w:t>.</w:t>
      </w:r>
    </w:p>
    <w:p w14:paraId="49982BF1" w14:textId="77777777" w:rsidR="00816CB3" w:rsidRDefault="00816CB3" w:rsidP="00191B68">
      <w:pPr>
        <w:pStyle w:val="af4"/>
        <w:numPr>
          <w:ilvl w:val="1"/>
          <w:numId w:val="20"/>
        </w:numPr>
        <w:spacing w:before="0" w:after="0"/>
        <w:rPr>
          <w:color w:val="000000"/>
        </w:rPr>
      </w:pPr>
      <w:r w:rsidRPr="000D788E">
        <w:rPr>
          <w:rFonts w:hint="cs"/>
          <w:color w:val="000000"/>
          <w:rtl/>
        </w:rPr>
        <w:t>יובהר</w:t>
      </w:r>
      <w:r w:rsidRPr="000D788E">
        <w:rPr>
          <w:color w:val="000000"/>
          <w:rtl/>
        </w:rPr>
        <w:t xml:space="preserve"> </w:t>
      </w:r>
      <w:r w:rsidRPr="000D788E">
        <w:rPr>
          <w:rFonts w:hint="cs"/>
          <w:color w:val="000000"/>
          <w:rtl/>
        </w:rPr>
        <w:t>כי</w:t>
      </w:r>
      <w:r w:rsidRPr="000D788E">
        <w:rPr>
          <w:color w:val="000000"/>
          <w:rtl/>
        </w:rPr>
        <w:t xml:space="preserve"> </w:t>
      </w:r>
      <w:r w:rsidRPr="000D788E">
        <w:rPr>
          <w:rFonts w:hint="cs"/>
          <w:color w:val="000000"/>
          <w:rtl/>
        </w:rPr>
        <w:t>מעטפה</w:t>
      </w:r>
      <w:r w:rsidRPr="000D788E">
        <w:rPr>
          <w:color w:val="000000"/>
          <w:rtl/>
        </w:rPr>
        <w:t xml:space="preserve"> </w:t>
      </w:r>
      <w:r w:rsidRPr="000D788E">
        <w:rPr>
          <w:rFonts w:hint="cs"/>
          <w:color w:val="000000"/>
          <w:rtl/>
        </w:rPr>
        <w:t>שלא</w:t>
      </w:r>
      <w:r w:rsidRPr="000D788E">
        <w:rPr>
          <w:color w:val="000000"/>
          <w:rtl/>
        </w:rPr>
        <w:t xml:space="preserve"> </w:t>
      </w:r>
      <w:r w:rsidRPr="000D788E">
        <w:rPr>
          <w:rFonts w:hint="cs"/>
          <w:color w:val="000000"/>
          <w:rtl/>
        </w:rPr>
        <w:t>תוגש</w:t>
      </w:r>
      <w:r w:rsidRPr="000D788E">
        <w:rPr>
          <w:color w:val="000000"/>
          <w:rtl/>
        </w:rPr>
        <w:t xml:space="preserve"> </w:t>
      </w:r>
      <w:r w:rsidRPr="000D788E">
        <w:rPr>
          <w:rFonts w:hint="cs"/>
          <w:color w:val="000000"/>
          <w:rtl/>
        </w:rPr>
        <w:t>באופן</w:t>
      </w:r>
      <w:r w:rsidRPr="000D788E">
        <w:rPr>
          <w:color w:val="000000"/>
          <w:rtl/>
        </w:rPr>
        <w:t xml:space="preserve"> </w:t>
      </w:r>
      <w:r w:rsidRPr="000D788E">
        <w:rPr>
          <w:rFonts w:hint="cs"/>
          <w:color w:val="000000"/>
          <w:rtl/>
        </w:rPr>
        <w:t>המתואר</w:t>
      </w:r>
      <w:r w:rsidRPr="000D788E">
        <w:rPr>
          <w:color w:val="000000"/>
          <w:rtl/>
        </w:rPr>
        <w:t xml:space="preserve"> </w:t>
      </w:r>
      <w:r w:rsidRPr="000D788E">
        <w:rPr>
          <w:rFonts w:hint="cs"/>
          <w:color w:val="000000"/>
          <w:rtl/>
        </w:rPr>
        <w:t>לעיל</w:t>
      </w:r>
      <w:r w:rsidRPr="000D788E">
        <w:rPr>
          <w:color w:val="000000"/>
          <w:rtl/>
        </w:rPr>
        <w:t xml:space="preserve"> </w:t>
      </w:r>
      <w:r w:rsidRPr="000D788E">
        <w:rPr>
          <w:rFonts w:hint="cs"/>
          <w:color w:val="000000"/>
          <w:rtl/>
        </w:rPr>
        <w:t>עלולה</w:t>
      </w:r>
      <w:r w:rsidRPr="000D788E">
        <w:rPr>
          <w:color w:val="000000"/>
          <w:rtl/>
        </w:rPr>
        <w:t xml:space="preserve"> </w:t>
      </w:r>
      <w:r w:rsidRPr="000D788E">
        <w:rPr>
          <w:rFonts w:hint="cs"/>
          <w:color w:val="000000"/>
          <w:rtl/>
        </w:rPr>
        <w:t>להיפסל</w:t>
      </w:r>
      <w:r w:rsidRPr="000D788E">
        <w:rPr>
          <w:color w:val="000000"/>
          <w:rtl/>
        </w:rPr>
        <w:t xml:space="preserve"> </w:t>
      </w:r>
      <w:r w:rsidRPr="000D788E">
        <w:rPr>
          <w:rFonts w:hint="cs"/>
          <w:color w:val="000000"/>
          <w:rtl/>
        </w:rPr>
        <w:t>על</w:t>
      </w:r>
      <w:r w:rsidRPr="000D788E">
        <w:rPr>
          <w:color w:val="000000"/>
          <w:rtl/>
        </w:rPr>
        <w:t xml:space="preserve"> </w:t>
      </w:r>
      <w:r w:rsidRPr="000D788E">
        <w:rPr>
          <w:rFonts w:hint="cs"/>
          <w:color w:val="000000"/>
          <w:rtl/>
        </w:rPr>
        <w:t>הסף</w:t>
      </w:r>
      <w:r w:rsidRPr="000D788E">
        <w:rPr>
          <w:color w:val="000000"/>
          <w:rtl/>
        </w:rPr>
        <w:t>, הכ</w:t>
      </w:r>
      <w:r>
        <w:rPr>
          <w:rFonts w:hint="cs"/>
          <w:color w:val="000000"/>
          <w:rtl/>
        </w:rPr>
        <w:t>ו</w:t>
      </w:r>
      <w:r w:rsidRPr="000D788E">
        <w:rPr>
          <w:color w:val="000000"/>
          <w:rtl/>
        </w:rPr>
        <w:t>ל על פי שיקול דעתה הבלעדי של ועדת המכרזים</w:t>
      </w:r>
      <w:r>
        <w:rPr>
          <w:rFonts w:hint="cs"/>
          <w:color w:val="000000"/>
          <w:rtl/>
        </w:rPr>
        <w:t>.</w:t>
      </w:r>
    </w:p>
    <w:p w14:paraId="6DDA8681" w14:textId="6DBD8A48" w:rsidR="00816CB3" w:rsidRDefault="00816CB3" w:rsidP="00816CB3">
      <w:pPr>
        <w:rPr>
          <w:color w:val="000000"/>
          <w:rtl/>
        </w:rPr>
      </w:pPr>
    </w:p>
    <w:p w14:paraId="1B6ECB9E" w14:textId="28E099DC" w:rsidR="00D677DD" w:rsidRDefault="00D677DD" w:rsidP="00816CB3">
      <w:pPr>
        <w:rPr>
          <w:color w:val="000000"/>
          <w:rtl/>
        </w:rPr>
      </w:pPr>
    </w:p>
    <w:p w14:paraId="4B7B492A" w14:textId="75152714" w:rsidR="00B6047C" w:rsidRDefault="00B6047C" w:rsidP="00816CB3">
      <w:pPr>
        <w:rPr>
          <w:color w:val="000000"/>
          <w:rtl/>
        </w:rPr>
      </w:pPr>
    </w:p>
    <w:p w14:paraId="47892E37" w14:textId="47F9CB98" w:rsidR="00B6047C" w:rsidRDefault="00B6047C" w:rsidP="00816CB3">
      <w:pPr>
        <w:rPr>
          <w:color w:val="000000"/>
          <w:rtl/>
        </w:rPr>
      </w:pPr>
    </w:p>
    <w:p w14:paraId="55047051" w14:textId="3BBA43F3" w:rsidR="00B6047C" w:rsidRDefault="00B6047C" w:rsidP="00816CB3">
      <w:pPr>
        <w:rPr>
          <w:color w:val="000000"/>
          <w:rtl/>
        </w:rPr>
      </w:pPr>
    </w:p>
    <w:p w14:paraId="73CD9FFC" w14:textId="6A658030" w:rsidR="00B6047C" w:rsidRDefault="00B6047C" w:rsidP="00816CB3">
      <w:pPr>
        <w:rPr>
          <w:color w:val="000000"/>
          <w:rtl/>
        </w:rPr>
      </w:pPr>
    </w:p>
    <w:p w14:paraId="52F39B89" w14:textId="26C041A2" w:rsidR="00B6047C" w:rsidRDefault="00B6047C" w:rsidP="00816CB3">
      <w:pPr>
        <w:rPr>
          <w:color w:val="000000"/>
          <w:rtl/>
        </w:rPr>
      </w:pPr>
    </w:p>
    <w:p w14:paraId="38A2BC31" w14:textId="0BE29B16" w:rsidR="00B6047C" w:rsidRDefault="00B6047C" w:rsidP="00816CB3">
      <w:pPr>
        <w:rPr>
          <w:color w:val="000000"/>
          <w:rtl/>
        </w:rPr>
      </w:pPr>
    </w:p>
    <w:p w14:paraId="0F645357" w14:textId="77777777" w:rsidR="00B6047C" w:rsidRDefault="00B6047C" w:rsidP="00816CB3">
      <w:pPr>
        <w:rPr>
          <w:color w:val="000000"/>
          <w:rtl/>
        </w:rPr>
      </w:pPr>
    </w:p>
    <w:p w14:paraId="7366E76A" w14:textId="77777777" w:rsidR="00816CB3" w:rsidRDefault="00816CB3" w:rsidP="00191B68">
      <w:pPr>
        <w:pStyle w:val="16"/>
        <w:numPr>
          <w:ilvl w:val="0"/>
          <w:numId w:val="20"/>
        </w:numPr>
        <w:tabs>
          <w:tab w:val="left" w:pos="283"/>
        </w:tabs>
        <w:overflowPunct w:val="0"/>
        <w:autoSpaceDE w:val="0"/>
        <w:autoSpaceDN w:val="0"/>
        <w:adjustRightInd w:val="0"/>
        <w:spacing w:before="0" w:line="240" w:lineRule="auto"/>
        <w:ind w:right="283"/>
        <w:textAlignment w:val="baseline"/>
        <w:rPr>
          <w:sz w:val="28"/>
          <w:szCs w:val="28"/>
          <w:rtl/>
        </w:rPr>
      </w:pPr>
      <w:r w:rsidRPr="009A0014">
        <w:rPr>
          <w:rFonts w:hint="cs"/>
          <w:sz w:val="28"/>
          <w:szCs w:val="28"/>
          <w:rtl/>
        </w:rPr>
        <w:t xml:space="preserve">מועד פקיעת ההצעה </w:t>
      </w:r>
    </w:p>
    <w:p w14:paraId="4DC8C4B8" w14:textId="77777777" w:rsidR="00816CB3" w:rsidRPr="00303D19" w:rsidRDefault="00816CB3" w:rsidP="00816CB3">
      <w:pPr>
        <w:rPr>
          <w:lang w:eastAsia="en-US"/>
        </w:rPr>
      </w:pPr>
    </w:p>
    <w:p w14:paraId="2A2FA062" w14:textId="0DDFD477" w:rsidR="00816CB3" w:rsidRDefault="00816CB3" w:rsidP="008E75D5">
      <w:pPr>
        <w:pStyle w:val="af4"/>
        <w:spacing w:before="0" w:after="0"/>
        <w:ind w:left="757"/>
      </w:pPr>
      <w:r w:rsidRPr="009B5796">
        <w:rPr>
          <w:rtl/>
        </w:rPr>
        <w:lastRenderedPageBreak/>
        <w:t>תוקף ההצעות וערבות</w:t>
      </w:r>
      <w:r>
        <w:rPr>
          <w:rFonts w:hint="cs"/>
          <w:rtl/>
        </w:rPr>
        <w:t xml:space="preserve"> המכרז</w:t>
      </w:r>
      <w:r w:rsidRPr="009B5796">
        <w:rPr>
          <w:rtl/>
        </w:rPr>
        <w:t xml:space="preserve"> יהיה עד ליום ה- </w:t>
      </w:r>
      <w:r w:rsidR="008E75D5">
        <w:rPr>
          <w:rFonts w:hint="cs"/>
          <w:rtl/>
        </w:rPr>
        <w:t>15.8.2019</w:t>
      </w:r>
      <w:r>
        <w:rPr>
          <w:rFonts w:hint="cs"/>
          <w:rtl/>
        </w:rPr>
        <w:t xml:space="preserve"> </w:t>
      </w:r>
      <w:r w:rsidRPr="009B5796">
        <w:rPr>
          <w:rtl/>
        </w:rPr>
        <w:t xml:space="preserve">בכפוף לזכותו של המזמין להאריך מועדים בהתאם </w:t>
      </w:r>
      <w:r w:rsidRPr="00DB6953">
        <w:rPr>
          <w:rtl/>
        </w:rPr>
        <w:t xml:space="preserve">לסעיף </w:t>
      </w:r>
      <w:r w:rsidR="00DB6953" w:rsidRPr="00DB6953">
        <w:rPr>
          <w:rFonts w:hint="cs"/>
          <w:rtl/>
        </w:rPr>
        <w:t>4.2</w:t>
      </w:r>
      <w:r w:rsidR="00DB6953">
        <w:rPr>
          <w:rFonts w:hint="cs"/>
          <w:rtl/>
        </w:rPr>
        <w:t xml:space="preserve">. </w:t>
      </w:r>
      <w:r w:rsidRPr="00DB6953">
        <w:rPr>
          <w:rtl/>
        </w:rPr>
        <w:t>המציע</w:t>
      </w:r>
      <w:r w:rsidRPr="009B5796">
        <w:rPr>
          <w:rtl/>
        </w:rPr>
        <w:t xml:space="preserve"> אינו רשאי לחזור בו מהצעתו </w:t>
      </w:r>
      <w:r w:rsidRPr="009B5796">
        <w:rPr>
          <w:rFonts w:hint="cs"/>
          <w:rtl/>
        </w:rPr>
        <w:t>עד למועד האמור</w:t>
      </w:r>
      <w:r w:rsidRPr="009B5796">
        <w:rPr>
          <w:rtl/>
        </w:rPr>
        <w:t xml:space="preserve">.  </w:t>
      </w:r>
    </w:p>
    <w:p w14:paraId="0028ABC5" w14:textId="77777777" w:rsidR="00816CB3" w:rsidRDefault="00816CB3" w:rsidP="00816CB3">
      <w:pPr>
        <w:rPr>
          <w:rtl/>
        </w:rPr>
      </w:pPr>
    </w:p>
    <w:p w14:paraId="335241B7" w14:textId="77777777" w:rsidR="00816CB3" w:rsidRDefault="00816CB3" w:rsidP="00191B68">
      <w:pPr>
        <w:pStyle w:val="16"/>
        <w:numPr>
          <w:ilvl w:val="0"/>
          <w:numId w:val="20"/>
        </w:numPr>
        <w:tabs>
          <w:tab w:val="left" w:pos="283"/>
        </w:tabs>
        <w:overflowPunct w:val="0"/>
        <w:autoSpaceDE w:val="0"/>
        <w:autoSpaceDN w:val="0"/>
        <w:adjustRightInd w:val="0"/>
        <w:spacing w:before="0" w:line="240" w:lineRule="auto"/>
        <w:ind w:right="283"/>
        <w:textAlignment w:val="baseline"/>
        <w:rPr>
          <w:sz w:val="28"/>
          <w:szCs w:val="28"/>
          <w:rtl/>
        </w:rPr>
      </w:pPr>
      <w:r>
        <w:rPr>
          <w:rFonts w:hint="cs"/>
          <w:sz w:val="28"/>
          <w:szCs w:val="28"/>
          <w:rtl/>
        </w:rPr>
        <w:t xml:space="preserve"> </w:t>
      </w:r>
      <w:r w:rsidRPr="009A0014">
        <w:rPr>
          <w:sz w:val="28"/>
          <w:szCs w:val="28"/>
          <w:rtl/>
        </w:rPr>
        <w:t xml:space="preserve">חילוט ערבות ההצעה  </w:t>
      </w:r>
    </w:p>
    <w:p w14:paraId="75AFD635" w14:textId="77777777" w:rsidR="00816CB3" w:rsidRPr="00303D19" w:rsidRDefault="00816CB3" w:rsidP="00816CB3">
      <w:pPr>
        <w:rPr>
          <w:rtl/>
          <w:lang w:eastAsia="en-US"/>
        </w:rPr>
      </w:pPr>
    </w:p>
    <w:p w14:paraId="75B9977A" w14:textId="54E9DC98" w:rsidR="00816CB3" w:rsidRDefault="00816CB3" w:rsidP="00816CB3">
      <w:pPr>
        <w:tabs>
          <w:tab w:val="left" w:pos="1133"/>
        </w:tabs>
        <w:spacing w:line="360" w:lineRule="auto"/>
        <w:ind w:left="424"/>
        <w:rPr>
          <w:rFonts w:ascii="David" w:hAnsi="David" w:cs="David"/>
          <w:color w:val="000000"/>
          <w:sz w:val="24"/>
          <w:szCs w:val="24"/>
          <w:rtl/>
        </w:rPr>
      </w:pPr>
      <w:r w:rsidRPr="00C6691C">
        <w:rPr>
          <w:rFonts w:ascii="David" w:hAnsi="David" w:cs="David"/>
          <w:color w:val="000000"/>
          <w:sz w:val="24"/>
          <w:szCs w:val="24"/>
          <w:rtl/>
        </w:rPr>
        <w:t>במקרה של חזרה של מציע מההצעה לאחר חלוף המועד להגשת ההצעות במכרז, או בטרם המועד שנקבע לפקיעת תוקף הצעתו או במקרה של סירוב הזוכה למלא אחר הדרישות ממנו בגין הזכייה, או כל סטייה אחרת מהוראות המכרז, או שהמציע או הזוכה נהג במהלך המכרז בערמה, תכסיסנות או בחוסר ניקיון כפיים או שמסר לו</w:t>
      </w:r>
      <w:r>
        <w:rPr>
          <w:rFonts w:ascii="David" w:hAnsi="David" w:cs="David" w:hint="cs"/>
          <w:color w:val="000000"/>
          <w:sz w:val="24"/>
          <w:szCs w:val="24"/>
          <w:rtl/>
        </w:rPr>
        <w:t>ו</w:t>
      </w:r>
      <w:r w:rsidRPr="00C6691C">
        <w:rPr>
          <w:rFonts w:ascii="David" w:hAnsi="David" w:cs="David"/>
          <w:color w:val="000000"/>
          <w:sz w:val="24"/>
          <w:szCs w:val="24"/>
          <w:rtl/>
        </w:rPr>
        <w:t xml:space="preserve">עדת המכרזים מידע מטעה או מידע מהותי בלתי מדויק, יהיה המזמין רשאי לחלט את ערבות המכרז. </w:t>
      </w:r>
    </w:p>
    <w:p w14:paraId="102B36FE" w14:textId="7A1C5BCB" w:rsidR="00A01BEB" w:rsidRPr="00C6691C" w:rsidRDefault="00A01BEB" w:rsidP="001F1E32">
      <w:pPr>
        <w:tabs>
          <w:tab w:val="left" w:pos="1133"/>
        </w:tabs>
        <w:spacing w:line="360" w:lineRule="auto"/>
        <w:rPr>
          <w:rFonts w:ascii="David" w:hAnsi="David" w:cs="David"/>
          <w:color w:val="000000"/>
          <w:sz w:val="24"/>
          <w:szCs w:val="24"/>
          <w:rtl/>
        </w:rPr>
      </w:pPr>
    </w:p>
    <w:p w14:paraId="6BF516A2" w14:textId="77777777" w:rsidR="00816CB3" w:rsidRDefault="00816CB3" w:rsidP="00191B68">
      <w:pPr>
        <w:pStyle w:val="16"/>
        <w:numPr>
          <w:ilvl w:val="0"/>
          <w:numId w:val="20"/>
        </w:numPr>
        <w:tabs>
          <w:tab w:val="left" w:pos="283"/>
        </w:tabs>
        <w:overflowPunct w:val="0"/>
        <w:autoSpaceDE w:val="0"/>
        <w:autoSpaceDN w:val="0"/>
        <w:adjustRightInd w:val="0"/>
        <w:spacing w:before="0" w:line="240" w:lineRule="auto"/>
        <w:ind w:right="283"/>
        <w:textAlignment w:val="baseline"/>
        <w:rPr>
          <w:sz w:val="28"/>
          <w:szCs w:val="28"/>
          <w:rtl/>
        </w:rPr>
      </w:pPr>
      <w:r>
        <w:rPr>
          <w:rFonts w:hint="cs"/>
          <w:sz w:val="28"/>
          <w:szCs w:val="28"/>
          <w:rtl/>
        </w:rPr>
        <w:t xml:space="preserve"> הליכי בחירת ההצעה הזוכה</w:t>
      </w:r>
    </w:p>
    <w:p w14:paraId="347233AC" w14:textId="77777777" w:rsidR="00816CB3" w:rsidRPr="00303D19" w:rsidRDefault="00816CB3" w:rsidP="00816CB3">
      <w:pPr>
        <w:rPr>
          <w:rtl/>
          <w:lang w:eastAsia="en-US"/>
        </w:rPr>
      </w:pPr>
    </w:p>
    <w:p w14:paraId="1C3519D7" w14:textId="77777777" w:rsidR="00816CB3" w:rsidRDefault="00816CB3" w:rsidP="00191B68">
      <w:pPr>
        <w:pStyle w:val="af4"/>
        <w:numPr>
          <w:ilvl w:val="1"/>
          <w:numId w:val="20"/>
        </w:numPr>
        <w:spacing w:before="0" w:after="0"/>
        <w:ind w:left="991" w:hanging="594"/>
      </w:pPr>
      <w:r w:rsidRPr="000D788E">
        <w:rPr>
          <w:rFonts w:hint="cs"/>
          <w:color w:val="000000"/>
          <w:rtl/>
        </w:rPr>
        <w:t>אופן</w:t>
      </w:r>
      <w:r w:rsidRPr="000D788E">
        <w:rPr>
          <w:rtl/>
        </w:rPr>
        <w:t xml:space="preserve"> </w:t>
      </w:r>
      <w:r w:rsidRPr="000D788E">
        <w:rPr>
          <w:rFonts w:hint="cs"/>
          <w:rtl/>
        </w:rPr>
        <w:t>בחינת</w:t>
      </w:r>
      <w:r w:rsidRPr="000D788E">
        <w:rPr>
          <w:rtl/>
        </w:rPr>
        <w:t xml:space="preserve"> </w:t>
      </w:r>
      <w:r w:rsidRPr="000D788E">
        <w:rPr>
          <w:rFonts w:hint="cs"/>
          <w:rtl/>
        </w:rPr>
        <w:t>ההצעות</w:t>
      </w:r>
      <w:r w:rsidRPr="000D788E">
        <w:rPr>
          <w:rtl/>
        </w:rPr>
        <w:t xml:space="preserve"> - בהתאם לפסיקת בי</w:t>
      </w:r>
      <w:r w:rsidRPr="000D788E">
        <w:rPr>
          <w:rFonts w:hint="cs"/>
          <w:rtl/>
        </w:rPr>
        <w:t>ת</w:t>
      </w:r>
      <w:r w:rsidRPr="000D788E">
        <w:rPr>
          <w:rtl/>
        </w:rPr>
        <w:t xml:space="preserve"> המשפט </w:t>
      </w:r>
      <w:r w:rsidRPr="000D788E">
        <w:rPr>
          <w:rFonts w:hint="cs"/>
          <w:rtl/>
        </w:rPr>
        <w:t>ב</w:t>
      </w:r>
      <w:r w:rsidRPr="000D788E">
        <w:rPr>
          <w:rtl/>
        </w:rPr>
        <w:t xml:space="preserve">עת"מ 173/06 </w:t>
      </w:r>
      <w:r w:rsidRPr="000D788E">
        <w:rPr>
          <w:rFonts w:hint="cs"/>
          <w:rtl/>
        </w:rPr>
        <w:t>יערך</w:t>
      </w:r>
      <w:r w:rsidRPr="000D788E">
        <w:rPr>
          <w:rtl/>
        </w:rPr>
        <w:t xml:space="preserve"> </w:t>
      </w:r>
      <w:r w:rsidRPr="000D788E">
        <w:rPr>
          <w:rFonts w:hint="cs"/>
          <w:rtl/>
        </w:rPr>
        <w:t>במדורג</w:t>
      </w:r>
      <w:r w:rsidRPr="000D788E">
        <w:rPr>
          <w:rtl/>
        </w:rPr>
        <w:t xml:space="preserve"> </w:t>
      </w:r>
      <w:r w:rsidRPr="000D788E">
        <w:rPr>
          <w:rFonts w:hint="cs"/>
          <w:rtl/>
        </w:rPr>
        <w:t>למכרז</w:t>
      </w:r>
      <w:r>
        <w:rPr>
          <w:rFonts w:hint="cs"/>
          <w:rtl/>
        </w:rPr>
        <w:t>, ע"י חברת ענבל,</w:t>
      </w:r>
      <w:r w:rsidRPr="000D788E">
        <w:rPr>
          <w:rtl/>
        </w:rPr>
        <w:t xml:space="preserve"> זה מכרז לרכישת שירותי תחזוקה לאותם כלי הרכב שעברו את השלב השני לפי מכרז זה</w:t>
      </w:r>
      <w:r>
        <w:rPr>
          <w:rFonts w:hint="cs"/>
          <w:rtl/>
        </w:rPr>
        <w:t>.</w:t>
      </w:r>
      <w:r w:rsidRPr="000D788E">
        <w:rPr>
          <w:i/>
          <w:rtl/>
        </w:rPr>
        <w:t xml:space="preserve"> </w:t>
      </w:r>
    </w:p>
    <w:p w14:paraId="3C2D041A" w14:textId="77777777" w:rsidR="00816CB3" w:rsidRPr="00ED6CFD" w:rsidRDefault="00816CB3" w:rsidP="00191B68">
      <w:pPr>
        <w:pStyle w:val="af4"/>
        <w:numPr>
          <w:ilvl w:val="1"/>
          <w:numId w:val="20"/>
        </w:numPr>
        <w:spacing w:before="0" w:after="0"/>
        <w:ind w:left="991" w:hanging="594"/>
      </w:pPr>
      <w:r w:rsidRPr="000D788E">
        <w:rPr>
          <w:rFonts w:hint="cs"/>
          <w:color w:val="000000"/>
          <w:rtl/>
        </w:rPr>
        <w:t>ההצעות</w:t>
      </w:r>
      <w:r w:rsidRPr="009A0014">
        <w:rPr>
          <w:color w:val="000000"/>
          <w:rtl/>
        </w:rPr>
        <w:t xml:space="preserve"> </w:t>
      </w:r>
      <w:r w:rsidRPr="009A0014">
        <w:rPr>
          <w:rFonts w:hint="cs"/>
          <w:color w:val="000000"/>
          <w:rtl/>
        </w:rPr>
        <w:t>שיוגשו</w:t>
      </w:r>
      <w:r w:rsidRPr="009A0014">
        <w:rPr>
          <w:color w:val="000000"/>
          <w:rtl/>
        </w:rPr>
        <w:t xml:space="preserve"> </w:t>
      </w:r>
      <w:r w:rsidRPr="009A0014">
        <w:rPr>
          <w:rFonts w:hint="cs"/>
          <w:color w:val="000000"/>
          <w:rtl/>
        </w:rPr>
        <w:t>במכרז</w:t>
      </w:r>
      <w:r w:rsidRPr="009A0014">
        <w:rPr>
          <w:color w:val="000000"/>
          <w:rtl/>
        </w:rPr>
        <w:t xml:space="preserve"> </w:t>
      </w:r>
      <w:r w:rsidRPr="009A0014">
        <w:rPr>
          <w:rFonts w:hint="cs"/>
          <w:color w:val="000000"/>
          <w:rtl/>
        </w:rPr>
        <w:t>זה</w:t>
      </w:r>
      <w:r w:rsidRPr="009A0014">
        <w:rPr>
          <w:color w:val="000000"/>
          <w:rtl/>
        </w:rPr>
        <w:t xml:space="preserve"> </w:t>
      </w:r>
      <w:r w:rsidRPr="009A0014">
        <w:rPr>
          <w:rFonts w:hint="cs"/>
          <w:color w:val="000000"/>
          <w:rtl/>
        </w:rPr>
        <w:t>יבחנו</w:t>
      </w:r>
      <w:r w:rsidRPr="009A0014">
        <w:rPr>
          <w:color w:val="000000"/>
          <w:rtl/>
        </w:rPr>
        <w:t xml:space="preserve"> </w:t>
      </w:r>
      <w:r w:rsidRPr="009A0014">
        <w:rPr>
          <w:rFonts w:hint="cs"/>
          <w:color w:val="000000"/>
          <w:rtl/>
        </w:rPr>
        <w:t>במקביל</w:t>
      </w:r>
      <w:r w:rsidRPr="009A0014">
        <w:rPr>
          <w:color w:val="000000"/>
          <w:rtl/>
        </w:rPr>
        <w:t xml:space="preserve"> </w:t>
      </w:r>
      <w:r w:rsidRPr="009A0014">
        <w:rPr>
          <w:rFonts w:hint="cs"/>
          <w:color w:val="000000"/>
          <w:rtl/>
        </w:rPr>
        <w:t>לבחינת</w:t>
      </w:r>
      <w:r w:rsidRPr="009A0014">
        <w:rPr>
          <w:color w:val="000000"/>
          <w:rtl/>
        </w:rPr>
        <w:t xml:space="preserve"> </w:t>
      </w:r>
      <w:r w:rsidRPr="009A0014">
        <w:rPr>
          <w:rFonts w:hint="cs"/>
          <w:color w:val="000000"/>
          <w:rtl/>
        </w:rPr>
        <w:t>ההצעות</w:t>
      </w:r>
      <w:r w:rsidRPr="009A0014">
        <w:rPr>
          <w:color w:val="000000"/>
          <w:rtl/>
        </w:rPr>
        <w:t xml:space="preserve"> </w:t>
      </w:r>
      <w:r w:rsidRPr="009A0014">
        <w:rPr>
          <w:rFonts w:hint="cs"/>
          <w:color w:val="000000"/>
          <w:rtl/>
        </w:rPr>
        <w:t>שיוגשו</w:t>
      </w:r>
      <w:r w:rsidRPr="009A0014">
        <w:rPr>
          <w:color w:val="000000"/>
          <w:rtl/>
        </w:rPr>
        <w:t xml:space="preserve"> </w:t>
      </w:r>
      <w:r w:rsidRPr="009A0014">
        <w:rPr>
          <w:rFonts w:hint="cs"/>
          <w:color w:val="000000"/>
          <w:rtl/>
        </w:rPr>
        <w:t>למכרז</w:t>
      </w:r>
      <w:r w:rsidRPr="009A0014">
        <w:rPr>
          <w:color w:val="000000"/>
          <w:rtl/>
        </w:rPr>
        <w:t xml:space="preserve"> </w:t>
      </w:r>
      <w:r w:rsidRPr="009A0014">
        <w:rPr>
          <w:rFonts w:hint="cs"/>
          <w:color w:val="000000"/>
          <w:rtl/>
        </w:rPr>
        <w:t>התחזוקה</w:t>
      </w:r>
      <w:r w:rsidRPr="009A0014">
        <w:rPr>
          <w:color w:val="000000"/>
          <w:rtl/>
        </w:rPr>
        <w:t xml:space="preserve">, </w:t>
      </w:r>
      <w:r w:rsidRPr="009A0014">
        <w:rPr>
          <w:rFonts w:hint="cs"/>
          <w:color w:val="000000"/>
          <w:rtl/>
        </w:rPr>
        <w:t>באופן</w:t>
      </w:r>
      <w:r w:rsidRPr="009A0014">
        <w:rPr>
          <w:color w:val="000000"/>
          <w:rtl/>
        </w:rPr>
        <w:t xml:space="preserve"> </w:t>
      </w:r>
      <w:r w:rsidRPr="009A0014">
        <w:rPr>
          <w:rFonts w:hint="cs"/>
          <w:color w:val="000000"/>
          <w:rtl/>
        </w:rPr>
        <w:t>הבא:</w:t>
      </w:r>
    </w:p>
    <w:p w14:paraId="26033FB9" w14:textId="77777777" w:rsidR="00816CB3" w:rsidRPr="000D788E" w:rsidRDefault="00816CB3" w:rsidP="00191B68">
      <w:pPr>
        <w:pStyle w:val="af4"/>
        <w:numPr>
          <w:ilvl w:val="1"/>
          <w:numId w:val="20"/>
        </w:numPr>
        <w:spacing w:before="0" w:after="0"/>
        <w:rPr>
          <w:caps/>
          <w:u w:val="single"/>
        </w:rPr>
      </w:pPr>
      <w:r w:rsidRPr="000D788E">
        <w:rPr>
          <w:rFonts w:hint="cs"/>
          <w:u w:val="single"/>
          <w:rtl/>
        </w:rPr>
        <w:t>שלב</w:t>
      </w:r>
      <w:r w:rsidRPr="000D788E">
        <w:rPr>
          <w:u w:val="single"/>
          <w:rtl/>
        </w:rPr>
        <w:t xml:space="preserve"> ראשון </w:t>
      </w:r>
    </w:p>
    <w:p w14:paraId="65B073B9" w14:textId="04C299F4" w:rsidR="00816CB3" w:rsidRPr="00373296" w:rsidRDefault="00816CB3" w:rsidP="00191B68">
      <w:pPr>
        <w:pStyle w:val="af4"/>
        <w:numPr>
          <w:ilvl w:val="2"/>
          <w:numId w:val="20"/>
        </w:numPr>
        <w:spacing w:before="0" w:after="0"/>
        <w:rPr>
          <w:rtl/>
        </w:rPr>
      </w:pPr>
      <w:r w:rsidRPr="00C52744">
        <w:rPr>
          <w:rFonts w:hint="eastAsia"/>
          <w:rtl/>
        </w:rPr>
        <w:t>בשלב</w:t>
      </w:r>
      <w:r w:rsidRPr="00524ABA">
        <w:rPr>
          <w:rtl/>
        </w:rPr>
        <w:t xml:space="preserve"> זה </w:t>
      </w:r>
      <w:r w:rsidRPr="00D87E9C">
        <w:rPr>
          <w:rtl/>
        </w:rPr>
        <w:t xml:space="preserve">תיבדקנה עמידתן של ההצעות בתנאים המוקדמים להשתתפות במכרז (תנאי סף) והגשתם של כל </w:t>
      </w:r>
      <w:r>
        <w:rPr>
          <w:rFonts w:hint="cs"/>
          <w:rtl/>
        </w:rPr>
        <w:t>המסמכים</w:t>
      </w:r>
      <w:r w:rsidRPr="00D87E9C">
        <w:rPr>
          <w:rtl/>
        </w:rPr>
        <w:t xml:space="preserve"> והאישורים שעל המציע להגיש יחד עם הגשת ההצעה</w:t>
      </w:r>
      <w:r>
        <w:rPr>
          <w:rFonts w:hint="cs"/>
          <w:rtl/>
        </w:rPr>
        <w:t>.</w:t>
      </w:r>
      <w:r w:rsidRPr="00524ABA">
        <w:rPr>
          <w:rtl/>
        </w:rPr>
        <w:t xml:space="preserve"> </w:t>
      </w:r>
      <w:r w:rsidRPr="00D87E9C">
        <w:rPr>
          <w:rtl/>
        </w:rPr>
        <w:t>עורך המכרז רשאי לפסול הצעות שאינן עומדות בתנאים אלה</w:t>
      </w:r>
      <w:r w:rsidRPr="00D87E9C">
        <w:rPr>
          <w:rFonts w:hint="cs"/>
          <w:rtl/>
        </w:rPr>
        <w:t xml:space="preserve"> ולא להעבירם לשלבים הבאים</w:t>
      </w:r>
      <w:r>
        <w:rPr>
          <w:rFonts w:hint="cs"/>
          <w:rtl/>
        </w:rPr>
        <w:t>.</w:t>
      </w:r>
      <w:r w:rsidRPr="005E07A3">
        <w:rPr>
          <w:rtl/>
        </w:rPr>
        <w:t xml:space="preserve"> בשלב</w:t>
      </w:r>
      <w:r w:rsidRPr="00524ABA">
        <w:rPr>
          <w:rtl/>
        </w:rPr>
        <w:t xml:space="preserve"> זה לא תיפתח מעטפת המחיר והצעת המחיר לא תיבדק.</w:t>
      </w:r>
      <w:r w:rsidR="00E6424C">
        <w:rPr>
          <w:rFonts w:hint="cs"/>
          <w:rtl/>
        </w:rPr>
        <w:t xml:space="preserve"> הצעות שעברו את תנאי הסף יועברו לחברת ענבל. </w:t>
      </w:r>
    </w:p>
    <w:p w14:paraId="3D54600A" w14:textId="77777777" w:rsidR="00816CB3" w:rsidRPr="000D788E" w:rsidRDefault="00816CB3" w:rsidP="00191B68">
      <w:pPr>
        <w:pStyle w:val="af4"/>
        <w:numPr>
          <w:ilvl w:val="1"/>
          <w:numId w:val="20"/>
        </w:numPr>
        <w:spacing w:before="0" w:after="0"/>
        <w:rPr>
          <w:caps/>
          <w:u w:val="single"/>
        </w:rPr>
      </w:pPr>
      <w:r w:rsidRPr="000D788E">
        <w:rPr>
          <w:rFonts w:hint="cs"/>
          <w:u w:val="single"/>
          <w:rtl/>
        </w:rPr>
        <w:t>שלב</w:t>
      </w:r>
      <w:r w:rsidRPr="000D788E">
        <w:rPr>
          <w:u w:val="single"/>
          <w:rtl/>
        </w:rPr>
        <w:t xml:space="preserve"> שני </w:t>
      </w:r>
      <w:r>
        <w:rPr>
          <w:u w:val="single"/>
          <w:rtl/>
        </w:rPr>
        <w:t>–</w:t>
      </w:r>
      <w:r>
        <w:rPr>
          <w:rFonts w:hint="cs"/>
          <w:u w:val="single"/>
          <w:rtl/>
        </w:rPr>
        <w:t xml:space="preserve"> קביעת הציון האיכותי</w:t>
      </w:r>
    </w:p>
    <w:p w14:paraId="68F545AF" w14:textId="77777777" w:rsidR="00816CB3" w:rsidRDefault="00816CB3" w:rsidP="00191B68">
      <w:pPr>
        <w:pStyle w:val="af4"/>
        <w:numPr>
          <w:ilvl w:val="2"/>
          <w:numId w:val="20"/>
        </w:numPr>
        <w:spacing w:before="0" w:after="0"/>
      </w:pPr>
      <w:r w:rsidRPr="000D788E">
        <w:rPr>
          <w:rFonts w:hint="cs"/>
          <w:rtl/>
        </w:rPr>
        <w:t>בשלב</w:t>
      </w:r>
      <w:r w:rsidRPr="000D788E">
        <w:rPr>
          <w:rtl/>
        </w:rPr>
        <w:t xml:space="preserve"> זה ייבחנו רק הצעות שנמצא כי הן עומדות בתנאי השלב הראשון, </w:t>
      </w:r>
      <w:r>
        <w:rPr>
          <w:rFonts w:hint="cs"/>
          <w:rtl/>
        </w:rPr>
        <w:t>והן ייבחנו בהיבט  האיכותי, ויינתן ציון לאיכות. בשלב זה</w:t>
      </w:r>
      <w:r w:rsidRPr="000D788E">
        <w:rPr>
          <w:rtl/>
        </w:rPr>
        <w:t xml:space="preserve"> </w:t>
      </w:r>
      <w:r w:rsidRPr="000D788E">
        <w:rPr>
          <w:rFonts w:hint="cs"/>
          <w:rtl/>
        </w:rPr>
        <w:t>מעטפת</w:t>
      </w:r>
      <w:r w:rsidRPr="000D788E">
        <w:rPr>
          <w:rtl/>
        </w:rPr>
        <w:t xml:space="preserve"> המחיר </w:t>
      </w:r>
      <w:r w:rsidRPr="000D788E">
        <w:rPr>
          <w:rFonts w:hint="cs"/>
          <w:rtl/>
        </w:rPr>
        <w:t>לא</w:t>
      </w:r>
      <w:r w:rsidRPr="000D788E">
        <w:rPr>
          <w:rtl/>
        </w:rPr>
        <w:t xml:space="preserve"> תיפתח </w:t>
      </w:r>
      <w:r w:rsidRPr="000D788E">
        <w:rPr>
          <w:rFonts w:hint="cs"/>
          <w:rtl/>
        </w:rPr>
        <w:t>והצעת</w:t>
      </w:r>
      <w:r w:rsidRPr="000D788E">
        <w:rPr>
          <w:rtl/>
        </w:rPr>
        <w:t xml:space="preserve"> </w:t>
      </w:r>
      <w:r w:rsidRPr="000D788E">
        <w:rPr>
          <w:rFonts w:hint="cs"/>
          <w:rtl/>
        </w:rPr>
        <w:t>המחיר</w:t>
      </w:r>
      <w:r w:rsidRPr="000D788E">
        <w:rPr>
          <w:rtl/>
        </w:rPr>
        <w:t xml:space="preserve"> </w:t>
      </w:r>
      <w:r w:rsidRPr="000D788E">
        <w:rPr>
          <w:rFonts w:hint="cs"/>
          <w:rtl/>
        </w:rPr>
        <w:t>לא</w:t>
      </w:r>
      <w:r w:rsidRPr="000D788E">
        <w:rPr>
          <w:rtl/>
        </w:rPr>
        <w:t xml:space="preserve"> </w:t>
      </w:r>
      <w:r w:rsidRPr="000D788E">
        <w:rPr>
          <w:rFonts w:hint="cs"/>
          <w:rtl/>
        </w:rPr>
        <w:t>תיבדק</w:t>
      </w:r>
      <w:r w:rsidRPr="000D788E">
        <w:rPr>
          <w:rtl/>
        </w:rPr>
        <w:t xml:space="preserve">. </w:t>
      </w:r>
    </w:p>
    <w:p w14:paraId="247F338D" w14:textId="4AFE1B91" w:rsidR="00816CB3" w:rsidRDefault="00816CB3" w:rsidP="00191B68">
      <w:pPr>
        <w:pStyle w:val="af4"/>
        <w:numPr>
          <w:ilvl w:val="2"/>
          <w:numId w:val="20"/>
        </w:numPr>
        <w:spacing w:before="0" w:after="0"/>
        <w:rPr>
          <w:kern w:val="28"/>
        </w:rPr>
      </w:pPr>
      <w:r w:rsidRPr="00EF632B">
        <w:rPr>
          <w:rFonts w:hint="eastAsia"/>
          <w:rtl/>
        </w:rPr>
        <w:t>בשלב</w:t>
      </w:r>
      <w:r w:rsidRPr="007C4664">
        <w:rPr>
          <w:rFonts w:hint="cs"/>
          <w:kern w:val="28"/>
          <w:rtl/>
        </w:rPr>
        <w:t xml:space="preserve"> זה יינתן ציון לאיכות דגם הרכב, (משקלו של ציון האיכות הינו 30% מתוך הציון הכולל) </w:t>
      </w:r>
      <w:r w:rsidRPr="007C4664">
        <w:rPr>
          <w:kern w:val="28"/>
          <w:rtl/>
        </w:rPr>
        <w:t>ההצע</w:t>
      </w:r>
      <w:r w:rsidRPr="007C4664">
        <w:rPr>
          <w:rFonts w:hint="cs"/>
          <w:kern w:val="28"/>
          <w:rtl/>
        </w:rPr>
        <w:t>ה  האיכותית ביותר תקבל ציון של 100 (אשר כאמור יהווה משקל של 30% מהציון הכולל), ושאר ההצעות ידורגו ביחס אליה.</w:t>
      </w:r>
      <w:r w:rsidR="00405988">
        <w:rPr>
          <w:rFonts w:hint="cs"/>
          <w:kern w:val="28"/>
          <w:rtl/>
        </w:rPr>
        <w:t xml:space="preserve"> לאחר מכן כל הצעה תוכפל במשקלו של ציון האיכות במכרז</w:t>
      </w:r>
      <w:r w:rsidRPr="007C4664">
        <w:rPr>
          <w:rFonts w:hint="cs"/>
          <w:kern w:val="28"/>
          <w:rtl/>
        </w:rPr>
        <w:t xml:space="preserve"> </w:t>
      </w:r>
    </w:p>
    <w:p w14:paraId="3EE96E0E" w14:textId="77777777" w:rsidR="00816CB3" w:rsidRPr="00303D19" w:rsidRDefault="00816CB3" w:rsidP="00816CB3">
      <w:pPr>
        <w:rPr>
          <w:kern w:val="28"/>
        </w:rPr>
      </w:pPr>
    </w:p>
    <w:p w14:paraId="1C2FF404" w14:textId="77777777" w:rsidR="00816CB3" w:rsidRDefault="00816CB3" w:rsidP="00816CB3">
      <w:pPr>
        <w:pStyle w:val="af4"/>
        <w:spacing w:before="0" w:after="0"/>
        <w:ind w:left="2520"/>
      </w:pPr>
      <w:r w:rsidRPr="000D788E">
        <w:rPr>
          <w:noProof/>
          <w:highlight w:val="yellow"/>
        </w:rPr>
        <mc:AlternateContent>
          <mc:Choice Requires="wps">
            <w:drawing>
              <wp:anchor distT="0" distB="0" distL="114300" distR="114300" simplePos="0" relativeHeight="251622400" behindDoc="0" locked="0" layoutInCell="1" allowOverlap="1" wp14:anchorId="27C9E628" wp14:editId="1295209E">
                <wp:simplePos x="0" y="0"/>
                <wp:positionH relativeFrom="column">
                  <wp:posOffset>-146685</wp:posOffset>
                </wp:positionH>
                <wp:positionV relativeFrom="paragraph">
                  <wp:posOffset>118110</wp:posOffset>
                </wp:positionV>
                <wp:extent cx="4427220" cy="838200"/>
                <wp:effectExtent l="0" t="0" r="11430" b="19050"/>
                <wp:wrapNone/>
                <wp:docPr id="78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838200"/>
                        </a:xfrm>
                        <a:prstGeom prst="rect">
                          <a:avLst/>
                        </a:prstGeom>
                        <a:solidFill>
                          <a:srgbClr val="FFFFFF"/>
                        </a:solidFill>
                        <a:ln w="9525">
                          <a:solidFill>
                            <a:srgbClr val="000000"/>
                          </a:solidFill>
                          <a:miter lim="800000"/>
                          <a:headEnd/>
                          <a:tailEnd/>
                        </a:ln>
                      </wps:spPr>
                      <wps:txbx>
                        <w:txbxContent>
                          <w:p w14:paraId="2E5F5460" w14:textId="28DD0598" w:rsidR="00467A0A" w:rsidRDefault="00467A0A" w:rsidP="00405988">
                            <w:pPr>
                              <w:bidi w:val="0"/>
                              <w:ind w:left="720"/>
                              <w:rPr>
                                <w:rtl/>
                                <w:lang w:eastAsia="en-US"/>
                              </w:rPr>
                            </w:pPr>
                            <m:oMathPara>
                              <m:oMath>
                                <m:r>
                                  <m:rPr>
                                    <m:sty m:val="p"/>
                                  </m:rPr>
                                  <w:rPr>
                                    <w:rFonts w:ascii="Cambria Math" w:hAnsi="Cambria Math"/>
                                    <w:lang w:eastAsia="en-US"/>
                                  </w:rPr>
                                  <w:br/>
                                </m:r>
                              </m:oMath>
                              <m:oMath>
                                <m:f>
                                  <m:fPr>
                                    <m:ctrlPr>
                                      <w:rPr>
                                        <w:rFonts w:ascii="Cambria Math" w:hAnsi="Cambria Math"/>
                                        <w:lang w:eastAsia="en-US"/>
                                      </w:rPr>
                                    </m:ctrlPr>
                                  </m:fPr>
                                  <m:num>
                                    <m:r>
                                      <m:rPr>
                                        <m:nor/>
                                      </m:rPr>
                                      <w:rPr>
                                        <w:rFonts w:hint="cs"/>
                                        <w:rtl/>
                                        <w:lang w:eastAsia="en-US"/>
                                      </w:rPr>
                                      <m:t xml:space="preserve">ההצעה </m:t>
                                    </m:r>
                                    <m:r>
                                      <w:rPr>
                                        <w:rFonts w:ascii="Cambria Math" w:hAnsi="Cambria Math"/>
                                        <w:rtl/>
                                        <w:lang w:eastAsia="en-US"/>
                                      </w:rPr>
                                      <m:t>הנבחנת</m:t>
                                    </m:r>
                                  </m:num>
                                  <m:den>
                                    <m:r>
                                      <m:rPr>
                                        <m:nor/>
                                      </m:rPr>
                                      <w:rPr>
                                        <w:rFonts w:hint="eastAsia"/>
                                        <w:rtl/>
                                        <w:lang w:eastAsia="en-US"/>
                                      </w:rPr>
                                      <m:t>ההצעה</m:t>
                                    </m:r>
                                    <m:r>
                                      <m:rPr>
                                        <m:nor/>
                                      </m:rPr>
                                      <w:rPr>
                                        <w:rtl/>
                                        <w:lang w:eastAsia="en-US"/>
                                      </w:rPr>
                                      <m:t xml:space="preserve"> </m:t>
                                    </m:r>
                                    <m:r>
                                      <m:rPr>
                                        <m:nor/>
                                      </m:rPr>
                                      <w:rPr>
                                        <w:rFonts w:hint="cs"/>
                                        <w:rtl/>
                                        <w:lang w:eastAsia="en-US"/>
                                      </w:rPr>
                                      <m:t>בעלת הציון הגבוה ביותר</m:t>
                                    </m:r>
                                  </m:den>
                                </m:f>
                                <m:r>
                                  <w:rPr>
                                    <w:rFonts w:ascii="Cambria Math" w:hAnsi="Cambria Math"/>
                                    <w:lang w:eastAsia="en-US"/>
                                  </w:rPr>
                                  <m:t>×30%=</m:t>
                                </m:r>
                                <m:r>
                                  <m:rPr>
                                    <m:nor/>
                                  </m:rPr>
                                  <w:rPr>
                                    <w:rFonts w:ascii="Cambria Math" w:hint="cs"/>
                                    <w:rtl/>
                                    <w:lang w:eastAsia="en-US"/>
                                  </w:rPr>
                                  <m:t>הציון</m:t>
                                </m:r>
                                <m:r>
                                  <m:rPr>
                                    <m:nor/>
                                  </m:rPr>
                                  <w:rPr>
                                    <w:rtl/>
                                    <w:lang w:eastAsia="en-US"/>
                                  </w:rPr>
                                  <m:t xml:space="preserve"> </m:t>
                                </m:r>
                                <m:r>
                                  <m:rPr>
                                    <m:nor/>
                                  </m:rPr>
                                  <w:rPr>
                                    <w:rFonts w:hint="cs"/>
                                    <w:rtl/>
                                    <w:lang w:eastAsia="en-US"/>
                                  </w:rPr>
                                  <m:t>האיכותי</m:t>
                                </m:r>
                              </m:oMath>
                            </m:oMathPara>
                          </w:p>
                          <w:p w14:paraId="1A34C5A9" w14:textId="77777777" w:rsidR="00467A0A" w:rsidRDefault="00467A0A" w:rsidP="00816CB3">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C9E628" id="_x0000_t202" coordsize="21600,21600" o:spt="202" path="m,l,21600r21600,l21600,xe">
                <v:stroke joinstyle="miter"/>
                <v:path gradientshapeok="t" o:connecttype="rect"/>
              </v:shapetype>
              <v:shape id="תיבת טקסט 2" o:spid="_x0000_s1026" type="#_x0000_t202" style="position:absolute;left:0;text-align:left;margin-left:-11.55pt;margin-top:9.3pt;width:348.6pt;height:66pt;flip:x;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b7aPgIAAFkEAAAOAAAAZHJzL2Uyb0RvYy54bWysVM2O0zAQviPxDpbvNG1o2W7UdLV0KSAt&#10;P9LCA7iO01g4HmO7TcpbcFuOnJD2hfI6jJ3QLX8XRA6W7Rl/8803M1lctLUie2GdBJ3TyWhMidAc&#10;Cqm3OX3/bv1oTonzTBdMgRY5PQhHL5YPHywak4kUKlCFsARBtMsak9PKe5MlieOVqJkbgREajSXY&#10;mnk82m1SWNYgeq2SdDx+kjRgC2OBC+fw9qo30mXEL0vB/ZuydMITlVPk5uNq47oJa7JcsGxrmakk&#10;H2iwf2BRM6kx6BHqinlGdlb+BlVLbsFB6Ucc6gTKUnIRc8BsJuNfsrmpmBExFxTHmaNM7v/B8tf7&#10;t5bIIqdnc9RHsxqL1N11X7rP3R3pbrtv3dfulqRBqMa4DP1vDL7w7VNoseAxaWeugX9wRMOqYnor&#10;Lq2FphKsQKKT8DI5edrjuACyaV5BgfHYzkMEaktbk1JJ8+IHNCpEMA5SOxzLJVpPOF5Op+lZmqKJ&#10;o23+eI79EIOxLOCEahjr/HMBNQmbnFpshxiH7a+dD7zuXYK7AyWLtVQqHux2s1KW7Bm2zjp+A/pP&#10;bkqTJqfns3TWS/FXiHH8/gRRS48zoGSNWRydWBYEfKaL2KGeSdXvkbLSg6JBxF5O327aoUIbKA6o&#10;rYW+13E2cVOB/URJg32eU/dxx6ygRL3UWJ/zyXQaBiMeprOzoKc9tWxOLUxzhMqpp6TfrnwcpiCY&#10;hkusYymjsKHgPZOBK/Zv1HuYtTAgp+fodf9HWH4HAAD//wMAUEsDBBQABgAIAAAAIQB9CrER3wAA&#10;AAoBAAAPAAAAZHJzL2Rvd25yZXYueG1sTI/NTsMwEITvSLyDtUjcWqd/oQ1xKoSUcgkHSoHrNl7i&#10;iNiOYrcNb89yguPOfJqdybej7cSZhtB6p2A2TUCQq71uXaPg8FpO1iBCRKex844UfFOAbXF9lWOm&#10;/cW90HkfG8EhLmSowMTYZ1KG2pDFMPU9OfY+/WAx8jk0Ug944XDbyXmSpNJi6/iDwZ4eDdVf+5NV&#10;8GQ2q7dnf6jkYvdRYlXuNtXyXanbm/HhHkSkMf7B8Fufq0PBnY7+5HQQnYLJfDFjlI11CoKB9G7J&#10;wpGFVZKCLHL5f0LxAwAA//8DAFBLAQItABQABgAIAAAAIQC2gziS/gAAAOEBAAATAAAAAAAAAAAA&#10;AAAAAAAAAABbQ29udGVudF9UeXBlc10ueG1sUEsBAi0AFAAGAAgAAAAhADj9If/WAAAAlAEAAAsA&#10;AAAAAAAAAAAAAAAALwEAAF9yZWxzLy5yZWxzUEsBAi0AFAAGAAgAAAAhANB9vto+AgAAWQQAAA4A&#10;AAAAAAAAAAAAAAAALgIAAGRycy9lMm9Eb2MueG1sUEsBAi0AFAAGAAgAAAAhAH0KsRHfAAAACgEA&#10;AA8AAAAAAAAAAAAAAAAAmAQAAGRycy9kb3ducmV2LnhtbFBLBQYAAAAABAAEAPMAAACkBQAAAAA=&#10;">
                <v:textbox>
                  <w:txbxContent>
                    <w:p w14:paraId="2E5F5460" w14:textId="28DD0598" w:rsidR="00467A0A" w:rsidRDefault="00467A0A" w:rsidP="00405988">
                      <w:pPr>
                        <w:bidi w:val="0"/>
                        <w:ind w:left="720"/>
                        <w:rPr>
                          <w:rtl/>
                          <w:lang w:eastAsia="en-US"/>
                        </w:rPr>
                      </w:pPr>
                      <m:oMathPara>
                        <m:oMath>
                          <m:r>
                            <m:rPr>
                              <m:sty m:val="p"/>
                            </m:rPr>
                            <w:rPr>
                              <w:rFonts w:ascii="Cambria Math" w:hAnsi="Cambria Math"/>
                              <w:lang w:eastAsia="en-US"/>
                            </w:rPr>
                            <w:br/>
                          </m:r>
                        </m:oMath>
                        <m:oMath>
                          <m:f>
                            <m:fPr>
                              <m:ctrlPr>
                                <w:rPr>
                                  <w:rFonts w:ascii="Cambria Math" w:hAnsi="Cambria Math"/>
                                  <w:lang w:eastAsia="en-US"/>
                                </w:rPr>
                              </m:ctrlPr>
                            </m:fPr>
                            <m:num>
                              <m:r>
                                <m:rPr>
                                  <m:nor/>
                                </m:rPr>
                                <w:rPr>
                                  <w:rFonts w:hint="cs"/>
                                  <w:rtl/>
                                  <w:lang w:eastAsia="en-US"/>
                                </w:rPr>
                                <m:t xml:space="preserve">ההצעה </m:t>
                              </m:r>
                              <m:r>
                                <w:rPr>
                                  <w:rFonts w:ascii="Cambria Math" w:hAnsi="Cambria Math"/>
                                  <w:rtl/>
                                  <w:lang w:eastAsia="en-US"/>
                                </w:rPr>
                                <m:t>הנבחנת</m:t>
                              </m:r>
                            </m:num>
                            <m:den>
                              <m:r>
                                <m:rPr>
                                  <m:nor/>
                                </m:rPr>
                                <w:rPr>
                                  <w:rFonts w:hint="eastAsia"/>
                                  <w:rtl/>
                                  <w:lang w:eastAsia="en-US"/>
                                </w:rPr>
                                <m:t>ההצעה</m:t>
                              </m:r>
                              <m:r>
                                <m:rPr>
                                  <m:nor/>
                                </m:rPr>
                                <w:rPr>
                                  <w:rtl/>
                                  <w:lang w:eastAsia="en-US"/>
                                </w:rPr>
                                <m:t xml:space="preserve"> </m:t>
                              </m:r>
                              <m:r>
                                <m:rPr>
                                  <m:nor/>
                                </m:rPr>
                                <w:rPr>
                                  <w:rFonts w:hint="cs"/>
                                  <w:rtl/>
                                  <w:lang w:eastAsia="en-US"/>
                                </w:rPr>
                                <m:t>בעלת הציון הגבוה ביותר</m:t>
                              </m:r>
                            </m:den>
                          </m:f>
                          <m:r>
                            <w:rPr>
                              <w:rFonts w:ascii="Cambria Math" w:hAnsi="Cambria Math"/>
                              <w:lang w:eastAsia="en-US"/>
                            </w:rPr>
                            <m:t>×30%=</m:t>
                          </m:r>
                          <m:r>
                            <m:rPr>
                              <m:nor/>
                            </m:rPr>
                            <w:rPr>
                              <w:rFonts w:ascii="Cambria Math" w:hint="cs"/>
                              <w:rtl/>
                              <w:lang w:eastAsia="en-US"/>
                            </w:rPr>
                            <m:t>הציון</m:t>
                          </m:r>
                          <m:r>
                            <m:rPr>
                              <m:nor/>
                            </m:rPr>
                            <w:rPr>
                              <w:rtl/>
                              <w:lang w:eastAsia="en-US"/>
                            </w:rPr>
                            <m:t xml:space="preserve"> </m:t>
                          </m:r>
                          <m:r>
                            <m:rPr>
                              <m:nor/>
                            </m:rPr>
                            <w:rPr>
                              <w:rFonts w:hint="cs"/>
                              <w:rtl/>
                              <w:lang w:eastAsia="en-US"/>
                            </w:rPr>
                            <m:t>האיכותי</m:t>
                          </m:r>
                        </m:oMath>
                      </m:oMathPara>
                    </w:p>
                    <w:p w14:paraId="1A34C5A9" w14:textId="77777777" w:rsidR="00467A0A" w:rsidRDefault="00467A0A" w:rsidP="00816CB3">
                      <w:pPr>
                        <w:rPr>
                          <w:rtl/>
                          <w:cs/>
                        </w:rPr>
                      </w:pPr>
                    </w:p>
                  </w:txbxContent>
                </v:textbox>
              </v:shape>
            </w:pict>
          </mc:Fallback>
        </mc:AlternateContent>
      </w:r>
    </w:p>
    <w:p w14:paraId="76B10AA0" w14:textId="77777777" w:rsidR="00816CB3" w:rsidRDefault="00816CB3" w:rsidP="00816CB3">
      <w:pPr>
        <w:pStyle w:val="af4"/>
        <w:spacing w:before="0" w:after="0"/>
        <w:ind w:left="2520"/>
      </w:pPr>
    </w:p>
    <w:p w14:paraId="00F19FC7" w14:textId="77777777" w:rsidR="00816CB3" w:rsidRDefault="00816CB3" w:rsidP="00816CB3">
      <w:pPr>
        <w:pStyle w:val="af4"/>
        <w:spacing w:before="0" w:after="0"/>
        <w:ind w:left="2520"/>
      </w:pPr>
    </w:p>
    <w:p w14:paraId="508B4E50" w14:textId="77777777" w:rsidR="00816CB3" w:rsidRDefault="00816CB3" w:rsidP="00816CB3">
      <w:pPr>
        <w:pStyle w:val="af4"/>
        <w:spacing w:before="0" w:after="0"/>
        <w:ind w:left="2520"/>
        <w:rPr>
          <w:kern w:val="28"/>
        </w:rPr>
      </w:pPr>
    </w:p>
    <w:p w14:paraId="0B4835AC" w14:textId="77777777" w:rsidR="00816CB3" w:rsidRDefault="00816CB3" w:rsidP="00191B68">
      <w:pPr>
        <w:pStyle w:val="af4"/>
        <w:numPr>
          <w:ilvl w:val="2"/>
          <w:numId w:val="20"/>
        </w:numPr>
        <w:spacing w:before="0" w:after="0"/>
        <w:rPr>
          <w:kern w:val="28"/>
        </w:rPr>
      </w:pPr>
      <w:r w:rsidRPr="007C4664">
        <w:rPr>
          <w:rFonts w:hint="cs"/>
          <w:kern w:val="28"/>
          <w:rtl/>
        </w:rPr>
        <w:t xml:space="preserve">ציון האיכות יהיה </w:t>
      </w:r>
      <w:r>
        <w:rPr>
          <w:rFonts w:hint="cs"/>
          <w:kern w:val="28"/>
          <w:rtl/>
        </w:rPr>
        <w:t>30% ו</w:t>
      </w:r>
      <w:r w:rsidRPr="007C4664">
        <w:rPr>
          <w:rFonts w:hint="cs"/>
          <w:kern w:val="28"/>
          <w:rtl/>
        </w:rPr>
        <w:t>מורכב מהרכיבים הבאים כמפורט להלן</w:t>
      </w:r>
      <w:r>
        <w:rPr>
          <w:rFonts w:hint="cs"/>
          <w:kern w:val="28"/>
          <w:rtl/>
        </w:rPr>
        <w:t>.</w:t>
      </w:r>
      <w:r w:rsidRPr="007C4664">
        <w:rPr>
          <w:kern w:val="28"/>
          <w:rtl/>
        </w:rPr>
        <w:t xml:space="preserve"> </w:t>
      </w:r>
    </w:p>
    <w:p w14:paraId="6C3FC7EC" w14:textId="125216EF" w:rsidR="00816CB3" w:rsidRDefault="00816CB3" w:rsidP="00191B68">
      <w:pPr>
        <w:pStyle w:val="af4"/>
        <w:numPr>
          <w:ilvl w:val="2"/>
          <w:numId w:val="20"/>
        </w:numPr>
        <w:spacing w:before="0" w:after="0"/>
        <w:rPr>
          <w:kern w:val="28"/>
        </w:rPr>
      </w:pPr>
      <w:r>
        <w:rPr>
          <w:rFonts w:hint="cs"/>
          <w:rtl/>
        </w:rPr>
        <w:t xml:space="preserve">יובהר, כי קביעת הציון עבור כל רכיב כמפורט להלן, </w:t>
      </w:r>
      <w:r w:rsidR="0063323A">
        <w:rPr>
          <w:rFonts w:hint="cs"/>
          <w:rtl/>
        </w:rPr>
        <w:t xml:space="preserve">מלבד שני רכיבים שיפורטו להלן, </w:t>
      </w:r>
      <w:r>
        <w:rPr>
          <w:rFonts w:hint="cs"/>
          <w:rtl/>
        </w:rPr>
        <w:t>תתבצע כך ש</w:t>
      </w:r>
      <w:r w:rsidRPr="008F1220">
        <w:rPr>
          <w:rtl/>
        </w:rPr>
        <w:t>ההצע</w:t>
      </w:r>
      <w:r w:rsidRPr="008F1220">
        <w:rPr>
          <w:rFonts w:hint="cs"/>
          <w:rtl/>
        </w:rPr>
        <w:t xml:space="preserve">ה האיכותית ביותר תקבל </w:t>
      </w:r>
      <w:r>
        <w:rPr>
          <w:rFonts w:hint="cs"/>
          <w:rtl/>
        </w:rPr>
        <w:t>את ה</w:t>
      </w:r>
      <w:r w:rsidRPr="008F1220">
        <w:rPr>
          <w:rFonts w:hint="cs"/>
          <w:rtl/>
        </w:rPr>
        <w:t>ציון</w:t>
      </w:r>
      <w:r>
        <w:rPr>
          <w:rFonts w:hint="cs"/>
          <w:rtl/>
        </w:rPr>
        <w:t xml:space="preserve"> המרבי ושאר ההצעות ידורגו ביחס </w:t>
      </w:r>
      <w:r>
        <w:rPr>
          <w:rFonts w:hint="cs"/>
          <w:rtl/>
        </w:rPr>
        <w:lastRenderedPageBreak/>
        <w:t>אליה.</w:t>
      </w:r>
      <w:r w:rsidR="00ED00E0">
        <w:rPr>
          <w:rFonts w:hint="cs"/>
          <w:kern w:val="28"/>
          <w:rtl/>
        </w:rPr>
        <w:t xml:space="preserve"> </w:t>
      </w:r>
      <w:r w:rsidR="0063323A">
        <w:rPr>
          <w:rFonts w:hint="cs"/>
          <w:kern w:val="28"/>
          <w:rtl/>
        </w:rPr>
        <w:t xml:space="preserve">הרכיבים אשר ישוקללו באופן שונה הם: </w:t>
      </w:r>
      <w:r w:rsidR="0063323A" w:rsidRPr="009734F6">
        <w:rPr>
          <w:rFonts w:hint="cs"/>
          <w:kern w:val="28"/>
          <w:rtl/>
        </w:rPr>
        <w:t xml:space="preserve">סעיף מספר </w:t>
      </w:r>
      <w:r w:rsidR="009734F6" w:rsidRPr="009734F6">
        <w:rPr>
          <w:rFonts w:hint="cs"/>
          <w:kern w:val="28"/>
          <w:rtl/>
        </w:rPr>
        <w:t>14</w:t>
      </w:r>
      <w:r w:rsidR="00692978" w:rsidRPr="009734F6">
        <w:rPr>
          <w:rFonts w:hint="cs"/>
          <w:kern w:val="28"/>
          <w:rtl/>
        </w:rPr>
        <w:t xml:space="preserve">.4.6.7 רדיוס סיבוב בין מדרכות וסעיף מספר </w:t>
      </w:r>
      <w:r w:rsidR="009734F6" w:rsidRPr="009734F6">
        <w:rPr>
          <w:rFonts w:hint="cs"/>
          <w:kern w:val="28"/>
          <w:rtl/>
        </w:rPr>
        <w:t>14</w:t>
      </w:r>
      <w:r w:rsidR="00692978" w:rsidRPr="009734F6">
        <w:rPr>
          <w:rFonts w:hint="cs"/>
          <w:kern w:val="28"/>
          <w:rtl/>
        </w:rPr>
        <w:t>.4.7.4 דרגת זיהום האוויר, שיחושבו באופן הבא:</w:t>
      </w:r>
    </w:p>
    <w:p w14:paraId="4D14660D" w14:textId="4EBB3D7A" w:rsidR="00692978" w:rsidRDefault="00692978" w:rsidP="00692978">
      <w:pPr>
        <w:pStyle w:val="af4"/>
        <w:spacing w:before="0" w:after="0"/>
        <w:ind w:left="1571"/>
        <w:rPr>
          <w:kern w:val="28"/>
          <w:rtl/>
        </w:rPr>
      </w:pPr>
      <w:r w:rsidRPr="000D788E">
        <w:rPr>
          <w:noProof/>
          <w:highlight w:val="yellow"/>
        </w:rPr>
        <mc:AlternateContent>
          <mc:Choice Requires="wps">
            <w:drawing>
              <wp:anchor distT="0" distB="0" distL="114300" distR="114300" simplePos="0" relativeHeight="251658240" behindDoc="0" locked="0" layoutInCell="1" allowOverlap="1" wp14:anchorId="1D4A8CFC" wp14:editId="4D1BC88E">
                <wp:simplePos x="0" y="0"/>
                <wp:positionH relativeFrom="column">
                  <wp:posOffset>-637957</wp:posOffset>
                </wp:positionH>
                <wp:positionV relativeFrom="paragraph">
                  <wp:posOffset>22633</wp:posOffset>
                </wp:positionV>
                <wp:extent cx="5677450" cy="907576"/>
                <wp:effectExtent l="0" t="0" r="19050" b="26035"/>
                <wp:wrapNone/>
                <wp:docPr id="5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77450" cy="907576"/>
                        </a:xfrm>
                        <a:prstGeom prst="rect">
                          <a:avLst/>
                        </a:prstGeom>
                        <a:solidFill>
                          <a:srgbClr val="FFFFFF"/>
                        </a:solidFill>
                        <a:ln w="9525">
                          <a:solidFill>
                            <a:srgbClr val="000000"/>
                          </a:solidFill>
                          <a:miter lim="800000"/>
                          <a:headEnd/>
                          <a:tailEnd/>
                        </a:ln>
                      </wps:spPr>
                      <wps:txbx>
                        <w:txbxContent>
                          <w:p w14:paraId="447D587B" w14:textId="71BF2999" w:rsidR="00467A0A" w:rsidRPr="00201FE2" w:rsidRDefault="00467A0A" w:rsidP="00201FE2">
                            <w:pPr>
                              <w:bidi w:val="0"/>
                              <w:ind w:left="720"/>
                              <w:rPr>
                                <w:sz w:val="24"/>
                                <w:szCs w:val="24"/>
                                <w:rtl/>
                                <w:lang w:eastAsia="en-US"/>
                              </w:rPr>
                            </w:pPr>
                            <m:oMathPara>
                              <m:oMath>
                                <m:r>
                                  <m:rPr>
                                    <m:sty m:val="p"/>
                                  </m:rPr>
                                  <w:rPr>
                                    <w:rFonts w:ascii="Cambria Math" w:hAnsi="Cambria Math"/>
                                    <w:sz w:val="24"/>
                                    <w:szCs w:val="24"/>
                                    <w:lang w:eastAsia="en-US"/>
                                  </w:rPr>
                                  <w:br/>
                                </m:r>
                              </m:oMath>
                              <m:oMath>
                                <m:f>
                                  <m:fPr>
                                    <m:ctrlPr>
                                      <w:rPr>
                                        <w:rFonts w:ascii="Cambria Math" w:hAnsi="Cambria Math"/>
                                        <w:sz w:val="24"/>
                                        <w:szCs w:val="24"/>
                                        <w:lang w:eastAsia="en-US"/>
                                      </w:rPr>
                                    </m:ctrlPr>
                                  </m:fPr>
                                  <m:num>
                                    <m:r>
                                      <m:rPr>
                                        <m:nor/>
                                      </m:rPr>
                                      <w:rPr>
                                        <w:rFonts w:ascii="Cambria Math" w:hint="cs"/>
                                        <w:sz w:val="24"/>
                                        <w:szCs w:val="24"/>
                                        <w:rtl/>
                                        <w:lang w:eastAsia="en-US"/>
                                      </w:rPr>
                                      <m:t xml:space="preserve">ההצעה בעלת הערך הגבוה ביותר- </m:t>
                                    </m:r>
                                    <m:r>
                                      <m:rPr>
                                        <m:nor/>
                                      </m:rPr>
                                      <w:rPr>
                                        <w:rFonts w:hint="cs"/>
                                        <w:sz w:val="24"/>
                                        <w:szCs w:val="24"/>
                                        <w:rtl/>
                                        <w:lang w:eastAsia="en-US"/>
                                      </w:rPr>
                                      <m:t xml:space="preserve">ההצעה </m:t>
                                    </m:r>
                                    <m:r>
                                      <w:rPr>
                                        <w:rFonts w:ascii="Cambria Math" w:hAnsi="Cambria Math"/>
                                        <w:sz w:val="24"/>
                                        <w:szCs w:val="24"/>
                                        <w:rtl/>
                                        <w:lang w:eastAsia="en-US"/>
                                      </w:rPr>
                                      <m:t>הנבחנת</m:t>
                                    </m:r>
                                  </m:num>
                                  <m:den>
                                    <m:r>
                                      <m:rPr>
                                        <m:nor/>
                                      </m:rPr>
                                      <w:rPr>
                                        <w:rFonts w:hint="cs"/>
                                        <w:sz w:val="24"/>
                                        <w:szCs w:val="24"/>
                                        <w:rtl/>
                                        <w:lang w:eastAsia="en-US"/>
                                      </w:rPr>
                                      <m:t>ההצעה בעלת הערך הגבוה ביותר-ההצעה בעלת הערך הנמוך ביותר</m:t>
                                    </m:r>
                                  </m:den>
                                </m:f>
                                <m:r>
                                  <w:rPr>
                                    <w:rFonts w:ascii="Cambria Math" w:hAnsi="Cambria Math"/>
                                    <w:sz w:val="24"/>
                                    <w:szCs w:val="24"/>
                                    <w:lang w:eastAsia="en-US"/>
                                  </w:rPr>
                                  <m:t>×</m:t>
                                </m:r>
                                <m:r>
                                  <w:rPr>
                                    <w:rFonts w:ascii="Cambria Math" w:hAnsi="Cambria Math" w:hint="cs"/>
                                    <w:sz w:val="24"/>
                                    <w:szCs w:val="24"/>
                                    <w:rtl/>
                                    <w:lang w:eastAsia="en-US"/>
                                  </w:rPr>
                                  <m:t>הנתון משקל</m:t>
                                </m:r>
                                <m:r>
                                  <w:rPr>
                                    <w:rFonts w:ascii="Cambria Math" w:hAnsi="Cambria Math"/>
                                    <w:sz w:val="24"/>
                                    <w:szCs w:val="24"/>
                                    <w:lang w:eastAsia="en-US"/>
                                  </w:rPr>
                                  <m:t>%=</m:t>
                                </m:r>
                                <m:r>
                                  <m:rPr>
                                    <m:sty m:val="p"/>
                                  </m:rPr>
                                  <w:rPr>
                                    <w:rFonts w:ascii="Cambria Math" w:hAnsi="Cambria Math" w:hint="cs"/>
                                    <w:sz w:val="24"/>
                                    <w:szCs w:val="24"/>
                                    <w:rtl/>
                                    <w:lang w:eastAsia="en-US"/>
                                  </w:rPr>
                                  <m:t>צ</m:t>
                                </m:r>
                                <m:r>
                                  <m:rPr>
                                    <m:nor/>
                                  </m:rPr>
                                  <w:rPr>
                                    <w:rFonts w:hint="cs"/>
                                    <w:sz w:val="24"/>
                                    <w:szCs w:val="24"/>
                                    <w:rtl/>
                                    <w:lang w:eastAsia="en-US"/>
                                  </w:rPr>
                                  <m:t>י</m:t>
                                </m:r>
                                <m:r>
                                  <m:rPr>
                                    <m:nor/>
                                  </m:rPr>
                                  <w:rPr>
                                    <w:rFonts w:ascii="Cambria Math" w:hint="cs"/>
                                    <w:sz w:val="24"/>
                                    <w:szCs w:val="24"/>
                                    <w:rtl/>
                                    <w:lang w:eastAsia="en-US"/>
                                  </w:rPr>
                                  <m:t>ון ההצעה</m:t>
                                </m:r>
                              </m:oMath>
                            </m:oMathPara>
                          </w:p>
                          <w:p w14:paraId="17B83A28" w14:textId="77777777" w:rsidR="00467A0A" w:rsidRPr="00201FE2" w:rsidRDefault="00467A0A" w:rsidP="00692978">
                            <w:pPr>
                              <w:rPr>
                                <w:sz w:val="24"/>
                                <w:szCs w:val="24"/>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4A8CFC" id="_x0000_s1027" type="#_x0000_t202" style="position:absolute;left:0;text-align:left;margin-left:-50.25pt;margin-top:1.8pt;width:447.05pt;height:71.4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v2VQAIAAF8EAAAOAAAAZHJzL2Uyb0RvYy54bWysVM2O0zAQviPxDpbvNG3VtLtR09XSpYC0&#10;/EgLD+A6TmPheIztNilvwW05ckLaF8rrMHZKW/4uiBysGc/4m5lvZjK/amtFdsI6CTqno8GQEqE5&#10;FFJvcvr+3erJBSXOM10wBVrkdC8cvVo8fjRvTCbGUIEqhCUIol3WmJxW3pssSRyvRM3cAIzQaCzB&#10;1syjajdJYVmD6LVKxsPhNGnAFsYCF87h7U1vpIuIX5aC+zdl6YQnKqeYm4+njec6nMlizrKNZaaS&#10;/JAG+4csaiY1Bj1C3TDPyNbK36BqyS04KP2AQ51AWUouYg1YzWj4SzV3FTMi1oLkOHOkyf0/WP56&#10;99YSWeQ0nVGiWY096h66L93n7oF099237mt3T8aBp8a4DN3vDD7w7VNosd+xZmdugX9wRMOyYnoj&#10;rq2FphKswDxH4WVy9rTHcQFk3byCAuOxrYcI1Ja2JqWS5sUPaCSIYBzs3P7YLdF6wvEync5mkxRN&#10;HG2Xw1k6m8ZgLAs4oRnGOv9cQE2CkFOL0xDjsN2t8yGvk0twd6BksZJKRcVu1ktlyY7h5Kzid0D/&#10;yU1p0mD0dJz2VPwVYhi/P0HU0uMKKFnn9OLoxLJA4DNdxAH1TKpexpSVPjAaSOzp9O26jU2MdAe2&#10;11DskWIL/cTjhqJQgf1ESYPTnlP3ccusoES91Nimy9FkEtYjKpN0NkbFnlvW5xamOULl1FPSi0sf&#10;VyrwpuEa21nKyO8pk0PKOMWR9sPGhTU516PX6b+w+A4AAP//AwBQSwMEFAAGAAgAAAAhAJeCR0Lg&#10;AAAACgEAAA8AAABkcnMvZG93bnJldi54bWxMj8FOwzAMhu9IvENkJG5bMrYWWppOCKnj0h0YA65Z&#10;Y5qKJqmabCtvj3eCmy1/+v39xXqyPTvhGDrvJCzmAhi6xuvOtRL2b9XsAViIymnVe4cSfjDAury+&#10;KlSu/dm94mkXW0YhLuRKgolxyDkPjUGrwtwP6Oj25UerIq1jy/WozhRue34nRMqt6hx9MGrAZ4PN&#10;9+5oJbyYLHnf+n3Nl5vPStXVJqtXH1Le3kxPj8AiTvEPhos+qUNJTgd/dDqwXsJsIURCrIRlCoyA&#10;++wyHIhcpQnwsuD/K5S/AAAA//8DAFBLAQItABQABgAIAAAAIQC2gziS/gAAAOEBAAATAAAAAAAA&#10;AAAAAAAAAAAAAABbQ29udGVudF9UeXBlc10ueG1sUEsBAi0AFAAGAAgAAAAhADj9If/WAAAAlAEA&#10;AAsAAAAAAAAAAAAAAAAALwEAAF9yZWxzLy5yZWxzUEsBAi0AFAAGAAgAAAAhAFpu/ZVAAgAAXwQA&#10;AA4AAAAAAAAAAAAAAAAALgIAAGRycy9lMm9Eb2MueG1sUEsBAi0AFAAGAAgAAAAhAJeCR0LgAAAA&#10;CgEAAA8AAAAAAAAAAAAAAAAAmgQAAGRycy9kb3ducmV2LnhtbFBLBQYAAAAABAAEAPMAAACnBQAA&#10;AAA=&#10;">
                <v:textbox>
                  <w:txbxContent>
                    <w:p w14:paraId="447D587B" w14:textId="71BF2999" w:rsidR="00467A0A" w:rsidRPr="00201FE2" w:rsidRDefault="00467A0A" w:rsidP="00201FE2">
                      <w:pPr>
                        <w:bidi w:val="0"/>
                        <w:ind w:left="720"/>
                        <w:rPr>
                          <w:sz w:val="24"/>
                          <w:szCs w:val="24"/>
                          <w:rtl/>
                          <w:lang w:eastAsia="en-US"/>
                        </w:rPr>
                      </w:pPr>
                      <m:oMathPara>
                        <m:oMath>
                          <m:r>
                            <m:rPr>
                              <m:sty m:val="p"/>
                            </m:rPr>
                            <w:rPr>
                              <w:rFonts w:ascii="Cambria Math" w:hAnsi="Cambria Math"/>
                              <w:sz w:val="24"/>
                              <w:szCs w:val="24"/>
                              <w:lang w:eastAsia="en-US"/>
                            </w:rPr>
                            <w:br/>
                          </m:r>
                        </m:oMath>
                        <m:oMath>
                          <m:f>
                            <m:fPr>
                              <m:ctrlPr>
                                <w:rPr>
                                  <w:rFonts w:ascii="Cambria Math" w:hAnsi="Cambria Math"/>
                                  <w:sz w:val="24"/>
                                  <w:szCs w:val="24"/>
                                  <w:lang w:eastAsia="en-US"/>
                                </w:rPr>
                              </m:ctrlPr>
                            </m:fPr>
                            <m:num>
                              <m:r>
                                <m:rPr>
                                  <m:nor/>
                                </m:rPr>
                                <w:rPr>
                                  <w:rFonts w:ascii="Cambria Math" w:hint="cs"/>
                                  <w:sz w:val="24"/>
                                  <w:szCs w:val="24"/>
                                  <w:rtl/>
                                  <w:lang w:eastAsia="en-US"/>
                                </w:rPr>
                                <m:t xml:space="preserve">ההצעה בעלת הערך הגבוה ביותר- </m:t>
                              </m:r>
                              <m:r>
                                <m:rPr>
                                  <m:nor/>
                                </m:rPr>
                                <w:rPr>
                                  <w:rFonts w:hint="cs"/>
                                  <w:sz w:val="24"/>
                                  <w:szCs w:val="24"/>
                                  <w:rtl/>
                                  <w:lang w:eastAsia="en-US"/>
                                </w:rPr>
                                <m:t xml:space="preserve">ההצעה </m:t>
                              </m:r>
                              <m:r>
                                <w:rPr>
                                  <w:rFonts w:ascii="Cambria Math" w:hAnsi="Cambria Math"/>
                                  <w:sz w:val="24"/>
                                  <w:szCs w:val="24"/>
                                  <w:rtl/>
                                  <w:lang w:eastAsia="en-US"/>
                                </w:rPr>
                                <m:t>הנבחנת</m:t>
                              </m:r>
                            </m:num>
                            <m:den>
                              <m:r>
                                <m:rPr>
                                  <m:nor/>
                                </m:rPr>
                                <w:rPr>
                                  <w:rFonts w:hint="cs"/>
                                  <w:sz w:val="24"/>
                                  <w:szCs w:val="24"/>
                                  <w:rtl/>
                                  <w:lang w:eastAsia="en-US"/>
                                </w:rPr>
                                <m:t>ההצעה בעלת הערך הגבוה ביותר-ההצעה בעלת הערך הנמוך ביותר</m:t>
                              </m:r>
                            </m:den>
                          </m:f>
                          <m:r>
                            <w:rPr>
                              <w:rFonts w:ascii="Cambria Math" w:hAnsi="Cambria Math"/>
                              <w:sz w:val="24"/>
                              <w:szCs w:val="24"/>
                              <w:lang w:eastAsia="en-US"/>
                            </w:rPr>
                            <m:t>×</m:t>
                          </m:r>
                          <m:r>
                            <w:rPr>
                              <w:rFonts w:ascii="Cambria Math" w:hAnsi="Cambria Math" w:hint="cs"/>
                              <w:sz w:val="24"/>
                              <w:szCs w:val="24"/>
                              <w:rtl/>
                              <w:lang w:eastAsia="en-US"/>
                            </w:rPr>
                            <m:t>הנתון משקל</m:t>
                          </m:r>
                          <m:r>
                            <w:rPr>
                              <w:rFonts w:ascii="Cambria Math" w:hAnsi="Cambria Math"/>
                              <w:sz w:val="24"/>
                              <w:szCs w:val="24"/>
                              <w:lang w:eastAsia="en-US"/>
                            </w:rPr>
                            <m:t>%=</m:t>
                          </m:r>
                          <m:r>
                            <m:rPr>
                              <m:sty m:val="p"/>
                            </m:rPr>
                            <w:rPr>
                              <w:rFonts w:ascii="Cambria Math" w:hAnsi="Cambria Math" w:hint="cs"/>
                              <w:sz w:val="24"/>
                              <w:szCs w:val="24"/>
                              <w:rtl/>
                              <w:lang w:eastAsia="en-US"/>
                            </w:rPr>
                            <m:t>צ</m:t>
                          </m:r>
                          <m:r>
                            <m:rPr>
                              <m:nor/>
                            </m:rPr>
                            <w:rPr>
                              <w:rFonts w:hint="cs"/>
                              <w:sz w:val="24"/>
                              <w:szCs w:val="24"/>
                              <w:rtl/>
                              <w:lang w:eastAsia="en-US"/>
                            </w:rPr>
                            <m:t>י</m:t>
                          </m:r>
                          <m:r>
                            <m:rPr>
                              <m:nor/>
                            </m:rPr>
                            <w:rPr>
                              <w:rFonts w:ascii="Cambria Math" w:hint="cs"/>
                              <w:sz w:val="24"/>
                              <w:szCs w:val="24"/>
                              <w:rtl/>
                              <w:lang w:eastAsia="en-US"/>
                            </w:rPr>
                            <m:t>ון ההצעה</m:t>
                          </m:r>
                        </m:oMath>
                      </m:oMathPara>
                    </w:p>
                    <w:p w14:paraId="17B83A28" w14:textId="77777777" w:rsidR="00467A0A" w:rsidRPr="00201FE2" w:rsidRDefault="00467A0A" w:rsidP="00692978">
                      <w:pPr>
                        <w:rPr>
                          <w:sz w:val="24"/>
                          <w:szCs w:val="24"/>
                          <w:rtl/>
                          <w:cs/>
                        </w:rPr>
                      </w:pPr>
                    </w:p>
                  </w:txbxContent>
                </v:textbox>
              </v:shape>
            </w:pict>
          </mc:Fallback>
        </mc:AlternateContent>
      </w:r>
    </w:p>
    <w:p w14:paraId="0E7F4FE5" w14:textId="77777777" w:rsidR="00692978" w:rsidRDefault="00692978" w:rsidP="00ED00E0">
      <w:pPr>
        <w:pStyle w:val="af4"/>
        <w:spacing w:before="0" w:after="0"/>
        <w:ind w:left="1571"/>
        <w:rPr>
          <w:i/>
          <w:rtl/>
        </w:rPr>
      </w:pPr>
    </w:p>
    <w:p w14:paraId="620604B4" w14:textId="77777777" w:rsidR="00692978" w:rsidRDefault="00692978" w:rsidP="00ED00E0">
      <w:pPr>
        <w:pStyle w:val="af4"/>
        <w:spacing w:before="0" w:after="0"/>
        <w:ind w:left="1571"/>
        <w:rPr>
          <w:i/>
          <w:rtl/>
        </w:rPr>
      </w:pPr>
    </w:p>
    <w:p w14:paraId="401F460D" w14:textId="77777777" w:rsidR="00692978" w:rsidRDefault="00692978" w:rsidP="00ED00E0">
      <w:pPr>
        <w:pStyle w:val="af4"/>
        <w:spacing w:before="0" w:after="0"/>
        <w:ind w:left="1571"/>
        <w:rPr>
          <w:i/>
          <w:rtl/>
        </w:rPr>
      </w:pPr>
    </w:p>
    <w:p w14:paraId="15B18275" w14:textId="77777777" w:rsidR="009734F6" w:rsidRDefault="009734F6" w:rsidP="00ED00E0">
      <w:pPr>
        <w:pStyle w:val="af4"/>
        <w:spacing w:before="0" w:after="0"/>
        <w:ind w:left="1571"/>
        <w:rPr>
          <w:i/>
          <w:rtl/>
        </w:rPr>
      </w:pPr>
    </w:p>
    <w:p w14:paraId="65E58AAA" w14:textId="12BDC815" w:rsidR="00816CB3" w:rsidRPr="00A21707" w:rsidRDefault="00816CB3" w:rsidP="00ED00E0">
      <w:pPr>
        <w:pStyle w:val="af4"/>
        <w:spacing w:before="0" w:after="0"/>
        <w:ind w:left="1571"/>
        <w:rPr>
          <w:i/>
        </w:rPr>
      </w:pPr>
      <w:r w:rsidRPr="00A21707">
        <w:rPr>
          <w:rFonts w:hint="cs"/>
          <w:i/>
          <w:rtl/>
        </w:rPr>
        <w:t>אמות המידה לקביעת ציון האיכות</w:t>
      </w:r>
      <w:r w:rsidR="00ED00E0">
        <w:rPr>
          <w:rFonts w:hint="cs"/>
          <w:i/>
          <w:rtl/>
        </w:rPr>
        <w:t>:</w:t>
      </w:r>
    </w:p>
    <w:p w14:paraId="3205852F" w14:textId="243E40BB" w:rsidR="00816CB3" w:rsidRPr="00233168" w:rsidRDefault="00816CB3" w:rsidP="00191B68">
      <w:pPr>
        <w:numPr>
          <w:ilvl w:val="2"/>
          <w:numId w:val="20"/>
        </w:numPr>
        <w:tabs>
          <w:tab w:val="left" w:pos="926"/>
        </w:tabs>
        <w:spacing w:line="360" w:lineRule="auto"/>
        <w:rPr>
          <w:rFonts w:cs="David"/>
          <w:b/>
          <w:bCs/>
          <w:sz w:val="24"/>
          <w:szCs w:val="24"/>
        </w:rPr>
      </w:pPr>
      <w:r w:rsidRPr="00233168">
        <w:rPr>
          <w:rFonts w:cs="David" w:hint="cs"/>
          <w:b/>
          <w:bCs/>
          <w:sz w:val="24"/>
          <w:szCs w:val="24"/>
          <w:rtl/>
        </w:rPr>
        <w:t xml:space="preserve">איכות - ציון </w:t>
      </w:r>
      <w:r w:rsidR="006803D3" w:rsidRPr="00233168">
        <w:rPr>
          <w:rFonts w:cs="David" w:hint="cs"/>
          <w:b/>
          <w:bCs/>
          <w:sz w:val="24"/>
          <w:szCs w:val="24"/>
          <w:rtl/>
        </w:rPr>
        <w:t>3</w:t>
      </w:r>
      <w:r w:rsidR="00ED00E0">
        <w:rPr>
          <w:rFonts w:cs="David" w:hint="cs"/>
          <w:b/>
          <w:bCs/>
          <w:sz w:val="24"/>
          <w:szCs w:val="24"/>
          <w:rtl/>
        </w:rPr>
        <w:t>0</w:t>
      </w:r>
      <w:r w:rsidRPr="00233168">
        <w:rPr>
          <w:rFonts w:cs="David" w:hint="cs"/>
          <w:b/>
          <w:bCs/>
          <w:sz w:val="24"/>
          <w:szCs w:val="24"/>
          <w:rtl/>
        </w:rPr>
        <w:t xml:space="preserve">% </w:t>
      </w:r>
      <w:r>
        <w:rPr>
          <w:rFonts w:cs="David" w:hint="cs"/>
          <w:b/>
          <w:bCs/>
          <w:sz w:val="24"/>
          <w:szCs w:val="24"/>
          <w:rtl/>
        </w:rPr>
        <w:t xml:space="preserve"> </w:t>
      </w:r>
    </w:p>
    <w:p w14:paraId="18D3255B" w14:textId="4CBCB99F" w:rsidR="00816CB3" w:rsidRPr="00233168" w:rsidRDefault="00816CB3" w:rsidP="00191B68">
      <w:pPr>
        <w:pStyle w:val="af4"/>
        <w:numPr>
          <w:ilvl w:val="2"/>
          <w:numId w:val="20"/>
        </w:numPr>
        <w:rPr>
          <w:rFonts w:eastAsia="Times New Roman"/>
          <w:b/>
          <w:bCs/>
          <w:rtl/>
          <w:lang w:eastAsia="he-IL"/>
        </w:rPr>
      </w:pPr>
      <w:r w:rsidRPr="00233168">
        <w:rPr>
          <w:rFonts w:hint="cs"/>
          <w:b/>
          <w:bCs/>
          <w:rtl/>
        </w:rPr>
        <w:t xml:space="preserve">  נתוני </w:t>
      </w:r>
      <w:r w:rsidR="00ED00E0">
        <w:rPr>
          <w:rFonts w:hint="cs"/>
          <w:b/>
          <w:bCs/>
          <w:rtl/>
        </w:rPr>
        <w:t>ה</w:t>
      </w:r>
      <w:r w:rsidRPr="00233168">
        <w:rPr>
          <w:rFonts w:hint="cs"/>
          <w:b/>
          <w:bCs/>
          <w:rtl/>
        </w:rPr>
        <w:t>רכב</w:t>
      </w:r>
      <w:r w:rsidR="00ED00E0">
        <w:rPr>
          <w:rFonts w:hint="cs"/>
          <w:b/>
          <w:bCs/>
          <w:rtl/>
        </w:rPr>
        <w:t xml:space="preserve"> </w:t>
      </w:r>
      <w:r w:rsidRPr="00233168">
        <w:rPr>
          <w:rFonts w:eastAsia="Times New Roman"/>
          <w:b/>
          <w:bCs/>
          <w:rtl/>
          <w:lang w:eastAsia="he-IL"/>
        </w:rPr>
        <w:t>- 50% (מתוך ציון האיכות)</w:t>
      </w:r>
      <w:r w:rsidRPr="00233168">
        <w:rPr>
          <w:rFonts w:hint="cs"/>
          <w:b/>
          <w:bCs/>
          <w:rtl/>
        </w:rPr>
        <w:t xml:space="preserve">                                      </w:t>
      </w:r>
    </w:p>
    <w:p w14:paraId="774CE042" w14:textId="77777777" w:rsidR="00816CB3" w:rsidRPr="00233168" w:rsidRDefault="00816CB3" w:rsidP="00191B68">
      <w:pPr>
        <w:numPr>
          <w:ilvl w:val="3"/>
          <w:numId w:val="20"/>
        </w:numPr>
        <w:tabs>
          <w:tab w:val="left" w:pos="926"/>
        </w:tabs>
        <w:spacing w:line="360" w:lineRule="auto"/>
        <w:rPr>
          <w:sz w:val="24"/>
          <w:szCs w:val="24"/>
        </w:rPr>
      </w:pPr>
      <w:r w:rsidRPr="00233168">
        <w:rPr>
          <w:rFonts w:cs="David" w:hint="cs"/>
          <w:sz w:val="24"/>
          <w:szCs w:val="24"/>
          <w:rtl/>
        </w:rPr>
        <w:t>מערכת בלימה אוטונומית בשעת חירום -  25%</w:t>
      </w:r>
    </w:p>
    <w:p w14:paraId="5B4439C3" w14:textId="77777777" w:rsidR="00816CB3" w:rsidRPr="00233168" w:rsidRDefault="00816CB3" w:rsidP="00191B68">
      <w:pPr>
        <w:numPr>
          <w:ilvl w:val="3"/>
          <w:numId w:val="20"/>
        </w:numPr>
        <w:tabs>
          <w:tab w:val="left" w:pos="926"/>
        </w:tabs>
        <w:spacing w:line="360" w:lineRule="auto"/>
        <w:rPr>
          <w:rFonts w:cs="David"/>
          <w:sz w:val="24"/>
          <w:szCs w:val="24"/>
          <w:rtl/>
        </w:rPr>
      </w:pPr>
      <w:r w:rsidRPr="00233168">
        <w:rPr>
          <w:rFonts w:cs="David" w:hint="cs"/>
          <w:sz w:val="24"/>
          <w:szCs w:val="24"/>
          <w:rtl/>
        </w:rPr>
        <w:t xml:space="preserve"> בסיס גלגלים                     </w:t>
      </w:r>
      <w:r>
        <w:rPr>
          <w:rFonts w:cs="David" w:hint="cs"/>
          <w:sz w:val="24"/>
          <w:szCs w:val="24"/>
          <w:rtl/>
        </w:rPr>
        <w:t xml:space="preserve">                     </w:t>
      </w:r>
      <w:r w:rsidRPr="00233168">
        <w:rPr>
          <w:rFonts w:cs="David" w:hint="cs"/>
          <w:sz w:val="24"/>
          <w:szCs w:val="24"/>
          <w:rtl/>
        </w:rPr>
        <w:t>-</w:t>
      </w:r>
      <w:r>
        <w:rPr>
          <w:rFonts w:cs="David" w:hint="cs"/>
          <w:sz w:val="24"/>
          <w:szCs w:val="24"/>
          <w:rtl/>
        </w:rPr>
        <w:t xml:space="preserve">  </w:t>
      </w:r>
      <w:r w:rsidRPr="00233168">
        <w:rPr>
          <w:rFonts w:cs="David" w:hint="cs"/>
          <w:sz w:val="24"/>
          <w:szCs w:val="24"/>
          <w:rtl/>
        </w:rPr>
        <w:t xml:space="preserve">10% </w:t>
      </w:r>
    </w:p>
    <w:p w14:paraId="6368DC5B" w14:textId="77777777" w:rsidR="00816CB3" w:rsidRPr="00233168" w:rsidRDefault="00816CB3" w:rsidP="00191B68">
      <w:pPr>
        <w:numPr>
          <w:ilvl w:val="3"/>
          <w:numId w:val="20"/>
        </w:numPr>
        <w:tabs>
          <w:tab w:val="left" w:pos="926"/>
          <w:tab w:val="left" w:pos="6562"/>
        </w:tabs>
        <w:spacing w:line="360" w:lineRule="auto"/>
        <w:rPr>
          <w:rFonts w:cs="David"/>
          <w:sz w:val="24"/>
          <w:szCs w:val="24"/>
        </w:rPr>
      </w:pPr>
      <w:r w:rsidRPr="00233168">
        <w:rPr>
          <w:rFonts w:cs="David" w:hint="cs"/>
          <w:sz w:val="24"/>
          <w:szCs w:val="24"/>
          <w:rtl/>
        </w:rPr>
        <w:t xml:space="preserve"> הגה קורס בזמן תאונה                   -      10%</w:t>
      </w:r>
      <w:r w:rsidRPr="00233168">
        <w:rPr>
          <w:rFonts w:cs="David"/>
          <w:sz w:val="24"/>
          <w:szCs w:val="24"/>
        </w:rPr>
        <w:t xml:space="preserve"> </w:t>
      </w:r>
      <w:r w:rsidRPr="00233168">
        <w:rPr>
          <w:rFonts w:cs="David" w:hint="cs"/>
          <w:sz w:val="24"/>
          <w:szCs w:val="24"/>
          <w:rtl/>
        </w:rPr>
        <w:t xml:space="preserve"> </w:t>
      </w:r>
    </w:p>
    <w:p w14:paraId="48DA8C30" w14:textId="77777777" w:rsidR="00816CB3" w:rsidRPr="00233168" w:rsidRDefault="00816CB3" w:rsidP="00191B68">
      <w:pPr>
        <w:numPr>
          <w:ilvl w:val="3"/>
          <w:numId w:val="20"/>
        </w:numPr>
        <w:tabs>
          <w:tab w:val="left" w:pos="926"/>
          <w:tab w:val="left" w:pos="6562"/>
        </w:tabs>
        <w:spacing w:line="360" w:lineRule="auto"/>
        <w:rPr>
          <w:rFonts w:cs="David"/>
          <w:sz w:val="24"/>
          <w:szCs w:val="24"/>
          <w:rtl/>
        </w:rPr>
      </w:pPr>
      <w:r w:rsidRPr="00233168">
        <w:rPr>
          <w:rFonts w:cs="David" w:hint="cs"/>
          <w:sz w:val="24"/>
          <w:szCs w:val="24"/>
          <w:rtl/>
        </w:rPr>
        <w:t xml:space="preserve"> ניתוק מערכת דלק בזמן תאונה      -      10%</w:t>
      </w:r>
    </w:p>
    <w:p w14:paraId="0340F451" w14:textId="77777777" w:rsidR="00816CB3" w:rsidRPr="00233168" w:rsidRDefault="00816CB3" w:rsidP="00191B68">
      <w:pPr>
        <w:numPr>
          <w:ilvl w:val="3"/>
          <w:numId w:val="20"/>
        </w:numPr>
        <w:tabs>
          <w:tab w:val="left" w:pos="926"/>
        </w:tabs>
        <w:spacing w:line="360" w:lineRule="auto"/>
        <w:rPr>
          <w:rFonts w:cs="David"/>
          <w:sz w:val="24"/>
          <w:szCs w:val="24"/>
        </w:rPr>
      </w:pPr>
      <w:r w:rsidRPr="00233168">
        <w:rPr>
          <w:rFonts w:cs="David" w:hint="cs"/>
          <w:sz w:val="24"/>
          <w:szCs w:val="24"/>
          <w:rtl/>
        </w:rPr>
        <w:t xml:space="preserve"> בקרת אקלים                                -      15%    </w:t>
      </w:r>
    </w:p>
    <w:p w14:paraId="6DE989F6" w14:textId="77777777" w:rsidR="00816CB3" w:rsidRPr="00233168" w:rsidRDefault="00816CB3" w:rsidP="00191B68">
      <w:pPr>
        <w:numPr>
          <w:ilvl w:val="3"/>
          <w:numId w:val="20"/>
        </w:numPr>
        <w:tabs>
          <w:tab w:val="left" w:pos="926"/>
          <w:tab w:val="left" w:pos="6562"/>
          <w:tab w:val="left" w:pos="7880"/>
        </w:tabs>
        <w:spacing w:line="360" w:lineRule="auto"/>
        <w:rPr>
          <w:rFonts w:cs="David"/>
          <w:sz w:val="24"/>
          <w:szCs w:val="24"/>
        </w:rPr>
      </w:pPr>
      <w:r w:rsidRPr="00233168">
        <w:rPr>
          <w:rFonts w:cs="David" w:hint="cs"/>
          <w:sz w:val="24"/>
          <w:szCs w:val="24"/>
          <w:rtl/>
        </w:rPr>
        <w:t>מס' כריות אוויר מעבר למבוקש      -     20%</w:t>
      </w:r>
    </w:p>
    <w:p w14:paraId="335E8799" w14:textId="17484896" w:rsidR="00816CB3" w:rsidRPr="00233168" w:rsidRDefault="00816CB3" w:rsidP="00191B68">
      <w:pPr>
        <w:numPr>
          <w:ilvl w:val="3"/>
          <w:numId w:val="20"/>
        </w:numPr>
        <w:tabs>
          <w:tab w:val="left" w:pos="926"/>
        </w:tabs>
        <w:spacing w:line="360" w:lineRule="auto"/>
        <w:rPr>
          <w:rFonts w:cs="David"/>
          <w:sz w:val="24"/>
          <w:szCs w:val="24"/>
        </w:rPr>
      </w:pPr>
      <w:r w:rsidRPr="00233168">
        <w:rPr>
          <w:rFonts w:cs="David" w:hint="cs"/>
          <w:sz w:val="24"/>
          <w:szCs w:val="24"/>
          <w:rtl/>
        </w:rPr>
        <w:t xml:space="preserve"> רדיוס סיבוב בין מדרכות</w:t>
      </w:r>
      <w:r w:rsidRPr="00233168">
        <w:rPr>
          <w:rFonts w:cs="David" w:hint="cs"/>
          <w:sz w:val="24"/>
          <w:szCs w:val="24"/>
          <w:rtl/>
        </w:rPr>
        <w:tab/>
        <w:t xml:space="preserve">     -     10%</w:t>
      </w:r>
    </w:p>
    <w:p w14:paraId="4C84D245" w14:textId="1AA68D0E" w:rsidR="00816CB3" w:rsidRDefault="00816CB3" w:rsidP="00816CB3">
      <w:pPr>
        <w:tabs>
          <w:tab w:val="left" w:pos="926"/>
        </w:tabs>
        <w:spacing w:line="360" w:lineRule="auto"/>
        <w:ind w:left="1911"/>
        <w:rPr>
          <w:rFonts w:cs="David"/>
          <w:sz w:val="24"/>
          <w:szCs w:val="24"/>
          <w:rtl/>
        </w:rPr>
      </w:pPr>
    </w:p>
    <w:p w14:paraId="027E227D" w14:textId="77777777" w:rsidR="001A73A7" w:rsidRPr="00233168" w:rsidRDefault="001A73A7" w:rsidP="00816CB3">
      <w:pPr>
        <w:tabs>
          <w:tab w:val="left" w:pos="926"/>
        </w:tabs>
        <w:spacing w:line="360" w:lineRule="auto"/>
        <w:ind w:left="1911"/>
        <w:rPr>
          <w:rFonts w:cs="David"/>
          <w:sz w:val="24"/>
          <w:szCs w:val="24"/>
          <w:rtl/>
        </w:rPr>
      </w:pPr>
    </w:p>
    <w:p w14:paraId="1E838B2B" w14:textId="77777777" w:rsidR="00816CB3" w:rsidRPr="00233168" w:rsidRDefault="00816CB3" w:rsidP="00191B68">
      <w:pPr>
        <w:numPr>
          <w:ilvl w:val="2"/>
          <w:numId w:val="20"/>
        </w:numPr>
        <w:tabs>
          <w:tab w:val="left" w:pos="926"/>
        </w:tabs>
        <w:spacing w:line="360" w:lineRule="auto"/>
        <w:rPr>
          <w:rFonts w:cs="David"/>
          <w:sz w:val="24"/>
          <w:szCs w:val="24"/>
        </w:rPr>
      </w:pPr>
      <w:r w:rsidRPr="00233168">
        <w:rPr>
          <w:rFonts w:cs="David" w:hint="cs"/>
          <w:b/>
          <w:bCs/>
          <w:sz w:val="24"/>
          <w:szCs w:val="24"/>
          <w:rtl/>
        </w:rPr>
        <w:t>ביצועים</w:t>
      </w:r>
      <w:r w:rsidRPr="00233168">
        <w:rPr>
          <w:rFonts w:cs="David" w:hint="cs"/>
          <w:sz w:val="24"/>
          <w:szCs w:val="24"/>
          <w:rtl/>
        </w:rPr>
        <w:t xml:space="preserve"> - </w:t>
      </w:r>
      <w:r w:rsidRPr="00233168">
        <w:rPr>
          <w:rFonts w:cs="David"/>
          <w:b/>
          <w:bCs/>
          <w:sz w:val="24"/>
          <w:szCs w:val="24"/>
          <w:rtl/>
        </w:rPr>
        <w:t>50% (מתוך ציון האיכות)</w:t>
      </w:r>
    </w:p>
    <w:p w14:paraId="377EABE4" w14:textId="1571F694" w:rsidR="00816CB3" w:rsidRPr="00233168" w:rsidRDefault="00816CB3" w:rsidP="00191B68">
      <w:pPr>
        <w:numPr>
          <w:ilvl w:val="3"/>
          <w:numId w:val="20"/>
        </w:numPr>
        <w:tabs>
          <w:tab w:val="left" w:pos="926"/>
        </w:tabs>
        <w:spacing w:line="360" w:lineRule="auto"/>
        <w:rPr>
          <w:rFonts w:cs="David"/>
          <w:sz w:val="24"/>
          <w:szCs w:val="24"/>
          <w:rtl/>
        </w:rPr>
      </w:pPr>
      <w:r w:rsidRPr="00233168">
        <w:rPr>
          <w:rFonts w:cs="David" w:hint="cs"/>
          <w:sz w:val="24"/>
          <w:szCs w:val="24"/>
          <w:rtl/>
        </w:rPr>
        <w:t xml:space="preserve">מרווח גחון                        </w:t>
      </w:r>
      <w:r w:rsidR="001A73A7">
        <w:rPr>
          <w:rFonts w:cs="David" w:hint="cs"/>
          <w:sz w:val="24"/>
          <w:szCs w:val="24"/>
          <w:rtl/>
        </w:rPr>
        <w:t xml:space="preserve">         </w:t>
      </w:r>
      <w:r w:rsidRPr="00233168">
        <w:rPr>
          <w:rFonts w:cs="David" w:hint="cs"/>
          <w:sz w:val="24"/>
          <w:szCs w:val="24"/>
          <w:rtl/>
        </w:rPr>
        <w:t xml:space="preserve">      15%</w:t>
      </w:r>
    </w:p>
    <w:p w14:paraId="1195174F" w14:textId="638A437F" w:rsidR="00816CB3" w:rsidRPr="00233168" w:rsidRDefault="00816CB3" w:rsidP="00191B68">
      <w:pPr>
        <w:numPr>
          <w:ilvl w:val="3"/>
          <w:numId w:val="20"/>
        </w:numPr>
        <w:tabs>
          <w:tab w:val="left" w:pos="926"/>
        </w:tabs>
        <w:spacing w:line="360" w:lineRule="auto"/>
        <w:rPr>
          <w:rFonts w:cs="David"/>
          <w:sz w:val="24"/>
          <w:szCs w:val="24"/>
        </w:rPr>
      </w:pPr>
      <w:r w:rsidRPr="00233168">
        <w:rPr>
          <w:rFonts w:cs="David" w:hint="cs"/>
          <w:sz w:val="24"/>
          <w:szCs w:val="24"/>
          <w:rtl/>
        </w:rPr>
        <w:t xml:space="preserve"> מומנט מנוע</w:t>
      </w:r>
      <w:r w:rsidRPr="00233168">
        <w:rPr>
          <w:rFonts w:cs="David" w:hint="cs"/>
          <w:sz w:val="24"/>
          <w:szCs w:val="24"/>
          <w:rtl/>
        </w:rPr>
        <w:tab/>
      </w:r>
      <w:r w:rsidRPr="00233168">
        <w:rPr>
          <w:rFonts w:cs="David" w:hint="cs"/>
          <w:sz w:val="24"/>
          <w:szCs w:val="24"/>
          <w:rtl/>
        </w:rPr>
        <w:tab/>
        <w:t xml:space="preserve">       </w:t>
      </w:r>
      <w:r w:rsidR="00692978">
        <w:rPr>
          <w:rFonts w:cs="David" w:hint="cs"/>
          <w:sz w:val="24"/>
          <w:szCs w:val="24"/>
          <w:rtl/>
        </w:rPr>
        <w:t xml:space="preserve">   </w:t>
      </w:r>
      <w:r w:rsidRPr="00233168">
        <w:rPr>
          <w:rFonts w:cs="David" w:hint="cs"/>
          <w:sz w:val="24"/>
          <w:szCs w:val="24"/>
          <w:rtl/>
        </w:rPr>
        <w:t xml:space="preserve">   </w:t>
      </w:r>
      <w:r w:rsidRPr="00233168">
        <w:rPr>
          <w:rFonts w:cs="David" w:hint="cs"/>
          <w:sz w:val="24"/>
          <w:szCs w:val="24"/>
          <w:rtl/>
        </w:rPr>
        <w:tab/>
        <w:t>-     10%</w:t>
      </w:r>
    </w:p>
    <w:p w14:paraId="1FABDE22" w14:textId="08F72753" w:rsidR="00816CB3" w:rsidRPr="00233168" w:rsidRDefault="001A73A7" w:rsidP="00191B68">
      <w:pPr>
        <w:numPr>
          <w:ilvl w:val="3"/>
          <w:numId w:val="20"/>
        </w:numPr>
        <w:tabs>
          <w:tab w:val="left" w:pos="926"/>
        </w:tabs>
        <w:spacing w:line="360" w:lineRule="auto"/>
        <w:rPr>
          <w:rFonts w:cs="David"/>
          <w:sz w:val="24"/>
          <w:szCs w:val="24"/>
        </w:rPr>
      </w:pPr>
      <w:r>
        <w:rPr>
          <w:rFonts w:cs="David" w:hint="cs"/>
          <w:sz w:val="24"/>
          <w:szCs w:val="24"/>
          <w:rtl/>
        </w:rPr>
        <w:t xml:space="preserve"> הספק מנוע</w:t>
      </w:r>
      <w:r>
        <w:rPr>
          <w:rFonts w:cs="David" w:hint="cs"/>
          <w:sz w:val="24"/>
          <w:szCs w:val="24"/>
          <w:rtl/>
        </w:rPr>
        <w:tab/>
      </w:r>
      <w:r>
        <w:rPr>
          <w:rFonts w:cs="David" w:hint="cs"/>
          <w:sz w:val="24"/>
          <w:szCs w:val="24"/>
          <w:rtl/>
        </w:rPr>
        <w:tab/>
        <w:t xml:space="preserve">        </w:t>
      </w:r>
      <w:r w:rsidR="00816CB3" w:rsidRPr="00233168">
        <w:rPr>
          <w:rFonts w:cs="David" w:hint="cs"/>
          <w:sz w:val="24"/>
          <w:szCs w:val="24"/>
          <w:rtl/>
        </w:rPr>
        <w:t xml:space="preserve">     -     15%</w:t>
      </w:r>
    </w:p>
    <w:p w14:paraId="1F758D2E" w14:textId="4C0D26E9" w:rsidR="00816CB3" w:rsidRPr="00233168" w:rsidRDefault="00816CB3" w:rsidP="00191B68">
      <w:pPr>
        <w:numPr>
          <w:ilvl w:val="3"/>
          <w:numId w:val="20"/>
        </w:numPr>
        <w:tabs>
          <w:tab w:val="left" w:pos="926"/>
        </w:tabs>
        <w:spacing w:line="360" w:lineRule="auto"/>
        <w:rPr>
          <w:rFonts w:cs="David"/>
          <w:sz w:val="24"/>
          <w:szCs w:val="24"/>
        </w:rPr>
      </w:pPr>
      <w:r w:rsidRPr="00233168">
        <w:rPr>
          <w:rFonts w:cs="David" w:hint="cs"/>
          <w:sz w:val="24"/>
          <w:szCs w:val="24"/>
          <w:rtl/>
        </w:rPr>
        <w:t xml:space="preserve"> </w:t>
      </w:r>
      <w:r w:rsidR="007B4258">
        <w:rPr>
          <w:rFonts w:cs="David" w:hint="cs"/>
          <w:sz w:val="24"/>
          <w:szCs w:val="24"/>
          <w:rtl/>
        </w:rPr>
        <w:t>דרגת זיהום אוויר</w:t>
      </w:r>
      <w:r w:rsidRPr="00233168">
        <w:rPr>
          <w:rFonts w:cs="David" w:hint="cs"/>
          <w:sz w:val="24"/>
          <w:szCs w:val="24"/>
          <w:rtl/>
        </w:rPr>
        <w:t xml:space="preserve">               </w:t>
      </w:r>
      <w:r w:rsidR="001A73A7">
        <w:rPr>
          <w:rFonts w:cs="David" w:hint="cs"/>
          <w:sz w:val="24"/>
          <w:szCs w:val="24"/>
          <w:rtl/>
        </w:rPr>
        <w:t xml:space="preserve">   </w:t>
      </w:r>
      <w:r w:rsidRPr="00233168">
        <w:rPr>
          <w:rFonts w:cs="David" w:hint="cs"/>
          <w:sz w:val="24"/>
          <w:szCs w:val="24"/>
          <w:rtl/>
        </w:rPr>
        <w:t>-      2</w:t>
      </w:r>
      <w:r w:rsidR="00692978">
        <w:rPr>
          <w:rFonts w:cs="David" w:hint="cs"/>
          <w:sz w:val="24"/>
          <w:szCs w:val="24"/>
          <w:rtl/>
        </w:rPr>
        <w:t>5</w:t>
      </w:r>
      <w:r w:rsidRPr="00233168">
        <w:rPr>
          <w:rFonts w:cs="David" w:hint="cs"/>
          <w:sz w:val="24"/>
          <w:szCs w:val="24"/>
          <w:rtl/>
        </w:rPr>
        <w:t>%</w:t>
      </w:r>
    </w:p>
    <w:p w14:paraId="7BB5D47B" w14:textId="2F06D3ED" w:rsidR="00816CB3" w:rsidRPr="00233168" w:rsidRDefault="00816CB3" w:rsidP="00191B68">
      <w:pPr>
        <w:numPr>
          <w:ilvl w:val="3"/>
          <w:numId w:val="20"/>
        </w:numPr>
        <w:tabs>
          <w:tab w:val="left" w:pos="926"/>
        </w:tabs>
        <w:spacing w:line="360" w:lineRule="auto"/>
        <w:rPr>
          <w:rFonts w:cs="David"/>
          <w:sz w:val="24"/>
          <w:szCs w:val="24"/>
        </w:rPr>
      </w:pPr>
      <w:r w:rsidRPr="00233168">
        <w:rPr>
          <w:rFonts w:cs="David" w:hint="cs"/>
          <w:sz w:val="24"/>
          <w:szCs w:val="24"/>
          <w:rtl/>
        </w:rPr>
        <w:t xml:space="preserve">בדיקה והתרשמות    (ניסוי)   (בהתאם לנספח יב)    - </w:t>
      </w:r>
      <w:r w:rsidR="00692978">
        <w:rPr>
          <w:rFonts w:cs="David" w:hint="cs"/>
          <w:sz w:val="24"/>
          <w:szCs w:val="24"/>
          <w:rtl/>
        </w:rPr>
        <w:t>35</w:t>
      </w:r>
      <w:r w:rsidRPr="00233168">
        <w:rPr>
          <w:rFonts w:cs="David" w:hint="cs"/>
          <w:sz w:val="24"/>
          <w:szCs w:val="24"/>
          <w:rtl/>
        </w:rPr>
        <w:t>%</w:t>
      </w:r>
    </w:p>
    <w:p w14:paraId="09A56A6C" w14:textId="77777777" w:rsidR="00816CB3" w:rsidRPr="00233168" w:rsidRDefault="00816CB3" w:rsidP="00816CB3">
      <w:pPr>
        <w:tabs>
          <w:tab w:val="left" w:pos="926"/>
        </w:tabs>
        <w:spacing w:line="360" w:lineRule="auto"/>
        <w:ind w:left="1911"/>
        <w:rPr>
          <w:rFonts w:cs="David"/>
          <w:sz w:val="24"/>
          <w:szCs w:val="24"/>
        </w:rPr>
      </w:pPr>
    </w:p>
    <w:p w14:paraId="29F06EE7" w14:textId="6EB724E8" w:rsidR="00816CB3" w:rsidRDefault="00816CB3" w:rsidP="00191B68">
      <w:pPr>
        <w:pStyle w:val="af4"/>
        <w:numPr>
          <w:ilvl w:val="2"/>
          <w:numId w:val="20"/>
        </w:numPr>
        <w:spacing w:before="0" w:after="0"/>
      </w:pPr>
      <w:r w:rsidRPr="00814590">
        <w:rPr>
          <w:rFonts w:hint="cs"/>
          <w:rtl/>
        </w:rPr>
        <w:t>ועדת</w:t>
      </w:r>
      <w:r w:rsidRPr="00814590">
        <w:rPr>
          <w:rtl/>
        </w:rPr>
        <w:t xml:space="preserve"> המכרזים תודיע למציעים </w:t>
      </w:r>
      <w:r w:rsidRPr="00814590">
        <w:rPr>
          <w:rFonts w:hint="cs"/>
          <w:rtl/>
        </w:rPr>
        <w:t>ולחברת</w:t>
      </w:r>
      <w:r w:rsidRPr="00814590">
        <w:rPr>
          <w:rtl/>
        </w:rPr>
        <w:t xml:space="preserve"> </w:t>
      </w:r>
      <w:r>
        <w:rPr>
          <w:rFonts w:hint="cs"/>
          <w:rtl/>
        </w:rPr>
        <w:t>ע</w:t>
      </w:r>
      <w:r w:rsidRPr="00814590">
        <w:rPr>
          <w:rFonts w:hint="cs"/>
          <w:rtl/>
        </w:rPr>
        <w:t>נבל</w:t>
      </w:r>
      <w:r w:rsidRPr="00814590">
        <w:rPr>
          <w:rtl/>
        </w:rPr>
        <w:t xml:space="preserve"> על ההצעות ש</w:t>
      </w:r>
      <w:r w:rsidRPr="00814590">
        <w:rPr>
          <w:rFonts w:hint="cs"/>
          <w:rtl/>
        </w:rPr>
        <w:t>עברו</w:t>
      </w:r>
      <w:r w:rsidRPr="00814590">
        <w:rPr>
          <w:rtl/>
        </w:rPr>
        <w:t xml:space="preserve"> </w:t>
      </w:r>
      <w:r w:rsidR="00E6424C">
        <w:rPr>
          <w:rFonts w:hint="cs"/>
          <w:rtl/>
        </w:rPr>
        <w:t>את תנאי הסף</w:t>
      </w:r>
      <w:r>
        <w:rPr>
          <w:rFonts w:hint="cs"/>
          <w:rtl/>
        </w:rPr>
        <w:t xml:space="preserve"> </w:t>
      </w:r>
      <w:r w:rsidR="00E6424C">
        <w:rPr>
          <w:rFonts w:hint="cs"/>
          <w:rtl/>
        </w:rPr>
        <w:t xml:space="preserve"> </w:t>
      </w:r>
    </w:p>
    <w:p w14:paraId="07DB5A34" w14:textId="77777777" w:rsidR="00816CB3" w:rsidRDefault="00816CB3" w:rsidP="00191B68">
      <w:pPr>
        <w:pStyle w:val="af4"/>
        <w:numPr>
          <w:ilvl w:val="2"/>
          <w:numId w:val="20"/>
        </w:numPr>
        <w:spacing w:before="0" w:after="0"/>
      </w:pPr>
      <w:r w:rsidRPr="00296CA7">
        <w:rPr>
          <w:rtl/>
        </w:rPr>
        <w:t>בהתאם לדרישת המזמין ובתוך שלושה ימי עסקים מיום הדרישה, יעמידו המציעים רכב לב</w:t>
      </w:r>
      <w:r>
        <w:rPr>
          <w:rtl/>
        </w:rPr>
        <w:t>דיקת המזמין לתקופה של שבוע אחד</w:t>
      </w:r>
      <w:r>
        <w:rPr>
          <w:rFonts w:hint="cs"/>
          <w:rtl/>
        </w:rPr>
        <w:t xml:space="preserve"> לצורך בדיקה והתרשמות. בדיקה זו תתבצע על סמך מפרט בדיקה המצורף למכרז זה כנספח יא'.</w:t>
      </w:r>
    </w:p>
    <w:p w14:paraId="1D4E2B78" w14:textId="13A8771B" w:rsidR="00816CB3" w:rsidRDefault="00816CB3" w:rsidP="00201FE2">
      <w:pPr>
        <w:rPr>
          <w:rtl/>
        </w:rPr>
      </w:pPr>
    </w:p>
    <w:p w14:paraId="40EDF0DF" w14:textId="77777777" w:rsidR="00E120D0" w:rsidRPr="00296CA7" w:rsidRDefault="00E120D0" w:rsidP="00201FE2">
      <w:pPr>
        <w:rPr>
          <w:rtl/>
        </w:rPr>
      </w:pPr>
    </w:p>
    <w:p w14:paraId="5AE664C5" w14:textId="77777777" w:rsidR="00816CB3" w:rsidRPr="00A21707" w:rsidRDefault="00816CB3" w:rsidP="00191B68">
      <w:pPr>
        <w:pStyle w:val="25"/>
        <w:widowControl/>
        <w:numPr>
          <w:ilvl w:val="1"/>
          <w:numId w:val="20"/>
        </w:numPr>
        <w:overflowPunct w:val="0"/>
        <w:autoSpaceDE w:val="0"/>
        <w:autoSpaceDN w:val="0"/>
        <w:adjustRightInd w:val="0"/>
        <w:spacing w:before="0"/>
        <w:textAlignment w:val="baseline"/>
        <w:rPr>
          <w:i/>
          <w:caps w:val="0"/>
          <w:sz w:val="24"/>
          <w:szCs w:val="24"/>
          <w:u w:val="single"/>
        </w:rPr>
      </w:pPr>
      <w:r w:rsidRPr="00A21707">
        <w:rPr>
          <w:rFonts w:hint="cs"/>
          <w:i/>
          <w:caps w:val="0"/>
          <w:sz w:val="24"/>
          <w:szCs w:val="24"/>
          <w:u w:val="single"/>
          <w:rtl/>
        </w:rPr>
        <w:t xml:space="preserve">שלב </w:t>
      </w:r>
      <w:r>
        <w:rPr>
          <w:rFonts w:hint="cs"/>
          <w:i/>
          <w:caps w:val="0"/>
          <w:sz w:val="24"/>
          <w:szCs w:val="24"/>
          <w:u w:val="single"/>
          <w:rtl/>
        </w:rPr>
        <w:t xml:space="preserve">שלישי </w:t>
      </w:r>
      <w:r>
        <w:rPr>
          <w:i/>
          <w:caps w:val="0"/>
          <w:sz w:val="24"/>
          <w:szCs w:val="24"/>
          <w:u w:val="single"/>
          <w:rtl/>
        </w:rPr>
        <w:t>–</w:t>
      </w:r>
      <w:r>
        <w:rPr>
          <w:rFonts w:hint="cs"/>
          <w:i/>
          <w:caps w:val="0"/>
          <w:sz w:val="24"/>
          <w:szCs w:val="24"/>
          <w:u w:val="single"/>
          <w:rtl/>
        </w:rPr>
        <w:t xml:space="preserve"> שלב </w:t>
      </w:r>
      <w:r w:rsidRPr="00A21707">
        <w:rPr>
          <w:rFonts w:hint="cs"/>
          <w:i/>
          <w:caps w:val="0"/>
          <w:sz w:val="24"/>
          <w:szCs w:val="24"/>
          <w:u w:val="single"/>
          <w:rtl/>
        </w:rPr>
        <w:t>ביניים</w:t>
      </w:r>
      <w:r>
        <w:rPr>
          <w:rFonts w:hint="cs"/>
          <w:i/>
          <w:caps w:val="0"/>
          <w:sz w:val="24"/>
          <w:szCs w:val="24"/>
          <w:u w:val="single"/>
          <w:rtl/>
        </w:rPr>
        <w:t>,</w:t>
      </w:r>
      <w:r w:rsidRPr="00A21707">
        <w:rPr>
          <w:rFonts w:hint="cs"/>
          <w:i/>
          <w:caps w:val="0"/>
          <w:sz w:val="24"/>
          <w:szCs w:val="24"/>
          <w:u w:val="single"/>
          <w:rtl/>
        </w:rPr>
        <w:t xml:space="preserve"> מכרז התחזוקה -</w:t>
      </w:r>
    </w:p>
    <w:p w14:paraId="53B4D306" w14:textId="2FC1CE9B" w:rsidR="00816CB3" w:rsidRDefault="00816CB3" w:rsidP="00191B68">
      <w:pPr>
        <w:pStyle w:val="af4"/>
        <w:numPr>
          <w:ilvl w:val="2"/>
          <w:numId w:val="20"/>
        </w:numPr>
        <w:spacing w:before="0" w:after="0"/>
      </w:pPr>
      <w:r w:rsidRPr="00EF632B">
        <w:rPr>
          <w:rFonts w:hint="eastAsia"/>
          <w:kern w:val="28"/>
          <w:rtl/>
        </w:rPr>
        <w:t>בסיום</w:t>
      </w:r>
      <w:r w:rsidR="00E6424C">
        <w:rPr>
          <w:kern w:val="28"/>
          <w:rtl/>
        </w:rPr>
        <w:t xml:space="preserve"> </w:t>
      </w:r>
      <w:r w:rsidR="00E6424C">
        <w:rPr>
          <w:rFonts w:hint="cs"/>
          <w:kern w:val="28"/>
          <w:rtl/>
        </w:rPr>
        <w:t>בדיקת</w:t>
      </w:r>
      <w:r>
        <w:rPr>
          <w:kern w:val="28"/>
          <w:rtl/>
        </w:rPr>
        <w:t xml:space="preserve"> </w:t>
      </w:r>
      <w:r w:rsidR="00E6424C">
        <w:rPr>
          <w:rFonts w:hint="cs"/>
          <w:kern w:val="28"/>
          <w:rtl/>
        </w:rPr>
        <w:t>ה</w:t>
      </w:r>
      <w:r>
        <w:rPr>
          <w:kern w:val="28"/>
          <w:rtl/>
        </w:rPr>
        <w:t xml:space="preserve">שלב </w:t>
      </w:r>
      <w:r w:rsidR="00E6424C">
        <w:rPr>
          <w:rFonts w:hint="cs"/>
          <w:kern w:val="28"/>
          <w:rtl/>
        </w:rPr>
        <w:t>הראשון</w:t>
      </w:r>
      <w:r>
        <w:rPr>
          <w:rFonts w:hint="cs"/>
          <w:kern w:val="28"/>
          <w:rtl/>
        </w:rPr>
        <w:t>,</w:t>
      </w:r>
      <w:r w:rsidRPr="00EF632B">
        <w:rPr>
          <w:kern w:val="28"/>
          <w:rtl/>
        </w:rPr>
        <w:t xml:space="preserve"> </w:t>
      </w:r>
      <w:r>
        <w:rPr>
          <w:rFonts w:hint="cs"/>
          <w:i/>
          <w:rtl/>
        </w:rPr>
        <w:t>עורך המכרז</w:t>
      </w:r>
      <w:r w:rsidRPr="00814590">
        <w:rPr>
          <w:rtl/>
        </w:rPr>
        <w:t xml:space="preserve"> יעביר לענבל את רשימת הדג</w:t>
      </w:r>
      <w:r w:rsidR="00E6424C">
        <w:rPr>
          <w:rtl/>
        </w:rPr>
        <w:t xml:space="preserve">מים שעברו </w:t>
      </w:r>
      <w:r w:rsidR="00E6424C">
        <w:rPr>
          <w:rFonts w:hint="cs"/>
          <w:rtl/>
        </w:rPr>
        <w:t xml:space="preserve">שלב זה </w:t>
      </w:r>
      <w:r w:rsidRPr="00814590">
        <w:rPr>
          <w:rFonts w:hint="cs"/>
          <w:rtl/>
        </w:rPr>
        <w:t>של</w:t>
      </w:r>
      <w:r w:rsidR="00E6424C">
        <w:rPr>
          <w:rFonts w:hint="cs"/>
          <w:rtl/>
        </w:rPr>
        <w:t xml:space="preserve"> </w:t>
      </w:r>
      <w:r>
        <w:rPr>
          <w:rFonts w:hint="cs"/>
          <w:rtl/>
        </w:rPr>
        <w:t>ונמצאו מתאימים לעבור לשלב ה</w:t>
      </w:r>
      <w:r w:rsidR="00E6424C">
        <w:rPr>
          <w:rFonts w:hint="cs"/>
          <w:rtl/>
        </w:rPr>
        <w:t>שני וה</w:t>
      </w:r>
      <w:r>
        <w:rPr>
          <w:rFonts w:hint="cs"/>
          <w:rtl/>
        </w:rPr>
        <w:t>שלישי של המכרז</w:t>
      </w:r>
      <w:r w:rsidRPr="00814590">
        <w:rPr>
          <w:rtl/>
        </w:rPr>
        <w:t>.</w:t>
      </w:r>
    </w:p>
    <w:p w14:paraId="5B1077E0" w14:textId="204CD26B" w:rsidR="00816CB3" w:rsidRPr="00B62481" w:rsidRDefault="00816CB3" w:rsidP="00191B68">
      <w:pPr>
        <w:pStyle w:val="af4"/>
        <w:numPr>
          <w:ilvl w:val="2"/>
          <w:numId w:val="20"/>
        </w:numPr>
        <w:spacing w:before="0" w:after="0"/>
        <w:jc w:val="left"/>
        <w:rPr>
          <w:b/>
          <w:bCs/>
          <w:caps/>
        </w:rPr>
      </w:pPr>
      <w:r w:rsidRPr="00814590">
        <w:rPr>
          <w:rtl/>
        </w:rPr>
        <w:t xml:space="preserve"> </w:t>
      </w:r>
      <w:r w:rsidRPr="00814590">
        <w:rPr>
          <w:rFonts w:hint="cs"/>
          <w:rtl/>
        </w:rPr>
        <w:t>ענבל</w:t>
      </w:r>
      <w:r w:rsidRPr="00814590">
        <w:rPr>
          <w:rtl/>
        </w:rPr>
        <w:t xml:space="preserve"> </w:t>
      </w:r>
      <w:r w:rsidRPr="00814590">
        <w:rPr>
          <w:rFonts w:hint="cs"/>
          <w:rtl/>
        </w:rPr>
        <w:t>תפרסם</w:t>
      </w:r>
      <w:r w:rsidRPr="00814590">
        <w:rPr>
          <w:rtl/>
        </w:rPr>
        <w:t xml:space="preserve"> </w:t>
      </w:r>
      <w:r w:rsidRPr="00814590">
        <w:rPr>
          <w:rFonts w:hint="cs"/>
          <w:rtl/>
        </w:rPr>
        <w:t>את</w:t>
      </w:r>
      <w:r w:rsidRPr="00814590">
        <w:rPr>
          <w:rtl/>
        </w:rPr>
        <w:t xml:space="preserve"> </w:t>
      </w:r>
      <w:r w:rsidRPr="00814590">
        <w:rPr>
          <w:rFonts w:hint="cs"/>
          <w:rtl/>
        </w:rPr>
        <w:t>מכרז</w:t>
      </w:r>
      <w:r w:rsidRPr="00814590">
        <w:rPr>
          <w:rtl/>
        </w:rPr>
        <w:t xml:space="preserve"> </w:t>
      </w:r>
      <w:r w:rsidRPr="00814590">
        <w:rPr>
          <w:rFonts w:hint="cs"/>
          <w:rtl/>
        </w:rPr>
        <w:t>התחזוקה</w:t>
      </w:r>
      <w:r w:rsidRPr="00814590">
        <w:rPr>
          <w:rtl/>
        </w:rPr>
        <w:t xml:space="preserve"> </w:t>
      </w:r>
      <w:r w:rsidRPr="00814590">
        <w:rPr>
          <w:rFonts w:hint="cs"/>
          <w:rtl/>
        </w:rPr>
        <w:t>ובמסגרתו</w:t>
      </w:r>
      <w:r w:rsidRPr="00814590">
        <w:rPr>
          <w:rtl/>
        </w:rPr>
        <w:t xml:space="preserve"> </w:t>
      </w:r>
      <w:r w:rsidRPr="00814590">
        <w:rPr>
          <w:rFonts w:hint="cs"/>
          <w:rtl/>
        </w:rPr>
        <w:t>תבקש</w:t>
      </w:r>
      <w:r w:rsidRPr="00814590">
        <w:rPr>
          <w:rtl/>
        </w:rPr>
        <w:t xml:space="preserve"> </w:t>
      </w:r>
      <w:r w:rsidRPr="00814590">
        <w:rPr>
          <w:rFonts w:hint="cs"/>
          <w:rtl/>
        </w:rPr>
        <w:t>שירותי</w:t>
      </w:r>
      <w:r w:rsidRPr="00814590">
        <w:rPr>
          <w:rtl/>
        </w:rPr>
        <w:t xml:space="preserve"> </w:t>
      </w:r>
      <w:r w:rsidRPr="00814590">
        <w:rPr>
          <w:rFonts w:hint="cs"/>
          <w:rtl/>
        </w:rPr>
        <w:t>תחזוקה</w:t>
      </w:r>
      <w:r w:rsidRPr="00814590">
        <w:rPr>
          <w:rtl/>
        </w:rPr>
        <w:t xml:space="preserve"> </w:t>
      </w:r>
      <w:r w:rsidRPr="00814590">
        <w:rPr>
          <w:rFonts w:hint="cs"/>
          <w:rtl/>
        </w:rPr>
        <w:t>לאותם</w:t>
      </w:r>
      <w:r w:rsidRPr="00814590">
        <w:rPr>
          <w:rtl/>
        </w:rPr>
        <w:t xml:space="preserve"> </w:t>
      </w:r>
      <w:r w:rsidRPr="00814590">
        <w:rPr>
          <w:rFonts w:hint="cs"/>
          <w:rtl/>
        </w:rPr>
        <w:t>דגמים</w:t>
      </w:r>
      <w:r>
        <w:rPr>
          <w:rtl/>
        </w:rPr>
        <w:t xml:space="preserve"> שעברו את </w:t>
      </w:r>
      <w:r w:rsidR="00E6424C">
        <w:rPr>
          <w:rFonts w:hint="cs"/>
          <w:rtl/>
        </w:rPr>
        <w:t>השלב הראשון</w:t>
      </w:r>
      <w:r w:rsidR="00980586">
        <w:rPr>
          <w:rFonts w:hint="cs"/>
          <w:rtl/>
        </w:rPr>
        <w:t xml:space="preserve"> על פי פריסת מוסכים באזורים גיאוגרפים</w:t>
      </w:r>
      <w:r>
        <w:rPr>
          <w:rFonts w:hint="cs"/>
          <w:rtl/>
        </w:rPr>
        <w:t xml:space="preserve">. </w:t>
      </w:r>
      <w:r w:rsidR="00980586">
        <w:rPr>
          <w:rFonts w:hint="cs"/>
          <w:rtl/>
        </w:rPr>
        <w:t xml:space="preserve">במידה ודגם יפסל </w:t>
      </w:r>
      <w:r w:rsidR="007802DE">
        <w:rPr>
          <w:rFonts w:hint="cs"/>
          <w:rtl/>
        </w:rPr>
        <w:t xml:space="preserve">במכרז התחזוקה המנוהל על ידי חברת ענבל, דגם זה יפסל גם על ידי מינהל הרכב </w:t>
      </w:r>
      <w:r w:rsidR="007802DE">
        <w:rPr>
          <w:rFonts w:hint="cs"/>
          <w:rtl/>
        </w:rPr>
        <w:lastRenderedPageBreak/>
        <w:t xml:space="preserve">הממשלתי. </w:t>
      </w:r>
      <w:r w:rsidRPr="00111F01">
        <w:rPr>
          <w:rFonts w:hint="cs"/>
          <w:rtl/>
        </w:rPr>
        <w:t>ענבל</w:t>
      </w:r>
      <w:r w:rsidRPr="00111F01">
        <w:rPr>
          <w:rtl/>
        </w:rPr>
        <w:t xml:space="preserve"> תודיע </w:t>
      </w:r>
      <w:r w:rsidRPr="00111F01">
        <w:rPr>
          <w:rFonts w:hint="cs"/>
          <w:rtl/>
        </w:rPr>
        <w:t>למינהל</w:t>
      </w:r>
      <w:r w:rsidRPr="00111F01">
        <w:rPr>
          <w:rtl/>
        </w:rPr>
        <w:t xml:space="preserve"> הרכב מהו מחיר התחזוקה לכל דגם של רכב, משוקלל למשך </w:t>
      </w:r>
      <w:r>
        <w:rPr>
          <w:rFonts w:hint="cs"/>
          <w:rtl/>
        </w:rPr>
        <w:t>4</w:t>
      </w:r>
      <w:r w:rsidRPr="00111F01">
        <w:rPr>
          <w:rtl/>
        </w:rPr>
        <w:t xml:space="preserve"> שנים</w:t>
      </w:r>
      <w:r>
        <w:rPr>
          <w:rFonts w:hint="cs"/>
          <w:rtl/>
        </w:rPr>
        <w:t xml:space="preserve"> </w:t>
      </w:r>
      <w:r w:rsidRPr="00111F01">
        <w:rPr>
          <w:rtl/>
        </w:rPr>
        <w:t xml:space="preserve">שהוא משך השירות הצפוי לכל רכב (להלן: "מחיר התחזוקה"). הצעת המחיר לתחזוקה תכלול גם את תחזוקת </w:t>
      </w:r>
      <w:r w:rsidRPr="00111F01">
        <w:rPr>
          <w:rFonts w:hint="cs"/>
          <w:rtl/>
        </w:rPr>
        <w:t>המיתקונים</w:t>
      </w:r>
      <w:r w:rsidRPr="00111F01">
        <w:rPr>
          <w:rtl/>
        </w:rPr>
        <w:t>.</w:t>
      </w:r>
    </w:p>
    <w:p w14:paraId="21D3BF64" w14:textId="77777777" w:rsidR="00816CB3" w:rsidRDefault="00816CB3" w:rsidP="00191B68">
      <w:pPr>
        <w:pStyle w:val="af4"/>
        <w:numPr>
          <w:ilvl w:val="2"/>
          <w:numId w:val="20"/>
        </w:numPr>
        <w:spacing w:before="0" w:after="0"/>
      </w:pPr>
      <w:r w:rsidRPr="00111F01">
        <w:rPr>
          <w:rFonts w:hint="cs"/>
          <w:rtl/>
        </w:rPr>
        <w:t>תנאי</w:t>
      </w:r>
      <w:r w:rsidRPr="00111F01">
        <w:rPr>
          <w:rtl/>
        </w:rPr>
        <w:t xml:space="preserve"> הסף לשירותי התחזוקה וכן אופן ניקוד הצעות התחזוקה יצורפו בנספח השקלול למכרז התחזוקה. </w:t>
      </w:r>
    </w:p>
    <w:p w14:paraId="53623233" w14:textId="77777777" w:rsidR="00816CB3" w:rsidRPr="00111F01" w:rsidRDefault="00816CB3" w:rsidP="00191B68">
      <w:pPr>
        <w:pStyle w:val="af4"/>
        <w:numPr>
          <w:ilvl w:val="2"/>
          <w:numId w:val="20"/>
        </w:numPr>
        <w:spacing w:before="0" w:after="0"/>
        <w:rPr>
          <w:b/>
          <w:bCs/>
          <w:caps/>
        </w:rPr>
      </w:pPr>
      <w:r w:rsidRPr="00111F01">
        <w:rPr>
          <w:rFonts w:hint="cs"/>
          <w:rtl/>
        </w:rPr>
        <w:t>מחיר</w:t>
      </w:r>
      <w:r w:rsidRPr="00111F01">
        <w:rPr>
          <w:rtl/>
        </w:rPr>
        <w:t xml:space="preserve"> </w:t>
      </w:r>
      <w:r w:rsidRPr="00111F01">
        <w:rPr>
          <w:rFonts w:hint="cs"/>
          <w:rtl/>
        </w:rPr>
        <w:t>התחזוקה</w:t>
      </w:r>
      <w:r w:rsidRPr="00111F01">
        <w:rPr>
          <w:rtl/>
        </w:rPr>
        <w:t xml:space="preserve"> </w:t>
      </w:r>
      <w:r w:rsidRPr="00111F01">
        <w:rPr>
          <w:rFonts w:hint="cs"/>
          <w:rtl/>
        </w:rPr>
        <w:t>יתווסף</w:t>
      </w:r>
      <w:r w:rsidRPr="00111F01">
        <w:rPr>
          <w:rtl/>
        </w:rPr>
        <w:t xml:space="preserve"> </w:t>
      </w:r>
      <w:r w:rsidRPr="00111F01">
        <w:rPr>
          <w:rFonts w:hint="cs"/>
          <w:rtl/>
        </w:rPr>
        <w:t>למחיר</w:t>
      </w:r>
      <w:r w:rsidRPr="00111F01">
        <w:rPr>
          <w:rtl/>
        </w:rPr>
        <w:t xml:space="preserve"> </w:t>
      </w:r>
      <w:r w:rsidRPr="00111F01">
        <w:rPr>
          <w:rFonts w:hint="cs"/>
          <w:rtl/>
        </w:rPr>
        <w:t>הרכב</w:t>
      </w:r>
      <w:r w:rsidRPr="00111F01">
        <w:rPr>
          <w:rtl/>
        </w:rPr>
        <w:t xml:space="preserve"> </w:t>
      </w:r>
      <w:r w:rsidRPr="00111F01">
        <w:rPr>
          <w:rFonts w:hint="cs"/>
          <w:rtl/>
        </w:rPr>
        <w:t>המשוקלל</w:t>
      </w:r>
      <w:r w:rsidRPr="00111F01">
        <w:rPr>
          <w:rtl/>
        </w:rPr>
        <w:t xml:space="preserve"> </w:t>
      </w:r>
      <w:r w:rsidRPr="00111F01">
        <w:rPr>
          <w:rFonts w:hint="cs"/>
          <w:rtl/>
        </w:rPr>
        <w:t>של</w:t>
      </w:r>
      <w:r w:rsidRPr="00111F01">
        <w:rPr>
          <w:rtl/>
        </w:rPr>
        <w:t xml:space="preserve"> </w:t>
      </w:r>
      <w:r w:rsidRPr="00111F01">
        <w:rPr>
          <w:rFonts w:hint="cs"/>
          <w:rtl/>
        </w:rPr>
        <w:t>ההצעה</w:t>
      </w:r>
      <w:r w:rsidRPr="00111F01">
        <w:rPr>
          <w:rtl/>
        </w:rPr>
        <w:t xml:space="preserve">. </w:t>
      </w:r>
      <w:r w:rsidRPr="00111F01">
        <w:rPr>
          <w:rFonts w:hint="cs"/>
          <w:rtl/>
        </w:rPr>
        <w:t>מובהר</w:t>
      </w:r>
      <w:r w:rsidRPr="00111F01">
        <w:rPr>
          <w:rtl/>
        </w:rPr>
        <w:t xml:space="preserve"> </w:t>
      </w:r>
      <w:r w:rsidRPr="00111F01">
        <w:rPr>
          <w:rFonts w:hint="cs"/>
          <w:rtl/>
        </w:rPr>
        <w:t>בזאת</w:t>
      </w:r>
      <w:r w:rsidRPr="00111F01">
        <w:rPr>
          <w:rtl/>
        </w:rPr>
        <w:t xml:space="preserve"> </w:t>
      </w:r>
      <w:r w:rsidRPr="00111F01">
        <w:rPr>
          <w:rFonts w:hint="cs"/>
          <w:rtl/>
        </w:rPr>
        <w:t>כי</w:t>
      </w:r>
      <w:r w:rsidRPr="00111F01">
        <w:rPr>
          <w:rtl/>
        </w:rPr>
        <w:t xml:space="preserve"> </w:t>
      </w:r>
      <w:r w:rsidRPr="00111F01">
        <w:rPr>
          <w:rFonts w:hint="cs"/>
          <w:rtl/>
        </w:rPr>
        <w:t>אי</w:t>
      </w:r>
      <w:r w:rsidRPr="00111F01">
        <w:rPr>
          <w:rtl/>
        </w:rPr>
        <w:t xml:space="preserve"> </w:t>
      </w:r>
      <w:r w:rsidRPr="00111F01">
        <w:rPr>
          <w:rFonts w:hint="cs"/>
          <w:rtl/>
        </w:rPr>
        <w:t>עמידה</w:t>
      </w:r>
      <w:r w:rsidRPr="00111F01">
        <w:rPr>
          <w:rtl/>
        </w:rPr>
        <w:t xml:space="preserve"> </w:t>
      </w:r>
      <w:r w:rsidRPr="00111F01">
        <w:rPr>
          <w:rFonts w:hint="cs"/>
          <w:rtl/>
        </w:rPr>
        <w:t>בתנאי</w:t>
      </w:r>
      <w:r w:rsidRPr="00111F01">
        <w:rPr>
          <w:rtl/>
        </w:rPr>
        <w:t xml:space="preserve"> </w:t>
      </w:r>
      <w:r w:rsidRPr="00111F01">
        <w:rPr>
          <w:rFonts w:hint="cs"/>
          <w:rtl/>
        </w:rPr>
        <w:t>הסף</w:t>
      </w:r>
      <w:r w:rsidRPr="00111F01">
        <w:rPr>
          <w:rtl/>
        </w:rPr>
        <w:t xml:space="preserve"> </w:t>
      </w:r>
      <w:r w:rsidRPr="00111F01">
        <w:rPr>
          <w:rFonts w:hint="cs"/>
          <w:rtl/>
        </w:rPr>
        <w:t>של</w:t>
      </w:r>
      <w:r w:rsidRPr="00111F01">
        <w:rPr>
          <w:rtl/>
        </w:rPr>
        <w:t xml:space="preserve"> </w:t>
      </w:r>
      <w:r w:rsidRPr="00111F01">
        <w:rPr>
          <w:rFonts w:hint="cs"/>
          <w:rtl/>
        </w:rPr>
        <w:t>מכרז</w:t>
      </w:r>
      <w:r w:rsidRPr="00111F01">
        <w:rPr>
          <w:rtl/>
        </w:rPr>
        <w:t xml:space="preserve"> </w:t>
      </w:r>
      <w:r w:rsidRPr="00111F01">
        <w:rPr>
          <w:rFonts w:hint="cs"/>
          <w:rtl/>
        </w:rPr>
        <w:t>התחזוקה</w:t>
      </w:r>
      <w:r w:rsidRPr="00111F01">
        <w:rPr>
          <w:rtl/>
        </w:rPr>
        <w:t xml:space="preserve"> </w:t>
      </w:r>
      <w:r w:rsidRPr="00111F01">
        <w:rPr>
          <w:rFonts w:hint="cs"/>
          <w:rtl/>
        </w:rPr>
        <w:t>עשויה</w:t>
      </w:r>
      <w:r w:rsidRPr="00111F01">
        <w:rPr>
          <w:rtl/>
        </w:rPr>
        <w:t xml:space="preserve"> </w:t>
      </w:r>
      <w:r w:rsidRPr="00111F01">
        <w:rPr>
          <w:rFonts w:hint="cs"/>
          <w:rtl/>
        </w:rPr>
        <w:t>להוביל</w:t>
      </w:r>
      <w:r w:rsidRPr="00111F01">
        <w:rPr>
          <w:rtl/>
        </w:rPr>
        <w:t xml:space="preserve"> </w:t>
      </w:r>
      <w:r w:rsidRPr="00111F01">
        <w:rPr>
          <w:rFonts w:hint="cs"/>
          <w:rtl/>
        </w:rPr>
        <w:t>לפסילת</w:t>
      </w:r>
      <w:r w:rsidRPr="00111F01">
        <w:rPr>
          <w:rtl/>
        </w:rPr>
        <w:t xml:space="preserve"> </w:t>
      </w:r>
      <w:r w:rsidRPr="00111F01">
        <w:rPr>
          <w:rFonts w:hint="cs"/>
          <w:rtl/>
        </w:rPr>
        <w:t>הצעתו</w:t>
      </w:r>
      <w:r w:rsidRPr="00111F01">
        <w:rPr>
          <w:rtl/>
        </w:rPr>
        <w:t xml:space="preserve"> </w:t>
      </w:r>
      <w:r w:rsidRPr="00111F01">
        <w:rPr>
          <w:rFonts w:hint="cs"/>
          <w:rtl/>
        </w:rPr>
        <w:t>של</w:t>
      </w:r>
      <w:r w:rsidRPr="00111F01">
        <w:rPr>
          <w:rtl/>
        </w:rPr>
        <w:t xml:space="preserve"> </w:t>
      </w:r>
      <w:r w:rsidRPr="00111F01">
        <w:rPr>
          <w:rFonts w:hint="cs"/>
          <w:rtl/>
        </w:rPr>
        <w:t>המציע</w:t>
      </w:r>
      <w:r w:rsidRPr="00111F01">
        <w:rPr>
          <w:rtl/>
        </w:rPr>
        <w:t xml:space="preserve"> </w:t>
      </w:r>
      <w:r w:rsidRPr="00111F01">
        <w:rPr>
          <w:rFonts w:hint="cs"/>
          <w:rtl/>
        </w:rPr>
        <w:t>במכרז</w:t>
      </w:r>
      <w:r w:rsidRPr="00111F01">
        <w:rPr>
          <w:rtl/>
        </w:rPr>
        <w:t xml:space="preserve"> </w:t>
      </w:r>
      <w:r w:rsidRPr="00111F01">
        <w:rPr>
          <w:rFonts w:hint="cs"/>
          <w:rtl/>
        </w:rPr>
        <w:t>זה</w:t>
      </w:r>
      <w:r w:rsidRPr="00111F01">
        <w:rPr>
          <w:rtl/>
        </w:rPr>
        <w:t>.</w:t>
      </w:r>
    </w:p>
    <w:p w14:paraId="792CA451" w14:textId="77777777" w:rsidR="00816CB3" w:rsidRDefault="00816CB3" w:rsidP="00191B68">
      <w:pPr>
        <w:pStyle w:val="af4"/>
        <w:numPr>
          <w:ilvl w:val="2"/>
          <w:numId w:val="20"/>
        </w:numPr>
        <w:spacing w:before="0" w:after="0"/>
        <w:rPr>
          <w:b/>
          <w:bCs/>
          <w:caps/>
        </w:rPr>
      </w:pPr>
      <w:r w:rsidRPr="00111F01">
        <w:rPr>
          <w:rtl/>
        </w:rPr>
        <w:t xml:space="preserve">על המציע במכרז התחזוקה להיות מוסך מורשה מטעם יבואן הרכב </w:t>
      </w:r>
      <w:r w:rsidRPr="00111F01">
        <w:rPr>
          <w:rFonts w:hint="cs"/>
          <w:rtl/>
        </w:rPr>
        <w:t>הרלוונטי</w:t>
      </w:r>
      <w:r w:rsidRPr="00111F01">
        <w:rPr>
          <w:rtl/>
        </w:rPr>
        <w:t>.</w:t>
      </w:r>
    </w:p>
    <w:p w14:paraId="62FD0445" w14:textId="77777777" w:rsidR="00816CB3" w:rsidRPr="00254E2E" w:rsidRDefault="00816CB3" w:rsidP="00191B68">
      <w:pPr>
        <w:pStyle w:val="af4"/>
        <w:numPr>
          <w:ilvl w:val="1"/>
          <w:numId w:val="20"/>
        </w:numPr>
        <w:spacing w:before="0" w:after="0"/>
        <w:rPr>
          <w:rtl/>
        </w:rPr>
      </w:pPr>
      <w:r w:rsidRPr="00C32714">
        <w:rPr>
          <w:rFonts w:hint="cs"/>
          <w:rtl/>
        </w:rPr>
        <w:t>הספק</w:t>
      </w:r>
      <w:r w:rsidRPr="00C32714">
        <w:rPr>
          <w:rtl/>
        </w:rPr>
        <w:t xml:space="preserve"> מתחייב להודיע לענבל בכתב על כל מוסך מורשה חדש מיום הגשת ההצעה למכרז. את העדכון יש לשלוח לכתובת הבאה: </w:t>
      </w:r>
      <w:r w:rsidRPr="00C32714">
        <w:rPr>
          <w:rFonts w:hint="cs"/>
          <w:rtl/>
        </w:rPr>
        <w:t>ענבל</w:t>
      </w:r>
      <w:r w:rsidRPr="00C32714">
        <w:rPr>
          <w:rtl/>
        </w:rPr>
        <w:t xml:space="preserve"> חברה לביטוח בע"מ – אגף רכש ומכרזים, ערבה, קריית שדה התעופה  ת.ד. </w:t>
      </w:r>
      <w:bookmarkStart w:id="10" w:name="_GoBack"/>
      <w:r w:rsidRPr="00C32714">
        <w:rPr>
          <w:rtl/>
        </w:rPr>
        <w:t>28</w:t>
      </w:r>
      <w:bookmarkEnd w:id="10"/>
      <w:r w:rsidRPr="00C32714">
        <w:rPr>
          <w:rtl/>
        </w:rPr>
        <w:t>2, נתב"ג</w:t>
      </w:r>
      <w:r w:rsidRPr="00C32714">
        <w:rPr>
          <w:rFonts w:hint="cs"/>
          <w:rtl/>
        </w:rPr>
        <w:t xml:space="preserve"> </w:t>
      </w:r>
      <w:r w:rsidRPr="00C32714">
        <w:rPr>
          <w:rtl/>
        </w:rPr>
        <w:t>70100</w:t>
      </w:r>
      <w:r w:rsidRPr="00C32714">
        <w:rPr>
          <w:rFonts w:hint="cs"/>
          <w:rtl/>
        </w:rPr>
        <w:t>.</w:t>
      </w:r>
    </w:p>
    <w:p w14:paraId="1F99BD09" w14:textId="77777777" w:rsidR="00816CB3" w:rsidRPr="00111F01" w:rsidRDefault="00816CB3" w:rsidP="00816CB3">
      <w:pPr>
        <w:pStyle w:val="af4"/>
        <w:spacing w:before="0" w:after="0"/>
        <w:ind w:left="1514"/>
        <w:rPr>
          <w:b/>
          <w:bCs/>
          <w:caps/>
          <w:rtl/>
        </w:rPr>
      </w:pPr>
    </w:p>
    <w:p w14:paraId="67F5C04F" w14:textId="6F8FF5D5" w:rsidR="00816CB3" w:rsidRPr="00B94712" w:rsidRDefault="00816CB3" w:rsidP="00191B68">
      <w:pPr>
        <w:pStyle w:val="25"/>
        <w:widowControl/>
        <w:numPr>
          <w:ilvl w:val="1"/>
          <w:numId w:val="20"/>
        </w:numPr>
        <w:overflowPunct w:val="0"/>
        <w:autoSpaceDE w:val="0"/>
        <w:autoSpaceDN w:val="0"/>
        <w:adjustRightInd w:val="0"/>
        <w:spacing w:before="0"/>
        <w:textAlignment w:val="baseline"/>
        <w:rPr>
          <w:sz w:val="24"/>
          <w:szCs w:val="24"/>
          <w:u w:val="single"/>
        </w:rPr>
      </w:pPr>
      <w:r w:rsidRPr="00B94712">
        <w:rPr>
          <w:rFonts w:hint="cs"/>
          <w:sz w:val="24"/>
          <w:szCs w:val="24"/>
          <w:u w:val="single"/>
          <w:rtl/>
        </w:rPr>
        <w:t xml:space="preserve">שלב </w:t>
      </w:r>
      <w:r>
        <w:rPr>
          <w:rFonts w:hint="cs"/>
          <w:sz w:val="24"/>
          <w:szCs w:val="24"/>
          <w:u w:val="single"/>
          <w:rtl/>
        </w:rPr>
        <w:t xml:space="preserve">רביעי </w:t>
      </w:r>
      <w:r>
        <w:rPr>
          <w:sz w:val="24"/>
          <w:szCs w:val="24"/>
          <w:u w:val="single"/>
          <w:rtl/>
        </w:rPr>
        <w:t>–</w:t>
      </w:r>
      <w:r>
        <w:rPr>
          <w:rFonts w:hint="cs"/>
          <w:sz w:val="24"/>
          <w:szCs w:val="24"/>
          <w:u w:val="single"/>
          <w:rtl/>
        </w:rPr>
        <w:t xml:space="preserve"> קביעת הציון הכולל: ציון למחיר ה</w:t>
      </w:r>
      <w:r w:rsidR="00F64D63">
        <w:rPr>
          <w:rFonts w:hint="cs"/>
          <w:sz w:val="24"/>
          <w:szCs w:val="24"/>
          <w:u w:val="single"/>
          <w:rtl/>
        </w:rPr>
        <w:t xml:space="preserve">רכב, ציון ההתקנות ציון האחריות. </w:t>
      </w:r>
    </w:p>
    <w:p w14:paraId="59DF7FD3" w14:textId="77777777" w:rsidR="00816CB3" w:rsidRDefault="00816CB3" w:rsidP="00191B68">
      <w:pPr>
        <w:pStyle w:val="af4"/>
        <w:numPr>
          <w:ilvl w:val="2"/>
          <w:numId w:val="20"/>
        </w:numPr>
        <w:spacing w:before="0" w:after="0"/>
      </w:pPr>
      <w:r w:rsidRPr="00111F01">
        <w:rPr>
          <w:rFonts w:hint="cs"/>
          <w:kern w:val="28"/>
          <w:rtl/>
        </w:rPr>
        <w:t>בשלב</w:t>
      </w:r>
      <w:r w:rsidRPr="00111F01">
        <w:rPr>
          <w:kern w:val="28"/>
          <w:rtl/>
        </w:rPr>
        <w:t xml:space="preserve"> </w:t>
      </w:r>
      <w:r w:rsidRPr="003A388B">
        <w:rPr>
          <w:rFonts w:hint="cs"/>
          <w:rtl/>
        </w:rPr>
        <w:t xml:space="preserve">זה </w:t>
      </w:r>
      <w:r w:rsidRPr="00111F01">
        <w:rPr>
          <w:rFonts w:hint="cs"/>
          <w:rtl/>
        </w:rPr>
        <w:t>ולאחר</w:t>
      </w:r>
      <w:r w:rsidRPr="00111F01">
        <w:rPr>
          <w:rtl/>
        </w:rPr>
        <w:t xml:space="preserve"> שתוצאות מכרז התחזוקה יועברו מענבל </w:t>
      </w:r>
      <w:r w:rsidRPr="00111F01">
        <w:rPr>
          <w:rFonts w:hint="cs"/>
          <w:rtl/>
        </w:rPr>
        <w:t>למינהל</w:t>
      </w:r>
      <w:r w:rsidRPr="00111F01">
        <w:rPr>
          <w:rtl/>
        </w:rPr>
        <w:t xml:space="preserve"> הרכב ייפתחו מעטפות מס' 2 שהוגשו כ</w:t>
      </w:r>
      <w:r>
        <w:rPr>
          <w:rtl/>
        </w:rPr>
        <w:t>הצעת המחיר ועברו את השלב הראשון</w:t>
      </w:r>
      <w:r>
        <w:rPr>
          <w:rFonts w:hint="cs"/>
          <w:rtl/>
        </w:rPr>
        <w:t xml:space="preserve"> והשני.</w:t>
      </w:r>
    </w:p>
    <w:p w14:paraId="6E37956B" w14:textId="77777777" w:rsidR="00816CB3" w:rsidRPr="004C5956" w:rsidRDefault="00816CB3" w:rsidP="00816CB3">
      <w:pPr>
        <w:jc w:val="left"/>
      </w:pPr>
    </w:p>
    <w:p w14:paraId="656C2CEB" w14:textId="55BC162C" w:rsidR="00816CB3" w:rsidRDefault="00816CB3" w:rsidP="00191B68">
      <w:pPr>
        <w:pStyle w:val="af4"/>
        <w:numPr>
          <w:ilvl w:val="2"/>
          <w:numId w:val="20"/>
        </w:numPr>
        <w:spacing w:before="0" w:after="0"/>
      </w:pPr>
      <w:r w:rsidRPr="004C5956">
        <w:rPr>
          <w:rFonts w:hint="cs"/>
          <w:rtl/>
        </w:rPr>
        <w:t>בשלב</w:t>
      </w:r>
      <w:r w:rsidRPr="004C5956">
        <w:rPr>
          <w:rtl/>
        </w:rPr>
        <w:t xml:space="preserve"> זה יינתן ציון כלכלי אשר </w:t>
      </w:r>
      <w:r w:rsidRPr="004C5956">
        <w:rPr>
          <w:rFonts w:hint="cs"/>
          <w:rtl/>
        </w:rPr>
        <w:t>יהווה</w:t>
      </w:r>
      <w:r w:rsidRPr="004C5956">
        <w:rPr>
          <w:rtl/>
        </w:rPr>
        <w:t xml:space="preserve"> </w:t>
      </w:r>
      <w:r w:rsidR="006803D3">
        <w:rPr>
          <w:rFonts w:hint="cs"/>
          <w:rtl/>
        </w:rPr>
        <w:t>55</w:t>
      </w:r>
      <w:r w:rsidRPr="004C5956">
        <w:rPr>
          <w:rtl/>
        </w:rPr>
        <w:t xml:space="preserve">% </w:t>
      </w:r>
      <w:r w:rsidRPr="004C5956">
        <w:rPr>
          <w:rFonts w:hint="cs"/>
          <w:rtl/>
        </w:rPr>
        <w:t>מהציון</w:t>
      </w:r>
      <w:r w:rsidRPr="004C5956">
        <w:rPr>
          <w:rtl/>
        </w:rPr>
        <w:t xml:space="preserve"> </w:t>
      </w:r>
      <w:r w:rsidRPr="004C5956">
        <w:rPr>
          <w:rFonts w:hint="cs"/>
          <w:rtl/>
        </w:rPr>
        <w:t>הכולל</w:t>
      </w:r>
      <w:r w:rsidRPr="004C5956">
        <w:rPr>
          <w:rtl/>
        </w:rPr>
        <w:t xml:space="preserve"> על פי המפורט בהמשך,</w:t>
      </w:r>
      <w:r w:rsidRPr="00111F01">
        <w:rPr>
          <w:kern w:val="28"/>
          <w:rtl/>
        </w:rPr>
        <w:t xml:space="preserve"> ההצע</w:t>
      </w:r>
      <w:r w:rsidRPr="00111F01">
        <w:rPr>
          <w:rFonts w:hint="cs"/>
          <w:kern w:val="28"/>
          <w:rtl/>
        </w:rPr>
        <w:t>ה</w:t>
      </w:r>
      <w:r w:rsidRPr="00111F01">
        <w:rPr>
          <w:kern w:val="28"/>
          <w:rtl/>
        </w:rPr>
        <w:t xml:space="preserve"> </w:t>
      </w:r>
      <w:r w:rsidRPr="00111F01">
        <w:rPr>
          <w:rFonts w:hint="cs"/>
          <w:kern w:val="28"/>
          <w:rtl/>
        </w:rPr>
        <w:t>ה</w:t>
      </w:r>
      <w:r>
        <w:rPr>
          <w:rFonts w:hint="cs"/>
          <w:kern w:val="28"/>
          <w:rtl/>
        </w:rPr>
        <w:t>כלכלית</w:t>
      </w:r>
      <w:r w:rsidRPr="00111F01">
        <w:rPr>
          <w:kern w:val="28"/>
          <w:rtl/>
        </w:rPr>
        <w:t xml:space="preserve"> </w:t>
      </w:r>
      <w:r>
        <w:rPr>
          <w:rFonts w:hint="cs"/>
          <w:kern w:val="28"/>
          <w:rtl/>
        </w:rPr>
        <w:t xml:space="preserve">: הציון הגבוה </w:t>
      </w:r>
      <w:r w:rsidRPr="00111F01">
        <w:rPr>
          <w:rFonts w:hint="cs"/>
          <w:kern w:val="28"/>
          <w:rtl/>
        </w:rPr>
        <w:t>ביותר</w:t>
      </w:r>
      <w:r w:rsidRPr="00111F01">
        <w:rPr>
          <w:kern w:val="28"/>
          <w:rtl/>
        </w:rPr>
        <w:t xml:space="preserve"> </w:t>
      </w:r>
      <w:r>
        <w:rPr>
          <w:rFonts w:hint="cs"/>
          <w:kern w:val="28"/>
          <w:rtl/>
        </w:rPr>
        <w:t>י</w:t>
      </w:r>
      <w:r w:rsidRPr="00111F01">
        <w:rPr>
          <w:rFonts w:hint="cs"/>
          <w:kern w:val="28"/>
          <w:rtl/>
        </w:rPr>
        <w:t>קבל</w:t>
      </w:r>
      <w:r w:rsidRPr="00111F01">
        <w:rPr>
          <w:kern w:val="28"/>
          <w:rtl/>
        </w:rPr>
        <w:t xml:space="preserve"> </w:t>
      </w:r>
      <w:r w:rsidRPr="00111F01">
        <w:rPr>
          <w:rFonts w:hint="cs"/>
          <w:kern w:val="28"/>
          <w:rtl/>
        </w:rPr>
        <w:t>ציון</w:t>
      </w:r>
      <w:r w:rsidRPr="00111F01">
        <w:rPr>
          <w:kern w:val="28"/>
          <w:rtl/>
        </w:rPr>
        <w:t xml:space="preserve"> </w:t>
      </w:r>
      <w:r w:rsidR="000E709C">
        <w:rPr>
          <w:rFonts w:hint="cs"/>
          <w:kern w:val="28"/>
          <w:rtl/>
        </w:rPr>
        <w:t>100</w:t>
      </w:r>
      <w:r>
        <w:rPr>
          <w:rFonts w:hint="cs"/>
          <w:kern w:val="28"/>
          <w:rtl/>
        </w:rPr>
        <w:t>%</w:t>
      </w:r>
      <w:r w:rsidRPr="00111F01">
        <w:rPr>
          <w:kern w:val="28"/>
          <w:rtl/>
        </w:rPr>
        <w:t xml:space="preserve">, </w:t>
      </w:r>
      <w:r w:rsidRPr="00111F01">
        <w:rPr>
          <w:rFonts w:hint="cs"/>
          <w:kern w:val="28"/>
          <w:rtl/>
        </w:rPr>
        <w:t>ושאר</w:t>
      </w:r>
      <w:r w:rsidRPr="00111F01">
        <w:rPr>
          <w:kern w:val="28"/>
          <w:rtl/>
        </w:rPr>
        <w:t xml:space="preserve"> </w:t>
      </w:r>
      <w:r w:rsidRPr="00111F01">
        <w:rPr>
          <w:rFonts w:hint="cs"/>
          <w:kern w:val="28"/>
          <w:rtl/>
        </w:rPr>
        <w:t>ההצעות</w:t>
      </w:r>
      <w:r w:rsidRPr="00111F01">
        <w:rPr>
          <w:kern w:val="28"/>
          <w:rtl/>
        </w:rPr>
        <w:t xml:space="preserve"> </w:t>
      </w:r>
      <w:r w:rsidRPr="00111F01">
        <w:rPr>
          <w:rFonts w:hint="cs"/>
          <w:kern w:val="28"/>
          <w:rtl/>
        </w:rPr>
        <w:t>ידורגו</w:t>
      </w:r>
      <w:r w:rsidRPr="008F1220">
        <w:rPr>
          <w:rFonts w:hint="cs"/>
          <w:rtl/>
        </w:rPr>
        <w:t xml:space="preserve"> ביחס </w:t>
      </w:r>
      <w:r>
        <w:rPr>
          <w:rFonts w:hint="cs"/>
          <w:rtl/>
        </w:rPr>
        <w:t>אליה</w:t>
      </w:r>
      <w:r w:rsidR="00643344">
        <w:rPr>
          <w:rFonts w:hint="cs"/>
          <w:rtl/>
        </w:rPr>
        <w:t>. לקבלת הציון הכלכלית</w:t>
      </w:r>
      <w:r w:rsidR="00F64D63">
        <w:rPr>
          <w:rFonts w:hint="cs"/>
          <w:rtl/>
        </w:rPr>
        <w:t xml:space="preserve"> </w:t>
      </w:r>
      <w:r w:rsidR="00643344">
        <w:rPr>
          <w:rFonts w:hint="cs"/>
          <w:rtl/>
        </w:rPr>
        <w:t xml:space="preserve">וכפל כל הצעה במשקלו של הציון הכלכלי מכלל המכרז, </w:t>
      </w:r>
      <w:r>
        <w:rPr>
          <w:rFonts w:hint="cs"/>
          <w:rtl/>
        </w:rPr>
        <w:t>באופן הבא:</w:t>
      </w:r>
    </w:p>
    <w:p w14:paraId="020427BD" w14:textId="77777777" w:rsidR="00816CB3" w:rsidRDefault="00816CB3" w:rsidP="00816CB3">
      <w:pPr>
        <w:rPr>
          <w:rtl/>
        </w:rPr>
      </w:pPr>
      <w:r w:rsidRPr="00111F01">
        <w:rPr>
          <w:noProof/>
          <w:highlight w:val="yellow"/>
          <w:lang w:eastAsia="en-US"/>
        </w:rPr>
        <mc:AlternateContent>
          <mc:Choice Requires="wps">
            <w:drawing>
              <wp:anchor distT="0" distB="0" distL="114300" distR="114300" simplePos="0" relativeHeight="251625472" behindDoc="0" locked="0" layoutInCell="1" allowOverlap="1" wp14:anchorId="22FB2053" wp14:editId="1713D3F7">
                <wp:simplePos x="0" y="0"/>
                <wp:positionH relativeFrom="column">
                  <wp:posOffset>408890</wp:posOffset>
                </wp:positionH>
                <wp:positionV relativeFrom="paragraph">
                  <wp:posOffset>147447</wp:posOffset>
                </wp:positionV>
                <wp:extent cx="4427220" cy="685800"/>
                <wp:effectExtent l="0" t="0" r="11430" b="19050"/>
                <wp:wrapNone/>
                <wp:docPr id="78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685800"/>
                        </a:xfrm>
                        <a:prstGeom prst="rect">
                          <a:avLst/>
                        </a:prstGeom>
                        <a:solidFill>
                          <a:srgbClr val="FFFFFF"/>
                        </a:solidFill>
                        <a:ln w="9525">
                          <a:solidFill>
                            <a:srgbClr val="000000"/>
                          </a:solidFill>
                          <a:miter lim="800000"/>
                          <a:headEnd/>
                          <a:tailEnd/>
                        </a:ln>
                      </wps:spPr>
                      <wps:txbx>
                        <w:txbxContent>
                          <w:p w14:paraId="758FB59D" w14:textId="18B1DC6A" w:rsidR="00467A0A" w:rsidRDefault="00467A0A" w:rsidP="00EC314F">
                            <w:pPr>
                              <w:bidi w:val="0"/>
                              <w:ind w:left="720"/>
                              <w:rPr>
                                <w:rtl/>
                                <w:lang w:eastAsia="en-US"/>
                              </w:rPr>
                            </w:pPr>
                            <m:oMathPara>
                              <m:oMath>
                                <m:r>
                                  <m:rPr>
                                    <m:sty m:val="p"/>
                                  </m:rPr>
                                  <w:rPr>
                                    <w:rFonts w:ascii="Cambria Math" w:hAnsi="Cambria Math"/>
                                    <w:lang w:eastAsia="en-US"/>
                                  </w:rPr>
                                  <w:br/>
                                </m:r>
                              </m:oMath>
                              <m:oMath>
                                <m:f>
                                  <m:fPr>
                                    <m:ctrlPr>
                                      <w:rPr>
                                        <w:rFonts w:ascii="Cambria Math" w:hAnsi="Cambria Math" w:cs="David"/>
                                        <w:sz w:val="24"/>
                                        <w:szCs w:val="24"/>
                                        <w:lang w:eastAsia="en-US"/>
                                      </w:rPr>
                                    </m:ctrlPr>
                                  </m:fPr>
                                  <m:num>
                                    <m:r>
                                      <m:rPr>
                                        <m:nor/>
                                      </m:rPr>
                                      <w:rPr>
                                        <w:rFonts w:cs="David" w:hint="cs"/>
                                        <w:sz w:val="24"/>
                                        <w:szCs w:val="24"/>
                                        <w:rtl/>
                                        <w:lang w:eastAsia="en-US"/>
                                      </w:rPr>
                                      <m:t xml:space="preserve">ההצעה </m:t>
                                    </m:r>
                                    <m:r>
                                      <m:rPr>
                                        <m:nor/>
                                      </m:rPr>
                                      <w:rPr>
                                        <w:rFonts w:ascii="Cambria Math" w:cs="David" w:hint="cs"/>
                                        <w:sz w:val="24"/>
                                        <w:szCs w:val="24"/>
                                        <w:rtl/>
                                        <w:lang w:eastAsia="en-US"/>
                                      </w:rPr>
                                      <m:t>בעלת הציון הגבוה ביותר</m:t>
                                    </m:r>
                                  </m:num>
                                  <m:den>
                                    <m:r>
                                      <m:rPr>
                                        <m:nor/>
                                      </m:rPr>
                                      <w:rPr>
                                        <w:rFonts w:cs="David" w:hint="eastAsia"/>
                                        <w:sz w:val="24"/>
                                        <w:szCs w:val="24"/>
                                        <w:rtl/>
                                        <w:lang w:eastAsia="en-US"/>
                                      </w:rPr>
                                      <m:t>ההצעה</m:t>
                                    </m:r>
                                    <m:r>
                                      <m:rPr>
                                        <m:nor/>
                                      </m:rPr>
                                      <w:rPr>
                                        <w:rFonts w:cs="David"/>
                                        <w:sz w:val="24"/>
                                        <w:szCs w:val="24"/>
                                        <w:rtl/>
                                        <w:lang w:eastAsia="en-US"/>
                                      </w:rPr>
                                      <m:t xml:space="preserve"> </m:t>
                                    </m:r>
                                    <m:r>
                                      <m:rPr>
                                        <m:nor/>
                                      </m:rPr>
                                      <w:rPr>
                                        <w:rFonts w:cs="David" w:hint="eastAsia"/>
                                        <w:sz w:val="24"/>
                                        <w:szCs w:val="24"/>
                                        <w:rtl/>
                                        <w:lang w:eastAsia="en-US"/>
                                      </w:rPr>
                                      <m:t>הנבחנת</m:t>
                                    </m:r>
                                  </m:den>
                                </m:f>
                                <m:r>
                                  <w:rPr>
                                    <w:rFonts w:ascii="Cambria Math" w:hAnsi="Cambria Math" w:cs="David"/>
                                    <w:sz w:val="24"/>
                                    <w:szCs w:val="24"/>
                                    <w:lang w:eastAsia="en-US"/>
                                  </w:rPr>
                                  <m:t>×</m:t>
                                </m:r>
                                <m:r>
                                  <m:rPr>
                                    <m:sty m:val="p"/>
                                  </m:rPr>
                                  <w:rPr>
                                    <w:rFonts w:ascii="Cambria Math" w:hAnsi="Cambria Math" w:cs="David"/>
                                    <w:sz w:val="24"/>
                                    <w:szCs w:val="24"/>
                                    <w:lang w:eastAsia="en-US"/>
                                  </w:rPr>
                                  <m:t>60%</m:t>
                                </m:r>
                                <m:r>
                                  <w:rPr>
                                    <w:rFonts w:ascii="Cambria Math" w:hAnsi="Cambria Math" w:cs="David"/>
                                    <w:sz w:val="24"/>
                                    <w:szCs w:val="24"/>
                                    <w:lang w:eastAsia="en-US"/>
                                  </w:rPr>
                                  <m:t>=</m:t>
                                </m:r>
                                <m:r>
                                  <m:rPr>
                                    <m:nor/>
                                  </m:rPr>
                                  <w:rPr>
                                    <w:rFonts w:ascii="Cambria Math" w:cs="David" w:hint="cs"/>
                                    <w:sz w:val="24"/>
                                    <w:szCs w:val="24"/>
                                    <w:rtl/>
                                    <w:lang w:eastAsia="en-US"/>
                                  </w:rPr>
                                  <m:t>הציון</m:t>
                                </m:r>
                                <m:r>
                                  <m:rPr>
                                    <m:nor/>
                                  </m:rPr>
                                  <w:rPr>
                                    <w:rFonts w:cs="David"/>
                                    <w:sz w:val="24"/>
                                    <w:szCs w:val="24"/>
                                    <w:rtl/>
                                    <w:lang w:eastAsia="en-US"/>
                                  </w:rPr>
                                  <m:t xml:space="preserve"> </m:t>
                                </m:r>
                                <m:r>
                                  <m:rPr>
                                    <m:nor/>
                                  </m:rPr>
                                  <w:rPr>
                                    <w:rFonts w:cs="David" w:hint="cs"/>
                                    <w:sz w:val="24"/>
                                    <w:szCs w:val="24"/>
                                    <w:rtl/>
                                    <w:lang w:eastAsia="en-US"/>
                                  </w:rPr>
                                  <m:t>הכלכלי</m:t>
                                </m:r>
                                <m:r>
                                  <m:rPr>
                                    <m:nor/>
                                  </m:rPr>
                                  <w:rPr>
                                    <w:rFonts w:ascii="Cambria Math" w:cs="David" w:hint="cs"/>
                                    <w:sz w:val="24"/>
                                    <w:szCs w:val="24"/>
                                    <w:rtl/>
                                    <w:lang w:eastAsia="en-US"/>
                                  </w:rPr>
                                  <m:t xml:space="preserve"> </m:t>
                                </m:r>
                              </m:oMath>
                            </m:oMathPara>
                          </w:p>
                          <w:p w14:paraId="25374458" w14:textId="77777777" w:rsidR="00467A0A" w:rsidRDefault="00467A0A" w:rsidP="00816CB3">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FB2053" id="_x0000_s1028" type="#_x0000_t202" style="position:absolute;left:0;text-align:left;margin-left:32.2pt;margin-top:11.6pt;width:348.6pt;height:54pt;flip:x;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6cKQwIAAGAEAAAOAAAAZHJzL2Uyb0RvYy54bWysVM2O0zAQviPxDpbvNGnUbrtR09XSpYC0&#10;/EgLD+A6TmPheIztNlnegtty5IS0L5TXYeyUbrXABeGDNc6MP89830wWF12jyF5YJ0EXdDxKKRGa&#10;Qyn1tqAfP6yfzSlxnumSKdCioLfC0Yvl0yeL1uQigxpUKSxBEO3y1hS09t7kSeJ4LRrmRmCERmcF&#10;tmEej3ablJa1iN6oJEvTs6QFWxoLXDiHX68GJ11G/KoS3L+rKic8UQXF3Hzcbdw3YU+WC5ZvLTO1&#10;5Ic02D9k0TCp8dEj1BXzjOys/A2qkdyCg8qPODQJVJXkItaA1YzTR9Xc1MyIWAuS48yRJvf/YPnb&#10;/XtLZFnQ2XxMiWYNitTf99/6r/096e/6H/33/o5kgajWuBzjbwze8N1z6FDwWLQz18A/OaJhVTO9&#10;FZfWQlsLVmKi43AzObk64LgAsmnfQInvsZ2HCNRVtiGVkubVL2hkiOA7KN3tUS7RecLx42SSzbIM&#10;XRx9Z/PpPI16JiwPOEENY51/KaAhwSioxXaI77D9tfMhr4eQEO5AyXItlYoHu92slCV7hq2zjiuW&#10;8ihMadIW9HyaTQcq/gqRxvUniEZ6nAElm4JiCbhCEMsDgS90GW3PpBpsTFnpA6OBxIFO3226qOJR&#10;qA2Ut0ixhaHlcUTRqMF+oaTFdi+o+7xjVlCiXmuU6Xw8mYT5iIfJdBZotaeezamHaY5QBfWUDObK&#10;x5kKaWu4RDkrGfkNug+ZHFLGNo60H0YuzMnpOUY9/BiWPwEAAP//AwBQSwMEFAAGAAgAAAAhAJMC&#10;+E7fAAAACQEAAA8AAABkcnMvZG93bnJldi54bWxMj8tOwzAQRfdI/IM1SOyo8yK0IU6FkFI26YLS&#10;wnYamzgitqPYbcPfM6xgObpH954p17MZ2FlNvndWQLyIgCnbOtnbTsD+rb5bAvMBrcTBWSXgW3lY&#10;V9dXJRbSXeyrOu9Cx6jE+gIF6BDGgnPfamXQL9yoLGWfbjIY6Jw6Lie8ULkZeBJFOTfYW1rQOKpn&#10;rdqv3ckIeNGr+8PW7Ruebj5qbOrNqsnehbi9mZ8egQU1hz8YfvVJHSpyOrqTlZ4NAvIsI1JAkibA&#10;KH/I4xzYkcA0ToBXJf//QfUDAAD//wMAUEsBAi0AFAAGAAgAAAAhALaDOJL+AAAA4QEAABMAAAAA&#10;AAAAAAAAAAAAAAAAAFtDb250ZW50X1R5cGVzXS54bWxQSwECLQAUAAYACAAAACEAOP0h/9YAAACU&#10;AQAACwAAAAAAAAAAAAAAAAAvAQAAX3JlbHMvLnJlbHNQSwECLQAUAAYACAAAACEA8SenCkMCAABg&#10;BAAADgAAAAAAAAAAAAAAAAAuAgAAZHJzL2Uyb0RvYy54bWxQSwECLQAUAAYACAAAACEAkwL4Tt8A&#10;AAAJAQAADwAAAAAAAAAAAAAAAACdBAAAZHJzL2Rvd25yZXYueG1sUEsFBgAAAAAEAAQA8wAAAKkF&#10;AAAAAA==&#10;">
                <v:textbox>
                  <w:txbxContent>
                    <w:p w14:paraId="758FB59D" w14:textId="18B1DC6A" w:rsidR="00467A0A" w:rsidRDefault="00467A0A" w:rsidP="00EC314F">
                      <w:pPr>
                        <w:bidi w:val="0"/>
                        <w:ind w:left="720"/>
                        <w:rPr>
                          <w:rtl/>
                          <w:lang w:eastAsia="en-US"/>
                        </w:rPr>
                      </w:pPr>
                      <m:oMathPara>
                        <m:oMath>
                          <m:r>
                            <m:rPr>
                              <m:sty m:val="p"/>
                            </m:rPr>
                            <w:rPr>
                              <w:rFonts w:ascii="Cambria Math" w:hAnsi="Cambria Math"/>
                              <w:lang w:eastAsia="en-US"/>
                            </w:rPr>
                            <w:br/>
                          </m:r>
                        </m:oMath>
                        <m:oMath>
                          <m:f>
                            <m:fPr>
                              <m:ctrlPr>
                                <w:rPr>
                                  <w:rFonts w:ascii="Cambria Math" w:hAnsi="Cambria Math" w:cs="David"/>
                                  <w:sz w:val="24"/>
                                  <w:szCs w:val="24"/>
                                  <w:lang w:eastAsia="en-US"/>
                                </w:rPr>
                              </m:ctrlPr>
                            </m:fPr>
                            <m:num>
                              <m:r>
                                <m:rPr>
                                  <m:nor/>
                                </m:rPr>
                                <w:rPr>
                                  <w:rFonts w:cs="David" w:hint="cs"/>
                                  <w:sz w:val="24"/>
                                  <w:szCs w:val="24"/>
                                  <w:rtl/>
                                  <w:lang w:eastAsia="en-US"/>
                                </w:rPr>
                                <m:t xml:space="preserve">ההצעה </m:t>
                              </m:r>
                              <m:r>
                                <m:rPr>
                                  <m:nor/>
                                </m:rPr>
                                <w:rPr>
                                  <w:rFonts w:ascii="Cambria Math" w:cs="David" w:hint="cs"/>
                                  <w:sz w:val="24"/>
                                  <w:szCs w:val="24"/>
                                  <w:rtl/>
                                  <w:lang w:eastAsia="en-US"/>
                                </w:rPr>
                                <m:t>בעלת הציון הגבוה ביותר</m:t>
                              </m:r>
                            </m:num>
                            <m:den>
                              <m:r>
                                <m:rPr>
                                  <m:nor/>
                                </m:rPr>
                                <w:rPr>
                                  <w:rFonts w:cs="David" w:hint="eastAsia"/>
                                  <w:sz w:val="24"/>
                                  <w:szCs w:val="24"/>
                                  <w:rtl/>
                                  <w:lang w:eastAsia="en-US"/>
                                </w:rPr>
                                <m:t>ההצעה</m:t>
                              </m:r>
                              <m:r>
                                <m:rPr>
                                  <m:nor/>
                                </m:rPr>
                                <w:rPr>
                                  <w:rFonts w:cs="David"/>
                                  <w:sz w:val="24"/>
                                  <w:szCs w:val="24"/>
                                  <w:rtl/>
                                  <w:lang w:eastAsia="en-US"/>
                                </w:rPr>
                                <m:t xml:space="preserve"> </m:t>
                              </m:r>
                              <m:r>
                                <m:rPr>
                                  <m:nor/>
                                </m:rPr>
                                <w:rPr>
                                  <w:rFonts w:cs="David" w:hint="eastAsia"/>
                                  <w:sz w:val="24"/>
                                  <w:szCs w:val="24"/>
                                  <w:rtl/>
                                  <w:lang w:eastAsia="en-US"/>
                                </w:rPr>
                                <m:t>הנבחנת</m:t>
                              </m:r>
                            </m:den>
                          </m:f>
                          <m:r>
                            <w:rPr>
                              <w:rFonts w:ascii="Cambria Math" w:hAnsi="Cambria Math" w:cs="David"/>
                              <w:sz w:val="24"/>
                              <w:szCs w:val="24"/>
                              <w:lang w:eastAsia="en-US"/>
                            </w:rPr>
                            <m:t>×</m:t>
                          </m:r>
                          <m:r>
                            <m:rPr>
                              <m:sty m:val="p"/>
                            </m:rPr>
                            <w:rPr>
                              <w:rFonts w:ascii="Cambria Math" w:hAnsi="Cambria Math" w:cs="David"/>
                              <w:sz w:val="24"/>
                              <w:szCs w:val="24"/>
                              <w:lang w:eastAsia="en-US"/>
                            </w:rPr>
                            <m:t>60%</m:t>
                          </m:r>
                          <m:r>
                            <w:rPr>
                              <w:rFonts w:ascii="Cambria Math" w:hAnsi="Cambria Math" w:cs="David"/>
                              <w:sz w:val="24"/>
                              <w:szCs w:val="24"/>
                              <w:lang w:eastAsia="en-US"/>
                            </w:rPr>
                            <m:t>=</m:t>
                          </m:r>
                          <m:r>
                            <m:rPr>
                              <m:nor/>
                            </m:rPr>
                            <w:rPr>
                              <w:rFonts w:ascii="Cambria Math" w:cs="David" w:hint="cs"/>
                              <w:sz w:val="24"/>
                              <w:szCs w:val="24"/>
                              <w:rtl/>
                              <w:lang w:eastAsia="en-US"/>
                            </w:rPr>
                            <m:t>הציון</m:t>
                          </m:r>
                          <m:r>
                            <m:rPr>
                              <m:nor/>
                            </m:rPr>
                            <w:rPr>
                              <w:rFonts w:cs="David"/>
                              <w:sz w:val="24"/>
                              <w:szCs w:val="24"/>
                              <w:rtl/>
                              <w:lang w:eastAsia="en-US"/>
                            </w:rPr>
                            <m:t xml:space="preserve"> </m:t>
                          </m:r>
                          <m:r>
                            <m:rPr>
                              <m:nor/>
                            </m:rPr>
                            <w:rPr>
                              <w:rFonts w:cs="David" w:hint="cs"/>
                              <w:sz w:val="24"/>
                              <w:szCs w:val="24"/>
                              <w:rtl/>
                              <w:lang w:eastAsia="en-US"/>
                            </w:rPr>
                            <m:t>הכלכלי</m:t>
                          </m:r>
                          <m:r>
                            <m:rPr>
                              <m:nor/>
                            </m:rPr>
                            <w:rPr>
                              <w:rFonts w:ascii="Cambria Math" w:cs="David" w:hint="cs"/>
                              <w:sz w:val="24"/>
                              <w:szCs w:val="24"/>
                              <w:rtl/>
                              <w:lang w:eastAsia="en-US"/>
                            </w:rPr>
                            <m:t xml:space="preserve"> </m:t>
                          </m:r>
                        </m:oMath>
                      </m:oMathPara>
                    </w:p>
                    <w:p w14:paraId="25374458" w14:textId="77777777" w:rsidR="00467A0A" w:rsidRDefault="00467A0A" w:rsidP="00816CB3">
                      <w:pPr>
                        <w:rPr>
                          <w:rtl/>
                          <w:cs/>
                        </w:rPr>
                      </w:pPr>
                    </w:p>
                  </w:txbxContent>
                </v:textbox>
              </v:shape>
            </w:pict>
          </mc:Fallback>
        </mc:AlternateContent>
      </w:r>
    </w:p>
    <w:p w14:paraId="74753481" w14:textId="77777777" w:rsidR="00816CB3" w:rsidRDefault="00816CB3" w:rsidP="00816CB3">
      <w:pPr>
        <w:rPr>
          <w:rtl/>
        </w:rPr>
      </w:pPr>
    </w:p>
    <w:p w14:paraId="4F6C3792" w14:textId="77777777" w:rsidR="00816CB3" w:rsidRDefault="00816CB3" w:rsidP="00816CB3">
      <w:pPr>
        <w:rPr>
          <w:rtl/>
        </w:rPr>
      </w:pPr>
    </w:p>
    <w:p w14:paraId="059CAC71" w14:textId="77777777" w:rsidR="00816CB3" w:rsidRDefault="00816CB3" w:rsidP="00816CB3">
      <w:pPr>
        <w:rPr>
          <w:rtl/>
        </w:rPr>
      </w:pPr>
    </w:p>
    <w:p w14:paraId="66901AB4" w14:textId="77777777" w:rsidR="00816CB3" w:rsidRDefault="00816CB3" w:rsidP="00816CB3"/>
    <w:p w14:paraId="415D5950" w14:textId="77777777" w:rsidR="00816CB3" w:rsidRDefault="00816CB3" w:rsidP="00816CB3">
      <w:pPr>
        <w:pStyle w:val="af4"/>
        <w:spacing w:before="0" w:after="0"/>
        <w:ind w:left="1514"/>
      </w:pPr>
    </w:p>
    <w:p w14:paraId="35381772" w14:textId="77777777" w:rsidR="00816CB3" w:rsidRDefault="00816CB3" w:rsidP="00191B68">
      <w:pPr>
        <w:pStyle w:val="af4"/>
        <w:numPr>
          <w:ilvl w:val="2"/>
          <w:numId w:val="20"/>
        </w:numPr>
        <w:spacing w:before="0" w:after="0"/>
      </w:pPr>
      <w:r>
        <w:rPr>
          <w:rFonts w:hint="cs"/>
          <w:rtl/>
        </w:rPr>
        <w:t xml:space="preserve">לצורך חישוב הציון הכלכלי יחושבו הרכיבים הבאים: ציון מחיר מחירון הרכב לאחר הנחה (לרבות אביזרי רישוי, אגרת רישוי), ציון ערך הגרט כעבור 4 שנים, ציון מחיר עלות דלק ל-4 שנים ציון מחיר התחזוקה ל-4 שנים ציון האחריות, ציון עלות התקנות. </w:t>
      </w:r>
    </w:p>
    <w:p w14:paraId="43E851E5" w14:textId="77777777" w:rsidR="00816CB3" w:rsidRDefault="00816CB3" w:rsidP="00816CB3"/>
    <w:p w14:paraId="429AA418" w14:textId="77777777" w:rsidR="00816CB3" w:rsidRPr="00111F01" w:rsidRDefault="00816CB3" w:rsidP="00191B68">
      <w:pPr>
        <w:pStyle w:val="af4"/>
        <w:numPr>
          <w:ilvl w:val="2"/>
          <w:numId w:val="20"/>
        </w:numPr>
        <w:spacing w:before="0" w:after="0"/>
        <w:rPr>
          <w:b/>
          <w:bCs/>
        </w:rPr>
      </w:pPr>
      <w:r w:rsidRPr="003A388B">
        <w:rPr>
          <w:rFonts w:hint="eastAsia"/>
          <w:b/>
          <w:bCs/>
          <w:rtl/>
        </w:rPr>
        <w:t>מחיר</w:t>
      </w:r>
      <w:r w:rsidRPr="004C5956">
        <w:rPr>
          <w:b/>
          <w:bCs/>
          <w:rtl/>
        </w:rPr>
        <w:t xml:space="preserve"> </w:t>
      </w:r>
      <w:r w:rsidRPr="004C5956">
        <w:rPr>
          <w:rFonts w:hint="cs"/>
          <w:b/>
          <w:bCs/>
          <w:rtl/>
        </w:rPr>
        <w:t>הרכב</w:t>
      </w:r>
      <w:r w:rsidRPr="004C5956">
        <w:rPr>
          <w:b/>
          <w:bCs/>
          <w:rtl/>
        </w:rPr>
        <w:t xml:space="preserve"> </w:t>
      </w:r>
      <w:r w:rsidRPr="004C5956">
        <w:rPr>
          <w:rFonts w:hint="cs"/>
          <w:b/>
          <w:bCs/>
          <w:rtl/>
        </w:rPr>
        <w:t>לאחר</w:t>
      </w:r>
      <w:r w:rsidRPr="004C5956">
        <w:rPr>
          <w:b/>
          <w:bCs/>
          <w:rtl/>
        </w:rPr>
        <w:t xml:space="preserve"> </w:t>
      </w:r>
      <w:r w:rsidRPr="004C5956">
        <w:rPr>
          <w:rFonts w:hint="cs"/>
          <w:b/>
          <w:bCs/>
          <w:rtl/>
        </w:rPr>
        <w:t>הנחה</w:t>
      </w:r>
      <w:r w:rsidRPr="00111F01">
        <w:rPr>
          <w:b/>
          <w:bCs/>
          <w:rtl/>
        </w:rPr>
        <w:t>:</w:t>
      </w:r>
    </w:p>
    <w:p w14:paraId="419607C2" w14:textId="77777777" w:rsidR="00816CB3" w:rsidRPr="00E314CD" w:rsidRDefault="00816CB3" w:rsidP="00191B68">
      <w:pPr>
        <w:pStyle w:val="af4"/>
        <w:numPr>
          <w:ilvl w:val="3"/>
          <w:numId w:val="20"/>
        </w:numPr>
        <w:spacing w:before="0" w:after="0"/>
        <w:rPr>
          <w:rtl/>
        </w:rPr>
      </w:pPr>
      <w:r>
        <w:rPr>
          <w:rFonts w:hint="cs"/>
          <w:rtl/>
        </w:rPr>
        <w:t xml:space="preserve"> בהתאם לקבוע בנספח הצעת המחיר, בתוספת עלות אביזרי רישוי, אגרת הרישוי.</w:t>
      </w:r>
    </w:p>
    <w:p w14:paraId="33B46B8E" w14:textId="77777777" w:rsidR="00816CB3" w:rsidRPr="00111F01" w:rsidRDefault="00816CB3" w:rsidP="00191B68">
      <w:pPr>
        <w:pStyle w:val="af4"/>
        <w:numPr>
          <w:ilvl w:val="2"/>
          <w:numId w:val="20"/>
        </w:numPr>
        <w:spacing w:before="0" w:after="0"/>
        <w:rPr>
          <w:b/>
          <w:bCs/>
        </w:rPr>
      </w:pPr>
      <w:r w:rsidRPr="003A388B">
        <w:rPr>
          <w:rFonts w:hint="eastAsia"/>
          <w:b/>
          <w:bCs/>
          <w:rtl/>
        </w:rPr>
        <w:t>ערך</w:t>
      </w:r>
      <w:r w:rsidRPr="004C5956">
        <w:rPr>
          <w:b/>
          <w:bCs/>
          <w:rtl/>
        </w:rPr>
        <w:t xml:space="preserve"> </w:t>
      </w:r>
      <w:r w:rsidRPr="004C5956">
        <w:rPr>
          <w:rFonts w:hint="cs"/>
          <w:b/>
          <w:bCs/>
          <w:rtl/>
        </w:rPr>
        <w:t>הגרט</w:t>
      </w:r>
      <w:r w:rsidRPr="004C5956">
        <w:rPr>
          <w:b/>
          <w:bCs/>
          <w:rtl/>
        </w:rPr>
        <w:t xml:space="preserve"> כעבור </w:t>
      </w:r>
      <w:r>
        <w:rPr>
          <w:rFonts w:hint="cs"/>
          <w:b/>
          <w:bCs/>
          <w:rtl/>
        </w:rPr>
        <w:t>4</w:t>
      </w:r>
      <w:r w:rsidRPr="004C5956">
        <w:rPr>
          <w:b/>
          <w:bCs/>
          <w:rtl/>
        </w:rPr>
        <w:t xml:space="preserve"> שנים</w:t>
      </w:r>
      <w:r>
        <w:rPr>
          <w:rFonts w:hint="cs"/>
          <w:b/>
          <w:bCs/>
          <w:rtl/>
        </w:rPr>
        <w:t xml:space="preserve"> </w:t>
      </w:r>
    </w:p>
    <w:p w14:paraId="2B8EE467" w14:textId="77777777" w:rsidR="00816CB3" w:rsidRPr="00D76079" w:rsidRDefault="00816CB3" w:rsidP="00191B68">
      <w:pPr>
        <w:pStyle w:val="af4"/>
        <w:numPr>
          <w:ilvl w:val="3"/>
          <w:numId w:val="20"/>
        </w:numPr>
        <w:spacing w:before="0" w:after="0"/>
      </w:pPr>
      <w:r>
        <w:rPr>
          <w:rFonts w:hint="cs"/>
          <w:rtl/>
        </w:rPr>
        <w:t xml:space="preserve"> </w:t>
      </w:r>
      <w:r w:rsidRPr="00D76079">
        <w:rPr>
          <w:rFonts w:hint="cs"/>
          <w:rtl/>
        </w:rPr>
        <w:t xml:space="preserve">לצורך חישוב עלות הרכישה במונחים שנתיים, יחושב ערך הגרט בהתאם למחירון לוי יצחק כעבור </w:t>
      </w:r>
      <w:r>
        <w:rPr>
          <w:rFonts w:hint="cs"/>
          <w:rtl/>
        </w:rPr>
        <w:t>4</w:t>
      </w:r>
      <w:r w:rsidRPr="00D76079">
        <w:rPr>
          <w:rFonts w:hint="cs"/>
          <w:rtl/>
        </w:rPr>
        <w:t xml:space="preserve"> שנים. (עפ"י נתונים שיתקבלו בנספח ו</w:t>
      </w:r>
      <w:r w:rsidRPr="00D76079">
        <w:rPr>
          <w:rtl/>
        </w:rPr>
        <w:t>'</w:t>
      </w:r>
      <w:r w:rsidRPr="00D76079">
        <w:rPr>
          <w:rFonts w:hint="cs"/>
          <w:rtl/>
        </w:rPr>
        <w:t xml:space="preserve"> למכרז (נספח הצעת המחיר).</w:t>
      </w:r>
    </w:p>
    <w:p w14:paraId="23DD17A4" w14:textId="77777777" w:rsidR="00816CB3" w:rsidRDefault="00816CB3" w:rsidP="00191B68">
      <w:pPr>
        <w:pStyle w:val="af4"/>
        <w:numPr>
          <w:ilvl w:val="4"/>
          <w:numId w:val="20"/>
        </w:numPr>
        <w:spacing w:before="0" w:after="0"/>
      </w:pPr>
      <w:r>
        <w:rPr>
          <w:rFonts w:hint="cs"/>
          <w:rtl/>
        </w:rPr>
        <w:t xml:space="preserve"> </w:t>
      </w:r>
      <w:r w:rsidRPr="008856F7">
        <w:rPr>
          <w:rFonts w:hint="cs"/>
          <w:rtl/>
        </w:rPr>
        <w:t>במידה</w:t>
      </w:r>
      <w:r>
        <w:rPr>
          <w:rFonts w:hint="cs"/>
          <w:rtl/>
        </w:rPr>
        <w:t xml:space="preserve"> ולא ניתן לקבל את ערך הגרט מכל סיבה שהיא, על המציע להגיש </w:t>
      </w:r>
      <w:r w:rsidRPr="005E07A3">
        <w:rPr>
          <w:rFonts w:hint="eastAsia"/>
          <w:rtl/>
        </w:rPr>
        <w:t>מסמך</w:t>
      </w:r>
      <w:r w:rsidRPr="005E07A3">
        <w:rPr>
          <w:rtl/>
        </w:rPr>
        <w:t xml:space="preserve"> </w:t>
      </w:r>
      <w:r w:rsidRPr="005E07A3">
        <w:rPr>
          <w:rFonts w:hint="eastAsia"/>
          <w:rtl/>
        </w:rPr>
        <w:t>חתום</w:t>
      </w:r>
      <w:r w:rsidRPr="005E07A3">
        <w:rPr>
          <w:rtl/>
        </w:rPr>
        <w:t xml:space="preserve"> </w:t>
      </w:r>
      <w:r w:rsidRPr="005E07A3">
        <w:rPr>
          <w:rFonts w:hint="eastAsia"/>
          <w:rtl/>
        </w:rPr>
        <w:t>על</w:t>
      </w:r>
      <w:r w:rsidRPr="005E07A3">
        <w:rPr>
          <w:rtl/>
        </w:rPr>
        <w:t xml:space="preserve"> </w:t>
      </w:r>
      <w:r w:rsidRPr="005E07A3">
        <w:rPr>
          <w:rFonts w:hint="eastAsia"/>
          <w:rtl/>
        </w:rPr>
        <w:t>ידי</w:t>
      </w:r>
      <w:r w:rsidRPr="005E07A3">
        <w:rPr>
          <w:rtl/>
        </w:rPr>
        <w:t xml:space="preserve"> </w:t>
      </w:r>
      <w:r w:rsidRPr="005E07A3">
        <w:rPr>
          <w:rFonts w:hint="eastAsia"/>
          <w:rtl/>
        </w:rPr>
        <w:t>שמאי</w:t>
      </w:r>
      <w:r w:rsidRPr="005E07A3">
        <w:rPr>
          <w:rtl/>
        </w:rPr>
        <w:t xml:space="preserve"> </w:t>
      </w:r>
      <w:r w:rsidRPr="005E07A3">
        <w:rPr>
          <w:rFonts w:hint="eastAsia"/>
          <w:rtl/>
        </w:rPr>
        <w:t>רכב</w:t>
      </w:r>
      <w:r w:rsidRPr="008856F7">
        <w:rPr>
          <w:rFonts w:hint="cs"/>
          <w:rtl/>
        </w:rPr>
        <w:t xml:space="preserve"> </w:t>
      </w:r>
      <w:r>
        <w:rPr>
          <w:rFonts w:hint="cs"/>
          <w:rtl/>
        </w:rPr>
        <w:t xml:space="preserve">על </w:t>
      </w:r>
      <w:r w:rsidRPr="008856F7">
        <w:rPr>
          <w:rFonts w:hint="cs"/>
          <w:rtl/>
        </w:rPr>
        <w:t xml:space="preserve">ערך הגרט </w:t>
      </w:r>
      <w:r>
        <w:rPr>
          <w:rFonts w:hint="cs"/>
          <w:rtl/>
        </w:rPr>
        <w:t>כעבור 4  שנים.</w:t>
      </w:r>
    </w:p>
    <w:p w14:paraId="73E0A858" w14:textId="77777777" w:rsidR="00816CB3" w:rsidRDefault="00816CB3" w:rsidP="00191B68">
      <w:pPr>
        <w:pStyle w:val="af4"/>
        <w:numPr>
          <w:ilvl w:val="4"/>
          <w:numId w:val="20"/>
        </w:numPr>
        <w:spacing w:before="0" w:after="0"/>
      </w:pPr>
      <w:r>
        <w:rPr>
          <w:rFonts w:hint="cs"/>
          <w:rtl/>
        </w:rPr>
        <w:t xml:space="preserve"> על המציע למלא את טבלת הגרט בכל נספחי המחירים (מחיר וקוד).</w:t>
      </w:r>
    </w:p>
    <w:p w14:paraId="0CA739E6" w14:textId="77777777" w:rsidR="00816CB3" w:rsidRPr="00111F01" w:rsidRDefault="00816CB3" w:rsidP="00191B68">
      <w:pPr>
        <w:pStyle w:val="af4"/>
        <w:numPr>
          <w:ilvl w:val="2"/>
          <w:numId w:val="20"/>
        </w:numPr>
        <w:spacing w:before="0" w:after="0"/>
        <w:rPr>
          <w:b/>
          <w:bCs/>
          <w:kern w:val="28"/>
        </w:rPr>
      </w:pPr>
      <w:r w:rsidRPr="003A388B">
        <w:rPr>
          <w:rFonts w:hint="cs"/>
          <w:b/>
          <w:bCs/>
          <w:rtl/>
        </w:rPr>
        <w:t>חישוב עלות הדלק</w:t>
      </w:r>
      <w:r w:rsidRPr="004C5956">
        <w:rPr>
          <w:b/>
          <w:bCs/>
          <w:rtl/>
        </w:rPr>
        <w:t xml:space="preserve"> ל-</w:t>
      </w:r>
      <w:r>
        <w:rPr>
          <w:rFonts w:hint="cs"/>
          <w:b/>
          <w:bCs/>
          <w:rtl/>
        </w:rPr>
        <w:t>4</w:t>
      </w:r>
      <w:r w:rsidRPr="004C5956">
        <w:rPr>
          <w:b/>
          <w:bCs/>
          <w:rtl/>
        </w:rPr>
        <w:t xml:space="preserve"> </w:t>
      </w:r>
      <w:r w:rsidRPr="004C5956">
        <w:rPr>
          <w:rFonts w:hint="cs"/>
          <w:b/>
          <w:bCs/>
          <w:rtl/>
        </w:rPr>
        <w:t>שנים</w:t>
      </w:r>
      <w:r w:rsidRPr="00111F01">
        <w:rPr>
          <w:b/>
          <w:bCs/>
          <w:kern w:val="28"/>
          <w:rtl/>
        </w:rPr>
        <w:t>:</w:t>
      </w:r>
    </w:p>
    <w:p w14:paraId="0664DED6" w14:textId="77777777" w:rsidR="00816CB3" w:rsidRDefault="00816CB3" w:rsidP="00816CB3">
      <w:pPr>
        <w:pStyle w:val="af4"/>
        <w:spacing w:before="0" w:after="0"/>
        <w:ind w:left="1911"/>
        <w:rPr>
          <w:rtl/>
        </w:rPr>
      </w:pPr>
      <w:r>
        <w:rPr>
          <w:rFonts w:hint="cs"/>
          <w:rtl/>
        </w:rPr>
        <w:lastRenderedPageBreak/>
        <w:t>המחיר יחושב על פני</w:t>
      </w:r>
      <w:r w:rsidRPr="008F1220">
        <w:rPr>
          <w:rFonts w:hint="cs"/>
          <w:rtl/>
        </w:rPr>
        <w:t xml:space="preserve"> צריכת הדלק ל- </w:t>
      </w:r>
      <w:r>
        <w:rPr>
          <w:rFonts w:hint="cs"/>
          <w:rtl/>
        </w:rPr>
        <w:t>4</w:t>
      </w:r>
      <w:r w:rsidRPr="008F1220">
        <w:rPr>
          <w:rFonts w:hint="cs"/>
          <w:rtl/>
        </w:rPr>
        <w:t xml:space="preserve"> שנים </w:t>
      </w:r>
      <w:r>
        <w:rPr>
          <w:rFonts w:hint="cs"/>
          <w:rtl/>
        </w:rPr>
        <w:t>לפי</w:t>
      </w:r>
      <w:r w:rsidRPr="008F1220">
        <w:rPr>
          <w:rFonts w:hint="cs"/>
          <w:rtl/>
        </w:rPr>
        <w:t xml:space="preserve"> </w:t>
      </w:r>
      <w:r>
        <w:rPr>
          <w:rFonts w:hint="cs"/>
          <w:rtl/>
        </w:rPr>
        <w:t xml:space="preserve">40,000 </w:t>
      </w:r>
      <w:r w:rsidRPr="008F1220">
        <w:rPr>
          <w:rFonts w:hint="cs"/>
          <w:rtl/>
        </w:rPr>
        <w:t>ק"מ</w:t>
      </w:r>
      <w:r>
        <w:rPr>
          <w:rFonts w:hint="cs"/>
          <w:rtl/>
        </w:rPr>
        <w:t xml:space="preserve"> לשנה (160,000 ק"מ ל-4 שנים </w:t>
      </w:r>
      <w:r w:rsidRPr="00F712C7">
        <w:rPr>
          <w:rFonts w:hint="cs"/>
          <w:rtl/>
        </w:rPr>
        <w:t>ממוצע לרכב מבצעי ומנהלתי).</w:t>
      </w:r>
      <w:r w:rsidRPr="008F1220">
        <w:rPr>
          <w:rFonts w:hint="cs"/>
          <w:rtl/>
        </w:rPr>
        <w:t xml:space="preserve"> הצריכה תהיה לפי נתוני יצרן ו/או ניסוי ע"י מעבדה מוסמכת מטעם משרד התחבורה</w:t>
      </w:r>
      <w:r>
        <w:rPr>
          <w:rFonts w:hint="cs"/>
          <w:rtl/>
        </w:rPr>
        <w:t>.</w:t>
      </w:r>
      <w:r w:rsidRPr="008F1220">
        <w:rPr>
          <w:rFonts w:hint="cs"/>
          <w:rtl/>
        </w:rPr>
        <w:t xml:space="preserve"> </w:t>
      </w:r>
    </w:p>
    <w:p w14:paraId="66C566A5" w14:textId="77777777" w:rsidR="00816CB3" w:rsidRPr="008F1220" w:rsidRDefault="00816CB3" w:rsidP="00816CB3"/>
    <w:p w14:paraId="3DFFBCE8" w14:textId="77777777" w:rsidR="00816CB3" w:rsidRPr="004C5956" w:rsidRDefault="00816CB3" w:rsidP="00191B68">
      <w:pPr>
        <w:pStyle w:val="af4"/>
        <w:numPr>
          <w:ilvl w:val="2"/>
          <w:numId w:val="20"/>
        </w:numPr>
        <w:spacing w:before="0" w:after="0"/>
        <w:rPr>
          <w:b/>
          <w:bCs/>
        </w:rPr>
      </w:pPr>
      <w:r w:rsidRPr="003A388B">
        <w:rPr>
          <w:rFonts w:hint="eastAsia"/>
          <w:b/>
          <w:bCs/>
          <w:rtl/>
        </w:rPr>
        <w:t>חישוב</w:t>
      </w:r>
      <w:r w:rsidRPr="004C5956">
        <w:rPr>
          <w:b/>
          <w:bCs/>
          <w:rtl/>
        </w:rPr>
        <w:t xml:space="preserve"> </w:t>
      </w:r>
      <w:r w:rsidRPr="004C5956">
        <w:rPr>
          <w:rFonts w:hint="cs"/>
          <w:b/>
          <w:bCs/>
          <w:rtl/>
        </w:rPr>
        <w:t>מחיר</w:t>
      </w:r>
      <w:r w:rsidRPr="004C5956">
        <w:rPr>
          <w:b/>
          <w:bCs/>
          <w:rtl/>
        </w:rPr>
        <w:t xml:space="preserve"> </w:t>
      </w:r>
      <w:r w:rsidRPr="004C5956">
        <w:rPr>
          <w:rFonts w:hint="cs"/>
          <w:b/>
          <w:bCs/>
          <w:rtl/>
        </w:rPr>
        <w:t>התחזוקה</w:t>
      </w:r>
      <w:r w:rsidRPr="004C5956">
        <w:rPr>
          <w:b/>
          <w:bCs/>
          <w:rtl/>
        </w:rPr>
        <w:t xml:space="preserve"> </w:t>
      </w:r>
      <w:r w:rsidRPr="004C5956">
        <w:rPr>
          <w:rFonts w:hint="cs"/>
          <w:b/>
          <w:bCs/>
          <w:rtl/>
        </w:rPr>
        <w:t>ל</w:t>
      </w:r>
      <w:r w:rsidRPr="004C5956">
        <w:rPr>
          <w:b/>
          <w:bCs/>
          <w:rtl/>
        </w:rPr>
        <w:t>-</w:t>
      </w:r>
      <w:r>
        <w:rPr>
          <w:rFonts w:hint="cs"/>
          <w:b/>
          <w:bCs/>
          <w:rtl/>
        </w:rPr>
        <w:t>4</w:t>
      </w:r>
      <w:r w:rsidRPr="004C5956">
        <w:rPr>
          <w:b/>
          <w:bCs/>
          <w:rtl/>
        </w:rPr>
        <w:t xml:space="preserve"> </w:t>
      </w:r>
      <w:r w:rsidRPr="004C5956">
        <w:rPr>
          <w:rFonts w:hint="cs"/>
          <w:b/>
          <w:bCs/>
          <w:rtl/>
        </w:rPr>
        <w:t>שנים</w:t>
      </w:r>
      <w:r w:rsidRPr="004C5956">
        <w:rPr>
          <w:b/>
          <w:bCs/>
          <w:rtl/>
        </w:rPr>
        <w:t xml:space="preserve">: </w:t>
      </w:r>
    </w:p>
    <w:p w14:paraId="16FED884" w14:textId="77777777" w:rsidR="00816CB3" w:rsidRDefault="00816CB3" w:rsidP="00816CB3">
      <w:pPr>
        <w:pStyle w:val="af4"/>
        <w:spacing w:before="0" w:after="0"/>
        <w:ind w:left="1558"/>
        <w:rPr>
          <w:rtl/>
        </w:rPr>
      </w:pPr>
      <w:r>
        <w:rPr>
          <w:rFonts w:hint="cs"/>
          <w:rtl/>
        </w:rPr>
        <w:t xml:space="preserve">מחיר התחזוקה </w:t>
      </w:r>
      <w:r w:rsidRPr="008F1220">
        <w:rPr>
          <w:rFonts w:hint="cs"/>
          <w:rtl/>
        </w:rPr>
        <w:t>יילקח מעינבל מהנתונים שיתקבלו ממכרז התחזוקה שיתפרסם במדורג ממכרז הרכב.</w:t>
      </w:r>
    </w:p>
    <w:p w14:paraId="548F668E" w14:textId="77777777" w:rsidR="00816CB3" w:rsidRPr="00111F01" w:rsidRDefault="00816CB3" w:rsidP="00191B68">
      <w:pPr>
        <w:pStyle w:val="af4"/>
        <w:numPr>
          <w:ilvl w:val="2"/>
          <w:numId w:val="20"/>
        </w:numPr>
        <w:spacing w:before="0" w:after="0"/>
        <w:rPr>
          <w:rtl/>
        </w:rPr>
      </w:pPr>
      <w:r w:rsidRPr="003A388B">
        <w:rPr>
          <w:rFonts w:hint="cs"/>
          <w:b/>
          <w:bCs/>
          <w:rtl/>
        </w:rPr>
        <w:t>חישוב</w:t>
      </w:r>
      <w:r w:rsidRPr="004C5956">
        <w:rPr>
          <w:b/>
          <w:bCs/>
          <w:rtl/>
        </w:rPr>
        <w:t xml:space="preserve"> </w:t>
      </w:r>
      <w:r w:rsidRPr="004C5956">
        <w:rPr>
          <w:rFonts w:hint="cs"/>
          <w:b/>
          <w:bCs/>
          <w:rtl/>
        </w:rPr>
        <w:t>הציון</w:t>
      </w:r>
      <w:r w:rsidRPr="004C5956">
        <w:rPr>
          <w:b/>
          <w:bCs/>
          <w:rtl/>
        </w:rPr>
        <w:t xml:space="preserve"> </w:t>
      </w:r>
      <w:r w:rsidRPr="004C5956">
        <w:rPr>
          <w:rFonts w:hint="cs"/>
          <w:b/>
          <w:bCs/>
          <w:rtl/>
        </w:rPr>
        <w:t>הכלכלי</w:t>
      </w:r>
      <w:r w:rsidRPr="00111F01">
        <w:rPr>
          <w:rtl/>
        </w:rPr>
        <w:t>:</w:t>
      </w:r>
    </w:p>
    <w:p w14:paraId="1C5E374C" w14:textId="77777777" w:rsidR="00816CB3" w:rsidRDefault="00816CB3" w:rsidP="00191B68">
      <w:pPr>
        <w:pStyle w:val="af4"/>
        <w:numPr>
          <w:ilvl w:val="3"/>
          <w:numId w:val="20"/>
        </w:numPr>
        <w:spacing w:before="0" w:after="0"/>
      </w:pPr>
      <w:r>
        <w:rPr>
          <w:rFonts w:hint="cs"/>
          <w:rtl/>
        </w:rPr>
        <w:t xml:space="preserve"> </w:t>
      </w:r>
      <w:r w:rsidRPr="005E07A3">
        <w:rPr>
          <w:rFonts w:hint="cs"/>
          <w:rtl/>
        </w:rPr>
        <w:t>שקלול</w:t>
      </w:r>
      <w:r w:rsidRPr="005E07A3">
        <w:rPr>
          <w:rtl/>
        </w:rPr>
        <w:t xml:space="preserve"> </w:t>
      </w:r>
      <w:r w:rsidRPr="005E07A3">
        <w:rPr>
          <w:rFonts w:hint="cs"/>
          <w:rtl/>
        </w:rPr>
        <w:t>העלות</w:t>
      </w:r>
      <w:r w:rsidRPr="005E07A3">
        <w:rPr>
          <w:rtl/>
        </w:rPr>
        <w:t xml:space="preserve"> יחושב למחזור חיים של </w:t>
      </w:r>
      <w:r>
        <w:rPr>
          <w:rFonts w:hint="cs"/>
          <w:rtl/>
        </w:rPr>
        <w:t>4</w:t>
      </w:r>
      <w:r w:rsidRPr="005E07A3">
        <w:rPr>
          <w:rtl/>
        </w:rPr>
        <w:t xml:space="preserve"> שנים. </w:t>
      </w:r>
    </w:p>
    <w:p w14:paraId="657C0CB0" w14:textId="77777777" w:rsidR="00816CB3" w:rsidRPr="00E314CD" w:rsidRDefault="00816CB3" w:rsidP="00191B68">
      <w:pPr>
        <w:pStyle w:val="af4"/>
        <w:numPr>
          <w:ilvl w:val="3"/>
          <w:numId w:val="20"/>
        </w:numPr>
        <w:spacing w:before="0" w:after="0"/>
      </w:pPr>
      <w:r>
        <w:rPr>
          <w:rFonts w:hint="cs"/>
          <w:rtl/>
        </w:rPr>
        <w:t xml:space="preserve"> </w:t>
      </w:r>
      <w:r w:rsidRPr="005E07A3">
        <w:rPr>
          <w:rtl/>
        </w:rPr>
        <w:t xml:space="preserve">המחירים יהוונו ליום האחרון להגשת ההצעות. </w:t>
      </w:r>
    </w:p>
    <w:p w14:paraId="62FFB0F9" w14:textId="08B5D4A5" w:rsidR="00816CB3" w:rsidRPr="0084188A" w:rsidRDefault="00816CB3" w:rsidP="00191B68">
      <w:pPr>
        <w:pStyle w:val="af4"/>
        <w:numPr>
          <w:ilvl w:val="3"/>
          <w:numId w:val="20"/>
        </w:numPr>
        <w:spacing w:before="0" w:after="0"/>
      </w:pPr>
      <w:r>
        <w:rPr>
          <w:rFonts w:hint="cs"/>
          <w:rtl/>
        </w:rPr>
        <w:t xml:space="preserve"> </w:t>
      </w:r>
      <w:r w:rsidRPr="0084188A">
        <w:rPr>
          <w:rFonts w:hint="cs"/>
          <w:rtl/>
        </w:rPr>
        <w:t>ההצעה</w:t>
      </w:r>
      <w:r w:rsidRPr="0084188A">
        <w:rPr>
          <w:rtl/>
        </w:rPr>
        <w:t xml:space="preserve"> </w:t>
      </w:r>
      <w:r w:rsidRPr="0084188A">
        <w:rPr>
          <w:rFonts w:hint="cs"/>
          <w:rtl/>
        </w:rPr>
        <w:t>הכלכלית</w:t>
      </w:r>
      <w:r w:rsidRPr="0084188A">
        <w:rPr>
          <w:rtl/>
        </w:rPr>
        <w:t xml:space="preserve">  =</w:t>
      </w:r>
      <w:r w:rsidR="00EC314F">
        <w:rPr>
          <w:rFonts w:hint="cs"/>
          <w:rtl/>
        </w:rPr>
        <w:t>60</w:t>
      </w:r>
      <w:r w:rsidRPr="0084188A">
        <w:rPr>
          <w:rtl/>
        </w:rPr>
        <w:t xml:space="preserve">% </w:t>
      </w:r>
      <w:r w:rsidRPr="0084188A">
        <w:rPr>
          <w:rFonts w:hint="cs"/>
          <w:rtl/>
        </w:rPr>
        <w:t>מהציון</w:t>
      </w:r>
      <w:r w:rsidRPr="0084188A">
        <w:rPr>
          <w:rtl/>
        </w:rPr>
        <w:t xml:space="preserve"> </w:t>
      </w:r>
      <w:r w:rsidRPr="0084188A">
        <w:rPr>
          <w:rFonts w:hint="cs"/>
          <w:rtl/>
        </w:rPr>
        <w:t>הכולל</w:t>
      </w:r>
      <w:r w:rsidRPr="0084188A">
        <w:rPr>
          <w:rtl/>
        </w:rPr>
        <w:t>. ותחושב על פי הנוסחה הבאה:</w:t>
      </w:r>
    </w:p>
    <w:p w14:paraId="06353606" w14:textId="172323A9" w:rsidR="00816CB3" w:rsidRDefault="00816CB3" w:rsidP="00EC314F">
      <w:pPr>
        <w:pStyle w:val="af4"/>
        <w:spacing w:before="0" w:after="0"/>
        <w:ind w:left="1983"/>
        <w:rPr>
          <w:b/>
          <w:bCs/>
          <w:rtl/>
        </w:rPr>
      </w:pPr>
      <w:r w:rsidRPr="0019056B">
        <w:rPr>
          <w:b/>
          <w:bCs/>
          <w:rtl/>
        </w:rPr>
        <w:t xml:space="preserve">(מחיר </w:t>
      </w:r>
      <w:r w:rsidRPr="0019056B">
        <w:rPr>
          <w:rFonts w:hint="cs"/>
          <w:b/>
          <w:bCs/>
          <w:rtl/>
        </w:rPr>
        <w:t>הרכב</w:t>
      </w:r>
      <w:r>
        <w:rPr>
          <w:rFonts w:hint="cs"/>
          <w:b/>
          <w:bCs/>
          <w:rtl/>
        </w:rPr>
        <w:t xml:space="preserve"> לאחר הנחה</w:t>
      </w:r>
      <w:r w:rsidRPr="005E07A3">
        <w:rPr>
          <w:b/>
          <w:bCs/>
          <w:rtl/>
        </w:rPr>
        <w:t xml:space="preserve"> - </w:t>
      </w:r>
      <w:r w:rsidRPr="005E07A3">
        <w:rPr>
          <w:rFonts w:hint="eastAsia"/>
          <w:b/>
          <w:bCs/>
          <w:rtl/>
        </w:rPr>
        <w:t>ערך</w:t>
      </w:r>
      <w:r w:rsidRPr="005E07A3">
        <w:rPr>
          <w:b/>
          <w:bCs/>
          <w:rtl/>
        </w:rPr>
        <w:t xml:space="preserve"> הגרט</w:t>
      </w:r>
      <w:r>
        <w:rPr>
          <w:rFonts w:hint="cs"/>
          <w:b/>
          <w:bCs/>
          <w:rtl/>
        </w:rPr>
        <w:t>)</w:t>
      </w:r>
      <w:r w:rsidRPr="005E07A3">
        <w:rPr>
          <w:b/>
          <w:bCs/>
          <w:rtl/>
        </w:rPr>
        <w:t xml:space="preserve">+ מחיר </w:t>
      </w:r>
      <w:r w:rsidRPr="005E07A3">
        <w:rPr>
          <w:rFonts w:hint="eastAsia"/>
          <w:b/>
          <w:bCs/>
          <w:rtl/>
        </w:rPr>
        <w:t>עלות</w:t>
      </w:r>
      <w:r w:rsidRPr="005E07A3">
        <w:rPr>
          <w:b/>
          <w:bCs/>
          <w:rtl/>
        </w:rPr>
        <w:t xml:space="preserve"> דלק </w:t>
      </w:r>
      <w:r w:rsidRPr="005E07A3">
        <w:rPr>
          <w:rFonts w:hint="eastAsia"/>
          <w:b/>
          <w:bCs/>
          <w:rtl/>
        </w:rPr>
        <w:t>ל</w:t>
      </w:r>
      <w:r w:rsidRPr="005E07A3">
        <w:rPr>
          <w:b/>
          <w:bCs/>
          <w:rtl/>
        </w:rPr>
        <w:t>-</w:t>
      </w:r>
      <w:r>
        <w:rPr>
          <w:rFonts w:hint="cs"/>
          <w:b/>
          <w:bCs/>
          <w:rtl/>
        </w:rPr>
        <w:t xml:space="preserve">4 </w:t>
      </w:r>
      <w:r w:rsidRPr="005E07A3">
        <w:rPr>
          <w:b/>
          <w:bCs/>
          <w:rtl/>
        </w:rPr>
        <w:t xml:space="preserve">שנים + </w:t>
      </w:r>
      <w:r w:rsidRPr="005E07A3">
        <w:rPr>
          <w:rFonts w:hint="eastAsia"/>
          <w:b/>
          <w:bCs/>
          <w:rtl/>
        </w:rPr>
        <w:t>מחיר</w:t>
      </w:r>
      <w:r w:rsidRPr="005E07A3">
        <w:rPr>
          <w:b/>
          <w:bCs/>
          <w:rtl/>
        </w:rPr>
        <w:t xml:space="preserve"> </w:t>
      </w:r>
      <w:r w:rsidRPr="005E07A3">
        <w:rPr>
          <w:rFonts w:hint="eastAsia"/>
          <w:b/>
          <w:bCs/>
          <w:rtl/>
        </w:rPr>
        <w:t>התחזוקה</w:t>
      </w:r>
      <w:r w:rsidRPr="005E07A3">
        <w:rPr>
          <w:b/>
          <w:bCs/>
          <w:rtl/>
        </w:rPr>
        <w:t xml:space="preserve"> </w:t>
      </w:r>
      <w:r w:rsidRPr="005E07A3">
        <w:rPr>
          <w:rFonts w:hint="eastAsia"/>
          <w:b/>
          <w:bCs/>
          <w:rtl/>
        </w:rPr>
        <w:t>ל</w:t>
      </w:r>
      <w:r w:rsidRPr="005E07A3">
        <w:rPr>
          <w:b/>
          <w:bCs/>
          <w:rtl/>
        </w:rPr>
        <w:t>-</w:t>
      </w:r>
      <w:r>
        <w:rPr>
          <w:rFonts w:hint="cs"/>
          <w:b/>
          <w:bCs/>
          <w:rtl/>
        </w:rPr>
        <w:t xml:space="preserve">4 </w:t>
      </w:r>
      <w:r w:rsidRPr="005E07A3">
        <w:rPr>
          <w:rFonts w:hint="eastAsia"/>
          <w:b/>
          <w:bCs/>
          <w:rtl/>
        </w:rPr>
        <w:t>שנים</w:t>
      </w:r>
      <w:r w:rsidRPr="005E07A3">
        <w:rPr>
          <w:b/>
          <w:bCs/>
          <w:rtl/>
        </w:rPr>
        <w:t xml:space="preserve"> </w:t>
      </w:r>
      <w:r>
        <w:rPr>
          <w:rFonts w:hint="cs"/>
          <w:b/>
          <w:bCs/>
          <w:rtl/>
        </w:rPr>
        <w:t>(</w:t>
      </w:r>
      <w:r w:rsidR="00EC314F">
        <w:rPr>
          <w:rFonts w:hint="cs"/>
          <w:b/>
          <w:bCs/>
          <w:rtl/>
        </w:rPr>
        <w:t>60</w:t>
      </w:r>
      <w:r>
        <w:rPr>
          <w:rFonts w:hint="cs"/>
          <w:b/>
          <w:bCs/>
          <w:rtl/>
        </w:rPr>
        <w:t>%)+מחיר התקנות (5%)+ אחריות (5%)</w:t>
      </w:r>
      <w:r w:rsidRPr="005E07A3">
        <w:rPr>
          <w:b/>
          <w:bCs/>
          <w:rtl/>
        </w:rPr>
        <w:t>=</w:t>
      </w:r>
      <w:r>
        <w:rPr>
          <w:rFonts w:hint="cs"/>
          <w:b/>
          <w:bCs/>
          <w:rtl/>
        </w:rPr>
        <w:t>הציון הכלכלי.</w:t>
      </w:r>
    </w:p>
    <w:p w14:paraId="4266376E" w14:textId="77777777" w:rsidR="00816CB3" w:rsidRDefault="00816CB3" w:rsidP="00191B68">
      <w:pPr>
        <w:pStyle w:val="af4"/>
        <w:numPr>
          <w:ilvl w:val="2"/>
          <w:numId w:val="20"/>
        </w:numPr>
        <w:spacing w:before="0" w:after="0"/>
        <w:rPr>
          <w:b/>
          <w:bCs/>
        </w:rPr>
      </w:pPr>
      <w:r w:rsidRPr="00111F01">
        <w:rPr>
          <w:rFonts w:hint="cs"/>
          <w:b/>
          <w:bCs/>
          <w:rtl/>
        </w:rPr>
        <w:t>ציון</w:t>
      </w:r>
      <w:r w:rsidRPr="00111F01">
        <w:rPr>
          <w:b/>
          <w:bCs/>
          <w:rtl/>
        </w:rPr>
        <w:t xml:space="preserve"> </w:t>
      </w:r>
      <w:r w:rsidRPr="00111F01">
        <w:rPr>
          <w:rFonts w:hint="cs"/>
          <w:b/>
          <w:bCs/>
          <w:rtl/>
        </w:rPr>
        <w:t>התקנות</w:t>
      </w:r>
      <w:r w:rsidRPr="00111F01">
        <w:rPr>
          <w:b/>
          <w:bCs/>
          <w:rtl/>
        </w:rPr>
        <w:t xml:space="preserve"> – רכיב ציון למחיר ההתקנות כמפורט בנספח הצעת המחיר – </w:t>
      </w:r>
      <w:r>
        <w:rPr>
          <w:rFonts w:hint="cs"/>
          <w:b/>
          <w:bCs/>
          <w:rtl/>
        </w:rPr>
        <w:t xml:space="preserve">  </w:t>
      </w:r>
    </w:p>
    <w:p w14:paraId="66695A17" w14:textId="77777777" w:rsidR="00816CB3" w:rsidRDefault="00816CB3" w:rsidP="00816CB3">
      <w:pPr>
        <w:pStyle w:val="af4"/>
        <w:spacing w:before="0" w:after="0"/>
        <w:ind w:left="1514"/>
        <w:rPr>
          <w:b/>
          <w:bCs/>
        </w:rPr>
      </w:pPr>
      <w:r>
        <w:rPr>
          <w:rFonts w:hint="cs"/>
          <w:b/>
          <w:bCs/>
          <w:rtl/>
        </w:rPr>
        <w:t xml:space="preserve">            </w:t>
      </w:r>
      <w:r w:rsidRPr="00111F01">
        <w:rPr>
          <w:b/>
          <w:bCs/>
          <w:rtl/>
        </w:rPr>
        <w:t xml:space="preserve">משקלו </w:t>
      </w:r>
      <w:r>
        <w:rPr>
          <w:rFonts w:hint="cs"/>
          <w:b/>
          <w:bCs/>
          <w:rtl/>
        </w:rPr>
        <w:t>5</w:t>
      </w:r>
      <w:r w:rsidRPr="00111F01">
        <w:rPr>
          <w:b/>
          <w:bCs/>
          <w:rtl/>
        </w:rPr>
        <w:t>% מהציון הכולל</w:t>
      </w:r>
      <w:r>
        <w:rPr>
          <w:rFonts w:hint="cs"/>
          <w:b/>
          <w:bCs/>
          <w:rtl/>
        </w:rPr>
        <w:t>.</w:t>
      </w:r>
    </w:p>
    <w:p w14:paraId="72B20A1B" w14:textId="77777777" w:rsidR="00816CB3" w:rsidRDefault="00816CB3" w:rsidP="00191B68">
      <w:pPr>
        <w:pStyle w:val="af4"/>
        <w:numPr>
          <w:ilvl w:val="2"/>
          <w:numId w:val="20"/>
        </w:numPr>
        <w:spacing w:before="0" w:after="0"/>
        <w:rPr>
          <w:b/>
          <w:bCs/>
        </w:rPr>
      </w:pPr>
      <w:r>
        <w:rPr>
          <w:rFonts w:hint="cs"/>
          <w:b/>
          <w:bCs/>
          <w:rtl/>
        </w:rPr>
        <w:t xml:space="preserve">ציון אחריות- רכיב ציון לתוספת אחריות 5%. </w:t>
      </w:r>
    </w:p>
    <w:p w14:paraId="6B49D0D2" w14:textId="77777777" w:rsidR="00816CB3" w:rsidRDefault="00816CB3" w:rsidP="00191B68">
      <w:pPr>
        <w:pStyle w:val="af4"/>
        <w:numPr>
          <w:ilvl w:val="3"/>
          <w:numId w:val="20"/>
        </w:numPr>
        <w:spacing w:before="0" w:after="0"/>
      </w:pPr>
      <w:r>
        <w:rPr>
          <w:rFonts w:hint="cs"/>
          <w:rtl/>
        </w:rPr>
        <w:t xml:space="preserve"> תבוצע סכימה של המחירים המוצעים לכלל ההתקנות המפורטות בנספח הצעת המחיר.</w:t>
      </w:r>
    </w:p>
    <w:p w14:paraId="09DCF2B1" w14:textId="33E1065A" w:rsidR="00816CB3" w:rsidRPr="0084188A" w:rsidRDefault="00816CB3" w:rsidP="00191B68">
      <w:pPr>
        <w:pStyle w:val="af4"/>
        <w:numPr>
          <w:ilvl w:val="3"/>
          <w:numId w:val="20"/>
        </w:numPr>
        <w:spacing w:before="0" w:after="0"/>
        <w:rPr>
          <w:rtl/>
        </w:rPr>
      </w:pPr>
      <w:r>
        <w:rPr>
          <w:rFonts w:hint="cs"/>
          <w:rtl/>
        </w:rPr>
        <w:t xml:space="preserve"> </w:t>
      </w:r>
      <w:r w:rsidRPr="0084188A">
        <w:rPr>
          <w:rFonts w:hint="cs"/>
          <w:rtl/>
        </w:rPr>
        <w:t>הצעת המחיר הזולה ביותר עבור כלל ההתקנות תקבל ציון 5% וכל שאר ההצעות ידורגו באופן יחסי אליה, בהתאם למשוואה שבסעיף</w:t>
      </w:r>
      <w:r w:rsidR="009734F6">
        <w:rPr>
          <w:rFonts w:hint="cs"/>
          <w:rtl/>
        </w:rPr>
        <w:t xml:space="preserve"> 14.7.2.</w:t>
      </w:r>
    </w:p>
    <w:p w14:paraId="7C572113" w14:textId="77777777" w:rsidR="00816CB3" w:rsidRPr="00111F01" w:rsidRDefault="00816CB3" w:rsidP="00191B68">
      <w:pPr>
        <w:pStyle w:val="af4"/>
        <w:numPr>
          <w:ilvl w:val="2"/>
          <w:numId w:val="20"/>
        </w:numPr>
        <w:spacing w:before="0" w:after="0"/>
        <w:rPr>
          <w:b/>
          <w:bCs/>
        </w:rPr>
      </w:pPr>
      <w:r w:rsidRPr="008643D8">
        <w:rPr>
          <w:rFonts w:hint="cs"/>
          <w:b/>
          <w:bCs/>
          <w:rtl/>
        </w:rPr>
        <w:t>תוספת</w:t>
      </w:r>
      <w:r w:rsidRPr="008643D8">
        <w:rPr>
          <w:b/>
          <w:bCs/>
          <w:rtl/>
        </w:rPr>
        <w:t xml:space="preserve"> </w:t>
      </w:r>
      <w:r w:rsidRPr="003A388B">
        <w:rPr>
          <w:rFonts w:hint="cs"/>
          <w:b/>
          <w:bCs/>
          <w:rtl/>
        </w:rPr>
        <w:t>אחריות</w:t>
      </w:r>
      <w:r w:rsidRPr="00111F01">
        <w:rPr>
          <w:b/>
          <w:bCs/>
          <w:rtl/>
        </w:rPr>
        <w:t xml:space="preserve"> - רכיב תוספת האחריות שמשקלו </w:t>
      </w:r>
      <w:r>
        <w:rPr>
          <w:rFonts w:hint="cs"/>
          <w:b/>
          <w:bCs/>
          <w:rtl/>
        </w:rPr>
        <w:t>5</w:t>
      </w:r>
      <w:r w:rsidRPr="00111F01">
        <w:rPr>
          <w:b/>
          <w:bCs/>
          <w:rtl/>
        </w:rPr>
        <w:t xml:space="preserve">% מהציון הכולל. </w:t>
      </w:r>
    </w:p>
    <w:p w14:paraId="359CDF9F" w14:textId="77777777" w:rsidR="00816CB3" w:rsidRDefault="00816CB3" w:rsidP="00191B68">
      <w:pPr>
        <w:pStyle w:val="af4"/>
        <w:numPr>
          <w:ilvl w:val="3"/>
          <w:numId w:val="20"/>
        </w:numPr>
        <w:spacing w:before="0" w:after="0"/>
      </w:pPr>
      <w:r w:rsidRPr="005E07A3">
        <w:rPr>
          <w:rFonts w:hint="cs"/>
          <w:rtl/>
        </w:rPr>
        <w:t>מציע</w:t>
      </w:r>
      <w:r w:rsidRPr="005E07A3">
        <w:rPr>
          <w:rtl/>
        </w:rPr>
        <w:t xml:space="preserve"> </w:t>
      </w:r>
      <w:r w:rsidRPr="005E07A3">
        <w:rPr>
          <w:rFonts w:hint="cs"/>
          <w:rtl/>
        </w:rPr>
        <w:t>שיגיש</w:t>
      </w:r>
      <w:r w:rsidRPr="005E07A3">
        <w:rPr>
          <w:rtl/>
        </w:rPr>
        <w:t xml:space="preserve"> </w:t>
      </w:r>
      <w:r w:rsidRPr="005E07A3">
        <w:rPr>
          <w:rFonts w:hint="cs"/>
          <w:rtl/>
        </w:rPr>
        <w:t>בהצעתו</w:t>
      </w:r>
      <w:r w:rsidRPr="005E07A3">
        <w:rPr>
          <w:rtl/>
        </w:rPr>
        <w:t xml:space="preserve"> </w:t>
      </w:r>
      <w:r w:rsidRPr="005E07A3">
        <w:rPr>
          <w:rFonts w:hint="cs"/>
          <w:rtl/>
        </w:rPr>
        <w:t>תוספת</w:t>
      </w:r>
      <w:r w:rsidRPr="005E07A3">
        <w:rPr>
          <w:rtl/>
        </w:rPr>
        <w:t xml:space="preserve"> </w:t>
      </w:r>
      <w:r w:rsidRPr="005E07A3">
        <w:rPr>
          <w:rFonts w:hint="cs"/>
          <w:rtl/>
        </w:rPr>
        <w:t>אחריות</w:t>
      </w:r>
      <w:r w:rsidRPr="005E07A3">
        <w:rPr>
          <w:rtl/>
        </w:rPr>
        <w:t xml:space="preserve"> </w:t>
      </w:r>
      <w:r w:rsidRPr="005E07A3">
        <w:rPr>
          <w:rFonts w:hint="cs"/>
          <w:rtl/>
        </w:rPr>
        <w:t>של</w:t>
      </w:r>
      <w:r w:rsidRPr="005E07A3">
        <w:rPr>
          <w:rtl/>
        </w:rPr>
        <w:t xml:space="preserve"> </w:t>
      </w:r>
      <w:r w:rsidRPr="005E07A3">
        <w:rPr>
          <w:rFonts w:hint="cs"/>
          <w:rtl/>
        </w:rPr>
        <w:t>שנה</w:t>
      </w:r>
      <w:r w:rsidRPr="005E07A3">
        <w:rPr>
          <w:rtl/>
        </w:rPr>
        <w:t xml:space="preserve"> </w:t>
      </w:r>
      <w:r w:rsidRPr="005E07A3">
        <w:rPr>
          <w:rFonts w:hint="cs"/>
          <w:rtl/>
        </w:rPr>
        <w:t>נוספת</w:t>
      </w:r>
      <w:r w:rsidRPr="005E07A3">
        <w:rPr>
          <w:rtl/>
        </w:rPr>
        <w:t xml:space="preserve"> </w:t>
      </w:r>
      <w:r w:rsidRPr="005E07A3">
        <w:rPr>
          <w:rFonts w:hint="cs"/>
          <w:rtl/>
        </w:rPr>
        <w:t>מעבר</w:t>
      </w:r>
      <w:r w:rsidRPr="005E07A3">
        <w:rPr>
          <w:rtl/>
        </w:rPr>
        <w:t xml:space="preserve"> </w:t>
      </w:r>
      <w:r w:rsidRPr="005E07A3">
        <w:rPr>
          <w:rFonts w:hint="cs"/>
          <w:rtl/>
        </w:rPr>
        <w:t>לשלוש</w:t>
      </w:r>
      <w:r w:rsidRPr="005E07A3">
        <w:rPr>
          <w:rtl/>
        </w:rPr>
        <w:t xml:space="preserve"> </w:t>
      </w:r>
      <w:r w:rsidRPr="005E07A3">
        <w:rPr>
          <w:rFonts w:hint="cs"/>
          <w:rtl/>
        </w:rPr>
        <w:t>השנים</w:t>
      </w:r>
      <w:r w:rsidRPr="005E07A3">
        <w:rPr>
          <w:rtl/>
        </w:rPr>
        <w:t xml:space="preserve">, </w:t>
      </w:r>
      <w:r w:rsidRPr="005E07A3">
        <w:rPr>
          <w:rFonts w:hint="cs"/>
          <w:rtl/>
        </w:rPr>
        <w:t>ו</w:t>
      </w:r>
      <w:r w:rsidRPr="005E07A3">
        <w:rPr>
          <w:rtl/>
        </w:rPr>
        <w:t xml:space="preserve">-40,000 </w:t>
      </w:r>
      <w:r w:rsidRPr="005E07A3">
        <w:rPr>
          <w:rFonts w:hint="cs"/>
          <w:rtl/>
        </w:rPr>
        <w:t>ק</w:t>
      </w:r>
      <w:r w:rsidRPr="005E07A3">
        <w:rPr>
          <w:rtl/>
        </w:rPr>
        <w:t xml:space="preserve">"מ </w:t>
      </w:r>
      <w:r w:rsidRPr="005E07A3">
        <w:rPr>
          <w:rFonts w:hint="cs"/>
          <w:rtl/>
        </w:rPr>
        <w:t>נוספים</w:t>
      </w:r>
      <w:r w:rsidRPr="005E07A3">
        <w:rPr>
          <w:rtl/>
        </w:rPr>
        <w:t xml:space="preserve"> </w:t>
      </w:r>
      <w:r w:rsidRPr="005E07A3">
        <w:rPr>
          <w:rFonts w:hint="cs"/>
          <w:rtl/>
        </w:rPr>
        <w:t>מעבר</w:t>
      </w:r>
      <w:r w:rsidRPr="005E07A3">
        <w:rPr>
          <w:rtl/>
        </w:rPr>
        <w:t xml:space="preserve"> </w:t>
      </w:r>
      <w:r w:rsidRPr="005E07A3">
        <w:rPr>
          <w:rFonts w:hint="cs"/>
          <w:rtl/>
        </w:rPr>
        <w:t>ל</w:t>
      </w:r>
      <w:r w:rsidRPr="005E07A3">
        <w:rPr>
          <w:rtl/>
        </w:rPr>
        <w:t xml:space="preserve">-120,000 </w:t>
      </w:r>
      <w:r w:rsidRPr="005E07A3">
        <w:rPr>
          <w:rFonts w:hint="cs"/>
          <w:rtl/>
        </w:rPr>
        <w:t>ק</w:t>
      </w:r>
      <w:r w:rsidRPr="005E07A3">
        <w:rPr>
          <w:rtl/>
        </w:rPr>
        <w:t xml:space="preserve">"מ (סה"כ 4 </w:t>
      </w:r>
      <w:r w:rsidRPr="005E07A3">
        <w:rPr>
          <w:rFonts w:hint="cs"/>
          <w:rtl/>
        </w:rPr>
        <w:t>שנות</w:t>
      </w:r>
      <w:r w:rsidRPr="005E07A3">
        <w:rPr>
          <w:rtl/>
        </w:rPr>
        <w:t xml:space="preserve"> </w:t>
      </w:r>
      <w:r w:rsidRPr="005E07A3">
        <w:rPr>
          <w:rFonts w:hint="cs"/>
          <w:rtl/>
        </w:rPr>
        <w:t>אחריות</w:t>
      </w:r>
      <w:r w:rsidRPr="005E07A3">
        <w:rPr>
          <w:rtl/>
        </w:rPr>
        <w:t xml:space="preserve"> </w:t>
      </w:r>
      <w:r w:rsidRPr="005E07A3">
        <w:rPr>
          <w:rFonts w:hint="cs"/>
          <w:rtl/>
        </w:rPr>
        <w:t>או</w:t>
      </w:r>
      <w:r w:rsidRPr="005E07A3">
        <w:rPr>
          <w:rtl/>
        </w:rPr>
        <w:t xml:space="preserve"> 160,000 </w:t>
      </w:r>
      <w:r w:rsidRPr="005E07A3">
        <w:rPr>
          <w:rFonts w:hint="cs"/>
          <w:rtl/>
        </w:rPr>
        <w:t>ק</w:t>
      </w:r>
      <w:r w:rsidRPr="005E07A3">
        <w:rPr>
          <w:rtl/>
        </w:rPr>
        <w:t xml:space="preserve">"מ </w:t>
      </w:r>
      <w:r w:rsidRPr="005E07A3">
        <w:rPr>
          <w:rFonts w:hint="cs"/>
          <w:rtl/>
        </w:rPr>
        <w:t>לפי</w:t>
      </w:r>
      <w:r w:rsidRPr="005E07A3">
        <w:rPr>
          <w:rtl/>
        </w:rPr>
        <w:t xml:space="preserve"> </w:t>
      </w:r>
      <w:r w:rsidRPr="005E07A3">
        <w:rPr>
          <w:rFonts w:hint="cs"/>
          <w:rtl/>
        </w:rPr>
        <w:t>המוקדם</w:t>
      </w:r>
      <w:r w:rsidRPr="005E07A3">
        <w:rPr>
          <w:rtl/>
        </w:rPr>
        <w:t xml:space="preserve"> </w:t>
      </w:r>
      <w:r w:rsidRPr="005E07A3">
        <w:rPr>
          <w:rFonts w:hint="cs"/>
          <w:rtl/>
        </w:rPr>
        <w:t>מביניהם</w:t>
      </w:r>
      <w:r w:rsidRPr="005E07A3">
        <w:rPr>
          <w:rtl/>
        </w:rPr>
        <w:t xml:space="preserve">), </w:t>
      </w:r>
      <w:r w:rsidRPr="005E07A3">
        <w:rPr>
          <w:rFonts w:hint="cs"/>
          <w:rtl/>
        </w:rPr>
        <w:t>יקבל</w:t>
      </w:r>
      <w:r w:rsidRPr="005E07A3">
        <w:rPr>
          <w:rtl/>
        </w:rPr>
        <w:t xml:space="preserve"> </w:t>
      </w:r>
      <w:r w:rsidRPr="005E07A3">
        <w:rPr>
          <w:rFonts w:hint="cs"/>
          <w:rtl/>
        </w:rPr>
        <w:t>את</w:t>
      </w:r>
      <w:r w:rsidRPr="005E07A3">
        <w:rPr>
          <w:rtl/>
        </w:rPr>
        <w:t xml:space="preserve"> </w:t>
      </w:r>
      <w:r>
        <w:rPr>
          <w:rFonts w:hint="cs"/>
          <w:rtl/>
        </w:rPr>
        <w:t xml:space="preserve">5% נוספים לציון הכולל. </w:t>
      </w:r>
    </w:p>
    <w:p w14:paraId="5E3BAB34" w14:textId="77777777" w:rsidR="00816CB3" w:rsidRDefault="00816CB3" w:rsidP="00191B68">
      <w:pPr>
        <w:pStyle w:val="af4"/>
        <w:numPr>
          <w:ilvl w:val="3"/>
          <w:numId w:val="20"/>
        </w:numPr>
        <w:spacing w:before="0" w:after="0"/>
      </w:pPr>
      <w:r w:rsidRPr="005E07A3">
        <w:rPr>
          <w:rFonts w:hint="cs"/>
          <w:rtl/>
        </w:rPr>
        <w:t>לא</w:t>
      </w:r>
      <w:r w:rsidRPr="005E07A3">
        <w:rPr>
          <w:rtl/>
        </w:rPr>
        <w:t xml:space="preserve"> </w:t>
      </w:r>
      <w:r w:rsidRPr="005E07A3">
        <w:rPr>
          <w:rFonts w:hint="cs"/>
          <w:rtl/>
        </w:rPr>
        <w:t>יינתן</w:t>
      </w:r>
      <w:r w:rsidRPr="005E07A3">
        <w:rPr>
          <w:rtl/>
        </w:rPr>
        <w:t xml:space="preserve"> </w:t>
      </w:r>
      <w:r w:rsidRPr="005E07A3">
        <w:rPr>
          <w:rFonts w:hint="cs"/>
          <w:rtl/>
        </w:rPr>
        <w:t>ציון</w:t>
      </w:r>
      <w:r w:rsidRPr="005E07A3">
        <w:rPr>
          <w:rtl/>
        </w:rPr>
        <w:t xml:space="preserve"> </w:t>
      </w:r>
      <w:r w:rsidRPr="005E07A3">
        <w:rPr>
          <w:rFonts w:hint="cs"/>
          <w:rtl/>
        </w:rPr>
        <w:t>על</w:t>
      </w:r>
      <w:r w:rsidRPr="005E07A3">
        <w:rPr>
          <w:rtl/>
        </w:rPr>
        <w:t xml:space="preserve"> </w:t>
      </w:r>
      <w:r w:rsidRPr="005E07A3">
        <w:rPr>
          <w:rFonts w:hint="cs"/>
          <w:rtl/>
        </w:rPr>
        <w:t>תוספת</w:t>
      </w:r>
      <w:r w:rsidRPr="005E07A3">
        <w:rPr>
          <w:rtl/>
        </w:rPr>
        <w:t xml:space="preserve"> </w:t>
      </w:r>
      <w:r w:rsidRPr="005E07A3">
        <w:rPr>
          <w:rFonts w:hint="cs"/>
          <w:rtl/>
        </w:rPr>
        <w:t>אחריות</w:t>
      </w:r>
      <w:r w:rsidRPr="005E07A3">
        <w:rPr>
          <w:rtl/>
        </w:rPr>
        <w:t xml:space="preserve"> </w:t>
      </w:r>
      <w:r w:rsidRPr="005E07A3">
        <w:rPr>
          <w:rFonts w:hint="cs"/>
          <w:rtl/>
        </w:rPr>
        <w:t>חלקית</w:t>
      </w:r>
      <w:r>
        <w:rPr>
          <w:rFonts w:hint="cs"/>
          <w:rtl/>
        </w:rPr>
        <w:t>.</w:t>
      </w:r>
    </w:p>
    <w:p w14:paraId="3223DEEE" w14:textId="77777777" w:rsidR="00816CB3" w:rsidRDefault="00816CB3" w:rsidP="00816CB3">
      <w:pPr>
        <w:pStyle w:val="af4"/>
        <w:spacing w:before="0" w:after="0"/>
        <w:ind w:left="1911"/>
        <w:rPr>
          <w:rtl/>
        </w:rPr>
      </w:pPr>
    </w:p>
    <w:p w14:paraId="252C1FA9" w14:textId="77777777" w:rsidR="00816CB3" w:rsidRDefault="00816CB3" w:rsidP="00816CB3">
      <w:pPr>
        <w:pStyle w:val="af4"/>
        <w:spacing w:before="0" w:after="0"/>
        <w:ind w:left="1911"/>
      </w:pPr>
    </w:p>
    <w:p w14:paraId="28C77003" w14:textId="77777777" w:rsidR="00816CB3" w:rsidRPr="00111F01" w:rsidRDefault="00816CB3" w:rsidP="00191B68">
      <w:pPr>
        <w:pStyle w:val="25"/>
        <w:widowControl/>
        <w:numPr>
          <w:ilvl w:val="1"/>
          <w:numId w:val="20"/>
        </w:numPr>
        <w:overflowPunct w:val="0"/>
        <w:autoSpaceDE w:val="0"/>
        <w:autoSpaceDN w:val="0"/>
        <w:adjustRightInd w:val="0"/>
        <w:spacing w:before="0"/>
        <w:textAlignment w:val="baseline"/>
        <w:rPr>
          <w:u w:val="single"/>
        </w:rPr>
      </w:pPr>
      <w:r w:rsidRPr="00111F01">
        <w:rPr>
          <w:rFonts w:hint="cs"/>
          <w:sz w:val="24"/>
          <w:szCs w:val="24"/>
          <w:u w:val="single"/>
          <w:rtl/>
        </w:rPr>
        <w:t>שלב</w:t>
      </w:r>
      <w:r w:rsidRPr="00111F01">
        <w:rPr>
          <w:sz w:val="24"/>
          <w:szCs w:val="24"/>
          <w:u w:val="single"/>
          <w:rtl/>
        </w:rPr>
        <w:t xml:space="preserve"> </w:t>
      </w:r>
      <w:r w:rsidRPr="00111F01">
        <w:rPr>
          <w:rFonts w:hint="cs"/>
          <w:sz w:val="24"/>
          <w:szCs w:val="24"/>
          <w:u w:val="single"/>
          <w:rtl/>
        </w:rPr>
        <w:t>סופי</w:t>
      </w:r>
      <w:r w:rsidRPr="00111F01">
        <w:rPr>
          <w:sz w:val="24"/>
          <w:szCs w:val="24"/>
          <w:u w:val="single"/>
          <w:rtl/>
        </w:rPr>
        <w:t xml:space="preserve"> - שקלול ההצעה הכולל ומתן ציון משוקלל כללי </w:t>
      </w:r>
    </w:p>
    <w:p w14:paraId="0620DFDC" w14:textId="77777777" w:rsidR="00816CB3" w:rsidRPr="001E336B" w:rsidRDefault="00816CB3" w:rsidP="00191B68">
      <w:pPr>
        <w:pStyle w:val="af4"/>
        <w:numPr>
          <w:ilvl w:val="2"/>
          <w:numId w:val="20"/>
        </w:numPr>
      </w:pPr>
      <w:r>
        <w:rPr>
          <w:rFonts w:hint="cs"/>
          <w:b/>
          <w:bCs/>
          <w:rtl/>
        </w:rPr>
        <w:t xml:space="preserve"> </w:t>
      </w:r>
      <w:r w:rsidRPr="001E336B">
        <w:rPr>
          <w:rFonts w:hint="cs"/>
          <w:rtl/>
        </w:rPr>
        <w:t>לצורך</w:t>
      </w:r>
      <w:r w:rsidRPr="001E336B">
        <w:rPr>
          <w:rtl/>
        </w:rPr>
        <w:t xml:space="preserve"> </w:t>
      </w:r>
      <w:r w:rsidRPr="001E336B">
        <w:rPr>
          <w:rFonts w:hint="cs"/>
          <w:rtl/>
        </w:rPr>
        <w:t>החישוב</w:t>
      </w:r>
      <w:r w:rsidRPr="001E336B">
        <w:rPr>
          <w:rtl/>
        </w:rPr>
        <w:t xml:space="preserve"> </w:t>
      </w:r>
      <w:r w:rsidRPr="001E336B">
        <w:rPr>
          <w:rFonts w:hint="cs"/>
          <w:rtl/>
        </w:rPr>
        <w:t>הציון</w:t>
      </w:r>
      <w:r w:rsidRPr="001E336B">
        <w:rPr>
          <w:rtl/>
        </w:rPr>
        <w:t xml:space="preserve"> </w:t>
      </w:r>
      <w:r w:rsidRPr="001E336B">
        <w:rPr>
          <w:rFonts w:hint="cs"/>
          <w:rtl/>
        </w:rPr>
        <w:t>הסופי</w:t>
      </w:r>
      <w:r w:rsidRPr="001E336B">
        <w:rPr>
          <w:rtl/>
        </w:rPr>
        <w:t xml:space="preserve"> </w:t>
      </w:r>
      <w:r w:rsidRPr="001E336B">
        <w:rPr>
          <w:rFonts w:hint="cs"/>
          <w:rtl/>
        </w:rPr>
        <w:t>יחושבו</w:t>
      </w:r>
      <w:r w:rsidRPr="001E336B">
        <w:rPr>
          <w:rtl/>
        </w:rPr>
        <w:t xml:space="preserve"> </w:t>
      </w:r>
      <w:r w:rsidRPr="001E336B">
        <w:rPr>
          <w:rFonts w:hint="cs"/>
          <w:rtl/>
        </w:rPr>
        <w:t>הרכיבים</w:t>
      </w:r>
      <w:r w:rsidRPr="001E336B">
        <w:rPr>
          <w:rtl/>
        </w:rPr>
        <w:t xml:space="preserve"> </w:t>
      </w:r>
      <w:r w:rsidRPr="001E336B">
        <w:rPr>
          <w:rFonts w:hint="cs"/>
          <w:rtl/>
        </w:rPr>
        <w:t>הבאים</w:t>
      </w:r>
      <w:r w:rsidRPr="001E336B">
        <w:rPr>
          <w:rtl/>
        </w:rPr>
        <w:t xml:space="preserve">: </w:t>
      </w:r>
      <w:r w:rsidRPr="001E336B">
        <w:rPr>
          <w:rFonts w:hint="cs"/>
          <w:rtl/>
        </w:rPr>
        <w:t>הציון</w:t>
      </w:r>
      <w:r w:rsidRPr="001E336B">
        <w:rPr>
          <w:rtl/>
        </w:rPr>
        <w:t xml:space="preserve"> </w:t>
      </w:r>
      <w:r w:rsidRPr="001E336B">
        <w:rPr>
          <w:rFonts w:hint="cs"/>
          <w:rtl/>
        </w:rPr>
        <w:t>האיכותי</w:t>
      </w:r>
      <w:r w:rsidRPr="001E336B">
        <w:rPr>
          <w:rtl/>
        </w:rPr>
        <w:t xml:space="preserve">, </w:t>
      </w:r>
      <w:r w:rsidRPr="001E336B">
        <w:rPr>
          <w:rFonts w:hint="cs"/>
          <w:rtl/>
        </w:rPr>
        <w:t>הציון</w:t>
      </w:r>
      <w:r w:rsidRPr="001E336B">
        <w:rPr>
          <w:rtl/>
        </w:rPr>
        <w:t xml:space="preserve"> </w:t>
      </w:r>
      <w:r w:rsidRPr="001E336B">
        <w:rPr>
          <w:rFonts w:hint="cs"/>
          <w:rtl/>
        </w:rPr>
        <w:t>הכלכלי</w:t>
      </w:r>
      <w:r w:rsidRPr="001E336B">
        <w:rPr>
          <w:rtl/>
        </w:rPr>
        <w:t xml:space="preserve"> </w:t>
      </w:r>
      <w:r w:rsidRPr="001E336B">
        <w:rPr>
          <w:rFonts w:hint="cs"/>
          <w:rtl/>
        </w:rPr>
        <w:t>ותוספת</w:t>
      </w:r>
      <w:r w:rsidRPr="001E336B">
        <w:rPr>
          <w:rtl/>
        </w:rPr>
        <w:t xml:space="preserve"> </w:t>
      </w:r>
      <w:r w:rsidRPr="001E336B">
        <w:rPr>
          <w:rFonts w:hint="cs"/>
          <w:rtl/>
        </w:rPr>
        <w:t>אחריות</w:t>
      </w:r>
      <w:r w:rsidRPr="001E336B">
        <w:rPr>
          <w:rtl/>
        </w:rPr>
        <w:t xml:space="preserve"> </w:t>
      </w:r>
      <w:r w:rsidRPr="001E336B">
        <w:rPr>
          <w:rFonts w:hint="cs"/>
          <w:rtl/>
        </w:rPr>
        <w:t>בהתאם</w:t>
      </w:r>
      <w:r w:rsidRPr="001E336B">
        <w:rPr>
          <w:rtl/>
        </w:rPr>
        <w:t xml:space="preserve"> </w:t>
      </w:r>
      <w:r w:rsidRPr="001E336B">
        <w:rPr>
          <w:rFonts w:hint="cs"/>
          <w:rtl/>
        </w:rPr>
        <w:t>למשקולות</w:t>
      </w:r>
      <w:r w:rsidRPr="001E336B">
        <w:rPr>
          <w:rtl/>
        </w:rPr>
        <w:t xml:space="preserve"> </w:t>
      </w:r>
      <w:r w:rsidRPr="001E336B">
        <w:rPr>
          <w:rFonts w:hint="cs"/>
          <w:rtl/>
        </w:rPr>
        <w:t>הבאות</w:t>
      </w:r>
      <w:r w:rsidRPr="001E336B">
        <w:rPr>
          <w:rtl/>
        </w:rPr>
        <w:t>:</w:t>
      </w:r>
    </w:p>
    <w:p w14:paraId="3638BA50" w14:textId="12F352C0" w:rsidR="00816CB3" w:rsidRPr="001E336B" w:rsidRDefault="00816CB3" w:rsidP="00191B68">
      <w:pPr>
        <w:pStyle w:val="af4"/>
        <w:numPr>
          <w:ilvl w:val="2"/>
          <w:numId w:val="20"/>
        </w:numPr>
      </w:pPr>
      <w:r w:rsidRPr="001E336B">
        <w:rPr>
          <w:rFonts w:hint="cs"/>
          <w:rtl/>
        </w:rPr>
        <w:t xml:space="preserve"> ציון כלכלי</w:t>
      </w:r>
      <w:r>
        <w:rPr>
          <w:rtl/>
        </w:rPr>
        <w:t xml:space="preserve"> </w:t>
      </w:r>
      <w:r>
        <w:rPr>
          <w:rFonts w:hint="cs"/>
          <w:rtl/>
        </w:rPr>
        <w:t>-</w:t>
      </w:r>
      <w:r w:rsidRPr="001E336B">
        <w:rPr>
          <w:rtl/>
        </w:rPr>
        <w:t xml:space="preserve"> (עלות הרכב לאחר הנחה – ערך גרט + מחיר תחזוקה + עלות צריכת דלק על פי נתוני יצרן ל-4 שנים) = </w:t>
      </w:r>
      <w:r w:rsidR="00EC314F">
        <w:rPr>
          <w:rFonts w:hint="cs"/>
          <w:rtl/>
        </w:rPr>
        <w:t>60</w:t>
      </w:r>
      <w:r w:rsidRPr="001E336B">
        <w:rPr>
          <w:rtl/>
        </w:rPr>
        <w:t>% מהציון הכולל.</w:t>
      </w:r>
    </w:p>
    <w:p w14:paraId="39505C2A" w14:textId="77777777" w:rsidR="00816CB3" w:rsidRPr="001E336B" w:rsidRDefault="00816CB3" w:rsidP="00191B68">
      <w:pPr>
        <w:pStyle w:val="af4"/>
        <w:numPr>
          <w:ilvl w:val="2"/>
          <w:numId w:val="20"/>
        </w:numPr>
      </w:pPr>
      <w:r w:rsidRPr="001E336B">
        <w:rPr>
          <w:rFonts w:hint="cs"/>
          <w:rtl/>
        </w:rPr>
        <w:t>ציון ההתקנות</w:t>
      </w:r>
      <w:r>
        <w:rPr>
          <w:rFonts w:hint="cs"/>
          <w:rtl/>
        </w:rPr>
        <w:t>-</w:t>
      </w:r>
      <w:r w:rsidRPr="001E336B">
        <w:rPr>
          <w:rtl/>
        </w:rPr>
        <w:t xml:space="preserve"> 5%</w:t>
      </w:r>
    </w:p>
    <w:p w14:paraId="5AEC8D93" w14:textId="5FD908A3" w:rsidR="00816CB3" w:rsidRPr="001E336B" w:rsidRDefault="00A77F11" w:rsidP="00191B68">
      <w:pPr>
        <w:pStyle w:val="af4"/>
        <w:numPr>
          <w:ilvl w:val="2"/>
          <w:numId w:val="20"/>
        </w:numPr>
      </w:pPr>
      <w:r>
        <w:rPr>
          <w:rFonts w:hint="cs"/>
          <w:rtl/>
        </w:rPr>
        <w:t xml:space="preserve">ציון איכות </w:t>
      </w:r>
      <w:r w:rsidR="00816CB3">
        <w:rPr>
          <w:rFonts w:hint="cs"/>
          <w:rtl/>
        </w:rPr>
        <w:t>-</w:t>
      </w:r>
      <w:r w:rsidR="00816CB3" w:rsidRPr="001E336B">
        <w:rPr>
          <w:rtl/>
        </w:rPr>
        <w:t xml:space="preserve"> 3</w:t>
      </w:r>
      <w:r w:rsidR="00E120D0">
        <w:rPr>
          <w:rFonts w:hint="cs"/>
          <w:rtl/>
        </w:rPr>
        <w:t>0</w:t>
      </w:r>
      <w:r w:rsidR="00816CB3" w:rsidRPr="001E336B">
        <w:rPr>
          <w:rtl/>
        </w:rPr>
        <w:t>%.</w:t>
      </w:r>
    </w:p>
    <w:p w14:paraId="400023D5" w14:textId="77777777" w:rsidR="00816CB3" w:rsidRPr="001E336B" w:rsidRDefault="00816CB3" w:rsidP="00191B68">
      <w:pPr>
        <w:pStyle w:val="af4"/>
        <w:numPr>
          <w:ilvl w:val="2"/>
          <w:numId w:val="20"/>
        </w:numPr>
      </w:pPr>
      <w:r w:rsidRPr="001E336B">
        <w:rPr>
          <w:rFonts w:hint="eastAsia"/>
          <w:rtl/>
        </w:rPr>
        <w:t>האחריות</w:t>
      </w:r>
      <w:r w:rsidRPr="001E336B">
        <w:rPr>
          <w:rtl/>
        </w:rPr>
        <w:t xml:space="preserve"> </w:t>
      </w:r>
      <w:r>
        <w:rPr>
          <w:rFonts w:hint="cs"/>
          <w:rtl/>
        </w:rPr>
        <w:t>-</w:t>
      </w:r>
      <w:r w:rsidRPr="001E336B">
        <w:rPr>
          <w:rtl/>
        </w:rPr>
        <w:t xml:space="preserve"> </w:t>
      </w:r>
      <w:r w:rsidRPr="001E336B">
        <w:rPr>
          <w:rFonts w:hint="cs"/>
          <w:rtl/>
        </w:rPr>
        <w:t>5</w:t>
      </w:r>
      <w:r w:rsidRPr="001E336B">
        <w:rPr>
          <w:rtl/>
        </w:rPr>
        <w:t>%.</w:t>
      </w:r>
    </w:p>
    <w:p w14:paraId="606B7DA4" w14:textId="77777777" w:rsidR="00816CB3" w:rsidRPr="001E336B" w:rsidRDefault="00816CB3" w:rsidP="00191B68">
      <w:pPr>
        <w:pStyle w:val="af4"/>
        <w:numPr>
          <w:ilvl w:val="2"/>
          <w:numId w:val="20"/>
        </w:numPr>
      </w:pPr>
      <w:r w:rsidRPr="001E336B">
        <w:rPr>
          <w:rFonts w:hint="eastAsia"/>
          <w:rtl/>
        </w:rPr>
        <w:t>הציון</w:t>
      </w:r>
      <w:r w:rsidRPr="001E336B">
        <w:rPr>
          <w:rtl/>
        </w:rPr>
        <w:t xml:space="preserve"> הסופי = ציון כלכלי + ציון איכותי + ציון ההתקנות + ציון אחריות. </w:t>
      </w:r>
    </w:p>
    <w:p w14:paraId="16BFDF90" w14:textId="0B649E75" w:rsidR="00816CB3" w:rsidRDefault="00816CB3" w:rsidP="00191B68">
      <w:pPr>
        <w:pStyle w:val="af4"/>
        <w:numPr>
          <w:ilvl w:val="1"/>
          <w:numId w:val="20"/>
        </w:numPr>
      </w:pPr>
      <w:r w:rsidRPr="007C4664" w:rsidDel="008E7DFB">
        <w:rPr>
          <w:rFonts w:hint="cs"/>
          <w:rtl/>
        </w:rPr>
        <w:lastRenderedPageBreak/>
        <w:t xml:space="preserve"> </w:t>
      </w:r>
      <w:r w:rsidRPr="00E314CD">
        <w:rPr>
          <w:rFonts w:hint="eastAsia"/>
          <w:b/>
          <w:bCs/>
          <w:rtl/>
        </w:rPr>
        <w:t>בחירת</w:t>
      </w:r>
      <w:r w:rsidRPr="00E314CD">
        <w:rPr>
          <w:b/>
          <w:bCs/>
          <w:rtl/>
        </w:rPr>
        <w:t xml:space="preserve"> </w:t>
      </w:r>
      <w:r w:rsidRPr="00E314CD">
        <w:rPr>
          <w:b/>
          <w:bCs/>
          <w:color w:val="000000"/>
          <w:rtl/>
        </w:rPr>
        <w:t>ההצעה</w:t>
      </w:r>
      <w:r w:rsidRPr="00E314CD">
        <w:rPr>
          <w:b/>
          <w:bCs/>
          <w:rtl/>
        </w:rPr>
        <w:t xml:space="preserve"> הזוכה </w:t>
      </w:r>
      <w:r w:rsidRPr="00C52744">
        <w:rPr>
          <w:rFonts w:hint="cs"/>
          <w:b/>
          <w:bCs/>
          <w:rtl/>
        </w:rPr>
        <w:t xml:space="preserve"> - </w:t>
      </w:r>
      <w:r w:rsidRPr="00C52744">
        <w:rPr>
          <w:rFonts w:hint="cs"/>
          <w:rtl/>
        </w:rPr>
        <w:t xml:space="preserve">מבין ההצעות שנבחנו בשלב </w:t>
      </w:r>
      <w:r>
        <w:rPr>
          <w:rFonts w:hint="cs"/>
          <w:rtl/>
        </w:rPr>
        <w:t>הסופי</w:t>
      </w:r>
      <w:r w:rsidRPr="00C52744">
        <w:rPr>
          <w:rFonts w:hint="cs"/>
          <w:rtl/>
        </w:rPr>
        <w:t xml:space="preserve">, תיבחר כהצעה הזוכה ההצעה בעלת הציון הסופי הגבוה ביותר, המזמין רשאי לבחור יותר מהצעה זוכה אחת, בהתאם לדירוגן לפי </w:t>
      </w:r>
      <w:r w:rsidRPr="00EF632B">
        <w:rPr>
          <w:rFonts w:hint="eastAsia"/>
          <w:rtl/>
        </w:rPr>
        <w:t>הציון</w:t>
      </w:r>
      <w:r w:rsidRPr="00EF632B">
        <w:rPr>
          <w:rtl/>
        </w:rPr>
        <w:t xml:space="preserve"> </w:t>
      </w:r>
      <w:r>
        <w:rPr>
          <w:rFonts w:hint="cs"/>
          <w:rtl/>
        </w:rPr>
        <w:t>הסופי</w:t>
      </w:r>
      <w:r w:rsidRPr="00EF632B">
        <w:rPr>
          <w:rtl/>
        </w:rPr>
        <w:t>.</w:t>
      </w:r>
    </w:p>
    <w:p w14:paraId="2E1F9638" w14:textId="77777777" w:rsidR="00A71F0D" w:rsidRDefault="00A71F0D" w:rsidP="00A71F0D">
      <w:pPr>
        <w:pStyle w:val="af4"/>
        <w:ind w:left="757"/>
      </w:pPr>
    </w:p>
    <w:p w14:paraId="59F048C4" w14:textId="77777777" w:rsidR="00816CB3" w:rsidRPr="00572EA4" w:rsidRDefault="00816CB3" w:rsidP="00191B68">
      <w:pPr>
        <w:pStyle w:val="af4"/>
        <w:numPr>
          <w:ilvl w:val="0"/>
          <w:numId w:val="20"/>
        </w:numPr>
        <w:ind w:right="748"/>
        <w:rPr>
          <w:sz w:val="28"/>
          <w:szCs w:val="28"/>
        </w:rPr>
      </w:pPr>
      <w:r w:rsidRPr="00572EA4">
        <w:rPr>
          <w:rFonts w:hint="cs"/>
          <w:b/>
          <w:bCs/>
          <w:sz w:val="28"/>
          <w:szCs w:val="28"/>
          <w:u w:val="single"/>
          <w:rtl/>
        </w:rPr>
        <w:t>בחירת</w:t>
      </w:r>
      <w:r w:rsidRPr="00572EA4">
        <w:rPr>
          <w:b/>
          <w:bCs/>
          <w:sz w:val="28"/>
          <w:szCs w:val="28"/>
          <w:u w:val="single"/>
          <w:rtl/>
        </w:rPr>
        <w:t xml:space="preserve"> ההצעה הזוכה </w:t>
      </w:r>
    </w:p>
    <w:p w14:paraId="72245C8B" w14:textId="3CBC9CA4" w:rsidR="00816CB3" w:rsidRDefault="00816CB3" w:rsidP="00191B68">
      <w:pPr>
        <w:pStyle w:val="af4"/>
        <w:numPr>
          <w:ilvl w:val="1"/>
          <w:numId w:val="20"/>
        </w:numPr>
        <w:tabs>
          <w:tab w:val="left" w:pos="850"/>
        </w:tabs>
        <w:ind w:right="748"/>
      </w:pPr>
      <w:r w:rsidRPr="009B7A0C">
        <w:rPr>
          <w:rFonts w:hint="cs"/>
          <w:rtl/>
        </w:rPr>
        <w:t>מבין ההצעות שנבחנו בשלב האחרון, תיבחר כהצעה הזוכה ההצעה בעלת הציון המשוקלל  הסופי הגבוה ביותר בכל סל. המזמין רשאי לבחור יותר מהצעה זוכה אחת, בהתאם לדירוגן לפי הציון המשוקלל. במידה וייבחר יותר מזוכה אחד</w:t>
      </w:r>
      <w:r>
        <w:rPr>
          <w:rFonts w:hint="cs"/>
          <w:rtl/>
        </w:rPr>
        <w:t xml:space="preserve">. </w:t>
      </w:r>
      <w:r w:rsidRPr="009B7A0C">
        <w:rPr>
          <w:rFonts w:hint="cs"/>
          <w:rtl/>
        </w:rPr>
        <w:t xml:space="preserve">חלוקת הרכש בין הזוכים תתבצע ביחס של פער הציון המשוקלל שבין הזוכים. </w:t>
      </w:r>
    </w:p>
    <w:p w14:paraId="13AD194C" w14:textId="0CD2A6F5" w:rsidR="00EC314F" w:rsidRPr="00316834" w:rsidRDefault="00EC314F" w:rsidP="001F1E32">
      <w:pPr>
        <w:tabs>
          <w:tab w:val="left" w:pos="850"/>
        </w:tabs>
        <w:ind w:right="748"/>
      </w:pPr>
    </w:p>
    <w:p w14:paraId="77FF3C6D" w14:textId="77777777" w:rsidR="00816CB3" w:rsidRDefault="00816CB3" w:rsidP="00191B68">
      <w:pPr>
        <w:pStyle w:val="16"/>
        <w:numPr>
          <w:ilvl w:val="0"/>
          <w:numId w:val="20"/>
        </w:numPr>
        <w:tabs>
          <w:tab w:val="left" w:pos="283"/>
        </w:tabs>
        <w:overflowPunct w:val="0"/>
        <w:autoSpaceDE w:val="0"/>
        <w:autoSpaceDN w:val="0"/>
        <w:adjustRightInd w:val="0"/>
        <w:spacing w:before="0" w:line="240" w:lineRule="auto"/>
        <w:ind w:right="283"/>
        <w:textAlignment w:val="baseline"/>
        <w:rPr>
          <w:sz w:val="28"/>
          <w:szCs w:val="28"/>
          <w:rtl/>
        </w:rPr>
      </w:pPr>
      <w:r>
        <w:rPr>
          <w:rFonts w:hint="cs"/>
          <w:sz w:val="28"/>
          <w:szCs w:val="28"/>
          <w:rtl/>
        </w:rPr>
        <w:t xml:space="preserve"> </w:t>
      </w:r>
      <w:r w:rsidRPr="0038515F">
        <w:rPr>
          <w:rFonts w:hint="cs"/>
          <w:sz w:val="28"/>
          <w:szCs w:val="28"/>
          <w:rtl/>
        </w:rPr>
        <w:t>מסמכים</w:t>
      </w:r>
      <w:r w:rsidRPr="0038515F">
        <w:rPr>
          <w:sz w:val="28"/>
          <w:szCs w:val="28"/>
          <w:rtl/>
        </w:rPr>
        <w:t xml:space="preserve"> ואישורים שיידרשו מהזוכה</w:t>
      </w:r>
    </w:p>
    <w:p w14:paraId="15BE0C39" w14:textId="77777777" w:rsidR="00816CB3" w:rsidRPr="00303D19" w:rsidRDefault="00816CB3" w:rsidP="00816CB3">
      <w:pPr>
        <w:rPr>
          <w:rtl/>
          <w:lang w:eastAsia="en-US"/>
        </w:rPr>
      </w:pPr>
    </w:p>
    <w:p w14:paraId="36E7AC77" w14:textId="48B19890" w:rsidR="00816CB3" w:rsidRDefault="00816CB3" w:rsidP="00191B68">
      <w:pPr>
        <w:pStyle w:val="af4"/>
        <w:numPr>
          <w:ilvl w:val="1"/>
          <w:numId w:val="20"/>
        </w:numPr>
        <w:spacing w:before="0" w:after="0"/>
        <w:ind w:left="991" w:hanging="567"/>
      </w:pPr>
      <w:r w:rsidRPr="00FD270F">
        <w:rPr>
          <w:rFonts w:hint="cs"/>
          <w:rtl/>
        </w:rPr>
        <w:t>בתוך</w:t>
      </w:r>
      <w:r w:rsidRPr="00FD270F">
        <w:rPr>
          <w:rtl/>
        </w:rPr>
        <w:t xml:space="preserve"> 30 ימי עבודה מיום קבלת ההודעה על הזכייה, ימציא הזוכה למזמין </w:t>
      </w:r>
      <w:r w:rsidRPr="009D6515">
        <w:rPr>
          <w:rtl/>
        </w:rPr>
        <w:t xml:space="preserve">עותק חתום של </w:t>
      </w:r>
      <w:r w:rsidRPr="00CE06C4">
        <w:rPr>
          <w:rtl/>
        </w:rPr>
        <w:t xml:space="preserve">הסכם </w:t>
      </w:r>
      <w:r w:rsidRPr="00CE06C4">
        <w:rPr>
          <w:rFonts w:hint="cs"/>
          <w:rtl/>
        </w:rPr>
        <w:t>ההתקשרות</w:t>
      </w:r>
      <w:r w:rsidRPr="00CE06C4">
        <w:rPr>
          <w:rtl/>
        </w:rPr>
        <w:t xml:space="preserve"> המצורף כנספח </w:t>
      </w:r>
      <w:r w:rsidRPr="0009265D">
        <w:rPr>
          <w:rFonts w:hint="cs"/>
          <w:rtl/>
        </w:rPr>
        <w:t>יג'</w:t>
      </w:r>
      <w:r w:rsidRPr="00CE06C4">
        <w:rPr>
          <w:rFonts w:hint="cs"/>
          <w:rtl/>
        </w:rPr>
        <w:t xml:space="preserve"> לחוברת</w:t>
      </w:r>
      <w:r w:rsidRPr="00CE06C4">
        <w:rPr>
          <w:rtl/>
        </w:rPr>
        <w:t xml:space="preserve"> </w:t>
      </w:r>
      <w:r w:rsidRPr="00CE06C4">
        <w:rPr>
          <w:rFonts w:hint="cs"/>
          <w:rtl/>
        </w:rPr>
        <w:t>המכרז</w:t>
      </w:r>
      <w:r w:rsidRPr="00CE06C4">
        <w:rPr>
          <w:rtl/>
        </w:rPr>
        <w:t>. ה</w:t>
      </w:r>
      <w:r w:rsidRPr="00CE06C4">
        <w:rPr>
          <w:rFonts w:hint="cs"/>
          <w:rtl/>
        </w:rPr>
        <w:t>זוכה</w:t>
      </w:r>
      <w:r w:rsidRPr="00CE06C4">
        <w:rPr>
          <w:rtl/>
        </w:rPr>
        <w:t xml:space="preserve"> </w:t>
      </w:r>
      <w:r w:rsidRPr="00CE06C4">
        <w:rPr>
          <w:rFonts w:hint="cs"/>
          <w:rtl/>
        </w:rPr>
        <w:t>יחתום</w:t>
      </w:r>
      <w:r w:rsidRPr="00CE06C4">
        <w:rPr>
          <w:rtl/>
        </w:rPr>
        <w:t xml:space="preserve"> </w:t>
      </w:r>
      <w:r w:rsidRPr="00CE06C4">
        <w:rPr>
          <w:rFonts w:hint="cs"/>
          <w:rtl/>
        </w:rPr>
        <w:t>על</w:t>
      </w:r>
      <w:r w:rsidRPr="00CE06C4">
        <w:rPr>
          <w:rtl/>
        </w:rPr>
        <w:t xml:space="preserve"> </w:t>
      </w:r>
      <w:r w:rsidRPr="00CE06C4">
        <w:rPr>
          <w:rFonts w:hint="cs"/>
          <w:rtl/>
        </w:rPr>
        <w:t>הסכם</w:t>
      </w:r>
      <w:r w:rsidRPr="00CE06C4">
        <w:rPr>
          <w:rtl/>
        </w:rPr>
        <w:t xml:space="preserve"> </w:t>
      </w:r>
      <w:r w:rsidRPr="00CE06C4">
        <w:rPr>
          <w:rFonts w:hint="cs"/>
          <w:rtl/>
        </w:rPr>
        <w:t>ההתקשרות</w:t>
      </w:r>
      <w:r w:rsidRPr="00FD270F">
        <w:rPr>
          <w:rtl/>
        </w:rPr>
        <w:t xml:space="preserve"> </w:t>
      </w:r>
      <w:r w:rsidRPr="00FD270F">
        <w:rPr>
          <w:rFonts w:hint="cs"/>
          <w:rtl/>
        </w:rPr>
        <w:t>המצורף</w:t>
      </w:r>
      <w:r w:rsidRPr="00FD270F">
        <w:rPr>
          <w:rtl/>
        </w:rPr>
        <w:t xml:space="preserve"> למכרז כמות שהוא </w:t>
      </w:r>
      <w:r w:rsidRPr="00FD270F">
        <w:rPr>
          <w:rFonts w:hint="cs"/>
          <w:rtl/>
        </w:rPr>
        <w:t>וההסכם</w:t>
      </w:r>
      <w:r w:rsidRPr="00FD270F">
        <w:rPr>
          <w:rtl/>
        </w:rPr>
        <w:t xml:space="preserve"> </w:t>
      </w:r>
      <w:r w:rsidRPr="00FD270F">
        <w:rPr>
          <w:rFonts w:hint="cs"/>
          <w:rtl/>
        </w:rPr>
        <w:t>יהווה</w:t>
      </w:r>
      <w:r w:rsidRPr="00FD270F">
        <w:rPr>
          <w:rtl/>
        </w:rPr>
        <w:t xml:space="preserve"> </w:t>
      </w:r>
      <w:r w:rsidRPr="00FD270F">
        <w:rPr>
          <w:rFonts w:hint="cs"/>
          <w:rtl/>
        </w:rPr>
        <w:t>חלק</w:t>
      </w:r>
      <w:r w:rsidRPr="00FD270F">
        <w:rPr>
          <w:rtl/>
        </w:rPr>
        <w:t xml:space="preserve"> </w:t>
      </w:r>
      <w:r w:rsidRPr="00FD270F">
        <w:rPr>
          <w:rFonts w:hint="cs"/>
          <w:rtl/>
        </w:rPr>
        <w:t>בלתי</w:t>
      </w:r>
      <w:r w:rsidRPr="00FD270F">
        <w:rPr>
          <w:rtl/>
        </w:rPr>
        <w:t xml:space="preserve"> </w:t>
      </w:r>
      <w:r w:rsidRPr="00FD270F">
        <w:rPr>
          <w:rFonts w:hint="cs"/>
          <w:rtl/>
        </w:rPr>
        <w:t>נפרד</w:t>
      </w:r>
      <w:r w:rsidRPr="00FD270F">
        <w:rPr>
          <w:rtl/>
        </w:rPr>
        <w:t xml:space="preserve"> </w:t>
      </w:r>
      <w:r w:rsidRPr="00FD270F">
        <w:rPr>
          <w:rFonts w:hint="cs"/>
          <w:rtl/>
        </w:rPr>
        <w:t>מהצעתו</w:t>
      </w:r>
      <w:r>
        <w:rPr>
          <w:rFonts w:hint="cs"/>
          <w:rtl/>
        </w:rPr>
        <w:t>.</w:t>
      </w:r>
    </w:p>
    <w:p w14:paraId="6036A0FB" w14:textId="5274E450" w:rsidR="00E44BDF" w:rsidRDefault="00E44BDF" w:rsidP="00191B68">
      <w:pPr>
        <w:pStyle w:val="af4"/>
        <w:numPr>
          <w:ilvl w:val="1"/>
          <w:numId w:val="20"/>
        </w:numPr>
        <w:tabs>
          <w:tab w:val="left" w:pos="850"/>
        </w:tabs>
      </w:pPr>
      <w:r w:rsidRPr="000C2FAA">
        <w:rPr>
          <w:rtl/>
        </w:rPr>
        <w:t>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לשם כך יחתום הזוכה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3' המופיע בהסכם ההתקשרות בנספח יג')</w:t>
      </w:r>
      <w:r>
        <w:rPr>
          <w:rFonts w:hint="cs"/>
          <w:rtl/>
        </w:rPr>
        <w:t>.</w:t>
      </w:r>
    </w:p>
    <w:p w14:paraId="4F792CC9" w14:textId="77777777" w:rsidR="00E44BDF" w:rsidRDefault="00E44BDF" w:rsidP="00380EA6">
      <w:pPr>
        <w:tabs>
          <w:tab w:val="left" w:pos="850"/>
        </w:tabs>
        <w:ind w:left="397"/>
      </w:pPr>
    </w:p>
    <w:p w14:paraId="70D02F30" w14:textId="77777777" w:rsidR="00816CB3" w:rsidRPr="00615051" w:rsidRDefault="00816CB3" w:rsidP="00191B68">
      <w:pPr>
        <w:pStyle w:val="af4"/>
        <w:numPr>
          <w:ilvl w:val="1"/>
          <w:numId w:val="20"/>
        </w:numPr>
        <w:spacing w:before="0" w:after="0"/>
        <w:ind w:left="971" w:hanging="623"/>
        <w:rPr>
          <w:b/>
          <w:bCs/>
          <w:u w:val="single"/>
        </w:rPr>
      </w:pPr>
      <w:r w:rsidRPr="00C52744">
        <w:rPr>
          <w:rFonts w:hint="eastAsia"/>
          <w:b/>
          <w:bCs/>
          <w:u w:val="single"/>
          <w:rtl/>
        </w:rPr>
        <w:t>ערבות</w:t>
      </w:r>
      <w:r w:rsidRPr="00615051">
        <w:rPr>
          <w:b/>
          <w:bCs/>
          <w:u w:val="single"/>
          <w:rtl/>
        </w:rPr>
        <w:t xml:space="preserve"> </w:t>
      </w:r>
      <w:r w:rsidRPr="00615051">
        <w:rPr>
          <w:rFonts w:hint="cs"/>
          <w:b/>
          <w:bCs/>
          <w:u w:val="single"/>
          <w:rtl/>
        </w:rPr>
        <w:t>ביצוע</w:t>
      </w:r>
      <w:r w:rsidRPr="00615051">
        <w:rPr>
          <w:b/>
          <w:bCs/>
          <w:u w:val="single"/>
          <w:rtl/>
        </w:rPr>
        <w:t>:</w:t>
      </w:r>
    </w:p>
    <w:p w14:paraId="47E2911B" w14:textId="77777777" w:rsidR="00F13E80" w:rsidRDefault="00816CB3" w:rsidP="00191B68">
      <w:pPr>
        <w:pStyle w:val="af4"/>
        <w:numPr>
          <w:ilvl w:val="2"/>
          <w:numId w:val="20"/>
        </w:numPr>
        <w:spacing w:before="0" w:after="0"/>
      </w:pPr>
      <w:r w:rsidRPr="005E07A3">
        <w:rPr>
          <w:rFonts w:hint="cs"/>
          <w:rtl/>
        </w:rPr>
        <w:t>בתוך</w:t>
      </w:r>
      <w:r w:rsidRPr="005E07A3">
        <w:rPr>
          <w:rtl/>
        </w:rPr>
        <w:t xml:space="preserve"> 30 ימי עבודה מיום קבלת ההודעה על הזכייה, יפקיד </w:t>
      </w:r>
      <w:r w:rsidRPr="005E07A3">
        <w:rPr>
          <w:rFonts w:hint="cs"/>
          <w:rtl/>
        </w:rPr>
        <w:t>הזוכה</w:t>
      </w:r>
      <w:r w:rsidRPr="005E07A3">
        <w:rPr>
          <w:rtl/>
        </w:rPr>
        <w:t xml:space="preserve"> ערבות בנקאית או ערבות של מבטח (כמשמעותו בחוק הפיקוח על שירותים פיננסיים (ביטוח), התשמ"א- 1981) בלתי מותנית ובלתי מוגבלת בתנאים, לפקודת </w:t>
      </w:r>
      <w:r w:rsidRPr="005E07A3">
        <w:rPr>
          <w:rFonts w:hint="cs"/>
          <w:rtl/>
        </w:rPr>
        <w:t>מינהל</w:t>
      </w:r>
      <w:r w:rsidRPr="005E07A3">
        <w:rPr>
          <w:rtl/>
        </w:rPr>
        <w:t xml:space="preserve"> </w:t>
      </w:r>
      <w:r w:rsidRPr="005E07A3">
        <w:rPr>
          <w:rFonts w:hint="cs"/>
          <w:rtl/>
        </w:rPr>
        <w:t>הרכב</w:t>
      </w:r>
      <w:r w:rsidRPr="005E07A3">
        <w:rPr>
          <w:rtl/>
        </w:rPr>
        <w:t xml:space="preserve"> </w:t>
      </w:r>
      <w:r w:rsidRPr="005E07A3">
        <w:rPr>
          <w:rFonts w:hint="cs"/>
          <w:rtl/>
        </w:rPr>
        <w:t>הממשלתי</w:t>
      </w:r>
      <w:r w:rsidRPr="005E07A3">
        <w:rPr>
          <w:rtl/>
        </w:rPr>
        <w:t xml:space="preserve">, </w:t>
      </w:r>
      <w:r w:rsidRPr="005E07A3">
        <w:rPr>
          <w:rFonts w:hint="cs"/>
          <w:rtl/>
        </w:rPr>
        <w:t>משרד</w:t>
      </w:r>
      <w:r w:rsidRPr="005E07A3">
        <w:rPr>
          <w:rtl/>
        </w:rPr>
        <w:t xml:space="preserve"> </w:t>
      </w:r>
      <w:r w:rsidRPr="005E07A3">
        <w:rPr>
          <w:rFonts w:hint="cs"/>
          <w:rtl/>
        </w:rPr>
        <w:t>האוצר</w:t>
      </w:r>
      <w:r w:rsidRPr="005E07A3">
        <w:rPr>
          <w:rtl/>
        </w:rPr>
        <w:t xml:space="preserve">, </w:t>
      </w:r>
      <w:r>
        <w:rPr>
          <w:rFonts w:hint="cs"/>
          <w:rtl/>
        </w:rPr>
        <w:t>עבור</w:t>
      </w:r>
      <w:r w:rsidR="00F13E80">
        <w:rPr>
          <w:rFonts w:hint="cs"/>
          <w:rtl/>
        </w:rPr>
        <w:t>:</w:t>
      </w:r>
    </w:p>
    <w:p w14:paraId="63ABB2F9" w14:textId="25B19C84" w:rsidR="00F13E80" w:rsidRDefault="00816CB3" w:rsidP="00191B68">
      <w:pPr>
        <w:pStyle w:val="af4"/>
        <w:numPr>
          <w:ilvl w:val="2"/>
          <w:numId w:val="80"/>
        </w:numPr>
        <w:spacing w:before="0" w:after="0"/>
      </w:pPr>
      <w:r>
        <w:rPr>
          <w:rFonts w:hint="cs"/>
          <w:rtl/>
        </w:rPr>
        <w:t xml:space="preserve"> סל 1 </w:t>
      </w:r>
      <w:r w:rsidRPr="00723E4A">
        <w:rPr>
          <w:rtl/>
        </w:rPr>
        <w:t xml:space="preserve">סך של </w:t>
      </w:r>
      <w:r w:rsidRPr="00723E4A">
        <w:rPr>
          <w:rFonts w:hint="cs"/>
          <w:rtl/>
        </w:rPr>
        <w:t xml:space="preserve"> </w:t>
      </w:r>
      <w:r w:rsidR="00F13E80">
        <w:rPr>
          <w:rFonts w:hint="cs"/>
          <w:rtl/>
        </w:rPr>
        <w:t xml:space="preserve">192,500 ₪ </w:t>
      </w:r>
    </w:p>
    <w:p w14:paraId="641084CC" w14:textId="3D31A6A8" w:rsidR="00F13E80" w:rsidRDefault="00F13E80" w:rsidP="00191B68">
      <w:pPr>
        <w:pStyle w:val="af4"/>
        <w:numPr>
          <w:ilvl w:val="2"/>
          <w:numId w:val="80"/>
        </w:numPr>
        <w:spacing w:before="0" w:after="0"/>
      </w:pPr>
      <w:r>
        <w:rPr>
          <w:rFonts w:hint="cs"/>
          <w:rtl/>
        </w:rPr>
        <w:t xml:space="preserve">סל 2 סך של 260,000 ₪ </w:t>
      </w:r>
    </w:p>
    <w:p w14:paraId="7DAF3C18" w14:textId="4242F6C7" w:rsidR="00816CB3" w:rsidRPr="00723E4A" w:rsidRDefault="00F13E80" w:rsidP="00191B68">
      <w:pPr>
        <w:pStyle w:val="af4"/>
        <w:numPr>
          <w:ilvl w:val="2"/>
          <w:numId w:val="80"/>
        </w:numPr>
        <w:spacing w:before="0" w:after="0"/>
      </w:pPr>
      <w:r>
        <w:rPr>
          <w:rFonts w:hint="cs"/>
          <w:rtl/>
        </w:rPr>
        <w:t xml:space="preserve">סל 3 סך של 150,000 ₪ </w:t>
      </w:r>
    </w:p>
    <w:p w14:paraId="46A16811" w14:textId="77777777" w:rsidR="00816CB3" w:rsidRDefault="00816CB3" w:rsidP="00191B68">
      <w:pPr>
        <w:pStyle w:val="af4"/>
        <w:numPr>
          <w:ilvl w:val="2"/>
          <w:numId w:val="20"/>
        </w:numPr>
        <w:spacing w:before="0" w:after="0"/>
      </w:pPr>
      <w:r w:rsidRPr="005E07A3">
        <w:rPr>
          <w:rFonts w:hint="cs"/>
          <w:rtl/>
        </w:rPr>
        <w:lastRenderedPageBreak/>
        <w:t>הסכומים</w:t>
      </w:r>
      <w:r w:rsidRPr="005E07A3">
        <w:rPr>
          <w:rtl/>
        </w:rPr>
        <w:t xml:space="preserve"> </w:t>
      </w:r>
      <w:r w:rsidRPr="00FD270F">
        <w:rPr>
          <w:rtl/>
        </w:rPr>
        <w:t>יכללו</w:t>
      </w:r>
      <w:r w:rsidRPr="005E07A3">
        <w:rPr>
          <w:rtl/>
        </w:rPr>
        <w:t xml:space="preserve"> מע"מ, </w:t>
      </w:r>
      <w:r w:rsidRPr="005E07A3">
        <w:rPr>
          <w:rFonts w:hint="cs"/>
          <w:rtl/>
        </w:rPr>
        <w:t>יהיו</w:t>
      </w:r>
      <w:r w:rsidRPr="005E07A3">
        <w:rPr>
          <w:rtl/>
        </w:rPr>
        <w:t xml:space="preserve"> צמוד</w:t>
      </w:r>
      <w:r w:rsidRPr="005E07A3">
        <w:rPr>
          <w:rFonts w:hint="cs"/>
          <w:rtl/>
        </w:rPr>
        <w:t>ים</w:t>
      </w:r>
      <w:r w:rsidRPr="005E07A3">
        <w:rPr>
          <w:rtl/>
        </w:rPr>
        <w:t xml:space="preserve"> למדד המחירים לצרכן הידוע במועד </w:t>
      </w:r>
      <w:r w:rsidRPr="005E07A3">
        <w:rPr>
          <w:rFonts w:hint="cs"/>
          <w:rtl/>
        </w:rPr>
        <w:t>הפקדת</w:t>
      </w:r>
      <w:r w:rsidRPr="005E07A3">
        <w:rPr>
          <w:rtl/>
        </w:rPr>
        <w:t xml:space="preserve"> </w:t>
      </w:r>
      <w:r w:rsidRPr="005E07A3">
        <w:rPr>
          <w:rFonts w:hint="cs"/>
          <w:rtl/>
        </w:rPr>
        <w:t>הערבות</w:t>
      </w:r>
      <w:r w:rsidRPr="005E07A3">
        <w:rPr>
          <w:rtl/>
        </w:rPr>
        <w:t xml:space="preserve"> </w:t>
      </w:r>
      <w:r w:rsidRPr="005E07A3">
        <w:rPr>
          <w:rFonts w:hint="cs"/>
          <w:rtl/>
        </w:rPr>
        <w:t>ויהיו</w:t>
      </w:r>
      <w:r w:rsidRPr="005E07A3">
        <w:rPr>
          <w:rtl/>
        </w:rPr>
        <w:t xml:space="preserve"> </w:t>
      </w:r>
      <w:r w:rsidRPr="005E07A3">
        <w:rPr>
          <w:rFonts w:hint="cs"/>
          <w:rtl/>
        </w:rPr>
        <w:t>בתוקף</w:t>
      </w:r>
      <w:r w:rsidRPr="005E07A3">
        <w:rPr>
          <w:rtl/>
        </w:rPr>
        <w:t xml:space="preserve"> </w:t>
      </w:r>
      <w:r w:rsidRPr="005E07A3">
        <w:rPr>
          <w:rFonts w:hint="cs"/>
          <w:rtl/>
        </w:rPr>
        <w:t>עד</w:t>
      </w:r>
      <w:r w:rsidRPr="005E07A3">
        <w:rPr>
          <w:rtl/>
        </w:rPr>
        <w:t xml:space="preserve"> </w:t>
      </w:r>
      <w:r w:rsidRPr="005E07A3">
        <w:rPr>
          <w:rFonts w:hint="cs"/>
          <w:rtl/>
        </w:rPr>
        <w:t>לתקופה</w:t>
      </w:r>
      <w:r w:rsidRPr="005E07A3">
        <w:rPr>
          <w:rtl/>
        </w:rPr>
        <w:t xml:space="preserve"> </w:t>
      </w:r>
      <w:r w:rsidRPr="005E07A3">
        <w:rPr>
          <w:rFonts w:hint="cs"/>
          <w:rtl/>
        </w:rPr>
        <w:t>של</w:t>
      </w:r>
      <w:r w:rsidRPr="005E07A3">
        <w:rPr>
          <w:rtl/>
        </w:rPr>
        <w:t xml:space="preserve"> </w:t>
      </w:r>
      <w:r w:rsidRPr="005E07A3">
        <w:rPr>
          <w:rFonts w:hint="cs"/>
          <w:rtl/>
        </w:rPr>
        <w:t>שנתיים</w:t>
      </w:r>
      <w:r w:rsidRPr="005E07A3">
        <w:rPr>
          <w:rtl/>
        </w:rPr>
        <w:t xml:space="preserve"> </w:t>
      </w:r>
      <w:r w:rsidRPr="005E07A3">
        <w:rPr>
          <w:rFonts w:hint="cs"/>
          <w:rtl/>
        </w:rPr>
        <w:t>ו</w:t>
      </w:r>
      <w:r w:rsidRPr="005E07A3">
        <w:rPr>
          <w:rtl/>
        </w:rPr>
        <w:t>-</w:t>
      </w:r>
      <w:r>
        <w:rPr>
          <w:rFonts w:hint="cs"/>
          <w:rtl/>
        </w:rPr>
        <w:t>6</w:t>
      </w:r>
      <w:r w:rsidRPr="005E07A3">
        <w:rPr>
          <w:rtl/>
        </w:rPr>
        <w:t xml:space="preserve">0 </w:t>
      </w:r>
      <w:r w:rsidRPr="005E07A3">
        <w:rPr>
          <w:rFonts w:hint="cs"/>
          <w:rtl/>
        </w:rPr>
        <w:t>ימים</w:t>
      </w:r>
      <w:r w:rsidRPr="005E07A3">
        <w:rPr>
          <w:rtl/>
        </w:rPr>
        <w:t xml:space="preserve"> </w:t>
      </w:r>
      <w:r w:rsidRPr="005E07A3">
        <w:rPr>
          <w:rFonts w:hint="cs"/>
          <w:rtl/>
        </w:rPr>
        <w:t>מיום</w:t>
      </w:r>
      <w:r w:rsidRPr="005E07A3">
        <w:rPr>
          <w:rtl/>
        </w:rPr>
        <w:t xml:space="preserve"> </w:t>
      </w:r>
      <w:r w:rsidRPr="005E07A3">
        <w:rPr>
          <w:rFonts w:hint="cs"/>
          <w:rtl/>
        </w:rPr>
        <w:t>החתימה</w:t>
      </w:r>
      <w:r w:rsidRPr="005E07A3">
        <w:rPr>
          <w:rtl/>
        </w:rPr>
        <w:t xml:space="preserve"> (להלן: "</w:t>
      </w:r>
      <w:r w:rsidRPr="00FD270F">
        <w:rPr>
          <w:rtl/>
        </w:rPr>
        <w:t xml:space="preserve">ערבות </w:t>
      </w:r>
      <w:r w:rsidRPr="00FD270F">
        <w:rPr>
          <w:rFonts w:hint="cs"/>
          <w:rtl/>
        </w:rPr>
        <w:t>ביצוע</w:t>
      </w:r>
      <w:r w:rsidRPr="00FD270F">
        <w:rPr>
          <w:rtl/>
        </w:rPr>
        <w:t>").</w:t>
      </w:r>
      <w:r>
        <w:rPr>
          <w:rFonts w:hint="cs"/>
          <w:rtl/>
        </w:rPr>
        <w:t xml:space="preserve"> </w:t>
      </w:r>
    </w:p>
    <w:p w14:paraId="39223E0D" w14:textId="77777777" w:rsidR="00816CB3" w:rsidRPr="0084188A" w:rsidRDefault="00816CB3" w:rsidP="00191B68">
      <w:pPr>
        <w:pStyle w:val="af4"/>
        <w:numPr>
          <w:ilvl w:val="2"/>
          <w:numId w:val="20"/>
        </w:numPr>
        <w:spacing w:before="0" w:after="0"/>
      </w:pPr>
      <w:r w:rsidRPr="005E07A3">
        <w:rPr>
          <w:rtl/>
        </w:rPr>
        <w:t xml:space="preserve">ערבות הביצוע </w:t>
      </w:r>
      <w:r w:rsidRPr="0084188A">
        <w:rPr>
          <w:rtl/>
        </w:rPr>
        <w:t>תשמש להבטחת קיום מלוא התחייבויות ה</w:t>
      </w:r>
      <w:r w:rsidRPr="0084188A">
        <w:rPr>
          <w:rFonts w:hint="cs"/>
          <w:rtl/>
        </w:rPr>
        <w:t>זוכה</w:t>
      </w:r>
      <w:r w:rsidRPr="0084188A">
        <w:rPr>
          <w:rtl/>
        </w:rPr>
        <w:t xml:space="preserve"> לפי </w:t>
      </w:r>
      <w:r w:rsidRPr="0084188A">
        <w:rPr>
          <w:rFonts w:hint="cs"/>
          <w:rtl/>
        </w:rPr>
        <w:t>מכרז</w:t>
      </w:r>
      <w:r w:rsidRPr="0084188A">
        <w:rPr>
          <w:rtl/>
        </w:rPr>
        <w:t xml:space="preserve"> זה. </w:t>
      </w:r>
    </w:p>
    <w:p w14:paraId="71B34572" w14:textId="1CA1BDC3" w:rsidR="00816CB3" w:rsidRPr="0084188A" w:rsidRDefault="00816CB3" w:rsidP="00191B68">
      <w:pPr>
        <w:pStyle w:val="af4"/>
        <w:numPr>
          <w:ilvl w:val="2"/>
          <w:numId w:val="20"/>
        </w:numPr>
        <w:spacing w:before="0" w:after="0"/>
      </w:pPr>
      <w:r w:rsidRPr="0084188A">
        <w:rPr>
          <w:rtl/>
        </w:rPr>
        <w:t>הערבו</w:t>
      </w:r>
      <w:r>
        <w:rPr>
          <w:rFonts w:hint="cs"/>
          <w:rtl/>
        </w:rPr>
        <w:t>יו</w:t>
      </w:r>
      <w:r w:rsidRPr="0084188A">
        <w:rPr>
          <w:rtl/>
        </w:rPr>
        <w:t xml:space="preserve">ת </w:t>
      </w:r>
      <w:r>
        <w:rPr>
          <w:rFonts w:hint="cs"/>
          <w:rtl/>
        </w:rPr>
        <w:t>י</w:t>
      </w:r>
      <w:r w:rsidRPr="0084188A">
        <w:rPr>
          <w:rtl/>
        </w:rPr>
        <w:t>וגש</w:t>
      </w:r>
      <w:r>
        <w:rPr>
          <w:rFonts w:hint="cs"/>
          <w:rtl/>
        </w:rPr>
        <w:t>ו</w:t>
      </w:r>
      <w:r w:rsidRPr="0084188A">
        <w:rPr>
          <w:rtl/>
        </w:rPr>
        <w:t xml:space="preserve"> בנוסח המצ</w:t>
      </w:r>
      <w:r w:rsidRPr="0084188A">
        <w:rPr>
          <w:rFonts w:hint="cs"/>
          <w:rtl/>
        </w:rPr>
        <w:t>ורף</w:t>
      </w:r>
      <w:r w:rsidRPr="0084188A">
        <w:rPr>
          <w:rtl/>
        </w:rPr>
        <w:t xml:space="preserve"> בנספח </w:t>
      </w:r>
      <w:r w:rsidR="0009265D">
        <w:rPr>
          <w:rFonts w:hint="cs"/>
          <w:rtl/>
        </w:rPr>
        <w:t>ט'</w:t>
      </w:r>
      <w:r w:rsidR="00A71F0D">
        <w:rPr>
          <w:rFonts w:hint="cs"/>
          <w:rtl/>
        </w:rPr>
        <w:t xml:space="preserve"> </w:t>
      </w:r>
      <w:r w:rsidR="0009265D">
        <w:rPr>
          <w:rFonts w:hint="cs"/>
          <w:rtl/>
        </w:rPr>
        <w:t>ט1</w:t>
      </w:r>
      <w:r w:rsidR="00A71F0D">
        <w:rPr>
          <w:rFonts w:hint="cs"/>
          <w:rtl/>
        </w:rPr>
        <w:t xml:space="preserve"> ו-</w:t>
      </w:r>
      <w:r w:rsidR="0009265D">
        <w:rPr>
          <w:rFonts w:hint="cs"/>
          <w:rtl/>
        </w:rPr>
        <w:t>ט2.</w:t>
      </w:r>
    </w:p>
    <w:p w14:paraId="057C269F" w14:textId="2FFEE4F0" w:rsidR="00816CB3" w:rsidRPr="0084188A" w:rsidRDefault="00816CB3" w:rsidP="00191B68">
      <w:pPr>
        <w:pStyle w:val="af4"/>
        <w:numPr>
          <w:ilvl w:val="2"/>
          <w:numId w:val="20"/>
        </w:numPr>
        <w:spacing w:before="0" w:after="0"/>
      </w:pPr>
      <w:r w:rsidRPr="0084188A">
        <w:rPr>
          <w:rtl/>
        </w:rPr>
        <w:t>במידה ש</w:t>
      </w:r>
      <w:r w:rsidRPr="0084188A">
        <w:rPr>
          <w:rFonts w:hint="cs"/>
          <w:rtl/>
        </w:rPr>
        <w:t>ההתקשרות</w:t>
      </w:r>
      <w:r w:rsidRPr="0084188A">
        <w:rPr>
          <w:rtl/>
        </w:rPr>
        <w:t xml:space="preserve"> </w:t>
      </w:r>
      <w:r w:rsidRPr="0084188A">
        <w:rPr>
          <w:rFonts w:hint="cs"/>
          <w:rtl/>
        </w:rPr>
        <w:t>ת</w:t>
      </w:r>
      <w:r w:rsidRPr="0084188A">
        <w:rPr>
          <w:rtl/>
        </w:rPr>
        <w:t>וארך על פי ה</w:t>
      </w:r>
      <w:r w:rsidRPr="0084188A">
        <w:rPr>
          <w:rFonts w:hint="cs"/>
          <w:rtl/>
        </w:rPr>
        <w:t>אפשרות</w:t>
      </w:r>
      <w:r w:rsidRPr="0084188A">
        <w:rPr>
          <w:rtl/>
        </w:rPr>
        <w:t xml:space="preserve"> הנתונה למזמין לפי סעיף</w:t>
      </w:r>
      <w:r w:rsidR="008C2439">
        <w:rPr>
          <w:rFonts w:hint="cs"/>
          <w:rtl/>
        </w:rPr>
        <w:t xml:space="preserve"> 4.2 </w:t>
      </w:r>
      <w:r w:rsidRPr="0084188A">
        <w:rPr>
          <w:rtl/>
        </w:rPr>
        <w:t xml:space="preserve">לעיל מתחייב </w:t>
      </w:r>
      <w:r w:rsidRPr="0084188A">
        <w:rPr>
          <w:rFonts w:hint="cs"/>
          <w:rtl/>
        </w:rPr>
        <w:t>הזוכה</w:t>
      </w:r>
      <w:r w:rsidRPr="0084188A">
        <w:rPr>
          <w:rtl/>
        </w:rPr>
        <w:t xml:space="preserve"> להאריך את תוקפה של הערבות האמורה עד ל-60 יום לאחר תום תקופת ההתקשרות הנוספת.</w:t>
      </w:r>
    </w:p>
    <w:p w14:paraId="06E24D26" w14:textId="77777777" w:rsidR="00816CB3" w:rsidRPr="00BA32C7" w:rsidRDefault="00816CB3" w:rsidP="00191B68">
      <w:pPr>
        <w:pStyle w:val="af4"/>
        <w:numPr>
          <w:ilvl w:val="2"/>
          <w:numId w:val="20"/>
        </w:numPr>
        <w:spacing w:before="0" w:after="0"/>
      </w:pPr>
      <w:r w:rsidRPr="005E07A3">
        <w:rPr>
          <w:rtl/>
        </w:rPr>
        <w:t xml:space="preserve">הערבות תוחזר לזוכה עם מילוי כל התחייבויותיו לשביעות רצונו של המזמין, ובהתאם </w:t>
      </w:r>
      <w:r w:rsidRPr="00BA32C7">
        <w:rPr>
          <w:rtl/>
        </w:rPr>
        <w:t>ל</w:t>
      </w:r>
      <w:r w:rsidRPr="00BA32C7">
        <w:rPr>
          <w:rFonts w:hint="cs"/>
          <w:rtl/>
        </w:rPr>
        <w:t>הסכם</w:t>
      </w:r>
      <w:r w:rsidRPr="00BA32C7">
        <w:rPr>
          <w:rtl/>
        </w:rPr>
        <w:t xml:space="preserve"> </w:t>
      </w:r>
      <w:r w:rsidRPr="00BA32C7">
        <w:rPr>
          <w:rFonts w:hint="cs"/>
          <w:rtl/>
        </w:rPr>
        <w:t>ההתקשרות</w:t>
      </w:r>
      <w:r w:rsidRPr="00BA32C7">
        <w:rPr>
          <w:rtl/>
        </w:rPr>
        <w:t xml:space="preserve">. </w:t>
      </w:r>
    </w:p>
    <w:p w14:paraId="32B664CD" w14:textId="5B9C6DE1" w:rsidR="00816CB3" w:rsidRPr="00BA32C7" w:rsidRDefault="00816CB3" w:rsidP="00191B68">
      <w:pPr>
        <w:pStyle w:val="af4"/>
        <w:numPr>
          <w:ilvl w:val="1"/>
          <w:numId w:val="20"/>
        </w:numPr>
        <w:spacing w:before="0" w:after="0"/>
        <w:ind w:left="971" w:hanging="623"/>
      </w:pPr>
      <w:r w:rsidRPr="00BA32C7">
        <w:rPr>
          <w:rFonts w:eastAsia="Times New Roman" w:hint="eastAsia"/>
          <w:sz w:val="26"/>
          <w:rtl/>
          <w:lang w:eastAsia="he-IL"/>
        </w:rPr>
        <w:t>טרם</w:t>
      </w:r>
      <w:r w:rsidRPr="00BA32C7">
        <w:rPr>
          <w:rFonts w:eastAsia="Times New Roman"/>
          <w:sz w:val="26"/>
          <w:rtl/>
          <w:lang w:eastAsia="he-IL"/>
        </w:rPr>
        <w:t xml:space="preserve"> </w:t>
      </w:r>
      <w:r w:rsidRPr="00BA32C7">
        <w:rPr>
          <w:rtl/>
        </w:rPr>
        <w:t xml:space="preserve">תחילת מתן השירותים וכתנאי להם, ימסור הזוכה התחייבות למניעת ניגוד </w:t>
      </w:r>
      <w:r w:rsidRPr="00BA32C7">
        <w:rPr>
          <w:rFonts w:hint="eastAsia"/>
          <w:rtl/>
        </w:rPr>
        <w:t>עניינים</w:t>
      </w:r>
      <w:r w:rsidRPr="00BA32C7">
        <w:rPr>
          <w:rtl/>
        </w:rPr>
        <w:t xml:space="preserve"> בנוסח המצורף להסכם כנספח </w:t>
      </w:r>
      <w:r w:rsidR="008C2439">
        <w:rPr>
          <w:rFonts w:hint="cs"/>
          <w:rtl/>
        </w:rPr>
        <w:t xml:space="preserve">1 </w:t>
      </w:r>
      <w:r w:rsidRPr="00BA32C7">
        <w:rPr>
          <w:rFonts w:hint="cs"/>
          <w:rtl/>
        </w:rPr>
        <w:t>להסכם</w:t>
      </w:r>
      <w:r w:rsidRPr="00BA32C7">
        <w:rPr>
          <w:rtl/>
        </w:rPr>
        <w:t xml:space="preserve"> חתומה על ידי הזוכה וכל הגורמים הנוטלים חלק במתן השירותים על ידו.</w:t>
      </w:r>
    </w:p>
    <w:p w14:paraId="1A45D694" w14:textId="77777777" w:rsidR="00816CB3" w:rsidRPr="00BA32C7" w:rsidRDefault="00816CB3" w:rsidP="00191B68">
      <w:pPr>
        <w:pStyle w:val="af4"/>
        <w:numPr>
          <w:ilvl w:val="1"/>
          <w:numId w:val="20"/>
        </w:numPr>
        <w:spacing w:before="0" w:after="0"/>
        <w:ind w:left="971" w:hanging="623"/>
        <w:rPr>
          <w:rtl/>
        </w:rPr>
      </w:pPr>
      <w:r w:rsidRPr="00BA32C7">
        <w:rPr>
          <w:rFonts w:hint="eastAsia"/>
          <w:rtl/>
        </w:rPr>
        <w:t>טרם</w:t>
      </w:r>
      <w:r w:rsidRPr="00BA32C7">
        <w:rPr>
          <w:rtl/>
        </w:rPr>
        <w:t xml:space="preserve"> </w:t>
      </w:r>
      <w:r w:rsidRPr="00BA32C7">
        <w:rPr>
          <w:rFonts w:hint="eastAsia"/>
          <w:rtl/>
        </w:rPr>
        <w:t>תחילת</w:t>
      </w:r>
      <w:r w:rsidRPr="00BA32C7">
        <w:rPr>
          <w:rtl/>
        </w:rPr>
        <w:t xml:space="preserve"> </w:t>
      </w:r>
      <w:r w:rsidRPr="00BA32C7">
        <w:rPr>
          <w:rFonts w:hint="eastAsia"/>
          <w:rtl/>
        </w:rPr>
        <w:t>מתן</w:t>
      </w:r>
      <w:r w:rsidRPr="00BA32C7">
        <w:rPr>
          <w:rtl/>
        </w:rPr>
        <w:t xml:space="preserve"> </w:t>
      </w:r>
      <w:r w:rsidRPr="00BA32C7">
        <w:rPr>
          <w:rFonts w:hint="eastAsia"/>
          <w:rtl/>
        </w:rPr>
        <w:t>השירותים</w:t>
      </w:r>
      <w:r w:rsidRPr="00BA32C7">
        <w:rPr>
          <w:rtl/>
        </w:rPr>
        <w:t xml:space="preserve"> </w:t>
      </w:r>
      <w:r w:rsidRPr="00BA32C7">
        <w:rPr>
          <w:rFonts w:hint="eastAsia"/>
          <w:rtl/>
        </w:rPr>
        <w:t>וכתנאי</w:t>
      </w:r>
      <w:r w:rsidRPr="00BA32C7">
        <w:rPr>
          <w:rtl/>
        </w:rPr>
        <w:t xml:space="preserve"> </w:t>
      </w:r>
      <w:r w:rsidRPr="00BA32C7">
        <w:rPr>
          <w:rFonts w:hint="eastAsia"/>
          <w:rtl/>
        </w:rPr>
        <w:t>להם</w:t>
      </w:r>
      <w:r w:rsidRPr="00BA32C7">
        <w:rPr>
          <w:rtl/>
        </w:rPr>
        <w:t xml:space="preserve">, </w:t>
      </w:r>
      <w:r w:rsidRPr="00BA32C7">
        <w:rPr>
          <w:rFonts w:hint="eastAsia"/>
          <w:rtl/>
        </w:rPr>
        <w:t>ימסור</w:t>
      </w:r>
      <w:r w:rsidRPr="00BA32C7">
        <w:rPr>
          <w:rtl/>
        </w:rPr>
        <w:t xml:space="preserve"> </w:t>
      </w:r>
      <w:r w:rsidRPr="00BA32C7">
        <w:rPr>
          <w:rFonts w:hint="eastAsia"/>
          <w:rtl/>
        </w:rPr>
        <w:t>הזוכה</w:t>
      </w:r>
      <w:r w:rsidRPr="00BA32C7">
        <w:rPr>
          <w:rtl/>
        </w:rPr>
        <w:t xml:space="preserve"> </w:t>
      </w:r>
      <w:r w:rsidRPr="00BA32C7">
        <w:rPr>
          <w:rFonts w:hint="eastAsia"/>
          <w:rtl/>
        </w:rPr>
        <w:t>התחייבות</w:t>
      </w:r>
      <w:r w:rsidRPr="00BA32C7">
        <w:rPr>
          <w:rtl/>
        </w:rPr>
        <w:t xml:space="preserve"> </w:t>
      </w:r>
      <w:r w:rsidRPr="00BA32C7">
        <w:rPr>
          <w:rFonts w:hint="eastAsia"/>
          <w:rtl/>
        </w:rPr>
        <w:t>לשמירה</w:t>
      </w:r>
      <w:r w:rsidRPr="00BA32C7">
        <w:rPr>
          <w:rtl/>
        </w:rPr>
        <w:t xml:space="preserve"> </w:t>
      </w:r>
      <w:r w:rsidRPr="00BA32C7">
        <w:rPr>
          <w:rFonts w:hint="eastAsia"/>
          <w:rtl/>
        </w:rPr>
        <w:t>על</w:t>
      </w:r>
      <w:r w:rsidRPr="00BA32C7">
        <w:rPr>
          <w:rtl/>
        </w:rPr>
        <w:t xml:space="preserve"> </w:t>
      </w:r>
      <w:r w:rsidRPr="00BA32C7">
        <w:rPr>
          <w:rFonts w:hint="eastAsia"/>
          <w:rtl/>
        </w:rPr>
        <w:t>סודיות</w:t>
      </w:r>
      <w:r w:rsidRPr="00BA32C7">
        <w:rPr>
          <w:rtl/>
        </w:rPr>
        <w:t xml:space="preserve"> </w:t>
      </w:r>
      <w:r w:rsidRPr="00BA32C7">
        <w:rPr>
          <w:rFonts w:hint="eastAsia"/>
          <w:rtl/>
        </w:rPr>
        <w:t>בנוסח</w:t>
      </w:r>
      <w:r w:rsidRPr="00BA32C7">
        <w:rPr>
          <w:rtl/>
        </w:rPr>
        <w:t xml:space="preserve"> </w:t>
      </w:r>
      <w:r w:rsidRPr="00BA32C7">
        <w:rPr>
          <w:rFonts w:hint="eastAsia"/>
          <w:rtl/>
        </w:rPr>
        <w:t>המצורף</w:t>
      </w:r>
      <w:r w:rsidRPr="00BA32C7">
        <w:rPr>
          <w:rtl/>
        </w:rPr>
        <w:t xml:space="preserve"> </w:t>
      </w:r>
      <w:r w:rsidRPr="00BA32C7">
        <w:rPr>
          <w:rFonts w:hint="eastAsia"/>
          <w:rtl/>
        </w:rPr>
        <w:t>להסכם</w:t>
      </w:r>
      <w:r w:rsidRPr="00BA32C7">
        <w:rPr>
          <w:rtl/>
        </w:rPr>
        <w:t xml:space="preserve"> </w:t>
      </w:r>
      <w:r w:rsidRPr="00BA32C7">
        <w:rPr>
          <w:rFonts w:hint="eastAsia"/>
          <w:rtl/>
        </w:rPr>
        <w:t>כנספח</w:t>
      </w:r>
      <w:r w:rsidRPr="00BA32C7">
        <w:rPr>
          <w:rtl/>
        </w:rPr>
        <w:t xml:space="preserve"> 1</w:t>
      </w:r>
      <w:r w:rsidRPr="00BA32C7">
        <w:rPr>
          <w:rFonts w:hint="cs"/>
          <w:rtl/>
        </w:rPr>
        <w:t xml:space="preserve"> להסכם</w:t>
      </w:r>
      <w:r w:rsidRPr="00BA32C7">
        <w:rPr>
          <w:rtl/>
        </w:rPr>
        <w:t xml:space="preserve"> </w:t>
      </w:r>
      <w:r w:rsidRPr="00BA32C7">
        <w:rPr>
          <w:rFonts w:hint="eastAsia"/>
          <w:rtl/>
        </w:rPr>
        <w:t>חתומה</w:t>
      </w:r>
      <w:r w:rsidRPr="00BA32C7">
        <w:rPr>
          <w:rtl/>
        </w:rPr>
        <w:t xml:space="preserve"> </w:t>
      </w:r>
      <w:r w:rsidRPr="00BA32C7">
        <w:rPr>
          <w:rFonts w:hint="eastAsia"/>
          <w:rtl/>
        </w:rPr>
        <w:t>על</w:t>
      </w:r>
      <w:r w:rsidRPr="00BA32C7">
        <w:rPr>
          <w:rtl/>
        </w:rPr>
        <w:t xml:space="preserve"> </w:t>
      </w:r>
      <w:r w:rsidRPr="00BA32C7">
        <w:rPr>
          <w:rFonts w:hint="eastAsia"/>
          <w:rtl/>
        </w:rPr>
        <w:t>ידי</w:t>
      </w:r>
      <w:r w:rsidRPr="00BA32C7">
        <w:rPr>
          <w:rtl/>
        </w:rPr>
        <w:t xml:space="preserve"> </w:t>
      </w:r>
      <w:r w:rsidRPr="00BA32C7">
        <w:rPr>
          <w:rFonts w:hint="eastAsia"/>
          <w:rtl/>
        </w:rPr>
        <w:t>הזוכה</w:t>
      </w:r>
      <w:r w:rsidRPr="00BA32C7">
        <w:rPr>
          <w:rtl/>
        </w:rPr>
        <w:t xml:space="preserve"> </w:t>
      </w:r>
      <w:r w:rsidRPr="00BA32C7">
        <w:rPr>
          <w:rFonts w:hint="eastAsia"/>
          <w:rtl/>
        </w:rPr>
        <w:t>וכל</w:t>
      </w:r>
      <w:r w:rsidRPr="00BA32C7">
        <w:rPr>
          <w:rtl/>
        </w:rPr>
        <w:t xml:space="preserve"> </w:t>
      </w:r>
      <w:r w:rsidRPr="00BA32C7">
        <w:rPr>
          <w:rFonts w:hint="eastAsia"/>
          <w:rtl/>
        </w:rPr>
        <w:t>הגורמים</w:t>
      </w:r>
      <w:r w:rsidRPr="00BA32C7">
        <w:rPr>
          <w:rtl/>
        </w:rPr>
        <w:t xml:space="preserve"> </w:t>
      </w:r>
      <w:r w:rsidRPr="00BA32C7">
        <w:rPr>
          <w:rFonts w:hint="eastAsia"/>
          <w:rtl/>
        </w:rPr>
        <w:t>הנוטלים</w:t>
      </w:r>
      <w:r w:rsidRPr="00BA32C7">
        <w:rPr>
          <w:rtl/>
        </w:rPr>
        <w:t xml:space="preserve"> </w:t>
      </w:r>
      <w:r w:rsidRPr="00BA32C7">
        <w:rPr>
          <w:rFonts w:hint="eastAsia"/>
          <w:rtl/>
        </w:rPr>
        <w:t>חלק</w:t>
      </w:r>
      <w:r w:rsidRPr="00BA32C7">
        <w:rPr>
          <w:rtl/>
        </w:rPr>
        <w:t xml:space="preserve"> </w:t>
      </w:r>
      <w:r w:rsidRPr="00BA32C7">
        <w:rPr>
          <w:rFonts w:hint="eastAsia"/>
          <w:rtl/>
        </w:rPr>
        <w:t>במתן</w:t>
      </w:r>
      <w:r w:rsidRPr="00BA32C7">
        <w:rPr>
          <w:rtl/>
        </w:rPr>
        <w:t xml:space="preserve"> </w:t>
      </w:r>
      <w:r w:rsidRPr="00BA32C7">
        <w:rPr>
          <w:rFonts w:hint="eastAsia"/>
          <w:rtl/>
        </w:rPr>
        <w:t>השירותים</w:t>
      </w:r>
      <w:r w:rsidRPr="00BA32C7">
        <w:rPr>
          <w:rtl/>
        </w:rPr>
        <w:t xml:space="preserve"> </w:t>
      </w:r>
      <w:r w:rsidRPr="00BA32C7">
        <w:rPr>
          <w:rFonts w:hint="eastAsia"/>
          <w:rtl/>
        </w:rPr>
        <w:t>על</w:t>
      </w:r>
      <w:r w:rsidRPr="00BA32C7">
        <w:rPr>
          <w:rtl/>
        </w:rPr>
        <w:t xml:space="preserve"> </w:t>
      </w:r>
      <w:r w:rsidRPr="00BA32C7">
        <w:rPr>
          <w:rFonts w:hint="eastAsia"/>
          <w:rtl/>
        </w:rPr>
        <w:t>ידו</w:t>
      </w:r>
      <w:r w:rsidRPr="00BA32C7">
        <w:rPr>
          <w:rtl/>
        </w:rPr>
        <w:t>.</w:t>
      </w:r>
    </w:p>
    <w:p w14:paraId="0445B7E6" w14:textId="04EFAD3E" w:rsidR="00816CB3" w:rsidRPr="00BA32C7" w:rsidRDefault="00816CB3" w:rsidP="00191B68">
      <w:pPr>
        <w:pStyle w:val="af4"/>
        <w:numPr>
          <w:ilvl w:val="1"/>
          <w:numId w:val="20"/>
        </w:numPr>
        <w:spacing w:before="0" w:after="0"/>
        <w:ind w:left="971" w:hanging="623"/>
      </w:pPr>
      <w:r w:rsidRPr="00BA32C7">
        <w:rPr>
          <w:rFonts w:hint="cs"/>
          <w:rtl/>
        </w:rPr>
        <w:t>טרם</w:t>
      </w:r>
      <w:r w:rsidRPr="00BA32C7">
        <w:rPr>
          <w:rtl/>
        </w:rPr>
        <w:t xml:space="preserve"> </w:t>
      </w:r>
      <w:r w:rsidRPr="00BA32C7">
        <w:rPr>
          <w:rFonts w:hint="cs"/>
          <w:rtl/>
        </w:rPr>
        <w:t>תחילת</w:t>
      </w:r>
      <w:r w:rsidRPr="00BA32C7">
        <w:rPr>
          <w:rtl/>
        </w:rPr>
        <w:t xml:space="preserve"> </w:t>
      </w:r>
      <w:r w:rsidRPr="00BA32C7">
        <w:rPr>
          <w:rFonts w:hint="cs"/>
          <w:rtl/>
        </w:rPr>
        <w:t>מתן</w:t>
      </w:r>
      <w:r w:rsidRPr="00BA32C7">
        <w:rPr>
          <w:rtl/>
        </w:rPr>
        <w:t xml:space="preserve"> </w:t>
      </w:r>
      <w:r w:rsidRPr="00BA32C7">
        <w:rPr>
          <w:rFonts w:hint="cs"/>
          <w:rtl/>
        </w:rPr>
        <w:t>השירותים</w:t>
      </w:r>
      <w:r w:rsidRPr="00BA32C7">
        <w:rPr>
          <w:rtl/>
        </w:rPr>
        <w:t xml:space="preserve"> </w:t>
      </w:r>
      <w:r w:rsidRPr="00BA32C7">
        <w:rPr>
          <w:rFonts w:hint="cs"/>
          <w:rtl/>
        </w:rPr>
        <w:t>וכתנאי</w:t>
      </w:r>
      <w:r w:rsidRPr="00BA32C7">
        <w:rPr>
          <w:rtl/>
        </w:rPr>
        <w:t xml:space="preserve"> </w:t>
      </w:r>
      <w:r w:rsidRPr="00BA32C7">
        <w:rPr>
          <w:rFonts w:hint="cs"/>
          <w:rtl/>
        </w:rPr>
        <w:t>להם</w:t>
      </w:r>
      <w:r w:rsidRPr="00BA32C7">
        <w:rPr>
          <w:rtl/>
        </w:rPr>
        <w:t xml:space="preserve">, </w:t>
      </w:r>
      <w:r w:rsidRPr="00BA32C7">
        <w:rPr>
          <w:rFonts w:hint="cs"/>
          <w:rtl/>
        </w:rPr>
        <w:t>ימסור</w:t>
      </w:r>
      <w:r w:rsidRPr="00BA32C7">
        <w:rPr>
          <w:rtl/>
        </w:rPr>
        <w:t xml:space="preserve"> </w:t>
      </w:r>
      <w:r w:rsidRPr="00BA32C7">
        <w:rPr>
          <w:rFonts w:hint="cs"/>
          <w:rtl/>
        </w:rPr>
        <w:t>הזוכה</w:t>
      </w:r>
      <w:r w:rsidRPr="00BA32C7">
        <w:rPr>
          <w:rtl/>
        </w:rPr>
        <w:t xml:space="preserve"> </w:t>
      </w:r>
      <w:r w:rsidRPr="00BA32C7">
        <w:rPr>
          <w:rFonts w:hint="cs"/>
          <w:rtl/>
        </w:rPr>
        <w:t>אישור</w:t>
      </w:r>
      <w:r w:rsidRPr="00BA32C7">
        <w:rPr>
          <w:rtl/>
        </w:rPr>
        <w:t xml:space="preserve"> </w:t>
      </w:r>
      <w:r w:rsidRPr="00BA32C7">
        <w:rPr>
          <w:rFonts w:hint="cs"/>
          <w:rtl/>
        </w:rPr>
        <w:t>על</w:t>
      </w:r>
      <w:r w:rsidRPr="00BA32C7">
        <w:rPr>
          <w:rtl/>
        </w:rPr>
        <w:t xml:space="preserve"> </w:t>
      </w:r>
      <w:r w:rsidRPr="00BA32C7">
        <w:rPr>
          <w:rFonts w:hint="cs"/>
          <w:rtl/>
        </w:rPr>
        <w:t>קיום</w:t>
      </w:r>
      <w:r w:rsidRPr="00BA32C7">
        <w:rPr>
          <w:rtl/>
        </w:rPr>
        <w:t xml:space="preserve"> </w:t>
      </w:r>
      <w:r w:rsidRPr="00BA32C7">
        <w:rPr>
          <w:rFonts w:hint="cs"/>
          <w:rtl/>
        </w:rPr>
        <w:t>ביטוחים</w:t>
      </w:r>
      <w:r w:rsidRPr="00BA32C7">
        <w:rPr>
          <w:rtl/>
        </w:rPr>
        <w:t xml:space="preserve">, </w:t>
      </w:r>
      <w:r w:rsidR="00FD7347">
        <w:rPr>
          <w:rFonts w:hint="cs"/>
          <w:rtl/>
        </w:rPr>
        <w:t xml:space="preserve">בנוסח המצורף בנספח 2 </w:t>
      </w:r>
      <w:r w:rsidRPr="00BA32C7">
        <w:rPr>
          <w:rtl/>
        </w:rPr>
        <w:t xml:space="preserve">כמפורט </w:t>
      </w:r>
      <w:r w:rsidR="00FD7347">
        <w:rPr>
          <w:rFonts w:eastAsia="Times New Roman" w:hint="cs"/>
          <w:sz w:val="26"/>
          <w:rtl/>
          <w:lang w:eastAsia="he-IL"/>
        </w:rPr>
        <w:t>ב</w:t>
      </w:r>
      <w:r w:rsidRPr="00BA32C7">
        <w:rPr>
          <w:rFonts w:eastAsia="Times New Roman"/>
          <w:sz w:val="26"/>
          <w:rtl/>
          <w:lang w:eastAsia="he-IL"/>
        </w:rPr>
        <w:t xml:space="preserve">הסכם </w:t>
      </w:r>
      <w:r w:rsidR="00FD7347">
        <w:rPr>
          <w:rFonts w:eastAsia="Times New Roman" w:hint="cs"/>
          <w:sz w:val="26"/>
          <w:rtl/>
          <w:lang w:eastAsia="he-IL"/>
        </w:rPr>
        <w:t xml:space="preserve">, </w:t>
      </w:r>
      <w:r w:rsidRPr="00BA32C7">
        <w:rPr>
          <w:rFonts w:eastAsia="Times New Roman" w:hint="eastAsia"/>
          <w:sz w:val="26"/>
          <w:rtl/>
          <w:lang w:eastAsia="he-IL"/>
        </w:rPr>
        <w:t>חתומה</w:t>
      </w:r>
      <w:r w:rsidRPr="00BA32C7">
        <w:rPr>
          <w:rFonts w:eastAsia="Times New Roman"/>
          <w:sz w:val="26"/>
          <w:rtl/>
          <w:lang w:eastAsia="he-IL"/>
        </w:rPr>
        <w:t xml:space="preserve"> </w:t>
      </w:r>
      <w:r w:rsidRPr="00BA32C7">
        <w:rPr>
          <w:rFonts w:eastAsia="Times New Roman" w:hint="eastAsia"/>
          <w:sz w:val="26"/>
          <w:rtl/>
          <w:lang w:eastAsia="he-IL"/>
        </w:rPr>
        <w:t>על</w:t>
      </w:r>
      <w:r w:rsidRPr="00BA32C7">
        <w:rPr>
          <w:rFonts w:eastAsia="Times New Roman"/>
          <w:sz w:val="26"/>
          <w:rtl/>
          <w:lang w:eastAsia="he-IL"/>
        </w:rPr>
        <w:t xml:space="preserve"> </w:t>
      </w:r>
      <w:r w:rsidRPr="00BA32C7">
        <w:rPr>
          <w:rFonts w:eastAsia="Times New Roman" w:hint="eastAsia"/>
          <w:sz w:val="26"/>
          <w:rtl/>
          <w:lang w:eastAsia="he-IL"/>
        </w:rPr>
        <w:t>ידי</w:t>
      </w:r>
      <w:r w:rsidRPr="00BA32C7">
        <w:rPr>
          <w:rFonts w:eastAsia="Times New Roman"/>
          <w:sz w:val="26"/>
          <w:rtl/>
          <w:lang w:eastAsia="he-IL"/>
        </w:rPr>
        <w:t xml:space="preserve"> </w:t>
      </w:r>
      <w:r w:rsidRPr="00BA32C7">
        <w:rPr>
          <w:rFonts w:eastAsia="Times New Roman" w:hint="eastAsia"/>
          <w:sz w:val="26"/>
          <w:rtl/>
          <w:lang w:eastAsia="he-IL"/>
        </w:rPr>
        <w:t>המבטח</w:t>
      </w:r>
      <w:r w:rsidRPr="00BA32C7">
        <w:rPr>
          <w:rFonts w:eastAsia="Times New Roman"/>
          <w:sz w:val="26"/>
          <w:rtl/>
          <w:lang w:eastAsia="he-IL"/>
        </w:rPr>
        <w:t>.</w:t>
      </w:r>
    </w:p>
    <w:p w14:paraId="01AC94A7" w14:textId="77777777" w:rsidR="00816CB3" w:rsidRPr="00D87E9C" w:rsidRDefault="00816CB3" w:rsidP="00191B68">
      <w:pPr>
        <w:pStyle w:val="af4"/>
        <w:numPr>
          <w:ilvl w:val="1"/>
          <w:numId w:val="20"/>
        </w:numPr>
        <w:spacing w:before="0" w:after="0"/>
        <w:ind w:left="971" w:hanging="623"/>
        <w:rPr>
          <w:b/>
          <w:bCs/>
        </w:rPr>
      </w:pPr>
      <w:r w:rsidRPr="008F1220">
        <w:rPr>
          <w:rFonts w:hint="cs"/>
          <w:rtl/>
        </w:rPr>
        <w:t xml:space="preserve">הזוכה מתחייב כי עד למועד חתימת הסכם ההתקשרות יוצגו המפרט הטכני ותמונת הרכב הזוכה בדף נפרד באתר האינטרנט של היבואן הזוכה, דף זה יקושר לאתר האינטרנט של מינהל הרכב הממשלתי. </w:t>
      </w:r>
    </w:p>
    <w:p w14:paraId="54CF7095" w14:textId="77777777" w:rsidR="00816CB3" w:rsidRDefault="00816CB3" w:rsidP="00191B68">
      <w:pPr>
        <w:pStyle w:val="af4"/>
        <w:numPr>
          <w:ilvl w:val="1"/>
          <w:numId w:val="20"/>
        </w:numPr>
        <w:spacing w:before="0" w:after="0"/>
        <w:ind w:left="971" w:hanging="623"/>
      </w:pPr>
      <w:r w:rsidRPr="00D87E9C">
        <w:rPr>
          <w:rFonts w:hint="eastAsia"/>
          <w:rtl/>
        </w:rPr>
        <w:t>לא</w:t>
      </w:r>
      <w:r w:rsidRPr="00D87E9C">
        <w:rPr>
          <w:rtl/>
        </w:rPr>
        <w:t xml:space="preserve"> </w:t>
      </w:r>
      <w:r w:rsidRPr="00D87E9C">
        <w:rPr>
          <w:rFonts w:hint="eastAsia"/>
          <w:rtl/>
        </w:rPr>
        <w:t>המציא</w:t>
      </w:r>
      <w:r w:rsidRPr="00D87E9C">
        <w:rPr>
          <w:rtl/>
        </w:rPr>
        <w:t xml:space="preserve"> </w:t>
      </w:r>
      <w:r w:rsidRPr="00D87E9C">
        <w:rPr>
          <w:rFonts w:hint="eastAsia"/>
          <w:rtl/>
        </w:rPr>
        <w:t>ה</w:t>
      </w:r>
      <w:r w:rsidRPr="00D87E9C">
        <w:rPr>
          <w:rtl/>
        </w:rPr>
        <w:t>זוכה את המסמכים הדרושים כאמור בסעי</w:t>
      </w:r>
      <w:r>
        <w:rPr>
          <w:rFonts w:hint="cs"/>
          <w:rtl/>
        </w:rPr>
        <w:t>פים הנ"ל</w:t>
      </w:r>
      <w:r w:rsidRPr="00D87E9C">
        <w:rPr>
          <w:rtl/>
        </w:rPr>
        <w:t xml:space="preserve"> במועדים הנקובים, </w:t>
      </w:r>
      <w:r w:rsidRPr="00D87E9C">
        <w:rPr>
          <w:rFonts w:hint="eastAsia"/>
          <w:rtl/>
        </w:rPr>
        <w:t>ייראו</w:t>
      </w:r>
      <w:r w:rsidRPr="00D87E9C">
        <w:rPr>
          <w:rtl/>
        </w:rPr>
        <w:t xml:space="preserve"> </w:t>
      </w:r>
      <w:r w:rsidRPr="00D87E9C">
        <w:rPr>
          <w:rFonts w:hint="eastAsia"/>
          <w:rtl/>
        </w:rPr>
        <w:t>את</w:t>
      </w:r>
      <w:r w:rsidRPr="00D87E9C">
        <w:rPr>
          <w:rtl/>
        </w:rPr>
        <w:t xml:space="preserve"> </w:t>
      </w:r>
      <w:r w:rsidRPr="00D87E9C">
        <w:rPr>
          <w:rFonts w:hint="eastAsia"/>
          <w:rtl/>
        </w:rPr>
        <w:t>הזוכה</w:t>
      </w:r>
      <w:r w:rsidRPr="00D87E9C">
        <w:rPr>
          <w:rtl/>
        </w:rPr>
        <w:t xml:space="preserve"> </w:t>
      </w:r>
      <w:r w:rsidRPr="00D87E9C">
        <w:rPr>
          <w:rFonts w:hint="eastAsia"/>
          <w:rtl/>
        </w:rPr>
        <w:t>כאילו</w:t>
      </w:r>
      <w:r w:rsidRPr="00D87E9C">
        <w:rPr>
          <w:rtl/>
        </w:rPr>
        <w:t xml:space="preserve"> </w:t>
      </w:r>
      <w:r w:rsidRPr="00D87E9C">
        <w:rPr>
          <w:rFonts w:hint="eastAsia"/>
          <w:rtl/>
        </w:rPr>
        <w:t>ויתר</w:t>
      </w:r>
      <w:r w:rsidRPr="00D87E9C">
        <w:rPr>
          <w:rtl/>
        </w:rPr>
        <w:t xml:space="preserve"> על </w:t>
      </w:r>
      <w:r w:rsidRPr="00D87E9C">
        <w:rPr>
          <w:rFonts w:hint="eastAsia"/>
          <w:rtl/>
        </w:rPr>
        <w:t>זכייתו</w:t>
      </w:r>
      <w:r w:rsidRPr="00D87E9C">
        <w:rPr>
          <w:rtl/>
        </w:rPr>
        <w:t xml:space="preserve"> במכרז, והמזמין </w:t>
      </w:r>
      <w:r w:rsidRPr="00D87E9C">
        <w:rPr>
          <w:rFonts w:hint="eastAsia"/>
          <w:rtl/>
        </w:rPr>
        <w:t>יהיה</w:t>
      </w:r>
      <w:r w:rsidRPr="00D87E9C">
        <w:rPr>
          <w:rtl/>
        </w:rPr>
        <w:t xml:space="preserve"> רשאי </w:t>
      </w:r>
      <w:r w:rsidRPr="00D87E9C">
        <w:rPr>
          <w:rFonts w:hint="eastAsia"/>
          <w:rtl/>
        </w:rPr>
        <w:t>לבטל</w:t>
      </w:r>
      <w:r w:rsidRPr="00D87E9C">
        <w:rPr>
          <w:rtl/>
        </w:rPr>
        <w:t xml:space="preserve"> </w:t>
      </w:r>
      <w:r w:rsidRPr="00D87E9C">
        <w:rPr>
          <w:rFonts w:hint="eastAsia"/>
          <w:rtl/>
        </w:rPr>
        <w:t>את</w:t>
      </w:r>
      <w:r w:rsidRPr="00D87E9C">
        <w:rPr>
          <w:rtl/>
        </w:rPr>
        <w:t xml:space="preserve"> </w:t>
      </w:r>
      <w:r w:rsidRPr="00D87E9C">
        <w:rPr>
          <w:rFonts w:hint="eastAsia"/>
          <w:rtl/>
        </w:rPr>
        <w:t>הזכייה</w:t>
      </w:r>
      <w:r w:rsidRPr="00D87E9C">
        <w:rPr>
          <w:rtl/>
        </w:rPr>
        <w:t xml:space="preserve"> </w:t>
      </w:r>
      <w:r w:rsidRPr="00D87E9C">
        <w:rPr>
          <w:rFonts w:hint="eastAsia"/>
          <w:rtl/>
        </w:rPr>
        <w:t>ו</w:t>
      </w:r>
      <w:r w:rsidRPr="00D87E9C">
        <w:rPr>
          <w:rtl/>
        </w:rPr>
        <w:t xml:space="preserve">לבחור </w:t>
      </w:r>
      <w:r w:rsidRPr="00D87E9C">
        <w:rPr>
          <w:rFonts w:hint="eastAsia"/>
          <w:rtl/>
        </w:rPr>
        <w:t>ב</w:t>
      </w:r>
      <w:r w:rsidRPr="00D87E9C">
        <w:rPr>
          <w:rtl/>
        </w:rPr>
        <w:t>זוכה אחר ללא כל הודעה.</w:t>
      </w:r>
    </w:p>
    <w:p w14:paraId="351EDA86" w14:textId="77777777" w:rsidR="00816CB3" w:rsidRDefault="00816CB3" w:rsidP="00191B68">
      <w:pPr>
        <w:pStyle w:val="16"/>
        <w:numPr>
          <w:ilvl w:val="0"/>
          <w:numId w:val="20"/>
        </w:numPr>
        <w:tabs>
          <w:tab w:val="left" w:pos="283"/>
        </w:tabs>
        <w:overflowPunct w:val="0"/>
        <w:autoSpaceDE w:val="0"/>
        <w:autoSpaceDN w:val="0"/>
        <w:adjustRightInd w:val="0"/>
        <w:spacing w:before="0" w:line="240" w:lineRule="auto"/>
        <w:ind w:right="283"/>
        <w:textAlignment w:val="baseline"/>
        <w:rPr>
          <w:sz w:val="28"/>
          <w:szCs w:val="28"/>
          <w:rtl/>
        </w:rPr>
      </w:pPr>
      <w:r>
        <w:rPr>
          <w:rFonts w:hint="cs"/>
          <w:sz w:val="28"/>
          <w:szCs w:val="28"/>
          <w:rtl/>
        </w:rPr>
        <w:t xml:space="preserve">  </w:t>
      </w:r>
      <w:r w:rsidRPr="0038515F">
        <w:rPr>
          <w:rFonts w:hint="cs"/>
          <w:sz w:val="28"/>
          <w:szCs w:val="28"/>
          <w:rtl/>
        </w:rPr>
        <w:t>חילוט</w:t>
      </w:r>
      <w:r w:rsidRPr="0038515F">
        <w:rPr>
          <w:sz w:val="28"/>
          <w:szCs w:val="28"/>
          <w:rtl/>
        </w:rPr>
        <w:t xml:space="preserve"> </w:t>
      </w:r>
      <w:r w:rsidRPr="0038515F">
        <w:rPr>
          <w:rFonts w:hint="cs"/>
          <w:sz w:val="28"/>
          <w:szCs w:val="28"/>
          <w:rtl/>
        </w:rPr>
        <w:t>ערבות</w:t>
      </w:r>
      <w:r w:rsidRPr="0038515F">
        <w:rPr>
          <w:sz w:val="28"/>
          <w:szCs w:val="28"/>
          <w:rtl/>
        </w:rPr>
        <w:t xml:space="preserve"> הביצוע</w:t>
      </w:r>
    </w:p>
    <w:p w14:paraId="7BB221B7" w14:textId="77777777" w:rsidR="00816CB3" w:rsidRPr="00303D19" w:rsidRDefault="00816CB3" w:rsidP="00816CB3">
      <w:pPr>
        <w:rPr>
          <w:rtl/>
          <w:lang w:eastAsia="en-US"/>
        </w:rPr>
      </w:pPr>
    </w:p>
    <w:p w14:paraId="7BC45DEA" w14:textId="77777777" w:rsidR="00816CB3" w:rsidRPr="00B14AFD" w:rsidRDefault="00816CB3" w:rsidP="00191B68">
      <w:pPr>
        <w:pStyle w:val="af4"/>
        <w:widowControl w:val="0"/>
        <w:numPr>
          <w:ilvl w:val="0"/>
          <w:numId w:val="11"/>
        </w:numPr>
        <w:suppressLineNumbers/>
        <w:overflowPunct w:val="0"/>
        <w:autoSpaceDE w:val="0"/>
        <w:autoSpaceDN w:val="0"/>
        <w:adjustRightInd w:val="0"/>
        <w:spacing w:before="0" w:after="0"/>
        <w:contextualSpacing w:val="0"/>
        <w:textAlignment w:val="baseline"/>
        <w:outlineLvl w:val="2"/>
        <w:rPr>
          <w:b/>
          <w:caps/>
          <w:vanish/>
          <w:spacing w:val="15"/>
          <w:highlight w:val="yellow"/>
          <w:rtl/>
        </w:rPr>
      </w:pPr>
    </w:p>
    <w:p w14:paraId="099088E1" w14:textId="3BC07342" w:rsidR="00D21F0D" w:rsidRDefault="00816CB3" w:rsidP="00AB2C47">
      <w:pPr>
        <w:pStyle w:val="af4"/>
        <w:spacing w:before="0" w:after="0"/>
        <w:ind w:left="971"/>
      </w:pPr>
      <w:r w:rsidRPr="00FD270F">
        <w:rPr>
          <w:rFonts w:eastAsia="Times New Roman"/>
          <w:sz w:val="26"/>
          <w:rtl/>
          <w:lang w:eastAsia="he-IL"/>
        </w:rPr>
        <w:t xml:space="preserve">ועדת </w:t>
      </w:r>
      <w:r w:rsidRPr="00FD270F">
        <w:rPr>
          <w:rtl/>
        </w:rPr>
        <w:t xml:space="preserve">המכרזים תהיה רשאית להחליט על חילוט ערבות הביצוע במקרה שבו לא עמד </w:t>
      </w:r>
      <w:r>
        <w:rPr>
          <w:rFonts w:hint="cs"/>
          <w:rtl/>
        </w:rPr>
        <w:t>הזוכה</w:t>
      </w:r>
      <w:r w:rsidRPr="00FD270F">
        <w:rPr>
          <w:rtl/>
        </w:rPr>
        <w:t xml:space="preserve"> בהתחייבויותיו בהתאם </w:t>
      </w:r>
      <w:r>
        <w:rPr>
          <w:rFonts w:hint="cs"/>
          <w:rtl/>
        </w:rPr>
        <w:t>להסכם</w:t>
      </w:r>
      <w:r w:rsidRPr="00FD270F">
        <w:rPr>
          <w:rtl/>
        </w:rPr>
        <w:t xml:space="preserve"> ההתקשרות במכרז</w:t>
      </w:r>
      <w:r w:rsidRPr="007D0380">
        <w:rPr>
          <w:rtl/>
        </w:rPr>
        <w:t>.</w:t>
      </w:r>
    </w:p>
    <w:p w14:paraId="28798943" w14:textId="77777777" w:rsidR="00816CB3" w:rsidRPr="0038515F" w:rsidRDefault="00816CB3" w:rsidP="00191B68">
      <w:pPr>
        <w:pStyle w:val="16"/>
        <w:widowControl/>
        <w:numPr>
          <w:ilvl w:val="0"/>
          <w:numId w:val="20"/>
        </w:numPr>
        <w:tabs>
          <w:tab w:val="left" w:pos="283"/>
        </w:tabs>
        <w:overflowPunct w:val="0"/>
        <w:autoSpaceDE w:val="0"/>
        <w:autoSpaceDN w:val="0"/>
        <w:adjustRightInd w:val="0"/>
        <w:spacing w:before="0"/>
        <w:ind w:right="283" w:hanging="361"/>
        <w:textAlignment w:val="baseline"/>
        <w:rPr>
          <w:sz w:val="28"/>
          <w:szCs w:val="28"/>
          <w:rtl/>
        </w:rPr>
      </w:pPr>
      <w:r>
        <w:rPr>
          <w:rFonts w:hint="cs"/>
          <w:sz w:val="28"/>
          <w:szCs w:val="28"/>
          <w:rtl/>
        </w:rPr>
        <w:t xml:space="preserve">  </w:t>
      </w:r>
      <w:r w:rsidRPr="0038515F">
        <w:rPr>
          <w:rFonts w:hint="cs"/>
          <w:sz w:val="28"/>
          <w:szCs w:val="28"/>
          <w:rtl/>
        </w:rPr>
        <w:t>רכש</w:t>
      </w:r>
      <w:r w:rsidRPr="0038515F">
        <w:rPr>
          <w:sz w:val="28"/>
          <w:szCs w:val="28"/>
          <w:rtl/>
        </w:rPr>
        <w:t xml:space="preserve"> </w:t>
      </w:r>
      <w:r w:rsidRPr="0038515F">
        <w:rPr>
          <w:rFonts w:hint="cs"/>
          <w:sz w:val="28"/>
          <w:szCs w:val="28"/>
          <w:rtl/>
        </w:rPr>
        <w:t>הרכב</w:t>
      </w:r>
    </w:p>
    <w:p w14:paraId="599387D6" w14:textId="77777777" w:rsidR="00816CB3" w:rsidRPr="002446DF" w:rsidRDefault="00816CB3" w:rsidP="00191B68">
      <w:pPr>
        <w:pStyle w:val="af4"/>
        <w:numPr>
          <w:ilvl w:val="1"/>
          <w:numId w:val="20"/>
        </w:numPr>
        <w:spacing w:before="0" w:after="0"/>
        <w:ind w:left="971" w:hanging="623"/>
      </w:pPr>
      <w:r w:rsidRPr="002446DF">
        <w:rPr>
          <w:rFonts w:hint="cs"/>
          <w:rtl/>
        </w:rPr>
        <w:t xml:space="preserve"> הממשלה </w:t>
      </w:r>
      <w:r w:rsidRPr="00577AEF">
        <w:rPr>
          <w:rFonts w:hint="cs"/>
          <w:color w:val="000000"/>
          <w:rtl/>
        </w:rPr>
        <w:t>תזמין</w:t>
      </w:r>
      <w:r w:rsidRPr="002446DF">
        <w:rPr>
          <w:rFonts w:hint="cs"/>
          <w:rtl/>
        </w:rPr>
        <w:t xml:space="preserve"> בכתב ובטופס מתאים את הרכב, שברצונה לרכוש מהמצ</w:t>
      </w:r>
      <w:r>
        <w:rPr>
          <w:rFonts w:hint="cs"/>
          <w:rtl/>
        </w:rPr>
        <w:t>י</w:t>
      </w:r>
      <w:r w:rsidRPr="002446DF">
        <w:rPr>
          <w:rFonts w:hint="cs"/>
          <w:rtl/>
        </w:rPr>
        <w:t xml:space="preserve">ע </w:t>
      </w:r>
      <w:r>
        <w:rPr>
          <w:rFonts w:hint="cs"/>
          <w:rtl/>
        </w:rPr>
        <w:t xml:space="preserve"> </w:t>
      </w:r>
      <w:r w:rsidRPr="002446DF">
        <w:rPr>
          <w:rFonts w:hint="cs"/>
          <w:rtl/>
        </w:rPr>
        <w:t>הזוכה .</w:t>
      </w:r>
    </w:p>
    <w:p w14:paraId="0BCEF4F0" w14:textId="77777777" w:rsidR="00816CB3" w:rsidRPr="002446DF" w:rsidRDefault="00816CB3" w:rsidP="00191B68">
      <w:pPr>
        <w:pStyle w:val="af4"/>
        <w:numPr>
          <w:ilvl w:val="1"/>
          <w:numId w:val="20"/>
        </w:numPr>
        <w:spacing w:before="0" w:after="0"/>
        <w:ind w:left="971" w:hanging="623"/>
        <w:rPr>
          <w:rtl/>
        </w:rPr>
      </w:pPr>
      <w:r w:rsidRPr="002446DF">
        <w:rPr>
          <w:rFonts w:hint="cs"/>
          <w:rtl/>
        </w:rPr>
        <w:t xml:space="preserve"> ההזמנה </w:t>
      </w:r>
      <w:r w:rsidRPr="00577AEF">
        <w:rPr>
          <w:rFonts w:hint="cs"/>
          <w:color w:val="000000"/>
          <w:rtl/>
        </w:rPr>
        <w:t>תכלול</w:t>
      </w:r>
      <w:r w:rsidRPr="002446DF">
        <w:rPr>
          <w:rFonts w:hint="cs"/>
          <w:rtl/>
        </w:rPr>
        <w:t xml:space="preserve"> את הנתונים הבאים:</w:t>
      </w:r>
    </w:p>
    <w:p w14:paraId="1D9746A6" w14:textId="77777777" w:rsidR="00816CB3" w:rsidRPr="00C52744" w:rsidRDefault="00816CB3" w:rsidP="00191B68">
      <w:pPr>
        <w:pStyle w:val="af4"/>
        <w:numPr>
          <w:ilvl w:val="2"/>
          <w:numId w:val="20"/>
        </w:numPr>
        <w:spacing w:before="0" w:after="0"/>
      </w:pPr>
      <w:r w:rsidRPr="002446DF">
        <w:rPr>
          <w:rFonts w:hint="cs"/>
          <w:rtl/>
        </w:rPr>
        <w:t>סוג הרכב ומפרטיו.</w:t>
      </w:r>
    </w:p>
    <w:p w14:paraId="4F7E0F44" w14:textId="77777777" w:rsidR="00816CB3" w:rsidRPr="00C52744" w:rsidRDefault="00816CB3" w:rsidP="00191B68">
      <w:pPr>
        <w:pStyle w:val="af4"/>
        <w:numPr>
          <w:ilvl w:val="2"/>
          <w:numId w:val="20"/>
        </w:numPr>
        <w:spacing w:before="0" w:after="0"/>
        <w:rPr>
          <w:rtl/>
        </w:rPr>
      </w:pPr>
      <w:r w:rsidRPr="002446DF">
        <w:rPr>
          <w:rFonts w:hint="cs"/>
          <w:rtl/>
        </w:rPr>
        <w:t xml:space="preserve">  כמות כלי הרכב מכל סוג.</w:t>
      </w:r>
    </w:p>
    <w:p w14:paraId="321C900D" w14:textId="77777777" w:rsidR="00816CB3" w:rsidRPr="00C52744" w:rsidRDefault="00816CB3" w:rsidP="00191B68">
      <w:pPr>
        <w:pStyle w:val="af4"/>
        <w:numPr>
          <w:ilvl w:val="2"/>
          <w:numId w:val="20"/>
        </w:numPr>
        <w:spacing w:before="0" w:after="0"/>
        <w:rPr>
          <w:rtl/>
        </w:rPr>
      </w:pPr>
      <w:r w:rsidRPr="002446DF">
        <w:rPr>
          <w:rFonts w:hint="cs"/>
          <w:rtl/>
        </w:rPr>
        <w:t xml:space="preserve">  מועדי אספקה לכל כלי רכב.</w:t>
      </w:r>
    </w:p>
    <w:p w14:paraId="0CCF0F3A" w14:textId="77777777" w:rsidR="00816CB3" w:rsidRDefault="00816CB3" w:rsidP="00191B68">
      <w:pPr>
        <w:pStyle w:val="af4"/>
        <w:numPr>
          <w:ilvl w:val="1"/>
          <w:numId w:val="20"/>
        </w:numPr>
        <w:spacing w:before="0" w:after="0"/>
        <w:ind w:left="971" w:hanging="623"/>
      </w:pPr>
      <w:r w:rsidRPr="002446DF">
        <w:rPr>
          <w:rFonts w:hint="cs"/>
          <w:rtl/>
        </w:rPr>
        <w:t xml:space="preserve">על ההזמנה יחתמו מנהל </w:t>
      </w:r>
      <w:r>
        <w:rPr>
          <w:rFonts w:hint="cs"/>
          <w:rtl/>
        </w:rPr>
        <w:t xml:space="preserve">מינהל </w:t>
      </w:r>
      <w:r w:rsidRPr="002446DF">
        <w:rPr>
          <w:rFonts w:hint="cs"/>
          <w:rtl/>
        </w:rPr>
        <w:t>הרכב הממשלתי וחשב משרד האוצר</w:t>
      </w:r>
      <w:r>
        <w:rPr>
          <w:rFonts w:hint="cs"/>
          <w:rtl/>
        </w:rPr>
        <w:t>/המשטרה</w:t>
      </w:r>
      <w:r w:rsidRPr="002446DF">
        <w:rPr>
          <w:rFonts w:hint="cs"/>
          <w:rtl/>
        </w:rPr>
        <w:t xml:space="preserve">. </w:t>
      </w:r>
    </w:p>
    <w:p w14:paraId="01FB420B" w14:textId="06EC9F14" w:rsidR="001F1E32" w:rsidRDefault="00816CB3" w:rsidP="00191B68">
      <w:pPr>
        <w:pStyle w:val="af4"/>
        <w:numPr>
          <w:ilvl w:val="1"/>
          <w:numId w:val="20"/>
        </w:numPr>
        <w:spacing w:before="0" w:after="0"/>
        <w:ind w:left="971" w:hanging="623"/>
      </w:pPr>
      <w:r w:rsidRPr="002446DF">
        <w:rPr>
          <w:rFonts w:hint="cs"/>
          <w:rtl/>
        </w:rPr>
        <w:t xml:space="preserve">הזמנה אשר לא תהיה חתומה בידי שני </w:t>
      </w:r>
      <w:r w:rsidRPr="00577AEF">
        <w:rPr>
          <w:rFonts w:hint="cs"/>
          <w:color w:val="000000"/>
          <w:rtl/>
        </w:rPr>
        <w:t>הגורמים</w:t>
      </w:r>
      <w:r w:rsidRPr="002446DF">
        <w:rPr>
          <w:rFonts w:hint="cs"/>
          <w:rtl/>
        </w:rPr>
        <w:t xml:space="preserve"> המורשים האמורים לא תכובד על ידי המציע</w:t>
      </w:r>
      <w:r>
        <w:rPr>
          <w:rFonts w:hint="cs"/>
          <w:rtl/>
        </w:rPr>
        <w:t xml:space="preserve"> הזוכה</w:t>
      </w:r>
      <w:r w:rsidRPr="002446DF">
        <w:rPr>
          <w:rFonts w:hint="cs"/>
          <w:rtl/>
        </w:rPr>
        <w:t xml:space="preserve"> ולא יינתן תשלום בגינה.</w:t>
      </w:r>
    </w:p>
    <w:p w14:paraId="3F02A966" w14:textId="77777777" w:rsidR="00816CB3" w:rsidRPr="00111F01" w:rsidRDefault="00816CB3" w:rsidP="00191B68">
      <w:pPr>
        <w:pStyle w:val="16"/>
        <w:widowControl/>
        <w:numPr>
          <w:ilvl w:val="0"/>
          <w:numId w:val="20"/>
        </w:numPr>
        <w:tabs>
          <w:tab w:val="left" w:pos="283"/>
        </w:tabs>
        <w:overflowPunct w:val="0"/>
        <w:autoSpaceDE w:val="0"/>
        <w:autoSpaceDN w:val="0"/>
        <w:adjustRightInd w:val="0"/>
        <w:spacing w:before="0"/>
        <w:ind w:right="283" w:hanging="361"/>
        <w:textAlignment w:val="baseline"/>
        <w:rPr>
          <w:sz w:val="28"/>
          <w:szCs w:val="28"/>
        </w:rPr>
      </w:pPr>
      <w:r>
        <w:rPr>
          <w:rFonts w:hint="cs"/>
          <w:sz w:val="28"/>
          <w:szCs w:val="28"/>
          <w:rtl/>
        </w:rPr>
        <w:t xml:space="preserve"> </w:t>
      </w:r>
      <w:r w:rsidRPr="0038515F">
        <w:rPr>
          <w:rFonts w:hint="cs"/>
          <w:sz w:val="28"/>
          <w:szCs w:val="28"/>
          <w:rtl/>
        </w:rPr>
        <w:t>תחזוקה</w:t>
      </w:r>
    </w:p>
    <w:p w14:paraId="64298665" w14:textId="7871C38E" w:rsidR="00816CB3" w:rsidRPr="00495605" w:rsidRDefault="00816CB3" w:rsidP="00191B68">
      <w:pPr>
        <w:pStyle w:val="af4"/>
        <w:numPr>
          <w:ilvl w:val="1"/>
          <w:numId w:val="20"/>
        </w:numPr>
        <w:spacing w:before="0" w:after="0"/>
        <w:ind w:left="971" w:hanging="623"/>
      </w:pPr>
      <w:r w:rsidRPr="00495605">
        <w:rPr>
          <w:rFonts w:hint="cs"/>
          <w:rtl/>
        </w:rPr>
        <w:lastRenderedPageBreak/>
        <w:t>תחזוקת</w:t>
      </w:r>
      <w:r w:rsidRPr="00495605">
        <w:rPr>
          <w:rtl/>
        </w:rPr>
        <w:t xml:space="preserve"> </w:t>
      </w:r>
      <w:r w:rsidRPr="00495605">
        <w:rPr>
          <w:rFonts w:hint="eastAsia"/>
          <w:rtl/>
        </w:rPr>
        <w:t>הרכב</w:t>
      </w:r>
      <w:r w:rsidRPr="00495605">
        <w:rPr>
          <w:rtl/>
        </w:rPr>
        <w:t xml:space="preserve"> תתבצע במסגרת מכרז נפרד לתחזוקה, כאמור בסעי</w:t>
      </w:r>
      <w:r w:rsidR="00FD7347">
        <w:rPr>
          <w:rFonts w:hint="cs"/>
          <w:rtl/>
        </w:rPr>
        <w:t xml:space="preserve">ף 2.11 </w:t>
      </w:r>
      <w:r w:rsidRPr="00495605">
        <w:rPr>
          <w:rtl/>
        </w:rPr>
        <w:t>לעיל. לתשומת לב המציע- אי הגשת הצעה של מוסך במקום הנדרש כחובה</w:t>
      </w:r>
      <w:r w:rsidRPr="00495605">
        <w:rPr>
          <w:rFonts w:hint="cs"/>
          <w:rtl/>
        </w:rPr>
        <w:t xml:space="preserve"> (כמופיע במכרז התחזוקה)</w:t>
      </w:r>
      <w:r w:rsidRPr="00495605">
        <w:rPr>
          <w:rtl/>
        </w:rPr>
        <w:t xml:space="preserve"> עשויה לפסול את </w:t>
      </w:r>
      <w:r w:rsidRPr="00495605">
        <w:rPr>
          <w:rFonts w:hint="cs"/>
          <w:rtl/>
        </w:rPr>
        <w:t>המציע מ</w:t>
      </w:r>
      <w:r w:rsidRPr="00495605">
        <w:rPr>
          <w:rtl/>
        </w:rPr>
        <w:t>ההצעה כולה</w:t>
      </w:r>
      <w:r w:rsidRPr="00495605">
        <w:rPr>
          <w:rFonts w:hint="cs"/>
          <w:rtl/>
        </w:rPr>
        <w:t>.</w:t>
      </w:r>
    </w:p>
    <w:p w14:paraId="2815B074" w14:textId="77777777" w:rsidR="00816CB3" w:rsidRPr="0044060A" w:rsidRDefault="00816CB3" w:rsidP="00191B68">
      <w:pPr>
        <w:pStyle w:val="af4"/>
        <w:numPr>
          <w:ilvl w:val="1"/>
          <w:numId w:val="20"/>
        </w:numPr>
        <w:spacing w:before="0" w:after="0"/>
        <w:ind w:left="971" w:hanging="623"/>
        <w:rPr>
          <w:rtl/>
        </w:rPr>
      </w:pPr>
      <w:r w:rsidRPr="0044060A">
        <w:rPr>
          <w:rtl/>
        </w:rPr>
        <w:t xml:space="preserve">על המציע במכרז התחזוקה להיות </w:t>
      </w:r>
      <w:r w:rsidRPr="0044060A">
        <w:rPr>
          <w:rFonts w:hint="cs"/>
          <w:rtl/>
        </w:rPr>
        <w:t xml:space="preserve">בעל </w:t>
      </w:r>
      <w:r w:rsidRPr="0044060A">
        <w:rPr>
          <w:rtl/>
        </w:rPr>
        <w:t xml:space="preserve">מוסך מורשה מטעם יבואן הרכב לדגם הרכב שהוצע במסגרת המכרז. </w:t>
      </w:r>
    </w:p>
    <w:p w14:paraId="631F0ADC" w14:textId="77777777" w:rsidR="00816CB3" w:rsidRPr="0038515F" w:rsidRDefault="00816CB3" w:rsidP="00191B68">
      <w:pPr>
        <w:pStyle w:val="16"/>
        <w:widowControl/>
        <w:numPr>
          <w:ilvl w:val="0"/>
          <w:numId w:val="20"/>
        </w:numPr>
        <w:tabs>
          <w:tab w:val="left" w:pos="283"/>
        </w:tabs>
        <w:overflowPunct w:val="0"/>
        <w:autoSpaceDE w:val="0"/>
        <w:autoSpaceDN w:val="0"/>
        <w:adjustRightInd w:val="0"/>
        <w:spacing w:before="0"/>
        <w:ind w:right="283" w:hanging="361"/>
        <w:textAlignment w:val="baseline"/>
        <w:rPr>
          <w:sz w:val="28"/>
          <w:szCs w:val="28"/>
        </w:rPr>
      </w:pPr>
      <w:r w:rsidRPr="0038515F">
        <w:rPr>
          <w:rFonts w:hint="cs"/>
          <w:sz w:val="28"/>
          <w:szCs w:val="28"/>
          <w:rtl/>
        </w:rPr>
        <w:t>התחייבויות</w:t>
      </w:r>
      <w:r w:rsidRPr="0038515F">
        <w:rPr>
          <w:sz w:val="28"/>
          <w:szCs w:val="28"/>
          <w:rtl/>
        </w:rPr>
        <w:t xml:space="preserve"> </w:t>
      </w:r>
      <w:r w:rsidRPr="0038515F">
        <w:rPr>
          <w:rFonts w:hint="cs"/>
          <w:sz w:val="28"/>
          <w:szCs w:val="28"/>
          <w:rtl/>
        </w:rPr>
        <w:t>הזוכה</w:t>
      </w:r>
    </w:p>
    <w:p w14:paraId="38F08705" w14:textId="77777777" w:rsidR="00816CB3" w:rsidRPr="00A71F0D" w:rsidRDefault="00816CB3" w:rsidP="00191B68">
      <w:pPr>
        <w:pStyle w:val="af4"/>
        <w:numPr>
          <w:ilvl w:val="1"/>
          <w:numId w:val="20"/>
        </w:numPr>
        <w:spacing w:before="0" w:after="0"/>
        <w:ind w:left="971" w:hanging="623"/>
        <w:rPr>
          <w:rtl/>
        </w:rPr>
      </w:pPr>
      <w:r w:rsidRPr="00A71F0D">
        <w:rPr>
          <w:rFonts w:hint="cs"/>
          <w:rtl/>
        </w:rPr>
        <w:t>מועד</w:t>
      </w:r>
      <w:r w:rsidRPr="00A71F0D">
        <w:rPr>
          <w:rtl/>
        </w:rPr>
        <w:t xml:space="preserve"> ומיקום אספקת רכב:</w:t>
      </w:r>
    </w:p>
    <w:p w14:paraId="7E789045" w14:textId="2B1A2254" w:rsidR="00816CB3" w:rsidRPr="002446DF" w:rsidRDefault="00816CB3" w:rsidP="00191B68">
      <w:pPr>
        <w:pStyle w:val="af4"/>
        <w:numPr>
          <w:ilvl w:val="2"/>
          <w:numId w:val="20"/>
        </w:numPr>
        <w:spacing w:before="0" w:after="0"/>
        <w:rPr>
          <w:rtl/>
        </w:rPr>
      </w:pPr>
      <w:r w:rsidRPr="003C2EDE">
        <w:rPr>
          <w:rFonts w:hint="cs"/>
          <w:rtl/>
        </w:rPr>
        <w:t>הזוכה</w:t>
      </w:r>
      <w:r w:rsidRPr="002446DF">
        <w:rPr>
          <w:rFonts w:hint="cs"/>
          <w:rtl/>
        </w:rPr>
        <w:t xml:space="preserve"> </w:t>
      </w:r>
      <w:r w:rsidRPr="00577AEF">
        <w:rPr>
          <w:rFonts w:hint="cs"/>
          <w:color w:val="000000"/>
          <w:rtl/>
        </w:rPr>
        <w:t>מתחייב</w:t>
      </w:r>
      <w:r w:rsidRPr="002446DF">
        <w:rPr>
          <w:rFonts w:hint="cs"/>
          <w:rtl/>
        </w:rPr>
        <w:t xml:space="preserve"> למסור למזמין את כלי הרכב במצב </w:t>
      </w:r>
      <w:r>
        <w:rPr>
          <w:rFonts w:hint="cs"/>
          <w:rtl/>
        </w:rPr>
        <w:t>תקין בהתאם למפרט ולאחר התקנת המי</w:t>
      </w:r>
      <w:r w:rsidRPr="002446DF">
        <w:rPr>
          <w:rFonts w:hint="cs"/>
          <w:rtl/>
        </w:rPr>
        <w:t>תק</w:t>
      </w:r>
      <w:r>
        <w:rPr>
          <w:rFonts w:hint="cs"/>
          <w:rtl/>
        </w:rPr>
        <w:t>ו</w:t>
      </w:r>
      <w:r w:rsidRPr="002446DF">
        <w:rPr>
          <w:rFonts w:hint="cs"/>
          <w:rtl/>
        </w:rPr>
        <w:t>נים הנדרשים</w:t>
      </w:r>
      <w:r>
        <w:rPr>
          <w:rFonts w:hint="cs"/>
          <w:rtl/>
        </w:rPr>
        <w:t xml:space="preserve"> ובתוספת ההתקנות המפורטות </w:t>
      </w:r>
      <w:r w:rsidRPr="00340A73">
        <w:rPr>
          <w:rFonts w:hint="eastAsia"/>
          <w:rtl/>
        </w:rPr>
        <w:t>בנספחי</w:t>
      </w:r>
      <w:r w:rsidRPr="00340A73">
        <w:rPr>
          <w:rtl/>
        </w:rPr>
        <w:t xml:space="preserve"> </w:t>
      </w:r>
      <w:r w:rsidR="00FD7347">
        <w:rPr>
          <w:rFonts w:hint="cs"/>
          <w:rtl/>
        </w:rPr>
        <w:t>ז' וז'1 לפי</w:t>
      </w:r>
      <w:r>
        <w:rPr>
          <w:rFonts w:hint="cs"/>
          <w:rtl/>
        </w:rPr>
        <w:t xml:space="preserve"> דרישה</w:t>
      </w:r>
      <w:r w:rsidRPr="002446DF">
        <w:rPr>
          <w:rFonts w:hint="cs"/>
          <w:rtl/>
        </w:rPr>
        <w:t xml:space="preserve">, וללא פגם גלוי או נסתר. </w:t>
      </w:r>
    </w:p>
    <w:p w14:paraId="7243B5E1" w14:textId="77777777" w:rsidR="00816CB3" w:rsidRPr="002446DF" w:rsidRDefault="00816CB3" w:rsidP="00191B68">
      <w:pPr>
        <w:pStyle w:val="af4"/>
        <w:numPr>
          <w:ilvl w:val="2"/>
          <w:numId w:val="20"/>
        </w:numPr>
        <w:spacing w:before="0" w:after="0"/>
      </w:pPr>
      <w:r w:rsidRPr="002446DF">
        <w:rPr>
          <w:rFonts w:hint="cs"/>
          <w:rtl/>
        </w:rPr>
        <w:t xml:space="preserve"> </w:t>
      </w:r>
      <w:r>
        <w:rPr>
          <w:rFonts w:hint="cs"/>
          <w:rtl/>
        </w:rPr>
        <w:t>הזוכה</w:t>
      </w:r>
      <w:r w:rsidRPr="002446DF">
        <w:rPr>
          <w:rFonts w:hint="cs"/>
          <w:rtl/>
        </w:rPr>
        <w:t xml:space="preserve"> מתחייב להעביר את כלי הרכב למקום שיורה עליו המזמין, בתנאים הבאים:</w:t>
      </w:r>
    </w:p>
    <w:p w14:paraId="2AA55AAC" w14:textId="77777777" w:rsidR="00816CB3" w:rsidRPr="00C52744" w:rsidRDefault="00816CB3" w:rsidP="00191B68">
      <w:pPr>
        <w:pStyle w:val="af4"/>
        <w:numPr>
          <w:ilvl w:val="4"/>
          <w:numId w:val="20"/>
        </w:numPr>
        <w:spacing w:before="0" w:after="0"/>
        <w:rPr>
          <w:rtl/>
        </w:rPr>
      </w:pPr>
      <w:r w:rsidRPr="002446DF">
        <w:rPr>
          <w:rFonts w:hint="cs"/>
          <w:rtl/>
        </w:rPr>
        <w:t>מתודלקים ב- 30 ליטר סולר</w:t>
      </w:r>
      <w:r>
        <w:rPr>
          <w:rFonts w:hint="cs"/>
          <w:rtl/>
        </w:rPr>
        <w:t xml:space="preserve">/בנזין </w:t>
      </w:r>
      <w:r w:rsidRPr="002446DF">
        <w:rPr>
          <w:rFonts w:hint="cs"/>
          <w:rtl/>
        </w:rPr>
        <w:t xml:space="preserve"> </w:t>
      </w:r>
      <w:r w:rsidRPr="002446DF">
        <w:rPr>
          <w:rtl/>
        </w:rPr>
        <w:t>לפחות</w:t>
      </w:r>
      <w:r w:rsidRPr="002446DF">
        <w:rPr>
          <w:rFonts w:hint="cs"/>
          <w:rtl/>
        </w:rPr>
        <w:t>.</w:t>
      </w:r>
    </w:p>
    <w:p w14:paraId="24943B8C" w14:textId="77777777" w:rsidR="00816CB3" w:rsidRPr="00C52744" w:rsidRDefault="00816CB3" w:rsidP="00191B68">
      <w:pPr>
        <w:pStyle w:val="af4"/>
        <w:numPr>
          <w:ilvl w:val="4"/>
          <w:numId w:val="20"/>
        </w:numPr>
        <w:spacing w:before="0" w:after="0"/>
        <w:rPr>
          <w:rtl/>
        </w:rPr>
      </w:pPr>
      <w:r w:rsidRPr="002446DF">
        <w:rPr>
          <w:rFonts w:hint="cs"/>
          <w:rtl/>
        </w:rPr>
        <w:t>בצירוף ספר רכב.</w:t>
      </w:r>
    </w:p>
    <w:p w14:paraId="65BD3323" w14:textId="77777777" w:rsidR="00816CB3" w:rsidRPr="00C52744" w:rsidRDefault="00816CB3" w:rsidP="00191B68">
      <w:pPr>
        <w:pStyle w:val="af4"/>
        <w:numPr>
          <w:ilvl w:val="4"/>
          <w:numId w:val="20"/>
        </w:numPr>
        <w:spacing w:before="0" w:after="0"/>
      </w:pPr>
      <w:r w:rsidRPr="002446DF">
        <w:rPr>
          <w:rFonts w:hint="cs"/>
          <w:rtl/>
        </w:rPr>
        <w:t>בצירוף שני סטים של מפתחות</w:t>
      </w:r>
      <w:r>
        <w:rPr>
          <w:rFonts w:hint="cs"/>
          <w:rtl/>
        </w:rPr>
        <w:t xml:space="preserve"> או שלט להפעלת הרכב.</w:t>
      </w:r>
    </w:p>
    <w:p w14:paraId="265FB848" w14:textId="77777777" w:rsidR="00816CB3" w:rsidRPr="003C2EDE" w:rsidRDefault="00816CB3" w:rsidP="00191B68">
      <w:pPr>
        <w:pStyle w:val="af4"/>
        <w:numPr>
          <w:ilvl w:val="4"/>
          <w:numId w:val="20"/>
        </w:numPr>
        <w:spacing w:before="0" w:after="0"/>
      </w:pPr>
      <w:r w:rsidRPr="002446DF">
        <w:rPr>
          <w:rFonts w:hint="cs"/>
          <w:rtl/>
        </w:rPr>
        <w:t>על כלי הרכב יסומן לחץ האוויר הנדרש בצמיגים וכן סימון נקודת הרמה למגבה</w:t>
      </w:r>
      <w:r>
        <w:rPr>
          <w:rFonts w:hint="cs"/>
          <w:rtl/>
        </w:rPr>
        <w:t xml:space="preserve"> </w:t>
      </w:r>
      <w:r w:rsidRPr="003C2EDE">
        <w:rPr>
          <w:rFonts w:hint="eastAsia"/>
          <w:rtl/>
        </w:rPr>
        <w:t>ומדבקת</w:t>
      </w:r>
      <w:r w:rsidRPr="003C2EDE">
        <w:rPr>
          <w:rtl/>
        </w:rPr>
        <w:t xml:space="preserve"> </w:t>
      </w:r>
      <w:r w:rsidRPr="003C2EDE">
        <w:rPr>
          <w:rFonts w:hint="eastAsia"/>
          <w:rtl/>
        </w:rPr>
        <w:t>אזהרה</w:t>
      </w:r>
      <w:r w:rsidRPr="003C2EDE">
        <w:rPr>
          <w:rtl/>
        </w:rPr>
        <w:t xml:space="preserve"> </w:t>
      </w:r>
      <w:r w:rsidRPr="003C2EDE">
        <w:rPr>
          <w:rFonts w:hint="eastAsia"/>
          <w:rtl/>
        </w:rPr>
        <w:t>לכריות</w:t>
      </w:r>
      <w:r w:rsidRPr="003C2EDE">
        <w:rPr>
          <w:rtl/>
        </w:rPr>
        <w:t xml:space="preserve"> </w:t>
      </w:r>
      <w:r w:rsidRPr="003C2EDE">
        <w:rPr>
          <w:rFonts w:hint="eastAsia"/>
          <w:rtl/>
        </w:rPr>
        <w:t>אוויר</w:t>
      </w:r>
      <w:r w:rsidRPr="003C2EDE">
        <w:rPr>
          <w:rtl/>
        </w:rPr>
        <w:t>.</w:t>
      </w:r>
    </w:p>
    <w:p w14:paraId="412D7195" w14:textId="77777777" w:rsidR="00816CB3" w:rsidRPr="002446DF" w:rsidRDefault="00816CB3" w:rsidP="00191B68">
      <w:pPr>
        <w:pStyle w:val="af4"/>
        <w:numPr>
          <w:ilvl w:val="2"/>
          <w:numId w:val="20"/>
        </w:numPr>
        <w:spacing w:before="0" w:after="0"/>
      </w:pPr>
      <w:r w:rsidRPr="002446DF">
        <w:rPr>
          <w:rFonts w:hint="cs"/>
          <w:rtl/>
        </w:rPr>
        <w:t>להסרת ספק, מובהר בזאת, כי אין באמור משום הטלת חובה כלשהי על המזמין</w:t>
      </w:r>
      <w:r w:rsidRPr="002446DF">
        <w:rPr>
          <w:rFonts w:hint="cs"/>
        </w:rPr>
        <w:t xml:space="preserve"> </w:t>
      </w:r>
      <w:r w:rsidRPr="002446DF">
        <w:rPr>
          <w:rFonts w:hint="cs"/>
          <w:rtl/>
        </w:rPr>
        <w:t>לרכוש כלי רכב מאת המזמין.</w:t>
      </w:r>
    </w:p>
    <w:p w14:paraId="076B294A" w14:textId="77777777" w:rsidR="00816CB3" w:rsidRPr="007C4664" w:rsidRDefault="00816CB3" w:rsidP="00191B68">
      <w:pPr>
        <w:pStyle w:val="af4"/>
        <w:numPr>
          <w:ilvl w:val="2"/>
          <w:numId w:val="20"/>
        </w:numPr>
        <w:spacing w:before="0" w:after="0"/>
        <w:rPr>
          <w:rtl/>
        </w:rPr>
      </w:pPr>
      <w:r w:rsidRPr="007C4664">
        <w:rPr>
          <w:rFonts w:hint="cs"/>
          <w:rtl/>
        </w:rPr>
        <w:t xml:space="preserve"> </w:t>
      </w:r>
      <w:r>
        <w:rPr>
          <w:rFonts w:hint="cs"/>
          <w:rtl/>
        </w:rPr>
        <w:t>הזוכה</w:t>
      </w:r>
      <w:r w:rsidRPr="007C4664">
        <w:rPr>
          <w:rFonts w:hint="cs"/>
          <w:rtl/>
        </w:rPr>
        <w:t xml:space="preserve"> מתחייב לספק למזמין את כלי הרכב  בתוך </w:t>
      </w:r>
      <w:r>
        <w:rPr>
          <w:rFonts w:hint="cs"/>
          <w:rtl/>
        </w:rPr>
        <w:t>90</w:t>
      </w:r>
      <w:r w:rsidRPr="007C4664">
        <w:rPr>
          <w:rFonts w:hint="cs"/>
          <w:rtl/>
        </w:rPr>
        <w:t xml:space="preserve"> ימי עבודה מיום הוצאת ההזמנה חתומה על ידי המזמין (להלן - מועד אספקה). התשלום עבור רכישת כלי הרכב יהיה בהתאם להצעה על בסיס המחירון הרשמי של היבואן בעת מועד קבלת הרכב.</w:t>
      </w:r>
    </w:p>
    <w:p w14:paraId="351BAC4A" w14:textId="115C1720" w:rsidR="00816CB3" w:rsidRPr="007C4664" w:rsidRDefault="00816CB3" w:rsidP="00191B68">
      <w:pPr>
        <w:pStyle w:val="af4"/>
        <w:numPr>
          <w:ilvl w:val="2"/>
          <w:numId w:val="20"/>
        </w:numPr>
        <w:spacing w:before="0" w:after="0"/>
      </w:pPr>
      <w:r w:rsidRPr="007C4664">
        <w:rPr>
          <w:rFonts w:hint="cs"/>
          <w:rtl/>
        </w:rPr>
        <w:t xml:space="preserve"> נוכח </w:t>
      </w:r>
      <w:r>
        <w:rPr>
          <w:rFonts w:hint="cs"/>
          <w:rtl/>
        </w:rPr>
        <w:t>הזוכה</w:t>
      </w:r>
      <w:r w:rsidRPr="007C4664">
        <w:rPr>
          <w:rFonts w:hint="cs"/>
          <w:rtl/>
        </w:rPr>
        <w:t xml:space="preserve"> לדעת כי אין בידו לעמוד במועד האספקה, עליו להודיע למזמין בתוך </w:t>
      </w:r>
      <w:r>
        <w:rPr>
          <w:rFonts w:hint="cs"/>
          <w:rtl/>
        </w:rPr>
        <w:t>7</w:t>
      </w:r>
      <w:r w:rsidRPr="007C4664">
        <w:rPr>
          <w:rFonts w:hint="cs"/>
          <w:rtl/>
        </w:rPr>
        <w:t xml:space="preserve"> ימים מיום קבלת ההזמנה על כך. הודיע </w:t>
      </w:r>
      <w:r>
        <w:rPr>
          <w:rFonts w:hint="cs"/>
          <w:rtl/>
        </w:rPr>
        <w:t>הזוכה</w:t>
      </w:r>
      <w:r w:rsidRPr="007C4664">
        <w:rPr>
          <w:rFonts w:hint="cs"/>
          <w:rtl/>
        </w:rPr>
        <w:t xml:space="preserve"> כאמור, רשאי המזמין לפי שיקול דעתו לקבוע מועד אספקה חדש או לבטל את ההזמנה</w:t>
      </w:r>
      <w:r w:rsidR="00A71F0D">
        <w:rPr>
          <w:rFonts w:hint="cs"/>
          <w:rtl/>
        </w:rPr>
        <w:t xml:space="preserve"> </w:t>
      </w:r>
      <w:r w:rsidR="00385166">
        <w:rPr>
          <w:rFonts w:hint="cs"/>
          <w:rtl/>
        </w:rPr>
        <w:t xml:space="preserve">או לבטל את הזכייה. </w:t>
      </w:r>
    </w:p>
    <w:p w14:paraId="01AD5366" w14:textId="77777777" w:rsidR="00816CB3" w:rsidRPr="007C4664" w:rsidRDefault="00816CB3" w:rsidP="00191B68">
      <w:pPr>
        <w:pStyle w:val="af4"/>
        <w:numPr>
          <w:ilvl w:val="2"/>
          <w:numId w:val="20"/>
        </w:numPr>
        <w:spacing w:before="0" w:after="0"/>
      </w:pPr>
      <w:r w:rsidRPr="007C4664">
        <w:rPr>
          <w:rFonts w:hint="cs"/>
          <w:rtl/>
        </w:rPr>
        <w:t xml:space="preserve"> </w:t>
      </w:r>
      <w:r w:rsidRPr="00C52744">
        <w:rPr>
          <w:rFonts w:hint="eastAsia"/>
          <w:rtl/>
        </w:rPr>
        <w:t>נגרם</w:t>
      </w:r>
      <w:r w:rsidRPr="007C4664">
        <w:rPr>
          <w:rFonts w:hint="cs"/>
          <w:rtl/>
        </w:rPr>
        <w:t xml:space="preserve"> עיכוב באספקת כלי הרכב למזמין (מעל </w:t>
      </w:r>
      <w:r>
        <w:rPr>
          <w:rFonts w:hint="cs"/>
          <w:rtl/>
        </w:rPr>
        <w:t>90</w:t>
      </w:r>
      <w:r w:rsidRPr="007C4664">
        <w:rPr>
          <w:rFonts w:hint="cs"/>
          <w:rtl/>
        </w:rPr>
        <w:t xml:space="preserve"> ימי עבודה ממועד ביצוע ההזמנה או כל עיכוב ממועד האספקה החדש כאמור לעיל), ישלם </w:t>
      </w:r>
      <w:r>
        <w:rPr>
          <w:rFonts w:hint="cs"/>
          <w:rtl/>
        </w:rPr>
        <w:t>הזוכה</w:t>
      </w:r>
      <w:r w:rsidRPr="007C4664">
        <w:rPr>
          <w:rFonts w:hint="cs"/>
          <w:rtl/>
        </w:rPr>
        <w:t xml:space="preserve"> פיצוי בסך  </w:t>
      </w:r>
      <w:r>
        <w:rPr>
          <w:rFonts w:hint="cs"/>
          <w:rtl/>
        </w:rPr>
        <w:t>500</w:t>
      </w:r>
      <w:r w:rsidRPr="007C4664">
        <w:rPr>
          <w:rFonts w:hint="cs"/>
          <w:rtl/>
        </w:rPr>
        <w:t xml:space="preserve"> ₪  עבור כל יום פיגור לכל רכב המצוין בהזמנה. סכום זה יוצמד למדד המחירים לצרכן בהתאם למנגנון ההצמדה המתפרסם ע"י החשכ"ל.</w:t>
      </w:r>
      <w:r>
        <w:rPr>
          <w:rFonts w:hint="cs"/>
          <w:rtl/>
        </w:rPr>
        <w:t xml:space="preserve"> </w:t>
      </w:r>
      <w:r w:rsidRPr="007C4664">
        <w:rPr>
          <w:rFonts w:hint="cs"/>
          <w:rtl/>
        </w:rPr>
        <w:t xml:space="preserve">אם העיכוב נגרם מסיבות </w:t>
      </w:r>
      <w:r>
        <w:rPr>
          <w:rFonts w:hint="cs"/>
          <w:rtl/>
        </w:rPr>
        <w:t>שלזוכה</w:t>
      </w:r>
      <w:r w:rsidRPr="007C4664">
        <w:rPr>
          <w:rFonts w:hint="cs"/>
          <w:rtl/>
        </w:rPr>
        <w:t xml:space="preserve"> אין שליטה עליהן, ייקבע מועד אספקה חדש, או שההזמנה תבוטל - הכו</w:t>
      </w:r>
      <w:r w:rsidRPr="007C4664">
        <w:rPr>
          <w:rFonts w:hint="eastAsia"/>
          <w:rtl/>
        </w:rPr>
        <w:t>ל</w:t>
      </w:r>
      <w:r w:rsidRPr="007C4664">
        <w:rPr>
          <w:rFonts w:hint="cs"/>
          <w:rtl/>
        </w:rPr>
        <w:t xml:space="preserve"> לפי שיקול דעתו הבלעדי של המזמין או נציגו. </w:t>
      </w:r>
    </w:p>
    <w:p w14:paraId="71653297" w14:textId="43B2E7F0" w:rsidR="00816CB3" w:rsidRDefault="00816CB3" w:rsidP="00191B68">
      <w:pPr>
        <w:pStyle w:val="af4"/>
        <w:numPr>
          <w:ilvl w:val="2"/>
          <w:numId w:val="20"/>
        </w:numPr>
        <w:spacing w:before="0" w:after="0"/>
      </w:pPr>
      <w:r>
        <w:rPr>
          <w:rFonts w:hint="cs"/>
          <w:color w:val="000000"/>
          <w:rtl/>
        </w:rPr>
        <w:t>הזוכה</w:t>
      </w:r>
      <w:r w:rsidRPr="007C4664">
        <w:rPr>
          <w:rFonts w:hint="cs"/>
          <w:rtl/>
        </w:rPr>
        <w:t xml:space="preserve"> יעביר א</w:t>
      </w:r>
      <w:r w:rsidR="00FD7347">
        <w:rPr>
          <w:rFonts w:hint="cs"/>
          <w:rtl/>
        </w:rPr>
        <w:t xml:space="preserve">ת הרכב למגרש עליו יורה המזמין. </w:t>
      </w:r>
      <w:r w:rsidRPr="007C4664">
        <w:rPr>
          <w:rtl/>
        </w:rPr>
        <w:t>עד למסירת כלי הרכב למ</w:t>
      </w:r>
      <w:r w:rsidRPr="007C4664">
        <w:rPr>
          <w:rFonts w:hint="cs"/>
          <w:rtl/>
        </w:rPr>
        <w:t>זמין</w:t>
      </w:r>
      <w:r w:rsidRPr="007C4664">
        <w:rPr>
          <w:rtl/>
        </w:rPr>
        <w:t xml:space="preserve">, </w:t>
      </w:r>
      <w:r>
        <w:rPr>
          <w:rFonts w:hint="cs"/>
          <w:rtl/>
        </w:rPr>
        <w:t>הזוכה</w:t>
      </w:r>
      <w:r w:rsidRPr="007C4664">
        <w:rPr>
          <w:rtl/>
        </w:rPr>
        <w:t xml:space="preserve"> יהיה אחראי לאחסונם הנאות ושמירתם.</w:t>
      </w:r>
    </w:p>
    <w:p w14:paraId="493A15AE" w14:textId="1AAF3C49" w:rsidR="00816CB3" w:rsidRPr="008E077D" w:rsidRDefault="00816CB3" w:rsidP="00816CB3"/>
    <w:p w14:paraId="545E9E4F" w14:textId="77777777" w:rsidR="00816CB3" w:rsidRPr="00495605" w:rsidRDefault="00816CB3" w:rsidP="00191B68">
      <w:pPr>
        <w:pStyle w:val="af4"/>
        <w:numPr>
          <w:ilvl w:val="1"/>
          <w:numId w:val="20"/>
        </w:numPr>
        <w:spacing w:before="0" w:after="0"/>
        <w:rPr>
          <w:b/>
          <w:bCs/>
        </w:rPr>
      </w:pPr>
      <w:r w:rsidRPr="00495605">
        <w:rPr>
          <w:rFonts w:hint="cs"/>
          <w:b/>
          <w:bCs/>
          <w:u w:val="single"/>
          <w:rtl/>
        </w:rPr>
        <w:t>רכב</w:t>
      </w:r>
      <w:r w:rsidRPr="00495605">
        <w:rPr>
          <w:b/>
          <w:bCs/>
          <w:u w:val="single"/>
          <w:rtl/>
        </w:rPr>
        <w:t xml:space="preserve"> </w:t>
      </w:r>
      <w:r w:rsidRPr="00495605">
        <w:rPr>
          <w:rFonts w:hint="cs"/>
          <w:b/>
          <w:bCs/>
          <w:u w:val="single"/>
          <w:rtl/>
        </w:rPr>
        <w:t>חלופי</w:t>
      </w:r>
      <w:r w:rsidRPr="00495605">
        <w:rPr>
          <w:b/>
          <w:bCs/>
          <w:rtl/>
        </w:rPr>
        <w:t>:</w:t>
      </w:r>
    </w:p>
    <w:p w14:paraId="4CEC1E55" w14:textId="0A2126F0" w:rsidR="00816CB3" w:rsidRDefault="00816CB3" w:rsidP="00191B68">
      <w:pPr>
        <w:pStyle w:val="af4"/>
        <w:numPr>
          <w:ilvl w:val="2"/>
          <w:numId w:val="20"/>
        </w:numPr>
        <w:spacing w:before="0" w:after="0"/>
      </w:pPr>
      <w:r w:rsidRPr="005E07A3">
        <w:rPr>
          <w:rFonts w:hint="cs"/>
          <w:rtl/>
        </w:rPr>
        <w:t>הזוכה</w:t>
      </w:r>
      <w:r w:rsidRPr="005E07A3">
        <w:rPr>
          <w:rtl/>
        </w:rPr>
        <w:t xml:space="preserve"> מתחייב להעמיד לרשות המזמין, על חשבונו, רכב חלופי – כהגדרתו</w:t>
      </w:r>
      <w:r w:rsidR="006F7928">
        <w:rPr>
          <w:rFonts w:hint="cs"/>
          <w:rtl/>
        </w:rPr>
        <w:t xml:space="preserve"> בסעיף 2.13</w:t>
      </w:r>
      <w:r w:rsidRPr="005E07A3">
        <w:rPr>
          <w:rtl/>
        </w:rPr>
        <w:t xml:space="preserve"> – בכל מקרה שרכב שנרכש ממנו במסגרת המכרז והסכם ההתקשרות נדרש לשהות במוסך למעלה מכפל הזמן הנדרש לטיפול בהתאם </w:t>
      </w:r>
      <w:r w:rsidRPr="005E07A3">
        <w:rPr>
          <w:rFonts w:hint="cs"/>
          <w:rtl/>
        </w:rPr>
        <w:t>לשעתון</w:t>
      </w:r>
      <w:r w:rsidRPr="005E07A3">
        <w:rPr>
          <w:rtl/>
        </w:rPr>
        <w:t xml:space="preserve"> היצרן.</w:t>
      </w:r>
      <w:r>
        <w:rPr>
          <w:rFonts w:hint="cs"/>
          <w:rtl/>
        </w:rPr>
        <w:t xml:space="preserve"> </w:t>
      </w:r>
      <w:r w:rsidRPr="005E07A3">
        <w:rPr>
          <w:rFonts w:hint="cs"/>
          <w:rtl/>
        </w:rPr>
        <w:t>הרכב</w:t>
      </w:r>
      <w:r w:rsidRPr="005E07A3">
        <w:rPr>
          <w:rtl/>
        </w:rPr>
        <w:t xml:space="preserve"> החלופי יועמד לרשות המזמין בתוך </w:t>
      </w:r>
      <w:r>
        <w:rPr>
          <w:rFonts w:hint="cs"/>
          <w:rtl/>
        </w:rPr>
        <w:t>3</w:t>
      </w:r>
      <w:r w:rsidRPr="005E07A3">
        <w:rPr>
          <w:rtl/>
        </w:rPr>
        <w:t xml:space="preserve"> שעות ויסופק למזמין במוסך שבו הרכב התקול שוהה. במידה </w:t>
      </w:r>
      <w:r>
        <w:rPr>
          <w:rFonts w:hint="cs"/>
          <w:rtl/>
        </w:rPr>
        <w:t>ש</w:t>
      </w:r>
      <w:r w:rsidRPr="005E07A3">
        <w:rPr>
          <w:rtl/>
        </w:rPr>
        <w:t xml:space="preserve">לא </w:t>
      </w:r>
      <w:r w:rsidRPr="005E07A3">
        <w:rPr>
          <w:rtl/>
        </w:rPr>
        <w:lastRenderedPageBreak/>
        <w:t>יסופק למזמין כלי הרכב במועד הנקוב לעיל, המזמין יהיה רשאי לשכור כלי רכב חלופי – כהגדרתו לעיל – ועלות השכרת הרכב תשולם במלואה על ידי הזוכה בתוך 30 יום</w:t>
      </w:r>
      <w:r>
        <w:rPr>
          <w:rFonts w:hint="cs"/>
          <w:rtl/>
        </w:rPr>
        <w:t xml:space="preserve"> </w:t>
      </w:r>
      <w:r w:rsidRPr="005E07A3">
        <w:rPr>
          <w:rFonts w:hint="cs"/>
          <w:rtl/>
        </w:rPr>
        <w:t>ממועד</w:t>
      </w:r>
      <w:r w:rsidRPr="005E07A3">
        <w:rPr>
          <w:rtl/>
        </w:rPr>
        <w:t xml:space="preserve"> </w:t>
      </w:r>
      <w:r w:rsidRPr="005E07A3">
        <w:rPr>
          <w:rFonts w:hint="cs"/>
          <w:rtl/>
        </w:rPr>
        <w:t>הדרישה</w:t>
      </w:r>
      <w:r w:rsidRPr="005E07A3">
        <w:rPr>
          <w:rtl/>
        </w:rPr>
        <w:t xml:space="preserve"> </w:t>
      </w:r>
      <w:r w:rsidRPr="005E07A3">
        <w:rPr>
          <w:rFonts w:hint="cs"/>
          <w:rtl/>
        </w:rPr>
        <w:t>מטעם</w:t>
      </w:r>
      <w:r w:rsidRPr="005E07A3">
        <w:rPr>
          <w:rtl/>
        </w:rPr>
        <w:t xml:space="preserve"> </w:t>
      </w:r>
      <w:r w:rsidRPr="005E07A3">
        <w:rPr>
          <w:rFonts w:hint="cs"/>
          <w:rtl/>
        </w:rPr>
        <w:t>המזמין</w:t>
      </w:r>
      <w:r w:rsidRPr="00495605">
        <w:rPr>
          <w:rtl/>
        </w:rPr>
        <w:t>.</w:t>
      </w:r>
      <w:r w:rsidRPr="00495605">
        <w:rPr>
          <w:rFonts w:hint="cs"/>
          <w:rtl/>
        </w:rPr>
        <w:t xml:space="preserve"> היחידה</w:t>
      </w:r>
      <w:r w:rsidRPr="00495605">
        <w:rPr>
          <w:rtl/>
        </w:rPr>
        <w:t xml:space="preserve"> המקבלת את הרכב החילופי תבצע רישום </w:t>
      </w:r>
      <w:r>
        <w:rPr>
          <w:rFonts w:hint="cs"/>
          <w:rtl/>
        </w:rPr>
        <w:t>מדו</w:t>
      </w:r>
      <w:r w:rsidRPr="00495605">
        <w:rPr>
          <w:rFonts w:hint="cs"/>
          <w:rtl/>
        </w:rPr>
        <w:t>יק</w:t>
      </w:r>
      <w:r w:rsidRPr="00495605">
        <w:rPr>
          <w:rtl/>
        </w:rPr>
        <w:t xml:space="preserve"> של נסיעות. (שם נהג, יעד, שעה, וכו').</w:t>
      </w:r>
    </w:p>
    <w:p w14:paraId="5133F5CF" w14:textId="77777777" w:rsidR="006F7928" w:rsidRPr="003826A1" w:rsidRDefault="006F7928" w:rsidP="00191B68">
      <w:pPr>
        <w:numPr>
          <w:ilvl w:val="2"/>
          <w:numId w:val="20"/>
        </w:numPr>
        <w:spacing w:before="120" w:after="120" w:line="360" w:lineRule="auto"/>
        <w:contextualSpacing/>
        <w:rPr>
          <w:rFonts w:eastAsiaTheme="minorHAnsi" w:cs="David"/>
          <w:sz w:val="24"/>
          <w:szCs w:val="24"/>
          <w:lang w:eastAsia="en-US"/>
        </w:rPr>
      </w:pPr>
      <w:r w:rsidRPr="003826A1">
        <w:rPr>
          <w:rFonts w:eastAsiaTheme="minorHAnsi" w:cs="David" w:hint="cs"/>
          <w:sz w:val="24"/>
          <w:szCs w:val="24"/>
          <w:rtl/>
          <w:lang w:eastAsia="en-US"/>
        </w:rPr>
        <w:t>הרכב</w:t>
      </w:r>
      <w:r w:rsidRPr="003826A1">
        <w:rPr>
          <w:rFonts w:eastAsiaTheme="minorHAnsi" w:cs="David"/>
          <w:sz w:val="24"/>
          <w:szCs w:val="24"/>
          <w:rtl/>
          <w:lang w:eastAsia="en-US"/>
        </w:rPr>
        <w:t xml:space="preserve"> החלופי יעמוד בתנאי המפרט הטכני (בהתאם לדרישות המכרז</w:t>
      </w:r>
      <w:r w:rsidRPr="003826A1">
        <w:rPr>
          <w:rFonts w:eastAsiaTheme="minorHAnsi" w:cs="David" w:hint="cs"/>
          <w:sz w:val="24"/>
          <w:szCs w:val="24"/>
          <w:rtl/>
          <w:lang w:eastAsia="en-US"/>
        </w:rPr>
        <w:t xml:space="preserve"> ללא ההתקנות</w:t>
      </w:r>
      <w:r w:rsidRPr="003826A1">
        <w:rPr>
          <w:rFonts w:eastAsiaTheme="minorHAnsi" w:cs="David"/>
          <w:sz w:val="24"/>
          <w:szCs w:val="24"/>
          <w:rtl/>
          <w:lang w:eastAsia="en-US"/>
        </w:rPr>
        <w:t>) של הרכב התקול לפחות מאותו הסל</w:t>
      </w:r>
      <w:r>
        <w:rPr>
          <w:rFonts w:eastAsiaTheme="minorHAnsi" w:cs="David" w:hint="cs"/>
          <w:sz w:val="24"/>
          <w:szCs w:val="24"/>
          <w:rtl/>
          <w:lang w:eastAsia="en-US"/>
        </w:rPr>
        <w:t xml:space="preserve">. </w:t>
      </w:r>
    </w:p>
    <w:p w14:paraId="5169E103" w14:textId="77777777" w:rsidR="006F7928" w:rsidRPr="003826A1" w:rsidRDefault="006F7928" w:rsidP="00191B68">
      <w:pPr>
        <w:numPr>
          <w:ilvl w:val="2"/>
          <w:numId w:val="20"/>
        </w:numPr>
        <w:spacing w:before="120" w:after="120" w:line="360" w:lineRule="auto"/>
        <w:contextualSpacing/>
        <w:rPr>
          <w:rFonts w:eastAsiaTheme="minorHAnsi" w:cs="David"/>
          <w:sz w:val="24"/>
          <w:szCs w:val="24"/>
          <w:rtl/>
          <w:lang w:eastAsia="en-US"/>
        </w:rPr>
      </w:pPr>
      <w:r w:rsidRPr="003826A1">
        <w:rPr>
          <w:rFonts w:eastAsiaTheme="minorHAnsi" w:cs="David" w:hint="cs"/>
          <w:sz w:val="24"/>
          <w:szCs w:val="24"/>
          <w:rtl/>
          <w:lang w:eastAsia="en-US"/>
        </w:rPr>
        <w:t>ברכב</w:t>
      </w:r>
      <w:r w:rsidRPr="003826A1">
        <w:rPr>
          <w:rFonts w:eastAsiaTheme="minorHAnsi" w:cs="David"/>
          <w:sz w:val="24"/>
          <w:szCs w:val="24"/>
          <w:rtl/>
          <w:lang w:eastAsia="en-US"/>
        </w:rPr>
        <w:t xml:space="preserve"> החלופי יורשה לנהוג כל נהג מטעם המזמין ללא שום מגבלות לרבות נסועה בק"מ. </w:t>
      </w:r>
    </w:p>
    <w:p w14:paraId="1954705C" w14:textId="63CA66BE" w:rsidR="00816CB3" w:rsidRPr="005E07A3" w:rsidRDefault="006F7928" w:rsidP="00191B68">
      <w:pPr>
        <w:pStyle w:val="af4"/>
        <w:numPr>
          <w:ilvl w:val="2"/>
          <w:numId w:val="20"/>
        </w:numPr>
        <w:spacing w:before="0" w:after="0"/>
      </w:pPr>
      <w:r w:rsidRPr="003826A1">
        <w:rPr>
          <w:rFonts w:hint="cs"/>
          <w:rtl/>
        </w:rPr>
        <w:t>על</w:t>
      </w:r>
      <w:r w:rsidRPr="003826A1">
        <w:rPr>
          <w:rtl/>
        </w:rPr>
        <w:t xml:space="preserve"> </w:t>
      </w:r>
      <w:r w:rsidRPr="003826A1">
        <w:rPr>
          <w:rFonts w:hint="cs"/>
          <w:rtl/>
        </w:rPr>
        <w:t>הזוכה</w:t>
      </w:r>
      <w:r w:rsidRPr="003826A1">
        <w:rPr>
          <w:rtl/>
        </w:rPr>
        <w:t xml:space="preserve"> </w:t>
      </w:r>
      <w:r w:rsidRPr="003826A1">
        <w:rPr>
          <w:rFonts w:hint="cs"/>
          <w:rtl/>
        </w:rPr>
        <w:t>לדאוג</w:t>
      </w:r>
      <w:r w:rsidRPr="003826A1">
        <w:rPr>
          <w:rtl/>
        </w:rPr>
        <w:t xml:space="preserve">, </w:t>
      </w:r>
      <w:r w:rsidRPr="003826A1">
        <w:rPr>
          <w:rFonts w:hint="cs"/>
          <w:rtl/>
        </w:rPr>
        <w:t>על</w:t>
      </w:r>
      <w:r w:rsidRPr="003826A1">
        <w:rPr>
          <w:rtl/>
        </w:rPr>
        <w:t xml:space="preserve"> </w:t>
      </w:r>
      <w:r w:rsidRPr="003826A1">
        <w:rPr>
          <w:rFonts w:hint="cs"/>
          <w:rtl/>
        </w:rPr>
        <w:t>חשבונו</w:t>
      </w:r>
      <w:r w:rsidRPr="003826A1">
        <w:rPr>
          <w:rtl/>
        </w:rPr>
        <w:t xml:space="preserve">, </w:t>
      </w:r>
      <w:r w:rsidRPr="003826A1">
        <w:rPr>
          <w:rFonts w:hint="cs"/>
          <w:rtl/>
        </w:rPr>
        <w:t>לקיומם</w:t>
      </w:r>
      <w:r w:rsidRPr="003826A1">
        <w:rPr>
          <w:rtl/>
        </w:rPr>
        <w:t xml:space="preserve"> </w:t>
      </w:r>
      <w:r w:rsidRPr="003826A1">
        <w:rPr>
          <w:rFonts w:hint="cs"/>
          <w:rtl/>
        </w:rPr>
        <w:t>של</w:t>
      </w:r>
      <w:r w:rsidRPr="003826A1">
        <w:rPr>
          <w:rtl/>
        </w:rPr>
        <w:t xml:space="preserve"> </w:t>
      </w:r>
      <w:r w:rsidRPr="003826A1">
        <w:rPr>
          <w:rFonts w:hint="cs"/>
          <w:rtl/>
        </w:rPr>
        <w:t>כל</w:t>
      </w:r>
      <w:r w:rsidRPr="003826A1">
        <w:rPr>
          <w:rtl/>
        </w:rPr>
        <w:t xml:space="preserve"> </w:t>
      </w:r>
      <w:r w:rsidRPr="003826A1">
        <w:rPr>
          <w:rFonts w:hint="cs"/>
          <w:rtl/>
        </w:rPr>
        <w:t>הביטוחים</w:t>
      </w:r>
      <w:r w:rsidRPr="003826A1">
        <w:rPr>
          <w:rtl/>
        </w:rPr>
        <w:t xml:space="preserve"> </w:t>
      </w:r>
      <w:r w:rsidRPr="003826A1">
        <w:rPr>
          <w:rFonts w:hint="cs"/>
          <w:rtl/>
        </w:rPr>
        <w:t>הנדרשים</w:t>
      </w:r>
      <w:r w:rsidRPr="003826A1">
        <w:rPr>
          <w:rtl/>
        </w:rPr>
        <w:t xml:space="preserve"> </w:t>
      </w:r>
      <w:r w:rsidRPr="003826A1">
        <w:rPr>
          <w:rFonts w:hint="cs"/>
          <w:rtl/>
        </w:rPr>
        <w:t>שיחולו</w:t>
      </w:r>
      <w:r w:rsidRPr="003826A1">
        <w:rPr>
          <w:rtl/>
        </w:rPr>
        <w:t xml:space="preserve"> </w:t>
      </w:r>
      <w:r w:rsidRPr="003826A1">
        <w:rPr>
          <w:rFonts w:hint="cs"/>
          <w:rtl/>
        </w:rPr>
        <w:t>על</w:t>
      </w:r>
      <w:r w:rsidRPr="003826A1">
        <w:rPr>
          <w:rtl/>
        </w:rPr>
        <w:t xml:space="preserve"> </w:t>
      </w:r>
      <w:r w:rsidRPr="003826A1">
        <w:rPr>
          <w:rFonts w:hint="cs"/>
          <w:rtl/>
        </w:rPr>
        <w:t>כל</w:t>
      </w:r>
      <w:r w:rsidRPr="003826A1">
        <w:rPr>
          <w:rtl/>
        </w:rPr>
        <w:t xml:space="preserve"> </w:t>
      </w:r>
      <w:r w:rsidRPr="003826A1">
        <w:rPr>
          <w:rFonts w:hint="cs"/>
          <w:rtl/>
        </w:rPr>
        <w:t>נהג</w:t>
      </w:r>
      <w:r w:rsidRPr="003826A1">
        <w:rPr>
          <w:rtl/>
        </w:rPr>
        <w:t xml:space="preserve"> </w:t>
      </w:r>
      <w:r w:rsidRPr="003826A1">
        <w:rPr>
          <w:rFonts w:hint="cs"/>
          <w:rtl/>
        </w:rPr>
        <w:t>מטעם</w:t>
      </w:r>
      <w:r w:rsidRPr="003826A1">
        <w:rPr>
          <w:rtl/>
        </w:rPr>
        <w:t xml:space="preserve"> </w:t>
      </w:r>
      <w:r w:rsidRPr="003826A1">
        <w:rPr>
          <w:rFonts w:hint="cs"/>
          <w:rtl/>
        </w:rPr>
        <w:t>המזמין</w:t>
      </w:r>
      <w:r w:rsidRPr="003826A1">
        <w:rPr>
          <w:rtl/>
        </w:rPr>
        <w:t xml:space="preserve"> </w:t>
      </w:r>
      <w:r w:rsidRPr="003826A1">
        <w:rPr>
          <w:rFonts w:hint="cs"/>
          <w:rtl/>
        </w:rPr>
        <w:t>ובכלל</w:t>
      </w:r>
      <w:r w:rsidRPr="003826A1">
        <w:rPr>
          <w:rtl/>
        </w:rPr>
        <w:t xml:space="preserve"> </w:t>
      </w:r>
      <w:r w:rsidRPr="003826A1">
        <w:rPr>
          <w:rFonts w:hint="cs"/>
          <w:rtl/>
        </w:rPr>
        <w:t>זאת ביטוח חובה, ביטוח מקיף כולל הגנה משפטית כמקובל וביטול השתתפות עצמית.</w:t>
      </w:r>
      <w:r w:rsidR="00F13E80">
        <w:rPr>
          <w:rFonts w:hint="cs"/>
          <w:rtl/>
        </w:rPr>
        <w:t xml:space="preserve"> </w:t>
      </w:r>
      <w:r w:rsidR="00816CB3" w:rsidRPr="005E07A3">
        <w:rPr>
          <w:rFonts w:hint="cs"/>
          <w:rtl/>
        </w:rPr>
        <w:t>בכל</w:t>
      </w:r>
      <w:r w:rsidR="00816CB3" w:rsidRPr="005E07A3">
        <w:rPr>
          <w:rtl/>
        </w:rPr>
        <w:t xml:space="preserve"> מקרה בו יתקבל אצל הזוכה דו"ח משטרה או הודעת קנס, לרבות דו"חות חניה מרשויות מקומיות (להלן: "הדו"ח") או דרישת תשלום מכבישי </w:t>
      </w:r>
      <w:r w:rsidR="00816CB3" w:rsidRPr="005E07A3">
        <w:rPr>
          <w:rFonts w:hint="cs"/>
          <w:rtl/>
        </w:rPr>
        <w:t>אגרה</w:t>
      </w:r>
      <w:r w:rsidR="00816CB3" w:rsidRPr="005E07A3">
        <w:rPr>
          <w:rtl/>
        </w:rPr>
        <w:t xml:space="preserve"> </w:t>
      </w:r>
      <w:r w:rsidR="00816CB3" w:rsidRPr="005E07A3">
        <w:rPr>
          <w:rFonts w:hint="cs"/>
          <w:rtl/>
        </w:rPr>
        <w:t>או</w:t>
      </w:r>
      <w:r w:rsidR="00816CB3" w:rsidRPr="005E07A3">
        <w:rPr>
          <w:rtl/>
        </w:rPr>
        <w:t xml:space="preserve"> </w:t>
      </w:r>
      <w:r w:rsidR="00816CB3" w:rsidRPr="005E07A3">
        <w:rPr>
          <w:rFonts w:hint="cs"/>
          <w:rtl/>
        </w:rPr>
        <w:t>דרישה</w:t>
      </w:r>
      <w:r w:rsidR="00816CB3" w:rsidRPr="005E07A3">
        <w:rPr>
          <w:rtl/>
        </w:rPr>
        <w:t xml:space="preserve"> </w:t>
      </w:r>
      <w:r w:rsidR="00816CB3" w:rsidRPr="005E07A3">
        <w:rPr>
          <w:rFonts w:hint="cs"/>
          <w:rtl/>
        </w:rPr>
        <w:t>לתשלום</w:t>
      </w:r>
      <w:r w:rsidR="00816CB3" w:rsidRPr="005E07A3">
        <w:rPr>
          <w:rtl/>
        </w:rPr>
        <w:t xml:space="preserve"> </w:t>
      </w:r>
      <w:r w:rsidR="00816CB3" w:rsidRPr="005E07A3">
        <w:rPr>
          <w:rFonts w:hint="cs"/>
          <w:rtl/>
        </w:rPr>
        <w:t>עבור</w:t>
      </w:r>
      <w:r w:rsidR="00816CB3" w:rsidRPr="005E07A3">
        <w:rPr>
          <w:rtl/>
        </w:rPr>
        <w:t xml:space="preserve"> </w:t>
      </w:r>
      <w:r w:rsidR="00816CB3" w:rsidRPr="005E07A3">
        <w:rPr>
          <w:rFonts w:hint="cs"/>
          <w:rtl/>
        </w:rPr>
        <w:t>מילוי</w:t>
      </w:r>
      <w:r w:rsidR="00816CB3" w:rsidRPr="005E07A3">
        <w:rPr>
          <w:rtl/>
        </w:rPr>
        <w:t xml:space="preserve"> </w:t>
      </w:r>
      <w:r w:rsidR="00816CB3" w:rsidRPr="005E07A3">
        <w:rPr>
          <w:rFonts w:hint="cs"/>
          <w:rtl/>
        </w:rPr>
        <w:t>דלק</w:t>
      </w:r>
      <w:r w:rsidR="00816CB3" w:rsidRPr="005E07A3">
        <w:rPr>
          <w:rtl/>
        </w:rPr>
        <w:t xml:space="preserve"> (להלן: "הדרישה") </w:t>
      </w:r>
      <w:r w:rsidR="00816CB3" w:rsidRPr="005E07A3">
        <w:rPr>
          <w:rFonts w:hint="cs"/>
          <w:rtl/>
        </w:rPr>
        <w:t>בגין</w:t>
      </w:r>
      <w:r w:rsidR="00816CB3" w:rsidRPr="005E07A3">
        <w:rPr>
          <w:rtl/>
        </w:rPr>
        <w:t xml:space="preserve"> </w:t>
      </w:r>
      <w:r w:rsidR="00816CB3" w:rsidRPr="005E07A3">
        <w:rPr>
          <w:rFonts w:hint="cs"/>
          <w:rtl/>
        </w:rPr>
        <w:t>הרכב</w:t>
      </w:r>
      <w:r w:rsidR="00816CB3" w:rsidRPr="005E07A3">
        <w:rPr>
          <w:rtl/>
        </w:rPr>
        <w:t xml:space="preserve"> </w:t>
      </w:r>
      <w:r w:rsidR="00816CB3" w:rsidRPr="005E07A3">
        <w:rPr>
          <w:rFonts w:hint="cs"/>
          <w:rtl/>
        </w:rPr>
        <w:t>החלופי</w:t>
      </w:r>
      <w:r w:rsidR="00816CB3" w:rsidRPr="005E07A3">
        <w:rPr>
          <w:rtl/>
        </w:rPr>
        <w:t xml:space="preserve">, </w:t>
      </w:r>
      <w:r w:rsidR="00816CB3" w:rsidRPr="005E07A3">
        <w:rPr>
          <w:rFonts w:hint="cs"/>
          <w:rtl/>
        </w:rPr>
        <w:t>שעילתו</w:t>
      </w:r>
      <w:r w:rsidR="00816CB3" w:rsidRPr="005E07A3">
        <w:rPr>
          <w:rtl/>
        </w:rPr>
        <w:t xml:space="preserve"> </w:t>
      </w:r>
      <w:r w:rsidR="00816CB3" w:rsidRPr="005E07A3">
        <w:rPr>
          <w:rFonts w:hint="cs"/>
          <w:rtl/>
        </w:rPr>
        <w:t>עבירה</w:t>
      </w:r>
      <w:r w:rsidR="00816CB3" w:rsidRPr="005E07A3">
        <w:rPr>
          <w:rtl/>
        </w:rPr>
        <w:t xml:space="preserve"> </w:t>
      </w:r>
      <w:r w:rsidR="00816CB3" w:rsidRPr="005E07A3">
        <w:rPr>
          <w:rFonts w:hint="cs"/>
          <w:rtl/>
        </w:rPr>
        <w:t>או</w:t>
      </w:r>
      <w:r w:rsidR="00816CB3" w:rsidRPr="005E07A3">
        <w:rPr>
          <w:rtl/>
        </w:rPr>
        <w:t xml:space="preserve"> </w:t>
      </w:r>
      <w:r w:rsidR="00816CB3" w:rsidRPr="005E07A3">
        <w:rPr>
          <w:rFonts w:hint="cs"/>
          <w:rtl/>
        </w:rPr>
        <w:t>נסיעה</w:t>
      </w:r>
      <w:r w:rsidR="00816CB3" w:rsidRPr="005E07A3">
        <w:rPr>
          <w:rtl/>
        </w:rPr>
        <w:t xml:space="preserve"> </w:t>
      </w:r>
      <w:r w:rsidR="00816CB3" w:rsidRPr="005E07A3">
        <w:rPr>
          <w:rFonts w:hint="cs"/>
          <w:rtl/>
        </w:rPr>
        <w:t>שבוצעה</w:t>
      </w:r>
      <w:r w:rsidR="00816CB3" w:rsidRPr="005E07A3">
        <w:rPr>
          <w:rtl/>
        </w:rPr>
        <w:t xml:space="preserve"> </w:t>
      </w:r>
      <w:r w:rsidR="00816CB3" w:rsidRPr="005E07A3">
        <w:rPr>
          <w:rFonts w:hint="cs"/>
          <w:rtl/>
        </w:rPr>
        <w:t>על</w:t>
      </w:r>
      <w:r w:rsidR="00816CB3" w:rsidRPr="005E07A3">
        <w:rPr>
          <w:rtl/>
        </w:rPr>
        <w:t xml:space="preserve"> </w:t>
      </w:r>
      <w:r w:rsidR="00816CB3" w:rsidRPr="005E07A3">
        <w:rPr>
          <w:rFonts w:hint="cs"/>
          <w:rtl/>
        </w:rPr>
        <w:t>פי</w:t>
      </w:r>
      <w:r w:rsidR="00816CB3" w:rsidRPr="005E07A3">
        <w:rPr>
          <w:rtl/>
        </w:rPr>
        <w:t xml:space="preserve"> </w:t>
      </w:r>
      <w:r w:rsidR="00816CB3" w:rsidRPr="005E07A3">
        <w:rPr>
          <w:rFonts w:hint="cs"/>
          <w:rtl/>
        </w:rPr>
        <w:t>הנטען</w:t>
      </w:r>
      <w:r w:rsidR="00816CB3" w:rsidRPr="005E07A3">
        <w:rPr>
          <w:rtl/>
        </w:rPr>
        <w:t xml:space="preserve"> </w:t>
      </w:r>
      <w:r w:rsidR="00816CB3" w:rsidRPr="005E07A3">
        <w:rPr>
          <w:rFonts w:hint="cs"/>
          <w:rtl/>
        </w:rPr>
        <w:t>במהלך</w:t>
      </w:r>
      <w:r w:rsidR="00816CB3" w:rsidRPr="005E07A3">
        <w:rPr>
          <w:rtl/>
        </w:rPr>
        <w:t xml:space="preserve"> </w:t>
      </w:r>
      <w:r w:rsidR="00816CB3" w:rsidRPr="005E07A3">
        <w:rPr>
          <w:rFonts w:hint="cs"/>
          <w:rtl/>
        </w:rPr>
        <w:t>התקופה</w:t>
      </w:r>
      <w:r w:rsidR="00816CB3" w:rsidRPr="005E07A3">
        <w:rPr>
          <w:rtl/>
        </w:rPr>
        <w:t xml:space="preserve"> </w:t>
      </w:r>
      <w:r w:rsidR="00816CB3" w:rsidRPr="005E07A3">
        <w:rPr>
          <w:rFonts w:hint="cs"/>
          <w:rtl/>
        </w:rPr>
        <w:t>שבה</w:t>
      </w:r>
      <w:r w:rsidR="00816CB3" w:rsidRPr="005E07A3">
        <w:rPr>
          <w:rtl/>
        </w:rPr>
        <w:t xml:space="preserve"> </w:t>
      </w:r>
      <w:r w:rsidR="00816CB3" w:rsidRPr="005E07A3">
        <w:rPr>
          <w:rFonts w:hint="cs"/>
          <w:rtl/>
        </w:rPr>
        <w:t>היה</w:t>
      </w:r>
      <w:r w:rsidR="00816CB3" w:rsidRPr="005E07A3">
        <w:rPr>
          <w:rtl/>
        </w:rPr>
        <w:t xml:space="preserve"> </w:t>
      </w:r>
      <w:r w:rsidR="00816CB3" w:rsidRPr="005E07A3">
        <w:rPr>
          <w:rFonts w:hint="cs"/>
          <w:rtl/>
        </w:rPr>
        <w:t>הרכב</w:t>
      </w:r>
      <w:r w:rsidR="00816CB3" w:rsidRPr="005E07A3">
        <w:rPr>
          <w:rtl/>
        </w:rPr>
        <w:t xml:space="preserve"> </w:t>
      </w:r>
      <w:r w:rsidR="00816CB3" w:rsidRPr="005E07A3">
        <w:rPr>
          <w:rFonts w:hint="cs"/>
          <w:rtl/>
        </w:rPr>
        <w:t>החלופי</w:t>
      </w:r>
      <w:r w:rsidR="00816CB3" w:rsidRPr="005E07A3">
        <w:rPr>
          <w:rtl/>
        </w:rPr>
        <w:t xml:space="preserve"> </w:t>
      </w:r>
      <w:r w:rsidR="00816CB3" w:rsidRPr="005E07A3">
        <w:rPr>
          <w:rFonts w:hint="cs"/>
          <w:rtl/>
        </w:rPr>
        <w:t>בשימוש</w:t>
      </w:r>
      <w:r w:rsidR="00816CB3" w:rsidRPr="005E07A3">
        <w:rPr>
          <w:rtl/>
        </w:rPr>
        <w:t xml:space="preserve"> </w:t>
      </w:r>
      <w:r w:rsidR="00816CB3" w:rsidRPr="005E07A3">
        <w:rPr>
          <w:rFonts w:hint="cs"/>
          <w:rtl/>
        </w:rPr>
        <w:t>המזמין</w:t>
      </w:r>
      <w:r w:rsidR="00816CB3" w:rsidRPr="005E07A3">
        <w:rPr>
          <w:rtl/>
        </w:rPr>
        <w:t xml:space="preserve"> (להלן: "התקופה </w:t>
      </w:r>
      <w:r w:rsidR="00816CB3" w:rsidRPr="005E07A3">
        <w:rPr>
          <w:rFonts w:hint="cs"/>
          <w:rtl/>
        </w:rPr>
        <w:t>הקובעת</w:t>
      </w:r>
      <w:r w:rsidR="00816CB3" w:rsidRPr="005E07A3">
        <w:rPr>
          <w:rtl/>
        </w:rPr>
        <w:t xml:space="preserve">"), </w:t>
      </w:r>
      <w:r w:rsidR="00816CB3" w:rsidRPr="005E07A3">
        <w:rPr>
          <w:rFonts w:hint="cs"/>
          <w:rtl/>
        </w:rPr>
        <w:t>יעביר</w:t>
      </w:r>
      <w:r w:rsidR="00816CB3" w:rsidRPr="005E07A3">
        <w:rPr>
          <w:rtl/>
        </w:rPr>
        <w:t xml:space="preserve"> </w:t>
      </w:r>
      <w:r w:rsidR="00816CB3" w:rsidRPr="005E07A3">
        <w:rPr>
          <w:rFonts w:hint="cs"/>
          <w:rtl/>
        </w:rPr>
        <w:t>הזוכה</w:t>
      </w:r>
      <w:r w:rsidR="00816CB3" w:rsidRPr="005E07A3">
        <w:rPr>
          <w:rtl/>
        </w:rPr>
        <w:t xml:space="preserve"> </w:t>
      </w:r>
      <w:r w:rsidR="00816CB3" w:rsidRPr="005E07A3">
        <w:rPr>
          <w:rFonts w:hint="cs"/>
          <w:rtl/>
        </w:rPr>
        <w:t>לידי</w:t>
      </w:r>
      <w:r w:rsidR="00816CB3" w:rsidRPr="005E07A3">
        <w:rPr>
          <w:rtl/>
        </w:rPr>
        <w:t xml:space="preserve"> </w:t>
      </w:r>
      <w:r w:rsidR="00816CB3" w:rsidRPr="005E07A3">
        <w:rPr>
          <w:rFonts w:hint="cs"/>
          <w:rtl/>
        </w:rPr>
        <w:t>המזמין</w:t>
      </w:r>
      <w:r w:rsidR="00816CB3" w:rsidRPr="005E07A3">
        <w:rPr>
          <w:rtl/>
        </w:rPr>
        <w:t xml:space="preserve"> </w:t>
      </w:r>
      <w:r w:rsidR="00816CB3" w:rsidRPr="005E07A3">
        <w:rPr>
          <w:rFonts w:hint="cs"/>
          <w:rtl/>
        </w:rPr>
        <w:t>את</w:t>
      </w:r>
      <w:r w:rsidR="00816CB3" w:rsidRPr="005E07A3">
        <w:rPr>
          <w:rtl/>
        </w:rPr>
        <w:t xml:space="preserve"> </w:t>
      </w:r>
      <w:r w:rsidR="00816CB3" w:rsidRPr="005E07A3">
        <w:rPr>
          <w:rFonts w:hint="cs"/>
          <w:rtl/>
        </w:rPr>
        <w:t>הדו</w:t>
      </w:r>
      <w:r w:rsidR="00816CB3" w:rsidRPr="005E07A3">
        <w:rPr>
          <w:rtl/>
        </w:rPr>
        <w:t xml:space="preserve">"ח </w:t>
      </w:r>
      <w:r w:rsidR="00816CB3" w:rsidRPr="005E07A3">
        <w:rPr>
          <w:rFonts w:hint="cs"/>
          <w:rtl/>
        </w:rPr>
        <w:t>או</w:t>
      </w:r>
      <w:r w:rsidR="00816CB3" w:rsidRPr="005E07A3">
        <w:rPr>
          <w:rtl/>
        </w:rPr>
        <w:t xml:space="preserve"> </w:t>
      </w:r>
      <w:r w:rsidR="00816CB3" w:rsidRPr="005E07A3">
        <w:rPr>
          <w:rFonts w:hint="cs"/>
          <w:rtl/>
        </w:rPr>
        <w:t>הדרישה</w:t>
      </w:r>
      <w:r w:rsidR="00816CB3" w:rsidRPr="005E07A3">
        <w:rPr>
          <w:rtl/>
        </w:rPr>
        <w:t xml:space="preserve"> </w:t>
      </w:r>
      <w:r w:rsidR="00816CB3" w:rsidRPr="005E07A3">
        <w:rPr>
          <w:rFonts w:hint="cs"/>
          <w:rtl/>
        </w:rPr>
        <w:t>לתשלום</w:t>
      </w:r>
      <w:r w:rsidR="00816CB3" w:rsidRPr="005E07A3">
        <w:rPr>
          <w:rtl/>
        </w:rPr>
        <w:t xml:space="preserve"> </w:t>
      </w:r>
      <w:r w:rsidR="00816CB3" w:rsidRPr="005E07A3">
        <w:rPr>
          <w:rFonts w:hint="cs"/>
          <w:rtl/>
        </w:rPr>
        <w:t>כאמור</w:t>
      </w:r>
      <w:r w:rsidR="00816CB3" w:rsidRPr="005E07A3">
        <w:rPr>
          <w:rtl/>
        </w:rPr>
        <w:t xml:space="preserve"> </w:t>
      </w:r>
      <w:r w:rsidR="00816CB3" w:rsidRPr="005E07A3">
        <w:rPr>
          <w:rFonts w:hint="cs"/>
          <w:rtl/>
        </w:rPr>
        <w:t>מיד</w:t>
      </w:r>
      <w:r w:rsidR="00816CB3" w:rsidRPr="005E07A3">
        <w:rPr>
          <w:rtl/>
        </w:rPr>
        <w:t xml:space="preserve"> </w:t>
      </w:r>
      <w:r w:rsidR="00816CB3" w:rsidRPr="005E07A3">
        <w:rPr>
          <w:rFonts w:hint="cs"/>
          <w:rtl/>
        </w:rPr>
        <w:t>עם</w:t>
      </w:r>
      <w:r w:rsidR="00816CB3" w:rsidRPr="005E07A3">
        <w:rPr>
          <w:rtl/>
        </w:rPr>
        <w:t xml:space="preserve"> </w:t>
      </w:r>
      <w:r w:rsidR="00816CB3" w:rsidRPr="005E07A3">
        <w:rPr>
          <w:rFonts w:hint="cs"/>
          <w:rtl/>
        </w:rPr>
        <w:t>קבלתם</w:t>
      </w:r>
      <w:r w:rsidR="00816CB3" w:rsidRPr="005E07A3">
        <w:rPr>
          <w:rtl/>
        </w:rPr>
        <w:t xml:space="preserve">, </w:t>
      </w:r>
      <w:r w:rsidR="00816CB3" w:rsidRPr="005E07A3">
        <w:rPr>
          <w:rFonts w:hint="cs"/>
          <w:rtl/>
        </w:rPr>
        <w:t>ולא</w:t>
      </w:r>
      <w:r w:rsidR="00816CB3" w:rsidRPr="005E07A3">
        <w:rPr>
          <w:rtl/>
        </w:rPr>
        <w:t xml:space="preserve"> </w:t>
      </w:r>
      <w:r w:rsidR="00816CB3" w:rsidRPr="005E07A3">
        <w:rPr>
          <w:rFonts w:hint="cs"/>
          <w:rtl/>
        </w:rPr>
        <w:t>יאוחר</w:t>
      </w:r>
      <w:r w:rsidR="00816CB3" w:rsidRPr="005E07A3">
        <w:rPr>
          <w:rtl/>
        </w:rPr>
        <w:t xml:space="preserve"> </w:t>
      </w:r>
      <w:r w:rsidR="00816CB3" w:rsidRPr="005E07A3">
        <w:rPr>
          <w:rFonts w:hint="cs"/>
          <w:rtl/>
        </w:rPr>
        <w:t>מ</w:t>
      </w:r>
      <w:r w:rsidR="00816CB3" w:rsidRPr="005E07A3">
        <w:rPr>
          <w:rtl/>
        </w:rPr>
        <w:t xml:space="preserve"> 45 </w:t>
      </w:r>
      <w:r w:rsidR="00816CB3" w:rsidRPr="005E07A3">
        <w:rPr>
          <w:rFonts w:hint="cs"/>
          <w:rtl/>
        </w:rPr>
        <w:t>ימים</w:t>
      </w:r>
      <w:r w:rsidR="00816CB3" w:rsidRPr="005E07A3">
        <w:rPr>
          <w:rtl/>
        </w:rPr>
        <w:t xml:space="preserve"> </w:t>
      </w:r>
      <w:r w:rsidR="00816CB3" w:rsidRPr="005E07A3">
        <w:rPr>
          <w:rFonts w:hint="cs"/>
          <w:rtl/>
        </w:rPr>
        <w:t>לפני</w:t>
      </w:r>
      <w:r w:rsidR="00816CB3" w:rsidRPr="005E07A3">
        <w:rPr>
          <w:rtl/>
        </w:rPr>
        <w:t xml:space="preserve"> </w:t>
      </w:r>
      <w:r w:rsidR="00816CB3" w:rsidRPr="005E07A3">
        <w:rPr>
          <w:rFonts w:hint="cs"/>
          <w:rtl/>
        </w:rPr>
        <w:t>המועד</w:t>
      </w:r>
      <w:r w:rsidR="00816CB3" w:rsidRPr="005E07A3">
        <w:rPr>
          <w:rtl/>
        </w:rPr>
        <w:t xml:space="preserve"> </w:t>
      </w:r>
      <w:r w:rsidR="00816CB3" w:rsidRPr="005E07A3">
        <w:rPr>
          <w:rFonts w:hint="cs"/>
          <w:rtl/>
        </w:rPr>
        <w:t>האחרון</w:t>
      </w:r>
      <w:r w:rsidR="00816CB3" w:rsidRPr="005E07A3">
        <w:rPr>
          <w:rtl/>
        </w:rPr>
        <w:t xml:space="preserve"> </w:t>
      </w:r>
      <w:r w:rsidR="00816CB3" w:rsidRPr="005E07A3">
        <w:rPr>
          <w:rFonts w:hint="cs"/>
          <w:rtl/>
        </w:rPr>
        <w:t>לתשלום</w:t>
      </w:r>
      <w:r w:rsidR="00816CB3" w:rsidRPr="005E07A3">
        <w:rPr>
          <w:rtl/>
        </w:rPr>
        <w:t xml:space="preserve">, </w:t>
      </w:r>
      <w:r w:rsidR="00816CB3" w:rsidRPr="005E07A3">
        <w:rPr>
          <w:rFonts w:hint="cs"/>
          <w:rtl/>
        </w:rPr>
        <w:t>בצירוף</w:t>
      </w:r>
      <w:r w:rsidR="00816CB3" w:rsidRPr="005E07A3">
        <w:rPr>
          <w:rtl/>
        </w:rPr>
        <w:t xml:space="preserve"> </w:t>
      </w:r>
      <w:r w:rsidR="00816CB3" w:rsidRPr="005E07A3">
        <w:rPr>
          <w:rFonts w:hint="cs"/>
          <w:rtl/>
        </w:rPr>
        <w:t>בקשה</w:t>
      </w:r>
      <w:r w:rsidR="00816CB3" w:rsidRPr="005E07A3">
        <w:rPr>
          <w:rtl/>
        </w:rPr>
        <w:t xml:space="preserve"> </w:t>
      </w:r>
      <w:r w:rsidR="00816CB3" w:rsidRPr="005E07A3">
        <w:rPr>
          <w:rFonts w:hint="cs"/>
          <w:rtl/>
        </w:rPr>
        <w:t>בכתב</w:t>
      </w:r>
      <w:r w:rsidR="00816CB3" w:rsidRPr="005E07A3">
        <w:rPr>
          <w:rtl/>
        </w:rPr>
        <w:t xml:space="preserve"> </w:t>
      </w:r>
      <w:r w:rsidR="00816CB3" w:rsidRPr="005E07A3">
        <w:rPr>
          <w:rFonts w:hint="cs"/>
          <w:rtl/>
        </w:rPr>
        <w:t>להסב</w:t>
      </w:r>
      <w:r w:rsidR="00816CB3" w:rsidRPr="005E07A3">
        <w:rPr>
          <w:rtl/>
        </w:rPr>
        <w:t xml:space="preserve"> </w:t>
      </w:r>
      <w:r w:rsidR="00816CB3" w:rsidRPr="005E07A3">
        <w:rPr>
          <w:rFonts w:hint="cs"/>
          <w:rtl/>
        </w:rPr>
        <w:t>את</w:t>
      </w:r>
      <w:r w:rsidR="00816CB3" w:rsidRPr="005E07A3">
        <w:rPr>
          <w:rtl/>
        </w:rPr>
        <w:t xml:space="preserve"> </w:t>
      </w:r>
      <w:r w:rsidR="00816CB3" w:rsidRPr="005E07A3">
        <w:rPr>
          <w:rFonts w:hint="cs"/>
          <w:rtl/>
        </w:rPr>
        <w:t>הדו</w:t>
      </w:r>
      <w:r w:rsidR="00816CB3" w:rsidRPr="005E07A3">
        <w:rPr>
          <w:rtl/>
        </w:rPr>
        <w:t xml:space="preserve">"ח </w:t>
      </w:r>
      <w:r w:rsidR="00816CB3" w:rsidRPr="005E07A3">
        <w:rPr>
          <w:rFonts w:hint="cs"/>
          <w:rtl/>
        </w:rPr>
        <w:t>או</w:t>
      </w:r>
      <w:r w:rsidR="00816CB3" w:rsidRPr="005E07A3">
        <w:rPr>
          <w:rtl/>
        </w:rPr>
        <w:t xml:space="preserve"> </w:t>
      </w:r>
      <w:r w:rsidR="00816CB3" w:rsidRPr="005E07A3">
        <w:rPr>
          <w:rFonts w:hint="cs"/>
          <w:rtl/>
        </w:rPr>
        <w:t>הדרישה</w:t>
      </w:r>
      <w:r w:rsidR="00816CB3" w:rsidRPr="005E07A3">
        <w:rPr>
          <w:rtl/>
        </w:rPr>
        <w:t xml:space="preserve"> </w:t>
      </w:r>
      <w:r w:rsidR="00816CB3" w:rsidRPr="005E07A3">
        <w:rPr>
          <w:rFonts w:hint="cs"/>
          <w:rtl/>
        </w:rPr>
        <w:t>על</w:t>
      </w:r>
      <w:r w:rsidR="00816CB3" w:rsidRPr="005E07A3">
        <w:rPr>
          <w:rtl/>
        </w:rPr>
        <w:t xml:space="preserve"> </w:t>
      </w:r>
      <w:r w:rsidR="00816CB3" w:rsidRPr="005E07A3">
        <w:rPr>
          <w:rFonts w:hint="cs"/>
          <w:rtl/>
        </w:rPr>
        <w:t>שם</w:t>
      </w:r>
      <w:r w:rsidR="00816CB3" w:rsidRPr="005E07A3">
        <w:rPr>
          <w:rtl/>
        </w:rPr>
        <w:t xml:space="preserve"> </w:t>
      </w:r>
      <w:r w:rsidR="00816CB3" w:rsidRPr="005E07A3">
        <w:rPr>
          <w:rFonts w:hint="cs"/>
          <w:rtl/>
        </w:rPr>
        <w:t>המזמין</w:t>
      </w:r>
      <w:r w:rsidR="00816CB3" w:rsidRPr="005E07A3">
        <w:rPr>
          <w:rtl/>
        </w:rPr>
        <w:t xml:space="preserve"> </w:t>
      </w:r>
      <w:r w:rsidR="00816CB3" w:rsidRPr="005E07A3">
        <w:rPr>
          <w:rFonts w:hint="cs"/>
          <w:rtl/>
        </w:rPr>
        <w:t>ובצירוף</w:t>
      </w:r>
      <w:r w:rsidR="00816CB3" w:rsidRPr="005E07A3">
        <w:rPr>
          <w:rtl/>
        </w:rPr>
        <w:t xml:space="preserve"> </w:t>
      </w:r>
      <w:r w:rsidR="00816CB3" w:rsidRPr="005E07A3">
        <w:rPr>
          <w:rFonts w:hint="cs"/>
          <w:rtl/>
        </w:rPr>
        <w:t>כל</w:t>
      </w:r>
      <w:r w:rsidR="00816CB3" w:rsidRPr="005E07A3">
        <w:rPr>
          <w:rtl/>
        </w:rPr>
        <w:t xml:space="preserve"> </w:t>
      </w:r>
      <w:r w:rsidR="00816CB3" w:rsidRPr="005E07A3">
        <w:rPr>
          <w:rFonts w:hint="cs"/>
          <w:rtl/>
        </w:rPr>
        <w:t>מסמך</w:t>
      </w:r>
      <w:r w:rsidR="00816CB3" w:rsidRPr="005E07A3">
        <w:rPr>
          <w:rtl/>
        </w:rPr>
        <w:t xml:space="preserve"> </w:t>
      </w:r>
      <w:r w:rsidR="00816CB3" w:rsidRPr="005E07A3">
        <w:rPr>
          <w:rFonts w:hint="cs"/>
          <w:rtl/>
        </w:rPr>
        <w:t>או</w:t>
      </w:r>
      <w:r w:rsidR="00816CB3" w:rsidRPr="005E07A3">
        <w:rPr>
          <w:rtl/>
        </w:rPr>
        <w:t xml:space="preserve"> </w:t>
      </w:r>
      <w:r w:rsidR="00816CB3" w:rsidRPr="005E07A3">
        <w:rPr>
          <w:rFonts w:hint="cs"/>
          <w:rtl/>
        </w:rPr>
        <w:t>אסמכתא</w:t>
      </w:r>
      <w:r w:rsidR="00816CB3" w:rsidRPr="005E07A3">
        <w:rPr>
          <w:rtl/>
        </w:rPr>
        <w:t xml:space="preserve"> </w:t>
      </w:r>
      <w:r w:rsidR="00816CB3" w:rsidRPr="005E07A3">
        <w:rPr>
          <w:rFonts w:hint="cs"/>
          <w:rtl/>
        </w:rPr>
        <w:t>נוספים</w:t>
      </w:r>
      <w:r w:rsidR="00816CB3" w:rsidRPr="005E07A3">
        <w:rPr>
          <w:rtl/>
        </w:rPr>
        <w:t xml:space="preserve"> </w:t>
      </w:r>
      <w:r w:rsidR="00816CB3" w:rsidRPr="005E07A3">
        <w:rPr>
          <w:rFonts w:hint="cs"/>
          <w:rtl/>
        </w:rPr>
        <w:t>הנדרשים</w:t>
      </w:r>
      <w:r w:rsidR="00816CB3" w:rsidRPr="005E07A3">
        <w:rPr>
          <w:rtl/>
        </w:rPr>
        <w:t xml:space="preserve"> </w:t>
      </w:r>
      <w:r w:rsidR="00816CB3" w:rsidRPr="005E07A3">
        <w:rPr>
          <w:rFonts w:hint="cs"/>
          <w:rtl/>
        </w:rPr>
        <w:t>לבירור</w:t>
      </w:r>
      <w:r w:rsidR="00816CB3" w:rsidRPr="005E07A3">
        <w:rPr>
          <w:rtl/>
        </w:rPr>
        <w:t xml:space="preserve"> </w:t>
      </w:r>
      <w:r w:rsidR="00816CB3" w:rsidRPr="005E07A3">
        <w:rPr>
          <w:rFonts w:hint="cs"/>
          <w:rtl/>
        </w:rPr>
        <w:t>העניין</w:t>
      </w:r>
      <w:r w:rsidR="00816CB3" w:rsidRPr="005E07A3">
        <w:rPr>
          <w:rtl/>
        </w:rPr>
        <w:t>.</w:t>
      </w:r>
    </w:p>
    <w:p w14:paraId="576725DA" w14:textId="77777777" w:rsidR="00816CB3" w:rsidRPr="005E07A3" w:rsidRDefault="00816CB3" w:rsidP="00191B68">
      <w:pPr>
        <w:pStyle w:val="af4"/>
        <w:numPr>
          <w:ilvl w:val="2"/>
          <w:numId w:val="20"/>
        </w:numPr>
        <w:spacing w:before="0" w:after="0"/>
      </w:pPr>
      <w:r w:rsidRPr="005E07A3">
        <w:rPr>
          <w:rFonts w:hint="cs"/>
          <w:rtl/>
        </w:rPr>
        <w:t>מצא</w:t>
      </w:r>
      <w:r w:rsidRPr="005E07A3">
        <w:rPr>
          <w:rtl/>
        </w:rPr>
        <w:t xml:space="preserve"> </w:t>
      </w:r>
      <w:r w:rsidRPr="005E07A3">
        <w:rPr>
          <w:rFonts w:hint="cs"/>
          <w:rtl/>
        </w:rPr>
        <w:t>המזמין</w:t>
      </w:r>
      <w:r w:rsidRPr="005E07A3">
        <w:rPr>
          <w:rtl/>
        </w:rPr>
        <w:t xml:space="preserve"> </w:t>
      </w:r>
      <w:r w:rsidRPr="005E07A3">
        <w:rPr>
          <w:rFonts w:hint="cs"/>
          <w:rtl/>
        </w:rPr>
        <w:t>כי</w:t>
      </w:r>
      <w:r w:rsidRPr="005E07A3">
        <w:rPr>
          <w:rtl/>
        </w:rPr>
        <w:t xml:space="preserve"> </w:t>
      </w:r>
      <w:r w:rsidRPr="005E07A3">
        <w:rPr>
          <w:rFonts w:hint="cs"/>
          <w:rtl/>
        </w:rPr>
        <w:t>הרכב</w:t>
      </w:r>
      <w:r w:rsidRPr="005E07A3">
        <w:rPr>
          <w:rtl/>
        </w:rPr>
        <w:t xml:space="preserve"> </w:t>
      </w:r>
      <w:r w:rsidRPr="005E07A3">
        <w:rPr>
          <w:rFonts w:hint="cs"/>
          <w:rtl/>
        </w:rPr>
        <w:t>החלופי</w:t>
      </w:r>
      <w:r w:rsidRPr="005E07A3">
        <w:rPr>
          <w:rtl/>
        </w:rPr>
        <w:t xml:space="preserve"> </w:t>
      </w:r>
      <w:r w:rsidRPr="005E07A3">
        <w:rPr>
          <w:rFonts w:hint="cs"/>
          <w:rtl/>
        </w:rPr>
        <w:t>אכן</w:t>
      </w:r>
      <w:r w:rsidRPr="005E07A3">
        <w:rPr>
          <w:rtl/>
        </w:rPr>
        <w:t xml:space="preserve"> </w:t>
      </w:r>
      <w:r w:rsidRPr="005E07A3">
        <w:rPr>
          <w:rFonts w:hint="cs"/>
          <w:rtl/>
        </w:rPr>
        <w:t>היה</w:t>
      </w:r>
      <w:r w:rsidRPr="005E07A3">
        <w:rPr>
          <w:rtl/>
        </w:rPr>
        <w:t xml:space="preserve"> </w:t>
      </w:r>
      <w:r w:rsidRPr="005E07A3">
        <w:rPr>
          <w:rFonts w:hint="cs"/>
          <w:rtl/>
        </w:rPr>
        <w:t>בשימושו</w:t>
      </w:r>
      <w:r w:rsidRPr="005E07A3">
        <w:rPr>
          <w:rtl/>
        </w:rPr>
        <w:t xml:space="preserve"> </w:t>
      </w:r>
      <w:r w:rsidRPr="005E07A3">
        <w:rPr>
          <w:rFonts w:hint="cs"/>
          <w:rtl/>
        </w:rPr>
        <w:t>במהלך</w:t>
      </w:r>
      <w:r w:rsidRPr="005E07A3">
        <w:rPr>
          <w:rtl/>
        </w:rPr>
        <w:t xml:space="preserve"> </w:t>
      </w:r>
      <w:r w:rsidRPr="005E07A3">
        <w:rPr>
          <w:rFonts w:hint="cs"/>
          <w:rtl/>
        </w:rPr>
        <w:t>התקופה</w:t>
      </w:r>
      <w:r w:rsidRPr="005E07A3">
        <w:rPr>
          <w:rtl/>
        </w:rPr>
        <w:t xml:space="preserve"> </w:t>
      </w:r>
      <w:r w:rsidRPr="005E07A3">
        <w:rPr>
          <w:rFonts w:hint="cs"/>
          <w:rtl/>
        </w:rPr>
        <w:t>הקובעת</w:t>
      </w:r>
      <w:r w:rsidRPr="005E07A3">
        <w:rPr>
          <w:rtl/>
        </w:rPr>
        <w:t xml:space="preserve">, </w:t>
      </w:r>
      <w:r w:rsidRPr="005E07A3">
        <w:rPr>
          <w:rFonts w:hint="cs"/>
          <w:rtl/>
        </w:rPr>
        <w:t>יסב</w:t>
      </w:r>
      <w:r w:rsidRPr="005E07A3">
        <w:rPr>
          <w:rtl/>
        </w:rPr>
        <w:t xml:space="preserve"> </w:t>
      </w:r>
      <w:r w:rsidRPr="005E07A3">
        <w:rPr>
          <w:rFonts w:hint="cs"/>
          <w:rtl/>
        </w:rPr>
        <w:t>המזמין</w:t>
      </w:r>
      <w:r w:rsidRPr="005E07A3">
        <w:rPr>
          <w:rtl/>
        </w:rPr>
        <w:t xml:space="preserve"> </w:t>
      </w:r>
      <w:r w:rsidRPr="005E07A3">
        <w:rPr>
          <w:rFonts w:hint="cs"/>
          <w:rtl/>
        </w:rPr>
        <w:t>את</w:t>
      </w:r>
      <w:r w:rsidRPr="005E07A3">
        <w:rPr>
          <w:rtl/>
        </w:rPr>
        <w:t xml:space="preserve"> </w:t>
      </w:r>
      <w:r w:rsidRPr="005E07A3">
        <w:rPr>
          <w:rFonts w:hint="cs"/>
          <w:rtl/>
        </w:rPr>
        <w:t>הדו</w:t>
      </w:r>
      <w:r w:rsidRPr="005E07A3">
        <w:rPr>
          <w:rtl/>
        </w:rPr>
        <w:t xml:space="preserve">"ח </w:t>
      </w:r>
      <w:r w:rsidRPr="005E07A3">
        <w:rPr>
          <w:rFonts w:hint="cs"/>
          <w:rtl/>
        </w:rPr>
        <w:t>או</w:t>
      </w:r>
      <w:r w:rsidRPr="005E07A3">
        <w:rPr>
          <w:rtl/>
        </w:rPr>
        <w:t xml:space="preserve"> </w:t>
      </w:r>
      <w:r w:rsidRPr="005E07A3">
        <w:rPr>
          <w:rFonts w:hint="cs"/>
          <w:rtl/>
        </w:rPr>
        <w:t>הדרישה</w:t>
      </w:r>
      <w:r w:rsidRPr="005E07A3">
        <w:rPr>
          <w:rtl/>
        </w:rPr>
        <w:t xml:space="preserve"> </w:t>
      </w:r>
      <w:r w:rsidRPr="005E07A3">
        <w:rPr>
          <w:rFonts w:hint="cs"/>
          <w:rtl/>
        </w:rPr>
        <w:t>על</w:t>
      </w:r>
      <w:r w:rsidRPr="005E07A3">
        <w:rPr>
          <w:rtl/>
        </w:rPr>
        <w:t xml:space="preserve"> </w:t>
      </w:r>
      <w:r w:rsidRPr="005E07A3">
        <w:rPr>
          <w:rFonts w:hint="cs"/>
          <w:rtl/>
        </w:rPr>
        <w:t>שמו</w:t>
      </w:r>
      <w:r w:rsidRPr="005E07A3">
        <w:rPr>
          <w:rtl/>
        </w:rPr>
        <w:t xml:space="preserve">, </w:t>
      </w:r>
      <w:r w:rsidRPr="005E07A3">
        <w:rPr>
          <w:rFonts w:hint="cs"/>
          <w:rtl/>
        </w:rPr>
        <w:t>על</w:t>
      </w:r>
      <w:r w:rsidRPr="005E07A3">
        <w:rPr>
          <w:rtl/>
        </w:rPr>
        <w:t xml:space="preserve"> </w:t>
      </w:r>
      <w:r w:rsidRPr="005E07A3">
        <w:rPr>
          <w:rFonts w:hint="cs"/>
          <w:rtl/>
        </w:rPr>
        <w:t>שם</w:t>
      </w:r>
      <w:r w:rsidRPr="005E07A3">
        <w:rPr>
          <w:rtl/>
        </w:rPr>
        <w:t xml:space="preserve"> </w:t>
      </w:r>
      <w:r w:rsidRPr="005E07A3">
        <w:rPr>
          <w:rFonts w:hint="cs"/>
          <w:rtl/>
        </w:rPr>
        <w:t>המשרד</w:t>
      </w:r>
      <w:r w:rsidRPr="005E07A3">
        <w:rPr>
          <w:rtl/>
        </w:rPr>
        <w:t xml:space="preserve"> </w:t>
      </w:r>
      <w:r w:rsidRPr="005E07A3">
        <w:rPr>
          <w:rFonts w:hint="cs"/>
          <w:rtl/>
        </w:rPr>
        <w:t>הממשלתי</w:t>
      </w:r>
      <w:r w:rsidRPr="005E07A3">
        <w:rPr>
          <w:rtl/>
        </w:rPr>
        <w:t xml:space="preserve"> </w:t>
      </w:r>
      <w:r w:rsidRPr="005E07A3">
        <w:rPr>
          <w:rFonts w:hint="cs"/>
          <w:rtl/>
        </w:rPr>
        <w:t>הרלבנטי</w:t>
      </w:r>
      <w:r w:rsidRPr="005E07A3">
        <w:rPr>
          <w:rtl/>
        </w:rPr>
        <w:t xml:space="preserve">, </w:t>
      </w:r>
      <w:r w:rsidRPr="005E07A3">
        <w:rPr>
          <w:rFonts w:hint="cs"/>
          <w:rtl/>
        </w:rPr>
        <w:t>או</w:t>
      </w:r>
      <w:r w:rsidRPr="005E07A3">
        <w:rPr>
          <w:rtl/>
        </w:rPr>
        <w:t xml:space="preserve"> </w:t>
      </w:r>
      <w:r w:rsidRPr="005E07A3">
        <w:rPr>
          <w:rFonts w:hint="cs"/>
          <w:rtl/>
        </w:rPr>
        <w:t>על</w:t>
      </w:r>
      <w:r w:rsidRPr="005E07A3">
        <w:rPr>
          <w:rtl/>
        </w:rPr>
        <w:t xml:space="preserve"> </w:t>
      </w:r>
      <w:r w:rsidRPr="005E07A3">
        <w:rPr>
          <w:rFonts w:hint="cs"/>
          <w:rtl/>
        </w:rPr>
        <w:t>שם</w:t>
      </w:r>
      <w:r w:rsidRPr="005E07A3">
        <w:rPr>
          <w:rtl/>
        </w:rPr>
        <w:t xml:space="preserve"> </w:t>
      </w:r>
      <w:r w:rsidRPr="005E07A3">
        <w:rPr>
          <w:rFonts w:hint="cs"/>
          <w:rtl/>
        </w:rPr>
        <w:t>הנהג</w:t>
      </w:r>
      <w:r w:rsidRPr="005E07A3">
        <w:rPr>
          <w:rtl/>
        </w:rPr>
        <w:t xml:space="preserve"> </w:t>
      </w:r>
      <w:r w:rsidRPr="005E07A3">
        <w:rPr>
          <w:rFonts w:hint="cs"/>
          <w:rtl/>
        </w:rPr>
        <w:t>שנהג</w:t>
      </w:r>
      <w:r w:rsidRPr="005E07A3">
        <w:rPr>
          <w:rtl/>
        </w:rPr>
        <w:t xml:space="preserve"> </w:t>
      </w:r>
      <w:r w:rsidRPr="005E07A3">
        <w:rPr>
          <w:rFonts w:hint="cs"/>
          <w:rtl/>
        </w:rPr>
        <w:t>ברכב</w:t>
      </w:r>
      <w:r w:rsidRPr="005E07A3">
        <w:rPr>
          <w:rtl/>
        </w:rPr>
        <w:t xml:space="preserve"> </w:t>
      </w:r>
      <w:r w:rsidRPr="005E07A3">
        <w:rPr>
          <w:rFonts w:hint="cs"/>
          <w:rtl/>
        </w:rPr>
        <w:t>במועד</w:t>
      </w:r>
      <w:r w:rsidRPr="005E07A3">
        <w:rPr>
          <w:rtl/>
        </w:rPr>
        <w:t xml:space="preserve"> </w:t>
      </w:r>
      <w:r w:rsidRPr="005E07A3">
        <w:rPr>
          <w:rFonts w:hint="cs"/>
          <w:rtl/>
        </w:rPr>
        <w:t>הרלבנטי</w:t>
      </w:r>
      <w:r w:rsidRPr="005E07A3">
        <w:rPr>
          <w:rtl/>
        </w:rPr>
        <w:t xml:space="preserve"> </w:t>
      </w:r>
      <w:r w:rsidRPr="005E07A3">
        <w:rPr>
          <w:rFonts w:hint="cs"/>
          <w:rtl/>
        </w:rPr>
        <w:t>לפי</w:t>
      </w:r>
      <w:r w:rsidRPr="005E07A3">
        <w:rPr>
          <w:rtl/>
        </w:rPr>
        <w:t xml:space="preserve"> העניין, ובלבד שהדו"ח או הדרישה כאמור הועברו לידי המזמין על ידי </w:t>
      </w:r>
      <w:r w:rsidRPr="005E07A3">
        <w:rPr>
          <w:rFonts w:hint="cs"/>
          <w:rtl/>
        </w:rPr>
        <w:t>הזוכה</w:t>
      </w:r>
      <w:r w:rsidRPr="005E07A3">
        <w:rPr>
          <w:rtl/>
        </w:rPr>
        <w:t xml:space="preserve"> לכל הפחות 45 ימים </w:t>
      </w:r>
      <w:r w:rsidRPr="005E07A3">
        <w:rPr>
          <w:rFonts w:hint="cs"/>
          <w:rtl/>
        </w:rPr>
        <w:t>לפני</w:t>
      </w:r>
      <w:r w:rsidRPr="005E07A3">
        <w:rPr>
          <w:rtl/>
        </w:rPr>
        <w:t xml:space="preserve"> המועד האחרון שנקבע לתשלומם. צבר הקנס או סכום הדרישה ריבית פיגורים עקב אי המצאתו במועד האמור לידי המזמין, יחויב המזמין, </w:t>
      </w:r>
      <w:r w:rsidRPr="005E07A3">
        <w:rPr>
          <w:rFonts w:hint="cs"/>
          <w:rtl/>
        </w:rPr>
        <w:t>המשרד</w:t>
      </w:r>
      <w:r w:rsidRPr="005E07A3">
        <w:rPr>
          <w:rtl/>
        </w:rPr>
        <w:t xml:space="preserve"> </w:t>
      </w:r>
      <w:r w:rsidRPr="005E07A3">
        <w:rPr>
          <w:rFonts w:hint="cs"/>
          <w:rtl/>
        </w:rPr>
        <w:t>הממשלתי</w:t>
      </w:r>
      <w:r w:rsidRPr="005E07A3">
        <w:rPr>
          <w:rtl/>
        </w:rPr>
        <w:t xml:space="preserve"> </w:t>
      </w:r>
      <w:r w:rsidRPr="005E07A3">
        <w:rPr>
          <w:rFonts w:hint="cs"/>
          <w:rtl/>
        </w:rPr>
        <w:t>הרלבנטי</w:t>
      </w:r>
      <w:r w:rsidRPr="005E07A3">
        <w:rPr>
          <w:rtl/>
        </w:rPr>
        <w:t xml:space="preserve">, </w:t>
      </w:r>
      <w:r w:rsidRPr="005E07A3">
        <w:rPr>
          <w:rFonts w:hint="cs"/>
          <w:rtl/>
        </w:rPr>
        <w:t>או</w:t>
      </w:r>
      <w:r w:rsidRPr="005E07A3">
        <w:rPr>
          <w:rtl/>
        </w:rPr>
        <w:t xml:space="preserve"> </w:t>
      </w:r>
      <w:r w:rsidRPr="005E07A3">
        <w:rPr>
          <w:rFonts w:hint="cs"/>
          <w:rtl/>
        </w:rPr>
        <w:t>הנהג</w:t>
      </w:r>
      <w:r w:rsidRPr="005E07A3">
        <w:rPr>
          <w:rtl/>
        </w:rPr>
        <w:t xml:space="preserve"> </w:t>
      </w:r>
      <w:r w:rsidRPr="005E07A3">
        <w:rPr>
          <w:rFonts w:hint="cs"/>
          <w:rtl/>
        </w:rPr>
        <w:t>שנהג</w:t>
      </w:r>
      <w:r w:rsidRPr="005E07A3">
        <w:rPr>
          <w:rtl/>
        </w:rPr>
        <w:t xml:space="preserve"> </w:t>
      </w:r>
      <w:r w:rsidRPr="005E07A3">
        <w:rPr>
          <w:rFonts w:hint="cs"/>
          <w:rtl/>
        </w:rPr>
        <w:t>ברכב</w:t>
      </w:r>
      <w:r w:rsidRPr="005E07A3">
        <w:rPr>
          <w:rtl/>
        </w:rPr>
        <w:t xml:space="preserve"> </w:t>
      </w:r>
      <w:r w:rsidRPr="005E07A3">
        <w:rPr>
          <w:rFonts w:hint="cs"/>
          <w:rtl/>
        </w:rPr>
        <w:t>במועד</w:t>
      </w:r>
      <w:r w:rsidRPr="005E07A3">
        <w:rPr>
          <w:rtl/>
        </w:rPr>
        <w:t xml:space="preserve"> </w:t>
      </w:r>
      <w:r w:rsidRPr="005E07A3">
        <w:rPr>
          <w:rFonts w:hint="cs"/>
          <w:rtl/>
        </w:rPr>
        <w:t>הרלבנטי</w:t>
      </w:r>
      <w:r w:rsidRPr="005E07A3">
        <w:rPr>
          <w:rtl/>
        </w:rPr>
        <w:t xml:space="preserve"> בתשלום הקרן בלבד ותשלום ריבית הפיגורים יחול על </w:t>
      </w:r>
      <w:r w:rsidRPr="005E07A3">
        <w:rPr>
          <w:rFonts w:hint="cs"/>
          <w:rtl/>
        </w:rPr>
        <w:t>הזוכה</w:t>
      </w:r>
      <w:r w:rsidRPr="005E07A3">
        <w:rPr>
          <w:rtl/>
        </w:rPr>
        <w:t xml:space="preserve">.  </w:t>
      </w:r>
    </w:p>
    <w:p w14:paraId="2B241162" w14:textId="77777777" w:rsidR="00816CB3" w:rsidRPr="00E35401" w:rsidRDefault="00816CB3" w:rsidP="00191B68">
      <w:pPr>
        <w:pStyle w:val="af4"/>
        <w:numPr>
          <w:ilvl w:val="2"/>
          <w:numId w:val="20"/>
        </w:numPr>
        <w:spacing w:before="0" w:after="0"/>
      </w:pPr>
      <w:r w:rsidRPr="005E07A3">
        <w:rPr>
          <w:rFonts w:hint="cs"/>
          <w:rtl/>
        </w:rPr>
        <w:t>במקרה</w:t>
      </w:r>
      <w:r w:rsidRPr="005E07A3">
        <w:rPr>
          <w:rtl/>
        </w:rPr>
        <w:t xml:space="preserve"> של תקלה אפידמית בדגם רכב שנרכש במסגרת המכרז, ולאחר שבוצעו </w:t>
      </w:r>
      <w:r>
        <w:rPr>
          <w:rFonts w:hint="cs"/>
          <w:rtl/>
        </w:rPr>
        <w:t>5</w:t>
      </w:r>
      <w:r w:rsidRPr="005E07A3">
        <w:rPr>
          <w:rtl/>
        </w:rPr>
        <w:t xml:space="preserve"> טיפולים שנועדו לתקן את התקלה האפידמית, הזוכה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r w:rsidRPr="005E07A3">
        <w:rPr>
          <w:rFonts w:hint="cs"/>
          <w:rtl/>
        </w:rPr>
        <w:t>מינהל</w:t>
      </w:r>
      <w:r w:rsidRPr="005E07A3">
        <w:rPr>
          <w:rtl/>
        </w:rPr>
        <w:t xml:space="preserve"> הרכב והזוכה מתחייב לשלם </w:t>
      </w:r>
      <w:r w:rsidRPr="005E07A3">
        <w:rPr>
          <w:rFonts w:hint="cs"/>
          <w:rtl/>
        </w:rPr>
        <w:t>למינהל</w:t>
      </w:r>
      <w:r w:rsidRPr="005E07A3">
        <w:rPr>
          <w:rtl/>
        </w:rPr>
        <w:t xml:space="preserve"> הרכב את הפער שבין מחיר המחירון של הרכב על פי מחירון לוי יצחק ובין מחיר המכירה בפועל. יובהר, כי המזמין אינו מתחייב לרכוש מהזוכה רכב נוסף במקום הרכב שהועבר למכירה.</w:t>
      </w:r>
    </w:p>
    <w:p w14:paraId="21BBB9BD" w14:textId="77777777" w:rsidR="00816CB3" w:rsidRPr="00111F01" w:rsidRDefault="00816CB3" w:rsidP="00191B68">
      <w:pPr>
        <w:pStyle w:val="af4"/>
        <w:numPr>
          <w:ilvl w:val="1"/>
          <w:numId w:val="20"/>
        </w:numPr>
        <w:spacing w:before="0" w:after="0"/>
        <w:ind w:left="1133" w:hanging="736"/>
      </w:pPr>
      <w:r w:rsidRPr="005E07A3">
        <w:rPr>
          <w:rFonts w:eastAsia="Times New Roman"/>
          <w:sz w:val="26"/>
          <w:rtl/>
          <w:lang w:eastAsia="he-IL"/>
        </w:rPr>
        <w:t xml:space="preserve">כל </w:t>
      </w:r>
      <w:r w:rsidRPr="00111F01">
        <w:rPr>
          <w:rtl/>
        </w:rPr>
        <w:t>שינוי</w:t>
      </w:r>
      <w:r w:rsidRPr="005E07A3">
        <w:rPr>
          <w:rFonts w:eastAsia="Times New Roman"/>
          <w:sz w:val="26"/>
          <w:rtl/>
          <w:lang w:eastAsia="he-IL"/>
        </w:rPr>
        <w:t xml:space="preserve"> של היצרן בדגם הרכב במהלך ההתקשרות יובא בכתב לידיעת </w:t>
      </w:r>
      <w:r w:rsidRPr="005E07A3">
        <w:rPr>
          <w:rFonts w:eastAsia="Times New Roman" w:hint="cs"/>
          <w:sz w:val="26"/>
          <w:rtl/>
          <w:lang w:eastAsia="he-IL"/>
        </w:rPr>
        <w:t>ה</w:t>
      </w:r>
      <w:r w:rsidRPr="005E07A3">
        <w:rPr>
          <w:rFonts w:eastAsia="Times New Roman"/>
          <w:sz w:val="26"/>
          <w:rtl/>
          <w:lang w:eastAsia="he-IL"/>
        </w:rPr>
        <w:t>מ</w:t>
      </w:r>
      <w:r w:rsidRPr="005E07A3">
        <w:rPr>
          <w:rFonts w:eastAsia="Times New Roman" w:hint="cs"/>
          <w:sz w:val="26"/>
          <w:rtl/>
          <w:lang w:eastAsia="he-IL"/>
        </w:rPr>
        <w:t>זמין</w:t>
      </w:r>
      <w:r w:rsidRPr="005E07A3">
        <w:rPr>
          <w:rFonts w:eastAsia="Times New Roman"/>
          <w:sz w:val="26"/>
          <w:rtl/>
          <w:lang w:eastAsia="he-IL"/>
        </w:rPr>
        <w:t xml:space="preserve"> מיד עם </w:t>
      </w:r>
      <w:r w:rsidRPr="00111F01">
        <w:rPr>
          <w:rtl/>
        </w:rPr>
        <w:t xml:space="preserve">היוודע דבר השינוי. </w:t>
      </w:r>
    </w:p>
    <w:p w14:paraId="39D15908" w14:textId="77777777" w:rsidR="00816CB3" w:rsidRPr="003C2EDE" w:rsidRDefault="00816CB3" w:rsidP="00191B68">
      <w:pPr>
        <w:pStyle w:val="af4"/>
        <w:numPr>
          <w:ilvl w:val="1"/>
          <w:numId w:val="20"/>
        </w:numPr>
        <w:spacing w:before="0" w:after="0"/>
        <w:ind w:left="1133" w:hanging="736"/>
      </w:pPr>
      <w:r w:rsidRPr="00D87E9C">
        <w:rPr>
          <w:rFonts w:hint="cs"/>
          <w:rtl/>
        </w:rPr>
        <w:t>במסגרת</w:t>
      </w:r>
      <w:r w:rsidRPr="00D87E9C">
        <w:rPr>
          <w:rtl/>
        </w:rPr>
        <w:t xml:space="preserve"> </w:t>
      </w:r>
      <w:r w:rsidRPr="00D87E9C">
        <w:rPr>
          <w:rFonts w:hint="cs"/>
          <w:rtl/>
        </w:rPr>
        <w:t>תחזוקת</w:t>
      </w:r>
      <w:r w:rsidRPr="00D87E9C">
        <w:rPr>
          <w:rtl/>
        </w:rPr>
        <w:t xml:space="preserve"> הרכב </w:t>
      </w:r>
      <w:r>
        <w:rPr>
          <w:rFonts w:hint="cs"/>
          <w:rtl/>
        </w:rPr>
        <w:t>הזוכה</w:t>
      </w:r>
      <w:r w:rsidRPr="00D87E9C">
        <w:rPr>
          <w:rtl/>
        </w:rPr>
        <w:t xml:space="preserve"> ידאג למלאי חלק</w:t>
      </w:r>
      <w:r w:rsidRPr="00D87E9C">
        <w:rPr>
          <w:rFonts w:hint="cs"/>
          <w:rtl/>
        </w:rPr>
        <w:t>י</w:t>
      </w:r>
      <w:r w:rsidRPr="00D87E9C">
        <w:rPr>
          <w:rtl/>
        </w:rPr>
        <w:t xml:space="preserve"> </w:t>
      </w:r>
      <w:r w:rsidRPr="00D87E9C">
        <w:rPr>
          <w:rFonts w:hint="cs"/>
          <w:rtl/>
        </w:rPr>
        <w:t>חילוף</w:t>
      </w:r>
      <w:r w:rsidRPr="00D87E9C">
        <w:rPr>
          <w:rtl/>
        </w:rPr>
        <w:t xml:space="preserve"> </w:t>
      </w:r>
      <w:r w:rsidRPr="00D87E9C">
        <w:rPr>
          <w:rFonts w:hint="cs"/>
          <w:rtl/>
        </w:rPr>
        <w:t>כמוגדר</w:t>
      </w:r>
      <w:r w:rsidRPr="00D87E9C">
        <w:rPr>
          <w:rtl/>
        </w:rPr>
        <w:t xml:space="preserve"> </w:t>
      </w:r>
      <w:r>
        <w:rPr>
          <w:rFonts w:hint="cs"/>
          <w:rtl/>
        </w:rPr>
        <w:t>ב</w:t>
      </w:r>
      <w:r w:rsidRPr="003C2EDE">
        <w:rPr>
          <w:rFonts w:hint="cs"/>
          <w:rtl/>
        </w:rPr>
        <w:t>צו</w:t>
      </w:r>
      <w:r w:rsidRPr="003C2EDE">
        <w:rPr>
          <w:rtl/>
        </w:rPr>
        <w:t xml:space="preserve"> הפיקוח על מצרכים ושירותים (יבוא רכב ומתן </w:t>
      </w:r>
      <w:r w:rsidRPr="003C2EDE">
        <w:rPr>
          <w:rFonts w:hint="cs"/>
          <w:rtl/>
        </w:rPr>
        <w:t>שירותים</w:t>
      </w:r>
      <w:r w:rsidRPr="003C2EDE">
        <w:rPr>
          <w:rtl/>
        </w:rPr>
        <w:t xml:space="preserve"> לרכב) התשל"ט-1978.</w:t>
      </w:r>
      <w:r>
        <w:rPr>
          <w:rFonts w:hint="cs"/>
          <w:rtl/>
        </w:rPr>
        <w:t xml:space="preserve"> רכב שימתין במוסך לחלקי חילוף שאינם זמינים בארץ, יסופק רכב חליפי באחריות היבואן עד להגעתם.</w:t>
      </w:r>
    </w:p>
    <w:p w14:paraId="2F516BC9" w14:textId="77777777" w:rsidR="00816CB3" w:rsidRPr="00D87E9C" w:rsidRDefault="00816CB3" w:rsidP="00191B68">
      <w:pPr>
        <w:pStyle w:val="af4"/>
        <w:numPr>
          <w:ilvl w:val="1"/>
          <w:numId w:val="20"/>
        </w:numPr>
        <w:spacing w:before="0" w:after="0"/>
        <w:ind w:left="1133" w:hanging="736"/>
        <w:rPr>
          <w:rtl/>
        </w:rPr>
      </w:pPr>
      <w:r>
        <w:rPr>
          <w:rFonts w:hint="cs"/>
          <w:rtl/>
        </w:rPr>
        <w:t>הזוכה</w:t>
      </w:r>
      <w:r w:rsidRPr="00D87E9C">
        <w:rPr>
          <w:rtl/>
        </w:rPr>
        <w:t xml:space="preserve"> מתחייב להודיע לענבל בכתב על כל מוסך מורשה חדש </w:t>
      </w:r>
      <w:r w:rsidRPr="00D87E9C">
        <w:rPr>
          <w:rFonts w:hint="cs"/>
          <w:rtl/>
        </w:rPr>
        <w:t>שנפתח</w:t>
      </w:r>
      <w:r>
        <w:rPr>
          <w:rFonts w:hint="cs"/>
          <w:rtl/>
        </w:rPr>
        <w:t>,</w:t>
      </w:r>
      <w:r w:rsidRPr="00D87E9C">
        <w:rPr>
          <w:rtl/>
        </w:rPr>
        <w:t xml:space="preserve"> </w:t>
      </w:r>
      <w:r w:rsidRPr="00D87E9C">
        <w:rPr>
          <w:rFonts w:hint="cs"/>
          <w:rtl/>
        </w:rPr>
        <w:t>את</w:t>
      </w:r>
      <w:r w:rsidRPr="00D87E9C">
        <w:rPr>
          <w:rtl/>
        </w:rPr>
        <w:t xml:space="preserve"> העדכון יש לשלוח לכתובת הבאה: </w:t>
      </w:r>
      <w:r w:rsidRPr="00D87E9C">
        <w:rPr>
          <w:rFonts w:hint="cs"/>
          <w:rtl/>
        </w:rPr>
        <w:t>ענבל</w:t>
      </w:r>
      <w:r w:rsidRPr="00D87E9C">
        <w:rPr>
          <w:rtl/>
        </w:rPr>
        <w:t xml:space="preserve"> חברה לביטוח בע"מ – אגף רכב ומכרזים, ערבה, קריית שדה התעופה  ת.ד. 282, נתב"ג 70100</w:t>
      </w:r>
      <w:r>
        <w:rPr>
          <w:rFonts w:hint="cs"/>
          <w:rtl/>
        </w:rPr>
        <w:t>.</w:t>
      </w:r>
    </w:p>
    <w:p w14:paraId="61A0DCBA" w14:textId="77777777" w:rsidR="00816CB3" w:rsidRDefault="00816CB3" w:rsidP="00191B68">
      <w:pPr>
        <w:pStyle w:val="af4"/>
        <w:numPr>
          <w:ilvl w:val="1"/>
          <w:numId w:val="20"/>
        </w:numPr>
        <w:spacing w:before="0" w:after="0"/>
        <w:ind w:left="1133" w:hanging="736"/>
      </w:pPr>
      <w:r w:rsidRPr="00111F01">
        <w:rPr>
          <w:rFonts w:hint="eastAsia"/>
          <w:rtl/>
        </w:rPr>
        <w:lastRenderedPageBreak/>
        <w:t>הזוכה</w:t>
      </w:r>
      <w:r w:rsidRPr="00111F01">
        <w:rPr>
          <w:rtl/>
        </w:rPr>
        <w:t xml:space="preserve"> </w:t>
      </w:r>
      <w:r w:rsidRPr="00111F01">
        <w:rPr>
          <w:rFonts w:hint="eastAsia"/>
          <w:rtl/>
        </w:rPr>
        <w:t>יודיע</w:t>
      </w:r>
      <w:r w:rsidRPr="00111F01">
        <w:rPr>
          <w:rtl/>
        </w:rPr>
        <w:t xml:space="preserve"> </w:t>
      </w:r>
      <w:r w:rsidRPr="00111F01">
        <w:rPr>
          <w:rFonts w:hint="eastAsia"/>
          <w:rtl/>
        </w:rPr>
        <w:t>למזמין</w:t>
      </w:r>
      <w:r w:rsidRPr="00111F01">
        <w:rPr>
          <w:rtl/>
        </w:rPr>
        <w:t xml:space="preserve"> </w:t>
      </w:r>
      <w:r w:rsidRPr="00111F01">
        <w:rPr>
          <w:rFonts w:hint="eastAsia"/>
          <w:rtl/>
        </w:rPr>
        <w:t>בכתב</w:t>
      </w:r>
      <w:r w:rsidRPr="00111F01">
        <w:rPr>
          <w:rtl/>
        </w:rPr>
        <w:t xml:space="preserve">, </w:t>
      </w:r>
      <w:r w:rsidRPr="00111F01">
        <w:rPr>
          <w:rFonts w:hint="eastAsia"/>
          <w:rtl/>
        </w:rPr>
        <w:t>ותוך</w:t>
      </w:r>
      <w:r w:rsidRPr="00111F01">
        <w:rPr>
          <w:rtl/>
        </w:rPr>
        <w:t xml:space="preserve"> 48 </w:t>
      </w:r>
      <w:r w:rsidRPr="00111F01">
        <w:rPr>
          <w:rFonts w:hint="eastAsia"/>
          <w:rtl/>
        </w:rPr>
        <w:t>שעות</w:t>
      </w:r>
      <w:r w:rsidRPr="00111F01">
        <w:rPr>
          <w:rtl/>
        </w:rPr>
        <w:t xml:space="preserve">, </w:t>
      </w:r>
      <w:r w:rsidRPr="00111F01">
        <w:rPr>
          <w:rFonts w:hint="eastAsia"/>
          <w:rtl/>
        </w:rPr>
        <w:t>על</w:t>
      </w:r>
      <w:r w:rsidRPr="00111F01">
        <w:rPr>
          <w:rtl/>
        </w:rPr>
        <w:t xml:space="preserve"> </w:t>
      </w:r>
      <w:r w:rsidRPr="00111F01">
        <w:rPr>
          <w:rFonts w:hint="eastAsia"/>
          <w:rtl/>
        </w:rPr>
        <w:t>כל</w:t>
      </w:r>
      <w:r w:rsidRPr="00111F01">
        <w:rPr>
          <w:rtl/>
        </w:rPr>
        <w:t xml:space="preserve"> </w:t>
      </w:r>
      <w:r w:rsidRPr="00111F01">
        <w:rPr>
          <w:rFonts w:hint="eastAsia"/>
          <w:rtl/>
        </w:rPr>
        <w:t>שינוי</w:t>
      </w:r>
      <w:r w:rsidRPr="00111F01">
        <w:rPr>
          <w:rtl/>
        </w:rPr>
        <w:t xml:space="preserve"> </w:t>
      </w:r>
      <w:r w:rsidRPr="00111F01">
        <w:rPr>
          <w:rFonts w:hint="eastAsia"/>
          <w:rtl/>
        </w:rPr>
        <w:t>במעמדו</w:t>
      </w:r>
      <w:r w:rsidRPr="00111F01">
        <w:rPr>
          <w:rtl/>
        </w:rPr>
        <w:t xml:space="preserve"> </w:t>
      </w:r>
      <w:r w:rsidRPr="00111F01">
        <w:rPr>
          <w:rFonts w:hint="eastAsia"/>
          <w:rtl/>
        </w:rPr>
        <w:t>החוקי</w:t>
      </w:r>
      <w:r w:rsidRPr="00111F01">
        <w:rPr>
          <w:rtl/>
        </w:rPr>
        <w:t xml:space="preserve">, </w:t>
      </w:r>
      <w:r w:rsidRPr="00111F01">
        <w:rPr>
          <w:rFonts w:hint="eastAsia"/>
          <w:rtl/>
        </w:rPr>
        <w:t>אי</w:t>
      </w:r>
      <w:r w:rsidRPr="00111F01">
        <w:rPr>
          <w:rtl/>
        </w:rPr>
        <w:t xml:space="preserve"> </w:t>
      </w:r>
      <w:r w:rsidRPr="00111F01">
        <w:rPr>
          <w:rFonts w:hint="eastAsia"/>
          <w:rtl/>
        </w:rPr>
        <w:t>יכולתו</w:t>
      </w:r>
      <w:r w:rsidRPr="00111F01">
        <w:rPr>
          <w:rtl/>
        </w:rPr>
        <w:t xml:space="preserve"> </w:t>
      </w:r>
      <w:r w:rsidRPr="00111F01">
        <w:rPr>
          <w:rFonts w:hint="eastAsia"/>
          <w:rtl/>
        </w:rPr>
        <w:t>לעמוד</w:t>
      </w:r>
      <w:r w:rsidRPr="00111F01">
        <w:rPr>
          <w:rtl/>
        </w:rPr>
        <w:t xml:space="preserve"> </w:t>
      </w:r>
      <w:r w:rsidRPr="00E314CD">
        <w:rPr>
          <w:rFonts w:hint="eastAsia"/>
          <w:rtl/>
        </w:rPr>
        <w:t>בהתחייבויותיו</w:t>
      </w:r>
      <w:r w:rsidRPr="00111F01">
        <w:rPr>
          <w:rtl/>
        </w:rPr>
        <w:t xml:space="preserve"> </w:t>
      </w:r>
      <w:r w:rsidRPr="00111F01">
        <w:rPr>
          <w:rFonts w:hint="eastAsia"/>
          <w:rtl/>
        </w:rPr>
        <w:t>על</w:t>
      </w:r>
      <w:r w:rsidRPr="00111F01">
        <w:rPr>
          <w:rtl/>
        </w:rPr>
        <w:t xml:space="preserve"> </w:t>
      </w:r>
      <w:r w:rsidRPr="00111F01">
        <w:rPr>
          <w:rFonts w:hint="eastAsia"/>
          <w:rtl/>
        </w:rPr>
        <w:t>פי</w:t>
      </w:r>
      <w:r w:rsidRPr="00111F01">
        <w:rPr>
          <w:rtl/>
        </w:rPr>
        <w:t xml:space="preserve"> </w:t>
      </w:r>
      <w:r w:rsidRPr="00111F01">
        <w:rPr>
          <w:rFonts w:hint="eastAsia"/>
          <w:rtl/>
        </w:rPr>
        <w:t>הסכם</w:t>
      </w:r>
      <w:r w:rsidRPr="00111F01">
        <w:rPr>
          <w:rtl/>
        </w:rPr>
        <w:t xml:space="preserve"> </w:t>
      </w:r>
      <w:r w:rsidRPr="00111F01">
        <w:rPr>
          <w:rFonts w:hint="eastAsia"/>
          <w:rtl/>
        </w:rPr>
        <w:t>זה</w:t>
      </w:r>
      <w:r w:rsidRPr="00111F01">
        <w:rPr>
          <w:rtl/>
        </w:rPr>
        <w:t xml:space="preserve"> </w:t>
      </w:r>
      <w:r w:rsidRPr="00111F01">
        <w:rPr>
          <w:rFonts w:hint="eastAsia"/>
          <w:rtl/>
        </w:rPr>
        <w:t>או</w:t>
      </w:r>
      <w:r w:rsidRPr="00111F01">
        <w:rPr>
          <w:rtl/>
        </w:rPr>
        <w:t xml:space="preserve"> </w:t>
      </w:r>
      <w:r w:rsidRPr="00111F01">
        <w:rPr>
          <w:rFonts w:hint="eastAsia"/>
          <w:rtl/>
        </w:rPr>
        <w:t>על</w:t>
      </w:r>
      <w:r w:rsidRPr="00111F01">
        <w:rPr>
          <w:rtl/>
        </w:rPr>
        <w:t xml:space="preserve"> </w:t>
      </w:r>
      <w:r w:rsidRPr="00111F01">
        <w:rPr>
          <w:rFonts w:hint="eastAsia"/>
          <w:rtl/>
        </w:rPr>
        <w:t>כל</w:t>
      </w:r>
      <w:r w:rsidRPr="00111F01">
        <w:rPr>
          <w:rtl/>
        </w:rPr>
        <w:t xml:space="preserve"> </w:t>
      </w:r>
      <w:r w:rsidRPr="00111F01">
        <w:rPr>
          <w:rFonts w:hint="eastAsia"/>
          <w:rtl/>
        </w:rPr>
        <w:t>עניין</w:t>
      </w:r>
      <w:r w:rsidRPr="00111F01">
        <w:rPr>
          <w:rtl/>
        </w:rPr>
        <w:t xml:space="preserve"> </w:t>
      </w:r>
      <w:r w:rsidRPr="00111F01">
        <w:rPr>
          <w:rFonts w:hint="eastAsia"/>
          <w:rtl/>
        </w:rPr>
        <w:t>אחר</w:t>
      </w:r>
      <w:r w:rsidRPr="00111F01">
        <w:rPr>
          <w:rtl/>
        </w:rPr>
        <w:t xml:space="preserve"> </w:t>
      </w:r>
      <w:r w:rsidRPr="00111F01">
        <w:rPr>
          <w:rFonts w:hint="eastAsia"/>
          <w:rtl/>
        </w:rPr>
        <w:t>אשר</w:t>
      </w:r>
      <w:r w:rsidRPr="00111F01">
        <w:rPr>
          <w:rtl/>
        </w:rPr>
        <w:t xml:space="preserve"> </w:t>
      </w:r>
      <w:r w:rsidRPr="00111F01">
        <w:rPr>
          <w:rFonts w:hint="eastAsia"/>
          <w:rtl/>
        </w:rPr>
        <w:t>יש</w:t>
      </w:r>
      <w:r w:rsidRPr="00111F01">
        <w:rPr>
          <w:rtl/>
        </w:rPr>
        <w:t xml:space="preserve"> </w:t>
      </w:r>
      <w:r w:rsidRPr="00111F01">
        <w:rPr>
          <w:rFonts w:hint="eastAsia"/>
          <w:rtl/>
        </w:rPr>
        <w:t>בו</w:t>
      </w:r>
      <w:r w:rsidRPr="00111F01">
        <w:rPr>
          <w:rtl/>
        </w:rPr>
        <w:t xml:space="preserve"> </w:t>
      </w:r>
      <w:r w:rsidRPr="00111F01">
        <w:rPr>
          <w:rFonts w:hint="eastAsia"/>
          <w:rtl/>
        </w:rPr>
        <w:t>כדי</w:t>
      </w:r>
      <w:r w:rsidRPr="00111F01">
        <w:rPr>
          <w:rtl/>
        </w:rPr>
        <w:t xml:space="preserve"> </w:t>
      </w:r>
      <w:r w:rsidRPr="00111F01">
        <w:rPr>
          <w:rFonts w:hint="eastAsia"/>
          <w:rtl/>
        </w:rPr>
        <w:t>להשפיע</w:t>
      </w:r>
      <w:r w:rsidRPr="00111F01">
        <w:rPr>
          <w:rtl/>
        </w:rPr>
        <w:t xml:space="preserve"> </w:t>
      </w:r>
      <w:r w:rsidRPr="00111F01">
        <w:rPr>
          <w:rFonts w:hint="eastAsia"/>
          <w:rtl/>
        </w:rPr>
        <w:t>על</w:t>
      </w:r>
      <w:r w:rsidRPr="00111F01">
        <w:rPr>
          <w:rtl/>
        </w:rPr>
        <w:t xml:space="preserve"> </w:t>
      </w:r>
      <w:r w:rsidRPr="00111F01">
        <w:rPr>
          <w:rFonts w:hint="eastAsia"/>
          <w:rtl/>
        </w:rPr>
        <w:t>מתן</w:t>
      </w:r>
      <w:r w:rsidRPr="00111F01">
        <w:rPr>
          <w:rtl/>
        </w:rPr>
        <w:t xml:space="preserve"> </w:t>
      </w:r>
      <w:r w:rsidRPr="00111F01">
        <w:rPr>
          <w:rFonts w:hint="eastAsia"/>
          <w:rtl/>
        </w:rPr>
        <w:t>השירותים</w:t>
      </w:r>
      <w:r>
        <w:rPr>
          <w:rFonts w:hint="cs"/>
          <w:rtl/>
        </w:rPr>
        <w:t>.</w:t>
      </w:r>
    </w:p>
    <w:p w14:paraId="7340BC2F" w14:textId="77777777" w:rsidR="00816CB3" w:rsidRDefault="00816CB3" w:rsidP="00191B68">
      <w:pPr>
        <w:pStyle w:val="af4"/>
        <w:numPr>
          <w:ilvl w:val="1"/>
          <w:numId w:val="20"/>
        </w:numPr>
        <w:spacing w:before="0" w:after="0"/>
        <w:ind w:left="1133" w:hanging="709"/>
      </w:pPr>
      <w:r w:rsidRPr="00D87E9C">
        <w:rPr>
          <w:rtl/>
        </w:rPr>
        <w:t>יובהר, כי אין בסעיף זה כדי לייתר או לצמצם מ</w:t>
      </w:r>
      <w:r>
        <w:rPr>
          <w:rFonts w:hint="cs"/>
          <w:rtl/>
        </w:rPr>
        <w:t xml:space="preserve">יתר התחייבויות הנדרשות מהזוכה המפורטות במכרז או בהסכם ההתקשרות. </w:t>
      </w:r>
    </w:p>
    <w:p w14:paraId="15805781" w14:textId="77777777" w:rsidR="00816CB3" w:rsidRDefault="00816CB3" w:rsidP="001F1E32">
      <w:pPr>
        <w:ind w:left="424"/>
        <w:rPr>
          <w:rtl/>
        </w:rPr>
      </w:pPr>
    </w:p>
    <w:p w14:paraId="77A9B039" w14:textId="77777777" w:rsidR="00816CB3" w:rsidRPr="00111F01" w:rsidRDefault="00816CB3" w:rsidP="00191B68">
      <w:pPr>
        <w:pStyle w:val="16"/>
        <w:widowControl/>
        <w:numPr>
          <w:ilvl w:val="0"/>
          <w:numId w:val="20"/>
        </w:numPr>
        <w:tabs>
          <w:tab w:val="left" w:pos="283"/>
        </w:tabs>
        <w:overflowPunct w:val="0"/>
        <w:autoSpaceDE w:val="0"/>
        <w:autoSpaceDN w:val="0"/>
        <w:adjustRightInd w:val="0"/>
        <w:spacing w:before="0"/>
        <w:ind w:right="283" w:hanging="361"/>
        <w:textAlignment w:val="baseline"/>
        <w:rPr>
          <w:sz w:val="28"/>
          <w:szCs w:val="28"/>
          <w:rtl/>
        </w:rPr>
      </w:pPr>
      <w:r>
        <w:rPr>
          <w:rFonts w:hint="cs"/>
          <w:sz w:val="28"/>
          <w:szCs w:val="28"/>
          <w:rtl/>
        </w:rPr>
        <w:t xml:space="preserve">   </w:t>
      </w:r>
      <w:r w:rsidRPr="00111F01">
        <w:rPr>
          <w:sz w:val="28"/>
          <w:szCs w:val="28"/>
          <w:rtl/>
        </w:rPr>
        <w:t>תמורה</w:t>
      </w:r>
    </w:p>
    <w:p w14:paraId="43DA7C09" w14:textId="7759A625" w:rsidR="00816CB3" w:rsidRPr="00DF5C6D" w:rsidRDefault="00816CB3" w:rsidP="00191B68">
      <w:pPr>
        <w:pStyle w:val="af4"/>
        <w:numPr>
          <w:ilvl w:val="1"/>
          <w:numId w:val="20"/>
        </w:numPr>
        <w:spacing w:before="0" w:after="0"/>
        <w:ind w:left="1133" w:hanging="736"/>
      </w:pPr>
      <w:r w:rsidRPr="00DF5C6D">
        <w:rPr>
          <w:rFonts w:hint="cs"/>
          <w:rtl/>
        </w:rPr>
        <w:t xml:space="preserve">הצדדים מסכימים בזה, כי מחיר הרכישה של כלי הרכב </w:t>
      </w:r>
      <w:r>
        <w:rPr>
          <w:rFonts w:hint="cs"/>
          <w:rtl/>
        </w:rPr>
        <w:t>ומחירי ההתקנות יהיו</w:t>
      </w:r>
      <w:r w:rsidRPr="00DF5C6D">
        <w:rPr>
          <w:rFonts w:hint="cs"/>
          <w:rtl/>
        </w:rPr>
        <w:t xml:space="preserve"> בהתאם לנספחי המחירים שיצורפו לחוזים והמהווים חלק בלתי נפרד ממנו (להלן- התמורה). הזוכה מתחייב כי שיעור ההנחה המוצע הנקוב בהצעתו וכן מחיר התוספות יישא</w:t>
      </w:r>
      <w:r w:rsidRPr="00DF5C6D">
        <w:rPr>
          <w:rFonts w:hint="eastAsia"/>
          <w:rtl/>
        </w:rPr>
        <w:t>ר</w:t>
      </w:r>
      <w:r w:rsidRPr="00DF5C6D">
        <w:rPr>
          <w:rFonts w:hint="cs"/>
          <w:rtl/>
        </w:rPr>
        <w:t xml:space="preserve">ו קבועים לאורך כל תקופת ההתקשרות, לרבות הארכת תקופת ההתקשרות על פי האופציה הניתנת למזמין  לפי </w:t>
      </w:r>
      <w:r w:rsidRPr="00FD7347">
        <w:rPr>
          <w:rFonts w:hint="eastAsia"/>
          <w:rtl/>
        </w:rPr>
        <w:t>סעיף</w:t>
      </w:r>
      <w:r w:rsidRPr="00FD7347">
        <w:rPr>
          <w:rtl/>
        </w:rPr>
        <w:t xml:space="preserve"> </w:t>
      </w:r>
      <w:r w:rsidR="00FD7347" w:rsidRPr="00FD7347">
        <w:rPr>
          <w:rFonts w:hint="cs"/>
          <w:rtl/>
        </w:rPr>
        <w:t>4.2.</w:t>
      </w:r>
      <w:r>
        <w:rPr>
          <w:rFonts w:hint="cs"/>
          <w:rtl/>
        </w:rPr>
        <w:t xml:space="preserve"> </w:t>
      </w:r>
    </w:p>
    <w:p w14:paraId="2FD52C87" w14:textId="77777777" w:rsidR="00816CB3" w:rsidRPr="002C5B34" w:rsidRDefault="00816CB3" w:rsidP="00191B68">
      <w:pPr>
        <w:pStyle w:val="af4"/>
        <w:numPr>
          <w:ilvl w:val="1"/>
          <w:numId w:val="20"/>
        </w:numPr>
        <w:spacing w:before="0" w:after="0"/>
        <w:ind w:left="1133" w:hanging="736"/>
      </w:pPr>
      <w:r w:rsidRPr="002C5B34">
        <w:rPr>
          <w:rFonts w:hint="cs"/>
          <w:rtl/>
        </w:rPr>
        <w:t xml:space="preserve">התמורה תשולם לספק בהתאם ל''מועד התשלום הממשלתי'' כפי שנקבעו בהוראות החשכ"ל לעניין הזה. </w:t>
      </w:r>
    </w:p>
    <w:p w14:paraId="201A06EB" w14:textId="77777777" w:rsidR="00816CB3" w:rsidRPr="002C5B34" w:rsidRDefault="00816CB3" w:rsidP="00191B68">
      <w:pPr>
        <w:pStyle w:val="af4"/>
        <w:numPr>
          <w:ilvl w:val="1"/>
          <w:numId w:val="20"/>
        </w:numPr>
        <w:spacing w:before="0" w:after="0"/>
        <w:ind w:left="1133" w:hanging="736"/>
        <w:rPr>
          <w:rtl/>
        </w:rPr>
      </w:pPr>
      <w:r w:rsidRPr="002C5B34">
        <w:rPr>
          <w:rtl/>
        </w:rPr>
        <w:t xml:space="preserve">התמורה הנזכרת בסעיף זה מהווה תמורה סופית למילוי כל התחייבויות הספק לפי הסכם זה. </w:t>
      </w:r>
    </w:p>
    <w:p w14:paraId="218830FA" w14:textId="77777777" w:rsidR="00816CB3" w:rsidRPr="002C5B34" w:rsidRDefault="00816CB3" w:rsidP="00191B68">
      <w:pPr>
        <w:pStyle w:val="af4"/>
        <w:numPr>
          <w:ilvl w:val="1"/>
          <w:numId w:val="20"/>
        </w:numPr>
        <w:spacing w:before="0" w:after="0"/>
        <w:ind w:left="1133" w:hanging="736"/>
        <w:rPr>
          <w:rtl/>
        </w:rPr>
      </w:pPr>
      <w:r w:rsidRPr="002C5B34">
        <w:rPr>
          <w:rtl/>
        </w:rPr>
        <w:t>המועד לחישוב התשלום יהיה עפ"י מועד קבלת הרכב או מועד קבלת החשבונית המאוחר מבניהם.</w:t>
      </w:r>
    </w:p>
    <w:p w14:paraId="00CBA4DD" w14:textId="77777777" w:rsidR="00816CB3" w:rsidRDefault="00816CB3" w:rsidP="00191B68">
      <w:pPr>
        <w:pStyle w:val="af4"/>
        <w:numPr>
          <w:ilvl w:val="1"/>
          <w:numId w:val="20"/>
        </w:numPr>
        <w:spacing w:before="0" w:after="0"/>
        <w:ind w:left="1133" w:hanging="736"/>
        <w:rPr>
          <w:rtl/>
        </w:rPr>
      </w:pPr>
      <w:r w:rsidRPr="00A46686">
        <w:rPr>
          <w:rFonts w:hint="eastAsia"/>
          <w:rtl/>
        </w:rPr>
        <w:t>הספק</w:t>
      </w:r>
      <w:r w:rsidRPr="00A46686">
        <w:rPr>
          <w:rtl/>
        </w:rPr>
        <w:t xml:space="preserve"> </w:t>
      </w:r>
      <w:r w:rsidRPr="00A46686">
        <w:rPr>
          <w:rFonts w:hint="eastAsia"/>
          <w:rtl/>
        </w:rPr>
        <w:t>יגיש</w:t>
      </w:r>
      <w:r w:rsidRPr="00A46686">
        <w:rPr>
          <w:rtl/>
        </w:rPr>
        <w:t xml:space="preserve"> </w:t>
      </w:r>
      <w:r w:rsidRPr="00A46686">
        <w:rPr>
          <w:rFonts w:hint="eastAsia"/>
          <w:rtl/>
        </w:rPr>
        <w:t>את</w:t>
      </w:r>
      <w:r w:rsidRPr="00A46686">
        <w:rPr>
          <w:rtl/>
        </w:rPr>
        <w:t xml:space="preserve"> </w:t>
      </w:r>
      <w:r w:rsidRPr="00A46686">
        <w:rPr>
          <w:rFonts w:hint="eastAsia"/>
          <w:rtl/>
        </w:rPr>
        <w:t>החשבוניות</w:t>
      </w:r>
      <w:r w:rsidRPr="00A46686">
        <w:rPr>
          <w:rtl/>
        </w:rPr>
        <w:t xml:space="preserve"> </w:t>
      </w:r>
      <w:r w:rsidRPr="00A46686">
        <w:rPr>
          <w:rFonts w:hint="eastAsia"/>
          <w:rtl/>
        </w:rPr>
        <w:t>הנזכרות</w:t>
      </w:r>
      <w:r w:rsidRPr="00A46686">
        <w:rPr>
          <w:rtl/>
        </w:rPr>
        <w:t xml:space="preserve"> </w:t>
      </w:r>
      <w:r w:rsidRPr="00A46686">
        <w:rPr>
          <w:rFonts w:hint="eastAsia"/>
          <w:rtl/>
        </w:rPr>
        <w:t>בסעיף</w:t>
      </w:r>
      <w:r w:rsidRPr="00A46686">
        <w:rPr>
          <w:rtl/>
        </w:rPr>
        <w:t xml:space="preserve"> </w:t>
      </w:r>
      <w:r w:rsidRPr="00A46686">
        <w:rPr>
          <w:rFonts w:hint="eastAsia"/>
          <w:rtl/>
        </w:rPr>
        <w:t>זה</w:t>
      </w:r>
      <w:r w:rsidRPr="00A46686">
        <w:rPr>
          <w:rtl/>
        </w:rPr>
        <w:t xml:space="preserve"> </w:t>
      </w:r>
      <w:r w:rsidRPr="00A46686">
        <w:rPr>
          <w:rFonts w:hint="eastAsia"/>
          <w:rtl/>
        </w:rPr>
        <w:t>כשהן</w:t>
      </w:r>
      <w:r w:rsidRPr="00A46686">
        <w:rPr>
          <w:rtl/>
        </w:rPr>
        <w:t xml:space="preserve"> </w:t>
      </w:r>
      <w:r w:rsidRPr="00A46686">
        <w:rPr>
          <w:rFonts w:hint="eastAsia"/>
          <w:rtl/>
        </w:rPr>
        <w:t>תואמות</w:t>
      </w:r>
      <w:r w:rsidRPr="00A46686">
        <w:rPr>
          <w:rtl/>
        </w:rPr>
        <w:t xml:space="preserve"> </w:t>
      </w:r>
      <w:r w:rsidRPr="00A46686">
        <w:rPr>
          <w:rFonts w:hint="eastAsia"/>
          <w:rtl/>
        </w:rPr>
        <w:t>את</w:t>
      </w:r>
      <w:r w:rsidRPr="00A46686">
        <w:rPr>
          <w:rtl/>
        </w:rPr>
        <w:t xml:space="preserve"> </w:t>
      </w:r>
      <w:r w:rsidRPr="00A46686">
        <w:rPr>
          <w:rFonts w:hint="eastAsia"/>
          <w:rtl/>
        </w:rPr>
        <w:t>הקבוע</w:t>
      </w:r>
      <w:r w:rsidRPr="00A46686">
        <w:rPr>
          <w:rtl/>
        </w:rPr>
        <w:t xml:space="preserve"> </w:t>
      </w:r>
      <w:r w:rsidRPr="00A46686">
        <w:rPr>
          <w:rFonts w:hint="eastAsia"/>
          <w:rtl/>
        </w:rPr>
        <w:t>בנספחי</w:t>
      </w:r>
      <w:r w:rsidRPr="00A46686">
        <w:rPr>
          <w:rtl/>
        </w:rPr>
        <w:t xml:space="preserve"> </w:t>
      </w:r>
      <w:r w:rsidRPr="00A46686">
        <w:rPr>
          <w:rFonts w:hint="eastAsia"/>
          <w:rtl/>
        </w:rPr>
        <w:t>המחירים</w:t>
      </w:r>
      <w:r w:rsidRPr="00A46686">
        <w:rPr>
          <w:rtl/>
        </w:rPr>
        <w:t xml:space="preserve"> (נספח </w:t>
      </w:r>
      <w:r w:rsidRPr="00A46686">
        <w:rPr>
          <w:rFonts w:hint="eastAsia"/>
          <w:rtl/>
        </w:rPr>
        <w:t>ו</w:t>
      </w:r>
      <w:r w:rsidRPr="00A46686">
        <w:rPr>
          <w:rtl/>
        </w:rPr>
        <w:t>'-ו'</w:t>
      </w:r>
      <w:r>
        <w:rPr>
          <w:rFonts w:hint="cs"/>
          <w:rtl/>
        </w:rPr>
        <w:t>2</w:t>
      </w:r>
      <w:r w:rsidRPr="00A46686">
        <w:rPr>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1F80750C" w14:textId="47177F81" w:rsidR="00816CB3" w:rsidRDefault="00816CB3" w:rsidP="00816CB3">
      <w:pPr>
        <w:ind w:right="748"/>
        <w:rPr>
          <w:rtl/>
        </w:rPr>
      </w:pPr>
    </w:p>
    <w:p w14:paraId="461719C3" w14:textId="58937ECA" w:rsidR="00AC4F3B" w:rsidRDefault="00816CB3" w:rsidP="00191B68">
      <w:pPr>
        <w:pStyle w:val="16"/>
        <w:widowControl/>
        <w:numPr>
          <w:ilvl w:val="0"/>
          <w:numId w:val="20"/>
        </w:numPr>
        <w:tabs>
          <w:tab w:val="left" w:pos="283"/>
        </w:tabs>
        <w:overflowPunct w:val="0"/>
        <w:autoSpaceDE w:val="0"/>
        <w:autoSpaceDN w:val="0"/>
        <w:adjustRightInd w:val="0"/>
        <w:spacing w:before="0"/>
        <w:ind w:right="283" w:hanging="361"/>
        <w:textAlignment w:val="baseline"/>
        <w:rPr>
          <w:sz w:val="28"/>
          <w:szCs w:val="28"/>
          <w:rtl/>
        </w:rPr>
      </w:pPr>
      <w:r w:rsidRPr="00D21F0D">
        <w:rPr>
          <w:sz w:val="28"/>
          <w:szCs w:val="28"/>
          <w:rtl/>
        </w:rPr>
        <w:t>תנאי הצמדה</w:t>
      </w:r>
      <w:r w:rsidR="00AC4F3B">
        <w:rPr>
          <w:rFonts w:hint="cs"/>
          <w:sz w:val="28"/>
          <w:szCs w:val="28"/>
          <w:rtl/>
        </w:rPr>
        <w:t>:</w:t>
      </w:r>
    </w:p>
    <w:p w14:paraId="2D73F58F" w14:textId="5BD9C4CC" w:rsidR="00AC4F3B" w:rsidRDefault="00AC4F3B" w:rsidP="00AC4F3B">
      <w:pPr>
        <w:rPr>
          <w:rFonts w:eastAsiaTheme="minorHAnsi" w:cs="David"/>
          <w:b/>
          <w:bCs/>
          <w:caps/>
          <w:spacing w:val="15"/>
          <w:sz w:val="24"/>
          <w:szCs w:val="24"/>
          <w:rtl/>
          <w:lang w:eastAsia="en-US"/>
        </w:rPr>
      </w:pPr>
      <w:r w:rsidRPr="00AC4F3B">
        <w:rPr>
          <w:rFonts w:eastAsiaTheme="minorHAnsi" w:cs="David" w:hint="cs"/>
          <w:b/>
          <w:bCs/>
          <w:caps/>
          <w:spacing w:val="15"/>
          <w:sz w:val="24"/>
          <w:szCs w:val="24"/>
          <w:rtl/>
          <w:lang w:eastAsia="en-US"/>
        </w:rPr>
        <w:t>תנאי הצמדה לרכב:</w:t>
      </w:r>
    </w:p>
    <w:p w14:paraId="534FE229" w14:textId="778F1074" w:rsidR="008F425C" w:rsidRDefault="00AC4F3B" w:rsidP="008F425C">
      <w:pPr>
        <w:spacing w:before="120" w:after="120" w:line="360" w:lineRule="auto"/>
        <w:contextualSpacing/>
        <w:rPr>
          <w:rFonts w:eastAsiaTheme="minorHAnsi" w:cs="David"/>
          <w:sz w:val="24"/>
          <w:szCs w:val="24"/>
          <w:rtl/>
          <w:lang w:eastAsia="en-US"/>
        </w:rPr>
      </w:pPr>
      <w:r w:rsidRPr="00FD44BC">
        <w:rPr>
          <w:rFonts w:eastAsiaTheme="minorHAnsi" w:cs="David" w:hint="cs"/>
          <w:sz w:val="24"/>
          <w:szCs w:val="24"/>
          <w:rtl/>
          <w:lang w:eastAsia="en-US"/>
        </w:rPr>
        <w:t>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כפי שהוגש נכון ליום האחרון להגשת הצעות במכרז</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יהיה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קבוע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למשך</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גם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מחירון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ישתנה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לאחר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008F425C">
        <w:rPr>
          <w:rFonts w:eastAsiaTheme="minorHAnsi" w:cs="David" w:hint="cs"/>
          <w:sz w:val="24"/>
          <w:szCs w:val="24"/>
          <w:rtl/>
          <w:lang w:eastAsia="en-US"/>
        </w:rPr>
        <w:t xml:space="preserve">יוצמד למחירון יצרן ביום קבלת הרכב בניכוי אחוז ההנחה הקבוע בהצעת המחיר. </w:t>
      </w:r>
    </w:p>
    <w:p w14:paraId="47DED2CD" w14:textId="7257D00A" w:rsidR="00AC4F3B" w:rsidRPr="00FD44BC" w:rsidRDefault="00AC4F3B" w:rsidP="008F425C">
      <w:pPr>
        <w:spacing w:before="120" w:after="120" w:line="360" w:lineRule="auto"/>
        <w:contextualSpacing/>
        <w:rPr>
          <w:rFonts w:eastAsiaTheme="minorHAnsi" w:cs="David"/>
          <w:sz w:val="24"/>
          <w:szCs w:val="24"/>
          <w:lang w:eastAsia="en-US"/>
        </w:rPr>
      </w:pPr>
    </w:p>
    <w:p w14:paraId="5D1CD144" w14:textId="0D1EC23E" w:rsidR="00AC4F3B" w:rsidRPr="00AC4F3B" w:rsidRDefault="00AC4F3B" w:rsidP="00AC4F3B">
      <w:pPr>
        <w:rPr>
          <w:rFonts w:eastAsiaTheme="minorHAnsi" w:cs="David"/>
          <w:b/>
          <w:bCs/>
          <w:caps/>
          <w:spacing w:val="15"/>
          <w:sz w:val="24"/>
          <w:szCs w:val="24"/>
          <w:lang w:eastAsia="en-US"/>
        </w:rPr>
      </w:pPr>
    </w:p>
    <w:p w14:paraId="1E172122" w14:textId="4A643029" w:rsidR="00816CB3" w:rsidRPr="00AC4F3B" w:rsidRDefault="00AC4F3B" w:rsidP="00AC4F3B">
      <w:pPr>
        <w:pStyle w:val="16"/>
        <w:widowControl/>
        <w:tabs>
          <w:tab w:val="left" w:pos="283"/>
        </w:tabs>
        <w:overflowPunct w:val="0"/>
        <w:autoSpaceDE w:val="0"/>
        <w:autoSpaceDN w:val="0"/>
        <w:adjustRightInd w:val="0"/>
        <w:spacing w:before="0"/>
        <w:ind w:left="-1" w:right="283"/>
        <w:textAlignment w:val="baseline"/>
        <w:rPr>
          <w:sz w:val="24"/>
          <w:szCs w:val="24"/>
          <w:rtl/>
        </w:rPr>
      </w:pPr>
      <w:r w:rsidRPr="00AC4F3B">
        <w:rPr>
          <w:rFonts w:hint="cs"/>
          <w:sz w:val="24"/>
          <w:szCs w:val="24"/>
          <w:rtl/>
        </w:rPr>
        <w:t>תנאי הצמדה</w:t>
      </w:r>
      <w:r w:rsidR="00816CB3" w:rsidRPr="00AC4F3B">
        <w:rPr>
          <w:rFonts w:hint="cs"/>
          <w:sz w:val="24"/>
          <w:szCs w:val="24"/>
          <w:rtl/>
        </w:rPr>
        <w:t xml:space="preserve"> להתקנות</w:t>
      </w:r>
      <w:r w:rsidRPr="00AC4F3B">
        <w:rPr>
          <w:rFonts w:hint="cs"/>
          <w:sz w:val="24"/>
          <w:szCs w:val="24"/>
          <w:rtl/>
        </w:rPr>
        <w:t>:</w:t>
      </w:r>
    </w:p>
    <w:p w14:paraId="785ED72C" w14:textId="4B2643E8" w:rsidR="00816CB3" w:rsidRPr="00D21F0D" w:rsidRDefault="00816CB3" w:rsidP="00191B68">
      <w:pPr>
        <w:pStyle w:val="af4"/>
        <w:numPr>
          <w:ilvl w:val="1"/>
          <w:numId w:val="20"/>
        </w:numPr>
        <w:tabs>
          <w:tab w:val="left" w:pos="849"/>
        </w:tabs>
        <w:rPr>
          <w:caps/>
          <w:spacing w:val="15"/>
        </w:rPr>
      </w:pPr>
      <w:r w:rsidRPr="00D21F0D">
        <w:rPr>
          <w:caps/>
          <w:spacing w:val="15"/>
          <w:rtl/>
        </w:rPr>
        <w:t xml:space="preserve">במכרז זה תעריפי ההתקנות המופיעים בנספח </w:t>
      </w:r>
      <w:r w:rsidR="00FD7347" w:rsidRPr="00D21F0D">
        <w:rPr>
          <w:rFonts w:hint="cs"/>
          <w:caps/>
          <w:spacing w:val="15"/>
          <w:rtl/>
        </w:rPr>
        <w:t>ז</w:t>
      </w:r>
      <w:r w:rsidRPr="00D21F0D">
        <w:rPr>
          <w:caps/>
          <w:spacing w:val="15"/>
          <w:rtl/>
        </w:rPr>
        <w:t>'</w:t>
      </w:r>
      <w:r w:rsidR="00FD7347" w:rsidRPr="00D21F0D">
        <w:rPr>
          <w:rFonts w:hint="cs"/>
          <w:caps/>
          <w:spacing w:val="15"/>
          <w:rtl/>
        </w:rPr>
        <w:t xml:space="preserve"> ו ז'1</w:t>
      </w:r>
      <w:r w:rsidRPr="00D21F0D">
        <w:rPr>
          <w:caps/>
          <w:spacing w:val="15"/>
          <w:rtl/>
        </w:rPr>
        <w:t xml:space="preserve"> יוצמדו למדד המחירים על פי כללי ההצמדה בהוראת התכ"ם שמספרה 7.5.2.1</w:t>
      </w:r>
    </w:p>
    <w:p w14:paraId="6971B5EB" w14:textId="2341A6A3" w:rsidR="00816CB3" w:rsidRDefault="00816CB3" w:rsidP="00191B68">
      <w:pPr>
        <w:pStyle w:val="16"/>
        <w:widowControl/>
        <w:numPr>
          <w:ilvl w:val="1"/>
          <w:numId w:val="20"/>
        </w:numPr>
        <w:tabs>
          <w:tab w:val="left" w:pos="283"/>
          <w:tab w:val="left" w:pos="991"/>
        </w:tabs>
        <w:overflowPunct w:val="0"/>
        <w:autoSpaceDE w:val="0"/>
        <w:autoSpaceDN w:val="0"/>
        <w:adjustRightInd w:val="0"/>
        <w:spacing w:before="0"/>
        <w:ind w:right="283"/>
        <w:textAlignment w:val="baseline"/>
        <w:rPr>
          <w:b w:val="0"/>
          <w:bCs w:val="0"/>
          <w:sz w:val="24"/>
          <w:szCs w:val="24"/>
          <w:rtl/>
        </w:rPr>
      </w:pPr>
      <w:r w:rsidRPr="00D21F0D">
        <w:rPr>
          <w:b w:val="0"/>
          <w:bCs w:val="0"/>
          <w:sz w:val="24"/>
          <w:szCs w:val="24"/>
          <w:rtl/>
        </w:rPr>
        <w:t>כללי ההצמדה המפורטים להלן הם אלה הקבועים על ידי החשב הכללי:</w:t>
      </w:r>
    </w:p>
    <w:p w14:paraId="28A28AB7" w14:textId="4130D17E" w:rsidR="00AB1DE8" w:rsidRDefault="00AB1DE8" w:rsidP="00AB1DE8">
      <w:pPr>
        <w:rPr>
          <w:rtl/>
          <w:lang w:eastAsia="en-US"/>
        </w:rPr>
      </w:pPr>
    </w:p>
    <w:p w14:paraId="08E1A9BD" w14:textId="77777777" w:rsidR="00AB1DE8" w:rsidRPr="00AB1DE8" w:rsidRDefault="00AB1DE8" w:rsidP="00AB1DE8">
      <w:pPr>
        <w:rPr>
          <w:rtl/>
          <w:lang w:eastAsia="en-US"/>
        </w:rPr>
      </w:pPr>
    </w:p>
    <w:p w14:paraId="4A5CF56D" w14:textId="77777777" w:rsidR="00816CB3" w:rsidRPr="00D21F0D" w:rsidRDefault="00816CB3" w:rsidP="00816CB3">
      <w:pPr>
        <w:pStyle w:val="16"/>
        <w:widowControl/>
        <w:tabs>
          <w:tab w:val="left" w:pos="283"/>
          <w:tab w:val="left" w:pos="991"/>
        </w:tabs>
        <w:overflowPunct w:val="0"/>
        <w:autoSpaceDE w:val="0"/>
        <w:autoSpaceDN w:val="0"/>
        <w:adjustRightInd w:val="0"/>
        <w:spacing w:before="0"/>
        <w:ind w:left="397" w:right="283"/>
        <w:textAlignment w:val="baseline"/>
        <w:rPr>
          <w:b w:val="0"/>
          <w:bCs w:val="0"/>
          <w:sz w:val="24"/>
          <w:szCs w:val="24"/>
        </w:rPr>
      </w:pPr>
      <w:r w:rsidRPr="00D21F0D">
        <w:rPr>
          <w:b w:val="0"/>
          <w:bCs w:val="0"/>
          <w:sz w:val="24"/>
          <w:szCs w:val="24"/>
          <w:rtl/>
        </w:rPr>
        <w:t xml:space="preserve">הגדרות: </w:t>
      </w:r>
    </w:p>
    <w:p w14:paraId="6B403681" w14:textId="268876DE" w:rsidR="00816CB3" w:rsidRPr="00D21F0D" w:rsidRDefault="00816CB3" w:rsidP="00191B68">
      <w:pPr>
        <w:pStyle w:val="16"/>
        <w:widowControl/>
        <w:numPr>
          <w:ilvl w:val="1"/>
          <w:numId w:val="20"/>
        </w:numPr>
        <w:tabs>
          <w:tab w:val="left" w:pos="283"/>
          <w:tab w:val="left" w:pos="991"/>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תאריך</w:t>
      </w:r>
      <w:r w:rsidRPr="00D21F0D">
        <w:rPr>
          <w:b w:val="0"/>
          <w:bCs w:val="0"/>
          <w:sz w:val="24"/>
          <w:szCs w:val="24"/>
          <w:rtl/>
        </w:rPr>
        <w:t xml:space="preserve"> הבסיס – </w:t>
      </w:r>
      <w:r w:rsidRPr="00D21F0D">
        <w:rPr>
          <w:rFonts w:hint="eastAsia"/>
          <w:b w:val="0"/>
          <w:bCs w:val="0"/>
          <w:sz w:val="24"/>
          <w:szCs w:val="24"/>
          <w:rtl/>
        </w:rPr>
        <w:t>המועד</w:t>
      </w:r>
      <w:r w:rsidRPr="00D21F0D">
        <w:rPr>
          <w:b w:val="0"/>
          <w:bCs w:val="0"/>
          <w:sz w:val="24"/>
          <w:szCs w:val="24"/>
          <w:rtl/>
        </w:rPr>
        <w:t xml:space="preserve"> ה</w:t>
      </w:r>
      <w:r w:rsidRPr="00D21F0D">
        <w:rPr>
          <w:rFonts w:hint="eastAsia"/>
          <w:b w:val="0"/>
          <w:bCs w:val="0"/>
          <w:sz w:val="24"/>
          <w:szCs w:val="24"/>
          <w:rtl/>
        </w:rPr>
        <w:t>אחרון</w:t>
      </w:r>
      <w:r w:rsidRPr="00D21F0D">
        <w:rPr>
          <w:b w:val="0"/>
          <w:bCs w:val="0"/>
          <w:sz w:val="24"/>
          <w:szCs w:val="24"/>
        </w:rPr>
        <w:t xml:space="preserve"> </w:t>
      </w:r>
      <w:r w:rsidRPr="00D21F0D">
        <w:rPr>
          <w:rFonts w:hint="eastAsia"/>
          <w:b w:val="0"/>
          <w:bCs w:val="0"/>
          <w:sz w:val="24"/>
          <w:szCs w:val="24"/>
          <w:rtl/>
        </w:rPr>
        <w:t>להגשת</w:t>
      </w:r>
      <w:r w:rsidRPr="00D21F0D">
        <w:rPr>
          <w:b w:val="0"/>
          <w:bCs w:val="0"/>
          <w:sz w:val="24"/>
          <w:szCs w:val="24"/>
        </w:rPr>
        <w:t xml:space="preserve"> </w:t>
      </w:r>
      <w:r w:rsidRPr="00D21F0D">
        <w:rPr>
          <w:rFonts w:hint="eastAsia"/>
          <w:b w:val="0"/>
          <w:bCs w:val="0"/>
          <w:sz w:val="24"/>
          <w:szCs w:val="24"/>
          <w:rtl/>
        </w:rPr>
        <w:t>הצעות</w:t>
      </w:r>
      <w:r w:rsidRPr="00D21F0D">
        <w:rPr>
          <w:b w:val="0"/>
          <w:bCs w:val="0"/>
          <w:sz w:val="24"/>
          <w:szCs w:val="24"/>
        </w:rPr>
        <w:t xml:space="preserve"> </w:t>
      </w:r>
      <w:r w:rsidRPr="00D21F0D">
        <w:rPr>
          <w:rFonts w:hint="eastAsia"/>
          <w:b w:val="0"/>
          <w:bCs w:val="0"/>
          <w:sz w:val="24"/>
          <w:szCs w:val="24"/>
          <w:rtl/>
        </w:rPr>
        <w:t>במכרז</w:t>
      </w:r>
      <w:r w:rsidR="009A1353">
        <w:rPr>
          <w:rFonts w:hint="cs"/>
          <w:b w:val="0"/>
          <w:bCs w:val="0"/>
          <w:sz w:val="24"/>
          <w:szCs w:val="24"/>
          <w:rtl/>
        </w:rPr>
        <w:t xml:space="preserve"> 23.12.2018.</w:t>
      </w:r>
    </w:p>
    <w:p w14:paraId="1977DFE3" w14:textId="0282C02F" w:rsidR="00816CB3" w:rsidRPr="00D21F0D" w:rsidRDefault="00816CB3" w:rsidP="00191B68">
      <w:pPr>
        <w:pStyle w:val="16"/>
        <w:widowControl/>
        <w:numPr>
          <w:ilvl w:val="1"/>
          <w:numId w:val="20"/>
        </w:numPr>
        <w:tabs>
          <w:tab w:val="left" w:pos="283"/>
          <w:tab w:val="left" w:pos="991"/>
        </w:tabs>
        <w:overflowPunct w:val="0"/>
        <w:autoSpaceDE w:val="0"/>
        <w:autoSpaceDN w:val="0"/>
        <w:adjustRightInd w:val="0"/>
        <w:spacing w:before="0"/>
        <w:ind w:right="283"/>
        <w:textAlignment w:val="baseline"/>
        <w:rPr>
          <w:b w:val="0"/>
          <w:bCs w:val="0"/>
          <w:sz w:val="24"/>
          <w:szCs w:val="24"/>
          <w:rtl/>
        </w:rPr>
      </w:pPr>
      <w:r w:rsidRPr="00D21F0D">
        <w:rPr>
          <w:b w:val="0"/>
          <w:bCs w:val="0"/>
          <w:sz w:val="24"/>
          <w:szCs w:val="24"/>
          <w:rtl/>
        </w:rPr>
        <w:lastRenderedPageBreak/>
        <w:t xml:space="preserve">תאריך התחלת הצמדה – המועד שממנו והלאה מחושבת ההצמדה - 18 חודש מתאריך הבסיס – חודש </w:t>
      </w:r>
      <w:r w:rsidR="009A1353">
        <w:rPr>
          <w:rFonts w:hint="cs"/>
          <w:b w:val="0"/>
          <w:bCs w:val="0"/>
          <w:sz w:val="24"/>
          <w:szCs w:val="24"/>
          <w:rtl/>
        </w:rPr>
        <w:t>אוגוסט2020</w:t>
      </w:r>
      <w:r w:rsidRPr="00D21F0D">
        <w:rPr>
          <w:b w:val="0"/>
          <w:bCs w:val="0"/>
          <w:sz w:val="24"/>
          <w:szCs w:val="24"/>
          <w:rtl/>
        </w:rPr>
        <w:t xml:space="preserve">. </w:t>
      </w:r>
    </w:p>
    <w:p w14:paraId="26D4C608" w14:textId="143EF90E" w:rsidR="00816CB3" w:rsidRPr="00D21F0D" w:rsidRDefault="00816CB3" w:rsidP="00191B68">
      <w:pPr>
        <w:pStyle w:val="16"/>
        <w:widowControl/>
        <w:numPr>
          <w:ilvl w:val="1"/>
          <w:numId w:val="20"/>
        </w:numPr>
        <w:tabs>
          <w:tab w:val="left" w:pos="283"/>
          <w:tab w:val="left" w:pos="991"/>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מדד התחלתי – המדד הידוע בתאריך התחלת ההצמדה, </w:t>
      </w:r>
      <w:r w:rsidRPr="00D21F0D">
        <w:rPr>
          <w:rFonts w:hint="eastAsia"/>
          <w:b w:val="0"/>
          <w:bCs w:val="0"/>
          <w:sz w:val="24"/>
          <w:szCs w:val="24"/>
          <w:rtl/>
        </w:rPr>
        <w:t>מדד</w:t>
      </w:r>
      <w:r w:rsidRPr="00D21F0D">
        <w:rPr>
          <w:b w:val="0"/>
          <w:bCs w:val="0"/>
          <w:sz w:val="24"/>
          <w:szCs w:val="24"/>
          <w:rtl/>
        </w:rPr>
        <w:t xml:space="preserve"> </w:t>
      </w:r>
      <w:r w:rsidRPr="00D21F0D">
        <w:rPr>
          <w:rFonts w:hint="eastAsia"/>
          <w:b w:val="0"/>
          <w:bCs w:val="0"/>
          <w:sz w:val="24"/>
          <w:szCs w:val="24"/>
          <w:rtl/>
        </w:rPr>
        <w:t>חודש</w:t>
      </w:r>
      <w:r w:rsidRPr="00D21F0D">
        <w:rPr>
          <w:b w:val="0"/>
          <w:bCs w:val="0"/>
          <w:sz w:val="24"/>
          <w:szCs w:val="24"/>
          <w:rtl/>
        </w:rPr>
        <w:t xml:space="preserve">: </w:t>
      </w:r>
      <w:r w:rsidR="009A1353">
        <w:rPr>
          <w:rFonts w:hint="cs"/>
          <w:b w:val="0"/>
          <w:bCs w:val="0"/>
          <w:sz w:val="24"/>
          <w:szCs w:val="24"/>
          <w:rtl/>
        </w:rPr>
        <w:t>נובמבר</w:t>
      </w:r>
      <w:r w:rsidRPr="00D21F0D">
        <w:rPr>
          <w:b w:val="0"/>
          <w:bCs w:val="0"/>
          <w:sz w:val="24"/>
          <w:szCs w:val="24"/>
          <w:rtl/>
        </w:rPr>
        <w:t xml:space="preserve"> </w:t>
      </w:r>
      <w:r w:rsidRPr="00D21F0D">
        <w:rPr>
          <w:rFonts w:hint="cs"/>
          <w:b w:val="0"/>
          <w:bCs w:val="0"/>
          <w:sz w:val="24"/>
          <w:szCs w:val="24"/>
          <w:rtl/>
        </w:rPr>
        <w:t>2018</w:t>
      </w:r>
      <w:r w:rsidR="009A1353">
        <w:rPr>
          <w:rFonts w:hint="cs"/>
          <w:b w:val="0"/>
          <w:bCs w:val="0"/>
          <w:sz w:val="24"/>
          <w:szCs w:val="24"/>
          <w:rtl/>
        </w:rPr>
        <w:t>.</w:t>
      </w:r>
    </w:p>
    <w:p w14:paraId="4BBDEE15" w14:textId="77777777" w:rsidR="00816CB3" w:rsidRPr="00D21F0D" w:rsidRDefault="00816CB3" w:rsidP="00191B68">
      <w:pPr>
        <w:pStyle w:val="16"/>
        <w:widowControl/>
        <w:numPr>
          <w:ilvl w:val="1"/>
          <w:numId w:val="20"/>
        </w:numPr>
        <w:tabs>
          <w:tab w:val="left" w:pos="283"/>
          <w:tab w:val="left" w:pos="991"/>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המדד הקובע – המדד האחרון הידוע ביום מועד ביצוע ההצמדה.</w:t>
      </w:r>
    </w:p>
    <w:p w14:paraId="506378EA" w14:textId="4AAFADC5" w:rsidR="00816CB3" w:rsidRPr="00D21F0D" w:rsidRDefault="00816CB3" w:rsidP="00191B68">
      <w:pPr>
        <w:pStyle w:val="16"/>
        <w:widowControl/>
        <w:numPr>
          <w:ilvl w:val="1"/>
          <w:numId w:val="20"/>
        </w:numPr>
        <w:tabs>
          <w:tab w:val="left" w:pos="283"/>
          <w:tab w:val="left" w:pos="991"/>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הצמדה שלילית – הצמדה המבוצעת כאשר המדד או הרכב המדדים הקובע ירד אל מתחת לשיעור המדד ההתחלתי. </w:t>
      </w:r>
    </w:p>
    <w:p w14:paraId="13228852" w14:textId="77777777" w:rsidR="00816CB3" w:rsidRPr="00D21F0D" w:rsidRDefault="00816CB3" w:rsidP="00191B68">
      <w:pPr>
        <w:pStyle w:val="16"/>
        <w:widowControl/>
        <w:numPr>
          <w:ilvl w:val="1"/>
          <w:numId w:val="20"/>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 המדד - </w:t>
      </w:r>
      <w:r w:rsidRPr="00D21F0D">
        <w:rPr>
          <w:rFonts w:hint="eastAsia"/>
          <w:b w:val="0"/>
          <w:bCs w:val="0"/>
          <w:sz w:val="24"/>
          <w:szCs w:val="24"/>
          <w:rtl/>
        </w:rPr>
        <w:t>מדד</w:t>
      </w:r>
      <w:r w:rsidRPr="00D21F0D">
        <w:rPr>
          <w:b w:val="0"/>
          <w:bCs w:val="0"/>
          <w:sz w:val="24"/>
          <w:szCs w:val="24"/>
          <w:rtl/>
        </w:rPr>
        <w:t xml:space="preserve"> </w:t>
      </w:r>
      <w:r w:rsidRPr="00D21F0D">
        <w:rPr>
          <w:rFonts w:hint="cs"/>
          <w:b w:val="0"/>
          <w:bCs w:val="0"/>
          <w:sz w:val="24"/>
          <w:szCs w:val="24"/>
          <w:rtl/>
        </w:rPr>
        <w:t>המחירים</w:t>
      </w:r>
      <w:r w:rsidRPr="00D21F0D">
        <w:rPr>
          <w:b w:val="0"/>
          <w:bCs w:val="0"/>
          <w:sz w:val="24"/>
          <w:szCs w:val="24"/>
          <w:rtl/>
        </w:rPr>
        <w:t xml:space="preserve"> </w:t>
      </w:r>
      <w:r w:rsidRPr="00D21F0D">
        <w:rPr>
          <w:rFonts w:hint="cs"/>
          <w:b w:val="0"/>
          <w:bCs w:val="0"/>
          <w:sz w:val="24"/>
          <w:szCs w:val="24"/>
          <w:rtl/>
        </w:rPr>
        <w:t>לצרכן</w:t>
      </w:r>
      <w:r w:rsidRPr="00D21F0D">
        <w:rPr>
          <w:b w:val="0"/>
          <w:bCs w:val="0"/>
          <w:sz w:val="24"/>
          <w:szCs w:val="24"/>
          <w:rtl/>
        </w:rPr>
        <w:t xml:space="preserve"> כפי </w:t>
      </w:r>
      <w:r w:rsidRPr="00D21F0D">
        <w:rPr>
          <w:rFonts w:hint="cs"/>
          <w:b w:val="0"/>
          <w:bCs w:val="0"/>
          <w:sz w:val="24"/>
          <w:szCs w:val="24"/>
          <w:rtl/>
        </w:rPr>
        <w:t>שמתפרסם</w:t>
      </w:r>
      <w:r w:rsidRPr="00D21F0D">
        <w:rPr>
          <w:b w:val="0"/>
          <w:bCs w:val="0"/>
          <w:sz w:val="24"/>
          <w:szCs w:val="24"/>
          <w:rtl/>
        </w:rPr>
        <w:t xml:space="preserve"> </w:t>
      </w:r>
      <w:r w:rsidRPr="00D21F0D">
        <w:rPr>
          <w:rFonts w:hint="cs"/>
          <w:b w:val="0"/>
          <w:bCs w:val="0"/>
          <w:sz w:val="24"/>
          <w:szCs w:val="24"/>
          <w:rtl/>
        </w:rPr>
        <w:t>מעת</w:t>
      </w:r>
      <w:r w:rsidRPr="00D21F0D">
        <w:rPr>
          <w:b w:val="0"/>
          <w:bCs w:val="0"/>
          <w:sz w:val="24"/>
          <w:szCs w:val="24"/>
          <w:rtl/>
        </w:rPr>
        <w:t xml:space="preserve"> </w:t>
      </w:r>
      <w:r w:rsidRPr="00D21F0D">
        <w:rPr>
          <w:rFonts w:hint="cs"/>
          <w:b w:val="0"/>
          <w:bCs w:val="0"/>
          <w:sz w:val="24"/>
          <w:szCs w:val="24"/>
          <w:rtl/>
        </w:rPr>
        <w:t>לעת</w:t>
      </w:r>
      <w:r w:rsidRPr="00D21F0D">
        <w:rPr>
          <w:b w:val="0"/>
          <w:bCs w:val="0"/>
          <w:sz w:val="24"/>
          <w:szCs w:val="24"/>
          <w:rtl/>
        </w:rPr>
        <w:t xml:space="preserve"> </w:t>
      </w:r>
      <w:r w:rsidRPr="00D21F0D">
        <w:rPr>
          <w:rFonts w:hint="cs"/>
          <w:b w:val="0"/>
          <w:bCs w:val="0"/>
          <w:sz w:val="24"/>
          <w:szCs w:val="24"/>
          <w:rtl/>
        </w:rPr>
        <w:t>על</w:t>
      </w:r>
      <w:r w:rsidRPr="00D21F0D">
        <w:rPr>
          <w:b w:val="0"/>
          <w:bCs w:val="0"/>
          <w:sz w:val="24"/>
          <w:szCs w:val="24"/>
          <w:rtl/>
        </w:rPr>
        <w:t xml:space="preserve"> </w:t>
      </w:r>
      <w:r w:rsidRPr="00D21F0D">
        <w:rPr>
          <w:rFonts w:hint="cs"/>
          <w:b w:val="0"/>
          <w:bCs w:val="0"/>
          <w:sz w:val="24"/>
          <w:szCs w:val="24"/>
          <w:rtl/>
        </w:rPr>
        <w:t>ידי</w:t>
      </w:r>
      <w:r w:rsidRPr="00D21F0D">
        <w:rPr>
          <w:b w:val="0"/>
          <w:bCs w:val="0"/>
          <w:sz w:val="24"/>
          <w:szCs w:val="24"/>
          <w:rtl/>
        </w:rPr>
        <w:t xml:space="preserve"> </w:t>
      </w:r>
      <w:r w:rsidRPr="00D21F0D">
        <w:rPr>
          <w:rFonts w:hint="cs"/>
          <w:b w:val="0"/>
          <w:bCs w:val="0"/>
          <w:sz w:val="24"/>
          <w:szCs w:val="24"/>
          <w:rtl/>
        </w:rPr>
        <w:t>הלשכה</w:t>
      </w:r>
      <w:r w:rsidRPr="00D21F0D">
        <w:rPr>
          <w:b w:val="0"/>
          <w:bCs w:val="0"/>
          <w:sz w:val="24"/>
          <w:szCs w:val="24"/>
          <w:rtl/>
        </w:rPr>
        <w:t xml:space="preserve"> </w:t>
      </w:r>
      <w:r w:rsidRPr="00D21F0D">
        <w:rPr>
          <w:rFonts w:hint="cs"/>
          <w:b w:val="0"/>
          <w:bCs w:val="0"/>
          <w:sz w:val="24"/>
          <w:szCs w:val="24"/>
          <w:rtl/>
        </w:rPr>
        <w:t>המרכזית</w:t>
      </w:r>
      <w:r w:rsidRPr="00D21F0D">
        <w:rPr>
          <w:b w:val="0"/>
          <w:bCs w:val="0"/>
          <w:sz w:val="24"/>
          <w:szCs w:val="24"/>
          <w:rtl/>
        </w:rPr>
        <w:t xml:space="preserve"> </w:t>
      </w:r>
      <w:r w:rsidRPr="00D21F0D">
        <w:rPr>
          <w:rFonts w:hint="cs"/>
          <w:b w:val="0"/>
          <w:bCs w:val="0"/>
          <w:sz w:val="24"/>
          <w:szCs w:val="24"/>
          <w:rtl/>
        </w:rPr>
        <w:t>לסטטיסטיקה</w:t>
      </w:r>
      <w:r w:rsidRPr="00D21F0D">
        <w:rPr>
          <w:b w:val="0"/>
          <w:bCs w:val="0"/>
          <w:sz w:val="24"/>
          <w:szCs w:val="24"/>
          <w:rtl/>
        </w:rPr>
        <w:t>.</w:t>
      </w:r>
    </w:p>
    <w:p w14:paraId="2ED46711" w14:textId="77777777" w:rsidR="00816CB3" w:rsidRPr="00D21F0D" w:rsidRDefault="00816CB3" w:rsidP="00191B68">
      <w:pPr>
        <w:pStyle w:val="16"/>
        <w:widowControl/>
        <w:numPr>
          <w:ilvl w:val="1"/>
          <w:numId w:val="20"/>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cs"/>
          <w:rtl/>
        </w:rPr>
        <w:t xml:space="preserve"> </w:t>
      </w:r>
      <w:r w:rsidRPr="00D21F0D">
        <w:rPr>
          <w:rFonts w:hint="cs"/>
          <w:b w:val="0"/>
          <w:bCs w:val="0"/>
          <w:sz w:val="24"/>
          <w:szCs w:val="24"/>
          <w:rtl/>
        </w:rPr>
        <w:t>ע</w:t>
      </w:r>
      <w:r w:rsidRPr="00D21F0D">
        <w:rPr>
          <w:b w:val="0"/>
          <w:bCs w:val="0"/>
          <w:sz w:val="24"/>
          <w:szCs w:val="24"/>
          <w:rtl/>
        </w:rPr>
        <w:t>קרונות ביצוע הצמדה:</w:t>
      </w:r>
    </w:p>
    <w:p w14:paraId="2582B046" w14:textId="77777777"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b w:val="0"/>
          <w:bCs w:val="0"/>
          <w:sz w:val="24"/>
          <w:szCs w:val="24"/>
          <w:rtl/>
        </w:rPr>
        <w:t>המחירים</w:t>
      </w:r>
      <w:r w:rsidRPr="00D21F0D">
        <w:rPr>
          <w:b w:val="0"/>
          <w:bCs w:val="0"/>
          <w:sz w:val="24"/>
          <w:szCs w:val="24"/>
        </w:rPr>
        <w:t xml:space="preserve"> </w:t>
      </w:r>
      <w:r w:rsidRPr="00D21F0D">
        <w:rPr>
          <w:b w:val="0"/>
          <w:bCs w:val="0"/>
          <w:sz w:val="24"/>
          <w:szCs w:val="24"/>
          <w:rtl/>
        </w:rPr>
        <w:t>יוצמדו</w:t>
      </w:r>
      <w:r w:rsidRPr="00D21F0D">
        <w:rPr>
          <w:b w:val="0"/>
          <w:bCs w:val="0"/>
          <w:sz w:val="24"/>
          <w:szCs w:val="24"/>
        </w:rPr>
        <w:t xml:space="preserve"> </w:t>
      </w:r>
      <w:r w:rsidRPr="00D21F0D">
        <w:rPr>
          <w:b w:val="0"/>
          <w:bCs w:val="0"/>
          <w:sz w:val="24"/>
          <w:szCs w:val="24"/>
          <w:rtl/>
        </w:rPr>
        <w:t>לשינויים</w:t>
      </w:r>
      <w:r w:rsidRPr="00D21F0D">
        <w:rPr>
          <w:b w:val="0"/>
          <w:bCs w:val="0"/>
          <w:sz w:val="24"/>
          <w:szCs w:val="24"/>
        </w:rPr>
        <w:t xml:space="preserve"> </w:t>
      </w:r>
      <w:r w:rsidRPr="00D21F0D">
        <w:rPr>
          <w:b w:val="0"/>
          <w:bCs w:val="0"/>
          <w:sz w:val="24"/>
          <w:szCs w:val="24"/>
          <w:rtl/>
        </w:rPr>
        <w:t>ב</w:t>
      </w:r>
      <w:r w:rsidRPr="00D21F0D">
        <w:rPr>
          <w:b w:val="0"/>
          <w:bCs w:val="0"/>
          <w:sz w:val="24"/>
          <w:szCs w:val="24"/>
          <w:rtl/>
        </w:rPr>
        <w:softHyphen/>
      </w:r>
      <w:r w:rsidRPr="00D21F0D">
        <w:rPr>
          <w:rFonts w:hint="eastAsia"/>
          <w:b w:val="0"/>
          <w:bCs w:val="0"/>
          <w:sz w:val="24"/>
          <w:szCs w:val="24"/>
          <w:rtl/>
        </w:rPr>
        <w:t>מדד</w:t>
      </w:r>
      <w:r w:rsidRPr="00D21F0D">
        <w:rPr>
          <w:b w:val="0"/>
          <w:bCs w:val="0"/>
          <w:sz w:val="24"/>
          <w:szCs w:val="24"/>
          <w:rtl/>
        </w:rPr>
        <w:t xml:space="preserve"> </w:t>
      </w:r>
      <w:r w:rsidRPr="00D21F0D">
        <w:rPr>
          <w:rFonts w:hint="eastAsia"/>
          <w:b w:val="0"/>
          <w:bCs w:val="0"/>
          <w:sz w:val="24"/>
          <w:szCs w:val="24"/>
          <w:rtl/>
        </w:rPr>
        <w:t>המחירים</w:t>
      </w:r>
      <w:r w:rsidRPr="00D21F0D">
        <w:rPr>
          <w:b w:val="0"/>
          <w:bCs w:val="0"/>
          <w:sz w:val="24"/>
          <w:szCs w:val="24"/>
          <w:rtl/>
        </w:rPr>
        <w:t xml:space="preserve"> לצרכן  (להלן: "המדד").</w:t>
      </w:r>
    </w:p>
    <w:p w14:paraId="21B130A4" w14:textId="77777777"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rFonts w:hint="eastAsia"/>
          <w:b w:val="0"/>
          <w:bCs w:val="0"/>
          <w:sz w:val="24"/>
          <w:szCs w:val="24"/>
          <w:rtl/>
        </w:rPr>
        <w:t>סכום</w:t>
      </w:r>
      <w:r w:rsidRPr="00D21F0D">
        <w:rPr>
          <w:b w:val="0"/>
          <w:bCs w:val="0"/>
          <w:sz w:val="24"/>
          <w:szCs w:val="24"/>
          <w:rtl/>
        </w:rPr>
        <w:t xml:space="preserve"> </w:t>
      </w:r>
      <w:r w:rsidRPr="00D21F0D">
        <w:rPr>
          <w:rFonts w:hint="eastAsia"/>
          <w:b w:val="0"/>
          <w:bCs w:val="0"/>
          <w:sz w:val="24"/>
          <w:szCs w:val="24"/>
          <w:rtl/>
        </w:rPr>
        <w:t>ההצמדה</w:t>
      </w:r>
      <w:r w:rsidRPr="00D21F0D">
        <w:rPr>
          <w:b w:val="0"/>
          <w:bCs w:val="0"/>
          <w:sz w:val="24"/>
          <w:szCs w:val="24"/>
          <w:rtl/>
        </w:rPr>
        <w:t xml:space="preserve"> </w:t>
      </w:r>
      <w:r w:rsidRPr="00D21F0D">
        <w:rPr>
          <w:rFonts w:hint="eastAsia"/>
          <w:b w:val="0"/>
          <w:bCs w:val="0"/>
          <w:sz w:val="24"/>
          <w:szCs w:val="24"/>
          <w:rtl/>
        </w:rPr>
        <w:t>שיחושב</w:t>
      </w:r>
      <w:r w:rsidRPr="00D21F0D">
        <w:rPr>
          <w:b w:val="0"/>
          <w:bCs w:val="0"/>
          <w:sz w:val="24"/>
          <w:szCs w:val="24"/>
          <w:rtl/>
        </w:rPr>
        <w:t xml:space="preserve"> </w:t>
      </w:r>
      <w:r w:rsidRPr="00D21F0D">
        <w:rPr>
          <w:rFonts w:hint="eastAsia"/>
          <w:b w:val="0"/>
          <w:bCs w:val="0"/>
          <w:sz w:val="24"/>
          <w:szCs w:val="24"/>
          <w:rtl/>
        </w:rPr>
        <w:t>יתווסף</w:t>
      </w:r>
      <w:r w:rsidRPr="00D21F0D">
        <w:rPr>
          <w:b w:val="0"/>
          <w:bCs w:val="0"/>
          <w:sz w:val="24"/>
          <w:szCs w:val="24"/>
          <w:rtl/>
        </w:rPr>
        <w:t xml:space="preserve"> (או </w:t>
      </w:r>
      <w:r w:rsidRPr="00D21F0D">
        <w:rPr>
          <w:rFonts w:hint="eastAsia"/>
          <w:b w:val="0"/>
          <w:bCs w:val="0"/>
          <w:sz w:val="24"/>
          <w:szCs w:val="24"/>
          <w:rtl/>
        </w:rPr>
        <w:t>יופחת</w:t>
      </w:r>
      <w:r w:rsidRPr="00D21F0D">
        <w:rPr>
          <w:b w:val="0"/>
          <w:bCs w:val="0"/>
          <w:sz w:val="24"/>
          <w:szCs w:val="24"/>
          <w:rtl/>
        </w:rPr>
        <w:t xml:space="preserve">, </w:t>
      </w:r>
      <w:r w:rsidRPr="00D21F0D">
        <w:rPr>
          <w:rFonts w:hint="eastAsia"/>
          <w:b w:val="0"/>
          <w:bCs w:val="0"/>
          <w:sz w:val="24"/>
          <w:szCs w:val="24"/>
          <w:rtl/>
        </w:rPr>
        <w:t>אם</w:t>
      </w:r>
      <w:r w:rsidRPr="00D21F0D">
        <w:rPr>
          <w:b w:val="0"/>
          <w:bCs w:val="0"/>
          <w:sz w:val="24"/>
          <w:szCs w:val="24"/>
          <w:rtl/>
        </w:rPr>
        <w:t xml:space="preserve"> </w:t>
      </w:r>
      <w:r w:rsidRPr="00D21F0D">
        <w:rPr>
          <w:rFonts w:hint="eastAsia"/>
          <w:b w:val="0"/>
          <w:bCs w:val="0"/>
          <w:sz w:val="24"/>
          <w:szCs w:val="24"/>
          <w:rtl/>
        </w:rPr>
        <w:t>חלה</w:t>
      </w:r>
      <w:r w:rsidRPr="00D21F0D">
        <w:rPr>
          <w:b w:val="0"/>
          <w:bCs w:val="0"/>
          <w:sz w:val="24"/>
          <w:szCs w:val="24"/>
          <w:rtl/>
        </w:rPr>
        <w:t xml:space="preserve"> </w:t>
      </w:r>
      <w:r w:rsidRPr="00D21F0D">
        <w:rPr>
          <w:rFonts w:hint="eastAsia"/>
          <w:b w:val="0"/>
          <w:bCs w:val="0"/>
          <w:sz w:val="24"/>
          <w:szCs w:val="24"/>
          <w:rtl/>
        </w:rPr>
        <w:t>ירידה</w:t>
      </w:r>
      <w:r w:rsidRPr="00D21F0D">
        <w:rPr>
          <w:b w:val="0"/>
          <w:bCs w:val="0"/>
          <w:sz w:val="24"/>
          <w:szCs w:val="24"/>
          <w:rtl/>
        </w:rPr>
        <w:t xml:space="preserve"> </w:t>
      </w:r>
      <w:r w:rsidRPr="00D21F0D">
        <w:rPr>
          <w:rFonts w:hint="eastAsia"/>
          <w:b w:val="0"/>
          <w:bCs w:val="0"/>
          <w:sz w:val="24"/>
          <w:szCs w:val="24"/>
          <w:rtl/>
        </w:rPr>
        <w:t>במדד</w:t>
      </w:r>
      <w:r w:rsidRPr="00D21F0D">
        <w:rPr>
          <w:b w:val="0"/>
          <w:bCs w:val="0"/>
          <w:sz w:val="24"/>
          <w:szCs w:val="24"/>
          <w:rtl/>
        </w:rPr>
        <w:t xml:space="preserve">) </w:t>
      </w:r>
      <w:r w:rsidRPr="00D21F0D">
        <w:rPr>
          <w:rFonts w:hint="eastAsia"/>
          <w:b w:val="0"/>
          <w:bCs w:val="0"/>
          <w:sz w:val="24"/>
          <w:szCs w:val="24"/>
          <w:rtl/>
        </w:rPr>
        <w:t>לתעריפים</w:t>
      </w:r>
      <w:r w:rsidRPr="00D21F0D">
        <w:rPr>
          <w:b w:val="0"/>
          <w:bCs w:val="0"/>
          <w:sz w:val="24"/>
          <w:szCs w:val="24"/>
          <w:rtl/>
        </w:rPr>
        <w:t xml:space="preserve"> </w:t>
      </w:r>
      <w:r w:rsidRPr="00D21F0D">
        <w:rPr>
          <w:rFonts w:hint="eastAsia"/>
          <w:b w:val="0"/>
          <w:bCs w:val="0"/>
          <w:sz w:val="24"/>
          <w:szCs w:val="24"/>
          <w:rtl/>
        </w:rPr>
        <w:t>שנקבעו</w:t>
      </w:r>
      <w:r w:rsidRPr="00D21F0D">
        <w:rPr>
          <w:b w:val="0"/>
          <w:bCs w:val="0"/>
          <w:sz w:val="24"/>
          <w:szCs w:val="24"/>
          <w:rtl/>
        </w:rPr>
        <w:t xml:space="preserve"> </w:t>
      </w:r>
      <w:r w:rsidRPr="00D21F0D">
        <w:rPr>
          <w:rFonts w:hint="eastAsia"/>
          <w:b w:val="0"/>
          <w:bCs w:val="0"/>
          <w:sz w:val="24"/>
          <w:szCs w:val="24"/>
          <w:rtl/>
        </w:rPr>
        <w:t>בהתקשרות</w:t>
      </w:r>
      <w:r w:rsidRPr="00D21F0D">
        <w:rPr>
          <w:b w:val="0"/>
          <w:bCs w:val="0"/>
          <w:sz w:val="24"/>
          <w:szCs w:val="24"/>
          <w:rtl/>
        </w:rPr>
        <w:t>.</w:t>
      </w:r>
    </w:p>
    <w:p w14:paraId="25A3DACC" w14:textId="77777777"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rFonts w:hint="eastAsia"/>
          <w:b w:val="0"/>
          <w:bCs w:val="0"/>
          <w:sz w:val="24"/>
          <w:szCs w:val="24"/>
          <w:rtl/>
        </w:rPr>
        <w:t>ביצוע</w:t>
      </w:r>
      <w:r w:rsidRPr="00D21F0D">
        <w:rPr>
          <w:b w:val="0"/>
          <w:bCs w:val="0"/>
          <w:sz w:val="24"/>
          <w:szCs w:val="24"/>
          <w:rtl/>
        </w:rPr>
        <w:t xml:space="preserve"> </w:t>
      </w:r>
      <w:r w:rsidRPr="00D21F0D">
        <w:rPr>
          <w:rFonts w:hint="eastAsia"/>
          <w:b w:val="0"/>
          <w:bCs w:val="0"/>
          <w:sz w:val="24"/>
          <w:szCs w:val="24"/>
          <w:rtl/>
        </w:rPr>
        <w:t>הצמדה</w:t>
      </w:r>
      <w:r w:rsidRPr="00D21F0D">
        <w:rPr>
          <w:b w:val="0"/>
          <w:bCs w:val="0"/>
          <w:sz w:val="24"/>
          <w:szCs w:val="24"/>
          <w:rtl/>
        </w:rPr>
        <w:t xml:space="preserve"> </w:t>
      </w:r>
      <w:r w:rsidRPr="00D21F0D">
        <w:rPr>
          <w:rFonts w:hint="eastAsia"/>
          <w:b w:val="0"/>
          <w:bCs w:val="0"/>
          <w:sz w:val="24"/>
          <w:szCs w:val="24"/>
          <w:rtl/>
        </w:rPr>
        <w:t>יהיה</w:t>
      </w:r>
      <w:r w:rsidRPr="00D21F0D">
        <w:rPr>
          <w:b w:val="0"/>
          <w:bCs w:val="0"/>
          <w:sz w:val="24"/>
          <w:szCs w:val="24"/>
          <w:rtl/>
        </w:rPr>
        <w:t xml:space="preserve"> </w:t>
      </w:r>
      <w:r w:rsidRPr="00D21F0D">
        <w:rPr>
          <w:rFonts w:hint="eastAsia"/>
          <w:b w:val="0"/>
          <w:bCs w:val="0"/>
          <w:sz w:val="24"/>
          <w:szCs w:val="24"/>
          <w:rtl/>
        </w:rPr>
        <w:t>גם</w:t>
      </w:r>
      <w:r w:rsidRPr="00D21F0D">
        <w:rPr>
          <w:b w:val="0"/>
          <w:bCs w:val="0"/>
          <w:sz w:val="24"/>
          <w:szCs w:val="24"/>
          <w:rtl/>
        </w:rPr>
        <w:t xml:space="preserve"> </w:t>
      </w:r>
      <w:r w:rsidRPr="00D21F0D">
        <w:rPr>
          <w:rFonts w:hint="eastAsia"/>
          <w:b w:val="0"/>
          <w:bCs w:val="0"/>
          <w:sz w:val="24"/>
          <w:szCs w:val="24"/>
          <w:rtl/>
        </w:rPr>
        <w:t>במקרים</w:t>
      </w:r>
      <w:r w:rsidRPr="00D21F0D">
        <w:rPr>
          <w:b w:val="0"/>
          <w:bCs w:val="0"/>
          <w:sz w:val="24"/>
          <w:szCs w:val="24"/>
          <w:rtl/>
        </w:rPr>
        <w:t xml:space="preserve"> </w:t>
      </w:r>
      <w:r w:rsidRPr="00D21F0D">
        <w:rPr>
          <w:rFonts w:hint="eastAsia"/>
          <w:b w:val="0"/>
          <w:bCs w:val="0"/>
          <w:sz w:val="24"/>
          <w:szCs w:val="24"/>
          <w:rtl/>
        </w:rPr>
        <w:t>שבהם</w:t>
      </w:r>
      <w:r w:rsidRPr="00D21F0D">
        <w:rPr>
          <w:b w:val="0"/>
          <w:bCs w:val="0"/>
          <w:sz w:val="24"/>
          <w:szCs w:val="24"/>
          <w:rtl/>
        </w:rPr>
        <w:t xml:space="preserve"> </w:t>
      </w:r>
      <w:r w:rsidRPr="00D21F0D">
        <w:rPr>
          <w:rFonts w:hint="eastAsia"/>
          <w:b w:val="0"/>
          <w:bCs w:val="0"/>
          <w:sz w:val="24"/>
          <w:szCs w:val="24"/>
          <w:rtl/>
        </w:rPr>
        <w:t>מדובר</w:t>
      </w:r>
      <w:r w:rsidRPr="00D21F0D">
        <w:rPr>
          <w:b w:val="0"/>
          <w:bCs w:val="0"/>
          <w:sz w:val="24"/>
          <w:szCs w:val="24"/>
          <w:rtl/>
        </w:rPr>
        <w:t xml:space="preserve"> </w:t>
      </w:r>
      <w:r w:rsidRPr="00D21F0D">
        <w:rPr>
          <w:rFonts w:hint="eastAsia"/>
          <w:b w:val="0"/>
          <w:bCs w:val="0"/>
          <w:sz w:val="24"/>
          <w:szCs w:val="24"/>
          <w:rtl/>
        </w:rPr>
        <w:t>בהצמדה</w:t>
      </w:r>
      <w:r w:rsidRPr="00D21F0D">
        <w:rPr>
          <w:b w:val="0"/>
          <w:bCs w:val="0"/>
          <w:sz w:val="24"/>
          <w:szCs w:val="24"/>
          <w:rtl/>
        </w:rPr>
        <w:t xml:space="preserve"> </w:t>
      </w:r>
      <w:r w:rsidRPr="00D21F0D">
        <w:rPr>
          <w:rFonts w:hint="eastAsia"/>
          <w:b w:val="0"/>
          <w:bCs w:val="0"/>
          <w:sz w:val="24"/>
          <w:szCs w:val="24"/>
          <w:rtl/>
        </w:rPr>
        <w:t>שלילית</w:t>
      </w:r>
      <w:r w:rsidRPr="00D21F0D">
        <w:rPr>
          <w:b w:val="0"/>
          <w:bCs w:val="0"/>
          <w:sz w:val="24"/>
          <w:szCs w:val="24"/>
          <w:rtl/>
        </w:rPr>
        <w:t>.</w:t>
      </w:r>
    </w:p>
    <w:p w14:paraId="1A0D8812" w14:textId="1367846C"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ביצוע</w:t>
      </w:r>
      <w:r w:rsidRPr="00D21F0D">
        <w:rPr>
          <w:b w:val="0"/>
          <w:bCs w:val="0"/>
          <w:sz w:val="24"/>
          <w:szCs w:val="24"/>
          <w:rtl/>
        </w:rPr>
        <w:t xml:space="preserve"> ההצמדה יהיה במועד קבלת </w:t>
      </w:r>
      <w:r w:rsidR="009A1353">
        <w:rPr>
          <w:rFonts w:hint="cs"/>
          <w:b w:val="0"/>
          <w:bCs w:val="0"/>
          <w:sz w:val="24"/>
          <w:szCs w:val="24"/>
          <w:rtl/>
        </w:rPr>
        <w:t>החשבונית</w:t>
      </w:r>
      <w:r w:rsidRPr="00D21F0D">
        <w:rPr>
          <w:b w:val="0"/>
          <w:bCs w:val="0"/>
          <w:sz w:val="24"/>
          <w:szCs w:val="24"/>
          <w:rtl/>
        </w:rPr>
        <w:t>.</w:t>
      </w:r>
    </w:p>
    <w:p w14:paraId="1429EAB7" w14:textId="77777777" w:rsidR="00816CB3" w:rsidRPr="00D21F0D" w:rsidRDefault="00816CB3" w:rsidP="00191B68">
      <w:pPr>
        <w:pStyle w:val="16"/>
        <w:widowControl/>
        <w:numPr>
          <w:ilvl w:val="1"/>
          <w:numId w:val="20"/>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cs"/>
          <w:b w:val="0"/>
          <w:bCs w:val="0"/>
          <w:sz w:val="24"/>
          <w:szCs w:val="24"/>
          <w:rtl/>
        </w:rPr>
        <w:t xml:space="preserve"> מנגנון</w:t>
      </w:r>
      <w:r w:rsidRPr="00D21F0D">
        <w:rPr>
          <w:b w:val="0"/>
          <w:bCs w:val="0"/>
          <w:sz w:val="24"/>
          <w:szCs w:val="24"/>
          <w:rtl/>
        </w:rPr>
        <w:t xml:space="preserve"> </w:t>
      </w:r>
      <w:r w:rsidRPr="00D21F0D">
        <w:rPr>
          <w:rFonts w:hint="cs"/>
          <w:b w:val="0"/>
          <w:bCs w:val="0"/>
          <w:sz w:val="24"/>
          <w:szCs w:val="24"/>
          <w:rtl/>
        </w:rPr>
        <w:t>ביצוע</w:t>
      </w:r>
      <w:r w:rsidRPr="00D21F0D">
        <w:rPr>
          <w:b w:val="0"/>
          <w:bCs w:val="0"/>
          <w:sz w:val="24"/>
          <w:szCs w:val="24"/>
          <w:rtl/>
        </w:rPr>
        <w:t xml:space="preserve"> </w:t>
      </w:r>
      <w:r w:rsidRPr="00D21F0D">
        <w:rPr>
          <w:rFonts w:hint="cs"/>
          <w:b w:val="0"/>
          <w:bCs w:val="0"/>
          <w:sz w:val="24"/>
          <w:szCs w:val="24"/>
          <w:rtl/>
        </w:rPr>
        <w:t>הצמדה:</w:t>
      </w:r>
    </w:p>
    <w:p w14:paraId="271E2F98" w14:textId="77777777" w:rsidR="00816CB3" w:rsidRPr="00D21F0D" w:rsidRDefault="00816CB3" w:rsidP="00191B68">
      <w:pPr>
        <w:numPr>
          <w:ilvl w:val="1"/>
          <w:numId w:val="12"/>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4C14AE23" w14:textId="0C11BFA0"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ביצוע ההצמדה יחל לאחר תום 18 חודשים מ</w:t>
      </w:r>
      <w:r w:rsidRPr="00D21F0D">
        <w:rPr>
          <w:rFonts w:hint="cs"/>
          <w:b w:val="0"/>
          <w:bCs w:val="0"/>
          <w:sz w:val="24"/>
          <w:szCs w:val="24"/>
          <w:rtl/>
        </w:rPr>
        <w:t>תאריך</w:t>
      </w:r>
      <w:r w:rsidRPr="00D21F0D">
        <w:rPr>
          <w:b w:val="0"/>
          <w:bCs w:val="0"/>
          <w:sz w:val="24"/>
          <w:szCs w:val="24"/>
          <w:rtl/>
        </w:rPr>
        <w:t xml:space="preserve"> הבסיס, למעט במקרה המפורט בסעיף </w:t>
      </w:r>
      <w:r w:rsidR="00AB1DE8">
        <w:rPr>
          <w:rFonts w:hint="cs"/>
          <w:b w:val="0"/>
          <w:bCs w:val="0"/>
          <w:sz w:val="24"/>
          <w:szCs w:val="24"/>
          <w:rtl/>
        </w:rPr>
        <w:t>22.10.3.</w:t>
      </w:r>
      <w:r w:rsidRPr="00D21F0D">
        <w:rPr>
          <w:b w:val="0"/>
          <w:bCs w:val="0"/>
          <w:sz w:val="24"/>
          <w:szCs w:val="24"/>
          <w:rtl/>
        </w:rPr>
        <w:t xml:space="preserve"> </w:t>
      </w:r>
      <w:r w:rsidRPr="00D21F0D">
        <w:rPr>
          <w:rFonts w:hint="cs"/>
          <w:b w:val="0"/>
          <w:bCs w:val="0"/>
          <w:sz w:val="24"/>
          <w:szCs w:val="24"/>
          <w:rtl/>
        </w:rPr>
        <w:t>המדד</w:t>
      </w:r>
      <w:r w:rsidRPr="00D21F0D">
        <w:rPr>
          <w:b w:val="0"/>
          <w:bCs w:val="0"/>
          <w:sz w:val="24"/>
          <w:szCs w:val="24"/>
          <w:rtl/>
        </w:rPr>
        <w:t xml:space="preserve"> </w:t>
      </w:r>
      <w:r w:rsidRPr="00D21F0D">
        <w:rPr>
          <w:rFonts w:hint="cs"/>
          <w:b w:val="0"/>
          <w:bCs w:val="0"/>
          <w:sz w:val="24"/>
          <w:szCs w:val="24"/>
          <w:rtl/>
        </w:rPr>
        <w:t>הידוע</w:t>
      </w:r>
      <w:r w:rsidRPr="00D21F0D">
        <w:rPr>
          <w:b w:val="0"/>
          <w:bCs w:val="0"/>
          <w:sz w:val="24"/>
          <w:szCs w:val="24"/>
          <w:rtl/>
        </w:rPr>
        <w:t xml:space="preserve"> </w:t>
      </w:r>
      <w:r w:rsidRPr="00D21F0D">
        <w:rPr>
          <w:rFonts w:hint="cs"/>
          <w:b w:val="0"/>
          <w:bCs w:val="0"/>
          <w:sz w:val="24"/>
          <w:szCs w:val="24"/>
          <w:rtl/>
        </w:rPr>
        <w:t>ביום</w:t>
      </w:r>
      <w:r w:rsidRPr="00D21F0D">
        <w:rPr>
          <w:b w:val="0"/>
          <w:bCs w:val="0"/>
          <w:sz w:val="24"/>
          <w:szCs w:val="24"/>
          <w:rtl/>
        </w:rPr>
        <w:t xml:space="preserve"> </w:t>
      </w:r>
      <w:r w:rsidRPr="00D21F0D">
        <w:rPr>
          <w:rFonts w:hint="cs"/>
          <w:b w:val="0"/>
          <w:bCs w:val="0"/>
          <w:sz w:val="24"/>
          <w:szCs w:val="24"/>
          <w:rtl/>
        </w:rPr>
        <w:t>זה</w:t>
      </w:r>
      <w:r w:rsidRPr="00D21F0D">
        <w:rPr>
          <w:b w:val="0"/>
          <w:bCs w:val="0"/>
          <w:sz w:val="24"/>
          <w:szCs w:val="24"/>
          <w:rtl/>
        </w:rPr>
        <w:t xml:space="preserve"> </w:t>
      </w:r>
      <w:r w:rsidRPr="00D21F0D">
        <w:rPr>
          <w:rFonts w:hint="cs"/>
          <w:b w:val="0"/>
          <w:bCs w:val="0"/>
          <w:sz w:val="24"/>
          <w:szCs w:val="24"/>
          <w:rtl/>
        </w:rPr>
        <w:t>ייקבע</w:t>
      </w:r>
      <w:r w:rsidRPr="00D21F0D">
        <w:rPr>
          <w:b w:val="0"/>
          <w:bCs w:val="0"/>
          <w:sz w:val="24"/>
          <w:szCs w:val="24"/>
          <w:rtl/>
        </w:rPr>
        <w:t xml:space="preserve"> </w:t>
      </w:r>
      <w:r w:rsidRPr="00D21F0D">
        <w:rPr>
          <w:rFonts w:hint="cs"/>
          <w:b w:val="0"/>
          <w:bCs w:val="0"/>
          <w:sz w:val="24"/>
          <w:szCs w:val="24"/>
          <w:rtl/>
        </w:rPr>
        <w:t>כמדד</w:t>
      </w:r>
      <w:r w:rsidRPr="00D21F0D">
        <w:rPr>
          <w:b w:val="0"/>
          <w:bCs w:val="0"/>
          <w:sz w:val="24"/>
          <w:szCs w:val="24"/>
          <w:rtl/>
        </w:rPr>
        <w:t xml:space="preserve"> </w:t>
      </w:r>
      <w:r w:rsidRPr="00D21F0D">
        <w:rPr>
          <w:rFonts w:hint="cs"/>
          <w:b w:val="0"/>
          <w:bCs w:val="0"/>
          <w:sz w:val="24"/>
          <w:szCs w:val="24"/>
          <w:rtl/>
        </w:rPr>
        <w:t>ההתחלתי</w:t>
      </w:r>
      <w:r w:rsidRPr="00D21F0D">
        <w:rPr>
          <w:b w:val="0"/>
          <w:bCs w:val="0"/>
          <w:sz w:val="24"/>
          <w:szCs w:val="24"/>
          <w:rtl/>
        </w:rPr>
        <w:t>.</w:t>
      </w:r>
    </w:p>
    <w:p w14:paraId="50695F56" w14:textId="77777777"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ההצמדה</w:t>
      </w:r>
      <w:r w:rsidRPr="00D21F0D">
        <w:rPr>
          <w:b w:val="0"/>
          <w:bCs w:val="0"/>
          <w:sz w:val="24"/>
          <w:szCs w:val="24"/>
          <w:rtl/>
        </w:rPr>
        <w:t xml:space="preserve"> תתבצע מדי </w:t>
      </w:r>
      <w:r w:rsidRPr="00D21F0D">
        <w:rPr>
          <w:b w:val="0"/>
          <w:bCs w:val="0"/>
          <w:sz w:val="24"/>
          <w:szCs w:val="24"/>
          <w:rtl/>
        </w:rPr>
        <w:softHyphen/>
        <w:t xml:space="preserve">3 חודשים, כך שההצמדה הראשונה תתבצע בחלוף 21 חודשים מתאריך </w:t>
      </w:r>
      <w:r w:rsidRPr="00D21F0D">
        <w:rPr>
          <w:rFonts w:hint="cs"/>
          <w:b w:val="0"/>
          <w:bCs w:val="0"/>
          <w:sz w:val="24"/>
          <w:szCs w:val="24"/>
          <w:rtl/>
        </w:rPr>
        <w:t>הבסיס</w:t>
      </w:r>
      <w:r w:rsidRPr="00D21F0D">
        <w:rPr>
          <w:b w:val="0"/>
          <w:bCs w:val="0"/>
          <w:sz w:val="24"/>
          <w:szCs w:val="24"/>
          <w:rtl/>
        </w:rPr>
        <w:t>, ובכל 3 חודשים לאחר מכן.</w:t>
      </w:r>
    </w:p>
    <w:p w14:paraId="757B5249" w14:textId="0E6DEC39"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 על אף </w:t>
      </w:r>
      <w:r w:rsidRPr="00D21F0D">
        <w:rPr>
          <w:rFonts w:hint="eastAsia"/>
          <w:b w:val="0"/>
          <w:bCs w:val="0"/>
          <w:sz w:val="24"/>
          <w:szCs w:val="24"/>
          <w:rtl/>
        </w:rPr>
        <w:t>האמור</w:t>
      </w:r>
      <w:r w:rsidRPr="00D21F0D">
        <w:rPr>
          <w:b w:val="0"/>
          <w:bCs w:val="0"/>
          <w:sz w:val="24"/>
          <w:szCs w:val="24"/>
          <w:rtl/>
        </w:rPr>
        <w:t xml:space="preserve"> בסעיף</w:t>
      </w:r>
      <w:r w:rsidR="00AB1DE8">
        <w:rPr>
          <w:rFonts w:hint="cs"/>
          <w:b w:val="0"/>
          <w:bCs w:val="0"/>
          <w:sz w:val="24"/>
          <w:szCs w:val="24"/>
          <w:rtl/>
        </w:rPr>
        <w:t xml:space="preserve"> 22.10.1</w:t>
      </w:r>
      <w:r w:rsidRPr="00D21F0D">
        <w:rPr>
          <w:b w:val="0"/>
          <w:bCs w:val="0"/>
          <w:sz w:val="24"/>
          <w:szCs w:val="24"/>
          <w:rtl/>
        </w:rPr>
        <w:t>,</w:t>
      </w:r>
      <w:r w:rsidRPr="00D21F0D">
        <w:rPr>
          <w:b w:val="0"/>
          <w:bCs w:val="0"/>
          <w:sz w:val="24"/>
          <w:szCs w:val="24"/>
        </w:rPr>
        <w:t xml:space="preserve"> </w:t>
      </w:r>
      <w:r w:rsidRPr="00D21F0D">
        <w:rPr>
          <w:b w:val="0"/>
          <w:bCs w:val="0"/>
          <w:sz w:val="24"/>
          <w:szCs w:val="24"/>
          <w:rtl/>
        </w:rPr>
        <w:t>אם</w:t>
      </w:r>
      <w:r w:rsidRPr="00D21F0D">
        <w:rPr>
          <w:b w:val="0"/>
          <w:bCs w:val="0"/>
          <w:sz w:val="24"/>
          <w:szCs w:val="24"/>
        </w:rPr>
        <w:t xml:space="preserve"> </w:t>
      </w:r>
      <w:r w:rsidRPr="00D21F0D">
        <w:rPr>
          <w:b w:val="0"/>
          <w:bCs w:val="0"/>
          <w:sz w:val="24"/>
          <w:szCs w:val="24"/>
          <w:rtl/>
        </w:rPr>
        <w:t>ב</w:t>
      </w:r>
      <w:r w:rsidRPr="00D21F0D">
        <w:rPr>
          <w:rFonts w:hint="eastAsia"/>
          <w:b w:val="0"/>
          <w:bCs w:val="0"/>
          <w:sz w:val="24"/>
          <w:szCs w:val="24"/>
          <w:rtl/>
        </w:rPr>
        <w:t>מועד</w:t>
      </w:r>
      <w:r w:rsidRPr="00D21F0D">
        <w:rPr>
          <w:b w:val="0"/>
          <w:bCs w:val="0"/>
          <w:sz w:val="24"/>
          <w:szCs w:val="24"/>
          <w:rtl/>
        </w:rPr>
        <w:t xml:space="preserve"> </w:t>
      </w:r>
      <w:r w:rsidRPr="00D21F0D">
        <w:rPr>
          <w:rFonts w:hint="eastAsia"/>
          <w:b w:val="0"/>
          <w:bCs w:val="0"/>
          <w:sz w:val="24"/>
          <w:szCs w:val="24"/>
          <w:rtl/>
        </w:rPr>
        <w:t>מסוים</w:t>
      </w:r>
      <w:r w:rsidRPr="00D21F0D">
        <w:rPr>
          <w:b w:val="0"/>
          <w:bCs w:val="0"/>
          <w:sz w:val="24"/>
          <w:szCs w:val="24"/>
          <w:rtl/>
        </w:rPr>
        <w:t xml:space="preserve"> (להלן: "יום </w:t>
      </w:r>
      <w:r w:rsidRPr="00D21F0D">
        <w:rPr>
          <w:rFonts w:hint="eastAsia"/>
          <w:b w:val="0"/>
          <w:bCs w:val="0"/>
          <w:sz w:val="24"/>
          <w:szCs w:val="24"/>
          <w:rtl/>
        </w:rPr>
        <w:t>השינוי</w:t>
      </w:r>
      <w:r w:rsidRPr="00D21F0D">
        <w:rPr>
          <w:b w:val="0"/>
          <w:bCs w:val="0"/>
          <w:sz w:val="24"/>
          <w:szCs w:val="24"/>
          <w:rtl/>
        </w:rPr>
        <w:t xml:space="preserve">") </w:t>
      </w:r>
      <w:r w:rsidRPr="00D21F0D">
        <w:rPr>
          <w:rFonts w:hint="eastAsia"/>
          <w:b w:val="0"/>
          <w:bCs w:val="0"/>
          <w:sz w:val="24"/>
          <w:szCs w:val="24"/>
          <w:rtl/>
        </w:rPr>
        <w:t>ב</w:t>
      </w:r>
      <w:r w:rsidRPr="00D21F0D">
        <w:rPr>
          <w:b w:val="0"/>
          <w:bCs w:val="0"/>
          <w:sz w:val="24"/>
          <w:szCs w:val="24"/>
          <w:rtl/>
        </w:rPr>
        <w:t>מהל</w:t>
      </w:r>
      <w:r w:rsidRPr="00D21F0D">
        <w:rPr>
          <w:rFonts w:hint="eastAsia"/>
          <w:b w:val="0"/>
          <w:bCs w:val="0"/>
          <w:sz w:val="24"/>
          <w:szCs w:val="24"/>
          <w:rtl/>
        </w:rPr>
        <w:t>ך</w:t>
      </w:r>
      <w:r w:rsidRPr="00D21F0D">
        <w:rPr>
          <w:b w:val="0"/>
          <w:bCs w:val="0"/>
          <w:sz w:val="24"/>
          <w:szCs w:val="24"/>
          <w:rtl/>
        </w:rPr>
        <w:t xml:space="preserve"> 18</w:t>
      </w:r>
      <w:r w:rsidRPr="00D21F0D">
        <w:rPr>
          <w:b w:val="0"/>
          <w:bCs w:val="0"/>
          <w:sz w:val="24"/>
          <w:szCs w:val="24"/>
        </w:rPr>
        <w:t xml:space="preserve"> </w:t>
      </w:r>
      <w:r w:rsidRPr="00D21F0D">
        <w:rPr>
          <w:b w:val="0"/>
          <w:bCs w:val="0"/>
          <w:sz w:val="24"/>
          <w:szCs w:val="24"/>
          <w:rtl/>
        </w:rPr>
        <w:t>החודשים</w:t>
      </w:r>
      <w:r w:rsidRPr="00D21F0D">
        <w:rPr>
          <w:b w:val="0"/>
          <w:bCs w:val="0"/>
          <w:sz w:val="24"/>
          <w:szCs w:val="24"/>
        </w:rPr>
        <w:t xml:space="preserve"> </w:t>
      </w:r>
      <w:r w:rsidRPr="00D21F0D">
        <w:rPr>
          <w:b w:val="0"/>
          <w:bCs w:val="0"/>
          <w:sz w:val="24"/>
          <w:szCs w:val="24"/>
          <w:rtl/>
        </w:rPr>
        <w:t>הראשוני</w:t>
      </w:r>
      <w:r w:rsidRPr="00D21F0D">
        <w:rPr>
          <w:rFonts w:hint="eastAsia"/>
          <w:b w:val="0"/>
          <w:bCs w:val="0"/>
          <w:sz w:val="24"/>
          <w:szCs w:val="24"/>
          <w:rtl/>
        </w:rPr>
        <w:t>ם</w:t>
      </w:r>
      <w:r w:rsidRPr="00D21F0D">
        <w:rPr>
          <w:b w:val="0"/>
          <w:bCs w:val="0"/>
          <w:sz w:val="24"/>
          <w:szCs w:val="24"/>
          <w:rtl/>
        </w:rPr>
        <w:t xml:space="preserve"> </w:t>
      </w:r>
      <w:r w:rsidRPr="00D21F0D">
        <w:rPr>
          <w:rFonts w:hint="eastAsia"/>
          <w:b w:val="0"/>
          <w:bCs w:val="0"/>
          <w:sz w:val="24"/>
          <w:szCs w:val="24"/>
          <w:rtl/>
        </w:rPr>
        <w:t>מתאריך</w:t>
      </w:r>
      <w:r w:rsidRPr="00D21F0D">
        <w:rPr>
          <w:b w:val="0"/>
          <w:bCs w:val="0"/>
          <w:sz w:val="24"/>
          <w:szCs w:val="24"/>
          <w:rtl/>
        </w:rPr>
        <w:t xml:space="preserve"> </w:t>
      </w:r>
      <w:r w:rsidRPr="00D21F0D">
        <w:rPr>
          <w:rFonts w:hint="eastAsia"/>
          <w:b w:val="0"/>
          <w:bCs w:val="0"/>
          <w:sz w:val="24"/>
          <w:szCs w:val="24"/>
          <w:rtl/>
        </w:rPr>
        <w:t>הבסיס</w:t>
      </w:r>
      <w:r w:rsidRPr="00D21F0D">
        <w:rPr>
          <w:b w:val="0"/>
          <w:bCs w:val="0"/>
          <w:sz w:val="24"/>
          <w:szCs w:val="24"/>
          <w:rtl/>
        </w:rPr>
        <w:t>,</w:t>
      </w:r>
      <w:r w:rsidRPr="00D21F0D">
        <w:rPr>
          <w:b w:val="0"/>
          <w:bCs w:val="0"/>
          <w:sz w:val="24"/>
          <w:szCs w:val="24"/>
        </w:rPr>
        <w:t xml:space="preserve"> </w:t>
      </w:r>
      <w:r w:rsidRPr="00D21F0D">
        <w:rPr>
          <w:b w:val="0"/>
          <w:bCs w:val="0"/>
          <w:sz w:val="24"/>
          <w:szCs w:val="24"/>
          <w:rtl/>
        </w:rPr>
        <w:t>יחול</w:t>
      </w:r>
      <w:r w:rsidRPr="00D21F0D">
        <w:rPr>
          <w:b w:val="0"/>
          <w:bCs w:val="0"/>
          <w:sz w:val="24"/>
          <w:szCs w:val="24"/>
        </w:rPr>
        <w:t xml:space="preserve"> </w:t>
      </w:r>
      <w:r w:rsidRPr="00D21F0D">
        <w:rPr>
          <w:b w:val="0"/>
          <w:bCs w:val="0"/>
          <w:sz w:val="24"/>
          <w:szCs w:val="24"/>
          <w:rtl/>
        </w:rPr>
        <w:t>שינוי</w:t>
      </w:r>
      <w:r w:rsidRPr="00D21F0D">
        <w:rPr>
          <w:b w:val="0"/>
          <w:bCs w:val="0"/>
          <w:sz w:val="24"/>
          <w:szCs w:val="24"/>
        </w:rPr>
        <w:t xml:space="preserve"> </w:t>
      </w:r>
      <w:r w:rsidRPr="00D21F0D">
        <w:rPr>
          <w:b w:val="0"/>
          <w:bCs w:val="0"/>
          <w:sz w:val="24"/>
          <w:szCs w:val="24"/>
          <w:rtl/>
        </w:rPr>
        <w:t>במדד – כך שיהיה גבוה בשיעור של 4% ויותר מ</w:t>
      </w:r>
      <w:r w:rsidRPr="00D21F0D">
        <w:rPr>
          <w:rFonts w:hint="eastAsia"/>
          <w:b w:val="0"/>
          <w:bCs w:val="0"/>
          <w:sz w:val="24"/>
          <w:szCs w:val="24"/>
          <w:rtl/>
        </w:rPr>
        <w:t>ה</w:t>
      </w:r>
      <w:r w:rsidRPr="00D21F0D">
        <w:rPr>
          <w:b w:val="0"/>
          <w:bCs w:val="0"/>
          <w:sz w:val="24"/>
          <w:szCs w:val="24"/>
          <w:rtl/>
        </w:rPr>
        <w:t xml:space="preserve">מדד </w:t>
      </w:r>
      <w:r w:rsidRPr="00D21F0D">
        <w:rPr>
          <w:rFonts w:hint="eastAsia"/>
          <w:b w:val="0"/>
          <w:bCs w:val="0"/>
          <w:sz w:val="24"/>
          <w:szCs w:val="24"/>
          <w:rtl/>
        </w:rPr>
        <w:t>הידוע</w:t>
      </w:r>
      <w:r w:rsidRPr="00D21F0D">
        <w:rPr>
          <w:b w:val="0"/>
          <w:bCs w:val="0"/>
          <w:sz w:val="24"/>
          <w:szCs w:val="24"/>
          <w:rtl/>
        </w:rPr>
        <w:t xml:space="preserve"> בתאריך הבסיס, </w:t>
      </w:r>
      <w:r w:rsidRPr="00D21F0D">
        <w:rPr>
          <w:rFonts w:hint="eastAsia"/>
          <w:b w:val="0"/>
          <w:bCs w:val="0"/>
          <w:sz w:val="24"/>
          <w:szCs w:val="24"/>
          <w:rtl/>
        </w:rPr>
        <w:t>יחל</w:t>
      </w:r>
      <w:r w:rsidRPr="00D21F0D">
        <w:rPr>
          <w:b w:val="0"/>
          <w:bCs w:val="0"/>
          <w:sz w:val="24"/>
          <w:szCs w:val="24"/>
          <w:rtl/>
        </w:rPr>
        <w:t xml:space="preserve"> חישוב ההצמדה </w:t>
      </w:r>
      <w:r w:rsidRPr="00D21F0D">
        <w:rPr>
          <w:rFonts w:hint="eastAsia"/>
          <w:b w:val="0"/>
          <w:bCs w:val="0"/>
          <w:sz w:val="24"/>
          <w:szCs w:val="24"/>
          <w:rtl/>
        </w:rPr>
        <w:t>מנקודה</w:t>
      </w:r>
      <w:r w:rsidRPr="00D21F0D">
        <w:rPr>
          <w:b w:val="0"/>
          <w:bCs w:val="0"/>
          <w:sz w:val="24"/>
          <w:szCs w:val="24"/>
          <w:rtl/>
        </w:rPr>
        <w:t xml:space="preserve"> </w:t>
      </w:r>
      <w:r w:rsidRPr="00D21F0D">
        <w:rPr>
          <w:rFonts w:hint="eastAsia"/>
          <w:b w:val="0"/>
          <w:bCs w:val="0"/>
          <w:sz w:val="24"/>
          <w:szCs w:val="24"/>
          <w:rtl/>
        </w:rPr>
        <w:t>זו</w:t>
      </w:r>
      <w:r w:rsidRPr="00D21F0D">
        <w:rPr>
          <w:b w:val="0"/>
          <w:bCs w:val="0"/>
          <w:sz w:val="24"/>
          <w:szCs w:val="24"/>
          <w:rtl/>
        </w:rPr>
        <w:t xml:space="preserve"> </w:t>
      </w:r>
      <w:r w:rsidRPr="00D21F0D">
        <w:rPr>
          <w:rFonts w:hint="eastAsia"/>
          <w:b w:val="0"/>
          <w:bCs w:val="0"/>
          <w:sz w:val="24"/>
          <w:szCs w:val="24"/>
          <w:rtl/>
        </w:rPr>
        <w:t>ואילך</w:t>
      </w:r>
      <w:r w:rsidRPr="00D21F0D">
        <w:rPr>
          <w:b w:val="0"/>
          <w:bCs w:val="0"/>
          <w:sz w:val="24"/>
          <w:szCs w:val="24"/>
          <w:rtl/>
        </w:rPr>
        <w:t xml:space="preserve">, </w:t>
      </w:r>
      <w:r w:rsidRPr="00D21F0D">
        <w:rPr>
          <w:rFonts w:hint="eastAsia"/>
          <w:b w:val="0"/>
          <w:bCs w:val="0"/>
          <w:sz w:val="24"/>
          <w:szCs w:val="24"/>
          <w:rtl/>
        </w:rPr>
        <w:t>באופן</w:t>
      </w:r>
      <w:r w:rsidRPr="00D21F0D">
        <w:rPr>
          <w:b w:val="0"/>
          <w:bCs w:val="0"/>
          <w:sz w:val="24"/>
          <w:szCs w:val="24"/>
          <w:rtl/>
        </w:rPr>
        <w:t xml:space="preserve"> </w:t>
      </w:r>
      <w:r w:rsidRPr="00D21F0D">
        <w:rPr>
          <w:rFonts w:hint="eastAsia"/>
          <w:b w:val="0"/>
          <w:bCs w:val="0"/>
          <w:sz w:val="24"/>
          <w:szCs w:val="24"/>
          <w:rtl/>
        </w:rPr>
        <w:t>הבא</w:t>
      </w:r>
      <w:r w:rsidRPr="00D21F0D">
        <w:rPr>
          <w:b w:val="0"/>
          <w:bCs w:val="0"/>
          <w:sz w:val="24"/>
          <w:szCs w:val="24"/>
          <w:rtl/>
        </w:rPr>
        <w:t>:</w:t>
      </w:r>
    </w:p>
    <w:p w14:paraId="1710B7E1" w14:textId="77777777" w:rsidR="00816CB3" w:rsidRPr="00D21F0D"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rFonts w:hint="eastAsia"/>
          <w:b w:val="0"/>
          <w:bCs w:val="0"/>
          <w:sz w:val="24"/>
          <w:szCs w:val="24"/>
          <w:rtl/>
        </w:rPr>
        <w:t>המדד</w:t>
      </w:r>
      <w:r w:rsidRPr="00D21F0D">
        <w:rPr>
          <w:b w:val="0"/>
          <w:bCs w:val="0"/>
          <w:sz w:val="24"/>
          <w:szCs w:val="24"/>
          <w:rtl/>
        </w:rPr>
        <w:t xml:space="preserve"> </w:t>
      </w:r>
      <w:r w:rsidRPr="00D21F0D">
        <w:rPr>
          <w:rFonts w:hint="cs"/>
          <w:b w:val="0"/>
          <w:bCs w:val="0"/>
          <w:sz w:val="24"/>
          <w:szCs w:val="24"/>
          <w:rtl/>
        </w:rPr>
        <w:t>הידוע</w:t>
      </w:r>
      <w:r w:rsidRPr="00D21F0D">
        <w:rPr>
          <w:b w:val="0"/>
          <w:bCs w:val="0"/>
          <w:sz w:val="24"/>
          <w:szCs w:val="24"/>
          <w:rtl/>
        </w:rPr>
        <w:t xml:space="preserve"> </w:t>
      </w:r>
      <w:r w:rsidRPr="00D21F0D">
        <w:rPr>
          <w:rFonts w:hint="cs"/>
          <w:b w:val="0"/>
          <w:bCs w:val="0"/>
          <w:sz w:val="24"/>
          <w:szCs w:val="24"/>
          <w:rtl/>
        </w:rPr>
        <w:t>ביום</w:t>
      </w:r>
      <w:r w:rsidRPr="00D21F0D">
        <w:rPr>
          <w:b w:val="0"/>
          <w:bCs w:val="0"/>
          <w:sz w:val="24"/>
          <w:szCs w:val="24"/>
          <w:rtl/>
        </w:rPr>
        <w:t xml:space="preserve"> </w:t>
      </w:r>
      <w:r w:rsidRPr="00D21F0D">
        <w:rPr>
          <w:rFonts w:hint="cs"/>
          <w:b w:val="0"/>
          <w:bCs w:val="0"/>
          <w:sz w:val="24"/>
          <w:szCs w:val="24"/>
          <w:rtl/>
        </w:rPr>
        <w:t>השינוי</w:t>
      </w:r>
      <w:r w:rsidRPr="00D21F0D">
        <w:rPr>
          <w:b w:val="0"/>
          <w:bCs w:val="0"/>
          <w:sz w:val="24"/>
          <w:szCs w:val="24"/>
          <w:rtl/>
        </w:rPr>
        <w:t xml:space="preserve"> </w:t>
      </w:r>
      <w:r w:rsidRPr="00D21F0D">
        <w:rPr>
          <w:rFonts w:hint="cs"/>
          <w:b w:val="0"/>
          <w:bCs w:val="0"/>
          <w:sz w:val="24"/>
          <w:szCs w:val="24"/>
          <w:rtl/>
        </w:rPr>
        <w:t>ייקבע</w:t>
      </w:r>
      <w:r w:rsidRPr="00D21F0D">
        <w:rPr>
          <w:b w:val="0"/>
          <w:bCs w:val="0"/>
          <w:sz w:val="24"/>
          <w:szCs w:val="24"/>
          <w:rtl/>
        </w:rPr>
        <w:t xml:space="preserve"> </w:t>
      </w:r>
      <w:r w:rsidRPr="00D21F0D">
        <w:rPr>
          <w:rFonts w:hint="cs"/>
          <w:b w:val="0"/>
          <w:bCs w:val="0"/>
          <w:sz w:val="24"/>
          <w:szCs w:val="24"/>
          <w:rtl/>
        </w:rPr>
        <w:t>כמדד</w:t>
      </w:r>
      <w:r w:rsidRPr="00D21F0D">
        <w:rPr>
          <w:b w:val="0"/>
          <w:bCs w:val="0"/>
          <w:sz w:val="24"/>
          <w:szCs w:val="24"/>
          <w:rtl/>
        </w:rPr>
        <w:t xml:space="preserve"> </w:t>
      </w:r>
      <w:r w:rsidRPr="00D21F0D">
        <w:rPr>
          <w:rFonts w:hint="cs"/>
          <w:b w:val="0"/>
          <w:bCs w:val="0"/>
          <w:sz w:val="24"/>
          <w:szCs w:val="24"/>
          <w:rtl/>
        </w:rPr>
        <w:t>ההתחלתי</w:t>
      </w:r>
      <w:r w:rsidRPr="00D21F0D">
        <w:rPr>
          <w:b w:val="0"/>
          <w:bCs w:val="0"/>
          <w:sz w:val="24"/>
          <w:szCs w:val="24"/>
          <w:rtl/>
        </w:rPr>
        <w:t>.</w:t>
      </w:r>
    </w:p>
    <w:p w14:paraId="339553D1" w14:textId="49AEC98A" w:rsidR="00D45443" w:rsidRPr="00AB2C47" w:rsidRDefault="00816CB3" w:rsidP="00191B68">
      <w:pPr>
        <w:pStyle w:val="16"/>
        <w:widowControl/>
        <w:numPr>
          <w:ilvl w:val="2"/>
          <w:numId w:val="20"/>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ביצוע</w:t>
      </w:r>
      <w:r w:rsidRPr="00D21F0D">
        <w:rPr>
          <w:b w:val="0"/>
          <w:bCs w:val="0"/>
          <w:sz w:val="24"/>
          <w:szCs w:val="24"/>
          <w:rtl/>
        </w:rPr>
        <w:t xml:space="preserve"> ההצמדה ייעשה בחלוף פרק הזמן שנקבע לביצוע הצמדות, כאמור בסעיף</w:t>
      </w:r>
      <w:r w:rsidR="00AB1DE8">
        <w:rPr>
          <w:rFonts w:hint="cs"/>
          <w:b w:val="0"/>
          <w:bCs w:val="0"/>
          <w:sz w:val="24"/>
          <w:szCs w:val="24"/>
          <w:rtl/>
        </w:rPr>
        <w:t xml:space="preserve"> 22.10.1 </w:t>
      </w:r>
      <w:r w:rsidRPr="00D21F0D">
        <w:rPr>
          <w:b w:val="0"/>
          <w:bCs w:val="0"/>
          <w:sz w:val="24"/>
          <w:szCs w:val="24"/>
          <w:rtl/>
        </w:rPr>
        <w:t>לעיל</w:t>
      </w:r>
      <w:r w:rsidRPr="00D21F0D">
        <w:rPr>
          <w:rFonts w:hint="cs"/>
          <w:b w:val="0"/>
          <w:bCs w:val="0"/>
          <w:sz w:val="24"/>
          <w:szCs w:val="24"/>
          <w:rtl/>
        </w:rPr>
        <w:t>.</w:t>
      </w:r>
    </w:p>
    <w:p w14:paraId="6548186B" w14:textId="77777777" w:rsidR="00D45443" w:rsidRPr="00DC310D" w:rsidRDefault="00D45443" w:rsidP="00816CB3"/>
    <w:p w14:paraId="5ECEEB66" w14:textId="77777777" w:rsidR="00816CB3" w:rsidRPr="00DA2C73" w:rsidRDefault="00816CB3" w:rsidP="00191B68">
      <w:pPr>
        <w:pStyle w:val="16"/>
        <w:widowControl/>
        <w:numPr>
          <w:ilvl w:val="0"/>
          <w:numId w:val="20"/>
        </w:numPr>
        <w:tabs>
          <w:tab w:val="left" w:pos="283"/>
        </w:tabs>
        <w:overflowPunct w:val="0"/>
        <w:autoSpaceDE w:val="0"/>
        <w:autoSpaceDN w:val="0"/>
        <w:adjustRightInd w:val="0"/>
        <w:spacing w:before="0"/>
        <w:ind w:right="283" w:hanging="361"/>
        <w:textAlignment w:val="baseline"/>
        <w:rPr>
          <w:sz w:val="28"/>
          <w:szCs w:val="28"/>
        </w:rPr>
      </w:pPr>
      <w:r w:rsidRPr="00DA2C73">
        <w:rPr>
          <w:rFonts w:hint="cs"/>
          <w:sz w:val="24"/>
          <w:szCs w:val="24"/>
          <w:rtl/>
        </w:rPr>
        <w:t xml:space="preserve"> </w:t>
      </w:r>
      <w:r w:rsidRPr="00DA2C73">
        <w:rPr>
          <w:rFonts w:hint="cs"/>
          <w:sz w:val="28"/>
          <w:szCs w:val="28"/>
          <w:rtl/>
        </w:rPr>
        <w:t>זכויות</w:t>
      </w:r>
      <w:r w:rsidRPr="00DA2C73">
        <w:rPr>
          <w:sz w:val="28"/>
          <w:szCs w:val="28"/>
          <w:rtl/>
        </w:rPr>
        <w:t xml:space="preserve"> המזמין </w:t>
      </w:r>
    </w:p>
    <w:p w14:paraId="432986EA" w14:textId="77777777" w:rsidR="00816CB3" w:rsidRPr="00DA2C73" w:rsidRDefault="00816CB3" w:rsidP="00191B68">
      <w:pPr>
        <w:pStyle w:val="af4"/>
        <w:numPr>
          <w:ilvl w:val="0"/>
          <w:numId w:val="73"/>
        </w:numPr>
        <w:contextualSpacing w:val="0"/>
        <w:rPr>
          <w:vanish/>
          <w:rtl/>
        </w:rPr>
      </w:pPr>
    </w:p>
    <w:p w14:paraId="2B299733" w14:textId="77777777" w:rsidR="00816CB3" w:rsidRPr="00DA2C73" w:rsidRDefault="00816CB3" w:rsidP="00191B68">
      <w:pPr>
        <w:pStyle w:val="af4"/>
        <w:numPr>
          <w:ilvl w:val="0"/>
          <w:numId w:val="73"/>
        </w:numPr>
        <w:contextualSpacing w:val="0"/>
        <w:rPr>
          <w:vanish/>
          <w:rtl/>
        </w:rPr>
      </w:pPr>
    </w:p>
    <w:p w14:paraId="759A5159" w14:textId="77777777" w:rsidR="00816CB3" w:rsidRPr="00DA2C73" w:rsidRDefault="00816CB3" w:rsidP="00191B68">
      <w:pPr>
        <w:pStyle w:val="af4"/>
        <w:numPr>
          <w:ilvl w:val="0"/>
          <w:numId w:val="73"/>
        </w:numPr>
        <w:contextualSpacing w:val="0"/>
        <w:rPr>
          <w:vanish/>
          <w:rtl/>
        </w:rPr>
      </w:pPr>
    </w:p>
    <w:p w14:paraId="3C2FAAA9" w14:textId="77777777" w:rsidR="00816CB3" w:rsidRPr="00DA2C73" w:rsidRDefault="00816CB3" w:rsidP="00191B68">
      <w:pPr>
        <w:pStyle w:val="af4"/>
        <w:numPr>
          <w:ilvl w:val="0"/>
          <w:numId w:val="73"/>
        </w:numPr>
        <w:contextualSpacing w:val="0"/>
        <w:rPr>
          <w:vanish/>
          <w:rtl/>
        </w:rPr>
      </w:pPr>
    </w:p>
    <w:p w14:paraId="0BB2DB75" w14:textId="77777777" w:rsidR="00816CB3" w:rsidRPr="00DA2C73" w:rsidRDefault="00816CB3" w:rsidP="00191B68">
      <w:pPr>
        <w:pStyle w:val="af4"/>
        <w:numPr>
          <w:ilvl w:val="0"/>
          <w:numId w:val="73"/>
        </w:numPr>
        <w:contextualSpacing w:val="0"/>
        <w:rPr>
          <w:vanish/>
          <w:rtl/>
        </w:rPr>
      </w:pPr>
    </w:p>
    <w:p w14:paraId="6799C49C" w14:textId="77777777" w:rsidR="00816CB3" w:rsidRPr="00DA2C73" w:rsidRDefault="00816CB3" w:rsidP="00191B68">
      <w:pPr>
        <w:pStyle w:val="af4"/>
        <w:numPr>
          <w:ilvl w:val="0"/>
          <w:numId w:val="73"/>
        </w:numPr>
        <w:contextualSpacing w:val="0"/>
        <w:rPr>
          <w:vanish/>
          <w:rtl/>
        </w:rPr>
      </w:pPr>
    </w:p>
    <w:p w14:paraId="11187BDA" w14:textId="77777777" w:rsidR="00816CB3" w:rsidRPr="00DA2C73" w:rsidRDefault="00816CB3" w:rsidP="00191B68">
      <w:pPr>
        <w:pStyle w:val="af4"/>
        <w:numPr>
          <w:ilvl w:val="0"/>
          <w:numId w:val="73"/>
        </w:numPr>
        <w:contextualSpacing w:val="0"/>
        <w:rPr>
          <w:vanish/>
          <w:rtl/>
        </w:rPr>
      </w:pPr>
    </w:p>
    <w:p w14:paraId="7354123D" w14:textId="77777777" w:rsidR="00816CB3" w:rsidRPr="00DA2C73" w:rsidRDefault="00816CB3" w:rsidP="00191B68">
      <w:pPr>
        <w:pStyle w:val="af4"/>
        <w:numPr>
          <w:ilvl w:val="0"/>
          <w:numId w:val="73"/>
        </w:numPr>
        <w:contextualSpacing w:val="0"/>
        <w:rPr>
          <w:vanish/>
          <w:rtl/>
        </w:rPr>
      </w:pPr>
    </w:p>
    <w:p w14:paraId="7B4CA944" w14:textId="77777777" w:rsidR="00816CB3" w:rsidRPr="00DA2C73" w:rsidRDefault="00816CB3" w:rsidP="00191B68">
      <w:pPr>
        <w:pStyle w:val="af4"/>
        <w:numPr>
          <w:ilvl w:val="0"/>
          <w:numId w:val="73"/>
        </w:numPr>
        <w:contextualSpacing w:val="0"/>
        <w:rPr>
          <w:vanish/>
          <w:rtl/>
        </w:rPr>
      </w:pPr>
    </w:p>
    <w:p w14:paraId="47068053" w14:textId="77777777" w:rsidR="00816CB3" w:rsidRPr="00DA2C73" w:rsidRDefault="00816CB3" w:rsidP="00191B68">
      <w:pPr>
        <w:pStyle w:val="af4"/>
        <w:numPr>
          <w:ilvl w:val="0"/>
          <w:numId w:val="73"/>
        </w:numPr>
        <w:contextualSpacing w:val="0"/>
        <w:rPr>
          <w:vanish/>
          <w:rtl/>
        </w:rPr>
      </w:pPr>
    </w:p>
    <w:p w14:paraId="5F75DC46" w14:textId="77777777" w:rsidR="00816CB3" w:rsidRPr="00DA2C73" w:rsidRDefault="00816CB3" w:rsidP="00191B68">
      <w:pPr>
        <w:pStyle w:val="af4"/>
        <w:numPr>
          <w:ilvl w:val="0"/>
          <w:numId w:val="73"/>
        </w:numPr>
        <w:contextualSpacing w:val="0"/>
        <w:rPr>
          <w:vanish/>
          <w:rtl/>
        </w:rPr>
      </w:pPr>
    </w:p>
    <w:p w14:paraId="47904764" w14:textId="77777777" w:rsidR="00816CB3" w:rsidRPr="00DA2C73" w:rsidRDefault="00816CB3" w:rsidP="00191B68">
      <w:pPr>
        <w:pStyle w:val="af4"/>
        <w:numPr>
          <w:ilvl w:val="0"/>
          <w:numId w:val="73"/>
        </w:numPr>
        <w:contextualSpacing w:val="0"/>
        <w:rPr>
          <w:vanish/>
          <w:rtl/>
        </w:rPr>
      </w:pPr>
    </w:p>
    <w:p w14:paraId="050F98A1" w14:textId="77777777" w:rsidR="00816CB3" w:rsidRPr="00DA2C73" w:rsidRDefault="00816CB3" w:rsidP="00191B68">
      <w:pPr>
        <w:pStyle w:val="af4"/>
        <w:numPr>
          <w:ilvl w:val="0"/>
          <w:numId w:val="73"/>
        </w:numPr>
        <w:contextualSpacing w:val="0"/>
        <w:rPr>
          <w:vanish/>
          <w:rtl/>
        </w:rPr>
      </w:pPr>
    </w:p>
    <w:p w14:paraId="425F0F09" w14:textId="77777777" w:rsidR="00816CB3" w:rsidRPr="00DA2C73" w:rsidRDefault="00816CB3" w:rsidP="00191B68">
      <w:pPr>
        <w:pStyle w:val="af4"/>
        <w:numPr>
          <w:ilvl w:val="0"/>
          <w:numId w:val="73"/>
        </w:numPr>
        <w:contextualSpacing w:val="0"/>
        <w:rPr>
          <w:vanish/>
          <w:rtl/>
        </w:rPr>
      </w:pPr>
    </w:p>
    <w:p w14:paraId="53D0AF19" w14:textId="77777777" w:rsidR="00816CB3" w:rsidRPr="00DA2C73" w:rsidRDefault="00816CB3" w:rsidP="00191B68">
      <w:pPr>
        <w:pStyle w:val="af4"/>
        <w:numPr>
          <w:ilvl w:val="0"/>
          <w:numId w:val="73"/>
        </w:numPr>
        <w:contextualSpacing w:val="0"/>
        <w:rPr>
          <w:vanish/>
          <w:rtl/>
        </w:rPr>
      </w:pPr>
    </w:p>
    <w:p w14:paraId="07DA4254" w14:textId="5BA94D1F" w:rsidR="00816CB3" w:rsidRPr="001F1E32" w:rsidRDefault="00816CB3" w:rsidP="00191B68">
      <w:pPr>
        <w:pStyle w:val="af4"/>
        <w:numPr>
          <w:ilvl w:val="1"/>
          <w:numId w:val="20"/>
        </w:numPr>
        <w:rPr>
          <w:rtl/>
        </w:rPr>
      </w:pPr>
      <w:r w:rsidRPr="001F1E32">
        <w:rPr>
          <w:rFonts w:hint="cs"/>
          <w:rtl/>
        </w:rPr>
        <w:t xml:space="preserve"> </w:t>
      </w:r>
      <w:r w:rsidRPr="001F1E32">
        <w:rPr>
          <w:rtl/>
        </w:rPr>
        <w:t xml:space="preserve">מבלי לגרוע מסמכויות המזמין לפי תנאי המכרז ולפי הוראות כל דין, </w:t>
      </w:r>
      <w:r w:rsidRPr="001F1E32">
        <w:rPr>
          <w:rFonts w:hint="cs"/>
          <w:rtl/>
        </w:rPr>
        <w:t>יהיה זכאי המזמין, בין היתר</w:t>
      </w:r>
      <w:r w:rsidRPr="001F1E32">
        <w:rPr>
          <w:rtl/>
        </w:rPr>
        <w:t>:</w:t>
      </w:r>
    </w:p>
    <w:p w14:paraId="5B2F47BD" w14:textId="77777777" w:rsidR="00816CB3" w:rsidRPr="00DA2C73" w:rsidRDefault="00816CB3" w:rsidP="00191B68">
      <w:pPr>
        <w:numPr>
          <w:ilvl w:val="1"/>
          <w:numId w:val="20"/>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 xml:space="preserve">שלא לדון בהצעה, אשר לא צורפו לה כל המסמכים והנתונים הנדרשים </w:t>
      </w:r>
      <w:r w:rsidRPr="00DA2C73">
        <w:rPr>
          <w:rFonts w:eastAsiaTheme="minorHAnsi" w:cs="David" w:hint="eastAsia"/>
          <w:sz w:val="24"/>
          <w:szCs w:val="24"/>
          <w:rtl/>
          <w:lang w:eastAsia="en-US"/>
        </w:rPr>
        <w:t>במכרז</w:t>
      </w:r>
      <w:r w:rsidRPr="00DA2C73">
        <w:rPr>
          <w:rFonts w:eastAsiaTheme="minorHAnsi" w:cs="David"/>
          <w:sz w:val="24"/>
          <w:szCs w:val="24"/>
          <w:rtl/>
          <w:lang w:eastAsia="en-US"/>
        </w:rPr>
        <w:t xml:space="preserve"> זה, </w:t>
      </w:r>
      <w:r w:rsidRPr="00DA2C73">
        <w:rPr>
          <w:rFonts w:eastAsiaTheme="minorHAnsi" w:cs="David" w:hint="eastAsia"/>
          <w:sz w:val="24"/>
          <w:szCs w:val="24"/>
          <w:rtl/>
          <w:lang w:eastAsia="en-US"/>
        </w:rPr>
        <w:t>ולקבוע</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היא</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פסולה</w:t>
      </w:r>
      <w:r w:rsidRPr="00DA2C73">
        <w:rPr>
          <w:rFonts w:eastAsiaTheme="minorHAnsi" w:cs="David"/>
          <w:sz w:val="24"/>
          <w:szCs w:val="24"/>
          <w:rtl/>
          <w:lang w:eastAsia="en-US"/>
        </w:rPr>
        <w:t>, או לפי שיקול דעת</w:t>
      </w:r>
      <w:r w:rsidRPr="00DA2C73">
        <w:rPr>
          <w:rFonts w:eastAsiaTheme="minorHAnsi" w:cs="David" w:hint="eastAsia"/>
          <w:sz w:val="24"/>
          <w:szCs w:val="24"/>
          <w:rtl/>
          <w:lang w:eastAsia="en-US"/>
        </w:rPr>
        <w:t>ו</w:t>
      </w:r>
      <w:r w:rsidRPr="00DA2C73">
        <w:rPr>
          <w:rFonts w:eastAsiaTheme="minorHAnsi" w:cs="David"/>
          <w:sz w:val="24"/>
          <w:szCs w:val="24"/>
          <w:rtl/>
          <w:lang w:eastAsia="en-US"/>
        </w:rPr>
        <w:t>, לדרוש השלמתם.</w:t>
      </w:r>
    </w:p>
    <w:p w14:paraId="3FDFF27B"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 xml:space="preserve">לבטל את המכרז או לדחותו, מסיבות תקציביות, ארגוניות או מכל סיבה </w:t>
      </w:r>
      <w:r w:rsidRPr="00DA2C73">
        <w:rPr>
          <w:rFonts w:eastAsiaTheme="minorHAnsi" w:cs="David" w:hint="cs"/>
          <w:sz w:val="24"/>
          <w:szCs w:val="24"/>
          <w:rtl/>
          <w:lang w:eastAsia="en-US"/>
        </w:rPr>
        <w:t xml:space="preserve"> </w:t>
      </w:r>
      <w:r w:rsidRPr="00DA2C73">
        <w:rPr>
          <w:rFonts w:eastAsiaTheme="minorHAnsi" w:cs="David"/>
          <w:sz w:val="24"/>
          <w:szCs w:val="24"/>
          <w:rtl/>
          <w:lang w:eastAsia="en-US"/>
        </w:rPr>
        <w:t xml:space="preserve">אחרת לפי שיקול </w:t>
      </w:r>
      <w:r w:rsidRPr="00DA2C73">
        <w:rPr>
          <w:rFonts w:eastAsiaTheme="minorHAnsi" w:cs="David" w:hint="cs"/>
          <w:sz w:val="24"/>
          <w:szCs w:val="24"/>
          <w:rtl/>
          <w:lang w:eastAsia="en-US"/>
        </w:rPr>
        <w:t>דעתו</w:t>
      </w:r>
      <w:r w:rsidRPr="00DA2C73">
        <w:rPr>
          <w:rFonts w:eastAsiaTheme="minorHAnsi" w:cs="David"/>
          <w:sz w:val="24"/>
          <w:szCs w:val="24"/>
          <w:rtl/>
          <w:lang w:eastAsia="en-US"/>
        </w:rPr>
        <w:t xml:space="preserve"> הבלעדי והמוחלט.</w:t>
      </w:r>
    </w:p>
    <w:p w14:paraId="0D6623D7" w14:textId="77777777" w:rsidR="00816CB3" w:rsidRPr="00DA2C73" w:rsidRDefault="00816CB3" w:rsidP="00191B68">
      <w:pPr>
        <w:numPr>
          <w:ilvl w:val="1"/>
          <w:numId w:val="20"/>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lastRenderedPageBreak/>
        <w:t>לדחות</w:t>
      </w:r>
      <w:r w:rsidRPr="00DA2C73">
        <w:rPr>
          <w:rFonts w:eastAsiaTheme="minorHAnsi" w:cs="David" w:hint="cs"/>
          <w:sz w:val="24"/>
          <w:szCs w:val="24"/>
          <w:rtl/>
          <w:lang w:eastAsia="en-US"/>
        </w:rPr>
        <w:t>, בהודעה שתועבר בכתב,</w:t>
      </w:r>
      <w:r w:rsidRPr="00DA2C73">
        <w:rPr>
          <w:rFonts w:eastAsiaTheme="minorHAnsi" w:cs="David"/>
          <w:sz w:val="24"/>
          <w:szCs w:val="24"/>
          <w:rtl/>
          <w:lang w:eastAsia="en-US"/>
        </w:rPr>
        <w:t xml:space="preserve"> כל אחד מן המועדים הקבועים במכרז, לרבות המועד האחרון להגשת הצעות, ככל ש</w:t>
      </w:r>
      <w:r w:rsidRPr="00DA2C73">
        <w:rPr>
          <w:rFonts w:eastAsiaTheme="minorHAnsi" w:cs="David" w:hint="cs"/>
          <w:sz w:val="24"/>
          <w:szCs w:val="24"/>
          <w:rtl/>
          <w:lang w:eastAsia="en-US"/>
        </w:rPr>
        <w:t>י</w:t>
      </w:r>
      <w:r w:rsidRPr="00DA2C73">
        <w:rPr>
          <w:rFonts w:eastAsiaTheme="minorHAnsi" w:cs="David"/>
          <w:sz w:val="24"/>
          <w:szCs w:val="24"/>
          <w:rtl/>
          <w:lang w:eastAsia="en-US"/>
        </w:rPr>
        <w:t>מצא לנכון, ואף מספר פעמים.</w:t>
      </w:r>
    </w:p>
    <w:p w14:paraId="2279A9B4"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בכל עת לפני ה</w:t>
      </w:r>
      <w:r w:rsidRPr="00DA2C73">
        <w:rPr>
          <w:rFonts w:eastAsiaTheme="minorHAnsi" w:cs="David" w:hint="eastAsia"/>
          <w:sz w:val="24"/>
          <w:szCs w:val="24"/>
          <w:rtl/>
          <w:lang w:eastAsia="en-US"/>
        </w:rPr>
        <w:t>מועד</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האחרון</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לה</w:t>
      </w:r>
      <w:r w:rsidRPr="00DA2C73">
        <w:rPr>
          <w:rFonts w:eastAsiaTheme="minorHAnsi" w:cs="David"/>
          <w:sz w:val="24"/>
          <w:szCs w:val="24"/>
          <w:rtl/>
          <w:lang w:eastAsia="en-US"/>
        </w:rPr>
        <w:t>גשת הצעות, בין אם מיוזמתו ובין אם בתשובה לשאלות הבהרה מצד ה</w:t>
      </w:r>
      <w:r w:rsidRPr="00DA2C73">
        <w:rPr>
          <w:rFonts w:eastAsiaTheme="minorHAnsi" w:cs="David" w:hint="cs"/>
          <w:sz w:val="24"/>
          <w:szCs w:val="24"/>
          <w:rtl/>
          <w:lang w:eastAsia="en-US"/>
        </w:rPr>
        <w:t>ספקים,</w:t>
      </w:r>
      <w:r w:rsidRPr="00DA2C73">
        <w:rPr>
          <w:rFonts w:eastAsiaTheme="minorHAnsi" w:cs="David"/>
          <w:sz w:val="24"/>
          <w:szCs w:val="24"/>
          <w:rtl/>
          <w:lang w:eastAsia="en-US"/>
        </w:rPr>
        <w:t xml:space="preserve"> להורות</w:t>
      </w:r>
      <w:r w:rsidRPr="00DA2C73">
        <w:rPr>
          <w:rFonts w:eastAsiaTheme="minorHAnsi" w:cs="David" w:hint="cs"/>
          <w:sz w:val="24"/>
          <w:szCs w:val="24"/>
          <w:rtl/>
          <w:lang w:eastAsia="en-US"/>
        </w:rPr>
        <w:t>,</w:t>
      </w:r>
      <w:r w:rsidRPr="00DA2C73">
        <w:rPr>
          <w:rFonts w:eastAsiaTheme="minorHAnsi" w:cs="David"/>
          <w:sz w:val="24"/>
          <w:szCs w:val="24"/>
          <w:rtl/>
          <w:lang w:eastAsia="en-US"/>
        </w:rPr>
        <w:t xml:space="preserve"> כי איזו דרישה מדרישות </w:t>
      </w:r>
      <w:r w:rsidRPr="00DA2C73">
        <w:rPr>
          <w:rFonts w:eastAsiaTheme="minorHAnsi" w:cs="David" w:hint="cs"/>
          <w:sz w:val="24"/>
          <w:szCs w:val="24"/>
          <w:rtl/>
          <w:lang w:eastAsia="en-US"/>
        </w:rPr>
        <w:t>המכרז</w:t>
      </w:r>
      <w:r w:rsidRPr="00DA2C73">
        <w:rPr>
          <w:rFonts w:eastAsiaTheme="minorHAnsi" w:cs="David"/>
          <w:sz w:val="24"/>
          <w:szCs w:val="24"/>
          <w:rtl/>
          <w:lang w:eastAsia="en-US"/>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DA2C73">
        <w:rPr>
          <w:rFonts w:eastAsiaTheme="minorHAnsi" w:cs="David" w:hint="eastAsia"/>
          <w:sz w:val="24"/>
          <w:szCs w:val="24"/>
          <w:rtl/>
          <w:lang w:eastAsia="en-US"/>
        </w:rPr>
        <w:t>ו</w:t>
      </w:r>
      <w:r w:rsidRPr="00DA2C73">
        <w:rPr>
          <w:rFonts w:eastAsiaTheme="minorHAnsi" w:cs="David"/>
          <w:sz w:val="24"/>
          <w:szCs w:val="24"/>
          <w:rtl/>
          <w:lang w:eastAsia="en-US"/>
        </w:rPr>
        <w:t xml:space="preserve"> יחולו באופן שוויוני על כל המציעים. </w:t>
      </w:r>
    </w:p>
    <w:p w14:paraId="30701384"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 xml:space="preserve">לברר עם מציע פרטים, לדרוש הבהרות ו/או השלמות בקשר להצעתו, וכן לדרוש כל פרט או נתון הדרוש או </w:t>
      </w:r>
      <w:r w:rsidRPr="00DA2C73">
        <w:rPr>
          <w:rFonts w:eastAsiaTheme="minorHAnsi" w:cs="David" w:hint="cs"/>
          <w:sz w:val="24"/>
          <w:szCs w:val="24"/>
          <w:rtl/>
          <w:lang w:eastAsia="en-US"/>
        </w:rPr>
        <w:t>כל</w:t>
      </w:r>
      <w:r w:rsidRPr="00DA2C73">
        <w:rPr>
          <w:rFonts w:eastAsiaTheme="minorHAnsi" w:cs="David"/>
          <w:sz w:val="24"/>
          <w:szCs w:val="24"/>
          <w:rtl/>
          <w:lang w:eastAsia="en-US"/>
        </w:rPr>
        <w:t xml:space="preserve"> מסמך או מידע כלשהם (טכני, כלכלי, כספי או אחר), לצורך קבלת החלטה </w:t>
      </w:r>
      <w:r w:rsidRPr="00DA2C73">
        <w:rPr>
          <w:rFonts w:eastAsiaTheme="minorHAnsi" w:cs="David" w:hint="cs"/>
          <w:sz w:val="24"/>
          <w:szCs w:val="24"/>
          <w:rtl/>
          <w:lang w:eastAsia="en-US"/>
        </w:rPr>
        <w:t>ולצורך</w:t>
      </w:r>
      <w:r w:rsidRPr="00DA2C73">
        <w:rPr>
          <w:rFonts w:eastAsiaTheme="minorHAnsi" w:cs="David"/>
          <w:sz w:val="24"/>
          <w:szCs w:val="24"/>
          <w:rtl/>
          <w:lang w:eastAsia="en-US"/>
        </w:rPr>
        <w:t xml:space="preserve"> ניהול תקין והוגן של המכרז, </w:t>
      </w:r>
      <w:r w:rsidRPr="00DA2C73">
        <w:rPr>
          <w:rFonts w:eastAsiaTheme="minorHAnsi" w:cs="David" w:hint="cs"/>
          <w:sz w:val="24"/>
          <w:szCs w:val="24"/>
          <w:rtl/>
          <w:lang w:eastAsia="en-US"/>
        </w:rPr>
        <w:t>ולרבות</w:t>
      </w:r>
      <w:r w:rsidRPr="00DA2C73">
        <w:rPr>
          <w:rFonts w:eastAsiaTheme="minorHAnsi" w:cs="David"/>
          <w:sz w:val="24"/>
          <w:szCs w:val="24"/>
          <w:rtl/>
          <w:lang w:eastAsia="en-US"/>
        </w:rPr>
        <w:t xml:space="preserve"> מסמך או מידע בדבר כישוריו, ניסיונו או יכולתו של </w:t>
      </w:r>
      <w:r w:rsidRPr="00DA2C73">
        <w:rPr>
          <w:rFonts w:eastAsiaTheme="minorHAnsi" w:cs="David" w:hint="cs"/>
          <w:sz w:val="24"/>
          <w:szCs w:val="24"/>
          <w:rtl/>
          <w:lang w:eastAsia="en-US"/>
        </w:rPr>
        <w:t xml:space="preserve">המציע. </w:t>
      </w:r>
    </w:p>
    <w:p w14:paraId="56A98079" w14:textId="0DE4C272"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3FB293C6"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 xml:space="preserve"> </w:t>
      </w:r>
      <w:r w:rsidRPr="00DA2C73">
        <w:rPr>
          <w:rFonts w:eastAsiaTheme="minorHAnsi" w:cs="David"/>
          <w:sz w:val="24"/>
          <w:szCs w:val="24"/>
          <w:rtl/>
          <w:lang w:eastAsia="en-US"/>
        </w:rPr>
        <w:t>לפסול כל הצעה שהי</w:t>
      </w:r>
      <w:r w:rsidRPr="00DA2C73">
        <w:rPr>
          <w:rFonts w:eastAsiaTheme="minorHAnsi" w:cs="David" w:hint="eastAsia"/>
          <w:sz w:val="24"/>
          <w:szCs w:val="24"/>
          <w:rtl/>
          <w:lang w:eastAsia="en-US"/>
        </w:rPr>
        <w:t>א</w:t>
      </w:r>
      <w:r w:rsidRPr="00DA2C73">
        <w:rPr>
          <w:rFonts w:eastAsiaTheme="minorHAnsi" w:cs="David"/>
          <w:sz w:val="24"/>
          <w:szCs w:val="24"/>
          <w:rtl/>
          <w:lang w:eastAsia="en-US"/>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40DBE966"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 xml:space="preserve"> </w:t>
      </w:r>
      <w:r w:rsidRPr="00DA2C73">
        <w:rPr>
          <w:rFonts w:eastAsiaTheme="minorHAnsi" w:cs="David"/>
          <w:sz w:val="24"/>
          <w:szCs w:val="24"/>
          <w:rtl/>
          <w:lang w:eastAsia="en-US"/>
        </w:rPr>
        <w:t>לא לבחור כל הצעה שהיא, והכול במטרה להבטיח את מרב היתרונות למזמין.</w:t>
      </w:r>
    </w:p>
    <w:p w14:paraId="4F95B90F"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המזמין אינו מחויב</w:t>
      </w:r>
      <w:r w:rsidRPr="00DA2C73">
        <w:rPr>
          <w:rFonts w:eastAsiaTheme="minorHAnsi" w:cs="David"/>
          <w:sz w:val="24"/>
          <w:szCs w:val="24"/>
          <w:rtl/>
          <w:lang w:eastAsia="en-US"/>
        </w:rPr>
        <w:t xml:space="preserve"> לקבל את ההצעה הזולה ביותר או כל הצעה שהיא, וה</w:t>
      </w:r>
      <w:r w:rsidRPr="00DA2C73">
        <w:rPr>
          <w:rFonts w:eastAsiaTheme="minorHAnsi" w:cs="David" w:hint="cs"/>
          <w:sz w:val="24"/>
          <w:szCs w:val="24"/>
          <w:rtl/>
          <w:lang w:eastAsia="en-US"/>
        </w:rPr>
        <w:t>ו</w:t>
      </w:r>
      <w:r w:rsidRPr="00DA2C73">
        <w:rPr>
          <w:rFonts w:eastAsiaTheme="minorHAnsi" w:cs="David"/>
          <w:sz w:val="24"/>
          <w:szCs w:val="24"/>
          <w:rtl/>
          <w:lang w:eastAsia="en-US"/>
        </w:rPr>
        <w:t xml:space="preserve">א </w:t>
      </w:r>
      <w:r w:rsidRPr="00DA2C73">
        <w:rPr>
          <w:rFonts w:eastAsiaTheme="minorHAnsi" w:cs="David" w:hint="cs"/>
          <w:sz w:val="24"/>
          <w:szCs w:val="24"/>
          <w:rtl/>
          <w:lang w:eastAsia="en-US"/>
        </w:rPr>
        <w:t>י</w:t>
      </w:r>
      <w:r w:rsidRPr="00DA2C73">
        <w:rPr>
          <w:rFonts w:eastAsiaTheme="minorHAnsi" w:cs="David"/>
          <w:sz w:val="24"/>
          <w:szCs w:val="24"/>
          <w:rtl/>
          <w:lang w:eastAsia="en-US"/>
        </w:rPr>
        <w:t>היה רשאי לקבל כל הצעה או כל חלק ממנה.</w:t>
      </w:r>
    </w:p>
    <w:p w14:paraId="3DE94778" w14:textId="77777777" w:rsidR="00816CB3" w:rsidRPr="00DA2C73" w:rsidRDefault="00816CB3" w:rsidP="00191B68">
      <w:pPr>
        <w:numPr>
          <w:ilvl w:val="1"/>
          <w:numId w:val="20"/>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להחליט על בחירת מספר הצעות מתאימות תוך פיצול ההתקשרות ביניהן או על בחירת חלק מן ההצעה בלבד.</w:t>
      </w:r>
    </w:p>
    <w:p w14:paraId="3967AA53"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hint="eastAsia"/>
          <w:sz w:val="24"/>
          <w:szCs w:val="24"/>
          <w:rtl/>
          <w:lang w:eastAsia="en-US"/>
        </w:rPr>
        <w:t>לפסול</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הצעה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או</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חלק</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מהצעה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אשר</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כוללת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דגם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רכב</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שנרכש</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בעבר</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על</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ידי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המזמין</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ושנתגלתה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בו</w:t>
      </w:r>
      <w:r w:rsidRPr="00DA2C73">
        <w:rPr>
          <w:rFonts w:eastAsiaTheme="minorHAnsi" w:cs="David"/>
          <w:sz w:val="24"/>
          <w:szCs w:val="24"/>
          <w:rtl/>
          <w:lang w:eastAsia="en-US"/>
        </w:rPr>
        <w:t xml:space="preserve"> - </w:t>
      </w:r>
      <w:r w:rsidRPr="00DA2C73">
        <w:rPr>
          <w:rFonts w:eastAsiaTheme="minorHAnsi" w:cs="David" w:hint="eastAsia"/>
          <w:sz w:val="24"/>
          <w:szCs w:val="24"/>
          <w:rtl/>
          <w:lang w:eastAsia="en-US"/>
        </w:rPr>
        <w:t>באותו</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דגם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הרכב</w:t>
      </w:r>
      <w:r w:rsidRPr="00DA2C73">
        <w:rPr>
          <w:rFonts w:eastAsiaTheme="minorHAnsi" w:cs="David"/>
          <w:sz w:val="24"/>
          <w:szCs w:val="24"/>
          <w:rtl/>
          <w:lang w:eastAsia="en-US"/>
        </w:rPr>
        <w:t xml:space="preserve"> - </w:t>
      </w:r>
      <w:r w:rsidRPr="00DA2C73">
        <w:rPr>
          <w:rFonts w:eastAsiaTheme="minorHAnsi" w:cs="David" w:hint="eastAsia"/>
          <w:sz w:val="24"/>
          <w:szCs w:val="24"/>
          <w:rtl/>
          <w:lang w:eastAsia="en-US"/>
        </w:rPr>
        <w:t>תקלה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אפידמית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ביותר</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5</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רכבים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וזאת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בכפוף</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לזכות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שימוע</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שתינתן</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למציע</w:t>
      </w:r>
      <w:r w:rsidRPr="00DA2C73">
        <w:rPr>
          <w:rFonts w:eastAsiaTheme="minorHAnsi" w:cs="David"/>
          <w:sz w:val="24"/>
          <w:szCs w:val="24"/>
          <w:rtl/>
          <w:lang w:eastAsia="en-US"/>
        </w:rPr>
        <w:t>.</w:t>
      </w:r>
      <w:r w:rsidRPr="00DA2C73" w:rsidDel="00A3312A">
        <w:rPr>
          <w:rFonts w:eastAsiaTheme="minorHAnsi" w:cs="David"/>
          <w:sz w:val="24"/>
          <w:szCs w:val="24"/>
          <w:rtl/>
          <w:lang w:eastAsia="en-US"/>
        </w:rPr>
        <w:t xml:space="preserve"> </w:t>
      </w:r>
    </w:p>
    <w:p w14:paraId="58FE02ED" w14:textId="77777777" w:rsidR="00816CB3" w:rsidRPr="00DA2C73" w:rsidRDefault="00816CB3" w:rsidP="00191B68">
      <w:pPr>
        <w:numPr>
          <w:ilvl w:val="1"/>
          <w:numId w:val="20"/>
        </w:numPr>
        <w:spacing w:before="120" w:after="120" w:line="360" w:lineRule="auto"/>
        <w:rPr>
          <w:rFonts w:eastAsiaTheme="minorHAnsi" w:cs="David"/>
          <w:sz w:val="24"/>
          <w:szCs w:val="24"/>
          <w:lang w:eastAsia="en-US"/>
        </w:rPr>
      </w:pPr>
      <w:r w:rsidRPr="00DA2C73">
        <w:rPr>
          <w:rFonts w:eastAsiaTheme="minorHAnsi" w:cs="David" w:hint="eastAsia"/>
          <w:sz w:val="24"/>
          <w:szCs w:val="24"/>
          <w:rtl/>
          <w:lang w:eastAsia="en-US"/>
        </w:rPr>
        <w:t>לקבוע</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בלעדית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כמות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כלי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הרכב</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שיירכשו</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מהזוכה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במסגרת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המכרז</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והסכם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ההתקשרות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ובכלל</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זאת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שלא</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לרכוש</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כלל</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כלי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רכב</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מהזוכה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וזאת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לנוכח</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העובדה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בחירת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דגם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הרכב</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מתבצעת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בהתאם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לרצון</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עובד</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המזמין</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הזכאי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לרכב</w:t>
      </w:r>
      <w:r w:rsidRPr="00DA2C73">
        <w:rPr>
          <w:rFonts w:eastAsiaTheme="minorHAnsi" w:cs="David"/>
          <w:sz w:val="24"/>
          <w:szCs w:val="24"/>
          <w:rtl/>
          <w:lang w:eastAsia="en-US"/>
        </w:rPr>
        <w:t>.</w:t>
      </w:r>
    </w:p>
    <w:p w14:paraId="23C31099" w14:textId="78BA24CB"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hint="eastAsia"/>
          <w:sz w:val="24"/>
          <w:szCs w:val="24"/>
          <w:rtl/>
          <w:lang w:eastAsia="en-US"/>
        </w:rPr>
        <w:t>להחליט</w:t>
      </w:r>
      <w:r w:rsidRPr="00DA2C73">
        <w:rPr>
          <w:rFonts w:eastAsiaTheme="minorHAnsi" w:cs="David"/>
          <w:sz w:val="24"/>
          <w:szCs w:val="24"/>
          <w:rtl/>
          <w:lang w:eastAsia="en-US"/>
        </w:rPr>
        <w:t xml:space="preserve"> על</w:t>
      </w:r>
      <w:r w:rsidR="00B600F9">
        <w:rPr>
          <w:rFonts w:eastAsiaTheme="minorHAnsi" w:cs="David" w:hint="cs"/>
          <w:sz w:val="24"/>
          <w:szCs w:val="24"/>
          <w:rtl/>
          <w:lang w:eastAsia="en-US"/>
        </w:rPr>
        <w:t xml:space="preserve"> השעיית או </w:t>
      </w:r>
      <w:r w:rsidRPr="00DA2C73">
        <w:rPr>
          <w:rFonts w:eastAsiaTheme="minorHAnsi" w:cs="David"/>
          <w:sz w:val="24"/>
          <w:szCs w:val="24"/>
          <w:rtl/>
          <w:lang w:eastAsia="en-US"/>
        </w:rPr>
        <w:t xml:space="preserve">הפסקת ההתקשרות עם הזוכה, וזאת במקרה שהתגלתה תקלה אפידמית - כהגדרתה לעיל - ביותר מ </w:t>
      </w:r>
      <w:r w:rsidRPr="00DA2C73">
        <w:rPr>
          <w:rFonts w:eastAsiaTheme="minorHAnsi" w:cs="David" w:hint="cs"/>
          <w:sz w:val="24"/>
          <w:szCs w:val="24"/>
          <w:rtl/>
          <w:lang w:eastAsia="en-US"/>
        </w:rPr>
        <w:t>5</w:t>
      </w:r>
      <w:r w:rsidRPr="00DA2C73">
        <w:rPr>
          <w:rFonts w:eastAsiaTheme="minorHAnsi" w:cs="David"/>
          <w:sz w:val="24"/>
          <w:szCs w:val="24"/>
          <w:rtl/>
          <w:lang w:eastAsia="en-US"/>
        </w:rPr>
        <w:t xml:space="preserve"> רכבים מסוג הרכב שהציע הזוכה ושזכה במסגרת המכרז.</w:t>
      </w:r>
    </w:p>
    <w:p w14:paraId="0D607089" w14:textId="77777777" w:rsidR="00816CB3" w:rsidRPr="00DA2C73" w:rsidRDefault="00816CB3" w:rsidP="00191B68">
      <w:pPr>
        <w:numPr>
          <w:ilvl w:val="1"/>
          <w:numId w:val="20"/>
        </w:numPr>
        <w:spacing w:before="120" w:after="120" w:line="360" w:lineRule="auto"/>
        <w:rPr>
          <w:rFonts w:eastAsiaTheme="minorHAnsi" w:cs="David"/>
          <w:sz w:val="24"/>
          <w:szCs w:val="24"/>
          <w:lang w:eastAsia="en-US"/>
        </w:rPr>
      </w:pPr>
      <w:r w:rsidRPr="00DA2C73">
        <w:rPr>
          <w:rFonts w:eastAsiaTheme="minorHAnsi" w:cs="David" w:hint="cs"/>
          <w:sz w:val="24"/>
          <w:szCs w:val="24"/>
          <w:rtl/>
          <w:lang w:eastAsia="en-US"/>
        </w:rPr>
        <w:t>אם לא תעלה ההתקשרות עם הזוכה או</w:t>
      </w:r>
      <w:r w:rsidRPr="00DA2C73">
        <w:rPr>
          <w:rFonts w:eastAsiaTheme="minorHAnsi" w:cs="David"/>
          <w:sz w:val="24"/>
          <w:szCs w:val="24"/>
          <w:rtl/>
          <w:lang w:eastAsia="en-US"/>
        </w:rPr>
        <w:t xml:space="preserve"> תבוטל ההתקשרות מסיבה כלשהי</w:t>
      </w:r>
      <w:r w:rsidRPr="00DA2C73">
        <w:rPr>
          <w:rFonts w:eastAsiaTheme="minorHAnsi" w:cs="David" w:hint="cs"/>
          <w:sz w:val="24"/>
          <w:szCs w:val="24"/>
          <w:rtl/>
          <w:lang w:eastAsia="en-US"/>
        </w:rPr>
        <w:t xml:space="preserve"> בכל שלב</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 xml:space="preserve">ובכללה תקלות אפידמיות, מופעי תקלות בתדירות גבוהה, אמינות נמוכה של כלי הרכב שזכה </w:t>
      </w:r>
      <w:r w:rsidRPr="00DA2C73">
        <w:rPr>
          <w:rFonts w:eastAsiaTheme="minorHAnsi" w:cs="David"/>
          <w:sz w:val="24"/>
          <w:szCs w:val="24"/>
          <w:rtl/>
          <w:lang w:eastAsia="en-US"/>
        </w:rPr>
        <w:t xml:space="preserve">המזמין יהיה רשאי לפנות למציע שדורג במקום </w:t>
      </w:r>
      <w:r w:rsidRPr="00DA2C73">
        <w:rPr>
          <w:rFonts w:eastAsiaTheme="minorHAnsi" w:cs="David" w:hint="cs"/>
          <w:sz w:val="24"/>
          <w:szCs w:val="24"/>
          <w:rtl/>
          <w:lang w:eastAsia="en-US"/>
        </w:rPr>
        <w:t>הבא</w:t>
      </w:r>
      <w:r w:rsidRPr="00DA2C73">
        <w:rPr>
          <w:rFonts w:eastAsiaTheme="minorHAnsi" w:cs="David"/>
          <w:sz w:val="24"/>
          <w:szCs w:val="24"/>
          <w:rtl/>
          <w:lang w:eastAsia="en-US"/>
        </w:rPr>
        <w:t xml:space="preserve"> ולחתום איתו על הסכם התקשרות כאילו היה הזוכה במכרז, בהתאם לתנאי המכרז ולהצעתו של אותו </w:t>
      </w:r>
      <w:r w:rsidRPr="00DA2C73">
        <w:rPr>
          <w:rFonts w:eastAsiaTheme="minorHAnsi" w:cs="David" w:hint="cs"/>
          <w:sz w:val="24"/>
          <w:szCs w:val="24"/>
          <w:rtl/>
          <w:lang w:eastAsia="en-US"/>
        </w:rPr>
        <w:t>מציע</w:t>
      </w:r>
      <w:r w:rsidRPr="00DA2C73">
        <w:rPr>
          <w:rFonts w:eastAsiaTheme="minorHAnsi" w:cs="David"/>
          <w:sz w:val="24"/>
          <w:szCs w:val="24"/>
          <w:rtl/>
          <w:lang w:eastAsia="en-US"/>
        </w:rPr>
        <w:t>. לא הסכים לכך ה</w:t>
      </w:r>
      <w:r w:rsidRPr="00DA2C73">
        <w:rPr>
          <w:rFonts w:eastAsiaTheme="minorHAnsi" w:cs="David" w:hint="cs"/>
          <w:sz w:val="24"/>
          <w:szCs w:val="24"/>
          <w:rtl/>
          <w:lang w:eastAsia="en-US"/>
        </w:rPr>
        <w:t>מציע</w:t>
      </w:r>
      <w:r w:rsidRPr="00DA2C73">
        <w:rPr>
          <w:rFonts w:eastAsiaTheme="minorHAnsi" w:cs="David"/>
          <w:sz w:val="24"/>
          <w:szCs w:val="24"/>
          <w:rtl/>
          <w:lang w:eastAsia="en-US"/>
        </w:rPr>
        <w:t xml:space="preserve"> שדורג במקום השני - יהיה המזמין רשאי לפנות למציע שדורג במקום השלישי וכן הלאה. </w:t>
      </w:r>
    </w:p>
    <w:p w14:paraId="47C9FF07" w14:textId="77777777" w:rsidR="00816CB3" w:rsidRPr="00DA2C73" w:rsidRDefault="00816CB3" w:rsidP="00191B68">
      <w:pPr>
        <w:numPr>
          <w:ilvl w:val="1"/>
          <w:numId w:val="20"/>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w:t>
      </w:r>
      <w:r w:rsidRPr="00DA2C73">
        <w:rPr>
          <w:rFonts w:eastAsiaTheme="minorHAnsi" w:cs="David" w:hint="cs"/>
          <w:sz w:val="24"/>
          <w:szCs w:val="24"/>
          <w:rtl/>
          <w:lang w:eastAsia="en-US"/>
        </w:rPr>
        <w:lastRenderedPageBreak/>
        <w:t xml:space="preserve">הדגם שזכה במכרז, וזאת בהתאם לשיקול דעת המזמין. </w:t>
      </w:r>
      <w:r w:rsidRPr="00DA2C73">
        <w:rPr>
          <w:rFonts w:eastAsiaTheme="minorHAnsi" w:cs="David"/>
          <w:sz w:val="24"/>
          <w:szCs w:val="24"/>
          <w:rtl/>
          <w:lang w:eastAsia="en-US"/>
        </w:rPr>
        <w:t xml:space="preserve">כל שינוי של היצרן בדגם הרכב במהלך ההתקשרות יובא בכתב לידיעת </w:t>
      </w:r>
      <w:r w:rsidRPr="00DA2C73">
        <w:rPr>
          <w:rFonts w:eastAsiaTheme="minorHAnsi" w:cs="David" w:hint="cs"/>
          <w:sz w:val="24"/>
          <w:szCs w:val="24"/>
          <w:rtl/>
          <w:lang w:eastAsia="en-US"/>
        </w:rPr>
        <w:t>ה</w:t>
      </w:r>
      <w:r w:rsidRPr="00DA2C73">
        <w:rPr>
          <w:rFonts w:eastAsiaTheme="minorHAnsi" w:cs="David"/>
          <w:sz w:val="24"/>
          <w:szCs w:val="24"/>
          <w:rtl/>
          <w:lang w:eastAsia="en-US"/>
        </w:rPr>
        <w:t>מ</w:t>
      </w:r>
      <w:r w:rsidRPr="00DA2C73">
        <w:rPr>
          <w:rFonts w:eastAsiaTheme="minorHAnsi" w:cs="David" w:hint="cs"/>
          <w:sz w:val="24"/>
          <w:szCs w:val="24"/>
          <w:rtl/>
          <w:lang w:eastAsia="en-US"/>
        </w:rPr>
        <w:t>זמין</w:t>
      </w:r>
      <w:r w:rsidRPr="00DA2C73">
        <w:rPr>
          <w:rFonts w:eastAsiaTheme="minorHAnsi" w:cs="David"/>
          <w:sz w:val="24"/>
          <w:szCs w:val="24"/>
          <w:rtl/>
          <w:lang w:eastAsia="en-US"/>
        </w:rPr>
        <w:t xml:space="preserve"> מיד עם היוודע דבר השינוי.</w:t>
      </w:r>
    </w:p>
    <w:p w14:paraId="490542EC" w14:textId="41FDAD33" w:rsidR="001F1E32" w:rsidRPr="00FD7347" w:rsidRDefault="00816CB3" w:rsidP="00191B68">
      <w:pPr>
        <w:numPr>
          <w:ilvl w:val="1"/>
          <w:numId w:val="20"/>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 xml:space="preserve">למען הסר ספק, המזמין לא </w:t>
      </w:r>
      <w:r w:rsidRPr="00DA2C73">
        <w:rPr>
          <w:rFonts w:eastAsiaTheme="minorHAnsi" w:cs="David" w:hint="eastAsia"/>
          <w:sz w:val="24"/>
          <w:szCs w:val="24"/>
          <w:rtl/>
          <w:lang w:eastAsia="en-US"/>
        </w:rPr>
        <w:t>י</w:t>
      </w:r>
      <w:r w:rsidRPr="00DA2C73">
        <w:rPr>
          <w:rFonts w:eastAsiaTheme="minorHAnsi" w:cs="David"/>
          <w:sz w:val="24"/>
          <w:szCs w:val="24"/>
          <w:rtl/>
          <w:lang w:eastAsia="en-US"/>
        </w:rPr>
        <w:t>היה חייב לעשות שימוש ב</w:t>
      </w:r>
      <w:r w:rsidRPr="00DA2C73">
        <w:rPr>
          <w:rFonts w:eastAsiaTheme="minorHAnsi" w:cs="David" w:hint="cs"/>
          <w:sz w:val="24"/>
          <w:szCs w:val="24"/>
          <w:rtl/>
          <w:lang w:eastAsia="en-US"/>
        </w:rPr>
        <w:t xml:space="preserve">זכויות </w:t>
      </w:r>
      <w:r w:rsidRPr="00DA2C73">
        <w:rPr>
          <w:rFonts w:eastAsiaTheme="minorHAnsi" w:cs="David"/>
          <w:sz w:val="24"/>
          <w:szCs w:val="24"/>
          <w:rtl/>
          <w:lang w:eastAsia="en-US"/>
        </w:rPr>
        <w:t xml:space="preserve">סמכויות אלה ולא </w:t>
      </w:r>
      <w:r w:rsidRPr="00DA2C73">
        <w:rPr>
          <w:rFonts w:eastAsiaTheme="minorHAnsi" w:cs="David" w:hint="eastAsia"/>
          <w:sz w:val="24"/>
          <w:szCs w:val="24"/>
          <w:rtl/>
          <w:lang w:eastAsia="en-US"/>
        </w:rPr>
        <w:t>י</w:t>
      </w:r>
      <w:r w:rsidRPr="00DA2C73">
        <w:rPr>
          <w:rFonts w:eastAsiaTheme="minorHAnsi" w:cs="David"/>
          <w:sz w:val="24"/>
          <w:szCs w:val="24"/>
          <w:rtl/>
          <w:lang w:eastAsia="en-US"/>
        </w:rPr>
        <w:t>היה מחויב להתיר תיקונים או השלמות כאמור לעיל, והדבר יהיה כפוף לשיקול דעת</w:t>
      </w:r>
      <w:r w:rsidRPr="00DA2C73">
        <w:rPr>
          <w:rFonts w:eastAsiaTheme="minorHAnsi" w:cs="David" w:hint="eastAsia"/>
          <w:sz w:val="24"/>
          <w:szCs w:val="24"/>
          <w:rtl/>
          <w:lang w:eastAsia="en-US"/>
        </w:rPr>
        <w:t>ו</w:t>
      </w:r>
      <w:r w:rsidRPr="00DA2C73">
        <w:rPr>
          <w:rFonts w:eastAsiaTheme="minorHAnsi" w:cs="David"/>
          <w:sz w:val="24"/>
          <w:szCs w:val="24"/>
          <w:rtl/>
          <w:lang w:eastAsia="en-US"/>
        </w:rPr>
        <w:t xml:space="preserve"> הבלעדי של המזמין ולצרכי</w:t>
      </w:r>
      <w:r w:rsidRPr="00DA2C73">
        <w:rPr>
          <w:rFonts w:eastAsiaTheme="minorHAnsi" w:cs="David" w:hint="eastAsia"/>
          <w:sz w:val="24"/>
          <w:szCs w:val="24"/>
          <w:rtl/>
          <w:lang w:eastAsia="en-US"/>
        </w:rPr>
        <w:t>ו</w:t>
      </w:r>
      <w:r w:rsidRPr="00DA2C73">
        <w:rPr>
          <w:rFonts w:eastAsiaTheme="minorHAnsi" w:cs="David"/>
          <w:sz w:val="24"/>
          <w:szCs w:val="24"/>
          <w:rtl/>
          <w:lang w:eastAsia="en-US"/>
        </w:rPr>
        <w:t xml:space="preserve"> ושיקולי</w:t>
      </w:r>
      <w:r w:rsidRPr="00DA2C73">
        <w:rPr>
          <w:rFonts w:eastAsiaTheme="minorHAnsi" w:cs="David" w:hint="eastAsia"/>
          <w:sz w:val="24"/>
          <w:szCs w:val="24"/>
          <w:rtl/>
          <w:lang w:eastAsia="en-US"/>
        </w:rPr>
        <w:t>ו</w:t>
      </w:r>
      <w:r w:rsidRPr="00DA2C73">
        <w:rPr>
          <w:rFonts w:eastAsiaTheme="minorHAnsi" w:cs="David"/>
          <w:sz w:val="24"/>
          <w:szCs w:val="24"/>
          <w:rtl/>
          <w:lang w:eastAsia="en-US"/>
        </w:rPr>
        <w:t xml:space="preserve"> המקצועיים</w:t>
      </w:r>
      <w:r w:rsidRPr="00DA2C73">
        <w:rPr>
          <w:rFonts w:eastAsiaTheme="minorHAnsi" w:cs="David" w:hint="cs"/>
          <w:sz w:val="24"/>
          <w:szCs w:val="24"/>
          <w:rtl/>
          <w:lang w:eastAsia="en-US"/>
        </w:rPr>
        <w:t>.</w:t>
      </w:r>
    </w:p>
    <w:p w14:paraId="3C87C15D" w14:textId="39102763" w:rsidR="00816CB3" w:rsidRPr="001F1E32" w:rsidRDefault="00816CB3" w:rsidP="00191B68">
      <w:pPr>
        <w:pStyle w:val="af4"/>
        <w:numPr>
          <w:ilvl w:val="0"/>
          <w:numId w:val="82"/>
        </w:numPr>
        <w:rPr>
          <w:bCs/>
          <w:sz w:val="28"/>
          <w:szCs w:val="28"/>
          <w:rtl/>
        </w:rPr>
      </w:pPr>
      <w:r w:rsidRPr="001F1E32">
        <w:rPr>
          <w:bCs/>
          <w:sz w:val="28"/>
          <w:szCs w:val="28"/>
          <w:rtl/>
        </w:rPr>
        <w:t>שינויים, השמטות ותוספות</w:t>
      </w:r>
    </w:p>
    <w:p w14:paraId="3F11CF8C" w14:textId="67901A26" w:rsidR="00816CB3" w:rsidRPr="001F1E32" w:rsidRDefault="00816CB3" w:rsidP="00191B68">
      <w:pPr>
        <w:pStyle w:val="af4"/>
        <w:numPr>
          <w:ilvl w:val="1"/>
          <w:numId w:val="82"/>
        </w:numPr>
        <w:rPr>
          <w:rtl/>
        </w:rPr>
      </w:pPr>
      <w:r w:rsidRPr="001F1E32">
        <w:rPr>
          <w:rtl/>
        </w:rPr>
        <w:t xml:space="preserve">בכל מקרה של שינוי, השמטה או תוספת שייעשו על ידי המציע בהצעתו לעומת הנדרש במסמכי </w:t>
      </w:r>
      <w:r w:rsidRPr="001F1E32">
        <w:rPr>
          <w:rFonts w:hint="cs"/>
          <w:rtl/>
        </w:rPr>
        <w:t>המכרז</w:t>
      </w:r>
      <w:r w:rsidRPr="001F1E32">
        <w:rPr>
          <w:rtl/>
        </w:rPr>
        <w:t xml:space="preserve">, לרבות בקשר עם  תנאי, או כל הסתייגות לגבי הנדרש, בכל דרך או צורה שהיא (לעיל ולהלן: "הסתייגות"), </w:t>
      </w:r>
      <w:r w:rsidRPr="001F1E32">
        <w:rPr>
          <w:rFonts w:hint="cs"/>
          <w:rtl/>
        </w:rPr>
        <w:t>יהיה</w:t>
      </w:r>
      <w:r w:rsidRPr="001F1E32">
        <w:rPr>
          <w:rtl/>
        </w:rPr>
        <w:t xml:space="preserve"> </w:t>
      </w:r>
      <w:r w:rsidRPr="001F1E32">
        <w:rPr>
          <w:rFonts w:hint="cs"/>
          <w:rtl/>
        </w:rPr>
        <w:t>המזמין</w:t>
      </w:r>
      <w:r w:rsidRPr="001F1E32">
        <w:rPr>
          <w:rtl/>
        </w:rPr>
        <w:t xml:space="preserve"> רשאי:</w:t>
      </w:r>
    </w:p>
    <w:p w14:paraId="295401A2" w14:textId="097F01A1" w:rsidR="00816CB3" w:rsidRPr="001F1E32" w:rsidRDefault="00816CB3" w:rsidP="00191B68">
      <w:pPr>
        <w:pStyle w:val="af4"/>
        <w:numPr>
          <w:ilvl w:val="1"/>
          <w:numId w:val="82"/>
        </w:numPr>
        <w:rPr>
          <w:rtl/>
        </w:rPr>
      </w:pPr>
      <w:r w:rsidRPr="001F1E32">
        <w:rPr>
          <w:rtl/>
        </w:rPr>
        <w:t>לפסול את הצעת המציע;</w:t>
      </w:r>
    </w:p>
    <w:p w14:paraId="16CF5A2D" w14:textId="77777777" w:rsidR="00816CB3" w:rsidRPr="00DA2C73"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לראות בהסתייגות כאילו לא נכתבה כלל ולהתעלם ממנה;</w:t>
      </w:r>
    </w:p>
    <w:p w14:paraId="2BC33E46" w14:textId="77777777" w:rsidR="00816CB3" w:rsidRPr="00DA2C73"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לראות בהסתייגות כאילו היא מהווה פגם טכני בלבד, ולהכשירה;</w:t>
      </w:r>
    </w:p>
    <w:p w14:paraId="7C38D9AB" w14:textId="77777777" w:rsidR="00816CB3" w:rsidRPr="00DA2C73"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 xml:space="preserve">לדרוש מהמציע לתקן את ההסתייגות, בין באמצעות הגשת הצעתו מחדש, כולה או חלקה, בין באמצעות הודעה של המציע </w:t>
      </w:r>
      <w:r w:rsidRPr="00DA2C73">
        <w:rPr>
          <w:rFonts w:eastAsiaTheme="minorHAnsi" w:cs="David" w:hint="cs"/>
          <w:sz w:val="24"/>
          <w:szCs w:val="24"/>
          <w:rtl/>
          <w:lang w:eastAsia="en-US"/>
        </w:rPr>
        <w:t>למזמין</w:t>
      </w:r>
      <w:r w:rsidRPr="00DA2C73">
        <w:rPr>
          <w:rFonts w:eastAsiaTheme="minorHAnsi" w:cs="David"/>
          <w:sz w:val="24"/>
          <w:szCs w:val="24"/>
          <w:rtl/>
          <w:lang w:eastAsia="en-US"/>
        </w:rPr>
        <w:t xml:space="preserve"> כי הוא מסיר את ההסתייגות, ובין בכל דרך אחרת, לפי שיקול דעת</w:t>
      </w:r>
      <w:r w:rsidRPr="00DA2C73">
        <w:rPr>
          <w:rFonts w:eastAsiaTheme="minorHAnsi" w:cs="David" w:hint="cs"/>
          <w:sz w:val="24"/>
          <w:szCs w:val="24"/>
          <w:rtl/>
          <w:lang w:eastAsia="en-US"/>
        </w:rPr>
        <w:t>ו</w:t>
      </w:r>
      <w:r w:rsidRPr="00DA2C73">
        <w:rPr>
          <w:rFonts w:eastAsiaTheme="minorHAnsi" w:cs="David"/>
          <w:sz w:val="24"/>
          <w:szCs w:val="24"/>
          <w:rtl/>
          <w:lang w:eastAsia="en-US"/>
        </w:rPr>
        <w:t xml:space="preserve"> והחלטת</w:t>
      </w:r>
      <w:r w:rsidRPr="00DA2C73">
        <w:rPr>
          <w:rFonts w:eastAsiaTheme="minorHAnsi" w:cs="David" w:hint="cs"/>
          <w:sz w:val="24"/>
          <w:szCs w:val="24"/>
          <w:rtl/>
          <w:lang w:eastAsia="en-US"/>
        </w:rPr>
        <w:t>ו</w:t>
      </w:r>
      <w:r w:rsidRPr="00DA2C73">
        <w:rPr>
          <w:rFonts w:eastAsiaTheme="minorHAnsi" w:cs="David"/>
          <w:sz w:val="24"/>
          <w:szCs w:val="24"/>
          <w:rtl/>
          <w:lang w:eastAsia="en-US"/>
        </w:rPr>
        <w:t xml:space="preserve"> הבלעדית של </w:t>
      </w:r>
      <w:r w:rsidRPr="00DA2C73">
        <w:rPr>
          <w:rFonts w:eastAsiaTheme="minorHAnsi" w:cs="David" w:hint="cs"/>
          <w:sz w:val="24"/>
          <w:szCs w:val="24"/>
          <w:rtl/>
          <w:lang w:eastAsia="en-US"/>
        </w:rPr>
        <w:t>המזמין</w:t>
      </w:r>
      <w:r w:rsidRPr="00DA2C73">
        <w:rPr>
          <w:rFonts w:eastAsiaTheme="minorHAnsi" w:cs="David"/>
          <w:sz w:val="24"/>
          <w:szCs w:val="24"/>
          <w:rtl/>
          <w:lang w:eastAsia="en-US"/>
        </w:rPr>
        <w:t>;</w:t>
      </w:r>
    </w:p>
    <w:p w14:paraId="2C0377F3" w14:textId="77777777" w:rsidR="00816CB3" w:rsidRPr="00DA2C7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מובהר כי ההחלטה בין האפשרויות המנויות לעיל מסור</w:t>
      </w:r>
      <w:r w:rsidRPr="00DA2C73">
        <w:rPr>
          <w:rFonts w:eastAsiaTheme="minorHAnsi" w:cs="David" w:hint="cs"/>
          <w:sz w:val="24"/>
          <w:szCs w:val="24"/>
          <w:rtl/>
          <w:lang w:eastAsia="en-US"/>
        </w:rPr>
        <w:t>ה</w:t>
      </w:r>
      <w:r w:rsidRPr="00DA2C73">
        <w:rPr>
          <w:rFonts w:eastAsiaTheme="minorHAnsi" w:cs="David"/>
          <w:sz w:val="24"/>
          <w:szCs w:val="24"/>
          <w:rtl/>
          <w:lang w:eastAsia="en-US"/>
        </w:rPr>
        <w:t xml:space="preserve"> לשיקול דעת</w:t>
      </w:r>
      <w:r w:rsidRPr="00DA2C73">
        <w:rPr>
          <w:rFonts w:eastAsiaTheme="minorHAnsi" w:cs="David" w:hint="cs"/>
          <w:sz w:val="24"/>
          <w:szCs w:val="24"/>
          <w:rtl/>
          <w:lang w:eastAsia="en-US"/>
        </w:rPr>
        <w:t>ו</w:t>
      </w:r>
      <w:r w:rsidRPr="00DA2C73">
        <w:rPr>
          <w:rFonts w:eastAsiaTheme="minorHAnsi" w:cs="David"/>
          <w:sz w:val="24"/>
          <w:szCs w:val="24"/>
          <w:rtl/>
          <w:lang w:eastAsia="en-US"/>
        </w:rPr>
        <w:t xml:space="preserve"> הבלעדי של המזמין. אם </w:t>
      </w:r>
      <w:r w:rsidRPr="00DA2C73">
        <w:rPr>
          <w:rFonts w:eastAsiaTheme="minorHAnsi" w:cs="David" w:hint="cs"/>
          <w:sz w:val="24"/>
          <w:szCs w:val="24"/>
          <w:rtl/>
          <w:lang w:eastAsia="en-US"/>
        </w:rPr>
        <w:t>י</w:t>
      </w:r>
      <w:r w:rsidRPr="00DA2C73">
        <w:rPr>
          <w:rFonts w:eastAsiaTheme="minorHAnsi" w:cs="David"/>
          <w:sz w:val="24"/>
          <w:szCs w:val="24"/>
          <w:rtl/>
          <w:lang w:eastAsia="en-US"/>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DA2C73">
        <w:rPr>
          <w:rFonts w:eastAsiaTheme="minorHAnsi" w:cs="David" w:hint="cs"/>
          <w:sz w:val="24"/>
          <w:szCs w:val="24"/>
          <w:rtl/>
          <w:lang w:eastAsia="en-US"/>
        </w:rPr>
        <w:t>מזמין</w:t>
      </w:r>
      <w:r w:rsidRPr="00DA2C73">
        <w:rPr>
          <w:rFonts w:eastAsiaTheme="minorHAnsi" w:cs="David"/>
          <w:sz w:val="24"/>
          <w:szCs w:val="24"/>
          <w:rtl/>
          <w:lang w:eastAsia="en-US"/>
        </w:rPr>
        <w:t xml:space="preserve">. </w:t>
      </w:r>
    </w:p>
    <w:p w14:paraId="1C1D5E73" w14:textId="77777777" w:rsidR="00816CB3" w:rsidRPr="00DA2C7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 xml:space="preserve">אימוץ מדיניות המתירה תיקון פגמים מסוג אחד אין בה כדי לחייב אימוץ מדיניות המתירה תיקון פגמים מסוג אחר. </w:t>
      </w:r>
    </w:p>
    <w:p w14:paraId="2F88F4BC" w14:textId="62D3CD45" w:rsidR="00D21F0D" w:rsidRPr="00AB2C47"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אין</w:t>
      </w:r>
      <w:r w:rsidRPr="00DA2C73">
        <w:rPr>
          <w:rFonts w:eastAsiaTheme="minorHAnsi" w:cs="David"/>
          <w:sz w:val="24"/>
          <w:szCs w:val="24"/>
          <w:rtl/>
          <w:lang w:eastAsia="en-US"/>
        </w:rPr>
        <w:t xml:space="preserve"> בהודעה על זוכה בפניה זו בכדי לסיים את הליכי המכרז או כדי ליצור יחסים חוזיים בין המזמין והזוכה וכי בטרם חתימת </w:t>
      </w:r>
      <w:r w:rsidRPr="00DA2C73">
        <w:rPr>
          <w:rFonts w:eastAsiaTheme="minorHAnsi" w:cs="David" w:hint="cs"/>
          <w:sz w:val="24"/>
          <w:szCs w:val="24"/>
          <w:rtl/>
          <w:lang w:eastAsia="en-US"/>
        </w:rPr>
        <w:t>מורשי</w:t>
      </w:r>
      <w:r w:rsidRPr="00DA2C73">
        <w:rPr>
          <w:rFonts w:eastAsiaTheme="minorHAnsi" w:cs="David"/>
          <w:sz w:val="24"/>
          <w:szCs w:val="24"/>
          <w:rtl/>
          <w:lang w:eastAsia="en-US"/>
        </w:rPr>
        <w:t xml:space="preserve"> החתימה מטעם המזמין על הסכם ההתקשרות בין הצדדים, המזמין רשאי לבטל או לשנות את החלטתו על פי שיקול דעתו הבלעדי והמוחלט.</w:t>
      </w:r>
    </w:p>
    <w:p w14:paraId="4D4C2919" w14:textId="77777777" w:rsidR="00816CB3" w:rsidRPr="001F1E32" w:rsidRDefault="00816CB3" w:rsidP="00191B68">
      <w:pPr>
        <w:numPr>
          <w:ilvl w:val="0"/>
          <w:numId w:val="82"/>
        </w:numPr>
        <w:spacing w:before="120" w:after="120" w:line="360" w:lineRule="auto"/>
        <w:rPr>
          <w:rFonts w:eastAsiaTheme="minorHAnsi" w:cs="David"/>
          <w:bCs/>
          <w:sz w:val="32"/>
          <w:szCs w:val="32"/>
          <w:lang w:eastAsia="en-US"/>
        </w:rPr>
      </w:pPr>
      <w:r w:rsidRPr="001F1E32">
        <w:rPr>
          <w:rFonts w:eastAsiaTheme="minorHAnsi" w:cs="David" w:hint="cs"/>
          <w:bCs/>
          <w:sz w:val="32"/>
          <w:szCs w:val="32"/>
          <w:rtl/>
          <w:lang w:eastAsia="en-US"/>
        </w:rPr>
        <w:t>זכות</w:t>
      </w:r>
      <w:r w:rsidRPr="001F1E32">
        <w:rPr>
          <w:rFonts w:eastAsiaTheme="minorHAnsi" w:cs="David"/>
          <w:bCs/>
          <w:sz w:val="32"/>
          <w:szCs w:val="32"/>
          <w:rtl/>
          <w:lang w:eastAsia="en-US"/>
        </w:rPr>
        <w:t xml:space="preserve"> </w:t>
      </w:r>
      <w:r w:rsidRPr="001F1E32">
        <w:rPr>
          <w:rFonts w:eastAsiaTheme="minorHAnsi" w:cs="David" w:hint="cs"/>
          <w:bCs/>
          <w:sz w:val="32"/>
          <w:szCs w:val="32"/>
          <w:rtl/>
          <w:lang w:eastAsia="en-US"/>
        </w:rPr>
        <w:t>עיון</w:t>
      </w:r>
      <w:r w:rsidRPr="001F1E32">
        <w:rPr>
          <w:rFonts w:eastAsiaTheme="minorHAnsi" w:cs="David"/>
          <w:bCs/>
          <w:sz w:val="32"/>
          <w:szCs w:val="32"/>
          <w:rtl/>
          <w:lang w:eastAsia="en-US"/>
        </w:rPr>
        <w:t xml:space="preserve"> בהצעה הזוכה</w:t>
      </w:r>
    </w:p>
    <w:p w14:paraId="7DD18EC7" w14:textId="77777777" w:rsidR="00816CB3" w:rsidRPr="00DA2C73" w:rsidRDefault="00816CB3" w:rsidP="00191B68">
      <w:pPr>
        <w:pStyle w:val="af4"/>
        <w:numPr>
          <w:ilvl w:val="0"/>
          <w:numId w:val="74"/>
        </w:numPr>
        <w:contextualSpacing w:val="0"/>
        <w:rPr>
          <w:vanish/>
          <w:rtl/>
        </w:rPr>
      </w:pPr>
    </w:p>
    <w:p w14:paraId="6B5F5B4E" w14:textId="77777777" w:rsidR="00816CB3" w:rsidRPr="00DA2C73" w:rsidRDefault="00816CB3" w:rsidP="00191B68">
      <w:pPr>
        <w:pStyle w:val="af4"/>
        <w:numPr>
          <w:ilvl w:val="0"/>
          <w:numId w:val="74"/>
        </w:numPr>
        <w:contextualSpacing w:val="0"/>
        <w:rPr>
          <w:vanish/>
          <w:rtl/>
        </w:rPr>
      </w:pPr>
    </w:p>
    <w:p w14:paraId="443EB8A5" w14:textId="7EF59CE3" w:rsidR="00816CB3" w:rsidRPr="001F1E32" w:rsidRDefault="00816CB3" w:rsidP="00191B68">
      <w:pPr>
        <w:pStyle w:val="af4"/>
        <w:numPr>
          <w:ilvl w:val="1"/>
          <w:numId w:val="82"/>
        </w:numPr>
      </w:pPr>
      <w:r w:rsidRPr="001F1E32">
        <w:rPr>
          <w:rFonts w:hint="cs"/>
          <w:rtl/>
        </w:rPr>
        <w:t>כל משתתף במכרז יהיה זכאי לעיין במסמכי המכרז בהתאם להוראות תקנות חובת המכרזים, תשנ"ג-1993.</w:t>
      </w:r>
    </w:p>
    <w:p w14:paraId="353E6EC7" w14:textId="77777777" w:rsidR="00816CB3" w:rsidRPr="00DA2C7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hint="eastAsia"/>
          <w:sz w:val="24"/>
          <w:szCs w:val="24"/>
          <w:rtl/>
          <w:lang w:eastAsia="en-US"/>
        </w:rPr>
        <w:t>מציע</w:t>
      </w:r>
      <w:r w:rsidRPr="00DA2C73">
        <w:rPr>
          <w:rFonts w:eastAsiaTheme="minorHAnsi" w:cs="David"/>
          <w:sz w:val="24"/>
          <w:szCs w:val="24"/>
          <w:rtl/>
          <w:lang w:eastAsia="en-US"/>
        </w:rPr>
        <w:t xml:space="preserve"> המעוניין שלא לחשוף חלקים מהצעתו המוגדרים על ידו כסוד מסחרי או מקצועי מתבקש לצרף מכתב הנמקה המציין </w:t>
      </w:r>
      <w:r w:rsidRPr="00DA2C73">
        <w:rPr>
          <w:rFonts w:eastAsiaTheme="minorHAnsi" w:cs="David" w:hint="eastAsia"/>
          <w:sz w:val="24"/>
          <w:szCs w:val="24"/>
          <w:rtl/>
          <w:lang w:eastAsia="en-US"/>
        </w:rPr>
        <w:t>את</w:t>
      </w:r>
      <w:r w:rsidRPr="00DA2C73">
        <w:rPr>
          <w:rFonts w:eastAsiaTheme="minorHAnsi" w:cs="David"/>
          <w:sz w:val="24"/>
          <w:szCs w:val="24"/>
          <w:rtl/>
          <w:lang w:eastAsia="en-US"/>
        </w:rPr>
        <w:t xml:space="preserve"> העמודים </w:t>
      </w:r>
      <w:r w:rsidRPr="00DA2C73">
        <w:rPr>
          <w:rFonts w:eastAsiaTheme="minorHAnsi" w:cs="David" w:hint="eastAsia"/>
          <w:sz w:val="24"/>
          <w:szCs w:val="24"/>
          <w:rtl/>
          <w:lang w:eastAsia="en-US"/>
        </w:rPr>
        <w:t>והסעיפים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שהוא</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לא</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מעוניין</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לחשוף</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והיה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ויזכה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במכרז</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ולפרט</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הנימוקים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למניעת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החשיפה</w:t>
      </w:r>
      <w:r w:rsidRPr="00DA2C73">
        <w:rPr>
          <w:rFonts w:eastAsiaTheme="minorHAnsi" w:cs="David"/>
          <w:sz w:val="24"/>
          <w:szCs w:val="24"/>
          <w:rtl/>
          <w:lang w:eastAsia="en-US"/>
        </w:rPr>
        <w:t>.</w:t>
      </w:r>
    </w:p>
    <w:p w14:paraId="372CA428" w14:textId="77777777" w:rsidR="00816CB3" w:rsidRPr="00DA2C7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hint="cs"/>
          <w:sz w:val="24"/>
          <w:szCs w:val="24"/>
          <w:rtl/>
          <w:lang w:eastAsia="en-US"/>
        </w:rPr>
        <w:t>מציע</w:t>
      </w:r>
      <w:r w:rsidRPr="00DA2C73">
        <w:rPr>
          <w:rFonts w:eastAsiaTheme="minorHAnsi" w:cs="David"/>
          <w:sz w:val="24"/>
          <w:szCs w:val="24"/>
          <w:rtl/>
          <w:lang w:eastAsia="en-US"/>
        </w:rPr>
        <w:t xml:space="preserve"> אשר </w:t>
      </w:r>
      <w:r w:rsidRPr="00DA2C73">
        <w:rPr>
          <w:rFonts w:eastAsiaTheme="minorHAnsi" w:cs="David" w:hint="cs"/>
          <w:sz w:val="24"/>
          <w:szCs w:val="24"/>
          <w:rtl/>
          <w:lang w:eastAsia="en-US"/>
        </w:rPr>
        <w:t>ציין</w:t>
      </w:r>
      <w:r w:rsidRPr="00DA2C73">
        <w:rPr>
          <w:rFonts w:eastAsiaTheme="minorHAnsi" w:cs="David"/>
          <w:sz w:val="24"/>
          <w:szCs w:val="24"/>
          <w:rtl/>
          <w:lang w:eastAsia="en-US"/>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5970B9F5" w14:textId="5621690A" w:rsidR="001F1E32" w:rsidRPr="0038179F"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hint="eastAsia"/>
          <w:sz w:val="24"/>
          <w:szCs w:val="24"/>
          <w:rtl/>
          <w:lang w:eastAsia="en-US"/>
        </w:rPr>
        <w:lastRenderedPageBreak/>
        <w:t>בכל</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מקרה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מובהר</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בזה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כי</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ועדת</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המכרזים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הינה</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הגורם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המוסמך</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להחליט</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מדובר</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במידע</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שניתן</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לחשוף</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אותו</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אם</w:t>
      </w:r>
      <w:r w:rsidRPr="00DA2C73">
        <w:rPr>
          <w:rFonts w:eastAsiaTheme="minorHAnsi" w:cs="David"/>
          <w:sz w:val="24"/>
          <w:szCs w:val="24"/>
          <w:rtl/>
          <w:lang w:eastAsia="en-US"/>
        </w:rPr>
        <w:t xml:space="preserve"> </w:t>
      </w:r>
      <w:r w:rsidRPr="00DA2C73">
        <w:rPr>
          <w:rFonts w:eastAsiaTheme="minorHAnsi" w:cs="David" w:hint="eastAsia"/>
          <w:sz w:val="24"/>
          <w:szCs w:val="24"/>
          <w:rtl/>
          <w:lang w:eastAsia="en-US"/>
        </w:rPr>
        <w:t>לאו</w:t>
      </w:r>
      <w:r w:rsidRPr="00DA2C73">
        <w:rPr>
          <w:rFonts w:eastAsiaTheme="minorHAnsi" w:cs="David" w:hint="cs"/>
          <w:sz w:val="24"/>
          <w:szCs w:val="24"/>
          <w:rtl/>
          <w:lang w:eastAsia="en-US"/>
        </w:rPr>
        <w:t>.</w:t>
      </w:r>
    </w:p>
    <w:p w14:paraId="5E5E1E9E" w14:textId="77777777" w:rsidR="00816CB3" w:rsidRPr="00DA2C73" w:rsidRDefault="00816CB3" w:rsidP="00191B68">
      <w:pPr>
        <w:numPr>
          <w:ilvl w:val="0"/>
          <w:numId w:val="82"/>
        </w:numPr>
        <w:spacing w:before="120" w:after="120" w:line="360" w:lineRule="auto"/>
        <w:rPr>
          <w:rFonts w:eastAsiaTheme="minorHAnsi" w:cs="David"/>
          <w:bCs/>
          <w:sz w:val="28"/>
          <w:szCs w:val="28"/>
          <w:lang w:eastAsia="en-US"/>
        </w:rPr>
      </w:pPr>
      <w:r w:rsidRPr="00DA2C73">
        <w:rPr>
          <w:rFonts w:eastAsiaTheme="minorHAnsi" w:cs="David" w:hint="cs"/>
          <w:bCs/>
          <w:sz w:val="28"/>
          <w:szCs w:val="28"/>
          <w:rtl/>
          <w:lang w:eastAsia="en-US"/>
        </w:rPr>
        <w:t>שאלות או הבהרות למכרז</w:t>
      </w:r>
    </w:p>
    <w:p w14:paraId="5BC96BBD" w14:textId="77777777" w:rsidR="00816CB3" w:rsidRPr="00DA2C73" w:rsidRDefault="00816CB3" w:rsidP="00191B68">
      <w:pPr>
        <w:pStyle w:val="af4"/>
        <w:numPr>
          <w:ilvl w:val="0"/>
          <w:numId w:val="75"/>
        </w:numPr>
        <w:contextualSpacing w:val="0"/>
        <w:rPr>
          <w:vanish/>
          <w:rtl/>
        </w:rPr>
      </w:pPr>
    </w:p>
    <w:p w14:paraId="5937116B" w14:textId="77777777" w:rsidR="00816CB3" w:rsidRPr="00DA2C73" w:rsidRDefault="00816CB3" w:rsidP="00191B68">
      <w:pPr>
        <w:pStyle w:val="af4"/>
        <w:numPr>
          <w:ilvl w:val="0"/>
          <w:numId w:val="75"/>
        </w:numPr>
        <w:contextualSpacing w:val="0"/>
        <w:rPr>
          <w:vanish/>
          <w:rtl/>
        </w:rPr>
      </w:pPr>
    </w:p>
    <w:p w14:paraId="30A414F5" w14:textId="0D2B58F8" w:rsidR="00816CB3" w:rsidRPr="001F1E32" w:rsidRDefault="00816CB3" w:rsidP="00191B68">
      <w:pPr>
        <w:pStyle w:val="af4"/>
        <w:numPr>
          <w:ilvl w:val="1"/>
          <w:numId w:val="82"/>
        </w:numPr>
        <w:rPr>
          <w:b/>
          <w:bCs/>
          <w:rtl/>
        </w:rPr>
      </w:pPr>
      <w:r w:rsidRPr="001F1E32">
        <w:rPr>
          <w:rtl/>
        </w:rPr>
        <w:t xml:space="preserve">נציג המזמין האחראי לבקשות לפי מכרז זה, ואשר אליו יש להפנות את כל השאלות והבירורים בקשר עם המכרז </w:t>
      </w:r>
      <w:r w:rsidR="0038179F">
        <w:rPr>
          <w:rFonts w:hint="cs"/>
          <w:rtl/>
        </w:rPr>
        <w:t xml:space="preserve">היא גב' שקד שור, רכזת וועדת מכרזי הרכש במינהל הרכב הממשלתי, </w:t>
      </w:r>
      <w:r w:rsidRPr="001F1E32">
        <w:rPr>
          <w:rtl/>
        </w:rPr>
        <w:t xml:space="preserve"> </w:t>
      </w:r>
      <w:r w:rsidRPr="001F1E32">
        <w:rPr>
          <w:rFonts w:hint="cs"/>
          <w:rtl/>
        </w:rPr>
        <w:t>השאלות</w:t>
      </w:r>
      <w:r w:rsidRPr="001F1E32">
        <w:rPr>
          <w:rtl/>
        </w:rPr>
        <w:t xml:space="preserve"> יועברו בקובץ </w:t>
      </w:r>
      <w:r w:rsidRPr="001F1E32">
        <w:t>Word"</w:t>
      </w:r>
      <w:r w:rsidRPr="001F1E32">
        <w:rPr>
          <w:rtl/>
        </w:rPr>
        <w:t xml:space="preserve">". בדואר אלקטרוני </w:t>
      </w:r>
      <w:r w:rsidRPr="001F1E32">
        <w:t>shakedsh@</w:t>
      </w:r>
      <w:r w:rsidR="003219AF" w:rsidRPr="001F1E32">
        <w:t>mof</w:t>
      </w:r>
      <w:r w:rsidRPr="001F1E32">
        <w:t>.gov.il</w:t>
      </w:r>
    </w:p>
    <w:p w14:paraId="21C4C1BD" w14:textId="260F7AA4" w:rsidR="00816CB3" w:rsidRPr="00DA2C73" w:rsidRDefault="00816CB3" w:rsidP="00D5596B">
      <w:pPr>
        <w:numPr>
          <w:ilvl w:val="1"/>
          <w:numId w:val="82"/>
        </w:numPr>
        <w:spacing w:before="120" w:after="120" w:line="360" w:lineRule="auto"/>
        <w:rPr>
          <w:rFonts w:eastAsiaTheme="minorHAnsi" w:cs="David"/>
          <w:sz w:val="24"/>
          <w:szCs w:val="24"/>
          <w:rtl/>
          <w:lang w:eastAsia="en-US"/>
        </w:rPr>
      </w:pPr>
      <w:r w:rsidRPr="00DA2C73">
        <w:rPr>
          <w:rFonts w:eastAsiaTheme="minorHAnsi" w:cs="David"/>
          <w:sz w:val="24"/>
          <w:szCs w:val="24"/>
          <w:rtl/>
          <w:lang w:eastAsia="en-US"/>
        </w:rPr>
        <w:t xml:space="preserve">כל פנייה בקשר עם המכרז תיעשה בכתב בלבד, </w:t>
      </w:r>
      <w:r w:rsidRPr="00DA2C73">
        <w:rPr>
          <w:rFonts w:eastAsiaTheme="minorHAnsi" w:cs="David" w:hint="cs"/>
          <w:sz w:val="24"/>
          <w:szCs w:val="24"/>
          <w:rtl/>
          <w:lang w:eastAsia="en-US"/>
        </w:rPr>
        <w:t>לגב' שקד שור</w:t>
      </w:r>
      <w:r w:rsidRPr="00DA2C73">
        <w:rPr>
          <w:rFonts w:eastAsiaTheme="minorHAnsi" w:cs="David"/>
          <w:sz w:val="24"/>
          <w:szCs w:val="24"/>
          <w:rtl/>
          <w:lang w:eastAsia="en-US"/>
        </w:rPr>
        <w:t xml:space="preserve"> עד ליום</w:t>
      </w:r>
      <w:r w:rsidRPr="00DA2C73">
        <w:rPr>
          <w:rFonts w:eastAsiaTheme="minorHAnsi" w:cs="David" w:hint="cs"/>
          <w:sz w:val="24"/>
          <w:szCs w:val="24"/>
          <w:rtl/>
          <w:lang w:eastAsia="en-US"/>
        </w:rPr>
        <w:t xml:space="preserve"> </w:t>
      </w:r>
      <w:r w:rsidR="00D5596B">
        <w:rPr>
          <w:rFonts w:eastAsiaTheme="minorHAnsi" w:cs="David" w:hint="cs"/>
          <w:sz w:val="24"/>
          <w:szCs w:val="24"/>
          <w:rtl/>
          <w:lang w:eastAsia="en-US"/>
        </w:rPr>
        <w:t>29</w:t>
      </w:r>
      <w:r w:rsidR="00990E6C">
        <w:rPr>
          <w:rFonts w:eastAsiaTheme="minorHAnsi" w:cs="David" w:hint="cs"/>
          <w:sz w:val="24"/>
          <w:szCs w:val="24"/>
          <w:rtl/>
          <w:lang w:eastAsia="en-US"/>
        </w:rPr>
        <w:t>.11.2018</w:t>
      </w:r>
      <w:r w:rsidRPr="00DA2C73">
        <w:rPr>
          <w:rFonts w:eastAsiaTheme="minorHAnsi" w:cs="David" w:hint="cs"/>
          <w:sz w:val="24"/>
          <w:szCs w:val="24"/>
          <w:rtl/>
          <w:lang w:eastAsia="en-US"/>
        </w:rPr>
        <w:t xml:space="preserve"> </w:t>
      </w:r>
      <w:r w:rsidRPr="00DA2C73">
        <w:rPr>
          <w:rFonts w:eastAsiaTheme="minorHAnsi" w:cs="David"/>
          <w:sz w:val="24"/>
          <w:szCs w:val="24"/>
          <w:rtl/>
          <w:lang w:eastAsia="en-US"/>
        </w:rPr>
        <w:t xml:space="preserve"> שעה 12:00 בצהריים את הפנייה יש להעביר באמצעות </w:t>
      </w:r>
      <w:r w:rsidRPr="00DA2C73">
        <w:rPr>
          <w:rFonts w:eastAsiaTheme="minorHAnsi" w:cs="David" w:hint="cs"/>
          <w:sz w:val="24"/>
          <w:szCs w:val="24"/>
          <w:rtl/>
          <w:lang w:eastAsia="en-US"/>
        </w:rPr>
        <w:t>הדואר</w:t>
      </w:r>
      <w:r w:rsidRPr="00DA2C73">
        <w:rPr>
          <w:rFonts w:eastAsiaTheme="minorHAnsi" w:cs="David"/>
          <w:sz w:val="24"/>
          <w:szCs w:val="24"/>
          <w:rtl/>
          <w:lang w:eastAsia="en-US"/>
        </w:rPr>
        <w:t xml:space="preserve"> האלקטרוני או </w:t>
      </w:r>
      <w:r w:rsidRPr="00DA2C73">
        <w:rPr>
          <w:rFonts w:eastAsiaTheme="minorHAnsi" w:cs="David" w:hint="cs"/>
          <w:sz w:val="24"/>
          <w:szCs w:val="24"/>
          <w:rtl/>
          <w:lang w:eastAsia="en-US"/>
        </w:rPr>
        <w:t>ל</w:t>
      </w:r>
      <w:r w:rsidRPr="00DA2C73">
        <w:rPr>
          <w:rFonts w:eastAsiaTheme="minorHAnsi" w:cs="David"/>
          <w:sz w:val="24"/>
          <w:szCs w:val="24"/>
          <w:rtl/>
          <w:lang w:eastAsia="en-US"/>
        </w:rPr>
        <w:t xml:space="preserve">כתובת הדואר: רח' </w:t>
      </w:r>
      <w:r w:rsidRPr="00DA2C73">
        <w:rPr>
          <w:rFonts w:eastAsiaTheme="minorHAnsi" w:cs="David" w:hint="cs"/>
          <w:sz w:val="24"/>
          <w:szCs w:val="24"/>
          <w:rtl/>
          <w:lang w:eastAsia="en-US"/>
        </w:rPr>
        <w:t>בית</w:t>
      </w:r>
      <w:r w:rsidRPr="00DA2C73">
        <w:rPr>
          <w:rFonts w:eastAsiaTheme="minorHAnsi" w:cs="David"/>
          <w:sz w:val="24"/>
          <w:szCs w:val="24"/>
          <w:rtl/>
          <w:lang w:eastAsia="en-US"/>
        </w:rPr>
        <w:t xml:space="preserve"> הדפוס 12, גבעת שאול ירושלים.</w:t>
      </w:r>
    </w:p>
    <w:p w14:paraId="1449351F" w14:textId="77777777" w:rsidR="00816CB3" w:rsidRPr="00DA2C7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hint="cs"/>
          <w:sz w:val="24"/>
          <w:szCs w:val="24"/>
          <w:rtl/>
          <w:lang w:eastAsia="en-US"/>
        </w:rPr>
        <w:t>ב</w:t>
      </w:r>
      <w:r w:rsidRPr="00DA2C73">
        <w:rPr>
          <w:rFonts w:eastAsiaTheme="minorHAnsi" w:cs="David"/>
          <w:sz w:val="24"/>
          <w:szCs w:val="24"/>
          <w:rtl/>
          <w:lang w:eastAsia="en-US"/>
        </w:rPr>
        <w:t xml:space="preserve">אחריות הפונה לוודא כי פנייתו התקבלה באופן ובמועד הנדרשים. פנייה שתתקבל לאחר </w:t>
      </w:r>
      <w:r w:rsidRPr="00DA2C73">
        <w:rPr>
          <w:rFonts w:eastAsiaTheme="minorHAnsi" w:cs="David" w:hint="cs"/>
          <w:sz w:val="24"/>
          <w:szCs w:val="24"/>
          <w:rtl/>
          <w:lang w:eastAsia="en-US"/>
        </w:rPr>
        <w:t>ה</w:t>
      </w:r>
      <w:r w:rsidRPr="00DA2C73">
        <w:rPr>
          <w:rFonts w:eastAsiaTheme="minorHAnsi" w:cs="David"/>
          <w:sz w:val="24"/>
          <w:szCs w:val="24"/>
          <w:rtl/>
          <w:lang w:eastAsia="en-US"/>
        </w:rPr>
        <w:t xml:space="preserve">מועד </w:t>
      </w:r>
      <w:r w:rsidRPr="00DA2C73">
        <w:rPr>
          <w:rFonts w:eastAsiaTheme="minorHAnsi" w:cs="David" w:hint="cs"/>
          <w:sz w:val="24"/>
          <w:szCs w:val="24"/>
          <w:rtl/>
          <w:lang w:eastAsia="en-US"/>
        </w:rPr>
        <w:t>האמור</w:t>
      </w:r>
      <w:r w:rsidRPr="00DA2C73">
        <w:rPr>
          <w:rFonts w:eastAsiaTheme="minorHAnsi" w:cs="David"/>
          <w:sz w:val="24"/>
          <w:szCs w:val="24"/>
          <w:rtl/>
          <w:lang w:eastAsia="en-US"/>
        </w:rPr>
        <w:t xml:space="preserve"> לא תזכה להתייחסות.</w:t>
      </w:r>
    </w:p>
    <w:p w14:paraId="5787A859" w14:textId="7CC48107" w:rsidR="00816CB3" w:rsidRPr="00DA2C73"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תשובות</w:t>
      </w:r>
      <w:r w:rsidRPr="00DA2C73">
        <w:rPr>
          <w:rFonts w:eastAsiaTheme="minorHAnsi" w:cs="David"/>
          <w:sz w:val="24"/>
          <w:szCs w:val="24"/>
          <w:rtl/>
          <w:lang w:eastAsia="en-US"/>
        </w:rPr>
        <w:t xml:space="preserve"> עורך המכרז לשאלות שהוגשו תופצנה לכל המציעים אשר </w:t>
      </w:r>
      <w:r w:rsidRPr="00DA2C73">
        <w:rPr>
          <w:rFonts w:eastAsiaTheme="minorHAnsi" w:cs="David" w:hint="cs"/>
          <w:sz w:val="24"/>
          <w:szCs w:val="24"/>
          <w:rtl/>
          <w:lang w:eastAsia="en-US"/>
        </w:rPr>
        <w:t>קיבלו</w:t>
      </w:r>
      <w:r w:rsidRPr="00DA2C73">
        <w:rPr>
          <w:rFonts w:eastAsiaTheme="minorHAnsi" w:cs="David"/>
          <w:sz w:val="24"/>
          <w:szCs w:val="24"/>
          <w:rtl/>
          <w:lang w:eastAsia="en-US"/>
        </w:rPr>
        <w:t xml:space="preserve"> את </w:t>
      </w:r>
      <w:r w:rsidRPr="00DA2C73">
        <w:rPr>
          <w:rFonts w:eastAsiaTheme="minorHAnsi" w:cs="David" w:hint="cs"/>
          <w:sz w:val="24"/>
          <w:szCs w:val="24"/>
          <w:rtl/>
          <w:lang w:eastAsia="en-US"/>
        </w:rPr>
        <w:t xml:space="preserve">חוברת </w:t>
      </w:r>
      <w:r w:rsidRPr="00DA2C73">
        <w:rPr>
          <w:rFonts w:eastAsiaTheme="minorHAnsi" w:cs="David"/>
          <w:sz w:val="24"/>
          <w:szCs w:val="24"/>
          <w:rtl/>
          <w:lang w:eastAsia="en-US"/>
        </w:rPr>
        <w:t>המכרז</w:t>
      </w:r>
      <w:r w:rsidR="0038179F">
        <w:rPr>
          <w:rFonts w:eastAsiaTheme="minorHAnsi" w:cs="David" w:hint="cs"/>
          <w:sz w:val="24"/>
          <w:szCs w:val="24"/>
          <w:rtl/>
          <w:lang w:eastAsia="en-US"/>
        </w:rPr>
        <w:t xml:space="preserve"> ונרשמו דרך איש הקשר למכרז</w:t>
      </w:r>
      <w:r w:rsidRPr="00DA2C73">
        <w:rPr>
          <w:rFonts w:eastAsiaTheme="minorHAnsi" w:cs="David"/>
          <w:sz w:val="24"/>
          <w:szCs w:val="24"/>
          <w:rtl/>
          <w:lang w:eastAsia="en-US"/>
        </w:rPr>
        <w:t xml:space="preserve"> ותפורסמנה בקבצי הבהרות באתר האינטרנט של </w:t>
      </w:r>
      <w:r w:rsidRPr="00DA2C73">
        <w:rPr>
          <w:rFonts w:eastAsiaTheme="minorHAnsi" w:cs="David" w:hint="cs"/>
          <w:sz w:val="24"/>
          <w:szCs w:val="24"/>
          <w:rtl/>
          <w:lang w:eastAsia="en-US"/>
        </w:rPr>
        <w:t>מינהל</w:t>
      </w:r>
      <w:r w:rsidRPr="00DA2C73">
        <w:rPr>
          <w:rFonts w:eastAsiaTheme="minorHAnsi" w:cs="David"/>
          <w:sz w:val="24"/>
          <w:szCs w:val="24"/>
          <w:rtl/>
          <w:lang w:eastAsia="en-US"/>
        </w:rPr>
        <w:t xml:space="preserve"> הרכב הממשלתי שכתובתו: </w:t>
      </w:r>
      <w:hyperlink r:id="rId11" w:history="1">
        <w:r w:rsidRPr="00DA2C73">
          <w:rPr>
            <w:rFonts w:eastAsiaTheme="minorHAnsi" w:cs="David"/>
            <w:color w:val="0000FF"/>
            <w:sz w:val="24"/>
            <w:szCs w:val="24"/>
            <w:u w:val="single"/>
            <w:lang w:eastAsia="en-US"/>
          </w:rPr>
          <w:t>www.mr.gov.il</w:t>
        </w:r>
      </w:hyperlink>
      <w:r w:rsidRPr="00DA2C73">
        <w:rPr>
          <w:rFonts w:eastAsiaTheme="minorHAnsi" w:cs="David"/>
          <w:sz w:val="24"/>
          <w:szCs w:val="24"/>
          <w:rtl/>
          <w:lang w:eastAsia="en-US"/>
        </w:rPr>
        <w:t xml:space="preserve"> תחת הכותרת מכרזים </w:t>
      </w:r>
      <w:r w:rsidRPr="00DA2C73">
        <w:rPr>
          <w:rFonts w:eastAsiaTheme="minorHAnsi" w:cs="David"/>
          <w:sz w:val="24"/>
          <w:szCs w:val="24"/>
          <w:lang w:eastAsia="en-US"/>
        </w:rPr>
        <w:sym w:font="Wingdings" w:char="00DF"/>
      </w:r>
      <w:r w:rsidRPr="00DA2C73">
        <w:rPr>
          <w:rFonts w:eastAsiaTheme="minorHAnsi" w:cs="David"/>
          <w:sz w:val="24"/>
          <w:szCs w:val="24"/>
          <w:rtl/>
          <w:lang w:eastAsia="en-US"/>
        </w:rPr>
        <w:t xml:space="preserve"> מכרז </w:t>
      </w:r>
      <w:r w:rsidR="003219AF">
        <w:rPr>
          <w:rFonts w:eastAsiaTheme="minorHAnsi" w:cs="David" w:hint="cs"/>
          <w:sz w:val="24"/>
          <w:szCs w:val="24"/>
          <w:rtl/>
          <w:lang w:eastAsia="en-US"/>
        </w:rPr>
        <w:t>6</w:t>
      </w:r>
      <w:r w:rsidRPr="00DA2C73">
        <w:rPr>
          <w:rFonts w:eastAsiaTheme="minorHAnsi" w:cs="David" w:hint="cs"/>
          <w:sz w:val="24"/>
          <w:szCs w:val="24"/>
          <w:rtl/>
          <w:lang w:eastAsia="en-US"/>
        </w:rPr>
        <w:t>-201</w:t>
      </w:r>
      <w:r w:rsidR="003219AF">
        <w:rPr>
          <w:rFonts w:eastAsiaTheme="minorHAnsi" w:cs="David" w:hint="cs"/>
          <w:sz w:val="24"/>
          <w:szCs w:val="24"/>
          <w:rtl/>
          <w:lang w:eastAsia="en-US"/>
        </w:rPr>
        <w:t>8</w:t>
      </w:r>
      <w:r w:rsidRPr="00DA2C73">
        <w:rPr>
          <w:rFonts w:eastAsiaTheme="minorHAnsi" w:cs="David"/>
          <w:sz w:val="24"/>
          <w:szCs w:val="24"/>
          <w:lang w:eastAsia="en-US"/>
        </w:rPr>
        <w:sym w:font="Wingdings" w:char="00DF"/>
      </w:r>
      <w:r w:rsidRPr="00DA2C73">
        <w:rPr>
          <w:rFonts w:eastAsiaTheme="minorHAnsi" w:cs="David"/>
          <w:sz w:val="24"/>
          <w:szCs w:val="24"/>
          <w:rtl/>
          <w:lang w:eastAsia="en-US"/>
        </w:rPr>
        <w:t xml:space="preserve"> הבהרות למכרז מספר </w:t>
      </w:r>
      <w:r w:rsidR="0038179F">
        <w:rPr>
          <w:rFonts w:eastAsiaTheme="minorHAnsi" w:cs="David" w:hint="cs"/>
          <w:sz w:val="24"/>
          <w:szCs w:val="24"/>
          <w:rtl/>
          <w:lang w:eastAsia="en-US"/>
        </w:rPr>
        <w:t>6-2018</w:t>
      </w:r>
      <w:r w:rsidRPr="00DA2C73">
        <w:rPr>
          <w:rFonts w:eastAsiaTheme="minorHAnsi" w:cs="David"/>
          <w:sz w:val="24"/>
          <w:szCs w:val="24"/>
          <w:rtl/>
          <w:lang w:eastAsia="en-US"/>
        </w:rPr>
        <w:t xml:space="preserve"> </w:t>
      </w:r>
    </w:p>
    <w:p w14:paraId="0A52401E" w14:textId="77777777" w:rsidR="00816CB3" w:rsidRPr="00DA2C73"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תאריך</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אחרון</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להפצת</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המענה</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של</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עורך</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המכרז</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לשאלות</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מופיע</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בטבלת</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ריכוז</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התאריכים</w:t>
      </w:r>
      <w:r w:rsidRPr="00DA2C73">
        <w:rPr>
          <w:rFonts w:eastAsiaTheme="minorHAnsi" w:cs="David"/>
          <w:sz w:val="24"/>
          <w:szCs w:val="24"/>
          <w:rtl/>
          <w:lang w:eastAsia="en-US"/>
        </w:rPr>
        <w:t>.</w:t>
      </w:r>
    </w:p>
    <w:p w14:paraId="107273F3" w14:textId="77777777" w:rsidR="00816CB3" w:rsidRPr="00DA2C73" w:rsidRDefault="00816CB3" w:rsidP="00191B68">
      <w:pPr>
        <w:numPr>
          <w:ilvl w:val="1"/>
          <w:numId w:val="82"/>
        </w:numPr>
        <w:spacing w:before="120" w:after="120" w:line="360" w:lineRule="auto"/>
        <w:rPr>
          <w:rFonts w:eastAsiaTheme="minorHAnsi" w:cs="David"/>
          <w:sz w:val="24"/>
          <w:szCs w:val="24"/>
          <w:rtl/>
          <w:lang w:eastAsia="en-US"/>
        </w:rPr>
      </w:pPr>
      <w:r w:rsidRPr="00DA2C73">
        <w:rPr>
          <w:rFonts w:eastAsiaTheme="minorHAnsi" w:cs="David" w:hint="cs"/>
          <w:sz w:val="24"/>
          <w:szCs w:val="24"/>
          <w:rtl/>
          <w:lang w:eastAsia="en-US"/>
        </w:rPr>
        <w:t>נוסח</w:t>
      </w:r>
      <w:r w:rsidRPr="00DA2C73">
        <w:rPr>
          <w:rFonts w:eastAsiaTheme="minorHAnsi" w:cs="David"/>
          <w:sz w:val="24"/>
          <w:szCs w:val="24"/>
          <w:rtl/>
          <w:lang w:eastAsia="en-US"/>
        </w:rPr>
        <w:t xml:space="preserve"> התשובות של עורך המכרז הוא הנוסח המחייב ומהווה חלק בלתי נפרד מהמכרז. </w:t>
      </w:r>
    </w:p>
    <w:p w14:paraId="11D6FBD6" w14:textId="62E468D4" w:rsidR="00816CB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תשובות המזמין תינתנה אך ורק בכתב, ורק תשובות כאמור תחייבנה את המזמין.</w:t>
      </w:r>
    </w:p>
    <w:p w14:paraId="7F87E9F3" w14:textId="77777777" w:rsidR="00816CB3" w:rsidRPr="00DA2C73" w:rsidRDefault="00816CB3" w:rsidP="00191B68">
      <w:pPr>
        <w:numPr>
          <w:ilvl w:val="1"/>
          <w:numId w:val="82"/>
        </w:numPr>
        <w:spacing w:before="120" w:after="120" w:line="360" w:lineRule="auto"/>
        <w:rPr>
          <w:rFonts w:eastAsiaTheme="minorHAnsi" w:cs="David"/>
          <w:sz w:val="24"/>
          <w:szCs w:val="24"/>
          <w:lang w:eastAsia="en-US"/>
        </w:rPr>
      </w:pPr>
      <w:r w:rsidRPr="00DA2C73">
        <w:rPr>
          <w:rFonts w:eastAsiaTheme="minorHAnsi" w:cs="David" w:hint="cs"/>
          <w:sz w:val="24"/>
          <w:szCs w:val="24"/>
          <w:rtl/>
          <w:lang w:eastAsia="en-US"/>
        </w:rPr>
        <w:t>פורמט</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ההגשה</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לשאלות</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יהיה</w:t>
      </w:r>
      <w:r w:rsidRPr="00DA2C73">
        <w:rPr>
          <w:rFonts w:eastAsiaTheme="minorHAnsi" w:cs="David"/>
          <w:sz w:val="24"/>
          <w:szCs w:val="24"/>
          <w:rtl/>
          <w:lang w:eastAsia="en-US"/>
        </w:rPr>
        <w:t xml:space="preserve"> </w:t>
      </w:r>
      <w:r w:rsidRPr="00DA2C73">
        <w:rPr>
          <w:rFonts w:eastAsiaTheme="minorHAnsi" w:cs="David" w:hint="cs"/>
          <w:sz w:val="24"/>
          <w:szCs w:val="24"/>
          <w:rtl/>
          <w:lang w:eastAsia="en-US"/>
        </w:rPr>
        <w:t>כדלקמן</w:t>
      </w:r>
      <w:r w:rsidRPr="00DA2C73">
        <w:rPr>
          <w:rFonts w:eastAsiaTheme="minorHAnsi" w:cs="David"/>
          <w:sz w:val="24"/>
          <w:szCs w:val="24"/>
          <w:rtl/>
          <w:lang w:eastAsia="en-US"/>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938"/>
        <w:gridCol w:w="1897"/>
      </w:tblGrid>
      <w:tr w:rsidR="00816CB3" w:rsidRPr="00DA2C73" w14:paraId="4034AEDE" w14:textId="77777777" w:rsidTr="00480511">
        <w:trPr>
          <w:jc w:val="center"/>
        </w:trPr>
        <w:tc>
          <w:tcPr>
            <w:tcW w:w="785" w:type="dxa"/>
            <w:tcBorders>
              <w:top w:val="single" w:sz="4" w:space="0" w:color="auto"/>
              <w:left w:val="single" w:sz="4" w:space="0" w:color="auto"/>
              <w:bottom w:val="single" w:sz="4" w:space="0" w:color="auto"/>
              <w:right w:val="single" w:sz="4" w:space="0" w:color="auto"/>
            </w:tcBorders>
            <w:hideMark/>
          </w:tcPr>
          <w:p w14:paraId="1C270BBC" w14:textId="77777777" w:rsidR="00816CB3" w:rsidRPr="00DA2C73" w:rsidRDefault="00816CB3" w:rsidP="00480511">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מס"ד</w:t>
            </w:r>
          </w:p>
        </w:tc>
        <w:tc>
          <w:tcPr>
            <w:tcW w:w="4938" w:type="dxa"/>
            <w:tcBorders>
              <w:top w:val="single" w:sz="4" w:space="0" w:color="auto"/>
              <w:left w:val="single" w:sz="4" w:space="0" w:color="auto"/>
              <w:bottom w:val="single" w:sz="4" w:space="0" w:color="auto"/>
              <w:right w:val="single" w:sz="4" w:space="0" w:color="auto"/>
            </w:tcBorders>
            <w:hideMark/>
          </w:tcPr>
          <w:p w14:paraId="20F9F9E6" w14:textId="77777777" w:rsidR="00816CB3" w:rsidRPr="00DA2C73" w:rsidRDefault="00816CB3" w:rsidP="00480511">
            <w:pPr>
              <w:spacing w:before="120" w:after="120" w:line="360" w:lineRule="auto"/>
              <w:rPr>
                <w:rFonts w:eastAsiaTheme="minorHAnsi" w:cs="David"/>
                <w:b/>
                <w:bCs/>
                <w:sz w:val="24"/>
                <w:szCs w:val="24"/>
                <w:rtl/>
                <w:lang w:eastAsia="en-US"/>
              </w:rPr>
            </w:pPr>
            <w:r w:rsidRPr="00DA2C73">
              <w:rPr>
                <w:rFonts w:eastAsiaTheme="minorHAnsi" w:cs="David" w:hint="cs"/>
                <w:b/>
                <w:bCs/>
                <w:sz w:val="24"/>
                <w:szCs w:val="24"/>
                <w:rtl/>
                <w:lang w:eastAsia="en-US"/>
              </w:rPr>
              <w:t>סעיף/מראה מקום אחר</w:t>
            </w:r>
          </w:p>
          <w:p w14:paraId="30F4B4C9" w14:textId="77777777" w:rsidR="00816CB3" w:rsidRPr="00DA2C73" w:rsidRDefault="00816CB3" w:rsidP="00480511">
            <w:pPr>
              <w:spacing w:before="120" w:after="120" w:line="360" w:lineRule="auto"/>
              <w:rPr>
                <w:rFonts w:eastAsiaTheme="minorHAnsi" w:cs="David"/>
                <w:b/>
                <w:bCs/>
                <w:sz w:val="24"/>
                <w:szCs w:val="24"/>
                <w:lang w:eastAsia="en-US"/>
              </w:rPr>
            </w:pPr>
            <w:r w:rsidRPr="00DA2C73">
              <w:rPr>
                <w:rFonts w:eastAsiaTheme="minorHAnsi" w:cs="David" w:hint="cs"/>
                <w:sz w:val="24"/>
                <w:szCs w:val="24"/>
                <w:rtl/>
                <w:lang w:eastAsia="en-US"/>
              </w:rPr>
              <w:t>(הפניה למקום המדויק במסמכי המכרז אליו מתייחסת השאלה)</w:t>
            </w:r>
          </w:p>
        </w:tc>
        <w:tc>
          <w:tcPr>
            <w:tcW w:w="1897" w:type="dxa"/>
            <w:tcBorders>
              <w:top w:val="single" w:sz="4" w:space="0" w:color="auto"/>
              <w:left w:val="single" w:sz="4" w:space="0" w:color="auto"/>
              <w:bottom w:val="single" w:sz="4" w:space="0" w:color="auto"/>
              <w:right w:val="single" w:sz="4" w:space="0" w:color="auto"/>
            </w:tcBorders>
            <w:hideMark/>
          </w:tcPr>
          <w:p w14:paraId="36C860C1" w14:textId="77777777" w:rsidR="00816CB3" w:rsidRPr="00DA2C73" w:rsidRDefault="00816CB3" w:rsidP="00480511">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שאלה</w:t>
            </w:r>
          </w:p>
        </w:tc>
      </w:tr>
      <w:tr w:rsidR="00816CB3" w:rsidRPr="00DA2C73" w14:paraId="675913E2" w14:textId="77777777" w:rsidTr="00480511">
        <w:trPr>
          <w:jc w:val="center"/>
        </w:trPr>
        <w:tc>
          <w:tcPr>
            <w:tcW w:w="785" w:type="dxa"/>
            <w:tcBorders>
              <w:top w:val="single" w:sz="4" w:space="0" w:color="auto"/>
              <w:left w:val="single" w:sz="4" w:space="0" w:color="auto"/>
              <w:bottom w:val="single" w:sz="4" w:space="0" w:color="auto"/>
              <w:right w:val="single" w:sz="4" w:space="0" w:color="auto"/>
            </w:tcBorders>
            <w:hideMark/>
          </w:tcPr>
          <w:p w14:paraId="402563EC" w14:textId="77777777" w:rsidR="00816CB3" w:rsidRPr="00DA2C73" w:rsidRDefault="00816CB3" w:rsidP="00480511">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1.</w:t>
            </w:r>
          </w:p>
        </w:tc>
        <w:tc>
          <w:tcPr>
            <w:tcW w:w="4938" w:type="dxa"/>
            <w:tcBorders>
              <w:top w:val="single" w:sz="4" w:space="0" w:color="auto"/>
              <w:left w:val="single" w:sz="4" w:space="0" w:color="auto"/>
              <w:bottom w:val="single" w:sz="4" w:space="0" w:color="auto"/>
              <w:right w:val="single" w:sz="4" w:space="0" w:color="auto"/>
            </w:tcBorders>
          </w:tcPr>
          <w:p w14:paraId="75773670" w14:textId="77777777" w:rsidR="00816CB3" w:rsidRPr="00DA2C73" w:rsidRDefault="00816CB3" w:rsidP="00480511">
            <w:pPr>
              <w:spacing w:before="120" w:after="120" w:line="360" w:lineRule="auto"/>
              <w:rPr>
                <w:rFonts w:eastAsiaTheme="minorHAnsi" w:cs="David"/>
                <w:sz w:val="24"/>
                <w:szCs w:val="24"/>
                <w:lang w:eastAsia="en-US"/>
              </w:rPr>
            </w:pPr>
          </w:p>
        </w:tc>
        <w:tc>
          <w:tcPr>
            <w:tcW w:w="1897" w:type="dxa"/>
            <w:tcBorders>
              <w:top w:val="single" w:sz="4" w:space="0" w:color="auto"/>
              <w:left w:val="single" w:sz="4" w:space="0" w:color="auto"/>
              <w:bottom w:val="single" w:sz="4" w:space="0" w:color="auto"/>
              <w:right w:val="single" w:sz="4" w:space="0" w:color="auto"/>
            </w:tcBorders>
          </w:tcPr>
          <w:p w14:paraId="7970617E" w14:textId="77777777" w:rsidR="00816CB3" w:rsidRPr="00DA2C73" w:rsidRDefault="00816CB3" w:rsidP="00480511">
            <w:pPr>
              <w:spacing w:before="120" w:after="120" w:line="360" w:lineRule="auto"/>
              <w:rPr>
                <w:rFonts w:eastAsiaTheme="minorHAnsi" w:cs="David"/>
                <w:sz w:val="24"/>
                <w:szCs w:val="24"/>
                <w:lang w:eastAsia="en-US"/>
              </w:rPr>
            </w:pPr>
          </w:p>
        </w:tc>
      </w:tr>
      <w:tr w:rsidR="00816CB3" w:rsidRPr="00DA2C73" w14:paraId="561CFC64" w14:textId="77777777" w:rsidTr="00480511">
        <w:trPr>
          <w:jc w:val="center"/>
        </w:trPr>
        <w:tc>
          <w:tcPr>
            <w:tcW w:w="785" w:type="dxa"/>
            <w:tcBorders>
              <w:top w:val="single" w:sz="4" w:space="0" w:color="auto"/>
              <w:left w:val="single" w:sz="4" w:space="0" w:color="auto"/>
              <w:bottom w:val="single" w:sz="4" w:space="0" w:color="auto"/>
              <w:right w:val="single" w:sz="4" w:space="0" w:color="auto"/>
            </w:tcBorders>
            <w:hideMark/>
          </w:tcPr>
          <w:p w14:paraId="5F5CC1B5" w14:textId="77777777" w:rsidR="00816CB3" w:rsidRPr="00DA2C73" w:rsidRDefault="00816CB3" w:rsidP="00480511">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w:t>
            </w:r>
          </w:p>
        </w:tc>
        <w:tc>
          <w:tcPr>
            <w:tcW w:w="4938" w:type="dxa"/>
            <w:tcBorders>
              <w:top w:val="single" w:sz="4" w:space="0" w:color="auto"/>
              <w:left w:val="single" w:sz="4" w:space="0" w:color="auto"/>
              <w:bottom w:val="single" w:sz="4" w:space="0" w:color="auto"/>
              <w:right w:val="single" w:sz="4" w:space="0" w:color="auto"/>
            </w:tcBorders>
          </w:tcPr>
          <w:p w14:paraId="04801938" w14:textId="77777777" w:rsidR="00816CB3" w:rsidRPr="00DA2C73" w:rsidRDefault="00816CB3" w:rsidP="00480511">
            <w:pPr>
              <w:spacing w:before="120" w:after="120" w:line="360" w:lineRule="auto"/>
              <w:rPr>
                <w:rFonts w:eastAsiaTheme="minorHAnsi" w:cs="David"/>
                <w:sz w:val="24"/>
                <w:szCs w:val="24"/>
                <w:lang w:eastAsia="en-US"/>
              </w:rPr>
            </w:pPr>
          </w:p>
        </w:tc>
        <w:tc>
          <w:tcPr>
            <w:tcW w:w="1897" w:type="dxa"/>
            <w:tcBorders>
              <w:top w:val="single" w:sz="4" w:space="0" w:color="auto"/>
              <w:left w:val="single" w:sz="4" w:space="0" w:color="auto"/>
              <w:bottom w:val="single" w:sz="4" w:space="0" w:color="auto"/>
              <w:right w:val="single" w:sz="4" w:space="0" w:color="auto"/>
            </w:tcBorders>
          </w:tcPr>
          <w:p w14:paraId="4154325D" w14:textId="77777777" w:rsidR="00816CB3" w:rsidRPr="00DA2C73" w:rsidRDefault="00816CB3" w:rsidP="00480511">
            <w:pPr>
              <w:spacing w:before="120" w:after="120" w:line="360" w:lineRule="auto"/>
              <w:rPr>
                <w:rFonts w:eastAsiaTheme="minorHAnsi" w:cs="David"/>
                <w:sz w:val="24"/>
                <w:szCs w:val="24"/>
                <w:lang w:eastAsia="en-US"/>
              </w:rPr>
            </w:pPr>
          </w:p>
        </w:tc>
      </w:tr>
    </w:tbl>
    <w:p w14:paraId="1CFB5AB5" w14:textId="55F93EB5" w:rsidR="00816CB3" w:rsidRDefault="00816CB3" w:rsidP="00816CB3">
      <w:pPr>
        <w:spacing w:before="120" w:after="120" w:line="360" w:lineRule="auto"/>
        <w:rPr>
          <w:rFonts w:eastAsiaTheme="minorHAnsi" w:cs="David"/>
          <w:sz w:val="24"/>
          <w:szCs w:val="24"/>
          <w:rtl/>
          <w:lang w:eastAsia="en-US"/>
        </w:rPr>
      </w:pPr>
    </w:p>
    <w:p w14:paraId="55E778B3" w14:textId="77777777" w:rsidR="00AB2C47" w:rsidRPr="00DA2C73" w:rsidRDefault="00AB2C47" w:rsidP="00816CB3">
      <w:pPr>
        <w:spacing w:before="120" w:after="120" w:line="360" w:lineRule="auto"/>
        <w:rPr>
          <w:rFonts w:eastAsiaTheme="minorHAnsi" w:cs="David"/>
          <w:sz w:val="24"/>
          <w:szCs w:val="24"/>
          <w:rtl/>
          <w:lang w:eastAsia="en-US"/>
        </w:rPr>
      </w:pPr>
    </w:p>
    <w:p w14:paraId="71D3A572" w14:textId="77777777" w:rsidR="00816CB3" w:rsidRPr="001F1E32" w:rsidRDefault="00816CB3" w:rsidP="00191B68">
      <w:pPr>
        <w:numPr>
          <w:ilvl w:val="0"/>
          <w:numId w:val="82"/>
        </w:numPr>
        <w:spacing w:before="120" w:after="120" w:line="360" w:lineRule="auto"/>
        <w:rPr>
          <w:rFonts w:eastAsiaTheme="minorHAnsi" w:cs="David"/>
          <w:bCs/>
          <w:sz w:val="28"/>
          <w:szCs w:val="28"/>
          <w:lang w:eastAsia="en-US"/>
        </w:rPr>
      </w:pPr>
      <w:r w:rsidRPr="001F1E32">
        <w:rPr>
          <w:rFonts w:eastAsiaTheme="minorHAnsi" w:cs="David" w:hint="eastAsia"/>
          <w:bCs/>
          <w:sz w:val="28"/>
          <w:szCs w:val="28"/>
          <w:rtl/>
          <w:lang w:eastAsia="en-US"/>
        </w:rPr>
        <w:t>מקום</w:t>
      </w:r>
      <w:r w:rsidRPr="001F1E32">
        <w:rPr>
          <w:rFonts w:eastAsiaTheme="minorHAnsi" w:cs="David"/>
          <w:bCs/>
          <w:sz w:val="28"/>
          <w:szCs w:val="28"/>
          <w:rtl/>
          <w:lang w:eastAsia="en-US"/>
        </w:rPr>
        <w:t xml:space="preserve"> שיפוט ייחודי </w:t>
      </w:r>
    </w:p>
    <w:p w14:paraId="5F7F027E" w14:textId="77777777" w:rsidR="00816CB3" w:rsidRPr="00DA2C73" w:rsidRDefault="00816CB3" w:rsidP="00816CB3">
      <w:pPr>
        <w:spacing w:before="120" w:after="120" w:line="360" w:lineRule="auto"/>
        <w:rPr>
          <w:rFonts w:eastAsiaTheme="minorHAnsi" w:cs="David"/>
          <w:sz w:val="24"/>
          <w:szCs w:val="24"/>
          <w:lang w:eastAsia="en-US"/>
        </w:rPr>
      </w:pPr>
      <w:r w:rsidRPr="00DA2C73">
        <w:rPr>
          <w:rFonts w:eastAsiaTheme="minorHAnsi" w:cs="David"/>
          <w:sz w:val="24"/>
          <w:szCs w:val="24"/>
          <w:rtl/>
          <w:lang w:eastAsia="en-US"/>
        </w:rPr>
        <w:t xml:space="preserve">מובהר בזאת כי בהתאם לתקנה 2 לתקנות בתי משפט </w:t>
      </w:r>
      <w:r w:rsidRPr="00DA2C73">
        <w:rPr>
          <w:rFonts w:eastAsiaTheme="minorHAnsi" w:cs="David" w:hint="cs"/>
          <w:sz w:val="24"/>
          <w:szCs w:val="24"/>
          <w:rtl/>
          <w:lang w:eastAsia="en-US"/>
        </w:rPr>
        <w:t>לענייני</w:t>
      </w:r>
      <w:r w:rsidRPr="00DA2C73">
        <w:rPr>
          <w:rFonts w:eastAsiaTheme="minorHAnsi" w:cs="David" w:hint="eastAsia"/>
          <w:sz w:val="24"/>
          <w:szCs w:val="24"/>
          <w:rtl/>
          <w:lang w:eastAsia="en-US"/>
        </w:rPr>
        <w:t>ם</w:t>
      </w:r>
      <w:r w:rsidRPr="00DA2C73">
        <w:rPr>
          <w:rFonts w:eastAsiaTheme="minorHAnsi" w:cs="David"/>
          <w:sz w:val="24"/>
          <w:szCs w:val="24"/>
          <w:rtl/>
          <w:lang w:eastAsia="en-US"/>
        </w:rPr>
        <w:t xml:space="preserve"> מנהליים (סדרי דין), התשס"א-2000, תוגש תובענה בקשר למכרז זה אך ורק לבית המשפט המוסמך בעיר ירושלים.</w:t>
      </w:r>
    </w:p>
    <w:p w14:paraId="268F942F" w14:textId="77777777" w:rsidR="00816CB3" w:rsidRPr="00DA2C73" w:rsidRDefault="00816CB3" w:rsidP="00816CB3">
      <w:pPr>
        <w:spacing w:before="120" w:after="120" w:line="360" w:lineRule="auto"/>
        <w:rPr>
          <w:rFonts w:eastAsiaTheme="minorHAnsi" w:cs="David"/>
          <w:sz w:val="24"/>
          <w:szCs w:val="24"/>
          <w:lang w:eastAsia="en-US"/>
        </w:rPr>
      </w:pPr>
    </w:p>
    <w:p w14:paraId="17A89189" w14:textId="561BAFC4" w:rsidR="00816CB3" w:rsidRPr="001F1E32" w:rsidRDefault="00816CB3" w:rsidP="001F1E32">
      <w:pPr>
        <w:spacing w:before="120" w:after="120" w:line="360" w:lineRule="auto"/>
        <w:rPr>
          <w:rFonts w:eastAsiaTheme="minorHAnsi" w:cs="David"/>
          <w:b/>
          <w:bCs/>
          <w:sz w:val="24"/>
          <w:szCs w:val="24"/>
          <w:rtl/>
          <w:lang w:eastAsia="en-US"/>
        </w:rPr>
      </w:pPr>
      <w:r w:rsidRPr="00DA2C73">
        <w:rPr>
          <w:rFonts w:eastAsiaTheme="minorHAnsi" w:cs="David"/>
          <w:sz w:val="24"/>
          <w:szCs w:val="24"/>
          <w:rtl/>
          <w:lang w:eastAsia="en-US"/>
        </w:rPr>
        <w:br w:type="page"/>
      </w:r>
    </w:p>
    <w:p w14:paraId="38E40279" w14:textId="77777777" w:rsidR="00816CB3" w:rsidRPr="0075775C" w:rsidRDefault="00816CB3" w:rsidP="00816CB3">
      <w:pPr>
        <w:pStyle w:val="16"/>
        <w:tabs>
          <w:tab w:val="left" w:pos="8531"/>
        </w:tabs>
        <w:spacing w:before="0"/>
        <w:ind w:left="-316"/>
        <w:jc w:val="left"/>
        <w:rPr>
          <w:sz w:val="24"/>
          <w:szCs w:val="24"/>
          <w:u w:val="single"/>
          <w:rtl/>
        </w:rPr>
      </w:pPr>
      <w:r w:rsidRPr="0075775C">
        <w:rPr>
          <w:rFonts w:hint="cs"/>
          <w:sz w:val="24"/>
          <w:szCs w:val="24"/>
          <w:u w:val="single"/>
          <w:rtl/>
        </w:rPr>
        <w:lastRenderedPageBreak/>
        <w:t>נספח א'</w:t>
      </w:r>
    </w:p>
    <w:p w14:paraId="1E3F9D4C" w14:textId="0A78AF75" w:rsidR="00816CB3" w:rsidRDefault="00816CB3" w:rsidP="00816CB3">
      <w:pPr>
        <w:pStyle w:val="16"/>
        <w:tabs>
          <w:tab w:val="left" w:pos="8531"/>
        </w:tabs>
        <w:spacing w:before="0"/>
        <w:ind w:left="-316"/>
        <w:jc w:val="center"/>
        <w:rPr>
          <w:sz w:val="24"/>
          <w:szCs w:val="24"/>
          <w:rtl/>
        </w:rPr>
      </w:pPr>
      <w:r w:rsidRPr="00070AA2">
        <w:rPr>
          <w:rFonts w:hint="cs"/>
          <w:sz w:val="24"/>
          <w:szCs w:val="24"/>
          <w:rtl/>
        </w:rPr>
        <w:t xml:space="preserve">מפרט טכני </w:t>
      </w:r>
      <w:r w:rsidR="00082D06">
        <w:rPr>
          <w:rFonts w:hint="cs"/>
          <w:sz w:val="24"/>
          <w:szCs w:val="24"/>
          <w:rtl/>
        </w:rPr>
        <w:t>סל 1</w:t>
      </w:r>
    </w:p>
    <w:p w14:paraId="09822F13" w14:textId="77777777" w:rsidR="00816CB3" w:rsidRPr="00C80FF7" w:rsidRDefault="00816CB3" w:rsidP="00816CB3">
      <w:pPr>
        <w:rPr>
          <w:rtl/>
          <w:lang w:eastAsia="en-US"/>
        </w:rPr>
      </w:pPr>
    </w:p>
    <w:p w14:paraId="6254A3CC" w14:textId="77777777" w:rsidR="00816CB3" w:rsidRDefault="00816CB3" w:rsidP="00816CB3">
      <w:pPr>
        <w:pStyle w:val="16"/>
        <w:tabs>
          <w:tab w:val="left" w:pos="8531"/>
        </w:tabs>
        <w:spacing w:before="0"/>
        <w:ind w:left="-316"/>
        <w:rPr>
          <w:sz w:val="24"/>
          <w:szCs w:val="24"/>
          <w:rtl/>
        </w:rPr>
      </w:pPr>
      <w:r w:rsidRPr="00070AA2">
        <w:rPr>
          <w:rFonts w:hint="cs"/>
          <w:sz w:val="24"/>
          <w:szCs w:val="24"/>
          <w:rtl/>
        </w:rPr>
        <w:t>ג'י</w:t>
      </w:r>
      <w:r>
        <w:rPr>
          <w:rFonts w:hint="cs"/>
          <w:sz w:val="24"/>
          <w:szCs w:val="24"/>
          <w:rtl/>
        </w:rPr>
        <w:t>פ סגור 5 דלתות  מנוע בנזין/דיזל 5</w:t>
      </w:r>
      <w:r w:rsidRPr="00070AA2">
        <w:rPr>
          <w:rFonts w:hint="cs"/>
          <w:sz w:val="24"/>
          <w:szCs w:val="24"/>
          <w:rtl/>
        </w:rPr>
        <w:t xml:space="preserve"> נוסעים </w:t>
      </w:r>
      <w:r>
        <w:rPr>
          <w:rFonts w:hint="cs"/>
          <w:sz w:val="24"/>
          <w:szCs w:val="24"/>
          <w:rtl/>
        </w:rPr>
        <w:t>הנעה 2</w:t>
      </w:r>
      <w:r>
        <w:rPr>
          <w:rFonts w:hint="cs"/>
          <w:sz w:val="24"/>
          <w:szCs w:val="24"/>
        </w:rPr>
        <w:t>X</w:t>
      </w:r>
      <w:r>
        <w:rPr>
          <w:rFonts w:hint="cs"/>
          <w:sz w:val="24"/>
          <w:szCs w:val="24"/>
          <w:rtl/>
        </w:rPr>
        <w:t>4</w:t>
      </w:r>
    </w:p>
    <w:p w14:paraId="3C89B495" w14:textId="77777777" w:rsidR="00816CB3" w:rsidRDefault="00816CB3" w:rsidP="0075775C">
      <w:pPr>
        <w:pStyle w:val="16"/>
        <w:keepNext/>
        <w:widowControl/>
        <w:numPr>
          <w:ilvl w:val="0"/>
          <w:numId w:val="22"/>
        </w:numPr>
        <w:tabs>
          <w:tab w:val="clear" w:pos="720"/>
          <w:tab w:val="left" w:pos="283"/>
        </w:tabs>
        <w:overflowPunct w:val="0"/>
        <w:autoSpaceDE w:val="0"/>
        <w:autoSpaceDN w:val="0"/>
        <w:adjustRightInd w:val="0"/>
        <w:spacing w:before="0" w:line="240" w:lineRule="auto"/>
        <w:ind w:right="283" w:firstLine="13"/>
        <w:textAlignment w:val="baseline"/>
        <w:rPr>
          <w:b w:val="0"/>
          <w:bCs w:val="0"/>
          <w:sz w:val="24"/>
          <w:szCs w:val="24"/>
          <w:rtl/>
        </w:rPr>
      </w:pPr>
      <w:r w:rsidRPr="00070AA2">
        <w:rPr>
          <w:b w:val="0"/>
          <w:bCs w:val="0"/>
          <w:sz w:val="24"/>
          <w:szCs w:val="24"/>
          <w:rtl/>
        </w:rPr>
        <w:t xml:space="preserve">רכב </w:t>
      </w:r>
      <w:r w:rsidRPr="00070AA2">
        <w:rPr>
          <w:rFonts w:hint="cs"/>
          <w:b w:val="0"/>
          <w:bCs w:val="0"/>
          <w:sz w:val="24"/>
          <w:szCs w:val="24"/>
          <w:rtl/>
        </w:rPr>
        <w:t>שטח (ג'יפ</w:t>
      </w:r>
      <w:r>
        <w:rPr>
          <w:rFonts w:hint="cs"/>
          <w:b w:val="0"/>
          <w:bCs w:val="0"/>
          <w:sz w:val="24"/>
          <w:szCs w:val="24"/>
          <w:rtl/>
        </w:rPr>
        <w:t>ון</w:t>
      </w:r>
      <w:r w:rsidRPr="00070AA2">
        <w:rPr>
          <w:rFonts w:hint="cs"/>
          <w:b w:val="0"/>
          <w:bCs w:val="0"/>
          <w:sz w:val="24"/>
          <w:szCs w:val="24"/>
          <w:rtl/>
        </w:rPr>
        <w:t>)</w:t>
      </w:r>
      <w:r w:rsidRPr="00070AA2">
        <w:rPr>
          <w:b w:val="0"/>
          <w:bCs w:val="0"/>
          <w:sz w:val="24"/>
          <w:szCs w:val="24"/>
          <w:rtl/>
        </w:rPr>
        <w:t xml:space="preserve"> מודל </w:t>
      </w:r>
      <w:r w:rsidRPr="00070AA2">
        <w:rPr>
          <w:rFonts w:hint="cs"/>
          <w:b w:val="0"/>
          <w:bCs w:val="0"/>
          <w:sz w:val="24"/>
          <w:szCs w:val="24"/>
          <w:rtl/>
        </w:rPr>
        <w:t>201</w:t>
      </w:r>
      <w:r>
        <w:rPr>
          <w:rFonts w:hint="cs"/>
          <w:b w:val="0"/>
          <w:bCs w:val="0"/>
          <w:sz w:val="24"/>
          <w:szCs w:val="24"/>
          <w:rtl/>
        </w:rPr>
        <w:t>8</w:t>
      </w:r>
      <w:r w:rsidRPr="00070AA2">
        <w:rPr>
          <w:b w:val="0"/>
          <w:bCs w:val="0"/>
          <w:sz w:val="24"/>
          <w:szCs w:val="24"/>
          <w:rtl/>
        </w:rPr>
        <w:t xml:space="preserve"> ואילך.</w:t>
      </w:r>
    </w:p>
    <w:p w14:paraId="09E19C76" w14:textId="77777777" w:rsidR="00816CB3" w:rsidRPr="0030227F" w:rsidRDefault="00816CB3" w:rsidP="00BB7C3E">
      <w:pPr>
        <w:pStyle w:val="af4"/>
        <w:numPr>
          <w:ilvl w:val="0"/>
          <w:numId w:val="22"/>
        </w:numPr>
        <w:spacing w:line="240" w:lineRule="auto"/>
        <w:ind w:hanging="12"/>
        <w:rPr>
          <w:rFonts w:eastAsia="Times New Roman" w:cs="FrankRuehl"/>
          <w:b/>
          <w:bCs/>
          <w:sz w:val="26"/>
          <w:szCs w:val="26"/>
          <w:rtl/>
          <w:lang w:eastAsia="he-IL"/>
        </w:rPr>
      </w:pPr>
      <w:r>
        <w:rPr>
          <w:rFonts w:hint="cs"/>
          <w:rtl/>
        </w:rPr>
        <w:t>הנעה 4</w:t>
      </w:r>
      <w:r>
        <w:t>X</w:t>
      </w:r>
      <w:r>
        <w:rPr>
          <w:rFonts w:hint="cs"/>
          <w:rtl/>
        </w:rPr>
        <w:t>2</w:t>
      </w:r>
    </w:p>
    <w:p w14:paraId="2F3C16A9" w14:textId="220E8E03" w:rsidR="00816CB3" w:rsidRDefault="00816CB3" w:rsidP="00191B68">
      <w:pPr>
        <w:pStyle w:val="16"/>
        <w:keepNext/>
        <w:widowControl/>
        <w:numPr>
          <w:ilvl w:val="0"/>
          <w:numId w:val="22"/>
        </w:numPr>
        <w:tabs>
          <w:tab w:val="left" w:pos="283"/>
        </w:tabs>
        <w:overflowPunct w:val="0"/>
        <w:autoSpaceDE w:val="0"/>
        <w:autoSpaceDN w:val="0"/>
        <w:adjustRightInd w:val="0"/>
        <w:spacing w:before="0" w:line="240" w:lineRule="auto"/>
        <w:ind w:left="1484" w:right="283" w:hanging="720"/>
        <w:textAlignment w:val="baseline"/>
        <w:rPr>
          <w:b w:val="0"/>
          <w:bCs w:val="0"/>
          <w:sz w:val="24"/>
          <w:szCs w:val="24"/>
          <w:rtl/>
        </w:rPr>
      </w:pPr>
      <w:r w:rsidRPr="00070AA2">
        <w:rPr>
          <w:rFonts w:hint="cs"/>
          <w:b w:val="0"/>
          <w:bCs w:val="0"/>
          <w:sz w:val="24"/>
          <w:szCs w:val="24"/>
          <w:rtl/>
        </w:rPr>
        <w:t xml:space="preserve">מחיר </w:t>
      </w:r>
      <w:r>
        <w:rPr>
          <w:rFonts w:hint="cs"/>
          <w:b w:val="0"/>
          <w:bCs w:val="0"/>
          <w:sz w:val="24"/>
          <w:szCs w:val="24"/>
          <w:rtl/>
        </w:rPr>
        <w:t>מחירון הרכב יהיה עד 14</w:t>
      </w:r>
      <w:r w:rsidR="00484686">
        <w:rPr>
          <w:rFonts w:hint="cs"/>
          <w:b w:val="0"/>
          <w:bCs w:val="0"/>
          <w:sz w:val="24"/>
          <w:szCs w:val="24"/>
          <w:rtl/>
        </w:rPr>
        <w:t>1</w:t>
      </w:r>
      <w:r>
        <w:rPr>
          <w:rFonts w:hint="cs"/>
          <w:b w:val="0"/>
          <w:bCs w:val="0"/>
          <w:sz w:val="24"/>
          <w:szCs w:val="24"/>
          <w:rtl/>
        </w:rPr>
        <w:t>,000.</w:t>
      </w:r>
    </w:p>
    <w:p w14:paraId="2F3E2949" w14:textId="4374B681" w:rsidR="00816CB3" w:rsidRPr="00070AA2" w:rsidRDefault="00816CB3" w:rsidP="00191B68">
      <w:pPr>
        <w:pStyle w:val="16"/>
        <w:keepNext/>
        <w:widowControl/>
        <w:numPr>
          <w:ilvl w:val="0"/>
          <w:numId w:val="22"/>
        </w:numPr>
        <w:tabs>
          <w:tab w:val="left" w:pos="283"/>
        </w:tabs>
        <w:overflowPunct w:val="0"/>
        <w:autoSpaceDE w:val="0"/>
        <w:autoSpaceDN w:val="0"/>
        <w:adjustRightInd w:val="0"/>
        <w:spacing w:before="0"/>
        <w:ind w:left="1484" w:right="283" w:hanging="720"/>
        <w:textAlignment w:val="baseline"/>
        <w:rPr>
          <w:b w:val="0"/>
          <w:bCs w:val="0"/>
          <w:sz w:val="24"/>
          <w:szCs w:val="24"/>
          <w:rtl/>
        </w:rPr>
      </w:pPr>
      <w:r w:rsidRPr="00070AA2">
        <w:rPr>
          <w:b w:val="0"/>
          <w:bCs w:val="0"/>
          <w:sz w:val="24"/>
          <w:szCs w:val="24"/>
          <w:rtl/>
        </w:rPr>
        <w:t xml:space="preserve">הספק </w:t>
      </w:r>
      <w:r w:rsidR="006C75F0" w:rsidRPr="00070AA2">
        <w:rPr>
          <w:rFonts w:hint="cs"/>
          <w:b w:val="0"/>
          <w:bCs w:val="0"/>
          <w:sz w:val="24"/>
          <w:szCs w:val="24"/>
          <w:rtl/>
        </w:rPr>
        <w:t>1</w:t>
      </w:r>
      <w:r w:rsidR="006C75F0">
        <w:rPr>
          <w:rFonts w:hint="cs"/>
          <w:b w:val="0"/>
          <w:bCs w:val="0"/>
          <w:sz w:val="24"/>
          <w:szCs w:val="24"/>
          <w:rtl/>
        </w:rPr>
        <w:t>05</w:t>
      </w:r>
      <w:r w:rsidR="006C75F0" w:rsidRPr="00070AA2">
        <w:rPr>
          <w:rFonts w:hint="cs"/>
          <w:b w:val="0"/>
          <w:bCs w:val="0"/>
          <w:sz w:val="24"/>
          <w:szCs w:val="24"/>
          <w:rtl/>
        </w:rPr>
        <w:t xml:space="preserve"> </w:t>
      </w:r>
      <w:r w:rsidRPr="00070AA2">
        <w:rPr>
          <w:rFonts w:hint="cs"/>
          <w:b w:val="0"/>
          <w:bCs w:val="0"/>
          <w:sz w:val="24"/>
          <w:szCs w:val="24"/>
          <w:rtl/>
        </w:rPr>
        <w:t>כ"ס לפחות.</w:t>
      </w:r>
    </w:p>
    <w:p w14:paraId="7EC2B1D4" w14:textId="77777777" w:rsidR="00816CB3" w:rsidRDefault="00816CB3" w:rsidP="00191B68">
      <w:pPr>
        <w:pStyle w:val="16"/>
        <w:keepNext/>
        <w:widowControl/>
        <w:numPr>
          <w:ilvl w:val="0"/>
          <w:numId w:val="22"/>
        </w:numPr>
        <w:tabs>
          <w:tab w:val="left" w:pos="283"/>
        </w:tabs>
        <w:overflowPunct w:val="0"/>
        <w:autoSpaceDE w:val="0"/>
        <w:autoSpaceDN w:val="0"/>
        <w:adjustRightInd w:val="0"/>
        <w:spacing w:before="0"/>
        <w:ind w:left="1484" w:right="283" w:hanging="720"/>
        <w:textAlignment w:val="baseline"/>
        <w:rPr>
          <w:b w:val="0"/>
          <w:bCs w:val="0"/>
          <w:sz w:val="24"/>
          <w:szCs w:val="24"/>
          <w:rtl/>
        </w:rPr>
      </w:pPr>
      <w:r w:rsidRPr="00C25700">
        <w:rPr>
          <w:b w:val="0"/>
          <w:bCs w:val="0"/>
          <w:sz w:val="24"/>
          <w:szCs w:val="24"/>
          <w:rtl/>
        </w:rPr>
        <w:t xml:space="preserve">מומנט </w:t>
      </w:r>
      <w:r w:rsidRPr="00C25700">
        <w:rPr>
          <w:rFonts w:hint="cs"/>
          <w:b w:val="0"/>
          <w:bCs w:val="0"/>
          <w:sz w:val="24"/>
          <w:szCs w:val="24"/>
          <w:rtl/>
        </w:rPr>
        <w:t>1</w:t>
      </w:r>
      <w:r>
        <w:rPr>
          <w:rFonts w:hint="cs"/>
          <w:b w:val="0"/>
          <w:bCs w:val="0"/>
          <w:sz w:val="24"/>
          <w:szCs w:val="24"/>
          <w:rtl/>
        </w:rPr>
        <w:t>6</w:t>
      </w:r>
      <w:r w:rsidRPr="00C25700">
        <w:rPr>
          <w:rFonts w:hint="cs"/>
          <w:b w:val="0"/>
          <w:bCs w:val="0"/>
          <w:sz w:val="24"/>
          <w:szCs w:val="24"/>
          <w:rtl/>
        </w:rPr>
        <w:t xml:space="preserve"> ק"ג/מ' לפחות.</w:t>
      </w:r>
    </w:p>
    <w:p w14:paraId="0E2D09D4" w14:textId="6ED25051" w:rsidR="00816CB3" w:rsidRDefault="00816CB3" w:rsidP="00191B68">
      <w:pPr>
        <w:pStyle w:val="16"/>
        <w:keepNext/>
        <w:widowControl/>
        <w:numPr>
          <w:ilvl w:val="0"/>
          <w:numId w:val="22"/>
        </w:numPr>
        <w:tabs>
          <w:tab w:val="left" w:pos="283"/>
        </w:tabs>
        <w:overflowPunct w:val="0"/>
        <w:autoSpaceDE w:val="0"/>
        <w:autoSpaceDN w:val="0"/>
        <w:adjustRightInd w:val="0"/>
        <w:spacing w:before="0"/>
        <w:ind w:left="1484" w:right="283" w:hanging="720"/>
        <w:textAlignment w:val="baseline"/>
        <w:rPr>
          <w:rtl/>
        </w:rPr>
      </w:pPr>
      <w:r w:rsidRPr="009A1982">
        <w:rPr>
          <w:rFonts w:hint="cs"/>
          <w:b w:val="0"/>
          <w:bCs w:val="0"/>
          <w:sz w:val="24"/>
          <w:szCs w:val="24"/>
          <w:rtl/>
        </w:rPr>
        <w:t xml:space="preserve">בסיס גלגלים </w:t>
      </w:r>
      <w:r w:rsidR="006C75F0" w:rsidRPr="009A1982">
        <w:rPr>
          <w:rFonts w:hint="cs"/>
          <w:b w:val="0"/>
          <w:bCs w:val="0"/>
          <w:sz w:val="24"/>
          <w:szCs w:val="24"/>
          <w:rtl/>
        </w:rPr>
        <w:t>2</w:t>
      </w:r>
      <w:r w:rsidR="006C75F0">
        <w:rPr>
          <w:rFonts w:hint="cs"/>
          <w:b w:val="0"/>
          <w:bCs w:val="0"/>
          <w:sz w:val="24"/>
          <w:szCs w:val="24"/>
          <w:rtl/>
        </w:rPr>
        <w:t>5</w:t>
      </w:r>
      <w:r w:rsidR="00521676">
        <w:rPr>
          <w:rFonts w:hint="cs"/>
          <w:b w:val="0"/>
          <w:bCs w:val="0"/>
          <w:sz w:val="24"/>
          <w:szCs w:val="24"/>
          <w:rtl/>
        </w:rPr>
        <w:t>5</w:t>
      </w:r>
      <w:r w:rsidR="006C75F0">
        <w:rPr>
          <w:rFonts w:hint="cs"/>
          <w:b w:val="0"/>
          <w:bCs w:val="0"/>
          <w:sz w:val="24"/>
          <w:szCs w:val="24"/>
          <w:rtl/>
        </w:rPr>
        <w:t>0</w:t>
      </w:r>
      <w:r w:rsidR="006C75F0" w:rsidRPr="009A1982">
        <w:rPr>
          <w:rFonts w:hint="cs"/>
          <w:b w:val="0"/>
          <w:bCs w:val="0"/>
          <w:sz w:val="24"/>
          <w:szCs w:val="24"/>
          <w:rtl/>
        </w:rPr>
        <w:t xml:space="preserve"> </w:t>
      </w:r>
      <w:r>
        <w:rPr>
          <w:rFonts w:hint="cs"/>
          <w:b w:val="0"/>
          <w:bCs w:val="0"/>
          <w:sz w:val="24"/>
          <w:szCs w:val="24"/>
          <w:rtl/>
        </w:rPr>
        <w:t>מ</w:t>
      </w:r>
      <w:r w:rsidRPr="009A1982">
        <w:rPr>
          <w:rFonts w:hint="cs"/>
          <w:b w:val="0"/>
          <w:bCs w:val="0"/>
          <w:sz w:val="24"/>
          <w:szCs w:val="24"/>
          <w:rtl/>
        </w:rPr>
        <w:t>"מ לפחות.</w:t>
      </w:r>
    </w:p>
    <w:p w14:paraId="70DECE93" w14:textId="57113DC7" w:rsidR="00816CB3" w:rsidRDefault="00816CB3" w:rsidP="00191B68">
      <w:pPr>
        <w:pStyle w:val="16"/>
        <w:keepNext/>
        <w:widowControl/>
        <w:numPr>
          <w:ilvl w:val="0"/>
          <w:numId w:val="22"/>
        </w:numPr>
        <w:tabs>
          <w:tab w:val="left" w:pos="283"/>
        </w:tabs>
        <w:overflowPunct w:val="0"/>
        <w:autoSpaceDE w:val="0"/>
        <w:autoSpaceDN w:val="0"/>
        <w:adjustRightInd w:val="0"/>
        <w:spacing w:before="0"/>
        <w:ind w:left="1484" w:right="283" w:hanging="720"/>
        <w:textAlignment w:val="baseline"/>
        <w:rPr>
          <w:b w:val="0"/>
          <w:bCs w:val="0"/>
          <w:sz w:val="24"/>
          <w:szCs w:val="24"/>
          <w:rtl/>
        </w:rPr>
      </w:pPr>
      <w:r w:rsidRPr="0030227F">
        <w:rPr>
          <w:rFonts w:hint="cs"/>
          <w:b w:val="0"/>
          <w:bCs w:val="0"/>
          <w:sz w:val="24"/>
          <w:szCs w:val="24"/>
          <w:rtl/>
        </w:rPr>
        <w:t xml:space="preserve">מרווח גחון </w:t>
      </w:r>
      <w:r w:rsidR="00990E6C">
        <w:rPr>
          <w:rFonts w:hint="cs"/>
          <w:b w:val="0"/>
          <w:bCs w:val="0"/>
          <w:sz w:val="24"/>
          <w:szCs w:val="24"/>
          <w:rtl/>
        </w:rPr>
        <w:t>165</w:t>
      </w:r>
      <w:r w:rsidR="006C75F0" w:rsidRPr="0030227F">
        <w:rPr>
          <w:rFonts w:hint="cs"/>
          <w:b w:val="0"/>
          <w:bCs w:val="0"/>
          <w:sz w:val="24"/>
          <w:szCs w:val="24"/>
          <w:rtl/>
        </w:rPr>
        <w:t xml:space="preserve"> </w:t>
      </w:r>
      <w:r w:rsidRPr="0030227F">
        <w:rPr>
          <w:rFonts w:hint="cs"/>
          <w:b w:val="0"/>
          <w:bCs w:val="0"/>
          <w:sz w:val="24"/>
          <w:szCs w:val="24"/>
          <w:rtl/>
        </w:rPr>
        <w:t>מ"מ</w:t>
      </w:r>
      <w:r w:rsidR="00990E6C">
        <w:rPr>
          <w:rFonts w:hint="cs"/>
          <w:b w:val="0"/>
          <w:bCs w:val="0"/>
          <w:sz w:val="24"/>
          <w:szCs w:val="24"/>
          <w:rtl/>
        </w:rPr>
        <w:t xml:space="preserve"> לפחות</w:t>
      </w:r>
    </w:p>
    <w:p w14:paraId="2EA7BEF6" w14:textId="77777777" w:rsidR="00816CB3" w:rsidRPr="00B87CE0" w:rsidRDefault="00816CB3" w:rsidP="00191B68">
      <w:pPr>
        <w:pStyle w:val="16"/>
        <w:keepNext/>
        <w:widowControl/>
        <w:numPr>
          <w:ilvl w:val="0"/>
          <w:numId w:val="22"/>
        </w:numPr>
        <w:tabs>
          <w:tab w:val="left" w:pos="283"/>
        </w:tabs>
        <w:overflowPunct w:val="0"/>
        <w:autoSpaceDE w:val="0"/>
        <w:autoSpaceDN w:val="0"/>
        <w:adjustRightInd w:val="0"/>
        <w:spacing w:before="0"/>
        <w:ind w:left="1484" w:right="283" w:hanging="720"/>
        <w:textAlignment w:val="baseline"/>
        <w:rPr>
          <w:b w:val="0"/>
          <w:bCs w:val="0"/>
          <w:sz w:val="24"/>
          <w:szCs w:val="24"/>
          <w:rtl/>
        </w:rPr>
      </w:pPr>
      <w:r w:rsidRPr="00B87CE0">
        <w:rPr>
          <w:rFonts w:hint="cs"/>
          <w:b w:val="0"/>
          <w:bCs w:val="0"/>
          <w:sz w:val="24"/>
          <w:szCs w:val="24"/>
          <w:rtl/>
        </w:rPr>
        <w:t>נפח תא מטען מינימאלי 390 ליטר לפחות</w:t>
      </w:r>
    </w:p>
    <w:p w14:paraId="7455AA06" w14:textId="77777777" w:rsidR="00816CB3" w:rsidRPr="00070AA2" w:rsidRDefault="00816CB3" w:rsidP="00191B68">
      <w:pPr>
        <w:pStyle w:val="41"/>
        <w:keepNext/>
        <w:numPr>
          <w:ilvl w:val="0"/>
          <w:numId w:val="22"/>
        </w:numPr>
        <w:tabs>
          <w:tab w:val="right" w:pos="404"/>
        </w:tabs>
        <w:overflowPunct w:val="0"/>
        <w:autoSpaceDE w:val="0"/>
        <w:autoSpaceDN w:val="0"/>
        <w:bidi/>
        <w:adjustRightInd w:val="0"/>
        <w:spacing w:before="0"/>
        <w:ind w:right="283" w:firstLine="44"/>
        <w:jc w:val="left"/>
        <w:textAlignment w:val="baseline"/>
        <w:rPr>
          <w:b w:val="0"/>
          <w:bCs w:val="0"/>
          <w:rtl/>
        </w:rPr>
      </w:pPr>
      <w:r w:rsidRPr="00070AA2">
        <w:rPr>
          <w:rFonts w:hint="cs"/>
          <w:b w:val="0"/>
          <w:bCs w:val="0"/>
          <w:rtl/>
        </w:rPr>
        <w:t>5 דלתות</w:t>
      </w:r>
    </w:p>
    <w:p w14:paraId="15688D09" w14:textId="77777777" w:rsidR="00816CB3" w:rsidRPr="00070AA2" w:rsidRDefault="00816CB3" w:rsidP="00191B68">
      <w:pPr>
        <w:pStyle w:val="41"/>
        <w:keepNext/>
        <w:numPr>
          <w:ilvl w:val="0"/>
          <w:numId w:val="22"/>
        </w:numPr>
        <w:tabs>
          <w:tab w:val="right" w:pos="404"/>
        </w:tabs>
        <w:overflowPunct w:val="0"/>
        <w:autoSpaceDE w:val="0"/>
        <w:autoSpaceDN w:val="0"/>
        <w:bidi/>
        <w:adjustRightInd w:val="0"/>
        <w:spacing w:before="0"/>
        <w:ind w:right="283" w:firstLine="44"/>
        <w:jc w:val="left"/>
        <w:textAlignment w:val="baseline"/>
        <w:rPr>
          <w:b w:val="0"/>
          <w:bCs w:val="0"/>
          <w:rtl/>
        </w:rPr>
      </w:pPr>
      <w:r w:rsidRPr="00070AA2">
        <w:rPr>
          <w:rFonts w:hint="cs"/>
          <w:b w:val="0"/>
          <w:bCs w:val="0"/>
          <w:rtl/>
        </w:rPr>
        <w:t xml:space="preserve">מערכת </w:t>
      </w:r>
      <w:r w:rsidRPr="00070AA2">
        <w:rPr>
          <w:rFonts w:hint="cs"/>
          <w:b w:val="0"/>
          <w:bCs w:val="0"/>
        </w:rPr>
        <w:t>A.B.S</w:t>
      </w:r>
      <w:r>
        <w:rPr>
          <w:rFonts w:hint="cs"/>
          <w:b w:val="0"/>
          <w:bCs w:val="0"/>
          <w:rtl/>
        </w:rPr>
        <w:t xml:space="preserve">, </w:t>
      </w:r>
      <w:r>
        <w:rPr>
          <w:rFonts w:hint="cs"/>
          <w:b w:val="0"/>
          <w:bCs w:val="0"/>
        </w:rPr>
        <w:t>E</w:t>
      </w:r>
      <w:r>
        <w:rPr>
          <w:b w:val="0"/>
          <w:bCs w:val="0"/>
        </w:rPr>
        <w:t>.</w:t>
      </w:r>
      <w:r>
        <w:rPr>
          <w:rFonts w:hint="cs"/>
          <w:b w:val="0"/>
          <w:bCs w:val="0"/>
        </w:rPr>
        <w:t>B</w:t>
      </w:r>
      <w:r>
        <w:rPr>
          <w:b w:val="0"/>
          <w:bCs w:val="0"/>
        </w:rPr>
        <w:t>.D,</w:t>
      </w:r>
      <w:r>
        <w:rPr>
          <w:rFonts w:hint="cs"/>
          <w:b w:val="0"/>
          <w:bCs w:val="0"/>
        </w:rPr>
        <w:t xml:space="preserve"> B</w:t>
      </w:r>
      <w:r>
        <w:rPr>
          <w:b w:val="0"/>
          <w:bCs w:val="0"/>
        </w:rPr>
        <w:t>.</w:t>
      </w:r>
      <w:r>
        <w:rPr>
          <w:rFonts w:hint="cs"/>
          <w:b w:val="0"/>
          <w:bCs w:val="0"/>
        </w:rPr>
        <w:t>A</w:t>
      </w:r>
      <w:r>
        <w:rPr>
          <w:b w:val="0"/>
          <w:bCs w:val="0"/>
        </w:rPr>
        <w:t>.</w:t>
      </w:r>
      <w:r>
        <w:rPr>
          <w:rFonts w:hint="cs"/>
          <w:b w:val="0"/>
          <w:bCs w:val="0"/>
        </w:rPr>
        <w:t>S</w:t>
      </w:r>
    </w:p>
    <w:p w14:paraId="66F758A0" w14:textId="77777777" w:rsidR="00816CB3" w:rsidRDefault="00816CB3" w:rsidP="00191B68">
      <w:pPr>
        <w:pStyle w:val="41"/>
        <w:keepNext/>
        <w:numPr>
          <w:ilvl w:val="0"/>
          <w:numId w:val="22"/>
        </w:numPr>
        <w:tabs>
          <w:tab w:val="right" w:pos="404"/>
        </w:tabs>
        <w:overflowPunct w:val="0"/>
        <w:autoSpaceDE w:val="0"/>
        <w:autoSpaceDN w:val="0"/>
        <w:bidi/>
        <w:adjustRightInd w:val="0"/>
        <w:spacing w:before="0"/>
        <w:ind w:right="283" w:firstLine="44"/>
        <w:jc w:val="left"/>
        <w:textAlignment w:val="baseline"/>
        <w:rPr>
          <w:b w:val="0"/>
          <w:bCs w:val="0"/>
          <w:rtl/>
        </w:rPr>
      </w:pPr>
      <w:r w:rsidRPr="00070AA2">
        <w:rPr>
          <w:rFonts w:hint="cs"/>
          <w:b w:val="0"/>
          <w:bCs w:val="0"/>
          <w:rtl/>
        </w:rPr>
        <w:t>בקרת יציבות.</w:t>
      </w:r>
    </w:p>
    <w:p w14:paraId="3A0FE178" w14:textId="77777777" w:rsidR="00816CB3" w:rsidRPr="002E63AE" w:rsidRDefault="00816CB3" w:rsidP="00191B68">
      <w:pPr>
        <w:pStyle w:val="41"/>
        <w:keepNext/>
        <w:numPr>
          <w:ilvl w:val="0"/>
          <w:numId w:val="22"/>
        </w:numPr>
        <w:tabs>
          <w:tab w:val="right" w:pos="404"/>
        </w:tabs>
        <w:overflowPunct w:val="0"/>
        <w:autoSpaceDE w:val="0"/>
        <w:autoSpaceDN w:val="0"/>
        <w:bidi/>
        <w:adjustRightInd w:val="0"/>
        <w:spacing w:before="0"/>
        <w:ind w:right="283" w:firstLine="44"/>
        <w:jc w:val="left"/>
        <w:textAlignment w:val="baseline"/>
        <w:rPr>
          <w:b w:val="0"/>
          <w:bCs w:val="0"/>
          <w:rtl/>
        </w:rPr>
      </w:pPr>
      <w:r w:rsidRPr="002E63AE">
        <w:rPr>
          <w:rFonts w:hint="cs"/>
          <w:b w:val="0"/>
          <w:bCs w:val="0"/>
          <w:rtl/>
        </w:rPr>
        <w:t>גלגל נוסף</w:t>
      </w:r>
    </w:p>
    <w:p w14:paraId="0E498F4A" w14:textId="77777777" w:rsidR="00816CB3" w:rsidRPr="0045301C" w:rsidRDefault="00816CB3" w:rsidP="00191B68">
      <w:pPr>
        <w:pStyle w:val="41"/>
        <w:keepNext/>
        <w:numPr>
          <w:ilvl w:val="0"/>
          <w:numId w:val="22"/>
        </w:numPr>
        <w:tabs>
          <w:tab w:val="right" w:pos="404"/>
        </w:tabs>
        <w:overflowPunct w:val="0"/>
        <w:autoSpaceDE w:val="0"/>
        <w:autoSpaceDN w:val="0"/>
        <w:bidi/>
        <w:adjustRightInd w:val="0"/>
        <w:spacing w:before="0"/>
        <w:ind w:right="283" w:firstLine="44"/>
        <w:jc w:val="left"/>
        <w:textAlignment w:val="baseline"/>
        <w:rPr>
          <w:b w:val="0"/>
          <w:bCs w:val="0"/>
          <w:rtl/>
        </w:rPr>
      </w:pPr>
      <w:r w:rsidRPr="00070AA2">
        <w:rPr>
          <w:rFonts w:hint="cs"/>
          <w:b w:val="0"/>
          <w:bCs w:val="0"/>
          <w:rtl/>
        </w:rPr>
        <w:t>חלוקת בלמים אלקטרונית</w:t>
      </w:r>
    </w:p>
    <w:p w14:paraId="55556291" w14:textId="2F2222A8" w:rsidR="00B058D3" w:rsidRDefault="00B058D3" w:rsidP="00B058D3">
      <w:pPr>
        <w:pStyle w:val="41"/>
        <w:keepNext/>
        <w:tabs>
          <w:tab w:val="right" w:pos="404"/>
        </w:tabs>
        <w:overflowPunct w:val="0"/>
        <w:autoSpaceDE w:val="0"/>
        <w:autoSpaceDN w:val="0"/>
        <w:bidi/>
        <w:adjustRightInd w:val="0"/>
        <w:spacing w:before="0"/>
        <w:ind w:left="720" w:right="283"/>
        <w:jc w:val="left"/>
        <w:textAlignment w:val="baseline"/>
        <w:rPr>
          <w:b w:val="0"/>
          <w:bCs w:val="0"/>
        </w:rPr>
      </w:pPr>
      <w:r>
        <w:rPr>
          <w:rFonts w:hint="cs"/>
          <w:b w:val="0"/>
          <w:bCs w:val="0"/>
          <w:rtl/>
        </w:rPr>
        <w:t xml:space="preserve">יד        </w:t>
      </w:r>
      <w:r w:rsidRPr="00B87CE0">
        <w:rPr>
          <w:rFonts w:hint="cs"/>
          <w:b w:val="0"/>
          <w:bCs w:val="0"/>
          <w:rtl/>
        </w:rPr>
        <w:t>מערכת סיוע למניעת תאונות</w:t>
      </w:r>
      <w:r>
        <w:rPr>
          <w:rFonts w:hint="cs"/>
          <w:b w:val="0"/>
          <w:bCs w:val="0"/>
          <w:rtl/>
        </w:rPr>
        <w:t xml:space="preserve"> שכוללת :</w:t>
      </w:r>
    </w:p>
    <w:p w14:paraId="47B33FE6" w14:textId="77777777" w:rsidR="00B058D3" w:rsidRDefault="00B058D3" w:rsidP="0075775C">
      <w:pPr>
        <w:pStyle w:val="41"/>
        <w:keepNext/>
        <w:numPr>
          <w:ilvl w:val="0"/>
          <w:numId w:val="83"/>
        </w:numPr>
        <w:tabs>
          <w:tab w:val="right" w:pos="404"/>
        </w:tabs>
        <w:overflowPunct w:val="0"/>
        <w:autoSpaceDE w:val="0"/>
        <w:autoSpaceDN w:val="0"/>
        <w:bidi/>
        <w:adjustRightInd w:val="0"/>
        <w:spacing w:before="0" w:line="276" w:lineRule="auto"/>
        <w:ind w:right="283" w:firstLine="336"/>
        <w:jc w:val="left"/>
        <w:textAlignment w:val="baseline"/>
        <w:rPr>
          <w:b w:val="0"/>
          <w:bCs w:val="0"/>
        </w:rPr>
      </w:pPr>
      <w:r>
        <w:rPr>
          <w:rFonts w:hint="cs"/>
          <w:b w:val="0"/>
          <w:bCs w:val="0"/>
          <w:rtl/>
        </w:rPr>
        <w:t>התראת אי שמירת מרחק.</w:t>
      </w:r>
    </w:p>
    <w:p w14:paraId="42A7319F" w14:textId="77777777" w:rsidR="00B058D3" w:rsidRDefault="00B058D3" w:rsidP="0075775C">
      <w:pPr>
        <w:pStyle w:val="41"/>
        <w:keepNext/>
        <w:numPr>
          <w:ilvl w:val="0"/>
          <w:numId w:val="83"/>
        </w:numPr>
        <w:tabs>
          <w:tab w:val="right" w:pos="404"/>
        </w:tabs>
        <w:overflowPunct w:val="0"/>
        <w:autoSpaceDE w:val="0"/>
        <w:autoSpaceDN w:val="0"/>
        <w:bidi/>
        <w:adjustRightInd w:val="0"/>
        <w:spacing w:before="0" w:line="276" w:lineRule="auto"/>
        <w:ind w:right="283" w:firstLine="336"/>
        <w:jc w:val="left"/>
        <w:textAlignment w:val="baseline"/>
        <w:rPr>
          <w:b w:val="0"/>
          <w:bCs w:val="0"/>
        </w:rPr>
      </w:pPr>
      <w:r>
        <w:rPr>
          <w:rFonts w:hint="cs"/>
          <w:b w:val="0"/>
          <w:bCs w:val="0"/>
          <w:rtl/>
        </w:rPr>
        <w:t>התראה מפני התנגשות.</w:t>
      </w:r>
    </w:p>
    <w:p w14:paraId="23277D26" w14:textId="77777777" w:rsidR="00B058D3" w:rsidRDefault="00B058D3" w:rsidP="0075775C">
      <w:pPr>
        <w:pStyle w:val="41"/>
        <w:keepNext/>
        <w:numPr>
          <w:ilvl w:val="0"/>
          <w:numId w:val="83"/>
        </w:numPr>
        <w:tabs>
          <w:tab w:val="right" w:pos="404"/>
        </w:tabs>
        <w:overflowPunct w:val="0"/>
        <w:autoSpaceDE w:val="0"/>
        <w:autoSpaceDN w:val="0"/>
        <w:bidi/>
        <w:adjustRightInd w:val="0"/>
        <w:spacing w:before="0" w:line="276" w:lineRule="auto"/>
        <w:ind w:right="283" w:firstLine="336"/>
        <w:jc w:val="left"/>
        <w:textAlignment w:val="baseline"/>
        <w:rPr>
          <w:b w:val="0"/>
          <w:bCs w:val="0"/>
        </w:rPr>
      </w:pPr>
      <w:r>
        <w:rPr>
          <w:rFonts w:hint="cs"/>
          <w:b w:val="0"/>
          <w:bCs w:val="0"/>
          <w:rtl/>
        </w:rPr>
        <w:t>התראה מפני פגיעה בהולך רגל.</w:t>
      </w:r>
    </w:p>
    <w:p w14:paraId="370AC36E" w14:textId="3978B3B2" w:rsidR="00816CB3" w:rsidRPr="00B87CE0" w:rsidRDefault="00B058D3" w:rsidP="0075775C">
      <w:pPr>
        <w:pStyle w:val="41"/>
        <w:keepNext/>
        <w:numPr>
          <w:ilvl w:val="0"/>
          <w:numId w:val="83"/>
        </w:numPr>
        <w:tabs>
          <w:tab w:val="right" w:pos="404"/>
        </w:tabs>
        <w:overflowPunct w:val="0"/>
        <w:autoSpaceDE w:val="0"/>
        <w:autoSpaceDN w:val="0"/>
        <w:bidi/>
        <w:adjustRightInd w:val="0"/>
        <w:spacing w:before="0" w:line="276" w:lineRule="auto"/>
        <w:ind w:right="283" w:firstLine="336"/>
        <w:jc w:val="left"/>
        <w:textAlignment w:val="baseline"/>
        <w:rPr>
          <w:b w:val="0"/>
          <w:bCs w:val="0"/>
          <w:rtl/>
        </w:rPr>
      </w:pPr>
      <w:r>
        <w:rPr>
          <w:rFonts w:hint="cs"/>
          <w:b w:val="0"/>
          <w:bCs w:val="0"/>
          <w:rtl/>
        </w:rPr>
        <w:t>התראת סטייה מנתיב.</w:t>
      </w:r>
      <w:r w:rsidRPr="00B87CE0">
        <w:rPr>
          <w:rFonts w:hint="cs"/>
          <w:b w:val="0"/>
          <w:bCs w:val="0"/>
          <w:rtl/>
        </w:rPr>
        <w:t xml:space="preserve">           </w:t>
      </w:r>
      <w:r w:rsidR="00816CB3" w:rsidRPr="00B87CE0">
        <w:rPr>
          <w:rFonts w:hint="cs"/>
          <w:b w:val="0"/>
          <w:bCs w:val="0"/>
          <w:rtl/>
        </w:rPr>
        <w:t xml:space="preserve">           </w:t>
      </w:r>
    </w:p>
    <w:p w14:paraId="32F8199F" w14:textId="2C4B7239" w:rsidR="00816CB3" w:rsidRPr="00070AA2" w:rsidRDefault="00B058D3" w:rsidP="00B058D3">
      <w:pPr>
        <w:pStyle w:val="41"/>
        <w:keepNext/>
        <w:tabs>
          <w:tab w:val="right" w:pos="404"/>
          <w:tab w:val="left" w:pos="1133"/>
        </w:tabs>
        <w:overflowPunct w:val="0"/>
        <w:autoSpaceDE w:val="0"/>
        <w:autoSpaceDN w:val="0"/>
        <w:bidi/>
        <w:adjustRightInd w:val="0"/>
        <w:spacing w:before="0"/>
        <w:ind w:left="764" w:right="283" w:hanging="56"/>
        <w:jc w:val="left"/>
        <w:textAlignment w:val="baseline"/>
        <w:rPr>
          <w:b w:val="0"/>
          <w:bCs w:val="0"/>
        </w:rPr>
      </w:pPr>
      <w:r>
        <w:rPr>
          <w:rFonts w:hint="cs"/>
          <w:b w:val="0"/>
          <w:bCs w:val="0"/>
          <w:rtl/>
        </w:rPr>
        <w:t xml:space="preserve">טו'       </w:t>
      </w:r>
      <w:r w:rsidR="00816CB3" w:rsidRPr="00070AA2">
        <w:rPr>
          <w:b w:val="0"/>
          <w:bCs w:val="0"/>
          <w:rtl/>
        </w:rPr>
        <w:t>הגה כוח.</w:t>
      </w:r>
    </w:p>
    <w:p w14:paraId="3B4C2ED2" w14:textId="7299C4EC" w:rsidR="00816CB3" w:rsidRPr="00070AA2" w:rsidRDefault="00B058D3" w:rsidP="00B058D3">
      <w:pPr>
        <w:pStyle w:val="41"/>
        <w:keepNext/>
        <w:tabs>
          <w:tab w:val="right" w:pos="404"/>
        </w:tabs>
        <w:overflowPunct w:val="0"/>
        <w:autoSpaceDE w:val="0"/>
        <w:autoSpaceDN w:val="0"/>
        <w:bidi/>
        <w:adjustRightInd w:val="0"/>
        <w:spacing w:before="0"/>
        <w:ind w:left="764" w:right="283"/>
        <w:jc w:val="left"/>
        <w:textAlignment w:val="baseline"/>
        <w:rPr>
          <w:b w:val="0"/>
          <w:bCs w:val="0"/>
        </w:rPr>
      </w:pPr>
      <w:r>
        <w:rPr>
          <w:rFonts w:hint="cs"/>
          <w:b w:val="0"/>
          <w:bCs w:val="0"/>
          <w:rtl/>
        </w:rPr>
        <w:t xml:space="preserve">טז'      </w:t>
      </w:r>
      <w:r w:rsidR="00816CB3" w:rsidRPr="00070AA2">
        <w:rPr>
          <w:rFonts w:hint="cs"/>
          <w:b w:val="0"/>
          <w:bCs w:val="0"/>
          <w:rtl/>
        </w:rPr>
        <w:t xml:space="preserve">משקל כולל עד </w:t>
      </w:r>
      <w:r w:rsidR="00816CB3">
        <w:rPr>
          <w:rFonts w:hint="cs"/>
          <w:b w:val="0"/>
          <w:bCs w:val="0"/>
          <w:rtl/>
        </w:rPr>
        <w:t>2</w:t>
      </w:r>
      <w:r w:rsidR="00816CB3" w:rsidRPr="00070AA2">
        <w:rPr>
          <w:rFonts w:hint="cs"/>
          <w:b w:val="0"/>
          <w:bCs w:val="0"/>
          <w:rtl/>
        </w:rPr>
        <w:t>.5 טון.</w:t>
      </w:r>
    </w:p>
    <w:p w14:paraId="74AD0FC5" w14:textId="1219E131" w:rsidR="00816CB3" w:rsidRDefault="00B058D3" w:rsidP="00B058D3">
      <w:pPr>
        <w:pStyle w:val="41"/>
        <w:keepNext/>
        <w:tabs>
          <w:tab w:val="right" w:pos="404"/>
        </w:tabs>
        <w:overflowPunct w:val="0"/>
        <w:autoSpaceDE w:val="0"/>
        <w:autoSpaceDN w:val="0"/>
        <w:bidi/>
        <w:adjustRightInd w:val="0"/>
        <w:spacing w:before="0"/>
        <w:ind w:left="764" w:right="283"/>
        <w:jc w:val="left"/>
        <w:textAlignment w:val="baseline"/>
        <w:rPr>
          <w:b w:val="0"/>
          <w:bCs w:val="0"/>
          <w:rtl/>
        </w:rPr>
      </w:pPr>
      <w:r>
        <w:rPr>
          <w:rFonts w:hint="cs"/>
          <w:b w:val="0"/>
          <w:bCs w:val="0"/>
          <w:rtl/>
        </w:rPr>
        <w:t xml:space="preserve">יז'       </w:t>
      </w:r>
      <w:r w:rsidR="00816CB3">
        <w:rPr>
          <w:rFonts w:hint="cs"/>
          <w:b w:val="0"/>
          <w:bCs w:val="0"/>
          <w:rtl/>
        </w:rPr>
        <w:t>תיבת הילוכים אוטומטית/טיפט</w:t>
      </w:r>
      <w:r w:rsidR="00816CB3" w:rsidRPr="00C25700">
        <w:rPr>
          <w:rFonts w:hint="cs"/>
          <w:b w:val="0"/>
          <w:bCs w:val="0"/>
          <w:rtl/>
        </w:rPr>
        <w:t>ר</w:t>
      </w:r>
      <w:r w:rsidR="00816CB3">
        <w:rPr>
          <w:rFonts w:hint="cs"/>
          <w:b w:val="0"/>
          <w:bCs w:val="0"/>
          <w:rtl/>
        </w:rPr>
        <w:t>ו</w:t>
      </w:r>
      <w:r w:rsidR="00816CB3" w:rsidRPr="00C25700">
        <w:rPr>
          <w:rFonts w:hint="cs"/>
          <w:b w:val="0"/>
          <w:bCs w:val="0"/>
          <w:rtl/>
        </w:rPr>
        <w:t>ניק/רציפה</w:t>
      </w:r>
    </w:p>
    <w:p w14:paraId="2E42DE78" w14:textId="21FE9CE3" w:rsidR="00816CB3" w:rsidRPr="00C80FF7" w:rsidRDefault="00B058D3" w:rsidP="00B058D3">
      <w:pPr>
        <w:pStyle w:val="41"/>
        <w:keepNext/>
        <w:tabs>
          <w:tab w:val="right" w:pos="404"/>
        </w:tabs>
        <w:overflowPunct w:val="0"/>
        <w:autoSpaceDE w:val="0"/>
        <w:autoSpaceDN w:val="0"/>
        <w:bidi/>
        <w:adjustRightInd w:val="0"/>
        <w:spacing w:before="0"/>
        <w:ind w:left="764" w:right="283"/>
        <w:jc w:val="left"/>
        <w:textAlignment w:val="baseline"/>
        <w:rPr>
          <w:b w:val="0"/>
          <w:bCs w:val="0"/>
        </w:rPr>
      </w:pPr>
      <w:r>
        <w:rPr>
          <w:rFonts w:hint="cs"/>
          <w:b w:val="0"/>
          <w:bCs w:val="0"/>
          <w:rtl/>
        </w:rPr>
        <w:t xml:space="preserve">יח'       </w:t>
      </w:r>
      <w:r w:rsidR="005E285F">
        <w:rPr>
          <w:rFonts w:hint="cs"/>
          <w:b w:val="0"/>
          <w:bCs w:val="0"/>
          <w:rtl/>
        </w:rPr>
        <w:t>רמת אבזור בטיחותי</w:t>
      </w:r>
      <w:r w:rsidR="00816CB3" w:rsidRPr="00C80FF7">
        <w:rPr>
          <w:rFonts w:hint="cs"/>
          <w:b w:val="0"/>
          <w:bCs w:val="0"/>
          <w:rtl/>
        </w:rPr>
        <w:t xml:space="preserve"> לפחות 6.</w:t>
      </w:r>
    </w:p>
    <w:p w14:paraId="565D7CA1" w14:textId="66573F5B" w:rsidR="00816CB3" w:rsidRPr="00C25700" w:rsidRDefault="00B058D3" w:rsidP="00B058D3">
      <w:pPr>
        <w:pStyle w:val="41"/>
        <w:keepNext/>
        <w:tabs>
          <w:tab w:val="right" w:pos="404"/>
        </w:tabs>
        <w:overflowPunct w:val="0"/>
        <w:autoSpaceDE w:val="0"/>
        <w:autoSpaceDN w:val="0"/>
        <w:bidi/>
        <w:adjustRightInd w:val="0"/>
        <w:spacing w:before="0"/>
        <w:ind w:left="764" w:right="283"/>
        <w:jc w:val="left"/>
        <w:textAlignment w:val="baseline"/>
        <w:rPr>
          <w:b w:val="0"/>
          <w:bCs w:val="0"/>
        </w:rPr>
      </w:pPr>
      <w:r>
        <w:rPr>
          <w:rFonts w:hint="cs"/>
          <w:b w:val="0"/>
          <w:bCs w:val="0"/>
          <w:rtl/>
        </w:rPr>
        <w:t xml:space="preserve">יט'      </w:t>
      </w:r>
      <w:r w:rsidR="00816CB3" w:rsidRPr="00C25700">
        <w:rPr>
          <w:rFonts w:hint="cs"/>
          <w:b w:val="0"/>
          <w:bCs w:val="0"/>
          <w:rtl/>
        </w:rPr>
        <w:t>6 כריות אוויר לפחות.</w:t>
      </w:r>
    </w:p>
    <w:p w14:paraId="5B8320ED" w14:textId="484A8518" w:rsidR="00816CB3" w:rsidRPr="00D96740" w:rsidRDefault="00B058D3" w:rsidP="00B058D3">
      <w:pPr>
        <w:pStyle w:val="41"/>
        <w:keepNext/>
        <w:tabs>
          <w:tab w:val="right" w:pos="404"/>
        </w:tabs>
        <w:overflowPunct w:val="0"/>
        <w:autoSpaceDE w:val="0"/>
        <w:autoSpaceDN w:val="0"/>
        <w:bidi/>
        <w:adjustRightInd w:val="0"/>
        <w:spacing w:before="0"/>
        <w:ind w:left="764" w:right="283"/>
        <w:jc w:val="left"/>
        <w:textAlignment w:val="baseline"/>
        <w:rPr>
          <w:b w:val="0"/>
          <w:bCs w:val="0"/>
        </w:rPr>
      </w:pPr>
      <w:r>
        <w:rPr>
          <w:rFonts w:hint="cs"/>
          <w:b w:val="0"/>
          <w:bCs w:val="0"/>
          <w:rtl/>
        </w:rPr>
        <w:t xml:space="preserve">כ'        </w:t>
      </w:r>
      <w:r w:rsidR="00816CB3" w:rsidRPr="00070AA2">
        <w:rPr>
          <w:b w:val="0"/>
          <w:bCs w:val="0"/>
          <w:rtl/>
        </w:rPr>
        <w:t>אימובילייזר .</w:t>
      </w:r>
    </w:p>
    <w:p w14:paraId="5CEB9E1C" w14:textId="77777777" w:rsidR="00082D06" w:rsidRDefault="00B058D3" w:rsidP="00082D06">
      <w:pPr>
        <w:pStyle w:val="41"/>
        <w:keepNext/>
        <w:tabs>
          <w:tab w:val="left" w:pos="1304"/>
        </w:tabs>
        <w:overflowPunct w:val="0"/>
        <w:autoSpaceDE w:val="0"/>
        <w:autoSpaceDN w:val="0"/>
        <w:bidi/>
        <w:adjustRightInd w:val="0"/>
        <w:spacing w:before="0"/>
        <w:ind w:left="720" w:right="283"/>
        <w:jc w:val="left"/>
        <w:textAlignment w:val="baseline"/>
        <w:rPr>
          <w:b w:val="0"/>
          <w:bCs w:val="0"/>
        </w:rPr>
      </w:pPr>
      <w:r>
        <w:rPr>
          <w:rFonts w:hint="cs"/>
          <w:b w:val="0"/>
          <w:bCs w:val="0"/>
          <w:rtl/>
        </w:rPr>
        <w:t xml:space="preserve">כא'      </w:t>
      </w:r>
      <w:r w:rsidR="00082D06">
        <w:rPr>
          <w:rFonts w:hint="cs"/>
          <w:b w:val="0"/>
          <w:bCs w:val="0"/>
          <w:rtl/>
        </w:rPr>
        <w:t>מע' מולטימדיה.</w:t>
      </w:r>
      <w:r w:rsidR="00082D06" w:rsidRPr="00070AA2">
        <w:rPr>
          <w:rFonts w:hint="cs"/>
          <w:b w:val="0"/>
          <w:bCs w:val="0"/>
          <w:rtl/>
        </w:rPr>
        <w:t xml:space="preserve"> </w:t>
      </w:r>
      <w:r w:rsidR="00082D06">
        <w:rPr>
          <w:rFonts w:hint="cs"/>
          <w:b w:val="0"/>
          <w:bCs w:val="0"/>
          <w:rtl/>
        </w:rPr>
        <w:t xml:space="preserve">שכוללת מערכת ניווט מובנית עצמאית </w:t>
      </w:r>
      <w:r w:rsidR="00082D06">
        <w:rPr>
          <w:b w:val="0"/>
          <w:bCs w:val="0"/>
        </w:rPr>
        <w:t>online</w:t>
      </w:r>
      <w:r w:rsidR="00082D06">
        <w:rPr>
          <w:rFonts w:hint="cs"/>
          <w:b w:val="0"/>
          <w:bCs w:val="0"/>
          <w:rtl/>
        </w:rPr>
        <w:t xml:space="preserve"> עם   </w:t>
      </w:r>
    </w:p>
    <w:p w14:paraId="5992FD69" w14:textId="77777777" w:rsidR="00082D06" w:rsidRDefault="00082D06" w:rsidP="00082D06">
      <w:pPr>
        <w:pStyle w:val="41"/>
        <w:keepNext/>
        <w:tabs>
          <w:tab w:val="left" w:pos="1304"/>
        </w:tabs>
        <w:overflowPunct w:val="0"/>
        <w:autoSpaceDE w:val="0"/>
        <w:autoSpaceDN w:val="0"/>
        <w:bidi/>
        <w:adjustRightInd w:val="0"/>
        <w:spacing w:before="0"/>
        <w:ind w:left="720" w:right="283"/>
        <w:jc w:val="left"/>
        <w:textAlignment w:val="baseline"/>
        <w:rPr>
          <w:b w:val="0"/>
          <w:bCs w:val="0"/>
          <w:rtl/>
        </w:rPr>
      </w:pPr>
      <w:r>
        <w:rPr>
          <w:rFonts w:hint="cs"/>
          <w:b w:val="0"/>
          <w:bCs w:val="0"/>
          <w:rtl/>
        </w:rPr>
        <w:t xml:space="preserve">            כרטיס סים גלישה ל 3 שנים לפחות (ללא צורך במכשיר נייד לחיבור),       </w:t>
      </w:r>
    </w:p>
    <w:p w14:paraId="7C3D5F15" w14:textId="7BE8AC58" w:rsidR="00082D06" w:rsidRDefault="00082D06" w:rsidP="00082D06">
      <w:pPr>
        <w:pStyle w:val="41"/>
        <w:keepNext/>
        <w:tabs>
          <w:tab w:val="left" w:pos="1304"/>
        </w:tabs>
        <w:overflowPunct w:val="0"/>
        <w:autoSpaceDE w:val="0"/>
        <w:autoSpaceDN w:val="0"/>
        <w:bidi/>
        <w:adjustRightInd w:val="0"/>
        <w:spacing w:before="0"/>
        <w:ind w:left="720" w:right="283"/>
        <w:jc w:val="left"/>
        <w:textAlignment w:val="baseline"/>
        <w:rPr>
          <w:b w:val="0"/>
          <w:bCs w:val="0"/>
          <w:rtl/>
        </w:rPr>
      </w:pPr>
      <w:r>
        <w:rPr>
          <w:rFonts w:hint="cs"/>
          <w:b w:val="0"/>
          <w:bCs w:val="0"/>
          <w:rtl/>
        </w:rPr>
        <w:t xml:space="preserve">            התקן בלוטוס לחיבור טלפון נייד, ומצלמת רוורס.</w:t>
      </w:r>
    </w:p>
    <w:p w14:paraId="33B16003" w14:textId="4DEFCDC9" w:rsidR="00816CB3" w:rsidRDefault="0075775C" w:rsidP="0075775C">
      <w:pPr>
        <w:pStyle w:val="41"/>
        <w:keepNext/>
        <w:tabs>
          <w:tab w:val="left" w:pos="1304"/>
        </w:tabs>
        <w:overflowPunct w:val="0"/>
        <w:autoSpaceDE w:val="0"/>
        <w:autoSpaceDN w:val="0"/>
        <w:bidi/>
        <w:adjustRightInd w:val="0"/>
        <w:spacing w:before="0"/>
        <w:ind w:left="720" w:right="283"/>
        <w:jc w:val="left"/>
        <w:textAlignment w:val="baseline"/>
        <w:rPr>
          <w:b w:val="0"/>
          <w:bCs w:val="0"/>
          <w:rtl/>
        </w:rPr>
      </w:pPr>
      <w:r>
        <w:rPr>
          <w:rFonts w:hint="cs"/>
          <w:b w:val="0"/>
          <w:bCs w:val="0"/>
          <w:rtl/>
        </w:rPr>
        <w:t xml:space="preserve">כב'       </w:t>
      </w:r>
      <w:r w:rsidR="00816CB3">
        <w:rPr>
          <w:rFonts w:hint="cs"/>
          <w:b w:val="0"/>
          <w:bCs w:val="0"/>
          <w:rtl/>
        </w:rPr>
        <w:t>חלונות חשמל ב-4 דלתות קדמיות+ אחוריות.</w:t>
      </w:r>
    </w:p>
    <w:p w14:paraId="6E5BB069" w14:textId="0CCBCCAE" w:rsidR="0075775C" w:rsidRDefault="0075775C" w:rsidP="0075775C">
      <w:pPr>
        <w:pStyle w:val="41"/>
        <w:keepNext/>
        <w:tabs>
          <w:tab w:val="left" w:pos="1304"/>
        </w:tabs>
        <w:overflowPunct w:val="0"/>
        <w:autoSpaceDE w:val="0"/>
        <w:autoSpaceDN w:val="0"/>
        <w:bidi/>
        <w:adjustRightInd w:val="0"/>
        <w:spacing w:before="0"/>
        <w:ind w:left="720" w:right="-284"/>
        <w:jc w:val="left"/>
        <w:textAlignment w:val="baseline"/>
        <w:rPr>
          <w:b w:val="0"/>
          <w:bCs w:val="0"/>
          <w:rtl/>
        </w:rPr>
      </w:pPr>
      <w:r>
        <w:rPr>
          <w:rFonts w:hint="cs"/>
          <w:b w:val="0"/>
          <w:bCs w:val="0"/>
          <w:rtl/>
        </w:rPr>
        <w:t xml:space="preserve">כג'       </w:t>
      </w:r>
      <w:r w:rsidR="00816CB3" w:rsidRPr="00FC7A90">
        <w:rPr>
          <w:rFonts w:hint="cs"/>
          <w:b w:val="0"/>
          <w:bCs w:val="0"/>
          <w:rtl/>
        </w:rPr>
        <w:t xml:space="preserve">כיבוי האורות בעת סגירת מתג הפעלה. לחילופין זמזם התראה לאורות </w:t>
      </w:r>
      <w:r>
        <w:rPr>
          <w:rFonts w:hint="cs"/>
          <w:b w:val="0"/>
          <w:bCs w:val="0"/>
          <w:rtl/>
        </w:rPr>
        <w:t xml:space="preserve">  </w:t>
      </w:r>
    </w:p>
    <w:p w14:paraId="36BD3339" w14:textId="1A769454" w:rsidR="00816CB3" w:rsidRPr="00FC7A90" w:rsidRDefault="0075775C" w:rsidP="0075775C">
      <w:pPr>
        <w:pStyle w:val="41"/>
        <w:keepNext/>
        <w:tabs>
          <w:tab w:val="left" w:pos="1304"/>
        </w:tabs>
        <w:overflowPunct w:val="0"/>
        <w:autoSpaceDE w:val="0"/>
        <w:autoSpaceDN w:val="0"/>
        <w:bidi/>
        <w:adjustRightInd w:val="0"/>
        <w:spacing w:before="0"/>
        <w:ind w:left="720" w:right="283"/>
        <w:jc w:val="left"/>
        <w:textAlignment w:val="baseline"/>
        <w:rPr>
          <w:b w:val="0"/>
          <w:bCs w:val="0"/>
        </w:rPr>
      </w:pPr>
      <w:r>
        <w:rPr>
          <w:rFonts w:hint="cs"/>
          <w:b w:val="0"/>
          <w:bCs w:val="0"/>
          <w:rtl/>
        </w:rPr>
        <w:t xml:space="preserve">          </w:t>
      </w:r>
      <w:r w:rsidR="00816CB3" w:rsidRPr="00FC7A90">
        <w:rPr>
          <w:rFonts w:hint="cs"/>
          <w:b w:val="0"/>
          <w:bCs w:val="0"/>
          <w:rtl/>
        </w:rPr>
        <w:t>דלוקים .</w:t>
      </w:r>
    </w:p>
    <w:p w14:paraId="1362ED46" w14:textId="0DD07774" w:rsidR="00816CB3" w:rsidRPr="00B41196" w:rsidRDefault="0075775C" w:rsidP="0075775C">
      <w:pPr>
        <w:pStyle w:val="af4"/>
        <w:rPr>
          <w:caps/>
          <w:spacing w:val="10"/>
          <w:rtl/>
        </w:rPr>
      </w:pPr>
      <w:r>
        <w:rPr>
          <w:rFonts w:hint="cs"/>
          <w:caps/>
          <w:spacing w:val="10"/>
          <w:rtl/>
        </w:rPr>
        <w:t xml:space="preserve">כד'      </w:t>
      </w:r>
      <w:r w:rsidR="00816CB3" w:rsidRPr="00B41196">
        <w:rPr>
          <w:caps/>
          <w:spacing w:val="10"/>
          <w:rtl/>
        </w:rPr>
        <w:t>נעילה מרכזית באמצעות שלט כולל מרימי שמשות.</w:t>
      </w:r>
    </w:p>
    <w:p w14:paraId="5535488E" w14:textId="35E59539" w:rsidR="00816CB3" w:rsidRPr="00070AA2" w:rsidRDefault="0075775C" w:rsidP="0075775C">
      <w:pPr>
        <w:pStyle w:val="41"/>
        <w:keepNext/>
        <w:tabs>
          <w:tab w:val="right" w:pos="404"/>
        </w:tabs>
        <w:overflowPunct w:val="0"/>
        <w:autoSpaceDE w:val="0"/>
        <w:autoSpaceDN w:val="0"/>
        <w:bidi/>
        <w:adjustRightInd w:val="0"/>
        <w:spacing w:before="0"/>
        <w:ind w:left="720" w:right="283"/>
        <w:jc w:val="left"/>
        <w:textAlignment w:val="baseline"/>
        <w:rPr>
          <w:b w:val="0"/>
          <w:bCs w:val="0"/>
        </w:rPr>
      </w:pPr>
      <w:r>
        <w:rPr>
          <w:rFonts w:hint="cs"/>
          <w:b w:val="0"/>
          <w:bCs w:val="0"/>
          <w:rtl/>
        </w:rPr>
        <w:t xml:space="preserve">כו'       </w:t>
      </w:r>
      <w:r w:rsidR="00816CB3" w:rsidRPr="00070AA2">
        <w:rPr>
          <w:rFonts w:hint="cs"/>
          <w:b w:val="0"/>
          <w:bCs w:val="0"/>
          <w:rtl/>
        </w:rPr>
        <w:t>מזגן הרכב יאפשר קירו</w:t>
      </w:r>
      <w:r w:rsidR="00816CB3" w:rsidRPr="00070AA2">
        <w:rPr>
          <w:rFonts w:hint="eastAsia"/>
          <w:b w:val="0"/>
          <w:bCs w:val="0"/>
          <w:rtl/>
        </w:rPr>
        <w:t>ר</w:t>
      </w:r>
      <w:r w:rsidR="00816CB3" w:rsidRPr="00070AA2">
        <w:rPr>
          <w:rFonts w:hint="cs"/>
          <w:b w:val="0"/>
          <w:bCs w:val="0"/>
          <w:rtl/>
        </w:rPr>
        <w:t xml:space="preserve"> בכל החלל הפנימי של הרכב.</w:t>
      </w:r>
    </w:p>
    <w:p w14:paraId="782D5D47" w14:textId="258B9AFA" w:rsidR="00816CB3" w:rsidRPr="00070AA2" w:rsidRDefault="0075775C" w:rsidP="0075775C">
      <w:pPr>
        <w:pStyle w:val="41"/>
        <w:keepNext/>
        <w:tabs>
          <w:tab w:val="right" w:pos="404"/>
        </w:tabs>
        <w:overflowPunct w:val="0"/>
        <w:autoSpaceDE w:val="0"/>
        <w:autoSpaceDN w:val="0"/>
        <w:bidi/>
        <w:adjustRightInd w:val="0"/>
        <w:spacing w:before="0"/>
        <w:ind w:left="764" w:right="283"/>
        <w:jc w:val="left"/>
        <w:textAlignment w:val="baseline"/>
        <w:rPr>
          <w:b w:val="0"/>
          <w:bCs w:val="0"/>
          <w:rtl/>
        </w:rPr>
      </w:pPr>
      <w:r>
        <w:rPr>
          <w:rFonts w:hint="cs"/>
          <w:b w:val="0"/>
          <w:bCs w:val="0"/>
          <w:rtl/>
        </w:rPr>
        <w:t xml:space="preserve">כז'     </w:t>
      </w:r>
      <w:r w:rsidR="00816CB3" w:rsidRPr="00070AA2">
        <w:rPr>
          <w:b w:val="0"/>
          <w:bCs w:val="0"/>
          <w:rtl/>
        </w:rPr>
        <w:t xml:space="preserve">צבע </w:t>
      </w:r>
      <w:r w:rsidR="00816CB3" w:rsidRPr="00070AA2">
        <w:rPr>
          <w:rFonts w:hint="cs"/>
          <w:b w:val="0"/>
          <w:bCs w:val="0"/>
          <w:rtl/>
        </w:rPr>
        <w:t>בהתאם לדרישה (חובה לבן).</w:t>
      </w:r>
    </w:p>
    <w:p w14:paraId="7F6069FF" w14:textId="77777777" w:rsidR="00816CB3" w:rsidRDefault="00816CB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30CF498F" w14:textId="77777777" w:rsidR="00816CB3" w:rsidRDefault="00816CB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5CC0563B" w14:textId="779CD3AE" w:rsidR="00816CB3" w:rsidRDefault="00816CB3" w:rsidP="004E4A5D">
      <w:pPr>
        <w:pStyle w:val="16"/>
        <w:tabs>
          <w:tab w:val="left" w:pos="8531"/>
        </w:tabs>
        <w:spacing w:before="0"/>
        <w:ind w:left="-316"/>
        <w:jc w:val="left"/>
        <w:rPr>
          <w:sz w:val="24"/>
          <w:szCs w:val="24"/>
          <w:rtl/>
        </w:rPr>
      </w:pPr>
      <w:r>
        <w:rPr>
          <w:rFonts w:hint="cs"/>
          <w:sz w:val="24"/>
          <w:szCs w:val="24"/>
          <w:rtl/>
        </w:rPr>
        <w:lastRenderedPageBreak/>
        <w:t xml:space="preserve">נספח </w:t>
      </w:r>
      <w:r w:rsidR="004E4A5D">
        <w:rPr>
          <w:rFonts w:hint="cs"/>
          <w:sz w:val="24"/>
          <w:szCs w:val="24"/>
          <w:rtl/>
        </w:rPr>
        <w:t>א1'</w:t>
      </w:r>
    </w:p>
    <w:p w14:paraId="59B8F737" w14:textId="4082CB50" w:rsidR="00816CB3" w:rsidRDefault="00816CB3" w:rsidP="00816CB3">
      <w:pPr>
        <w:pStyle w:val="16"/>
        <w:tabs>
          <w:tab w:val="left" w:pos="8531"/>
        </w:tabs>
        <w:spacing w:before="0"/>
        <w:ind w:left="-316"/>
        <w:jc w:val="center"/>
        <w:rPr>
          <w:sz w:val="24"/>
          <w:szCs w:val="24"/>
          <w:rtl/>
        </w:rPr>
      </w:pPr>
      <w:r w:rsidRPr="00070AA2">
        <w:rPr>
          <w:rFonts w:hint="cs"/>
          <w:sz w:val="24"/>
          <w:szCs w:val="24"/>
          <w:rtl/>
        </w:rPr>
        <w:t xml:space="preserve">מפרט טכני </w:t>
      </w:r>
      <w:r w:rsidR="00082D06">
        <w:rPr>
          <w:rFonts w:hint="cs"/>
          <w:sz w:val="24"/>
          <w:szCs w:val="24"/>
          <w:rtl/>
        </w:rPr>
        <w:t>סל 2</w:t>
      </w:r>
    </w:p>
    <w:p w14:paraId="5D10F13E" w14:textId="77777777" w:rsidR="00816CB3" w:rsidRDefault="00816CB3" w:rsidP="00816CB3">
      <w:pPr>
        <w:pStyle w:val="16"/>
        <w:tabs>
          <w:tab w:val="left" w:pos="8531"/>
        </w:tabs>
        <w:spacing w:before="0"/>
        <w:ind w:left="-316"/>
        <w:rPr>
          <w:sz w:val="24"/>
          <w:szCs w:val="24"/>
          <w:rtl/>
        </w:rPr>
      </w:pPr>
      <w:r w:rsidRPr="00070AA2">
        <w:rPr>
          <w:rFonts w:hint="cs"/>
          <w:sz w:val="24"/>
          <w:szCs w:val="24"/>
          <w:rtl/>
        </w:rPr>
        <w:t>ג'י</w:t>
      </w:r>
      <w:r>
        <w:rPr>
          <w:rFonts w:hint="cs"/>
          <w:sz w:val="24"/>
          <w:szCs w:val="24"/>
          <w:rtl/>
        </w:rPr>
        <w:t>פ סגור 5 דלתות  מנוע בנזין/דיזל 5</w:t>
      </w:r>
      <w:r w:rsidRPr="00070AA2">
        <w:rPr>
          <w:rFonts w:hint="cs"/>
          <w:sz w:val="24"/>
          <w:szCs w:val="24"/>
          <w:rtl/>
        </w:rPr>
        <w:t xml:space="preserve"> נוסעים </w:t>
      </w:r>
      <w:r>
        <w:rPr>
          <w:rFonts w:hint="cs"/>
          <w:sz w:val="24"/>
          <w:szCs w:val="24"/>
          <w:rtl/>
        </w:rPr>
        <w:t>הנעה 4</w:t>
      </w:r>
      <w:r>
        <w:rPr>
          <w:rFonts w:hint="cs"/>
          <w:sz w:val="24"/>
          <w:szCs w:val="24"/>
        </w:rPr>
        <w:t>X</w:t>
      </w:r>
      <w:r>
        <w:rPr>
          <w:rFonts w:hint="cs"/>
          <w:sz w:val="24"/>
          <w:szCs w:val="24"/>
          <w:rtl/>
        </w:rPr>
        <w:t>4</w:t>
      </w:r>
    </w:p>
    <w:p w14:paraId="22EDFDF6" w14:textId="77777777" w:rsidR="00816CB3" w:rsidRDefault="00816CB3" w:rsidP="00191B68">
      <w:pPr>
        <w:pStyle w:val="16"/>
        <w:keepNext/>
        <w:widowControl/>
        <w:numPr>
          <w:ilvl w:val="0"/>
          <w:numId w:val="77"/>
        </w:numPr>
        <w:tabs>
          <w:tab w:val="left" w:pos="283"/>
        </w:tabs>
        <w:overflowPunct w:val="0"/>
        <w:autoSpaceDE w:val="0"/>
        <w:autoSpaceDN w:val="0"/>
        <w:adjustRightInd w:val="0"/>
        <w:spacing w:before="0" w:line="240" w:lineRule="auto"/>
        <w:ind w:right="283"/>
        <w:textAlignment w:val="baseline"/>
        <w:rPr>
          <w:b w:val="0"/>
          <w:bCs w:val="0"/>
          <w:sz w:val="24"/>
          <w:szCs w:val="24"/>
          <w:rtl/>
        </w:rPr>
      </w:pPr>
      <w:r w:rsidRPr="00070AA2">
        <w:rPr>
          <w:b w:val="0"/>
          <w:bCs w:val="0"/>
          <w:sz w:val="24"/>
          <w:szCs w:val="24"/>
          <w:rtl/>
        </w:rPr>
        <w:t xml:space="preserve">רכב </w:t>
      </w:r>
      <w:r w:rsidRPr="00070AA2">
        <w:rPr>
          <w:rFonts w:hint="cs"/>
          <w:b w:val="0"/>
          <w:bCs w:val="0"/>
          <w:sz w:val="24"/>
          <w:szCs w:val="24"/>
          <w:rtl/>
        </w:rPr>
        <w:t>שטח (ג'יפ</w:t>
      </w:r>
      <w:r>
        <w:rPr>
          <w:rFonts w:hint="cs"/>
          <w:b w:val="0"/>
          <w:bCs w:val="0"/>
          <w:sz w:val="24"/>
          <w:szCs w:val="24"/>
          <w:rtl/>
        </w:rPr>
        <w:t>ון</w:t>
      </w:r>
      <w:r w:rsidRPr="00070AA2">
        <w:rPr>
          <w:rFonts w:hint="cs"/>
          <w:b w:val="0"/>
          <w:bCs w:val="0"/>
          <w:sz w:val="24"/>
          <w:szCs w:val="24"/>
          <w:rtl/>
        </w:rPr>
        <w:t>)</w:t>
      </w:r>
      <w:r w:rsidRPr="00070AA2">
        <w:rPr>
          <w:b w:val="0"/>
          <w:bCs w:val="0"/>
          <w:sz w:val="24"/>
          <w:szCs w:val="24"/>
          <w:rtl/>
        </w:rPr>
        <w:t xml:space="preserve"> מודל </w:t>
      </w:r>
      <w:r w:rsidRPr="00070AA2">
        <w:rPr>
          <w:rFonts w:hint="cs"/>
          <w:b w:val="0"/>
          <w:bCs w:val="0"/>
          <w:sz w:val="24"/>
          <w:szCs w:val="24"/>
          <w:rtl/>
        </w:rPr>
        <w:t>201</w:t>
      </w:r>
      <w:r>
        <w:rPr>
          <w:rFonts w:hint="cs"/>
          <w:b w:val="0"/>
          <w:bCs w:val="0"/>
          <w:sz w:val="24"/>
          <w:szCs w:val="24"/>
          <w:rtl/>
        </w:rPr>
        <w:t>8</w:t>
      </w:r>
      <w:r w:rsidRPr="00070AA2">
        <w:rPr>
          <w:b w:val="0"/>
          <w:bCs w:val="0"/>
          <w:sz w:val="24"/>
          <w:szCs w:val="24"/>
          <w:rtl/>
        </w:rPr>
        <w:t xml:space="preserve"> ואילך.</w:t>
      </w:r>
    </w:p>
    <w:p w14:paraId="1F3494F8" w14:textId="77777777" w:rsidR="00816CB3" w:rsidRPr="0030227F" w:rsidRDefault="00816CB3" w:rsidP="00191B68">
      <w:pPr>
        <w:pStyle w:val="af4"/>
        <w:numPr>
          <w:ilvl w:val="0"/>
          <w:numId w:val="77"/>
        </w:numPr>
        <w:spacing w:line="240" w:lineRule="auto"/>
        <w:rPr>
          <w:rFonts w:eastAsia="Times New Roman" w:cs="FrankRuehl"/>
          <w:b/>
          <w:bCs/>
          <w:sz w:val="26"/>
          <w:szCs w:val="26"/>
          <w:rtl/>
          <w:lang w:eastAsia="he-IL"/>
        </w:rPr>
      </w:pPr>
      <w:r>
        <w:rPr>
          <w:rFonts w:hint="cs"/>
          <w:rtl/>
        </w:rPr>
        <w:t>הנעה 4</w:t>
      </w:r>
      <w:r>
        <w:t>X</w:t>
      </w:r>
      <w:r>
        <w:rPr>
          <w:rFonts w:hint="cs"/>
          <w:rtl/>
        </w:rPr>
        <w:t>4</w:t>
      </w:r>
    </w:p>
    <w:p w14:paraId="3F43B653" w14:textId="45161827" w:rsidR="00816CB3" w:rsidRDefault="00816CB3" w:rsidP="00191B68">
      <w:pPr>
        <w:pStyle w:val="16"/>
        <w:keepNext/>
        <w:widowControl/>
        <w:numPr>
          <w:ilvl w:val="0"/>
          <w:numId w:val="77"/>
        </w:numPr>
        <w:tabs>
          <w:tab w:val="left" w:pos="283"/>
        </w:tabs>
        <w:overflowPunct w:val="0"/>
        <w:autoSpaceDE w:val="0"/>
        <w:autoSpaceDN w:val="0"/>
        <w:adjustRightInd w:val="0"/>
        <w:spacing w:before="0" w:line="240" w:lineRule="auto"/>
        <w:ind w:right="283"/>
        <w:textAlignment w:val="baseline"/>
        <w:rPr>
          <w:b w:val="0"/>
          <w:bCs w:val="0"/>
          <w:sz w:val="24"/>
          <w:szCs w:val="24"/>
          <w:rtl/>
        </w:rPr>
      </w:pPr>
      <w:r w:rsidRPr="00070AA2">
        <w:rPr>
          <w:rFonts w:hint="cs"/>
          <w:b w:val="0"/>
          <w:bCs w:val="0"/>
          <w:sz w:val="24"/>
          <w:szCs w:val="24"/>
          <w:rtl/>
        </w:rPr>
        <w:t xml:space="preserve">מחיר </w:t>
      </w:r>
      <w:r>
        <w:rPr>
          <w:rFonts w:hint="cs"/>
          <w:b w:val="0"/>
          <w:bCs w:val="0"/>
          <w:sz w:val="24"/>
          <w:szCs w:val="24"/>
          <w:rtl/>
        </w:rPr>
        <w:t>מחירון הרכב יהיה עד 15</w:t>
      </w:r>
      <w:r w:rsidR="00521676">
        <w:rPr>
          <w:rFonts w:hint="cs"/>
          <w:b w:val="0"/>
          <w:bCs w:val="0"/>
          <w:sz w:val="24"/>
          <w:szCs w:val="24"/>
          <w:rtl/>
        </w:rPr>
        <w:t>9</w:t>
      </w:r>
      <w:r>
        <w:rPr>
          <w:rFonts w:hint="cs"/>
          <w:b w:val="0"/>
          <w:bCs w:val="0"/>
          <w:sz w:val="24"/>
          <w:szCs w:val="24"/>
          <w:rtl/>
        </w:rPr>
        <w:t>,000.</w:t>
      </w:r>
    </w:p>
    <w:p w14:paraId="23B66BE4" w14:textId="0E1D1926" w:rsidR="00816CB3" w:rsidRPr="00070AA2" w:rsidRDefault="00816CB3" w:rsidP="00191B68">
      <w:pPr>
        <w:pStyle w:val="16"/>
        <w:keepNext/>
        <w:widowControl/>
        <w:numPr>
          <w:ilvl w:val="0"/>
          <w:numId w:val="77"/>
        </w:numPr>
        <w:tabs>
          <w:tab w:val="left" w:pos="283"/>
        </w:tabs>
        <w:overflowPunct w:val="0"/>
        <w:autoSpaceDE w:val="0"/>
        <w:autoSpaceDN w:val="0"/>
        <w:adjustRightInd w:val="0"/>
        <w:spacing w:before="0"/>
        <w:ind w:right="283"/>
        <w:textAlignment w:val="baseline"/>
        <w:rPr>
          <w:b w:val="0"/>
          <w:bCs w:val="0"/>
          <w:sz w:val="24"/>
          <w:szCs w:val="24"/>
          <w:rtl/>
        </w:rPr>
      </w:pPr>
      <w:r w:rsidRPr="00070AA2">
        <w:rPr>
          <w:b w:val="0"/>
          <w:bCs w:val="0"/>
          <w:sz w:val="24"/>
          <w:szCs w:val="24"/>
          <w:rtl/>
        </w:rPr>
        <w:t xml:space="preserve">הספק </w:t>
      </w:r>
      <w:r w:rsidR="006C75F0" w:rsidRPr="00070AA2">
        <w:rPr>
          <w:rFonts w:hint="cs"/>
          <w:b w:val="0"/>
          <w:bCs w:val="0"/>
          <w:sz w:val="24"/>
          <w:szCs w:val="24"/>
          <w:rtl/>
        </w:rPr>
        <w:t>1</w:t>
      </w:r>
      <w:r w:rsidR="00521676">
        <w:rPr>
          <w:rFonts w:hint="cs"/>
          <w:b w:val="0"/>
          <w:bCs w:val="0"/>
          <w:sz w:val="24"/>
          <w:szCs w:val="24"/>
          <w:rtl/>
        </w:rPr>
        <w:t>1</w:t>
      </w:r>
      <w:r w:rsidR="006C75F0">
        <w:rPr>
          <w:rFonts w:hint="cs"/>
          <w:b w:val="0"/>
          <w:bCs w:val="0"/>
          <w:sz w:val="24"/>
          <w:szCs w:val="24"/>
          <w:rtl/>
        </w:rPr>
        <w:t>5</w:t>
      </w:r>
      <w:r w:rsidR="006C75F0" w:rsidRPr="00070AA2">
        <w:rPr>
          <w:rFonts w:hint="cs"/>
          <w:b w:val="0"/>
          <w:bCs w:val="0"/>
          <w:sz w:val="24"/>
          <w:szCs w:val="24"/>
          <w:rtl/>
        </w:rPr>
        <w:t xml:space="preserve"> </w:t>
      </w:r>
      <w:r w:rsidRPr="00070AA2">
        <w:rPr>
          <w:rFonts w:hint="cs"/>
          <w:b w:val="0"/>
          <w:bCs w:val="0"/>
          <w:sz w:val="24"/>
          <w:szCs w:val="24"/>
          <w:rtl/>
        </w:rPr>
        <w:t>כ"ס לפחות.</w:t>
      </w:r>
    </w:p>
    <w:p w14:paraId="2855C639" w14:textId="77777777" w:rsidR="00816CB3" w:rsidRDefault="00816CB3" w:rsidP="00191B68">
      <w:pPr>
        <w:pStyle w:val="16"/>
        <w:keepNext/>
        <w:widowControl/>
        <w:numPr>
          <w:ilvl w:val="0"/>
          <w:numId w:val="77"/>
        </w:numPr>
        <w:tabs>
          <w:tab w:val="left" w:pos="283"/>
        </w:tabs>
        <w:overflowPunct w:val="0"/>
        <w:autoSpaceDE w:val="0"/>
        <w:autoSpaceDN w:val="0"/>
        <w:adjustRightInd w:val="0"/>
        <w:spacing w:before="0"/>
        <w:ind w:right="283"/>
        <w:textAlignment w:val="baseline"/>
        <w:rPr>
          <w:b w:val="0"/>
          <w:bCs w:val="0"/>
          <w:sz w:val="24"/>
          <w:szCs w:val="24"/>
          <w:rtl/>
        </w:rPr>
      </w:pPr>
      <w:r w:rsidRPr="00C25700">
        <w:rPr>
          <w:b w:val="0"/>
          <w:bCs w:val="0"/>
          <w:sz w:val="24"/>
          <w:szCs w:val="24"/>
          <w:rtl/>
        </w:rPr>
        <w:t xml:space="preserve">מומנט </w:t>
      </w:r>
      <w:r w:rsidRPr="00C25700">
        <w:rPr>
          <w:rFonts w:hint="cs"/>
          <w:b w:val="0"/>
          <w:bCs w:val="0"/>
          <w:sz w:val="24"/>
          <w:szCs w:val="24"/>
          <w:rtl/>
        </w:rPr>
        <w:t>1</w:t>
      </w:r>
      <w:r>
        <w:rPr>
          <w:rFonts w:hint="cs"/>
          <w:b w:val="0"/>
          <w:bCs w:val="0"/>
          <w:sz w:val="24"/>
          <w:szCs w:val="24"/>
          <w:rtl/>
        </w:rPr>
        <w:t>6</w:t>
      </w:r>
      <w:r w:rsidRPr="00C25700">
        <w:rPr>
          <w:rFonts w:hint="cs"/>
          <w:b w:val="0"/>
          <w:bCs w:val="0"/>
          <w:sz w:val="24"/>
          <w:szCs w:val="24"/>
          <w:rtl/>
        </w:rPr>
        <w:t xml:space="preserve"> ק"ג/מ' לפחות.</w:t>
      </w:r>
    </w:p>
    <w:p w14:paraId="7DA23B9D" w14:textId="4A05875F" w:rsidR="00816CB3" w:rsidRDefault="00816CB3" w:rsidP="00191B68">
      <w:pPr>
        <w:pStyle w:val="16"/>
        <w:keepNext/>
        <w:widowControl/>
        <w:numPr>
          <w:ilvl w:val="0"/>
          <w:numId w:val="77"/>
        </w:numPr>
        <w:tabs>
          <w:tab w:val="left" w:pos="283"/>
        </w:tabs>
        <w:overflowPunct w:val="0"/>
        <w:autoSpaceDE w:val="0"/>
        <w:autoSpaceDN w:val="0"/>
        <w:adjustRightInd w:val="0"/>
        <w:spacing w:before="0"/>
        <w:ind w:right="283"/>
        <w:textAlignment w:val="baseline"/>
        <w:rPr>
          <w:rtl/>
        </w:rPr>
      </w:pPr>
      <w:r w:rsidRPr="009A1982">
        <w:rPr>
          <w:rFonts w:hint="cs"/>
          <w:b w:val="0"/>
          <w:bCs w:val="0"/>
          <w:sz w:val="24"/>
          <w:szCs w:val="24"/>
          <w:rtl/>
        </w:rPr>
        <w:t xml:space="preserve">בסיס גלגלים </w:t>
      </w:r>
      <w:r w:rsidR="006C75F0" w:rsidRPr="009A1982">
        <w:rPr>
          <w:rFonts w:hint="cs"/>
          <w:b w:val="0"/>
          <w:bCs w:val="0"/>
          <w:sz w:val="24"/>
          <w:szCs w:val="24"/>
          <w:rtl/>
        </w:rPr>
        <w:t>2</w:t>
      </w:r>
      <w:r w:rsidR="00521676">
        <w:rPr>
          <w:rFonts w:hint="cs"/>
          <w:b w:val="0"/>
          <w:bCs w:val="0"/>
          <w:sz w:val="24"/>
          <w:szCs w:val="24"/>
          <w:rtl/>
        </w:rPr>
        <w:t>600</w:t>
      </w:r>
      <w:r w:rsidR="006C75F0" w:rsidRPr="009A1982">
        <w:rPr>
          <w:rFonts w:hint="cs"/>
          <w:b w:val="0"/>
          <w:bCs w:val="0"/>
          <w:sz w:val="24"/>
          <w:szCs w:val="24"/>
          <w:rtl/>
        </w:rPr>
        <w:t xml:space="preserve"> </w:t>
      </w:r>
      <w:r>
        <w:rPr>
          <w:rFonts w:hint="cs"/>
          <w:b w:val="0"/>
          <w:bCs w:val="0"/>
          <w:sz w:val="24"/>
          <w:szCs w:val="24"/>
          <w:rtl/>
        </w:rPr>
        <w:t>מ</w:t>
      </w:r>
      <w:r w:rsidRPr="009A1982">
        <w:rPr>
          <w:rFonts w:hint="cs"/>
          <w:b w:val="0"/>
          <w:bCs w:val="0"/>
          <w:sz w:val="24"/>
          <w:szCs w:val="24"/>
          <w:rtl/>
        </w:rPr>
        <w:t>"מ לפחות.</w:t>
      </w:r>
    </w:p>
    <w:p w14:paraId="53D5FE1B" w14:textId="390F5323" w:rsidR="00816CB3" w:rsidRDefault="00816CB3" w:rsidP="00191B68">
      <w:pPr>
        <w:pStyle w:val="16"/>
        <w:keepNext/>
        <w:widowControl/>
        <w:numPr>
          <w:ilvl w:val="0"/>
          <w:numId w:val="77"/>
        </w:numPr>
        <w:tabs>
          <w:tab w:val="left" w:pos="283"/>
        </w:tabs>
        <w:overflowPunct w:val="0"/>
        <w:autoSpaceDE w:val="0"/>
        <w:autoSpaceDN w:val="0"/>
        <w:adjustRightInd w:val="0"/>
        <w:spacing w:before="0"/>
        <w:ind w:right="283"/>
        <w:textAlignment w:val="baseline"/>
        <w:rPr>
          <w:b w:val="0"/>
          <w:bCs w:val="0"/>
          <w:sz w:val="24"/>
          <w:szCs w:val="24"/>
          <w:rtl/>
        </w:rPr>
      </w:pPr>
      <w:r w:rsidRPr="0030227F">
        <w:rPr>
          <w:rFonts w:hint="cs"/>
          <w:b w:val="0"/>
          <w:bCs w:val="0"/>
          <w:sz w:val="24"/>
          <w:szCs w:val="24"/>
          <w:rtl/>
        </w:rPr>
        <w:t xml:space="preserve">מרווח גחון </w:t>
      </w:r>
      <w:r w:rsidR="006C75F0" w:rsidRPr="0030227F">
        <w:rPr>
          <w:rFonts w:hint="cs"/>
          <w:b w:val="0"/>
          <w:bCs w:val="0"/>
          <w:sz w:val="24"/>
          <w:szCs w:val="24"/>
          <w:rtl/>
        </w:rPr>
        <w:t>1</w:t>
      </w:r>
      <w:r w:rsidR="00521676">
        <w:rPr>
          <w:rFonts w:hint="cs"/>
          <w:b w:val="0"/>
          <w:bCs w:val="0"/>
          <w:sz w:val="24"/>
          <w:szCs w:val="24"/>
          <w:rtl/>
        </w:rPr>
        <w:t>70</w:t>
      </w:r>
      <w:r w:rsidR="006C75F0" w:rsidRPr="0030227F">
        <w:rPr>
          <w:rFonts w:hint="cs"/>
          <w:b w:val="0"/>
          <w:bCs w:val="0"/>
          <w:sz w:val="24"/>
          <w:szCs w:val="24"/>
          <w:rtl/>
        </w:rPr>
        <w:t xml:space="preserve"> </w:t>
      </w:r>
      <w:r w:rsidRPr="0030227F">
        <w:rPr>
          <w:rFonts w:hint="cs"/>
          <w:b w:val="0"/>
          <w:bCs w:val="0"/>
          <w:sz w:val="24"/>
          <w:szCs w:val="24"/>
          <w:rtl/>
        </w:rPr>
        <w:t>מ"מ</w:t>
      </w:r>
      <w:r w:rsidR="00990E6C">
        <w:rPr>
          <w:rFonts w:hint="cs"/>
          <w:b w:val="0"/>
          <w:bCs w:val="0"/>
          <w:sz w:val="24"/>
          <w:szCs w:val="24"/>
          <w:rtl/>
        </w:rPr>
        <w:t xml:space="preserve"> לפחות</w:t>
      </w:r>
    </w:p>
    <w:p w14:paraId="53822640" w14:textId="77777777" w:rsidR="00816CB3" w:rsidRPr="00B87CE0" w:rsidRDefault="00816CB3" w:rsidP="00191B68">
      <w:pPr>
        <w:pStyle w:val="16"/>
        <w:keepNext/>
        <w:widowControl/>
        <w:numPr>
          <w:ilvl w:val="0"/>
          <w:numId w:val="77"/>
        </w:numPr>
        <w:tabs>
          <w:tab w:val="left" w:pos="283"/>
        </w:tabs>
        <w:overflowPunct w:val="0"/>
        <w:autoSpaceDE w:val="0"/>
        <w:autoSpaceDN w:val="0"/>
        <w:adjustRightInd w:val="0"/>
        <w:spacing w:before="0"/>
        <w:ind w:right="283"/>
        <w:textAlignment w:val="baseline"/>
        <w:rPr>
          <w:b w:val="0"/>
          <w:bCs w:val="0"/>
          <w:sz w:val="24"/>
          <w:szCs w:val="24"/>
          <w:rtl/>
        </w:rPr>
      </w:pPr>
      <w:r w:rsidRPr="00B87CE0">
        <w:rPr>
          <w:rFonts w:hint="cs"/>
          <w:b w:val="0"/>
          <w:bCs w:val="0"/>
          <w:sz w:val="24"/>
          <w:szCs w:val="24"/>
          <w:rtl/>
        </w:rPr>
        <w:t>נפח תא מטען מינימאלי 390 ליטר לפחות</w:t>
      </w:r>
    </w:p>
    <w:p w14:paraId="43025A4A" w14:textId="77777777" w:rsidR="00816CB3" w:rsidRPr="00070AA2"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5 דלתות</w:t>
      </w:r>
    </w:p>
    <w:p w14:paraId="4C4E9815" w14:textId="77777777" w:rsidR="00816CB3" w:rsidRPr="00070AA2"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 xml:space="preserve">מערכת </w:t>
      </w:r>
      <w:r w:rsidRPr="00070AA2">
        <w:rPr>
          <w:rFonts w:hint="cs"/>
          <w:b w:val="0"/>
          <w:bCs w:val="0"/>
        </w:rPr>
        <w:t>A.B.S</w:t>
      </w:r>
      <w:r>
        <w:rPr>
          <w:rFonts w:hint="cs"/>
          <w:b w:val="0"/>
          <w:bCs w:val="0"/>
          <w:rtl/>
        </w:rPr>
        <w:t xml:space="preserve">, </w:t>
      </w:r>
      <w:r>
        <w:rPr>
          <w:rFonts w:hint="cs"/>
          <w:b w:val="0"/>
          <w:bCs w:val="0"/>
        </w:rPr>
        <w:t>E</w:t>
      </w:r>
      <w:r>
        <w:rPr>
          <w:b w:val="0"/>
          <w:bCs w:val="0"/>
        </w:rPr>
        <w:t>.</w:t>
      </w:r>
      <w:r>
        <w:rPr>
          <w:rFonts w:hint="cs"/>
          <w:b w:val="0"/>
          <w:bCs w:val="0"/>
        </w:rPr>
        <w:t>B</w:t>
      </w:r>
      <w:r>
        <w:rPr>
          <w:b w:val="0"/>
          <w:bCs w:val="0"/>
        </w:rPr>
        <w:t>.D,</w:t>
      </w:r>
      <w:r>
        <w:rPr>
          <w:rFonts w:hint="cs"/>
          <w:b w:val="0"/>
          <w:bCs w:val="0"/>
        </w:rPr>
        <w:t xml:space="preserve"> B</w:t>
      </w:r>
      <w:r>
        <w:rPr>
          <w:b w:val="0"/>
          <w:bCs w:val="0"/>
        </w:rPr>
        <w:t>.</w:t>
      </w:r>
      <w:r>
        <w:rPr>
          <w:rFonts w:hint="cs"/>
          <w:b w:val="0"/>
          <w:bCs w:val="0"/>
        </w:rPr>
        <w:t>A</w:t>
      </w:r>
      <w:r>
        <w:rPr>
          <w:b w:val="0"/>
          <w:bCs w:val="0"/>
        </w:rPr>
        <w:t>.</w:t>
      </w:r>
      <w:r>
        <w:rPr>
          <w:rFonts w:hint="cs"/>
          <w:b w:val="0"/>
          <w:bCs w:val="0"/>
        </w:rPr>
        <w:t>S</w:t>
      </w:r>
    </w:p>
    <w:p w14:paraId="7E2D373D" w14:textId="77777777" w:rsidR="00816CB3"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בקרת יציבות.</w:t>
      </w:r>
    </w:p>
    <w:p w14:paraId="27AD28A8" w14:textId="77777777" w:rsidR="00816CB3" w:rsidRPr="002E63AE"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sidRPr="002E63AE">
        <w:rPr>
          <w:rFonts w:hint="cs"/>
          <w:b w:val="0"/>
          <w:bCs w:val="0"/>
          <w:rtl/>
        </w:rPr>
        <w:t>גלגל נוסף</w:t>
      </w:r>
    </w:p>
    <w:p w14:paraId="38FD747F" w14:textId="77777777" w:rsidR="00816CB3" w:rsidRPr="0045301C"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חלוקת בלמים אלקטרונית</w:t>
      </w:r>
    </w:p>
    <w:p w14:paraId="11E003F3" w14:textId="77777777" w:rsidR="00191B68"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sidRPr="00B87CE0">
        <w:rPr>
          <w:rFonts w:hint="cs"/>
          <w:b w:val="0"/>
          <w:bCs w:val="0"/>
          <w:rtl/>
        </w:rPr>
        <w:t>מערכת סיוע למניעת תאונות</w:t>
      </w:r>
      <w:r w:rsidR="00191B68">
        <w:rPr>
          <w:rFonts w:hint="cs"/>
          <w:b w:val="0"/>
          <w:bCs w:val="0"/>
          <w:rtl/>
        </w:rPr>
        <w:t xml:space="preserve"> שכוללת :</w:t>
      </w:r>
    </w:p>
    <w:p w14:paraId="69B72D7E" w14:textId="77777777" w:rsidR="00191B68" w:rsidRDefault="00191B68" w:rsidP="00082D06">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Pr>
      </w:pPr>
      <w:r>
        <w:rPr>
          <w:rFonts w:hint="cs"/>
          <w:b w:val="0"/>
          <w:bCs w:val="0"/>
          <w:rtl/>
        </w:rPr>
        <w:t>התראת אי שמירת מרחק.</w:t>
      </w:r>
    </w:p>
    <w:p w14:paraId="021142C7" w14:textId="6F01BE0C" w:rsidR="00191B68" w:rsidRDefault="00191B68" w:rsidP="00082D06">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Pr>
      </w:pPr>
      <w:r>
        <w:rPr>
          <w:rFonts w:hint="cs"/>
          <w:b w:val="0"/>
          <w:bCs w:val="0"/>
          <w:rtl/>
        </w:rPr>
        <w:t>התראה מפני התנגשות.</w:t>
      </w:r>
    </w:p>
    <w:p w14:paraId="1A0FAFDF" w14:textId="77777777" w:rsidR="00191B68" w:rsidRDefault="00191B68" w:rsidP="00082D06">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Pr>
      </w:pPr>
      <w:r>
        <w:rPr>
          <w:rFonts w:hint="cs"/>
          <w:b w:val="0"/>
          <w:bCs w:val="0"/>
          <w:rtl/>
        </w:rPr>
        <w:t>התראה מפני פגיעה בהולך רגל.</w:t>
      </w:r>
    </w:p>
    <w:p w14:paraId="6E6B0034" w14:textId="262F9737" w:rsidR="00816CB3" w:rsidRPr="00B87CE0" w:rsidRDefault="00191B68" w:rsidP="00082D06">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tl/>
        </w:rPr>
      </w:pPr>
      <w:r>
        <w:rPr>
          <w:rFonts w:hint="cs"/>
          <w:b w:val="0"/>
          <w:bCs w:val="0"/>
          <w:rtl/>
        </w:rPr>
        <w:t>התראת סטייה מנתיב.</w:t>
      </w:r>
      <w:r w:rsidR="00816CB3" w:rsidRPr="00B87CE0">
        <w:rPr>
          <w:rFonts w:hint="cs"/>
          <w:b w:val="0"/>
          <w:bCs w:val="0"/>
          <w:rtl/>
        </w:rPr>
        <w:t xml:space="preserve">           </w:t>
      </w:r>
    </w:p>
    <w:p w14:paraId="19F3C374" w14:textId="77777777" w:rsidR="00816CB3" w:rsidRPr="00070AA2"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sidRPr="00070AA2">
        <w:rPr>
          <w:b w:val="0"/>
          <w:bCs w:val="0"/>
          <w:rtl/>
        </w:rPr>
        <w:t>הגה כוח.</w:t>
      </w:r>
    </w:p>
    <w:p w14:paraId="420C69BE" w14:textId="77777777" w:rsidR="00816CB3" w:rsidRPr="00070AA2"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sidRPr="00070AA2">
        <w:rPr>
          <w:rFonts w:hint="cs"/>
          <w:b w:val="0"/>
          <w:bCs w:val="0"/>
          <w:rtl/>
        </w:rPr>
        <w:t xml:space="preserve">משקל כולל עד </w:t>
      </w:r>
      <w:r>
        <w:rPr>
          <w:rFonts w:hint="cs"/>
          <w:b w:val="0"/>
          <w:bCs w:val="0"/>
          <w:rtl/>
        </w:rPr>
        <w:t>2</w:t>
      </w:r>
      <w:r w:rsidRPr="00070AA2">
        <w:rPr>
          <w:rFonts w:hint="cs"/>
          <w:b w:val="0"/>
          <w:bCs w:val="0"/>
          <w:rtl/>
        </w:rPr>
        <w:t>.5 טון.</w:t>
      </w:r>
    </w:p>
    <w:p w14:paraId="71416846" w14:textId="77777777" w:rsidR="00816CB3"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Pr>
          <w:rFonts w:hint="cs"/>
          <w:b w:val="0"/>
          <w:bCs w:val="0"/>
          <w:rtl/>
        </w:rPr>
        <w:t>תיבת הילוכים אוטומטית/טיפט</w:t>
      </w:r>
      <w:r w:rsidRPr="00C25700">
        <w:rPr>
          <w:rFonts w:hint="cs"/>
          <w:b w:val="0"/>
          <w:bCs w:val="0"/>
          <w:rtl/>
        </w:rPr>
        <w:t>ר</w:t>
      </w:r>
      <w:r>
        <w:rPr>
          <w:rFonts w:hint="cs"/>
          <w:b w:val="0"/>
          <w:bCs w:val="0"/>
          <w:rtl/>
        </w:rPr>
        <w:t>ו</w:t>
      </w:r>
      <w:r w:rsidRPr="00C25700">
        <w:rPr>
          <w:rFonts w:hint="cs"/>
          <w:b w:val="0"/>
          <w:bCs w:val="0"/>
          <w:rtl/>
        </w:rPr>
        <w:t>ניק/רציפה</w:t>
      </w:r>
    </w:p>
    <w:p w14:paraId="754A45DB" w14:textId="7C99E899" w:rsidR="00816CB3" w:rsidRPr="00C80FF7" w:rsidRDefault="005E285F"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Pr>
          <w:rFonts w:hint="cs"/>
          <w:b w:val="0"/>
          <w:bCs w:val="0"/>
          <w:rtl/>
        </w:rPr>
        <w:t>רמת אבזור בטיחותי</w:t>
      </w:r>
      <w:r w:rsidR="00816CB3" w:rsidRPr="00C80FF7">
        <w:rPr>
          <w:rFonts w:hint="cs"/>
          <w:b w:val="0"/>
          <w:bCs w:val="0"/>
          <w:rtl/>
        </w:rPr>
        <w:t xml:space="preserve"> לפחות 6.</w:t>
      </w:r>
    </w:p>
    <w:p w14:paraId="3D66C949" w14:textId="77777777" w:rsidR="00816CB3" w:rsidRPr="00C25700"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sidRPr="00C25700">
        <w:rPr>
          <w:rFonts w:hint="cs"/>
          <w:b w:val="0"/>
          <w:bCs w:val="0"/>
          <w:rtl/>
        </w:rPr>
        <w:t>6 כריות אוויר לפחות.</w:t>
      </w:r>
    </w:p>
    <w:p w14:paraId="2B44D08F" w14:textId="77777777" w:rsidR="00816CB3" w:rsidRPr="00D96740"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sidRPr="00070AA2">
        <w:rPr>
          <w:b w:val="0"/>
          <w:bCs w:val="0"/>
          <w:rtl/>
        </w:rPr>
        <w:t>אימובילייזר .</w:t>
      </w:r>
    </w:p>
    <w:p w14:paraId="0A01CC07" w14:textId="0AE8B5D9" w:rsidR="00816CB3" w:rsidRDefault="00816CB3" w:rsidP="00191B68">
      <w:pPr>
        <w:pStyle w:val="41"/>
        <w:keepNext/>
        <w:numPr>
          <w:ilvl w:val="0"/>
          <w:numId w:val="77"/>
        </w:numPr>
        <w:tabs>
          <w:tab w:val="left" w:pos="1304"/>
        </w:tabs>
        <w:overflowPunct w:val="0"/>
        <w:autoSpaceDE w:val="0"/>
        <w:autoSpaceDN w:val="0"/>
        <w:bidi/>
        <w:adjustRightInd w:val="0"/>
        <w:spacing w:before="0"/>
        <w:ind w:right="283"/>
        <w:jc w:val="left"/>
        <w:textAlignment w:val="baseline"/>
        <w:rPr>
          <w:b w:val="0"/>
          <w:bCs w:val="0"/>
          <w:rtl/>
        </w:rPr>
      </w:pPr>
      <w:r>
        <w:rPr>
          <w:rFonts w:hint="cs"/>
          <w:b w:val="0"/>
          <w:bCs w:val="0"/>
          <w:rtl/>
        </w:rPr>
        <w:t>מע' מולטימדיה.</w:t>
      </w:r>
      <w:r w:rsidRPr="00070AA2">
        <w:rPr>
          <w:rFonts w:hint="cs"/>
          <w:b w:val="0"/>
          <w:bCs w:val="0"/>
          <w:rtl/>
        </w:rPr>
        <w:t xml:space="preserve"> </w:t>
      </w:r>
      <w:r>
        <w:rPr>
          <w:rFonts w:hint="cs"/>
          <w:b w:val="0"/>
          <w:bCs w:val="0"/>
          <w:rtl/>
        </w:rPr>
        <w:t xml:space="preserve">שכוללת </w:t>
      </w:r>
      <w:r w:rsidR="00A07307">
        <w:rPr>
          <w:rFonts w:hint="cs"/>
          <w:b w:val="0"/>
          <w:bCs w:val="0"/>
          <w:rtl/>
        </w:rPr>
        <w:t xml:space="preserve">מערכת ניווט מובנית </w:t>
      </w:r>
      <w:r w:rsidR="00191B68">
        <w:rPr>
          <w:rFonts w:hint="cs"/>
          <w:b w:val="0"/>
          <w:bCs w:val="0"/>
          <w:rtl/>
        </w:rPr>
        <w:t xml:space="preserve">עצמאית </w:t>
      </w:r>
      <w:r w:rsidR="00191B68">
        <w:rPr>
          <w:b w:val="0"/>
          <w:bCs w:val="0"/>
        </w:rPr>
        <w:t>on</w:t>
      </w:r>
      <w:r w:rsidR="00243B8C">
        <w:rPr>
          <w:b w:val="0"/>
          <w:bCs w:val="0"/>
        </w:rPr>
        <w:t>line</w:t>
      </w:r>
      <w:r w:rsidR="00A07307">
        <w:rPr>
          <w:rFonts w:hint="cs"/>
          <w:b w:val="0"/>
          <w:bCs w:val="0"/>
          <w:rtl/>
        </w:rPr>
        <w:t xml:space="preserve"> עם כרטיס סים גלישה ל 3 שנים לפחות</w:t>
      </w:r>
      <w:r w:rsidR="00243B8C">
        <w:rPr>
          <w:rFonts w:hint="cs"/>
          <w:b w:val="0"/>
          <w:bCs w:val="0"/>
          <w:rtl/>
        </w:rPr>
        <w:t xml:space="preserve"> (ללא צורך במכשיר נייד לחיבור)</w:t>
      </w:r>
      <w:r w:rsidR="00A07307">
        <w:rPr>
          <w:rFonts w:hint="cs"/>
          <w:b w:val="0"/>
          <w:bCs w:val="0"/>
          <w:rtl/>
        </w:rPr>
        <w:t xml:space="preserve">,  </w:t>
      </w:r>
      <w:r>
        <w:rPr>
          <w:rFonts w:hint="cs"/>
          <w:b w:val="0"/>
          <w:bCs w:val="0"/>
          <w:rtl/>
        </w:rPr>
        <w:t>התקן בלוטוס לחיבור טלפון נייד</w:t>
      </w:r>
      <w:r w:rsidR="00243B8C">
        <w:rPr>
          <w:rFonts w:hint="cs"/>
          <w:b w:val="0"/>
          <w:bCs w:val="0"/>
          <w:rtl/>
        </w:rPr>
        <w:t>,</w:t>
      </w:r>
      <w:r>
        <w:rPr>
          <w:rFonts w:hint="cs"/>
          <w:b w:val="0"/>
          <w:bCs w:val="0"/>
          <w:rtl/>
        </w:rPr>
        <w:t xml:space="preserve"> ומצלמת ר</w:t>
      </w:r>
      <w:r w:rsidR="00EE587B">
        <w:rPr>
          <w:rFonts w:hint="cs"/>
          <w:b w:val="0"/>
          <w:bCs w:val="0"/>
          <w:rtl/>
        </w:rPr>
        <w:t>ו</w:t>
      </w:r>
      <w:r>
        <w:rPr>
          <w:rFonts w:hint="cs"/>
          <w:b w:val="0"/>
          <w:bCs w:val="0"/>
          <w:rtl/>
        </w:rPr>
        <w:t>ורס</w:t>
      </w:r>
      <w:r w:rsidR="00243B8C">
        <w:rPr>
          <w:rFonts w:hint="cs"/>
          <w:b w:val="0"/>
          <w:bCs w:val="0"/>
          <w:rtl/>
        </w:rPr>
        <w:t>.</w:t>
      </w:r>
    </w:p>
    <w:p w14:paraId="01FCE65D" w14:textId="2BBD65A7" w:rsidR="00816CB3" w:rsidRDefault="00816CB3" w:rsidP="00191B68">
      <w:pPr>
        <w:pStyle w:val="41"/>
        <w:keepNext/>
        <w:numPr>
          <w:ilvl w:val="0"/>
          <w:numId w:val="77"/>
        </w:numPr>
        <w:tabs>
          <w:tab w:val="left" w:pos="1304"/>
        </w:tabs>
        <w:overflowPunct w:val="0"/>
        <w:autoSpaceDE w:val="0"/>
        <w:autoSpaceDN w:val="0"/>
        <w:bidi/>
        <w:adjustRightInd w:val="0"/>
        <w:spacing w:before="0"/>
        <w:ind w:right="283"/>
        <w:jc w:val="left"/>
        <w:textAlignment w:val="baseline"/>
        <w:rPr>
          <w:b w:val="0"/>
          <w:bCs w:val="0"/>
          <w:rtl/>
        </w:rPr>
      </w:pPr>
      <w:r>
        <w:rPr>
          <w:rFonts w:hint="cs"/>
          <w:b w:val="0"/>
          <w:bCs w:val="0"/>
          <w:rtl/>
        </w:rPr>
        <w:t>חלונות חשמל ב-4 דלתות קדמיות</w:t>
      </w:r>
      <w:r w:rsidR="00990E6C">
        <w:rPr>
          <w:rFonts w:hint="cs"/>
          <w:b w:val="0"/>
          <w:bCs w:val="0"/>
          <w:rtl/>
        </w:rPr>
        <w:t xml:space="preserve"> </w:t>
      </w:r>
      <w:r>
        <w:rPr>
          <w:rFonts w:hint="cs"/>
          <w:b w:val="0"/>
          <w:bCs w:val="0"/>
          <w:rtl/>
        </w:rPr>
        <w:t>+ אחוריות.</w:t>
      </w:r>
    </w:p>
    <w:p w14:paraId="5E1E2BA4" w14:textId="77777777" w:rsidR="00816CB3" w:rsidRPr="00FC7A90" w:rsidRDefault="00816CB3" w:rsidP="00191B68">
      <w:pPr>
        <w:pStyle w:val="41"/>
        <w:keepNext/>
        <w:numPr>
          <w:ilvl w:val="0"/>
          <w:numId w:val="77"/>
        </w:numPr>
        <w:tabs>
          <w:tab w:val="left" w:pos="1304"/>
        </w:tabs>
        <w:overflowPunct w:val="0"/>
        <w:autoSpaceDE w:val="0"/>
        <w:autoSpaceDN w:val="0"/>
        <w:bidi/>
        <w:adjustRightInd w:val="0"/>
        <w:spacing w:before="0"/>
        <w:ind w:right="283"/>
        <w:jc w:val="left"/>
        <w:textAlignment w:val="baseline"/>
        <w:rPr>
          <w:b w:val="0"/>
          <w:bCs w:val="0"/>
        </w:rPr>
      </w:pPr>
      <w:r w:rsidRPr="00FC7A90">
        <w:rPr>
          <w:rFonts w:hint="cs"/>
          <w:b w:val="0"/>
          <w:bCs w:val="0"/>
          <w:rtl/>
        </w:rPr>
        <w:t>כיבוי האורות בעת סגירת מתג הפעלה. לחילופין זמזם התראה לאורות דלוקים .</w:t>
      </w:r>
    </w:p>
    <w:p w14:paraId="467D12B7" w14:textId="77777777" w:rsidR="00816CB3" w:rsidRPr="00B41196" w:rsidRDefault="00816CB3" w:rsidP="00191B68">
      <w:pPr>
        <w:pStyle w:val="af4"/>
        <w:numPr>
          <w:ilvl w:val="0"/>
          <w:numId w:val="77"/>
        </w:numPr>
        <w:rPr>
          <w:caps/>
          <w:spacing w:val="10"/>
          <w:rtl/>
        </w:rPr>
      </w:pPr>
      <w:r w:rsidRPr="00B41196">
        <w:rPr>
          <w:caps/>
          <w:spacing w:val="10"/>
          <w:rtl/>
        </w:rPr>
        <w:t>נעילה מרכזית באמצעות שלט כולל מרימי שמשות.</w:t>
      </w:r>
    </w:p>
    <w:p w14:paraId="4743C2AF" w14:textId="77777777" w:rsidR="00816CB3" w:rsidRPr="00070AA2"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Pr>
      </w:pPr>
      <w:r w:rsidRPr="00070AA2">
        <w:rPr>
          <w:rFonts w:hint="cs"/>
          <w:b w:val="0"/>
          <w:bCs w:val="0"/>
          <w:rtl/>
        </w:rPr>
        <w:t>מזגן הרכב יאפשר קירו</w:t>
      </w:r>
      <w:r w:rsidRPr="00070AA2">
        <w:rPr>
          <w:rFonts w:hint="eastAsia"/>
          <w:b w:val="0"/>
          <w:bCs w:val="0"/>
          <w:rtl/>
        </w:rPr>
        <w:t>ר</w:t>
      </w:r>
      <w:r w:rsidRPr="00070AA2">
        <w:rPr>
          <w:rFonts w:hint="cs"/>
          <w:b w:val="0"/>
          <w:bCs w:val="0"/>
          <w:rtl/>
        </w:rPr>
        <w:t xml:space="preserve"> בכל החלל הפנימי של הרכב.</w:t>
      </w:r>
    </w:p>
    <w:p w14:paraId="0D908300" w14:textId="77777777" w:rsidR="00816CB3" w:rsidRPr="00070AA2" w:rsidRDefault="00816CB3" w:rsidP="00191B68">
      <w:pPr>
        <w:pStyle w:val="41"/>
        <w:keepNext/>
        <w:numPr>
          <w:ilvl w:val="0"/>
          <w:numId w:val="77"/>
        </w:numPr>
        <w:tabs>
          <w:tab w:val="right" w:pos="404"/>
        </w:tabs>
        <w:overflowPunct w:val="0"/>
        <w:autoSpaceDE w:val="0"/>
        <w:autoSpaceDN w:val="0"/>
        <w:bidi/>
        <w:adjustRightInd w:val="0"/>
        <w:spacing w:before="0"/>
        <w:ind w:right="283"/>
        <w:jc w:val="left"/>
        <w:textAlignment w:val="baseline"/>
        <w:rPr>
          <w:b w:val="0"/>
          <w:bCs w:val="0"/>
          <w:rtl/>
        </w:rPr>
      </w:pPr>
      <w:r w:rsidRPr="00070AA2">
        <w:rPr>
          <w:b w:val="0"/>
          <w:bCs w:val="0"/>
          <w:rtl/>
        </w:rPr>
        <w:t xml:space="preserve">צבע </w:t>
      </w:r>
      <w:r w:rsidRPr="00070AA2">
        <w:rPr>
          <w:rFonts w:hint="cs"/>
          <w:b w:val="0"/>
          <w:bCs w:val="0"/>
          <w:rtl/>
        </w:rPr>
        <w:t>בהתאם לדרישה (חובה לבן).</w:t>
      </w:r>
    </w:p>
    <w:p w14:paraId="7BFE5F27" w14:textId="77777777" w:rsidR="00816CB3" w:rsidRDefault="00816CB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12B3B7BC" w14:textId="6B769A55" w:rsidR="00B166E3" w:rsidRDefault="00243B8C" w:rsidP="00B166E3">
      <w:pPr>
        <w:pStyle w:val="16"/>
        <w:tabs>
          <w:tab w:val="left" w:pos="8531"/>
        </w:tabs>
        <w:spacing w:before="0"/>
        <w:ind w:left="-316"/>
        <w:jc w:val="left"/>
        <w:rPr>
          <w:sz w:val="24"/>
          <w:szCs w:val="24"/>
          <w:rtl/>
        </w:rPr>
      </w:pPr>
      <w:r>
        <w:rPr>
          <w:rFonts w:hint="cs"/>
          <w:sz w:val="24"/>
          <w:szCs w:val="24"/>
          <w:rtl/>
        </w:rPr>
        <w:t>נ</w:t>
      </w:r>
      <w:r w:rsidR="00B166E3">
        <w:rPr>
          <w:rFonts w:hint="cs"/>
          <w:sz w:val="24"/>
          <w:szCs w:val="24"/>
          <w:rtl/>
        </w:rPr>
        <w:t>ספח א2'</w:t>
      </w:r>
    </w:p>
    <w:p w14:paraId="73C887C4" w14:textId="7935367F" w:rsidR="00B166E3" w:rsidRPr="00F778FE" w:rsidRDefault="00B166E3" w:rsidP="00F778FE">
      <w:pPr>
        <w:pStyle w:val="16"/>
        <w:tabs>
          <w:tab w:val="left" w:pos="8531"/>
        </w:tabs>
        <w:spacing w:before="0"/>
        <w:ind w:left="-316"/>
        <w:jc w:val="center"/>
        <w:rPr>
          <w:sz w:val="24"/>
          <w:szCs w:val="24"/>
          <w:rtl/>
        </w:rPr>
      </w:pPr>
      <w:r w:rsidRPr="00070AA2">
        <w:rPr>
          <w:rFonts w:hint="cs"/>
          <w:sz w:val="24"/>
          <w:szCs w:val="24"/>
          <w:rtl/>
        </w:rPr>
        <w:lastRenderedPageBreak/>
        <w:t xml:space="preserve">מפרט טכני </w:t>
      </w:r>
      <w:r w:rsidR="00082D06">
        <w:rPr>
          <w:rFonts w:hint="cs"/>
          <w:sz w:val="24"/>
          <w:szCs w:val="24"/>
          <w:rtl/>
        </w:rPr>
        <w:t>סל 3</w:t>
      </w:r>
    </w:p>
    <w:p w14:paraId="6F0D66A8" w14:textId="08739258" w:rsidR="00B166E3" w:rsidRDefault="00B166E3" w:rsidP="00B166E3">
      <w:pPr>
        <w:pStyle w:val="16"/>
        <w:tabs>
          <w:tab w:val="left" w:pos="8531"/>
        </w:tabs>
        <w:spacing w:before="0"/>
        <w:ind w:left="-316"/>
        <w:rPr>
          <w:sz w:val="24"/>
          <w:szCs w:val="24"/>
          <w:rtl/>
        </w:rPr>
      </w:pPr>
      <w:r w:rsidRPr="00070AA2">
        <w:rPr>
          <w:rFonts w:hint="cs"/>
          <w:sz w:val="24"/>
          <w:szCs w:val="24"/>
          <w:rtl/>
        </w:rPr>
        <w:t>ג'י</w:t>
      </w:r>
      <w:r>
        <w:rPr>
          <w:rFonts w:hint="cs"/>
          <w:sz w:val="24"/>
          <w:szCs w:val="24"/>
          <w:rtl/>
        </w:rPr>
        <w:t>פ</w:t>
      </w:r>
      <w:r w:rsidR="00521676">
        <w:rPr>
          <w:rFonts w:hint="cs"/>
          <w:sz w:val="24"/>
          <w:szCs w:val="24"/>
          <w:rtl/>
        </w:rPr>
        <w:t xml:space="preserve"> סגור 5 דלתות  מנוע בנזין/דיזל 7 </w:t>
      </w:r>
      <w:r w:rsidRPr="00070AA2">
        <w:rPr>
          <w:rFonts w:hint="cs"/>
          <w:sz w:val="24"/>
          <w:szCs w:val="24"/>
          <w:rtl/>
        </w:rPr>
        <w:t xml:space="preserve">נוסעים </w:t>
      </w:r>
      <w:r>
        <w:rPr>
          <w:rFonts w:hint="cs"/>
          <w:sz w:val="24"/>
          <w:szCs w:val="24"/>
          <w:rtl/>
        </w:rPr>
        <w:t>הנעה 4</w:t>
      </w:r>
      <w:r>
        <w:rPr>
          <w:rFonts w:hint="cs"/>
          <w:sz w:val="24"/>
          <w:szCs w:val="24"/>
        </w:rPr>
        <w:t>X</w:t>
      </w:r>
      <w:r>
        <w:rPr>
          <w:rFonts w:hint="cs"/>
          <w:sz w:val="24"/>
          <w:szCs w:val="24"/>
          <w:rtl/>
        </w:rPr>
        <w:t>4</w:t>
      </w:r>
    </w:p>
    <w:p w14:paraId="50C611F1" w14:textId="77777777" w:rsidR="00B166E3" w:rsidRDefault="00B166E3" w:rsidP="00191B68">
      <w:pPr>
        <w:pStyle w:val="16"/>
        <w:keepNext/>
        <w:widowControl/>
        <w:numPr>
          <w:ilvl w:val="0"/>
          <w:numId w:val="81"/>
        </w:numPr>
        <w:tabs>
          <w:tab w:val="left" w:pos="283"/>
        </w:tabs>
        <w:overflowPunct w:val="0"/>
        <w:autoSpaceDE w:val="0"/>
        <w:autoSpaceDN w:val="0"/>
        <w:adjustRightInd w:val="0"/>
        <w:spacing w:before="0" w:line="240" w:lineRule="auto"/>
        <w:ind w:right="283"/>
        <w:textAlignment w:val="baseline"/>
        <w:rPr>
          <w:b w:val="0"/>
          <w:bCs w:val="0"/>
          <w:sz w:val="24"/>
          <w:szCs w:val="24"/>
          <w:rtl/>
        </w:rPr>
      </w:pPr>
      <w:r w:rsidRPr="00070AA2">
        <w:rPr>
          <w:b w:val="0"/>
          <w:bCs w:val="0"/>
          <w:sz w:val="24"/>
          <w:szCs w:val="24"/>
          <w:rtl/>
        </w:rPr>
        <w:t xml:space="preserve">רכב </w:t>
      </w:r>
      <w:r w:rsidRPr="00070AA2">
        <w:rPr>
          <w:rFonts w:hint="cs"/>
          <w:b w:val="0"/>
          <w:bCs w:val="0"/>
          <w:sz w:val="24"/>
          <w:szCs w:val="24"/>
          <w:rtl/>
        </w:rPr>
        <w:t>שטח (ג'יפ</w:t>
      </w:r>
      <w:r>
        <w:rPr>
          <w:rFonts w:hint="cs"/>
          <w:b w:val="0"/>
          <w:bCs w:val="0"/>
          <w:sz w:val="24"/>
          <w:szCs w:val="24"/>
          <w:rtl/>
        </w:rPr>
        <w:t>ון</w:t>
      </w:r>
      <w:r w:rsidRPr="00070AA2">
        <w:rPr>
          <w:rFonts w:hint="cs"/>
          <w:b w:val="0"/>
          <w:bCs w:val="0"/>
          <w:sz w:val="24"/>
          <w:szCs w:val="24"/>
          <w:rtl/>
        </w:rPr>
        <w:t>)</w:t>
      </w:r>
      <w:r w:rsidRPr="00070AA2">
        <w:rPr>
          <w:b w:val="0"/>
          <w:bCs w:val="0"/>
          <w:sz w:val="24"/>
          <w:szCs w:val="24"/>
          <w:rtl/>
        </w:rPr>
        <w:t xml:space="preserve"> מודל </w:t>
      </w:r>
      <w:r w:rsidRPr="00070AA2">
        <w:rPr>
          <w:rFonts w:hint="cs"/>
          <w:b w:val="0"/>
          <w:bCs w:val="0"/>
          <w:sz w:val="24"/>
          <w:szCs w:val="24"/>
          <w:rtl/>
        </w:rPr>
        <w:t>201</w:t>
      </w:r>
      <w:r>
        <w:rPr>
          <w:rFonts w:hint="cs"/>
          <w:b w:val="0"/>
          <w:bCs w:val="0"/>
          <w:sz w:val="24"/>
          <w:szCs w:val="24"/>
          <w:rtl/>
        </w:rPr>
        <w:t>8</w:t>
      </w:r>
      <w:r w:rsidRPr="00070AA2">
        <w:rPr>
          <w:b w:val="0"/>
          <w:bCs w:val="0"/>
          <w:sz w:val="24"/>
          <w:szCs w:val="24"/>
          <w:rtl/>
        </w:rPr>
        <w:t xml:space="preserve"> ואילך.</w:t>
      </w:r>
    </w:p>
    <w:p w14:paraId="59AB2F54" w14:textId="77777777" w:rsidR="00B166E3" w:rsidRPr="0030227F" w:rsidRDefault="00B166E3" w:rsidP="00191B68">
      <w:pPr>
        <w:pStyle w:val="af4"/>
        <w:numPr>
          <w:ilvl w:val="0"/>
          <w:numId w:val="81"/>
        </w:numPr>
        <w:spacing w:line="240" w:lineRule="auto"/>
        <w:rPr>
          <w:rFonts w:eastAsia="Times New Roman" w:cs="FrankRuehl"/>
          <w:b/>
          <w:bCs/>
          <w:sz w:val="26"/>
          <w:szCs w:val="26"/>
          <w:rtl/>
          <w:lang w:eastAsia="he-IL"/>
        </w:rPr>
      </w:pPr>
      <w:r>
        <w:rPr>
          <w:rFonts w:hint="cs"/>
          <w:rtl/>
        </w:rPr>
        <w:t>הנעה 4</w:t>
      </w:r>
      <w:r>
        <w:t>X</w:t>
      </w:r>
      <w:r>
        <w:rPr>
          <w:rFonts w:hint="cs"/>
          <w:rtl/>
        </w:rPr>
        <w:t>4</w:t>
      </w:r>
    </w:p>
    <w:p w14:paraId="31254C06" w14:textId="148D9FEC" w:rsidR="00F778FE" w:rsidRDefault="00B166E3" w:rsidP="00191B68">
      <w:pPr>
        <w:pStyle w:val="16"/>
        <w:keepNext/>
        <w:widowControl/>
        <w:numPr>
          <w:ilvl w:val="0"/>
          <w:numId w:val="81"/>
        </w:numPr>
        <w:tabs>
          <w:tab w:val="left" w:pos="283"/>
        </w:tabs>
        <w:overflowPunct w:val="0"/>
        <w:autoSpaceDE w:val="0"/>
        <w:autoSpaceDN w:val="0"/>
        <w:adjustRightInd w:val="0"/>
        <w:spacing w:before="0" w:line="240" w:lineRule="auto"/>
        <w:ind w:right="283"/>
        <w:textAlignment w:val="baseline"/>
        <w:rPr>
          <w:b w:val="0"/>
          <w:bCs w:val="0"/>
          <w:sz w:val="24"/>
          <w:szCs w:val="24"/>
          <w:rtl/>
        </w:rPr>
      </w:pPr>
      <w:r w:rsidRPr="00070AA2">
        <w:rPr>
          <w:rFonts w:hint="cs"/>
          <w:b w:val="0"/>
          <w:bCs w:val="0"/>
          <w:sz w:val="24"/>
          <w:szCs w:val="24"/>
          <w:rtl/>
        </w:rPr>
        <w:t xml:space="preserve">מחיר </w:t>
      </w:r>
      <w:r>
        <w:rPr>
          <w:rFonts w:hint="cs"/>
          <w:b w:val="0"/>
          <w:bCs w:val="0"/>
          <w:sz w:val="24"/>
          <w:szCs w:val="24"/>
          <w:rtl/>
        </w:rPr>
        <w:t xml:space="preserve">מחירון הרכב יהיה עד </w:t>
      </w:r>
      <w:r w:rsidR="00521676">
        <w:rPr>
          <w:rFonts w:hint="cs"/>
          <w:b w:val="0"/>
          <w:bCs w:val="0"/>
          <w:sz w:val="24"/>
          <w:szCs w:val="24"/>
          <w:rtl/>
        </w:rPr>
        <w:t>207</w:t>
      </w:r>
      <w:r>
        <w:rPr>
          <w:rFonts w:hint="cs"/>
          <w:b w:val="0"/>
          <w:bCs w:val="0"/>
          <w:sz w:val="24"/>
          <w:szCs w:val="24"/>
          <w:rtl/>
        </w:rPr>
        <w:t>,000.</w:t>
      </w:r>
    </w:p>
    <w:p w14:paraId="15D6576E" w14:textId="5528B252" w:rsidR="00B166E3" w:rsidRPr="00070AA2" w:rsidRDefault="00B166E3" w:rsidP="00191B68">
      <w:pPr>
        <w:pStyle w:val="16"/>
        <w:keepNext/>
        <w:widowControl/>
        <w:numPr>
          <w:ilvl w:val="0"/>
          <w:numId w:val="81"/>
        </w:numPr>
        <w:tabs>
          <w:tab w:val="left" w:pos="283"/>
        </w:tabs>
        <w:overflowPunct w:val="0"/>
        <w:autoSpaceDE w:val="0"/>
        <w:autoSpaceDN w:val="0"/>
        <w:adjustRightInd w:val="0"/>
        <w:spacing w:before="0"/>
        <w:ind w:right="283"/>
        <w:textAlignment w:val="baseline"/>
        <w:rPr>
          <w:b w:val="0"/>
          <w:bCs w:val="0"/>
          <w:sz w:val="24"/>
          <w:szCs w:val="24"/>
          <w:rtl/>
        </w:rPr>
      </w:pPr>
      <w:r w:rsidRPr="00070AA2">
        <w:rPr>
          <w:b w:val="0"/>
          <w:bCs w:val="0"/>
          <w:sz w:val="24"/>
          <w:szCs w:val="24"/>
          <w:rtl/>
        </w:rPr>
        <w:t xml:space="preserve">הספק </w:t>
      </w:r>
      <w:r w:rsidR="00521676">
        <w:rPr>
          <w:rFonts w:hint="cs"/>
          <w:b w:val="0"/>
          <w:bCs w:val="0"/>
          <w:sz w:val="24"/>
          <w:szCs w:val="24"/>
          <w:rtl/>
        </w:rPr>
        <w:t>115</w:t>
      </w:r>
      <w:r w:rsidRPr="00070AA2">
        <w:rPr>
          <w:rFonts w:hint="cs"/>
          <w:b w:val="0"/>
          <w:bCs w:val="0"/>
          <w:sz w:val="24"/>
          <w:szCs w:val="24"/>
          <w:rtl/>
        </w:rPr>
        <w:t xml:space="preserve"> כ"ס לפחות.</w:t>
      </w:r>
    </w:p>
    <w:p w14:paraId="5AE4CF28" w14:textId="77777777" w:rsidR="00B166E3" w:rsidRDefault="00B166E3" w:rsidP="00191B68">
      <w:pPr>
        <w:pStyle w:val="16"/>
        <w:keepNext/>
        <w:widowControl/>
        <w:numPr>
          <w:ilvl w:val="0"/>
          <w:numId w:val="81"/>
        </w:numPr>
        <w:tabs>
          <w:tab w:val="left" w:pos="283"/>
        </w:tabs>
        <w:overflowPunct w:val="0"/>
        <w:autoSpaceDE w:val="0"/>
        <w:autoSpaceDN w:val="0"/>
        <w:adjustRightInd w:val="0"/>
        <w:spacing w:before="0"/>
        <w:ind w:right="283"/>
        <w:textAlignment w:val="baseline"/>
        <w:rPr>
          <w:b w:val="0"/>
          <w:bCs w:val="0"/>
          <w:sz w:val="24"/>
          <w:szCs w:val="24"/>
          <w:rtl/>
        </w:rPr>
      </w:pPr>
      <w:r w:rsidRPr="00C25700">
        <w:rPr>
          <w:b w:val="0"/>
          <w:bCs w:val="0"/>
          <w:sz w:val="24"/>
          <w:szCs w:val="24"/>
          <w:rtl/>
        </w:rPr>
        <w:t xml:space="preserve">מומנט </w:t>
      </w:r>
      <w:r w:rsidRPr="00C25700">
        <w:rPr>
          <w:rFonts w:hint="cs"/>
          <w:b w:val="0"/>
          <w:bCs w:val="0"/>
          <w:sz w:val="24"/>
          <w:szCs w:val="24"/>
          <w:rtl/>
        </w:rPr>
        <w:t>1</w:t>
      </w:r>
      <w:r>
        <w:rPr>
          <w:rFonts w:hint="cs"/>
          <w:b w:val="0"/>
          <w:bCs w:val="0"/>
          <w:sz w:val="24"/>
          <w:szCs w:val="24"/>
          <w:rtl/>
        </w:rPr>
        <w:t>6</w:t>
      </w:r>
      <w:r w:rsidRPr="00C25700">
        <w:rPr>
          <w:rFonts w:hint="cs"/>
          <w:b w:val="0"/>
          <w:bCs w:val="0"/>
          <w:sz w:val="24"/>
          <w:szCs w:val="24"/>
          <w:rtl/>
        </w:rPr>
        <w:t xml:space="preserve"> ק"ג/מ' לפחות.</w:t>
      </w:r>
    </w:p>
    <w:p w14:paraId="16EC1437" w14:textId="65621D41" w:rsidR="00B166E3" w:rsidRDefault="00B166E3" w:rsidP="00191B68">
      <w:pPr>
        <w:pStyle w:val="16"/>
        <w:keepNext/>
        <w:widowControl/>
        <w:numPr>
          <w:ilvl w:val="0"/>
          <w:numId w:val="81"/>
        </w:numPr>
        <w:tabs>
          <w:tab w:val="left" w:pos="283"/>
        </w:tabs>
        <w:overflowPunct w:val="0"/>
        <w:autoSpaceDE w:val="0"/>
        <w:autoSpaceDN w:val="0"/>
        <w:adjustRightInd w:val="0"/>
        <w:spacing w:before="0"/>
        <w:ind w:right="283"/>
        <w:textAlignment w:val="baseline"/>
        <w:rPr>
          <w:rtl/>
        </w:rPr>
      </w:pPr>
      <w:r w:rsidRPr="009A1982">
        <w:rPr>
          <w:rFonts w:hint="cs"/>
          <w:b w:val="0"/>
          <w:bCs w:val="0"/>
          <w:sz w:val="24"/>
          <w:szCs w:val="24"/>
          <w:rtl/>
        </w:rPr>
        <w:t xml:space="preserve">בסיס גלגלים </w:t>
      </w:r>
      <w:r w:rsidR="00521676">
        <w:rPr>
          <w:rFonts w:hint="cs"/>
          <w:b w:val="0"/>
          <w:bCs w:val="0"/>
          <w:sz w:val="24"/>
          <w:szCs w:val="24"/>
          <w:rtl/>
        </w:rPr>
        <w:t>2600</w:t>
      </w:r>
      <w:r w:rsidRPr="009A1982">
        <w:rPr>
          <w:rFonts w:hint="cs"/>
          <w:b w:val="0"/>
          <w:bCs w:val="0"/>
          <w:sz w:val="24"/>
          <w:szCs w:val="24"/>
          <w:rtl/>
        </w:rPr>
        <w:t xml:space="preserve"> </w:t>
      </w:r>
      <w:r>
        <w:rPr>
          <w:rFonts w:hint="cs"/>
          <w:b w:val="0"/>
          <w:bCs w:val="0"/>
          <w:sz w:val="24"/>
          <w:szCs w:val="24"/>
          <w:rtl/>
        </w:rPr>
        <w:t>מ</w:t>
      </w:r>
      <w:r w:rsidRPr="009A1982">
        <w:rPr>
          <w:rFonts w:hint="cs"/>
          <w:b w:val="0"/>
          <w:bCs w:val="0"/>
          <w:sz w:val="24"/>
          <w:szCs w:val="24"/>
          <w:rtl/>
        </w:rPr>
        <w:t>"מ לפחות.</w:t>
      </w:r>
    </w:p>
    <w:p w14:paraId="79D03DEB" w14:textId="0FE9C92D" w:rsidR="00B166E3" w:rsidRDefault="00B166E3" w:rsidP="00191B68">
      <w:pPr>
        <w:pStyle w:val="16"/>
        <w:keepNext/>
        <w:widowControl/>
        <w:numPr>
          <w:ilvl w:val="0"/>
          <w:numId w:val="81"/>
        </w:numPr>
        <w:tabs>
          <w:tab w:val="left" w:pos="283"/>
        </w:tabs>
        <w:overflowPunct w:val="0"/>
        <w:autoSpaceDE w:val="0"/>
        <w:autoSpaceDN w:val="0"/>
        <w:adjustRightInd w:val="0"/>
        <w:spacing w:before="0"/>
        <w:ind w:right="283"/>
        <w:textAlignment w:val="baseline"/>
        <w:rPr>
          <w:b w:val="0"/>
          <w:bCs w:val="0"/>
          <w:sz w:val="24"/>
          <w:szCs w:val="24"/>
          <w:rtl/>
        </w:rPr>
      </w:pPr>
      <w:r w:rsidRPr="0030227F">
        <w:rPr>
          <w:rFonts w:hint="cs"/>
          <w:b w:val="0"/>
          <w:bCs w:val="0"/>
          <w:sz w:val="24"/>
          <w:szCs w:val="24"/>
          <w:rtl/>
        </w:rPr>
        <w:t xml:space="preserve">מרווח גחון לפחות </w:t>
      </w:r>
      <w:r w:rsidR="00521676">
        <w:rPr>
          <w:rFonts w:hint="cs"/>
          <w:b w:val="0"/>
          <w:bCs w:val="0"/>
          <w:sz w:val="24"/>
          <w:szCs w:val="24"/>
          <w:rtl/>
        </w:rPr>
        <w:t>170</w:t>
      </w:r>
      <w:r w:rsidRPr="0030227F">
        <w:rPr>
          <w:rFonts w:hint="cs"/>
          <w:b w:val="0"/>
          <w:bCs w:val="0"/>
          <w:sz w:val="24"/>
          <w:szCs w:val="24"/>
          <w:rtl/>
        </w:rPr>
        <w:t xml:space="preserve"> מ"מ</w:t>
      </w:r>
    </w:p>
    <w:p w14:paraId="44E46C90" w14:textId="77777777" w:rsidR="00B166E3" w:rsidRPr="00B87CE0" w:rsidRDefault="00B166E3" w:rsidP="00191B68">
      <w:pPr>
        <w:pStyle w:val="16"/>
        <w:keepNext/>
        <w:widowControl/>
        <w:numPr>
          <w:ilvl w:val="0"/>
          <w:numId w:val="81"/>
        </w:numPr>
        <w:tabs>
          <w:tab w:val="left" w:pos="283"/>
        </w:tabs>
        <w:overflowPunct w:val="0"/>
        <w:autoSpaceDE w:val="0"/>
        <w:autoSpaceDN w:val="0"/>
        <w:adjustRightInd w:val="0"/>
        <w:spacing w:before="0"/>
        <w:ind w:right="283"/>
        <w:textAlignment w:val="baseline"/>
        <w:rPr>
          <w:b w:val="0"/>
          <w:bCs w:val="0"/>
          <w:sz w:val="24"/>
          <w:szCs w:val="24"/>
          <w:rtl/>
        </w:rPr>
      </w:pPr>
      <w:r w:rsidRPr="00B87CE0">
        <w:rPr>
          <w:rFonts w:hint="cs"/>
          <w:b w:val="0"/>
          <w:bCs w:val="0"/>
          <w:sz w:val="24"/>
          <w:szCs w:val="24"/>
          <w:rtl/>
        </w:rPr>
        <w:t>נפח תא מטען מינימאלי 390 ליטר לפחות</w:t>
      </w:r>
    </w:p>
    <w:p w14:paraId="0A25A476" w14:textId="77777777" w:rsidR="00B166E3" w:rsidRPr="00070AA2"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5 דלתות</w:t>
      </w:r>
    </w:p>
    <w:p w14:paraId="6122F5AB" w14:textId="77777777" w:rsidR="00B166E3" w:rsidRPr="00070AA2"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 xml:space="preserve">מערכת </w:t>
      </w:r>
      <w:r w:rsidRPr="00070AA2">
        <w:rPr>
          <w:rFonts w:hint="cs"/>
          <w:b w:val="0"/>
          <w:bCs w:val="0"/>
        </w:rPr>
        <w:t>A.B.S</w:t>
      </w:r>
      <w:r>
        <w:rPr>
          <w:rFonts w:hint="cs"/>
          <w:b w:val="0"/>
          <w:bCs w:val="0"/>
          <w:rtl/>
        </w:rPr>
        <w:t xml:space="preserve">, </w:t>
      </w:r>
      <w:r>
        <w:rPr>
          <w:rFonts w:hint="cs"/>
          <w:b w:val="0"/>
          <w:bCs w:val="0"/>
        </w:rPr>
        <w:t>E</w:t>
      </w:r>
      <w:r>
        <w:rPr>
          <w:b w:val="0"/>
          <w:bCs w:val="0"/>
        </w:rPr>
        <w:t>.</w:t>
      </w:r>
      <w:r>
        <w:rPr>
          <w:rFonts w:hint="cs"/>
          <w:b w:val="0"/>
          <w:bCs w:val="0"/>
        </w:rPr>
        <w:t>B</w:t>
      </w:r>
      <w:r>
        <w:rPr>
          <w:b w:val="0"/>
          <w:bCs w:val="0"/>
        </w:rPr>
        <w:t>.D,</w:t>
      </w:r>
      <w:r>
        <w:rPr>
          <w:rFonts w:hint="cs"/>
          <w:b w:val="0"/>
          <w:bCs w:val="0"/>
        </w:rPr>
        <w:t xml:space="preserve"> B</w:t>
      </w:r>
      <w:r>
        <w:rPr>
          <w:b w:val="0"/>
          <w:bCs w:val="0"/>
        </w:rPr>
        <w:t>.</w:t>
      </w:r>
      <w:r>
        <w:rPr>
          <w:rFonts w:hint="cs"/>
          <w:b w:val="0"/>
          <w:bCs w:val="0"/>
        </w:rPr>
        <w:t>A</w:t>
      </w:r>
      <w:r>
        <w:rPr>
          <w:b w:val="0"/>
          <w:bCs w:val="0"/>
        </w:rPr>
        <w:t>.</w:t>
      </w:r>
      <w:r>
        <w:rPr>
          <w:rFonts w:hint="cs"/>
          <w:b w:val="0"/>
          <w:bCs w:val="0"/>
        </w:rPr>
        <w:t>S</w:t>
      </w:r>
    </w:p>
    <w:p w14:paraId="153780CF" w14:textId="77777777" w:rsidR="00B166E3"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בקרת יציבות.</w:t>
      </w:r>
    </w:p>
    <w:p w14:paraId="0D5536F4" w14:textId="77777777" w:rsidR="00B166E3" w:rsidRPr="002E63AE"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sidRPr="002E63AE">
        <w:rPr>
          <w:rFonts w:hint="cs"/>
          <w:b w:val="0"/>
          <w:bCs w:val="0"/>
          <w:rtl/>
        </w:rPr>
        <w:t>גלגל נוסף</w:t>
      </w:r>
    </w:p>
    <w:p w14:paraId="1929F97F" w14:textId="77777777" w:rsidR="00B166E3" w:rsidRPr="0045301C"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sidRPr="00070AA2">
        <w:rPr>
          <w:rFonts w:hint="cs"/>
          <w:b w:val="0"/>
          <w:bCs w:val="0"/>
          <w:rtl/>
        </w:rPr>
        <w:t>חלוקת בלמים אלקטרונית</w:t>
      </w:r>
    </w:p>
    <w:p w14:paraId="3D8C88A3" w14:textId="1EC8AF8F" w:rsidR="00243B8C" w:rsidRDefault="00BB7C3E" w:rsidP="00BB7C3E">
      <w:pPr>
        <w:pStyle w:val="41"/>
        <w:keepNext/>
        <w:tabs>
          <w:tab w:val="right" w:pos="404"/>
        </w:tabs>
        <w:overflowPunct w:val="0"/>
        <w:autoSpaceDE w:val="0"/>
        <w:autoSpaceDN w:val="0"/>
        <w:bidi/>
        <w:adjustRightInd w:val="0"/>
        <w:spacing w:before="0" w:line="276" w:lineRule="auto"/>
        <w:ind w:left="360" w:right="283"/>
        <w:jc w:val="left"/>
        <w:textAlignment w:val="baseline"/>
        <w:rPr>
          <w:b w:val="0"/>
          <w:bCs w:val="0"/>
        </w:rPr>
      </w:pPr>
      <w:r>
        <w:rPr>
          <w:rFonts w:hint="cs"/>
          <w:b w:val="0"/>
          <w:bCs w:val="0"/>
          <w:rtl/>
        </w:rPr>
        <w:t xml:space="preserve">יד' </w:t>
      </w:r>
      <w:r w:rsidR="00243B8C" w:rsidRPr="00B87CE0">
        <w:rPr>
          <w:rFonts w:hint="cs"/>
          <w:b w:val="0"/>
          <w:bCs w:val="0"/>
          <w:rtl/>
        </w:rPr>
        <w:t>מערכת סיוע למניעת תאונות</w:t>
      </w:r>
      <w:r w:rsidR="00243B8C">
        <w:rPr>
          <w:rFonts w:hint="cs"/>
          <w:b w:val="0"/>
          <w:bCs w:val="0"/>
          <w:rtl/>
        </w:rPr>
        <w:t xml:space="preserve"> שכוללת :</w:t>
      </w:r>
    </w:p>
    <w:p w14:paraId="5362AC6E" w14:textId="77777777" w:rsidR="00243B8C" w:rsidRDefault="00243B8C" w:rsidP="00BB7C3E">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Pr>
      </w:pPr>
      <w:r>
        <w:rPr>
          <w:rFonts w:hint="cs"/>
          <w:b w:val="0"/>
          <w:bCs w:val="0"/>
          <w:rtl/>
        </w:rPr>
        <w:t>התראת אי שמירת מרחק.</w:t>
      </w:r>
    </w:p>
    <w:p w14:paraId="0B7DE24A" w14:textId="77777777" w:rsidR="00243B8C" w:rsidRDefault="00243B8C" w:rsidP="00BB7C3E">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Pr>
      </w:pPr>
      <w:r>
        <w:rPr>
          <w:rFonts w:hint="cs"/>
          <w:b w:val="0"/>
          <w:bCs w:val="0"/>
          <w:rtl/>
        </w:rPr>
        <w:t>התראה מפני התנגשות.</w:t>
      </w:r>
    </w:p>
    <w:p w14:paraId="775EDAB1" w14:textId="77777777" w:rsidR="00243B8C" w:rsidRDefault="00243B8C" w:rsidP="00BB7C3E">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Pr>
      </w:pPr>
      <w:r>
        <w:rPr>
          <w:rFonts w:hint="cs"/>
          <w:b w:val="0"/>
          <w:bCs w:val="0"/>
          <w:rtl/>
        </w:rPr>
        <w:t>התראה מפני פגיעה בהולך רגל.</w:t>
      </w:r>
    </w:p>
    <w:p w14:paraId="7A554238" w14:textId="3F37182A" w:rsidR="00B166E3" w:rsidRPr="00B87CE0" w:rsidRDefault="00243B8C" w:rsidP="00BB7C3E">
      <w:pPr>
        <w:pStyle w:val="41"/>
        <w:keepNext/>
        <w:numPr>
          <w:ilvl w:val="0"/>
          <w:numId w:val="83"/>
        </w:numPr>
        <w:tabs>
          <w:tab w:val="right" w:pos="404"/>
        </w:tabs>
        <w:overflowPunct w:val="0"/>
        <w:autoSpaceDE w:val="0"/>
        <w:autoSpaceDN w:val="0"/>
        <w:bidi/>
        <w:adjustRightInd w:val="0"/>
        <w:spacing w:before="0" w:line="276" w:lineRule="auto"/>
        <w:ind w:right="283"/>
        <w:jc w:val="left"/>
        <w:textAlignment w:val="baseline"/>
        <w:rPr>
          <w:b w:val="0"/>
          <w:bCs w:val="0"/>
          <w:rtl/>
        </w:rPr>
      </w:pPr>
      <w:r>
        <w:rPr>
          <w:rFonts w:hint="cs"/>
          <w:b w:val="0"/>
          <w:bCs w:val="0"/>
          <w:rtl/>
        </w:rPr>
        <w:t>התראת סטייה מנתיב.</w:t>
      </w:r>
      <w:r w:rsidRPr="00B87CE0">
        <w:rPr>
          <w:rFonts w:hint="cs"/>
          <w:b w:val="0"/>
          <w:bCs w:val="0"/>
          <w:rtl/>
        </w:rPr>
        <w:t xml:space="preserve">           </w:t>
      </w:r>
      <w:r w:rsidR="00B166E3" w:rsidRPr="00B87CE0">
        <w:rPr>
          <w:rFonts w:hint="cs"/>
          <w:b w:val="0"/>
          <w:bCs w:val="0"/>
          <w:rtl/>
        </w:rPr>
        <w:t xml:space="preserve">            </w:t>
      </w:r>
    </w:p>
    <w:p w14:paraId="33DA4A51" w14:textId="77777777" w:rsidR="00B166E3" w:rsidRPr="00070AA2"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Pr>
      </w:pPr>
      <w:r w:rsidRPr="00070AA2">
        <w:rPr>
          <w:b w:val="0"/>
          <w:bCs w:val="0"/>
          <w:rtl/>
        </w:rPr>
        <w:t>הגה כוח.</w:t>
      </w:r>
    </w:p>
    <w:p w14:paraId="5861D586" w14:textId="77777777" w:rsidR="00B166E3" w:rsidRPr="00070AA2"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Pr>
      </w:pPr>
      <w:r w:rsidRPr="00070AA2">
        <w:rPr>
          <w:rFonts w:hint="cs"/>
          <w:b w:val="0"/>
          <w:bCs w:val="0"/>
          <w:rtl/>
        </w:rPr>
        <w:t xml:space="preserve">משקל כולל עד </w:t>
      </w:r>
      <w:r>
        <w:rPr>
          <w:rFonts w:hint="cs"/>
          <w:b w:val="0"/>
          <w:bCs w:val="0"/>
          <w:rtl/>
        </w:rPr>
        <w:t>2</w:t>
      </w:r>
      <w:r w:rsidRPr="00070AA2">
        <w:rPr>
          <w:rFonts w:hint="cs"/>
          <w:b w:val="0"/>
          <w:bCs w:val="0"/>
          <w:rtl/>
        </w:rPr>
        <w:t>.5 טון.</w:t>
      </w:r>
    </w:p>
    <w:p w14:paraId="3C495630" w14:textId="77777777" w:rsidR="00B166E3"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Pr>
          <w:rFonts w:hint="cs"/>
          <w:b w:val="0"/>
          <w:bCs w:val="0"/>
          <w:rtl/>
        </w:rPr>
        <w:t>תיבת הילוכים אוטומטית/טיפט</w:t>
      </w:r>
      <w:r w:rsidRPr="00C25700">
        <w:rPr>
          <w:rFonts w:hint="cs"/>
          <w:b w:val="0"/>
          <w:bCs w:val="0"/>
          <w:rtl/>
        </w:rPr>
        <w:t>ר</w:t>
      </w:r>
      <w:r>
        <w:rPr>
          <w:rFonts w:hint="cs"/>
          <w:b w:val="0"/>
          <w:bCs w:val="0"/>
          <w:rtl/>
        </w:rPr>
        <w:t>ו</w:t>
      </w:r>
      <w:r w:rsidRPr="00C25700">
        <w:rPr>
          <w:rFonts w:hint="cs"/>
          <w:b w:val="0"/>
          <w:bCs w:val="0"/>
          <w:rtl/>
        </w:rPr>
        <w:t>ניק/רציפה</w:t>
      </w:r>
    </w:p>
    <w:p w14:paraId="647C477A" w14:textId="77777777" w:rsidR="00B166E3" w:rsidRPr="00C80FF7"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Pr>
      </w:pPr>
      <w:r>
        <w:rPr>
          <w:rFonts w:hint="cs"/>
          <w:b w:val="0"/>
          <w:bCs w:val="0"/>
          <w:rtl/>
        </w:rPr>
        <w:t>רמת אבזור בטיחותי</w:t>
      </w:r>
      <w:r w:rsidRPr="00C80FF7">
        <w:rPr>
          <w:rFonts w:hint="cs"/>
          <w:b w:val="0"/>
          <w:bCs w:val="0"/>
          <w:rtl/>
        </w:rPr>
        <w:t xml:space="preserve"> לפחות 6.</w:t>
      </w:r>
    </w:p>
    <w:p w14:paraId="0ECEFD92" w14:textId="77777777" w:rsidR="00B166E3" w:rsidRPr="00C25700"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Pr>
      </w:pPr>
      <w:r w:rsidRPr="00C25700">
        <w:rPr>
          <w:rFonts w:hint="cs"/>
          <w:b w:val="0"/>
          <w:bCs w:val="0"/>
          <w:rtl/>
        </w:rPr>
        <w:t>6 כריות אוויר לפחות.</w:t>
      </w:r>
    </w:p>
    <w:p w14:paraId="35E2933F" w14:textId="77777777" w:rsidR="00B166E3" w:rsidRPr="00D96740"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Pr>
      </w:pPr>
      <w:r w:rsidRPr="00070AA2">
        <w:rPr>
          <w:b w:val="0"/>
          <w:bCs w:val="0"/>
          <w:rtl/>
        </w:rPr>
        <w:t>אימובילייזר .</w:t>
      </w:r>
    </w:p>
    <w:p w14:paraId="44DB4ACB" w14:textId="77777777" w:rsidR="00243B8C" w:rsidRDefault="00243B8C" w:rsidP="00243B8C">
      <w:pPr>
        <w:pStyle w:val="41"/>
        <w:keepNext/>
        <w:numPr>
          <w:ilvl w:val="0"/>
          <w:numId w:val="81"/>
        </w:numPr>
        <w:tabs>
          <w:tab w:val="left" w:pos="1304"/>
        </w:tabs>
        <w:overflowPunct w:val="0"/>
        <w:autoSpaceDE w:val="0"/>
        <w:autoSpaceDN w:val="0"/>
        <w:bidi/>
        <w:adjustRightInd w:val="0"/>
        <w:spacing w:before="0"/>
        <w:ind w:right="283"/>
        <w:jc w:val="left"/>
        <w:textAlignment w:val="baseline"/>
        <w:rPr>
          <w:b w:val="0"/>
          <w:bCs w:val="0"/>
          <w:rtl/>
        </w:rPr>
      </w:pPr>
      <w:r>
        <w:rPr>
          <w:rFonts w:hint="cs"/>
          <w:b w:val="0"/>
          <w:bCs w:val="0"/>
          <w:rtl/>
        </w:rPr>
        <w:t>מע' מולטימדיה.</w:t>
      </w:r>
      <w:r w:rsidRPr="00070AA2">
        <w:rPr>
          <w:rFonts w:hint="cs"/>
          <w:b w:val="0"/>
          <w:bCs w:val="0"/>
          <w:rtl/>
        </w:rPr>
        <w:t xml:space="preserve"> </w:t>
      </w:r>
      <w:r>
        <w:rPr>
          <w:rFonts w:hint="cs"/>
          <w:b w:val="0"/>
          <w:bCs w:val="0"/>
          <w:rtl/>
        </w:rPr>
        <w:t xml:space="preserve">שכוללת מערכת ניווט מובנית עצמאית </w:t>
      </w:r>
      <w:r>
        <w:rPr>
          <w:b w:val="0"/>
          <w:bCs w:val="0"/>
        </w:rPr>
        <w:t>online</w:t>
      </w:r>
      <w:r>
        <w:rPr>
          <w:rFonts w:hint="cs"/>
          <w:b w:val="0"/>
          <w:bCs w:val="0"/>
          <w:rtl/>
        </w:rPr>
        <w:t xml:space="preserve"> עם כרטיס סים גלישה ל 3 שנים לפחות (ללא צורך במכשיר נייד לחיבור),  התקן בלוטוס לחיבור טלפון נייד, ומצלמת רוורס.</w:t>
      </w:r>
    </w:p>
    <w:p w14:paraId="009381D0" w14:textId="77777777" w:rsidR="00B166E3" w:rsidRDefault="00B166E3" w:rsidP="00191B68">
      <w:pPr>
        <w:pStyle w:val="41"/>
        <w:keepNext/>
        <w:numPr>
          <w:ilvl w:val="0"/>
          <w:numId w:val="81"/>
        </w:numPr>
        <w:tabs>
          <w:tab w:val="left" w:pos="1304"/>
        </w:tabs>
        <w:overflowPunct w:val="0"/>
        <w:autoSpaceDE w:val="0"/>
        <w:autoSpaceDN w:val="0"/>
        <w:bidi/>
        <w:adjustRightInd w:val="0"/>
        <w:spacing w:before="0"/>
        <w:ind w:right="283"/>
        <w:jc w:val="left"/>
        <w:textAlignment w:val="baseline"/>
        <w:rPr>
          <w:b w:val="0"/>
          <w:bCs w:val="0"/>
          <w:rtl/>
        </w:rPr>
      </w:pPr>
      <w:r>
        <w:rPr>
          <w:rFonts w:hint="cs"/>
          <w:b w:val="0"/>
          <w:bCs w:val="0"/>
          <w:rtl/>
        </w:rPr>
        <w:t>חלונות חשמל ב-4 דלתות קדמיות+ אחוריות.</w:t>
      </w:r>
    </w:p>
    <w:p w14:paraId="35E7A9FB" w14:textId="77777777" w:rsidR="00B166E3" w:rsidRPr="00FC7A90" w:rsidRDefault="00B166E3" w:rsidP="00191B68">
      <w:pPr>
        <w:pStyle w:val="41"/>
        <w:keepNext/>
        <w:numPr>
          <w:ilvl w:val="0"/>
          <w:numId w:val="81"/>
        </w:numPr>
        <w:tabs>
          <w:tab w:val="left" w:pos="1304"/>
        </w:tabs>
        <w:overflowPunct w:val="0"/>
        <w:autoSpaceDE w:val="0"/>
        <w:autoSpaceDN w:val="0"/>
        <w:bidi/>
        <w:adjustRightInd w:val="0"/>
        <w:spacing w:before="0"/>
        <w:ind w:right="283"/>
        <w:jc w:val="left"/>
        <w:textAlignment w:val="baseline"/>
        <w:rPr>
          <w:b w:val="0"/>
          <w:bCs w:val="0"/>
        </w:rPr>
      </w:pPr>
      <w:r w:rsidRPr="00FC7A90">
        <w:rPr>
          <w:rFonts w:hint="cs"/>
          <w:b w:val="0"/>
          <w:bCs w:val="0"/>
          <w:rtl/>
        </w:rPr>
        <w:t>כיבוי האורות בעת סגירת מתג הפעלה. לחילופין זמזם התראה לאורות דלוקים .</w:t>
      </w:r>
    </w:p>
    <w:p w14:paraId="1370DC7A" w14:textId="77777777" w:rsidR="00B166E3" w:rsidRPr="00B41196" w:rsidRDefault="00B166E3" w:rsidP="00191B68">
      <w:pPr>
        <w:pStyle w:val="af4"/>
        <w:numPr>
          <w:ilvl w:val="0"/>
          <w:numId w:val="81"/>
        </w:numPr>
        <w:rPr>
          <w:caps/>
          <w:spacing w:val="10"/>
          <w:rtl/>
        </w:rPr>
      </w:pPr>
      <w:r w:rsidRPr="00B41196">
        <w:rPr>
          <w:caps/>
          <w:spacing w:val="10"/>
          <w:rtl/>
        </w:rPr>
        <w:t>נעילה מרכזית באמצעות שלט כולל מרימי שמשות.</w:t>
      </w:r>
    </w:p>
    <w:p w14:paraId="6BC6EE8A" w14:textId="77777777" w:rsidR="00B166E3" w:rsidRPr="00070AA2"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Pr>
      </w:pPr>
      <w:r w:rsidRPr="00070AA2">
        <w:rPr>
          <w:rFonts w:hint="cs"/>
          <w:b w:val="0"/>
          <w:bCs w:val="0"/>
          <w:rtl/>
        </w:rPr>
        <w:t>מזגן הרכב יאפשר קירו</w:t>
      </w:r>
      <w:r w:rsidRPr="00070AA2">
        <w:rPr>
          <w:rFonts w:hint="eastAsia"/>
          <w:b w:val="0"/>
          <w:bCs w:val="0"/>
          <w:rtl/>
        </w:rPr>
        <w:t>ר</w:t>
      </w:r>
      <w:r w:rsidRPr="00070AA2">
        <w:rPr>
          <w:rFonts w:hint="cs"/>
          <w:b w:val="0"/>
          <w:bCs w:val="0"/>
          <w:rtl/>
        </w:rPr>
        <w:t xml:space="preserve"> בכל החלל הפנימי של הרכב.</w:t>
      </w:r>
    </w:p>
    <w:p w14:paraId="49BA0324" w14:textId="77777777" w:rsidR="00B166E3" w:rsidRPr="00070AA2" w:rsidRDefault="00B166E3" w:rsidP="00191B68">
      <w:pPr>
        <w:pStyle w:val="41"/>
        <w:keepNext/>
        <w:numPr>
          <w:ilvl w:val="0"/>
          <w:numId w:val="81"/>
        </w:numPr>
        <w:tabs>
          <w:tab w:val="right" w:pos="404"/>
        </w:tabs>
        <w:overflowPunct w:val="0"/>
        <w:autoSpaceDE w:val="0"/>
        <w:autoSpaceDN w:val="0"/>
        <w:bidi/>
        <w:adjustRightInd w:val="0"/>
        <w:spacing w:before="0"/>
        <w:ind w:right="283"/>
        <w:jc w:val="left"/>
        <w:textAlignment w:val="baseline"/>
        <w:rPr>
          <w:b w:val="0"/>
          <w:bCs w:val="0"/>
          <w:rtl/>
        </w:rPr>
      </w:pPr>
      <w:r w:rsidRPr="00070AA2">
        <w:rPr>
          <w:b w:val="0"/>
          <w:bCs w:val="0"/>
          <w:rtl/>
        </w:rPr>
        <w:t xml:space="preserve">צבע </w:t>
      </w:r>
      <w:r w:rsidRPr="00070AA2">
        <w:rPr>
          <w:rFonts w:hint="cs"/>
          <w:b w:val="0"/>
          <w:bCs w:val="0"/>
          <w:rtl/>
        </w:rPr>
        <w:t>בהתאם לדרישה (חובה לבן).</w:t>
      </w:r>
    </w:p>
    <w:p w14:paraId="44D9197F" w14:textId="6C55AA05" w:rsidR="00B166E3" w:rsidRDefault="00B166E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2D6880D2" w14:textId="73D4F7E9" w:rsidR="00D45443" w:rsidRDefault="00D4544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4C37AC4A" w14:textId="77777777" w:rsidR="00D45443" w:rsidRDefault="00D4544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63397AA7" w14:textId="2C0FBAE9" w:rsidR="00C86534" w:rsidRDefault="00C86534"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72824FD0" w14:textId="0D85DC19" w:rsidR="00C86534" w:rsidRDefault="00C86534"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p>
    <w:p w14:paraId="143D4289" w14:textId="4707219A" w:rsidR="00816CB3" w:rsidRPr="009B5796" w:rsidRDefault="00816CB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r w:rsidRPr="009B5796">
        <w:rPr>
          <w:rFonts w:cs="David" w:hint="cs"/>
          <w:b/>
          <w:bCs/>
          <w:sz w:val="24"/>
          <w:szCs w:val="24"/>
          <w:rtl/>
        </w:rPr>
        <w:t>נספח ב'</w:t>
      </w:r>
      <w:r>
        <w:rPr>
          <w:rFonts w:cs="David" w:hint="cs"/>
          <w:b/>
          <w:bCs/>
          <w:sz w:val="24"/>
          <w:szCs w:val="24"/>
          <w:rtl/>
        </w:rPr>
        <w:t xml:space="preserve"> </w:t>
      </w:r>
      <w:r w:rsidRPr="009B5796">
        <w:rPr>
          <w:rFonts w:cs="David" w:hint="cs"/>
          <w:b/>
          <w:bCs/>
          <w:sz w:val="24"/>
          <w:szCs w:val="24"/>
          <w:rtl/>
        </w:rPr>
        <w:t xml:space="preserve">ערבות מכרז </w:t>
      </w:r>
      <w:r>
        <w:rPr>
          <w:rFonts w:cs="David" w:hint="cs"/>
          <w:b/>
          <w:bCs/>
          <w:sz w:val="24"/>
          <w:szCs w:val="24"/>
          <w:rtl/>
        </w:rPr>
        <w:t xml:space="preserve">סל 1 </w:t>
      </w:r>
      <w:r>
        <w:rPr>
          <w:rFonts w:cs="David"/>
          <w:b/>
          <w:bCs/>
          <w:sz w:val="24"/>
          <w:szCs w:val="24"/>
          <w:rtl/>
        </w:rPr>
        <w:t>–</w:t>
      </w:r>
      <w:r>
        <w:rPr>
          <w:rFonts w:cs="David" w:hint="cs"/>
          <w:b/>
          <w:bCs/>
          <w:sz w:val="24"/>
          <w:szCs w:val="24"/>
          <w:rtl/>
        </w:rPr>
        <w:t xml:space="preserve"> </w:t>
      </w:r>
    </w:p>
    <w:p w14:paraId="0D2E4788"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B5796">
        <w:rPr>
          <w:rFonts w:cs="David" w:hint="cs"/>
          <w:sz w:val="24"/>
          <w:szCs w:val="24"/>
          <w:rtl/>
        </w:rPr>
        <w:t>שם הבנק/ חברת ביטוח_________________________</w:t>
      </w:r>
    </w:p>
    <w:p w14:paraId="437AE401"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9B5796">
        <w:rPr>
          <w:rFonts w:cs="David" w:hint="cs"/>
          <w:sz w:val="24"/>
          <w:szCs w:val="24"/>
          <w:rtl/>
        </w:rPr>
        <w:t>מס' הטלפון</w:t>
      </w:r>
      <w:r w:rsidRPr="009B5796">
        <w:rPr>
          <w:rFonts w:cs="David" w:hint="cs"/>
          <w:b/>
          <w:bCs/>
          <w:sz w:val="24"/>
          <w:szCs w:val="24"/>
          <w:rtl/>
        </w:rPr>
        <w:t>__________________________</w:t>
      </w:r>
    </w:p>
    <w:p w14:paraId="5C89CBA9"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B5796">
        <w:rPr>
          <w:rFonts w:cs="David" w:hint="cs"/>
          <w:sz w:val="24"/>
          <w:szCs w:val="24"/>
          <w:rtl/>
        </w:rPr>
        <w:t>מס' הפקס:________________________________</w:t>
      </w:r>
    </w:p>
    <w:p w14:paraId="2D56EF4F"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p>
    <w:p w14:paraId="7B27662A" w14:textId="7D87C2A9" w:rsidR="00816CB3" w:rsidRPr="009B5796" w:rsidRDefault="0048144A" w:rsidP="00816CB3">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r>
        <w:rPr>
          <w:rFonts w:cs="David" w:hint="cs"/>
          <w:b/>
          <w:bCs/>
          <w:sz w:val="24"/>
          <w:szCs w:val="24"/>
          <w:rtl/>
        </w:rPr>
        <w:t xml:space="preserve">    </w:t>
      </w:r>
      <w:r w:rsidR="00816CB3" w:rsidRPr="009B5796">
        <w:rPr>
          <w:rFonts w:cs="David" w:hint="cs"/>
          <w:b/>
          <w:bCs/>
          <w:sz w:val="24"/>
          <w:szCs w:val="24"/>
          <w:rtl/>
        </w:rPr>
        <w:t>כתב ערבות</w:t>
      </w:r>
    </w:p>
    <w:p w14:paraId="2E1B913D" w14:textId="3FD8A4C6" w:rsidR="00816CB3" w:rsidRPr="009B5796" w:rsidRDefault="00816CB3" w:rsidP="0048144A">
      <w:pPr>
        <w:tabs>
          <w:tab w:val="left" w:pos="-1"/>
          <w:tab w:val="left" w:pos="141"/>
          <w:tab w:val="left" w:pos="8646"/>
        </w:tabs>
        <w:spacing w:line="360" w:lineRule="auto"/>
        <w:ind w:left="3" w:firstLine="41"/>
        <w:jc w:val="center"/>
        <w:rPr>
          <w:rFonts w:cs="David"/>
          <w:sz w:val="24"/>
          <w:szCs w:val="24"/>
          <w:rtl/>
        </w:rPr>
      </w:pPr>
      <w:r w:rsidRPr="009B5796">
        <w:rPr>
          <w:rFonts w:cs="David" w:hint="cs"/>
          <w:sz w:val="24"/>
          <w:szCs w:val="24"/>
          <w:rtl/>
        </w:rPr>
        <w:t>לכבוד ממשלת ישראל</w:t>
      </w:r>
      <w:r w:rsidR="0048144A">
        <w:rPr>
          <w:rFonts w:cs="David" w:hint="cs"/>
          <w:sz w:val="24"/>
          <w:szCs w:val="24"/>
          <w:rtl/>
        </w:rPr>
        <w:t xml:space="preserve"> </w:t>
      </w:r>
      <w:r w:rsidRPr="009B5796">
        <w:rPr>
          <w:rFonts w:cs="David" w:hint="cs"/>
          <w:sz w:val="24"/>
          <w:szCs w:val="24"/>
          <w:rtl/>
        </w:rPr>
        <w:t>באמצעות משרד האוצר</w:t>
      </w:r>
    </w:p>
    <w:p w14:paraId="729F8D8D" w14:textId="77777777" w:rsidR="00816CB3" w:rsidRPr="009B5796" w:rsidRDefault="00816CB3" w:rsidP="00816CB3">
      <w:pPr>
        <w:tabs>
          <w:tab w:val="left" w:pos="-1"/>
          <w:tab w:val="left" w:pos="141"/>
          <w:tab w:val="left" w:pos="8646"/>
        </w:tabs>
        <w:spacing w:line="360" w:lineRule="auto"/>
        <w:ind w:left="3" w:firstLine="41"/>
        <w:rPr>
          <w:rFonts w:cs="David"/>
          <w:b/>
          <w:bCs/>
          <w:sz w:val="24"/>
          <w:szCs w:val="24"/>
          <w:rtl/>
        </w:rPr>
      </w:pPr>
      <w:r w:rsidRPr="009B5796">
        <w:rPr>
          <w:rFonts w:cs="David" w:hint="cs"/>
          <w:sz w:val="24"/>
          <w:szCs w:val="24"/>
          <w:rtl/>
        </w:rPr>
        <w:t xml:space="preserve">                         </w:t>
      </w:r>
    </w:p>
    <w:p w14:paraId="6E06437F" w14:textId="2D7699BA" w:rsidR="00816CB3" w:rsidRPr="009B5796" w:rsidRDefault="00816CB3" w:rsidP="00420271">
      <w:pPr>
        <w:tabs>
          <w:tab w:val="left" w:pos="-1"/>
          <w:tab w:val="left" w:pos="141"/>
          <w:tab w:val="left" w:pos="8646"/>
        </w:tabs>
        <w:spacing w:line="360" w:lineRule="auto"/>
        <w:ind w:left="3" w:firstLine="41"/>
        <w:rPr>
          <w:rFonts w:cs="David"/>
          <w:sz w:val="24"/>
          <w:szCs w:val="24"/>
          <w:rtl/>
        </w:rPr>
      </w:pPr>
      <w:r w:rsidRPr="00420271">
        <w:rPr>
          <w:rFonts w:cs="David" w:hint="cs"/>
          <w:sz w:val="24"/>
          <w:szCs w:val="24"/>
          <w:rtl/>
        </w:rPr>
        <w:t>אנו ערבים בזה כלפיכם לסילוק כל סכום כדלהלן:</w:t>
      </w:r>
      <w:r w:rsidR="00420271">
        <w:rPr>
          <w:rFonts w:cs="David" w:hint="cs"/>
          <w:sz w:val="24"/>
          <w:szCs w:val="24"/>
          <w:rtl/>
        </w:rPr>
        <w:t xml:space="preserve"> </w:t>
      </w:r>
      <w:r w:rsidRPr="00420271">
        <w:rPr>
          <w:rFonts w:cs="David" w:hint="cs"/>
          <w:sz w:val="24"/>
          <w:szCs w:val="24"/>
          <w:rtl/>
        </w:rPr>
        <w:t xml:space="preserve">סך </w:t>
      </w:r>
      <w:r w:rsidR="00F13E80" w:rsidRPr="00420271">
        <w:rPr>
          <w:rFonts w:cs="David" w:hint="cs"/>
          <w:sz w:val="24"/>
          <w:szCs w:val="24"/>
          <w:rtl/>
        </w:rPr>
        <w:t>96</w:t>
      </w:r>
      <w:r w:rsidRPr="00420271">
        <w:rPr>
          <w:rFonts w:cs="David" w:hint="cs"/>
          <w:sz w:val="24"/>
          <w:szCs w:val="24"/>
          <w:rtl/>
        </w:rPr>
        <w:t>,</w:t>
      </w:r>
      <w:r w:rsidR="00F13E80" w:rsidRPr="00420271">
        <w:rPr>
          <w:rFonts w:cs="David" w:hint="cs"/>
          <w:sz w:val="24"/>
          <w:szCs w:val="24"/>
          <w:rtl/>
        </w:rPr>
        <w:t>25</w:t>
      </w:r>
      <w:r w:rsidRPr="00420271">
        <w:rPr>
          <w:rFonts w:cs="David" w:hint="cs"/>
          <w:sz w:val="24"/>
          <w:szCs w:val="24"/>
          <w:rtl/>
        </w:rPr>
        <w:t>0 ₪ (במ</w:t>
      </w:r>
      <w:r w:rsidR="00F13E80" w:rsidRPr="00420271">
        <w:rPr>
          <w:rFonts w:cs="David" w:hint="cs"/>
          <w:sz w:val="24"/>
          <w:szCs w:val="24"/>
          <w:rtl/>
        </w:rPr>
        <w:t xml:space="preserve">ילים: </w:t>
      </w:r>
      <w:r w:rsidRPr="00420271">
        <w:rPr>
          <w:rFonts w:cs="David" w:hint="cs"/>
          <w:sz w:val="24"/>
          <w:szCs w:val="24"/>
          <w:rtl/>
        </w:rPr>
        <w:t xml:space="preserve">תשעים </w:t>
      </w:r>
      <w:r w:rsidR="00F13E80" w:rsidRPr="00420271">
        <w:rPr>
          <w:rFonts w:cs="David" w:hint="cs"/>
          <w:sz w:val="24"/>
          <w:szCs w:val="24"/>
          <w:rtl/>
        </w:rPr>
        <w:t>ושש</w:t>
      </w:r>
      <w:r w:rsidRPr="00420271">
        <w:rPr>
          <w:rFonts w:cs="David" w:hint="cs"/>
          <w:sz w:val="24"/>
          <w:szCs w:val="24"/>
          <w:rtl/>
        </w:rPr>
        <w:t xml:space="preserve"> אלף </w:t>
      </w:r>
      <w:r w:rsidR="00F13E80" w:rsidRPr="00420271">
        <w:rPr>
          <w:rFonts w:cs="David" w:hint="cs"/>
          <w:sz w:val="24"/>
          <w:szCs w:val="24"/>
          <w:rtl/>
        </w:rPr>
        <w:t>מאתיים וחמישים</w:t>
      </w:r>
      <w:r w:rsidR="00420271">
        <w:rPr>
          <w:rFonts w:cs="David" w:hint="cs"/>
          <w:sz w:val="24"/>
          <w:szCs w:val="24"/>
          <w:rtl/>
        </w:rPr>
        <w:t>₪</w:t>
      </w:r>
      <w:r w:rsidRPr="00420271">
        <w:rPr>
          <w:rFonts w:cs="David" w:hint="cs"/>
          <w:sz w:val="24"/>
          <w:szCs w:val="24"/>
          <w:rtl/>
        </w:rPr>
        <w:t>) שי</w:t>
      </w:r>
      <w:r w:rsidR="00C53E5B">
        <w:rPr>
          <w:rFonts w:cs="David" w:hint="cs"/>
          <w:sz w:val="24"/>
          <w:szCs w:val="24"/>
          <w:rtl/>
        </w:rPr>
        <w:t>וצמד למדד המחירים לצרכן מתאר</w:t>
      </w:r>
      <w:r w:rsidR="0048144A">
        <w:rPr>
          <w:rFonts w:cs="David" w:hint="cs"/>
          <w:sz w:val="24"/>
          <w:szCs w:val="24"/>
          <w:rtl/>
        </w:rPr>
        <w:t xml:space="preserve">יך 23.12.2018 </w:t>
      </w:r>
      <w:r w:rsidRPr="00420271">
        <w:rPr>
          <w:rFonts w:cs="David" w:hint="cs"/>
          <w:sz w:val="24"/>
          <w:szCs w:val="24"/>
          <w:rtl/>
        </w:rPr>
        <w:t>אשר תדרשו מאת _________________________ (להלן-"החייב") עם מכרז מס' 6-2018 סל 1 לרכישת רכב שטח 2*4 מסוג ג'יפון.</w:t>
      </w:r>
    </w:p>
    <w:p w14:paraId="015840EC" w14:textId="77777777" w:rsidR="00816CB3" w:rsidRPr="009B5796" w:rsidRDefault="00816CB3" w:rsidP="00816CB3">
      <w:pPr>
        <w:tabs>
          <w:tab w:val="left" w:pos="-1"/>
          <w:tab w:val="left" w:pos="141"/>
          <w:tab w:val="left" w:pos="8646"/>
        </w:tabs>
        <w:spacing w:line="360" w:lineRule="auto"/>
        <w:ind w:left="44"/>
        <w:rPr>
          <w:rFonts w:cs="David"/>
          <w:sz w:val="24"/>
          <w:szCs w:val="24"/>
          <w:rtl/>
        </w:rPr>
      </w:pPr>
    </w:p>
    <w:p w14:paraId="31BF52DC" w14:textId="77777777" w:rsidR="00816CB3" w:rsidRPr="009B5796" w:rsidRDefault="00816CB3" w:rsidP="00816CB3">
      <w:pPr>
        <w:tabs>
          <w:tab w:val="left" w:pos="-1"/>
          <w:tab w:val="left" w:pos="141"/>
          <w:tab w:val="left" w:pos="8646"/>
        </w:tabs>
        <w:spacing w:line="360" w:lineRule="auto"/>
        <w:ind w:left="44"/>
        <w:rPr>
          <w:rFonts w:cs="David"/>
          <w:sz w:val="24"/>
          <w:szCs w:val="24"/>
          <w:rtl/>
        </w:rPr>
      </w:pPr>
      <w:r w:rsidRPr="009B5796">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3DA9373" w14:textId="4029929A" w:rsidR="00816CB3" w:rsidRPr="009B5796" w:rsidRDefault="00816CB3" w:rsidP="0048144A">
      <w:pPr>
        <w:tabs>
          <w:tab w:val="left" w:pos="-1"/>
          <w:tab w:val="left" w:pos="141"/>
          <w:tab w:val="left" w:pos="8646"/>
        </w:tabs>
        <w:spacing w:line="360" w:lineRule="auto"/>
        <w:ind w:left="3" w:firstLine="41"/>
        <w:rPr>
          <w:rFonts w:cs="David"/>
          <w:sz w:val="24"/>
          <w:szCs w:val="24"/>
          <w:rtl/>
        </w:rPr>
      </w:pPr>
      <w:r w:rsidRPr="009B5796">
        <w:rPr>
          <w:rFonts w:cs="David" w:hint="cs"/>
          <w:sz w:val="24"/>
          <w:szCs w:val="24"/>
          <w:rtl/>
        </w:rPr>
        <w:t xml:space="preserve">ערבות זו תהיה בתוקף מתאריך </w:t>
      </w:r>
      <w:r w:rsidR="00C53E5B">
        <w:rPr>
          <w:rFonts w:cs="David" w:hint="cs"/>
          <w:sz w:val="24"/>
          <w:szCs w:val="24"/>
          <w:rtl/>
        </w:rPr>
        <w:t>23.12.2018</w:t>
      </w:r>
      <w:r>
        <w:rPr>
          <w:rFonts w:cs="David" w:hint="cs"/>
          <w:sz w:val="24"/>
          <w:szCs w:val="24"/>
          <w:rtl/>
        </w:rPr>
        <w:t xml:space="preserve"> </w:t>
      </w:r>
      <w:r w:rsidRPr="009B5796">
        <w:rPr>
          <w:rFonts w:cs="David" w:hint="cs"/>
          <w:sz w:val="24"/>
          <w:szCs w:val="24"/>
          <w:rtl/>
        </w:rPr>
        <w:t>(תאריך תחילת תוקפה של הערבות</w:t>
      </w:r>
      <w:r>
        <w:rPr>
          <w:rFonts w:cs="David" w:hint="cs"/>
          <w:sz w:val="24"/>
          <w:szCs w:val="24"/>
          <w:rtl/>
        </w:rPr>
        <w:t xml:space="preserve"> - המועד האחרון להגשת הצעות במכרז</w:t>
      </w:r>
      <w:r w:rsidRPr="009B5796">
        <w:rPr>
          <w:rFonts w:cs="David" w:hint="cs"/>
          <w:sz w:val="24"/>
          <w:szCs w:val="24"/>
          <w:rtl/>
        </w:rPr>
        <w:t>)</w:t>
      </w:r>
      <w:r>
        <w:rPr>
          <w:rFonts w:cs="David" w:hint="cs"/>
          <w:sz w:val="24"/>
          <w:szCs w:val="24"/>
          <w:rtl/>
        </w:rPr>
        <w:t xml:space="preserve"> </w:t>
      </w:r>
      <w:r w:rsidRPr="009B5796">
        <w:rPr>
          <w:rFonts w:cs="David" w:hint="cs"/>
          <w:sz w:val="24"/>
          <w:szCs w:val="24"/>
          <w:rtl/>
        </w:rPr>
        <w:t xml:space="preserve">עד תאריך </w:t>
      </w:r>
      <w:r w:rsidR="0048144A">
        <w:rPr>
          <w:rFonts w:cs="David" w:hint="cs"/>
          <w:sz w:val="24"/>
          <w:szCs w:val="24"/>
          <w:rtl/>
        </w:rPr>
        <w:t xml:space="preserve">15.8.2019. </w:t>
      </w:r>
    </w:p>
    <w:p w14:paraId="4357535E" w14:textId="77777777" w:rsidR="00816CB3" w:rsidRPr="009B5796" w:rsidRDefault="00816CB3" w:rsidP="00816CB3">
      <w:pPr>
        <w:tabs>
          <w:tab w:val="left" w:pos="-1"/>
          <w:tab w:val="left" w:pos="141"/>
          <w:tab w:val="left" w:pos="8646"/>
        </w:tabs>
        <w:ind w:left="3" w:firstLine="41"/>
        <w:rPr>
          <w:rFonts w:cs="David"/>
          <w:sz w:val="24"/>
          <w:szCs w:val="24"/>
          <w:rtl/>
        </w:rPr>
      </w:pPr>
    </w:p>
    <w:p w14:paraId="08262245" w14:textId="49834222" w:rsidR="00816CB3"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 xml:space="preserve">דרישה על פי ערבות זו יש להפנות לסניף הבנק/ חב' הביטוח שכתובתו: </w:t>
      </w:r>
    </w:p>
    <w:p w14:paraId="4B8CFEB3" w14:textId="77777777" w:rsidR="0048144A" w:rsidRDefault="0048144A" w:rsidP="00816CB3">
      <w:pPr>
        <w:tabs>
          <w:tab w:val="left" w:pos="-1"/>
          <w:tab w:val="left" w:pos="141"/>
          <w:tab w:val="left" w:pos="8646"/>
        </w:tabs>
        <w:ind w:left="3" w:firstLine="41"/>
        <w:rPr>
          <w:rFonts w:cs="David"/>
          <w:sz w:val="24"/>
          <w:szCs w:val="24"/>
          <w:rtl/>
        </w:rPr>
      </w:pPr>
    </w:p>
    <w:p w14:paraId="39FD5615" w14:textId="77777777" w:rsidR="00816CB3" w:rsidRDefault="00816CB3" w:rsidP="00816CB3">
      <w:pPr>
        <w:tabs>
          <w:tab w:val="left" w:pos="-1"/>
          <w:tab w:val="left" w:pos="141"/>
          <w:tab w:val="left" w:pos="8646"/>
        </w:tabs>
        <w:ind w:left="3" w:firstLine="41"/>
        <w:rPr>
          <w:rFonts w:cs="David"/>
          <w:sz w:val="24"/>
          <w:szCs w:val="24"/>
          <w:rtl/>
        </w:rPr>
      </w:pPr>
    </w:p>
    <w:tbl>
      <w:tblPr>
        <w:tblStyle w:val="aff4"/>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816CB3" w:rsidRPr="00722E08" w14:paraId="2F29ACBF" w14:textId="77777777" w:rsidTr="00480511">
        <w:trPr>
          <w:trHeight w:val="520"/>
        </w:trPr>
        <w:tc>
          <w:tcPr>
            <w:tcW w:w="2182" w:type="dxa"/>
          </w:tcPr>
          <w:p w14:paraId="46DC3321"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324" w:type="dxa"/>
          </w:tcPr>
          <w:p w14:paraId="08A2481E"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560" w:type="dxa"/>
          </w:tcPr>
          <w:p w14:paraId="54B5532E"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3662" w:type="dxa"/>
          </w:tcPr>
          <w:p w14:paraId="4B44F2F6"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r>
      <w:tr w:rsidR="00816CB3" w:rsidRPr="00722E08" w14:paraId="1C19C88E" w14:textId="77777777" w:rsidTr="00480511">
        <w:trPr>
          <w:trHeight w:val="675"/>
        </w:trPr>
        <w:tc>
          <w:tcPr>
            <w:tcW w:w="2182" w:type="dxa"/>
          </w:tcPr>
          <w:p w14:paraId="6CD4EC02"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שם הבנק/חב' הביטוח</w:t>
            </w:r>
          </w:p>
        </w:tc>
        <w:tc>
          <w:tcPr>
            <w:tcW w:w="1324" w:type="dxa"/>
          </w:tcPr>
          <w:p w14:paraId="3F6EF3A6"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מס' בנק</w:t>
            </w:r>
          </w:p>
        </w:tc>
        <w:tc>
          <w:tcPr>
            <w:tcW w:w="1560" w:type="dxa"/>
          </w:tcPr>
          <w:p w14:paraId="1E8608F0"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מס' סניף</w:t>
            </w:r>
          </w:p>
        </w:tc>
        <w:tc>
          <w:tcPr>
            <w:tcW w:w="3662" w:type="dxa"/>
          </w:tcPr>
          <w:p w14:paraId="1711ACAB"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כתובת סניף הבנק/חב' ביטוח</w:t>
            </w:r>
          </w:p>
        </w:tc>
      </w:tr>
    </w:tbl>
    <w:p w14:paraId="242FBE6A" w14:textId="526B074A" w:rsidR="00816CB3" w:rsidRDefault="00816CB3" w:rsidP="00816CB3">
      <w:pPr>
        <w:tabs>
          <w:tab w:val="left" w:pos="-1"/>
          <w:tab w:val="left" w:pos="141"/>
          <w:tab w:val="left" w:pos="8646"/>
        </w:tabs>
        <w:rPr>
          <w:rFonts w:cs="David"/>
          <w:sz w:val="24"/>
          <w:szCs w:val="24"/>
          <w:rtl/>
        </w:rPr>
      </w:pPr>
    </w:p>
    <w:p w14:paraId="6F0391E6" w14:textId="46B240CB" w:rsidR="0048144A" w:rsidRDefault="0048144A" w:rsidP="00816CB3">
      <w:pPr>
        <w:tabs>
          <w:tab w:val="left" w:pos="-1"/>
          <w:tab w:val="left" w:pos="141"/>
          <w:tab w:val="left" w:pos="8646"/>
        </w:tabs>
        <w:rPr>
          <w:rFonts w:cs="David"/>
          <w:sz w:val="24"/>
          <w:szCs w:val="24"/>
          <w:rtl/>
        </w:rPr>
      </w:pPr>
    </w:p>
    <w:p w14:paraId="3F6C7613" w14:textId="086FE674" w:rsidR="0048144A" w:rsidRDefault="0048144A" w:rsidP="00816CB3">
      <w:pPr>
        <w:tabs>
          <w:tab w:val="left" w:pos="-1"/>
          <w:tab w:val="left" w:pos="141"/>
          <w:tab w:val="left" w:pos="8646"/>
        </w:tabs>
        <w:rPr>
          <w:rFonts w:cs="David"/>
          <w:sz w:val="24"/>
          <w:szCs w:val="24"/>
          <w:rtl/>
        </w:rPr>
      </w:pPr>
    </w:p>
    <w:p w14:paraId="47E89FF2" w14:textId="77777777" w:rsidR="0048144A" w:rsidRPr="009B5796" w:rsidRDefault="0048144A" w:rsidP="00816CB3">
      <w:pPr>
        <w:tabs>
          <w:tab w:val="left" w:pos="-1"/>
          <w:tab w:val="left" w:pos="141"/>
          <w:tab w:val="left" w:pos="8646"/>
        </w:tabs>
        <w:rPr>
          <w:rFonts w:cs="David"/>
          <w:sz w:val="24"/>
          <w:szCs w:val="24"/>
          <w:rtl/>
        </w:rPr>
      </w:pPr>
    </w:p>
    <w:p w14:paraId="56A89F48" w14:textId="77777777" w:rsidR="00816CB3" w:rsidRDefault="00816CB3" w:rsidP="00816CB3">
      <w:pPr>
        <w:tabs>
          <w:tab w:val="left" w:pos="-1"/>
          <w:tab w:val="left" w:pos="141"/>
          <w:tab w:val="left" w:pos="8646"/>
        </w:tabs>
        <w:ind w:left="3" w:firstLine="41"/>
        <w:rPr>
          <w:rFonts w:cs="David"/>
          <w:sz w:val="24"/>
          <w:szCs w:val="24"/>
          <w:rtl/>
        </w:rPr>
      </w:pPr>
    </w:p>
    <w:p w14:paraId="1DF35E88" w14:textId="77777777" w:rsidR="00816CB3" w:rsidRPr="009B5796"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ערבות זו הנה אוטונומית, בלתי מוגבלת בתנאים ואינה ניתנת להעברה</w:t>
      </w:r>
    </w:p>
    <w:p w14:paraId="1C7E44ED" w14:textId="77777777" w:rsidR="00816CB3" w:rsidRPr="009B5796" w:rsidRDefault="00816CB3" w:rsidP="00816CB3">
      <w:pPr>
        <w:tabs>
          <w:tab w:val="left" w:pos="-1"/>
          <w:tab w:val="left" w:pos="141"/>
          <w:tab w:val="left" w:pos="8646"/>
        </w:tabs>
        <w:ind w:left="3" w:firstLine="41"/>
        <w:rPr>
          <w:rFonts w:cs="David"/>
          <w:sz w:val="24"/>
          <w:szCs w:val="24"/>
          <w:rtl/>
        </w:rPr>
      </w:pPr>
    </w:p>
    <w:p w14:paraId="3326F072" w14:textId="77777777" w:rsidR="00816CB3" w:rsidRPr="009B5796"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_______________                     __________________              _______________</w:t>
      </w:r>
    </w:p>
    <w:p w14:paraId="77E30FAA" w14:textId="77777777" w:rsidR="00816CB3" w:rsidRPr="009B5796"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 xml:space="preserve">         תאריך                                              שם מלא                                   חתימה וחותמת</w:t>
      </w:r>
    </w:p>
    <w:p w14:paraId="5CDCED2F" w14:textId="77777777" w:rsidR="00816CB3" w:rsidRPr="009B5796" w:rsidRDefault="00816CB3" w:rsidP="00816CB3">
      <w:pPr>
        <w:pStyle w:val="29"/>
        <w:ind w:hanging="432"/>
        <w:jc w:val="center"/>
        <w:rPr>
          <w:rFonts w:cs="David"/>
          <w:szCs w:val="24"/>
          <w:rtl/>
        </w:rPr>
      </w:pPr>
    </w:p>
    <w:p w14:paraId="22840ACE" w14:textId="77777777" w:rsidR="00816CB3" w:rsidRPr="009B5796" w:rsidRDefault="00816CB3" w:rsidP="00816CB3">
      <w:pPr>
        <w:pStyle w:val="29"/>
        <w:pBdr>
          <w:top w:val="single" w:sz="4" w:space="1" w:color="auto"/>
          <w:left w:val="single" w:sz="4" w:space="0" w:color="auto"/>
          <w:bottom w:val="single" w:sz="4" w:space="1" w:color="auto"/>
          <w:right w:val="single" w:sz="4" w:space="5" w:color="auto"/>
        </w:pBdr>
        <w:shd w:val="clear" w:color="auto" w:fill="F3F3F3"/>
        <w:tabs>
          <w:tab w:val="left" w:pos="584"/>
        </w:tabs>
        <w:ind w:left="589" w:hanging="432"/>
        <w:jc w:val="left"/>
        <w:rPr>
          <w:rFonts w:cs="David"/>
          <w:b/>
          <w:bCs/>
          <w:szCs w:val="24"/>
          <w:rtl/>
        </w:rPr>
      </w:pPr>
      <w:r w:rsidRPr="009B5796">
        <w:rPr>
          <w:rFonts w:cs="David" w:hint="cs"/>
          <w:b/>
          <w:bCs/>
          <w:szCs w:val="24"/>
          <w:u w:val="single"/>
          <w:rtl/>
        </w:rPr>
        <w:t>לתשומת לב המציעים</w:t>
      </w:r>
      <w:r w:rsidRPr="009B5796">
        <w:rPr>
          <w:rFonts w:cs="David" w:hint="cs"/>
          <w:b/>
          <w:bCs/>
          <w:szCs w:val="24"/>
          <w:rtl/>
        </w:rPr>
        <w:t xml:space="preserve">! ערבות המכרז תוגש </w:t>
      </w:r>
      <w:r w:rsidRPr="009B5796">
        <w:rPr>
          <w:rFonts w:cs="David" w:hint="cs"/>
          <w:b/>
          <w:bCs/>
          <w:szCs w:val="24"/>
          <w:u w:val="single"/>
          <w:rtl/>
        </w:rPr>
        <w:t>בדיוק בנוסח המופיע לעיל בלבד</w:t>
      </w:r>
      <w:r w:rsidRPr="009B5796">
        <w:rPr>
          <w:rFonts w:cs="David" w:hint="cs"/>
          <w:b/>
          <w:bCs/>
          <w:szCs w:val="24"/>
          <w:rtl/>
        </w:rPr>
        <w:t>,</w:t>
      </w:r>
    </w:p>
    <w:p w14:paraId="3E9F3570" w14:textId="77777777" w:rsidR="00816CB3" w:rsidRPr="009B5796" w:rsidRDefault="00816CB3" w:rsidP="00816CB3">
      <w:pPr>
        <w:pStyle w:val="29"/>
        <w:pBdr>
          <w:top w:val="single" w:sz="4" w:space="1" w:color="auto"/>
          <w:left w:val="single" w:sz="4" w:space="0" w:color="auto"/>
          <w:bottom w:val="single" w:sz="4" w:space="1" w:color="auto"/>
          <w:right w:val="single" w:sz="4" w:space="5" w:color="auto"/>
        </w:pBdr>
        <w:shd w:val="clear" w:color="auto" w:fill="F3F3F3"/>
        <w:tabs>
          <w:tab w:val="left" w:pos="589"/>
        </w:tabs>
        <w:ind w:left="589" w:hanging="432"/>
        <w:jc w:val="left"/>
        <w:rPr>
          <w:rFonts w:cs="David"/>
          <w:b/>
          <w:bCs/>
          <w:szCs w:val="24"/>
          <w:rtl/>
        </w:rPr>
      </w:pPr>
      <w:r w:rsidRPr="009B5796">
        <w:rPr>
          <w:rFonts w:cs="David" w:hint="cs"/>
          <w:b/>
          <w:bCs/>
          <w:szCs w:val="24"/>
          <w:rtl/>
        </w:rPr>
        <w:t>כל סטייה מנוסח זה, עלולה להביא לפסילת ההצעה ללא שיקול דעת לועדת המכרזים.</w:t>
      </w:r>
    </w:p>
    <w:p w14:paraId="7CD1D0CB"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363" w:right="748" w:firstLine="41"/>
        <w:rPr>
          <w:rFonts w:cs="David"/>
          <w:b/>
          <w:bCs/>
          <w:sz w:val="24"/>
          <w:szCs w:val="24"/>
          <w:rtl/>
        </w:rPr>
      </w:pPr>
    </w:p>
    <w:p w14:paraId="1843E40D"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7F907433" w14:textId="216C6ADC"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574C3F14" w14:textId="7113E972" w:rsidR="00D45443" w:rsidRDefault="00D4544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23EFB526" w14:textId="67DC66C4" w:rsidR="00D45443" w:rsidRDefault="00D4544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0D5F4E3D" w14:textId="77777777" w:rsidR="00D45443" w:rsidRDefault="00D4544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63C6D28B"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5D880ED0"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47AD261E" w14:textId="66B74AEF"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20C2ABB0" w14:textId="4A98F457" w:rsidR="001F1E32" w:rsidRDefault="001F1E32"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3B7D099C" w14:textId="0DFE1E33" w:rsidR="00816CB3" w:rsidRPr="009B5796" w:rsidRDefault="00816CB3" w:rsidP="00816CB3">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r w:rsidRPr="009B5796">
        <w:rPr>
          <w:rFonts w:cs="David" w:hint="cs"/>
          <w:b/>
          <w:bCs/>
          <w:sz w:val="24"/>
          <w:szCs w:val="24"/>
          <w:rtl/>
        </w:rPr>
        <w:t>נספח ב</w:t>
      </w:r>
      <w:r>
        <w:rPr>
          <w:rFonts w:cs="David" w:hint="cs"/>
          <w:b/>
          <w:bCs/>
          <w:sz w:val="24"/>
          <w:szCs w:val="24"/>
          <w:rtl/>
        </w:rPr>
        <w:t>1</w:t>
      </w:r>
      <w:r w:rsidRPr="009B5796">
        <w:rPr>
          <w:rFonts w:cs="David" w:hint="cs"/>
          <w:b/>
          <w:bCs/>
          <w:sz w:val="24"/>
          <w:szCs w:val="24"/>
          <w:rtl/>
        </w:rPr>
        <w:t>'</w:t>
      </w:r>
      <w:r>
        <w:rPr>
          <w:rFonts w:cs="David" w:hint="cs"/>
          <w:b/>
          <w:bCs/>
          <w:sz w:val="24"/>
          <w:szCs w:val="24"/>
          <w:rtl/>
        </w:rPr>
        <w:t xml:space="preserve"> </w:t>
      </w:r>
      <w:r w:rsidRPr="009B5796">
        <w:rPr>
          <w:rFonts w:cs="David" w:hint="cs"/>
          <w:b/>
          <w:bCs/>
          <w:sz w:val="24"/>
          <w:szCs w:val="24"/>
          <w:rtl/>
        </w:rPr>
        <w:t xml:space="preserve">ערבות מכרז </w:t>
      </w:r>
      <w:r>
        <w:rPr>
          <w:rFonts w:cs="David" w:hint="cs"/>
          <w:b/>
          <w:bCs/>
          <w:sz w:val="24"/>
          <w:szCs w:val="24"/>
          <w:rtl/>
        </w:rPr>
        <w:t>סל 2</w:t>
      </w:r>
      <w:r>
        <w:rPr>
          <w:rFonts w:cs="David"/>
          <w:b/>
          <w:bCs/>
          <w:sz w:val="24"/>
          <w:szCs w:val="24"/>
          <w:rtl/>
        </w:rPr>
        <w:t>–</w:t>
      </w:r>
      <w:r>
        <w:rPr>
          <w:rFonts w:cs="David" w:hint="cs"/>
          <w:b/>
          <w:bCs/>
          <w:sz w:val="24"/>
          <w:szCs w:val="24"/>
          <w:rtl/>
        </w:rPr>
        <w:t xml:space="preserve"> </w:t>
      </w:r>
    </w:p>
    <w:p w14:paraId="46E66CA1"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B5796">
        <w:rPr>
          <w:rFonts w:cs="David" w:hint="cs"/>
          <w:sz w:val="24"/>
          <w:szCs w:val="24"/>
          <w:rtl/>
        </w:rPr>
        <w:t>שם הבנק/ חברת ביטוח_________________________</w:t>
      </w:r>
    </w:p>
    <w:p w14:paraId="10E236DB"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9B5796">
        <w:rPr>
          <w:rFonts w:cs="David" w:hint="cs"/>
          <w:sz w:val="24"/>
          <w:szCs w:val="24"/>
          <w:rtl/>
        </w:rPr>
        <w:t>מס' הטלפון</w:t>
      </w:r>
      <w:r w:rsidRPr="009B5796">
        <w:rPr>
          <w:rFonts w:cs="David" w:hint="cs"/>
          <w:b/>
          <w:bCs/>
          <w:sz w:val="24"/>
          <w:szCs w:val="24"/>
          <w:rtl/>
        </w:rPr>
        <w:t>__________________________</w:t>
      </w:r>
    </w:p>
    <w:p w14:paraId="515F2548"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B5796">
        <w:rPr>
          <w:rFonts w:cs="David" w:hint="cs"/>
          <w:sz w:val="24"/>
          <w:szCs w:val="24"/>
          <w:rtl/>
        </w:rPr>
        <w:t>מס' הפקס:________________________________</w:t>
      </w:r>
    </w:p>
    <w:p w14:paraId="4A261E10"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p>
    <w:p w14:paraId="524154D4" w14:textId="77777777" w:rsidR="0048144A" w:rsidRDefault="00816CB3" w:rsidP="0048144A">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r w:rsidRPr="009B5796">
        <w:rPr>
          <w:rFonts w:cs="David" w:hint="cs"/>
          <w:b/>
          <w:bCs/>
          <w:sz w:val="24"/>
          <w:szCs w:val="24"/>
          <w:rtl/>
        </w:rPr>
        <w:t>כתב ערבות</w:t>
      </w:r>
    </w:p>
    <w:p w14:paraId="5A91C51D" w14:textId="2DAF18C2" w:rsidR="00816CB3" w:rsidRPr="0048144A" w:rsidRDefault="0048144A" w:rsidP="0048144A">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b/>
          <w:bCs/>
          <w:sz w:val="24"/>
          <w:szCs w:val="24"/>
          <w:rtl/>
        </w:rPr>
      </w:pPr>
      <w:r>
        <w:rPr>
          <w:rFonts w:cs="David" w:hint="cs"/>
          <w:sz w:val="24"/>
          <w:szCs w:val="24"/>
          <w:rtl/>
        </w:rPr>
        <w:t xml:space="preserve">                                    </w:t>
      </w:r>
      <w:r w:rsidR="00816CB3" w:rsidRPr="009B5796">
        <w:rPr>
          <w:rFonts w:cs="David" w:hint="cs"/>
          <w:sz w:val="24"/>
          <w:szCs w:val="24"/>
          <w:rtl/>
        </w:rPr>
        <w:t>לכבוד ממשלת ישראל</w:t>
      </w:r>
      <w:r>
        <w:rPr>
          <w:rFonts w:cs="David" w:hint="cs"/>
          <w:b/>
          <w:bCs/>
          <w:sz w:val="24"/>
          <w:szCs w:val="24"/>
          <w:rtl/>
        </w:rPr>
        <w:t xml:space="preserve"> </w:t>
      </w:r>
      <w:r w:rsidR="00816CB3" w:rsidRPr="009B5796">
        <w:rPr>
          <w:rFonts w:cs="David" w:hint="cs"/>
          <w:sz w:val="24"/>
          <w:szCs w:val="24"/>
          <w:rtl/>
        </w:rPr>
        <w:t>באמצעות משרד האוצר</w:t>
      </w:r>
    </w:p>
    <w:p w14:paraId="2543D79B" w14:textId="77777777" w:rsidR="00816CB3" w:rsidRPr="009B5796" w:rsidRDefault="00816CB3" w:rsidP="00816CB3">
      <w:pPr>
        <w:tabs>
          <w:tab w:val="left" w:pos="-1"/>
          <w:tab w:val="left" w:pos="141"/>
          <w:tab w:val="left" w:pos="8646"/>
        </w:tabs>
        <w:spacing w:line="360" w:lineRule="auto"/>
        <w:ind w:left="3" w:firstLine="41"/>
        <w:rPr>
          <w:rFonts w:cs="David"/>
          <w:b/>
          <w:bCs/>
          <w:sz w:val="24"/>
          <w:szCs w:val="24"/>
          <w:rtl/>
        </w:rPr>
      </w:pPr>
      <w:r w:rsidRPr="009B5796">
        <w:rPr>
          <w:rFonts w:cs="David" w:hint="cs"/>
          <w:sz w:val="24"/>
          <w:szCs w:val="24"/>
          <w:rtl/>
        </w:rPr>
        <w:t xml:space="preserve">                         </w:t>
      </w:r>
    </w:p>
    <w:p w14:paraId="36B328A1" w14:textId="3EF9F242" w:rsidR="00816CB3" w:rsidRPr="009B5796" w:rsidRDefault="00816CB3" w:rsidP="0048144A">
      <w:pPr>
        <w:tabs>
          <w:tab w:val="left" w:pos="-1"/>
          <w:tab w:val="left" w:pos="141"/>
          <w:tab w:val="left" w:pos="8646"/>
        </w:tabs>
        <w:spacing w:line="360" w:lineRule="auto"/>
        <w:ind w:left="3" w:firstLine="41"/>
        <w:rPr>
          <w:rFonts w:cs="David"/>
          <w:sz w:val="24"/>
          <w:szCs w:val="24"/>
          <w:rtl/>
        </w:rPr>
      </w:pPr>
      <w:r w:rsidRPr="0048144A">
        <w:rPr>
          <w:rFonts w:cs="David" w:hint="cs"/>
          <w:sz w:val="24"/>
          <w:szCs w:val="24"/>
          <w:rtl/>
        </w:rPr>
        <w:t xml:space="preserve">אנו ערבים בזה כלפיכם לסילוק כל סכום כדלהלן :סך </w:t>
      </w:r>
      <w:r w:rsidR="00F13E80" w:rsidRPr="0048144A">
        <w:rPr>
          <w:rFonts w:cs="David" w:hint="cs"/>
          <w:sz w:val="24"/>
          <w:szCs w:val="24"/>
          <w:rtl/>
        </w:rPr>
        <w:t>130</w:t>
      </w:r>
      <w:r w:rsidRPr="0048144A">
        <w:rPr>
          <w:rFonts w:cs="David" w:hint="cs"/>
          <w:sz w:val="24"/>
          <w:szCs w:val="24"/>
          <w:rtl/>
        </w:rPr>
        <w:t>,</w:t>
      </w:r>
      <w:r w:rsidR="00F13E80" w:rsidRPr="0048144A">
        <w:rPr>
          <w:rFonts w:cs="David" w:hint="cs"/>
          <w:sz w:val="24"/>
          <w:szCs w:val="24"/>
          <w:rtl/>
        </w:rPr>
        <w:t>0</w:t>
      </w:r>
      <w:r w:rsidRPr="0048144A">
        <w:rPr>
          <w:rFonts w:cs="David" w:hint="cs"/>
          <w:sz w:val="24"/>
          <w:szCs w:val="24"/>
          <w:rtl/>
        </w:rPr>
        <w:t>00 ₪ (במילים :</w:t>
      </w:r>
      <w:r w:rsidR="00F13E80" w:rsidRPr="0048144A">
        <w:rPr>
          <w:rFonts w:cs="David" w:hint="cs"/>
          <w:sz w:val="24"/>
          <w:szCs w:val="24"/>
          <w:rtl/>
        </w:rPr>
        <w:t>מאה ושלושים אלף</w:t>
      </w:r>
      <w:r w:rsidRPr="0048144A">
        <w:rPr>
          <w:rFonts w:cs="David" w:hint="cs"/>
          <w:sz w:val="24"/>
          <w:szCs w:val="24"/>
          <w:rtl/>
        </w:rPr>
        <w:t xml:space="preserve"> ₪ ) שיוצמד למדד המחירים לצרכן מתאריך: </w:t>
      </w:r>
      <w:r w:rsidR="0048144A" w:rsidRPr="0048144A">
        <w:rPr>
          <w:rFonts w:cs="David" w:hint="cs"/>
          <w:sz w:val="24"/>
          <w:szCs w:val="24"/>
          <w:rtl/>
        </w:rPr>
        <w:t>23.12.2018</w:t>
      </w:r>
      <w:r w:rsidRPr="0048144A">
        <w:rPr>
          <w:rFonts w:cs="David" w:hint="cs"/>
          <w:sz w:val="24"/>
          <w:szCs w:val="24"/>
          <w:rtl/>
        </w:rPr>
        <w:t xml:space="preserve"> (תאריך תחילת תוקפה של הערבות - המועד האחרון להגשת הצעות במכרז) אשר תדרשו מאת _________________________ (להלן-"החייב") עם מכרז מס' 6-2018 סל 2 לרכישת רכב שטח 4*4 מסוג ג'יפון.</w:t>
      </w:r>
    </w:p>
    <w:p w14:paraId="122A81BB" w14:textId="77777777" w:rsidR="00816CB3" w:rsidRPr="009B5796" w:rsidRDefault="00816CB3" w:rsidP="00816CB3">
      <w:pPr>
        <w:tabs>
          <w:tab w:val="left" w:pos="-1"/>
          <w:tab w:val="left" w:pos="141"/>
          <w:tab w:val="left" w:pos="8646"/>
        </w:tabs>
        <w:spacing w:line="360" w:lineRule="auto"/>
        <w:ind w:left="44"/>
        <w:rPr>
          <w:rFonts w:cs="David"/>
          <w:sz w:val="24"/>
          <w:szCs w:val="24"/>
          <w:rtl/>
        </w:rPr>
      </w:pPr>
    </w:p>
    <w:p w14:paraId="03BFA33A" w14:textId="77777777" w:rsidR="00816CB3" w:rsidRPr="009B5796" w:rsidRDefault="00816CB3" w:rsidP="00816CB3">
      <w:pPr>
        <w:tabs>
          <w:tab w:val="left" w:pos="-1"/>
          <w:tab w:val="left" w:pos="141"/>
          <w:tab w:val="left" w:pos="8646"/>
        </w:tabs>
        <w:spacing w:line="360" w:lineRule="auto"/>
        <w:ind w:left="44"/>
        <w:rPr>
          <w:rFonts w:cs="David"/>
          <w:sz w:val="24"/>
          <w:szCs w:val="24"/>
          <w:rtl/>
        </w:rPr>
      </w:pPr>
      <w:r w:rsidRPr="009B5796">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E595B3" w14:textId="76EACD45" w:rsidR="00816CB3" w:rsidRPr="009B5796" w:rsidRDefault="00816CB3" w:rsidP="0048144A">
      <w:pPr>
        <w:tabs>
          <w:tab w:val="left" w:pos="-1"/>
          <w:tab w:val="left" w:pos="141"/>
          <w:tab w:val="left" w:pos="8646"/>
        </w:tabs>
        <w:spacing w:line="360" w:lineRule="auto"/>
        <w:ind w:left="3" w:firstLine="41"/>
        <w:rPr>
          <w:rFonts w:cs="David"/>
          <w:sz w:val="24"/>
          <w:szCs w:val="24"/>
          <w:rtl/>
        </w:rPr>
      </w:pPr>
      <w:r w:rsidRPr="009B5796">
        <w:rPr>
          <w:rFonts w:cs="David" w:hint="cs"/>
          <w:sz w:val="24"/>
          <w:szCs w:val="24"/>
          <w:rtl/>
        </w:rPr>
        <w:t xml:space="preserve">ערבות זו תהיה בתוקף מתאריך </w:t>
      </w:r>
      <w:r w:rsidR="0048144A">
        <w:rPr>
          <w:rFonts w:cs="David" w:hint="cs"/>
          <w:sz w:val="24"/>
          <w:szCs w:val="24"/>
          <w:rtl/>
        </w:rPr>
        <w:t>23.12.2018</w:t>
      </w:r>
      <w:r>
        <w:rPr>
          <w:rFonts w:cs="David" w:hint="cs"/>
          <w:sz w:val="24"/>
          <w:szCs w:val="24"/>
          <w:rtl/>
        </w:rPr>
        <w:t xml:space="preserve"> </w:t>
      </w:r>
      <w:r w:rsidRPr="009B5796">
        <w:rPr>
          <w:rFonts w:cs="David" w:hint="cs"/>
          <w:sz w:val="24"/>
          <w:szCs w:val="24"/>
          <w:rtl/>
        </w:rPr>
        <w:t>(תאריך תחילת תוקפה של הערבות</w:t>
      </w:r>
      <w:r>
        <w:rPr>
          <w:rFonts w:cs="David" w:hint="cs"/>
          <w:sz w:val="24"/>
          <w:szCs w:val="24"/>
          <w:rtl/>
        </w:rPr>
        <w:t xml:space="preserve"> - המועד האחרון להגשת הצעות במכרז</w:t>
      </w:r>
      <w:r w:rsidRPr="009B5796">
        <w:rPr>
          <w:rFonts w:cs="David" w:hint="cs"/>
          <w:sz w:val="24"/>
          <w:szCs w:val="24"/>
          <w:rtl/>
        </w:rPr>
        <w:t>)</w:t>
      </w:r>
      <w:r>
        <w:rPr>
          <w:rFonts w:cs="David" w:hint="cs"/>
          <w:sz w:val="24"/>
          <w:szCs w:val="24"/>
          <w:rtl/>
        </w:rPr>
        <w:t xml:space="preserve"> </w:t>
      </w:r>
      <w:r w:rsidRPr="009B5796">
        <w:rPr>
          <w:rFonts w:cs="David" w:hint="cs"/>
          <w:sz w:val="24"/>
          <w:szCs w:val="24"/>
          <w:rtl/>
        </w:rPr>
        <w:t xml:space="preserve">עד תאריך </w:t>
      </w:r>
      <w:r w:rsidR="0048144A">
        <w:rPr>
          <w:rFonts w:cs="David" w:hint="cs"/>
          <w:sz w:val="24"/>
          <w:szCs w:val="24"/>
          <w:rtl/>
        </w:rPr>
        <w:t xml:space="preserve">15.8.2019. </w:t>
      </w:r>
    </w:p>
    <w:p w14:paraId="27ACE59F" w14:textId="77777777" w:rsidR="00816CB3" w:rsidRPr="009B5796" w:rsidRDefault="00816CB3" w:rsidP="00816CB3">
      <w:pPr>
        <w:tabs>
          <w:tab w:val="left" w:pos="-1"/>
          <w:tab w:val="left" w:pos="141"/>
          <w:tab w:val="left" w:pos="8646"/>
        </w:tabs>
        <w:ind w:left="3" w:firstLine="41"/>
        <w:rPr>
          <w:rFonts w:cs="David"/>
          <w:sz w:val="24"/>
          <w:szCs w:val="24"/>
          <w:rtl/>
        </w:rPr>
      </w:pPr>
    </w:p>
    <w:p w14:paraId="2EF1C653" w14:textId="77777777" w:rsidR="00816CB3"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 xml:space="preserve">דרישה על פי ערבות זו יש להפנות לסניף הבנק/ חב' הביטוח שכתובתו: </w:t>
      </w:r>
    </w:p>
    <w:p w14:paraId="0C523586" w14:textId="77777777" w:rsidR="00816CB3" w:rsidRDefault="00816CB3" w:rsidP="00816CB3">
      <w:pPr>
        <w:tabs>
          <w:tab w:val="left" w:pos="-1"/>
          <w:tab w:val="left" w:pos="141"/>
          <w:tab w:val="left" w:pos="8646"/>
        </w:tabs>
        <w:ind w:left="3" w:firstLine="41"/>
        <w:rPr>
          <w:rFonts w:cs="David"/>
          <w:sz w:val="24"/>
          <w:szCs w:val="24"/>
          <w:rtl/>
        </w:rPr>
      </w:pPr>
    </w:p>
    <w:tbl>
      <w:tblPr>
        <w:tblStyle w:val="aff4"/>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816CB3" w:rsidRPr="00722E08" w14:paraId="5E0DB364" w14:textId="77777777" w:rsidTr="00480511">
        <w:trPr>
          <w:trHeight w:val="520"/>
        </w:trPr>
        <w:tc>
          <w:tcPr>
            <w:tcW w:w="2182" w:type="dxa"/>
          </w:tcPr>
          <w:p w14:paraId="48DC0136"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324" w:type="dxa"/>
          </w:tcPr>
          <w:p w14:paraId="3B2762EA"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560" w:type="dxa"/>
          </w:tcPr>
          <w:p w14:paraId="710A6CDE"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3662" w:type="dxa"/>
          </w:tcPr>
          <w:p w14:paraId="37FF73E4"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p>
        </w:tc>
      </w:tr>
      <w:tr w:rsidR="00816CB3" w:rsidRPr="00722E08" w14:paraId="498068A0" w14:textId="77777777" w:rsidTr="00480511">
        <w:trPr>
          <w:trHeight w:val="675"/>
        </w:trPr>
        <w:tc>
          <w:tcPr>
            <w:tcW w:w="2182" w:type="dxa"/>
          </w:tcPr>
          <w:p w14:paraId="4EA7DAB2"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שם הבנק/חב' הביטוח</w:t>
            </w:r>
          </w:p>
        </w:tc>
        <w:tc>
          <w:tcPr>
            <w:tcW w:w="1324" w:type="dxa"/>
          </w:tcPr>
          <w:p w14:paraId="187DB090"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מס' בנק</w:t>
            </w:r>
          </w:p>
        </w:tc>
        <w:tc>
          <w:tcPr>
            <w:tcW w:w="1560" w:type="dxa"/>
          </w:tcPr>
          <w:p w14:paraId="28EB4C3F"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מס' סניף</w:t>
            </w:r>
          </w:p>
        </w:tc>
        <w:tc>
          <w:tcPr>
            <w:tcW w:w="3662" w:type="dxa"/>
          </w:tcPr>
          <w:p w14:paraId="65D8CEBF" w14:textId="77777777" w:rsidR="00816CB3" w:rsidRPr="00722E08" w:rsidRDefault="00816CB3" w:rsidP="00480511">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כתובת סניף הבנק/חב' ביטוח</w:t>
            </w:r>
          </w:p>
        </w:tc>
      </w:tr>
    </w:tbl>
    <w:p w14:paraId="5E3AA9E6" w14:textId="77777777" w:rsidR="00816CB3" w:rsidRPr="009B5796" w:rsidRDefault="00816CB3" w:rsidP="00816CB3">
      <w:pPr>
        <w:tabs>
          <w:tab w:val="left" w:pos="-1"/>
          <w:tab w:val="left" w:pos="141"/>
          <w:tab w:val="left" w:pos="8646"/>
        </w:tabs>
        <w:rPr>
          <w:rFonts w:cs="David"/>
          <w:sz w:val="24"/>
          <w:szCs w:val="24"/>
          <w:rtl/>
        </w:rPr>
      </w:pPr>
    </w:p>
    <w:p w14:paraId="0B94CC5A" w14:textId="77777777" w:rsidR="00816CB3" w:rsidRDefault="00816CB3" w:rsidP="00816CB3">
      <w:pPr>
        <w:tabs>
          <w:tab w:val="left" w:pos="-1"/>
          <w:tab w:val="left" w:pos="141"/>
          <w:tab w:val="left" w:pos="8646"/>
        </w:tabs>
        <w:ind w:left="3" w:firstLine="41"/>
        <w:rPr>
          <w:rFonts w:cs="David"/>
          <w:sz w:val="24"/>
          <w:szCs w:val="24"/>
          <w:rtl/>
        </w:rPr>
      </w:pPr>
    </w:p>
    <w:p w14:paraId="66704C78" w14:textId="77777777" w:rsidR="00816CB3" w:rsidRPr="009B5796"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ערבות זו הנה אוטונומית, בלתי מוגבלת בתנאים ואינה ניתנת להעברה</w:t>
      </w:r>
    </w:p>
    <w:p w14:paraId="7D328523" w14:textId="77777777" w:rsidR="00816CB3" w:rsidRPr="009B5796" w:rsidRDefault="00816CB3" w:rsidP="00816CB3">
      <w:pPr>
        <w:tabs>
          <w:tab w:val="left" w:pos="-1"/>
          <w:tab w:val="left" w:pos="141"/>
          <w:tab w:val="left" w:pos="8646"/>
        </w:tabs>
        <w:ind w:left="3" w:firstLine="41"/>
        <w:rPr>
          <w:rFonts w:cs="David"/>
          <w:sz w:val="24"/>
          <w:szCs w:val="24"/>
          <w:rtl/>
        </w:rPr>
      </w:pPr>
    </w:p>
    <w:p w14:paraId="162A7EFC" w14:textId="77777777" w:rsidR="00816CB3" w:rsidRPr="009B5796"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_______________                     __________________              _______________</w:t>
      </w:r>
    </w:p>
    <w:p w14:paraId="77565958" w14:textId="77777777" w:rsidR="00816CB3" w:rsidRPr="009B5796" w:rsidRDefault="00816CB3" w:rsidP="00816CB3">
      <w:pPr>
        <w:tabs>
          <w:tab w:val="left" w:pos="-1"/>
          <w:tab w:val="left" w:pos="141"/>
          <w:tab w:val="left" w:pos="8646"/>
        </w:tabs>
        <w:ind w:left="3" w:firstLine="41"/>
        <w:rPr>
          <w:rFonts w:cs="David"/>
          <w:sz w:val="24"/>
          <w:szCs w:val="24"/>
          <w:rtl/>
        </w:rPr>
      </w:pPr>
      <w:r w:rsidRPr="009B5796">
        <w:rPr>
          <w:rFonts w:cs="David" w:hint="cs"/>
          <w:sz w:val="24"/>
          <w:szCs w:val="24"/>
          <w:rtl/>
        </w:rPr>
        <w:t xml:space="preserve">         תאריך                                              שם מלא                                   חתימה וחותמת</w:t>
      </w:r>
    </w:p>
    <w:p w14:paraId="46AE6FF7" w14:textId="77777777" w:rsidR="00816CB3" w:rsidRPr="009B5796" w:rsidRDefault="00816CB3" w:rsidP="00816CB3">
      <w:pPr>
        <w:pStyle w:val="29"/>
        <w:ind w:hanging="432"/>
        <w:jc w:val="center"/>
        <w:rPr>
          <w:rFonts w:cs="David"/>
          <w:szCs w:val="24"/>
          <w:rtl/>
        </w:rPr>
      </w:pPr>
    </w:p>
    <w:p w14:paraId="2D0A3F42" w14:textId="77777777" w:rsidR="00816CB3" w:rsidRPr="009B5796" w:rsidRDefault="00816CB3" w:rsidP="00816CB3">
      <w:pPr>
        <w:pStyle w:val="29"/>
        <w:pBdr>
          <w:top w:val="single" w:sz="4" w:space="1" w:color="auto"/>
          <w:left w:val="single" w:sz="4" w:space="0" w:color="auto"/>
          <w:bottom w:val="single" w:sz="4" w:space="1" w:color="auto"/>
          <w:right w:val="single" w:sz="4" w:space="5" w:color="auto"/>
        </w:pBdr>
        <w:shd w:val="clear" w:color="auto" w:fill="F3F3F3"/>
        <w:tabs>
          <w:tab w:val="left" w:pos="584"/>
        </w:tabs>
        <w:ind w:left="589" w:hanging="432"/>
        <w:jc w:val="left"/>
        <w:rPr>
          <w:rFonts w:cs="David"/>
          <w:b/>
          <w:bCs/>
          <w:szCs w:val="24"/>
          <w:rtl/>
        </w:rPr>
      </w:pPr>
      <w:r w:rsidRPr="009B5796">
        <w:rPr>
          <w:rFonts w:cs="David" w:hint="cs"/>
          <w:b/>
          <w:bCs/>
          <w:szCs w:val="24"/>
          <w:u w:val="single"/>
          <w:rtl/>
        </w:rPr>
        <w:t>לתשומת לב המציעים</w:t>
      </w:r>
      <w:r w:rsidRPr="009B5796">
        <w:rPr>
          <w:rFonts w:cs="David" w:hint="cs"/>
          <w:b/>
          <w:bCs/>
          <w:szCs w:val="24"/>
          <w:rtl/>
        </w:rPr>
        <w:t xml:space="preserve">! ערבות המכרז תוגש </w:t>
      </w:r>
      <w:r w:rsidRPr="009B5796">
        <w:rPr>
          <w:rFonts w:cs="David" w:hint="cs"/>
          <w:b/>
          <w:bCs/>
          <w:szCs w:val="24"/>
          <w:u w:val="single"/>
          <w:rtl/>
        </w:rPr>
        <w:t>בדיוק בנוסח המופיע לעיל בלבד</w:t>
      </w:r>
      <w:r w:rsidRPr="009B5796">
        <w:rPr>
          <w:rFonts w:cs="David" w:hint="cs"/>
          <w:b/>
          <w:bCs/>
          <w:szCs w:val="24"/>
          <w:rtl/>
        </w:rPr>
        <w:t>,</w:t>
      </w:r>
    </w:p>
    <w:p w14:paraId="7D29895C" w14:textId="77777777" w:rsidR="00816CB3" w:rsidRPr="009B5796" w:rsidRDefault="00816CB3" w:rsidP="00816CB3">
      <w:pPr>
        <w:pStyle w:val="29"/>
        <w:pBdr>
          <w:top w:val="single" w:sz="4" w:space="1" w:color="auto"/>
          <w:left w:val="single" w:sz="4" w:space="0" w:color="auto"/>
          <w:bottom w:val="single" w:sz="4" w:space="1" w:color="auto"/>
          <w:right w:val="single" w:sz="4" w:space="5" w:color="auto"/>
        </w:pBdr>
        <w:shd w:val="clear" w:color="auto" w:fill="F3F3F3"/>
        <w:tabs>
          <w:tab w:val="left" w:pos="589"/>
        </w:tabs>
        <w:ind w:left="589" w:hanging="432"/>
        <w:jc w:val="left"/>
        <w:rPr>
          <w:rFonts w:cs="David"/>
          <w:b/>
          <w:bCs/>
          <w:szCs w:val="24"/>
          <w:rtl/>
        </w:rPr>
      </w:pPr>
      <w:r w:rsidRPr="009B5796">
        <w:rPr>
          <w:rFonts w:cs="David" w:hint="cs"/>
          <w:b/>
          <w:bCs/>
          <w:szCs w:val="24"/>
          <w:rtl/>
        </w:rPr>
        <w:t>כל סטייה מנוסח זה, עלולה להביא לפסילת ההצעה ללא שיקול דעת לועדת המכרזים.</w:t>
      </w:r>
    </w:p>
    <w:p w14:paraId="3D878C14"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363" w:right="748" w:firstLine="41"/>
        <w:rPr>
          <w:rFonts w:cs="David"/>
          <w:b/>
          <w:bCs/>
          <w:sz w:val="24"/>
          <w:szCs w:val="24"/>
          <w:rtl/>
        </w:rPr>
      </w:pPr>
    </w:p>
    <w:p w14:paraId="1415A646"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1D987817" w14:textId="77777777" w:rsidR="00816CB3" w:rsidRDefault="00816CB3" w:rsidP="00816CB3">
      <w:pPr>
        <w:spacing w:before="200" w:after="200" w:line="276" w:lineRule="auto"/>
        <w:jc w:val="left"/>
        <w:rPr>
          <w:rFonts w:cs="David"/>
          <w:sz w:val="24"/>
          <w:szCs w:val="24"/>
          <w:rtl/>
        </w:rPr>
      </w:pPr>
      <w:r>
        <w:rPr>
          <w:rFonts w:cs="David"/>
          <w:sz w:val="24"/>
          <w:szCs w:val="24"/>
          <w:rtl/>
        </w:rPr>
        <w:br w:type="page"/>
      </w:r>
    </w:p>
    <w:p w14:paraId="1376DB06" w14:textId="75D280A2" w:rsidR="007C2A38" w:rsidRPr="009B5796" w:rsidRDefault="007C2A38" w:rsidP="007C2A38">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r w:rsidRPr="009B5796">
        <w:rPr>
          <w:rFonts w:cs="David" w:hint="cs"/>
          <w:b/>
          <w:bCs/>
          <w:sz w:val="24"/>
          <w:szCs w:val="24"/>
          <w:rtl/>
        </w:rPr>
        <w:lastRenderedPageBreak/>
        <w:t>נספח ב</w:t>
      </w:r>
      <w:r>
        <w:rPr>
          <w:rFonts w:cs="David" w:hint="cs"/>
          <w:b/>
          <w:bCs/>
          <w:sz w:val="24"/>
          <w:szCs w:val="24"/>
          <w:rtl/>
        </w:rPr>
        <w:t>2</w:t>
      </w:r>
      <w:r w:rsidRPr="009B5796">
        <w:rPr>
          <w:rFonts w:cs="David" w:hint="cs"/>
          <w:b/>
          <w:bCs/>
          <w:sz w:val="24"/>
          <w:szCs w:val="24"/>
          <w:rtl/>
        </w:rPr>
        <w:t>'</w:t>
      </w:r>
      <w:r>
        <w:rPr>
          <w:rFonts w:cs="David" w:hint="cs"/>
          <w:b/>
          <w:bCs/>
          <w:sz w:val="24"/>
          <w:szCs w:val="24"/>
          <w:rtl/>
        </w:rPr>
        <w:t xml:space="preserve"> </w:t>
      </w:r>
      <w:r w:rsidRPr="009B5796">
        <w:rPr>
          <w:rFonts w:cs="David" w:hint="cs"/>
          <w:b/>
          <w:bCs/>
          <w:sz w:val="24"/>
          <w:szCs w:val="24"/>
          <w:rtl/>
        </w:rPr>
        <w:t xml:space="preserve">ערבות מכרז </w:t>
      </w:r>
      <w:r>
        <w:rPr>
          <w:rFonts w:cs="David" w:hint="cs"/>
          <w:b/>
          <w:bCs/>
          <w:sz w:val="24"/>
          <w:szCs w:val="24"/>
          <w:rtl/>
        </w:rPr>
        <w:t>סל 3</w:t>
      </w:r>
      <w:r>
        <w:rPr>
          <w:rFonts w:cs="David"/>
          <w:b/>
          <w:bCs/>
          <w:sz w:val="24"/>
          <w:szCs w:val="24"/>
          <w:rtl/>
        </w:rPr>
        <w:t>–</w:t>
      </w:r>
      <w:r>
        <w:rPr>
          <w:rFonts w:cs="David" w:hint="cs"/>
          <w:b/>
          <w:bCs/>
          <w:sz w:val="24"/>
          <w:szCs w:val="24"/>
          <w:rtl/>
        </w:rPr>
        <w:t xml:space="preserve"> </w:t>
      </w:r>
    </w:p>
    <w:p w14:paraId="51BD3FF5"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B5796">
        <w:rPr>
          <w:rFonts w:cs="David" w:hint="cs"/>
          <w:sz w:val="24"/>
          <w:szCs w:val="24"/>
          <w:rtl/>
        </w:rPr>
        <w:t>שם הבנק/ חברת ביטוח_________________________</w:t>
      </w:r>
    </w:p>
    <w:p w14:paraId="644B7E7B"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9B5796">
        <w:rPr>
          <w:rFonts w:cs="David" w:hint="cs"/>
          <w:sz w:val="24"/>
          <w:szCs w:val="24"/>
          <w:rtl/>
        </w:rPr>
        <w:t>מס' הטלפון</w:t>
      </w:r>
      <w:r w:rsidRPr="009B5796">
        <w:rPr>
          <w:rFonts w:cs="David" w:hint="cs"/>
          <w:b/>
          <w:bCs/>
          <w:sz w:val="24"/>
          <w:szCs w:val="24"/>
          <w:rtl/>
        </w:rPr>
        <w:t>__________________________</w:t>
      </w:r>
    </w:p>
    <w:p w14:paraId="3F4024C7"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B5796">
        <w:rPr>
          <w:rFonts w:cs="David" w:hint="cs"/>
          <w:sz w:val="24"/>
          <w:szCs w:val="24"/>
          <w:rtl/>
        </w:rPr>
        <w:t>מס' הפקס:________________________________</w:t>
      </w:r>
    </w:p>
    <w:p w14:paraId="1ACFB5F2"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p>
    <w:p w14:paraId="2D83BB9D"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r w:rsidRPr="009B5796">
        <w:rPr>
          <w:rFonts w:cs="David" w:hint="cs"/>
          <w:b/>
          <w:bCs/>
          <w:sz w:val="24"/>
          <w:szCs w:val="24"/>
          <w:rtl/>
        </w:rPr>
        <w:t>כתב ערבות</w:t>
      </w:r>
    </w:p>
    <w:p w14:paraId="5DD1F0B0" w14:textId="5DD8D869" w:rsidR="007C2A38" w:rsidRPr="0048144A" w:rsidRDefault="0048144A" w:rsidP="0048144A">
      <w:pPr>
        <w:tabs>
          <w:tab w:val="left" w:pos="-1"/>
          <w:tab w:val="left" w:pos="141"/>
          <w:tab w:val="left" w:pos="8646"/>
        </w:tabs>
        <w:spacing w:line="360" w:lineRule="auto"/>
        <w:ind w:left="3" w:firstLine="41"/>
        <w:rPr>
          <w:rFonts w:cs="David"/>
          <w:sz w:val="24"/>
          <w:szCs w:val="24"/>
          <w:rtl/>
        </w:rPr>
      </w:pPr>
      <w:r>
        <w:rPr>
          <w:rFonts w:cs="David" w:hint="cs"/>
          <w:sz w:val="24"/>
          <w:szCs w:val="24"/>
          <w:rtl/>
        </w:rPr>
        <w:t xml:space="preserve">                                         </w:t>
      </w:r>
      <w:r w:rsidR="007C2A38" w:rsidRPr="0048144A">
        <w:rPr>
          <w:rFonts w:cs="David" w:hint="cs"/>
          <w:sz w:val="24"/>
          <w:szCs w:val="24"/>
          <w:rtl/>
        </w:rPr>
        <w:t>לכבוד ממשלת ישראל</w:t>
      </w:r>
      <w:r w:rsidRPr="0048144A">
        <w:rPr>
          <w:rFonts w:cs="David" w:hint="cs"/>
          <w:sz w:val="24"/>
          <w:szCs w:val="24"/>
          <w:rtl/>
        </w:rPr>
        <w:t xml:space="preserve"> </w:t>
      </w:r>
      <w:r w:rsidR="007C2A38" w:rsidRPr="0048144A">
        <w:rPr>
          <w:rFonts w:cs="David" w:hint="cs"/>
          <w:sz w:val="24"/>
          <w:szCs w:val="24"/>
          <w:rtl/>
        </w:rPr>
        <w:t>באמצעות משרד האוצר</w:t>
      </w:r>
    </w:p>
    <w:p w14:paraId="5A0B6E45" w14:textId="77777777" w:rsidR="007C2A38" w:rsidRPr="009B5796" w:rsidRDefault="007C2A38" w:rsidP="007C2A38">
      <w:pPr>
        <w:tabs>
          <w:tab w:val="left" w:pos="-1"/>
          <w:tab w:val="left" w:pos="141"/>
          <w:tab w:val="left" w:pos="8646"/>
        </w:tabs>
        <w:spacing w:line="360" w:lineRule="auto"/>
        <w:ind w:left="3" w:firstLine="41"/>
        <w:rPr>
          <w:rFonts w:cs="David"/>
          <w:b/>
          <w:bCs/>
          <w:sz w:val="24"/>
          <w:szCs w:val="24"/>
          <w:rtl/>
        </w:rPr>
      </w:pPr>
      <w:r w:rsidRPr="009B5796">
        <w:rPr>
          <w:rFonts w:cs="David" w:hint="cs"/>
          <w:sz w:val="24"/>
          <w:szCs w:val="24"/>
          <w:rtl/>
        </w:rPr>
        <w:t xml:space="preserve">                         </w:t>
      </w:r>
    </w:p>
    <w:p w14:paraId="03924136" w14:textId="50295143" w:rsidR="007C2A38" w:rsidRPr="009B5796" w:rsidRDefault="007C2A38" w:rsidP="00DE620E">
      <w:pPr>
        <w:tabs>
          <w:tab w:val="left" w:pos="-1"/>
          <w:tab w:val="left" w:pos="141"/>
          <w:tab w:val="left" w:pos="8646"/>
        </w:tabs>
        <w:spacing w:line="360" w:lineRule="auto"/>
        <w:ind w:left="3" w:firstLine="41"/>
        <w:rPr>
          <w:rFonts w:cs="David"/>
          <w:sz w:val="24"/>
          <w:szCs w:val="24"/>
          <w:rtl/>
        </w:rPr>
      </w:pPr>
      <w:r w:rsidRPr="0048144A">
        <w:rPr>
          <w:rFonts w:cs="David" w:hint="cs"/>
          <w:sz w:val="24"/>
          <w:szCs w:val="24"/>
          <w:rtl/>
        </w:rPr>
        <w:t xml:space="preserve">אנו ערבים בזה כלפיכם לסילוק כל סכום כדלהלן :סך 75,000 ₪ (במילים :שבעים וחמש אלף ₪ ) שיוצמד למדד המחירים לצרכן מתאריך: </w:t>
      </w:r>
      <w:r w:rsidR="0048144A" w:rsidRPr="0048144A">
        <w:rPr>
          <w:rFonts w:cs="David" w:hint="cs"/>
          <w:sz w:val="24"/>
          <w:szCs w:val="24"/>
          <w:rtl/>
        </w:rPr>
        <w:t>23.12.2018</w:t>
      </w:r>
      <w:r w:rsidRPr="0048144A">
        <w:rPr>
          <w:rFonts w:cs="David" w:hint="cs"/>
          <w:sz w:val="24"/>
          <w:szCs w:val="24"/>
          <w:rtl/>
        </w:rPr>
        <w:t xml:space="preserve"> (תאריך תחילת תוקפה של הערבות - המועד האחרון להגשת הצעות במכרז) אשר תדרשו מאת </w:t>
      </w:r>
      <w:r w:rsidR="0048144A" w:rsidRPr="0048144A">
        <w:rPr>
          <w:rFonts w:cs="David" w:hint="cs"/>
          <w:sz w:val="24"/>
          <w:szCs w:val="24"/>
          <w:rtl/>
        </w:rPr>
        <w:t>15.8.2019</w:t>
      </w:r>
      <w:r w:rsidRPr="0048144A">
        <w:rPr>
          <w:rFonts w:cs="David" w:hint="cs"/>
          <w:sz w:val="24"/>
          <w:szCs w:val="24"/>
          <w:rtl/>
        </w:rPr>
        <w:t xml:space="preserve"> (להלן</w:t>
      </w:r>
      <w:r w:rsidR="00DE620E">
        <w:rPr>
          <w:rFonts w:cs="David" w:hint="cs"/>
          <w:sz w:val="24"/>
          <w:szCs w:val="24"/>
          <w:rtl/>
        </w:rPr>
        <w:t>-"החייב") עם מכרז מס' 6-2018 סל 3</w:t>
      </w:r>
      <w:r w:rsidRPr="0048144A">
        <w:rPr>
          <w:rFonts w:cs="David" w:hint="cs"/>
          <w:sz w:val="24"/>
          <w:szCs w:val="24"/>
          <w:rtl/>
        </w:rPr>
        <w:t xml:space="preserve"> לרכישת רכב שטח 4*4 בעל שבעה מושבים מסוג ג'יפון.</w:t>
      </w:r>
    </w:p>
    <w:p w14:paraId="1CDC5690" w14:textId="77777777" w:rsidR="007C2A38" w:rsidRPr="009B5796" w:rsidRDefault="007C2A38" w:rsidP="007C2A38">
      <w:pPr>
        <w:tabs>
          <w:tab w:val="left" w:pos="-1"/>
          <w:tab w:val="left" w:pos="141"/>
          <w:tab w:val="left" w:pos="8646"/>
        </w:tabs>
        <w:spacing w:line="360" w:lineRule="auto"/>
        <w:ind w:left="44"/>
        <w:rPr>
          <w:rFonts w:cs="David"/>
          <w:sz w:val="24"/>
          <w:szCs w:val="24"/>
          <w:rtl/>
        </w:rPr>
      </w:pPr>
    </w:p>
    <w:p w14:paraId="4BF190A7" w14:textId="77777777" w:rsidR="007C2A38" w:rsidRPr="009B5796" w:rsidRDefault="007C2A38" w:rsidP="007C2A38">
      <w:pPr>
        <w:tabs>
          <w:tab w:val="left" w:pos="-1"/>
          <w:tab w:val="left" w:pos="141"/>
          <w:tab w:val="left" w:pos="8646"/>
        </w:tabs>
        <w:spacing w:line="360" w:lineRule="auto"/>
        <w:ind w:left="44"/>
        <w:rPr>
          <w:rFonts w:cs="David"/>
          <w:sz w:val="24"/>
          <w:szCs w:val="24"/>
          <w:rtl/>
        </w:rPr>
      </w:pPr>
      <w:r w:rsidRPr="009B5796">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47354E" w14:textId="30ADC621" w:rsidR="007C2A38" w:rsidRPr="009B5796" w:rsidRDefault="007C2A38" w:rsidP="00296273">
      <w:pPr>
        <w:tabs>
          <w:tab w:val="left" w:pos="-1"/>
          <w:tab w:val="left" w:pos="141"/>
          <w:tab w:val="left" w:pos="8646"/>
        </w:tabs>
        <w:spacing w:line="360" w:lineRule="auto"/>
        <w:ind w:left="3" w:firstLine="41"/>
        <w:rPr>
          <w:rFonts w:cs="David"/>
          <w:sz w:val="24"/>
          <w:szCs w:val="24"/>
          <w:rtl/>
        </w:rPr>
      </w:pPr>
      <w:r w:rsidRPr="009B5796">
        <w:rPr>
          <w:rFonts w:cs="David" w:hint="cs"/>
          <w:sz w:val="24"/>
          <w:szCs w:val="24"/>
          <w:rtl/>
        </w:rPr>
        <w:t xml:space="preserve">ערבות זו תהיה בתוקף מתאריך </w:t>
      </w:r>
      <w:r w:rsidR="0048144A">
        <w:rPr>
          <w:rFonts w:cs="David" w:hint="cs"/>
          <w:sz w:val="24"/>
          <w:szCs w:val="24"/>
          <w:rtl/>
        </w:rPr>
        <w:t>23.12.</w:t>
      </w:r>
      <w:r w:rsidR="00296273">
        <w:rPr>
          <w:rFonts w:cs="David" w:hint="cs"/>
          <w:sz w:val="24"/>
          <w:szCs w:val="24"/>
          <w:rtl/>
        </w:rPr>
        <w:t>2018</w:t>
      </w:r>
      <w:r>
        <w:rPr>
          <w:rFonts w:cs="David" w:hint="cs"/>
          <w:sz w:val="24"/>
          <w:szCs w:val="24"/>
          <w:rtl/>
        </w:rPr>
        <w:t xml:space="preserve"> </w:t>
      </w:r>
      <w:r w:rsidRPr="009B5796">
        <w:rPr>
          <w:rFonts w:cs="David" w:hint="cs"/>
          <w:sz w:val="24"/>
          <w:szCs w:val="24"/>
          <w:rtl/>
        </w:rPr>
        <w:t>(תאריך תחילת תוקפה של הערבות</w:t>
      </w:r>
      <w:r>
        <w:rPr>
          <w:rFonts w:cs="David" w:hint="cs"/>
          <w:sz w:val="24"/>
          <w:szCs w:val="24"/>
          <w:rtl/>
        </w:rPr>
        <w:t xml:space="preserve"> - המועד האחרון להגשת הצעות במכרז</w:t>
      </w:r>
      <w:r w:rsidRPr="009B5796">
        <w:rPr>
          <w:rFonts w:cs="David" w:hint="cs"/>
          <w:sz w:val="24"/>
          <w:szCs w:val="24"/>
          <w:rtl/>
        </w:rPr>
        <w:t>)</w:t>
      </w:r>
      <w:r>
        <w:rPr>
          <w:rFonts w:cs="David" w:hint="cs"/>
          <w:sz w:val="24"/>
          <w:szCs w:val="24"/>
          <w:rtl/>
        </w:rPr>
        <w:t xml:space="preserve"> </w:t>
      </w:r>
      <w:r w:rsidRPr="009B5796">
        <w:rPr>
          <w:rFonts w:cs="David" w:hint="cs"/>
          <w:sz w:val="24"/>
          <w:szCs w:val="24"/>
          <w:rtl/>
        </w:rPr>
        <w:t xml:space="preserve">עד תאריך </w:t>
      </w:r>
      <w:r w:rsidR="00296273">
        <w:rPr>
          <w:rFonts w:cs="David" w:hint="cs"/>
          <w:sz w:val="24"/>
          <w:szCs w:val="24"/>
          <w:rtl/>
        </w:rPr>
        <w:t xml:space="preserve">15.8.2019. </w:t>
      </w:r>
    </w:p>
    <w:p w14:paraId="7FD4B49E" w14:textId="77777777" w:rsidR="007C2A38" w:rsidRPr="009B5796" w:rsidRDefault="007C2A38" w:rsidP="007C2A38">
      <w:pPr>
        <w:tabs>
          <w:tab w:val="left" w:pos="-1"/>
          <w:tab w:val="left" w:pos="141"/>
          <w:tab w:val="left" w:pos="8646"/>
        </w:tabs>
        <w:ind w:left="3" w:firstLine="41"/>
        <w:rPr>
          <w:rFonts w:cs="David"/>
          <w:sz w:val="24"/>
          <w:szCs w:val="24"/>
          <w:rtl/>
        </w:rPr>
      </w:pPr>
    </w:p>
    <w:p w14:paraId="1E2215F3" w14:textId="77777777" w:rsidR="007C2A38" w:rsidRDefault="007C2A38" w:rsidP="007C2A38">
      <w:pPr>
        <w:tabs>
          <w:tab w:val="left" w:pos="-1"/>
          <w:tab w:val="left" w:pos="141"/>
          <w:tab w:val="left" w:pos="8646"/>
        </w:tabs>
        <w:ind w:left="3" w:firstLine="41"/>
        <w:rPr>
          <w:rFonts w:cs="David"/>
          <w:sz w:val="24"/>
          <w:szCs w:val="24"/>
          <w:rtl/>
        </w:rPr>
      </w:pPr>
      <w:r w:rsidRPr="009B5796">
        <w:rPr>
          <w:rFonts w:cs="David" w:hint="cs"/>
          <w:sz w:val="24"/>
          <w:szCs w:val="24"/>
          <w:rtl/>
        </w:rPr>
        <w:t xml:space="preserve">דרישה על פי ערבות זו יש להפנות לסניף הבנק/ חב' הביטוח שכתובתו: </w:t>
      </w:r>
    </w:p>
    <w:p w14:paraId="1CB0CB32" w14:textId="77777777" w:rsidR="007C2A38" w:rsidRDefault="007C2A38" w:rsidP="007C2A38">
      <w:pPr>
        <w:tabs>
          <w:tab w:val="left" w:pos="-1"/>
          <w:tab w:val="left" w:pos="141"/>
          <w:tab w:val="left" w:pos="8646"/>
        </w:tabs>
        <w:ind w:left="3" w:firstLine="41"/>
        <w:rPr>
          <w:rFonts w:cs="David"/>
          <w:sz w:val="24"/>
          <w:szCs w:val="24"/>
          <w:rtl/>
        </w:rPr>
      </w:pPr>
    </w:p>
    <w:tbl>
      <w:tblPr>
        <w:tblStyle w:val="aff4"/>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7C2A38" w:rsidRPr="00722E08" w14:paraId="53956BE4" w14:textId="77777777" w:rsidTr="00040D5A">
        <w:trPr>
          <w:trHeight w:val="520"/>
        </w:trPr>
        <w:tc>
          <w:tcPr>
            <w:tcW w:w="2182" w:type="dxa"/>
          </w:tcPr>
          <w:p w14:paraId="456FEE51"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324" w:type="dxa"/>
          </w:tcPr>
          <w:p w14:paraId="72167942"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560" w:type="dxa"/>
          </w:tcPr>
          <w:p w14:paraId="6336BF07"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3662" w:type="dxa"/>
          </w:tcPr>
          <w:p w14:paraId="464B58AB"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p>
        </w:tc>
      </w:tr>
      <w:tr w:rsidR="007C2A38" w:rsidRPr="00722E08" w14:paraId="013FF254" w14:textId="77777777" w:rsidTr="00040D5A">
        <w:trPr>
          <w:trHeight w:val="675"/>
        </w:trPr>
        <w:tc>
          <w:tcPr>
            <w:tcW w:w="2182" w:type="dxa"/>
          </w:tcPr>
          <w:p w14:paraId="2658E684"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שם הבנק/חב' הביטוח</w:t>
            </w:r>
          </w:p>
        </w:tc>
        <w:tc>
          <w:tcPr>
            <w:tcW w:w="1324" w:type="dxa"/>
          </w:tcPr>
          <w:p w14:paraId="3B9023E1"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מס' בנק</w:t>
            </w:r>
          </w:p>
        </w:tc>
        <w:tc>
          <w:tcPr>
            <w:tcW w:w="1560" w:type="dxa"/>
          </w:tcPr>
          <w:p w14:paraId="23BD44FC"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מס' סניף</w:t>
            </w:r>
          </w:p>
        </w:tc>
        <w:tc>
          <w:tcPr>
            <w:tcW w:w="3662" w:type="dxa"/>
          </w:tcPr>
          <w:p w14:paraId="2F0C2DA5" w14:textId="77777777" w:rsidR="007C2A38" w:rsidRPr="00722E08" w:rsidRDefault="007C2A38" w:rsidP="00040D5A">
            <w:pPr>
              <w:tabs>
                <w:tab w:val="left" w:pos="-1"/>
                <w:tab w:val="left" w:pos="141"/>
                <w:tab w:val="left" w:pos="8646"/>
              </w:tabs>
              <w:overflowPunct/>
              <w:autoSpaceDE/>
              <w:autoSpaceDN/>
              <w:adjustRightInd/>
              <w:ind w:left="3" w:firstLine="41"/>
              <w:textAlignment w:val="auto"/>
              <w:rPr>
                <w:rFonts w:cs="David"/>
                <w:b/>
                <w:bCs/>
                <w:sz w:val="24"/>
                <w:szCs w:val="24"/>
                <w:rtl/>
              </w:rPr>
            </w:pPr>
            <w:r w:rsidRPr="00722E08">
              <w:rPr>
                <w:rFonts w:cs="David" w:hint="cs"/>
                <w:b/>
                <w:bCs/>
                <w:sz w:val="24"/>
                <w:szCs w:val="24"/>
                <w:rtl/>
              </w:rPr>
              <w:t>כתובת סניף הבנק/חב' ביטוח</w:t>
            </w:r>
          </w:p>
        </w:tc>
      </w:tr>
    </w:tbl>
    <w:p w14:paraId="0D403CC3" w14:textId="77777777" w:rsidR="007C2A38" w:rsidRPr="009B5796" w:rsidRDefault="007C2A38" w:rsidP="007C2A38">
      <w:pPr>
        <w:tabs>
          <w:tab w:val="left" w:pos="-1"/>
          <w:tab w:val="left" w:pos="141"/>
          <w:tab w:val="left" w:pos="8646"/>
        </w:tabs>
        <w:rPr>
          <w:rFonts w:cs="David"/>
          <w:sz w:val="24"/>
          <w:szCs w:val="24"/>
          <w:rtl/>
        </w:rPr>
      </w:pPr>
    </w:p>
    <w:p w14:paraId="7467B9D0" w14:textId="77777777" w:rsidR="007C2A38" w:rsidRDefault="007C2A38" w:rsidP="007C2A38">
      <w:pPr>
        <w:tabs>
          <w:tab w:val="left" w:pos="-1"/>
          <w:tab w:val="left" w:pos="141"/>
          <w:tab w:val="left" w:pos="8646"/>
        </w:tabs>
        <w:ind w:left="3" w:firstLine="41"/>
        <w:rPr>
          <w:rFonts w:cs="David"/>
          <w:sz w:val="24"/>
          <w:szCs w:val="24"/>
          <w:rtl/>
        </w:rPr>
      </w:pPr>
    </w:p>
    <w:p w14:paraId="4A505603" w14:textId="77777777" w:rsidR="007C2A38" w:rsidRPr="009B5796" w:rsidRDefault="007C2A38" w:rsidP="007C2A38">
      <w:pPr>
        <w:tabs>
          <w:tab w:val="left" w:pos="-1"/>
          <w:tab w:val="left" w:pos="141"/>
          <w:tab w:val="left" w:pos="8646"/>
        </w:tabs>
        <w:ind w:left="3" w:firstLine="41"/>
        <w:rPr>
          <w:rFonts w:cs="David"/>
          <w:sz w:val="24"/>
          <w:szCs w:val="24"/>
          <w:rtl/>
        </w:rPr>
      </w:pPr>
      <w:r w:rsidRPr="009B5796">
        <w:rPr>
          <w:rFonts w:cs="David" w:hint="cs"/>
          <w:sz w:val="24"/>
          <w:szCs w:val="24"/>
          <w:rtl/>
        </w:rPr>
        <w:t>ערבות זו הנה אוטונומית, בלתי מוגבלת בתנאים ואינה ניתנת להעברה</w:t>
      </w:r>
    </w:p>
    <w:p w14:paraId="07009379" w14:textId="77777777" w:rsidR="007C2A38" w:rsidRPr="009B5796" w:rsidRDefault="007C2A38" w:rsidP="007C2A38">
      <w:pPr>
        <w:tabs>
          <w:tab w:val="left" w:pos="-1"/>
          <w:tab w:val="left" w:pos="141"/>
          <w:tab w:val="left" w:pos="8646"/>
        </w:tabs>
        <w:ind w:left="3" w:firstLine="41"/>
        <w:rPr>
          <w:rFonts w:cs="David"/>
          <w:sz w:val="24"/>
          <w:szCs w:val="24"/>
          <w:rtl/>
        </w:rPr>
      </w:pPr>
    </w:p>
    <w:p w14:paraId="3C264F64" w14:textId="77777777" w:rsidR="007C2A38" w:rsidRPr="009B5796" w:rsidRDefault="007C2A38" w:rsidP="007C2A38">
      <w:pPr>
        <w:tabs>
          <w:tab w:val="left" w:pos="-1"/>
          <w:tab w:val="left" w:pos="141"/>
          <w:tab w:val="left" w:pos="8646"/>
        </w:tabs>
        <w:ind w:left="3" w:firstLine="41"/>
        <w:rPr>
          <w:rFonts w:cs="David"/>
          <w:sz w:val="24"/>
          <w:szCs w:val="24"/>
          <w:rtl/>
        </w:rPr>
      </w:pPr>
      <w:r w:rsidRPr="009B5796">
        <w:rPr>
          <w:rFonts w:cs="David" w:hint="cs"/>
          <w:sz w:val="24"/>
          <w:szCs w:val="24"/>
          <w:rtl/>
        </w:rPr>
        <w:t>_______________                     __________________              _______________</w:t>
      </w:r>
    </w:p>
    <w:p w14:paraId="24C07F47" w14:textId="77777777" w:rsidR="007C2A38" w:rsidRPr="009B5796" w:rsidRDefault="007C2A38" w:rsidP="007C2A38">
      <w:pPr>
        <w:tabs>
          <w:tab w:val="left" w:pos="-1"/>
          <w:tab w:val="left" w:pos="141"/>
          <w:tab w:val="left" w:pos="8646"/>
        </w:tabs>
        <w:ind w:left="3" w:firstLine="41"/>
        <w:rPr>
          <w:rFonts w:cs="David"/>
          <w:sz w:val="24"/>
          <w:szCs w:val="24"/>
          <w:rtl/>
        </w:rPr>
      </w:pPr>
      <w:r w:rsidRPr="009B5796">
        <w:rPr>
          <w:rFonts w:cs="David" w:hint="cs"/>
          <w:sz w:val="24"/>
          <w:szCs w:val="24"/>
          <w:rtl/>
        </w:rPr>
        <w:t xml:space="preserve">         תאריך                                              שם מלא                                   חתימה וחותמת</w:t>
      </w:r>
    </w:p>
    <w:p w14:paraId="07DF995E" w14:textId="77777777" w:rsidR="007C2A38" w:rsidRPr="009B5796" w:rsidRDefault="007C2A38" w:rsidP="007C2A38">
      <w:pPr>
        <w:pStyle w:val="29"/>
        <w:ind w:hanging="432"/>
        <w:jc w:val="center"/>
        <w:rPr>
          <w:rFonts w:cs="David"/>
          <w:szCs w:val="24"/>
          <w:rtl/>
        </w:rPr>
      </w:pPr>
    </w:p>
    <w:p w14:paraId="280B6512" w14:textId="77777777" w:rsidR="007C2A38" w:rsidRPr="009B5796" w:rsidRDefault="007C2A38" w:rsidP="007C2A38">
      <w:pPr>
        <w:pStyle w:val="29"/>
        <w:pBdr>
          <w:top w:val="single" w:sz="4" w:space="1" w:color="auto"/>
          <w:left w:val="single" w:sz="4" w:space="0" w:color="auto"/>
          <w:bottom w:val="single" w:sz="4" w:space="1" w:color="auto"/>
          <w:right w:val="single" w:sz="4" w:space="5" w:color="auto"/>
        </w:pBdr>
        <w:shd w:val="clear" w:color="auto" w:fill="F3F3F3"/>
        <w:tabs>
          <w:tab w:val="left" w:pos="584"/>
        </w:tabs>
        <w:ind w:left="589" w:hanging="432"/>
        <w:jc w:val="left"/>
        <w:rPr>
          <w:rFonts w:cs="David"/>
          <w:b/>
          <w:bCs/>
          <w:szCs w:val="24"/>
          <w:rtl/>
        </w:rPr>
      </w:pPr>
      <w:r w:rsidRPr="009B5796">
        <w:rPr>
          <w:rFonts w:cs="David" w:hint="cs"/>
          <w:b/>
          <w:bCs/>
          <w:szCs w:val="24"/>
          <w:u w:val="single"/>
          <w:rtl/>
        </w:rPr>
        <w:t>לתשומת לב המציעים</w:t>
      </w:r>
      <w:r w:rsidRPr="009B5796">
        <w:rPr>
          <w:rFonts w:cs="David" w:hint="cs"/>
          <w:b/>
          <w:bCs/>
          <w:szCs w:val="24"/>
          <w:rtl/>
        </w:rPr>
        <w:t xml:space="preserve">! ערבות המכרז תוגש </w:t>
      </w:r>
      <w:r w:rsidRPr="009B5796">
        <w:rPr>
          <w:rFonts w:cs="David" w:hint="cs"/>
          <w:b/>
          <w:bCs/>
          <w:szCs w:val="24"/>
          <w:u w:val="single"/>
          <w:rtl/>
        </w:rPr>
        <w:t>בדיוק בנוסח המופיע לעיל בלבד</w:t>
      </w:r>
      <w:r w:rsidRPr="009B5796">
        <w:rPr>
          <w:rFonts w:cs="David" w:hint="cs"/>
          <w:b/>
          <w:bCs/>
          <w:szCs w:val="24"/>
          <w:rtl/>
        </w:rPr>
        <w:t>,</w:t>
      </w:r>
    </w:p>
    <w:p w14:paraId="583126AC" w14:textId="77777777" w:rsidR="007C2A38" w:rsidRPr="009B5796" w:rsidRDefault="007C2A38" w:rsidP="007C2A38">
      <w:pPr>
        <w:pStyle w:val="29"/>
        <w:pBdr>
          <w:top w:val="single" w:sz="4" w:space="1" w:color="auto"/>
          <w:left w:val="single" w:sz="4" w:space="0" w:color="auto"/>
          <w:bottom w:val="single" w:sz="4" w:space="1" w:color="auto"/>
          <w:right w:val="single" w:sz="4" w:space="5" w:color="auto"/>
        </w:pBdr>
        <w:shd w:val="clear" w:color="auto" w:fill="F3F3F3"/>
        <w:tabs>
          <w:tab w:val="left" w:pos="589"/>
        </w:tabs>
        <w:ind w:left="589" w:hanging="432"/>
        <w:jc w:val="left"/>
        <w:rPr>
          <w:rFonts w:cs="David"/>
          <w:b/>
          <w:bCs/>
          <w:szCs w:val="24"/>
          <w:rtl/>
        </w:rPr>
      </w:pPr>
      <w:r w:rsidRPr="009B5796">
        <w:rPr>
          <w:rFonts w:cs="David" w:hint="cs"/>
          <w:b/>
          <w:bCs/>
          <w:szCs w:val="24"/>
          <w:rtl/>
        </w:rPr>
        <w:t>כל סטייה מנוסח זה, עלולה להביא לפסילת ההצעה ללא שיקול דעת לועדת המכרזים.</w:t>
      </w:r>
    </w:p>
    <w:p w14:paraId="70A58B18"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left="363" w:right="748" w:firstLine="41"/>
        <w:rPr>
          <w:rFonts w:cs="David"/>
          <w:b/>
          <w:bCs/>
          <w:sz w:val="24"/>
          <w:szCs w:val="24"/>
          <w:rtl/>
        </w:rPr>
      </w:pPr>
    </w:p>
    <w:p w14:paraId="19D6062A" w14:textId="77777777" w:rsidR="007C2A38"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7D43C7B8" w14:textId="42B74935" w:rsidR="00816CB3"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r>
        <w:rPr>
          <w:rFonts w:cs="David"/>
          <w:sz w:val="24"/>
          <w:szCs w:val="24"/>
          <w:rtl/>
        </w:rPr>
        <w:br w:type="page"/>
      </w:r>
      <w:r w:rsidR="00816CB3" w:rsidRPr="009B5796">
        <w:rPr>
          <w:rFonts w:cs="David"/>
          <w:sz w:val="24"/>
          <w:szCs w:val="24"/>
          <w:rtl/>
        </w:rPr>
        <w:lastRenderedPageBreak/>
        <w:t xml:space="preserve">נספח </w:t>
      </w:r>
      <w:r w:rsidR="00816CB3">
        <w:rPr>
          <w:rFonts w:cs="David" w:hint="cs"/>
          <w:sz w:val="24"/>
          <w:szCs w:val="24"/>
          <w:rtl/>
        </w:rPr>
        <w:t>ג'</w:t>
      </w:r>
    </w:p>
    <w:p w14:paraId="2C51D4FB" w14:textId="377D3CAE" w:rsidR="00816CB3" w:rsidRPr="00ED291F" w:rsidRDefault="00816CB3" w:rsidP="00B600F9">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b/>
          <w:bCs/>
          <w:sz w:val="28"/>
          <w:szCs w:val="28"/>
        </w:rPr>
      </w:pPr>
      <w:r w:rsidRPr="00ED291F">
        <w:rPr>
          <w:rFonts w:cs="David"/>
          <w:b/>
          <w:bCs/>
          <w:sz w:val="28"/>
          <w:szCs w:val="28"/>
          <w:rtl/>
        </w:rPr>
        <w:t xml:space="preserve">הצהרת הספק  </w:t>
      </w:r>
      <w:r w:rsidR="00B600F9">
        <w:rPr>
          <w:rFonts w:cs="David" w:hint="cs"/>
          <w:b/>
          <w:bCs/>
          <w:sz w:val="28"/>
          <w:szCs w:val="28"/>
          <w:rtl/>
        </w:rPr>
        <w:t>בדבר קבלת תנאי המכרז</w:t>
      </w:r>
    </w:p>
    <w:p w14:paraId="5A6473D4"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b/>
          <w:bCs/>
          <w:sz w:val="24"/>
          <w:szCs w:val="24"/>
          <w:rtl/>
        </w:rPr>
      </w:pPr>
    </w:p>
    <w:p w14:paraId="5ABC7344"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r w:rsidRPr="00ED291F">
        <w:rPr>
          <w:rFonts w:cs="David"/>
          <w:b/>
          <w:bCs/>
          <w:sz w:val="28"/>
          <w:szCs w:val="28"/>
          <w:rtl/>
        </w:rPr>
        <w:t>מכרז מס'</w:t>
      </w:r>
      <w:r w:rsidRPr="00ED291F">
        <w:rPr>
          <w:rFonts w:cs="David" w:hint="cs"/>
          <w:b/>
          <w:bCs/>
          <w:sz w:val="28"/>
          <w:szCs w:val="28"/>
          <w:rtl/>
        </w:rPr>
        <w:t xml:space="preserve"> </w:t>
      </w:r>
      <w:r>
        <w:rPr>
          <w:rFonts w:cs="David" w:hint="cs"/>
          <w:b/>
          <w:bCs/>
          <w:sz w:val="28"/>
          <w:szCs w:val="28"/>
          <w:rtl/>
        </w:rPr>
        <w:t>6-2018</w:t>
      </w:r>
    </w:p>
    <w:p w14:paraId="0A9EDD16"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p>
    <w:p w14:paraId="0B943F41" w14:textId="77777777" w:rsidR="00816CB3" w:rsidRPr="00ED291F"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p>
    <w:p w14:paraId="514B652C" w14:textId="77777777" w:rsidR="00816CB3" w:rsidRPr="00ED291F"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ED291F">
        <w:rPr>
          <w:rFonts w:cs="David"/>
          <w:sz w:val="24"/>
          <w:szCs w:val="24"/>
          <w:rtl/>
        </w:rPr>
        <w:t xml:space="preserve">אני הח"מ, </w:t>
      </w:r>
      <w:r w:rsidRPr="00ED291F">
        <w:rPr>
          <w:rFonts w:cs="David"/>
          <w:sz w:val="24"/>
          <w:szCs w:val="24"/>
          <w:u w:val="single"/>
          <w:rtl/>
        </w:rPr>
        <w:t xml:space="preserve">                    </w:t>
      </w:r>
      <w:r w:rsidRPr="00ED291F">
        <w:rPr>
          <w:rFonts w:cs="David"/>
          <w:sz w:val="24"/>
          <w:szCs w:val="24"/>
          <w:rtl/>
        </w:rPr>
        <w:t xml:space="preserve">, </w:t>
      </w:r>
      <w:r>
        <w:rPr>
          <w:rFonts w:cs="David" w:hint="cs"/>
          <w:sz w:val="24"/>
          <w:szCs w:val="24"/>
          <w:rtl/>
        </w:rPr>
        <w:t xml:space="preserve">(שם מורשה החתימה של הספק) </w:t>
      </w:r>
      <w:r w:rsidRPr="00ED291F">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ED291F">
        <w:rPr>
          <w:rFonts w:cs="David" w:hint="cs"/>
          <w:sz w:val="24"/>
          <w:szCs w:val="24"/>
          <w:rtl/>
        </w:rPr>
        <w:t>ה</w:t>
      </w:r>
      <w:r w:rsidRPr="00ED291F">
        <w:rPr>
          <w:rFonts w:cs="David"/>
          <w:sz w:val="24"/>
          <w:szCs w:val="24"/>
          <w:rtl/>
        </w:rPr>
        <w:t>התקשרות עם המזמין, לפי כל תנאי המכרז, והחוזה.</w:t>
      </w:r>
    </w:p>
    <w:p w14:paraId="54752A8A" w14:textId="77777777" w:rsidR="00816CB3" w:rsidRPr="00BC6946" w:rsidRDefault="00816CB3" w:rsidP="00191B68">
      <w:pPr>
        <w:pStyle w:val="60"/>
        <w:widowControl/>
        <w:numPr>
          <w:ilvl w:val="0"/>
          <w:numId w:val="13"/>
        </w:numPr>
        <w:overflowPunct w:val="0"/>
        <w:autoSpaceDE w:val="0"/>
        <w:autoSpaceDN w:val="0"/>
        <w:bidi/>
        <w:adjustRightInd w:val="0"/>
        <w:spacing w:before="0"/>
        <w:textAlignment w:val="baseline"/>
        <w:rPr>
          <w:b w:val="0"/>
          <w:bCs w:val="0"/>
          <w:rtl/>
        </w:rPr>
      </w:pPr>
      <w:r w:rsidRPr="00BC6946">
        <w:rPr>
          <w:rFonts w:hint="cs"/>
          <w:b w:val="0"/>
          <w:bCs w:val="0"/>
          <w:rtl/>
        </w:rPr>
        <w:t>בחנתי היטב את המפרט הטכני להלן- המפרט הטכני), ואני מצהיר כי יש ביכולתי לספק את כלי הרכב, על פי תנאי המפרט ובמועדים הקבועים במכרז.</w:t>
      </w:r>
    </w:p>
    <w:p w14:paraId="2DEDDD01" w14:textId="77777777" w:rsidR="00816CB3" w:rsidRPr="00BC6946" w:rsidRDefault="00816CB3" w:rsidP="00191B68">
      <w:pPr>
        <w:pStyle w:val="60"/>
        <w:widowControl/>
        <w:numPr>
          <w:ilvl w:val="0"/>
          <w:numId w:val="13"/>
        </w:numPr>
        <w:overflowPunct w:val="0"/>
        <w:autoSpaceDE w:val="0"/>
        <w:autoSpaceDN w:val="0"/>
        <w:bidi/>
        <w:adjustRightInd w:val="0"/>
        <w:spacing w:before="0"/>
        <w:textAlignment w:val="baseline"/>
        <w:rPr>
          <w:b w:val="0"/>
          <w:bCs w:val="0"/>
          <w:rtl/>
        </w:rPr>
      </w:pPr>
      <w:r>
        <w:rPr>
          <w:rFonts w:hint="cs"/>
          <w:b w:val="0"/>
          <w:bCs w:val="0"/>
          <w:rtl/>
        </w:rPr>
        <w:t>אני</w:t>
      </w:r>
      <w:r w:rsidRPr="00BC6946">
        <w:rPr>
          <w:rFonts w:hint="cs"/>
          <w:b w:val="0"/>
          <w:bCs w:val="0"/>
          <w:rtl/>
        </w:rPr>
        <w:t xml:space="preserve">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14:paraId="19444648" w14:textId="77777777" w:rsidR="00816CB3" w:rsidRPr="00BC6946" w:rsidRDefault="00816CB3" w:rsidP="00191B68">
      <w:pPr>
        <w:pStyle w:val="60"/>
        <w:widowControl/>
        <w:numPr>
          <w:ilvl w:val="0"/>
          <w:numId w:val="13"/>
        </w:numPr>
        <w:overflowPunct w:val="0"/>
        <w:autoSpaceDE w:val="0"/>
        <w:autoSpaceDN w:val="0"/>
        <w:bidi/>
        <w:adjustRightInd w:val="0"/>
        <w:spacing w:before="0"/>
        <w:textAlignment w:val="baseline"/>
        <w:rPr>
          <w:b w:val="0"/>
          <w:bCs w:val="0"/>
          <w:rtl/>
        </w:rPr>
      </w:pPr>
      <w:r>
        <w:rPr>
          <w:rFonts w:hint="cs"/>
          <w:b w:val="0"/>
          <w:bCs w:val="0"/>
          <w:rtl/>
        </w:rPr>
        <w:t>אני</w:t>
      </w:r>
      <w:r w:rsidRPr="00BC6946">
        <w:rPr>
          <w:rFonts w:hint="cs"/>
          <w:b w:val="0"/>
          <w:bCs w:val="0"/>
          <w:rtl/>
        </w:rPr>
        <w:t xml:space="preserve"> מסכים ומצהיר בזאת כי עשיית שימוש בחלפים כאמור לעיל לא תפגע באחריות היצרן לרכב.</w:t>
      </w:r>
    </w:p>
    <w:p w14:paraId="6B49069B" w14:textId="5A8DA5DE" w:rsidR="00816CB3" w:rsidRPr="00BC6946" w:rsidRDefault="00816CB3" w:rsidP="00191B68">
      <w:pPr>
        <w:pStyle w:val="60"/>
        <w:widowControl/>
        <w:numPr>
          <w:ilvl w:val="0"/>
          <w:numId w:val="13"/>
        </w:numPr>
        <w:overflowPunct w:val="0"/>
        <w:autoSpaceDE w:val="0"/>
        <w:autoSpaceDN w:val="0"/>
        <w:bidi/>
        <w:adjustRightInd w:val="0"/>
        <w:spacing w:before="0"/>
        <w:textAlignment w:val="baseline"/>
        <w:rPr>
          <w:b w:val="0"/>
          <w:bCs w:val="0"/>
          <w:rtl/>
        </w:rPr>
      </w:pPr>
      <w:r>
        <w:rPr>
          <w:rFonts w:hint="cs"/>
          <w:b w:val="0"/>
          <w:bCs w:val="0"/>
          <w:rtl/>
        </w:rPr>
        <w:t>אני</w:t>
      </w:r>
      <w:r w:rsidRPr="00BC6946">
        <w:rPr>
          <w:rFonts w:hint="cs"/>
          <w:b w:val="0"/>
          <w:bCs w:val="0"/>
          <w:rtl/>
        </w:rPr>
        <w:t xml:space="preserve"> מסכים ומתחייב כי היקף הכיסוי והאחריות לרכב שתינתן על ידי המציע בכל תקופת האחריות כנדרש במכרז זה תהיה כוללת וללא כל סייגים.</w:t>
      </w:r>
    </w:p>
    <w:p w14:paraId="6B8F48F7" w14:textId="77777777" w:rsidR="00816CB3" w:rsidRPr="00BC6946" w:rsidRDefault="00816CB3" w:rsidP="00191B68">
      <w:pPr>
        <w:pStyle w:val="60"/>
        <w:widowControl/>
        <w:numPr>
          <w:ilvl w:val="0"/>
          <w:numId w:val="13"/>
        </w:numPr>
        <w:overflowPunct w:val="0"/>
        <w:autoSpaceDE w:val="0"/>
        <w:autoSpaceDN w:val="0"/>
        <w:bidi/>
        <w:adjustRightInd w:val="0"/>
        <w:spacing w:before="0"/>
        <w:textAlignment w:val="baseline"/>
        <w:rPr>
          <w:b w:val="0"/>
          <w:bCs w:val="0"/>
          <w:rtl/>
        </w:rPr>
      </w:pPr>
      <w:r w:rsidRPr="00BC6946">
        <w:rPr>
          <w:rFonts w:hint="cs"/>
          <w:b w:val="0"/>
          <w:bCs w:val="0"/>
          <w:rtl/>
        </w:rPr>
        <w:t>ידוע לי היטב כי לעמידה בלוח הזמנים יש חשיבות רבה, וכי כל איחור יגרום לנזקים משמעותיים למזמין.</w:t>
      </w:r>
    </w:p>
    <w:p w14:paraId="72EF11DB" w14:textId="77777777" w:rsidR="00816CB3" w:rsidRPr="00BC6946" w:rsidRDefault="00816CB3" w:rsidP="00191B68">
      <w:pPr>
        <w:pStyle w:val="60"/>
        <w:widowControl/>
        <w:numPr>
          <w:ilvl w:val="0"/>
          <w:numId w:val="13"/>
        </w:numPr>
        <w:overflowPunct w:val="0"/>
        <w:autoSpaceDE w:val="0"/>
        <w:autoSpaceDN w:val="0"/>
        <w:bidi/>
        <w:adjustRightInd w:val="0"/>
        <w:spacing w:before="0"/>
        <w:textAlignment w:val="baseline"/>
        <w:rPr>
          <w:b w:val="0"/>
          <w:bCs w:val="0"/>
          <w:rtl/>
        </w:rPr>
      </w:pPr>
      <w:r w:rsidRPr="00BC6946">
        <w:rPr>
          <w:rFonts w:hint="cs"/>
          <w:b w:val="0"/>
          <w:bCs w:val="0"/>
          <w:rtl/>
        </w:rPr>
        <w:t>אני מצהיר כי אם אוכרז כזוכה, אעמוד במועדים הקבועים בלוח הזמנים, לשביעות רצונו של המזמין.</w:t>
      </w:r>
    </w:p>
    <w:p w14:paraId="588CEE93" w14:textId="77777777" w:rsidR="00816CB3" w:rsidRPr="00BC694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BC6946">
        <w:rPr>
          <w:rFonts w:cs="David" w:hint="cs"/>
          <w:sz w:val="24"/>
          <w:szCs w:val="24"/>
          <w:rtl/>
        </w:rPr>
        <w:t xml:space="preserve">אני הח"מ ____________ מצהיר בזה כי אני הבעלים/ מנהל כללי/מורשה חתימה של חברת _________ ליבוא רכב בעלת רישיון יבוא מספר ____________ </w:t>
      </w:r>
    </w:p>
    <w:p w14:paraId="31A96C86" w14:textId="77777777" w:rsidR="00816CB3" w:rsidRPr="00BC694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BC6946">
        <w:rPr>
          <w:rFonts w:cs="David" w:hint="cs"/>
          <w:sz w:val="24"/>
          <w:szCs w:val="24"/>
          <w:rtl/>
        </w:rPr>
        <w:t>שכתובתה______________________________ טלפון ____________________</w:t>
      </w:r>
    </w:p>
    <w:p w14:paraId="4BB51277" w14:textId="77777777" w:rsidR="00816CB3" w:rsidRPr="00BC694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BC6946">
        <w:rPr>
          <w:rFonts w:cs="David" w:hint="cs"/>
          <w:sz w:val="24"/>
          <w:szCs w:val="24"/>
          <w:rtl/>
        </w:rPr>
        <w:t>ומורשה לחתום בשם החברה הנ"ל.</w:t>
      </w:r>
      <w:r w:rsidRPr="00BC6946">
        <w:rPr>
          <w:rFonts w:cs="David"/>
          <w:sz w:val="24"/>
          <w:szCs w:val="24"/>
          <w:rtl/>
        </w:rPr>
        <w:t xml:space="preserve"> </w:t>
      </w:r>
    </w:p>
    <w:p w14:paraId="7C924B80" w14:textId="77777777" w:rsidR="00816CB3" w:rsidRPr="00ED291F"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ED291F">
        <w:rPr>
          <w:rFonts w:cs="David"/>
          <w:sz w:val="24"/>
          <w:szCs w:val="24"/>
          <w:rtl/>
        </w:rPr>
        <w:t xml:space="preserve">ולראיה באתי על החתום היום        </w:t>
      </w:r>
      <w:r w:rsidRPr="00ED291F">
        <w:rPr>
          <w:rFonts w:cs="David" w:hint="cs"/>
          <w:sz w:val="24"/>
          <w:szCs w:val="24"/>
          <w:rtl/>
        </w:rPr>
        <w:t>________</w:t>
      </w:r>
      <w:r w:rsidRPr="00ED291F">
        <w:rPr>
          <w:rFonts w:cs="David"/>
          <w:sz w:val="24"/>
          <w:szCs w:val="24"/>
          <w:rtl/>
        </w:rPr>
        <w:t xml:space="preserve"> לחודש </w:t>
      </w:r>
      <w:r w:rsidRPr="00ED291F">
        <w:rPr>
          <w:rFonts w:cs="David" w:hint="cs"/>
          <w:sz w:val="24"/>
          <w:szCs w:val="24"/>
          <w:rtl/>
        </w:rPr>
        <w:t>_________</w:t>
      </w:r>
      <w:r w:rsidRPr="00ED291F">
        <w:rPr>
          <w:rFonts w:cs="David"/>
          <w:sz w:val="24"/>
          <w:szCs w:val="24"/>
          <w:rtl/>
        </w:rPr>
        <w:t xml:space="preserve">  שנת </w:t>
      </w:r>
      <w:r w:rsidRPr="00ED291F">
        <w:rPr>
          <w:rFonts w:cs="David" w:hint="cs"/>
          <w:sz w:val="24"/>
          <w:szCs w:val="24"/>
          <w:rtl/>
        </w:rPr>
        <w:t>__________</w:t>
      </w:r>
    </w:p>
    <w:p w14:paraId="13675966" w14:textId="77777777" w:rsidR="00816CB3" w:rsidRPr="00ED291F"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r w:rsidRPr="00ED291F">
        <w:rPr>
          <w:rFonts w:cs="David" w:hint="cs"/>
          <w:rtl/>
        </w:rPr>
        <w:t xml:space="preserve">                                                                                                    _______________</w:t>
      </w:r>
    </w:p>
    <w:p w14:paraId="7EDD671B" w14:textId="77777777" w:rsidR="00816CB3" w:rsidRPr="00ED291F" w:rsidRDefault="00816CB3" w:rsidP="00816CB3">
      <w:pPr>
        <w:pStyle w:val="29"/>
        <w:rPr>
          <w:rFonts w:cs="David"/>
          <w:szCs w:val="24"/>
          <w:rtl/>
        </w:rPr>
      </w:pPr>
      <w:r w:rsidRPr="00ED291F">
        <w:rPr>
          <w:rFonts w:cs="David" w:hint="cs"/>
          <w:szCs w:val="24"/>
          <w:rtl/>
        </w:rPr>
        <w:tab/>
      </w:r>
      <w:r w:rsidRPr="00ED291F">
        <w:rPr>
          <w:rFonts w:cs="David" w:hint="cs"/>
          <w:szCs w:val="24"/>
          <w:rtl/>
        </w:rPr>
        <w:tab/>
      </w:r>
      <w:r w:rsidRPr="00ED291F">
        <w:rPr>
          <w:rFonts w:cs="David" w:hint="cs"/>
          <w:szCs w:val="24"/>
          <w:rtl/>
        </w:rPr>
        <w:tab/>
      </w:r>
      <w:r w:rsidRPr="00ED291F">
        <w:rPr>
          <w:rFonts w:cs="David" w:hint="cs"/>
          <w:szCs w:val="24"/>
          <w:rtl/>
        </w:rPr>
        <w:tab/>
      </w:r>
      <w:r w:rsidRPr="00ED291F">
        <w:rPr>
          <w:rFonts w:cs="David" w:hint="cs"/>
          <w:szCs w:val="24"/>
          <w:rtl/>
        </w:rPr>
        <w:tab/>
      </w:r>
      <w:r w:rsidRPr="00ED291F">
        <w:rPr>
          <w:rFonts w:cs="David" w:hint="cs"/>
          <w:szCs w:val="24"/>
          <w:rtl/>
        </w:rPr>
        <w:tab/>
        <w:t xml:space="preserve">        </w:t>
      </w:r>
      <w:r>
        <w:rPr>
          <w:rFonts w:cs="David" w:hint="cs"/>
          <w:szCs w:val="24"/>
          <w:rtl/>
        </w:rPr>
        <w:t xml:space="preserve">     </w:t>
      </w:r>
      <w:r w:rsidRPr="00ED291F">
        <w:rPr>
          <w:rFonts w:cs="David" w:hint="cs"/>
          <w:szCs w:val="24"/>
          <w:rtl/>
        </w:rPr>
        <w:t xml:space="preserve">חתימת וחותמת </w:t>
      </w:r>
      <w:r w:rsidRPr="00ED291F">
        <w:rPr>
          <w:rFonts w:cs="David"/>
          <w:szCs w:val="24"/>
          <w:rtl/>
        </w:rPr>
        <w:t>הספק</w:t>
      </w:r>
    </w:p>
    <w:p w14:paraId="0EC97AD6" w14:textId="77777777" w:rsidR="00816CB3" w:rsidRPr="009B5796" w:rsidRDefault="00816CB3" w:rsidP="00816CB3">
      <w:pPr>
        <w:pStyle w:val="29"/>
        <w:rPr>
          <w:rFonts w:cs="David"/>
          <w:szCs w:val="24"/>
          <w:rtl/>
        </w:rPr>
      </w:pPr>
    </w:p>
    <w:p w14:paraId="627A1950" w14:textId="77777777" w:rsidR="00816CB3" w:rsidRPr="009B5796" w:rsidRDefault="00816CB3" w:rsidP="00816CB3">
      <w:pPr>
        <w:pStyle w:val="29"/>
        <w:rPr>
          <w:rFonts w:cs="David"/>
          <w:szCs w:val="24"/>
          <w:rtl/>
        </w:rPr>
      </w:pPr>
    </w:p>
    <w:p w14:paraId="012A0D66" w14:textId="77777777" w:rsidR="00816CB3" w:rsidRPr="009B5796" w:rsidRDefault="00816CB3" w:rsidP="00816CB3">
      <w:pPr>
        <w:pStyle w:val="29"/>
        <w:rPr>
          <w:rFonts w:cs="David"/>
          <w:szCs w:val="24"/>
          <w:rtl/>
        </w:rPr>
      </w:pPr>
    </w:p>
    <w:p w14:paraId="4550B4C8" w14:textId="77777777" w:rsidR="00816CB3" w:rsidRPr="009B5796" w:rsidRDefault="00816CB3" w:rsidP="00816CB3">
      <w:pPr>
        <w:pStyle w:val="29"/>
        <w:rPr>
          <w:rFonts w:cs="David"/>
          <w:szCs w:val="24"/>
          <w:rtl/>
        </w:rPr>
      </w:pPr>
    </w:p>
    <w:p w14:paraId="4434355F" w14:textId="77777777" w:rsidR="00816CB3" w:rsidRPr="009B5796" w:rsidRDefault="00816CB3" w:rsidP="00816CB3">
      <w:pPr>
        <w:pStyle w:val="29"/>
        <w:rPr>
          <w:rFonts w:cs="David"/>
          <w:szCs w:val="24"/>
          <w:rtl/>
        </w:rPr>
      </w:pPr>
    </w:p>
    <w:p w14:paraId="21F06537" w14:textId="77777777" w:rsidR="00816CB3" w:rsidRPr="009B5796" w:rsidRDefault="00816CB3" w:rsidP="00816CB3">
      <w:pPr>
        <w:pStyle w:val="29"/>
        <w:rPr>
          <w:rFonts w:cs="David"/>
          <w:szCs w:val="24"/>
          <w:rtl/>
        </w:rPr>
      </w:pPr>
    </w:p>
    <w:p w14:paraId="1E67B172" w14:textId="77777777" w:rsidR="00816CB3" w:rsidRPr="009B5796" w:rsidRDefault="00816CB3" w:rsidP="00816CB3">
      <w:pPr>
        <w:pStyle w:val="29"/>
        <w:rPr>
          <w:rFonts w:cs="David"/>
          <w:szCs w:val="24"/>
          <w:rtl/>
        </w:rPr>
      </w:pPr>
    </w:p>
    <w:p w14:paraId="0B0F1A50" w14:textId="77777777" w:rsidR="00816CB3" w:rsidRPr="009B5796" w:rsidRDefault="00816CB3" w:rsidP="00816CB3">
      <w:pPr>
        <w:pStyle w:val="29"/>
        <w:rPr>
          <w:rFonts w:cs="David"/>
          <w:szCs w:val="24"/>
          <w:rtl/>
        </w:rPr>
      </w:pPr>
    </w:p>
    <w:p w14:paraId="5D7135DE" w14:textId="77777777" w:rsidR="00816CB3" w:rsidRDefault="00816CB3" w:rsidP="00816CB3">
      <w:pPr>
        <w:keepNext/>
        <w:spacing w:line="240" w:lineRule="atLeast"/>
        <w:jc w:val="left"/>
        <w:rPr>
          <w:rFonts w:cs="David"/>
          <w:b/>
          <w:bCs/>
          <w:sz w:val="28"/>
          <w:szCs w:val="28"/>
          <w:rtl/>
        </w:rPr>
      </w:pPr>
      <w:r w:rsidRPr="00ED291F">
        <w:rPr>
          <w:rFonts w:ascii="David" w:hAnsi="Tms Rmn" w:cs="David" w:hint="cs"/>
          <w:b/>
          <w:bCs/>
          <w:color w:val="000000"/>
          <w:sz w:val="24"/>
          <w:szCs w:val="24"/>
          <w:rtl/>
        </w:rPr>
        <w:lastRenderedPageBreak/>
        <w:t>נספח ד'</w:t>
      </w:r>
      <w:r>
        <w:rPr>
          <w:rFonts w:cs="David" w:hint="cs"/>
          <w:b/>
          <w:bCs/>
          <w:sz w:val="28"/>
          <w:szCs w:val="28"/>
          <w:rtl/>
        </w:rPr>
        <w:t xml:space="preserve"> </w:t>
      </w:r>
    </w:p>
    <w:p w14:paraId="5B2C7870" w14:textId="77777777" w:rsidR="00816CB3" w:rsidRPr="00ED291F" w:rsidRDefault="00816CB3" w:rsidP="00816CB3">
      <w:pPr>
        <w:keepNext/>
        <w:spacing w:line="240" w:lineRule="atLeast"/>
        <w:jc w:val="center"/>
        <w:rPr>
          <w:rFonts w:cs="David"/>
          <w:b/>
          <w:bCs/>
          <w:sz w:val="28"/>
          <w:szCs w:val="28"/>
        </w:rPr>
      </w:pPr>
      <w:r w:rsidRPr="00ED291F">
        <w:rPr>
          <w:rFonts w:cs="David" w:hint="cs"/>
          <w:b/>
          <w:bCs/>
          <w:sz w:val="28"/>
          <w:szCs w:val="28"/>
          <w:rtl/>
        </w:rPr>
        <w:t>תצהיר העסקת עובדים זרים ותשלום שכר מינימום כדין</w:t>
      </w:r>
    </w:p>
    <w:p w14:paraId="54154504" w14:textId="77777777" w:rsidR="00816CB3" w:rsidRPr="00ED291F" w:rsidRDefault="00816CB3" w:rsidP="00816CB3">
      <w:pPr>
        <w:rPr>
          <w:rFonts w:cs="David"/>
          <w:sz w:val="24"/>
          <w:szCs w:val="24"/>
          <w:rtl/>
        </w:rPr>
      </w:pPr>
    </w:p>
    <w:p w14:paraId="4F058C9C" w14:textId="77777777" w:rsidR="00816CB3" w:rsidRPr="00ED291F" w:rsidRDefault="00816CB3" w:rsidP="00816CB3">
      <w:pPr>
        <w:spacing w:line="360" w:lineRule="auto"/>
        <w:rPr>
          <w:rFonts w:cs="David"/>
          <w:sz w:val="24"/>
          <w:szCs w:val="24"/>
          <w:rtl/>
        </w:rPr>
      </w:pPr>
      <w:r w:rsidRPr="00ED291F">
        <w:rPr>
          <w:rFonts w:cs="David"/>
          <w:sz w:val="24"/>
          <w:szCs w:val="24"/>
          <w:rtl/>
        </w:rPr>
        <w:t>א</w:t>
      </w:r>
      <w:r w:rsidRPr="00ED291F">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22F01491" w14:textId="77777777" w:rsidR="00816CB3" w:rsidRPr="00111F01" w:rsidRDefault="00816CB3" w:rsidP="00191B68">
      <w:pPr>
        <w:pStyle w:val="af4"/>
        <w:numPr>
          <w:ilvl w:val="0"/>
          <w:numId w:val="14"/>
        </w:numPr>
        <w:spacing w:before="0" w:after="0"/>
        <w:rPr>
          <w:rtl/>
        </w:rPr>
      </w:pPr>
      <w:r w:rsidRPr="00400BF6">
        <w:rPr>
          <w:rtl/>
        </w:rPr>
        <w:t>ה</w:t>
      </w:r>
      <w:r w:rsidRPr="00400BF6">
        <w:rPr>
          <w:rFonts w:hint="eastAsia"/>
          <w:rtl/>
        </w:rPr>
        <w:t>נני</w:t>
      </w:r>
      <w:r w:rsidRPr="00400BF6">
        <w:rPr>
          <w:rtl/>
        </w:rPr>
        <w:t xml:space="preserve"> נותן תצהיר זה בשם ___________________ </w:t>
      </w:r>
      <w:r>
        <w:rPr>
          <w:rFonts w:hint="cs"/>
          <w:rtl/>
        </w:rPr>
        <w:t xml:space="preserve">(להלן </w:t>
      </w:r>
      <w:r>
        <w:rPr>
          <w:rtl/>
        </w:rPr>
        <w:t>–</w:t>
      </w:r>
      <w:r>
        <w:rPr>
          <w:rFonts w:hint="cs"/>
          <w:rtl/>
        </w:rPr>
        <w:t xml:space="preserve"> המציע) </w:t>
      </w:r>
      <w:r w:rsidRPr="00400BF6">
        <w:rPr>
          <w:rFonts w:hint="eastAsia"/>
          <w:rtl/>
        </w:rPr>
        <w:t>שהוא</w:t>
      </w:r>
      <w:r w:rsidRPr="00400BF6">
        <w:rPr>
          <w:rtl/>
        </w:rPr>
        <w:t xml:space="preserve"> המציע המבקש להתקשר עם עורך  </w:t>
      </w:r>
      <w:r w:rsidRPr="0038179F">
        <w:rPr>
          <w:rtl/>
        </w:rPr>
        <w:t xml:space="preserve">מכרז </w:t>
      </w:r>
      <w:r w:rsidRPr="0038179F">
        <w:rPr>
          <w:rFonts w:hint="cs"/>
          <w:rtl/>
        </w:rPr>
        <w:t>6-2018</w:t>
      </w:r>
      <w:r>
        <w:rPr>
          <w:rFonts w:hint="cs"/>
          <w:rtl/>
        </w:rPr>
        <w:t xml:space="preserve"> </w:t>
      </w:r>
      <w:r w:rsidRPr="00400BF6">
        <w:rPr>
          <w:rtl/>
        </w:rPr>
        <w:t xml:space="preserve">לרכישת כלי רכב מתוצר </w:t>
      </w:r>
      <w:r w:rsidRPr="00111F01">
        <w:rPr>
          <w:u w:val="single"/>
          <w:rtl/>
        </w:rPr>
        <w:tab/>
      </w:r>
      <w:r w:rsidRPr="00111F01">
        <w:rPr>
          <w:u w:val="single"/>
          <w:rtl/>
        </w:rPr>
        <w:tab/>
      </w:r>
      <w:r w:rsidRPr="00111F01">
        <w:rPr>
          <w:rtl/>
        </w:rPr>
        <w:t xml:space="preserve"> דגם ..........(</w:t>
      </w:r>
      <w:r w:rsidRPr="00111F01">
        <w:rPr>
          <w:rFonts w:hint="eastAsia"/>
          <w:rtl/>
        </w:rPr>
        <w:t>להלן</w:t>
      </w:r>
      <w:r w:rsidRPr="00111F01">
        <w:rPr>
          <w:rtl/>
        </w:rPr>
        <w:t xml:space="preserve"> -</w:t>
      </w:r>
      <w:r w:rsidRPr="00111F01">
        <w:rPr>
          <w:b/>
          <w:bCs/>
          <w:rtl/>
        </w:rPr>
        <w:t xml:space="preserve"> המציע</w:t>
      </w:r>
      <w:r w:rsidRPr="00111F01">
        <w:rPr>
          <w:rtl/>
        </w:rPr>
        <w:t xml:space="preserve">). </w:t>
      </w:r>
      <w:r w:rsidRPr="00111F01">
        <w:rPr>
          <w:rFonts w:hint="eastAsia"/>
          <w:rtl/>
        </w:rPr>
        <w:t>אני</w:t>
      </w:r>
      <w:r w:rsidRPr="00111F01">
        <w:rPr>
          <w:rtl/>
        </w:rPr>
        <w:t xml:space="preserve"> </w:t>
      </w:r>
      <w:r w:rsidRPr="00111F01">
        <w:rPr>
          <w:rFonts w:hint="eastAsia"/>
          <w:rtl/>
        </w:rPr>
        <w:t>מצהיר</w:t>
      </w:r>
      <w:r w:rsidRPr="00111F01">
        <w:rPr>
          <w:rtl/>
        </w:rPr>
        <w:t xml:space="preserve">/ה </w:t>
      </w:r>
      <w:r w:rsidRPr="00111F01">
        <w:rPr>
          <w:rFonts w:hint="eastAsia"/>
          <w:rtl/>
        </w:rPr>
        <w:t>כי</w:t>
      </w:r>
      <w:r w:rsidRPr="00111F01">
        <w:rPr>
          <w:rtl/>
        </w:rPr>
        <w:t xml:space="preserve"> </w:t>
      </w:r>
      <w:r w:rsidRPr="00111F01">
        <w:rPr>
          <w:rFonts w:hint="eastAsia"/>
          <w:rtl/>
        </w:rPr>
        <w:t>הנני</w:t>
      </w:r>
      <w:r w:rsidRPr="00111F01">
        <w:rPr>
          <w:rtl/>
        </w:rPr>
        <w:t xml:space="preserve"> </w:t>
      </w:r>
      <w:r w:rsidRPr="00111F01">
        <w:rPr>
          <w:rFonts w:hint="eastAsia"/>
          <w:rtl/>
        </w:rPr>
        <w:t>מוסמך</w:t>
      </w:r>
      <w:r w:rsidRPr="00111F01">
        <w:rPr>
          <w:rtl/>
        </w:rPr>
        <w:t xml:space="preserve">/ת </w:t>
      </w:r>
      <w:r w:rsidRPr="00111F01">
        <w:rPr>
          <w:rFonts w:hint="eastAsia"/>
          <w:rtl/>
        </w:rPr>
        <w:t>לתת</w:t>
      </w:r>
      <w:r w:rsidRPr="00111F01">
        <w:rPr>
          <w:rtl/>
        </w:rPr>
        <w:t xml:space="preserve">  תצהיר זה בשם המציע. </w:t>
      </w:r>
    </w:p>
    <w:p w14:paraId="6F51B49F" w14:textId="77777777" w:rsidR="00816CB3" w:rsidRPr="00ED291F" w:rsidRDefault="00816CB3" w:rsidP="00191B68">
      <w:pPr>
        <w:pStyle w:val="af4"/>
        <w:numPr>
          <w:ilvl w:val="0"/>
          <w:numId w:val="14"/>
        </w:numPr>
        <w:spacing w:before="0" w:after="0"/>
        <w:rPr>
          <w:rtl/>
        </w:rPr>
      </w:pPr>
      <w:r w:rsidRPr="00ED291F">
        <w:rPr>
          <w:rtl/>
        </w:rPr>
        <w:t>ב</w:t>
      </w:r>
      <w:r w:rsidRPr="00ED291F">
        <w:rPr>
          <w:rFonts w:hint="cs"/>
          <w:rtl/>
        </w:rPr>
        <w:t xml:space="preserve">תצהירי זה, </w:t>
      </w:r>
      <w:r w:rsidRPr="00ED291F">
        <w:rPr>
          <w:rtl/>
        </w:rPr>
        <w:t>מ</w:t>
      </w:r>
      <w:r w:rsidRPr="00ED291F">
        <w:rPr>
          <w:rFonts w:hint="cs"/>
          <w:rtl/>
        </w:rPr>
        <w:t xml:space="preserve">שמעותו של </w:t>
      </w:r>
      <w:r w:rsidRPr="00ED291F">
        <w:rPr>
          <w:rtl/>
        </w:rPr>
        <w:t>ה</w:t>
      </w:r>
      <w:r w:rsidRPr="00ED291F">
        <w:rPr>
          <w:rFonts w:hint="cs"/>
          <w:rtl/>
        </w:rPr>
        <w:t>מונח</w:t>
      </w:r>
      <w:r w:rsidRPr="00ED291F">
        <w:rPr>
          <w:rFonts w:hint="cs"/>
          <w:b/>
          <w:bCs/>
          <w:rtl/>
        </w:rPr>
        <w:t xml:space="preserve"> </w:t>
      </w:r>
      <w:r w:rsidRPr="00ED291F">
        <w:rPr>
          <w:b/>
          <w:bCs/>
          <w:rtl/>
        </w:rPr>
        <w:t>"</w:t>
      </w:r>
      <w:r w:rsidRPr="00ED291F">
        <w:rPr>
          <w:rFonts w:hint="cs"/>
          <w:b/>
          <w:bCs/>
          <w:rtl/>
        </w:rPr>
        <w:t>בעל זיקה"</w:t>
      </w:r>
      <w:r w:rsidRPr="00ED291F">
        <w:rPr>
          <w:rtl/>
        </w:rPr>
        <w:t xml:space="preserve"> כ</w:t>
      </w:r>
      <w:r w:rsidRPr="00ED291F">
        <w:rPr>
          <w:rFonts w:hint="cs"/>
          <w:rtl/>
        </w:rPr>
        <w:t>הגדרתו ב</w:t>
      </w:r>
      <w:r w:rsidRPr="00ED291F">
        <w:rPr>
          <w:rtl/>
        </w:rPr>
        <w:t>ח</w:t>
      </w:r>
      <w:r w:rsidRPr="00ED291F">
        <w:rPr>
          <w:rFonts w:hint="cs"/>
          <w:rtl/>
        </w:rPr>
        <w:t>וק עסקאות גופים ציבוריים, התשל"ו - 1</w:t>
      </w:r>
      <w:r w:rsidRPr="00ED291F">
        <w:rPr>
          <w:rtl/>
        </w:rPr>
        <w:t>976 (</w:t>
      </w:r>
      <w:r w:rsidRPr="00ED291F">
        <w:rPr>
          <w:rFonts w:hint="cs"/>
          <w:rtl/>
        </w:rPr>
        <w:t>להלן -</w:t>
      </w:r>
      <w:r w:rsidRPr="00ED291F">
        <w:rPr>
          <w:rtl/>
        </w:rPr>
        <w:t xml:space="preserve"> </w:t>
      </w:r>
      <w:r w:rsidRPr="00ED291F">
        <w:rPr>
          <w:rFonts w:hint="cs"/>
          <w:b/>
          <w:bCs/>
          <w:rtl/>
        </w:rPr>
        <w:t>חוק עסקאות גופים ציבוריים</w:t>
      </w:r>
      <w:r w:rsidRPr="00ED291F">
        <w:rPr>
          <w:rtl/>
        </w:rPr>
        <w:t>)</w:t>
      </w:r>
      <w:r w:rsidRPr="00ED291F">
        <w:rPr>
          <w:rFonts w:hint="cs"/>
          <w:rtl/>
        </w:rPr>
        <w:t>.</w:t>
      </w:r>
      <w:r w:rsidRPr="00ED291F">
        <w:rPr>
          <w:rtl/>
        </w:rPr>
        <w:t xml:space="preserve"> </w:t>
      </w:r>
      <w:r w:rsidRPr="00ED291F">
        <w:rPr>
          <w:rFonts w:hint="cs"/>
          <w:rtl/>
        </w:rPr>
        <w:t xml:space="preserve">אני מאשר/ת כי הוסברה לי משמעותו של מונח זה וכי אני מבין/ה אותו. </w:t>
      </w:r>
    </w:p>
    <w:p w14:paraId="2C8B2F93" w14:textId="77777777" w:rsidR="00816CB3" w:rsidRPr="00ED291F" w:rsidRDefault="00816CB3" w:rsidP="00191B68">
      <w:pPr>
        <w:pStyle w:val="af4"/>
        <w:numPr>
          <w:ilvl w:val="0"/>
          <w:numId w:val="14"/>
        </w:numPr>
        <w:spacing w:before="0" w:after="0"/>
        <w:rPr>
          <w:rtl/>
        </w:rPr>
      </w:pPr>
      <w:r w:rsidRPr="00ED291F">
        <w:rPr>
          <w:rtl/>
        </w:rPr>
        <w:t>ה</w:t>
      </w:r>
      <w:r w:rsidRPr="00ED291F">
        <w:rPr>
          <w:rFonts w:hint="cs"/>
          <w:rtl/>
        </w:rPr>
        <w:t>מציע הינו תאגיד הרשום בישראל.</w:t>
      </w:r>
    </w:p>
    <w:p w14:paraId="72ACDEF5" w14:textId="77777777" w:rsidR="00816CB3" w:rsidRPr="00ED291F" w:rsidRDefault="00816CB3" w:rsidP="00191B68">
      <w:pPr>
        <w:pStyle w:val="af4"/>
        <w:numPr>
          <w:ilvl w:val="0"/>
          <w:numId w:val="14"/>
        </w:numPr>
        <w:spacing w:before="0" w:after="0"/>
      </w:pPr>
      <w:r w:rsidRPr="00ED291F">
        <w:rPr>
          <w:rtl/>
        </w:rPr>
        <w:t>(</w:t>
      </w:r>
      <w:r w:rsidRPr="00ED291F">
        <w:rPr>
          <w:rFonts w:hint="cs"/>
          <w:rtl/>
        </w:rPr>
        <w:t xml:space="preserve">למילוי ולסימון </w:t>
      </w:r>
      <w:r w:rsidRPr="00ED291F">
        <w:t>X</w:t>
      </w:r>
      <w:r w:rsidRPr="00ED291F">
        <w:rPr>
          <w:rtl/>
        </w:rPr>
        <w:t xml:space="preserve"> </w:t>
      </w:r>
      <w:r w:rsidRPr="00ED291F">
        <w:rPr>
          <w:rFonts w:hint="cs"/>
          <w:rtl/>
        </w:rPr>
        <w:t>במשבצת הנ</w:t>
      </w:r>
      <w:r w:rsidRPr="00ED291F">
        <w:rPr>
          <w:rtl/>
        </w:rPr>
        <w:t>כ</w:t>
      </w:r>
      <w:r w:rsidRPr="00ED291F">
        <w:rPr>
          <w:rFonts w:hint="cs"/>
          <w:rtl/>
        </w:rPr>
        <w:t>ונה, והכו</w:t>
      </w:r>
      <w:r w:rsidRPr="00ED291F">
        <w:rPr>
          <w:rFonts w:hint="eastAsia"/>
          <w:rtl/>
        </w:rPr>
        <w:t>ל</w:t>
      </w:r>
      <w:r w:rsidRPr="00ED291F">
        <w:rPr>
          <w:rFonts w:hint="cs"/>
          <w:rtl/>
        </w:rPr>
        <w:t xml:space="preserve"> בכפוף לחוק עסקאות גופים ציבוריים). </w:t>
      </w:r>
    </w:p>
    <w:p w14:paraId="6CF264EC" w14:textId="77777777" w:rsidR="00816CB3" w:rsidRPr="00ED291F" w:rsidRDefault="00816CB3" w:rsidP="00816CB3">
      <w:pPr>
        <w:spacing w:line="360" w:lineRule="auto"/>
        <w:ind w:left="720" w:hanging="323"/>
        <w:rPr>
          <w:rFonts w:cs="David"/>
          <w:sz w:val="24"/>
          <w:szCs w:val="24"/>
          <w:rtl/>
        </w:rPr>
      </w:pPr>
      <w:r w:rsidRPr="00ED291F">
        <w:rPr>
          <w:rFonts w:ascii="Wingdings 2" w:hAnsi="Wingdings 2" w:cs="David" w:hint="cs"/>
          <w:color w:val="000000"/>
          <w:sz w:val="24"/>
          <w:szCs w:val="24"/>
          <w:rtl/>
        </w:rPr>
        <w:t xml:space="preserve"> </w:t>
      </w:r>
      <w:r>
        <w:rPr>
          <w:rFonts w:ascii="Wingdings 2" w:hAnsi="Wingdings 2" w:cs="David"/>
          <w:color w:val="000000"/>
          <w:sz w:val="24"/>
          <w:szCs w:val="24"/>
        </w:rPr>
        <w:t></w:t>
      </w:r>
      <w:r w:rsidRPr="00ED291F">
        <w:rPr>
          <w:rFonts w:ascii="Wingdings 2" w:hAnsi="Wingdings 2" w:cs="David" w:hint="cs"/>
          <w:color w:val="000000"/>
          <w:sz w:val="24"/>
          <w:szCs w:val="24"/>
          <w:rtl/>
        </w:rPr>
        <w:t xml:space="preserve"> </w:t>
      </w:r>
      <w:r w:rsidRPr="00ED291F">
        <w:rPr>
          <w:rFonts w:cs="David"/>
          <w:sz w:val="24"/>
          <w:szCs w:val="24"/>
          <w:rtl/>
        </w:rPr>
        <w:t>ה</w:t>
      </w:r>
      <w:r w:rsidRPr="00ED291F">
        <w:rPr>
          <w:rFonts w:cs="David" w:hint="cs"/>
          <w:sz w:val="24"/>
          <w:szCs w:val="24"/>
          <w:rtl/>
        </w:rPr>
        <w:t>מציע ו"בעל זיקה" אל</w:t>
      </w:r>
      <w:r w:rsidRPr="00ED291F">
        <w:rPr>
          <w:rFonts w:cs="David"/>
          <w:sz w:val="24"/>
          <w:szCs w:val="24"/>
          <w:rtl/>
        </w:rPr>
        <w:t>י</w:t>
      </w:r>
      <w:r w:rsidRPr="00ED291F">
        <w:rPr>
          <w:rFonts w:cs="David" w:hint="cs"/>
          <w:sz w:val="24"/>
          <w:szCs w:val="24"/>
          <w:rtl/>
        </w:rPr>
        <w:t xml:space="preserve">ו </w:t>
      </w:r>
      <w:r w:rsidRPr="00ED291F">
        <w:rPr>
          <w:rFonts w:cs="David"/>
          <w:sz w:val="24"/>
          <w:szCs w:val="24"/>
          <w:u w:val="single"/>
          <w:rtl/>
        </w:rPr>
        <w:t>ל</w:t>
      </w:r>
      <w:r w:rsidRPr="00ED291F">
        <w:rPr>
          <w:rFonts w:cs="David" w:hint="cs"/>
          <w:sz w:val="24"/>
          <w:szCs w:val="24"/>
          <w:u w:val="single"/>
          <w:rtl/>
        </w:rPr>
        <w:t>א הורשעו</w:t>
      </w:r>
      <w:r w:rsidRPr="00ED291F">
        <w:rPr>
          <w:rFonts w:cs="David"/>
          <w:sz w:val="24"/>
          <w:szCs w:val="24"/>
          <w:rtl/>
        </w:rPr>
        <w:t xml:space="preserve"> </w:t>
      </w:r>
      <w:r w:rsidRPr="00ED291F">
        <w:rPr>
          <w:rFonts w:cs="David" w:hint="cs"/>
          <w:sz w:val="24"/>
          <w:szCs w:val="24"/>
          <w:rtl/>
        </w:rPr>
        <w:t xml:space="preserve">ביותר משתי עבירות לפי חוק עובדים זרים, התשנ"א - 1991 (להלן </w:t>
      </w:r>
      <w:r w:rsidRPr="00ED291F">
        <w:rPr>
          <w:rFonts w:cs="David"/>
          <w:sz w:val="24"/>
          <w:szCs w:val="24"/>
          <w:rtl/>
        </w:rPr>
        <w:t>–</w:t>
      </w:r>
      <w:r w:rsidRPr="00ED291F">
        <w:rPr>
          <w:rFonts w:cs="David" w:hint="cs"/>
          <w:sz w:val="24"/>
          <w:szCs w:val="24"/>
          <w:rtl/>
        </w:rPr>
        <w:t xml:space="preserve"> </w:t>
      </w:r>
      <w:r w:rsidRPr="00ED291F">
        <w:rPr>
          <w:rFonts w:cs="David" w:hint="cs"/>
          <w:b/>
          <w:bCs/>
          <w:sz w:val="24"/>
          <w:szCs w:val="24"/>
          <w:rtl/>
        </w:rPr>
        <w:t>חוק עובדים זרים</w:t>
      </w:r>
      <w:r w:rsidRPr="00ED291F">
        <w:rPr>
          <w:rFonts w:cs="David" w:hint="cs"/>
          <w:sz w:val="24"/>
          <w:szCs w:val="24"/>
          <w:rtl/>
        </w:rPr>
        <w:t xml:space="preserve">) או חוק שכר מינימום, התשמ"ז - 1987 (להלן </w:t>
      </w:r>
      <w:r w:rsidRPr="00ED291F">
        <w:rPr>
          <w:rFonts w:cs="David"/>
          <w:sz w:val="24"/>
          <w:szCs w:val="24"/>
          <w:rtl/>
        </w:rPr>
        <w:t>–</w:t>
      </w:r>
      <w:r w:rsidRPr="00ED291F">
        <w:rPr>
          <w:rFonts w:cs="David" w:hint="cs"/>
          <w:sz w:val="24"/>
          <w:szCs w:val="24"/>
          <w:rtl/>
        </w:rPr>
        <w:t xml:space="preserve"> </w:t>
      </w:r>
      <w:r w:rsidRPr="00ED291F">
        <w:rPr>
          <w:rFonts w:cs="David" w:hint="cs"/>
          <w:b/>
          <w:bCs/>
          <w:sz w:val="24"/>
          <w:szCs w:val="24"/>
          <w:rtl/>
        </w:rPr>
        <w:t>חוק שכר</w:t>
      </w:r>
      <w:r w:rsidRPr="00ED291F">
        <w:rPr>
          <w:rFonts w:cs="David" w:hint="cs"/>
          <w:sz w:val="24"/>
          <w:szCs w:val="24"/>
          <w:rtl/>
        </w:rPr>
        <w:t xml:space="preserve"> </w:t>
      </w:r>
      <w:r w:rsidRPr="00ED291F">
        <w:rPr>
          <w:rFonts w:cs="David" w:hint="cs"/>
          <w:b/>
          <w:bCs/>
          <w:sz w:val="24"/>
          <w:szCs w:val="24"/>
          <w:rtl/>
        </w:rPr>
        <w:t>מינימום</w:t>
      </w:r>
      <w:r w:rsidRPr="00ED291F">
        <w:rPr>
          <w:rFonts w:cs="David" w:hint="cs"/>
          <w:sz w:val="24"/>
          <w:szCs w:val="24"/>
          <w:rtl/>
        </w:rPr>
        <w:t xml:space="preserve">) עד למועד האחרון להגשת ההצעות במכרז </w:t>
      </w:r>
      <w:r>
        <w:rPr>
          <w:rFonts w:cs="David" w:hint="cs"/>
          <w:sz w:val="24"/>
          <w:szCs w:val="24"/>
          <w:u w:val="single"/>
          <w:rtl/>
        </w:rPr>
        <w:t xml:space="preserve">6-2018 לרכישת ג'יפונים </w:t>
      </w:r>
      <w:r w:rsidRPr="00ED291F">
        <w:rPr>
          <w:rFonts w:cs="David" w:hint="cs"/>
          <w:sz w:val="24"/>
          <w:szCs w:val="24"/>
          <w:rtl/>
        </w:rPr>
        <w:t xml:space="preserve">(להלן - </w:t>
      </w:r>
      <w:r w:rsidRPr="00ED291F">
        <w:rPr>
          <w:rFonts w:cs="David" w:hint="cs"/>
          <w:b/>
          <w:bCs/>
          <w:sz w:val="24"/>
          <w:szCs w:val="24"/>
          <w:rtl/>
        </w:rPr>
        <w:t>מועד ההתקשרות</w:t>
      </w:r>
      <w:r w:rsidRPr="00ED291F">
        <w:rPr>
          <w:rFonts w:cs="David"/>
          <w:sz w:val="24"/>
          <w:szCs w:val="24"/>
          <w:rtl/>
        </w:rPr>
        <w:t xml:space="preserve">).  </w:t>
      </w:r>
    </w:p>
    <w:p w14:paraId="2A169EC2" w14:textId="77777777" w:rsidR="00816CB3" w:rsidRPr="00ED291F" w:rsidRDefault="00816CB3" w:rsidP="00816CB3">
      <w:pPr>
        <w:spacing w:line="360" w:lineRule="auto"/>
        <w:ind w:left="567" w:hanging="170"/>
        <w:rPr>
          <w:rFonts w:ascii="Wingdings 2" w:hAnsi="Wingdings 2" w:cs="David"/>
          <w:color w:val="000000"/>
          <w:sz w:val="24"/>
          <w:szCs w:val="24"/>
          <w:rtl/>
        </w:rPr>
      </w:pPr>
      <w:r w:rsidRPr="00ED291F">
        <w:rPr>
          <w:rFonts w:ascii="Wingdings 2" w:hAnsi="Wingdings 2" w:cs="David"/>
          <w:color w:val="000000"/>
          <w:sz w:val="24"/>
          <w:szCs w:val="24"/>
        </w:rPr>
        <w:t></w:t>
      </w:r>
      <w:r w:rsidRPr="00ED291F">
        <w:rPr>
          <w:rFonts w:ascii="Wingdings 2" w:hAnsi="Wingdings 2" w:cs="David" w:hint="cs"/>
          <w:color w:val="000000"/>
          <w:sz w:val="24"/>
          <w:szCs w:val="24"/>
          <w:rtl/>
        </w:rPr>
        <w:t xml:space="preserve"> </w:t>
      </w:r>
      <w:r w:rsidRPr="00ED291F">
        <w:rPr>
          <w:rFonts w:ascii="Wingdings 2" w:hAnsi="Wingdings 2" w:cs="David"/>
          <w:color w:val="000000"/>
          <w:sz w:val="24"/>
          <w:szCs w:val="24"/>
          <w:rtl/>
        </w:rPr>
        <w:t>ה</w:t>
      </w:r>
      <w:r w:rsidRPr="00ED291F">
        <w:rPr>
          <w:rFonts w:ascii="Wingdings 2" w:hAnsi="Wingdings 2" w:cs="David" w:hint="cs"/>
          <w:color w:val="000000"/>
          <w:sz w:val="24"/>
          <w:szCs w:val="24"/>
          <w:rtl/>
        </w:rPr>
        <w:t xml:space="preserve">מציע או "בעל זיקה" אליו </w:t>
      </w:r>
      <w:r w:rsidRPr="00ED291F">
        <w:rPr>
          <w:rFonts w:ascii="Wingdings 2" w:hAnsi="Wingdings 2" w:cs="David"/>
          <w:color w:val="000000"/>
          <w:sz w:val="24"/>
          <w:szCs w:val="24"/>
          <w:u w:val="single"/>
          <w:rtl/>
        </w:rPr>
        <w:t>ה</w:t>
      </w:r>
      <w:r w:rsidRPr="00ED291F">
        <w:rPr>
          <w:rFonts w:ascii="Wingdings 2" w:hAnsi="Wingdings 2" w:cs="David" w:hint="cs"/>
          <w:color w:val="000000"/>
          <w:sz w:val="24"/>
          <w:szCs w:val="24"/>
          <w:u w:val="single"/>
          <w:rtl/>
        </w:rPr>
        <w:t>ורשעו</w:t>
      </w:r>
      <w:r w:rsidRPr="00ED291F">
        <w:rPr>
          <w:rFonts w:ascii="Wingdings 2" w:hAnsi="Wingdings 2" w:cs="David"/>
          <w:color w:val="000000"/>
          <w:sz w:val="24"/>
          <w:szCs w:val="24"/>
          <w:rtl/>
        </w:rPr>
        <w:t xml:space="preserve"> ב</w:t>
      </w:r>
      <w:r w:rsidRPr="00ED291F">
        <w:rPr>
          <w:rFonts w:ascii="Wingdings 2" w:hAnsi="Wingdings 2" w:cs="David" w:hint="cs"/>
          <w:color w:val="000000"/>
          <w:sz w:val="24"/>
          <w:szCs w:val="24"/>
          <w:rtl/>
        </w:rPr>
        <w:t xml:space="preserve">פסק דין ביותר משתי עבירות לפי חוק עובדים זרים או חוק שכר מינימום </w:t>
      </w:r>
      <w:r w:rsidRPr="00ED291F">
        <w:rPr>
          <w:rFonts w:ascii="Wingdings 2" w:hAnsi="Wingdings 2" w:cs="David" w:hint="cs"/>
          <w:b/>
          <w:bCs/>
          <w:color w:val="000000"/>
          <w:sz w:val="24"/>
          <w:szCs w:val="24"/>
          <w:u w:val="single"/>
          <w:rtl/>
        </w:rPr>
        <w:t>וחלפה שנה אחת</w:t>
      </w:r>
      <w:r w:rsidRPr="00ED291F">
        <w:rPr>
          <w:rFonts w:ascii="Wingdings 2" w:hAnsi="Wingdings 2" w:cs="David" w:hint="cs"/>
          <w:color w:val="000000"/>
          <w:sz w:val="24"/>
          <w:szCs w:val="24"/>
          <w:rtl/>
        </w:rPr>
        <w:t xml:space="preserve"> לפחות ממועד ההרשעה האחרונה ועד למועד ההתקשרות</w:t>
      </w:r>
      <w:r w:rsidRPr="00ED291F">
        <w:rPr>
          <w:rFonts w:ascii="Wingdings 2" w:hAnsi="Wingdings 2" w:cs="David"/>
          <w:color w:val="000000"/>
          <w:sz w:val="24"/>
          <w:szCs w:val="24"/>
          <w:rtl/>
        </w:rPr>
        <w:t xml:space="preserve">.  </w:t>
      </w:r>
    </w:p>
    <w:p w14:paraId="40D5370B" w14:textId="77777777" w:rsidR="00816CB3" w:rsidRPr="00ED291F" w:rsidRDefault="00816CB3" w:rsidP="00816CB3">
      <w:pPr>
        <w:spacing w:line="360" w:lineRule="auto"/>
        <w:ind w:left="567" w:hanging="170"/>
        <w:rPr>
          <w:rFonts w:ascii="Wingdings 2" w:hAnsi="Wingdings 2" w:cs="David"/>
          <w:color w:val="000000"/>
          <w:sz w:val="24"/>
          <w:szCs w:val="24"/>
          <w:rtl/>
        </w:rPr>
      </w:pPr>
      <w:r w:rsidRPr="00ED291F">
        <w:rPr>
          <w:rFonts w:ascii="Wingdings 2" w:hAnsi="Wingdings 2" w:cs="David"/>
          <w:color w:val="000000"/>
          <w:sz w:val="24"/>
          <w:szCs w:val="24"/>
        </w:rPr>
        <w:t></w:t>
      </w:r>
      <w:r w:rsidRPr="00ED291F">
        <w:rPr>
          <w:rFonts w:ascii="Wingdings 2" w:hAnsi="Wingdings 2" w:cs="David" w:hint="cs"/>
          <w:color w:val="000000"/>
          <w:sz w:val="24"/>
          <w:szCs w:val="24"/>
          <w:rtl/>
        </w:rPr>
        <w:t xml:space="preserve"> </w:t>
      </w:r>
      <w:r w:rsidRPr="00ED291F">
        <w:rPr>
          <w:rFonts w:ascii="Wingdings 2" w:hAnsi="Wingdings 2" w:cs="David"/>
          <w:color w:val="000000"/>
          <w:sz w:val="24"/>
          <w:szCs w:val="24"/>
          <w:rtl/>
        </w:rPr>
        <w:t>ה</w:t>
      </w:r>
      <w:r w:rsidRPr="00ED291F">
        <w:rPr>
          <w:rFonts w:ascii="Wingdings 2" w:hAnsi="Wingdings 2" w:cs="David" w:hint="cs"/>
          <w:color w:val="000000"/>
          <w:sz w:val="24"/>
          <w:szCs w:val="24"/>
          <w:rtl/>
        </w:rPr>
        <w:t xml:space="preserve">מציע או "בעל זיקה" אליו </w:t>
      </w:r>
      <w:r w:rsidRPr="00ED291F">
        <w:rPr>
          <w:rFonts w:ascii="Wingdings 2" w:hAnsi="Wingdings 2" w:cs="David"/>
          <w:color w:val="000000"/>
          <w:sz w:val="24"/>
          <w:szCs w:val="24"/>
          <w:u w:val="single"/>
          <w:rtl/>
        </w:rPr>
        <w:t>ה</w:t>
      </w:r>
      <w:r w:rsidRPr="00ED291F">
        <w:rPr>
          <w:rFonts w:ascii="Wingdings 2" w:hAnsi="Wingdings 2" w:cs="David" w:hint="cs"/>
          <w:color w:val="000000"/>
          <w:sz w:val="24"/>
          <w:szCs w:val="24"/>
          <w:u w:val="single"/>
          <w:rtl/>
        </w:rPr>
        <w:t>ורשעו</w:t>
      </w:r>
      <w:r w:rsidRPr="00ED291F">
        <w:rPr>
          <w:rFonts w:ascii="Wingdings 2" w:hAnsi="Wingdings 2" w:cs="David"/>
          <w:color w:val="000000"/>
          <w:sz w:val="24"/>
          <w:szCs w:val="24"/>
          <w:rtl/>
        </w:rPr>
        <w:t xml:space="preserve"> ב</w:t>
      </w:r>
      <w:r w:rsidRPr="00ED291F">
        <w:rPr>
          <w:rFonts w:ascii="Wingdings 2" w:hAnsi="Wingdings 2" w:cs="David" w:hint="cs"/>
          <w:color w:val="000000"/>
          <w:sz w:val="24"/>
          <w:szCs w:val="24"/>
          <w:rtl/>
        </w:rPr>
        <w:t xml:space="preserve">פסק דין ביותר משתי עבירות לפי חוק עובדים זרים או חוק שכר מינימום </w:t>
      </w:r>
      <w:r w:rsidRPr="00ED291F">
        <w:rPr>
          <w:rFonts w:ascii="Wingdings 2" w:hAnsi="Wingdings 2" w:cs="David" w:hint="cs"/>
          <w:b/>
          <w:bCs/>
          <w:color w:val="000000"/>
          <w:sz w:val="24"/>
          <w:szCs w:val="24"/>
          <w:u w:val="single"/>
          <w:rtl/>
        </w:rPr>
        <w:t>ולא חלפה שנה אחת</w:t>
      </w:r>
      <w:r w:rsidRPr="00ED291F">
        <w:rPr>
          <w:rFonts w:ascii="Wingdings 2" w:hAnsi="Wingdings 2" w:cs="David" w:hint="cs"/>
          <w:color w:val="000000"/>
          <w:sz w:val="24"/>
          <w:szCs w:val="24"/>
          <w:rtl/>
        </w:rPr>
        <w:t xml:space="preserve"> לפחות ממועד ההרשעה האחרונה ועד למועד ההתקשרות</w:t>
      </w:r>
      <w:r w:rsidRPr="00ED291F">
        <w:rPr>
          <w:rFonts w:ascii="Wingdings 2" w:hAnsi="Wingdings 2" w:cs="David"/>
          <w:color w:val="000000"/>
          <w:sz w:val="24"/>
          <w:szCs w:val="24"/>
          <w:rtl/>
        </w:rPr>
        <w:t xml:space="preserve">.  </w:t>
      </w:r>
    </w:p>
    <w:p w14:paraId="4EAD6E2C" w14:textId="77777777" w:rsidR="00816CB3" w:rsidRPr="00ED291F" w:rsidRDefault="00816CB3" w:rsidP="00191B68">
      <w:pPr>
        <w:pStyle w:val="af4"/>
        <w:numPr>
          <w:ilvl w:val="0"/>
          <w:numId w:val="14"/>
        </w:numPr>
        <w:spacing w:before="0" w:after="0"/>
        <w:rPr>
          <w:rtl/>
        </w:rPr>
      </w:pPr>
      <w:r>
        <w:rPr>
          <w:rFonts w:hint="cs"/>
          <w:rtl/>
        </w:rPr>
        <w:t xml:space="preserve"> </w:t>
      </w:r>
      <w:r w:rsidRPr="00ED291F">
        <w:rPr>
          <w:rtl/>
        </w:rPr>
        <w:t>ז</w:t>
      </w:r>
      <w:r w:rsidRPr="00ED291F">
        <w:rPr>
          <w:rFonts w:hint="cs"/>
          <w:rtl/>
        </w:rPr>
        <w:t xml:space="preserve">ה שמי, להלן חתימתי ותוכן תצהירי דלעיל אמת. </w:t>
      </w:r>
    </w:p>
    <w:p w14:paraId="6E686B45" w14:textId="77777777" w:rsidR="00816CB3" w:rsidRPr="00ED291F" w:rsidRDefault="00816CB3" w:rsidP="00816CB3">
      <w:pPr>
        <w:spacing w:line="240" w:lineRule="atLeast"/>
        <w:ind w:firstLine="397"/>
        <w:rPr>
          <w:rFonts w:ascii="David" w:hAnsi="Tms Rmn" w:cs="David"/>
          <w:color w:val="000000"/>
          <w:sz w:val="24"/>
          <w:szCs w:val="24"/>
        </w:rPr>
      </w:pPr>
      <w:r w:rsidRPr="00ED291F">
        <w:rPr>
          <w:rFonts w:ascii="David" w:hAnsi="Tms Rmn" w:cs="David"/>
          <w:color w:val="000000"/>
          <w:sz w:val="24"/>
          <w:szCs w:val="24"/>
        </w:rPr>
        <w:t xml:space="preserve">        ___________            </w:t>
      </w:r>
      <w:r w:rsidRPr="00ED291F">
        <w:rPr>
          <w:rFonts w:cs="David"/>
          <w:color w:val="000000"/>
          <w:sz w:val="24"/>
          <w:szCs w:val="24"/>
        </w:rPr>
        <w:tab/>
      </w:r>
      <w:r w:rsidRPr="00ED291F">
        <w:rPr>
          <w:rFonts w:cs="David"/>
          <w:color w:val="000000"/>
          <w:sz w:val="24"/>
          <w:szCs w:val="24"/>
        </w:rPr>
        <w:tab/>
        <w:t xml:space="preserve">              </w:t>
      </w:r>
      <w:r w:rsidRPr="00ED291F">
        <w:rPr>
          <w:rFonts w:ascii="David" w:hAnsi="Tms Rmn" w:cs="David" w:hint="cs"/>
          <w:color w:val="000000"/>
          <w:sz w:val="24"/>
          <w:szCs w:val="24"/>
          <w:u w:val="single"/>
          <w:rtl/>
        </w:rPr>
        <w:tab/>
      </w:r>
      <w:r w:rsidRPr="00ED291F">
        <w:rPr>
          <w:rFonts w:ascii="David" w:hAnsi="Tms Rmn" w:cs="David" w:hint="cs"/>
          <w:color w:val="000000"/>
          <w:sz w:val="24"/>
          <w:szCs w:val="24"/>
          <w:u w:val="single"/>
          <w:rtl/>
        </w:rPr>
        <w:tab/>
      </w:r>
      <w:r w:rsidRPr="00ED291F">
        <w:rPr>
          <w:rFonts w:ascii="David" w:hAnsi="Tms Rmn" w:cs="David" w:hint="cs"/>
          <w:color w:val="000000"/>
          <w:sz w:val="24"/>
          <w:szCs w:val="24"/>
          <w:u w:val="single"/>
          <w:rtl/>
        </w:rPr>
        <w:tab/>
      </w:r>
      <w:r w:rsidRPr="00ED291F">
        <w:rPr>
          <w:rFonts w:ascii="David" w:hAnsi="Tms Rmn" w:cs="David" w:hint="cs"/>
          <w:color w:val="000000"/>
          <w:sz w:val="24"/>
          <w:szCs w:val="24"/>
          <w:u w:val="single"/>
          <w:rtl/>
        </w:rPr>
        <w:tab/>
      </w:r>
      <w:r w:rsidRPr="00ED291F">
        <w:rPr>
          <w:rFonts w:ascii="David" w:hAnsi="Tms Rmn" w:cs="David"/>
          <w:color w:val="000000"/>
          <w:sz w:val="24"/>
          <w:szCs w:val="24"/>
        </w:rPr>
        <w:t xml:space="preserve">                </w:t>
      </w:r>
    </w:p>
    <w:p w14:paraId="36E81560" w14:textId="77777777" w:rsidR="00816CB3" w:rsidRPr="00ED291F" w:rsidRDefault="00816CB3" w:rsidP="00816CB3">
      <w:pPr>
        <w:spacing w:line="240" w:lineRule="atLeast"/>
        <w:rPr>
          <w:rFonts w:cs="David"/>
          <w:sz w:val="24"/>
          <w:szCs w:val="24"/>
          <w:rtl/>
        </w:rPr>
      </w:pPr>
      <w:r w:rsidRPr="00ED291F">
        <w:rPr>
          <w:rFonts w:ascii="David" w:hAnsi="Tms Rmn" w:cs="David"/>
          <w:color w:val="000000"/>
          <w:sz w:val="24"/>
          <w:szCs w:val="24"/>
        </w:rPr>
        <w:t xml:space="preserve">  </w:t>
      </w:r>
      <w:r w:rsidRPr="00ED291F">
        <w:rPr>
          <w:rFonts w:ascii="David" w:hAnsi="Tms Rmn" w:cs="David" w:hint="cs"/>
          <w:color w:val="000000"/>
          <w:sz w:val="24"/>
          <w:szCs w:val="24"/>
          <w:rtl/>
        </w:rPr>
        <w:t xml:space="preserve">     </w:t>
      </w:r>
      <w:r w:rsidRPr="00ED291F">
        <w:rPr>
          <w:rFonts w:ascii="David" w:hAnsi="Tms Rmn" w:cs="David" w:hint="cs"/>
          <w:color w:val="000000"/>
          <w:sz w:val="24"/>
          <w:szCs w:val="24"/>
          <w:rtl/>
        </w:rPr>
        <w:tab/>
        <w:t xml:space="preserve">         </w:t>
      </w:r>
      <w:r w:rsidRPr="00ED291F">
        <w:rPr>
          <w:rFonts w:ascii="David" w:hAnsi="Tms Rmn" w:cs="David" w:hint="eastAsia"/>
          <w:color w:val="000000"/>
          <w:sz w:val="24"/>
          <w:szCs w:val="24"/>
          <w:rtl/>
        </w:rPr>
        <w:t>תאריך</w:t>
      </w:r>
      <w:r w:rsidRPr="00ED291F">
        <w:rPr>
          <w:rFonts w:ascii="David" w:hAnsi="Tms Rmn" w:cs="David"/>
          <w:color w:val="000000"/>
          <w:sz w:val="24"/>
          <w:szCs w:val="24"/>
        </w:rPr>
        <w:t xml:space="preserve"> </w:t>
      </w:r>
      <w:r w:rsidRPr="00ED291F">
        <w:rPr>
          <w:rFonts w:ascii="David" w:hAnsi="Tms Rmn" w:cs="David"/>
          <w:color w:val="000000"/>
          <w:sz w:val="24"/>
          <w:szCs w:val="24"/>
        </w:rPr>
        <w:tab/>
      </w:r>
      <w:r w:rsidRPr="00ED291F">
        <w:rPr>
          <w:rFonts w:ascii="David" w:hAnsi="Tms Rmn" w:cs="David"/>
          <w:color w:val="000000"/>
          <w:sz w:val="24"/>
          <w:szCs w:val="24"/>
        </w:rPr>
        <w:tab/>
      </w:r>
      <w:r w:rsidRPr="00ED291F">
        <w:rPr>
          <w:rFonts w:ascii="David" w:hAnsi="Tms Rmn" w:cs="David"/>
          <w:color w:val="000000"/>
          <w:sz w:val="24"/>
          <w:szCs w:val="24"/>
        </w:rPr>
        <w:tab/>
      </w:r>
      <w:r w:rsidRPr="00ED291F">
        <w:rPr>
          <w:rFonts w:cs="David"/>
          <w:color w:val="000000"/>
          <w:sz w:val="24"/>
          <w:szCs w:val="24"/>
        </w:rPr>
        <w:t xml:space="preserve"> </w:t>
      </w:r>
      <w:r w:rsidRPr="00ED291F">
        <w:rPr>
          <w:rFonts w:cs="David" w:hint="cs"/>
          <w:sz w:val="24"/>
          <w:szCs w:val="24"/>
          <w:rtl/>
        </w:rPr>
        <w:t xml:space="preserve">   </w:t>
      </w:r>
      <w:r w:rsidRPr="00ED291F">
        <w:rPr>
          <w:rFonts w:cs="David" w:hint="cs"/>
          <w:sz w:val="24"/>
          <w:szCs w:val="24"/>
          <w:rtl/>
        </w:rPr>
        <w:tab/>
        <w:t xml:space="preserve">        </w:t>
      </w:r>
      <w:r>
        <w:rPr>
          <w:rFonts w:cs="David" w:hint="cs"/>
          <w:sz w:val="24"/>
          <w:szCs w:val="24"/>
          <w:rtl/>
        </w:rPr>
        <w:t xml:space="preserve">        </w:t>
      </w:r>
      <w:r w:rsidRPr="00ED291F">
        <w:rPr>
          <w:rFonts w:cs="David" w:hint="cs"/>
          <w:sz w:val="24"/>
          <w:szCs w:val="24"/>
          <w:rtl/>
        </w:rPr>
        <w:t>חתימה וחותמת</w:t>
      </w:r>
    </w:p>
    <w:p w14:paraId="0088DF84" w14:textId="77777777" w:rsidR="00816CB3" w:rsidRPr="00ED291F" w:rsidRDefault="00816CB3" w:rsidP="00816CB3">
      <w:pPr>
        <w:spacing w:line="240" w:lineRule="atLeast"/>
        <w:rPr>
          <w:rFonts w:cs="David"/>
          <w:sz w:val="24"/>
          <w:szCs w:val="24"/>
          <w:u w:val="single"/>
          <w:rtl/>
        </w:rPr>
      </w:pPr>
      <w:r>
        <w:rPr>
          <w:rFonts w:cs="David" w:hint="cs"/>
          <w:sz w:val="24"/>
          <w:szCs w:val="24"/>
          <w:u w:val="single"/>
          <w:rtl/>
        </w:rPr>
        <w:t xml:space="preserve"> </w:t>
      </w:r>
    </w:p>
    <w:p w14:paraId="1DF3840D" w14:textId="77777777" w:rsidR="00816CB3" w:rsidRPr="00ED291F" w:rsidRDefault="00816CB3" w:rsidP="00816CB3">
      <w:pPr>
        <w:jc w:val="center"/>
        <w:rPr>
          <w:rFonts w:cs="David"/>
          <w:b/>
          <w:bCs/>
          <w:sz w:val="24"/>
          <w:szCs w:val="24"/>
          <w:u w:val="single"/>
          <w:rtl/>
        </w:rPr>
      </w:pPr>
      <w:r w:rsidRPr="00ED291F">
        <w:rPr>
          <w:rFonts w:cs="David"/>
          <w:b/>
          <w:bCs/>
          <w:sz w:val="24"/>
          <w:szCs w:val="24"/>
          <w:u w:val="single"/>
          <w:rtl/>
        </w:rPr>
        <w:t>א</w:t>
      </w:r>
      <w:r w:rsidRPr="00ED291F">
        <w:rPr>
          <w:rFonts w:cs="David" w:hint="cs"/>
          <w:b/>
          <w:bCs/>
          <w:sz w:val="24"/>
          <w:szCs w:val="24"/>
          <w:u w:val="single"/>
          <w:rtl/>
        </w:rPr>
        <w:t>ישור</w:t>
      </w:r>
    </w:p>
    <w:p w14:paraId="221DA9F0" w14:textId="77777777" w:rsidR="00816CB3" w:rsidRPr="00ED291F" w:rsidRDefault="00816CB3" w:rsidP="00816CB3">
      <w:pPr>
        <w:rPr>
          <w:rFonts w:cs="David"/>
          <w:b/>
          <w:bCs/>
          <w:sz w:val="24"/>
          <w:szCs w:val="24"/>
          <w:u w:val="single"/>
          <w:rtl/>
        </w:rPr>
      </w:pPr>
    </w:p>
    <w:p w14:paraId="670D188A" w14:textId="77777777" w:rsidR="00816CB3" w:rsidRPr="00ED291F" w:rsidRDefault="00816CB3" w:rsidP="00816CB3">
      <w:pPr>
        <w:spacing w:line="480" w:lineRule="auto"/>
        <w:rPr>
          <w:rFonts w:cs="David"/>
          <w:sz w:val="24"/>
          <w:szCs w:val="24"/>
          <w:rtl/>
        </w:rPr>
      </w:pPr>
      <w:r w:rsidRPr="00ED291F">
        <w:rPr>
          <w:rFonts w:cs="David"/>
          <w:sz w:val="24"/>
          <w:szCs w:val="24"/>
          <w:rtl/>
        </w:rPr>
        <w:t>א</w:t>
      </w:r>
      <w:r w:rsidRPr="00ED291F">
        <w:rPr>
          <w:rFonts w:cs="David" w:hint="cs"/>
          <w:sz w:val="24"/>
          <w:szCs w:val="24"/>
          <w:rtl/>
        </w:rPr>
        <w:t>ני הח"מ, ________________, עו"ד מאשר/ת כי ביום ____________ הופיע/ה בפני במשרדי אשר ברחוב ___________ בישו</w:t>
      </w:r>
      <w:r w:rsidRPr="00ED291F">
        <w:rPr>
          <w:rFonts w:cs="David"/>
          <w:sz w:val="24"/>
          <w:szCs w:val="24"/>
          <w:rtl/>
        </w:rPr>
        <w:t>ב</w:t>
      </w:r>
      <w:r w:rsidRPr="00ED291F">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7C735F1A" w14:textId="77777777" w:rsidR="00816CB3" w:rsidRPr="00ED291F" w:rsidRDefault="00816CB3" w:rsidP="00816CB3">
      <w:pPr>
        <w:spacing w:line="240" w:lineRule="atLeast"/>
        <w:rPr>
          <w:rFonts w:cs="David"/>
          <w:sz w:val="24"/>
          <w:szCs w:val="24"/>
        </w:rPr>
      </w:pPr>
      <w:r w:rsidRPr="00ED291F">
        <w:rPr>
          <w:rFonts w:ascii="David" w:hAnsi="Tms Rmn" w:cs="David" w:hint="eastAsia"/>
          <w:color w:val="000000"/>
          <w:sz w:val="24"/>
          <w:szCs w:val="24"/>
          <w:u w:val="single"/>
          <w:rtl/>
        </w:rPr>
        <w:t>תאריך</w:t>
      </w:r>
      <w:r w:rsidRPr="00ED291F">
        <w:rPr>
          <w:rFonts w:ascii="David" w:hAnsi="Tms Rmn" w:cs="David"/>
          <w:color w:val="000000"/>
          <w:sz w:val="24"/>
          <w:szCs w:val="24"/>
        </w:rPr>
        <w:t xml:space="preserve"> </w:t>
      </w:r>
      <w:r w:rsidRPr="00ED291F">
        <w:rPr>
          <w:rFonts w:ascii="David" w:hAnsi="Tms Rmn" w:cs="David"/>
          <w:color w:val="000000"/>
          <w:sz w:val="24"/>
          <w:szCs w:val="24"/>
        </w:rPr>
        <w:tab/>
      </w:r>
      <w:r w:rsidRPr="00ED291F">
        <w:rPr>
          <w:rFonts w:cs="David"/>
          <w:color w:val="000000"/>
          <w:sz w:val="24"/>
          <w:szCs w:val="24"/>
        </w:rPr>
        <w:t xml:space="preserve">              </w:t>
      </w:r>
      <w:r w:rsidRPr="00ED291F">
        <w:rPr>
          <w:rFonts w:ascii="David" w:hAnsi="Tms Rmn" w:cs="David" w:hint="eastAsia"/>
          <w:color w:val="000000"/>
          <w:sz w:val="24"/>
          <w:szCs w:val="24"/>
          <w:u w:val="single"/>
          <w:rtl/>
        </w:rPr>
        <w:t>חותמת</w:t>
      </w:r>
      <w:r w:rsidRPr="00ED291F">
        <w:rPr>
          <w:rFonts w:ascii="David" w:hAnsi="Tms Rmn" w:cs="David"/>
          <w:color w:val="000000"/>
          <w:sz w:val="24"/>
          <w:szCs w:val="24"/>
          <w:u w:val="single"/>
        </w:rPr>
        <w:t xml:space="preserve"> </w:t>
      </w:r>
      <w:r w:rsidRPr="00ED291F">
        <w:rPr>
          <w:rFonts w:ascii="David" w:hAnsi="Tms Rmn" w:cs="David" w:hint="eastAsia"/>
          <w:color w:val="000000"/>
          <w:sz w:val="24"/>
          <w:szCs w:val="24"/>
          <w:u w:val="single"/>
          <w:rtl/>
        </w:rPr>
        <w:t>ומספר</w:t>
      </w:r>
      <w:r w:rsidRPr="00ED291F">
        <w:rPr>
          <w:rFonts w:ascii="David" w:hAnsi="Tms Rmn" w:cs="David"/>
          <w:color w:val="000000"/>
          <w:sz w:val="24"/>
          <w:szCs w:val="24"/>
          <w:u w:val="single"/>
        </w:rPr>
        <w:t xml:space="preserve"> </w:t>
      </w:r>
      <w:r w:rsidRPr="00ED291F">
        <w:rPr>
          <w:rFonts w:ascii="David" w:hAnsi="Tms Rmn" w:cs="David" w:hint="eastAsia"/>
          <w:color w:val="000000"/>
          <w:sz w:val="24"/>
          <w:szCs w:val="24"/>
          <w:u w:val="single"/>
          <w:rtl/>
        </w:rPr>
        <w:t>רישיון</w:t>
      </w:r>
      <w:r w:rsidRPr="00ED291F">
        <w:rPr>
          <w:rFonts w:ascii="David" w:hAnsi="Tms Rmn" w:cs="David"/>
          <w:color w:val="000000"/>
          <w:sz w:val="24"/>
          <w:szCs w:val="24"/>
          <w:u w:val="single"/>
        </w:rPr>
        <w:t xml:space="preserve"> </w:t>
      </w:r>
      <w:r w:rsidRPr="00ED291F">
        <w:rPr>
          <w:rFonts w:ascii="David" w:hAnsi="Tms Rmn" w:cs="David" w:hint="eastAsia"/>
          <w:color w:val="000000"/>
          <w:sz w:val="24"/>
          <w:szCs w:val="24"/>
          <w:u w:val="single"/>
          <w:rtl/>
        </w:rPr>
        <w:t>עורך</w:t>
      </w:r>
      <w:r w:rsidRPr="00ED291F">
        <w:rPr>
          <w:rFonts w:ascii="David" w:hAnsi="Tms Rmn" w:cs="David"/>
          <w:color w:val="000000"/>
          <w:sz w:val="24"/>
          <w:szCs w:val="24"/>
          <w:u w:val="single"/>
        </w:rPr>
        <w:t xml:space="preserve"> </w:t>
      </w:r>
      <w:r w:rsidRPr="00ED291F">
        <w:rPr>
          <w:rFonts w:ascii="David" w:hAnsi="Tms Rmn" w:cs="David" w:hint="eastAsia"/>
          <w:color w:val="000000"/>
          <w:sz w:val="24"/>
          <w:szCs w:val="24"/>
          <w:u w:val="single"/>
          <w:rtl/>
        </w:rPr>
        <w:t>דין</w:t>
      </w:r>
      <w:r w:rsidRPr="00ED291F">
        <w:rPr>
          <w:rFonts w:ascii="David" w:hAnsi="Tms Rmn" w:cs="David"/>
          <w:color w:val="000000"/>
          <w:sz w:val="24"/>
          <w:szCs w:val="24"/>
        </w:rPr>
        <w:t xml:space="preserve"> </w:t>
      </w:r>
      <w:r w:rsidRPr="00ED291F">
        <w:rPr>
          <w:rFonts w:ascii="David" w:hAnsi="Tms Rmn" w:cs="David"/>
          <w:color w:val="000000"/>
          <w:sz w:val="24"/>
          <w:szCs w:val="24"/>
        </w:rPr>
        <w:tab/>
        <w:t xml:space="preserve">               </w:t>
      </w:r>
      <w:r w:rsidRPr="00ED291F">
        <w:rPr>
          <w:rFonts w:ascii="David" w:hAnsi="Tms Rmn" w:cs="David" w:hint="eastAsia"/>
          <w:color w:val="000000"/>
          <w:sz w:val="24"/>
          <w:szCs w:val="24"/>
          <w:u w:val="single"/>
          <w:rtl/>
        </w:rPr>
        <w:t>חתימת</w:t>
      </w:r>
      <w:r w:rsidRPr="00ED291F">
        <w:rPr>
          <w:rFonts w:ascii="David" w:hAnsi="Tms Rmn" w:cs="David"/>
          <w:color w:val="000000"/>
          <w:sz w:val="24"/>
          <w:szCs w:val="24"/>
          <w:u w:val="single"/>
        </w:rPr>
        <w:t xml:space="preserve"> </w:t>
      </w:r>
      <w:r w:rsidRPr="00ED291F">
        <w:rPr>
          <w:rFonts w:ascii="David" w:hAnsi="Tms Rmn" w:cs="David" w:hint="eastAsia"/>
          <w:color w:val="000000"/>
          <w:sz w:val="24"/>
          <w:szCs w:val="24"/>
          <w:u w:val="single"/>
          <w:rtl/>
        </w:rPr>
        <w:t>עו</w:t>
      </w:r>
      <w:r w:rsidRPr="00ED291F">
        <w:rPr>
          <w:rFonts w:ascii="David" w:hAnsi="Tms Rmn" w:cs="David"/>
          <w:color w:val="000000"/>
          <w:sz w:val="24"/>
          <w:szCs w:val="24"/>
          <w:u w:val="single"/>
        </w:rPr>
        <w:t>"</w:t>
      </w:r>
      <w:r w:rsidRPr="00ED291F">
        <w:rPr>
          <w:rFonts w:ascii="David" w:hAnsi="Tms Rmn" w:cs="David" w:hint="eastAsia"/>
          <w:color w:val="000000"/>
          <w:sz w:val="24"/>
          <w:szCs w:val="24"/>
          <w:u w:val="single"/>
          <w:rtl/>
        </w:rPr>
        <w:t>ד</w:t>
      </w:r>
    </w:p>
    <w:p w14:paraId="71145F6E" w14:textId="77777777" w:rsidR="00816CB3" w:rsidRDefault="00816CB3" w:rsidP="00816CB3">
      <w:pPr>
        <w:keepNext/>
        <w:tabs>
          <w:tab w:val="left" w:pos="6645"/>
          <w:tab w:val="left" w:pos="8490"/>
        </w:tabs>
        <w:ind w:left="28" w:hanging="28"/>
        <w:jc w:val="left"/>
        <w:outlineLvl w:val="1"/>
        <w:rPr>
          <w:rFonts w:cs="David"/>
          <w:b/>
          <w:bCs/>
          <w:kern w:val="28"/>
          <w:sz w:val="28"/>
          <w:szCs w:val="28"/>
        </w:rPr>
      </w:pPr>
      <w:r w:rsidRPr="00ED291F">
        <w:rPr>
          <w:szCs w:val="24"/>
          <w:rtl/>
        </w:rPr>
        <w:br w:type="page"/>
      </w:r>
    </w:p>
    <w:p w14:paraId="359DE9E2" w14:textId="77777777" w:rsidR="00816CB3" w:rsidRDefault="00816CB3" w:rsidP="00816CB3">
      <w:pPr>
        <w:spacing w:before="200" w:after="200" w:line="276" w:lineRule="auto"/>
        <w:jc w:val="left"/>
        <w:rPr>
          <w:rFonts w:cs="David"/>
          <w:b/>
          <w:bCs/>
          <w:kern w:val="28"/>
          <w:sz w:val="28"/>
          <w:szCs w:val="28"/>
          <w:rtl/>
        </w:rPr>
      </w:pPr>
    </w:p>
    <w:p w14:paraId="062264BD" w14:textId="77777777" w:rsidR="00816CB3" w:rsidRDefault="00816CB3" w:rsidP="00816CB3">
      <w:pPr>
        <w:pStyle w:val="aff3"/>
        <w:spacing w:line="360" w:lineRule="auto"/>
        <w:ind w:right="748"/>
        <w:jc w:val="both"/>
        <w:rPr>
          <w:sz w:val="28"/>
          <w:szCs w:val="28"/>
          <w:rtl/>
        </w:rPr>
      </w:pPr>
      <w:r w:rsidRPr="00346C24">
        <w:rPr>
          <w:rFonts w:hint="cs"/>
          <w:sz w:val="28"/>
          <w:szCs w:val="28"/>
          <w:rtl/>
        </w:rPr>
        <w:t xml:space="preserve">נספח </w:t>
      </w:r>
      <w:r>
        <w:rPr>
          <w:rFonts w:hint="cs"/>
          <w:sz w:val="28"/>
          <w:szCs w:val="28"/>
          <w:rtl/>
        </w:rPr>
        <w:t>ה</w:t>
      </w:r>
      <w:r w:rsidRPr="00346C24">
        <w:rPr>
          <w:rFonts w:hint="cs"/>
          <w:sz w:val="28"/>
          <w:szCs w:val="28"/>
          <w:rtl/>
        </w:rPr>
        <w:t xml:space="preserve">' </w:t>
      </w:r>
    </w:p>
    <w:p w14:paraId="707F4DC5" w14:textId="77777777" w:rsidR="00816CB3" w:rsidRPr="00ED291F" w:rsidRDefault="00816CB3" w:rsidP="00816CB3">
      <w:pPr>
        <w:pStyle w:val="aff3"/>
        <w:spacing w:line="360" w:lineRule="auto"/>
        <w:ind w:right="748"/>
        <w:rPr>
          <w:sz w:val="28"/>
          <w:szCs w:val="28"/>
          <w:rtl/>
        </w:rPr>
      </w:pPr>
      <w:r w:rsidRPr="00346C24">
        <w:rPr>
          <w:sz w:val="28"/>
          <w:szCs w:val="28"/>
          <w:rtl/>
        </w:rPr>
        <w:t xml:space="preserve">הצעה </w:t>
      </w:r>
      <w:r w:rsidRPr="00651D12">
        <w:rPr>
          <w:rFonts w:hint="cs"/>
          <w:sz w:val="28"/>
          <w:szCs w:val="28"/>
          <w:rtl/>
        </w:rPr>
        <w:t xml:space="preserve">המציע </w:t>
      </w:r>
      <w:r w:rsidRPr="00D528DA">
        <w:rPr>
          <w:sz w:val="28"/>
          <w:szCs w:val="28"/>
          <w:rtl/>
        </w:rPr>
        <w:t xml:space="preserve">למכרז </w:t>
      </w:r>
      <w:r w:rsidRPr="00EE0C09">
        <w:rPr>
          <w:sz w:val="28"/>
          <w:szCs w:val="28"/>
          <w:rtl/>
        </w:rPr>
        <w:t xml:space="preserve">מס' </w:t>
      </w:r>
      <w:r w:rsidRPr="0038179F">
        <w:rPr>
          <w:rFonts w:hint="cs"/>
          <w:sz w:val="28"/>
          <w:szCs w:val="28"/>
          <w:rtl/>
        </w:rPr>
        <w:t>6-2018</w:t>
      </w:r>
    </w:p>
    <w:p w14:paraId="5ED777B9" w14:textId="77777777" w:rsidR="00816CB3" w:rsidRPr="00ED291F" w:rsidRDefault="00816CB3" w:rsidP="00816CB3">
      <w:pPr>
        <w:pStyle w:val="aff3"/>
        <w:spacing w:line="360" w:lineRule="auto"/>
        <w:ind w:left="-136" w:right="748" w:firstLine="0"/>
        <w:rPr>
          <w:sz w:val="28"/>
          <w:szCs w:val="28"/>
          <w:rtl/>
        </w:rPr>
      </w:pPr>
    </w:p>
    <w:p w14:paraId="0B18E979" w14:textId="54FEF5FA" w:rsidR="00816CB3" w:rsidRPr="00ED291F" w:rsidRDefault="00816CB3" w:rsidP="00816CB3">
      <w:pPr>
        <w:spacing w:line="360" w:lineRule="auto"/>
        <w:ind w:left="-136" w:right="748"/>
        <w:rPr>
          <w:rFonts w:cs="David"/>
          <w:sz w:val="24"/>
          <w:szCs w:val="24"/>
          <w:rtl/>
        </w:rPr>
      </w:pPr>
      <w:r w:rsidRPr="00ED291F">
        <w:rPr>
          <w:rFonts w:cs="David"/>
          <w:sz w:val="24"/>
          <w:szCs w:val="24"/>
          <w:rtl/>
        </w:rPr>
        <w:t>אני הח"מ, ________________ באמצעות נציגי המוסמך מר/גב' ______________ מתכבד לה</w:t>
      </w:r>
      <w:r w:rsidRPr="00ED291F">
        <w:rPr>
          <w:rFonts w:cs="David" w:hint="cs"/>
          <w:sz w:val="24"/>
          <w:szCs w:val="24"/>
          <w:rtl/>
        </w:rPr>
        <w:t xml:space="preserve">גיש בזאת הצעה </w:t>
      </w:r>
      <w:r>
        <w:rPr>
          <w:rFonts w:cs="David" w:hint="cs"/>
          <w:sz w:val="24"/>
          <w:szCs w:val="24"/>
          <w:rtl/>
        </w:rPr>
        <w:t xml:space="preserve">לאספקת הטובין במסגרת מכרז 6-2018 </w:t>
      </w:r>
      <w:r w:rsidRPr="00ED291F">
        <w:rPr>
          <w:rFonts w:cs="David"/>
          <w:sz w:val="24"/>
          <w:szCs w:val="24"/>
          <w:rtl/>
        </w:rPr>
        <w:t xml:space="preserve">בהתאם לתנאי </w:t>
      </w:r>
      <w:r w:rsidRPr="00ED291F">
        <w:rPr>
          <w:rFonts w:cs="David" w:hint="cs"/>
          <w:sz w:val="24"/>
          <w:szCs w:val="24"/>
          <w:rtl/>
        </w:rPr>
        <w:t>המ</w:t>
      </w:r>
      <w:r w:rsidRPr="00ED291F">
        <w:rPr>
          <w:rFonts w:cs="David"/>
          <w:sz w:val="24"/>
          <w:szCs w:val="24"/>
          <w:rtl/>
        </w:rPr>
        <w:t>כרז</w:t>
      </w:r>
      <w:r w:rsidR="00923A0A">
        <w:rPr>
          <w:rFonts w:cs="David" w:hint="cs"/>
          <w:sz w:val="24"/>
          <w:szCs w:val="24"/>
          <w:rtl/>
        </w:rPr>
        <w:t xml:space="preserve"> </w:t>
      </w:r>
      <w:r w:rsidRPr="00ED291F">
        <w:rPr>
          <w:rFonts w:cs="David" w:hint="cs"/>
          <w:sz w:val="24"/>
          <w:szCs w:val="24"/>
          <w:rtl/>
        </w:rPr>
        <w:t>החוזה</w:t>
      </w:r>
      <w:r>
        <w:rPr>
          <w:rFonts w:cs="David" w:hint="cs"/>
          <w:sz w:val="24"/>
          <w:szCs w:val="24"/>
          <w:rtl/>
        </w:rPr>
        <w:t>.</w:t>
      </w:r>
    </w:p>
    <w:p w14:paraId="55C184B2" w14:textId="77777777" w:rsidR="00816CB3" w:rsidRPr="00F501FC" w:rsidRDefault="00816CB3" w:rsidP="00191B68">
      <w:pPr>
        <w:pStyle w:val="16"/>
        <w:keepNext/>
        <w:widowControl/>
        <w:numPr>
          <w:ilvl w:val="0"/>
          <w:numId w:val="15"/>
        </w:numPr>
        <w:tabs>
          <w:tab w:val="left" w:pos="283"/>
        </w:tabs>
        <w:overflowPunct w:val="0"/>
        <w:autoSpaceDE w:val="0"/>
        <w:autoSpaceDN w:val="0"/>
        <w:adjustRightInd w:val="0"/>
        <w:spacing w:before="0"/>
        <w:ind w:right="283"/>
        <w:textAlignment w:val="baseline"/>
        <w:rPr>
          <w:b w:val="0"/>
          <w:bCs w:val="0"/>
          <w:szCs w:val="24"/>
          <w:rtl/>
        </w:rPr>
      </w:pPr>
      <w:r w:rsidRPr="00F501FC">
        <w:rPr>
          <w:b w:val="0"/>
          <w:bCs w:val="0"/>
          <w:szCs w:val="24"/>
          <w:rtl/>
        </w:rPr>
        <w:t>יש בידינו את כל מסמכי המכרז, המוכרים לנו והמובנים לנו היטב, והצעתנו נעשית לאחר ששקלנו אותם היטב על השלכותיהם.</w:t>
      </w:r>
    </w:p>
    <w:p w14:paraId="7C0C9446" w14:textId="77777777" w:rsidR="00816CB3" w:rsidRPr="00F501FC" w:rsidRDefault="00816CB3" w:rsidP="00191B68">
      <w:pPr>
        <w:pStyle w:val="16"/>
        <w:keepNext/>
        <w:widowControl/>
        <w:numPr>
          <w:ilvl w:val="0"/>
          <w:numId w:val="15"/>
        </w:numPr>
        <w:tabs>
          <w:tab w:val="left" w:pos="283"/>
        </w:tabs>
        <w:overflowPunct w:val="0"/>
        <w:autoSpaceDE w:val="0"/>
        <w:autoSpaceDN w:val="0"/>
        <w:adjustRightInd w:val="0"/>
        <w:spacing w:before="0"/>
        <w:ind w:right="283"/>
        <w:textAlignment w:val="baseline"/>
        <w:rPr>
          <w:b w:val="0"/>
          <w:bCs w:val="0"/>
          <w:szCs w:val="24"/>
          <w:rtl/>
        </w:rPr>
      </w:pPr>
      <w:r w:rsidRPr="00F501FC">
        <w:rPr>
          <w:b w:val="0"/>
          <w:bCs w:val="0"/>
          <w:szCs w:val="24"/>
          <w:rtl/>
        </w:rPr>
        <w:t xml:space="preserve">אנו מקבלים על עצמנו את </w:t>
      </w:r>
      <w:r w:rsidRPr="00F501FC">
        <w:rPr>
          <w:rFonts w:hint="cs"/>
          <w:b w:val="0"/>
          <w:bCs w:val="0"/>
          <w:szCs w:val="24"/>
          <w:rtl/>
        </w:rPr>
        <w:t xml:space="preserve">הדרישות האמורות בתנאי המכרז, ובמיוחד המפרט הטכני, </w:t>
      </w:r>
      <w:r>
        <w:rPr>
          <w:rFonts w:hint="cs"/>
          <w:b w:val="0"/>
          <w:bCs w:val="0"/>
          <w:szCs w:val="24"/>
          <w:rtl/>
        </w:rPr>
        <w:t>וההסכם</w:t>
      </w:r>
      <w:r w:rsidRPr="00F501FC">
        <w:rPr>
          <w:rFonts w:hint="cs"/>
          <w:b w:val="0"/>
          <w:bCs w:val="0"/>
          <w:szCs w:val="24"/>
          <w:rtl/>
        </w:rPr>
        <w:t xml:space="preserve"> המצורף לחוברת המכרז.</w:t>
      </w:r>
    </w:p>
    <w:p w14:paraId="09A14C0D" w14:textId="77777777" w:rsidR="00816CB3" w:rsidRPr="00F501FC" w:rsidRDefault="00816CB3" w:rsidP="00191B68">
      <w:pPr>
        <w:pStyle w:val="16"/>
        <w:keepNext/>
        <w:widowControl/>
        <w:numPr>
          <w:ilvl w:val="0"/>
          <w:numId w:val="15"/>
        </w:numPr>
        <w:tabs>
          <w:tab w:val="left" w:pos="283"/>
        </w:tabs>
        <w:overflowPunct w:val="0"/>
        <w:autoSpaceDE w:val="0"/>
        <w:autoSpaceDN w:val="0"/>
        <w:adjustRightInd w:val="0"/>
        <w:spacing w:before="0"/>
        <w:ind w:right="283"/>
        <w:textAlignment w:val="baseline"/>
        <w:rPr>
          <w:b w:val="0"/>
          <w:bCs w:val="0"/>
          <w:szCs w:val="24"/>
          <w:rtl/>
        </w:rPr>
      </w:pPr>
      <w:r w:rsidRPr="00F501FC">
        <w:rPr>
          <w:b w:val="0"/>
          <w:bCs w:val="0"/>
          <w:szCs w:val="24"/>
          <w:rtl/>
        </w:rPr>
        <w:t>אם נוכרז כזוכים במכרז, אנו מתחייבים לחתום אתכם על החוזה בנוסח שבחוברת המכרז, ולמלא את התחייבויותינו על פי תנאי המכרז, החוזה והצעתנו זו.</w:t>
      </w:r>
    </w:p>
    <w:p w14:paraId="0BEF43B3" w14:textId="77777777" w:rsidR="00816CB3" w:rsidRPr="00F501FC" w:rsidRDefault="00816CB3" w:rsidP="00191B68">
      <w:pPr>
        <w:pStyle w:val="16"/>
        <w:keepNext/>
        <w:widowControl/>
        <w:numPr>
          <w:ilvl w:val="0"/>
          <w:numId w:val="15"/>
        </w:numPr>
        <w:tabs>
          <w:tab w:val="left" w:pos="283"/>
        </w:tabs>
        <w:overflowPunct w:val="0"/>
        <w:autoSpaceDE w:val="0"/>
        <w:autoSpaceDN w:val="0"/>
        <w:adjustRightInd w:val="0"/>
        <w:spacing w:before="0"/>
        <w:ind w:right="283"/>
        <w:textAlignment w:val="baseline"/>
        <w:rPr>
          <w:b w:val="0"/>
          <w:bCs w:val="0"/>
          <w:szCs w:val="24"/>
          <w:rtl/>
        </w:rPr>
      </w:pPr>
      <w:r w:rsidRPr="00F501FC">
        <w:rPr>
          <w:rFonts w:hint="cs"/>
          <w:b w:val="0"/>
          <w:bCs w:val="0"/>
          <w:szCs w:val="24"/>
          <w:rtl/>
        </w:rPr>
        <w:t>אנו מאשרים כי אחוז ההנחה ממחירון היבואן ו</w:t>
      </w:r>
      <w:r w:rsidRPr="00F501FC">
        <w:rPr>
          <w:b w:val="0"/>
          <w:bCs w:val="0"/>
          <w:szCs w:val="24"/>
          <w:rtl/>
        </w:rPr>
        <w:t>המחיר</w:t>
      </w:r>
      <w:r w:rsidRPr="00F501FC">
        <w:rPr>
          <w:rFonts w:hint="cs"/>
          <w:b w:val="0"/>
          <w:bCs w:val="0"/>
          <w:szCs w:val="24"/>
          <w:rtl/>
        </w:rPr>
        <w:t>ים</w:t>
      </w:r>
      <w:r w:rsidRPr="00F501FC">
        <w:rPr>
          <w:b w:val="0"/>
          <w:bCs w:val="0"/>
          <w:szCs w:val="24"/>
          <w:rtl/>
        </w:rPr>
        <w:t xml:space="preserve"> הכלול</w:t>
      </w:r>
      <w:r w:rsidRPr="00F501FC">
        <w:rPr>
          <w:rFonts w:hint="cs"/>
          <w:b w:val="0"/>
          <w:bCs w:val="0"/>
          <w:szCs w:val="24"/>
          <w:rtl/>
        </w:rPr>
        <w:t>ים</w:t>
      </w:r>
      <w:r w:rsidRPr="00F501FC">
        <w:rPr>
          <w:b w:val="0"/>
          <w:bCs w:val="0"/>
          <w:szCs w:val="24"/>
          <w:rtl/>
        </w:rPr>
        <w:t xml:space="preserve"> בהצע</w:t>
      </w:r>
      <w:r w:rsidRPr="00F501FC">
        <w:rPr>
          <w:rFonts w:hint="cs"/>
          <w:b w:val="0"/>
          <w:bCs w:val="0"/>
          <w:szCs w:val="24"/>
          <w:rtl/>
        </w:rPr>
        <w:t xml:space="preserve">ת המחיר </w:t>
      </w:r>
      <w:r w:rsidRPr="00C9069B">
        <w:rPr>
          <w:rFonts w:hint="cs"/>
          <w:b w:val="0"/>
          <w:bCs w:val="0"/>
          <w:szCs w:val="24"/>
          <w:rtl/>
        </w:rPr>
        <w:t xml:space="preserve">שבנספח </w:t>
      </w:r>
      <w:r w:rsidRPr="00BF0D51">
        <w:rPr>
          <w:rFonts w:hint="cs"/>
          <w:b w:val="0"/>
          <w:bCs w:val="0"/>
          <w:szCs w:val="24"/>
          <w:rtl/>
        </w:rPr>
        <w:t>ו</w:t>
      </w:r>
      <w:r w:rsidRPr="00BF0D51">
        <w:rPr>
          <w:b w:val="0"/>
          <w:bCs w:val="0"/>
          <w:szCs w:val="24"/>
          <w:rtl/>
        </w:rPr>
        <w:t>'</w:t>
      </w:r>
      <w:r w:rsidRPr="00BF0D51">
        <w:rPr>
          <w:rFonts w:hint="cs"/>
          <w:b w:val="0"/>
          <w:bCs w:val="0"/>
          <w:szCs w:val="24"/>
          <w:rtl/>
        </w:rPr>
        <w:t xml:space="preserve"> </w:t>
      </w:r>
      <w:r w:rsidRPr="00BF0D51">
        <w:rPr>
          <w:b w:val="0"/>
          <w:bCs w:val="0"/>
          <w:szCs w:val="24"/>
          <w:rtl/>
        </w:rPr>
        <w:t>הינ</w:t>
      </w:r>
      <w:r w:rsidRPr="00BF0D51">
        <w:rPr>
          <w:rFonts w:hint="cs"/>
          <w:b w:val="0"/>
          <w:bCs w:val="0"/>
          <w:szCs w:val="24"/>
          <w:rtl/>
        </w:rPr>
        <w:t>ם</w:t>
      </w:r>
      <w:r w:rsidRPr="00F501FC">
        <w:rPr>
          <w:b w:val="0"/>
          <w:bCs w:val="0"/>
          <w:szCs w:val="24"/>
          <w:rtl/>
        </w:rPr>
        <w:t xml:space="preserve"> המחיר</w:t>
      </w:r>
      <w:r w:rsidRPr="00F501FC">
        <w:rPr>
          <w:rFonts w:hint="cs"/>
          <w:b w:val="0"/>
          <w:bCs w:val="0"/>
          <w:szCs w:val="24"/>
          <w:rtl/>
        </w:rPr>
        <w:t>ים</w:t>
      </w:r>
      <w:r w:rsidRPr="00F501FC">
        <w:rPr>
          <w:b w:val="0"/>
          <w:bCs w:val="0"/>
          <w:szCs w:val="24"/>
          <w:rtl/>
        </w:rPr>
        <w:t xml:space="preserve"> המלא</w:t>
      </w:r>
      <w:r w:rsidRPr="00F501FC">
        <w:rPr>
          <w:rFonts w:hint="cs"/>
          <w:b w:val="0"/>
          <w:bCs w:val="0"/>
          <w:szCs w:val="24"/>
          <w:rtl/>
        </w:rPr>
        <w:t>ים</w:t>
      </w:r>
      <w:r w:rsidRPr="00F501FC">
        <w:rPr>
          <w:b w:val="0"/>
          <w:bCs w:val="0"/>
          <w:szCs w:val="24"/>
          <w:rtl/>
        </w:rPr>
        <w:t>, הסופי</w:t>
      </w:r>
      <w:r w:rsidRPr="00F501FC">
        <w:rPr>
          <w:rFonts w:hint="cs"/>
          <w:b w:val="0"/>
          <w:bCs w:val="0"/>
          <w:szCs w:val="24"/>
          <w:rtl/>
        </w:rPr>
        <w:t>ים</w:t>
      </w:r>
      <w:r w:rsidRPr="00F501FC">
        <w:rPr>
          <w:b w:val="0"/>
          <w:bCs w:val="0"/>
          <w:szCs w:val="24"/>
          <w:rtl/>
        </w:rPr>
        <w:t xml:space="preserve"> והמוחלט</w:t>
      </w:r>
      <w:r w:rsidRPr="00F501FC">
        <w:rPr>
          <w:rFonts w:hint="cs"/>
          <w:b w:val="0"/>
          <w:bCs w:val="0"/>
          <w:szCs w:val="24"/>
          <w:rtl/>
        </w:rPr>
        <w:t>ים</w:t>
      </w:r>
      <w:r w:rsidRPr="00F501FC">
        <w:rPr>
          <w:b w:val="0"/>
          <w:bCs w:val="0"/>
          <w:szCs w:val="24"/>
          <w:rtl/>
        </w:rPr>
        <w:t xml:space="preserve"> (</w:t>
      </w:r>
      <w:r>
        <w:rPr>
          <w:rFonts w:hint="cs"/>
          <w:b w:val="0"/>
          <w:bCs w:val="0"/>
          <w:szCs w:val="24"/>
          <w:rtl/>
        </w:rPr>
        <w:t>כולל</w:t>
      </w:r>
      <w:r w:rsidRPr="00F501FC">
        <w:rPr>
          <w:b w:val="0"/>
          <w:bCs w:val="0"/>
          <w:szCs w:val="24"/>
          <w:rtl/>
        </w:rPr>
        <w:t xml:space="preserve"> מע"מ כדין) בגין </w:t>
      </w:r>
      <w:r>
        <w:rPr>
          <w:rFonts w:hint="cs"/>
          <w:b w:val="0"/>
          <w:bCs w:val="0"/>
          <w:szCs w:val="24"/>
          <w:rtl/>
        </w:rPr>
        <w:t>אספקת הטובין</w:t>
      </w:r>
      <w:r w:rsidRPr="00F501FC">
        <w:rPr>
          <w:rFonts w:hint="cs"/>
          <w:b w:val="0"/>
          <w:bCs w:val="0"/>
          <w:szCs w:val="24"/>
          <w:rtl/>
        </w:rPr>
        <w:t xml:space="preserve"> </w:t>
      </w:r>
      <w:r w:rsidRPr="00F501FC">
        <w:rPr>
          <w:b w:val="0"/>
          <w:bCs w:val="0"/>
          <w:szCs w:val="24"/>
          <w:rtl/>
        </w:rPr>
        <w:t>וכי לא נבקש ל</w:t>
      </w:r>
      <w:r>
        <w:rPr>
          <w:rFonts w:hint="cs"/>
          <w:b w:val="0"/>
          <w:bCs w:val="0"/>
          <w:szCs w:val="24"/>
          <w:rtl/>
        </w:rPr>
        <w:t>שנותם</w:t>
      </w:r>
      <w:r w:rsidRPr="00F501FC">
        <w:rPr>
          <w:rFonts w:hint="cs"/>
          <w:b w:val="0"/>
          <w:bCs w:val="0"/>
          <w:szCs w:val="24"/>
          <w:rtl/>
        </w:rPr>
        <w:t xml:space="preserve"> או להוסיף עלי</w:t>
      </w:r>
      <w:r>
        <w:rPr>
          <w:rFonts w:hint="cs"/>
          <w:b w:val="0"/>
          <w:bCs w:val="0"/>
          <w:szCs w:val="24"/>
          <w:rtl/>
        </w:rPr>
        <w:t>הם</w:t>
      </w:r>
      <w:r w:rsidRPr="00F501FC">
        <w:rPr>
          <w:rFonts w:hint="cs"/>
          <w:b w:val="0"/>
          <w:bCs w:val="0"/>
          <w:szCs w:val="24"/>
          <w:rtl/>
        </w:rPr>
        <w:t xml:space="preserve">. </w:t>
      </w:r>
    </w:p>
    <w:p w14:paraId="7504ED9C" w14:textId="055BE014" w:rsidR="00816CB3" w:rsidRPr="00F501FC" w:rsidRDefault="00816CB3" w:rsidP="00191B68">
      <w:pPr>
        <w:pStyle w:val="16"/>
        <w:keepNext/>
        <w:widowControl/>
        <w:numPr>
          <w:ilvl w:val="0"/>
          <w:numId w:val="15"/>
        </w:numPr>
        <w:tabs>
          <w:tab w:val="left" w:pos="283"/>
        </w:tabs>
        <w:overflowPunct w:val="0"/>
        <w:autoSpaceDE w:val="0"/>
        <w:autoSpaceDN w:val="0"/>
        <w:adjustRightInd w:val="0"/>
        <w:spacing w:before="0"/>
        <w:ind w:right="283"/>
        <w:textAlignment w:val="baseline"/>
        <w:rPr>
          <w:b w:val="0"/>
          <w:bCs w:val="0"/>
          <w:szCs w:val="24"/>
          <w:rtl/>
        </w:rPr>
      </w:pPr>
      <w:r w:rsidRPr="00F501FC">
        <w:rPr>
          <w:b w:val="0"/>
          <w:bCs w:val="0"/>
          <w:szCs w:val="24"/>
          <w:rtl/>
        </w:rPr>
        <w:t>הצעתנו הנה בהתאם לפירוט המצ"ב להצעתנו כחלק בלתי נפרד הימנה.</w:t>
      </w:r>
      <w:r w:rsidRPr="00F501FC">
        <w:rPr>
          <w:rFonts w:hint="cs"/>
          <w:b w:val="0"/>
          <w:bCs w:val="0"/>
          <w:szCs w:val="24"/>
          <w:rtl/>
        </w:rPr>
        <w:t xml:space="preserve"> תוקף הצעתנו עד ליום</w:t>
      </w:r>
      <w:r w:rsidRPr="00F501FC">
        <w:rPr>
          <w:rFonts w:hint="cs"/>
          <w:b w:val="0"/>
          <w:bCs w:val="0"/>
          <w:color w:val="FF0000"/>
          <w:szCs w:val="24"/>
          <w:rtl/>
        </w:rPr>
        <w:t xml:space="preserve"> </w:t>
      </w:r>
      <w:r w:rsidR="00923A0A">
        <w:rPr>
          <w:rFonts w:hint="cs"/>
          <w:b w:val="0"/>
          <w:bCs w:val="0"/>
          <w:szCs w:val="24"/>
          <w:u w:val="single"/>
          <w:rtl/>
        </w:rPr>
        <w:t>15.8.2019</w:t>
      </w:r>
    </w:p>
    <w:p w14:paraId="591C73BB" w14:textId="77777777" w:rsidR="00816CB3" w:rsidRPr="00F501FC" w:rsidRDefault="00816CB3" w:rsidP="00816CB3">
      <w:pPr>
        <w:spacing w:line="480" w:lineRule="auto"/>
        <w:ind w:left="-136" w:right="748"/>
        <w:rPr>
          <w:rFonts w:cs="David"/>
          <w:sz w:val="24"/>
          <w:szCs w:val="24"/>
          <w:u w:val="single"/>
          <w:rtl/>
        </w:rPr>
      </w:pPr>
      <w:r w:rsidRPr="00F501FC">
        <w:rPr>
          <w:rFonts w:cs="David" w:hint="cs"/>
          <w:sz w:val="24"/>
          <w:szCs w:val="24"/>
          <w:u w:val="single"/>
          <w:rtl/>
        </w:rPr>
        <w:t>להלן פרטים מלאים אודות מגיש ההצעה:</w:t>
      </w:r>
    </w:p>
    <w:p w14:paraId="3390A2BA"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שם המציע: _______________________ מס' תאגיד / שותפות: ________________</w:t>
      </w:r>
    </w:p>
    <w:p w14:paraId="4EBF9296"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שמות בעלי המניות / שותפים: _______________ ______________ ___________</w:t>
      </w:r>
    </w:p>
    <w:p w14:paraId="2667563E"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מספר עוסק מורשה: _________________</w:t>
      </w:r>
    </w:p>
    <w:p w14:paraId="65644284"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 xml:space="preserve">כתובת המציע: ______________________  </w:t>
      </w:r>
    </w:p>
    <w:p w14:paraId="5258B26B"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טלפון: ____________   פקס: _____________ דוא"ל: ____________________</w:t>
      </w:r>
    </w:p>
    <w:p w14:paraId="2FC1A55D"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שם האחראי מטעם המציע לקשר ישיר עם המזמין: ________________</w:t>
      </w:r>
    </w:p>
    <w:p w14:paraId="32F1A93E"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טלפון האחראי: _____________ פקס: _____________ דוא"ל: _____________________</w:t>
      </w:r>
    </w:p>
    <w:p w14:paraId="7BF67BCC" w14:textId="77777777" w:rsidR="00816CB3" w:rsidRPr="00ED291F" w:rsidRDefault="00816CB3" w:rsidP="00816CB3">
      <w:pPr>
        <w:pStyle w:val="18"/>
        <w:spacing w:line="480" w:lineRule="auto"/>
        <w:ind w:left="-136" w:right="748"/>
        <w:rPr>
          <w:rFonts w:cs="David"/>
          <w:szCs w:val="24"/>
          <w:rtl/>
        </w:rPr>
      </w:pPr>
      <w:r w:rsidRPr="00ED291F">
        <w:rPr>
          <w:rFonts w:cs="David" w:hint="cs"/>
          <w:szCs w:val="24"/>
          <w:rtl/>
        </w:rPr>
        <w:t xml:space="preserve">שמות המוסמכים לחייב את התאגיד: __________________ ________________ </w:t>
      </w:r>
    </w:p>
    <w:p w14:paraId="39F83DDE" w14:textId="77777777" w:rsidR="00816CB3" w:rsidRPr="00ED291F" w:rsidRDefault="00816CB3" w:rsidP="00816CB3">
      <w:pPr>
        <w:pStyle w:val="18"/>
        <w:spacing w:line="480" w:lineRule="auto"/>
        <w:ind w:left="-136" w:right="748"/>
        <w:rPr>
          <w:rFonts w:cs="David"/>
          <w:szCs w:val="24"/>
        </w:rPr>
      </w:pPr>
      <w:r w:rsidRPr="00ED291F">
        <w:rPr>
          <w:rFonts w:cs="David" w:hint="cs"/>
          <w:szCs w:val="24"/>
          <w:rtl/>
        </w:rPr>
        <w:t>(יש לצרף אישור עו"ד/ רו"ח)</w:t>
      </w:r>
    </w:p>
    <w:p w14:paraId="036A31C3" w14:textId="77777777" w:rsidR="00816CB3" w:rsidRPr="00FA624A" w:rsidRDefault="00816CB3" w:rsidP="00816CB3">
      <w:pPr>
        <w:keepNext/>
        <w:spacing w:line="240" w:lineRule="atLeast"/>
        <w:jc w:val="left"/>
        <w:rPr>
          <w:sz w:val="24"/>
          <w:szCs w:val="24"/>
          <w:rtl/>
        </w:rPr>
      </w:pPr>
    </w:p>
    <w:p w14:paraId="1C03BD97" w14:textId="77777777" w:rsidR="00816CB3" w:rsidRPr="009B5796" w:rsidRDefault="00816CB3" w:rsidP="00816CB3">
      <w:pPr>
        <w:pStyle w:val="16"/>
        <w:tabs>
          <w:tab w:val="left" w:pos="283"/>
        </w:tabs>
        <w:spacing w:before="0"/>
        <w:ind w:left="283"/>
        <w:rPr>
          <w:kern w:val="32"/>
          <w:sz w:val="24"/>
          <w:szCs w:val="24"/>
          <w:rtl/>
        </w:rPr>
      </w:pPr>
      <w:r w:rsidRPr="009B5796">
        <w:rPr>
          <w:sz w:val="24"/>
          <w:szCs w:val="24"/>
          <w:rtl/>
        </w:rPr>
        <w:br w:type="page"/>
      </w:r>
      <w:r w:rsidRPr="009B5796">
        <w:rPr>
          <w:rFonts w:hint="cs"/>
          <w:kern w:val="32"/>
          <w:sz w:val="24"/>
          <w:szCs w:val="24"/>
          <w:rtl/>
        </w:rPr>
        <w:lastRenderedPageBreak/>
        <w:t xml:space="preserve">מצורף בזאת </w:t>
      </w:r>
      <w:r w:rsidRPr="009B5796">
        <w:rPr>
          <w:kern w:val="32"/>
          <w:sz w:val="24"/>
          <w:szCs w:val="24"/>
          <w:rtl/>
        </w:rPr>
        <w:t xml:space="preserve">כל הנדרש לפי סעיף </w:t>
      </w:r>
      <w:r>
        <w:rPr>
          <w:rFonts w:hint="cs"/>
          <w:kern w:val="32"/>
          <w:sz w:val="24"/>
          <w:szCs w:val="24"/>
          <w:rtl/>
        </w:rPr>
        <w:t>6</w:t>
      </w:r>
      <w:r w:rsidRPr="009B5796">
        <w:rPr>
          <w:kern w:val="32"/>
          <w:sz w:val="24"/>
          <w:szCs w:val="24"/>
          <w:rtl/>
        </w:rPr>
        <w:t xml:space="preserve"> לתנאי  המכרז: (לסמן ב-</w:t>
      </w:r>
      <w:r w:rsidRPr="009B5796">
        <w:rPr>
          <w:kern w:val="32"/>
          <w:sz w:val="24"/>
          <w:szCs w:val="24"/>
        </w:rPr>
        <w:t>X</w:t>
      </w:r>
      <w:r w:rsidRPr="009B5796">
        <w:rPr>
          <w:kern w:val="32"/>
          <w:sz w:val="24"/>
          <w:szCs w:val="24"/>
          <w:rtl/>
        </w:rPr>
        <w:t xml:space="preserve"> ) </w:t>
      </w:r>
    </w:p>
    <w:p w14:paraId="568D02BA"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w:t>
      </w:r>
      <w:r w:rsidRPr="002C4C76">
        <w:rPr>
          <w:rFonts w:hint="cs"/>
          <w:b/>
          <w:bCs/>
          <w:noProof/>
          <w:sz w:val="24"/>
          <w:szCs w:val="24"/>
          <w:rtl/>
        </w:rPr>
        <w:t xml:space="preserve">  </w:t>
      </w:r>
      <w:r w:rsidRPr="002C4C76">
        <w:rPr>
          <w:rFonts w:cs="David"/>
          <w:noProof/>
          <w:sz w:val="24"/>
          <w:szCs w:val="24"/>
          <w:rtl/>
        </w:rPr>
        <w:t xml:space="preserve">הצעתי זו, </w:t>
      </w:r>
      <w:r w:rsidRPr="002C4C76">
        <w:rPr>
          <w:rFonts w:cs="David" w:hint="eastAsia"/>
          <w:noProof/>
          <w:sz w:val="24"/>
          <w:szCs w:val="24"/>
          <w:rtl/>
        </w:rPr>
        <w:t>הכוללת</w:t>
      </w:r>
      <w:r w:rsidRPr="002C4C76">
        <w:rPr>
          <w:rFonts w:cs="David"/>
          <w:noProof/>
          <w:sz w:val="24"/>
          <w:szCs w:val="24"/>
          <w:rtl/>
        </w:rPr>
        <w:t xml:space="preserve"> </w:t>
      </w:r>
      <w:r w:rsidRPr="002C4C76">
        <w:rPr>
          <w:rFonts w:cs="David" w:hint="eastAsia"/>
          <w:noProof/>
          <w:sz w:val="24"/>
          <w:szCs w:val="24"/>
          <w:rtl/>
        </w:rPr>
        <w:t>את</w:t>
      </w:r>
      <w:r w:rsidRPr="002C4C76">
        <w:rPr>
          <w:rFonts w:cs="David"/>
          <w:noProof/>
          <w:sz w:val="24"/>
          <w:szCs w:val="24"/>
          <w:rtl/>
        </w:rPr>
        <w:t xml:space="preserve"> </w:t>
      </w:r>
      <w:r w:rsidRPr="002C4C76">
        <w:rPr>
          <w:rFonts w:cs="David" w:hint="eastAsia"/>
          <w:noProof/>
          <w:sz w:val="24"/>
          <w:szCs w:val="24"/>
          <w:rtl/>
        </w:rPr>
        <w:t>חוברת</w:t>
      </w:r>
      <w:r w:rsidRPr="002C4C76">
        <w:rPr>
          <w:rFonts w:cs="David"/>
          <w:noProof/>
          <w:sz w:val="24"/>
          <w:szCs w:val="24"/>
          <w:rtl/>
        </w:rPr>
        <w:t xml:space="preserve"> המכרז על כל נספחיה, לרבות הצעת המחיר והסכם ההתקשרות (על נספחיו) ולרבות מסמך שאלות ההבהרה והתשובות להן (ככל שישנו), חתום בראשי תיבות בכל עמוד וחתימה וחותמת המציע במקו</w:t>
      </w:r>
      <w:r w:rsidRPr="002C4C76">
        <w:rPr>
          <w:rFonts w:cs="David" w:hint="eastAsia"/>
          <w:noProof/>
          <w:sz w:val="24"/>
          <w:szCs w:val="24"/>
          <w:rtl/>
        </w:rPr>
        <w:t>מות</w:t>
      </w:r>
      <w:r w:rsidRPr="002C4C76">
        <w:rPr>
          <w:rFonts w:cs="David"/>
          <w:noProof/>
          <w:sz w:val="24"/>
          <w:szCs w:val="24"/>
          <w:rtl/>
        </w:rPr>
        <w:t xml:space="preserve"> המיועדים לכך (יש להקפיד על כך שמטעם המציע יחתמו מורשי החתימה המורשים כדין לחייבו);</w:t>
      </w:r>
    </w:p>
    <w:p w14:paraId="7AAE6E3C"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b/>
          <w:bCs/>
          <w:noProof/>
          <w:sz w:val="24"/>
          <w:szCs w:val="24"/>
          <w:rtl/>
        </w:rPr>
      </w:pPr>
      <w:r w:rsidRPr="002C4C76">
        <w:rPr>
          <w:rFonts w:cs="David"/>
          <w:noProof/>
          <w:sz w:val="24"/>
          <w:szCs w:val="24"/>
          <w:rtl/>
        </w:rPr>
        <w:t>[</w:t>
      </w:r>
      <w:r w:rsidRPr="002C4C76">
        <w:rPr>
          <w:rFonts w:cs="David" w:hint="cs"/>
          <w:noProof/>
          <w:sz w:val="24"/>
          <w:szCs w:val="24"/>
          <w:rtl/>
        </w:rPr>
        <w:t xml:space="preserve"> </w:t>
      </w:r>
      <w:r w:rsidRPr="002C4C76">
        <w:rPr>
          <w:rFonts w:cs="David"/>
          <w:noProof/>
          <w:sz w:val="24"/>
          <w:szCs w:val="24"/>
          <w:rtl/>
        </w:rPr>
        <w:t xml:space="preserve"> ] </w:t>
      </w:r>
      <w:r w:rsidRPr="002C4C76">
        <w:rPr>
          <w:rFonts w:cs="David" w:hint="cs"/>
          <w:noProof/>
          <w:sz w:val="24"/>
          <w:szCs w:val="24"/>
          <w:rtl/>
        </w:rPr>
        <w:t xml:space="preserve"> </w:t>
      </w:r>
      <w:r w:rsidRPr="002C4C76">
        <w:rPr>
          <w:rFonts w:cs="David"/>
          <w:noProof/>
          <w:sz w:val="24"/>
          <w:szCs w:val="24"/>
          <w:rtl/>
        </w:rPr>
        <w:t>ה</w:t>
      </w:r>
      <w:r w:rsidRPr="002C4C76">
        <w:rPr>
          <w:rFonts w:cs="David" w:hint="cs"/>
          <w:noProof/>
          <w:sz w:val="24"/>
          <w:szCs w:val="24"/>
          <w:rtl/>
        </w:rPr>
        <w:t>צעתי</w:t>
      </w:r>
      <w:r w:rsidRPr="002C4C76">
        <w:rPr>
          <w:rFonts w:cs="David"/>
          <w:noProof/>
          <w:sz w:val="24"/>
          <w:szCs w:val="24"/>
          <w:rtl/>
        </w:rPr>
        <w:t xml:space="preserve"> מוגשת ב-2 מעטפות: "מעטפה מס' 1" שתכיל את כל הנדרש לפי מבנה מסמך זה ונספחיו למעט נספח </w:t>
      </w:r>
      <w:r w:rsidRPr="002C4C76">
        <w:rPr>
          <w:rFonts w:cs="David" w:hint="cs"/>
          <w:noProof/>
          <w:sz w:val="24"/>
          <w:szCs w:val="24"/>
          <w:rtl/>
        </w:rPr>
        <w:t>ו</w:t>
      </w:r>
      <w:r w:rsidRPr="002C4C76">
        <w:rPr>
          <w:rFonts w:cs="David"/>
          <w:noProof/>
          <w:sz w:val="24"/>
          <w:szCs w:val="24"/>
          <w:rtl/>
        </w:rPr>
        <w:t xml:space="preserve">', </w:t>
      </w:r>
      <w:r w:rsidRPr="002C4C76">
        <w:rPr>
          <w:rFonts w:cs="David" w:hint="cs"/>
          <w:noProof/>
          <w:sz w:val="24"/>
          <w:szCs w:val="24"/>
          <w:rtl/>
        </w:rPr>
        <w:t>ו</w:t>
      </w:r>
      <w:r w:rsidRPr="002C4C76">
        <w:rPr>
          <w:rFonts w:cs="David"/>
          <w:noProof/>
          <w:sz w:val="24"/>
          <w:szCs w:val="24"/>
          <w:rtl/>
        </w:rPr>
        <w:t xml:space="preserve">"מעטפה </w:t>
      </w:r>
      <w:r w:rsidRPr="002C4C76">
        <w:rPr>
          <w:rFonts w:cs="David" w:hint="cs"/>
          <w:noProof/>
          <w:sz w:val="24"/>
          <w:szCs w:val="24"/>
          <w:rtl/>
        </w:rPr>
        <w:t>מס</w:t>
      </w:r>
      <w:r w:rsidRPr="002C4C76">
        <w:rPr>
          <w:rFonts w:cs="David"/>
          <w:noProof/>
          <w:sz w:val="24"/>
          <w:szCs w:val="24"/>
          <w:rtl/>
        </w:rPr>
        <w:t xml:space="preserve">' 2" </w:t>
      </w:r>
      <w:r w:rsidRPr="002C4C76">
        <w:rPr>
          <w:rFonts w:cs="David" w:hint="cs"/>
          <w:noProof/>
          <w:sz w:val="24"/>
          <w:szCs w:val="24"/>
          <w:rtl/>
        </w:rPr>
        <w:t>שתכיל</w:t>
      </w:r>
      <w:r w:rsidRPr="002C4C76">
        <w:rPr>
          <w:rFonts w:cs="David"/>
          <w:noProof/>
          <w:sz w:val="24"/>
          <w:szCs w:val="24"/>
          <w:rtl/>
        </w:rPr>
        <w:t xml:space="preserve"> </w:t>
      </w:r>
      <w:r w:rsidRPr="002C4C76">
        <w:rPr>
          <w:rFonts w:cs="David" w:hint="cs"/>
          <w:noProof/>
          <w:sz w:val="24"/>
          <w:szCs w:val="24"/>
          <w:rtl/>
        </w:rPr>
        <w:t>את</w:t>
      </w:r>
      <w:r w:rsidRPr="002C4C76">
        <w:rPr>
          <w:rFonts w:cs="David"/>
          <w:noProof/>
          <w:sz w:val="24"/>
          <w:szCs w:val="24"/>
          <w:rtl/>
        </w:rPr>
        <w:t xml:space="preserve"> </w:t>
      </w:r>
      <w:r w:rsidRPr="002C4C76">
        <w:rPr>
          <w:rFonts w:cs="David" w:hint="cs"/>
          <w:noProof/>
          <w:sz w:val="24"/>
          <w:szCs w:val="24"/>
          <w:rtl/>
        </w:rPr>
        <w:t>נספח</w:t>
      </w:r>
      <w:r w:rsidRPr="002C4C76">
        <w:rPr>
          <w:rFonts w:cs="David"/>
          <w:noProof/>
          <w:sz w:val="24"/>
          <w:szCs w:val="24"/>
          <w:rtl/>
        </w:rPr>
        <w:t xml:space="preserve"> </w:t>
      </w:r>
      <w:r w:rsidRPr="002C4C76">
        <w:rPr>
          <w:rFonts w:cs="David" w:hint="cs"/>
          <w:noProof/>
          <w:sz w:val="24"/>
          <w:szCs w:val="24"/>
          <w:rtl/>
        </w:rPr>
        <w:t>הצעת</w:t>
      </w:r>
      <w:r w:rsidRPr="002C4C76">
        <w:rPr>
          <w:rFonts w:cs="David"/>
          <w:noProof/>
          <w:sz w:val="24"/>
          <w:szCs w:val="24"/>
          <w:rtl/>
        </w:rPr>
        <w:t xml:space="preserve"> </w:t>
      </w:r>
      <w:r w:rsidRPr="002C4C76">
        <w:rPr>
          <w:rFonts w:cs="David" w:hint="cs"/>
          <w:noProof/>
          <w:sz w:val="24"/>
          <w:szCs w:val="24"/>
          <w:rtl/>
        </w:rPr>
        <w:t>המחיר</w:t>
      </w:r>
      <w:r w:rsidRPr="002C4C76">
        <w:rPr>
          <w:rFonts w:cs="David"/>
          <w:noProof/>
          <w:sz w:val="24"/>
          <w:szCs w:val="24"/>
          <w:rtl/>
        </w:rPr>
        <w:t xml:space="preserve"> (נספח </w:t>
      </w:r>
      <w:r w:rsidRPr="002C4C76">
        <w:rPr>
          <w:rFonts w:cs="David" w:hint="cs"/>
          <w:noProof/>
          <w:sz w:val="24"/>
          <w:szCs w:val="24"/>
          <w:rtl/>
        </w:rPr>
        <w:t>מס</w:t>
      </w:r>
      <w:r w:rsidRPr="002C4C76">
        <w:rPr>
          <w:rFonts w:cs="David"/>
          <w:noProof/>
          <w:sz w:val="24"/>
          <w:szCs w:val="24"/>
          <w:rtl/>
        </w:rPr>
        <w:t xml:space="preserve">' </w:t>
      </w:r>
      <w:r w:rsidRPr="002C4C76">
        <w:rPr>
          <w:rFonts w:cs="David" w:hint="cs"/>
          <w:noProof/>
          <w:sz w:val="24"/>
          <w:szCs w:val="24"/>
          <w:rtl/>
        </w:rPr>
        <w:t>ו</w:t>
      </w:r>
      <w:r w:rsidRPr="002C4C76">
        <w:rPr>
          <w:rFonts w:cs="David"/>
          <w:noProof/>
          <w:sz w:val="24"/>
          <w:szCs w:val="24"/>
          <w:rtl/>
        </w:rPr>
        <w:t xml:space="preserve">') </w:t>
      </w:r>
      <w:r w:rsidRPr="002C4C76">
        <w:rPr>
          <w:rFonts w:cs="David" w:hint="cs"/>
          <w:noProof/>
          <w:sz w:val="24"/>
          <w:szCs w:val="24"/>
          <w:rtl/>
        </w:rPr>
        <w:t>ובכלל</w:t>
      </w:r>
      <w:r w:rsidRPr="002C4C76">
        <w:rPr>
          <w:rFonts w:cs="David"/>
          <w:noProof/>
          <w:sz w:val="24"/>
          <w:szCs w:val="24"/>
          <w:rtl/>
        </w:rPr>
        <w:t xml:space="preserve"> </w:t>
      </w:r>
      <w:r w:rsidRPr="002C4C76">
        <w:rPr>
          <w:rFonts w:cs="David" w:hint="cs"/>
          <w:noProof/>
          <w:sz w:val="24"/>
          <w:szCs w:val="24"/>
          <w:rtl/>
        </w:rPr>
        <w:t>זאת</w:t>
      </w:r>
      <w:r w:rsidRPr="002C4C76">
        <w:rPr>
          <w:rFonts w:cs="David"/>
          <w:noProof/>
          <w:sz w:val="24"/>
          <w:szCs w:val="24"/>
          <w:rtl/>
        </w:rPr>
        <w:t xml:space="preserve"> המחירים, מחירון הרכב הרשמי של היבואן וקטלוג </w:t>
      </w:r>
      <w:r w:rsidRPr="002C4C76">
        <w:rPr>
          <w:rFonts w:cs="David" w:hint="cs"/>
          <w:noProof/>
          <w:sz w:val="24"/>
          <w:szCs w:val="24"/>
          <w:rtl/>
        </w:rPr>
        <w:t>היצרן</w:t>
      </w:r>
      <w:r w:rsidRPr="002C4C76">
        <w:rPr>
          <w:rFonts w:cs="David"/>
          <w:noProof/>
          <w:sz w:val="24"/>
          <w:szCs w:val="24"/>
          <w:rtl/>
        </w:rPr>
        <w:t>/ספק של דגם הרכב המוצע. 2 המעטפות יוכנסו למעטפה אחת גדולה שעליה יירשם מספר המכרז, ללא שום סימני זיהוי של המציע;</w:t>
      </w:r>
    </w:p>
    <w:p w14:paraId="10C7FDBE"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w:t>
      </w:r>
      <w:r w:rsidRPr="002C4C76">
        <w:rPr>
          <w:rFonts w:cs="David" w:hint="cs"/>
          <w:noProof/>
          <w:sz w:val="24"/>
          <w:szCs w:val="24"/>
          <w:rtl/>
        </w:rPr>
        <w:t xml:space="preserve"> </w:t>
      </w:r>
      <w:r w:rsidRPr="002C4C76">
        <w:rPr>
          <w:rFonts w:cs="David"/>
          <w:noProof/>
          <w:sz w:val="24"/>
          <w:szCs w:val="24"/>
          <w:rtl/>
        </w:rPr>
        <w:t xml:space="preserve"> ] </w:t>
      </w:r>
      <w:r w:rsidRPr="002C4C76">
        <w:rPr>
          <w:rFonts w:cs="David" w:hint="cs"/>
          <w:noProof/>
          <w:sz w:val="24"/>
          <w:szCs w:val="24"/>
          <w:rtl/>
        </w:rPr>
        <w:t xml:space="preserve"> </w:t>
      </w:r>
      <w:r w:rsidRPr="002C4C76">
        <w:rPr>
          <w:rFonts w:cs="David"/>
          <w:noProof/>
          <w:sz w:val="24"/>
          <w:szCs w:val="24"/>
          <w:rtl/>
        </w:rPr>
        <w:t xml:space="preserve">הצהרה כי קראתי את מסמכי המכרז, לפי הנוסח המצורף לחוברת המכרז, וכי תנאי המכרז מקובלים עליי, לפי הנוסח המצ"ב כנספח </w:t>
      </w:r>
      <w:r w:rsidRPr="002C4C76">
        <w:rPr>
          <w:rFonts w:cs="David" w:hint="eastAsia"/>
          <w:noProof/>
          <w:sz w:val="24"/>
          <w:szCs w:val="24"/>
          <w:rtl/>
        </w:rPr>
        <w:t>ג</w:t>
      </w:r>
      <w:r w:rsidRPr="002C4C76">
        <w:rPr>
          <w:rFonts w:cs="David"/>
          <w:noProof/>
          <w:sz w:val="24"/>
          <w:szCs w:val="24"/>
          <w:rtl/>
        </w:rPr>
        <w:t>';</w:t>
      </w:r>
    </w:p>
    <w:p w14:paraId="635E24EF"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 xml:space="preserve">] </w:t>
      </w:r>
      <w:r w:rsidRPr="002C4C76">
        <w:rPr>
          <w:rFonts w:cs="David" w:hint="cs"/>
          <w:noProof/>
          <w:sz w:val="24"/>
          <w:szCs w:val="24"/>
          <w:rtl/>
        </w:rPr>
        <w:t xml:space="preserve"> </w:t>
      </w:r>
      <w:r w:rsidRPr="002C4C76">
        <w:rPr>
          <w:rFonts w:cs="David" w:hint="eastAsia"/>
          <w:noProof/>
          <w:sz w:val="24"/>
          <w:szCs w:val="24"/>
          <w:rtl/>
        </w:rPr>
        <w:t>אם</w:t>
      </w:r>
      <w:r w:rsidRPr="002C4C76">
        <w:rPr>
          <w:rFonts w:cs="David"/>
          <w:noProof/>
          <w:sz w:val="24"/>
          <w:szCs w:val="24"/>
          <w:rtl/>
        </w:rPr>
        <w:t xml:space="preserve"> המציע הוא תאגיד [חברה או שותפות] - </w:t>
      </w:r>
      <w:r w:rsidRPr="002C4C76">
        <w:rPr>
          <w:rFonts w:cs="David" w:hint="eastAsia"/>
          <w:noProof/>
          <w:sz w:val="24"/>
          <w:szCs w:val="24"/>
          <w:rtl/>
        </w:rPr>
        <w:t>תעודת</w:t>
      </w:r>
      <w:r w:rsidRPr="002C4C76">
        <w:rPr>
          <w:rFonts w:cs="David"/>
          <w:noProof/>
          <w:sz w:val="24"/>
          <w:szCs w:val="24"/>
          <w:rtl/>
        </w:rPr>
        <w:t xml:space="preserve"> התאגדות עדכנית וכן </w:t>
      </w:r>
      <w:r w:rsidRPr="002C4C76">
        <w:rPr>
          <w:rFonts w:cs="David" w:hint="eastAsia"/>
          <w:noProof/>
          <w:sz w:val="24"/>
          <w:szCs w:val="24"/>
          <w:rtl/>
        </w:rPr>
        <w:t>נסח</w:t>
      </w:r>
      <w:r w:rsidRPr="002C4C76">
        <w:rPr>
          <w:rFonts w:cs="David"/>
          <w:noProof/>
          <w:sz w:val="24"/>
          <w:szCs w:val="24"/>
          <w:rtl/>
        </w:rPr>
        <w:t xml:space="preserve"> </w:t>
      </w:r>
      <w:r w:rsidRPr="002C4C76">
        <w:rPr>
          <w:rFonts w:cs="David" w:hint="eastAsia"/>
          <w:noProof/>
          <w:sz w:val="24"/>
          <w:szCs w:val="24"/>
          <w:rtl/>
        </w:rPr>
        <w:t>חברה</w:t>
      </w:r>
      <w:r w:rsidRPr="002C4C76">
        <w:rPr>
          <w:rFonts w:cs="David"/>
          <w:noProof/>
          <w:sz w:val="24"/>
          <w:szCs w:val="24"/>
          <w:rtl/>
        </w:rPr>
        <w:t>/</w:t>
      </w:r>
      <w:r w:rsidRPr="002C4C76">
        <w:rPr>
          <w:rFonts w:cs="David" w:hint="eastAsia"/>
          <w:noProof/>
          <w:sz w:val="24"/>
          <w:szCs w:val="24"/>
          <w:rtl/>
        </w:rPr>
        <w:t>שותפות</w:t>
      </w:r>
      <w:r w:rsidRPr="002C4C76">
        <w:rPr>
          <w:rFonts w:cs="David"/>
          <w:noProof/>
          <w:sz w:val="24"/>
          <w:szCs w:val="24"/>
          <w:rtl/>
        </w:rPr>
        <w:t xml:space="preserve"> עדכני</w:t>
      </w:r>
      <w:r w:rsidRPr="002C4C76">
        <w:rPr>
          <w:rFonts w:cs="David" w:hint="eastAsia"/>
          <w:noProof/>
          <w:sz w:val="24"/>
          <w:szCs w:val="24"/>
          <w:rtl/>
        </w:rPr>
        <w:t>ת</w:t>
      </w:r>
      <w:r w:rsidRPr="002C4C76">
        <w:rPr>
          <w:rFonts w:cs="David"/>
          <w:noProof/>
          <w:sz w:val="24"/>
          <w:szCs w:val="24"/>
          <w:rtl/>
        </w:rPr>
        <w:t xml:space="preserve"> מרשם החברות או השותפויות אשר תקפה למועד הגשת ההצעות בפניה או תקפה למועד שעד 7 ימים קודם למועד הגשת ההצעות. אישור מרש</w:t>
      </w:r>
      <w:r w:rsidRPr="002C4C76">
        <w:rPr>
          <w:rFonts w:cs="David" w:hint="eastAsia"/>
          <w:noProof/>
          <w:sz w:val="24"/>
          <w:szCs w:val="24"/>
          <w:rtl/>
        </w:rPr>
        <w:t>ם</w:t>
      </w:r>
      <w:r w:rsidRPr="002C4C76">
        <w:rPr>
          <w:rFonts w:cs="David"/>
          <w:noProof/>
          <w:sz w:val="24"/>
          <w:szCs w:val="24"/>
          <w:rtl/>
        </w:rPr>
        <w:t xml:space="preserve"> החברות/שותפיות</w:t>
      </w:r>
      <w:r w:rsidRPr="002C4C76">
        <w:rPr>
          <w:rFonts w:cs="David"/>
          <w:noProof/>
          <w:sz w:val="24"/>
          <w:szCs w:val="24"/>
        </w:rPr>
        <w:t xml:space="preserve"> </w:t>
      </w:r>
      <w:r w:rsidRPr="002C4C76">
        <w:rPr>
          <w:rFonts w:cs="David" w:hint="eastAsia"/>
          <w:noProof/>
          <w:sz w:val="24"/>
          <w:szCs w:val="24"/>
          <w:rtl/>
        </w:rPr>
        <w:t>ו</w:t>
      </w:r>
      <w:r w:rsidRPr="002C4C76">
        <w:rPr>
          <w:rFonts w:cs="David"/>
          <w:noProof/>
          <w:sz w:val="24"/>
          <w:szCs w:val="24"/>
          <w:rtl/>
        </w:rPr>
        <w:t>לפיו</w:t>
      </w:r>
      <w:r w:rsidRPr="002C4C76">
        <w:rPr>
          <w:rFonts w:cs="David"/>
          <w:noProof/>
          <w:sz w:val="24"/>
          <w:szCs w:val="24"/>
        </w:rPr>
        <w:t xml:space="preserve"> </w:t>
      </w:r>
      <w:r w:rsidRPr="002C4C76">
        <w:rPr>
          <w:rFonts w:cs="David" w:hint="eastAsia"/>
          <w:noProof/>
          <w:sz w:val="24"/>
          <w:szCs w:val="24"/>
          <w:rtl/>
        </w:rPr>
        <w:t>המציע</w:t>
      </w:r>
      <w:r w:rsidRPr="002C4C76">
        <w:rPr>
          <w:rFonts w:cs="David"/>
          <w:noProof/>
          <w:sz w:val="24"/>
          <w:szCs w:val="24"/>
          <w:rtl/>
        </w:rPr>
        <w:t xml:space="preserve"> שילם</w:t>
      </w:r>
      <w:r w:rsidRPr="002C4C76">
        <w:rPr>
          <w:rFonts w:cs="David"/>
          <w:noProof/>
          <w:sz w:val="24"/>
          <w:szCs w:val="24"/>
        </w:rPr>
        <w:t xml:space="preserve"> </w:t>
      </w:r>
      <w:r w:rsidRPr="002C4C76">
        <w:rPr>
          <w:rFonts w:cs="David"/>
          <w:noProof/>
          <w:sz w:val="24"/>
          <w:szCs w:val="24"/>
          <w:rtl/>
        </w:rPr>
        <w:t>את</w:t>
      </w:r>
      <w:r w:rsidRPr="002C4C76">
        <w:rPr>
          <w:rFonts w:cs="David"/>
          <w:noProof/>
          <w:sz w:val="24"/>
          <w:szCs w:val="24"/>
        </w:rPr>
        <w:t xml:space="preserve"> </w:t>
      </w:r>
      <w:r w:rsidRPr="002C4C76">
        <w:rPr>
          <w:rFonts w:cs="David"/>
          <w:noProof/>
          <w:sz w:val="24"/>
          <w:szCs w:val="24"/>
          <w:rtl/>
        </w:rPr>
        <w:t>האגרה</w:t>
      </w:r>
      <w:r w:rsidRPr="002C4C76">
        <w:rPr>
          <w:rFonts w:cs="David"/>
          <w:noProof/>
          <w:sz w:val="24"/>
          <w:szCs w:val="24"/>
        </w:rPr>
        <w:t xml:space="preserve"> </w:t>
      </w:r>
      <w:r w:rsidRPr="002C4C76">
        <w:rPr>
          <w:rFonts w:cs="David"/>
          <w:noProof/>
          <w:sz w:val="24"/>
          <w:szCs w:val="24"/>
          <w:rtl/>
        </w:rPr>
        <w:t>השנתית</w:t>
      </w:r>
      <w:r w:rsidRPr="002C4C76">
        <w:rPr>
          <w:rFonts w:cs="David"/>
          <w:noProof/>
          <w:sz w:val="24"/>
          <w:szCs w:val="24"/>
        </w:rPr>
        <w:t xml:space="preserve"> </w:t>
      </w:r>
      <w:r w:rsidRPr="002C4C76">
        <w:rPr>
          <w:rFonts w:cs="David"/>
          <w:noProof/>
          <w:sz w:val="24"/>
          <w:szCs w:val="24"/>
          <w:rtl/>
        </w:rPr>
        <w:t>והגיש</w:t>
      </w:r>
      <w:r w:rsidRPr="002C4C76">
        <w:rPr>
          <w:rFonts w:cs="David"/>
          <w:noProof/>
          <w:sz w:val="24"/>
          <w:szCs w:val="24"/>
        </w:rPr>
        <w:t xml:space="preserve"> </w:t>
      </w:r>
      <w:r w:rsidRPr="002C4C76">
        <w:rPr>
          <w:rFonts w:cs="David"/>
          <w:noProof/>
          <w:sz w:val="24"/>
          <w:szCs w:val="24"/>
          <w:rtl/>
        </w:rPr>
        <w:t>את</w:t>
      </w:r>
      <w:r w:rsidRPr="002C4C76">
        <w:rPr>
          <w:rFonts w:cs="David"/>
          <w:noProof/>
          <w:sz w:val="24"/>
          <w:szCs w:val="24"/>
        </w:rPr>
        <w:t xml:space="preserve"> </w:t>
      </w:r>
      <w:r w:rsidRPr="002C4C76">
        <w:rPr>
          <w:rFonts w:cs="David"/>
          <w:noProof/>
          <w:sz w:val="24"/>
          <w:szCs w:val="24"/>
          <w:rtl/>
        </w:rPr>
        <w:t>הדוח השנתי, כנדרש</w:t>
      </w:r>
      <w:r w:rsidRPr="002C4C76">
        <w:rPr>
          <w:rFonts w:cs="David"/>
          <w:noProof/>
          <w:sz w:val="24"/>
          <w:szCs w:val="24"/>
        </w:rPr>
        <w:t xml:space="preserve"> </w:t>
      </w:r>
      <w:r w:rsidRPr="002C4C76">
        <w:rPr>
          <w:rFonts w:cs="David"/>
          <w:noProof/>
          <w:sz w:val="24"/>
          <w:szCs w:val="24"/>
          <w:rtl/>
        </w:rPr>
        <w:t>בחוק</w:t>
      </w:r>
      <w:r w:rsidRPr="002C4C76">
        <w:rPr>
          <w:rFonts w:cs="David"/>
          <w:noProof/>
          <w:sz w:val="24"/>
          <w:szCs w:val="24"/>
        </w:rPr>
        <w:t xml:space="preserve"> </w:t>
      </w:r>
      <w:r w:rsidRPr="002C4C76">
        <w:rPr>
          <w:rFonts w:cs="David"/>
          <w:noProof/>
          <w:sz w:val="24"/>
          <w:szCs w:val="24"/>
          <w:rtl/>
        </w:rPr>
        <w:t>החברות</w:t>
      </w:r>
      <w:r w:rsidRPr="002C4C76">
        <w:rPr>
          <w:rFonts w:cs="David"/>
          <w:noProof/>
          <w:sz w:val="24"/>
          <w:szCs w:val="24"/>
        </w:rPr>
        <w:t xml:space="preserve"> </w:t>
      </w:r>
      <w:r w:rsidRPr="002C4C76">
        <w:rPr>
          <w:rFonts w:cs="David"/>
          <w:noProof/>
          <w:sz w:val="24"/>
          <w:szCs w:val="24"/>
          <w:rtl/>
        </w:rPr>
        <w:t xml:space="preserve">התשנ"ט – 1999. </w:t>
      </w:r>
    </w:p>
    <w:p w14:paraId="2DBBC688"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w:t>
      </w:r>
      <w:r w:rsidRPr="002C4C76">
        <w:rPr>
          <w:rFonts w:cs="David"/>
          <w:noProof/>
          <w:sz w:val="24"/>
          <w:szCs w:val="24"/>
          <w:rtl/>
        </w:rPr>
        <w:tab/>
      </w:r>
      <w:r w:rsidRPr="002C4C76">
        <w:rPr>
          <w:rFonts w:cs="David" w:hint="eastAsia"/>
          <w:noProof/>
          <w:sz w:val="24"/>
          <w:szCs w:val="24"/>
          <w:rtl/>
        </w:rPr>
        <w:t>אם</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אינו תאגיד – תעודת עוסק מורשה תקפה.</w:t>
      </w:r>
    </w:p>
    <w:p w14:paraId="17BC23DA"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w:t>
      </w:r>
      <w:r w:rsidRPr="002C4C76">
        <w:rPr>
          <w:rFonts w:cs="David" w:hint="cs"/>
          <w:noProof/>
          <w:sz w:val="24"/>
          <w:szCs w:val="24"/>
          <w:rtl/>
        </w:rPr>
        <w:t xml:space="preserve">   </w:t>
      </w:r>
      <w:r w:rsidRPr="002C4C76">
        <w:rPr>
          <w:rFonts w:cs="David" w:hint="eastAsia"/>
          <w:noProof/>
          <w:sz w:val="24"/>
          <w:szCs w:val="24"/>
          <w:rtl/>
        </w:rPr>
        <w:t>תצהיר</w:t>
      </w:r>
      <w:r w:rsidRPr="002C4C76">
        <w:rPr>
          <w:rFonts w:cs="David"/>
          <w:noProof/>
          <w:sz w:val="24"/>
          <w:szCs w:val="24"/>
          <w:rtl/>
        </w:rPr>
        <w:t xml:space="preserve"> </w:t>
      </w:r>
      <w:r w:rsidRPr="002C4C76">
        <w:rPr>
          <w:rFonts w:cs="David" w:hint="eastAsia"/>
          <w:noProof/>
          <w:sz w:val="24"/>
          <w:szCs w:val="24"/>
          <w:rtl/>
        </w:rPr>
        <w:t>חתום</w:t>
      </w:r>
      <w:r w:rsidRPr="002C4C76">
        <w:rPr>
          <w:rFonts w:cs="David"/>
          <w:noProof/>
          <w:sz w:val="24"/>
          <w:szCs w:val="24"/>
          <w:rtl/>
        </w:rPr>
        <w:t xml:space="preserve"> </w:t>
      </w:r>
      <w:r w:rsidRPr="002C4C76">
        <w:rPr>
          <w:rFonts w:cs="David" w:hint="eastAsia"/>
          <w:noProof/>
          <w:sz w:val="24"/>
          <w:szCs w:val="24"/>
          <w:rtl/>
        </w:rPr>
        <w:t>ומאושר</w:t>
      </w:r>
      <w:r w:rsidRPr="002C4C76">
        <w:rPr>
          <w:rFonts w:cs="David"/>
          <w:noProof/>
          <w:sz w:val="24"/>
          <w:szCs w:val="24"/>
          <w:rtl/>
        </w:rPr>
        <w:t xml:space="preserve"> </w:t>
      </w:r>
      <w:r w:rsidRPr="002C4C76">
        <w:rPr>
          <w:rFonts w:cs="David" w:hint="eastAsia"/>
          <w:noProof/>
          <w:sz w:val="24"/>
          <w:szCs w:val="24"/>
          <w:rtl/>
        </w:rPr>
        <w:t>כדין</w:t>
      </w:r>
      <w:r w:rsidRPr="002C4C76">
        <w:rPr>
          <w:rFonts w:cs="David"/>
          <w:noProof/>
          <w:sz w:val="24"/>
          <w:szCs w:val="24"/>
          <w:rtl/>
        </w:rPr>
        <w:t xml:space="preserve">, </w:t>
      </w:r>
      <w:r w:rsidRPr="002C4C76">
        <w:rPr>
          <w:rFonts w:cs="David" w:hint="eastAsia"/>
          <w:noProof/>
          <w:sz w:val="24"/>
          <w:szCs w:val="24"/>
          <w:rtl/>
        </w:rPr>
        <w:t>ואישור</w:t>
      </w:r>
      <w:r w:rsidRPr="002C4C76">
        <w:rPr>
          <w:rFonts w:cs="David"/>
          <w:noProof/>
          <w:sz w:val="24"/>
          <w:szCs w:val="24"/>
          <w:rtl/>
        </w:rPr>
        <w:t xml:space="preserve"> </w:t>
      </w:r>
      <w:r w:rsidRPr="002C4C76">
        <w:rPr>
          <w:rFonts w:cs="David" w:hint="eastAsia"/>
          <w:noProof/>
          <w:sz w:val="24"/>
          <w:szCs w:val="24"/>
          <w:rtl/>
        </w:rPr>
        <w:t>מאת</w:t>
      </w:r>
      <w:r w:rsidRPr="002C4C76">
        <w:rPr>
          <w:rFonts w:cs="David"/>
          <w:noProof/>
          <w:sz w:val="24"/>
          <w:szCs w:val="24"/>
          <w:rtl/>
        </w:rPr>
        <w:t xml:space="preserve"> </w:t>
      </w:r>
      <w:r w:rsidRPr="002C4C76">
        <w:rPr>
          <w:rFonts w:cs="David" w:hint="eastAsia"/>
          <w:noProof/>
          <w:sz w:val="24"/>
          <w:szCs w:val="24"/>
          <w:rtl/>
        </w:rPr>
        <w:t>עורך</w:t>
      </w:r>
      <w:r w:rsidRPr="002C4C76">
        <w:rPr>
          <w:rFonts w:cs="David"/>
          <w:noProof/>
          <w:sz w:val="24"/>
          <w:szCs w:val="24"/>
          <w:rtl/>
        </w:rPr>
        <w:t xml:space="preserve"> </w:t>
      </w:r>
      <w:r w:rsidRPr="002C4C76">
        <w:rPr>
          <w:rFonts w:cs="David" w:hint="eastAsia"/>
          <w:noProof/>
          <w:sz w:val="24"/>
          <w:szCs w:val="24"/>
          <w:rtl/>
        </w:rPr>
        <w:t>דין</w:t>
      </w:r>
      <w:r w:rsidRPr="002C4C76">
        <w:rPr>
          <w:rFonts w:cs="David"/>
          <w:noProof/>
          <w:sz w:val="24"/>
          <w:szCs w:val="24"/>
          <w:rtl/>
        </w:rPr>
        <w:t xml:space="preserve">, </w:t>
      </w:r>
      <w:r w:rsidRPr="002C4C76">
        <w:rPr>
          <w:rFonts w:cs="David" w:hint="eastAsia"/>
          <w:noProof/>
          <w:sz w:val="24"/>
          <w:szCs w:val="24"/>
          <w:rtl/>
        </w:rPr>
        <w:t>בדבר</w:t>
      </w:r>
      <w:r w:rsidRPr="002C4C76">
        <w:rPr>
          <w:rFonts w:cs="David"/>
          <w:noProof/>
          <w:sz w:val="24"/>
          <w:szCs w:val="24"/>
          <w:rtl/>
        </w:rPr>
        <w:t xml:space="preserve"> </w:t>
      </w:r>
      <w:r w:rsidRPr="002C4C76">
        <w:rPr>
          <w:rFonts w:cs="David" w:hint="eastAsia"/>
          <w:noProof/>
          <w:sz w:val="24"/>
          <w:szCs w:val="24"/>
          <w:rtl/>
        </w:rPr>
        <w:t>זכויות</w:t>
      </w:r>
      <w:r w:rsidRPr="002C4C76">
        <w:rPr>
          <w:rFonts w:cs="David"/>
          <w:noProof/>
          <w:sz w:val="24"/>
          <w:szCs w:val="24"/>
          <w:rtl/>
        </w:rPr>
        <w:t xml:space="preserve"> </w:t>
      </w:r>
      <w:r w:rsidRPr="002C4C76">
        <w:rPr>
          <w:rFonts w:cs="David" w:hint="eastAsia"/>
          <w:noProof/>
          <w:sz w:val="24"/>
          <w:szCs w:val="24"/>
          <w:rtl/>
        </w:rPr>
        <w:t>החתומים</w:t>
      </w:r>
      <w:r w:rsidRPr="002C4C76">
        <w:rPr>
          <w:rFonts w:cs="David"/>
          <w:noProof/>
          <w:sz w:val="24"/>
          <w:szCs w:val="24"/>
          <w:rtl/>
        </w:rPr>
        <w:t xml:space="preserve"> </w:t>
      </w:r>
      <w:r w:rsidRPr="002C4C76">
        <w:rPr>
          <w:rFonts w:cs="David" w:hint="eastAsia"/>
          <w:noProof/>
          <w:sz w:val="24"/>
          <w:szCs w:val="24"/>
          <w:rtl/>
        </w:rPr>
        <w:t>בשם</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w:t>
      </w:r>
      <w:r w:rsidRPr="002C4C76">
        <w:rPr>
          <w:rFonts w:cs="David" w:hint="eastAsia"/>
          <w:noProof/>
          <w:sz w:val="24"/>
          <w:szCs w:val="24"/>
          <w:rtl/>
        </w:rPr>
        <w:t>וסמכותם</w:t>
      </w:r>
      <w:r w:rsidRPr="002C4C76">
        <w:rPr>
          <w:rFonts w:cs="David"/>
          <w:noProof/>
          <w:sz w:val="24"/>
          <w:szCs w:val="24"/>
          <w:rtl/>
        </w:rPr>
        <w:t xml:space="preserve"> </w:t>
      </w:r>
      <w:r w:rsidRPr="002C4C76">
        <w:rPr>
          <w:rFonts w:cs="David" w:hint="eastAsia"/>
          <w:noProof/>
          <w:sz w:val="24"/>
          <w:szCs w:val="24"/>
          <w:rtl/>
        </w:rPr>
        <w:t>לחייב</w:t>
      </w:r>
      <w:r w:rsidRPr="002C4C76">
        <w:rPr>
          <w:rFonts w:cs="David"/>
          <w:noProof/>
          <w:sz w:val="24"/>
          <w:szCs w:val="24"/>
          <w:rtl/>
        </w:rPr>
        <w:t xml:space="preserve"> </w:t>
      </w:r>
      <w:r w:rsidRPr="002C4C76">
        <w:rPr>
          <w:rFonts w:cs="David" w:hint="eastAsia"/>
          <w:noProof/>
          <w:sz w:val="24"/>
          <w:szCs w:val="24"/>
          <w:rtl/>
        </w:rPr>
        <w:t>את</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w:t>
      </w:r>
      <w:r w:rsidRPr="002C4C76">
        <w:rPr>
          <w:rFonts w:cs="David" w:hint="eastAsia"/>
          <w:noProof/>
          <w:sz w:val="24"/>
          <w:szCs w:val="24"/>
          <w:rtl/>
        </w:rPr>
        <w:t>בחתימתם</w:t>
      </w:r>
      <w:r w:rsidRPr="002C4C76">
        <w:rPr>
          <w:rFonts w:cs="David"/>
          <w:noProof/>
          <w:sz w:val="24"/>
          <w:szCs w:val="24"/>
          <w:rtl/>
        </w:rPr>
        <w:t>.</w:t>
      </w:r>
    </w:p>
    <w:p w14:paraId="27B830DF"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  כל האישורים הנדרשים </w:t>
      </w:r>
      <w:r w:rsidRPr="002C4C76">
        <w:rPr>
          <w:rFonts w:cs="David" w:hint="eastAsia"/>
          <w:noProof/>
          <w:sz w:val="24"/>
          <w:szCs w:val="24"/>
          <w:rtl/>
        </w:rPr>
        <w:t>לצורך</w:t>
      </w:r>
      <w:r w:rsidRPr="002C4C76">
        <w:rPr>
          <w:rFonts w:cs="David"/>
          <w:noProof/>
          <w:sz w:val="24"/>
          <w:szCs w:val="24"/>
          <w:rtl/>
        </w:rPr>
        <w:t xml:space="preserve"> עמידה בתנאים המוקדמים כמפורט </w:t>
      </w:r>
      <w:r w:rsidRPr="002C4C76">
        <w:rPr>
          <w:rFonts w:hint="cs"/>
          <w:b/>
          <w:bCs/>
          <w:noProof/>
          <w:sz w:val="24"/>
          <w:szCs w:val="24"/>
          <w:rtl/>
        </w:rPr>
        <w:t>ב</w:t>
      </w:r>
      <w:r w:rsidRPr="002C4C76">
        <w:rPr>
          <w:rFonts w:cs="David" w:hint="eastAsia"/>
          <w:noProof/>
          <w:sz w:val="24"/>
          <w:szCs w:val="24"/>
          <w:rtl/>
        </w:rPr>
        <w:t>סעיף</w:t>
      </w:r>
      <w:r w:rsidRPr="002C4C76">
        <w:rPr>
          <w:rFonts w:cs="David"/>
          <w:noProof/>
          <w:sz w:val="24"/>
          <w:szCs w:val="24"/>
          <w:rtl/>
        </w:rPr>
        <w:t xml:space="preserve"> 4 לעיל.  </w:t>
      </w:r>
    </w:p>
    <w:p w14:paraId="6037AA36"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Pr>
      </w:pPr>
      <w:r w:rsidRPr="002C4C76">
        <w:rPr>
          <w:rFonts w:cs="David"/>
          <w:noProof/>
          <w:sz w:val="24"/>
          <w:szCs w:val="24"/>
          <w:rtl/>
        </w:rPr>
        <w:t>[  ]  הצעת המחיר שתוגש על פי נספח ו' המצ"ב, במעטפה מספר 2.</w:t>
      </w:r>
    </w:p>
    <w:p w14:paraId="5289B33B"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  אישור יבואן רכב מורשה מטעם משרד התחבורה;</w:t>
      </w:r>
    </w:p>
    <w:p w14:paraId="07ADC191"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  האישורים הנדרשים לפי חוק עסקאות גופים ציבוריים,</w:t>
      </w:r>
      <w:r w:rsidRPr="002C4C76">
        <w:rPr>
          <w:rFonts w:cs="David" w:hint="eastAsia"/>
          <w:noProof/>
          <w:sz w:val="24"/>
          <w:szCs w:val="24"/>
          <w:rtl/>
        </w:rPr>
        <w:t>התש</w:t>
      </w:r>
      <w:r w:rsidRPr="002C4C76">
        <w:rPr>
          <w:rFonts w:cs="David"/>
          <w:noProof/>
          <w:sz w:val="24"/>
          <w:szCs w:val="24"/>
          <w:rtl/>
        </w:rPr>
        <w:t>ל"</w:t>
      </w:r>
      <w:r w:rsidRPr="002C4C76">
        <w:rPr>
          <w:rFonts w:cs="David" w:hint="eastAsia"/>
          <w:noProof/>
          <w:sz w:val="24"/>
          <w:szCs w:val="24"/>
          <w:rtl/>
        </w:rPr>
        <w:t>ו</w:t>
      </w:r>
      <w:r w:rsidRPr="002C4C76">
        <w:rPr>
          <w:rFonts w:cs="David"/>
          <w:noProof/>
          <w:sz w:val="24"/>
          <w:szCs w:val="24"/>
          <w:rtl/>
        </w:rPr>
        <w:t xml:space="preserve">-1976; </w:t>
      </w:r>
    </w:p>
    <w:p w14:paraId="2FE79711"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noProof/>
          <w:sz w:val="24"/>
          <w:szCs w:val="24"/>
          <w:rtl/>
        </w:rPr>
        <w:t xml:space="preserve">[ </w:t>
      </w:r>
      <w:r w:rsidRPr="002C4C76">
        <w:rPr>
          <w:rFonts w:hint="cs"/>
          <w:noProof/>
          <w:sz w:val="24"/>
          <w:szCs w:val="24"/>
          <w:rtl/>
        </w:rPr>
        <w:t xml:space="preserve"> </w:t>
      </w:r>
      <w:r w:rsidRPr="002C4C76">
        <w:rPr>
          <w:noProof/>
          <w:sz w:val="24"/>
          <w:szCs w:val="24"/>
          <w:rtl/>
        </w:rPr>
        <w:t xml:space="preserve">]   </w:t>
      </w:r>
      <w:r w:rsidRPr="002C4C76">
        <w:rPr>
          <w:rFonts w:cs="David" w:hint="eastAsia"/>
          <w:noProof/>
          <w:sz w:val="24"/>
          <w:szCs w:val="24"/>
          <w:rtl/>
        </w:rPr>
        <w:t>ערבות</w:t>
      </w:r>
      <w:r w:rsidRPr="002C4C76">
        <w:rPr>
          <w:rFonts w:cs="David"/>
          <w:noProof/>
          <w:sz w:val="24"/>
          <w:szCs w:val="24"/>
          <w:rtl/>
        </w:rPr>
        <w:t xml:space="preserve"> מכרז שתוגש בדיוק בנוסח המחייב המופיע בנספח </w:t>
      </w:r>
      <w:r w:rsidRPr="002C4C76">
        <w:rPr>
          <w:rFonts w:cs="David" w:hint="eastAsia"/>
          <w:noProof/>
          <w:sz w:val="24"/>
          <w:szCs w:val="24"/>
          <w:rtl/>
        </w:rPr>
        <w:t>ב</w:t>
      </w:r>
      <w:r w:rsidRPr="002C4C76">
        <w:rPr>
          <w:rFonts w:cs="David"/>
          <w:noProof/>
          <w:sz w:val="24"/>
          <w:szCs w:val="24"/>
          <w:rtl/>
        </w:rPr>
        <w:t>'</w:t>
      </w:r>
      <w:r>
        <w:rPr>
          <w:rFonts w:cs="David" w:hint="cs"/>
          <w:noProof/>
          <w:sz w:val="24"/>
          <w:szCs w:val="24"/>
          <w:rtl/>
        </w:rPr>
        <w:t>.</w:t>
      </w:r>
    </w:p>
    <w:p w14:paraId="629B3446"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 </w:t>
      </w:r>
      <w:r w:rsidRPr="002C4C76">
        <w:rPr>
          <w:rFonts w:cs="David" w:hint="cs"/>
          <w:noProof/>
          <w:sz w:val="24"/>
          <w:szCs w:val="24"/>
          <w:rtl/>
        </w:rPr>
        <w:t xml:space="preserve"> </w:t>
      </w:r>
      <w:r w:rsidRPr="002C4C76">
        <w:rPr>
          <w:rFonts w:cs="David"/>
          <w:noProof/>
          <w:sz w:val="24"/>
          <w:szCs w:val="24"/>
          <w:rtl/>
        </w:rPr>
        <w:t xml:space="preserve">]  </w:t>
      </w:r>
      <w:r w:rsidRPr="002C4C76">
        <w:rPr>
          <w:rFonts w:cs="David" w:hint="cs"/>
          <w:noProof/>
          <w:sz w:val="24"/>
          <w:szCs w:val="24"/>
          <w:rtl/>
        </w:rPr>
        <w:t xml:space="preserve"> </w:t>
      </w:r>
      <w:r w:rsidRPr="002C4C76">
        <w:rPr>
          <w:rFonts w:cs="David" w:hint="eastAsia"/>
          <w:noProof/>
          <w:sz w:val="24"/>
          <w:szCs w:val="24"/>
          <w:rtl/>
        </w:rPr>
        <w:t>הצהרה</w:t>
      </w:r>
      <w:r w:rsidRPr="002C4C76">
        <w:rPr>
          <w:rFonts w:cs="David"/>
          <w:noProof/>
          <w:sz w:val="24"/>
          <w:szCs w:val="24"/>
          <w:rtl/>
        </w:rPr>
        <w:t xml:space="preserve"> על ניגוד </w:t>
      </w:r>
      <w:r w:rsidRPr="002C4C76">
        <w:rPr>
          <w:rFonts w:cs="David" w:hint="eastAsia"/>
          <w:noProof/>
          <w:sz w:val="24"/>
          <w:szCs w:val="24"/>
          <w:rtl/>
        </w:rPr>
        <w:t>עניינים</w:t>
      </w:r>
      <w:r w:rsidRPr="002C4C76">
        <w:rPr>
          <w:rFonts w:cs="David"/>
          <w:noProof/>
          <w:sz w:val="24"/>
          <w:szCs w:val="24"/>
          <w:rtl/>
        </w:rPr>
        <w:t>;</w:t>
      </w:r>
    </w:p>
    <w:p w14:paraId="77315E1B"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hint="cs"/>
          <w:noProof/>
          <w:sz w:val="24"/>
          <w:szCs w:val="24"/>
          <w:rtl/>
        </w:rPr>
        <w:t>[  ]    מציע המעוניין במתן העדפה למוצר מתוצרת הארץ: אישור של רואה חשבון בדבר שיעור מחיר  המרכיב הישראלי במחיר ההצעה.</w:t>
      </w:r>
    </w:p>
    <w:p w14:paraId="3BF43B9A" w14:textId="77777777" w:rsidR="00816CB3" w:rsidRPr="002C4C76" w:rsidRDefault="00816CB3" w:rsidP="00816CB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 xml:space="preserve">]  </w:t>
      </w:r>
      <w:r w:rsidRPr="002C4C76">
        <w:rPr>
          <w:rFonts w:cs="David" w:hint="cs"/>
          <w:noProof/>
          <w:sz w:val="24"/>
          <w:szCs w:val="24"/>
          <w:rtl/>
        </w:rPr>
        <w:t xml:space="preserve"> </w:t>
      </w:r>
      <w:r w:rsidRPr="002C4C76">
        <w:rPr>
          <w:rFonts w:cs="David" w:hint="eastAsia"/>
          <w:noProof/>
          <w:sz w:val="24"/>
          <w:szCs w:val="24"/>
          <w:rtl/>
        </w:rPr>
        <w:t>למציע</w:t>
      </w:r>
      <w:r w:rsidRPr="002C4C76">
        <w:rPr>
          <w:rFonts w:cs="David"/>
          <w:noProof/>
          <w:sz w:val="24"/>
          <w:szCs w:val="24"/>
          <w:rtl/>
        </w:rPr>
        <w:t xml:space="preserve"> </w:t>
      </w:r>
      <w:r w:rsidRPr="002C4C76">
        <w:rPr>
          <w:rFonts w:cs="David" w:hint="eastAsia"/>
          <w:noProof/>
          <w:sz w:val="24"/>
          <w:szCs w:val="24"/>
          <w:rtl/>
        </w:rPr>
        <w:t>שהינו</w:t>
      </w:r>
      <w:r w:rsidRPr="002C4C76">
        <w:rPr>
          <w:rFonts w:cs="David"/>
          <w:noProof/>
          <w:sz w:val="24"/>
          <w:szCs w:val="24"/>
          <w:rtl/>
        </w:rPr>
        <w:t xml:space="preserve"> </w:t>
      </w:r>
      <w:r w:rsidRPr="002C4C76">
        <w:rPr>
          <w:rFonts w:cs="David" w:hint="eastAsia"/>
          <w:noProof/>
          <w:sz w:val="24"/>
          <w:szCs w:val="24"/>
          <w:rtl/>
        </w:rPr>
        <w:t>עסק</w:t>
      </w:r>
      <w:r w:rsidRPr="002C4C76">
        <w:rPr>
          <w:rFonts w:cs="David"/>
          <w:noProof/>
          <w:sz w:val="24"/>
          <w:szCs w:val="24"/>
          <w:rtl/>
        </w:rPr>
        <w:t xml:space="preserve"> </w:t>
      </w:r>
      <w:r w:rsidRPr="002C4C76">
        <w:rPr>
          <w:rFonts w:cs="David" w:hint="eastAsia"/>
          <w:noProof/>
          <w:sz w:val="24"/>
          <w:szCs w:val="24"/>
          <w:rtl/>
        </w:rPr>
        <w:t>בשליטת</w:t>
      </w:r>
      <w:r w:rsidRPr="002C4C76">
        <w:rPr>
          <w:rFonts w:cs="David"/>
          <w:noProof/>
          <w:sz w:val="24"/>
          <w:szCs w:val="24"/>
          <w:rtl/>
        </w:rPr>
        <w:t xml:space="preserve"> </w:t>
      </w:r>
      <w:r w:rsidRPr="002C4C76">
        <w:rPr>
          <w:rFonts w:cs="David" w:hint="eastAsia"/>
          <w:noProof/>
          <w:sz w:val="24"/>
          <w:szCs w:val="24"/>
          <w:rtl/>
        </w:rPr>
        <w:t>אישה</w:t>
      </w:r>
      <w:r w:rsidRPr="002C4C76">
        <w:rPr>
          <w:rFonts w:cs="David"/>
          <w:noProof/>
          <w:sz w:val="24"/>
          <w:szCs w:val="24"/>
          <w:rtl/>
        </w:rPr>
        <w:t xml:space="preserve"> </w:t>
      </w:r>
      <w:r w:rsidRPr="002C4C76">
        <w:rPr>
          <w:rFonts w:cs="David" w:hint="eastAsia"/>
          <w:noProof/>
          <w:sz w:val="24"/>
          <w:szCs w:val="24"/>
          <w:rtl/>
        </w:rPr>
        <w:t>והמעוניין</w:t>
      </w:r>
      <w:r w:rsidRPr="002C4C76">
        <w:rPr>
          <w:rFonts w:cs="David"/>
          <w:noProof/>
          <w:sz w:val="24"/>
          <w:szCs w:val="24"/>
          <w:rtl/>
        </w:rPr>
        <w:t xml:space="preserve"> </w:t>
      </w:r>
      <w:r w:rsidRPr="002C4C76">
        <w:rPr>
          <w:rFonts w:cs="David" w:hint="eastAsia"/>
          <w:noProof/>
          <w:sz w:val="24"/>
          <w:szCs w:val="24"/>
          <w:rtl/>
        </w:rPr>
        <w:t>בכך</w:t>
      </w:r>
      <w:r w:rsidRPr="002C4C76">
        <w:rPr>
          <w:rFonts w:cs="David"/>
          <w:noProof/>
          <w:sz w:val="24"/>
          <w:szCs w:val="24"/>
          <w:rtl/>
        </w:rPr>
        <w:t xml:space="preserve">- </w:t>
      </w:r>
      <w:r w:rsidRPr="002C4C76">
        <w:rPr>
          <w:rFonts w:cs="David" w:hint="eastAsia"/>
          <w:noProof/>
          <w:sz w:val="24"/>
          <w:szCs w:val="24"/>
          <w:rtl/>
        </w:rPr>
        <w:t>אישור</w:t>
      </w:r>
      <w:r w:rsidRPr="002C4C76">
        <w:rPr>
          <w:rFonts w:cs="David"/>
          <w:noProof/>
          <w:sz w:val="24"/>
          <w:szCs w:val="24"/>
          <w:rtl/>
        </w:rPr>
        <w:t xml:space="preserve"> </w:t>
      </w:r>
      <w:r w:rsidRPr="002C4C76">
        <w:rPr>
          <w:rFonts w:cs="David" w:hint="eastAsia"/>
          <w:noProof/>
          <w:sz w:val="24"/>
          <w:szCs w:val="24"/>
          <w:rtl/>
        </w:rPr>
        <w:t>של</w:t>
      </w:r>
      <w:r w:rsidRPr="002C4C76">
        <w:rPr>
          <w:rFonts w:cs="David"/>
          <w:noProof/>
          <w:sz w:val="24"/>
          <w:szCs w:val="24"/>
          <w:rtl/>
        </w:rPr>
        <w:t xml:space="preserve"> </w:t>
      </w:r>
      <w:r w:rsidRPr="002C4C76">
        <w:rPr>
          <w:rFonts w:cs="David" w:hint="eastAsia"/>
          <w:noProof/>
          <w:sz w:val="24"/>
          <w:szCs w:val="24"/>
          <w:rtl/>
        </w:rPr>
        <w:t>רואה</w:t>
      </w:r>
      <w:r w:rsidRPr="002C4C76">
        <w:rPr>
          <w:rFonts w:cs="David"/>
          <w:noProof/>
          <w:sz w:val="24"/>
          <w:szCs w:val="24"/>
          <w:rtl/>
        </w:rPr>
        <w:t xml:space="preserve"> </w:t>
      </w:r>
      <w:r w:rsidRPr="002C4C76">
        <w:rPr>
          <w:rFonts w:cs="David" w:hint="eastAsia"/>
          <w:noProof/>
          <w:sz w:val="24"/>
          <w:szCs w:val="24"/>
          <w:rtl/>
        </w:rPr>
        <w:t>חשבון</w:t>
      </w:r>
      <w:r w:rsidRPr="002C4C76">
        <w:rPr>
          <w:rFonts w:cs="David"/>
          <w:noProof/>
          <w:sz w:val="24"/>
          <w:szCs w:val="24"/>
          <w:rtl/>
        </w:rPr>
        <w:t xml:space="preserve"> </w:t>
      </w:r>
      <w:r w:rsidRPr="002C4C76">
        <w:rPr>
          <w:rFonts w:cs="David" w:hint="eastAsia"/>
          <w:noProof/>
          <w:sz w:val="24"/>
          <w:szCs w:val="24"/>
          <w:rtl/>
        </w:rPr>
        <w:t>כי</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w:t>
      </w:r>
      <w:r w:rsidRPr="002C4C76">
        <w:rPr>
          <w:rFonts w:cs="David" w:hint="eastAsia"/>
          <w:noProof/>
          <w:sz w:val="24"/>
          <w:szCs w:val="24"/>
          <w:rtl/>
        </w:rPr>
        <w:t>הינו</w:t>
      </w:r>
      <w:r w:rsidRPr="002C4C76">
        <w:rPr>
          <w:rFonts w:cs="David"/>
          <w:noProof/>
          <w:sz w:val="24"/>
          <w:szCs w:val="24"/>
          <w:rtl/>
        </w:rPr>
        <w:t xml:space="preserve"> </w:t>
      </w:r>
      <w:r w:rsidRPr="002C4C76">
        <w:rPr>
          <w:rFonts w:cs="David" w:hint="eastAsia"/>
          <w:noProof/>
          <w:sz w:val="24"/>
          <w:szCs w:val="24"/>
          <w:rtl/>
        </w:rPr>
        <w:t>עסק</w:t>
      </w:r>
      <w:r w:rsidRPr="002C4C76">
        <w:rPr>
          <w:rFonts w:cs="David"/>
          <w:noProof/>
          <w:sz w:val="24"/>
          <w:szCs w:val="24"/>
          <w:rtl/>
        </w:rPr>
        <w:t xml:space="preserve"> </w:t>
      </w:r>
      <w:r w:rsidRPr="002C4C76">
        <w:rPr>
          <w:rFonts w:cs="David" w:hint="eastAsia"/>
          <w:noProof/>
          <w:sz w:val="24"/>
          <w:szCs w:val="24"/>
          <w:rtl/>
        </w:rPr>
        <w:t>בשליטת</w:t>
      </w:r>
      <w:r w:rsidRPr="002C4C76">
        <w:rPr>
          <w:rFonts w:cs="David"/>
          <w:noProof/>
          <w:sz w:val="24"/>
          <w:szCs w:val="24"/>
          <w:rtl/>
        </w:rPr>
        <w:t xml:space="preserve"> </w:t>
      </w:r>
      <w:r w:rsidRPr="002C4C76">
        <w:rPr>
          <w:rFonts w:cs="David" w:hint="eastAsia"/>
          <w:noProof/>
          <w:sz w:val="24"/>
          <w:szCs w:val="24"/>
          <w:rtl/>
        </w:rPr>
        <w:t>אישה</w:t>
      </w:r>
      <w:r w:rsidRPr="002C4C76">
        <w:rPr>
          <w:rFonts w:cs="David"/>
          <w:noProof/>
          <w:sz w:val="24"/>
          <w:szCs w:val="24"/>
          <w:rtl/>
        </w:rPr>
        <w:t xml:space="preserve"> </w:t>
      </w:r>
      <w:r w:rsidRPr="002C4C76">
        <w:rPr>
          <w:rFonts w:cs="David" w:hint="eastAsia"/>
          <w:noProof/>
          <w:sz w:val="24"/>
          <w:szCs w:val="24"/>
          <w:rtl/>
        </w:rPr>
        <w:t>כמשמעו</w:t>
      </w:r>
      <w:r w:rsidRPr="002C4C76">
        <w:rPr>
          <w:rFonts w:cs="David"/>
          <w:noProof/>
          <w:sz w:val="24"/>
          <w:szCs w:val="24"/>
          <w:rtl/>
        </w:rPr>
        <w:t xml:space="preserve"> </w:t>
      </w:r>
      <w:r w:rsidRPr="002C4C76">
        <w:rPr>
          <w:rFonts w:cs="David" w:hint="eastAsia"/>
          <w:noProof/>
          <w:sz w:val="24"/>
          <w:szCs w:val="24"/>
          <w:rtl/>
        </w:rPr>
        <w:t>בחוק</w:t>
      </w:r>
      <w:r w:rsidRPr="002C4C76">
        <w:rPr>
          <w:rFonts w:cs="David"/>
          <w:noProof/>
          <w:sz w:val="24"/>
          <w:szCs w:val="24"/>
          <w:rtl/>
        </w:rPr>
        <w:t xml:space="preserve"> </w:t>
      </w:r>
      <w:r w:rsidRPr="002C4C76">
        <w:rPr>
          <w:rFonts w:cs="David" w:hint="eastAsia"/>
          <w:noProof/>
          <w:sz w:val="24"/>
          <w:szCs w:val="24"/>
          <w:rtl/>
        </w:rPr>
        <w:t>חובת</w:t>
      </w:r>
      <w:r w:rsidRPr="002C4C76">
        <w:rPr>
          <w:rFonts w:cs="David"/>
          <w:noProof/>
          <w:sz w:val="24"/>
          <w:szCs w:val="24"/>
          <w:rtl/>
        </w:rPr>
        <w:t xml:space="preserve"> </w:t>
      </w:r>
      <w:r w:rsidRPr="002C4C76">
        <w:rPr>
          <w:rFonts w:cs="David" w:hint="eastAsia"/>
          <w:noProof/>
          <w:sz w:val="24"/>
          <w:szCs w:val="24"/>
          <w:rtl/>
        </w:rPr>
        <w:t>המכרזים</w:t>
      </w:r>
      <w:r w:rsidRPr="002C4C76">
        <w:rPr>
          <w:rFonts w:cs="David"/>
          <w:noProof/>
          <w:sz w:val="24"/>
          <w:szCs w:val="24"/>
          <w:rtl/>
        </w:rPr>
        <w:t xml:space="preserve">, </w:t>
      </w:r>
      <w:r w:rsidRPr="002C4C76">
        <w:rPr>
          <w:rFonts w:cs="David" w:hint="eastAsia"/>
          <w:noProof/>
          <w:sz w:val="24"/>
          <w:szCs w:val="24"/>
          <w:rtl/>
        </w:rPr>
        <w:t>התשנ</w:t>
      </w:r>
      <w:r w:rsidRPr="002C4C76">
        <w:rPr>
          <w:rFonts w:cs="David"/>
          <w:noProof/>
          <w:sz w:val="24"/>
          <w:szCs w:val="24"/>
          <w:rtl/>
        </w:rPr>
        <w:t xml:space="preserve">"ב-1992  </w:t>
      </w:r>
      <w:r w:rsidRPr="002C4C76">
        <w:rPr>
          <w:rFonts w:cs="David" w:hint="eastAsia"/>
          <w:noProof/>
          <w:sz w:val="24"/>
          <w:szCs w:val="24"/>
          <w:rtl/>
        </w:rPr>
        <w:t>וכן</w:t>
      </w:r>
      <w:r w:rsidRPr="002C4C76">
        <w:rPr>
          <w:rFonts w:cs="David"/>
          <w:noProof/>
          <w:sz w:val="24"/>
          <w:szCs w:val="24"/>
          <w:rtl/>
        </w:rPr>
        <w:t xml:space="preserve"> </w:t>
      </w:r>
      <w:r w:rsidRPr="002C4C76">
        <w:rPr>
          <w:rFonts w:cs="David" w:hint="eastAsia"/>
          <w:noProof/>
          <w:sz w:val="24"/>
          <w:szCs w:val="24"/>
          <w:rtl/>
        </w:rPr>
        <w:t>תצהיר</w:t>
      </w:r>
      <w:r w:rsidRPr="002C4C76">
        <w:rPr>
          <w:rFonts w:cs="David"/>
          <w:noProof/>
          <w:sz w:val="24"/>
          <w:szCs w:val="24"/>
          <w:rtl/>
        </w:rPr>
        <w:t xml:space="preserve"> </w:t>
      </w:r>
      <w:r w:rsidRPr="002C4C76">
        <w:rPr>
          <w:rFonts w:cs="David" w:hint="eastAsia"/>
          <w:noProof/>
          <w:sz w:val="24"/>
          <w:szCs w:val="24"/>
          <w:rtl/>
        </w:rPr>
        <w:t>של</w:t>
      </w:r>
      <w:r w:rsidRPr="002C4C76">
        <w:rPr>
          <w:rFonts w:cs="David"/>
          <w:noProof/>
          <w:sz w:val="24"/>
          <w:szCs w:val="24"/>
          <w:rtl/>
        </w:rPr>
        <w:t xml:space="preserve"> </w:t>
      </w:r>
      <w:r w:rsidRPr="002C4C76">
        <w:rPr>
          <w:rFonts w:cs="David" w:hint="eastAsia"/>
          <w:noProof/>
          <w:sz w:val="24"/>
          <w:szCs w:val="24"/>
          <w:rtl/>
        </w:rPr>
        <w:t>מחזיקה</w:t>
      </w:r>
      <w:r w:rsidRPr="002C4C76">
        <w:rPr>
          <w:rFonts w:cs="David"/>
          <w:noProof/>
          <w:sz w:val="24"/>
          <w:szCs w:val="24"/>
          <w:rtl/>
        </w:rPr>
        <w:t xml:space="preserve"> </w:t>
      </w:r>
      <w:r w:rsidRPr="002C4C76">
        <w:rPr>
          <w:rFonts w:cs="David" w:hint="eastAsia"/>
          <w:noProof/>
          <w:sz w:val="24"/>
          <w:szCs w:val="24"/>
          <w:rtl/>
        </w:rPr>
        <w:t>בשליטה</w:t>
      </w:r>
      <w:r w:rsidRPr="002C4C76">
        <w:rPr>
          <w:rFonts w:cs="David"/>
          <w:noProof/>
          <w:sz w:val="24"/>
          <w:szCs w:val="24"/>
          <w:rtl/>
        </w:rPr>
        <w:t xml:space="preserve"> </w:t>
      </w:r>
      <w:r w:rsidRPr="002C4C76">
        <w:rPr>
          <w:rFonts w:cs="David" w:hint="eastAsia"/>
          <w:noProof/>
          <w:sz w:val="24"/>
          <w:szCs w:val="24"/>
          <w:rtl/>
        </w:rPr>
        <w:t>שהמציע</w:t>
      </w:r>
      <w:r w:rsidRPr="002C4C76">
        <w:rPr>
          <w:rFonts w:cs="David"/>
          <w:noProof/>
          <w:sz w:val="24"/>
          <w:szCs w:val="24"/>
          <w:rtl/>
        </w:rPr>
        <w:t xml:space="preserve"> </w:t>
      </w:r>
      <w:r w:rsidRPr="002C4C76">
        <w:rPr>
          <w:rFonts w:cs="David" w:hint="eastAsia"/>
          <w:noProof/>
          <w:sz w:val="24"/>
          <w:szCs w:val="24"/>
          <w:rtl/>
        </w:rPr>
        <w:t>אכן</w:t>
      </w:r>
      <w:r w:rsidRPr="002C4C76">
        <w:rPr>
          <w:rFonts w:cs="David"/>
          <w:noProof/>
          <w:sz w:val="24"/>
          <w:szCs w:val="24"/>
          <w:rtl/>
        </w:rPr>
        <w:t xml:space="preserve"> </w:t>
      </w:r>
      <w:r w:rsidRPr="002C4C76">
        <w:rPr>
          <w:rFonts w:cs="David" w:hint="eastAsia"/>
          <w:noProof/>
          <w:sz w:val="24"/>
          <w:szCs w:val="24"/>
          <w:rtl/>
        </w:rPr>
        <w:t>עסק</w:t>
      </w:r>
      <w:r w:rsidRPr="002C4C76">
        <w:rPr>
          <w:rFonts w:cs="David"/>
          <w:noProof/>
          <w:sz w:val="24"/>
          <w:szCs w:val="24"/>
          <w:rtl/>
        </w:rPr>
        <w:t xml:space="preserve"> </w:t>
      </w:r>
      <w:r w:rsidRPr="002C4C76">
        <w:rPr>
          <w:rFonts w:cs="David" w:hint="eastAsia"/>
          <w:noProof/>
          <w:sz w:val="24"/>
          <w:szCs w:val="24"/>
          <w:rtl/>
        </w:rPr>
        <w:t>בשליטת</w:t>
      </w:r>
      <w:r w:rsidRPr="002C4C76">
        <w:rPr>
          <w:rFonts w:cs="David"/>
          <w:noProof/>
          <w:sz w:val="24"/>
          <w:szCs w:val="24"/>
          <w:rtl/>
        </w:rPr>
        <w:t xml:space="preserve"> </w:t>
      </w:r>
      <w:r w:rsidRPr="002C4C76">
        <w:rPr>
          <w:rFonts w:cs="David" w:hint="eastAsia"/>
          <w:noProof/>
          <w:sz w:val="24"/>
          <w:szCs w:val="24"/>
          <w:rtl/>
        </w:rPr>
        <w:t>אישה</w:t>
      </w:r>
      <w:r w:rsidRPr="002C4C76">
        <w:rPr>
          <w:rFonts w:cs="David"/>
          <w:noProof/>
          <w:sz w:val="24"/>
          <w:szCs w:val="24"/>
          <w:rtl/>
        </w:rPr>
        <w:t xml:space="preserve"> </w:t>
      </w:r>
      <w:r w:rsidRPr="002C4C76">
        <w:rPr>
          <w:rFonts w:cs="David" w:hint="eastAsia"/>
          <w:noProof/>
          <w:sz w:val="24"/>
          <w:szCs w:val="24"/>
          <w:rtl/>
        </w:rPr>
        <w:t>כמשמעו</w:t>
      </w:r>
      <w:r w:rsidRPr="002C4C76">
        <w:rPr>
          <w:rFonts w:cs="David"/>
          <w:noProof/>
          <w:sz w:val="24"/>
          <w:szCs w:val="24"/>
          <w:rtl/>
        </w:rPr>
        <w:t xml:space="preserve"> </w:t>
      </w:r>
      <w:r w:rsidRPr="002C4C76">
        <w:rPr>
          <w:rFonts w:cs="David" w:hint="eastAsia"/>
          <w:noProof/>
          <w:sz w:val="24"/>
          <w:szCs w:val="24"/>
          <w:rtl/>
        </w:rPr>
        <w:t>בחוק</w:t>
      </w:r>
      <w:r w:rsidRPr="002C4C76">
        <w:rPr>
          <w:rFonts w:cs="David"/>
          <w:noProof/>
          <w:sz w:val="24"/>
          <w:szCs w:val="24"/>
          <w:rtl/>
        </w:rPr>
        <w:t xml:space="preserve">  </w:t>
      </w:r>
      <w:r w:rsidRPr="002C4C76">
        <w:rPr>
          <w:rFonts w:cs="David" w:hint="eastAsia"/>
          <w:noProof/>
          <w:sz w:val="24"/>
          <w:szCs w:val="24"/>
          <w:rtl/>
        </w:rPr>
        <w:t>זה</w:t>
      </w:r>
      <w:r w:rsidRPr="002C4C76">
        <w:rPr>
          <w:rFonts w:cs="David"/>
          <w:noProof/>
          <w:sz w:val="24"/>
          <w:szCs w:val="24"/>
          <w:rtl/>
        </w:rPr>
        <w:t>;</w:t>
      </w:r>
    </w:p>
    <w:p w14:paraId="239F5E49" w14:textId="77777777" w:rsidR="00816CB3" w:rsidRPr="002C4C76" w:rsidRDefault="00816CB3" w:rsidP="00816CB3">
      <w:pPr>
        <w:widowControl w:val="0"/>
        <w:tabs>
          <w:tab w:val="left" w:pos="283"/>
        </w:tabs>
        <w:spacing w:before="120"/>
        <w:outlineLvl w:val="0"/>
        <w:rPr>
          <w:rFonts w:eastAsiaTheme="minorHAnsi" w:cs="David"/>
          <w:b/>
          <w:bCs/>
          <w:caps/>
          <w:spacing w:val="15"/>
          <w:sz w:val="24"/>
          <w:szCs w:val="24"/>
          <w:rtl/>
          <w:lang w:eastAsia="en-US"/>
        </w:rPr>
      </w:pPr>
      <w:r w:rsidRPr="002C4C76">
        <w:rPr>
          <w:rFonts w:eastAsiaTheme="minorHAnsi" w:cs="David" w:hint="eastAsia"/>
          <w:b/>
          <w:bCs/>
          <w:caps/>
          <w:spacing w:val="15"/>
          <w:sz w:val="24"/>
          <w:szCs w:val="24"/>
          <w:rtl/>
          <w:lang w:eastAsia="en-US"/>
        </w:rPr>
        <w:t>יובהר</w:t>
      </w:r>
      <w:r w:rsidRPr="002C4C76">
        <w:rPr>
          <w:rFonts w:eastAsiaTheme="minorHAnsi" w:cs="David" w:hint="cs"/>
          <w:b/>
          <w:bCs/>
          <w:caps/>
          <w:spacing w:val="15"/>
          <w:sz w:val="24"/>
          <w:szCs w:val="24"/>
          <w:rtl/>
          <w:lang w:eastAsia="en-US"/>
        </w:rPr>
        <w:t xml:space="preserve"> כי הרשימה דלעיל הינה </w:t>
      </w:r>
      <w:r w:rsidRPr="002C4C76">
        <w:rPr>
          <w:rFonts w:eastAsiaTheme="minorHAnsi" w:cs="David" w:hint="cs"/>
          <w:b/>
          <w:bCs/>
          <w:caps/>
          <w:spacing w:val="15"/>
          <w:sz w:val="24"/>
          <w:szCs w:val="24"/>
          <w:u w:val="single"/>
          <w:rtl/>
          <w:lang w:eastAsia="en-US"/>
        </w:rPr>
        <w:t>לשם נוחות המציעים בלבד</w:t>
      </w:r>
      <w:r w:rsidRPr="002C4C76">
        <w:rPr>
          <w:rFonts w:eastAsiaTheme="minorHAnsi" w:cs="David" w:hint="cs"/>
          <w:b/>
          <w:bCs/>
          <w:caps/>
          <w:spacing w:val="15"/>
          <w:sz w:val="24"/>
          <w:szCs w:val="24"/>
          <w:rtl/>
          <w:lang w:eastAsia="en-US"/>
        </w:rPr>
        <w:t>, ואין בה כדי לייתר, להחריג או  לשלול כל מסמך או דרישה אשר הופיעו בתנאי המכרז ולא נמנו ברשימה זו.</w:t>
      </w:r>
    </w:p>
    <w:p w14:paraId="33F0DA1B" w14:textId="77777777" w:rsidR="00816CB3" w:rsidRPr="009B5796" w:rsidRDefault="00816CB3" w:rsidP="00816CB3">
      <w:pPr>
        <w:pStyle w:val="16"/>
        <w:tabs>
          <w:tab w:val="left" w:pos="283"/>
        </w:tabs>
        <w:spacing w:before="0"/>
        <w:rPr>
          <w:b w:val="0"/>
          <w:bCs w:val="0"/>
          <w:sz w:val="24"/>
          <w:szCs w:val="24"/>
          <w:rtl/>
        </w:rPr>
      </w:pPr>
      <w:r w:rsidRPr="009B5796">
        <w:rPr>
          <w:b w:val="0"/>
          <w:bCs w:val="0"/>
          <w:sz w:val="24"/>
          <w:szCs w:val="24"/>
          <w:rtl/>
        </w:rPr>
        <w:br w:type="page"/>
      </w:r>
      <w:r w:rsidRPr="009B5796">
        <w:rPr>
          <w:rFonts w:hint="cs"/>
          <w:b w:val="0"/>
          <w:bCs w:val="0"/>
          <w:sz w:val="24"/>
          <w:szCs w:val="24"/>
          <w:rtl/>
        </w:rPr>
        <w:lastRenderedPageBreak/>
        <w:t xml:space="preserve">נספח ו' </w:t>
      </w:r>
    </w:p>
    <w:p w14:paraId="39EC1181"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left"/>
        <w:rPr>
          <w:rFonts w:cs="David"/>
          <w:b/>
          <w:bCs/>
          <w:color w:val="000000"/>
          <w:sz w:val="24"/>
          <w:szCs w:val="24"/>
          <w:rtl/>
        </w:rPr>
      </w:pPr>
      <w:r w:rsidRPr="007E2F46">
        <w:rPr>
          <w:rFonts w:cs="David"/>
          <w:b/>
          <w:bCs/>
          <w:color w:val="000000"/>
          <w:sz w:val="24"/>
          <w:szCs w:val="24"/>
          <w:rtl/>
        </w:rPr>
        <w:t xml:space="preserve">נספח מחירים -  מכרז </w:t>
      </w:r>
      <w:r>
        <w:rPr>
          <w:rFonts w:cs="David" w:hint="cs"/>
          <w:b/>
          <w:bCs/>
          <w:color w:val="000000"/>
          <w:sz w:val="24"/>
          <w:szCs w:val="24"/>
          <w:rtl/>
        </w:rPr>
        <w:t>6-2018 סל 1</w:t>
      </w:r>
    </w:p>
    <w:p w14:paraId="30685795"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color w:val="000000"/>
          <w:sz w:val="24"/>
          <w:szCs w:val="24"/>
          <w:rtl/>
        </w:rPr>
      </w:pPr>
    </w:p>
    <w:p w14:paraId="2DF4C12D"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center"/>
        <w:rPr>
          <w:rFonts w:cs="David"/>
          <w:b/>
          <w:bCs/>
          <w:color w:val="000000"/>
          <w:sz w:val="24"/>
          <w:szCs w:val="24"/>
          <w:rtl/>
        </w:rPr>
      </w:pPr>
    </w:p>
    <w:p w14:paraId="21A3B138" w14:textId="77777777" w:rsidR="00816CB3" w:rsidRPr="007E2F46" w:rsidRDefault="00816CB3" w:rsidP="00816CB3">
      <w:pPr>
        <w:tabs>
          <w:tab w:val="left" w:pos="2040"/>
        </w:tabs>
        <w:ind w:right="748"/>
        <w:rPr>
          <w:rFonts w:cs="David"/>
          <w:b/>
          <w:bCs/>
          <w:sz w:val="28"/>
          <w:szCs w:val="28"/>
          <w:u w:val="single"/>
          <w:rtl/>
        </w:rPr>
      </w:pPr>
      <w:r w:rsidRPr="007E2F46">
        <w:rPr>
          <w:rFonts w:cs="David" w:hint="cs"/>
          <w:b/>
          <w:bCs/>
          <w:sz w:val="28"/>
          <w:szCs w:val="28"/>
          <w:u w:val="single"/>
          <w:rtl/>
        </w:rPr>
        <w:t xml:space="preserve">הצעה לרכישת כלי רכב </w:t>
      </w:r>
      <w:r>
        <w:rPr>
          <w:rFonts w:cs="David" w:hint="cs"/>
          <w:b/>
          <w:bCs/>
          <w:sz w:val="28"/>
          <w:szCs w:val="28"/>
          <w:u w:val="single"/>
          <w:rtl/>
        </w:rPr>
        <w:t xml:space="preserve"> מסוג </w:t>
      </w:r>
      <w:r w:rsidRPr="007E2F46">
        <w:rPr>
          <w:rFonts w:cs="David" w:hint="cs"/>
          <w:b/>
          <w:bCs/>
          <w:sz w:val="28"/>
          <w:szCs w:val="28"/>
          <w:u w:val="single"/>
          <w:rtl/>
        </w:rPr>
        <w:t>ג'יפ</w:t>
      </w:r>
      <w:r>
        <w:rPr>
          <w:rFonts w:cs="David" w:hint="cs"/>
          <w:b/>
          <w:bCs/>
          <w:sz w:val="28"/>
          <w:szCs w:val="28"/>
          <w:u w:val="single"/>
          <w:rtl/>
        </w:rPr>
        <w:t>ון</w:t>
      </w:r>
      <w:r w:rsidRPr="007E2F46">
        <w:rPr>
          <w:rFonts w:cs="David" w:hint="cs"/>
          <w:b/>
          <w:bCs/>
          <w:sz w:val="28"/>
          <w:szCs w:val="28"/>
          <w:u w:val="single"/>
          <w:rtl/>
        </w:rPr>
        <w:t xml:space="preserve"> </w:t>
      </w:r>
      <w:r>
        <w:rPr>
          <w:rFonts w:cs="David" w:hint="cs"/>
          <w:b/>
          <w:bCs/>
          <w:sz w:val="28"/>
          <w:szCs w:val="28"/>
          <w:u w:val="single"/>
          <w:rtl/>
        </w:rPr>
        <w:t>5</w:t>
      </w:r>
      <w:r w:rsidRPr="007E2F46">
        <w:rPr>
          <w:rFonts w:cs="David" w:hint="cs"/>
          <w:b/>
          <w:bCs/>
          <w:sz w:val="28"/>
          <w:szCs w:val="28"/>
          <w:u w:val="single"/>
          <w:rtl/>
        </w:rPr>
        <w:t xml:space="preserve"> נוסעים 4</w:t>
      </w:r>
      <w:r>
        <w:rPr>
          <w:rFonts w:cs="David"/>
          <w:b/>
          <w:bCs/>
          <w:sz w:val="28"/>
          <w:szCs w:val="28"/>
          <w:u w:val="single"/>
        </w:rPr>
        <w:t>X</w:t>
      </w:r>
      <w:r>
        <w:rPr>
          <w:rFonts w:cs="David" w:hint="cs"/>
          <w:b/>
          <w:bCs/>
          <w:sz w:val="28"/>
          <w:szCs w:val="28"/>
          <w:u w:val="single"/>
          <w:rtl/>
        </w:rPr>
        <w:t>2</w:t>
      </w:r>
      <w:r w:rsidRPr="007E2F46">
        <w:rPr>
          <w:rFonts w:cs="David" w:hint="cs"/>
          <w:b/>
          <w:bCs/>
          <w:sz w:val="28"/>
          <w:szCs w:val="28"/>
          <w:u w:val="single"/>
          <w:rtl/>
        </w:rPr>
        <w:t xml:space="preserve"> </w:t>
      </w:r>
      <w:r w:rsidRPr="007E2F46">
        <w:rPr>
          <w:rFonts w:cs="David"/>
          <w:b/>
          <w:bCs/>
          <w:sz w:val="28"/>
          <w:szCs w:val="28"/>
          <w:u w:val="single"/>
          <w:rtl/>
        </w:rPr>
        <w:t>–</w:t>
      </w:r>
      <w:r w:rsidRPr="007E2F46">
        <w:rPr>
          <w:rFonts w:cs="David" w:hint="cs"/>
          <w:b/>
          <w:bCs/>
          <w:sz w:val="28"/>
          <w:szCs w:val="28"/>
          <w:u w:val="single"/>
          <w:rtl/>
        </w:rPr>
        <w:t xml:space="preserve"> </w:t>
      </w:r>
      <w:r w:rsidRPr="007E2F46">
        <w:rPr>
          <w:rFonts w:cs="David"/>
          <w:b/>
          <w:bCs/>
          <w:sz w:val="28"/>
          <w:szCs w:val="28"/>
          <w:u w:val="single"/>
          <w:rtl/>
        </w:rPr>
        <w:t>(מחירים כולל מע"מ)</w:t>
      </w:r>
    </w:p>
    <w:p w14:paraId="1FD26AF7" w14:textId="77777777" w:rsidR="00816CB3" w:rsidRPr="009B5796" w:rsidRDefault="00816CB3" w:rsidP="00816CB3">
      <w:pPr>
        <w:tabs>
          <w:tab w:val="left" w:pos="2040"/>
        </w:tabs>
        <w:ind w:right="748"/>
        <w:rPr>
          <w:rFonts w:cs="David"/>
          <w:sz w:val="24"/>
          <w:szCs w:val="24"/>
          <w:rtl/>
        </w:rPr>
      </w:pPr>
    </w:p>
    <w:p w14:paraId="665E535B"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sz w:val="24"/>
          <w:szCs w:val="24"/>
          <w:rtl/>
        </w:rPr>
        <w:t>שם המציע (יבואן) __________________</w:t>
      </w:r>
    </w:p>
    <w:p w14:paraId="4BB0AACA"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תוצרת</w:t>
      </w:r>
      <w:r w:rsidRPr="009B5796">
        <w:rPr>
          <w:rFonts w:cs="David"/>
          <w:sz w:val="24"/>
          <w:szCs w:val="24"/>
          <w:rtl/>
        </w:rPr>
        <w:t xml:space="preserve"> הרכב</w:t>
      </w:r>
      <w:r w:rsidRPr="009B5796">
        <w:rPr>
          <w:rFonts w:cs="David" w:hint="cs"/>
          <w:sz w:val="24"/>
          <w:szCs w:val="24"/>
          <w:rtl/>
        </w:rPr>
        <w:t xml:space="preserve">          </w:t>
      </w:r>
      <w:r w:rsidRPr="009B5796">
        <w:rPr>
          <w:rFonts w:cs="David"/>
          <w:sz w:val="24"/>
          <w:szCs w:val="24"/>
          <w:rtl/>
        </w:rPr>
        <w:t xml:space="preserve"> _________________</w:t>
      </w:r>
    </w:p>
    <w:p w14:paraId="5394F454"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דגם הרכב                _________________</w:t>
      </w:r>
    </w:p>
    <w:p w14:paraId="146E1867"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נפח מנוע                 _________________</w:t>
      </w:r>
    </w:p>
    <w:p w14:paraId="5EAAF1BF"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sz w:val="24"/>
          <w:szCs w:val="24"/>
          <w:rtl/>
        </w:rPr>
        <w:t>קבוצת רישוי</w:t>
      </w:r>
      <w:r w:rsidRPr="009B5796">
        <w:rPr>
          <w:rFonts w:cs="David" w:hint="cs"/>
          <w:sz w:val="24"/>
          <w:szCs w:val="24"/>
          <w:rtl/>
        </w:rPr>
        <w:t xml:space="preserve">            _________________</w:t>
      </w:r>
    </w:p>
    <w:p w14:paraId="5F090D6B" w14:textId="74A90CD9" w:rsidR="00816CB3" w:rsidRDefault="00816CB3" w:rsidP="00816CB3">
      <w:pPr>
        <w:tabs>
          <w:tab w:val="left" w:pos="2400"/>
          <w:tab w:val="left" w:pos="3960"/>
          <w:tab w:val="left" w:pos="6360"/>
        </w:tabs>
        <w:spacing w:line="480" w:lineRule="auto"/>
        <w:ind w:left="680" w:right="748" w:hanging="677"/>
        <w:rPr>
          <w:rFonts w:cs="David"/>
          <w:sz w:val="24"/>
          <w:szCs w:val="24"/>
          <w:rtl/>
        </w:rPr>
      </w:pPr>
      <w:r>
        <w:rPr>
          <w:rFonts w:cs="David" w:hint="cs"/>
          <w:sz w:val="24"/>
          <w:szCs w:val="24"/>
          <w:rtl/>
        </w:rPr>
        <w:t>אחריות</w:t>
      </w:r>
      <w:r w:rsidRPr="009B5796">
        <w:rPr>
          <w:rFonts w:cs="David" w:hint="cs"/>
          <w:sz w:val="24"/>
          <w:szCs w:val="24"/>
          <w:rtl/>
        </w:rPr>
        <w:t xml:space="preserve">  </w:t>
      </w:r>
      <w:r>
        <w:rPr>
          <w:rFonts w:cs="David" w:hint="cs"/>
          <w:sz w:val="24"/>
          <w:szCs w:val="24"/>
          <w:rtl/>
        </w:rPr>
        <w:t xml:space="preserve">נוספת שנה ו-40,000 ק"מ </w:t>
      </w:r>
      <w:r w:rsidRPr="009B5796">
        <w:rPr>
          <w:rFonts w:cs="David" w:hint="cs"/>
          <w:sz w:val="24"/>
          <w:szCs w:val="24"/>
          <w:rtl/>
        </w:rPr>
        <w:t xml:space="preserve">   </w:t>
      </w:r>
      <w:r>
        <w:rPr>
          <w:rFonts w:cs="David" w:hint="cs"/>
          <w:sz w:val="24"/>
          <w:szCs w:val="24"/>
          <w:rtl/>
        </w:rPr>
        <w:t xml:space="preserve">מקובל </w:t>
      </w:r>
      <w:r w:rsidRPr="009B5796">
        <w:rPr>
          <w:rFonts w:cs="David" w:hint="cs"/>
          <w:sz w:val="24"/>
          <w:szCs w:val="24"/>
          <w:rtl/>
        </w:rPr>
        <w:t xml:space="preserve"> ______</w:t>
      </w:r>
      <w:r>
        <w:rPr>
          <w:rFonts w:cs="David" w:hint="cs"/>
          <w:sz w:val="24"/>
          <w:szCs w:val="24"/>
          <w:rtl/>
        </w:rPr>
        <w:t>לא מקובל ...........</w:t>
      </w:r>
    </w:p>
    <w:p w14:paraId="145EE0E3" w14:textId="0199115C" w:rsidR="008B31D2" w:rsidRPr="009B5796" w:rsidRDefault="008B31D2" w:rsidP="00816CB3">
      <w:pPr>
        <w:tabs>
          <w:tab w:val="left" w:pos="2400"/>
          <w:tab w:val="left" w:pos="3960"/>
          <w:tab w:val="left" w:pos="6360"/>
        </w:tabs>
        <w:spacing w:line="480" w:lineRule="auto"/>
        <w:ind w:left="680" w:right="748" w:hanging="677"/>
        <w:rPr>
          <w:rFonts w:cs="David"/>
          <w:sz w:val="24"/>
          <w:szCs w:val="24"/>
          <w:rtl/>
        </w:rPr>
      </w:pPr>
      <w:r>
        <w:rPr>
          <w:rFonts w:cs="David" w:hint="cs"/>
          <w:sz w:val="24"/>
          <w:szCs w:val="24"/>
          <w:rtl/>
        </w:rPr>
        <w:t>אחריות מצבר בחודשים .....................</w:t>
      </w:r>
    </w:p>
    <w:p w14:paraId="7954A453" w14:textId="77777777" w:rsidR="00816CB3" w:rsidRPr="009B5796" w:rsidRDefault="00816CB3" w:rsidP="00816CB3">
      <w:pPr>
        <w:tabs>
          <w:tab w:val="left" w:pos="2400"/>
          <w:tab w:val="left" w:pos="3960"/>
          <w:tab w:val="left" w:pos="6360"/>
        </w:tabs>
        <w:ind w:left="680" w:right="748" w:hanging="677"/>
        <w:rPr>
          <w:rFonts w:cs="David"/>
          <w:sz w:val="24"/>
          <w:szCs w:val="24"/>
          <w:rtl/>
        </w:rPr>
      </w:pPr>
    </w:p>
    <w:tbl>
      <w:tblPr>
        <w:tblW w:w="7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5210"/>
      </w:tblGrid>
      <w:tr w:rsidR="00816CB3" w:rsidRPr="009B5796" w14:paraId="28C75D58" w14:textId="77777777" w:rsidTr="00480511">
        <w:trPr>
          <w:trHeight w:val="414"/>
          <w:jc w:val="right"/>
        </w:trPr>
        <w:tc>
          <w:tcPr>
            <w:tcW w:w="1843" w:type="dxa"/>
          </w:tcPr>
          <w:p w14:paraId="3F30F7EB" w14:textId="77777777" w:rsidR="00816CB3" w:rsidRPr="009B5796" w:rsidRDefault="00816CB3" w:rsidP="00480511">
            <w:pPr>
              <w:tabs>
                <w:tab w:val="left" w:pos="72"/>
                <w:tab w:val="left" w:pos="252"/>
                <w:tab w:val="left" w:pos="687"/>
                <w:tab w:val="left" w:pos="1332"/>
                <w:tab w:val="left" w:pos="2040"/>
                <w:tab w:val="left" w:pos="3720"/>
              </w:tabs>
              <w:spacing w:line="480" w:lineRule="auto"/>
              <w:ind w:left="680" w:right="252" w:hanging="680"/>
              <w:rPr>
                <w:rFonts w:cs="David"/>
                <w:b/>
                <w:bCs/>
                <w:sz w:val="24"/>
                <w:szCs w:val="24"/>
                <w:rtl/>
              </w:rPr>
            </w:pPr>
            <w:r w:rsidRPr="009B5796">
              <w:rPr>
                <w:rFonts w:cs="David" w:hint="cs"/>
                <w:b/>
                <w:bCs/>
                <w:sz w:val="24"/>
                <w:szCs w:val="24"/>
                <w:rtl/>
              </w:rPr>
              <w:t>מחיר</w:t>
            </w:r>
            <w:r>
              <w:rPr>
                <w:rFonts w:cs="David" w:hint="cs"/>
                <w:b/>
                <w:bCs/>
                <w:sz w:val="24"/>
                <w:szCs w:val="24"/>
                <w:rtl/>
              </w:rPr>
              <w:t xml:space="preserve"> לג'יפון 4</w:t>
            </w:r>
            <w:r>
              <w:rPr>
                <w:rFonts w:cs="David"/>
                <w:b/>
                <w:bCs/>
                <w:sz w:val="24"/>
                <w:szCs w:val="24"/>
              </w:rPr>
              <w:t>X</w:t>
            </w:r>
            <w:r>
              <w:rPr>
                <w:rFonts w:cs="David" w:hint="cs"/>
                <w:b/>
                <w:bCs/>
                <w:sz w:val="24"/>
                <w:szCs w:val="24"/>
                <w:rtl/>
              </w:rPr>
              <w:t>2</w:t>
            </w:r>
          </w:p>
        </w:tc>
        <w:tc>
          <w:tcPr>
            <w:tcW w:w="5210" w:type="dxa"/>
            <w:vAlign w:val="bottom"/>
          </w:tcPr>
          <w:p w14:paraId="54A3BE46" w14:textId="77777777" w:rsidR="00816CB3" w:rsidRPr="009B5796" w:rsidRDefault="00816CB3" w:rsidP="00480511">
            <w:pPr>
              <w:tabs>
                <w:tab w:val="left" w:pos="2040"/>
                <w:tab w:val="left" w:pos="3720"/>
              </w:tabs>
              <w:spacing w:line="480" w:lineRule="auto"/>
              <w:ind w:left="680" w:right="748" w:hanging="636"/>
              <w:jc w:val="left"/>
              <w:rPr>
                <w:rFonts w:cs="David"/>
                <w:b/>
                <w:bCs/>
                <w:sz w:val="24"/>
                <w:szCs w:val="24"/>
                <w:rtl/>
              </w:rPr>
            </w:pPr>
            <w:r w:rsidRPr="009B5796">
              <w:rPr>
                <w:rFonts w:cs="David" w:hint="cs"/>
                <w:b/>
                <w:bCs/>
                <w:sz w:val="24"/>
                <w:szCs w:val="24"/>
                <w:rtl/>
              </w:rPr>
              <w:t>הנושא</w:t>
            </w:r>
          </w:p>
        </w:tc>
      </w:tr>
      <w:tr w:rsidR="00816CB3" w:rsidRPr="009B5796" w14:paraId="021B4628" w14:textId="77777777" w:rsidTr="00480511">
        <w:trPr>
          <w:trHeight w:val="414"/>
          <w:jc w:val="right"/>
        </w:trPr>
        <w:tc>
          <w:tcPr>
            <w:tcW w:w="1843" w:type="dxa"/>
          </w:tcPr>
          <w:p w14:paraId="0354D19D"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7FA22F0"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sz w:val="24"/>
                <w:szCs w:val="24"/>
                <w:rtl/>
              </w:rPr>
              <w:t>מחיר הרכב עפ</w:t>
            </w:r>
            <w:r w:rsidRPr="009B5796">
              <w:rPr>
                <w:rFonts w:cs="David" w:hint="cs"/>
                <w:sz w:val="24"/>
                <w:szCs w:val="24"/>
                <w:rtl/>
              </w:rPr>
              <w:t>"י</w:t>
            </w:r>
            <w:r w:rsidRPr="009B5796">
              <w:rPr>
                <w:rFonts w:cs="David"/>
                <w:sz w:val="24"/>
                <w:szCs w:val="24"/>
                <w:rtl/>
              </w:rPr>
              <w:t xml:space="preserve"> מחירון</w:t>
            </w:r>
            <w:r w:rsidRPr="009B5796">
              <w:rPr>
                <w:rFonts w:cs="David" w:hint="cs"/>
                <w:sz w:val="24"/>
                <w:szCs w:val="24"/>
                <w:rtl/>
              </w:rPr>
              <w:t xml:space="preserve"> בש"ח (כולל מע</w:t>
            </w:r>
            <w:r w:rsidRPr="009B5796">
              <w:rPr>
                <w:rFonts w:cs="David"/>
                <w:sz w:val="24"/>
                <w:szCs w:val="24"/>
                <w:rtl/>
              </w:rPr>
              <w:t>"</w:t>
            </w:r>
            <w:r w:rsidRPr="009B5796">
              <w:rPr>
                <w:rFonts w:cs="David" w:hint="cs"/>
                <w:sz w:val="24"/>
                <w:szCs w:val="24"/>
                <w:rtl/>
              </w:rPr>
              <w:t>מ)</w:t>
            </w:r>
          </w:p>
        </w:tc>
      </w:tr>
      <w:tr w:rsidR="00816CB3" w:rsidRPr="009B5796" w14:paraId="4D7207A6" w14:textId="77777777" w:rsidTr="00480511">
        <w:trPr>
          <w:trHeight w:val="269"/>
          <w:jc w:val="right"/>
        </w:trPr>
        <w:tc>
          <w:tcPr>
            <w:tcW w:w="1843" w:type="dxa"/>
          </w:tcPr>
          <w:p w14:paraId="6B5F2566"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3C2AB517"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אביזרי רישוי</w:t>
            </w:r>
          </w:p>
        </w:tc>
      </w:tr>
      <w:tr w:rsidR="00816CB3" w:rsidRPr="009B5796" w14:paraId="37DD5E93" w14:textId="77777777" w:rsidTr="00480511">
        <w:trPr>
          <w:trHeight w:val="269"/>
          <w:jc w:val="right"/>
        </w:trPr>
        <w:tc>
          <w:tcPr>
            <w:tcW w:w="1843" w:type="dxa"/>
          </w:tcPr>
          <w:p w14:paraId="2A9C5268"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A123739" w14:textId="77777777" w:rsidR="00816CB3" w:rsidRPr="009B5796" w:rsidRDefault="00816CB3" w:rsidP="00480511">
            <w:pPr>
              <w:tabs>
                <w:tab w:val="left" w:pos="2040"/>
                <w:tab w:val="left" w:pos="3720"/>
              </w:tabs>
              <w:spacing w:line="480" w:lineRule="auto"/>
              <w:ind w:right="748"/>
              <w:jc w:val="left"/>
              <w:rPr>
                <w:rFonts w:cs="David"/>
                <w:sz w:val="24"/>
                <w:szCs w:val="24"/>
                <w:rtl/>
              </w:rPr>
            </w:pPr>
            <w:r w:rsidRPr="009B5796">
              <w:rPr>
                <w:rFonts w:cs="David" w:hint="cs"/>
                <w:sz w:val="24"/>
                <w:szCs w:val="24"/>
                <w:rtl/>
              </w:rPr>
              <w:t>אגרת רישוי</w:t>
            </w:r>
          </w:p>
        </w:tc>
      </w:tr>
      <w:tr w:rsidR="00816CB3" w:rsidRPr="009B5796" w14:paraId="05A966B4" w14:textId="77777777" w:rsidTr="00480511">
        <w:trPr>
          <w:trHeight w:val="269"/>
          <w:jc w:val="right"/>
        </w:trPr>
        <w:tc>
          <w:tcPr>
            <w:tcW w:w="1843" w:type="dxa"/>
          </w:tcPr>
          <w:p w14:paraId="4281F136" w14:textId="5F233675" w:rsidR="00816CB3" w:rsidRPr="009B5796" w:rsidRDefault="00923A0A" w:rsidP="00480511">
            <w:pPr>
              <w:tabs>
                <w:tab w:val="left" w:pos="2040"/>
                <w:tab w:val="left" w:pos="2124"/>
                <w:tab w:val="left" w:pos="3720"/>
              </w:tabs>
              <w:spacing w:line="480" w:lineRule="auto"/>
              <w:rPr>
                <w:rFonts w:cs="David"/>
                <w:b/>
                <w:bCs/>
                <w:sz w:val="24"/>
                <w:szCs w:val="24"/>
                <w:rtl/>
              </w:rPr>
            </w:pPr>
            <w:r>
              <w:rPr>
                <w:rFonts w:cs="David" w:hint="cs"/>
                <w:b/>
                <w:bCs/>
                <w:sz w:val="24"/>
                <w:szCs w:val="24"/>
                <w:rtl/>
              </w:rPr>
              <w:t>מחיר התוספת</w:t>
            </w:r>
          </w:p>
        </w:tc>
        <w:tc>
          <w:tcPr>
            <w:tcW w:w="5210" w:type="dxa"/>
            <w:vAlign w:val="bottom"/>
          </w:tcPr>
          <w:p w14:paraId="0E0F8D38" w14:textId="77777777" w:rsidR="00816CB3" w:rsidRPr="00A41472" w:rsidRDefault="00816CB3" w:rsidP="00480511">
            <w:pPr>
              <w:keepLines/>
              <w:tabs>
                <w:tab w:val="left" w:pos="2040"/>
                <w:tab w:val="left" w:pos="3720"/>
              </w:tabs>
              <w:spacing w:line="480" w:lineRule="auto"/>
              <w:ind w:left="720" w:right="748"/>
              <w:rPr>
                <w:rFonts w:cs="David"/>
                <w:color w:val="000000" w:themeColor="text1"/>
                <w:sz w:val="28"/>
                <w:szCs w:val="28"/>
                <w:rtl/>
              </w:rPr>
            </w:pPr>
            <w:r w:rsidRPr="00A41472">
              <w:rPr>
                <w:rFonts w:cs="David" w:hint="eastAsia"/>
                <w:color w:val="000000" w:themeColor="text1"/>
                <w:sz w:val="28"/>
                <w:szCs w:val="28"/>
                <w:rtl/>
              </w:rPr>
              <w:t>תוספות</w:t>
            </w:r>
            <w:r w:rsidRPr="00A41472">
              <w:rPr>
                <w:rFonts w:cs="David"/>
                <w:color w:val="000000" w:themeColor="text1"/>
                <w:sz w:val="28"/>
                <w:szCs w:val="28"/>
                <w:rtl/>
              </w:rPr>
              <w:t xml:space="preserve"> </w:t>
            </w:r>
            <w:r w:rsidRPr="00A41472">
              <w:rPr>
                <w:rFonts w:cs="David" w:hint="eastAsia"/>
                <w:color w:val="000000" w:themeColor="text1"/>
                <w:sz w:val="28"/>
                <w:szCs w:val="28"/>
                <w:rtl/>
              </w:rPr>
              <w:t>לרכב</w:t>
            </w:r>
            <w:r w:rsidRPr="00A41472">
              <w:rPr>
                <w:rFonts w:cs="David"/>
                <w:color w:val="000000" w:themeColor="text1"/>
                <w:sz w:val="28"/>
                <w:szCs w:val="28"/>
                <w:rtl/>
              </w:rPr>
              <w:t xml:space="preserve"> </w:t>
            </w:r>
            <w:r w:rsidRPr="00A41472">
              <w:rPr>
                <w:rFonts w:cs="David" w:hint="eastAsia"/>
                <w:color w:val="000000" w:themeColor="text1"/>
                <w:sz w:val="28"/>
                <w:szCs w:val="28"/>
                <w:rtl/>
              </w:rPr>
              <w:t>משטרה</w:t>
            </w:r>
          </w:p>
        </w:tc>
      </w:tr>
      <w:tr w:rsidR="00816CB3" w:rsidRPr="009B5796" w14:paraId="71C15AE8" w14:textId="77777777" w:rsidTr="00480511">
        <w:trPr>
          <w:trHeight w:val="269"/>
          <w:jc w:val="right"/>
        </w:trPr>
        <w:tc>
          <w:tcPr>
            <w:tcW w:w="1843" w:type="dxa"/>
          </w:tcPr>
          <w:p w14:paraId="4ED5B432"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76ED3D4"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דמי שימוש במתקן היבואן לצורך התקנות</w:t>
            </w:r>
          </w:p>
        </w:tc>
      </w:tr>
      <w:tr w:rsidR="00816CB3" w:rsidRPr="009B5796" w14:paraId="03CE99BB" w14:textId="77777777" w:rsidTr="00480511">
        <w:trPr>
          <w:trHeight w:val="269"/>
          <w:jc w:val="right"/>
        </w:trPr>
        <w:tc>
          <w:tcPr>
            <w:tcW w:w="1843" w:type="dxa"/>
          </w:tcPr>
          <w:p w14:paraId="21C96FE4" w14:textId="21832674" w:rsidR="00816CB3" w:rsidRPr="009B5796" w:rsidRDefault="00923A0A" w:rsidP="00480511">
            <w:pPr>
              <w:tabs>
                <w:tab w:val="left" w:pos="2040"/>
                <w:tab w:val="left" w:pos="2124"/>
                <w:tab w:val="left" w:pos="3720"/>
              </w:tabs>
              <w:rPr>
                <w:rFonts w:cs="David"/>
                <w:b/>
                <w:bCs/>
                <w:sz w:val="24"/>
                <w:szCs w:val="24"/>
                <w:rtl/>
              </w:rPr>
            </w:pPr>
            <w:r>
              <w:rPr>
                <w:rFonts w:cs="David" w:hint="cs"/>
                <w:b/>
                <w:bCs/>
                <w:sz w:val="24"/>
                <w:szCs w:val="24"/>
                <w:rtl/>
              </w:rPr>
              <w:t xml:space="preserve"> </w:t>
            </w:r>
          </w:p>
        </w:tc>
        <w:tc>
          <w:tcPr>
            <w:tcW w:w="5210" w:type="dxa"/>
            <w:vAlign w:val="bottom"/>
          </w:tcPr>
          <w:p w14:paraId="47D6502D" w14:textId="77777777" w:rsidR="00816CB3" w:rsidRPr="009B5796" w:rsidRDefault="00816CB3" w:rsidP="00480511">
            <w:pPr>
              <w:tabs>
                <w:tab w:val="left" w:pos="2040"/>
                <w:tab w:val="left" w:pos="3720"/>
              </w:tabs>
              <w:ind w:right="748"/>
              <w:rPr>
                <w:rFonts w:cs="David"/>
                <w:sz w:val="24"/>
                <w:szCs w:val="24"/>
                <w:rtl/>
              </w:rPr>
            </w:pPr>
            <w:r w:rsidRPr="009B5796">
              <w:rPr>
                <w:rFonts w:cs="David" w:hint="cs"/>
                <w:sz w:val="24"/>
                <w:szCs w:val="24"/>
                <w:rtl/>
              </w:rPr>
              <w:t>תוספות נדרשות למפרט הטכני שאינן כלולות במחיר הרכב עפ"י המחירון</w:t>
            </w:r>
            <w:r>
              <w:rPr>
                <w:rStyle w:val="afffc"/>
                <w:rFonts w:cs="David"/>
                <w:sz w:val="24"/>
                <w:szCs w:val="24"/>
                <w:rtl/>
              </w:rPr>
              <w:footnoteReference w:id="1"/>
            </w:r>
            <w:r w:rsidRPr="009B5796">
              <w:rPr>
                <w:rFonts w:cs="David" w:hint="cs"/>
                <w:sz w:val="24"/>
                <w:szCs w:val="24"/>
                <w:rtl/>
              </w:rPr>
              <w:t xml:space="preserve"> </w:t>
            </w:r>
            <w:r>
              <w:rPr>
                <w:rFonts w:cs="David" w:hint="cs"/>
                <w:sz w:val="24"/>
                <w:szCs w:val="24"/>
                <w:rtl/>
              </w:rPr>
              <w:t>ושיסופקו לפי דרישה</w:t>
            </w:r>
          </w:p>
        </w:tc>
      </w:tr>
      <w:tr w:rsidR="00816CB3" w:rsidRPr="009B5796" w14:paraId="3FA38D67" w14:textId="77777777" w:rsidTr="00480511">
        <w:trPr>
          <w:trHeight w:val="269"/>
          <w:jc w:val="right"/>
        </w:trPr>
        <w:tc>
          <w:tcPr>
            <w:tcW w:w="1843" w:type="dxa"/>
          </w:tcPr>
          <w:p w14:paraId="27EC4412" w14:textId="77777777" w:rsidR="00816CB3" w:rsidRPr="009B5796" w:rsidRDefault="00816CB3" w:rsidP="00480511">
            <w:pPr>
              <w:tabs>
                <w:tab w:val="left" w:pos="2040"/>
                <w:tab w:val="left" w:pos="3720"/>
              </w:tabs>
              <w:ind w:left="680" w:right="748" w:firstLine="43"/>
              <w:rPr>
                <w:rFonts w:cs="David"/>
                <w:sz w:val="24"/>
                <w:szCs w:val="24"/>
                <w:rtl/>
              </w:rPr>
            </w:pPr>
          </w:p>
        </w:tc>
        <w:tc>
          <w:tcPr>
            <w:tcW w:w="5210" w:type="dxa"/>
            <w:vAlign w:val="bottom"/>
          </w:tcPr>
          <w:p w14:paraId="2DFC35AA" w14:textId="77777777" w:rsidR="00816CB3" w:rsidRPr="009B5796" w:rsidRDefault="00816CB3" w:rsidP="00480511">
            <w:pPr>
              <w:tabs>
                <w:tab w:val="left" w:pos="2040"/>
                <w:tab w:val="left" w:pos="3720"/>
              </w:tabs>
              <w:ind w:left="680" w:right="748" w:hanging="636"/>
              <w:jc w:val="left"/>
              <w:rPr>
                <w:rFonts w:cs="David"/>
                <w:sz w:val="24"/>
                <w:szCs w:val="24"/>
                <w:rtl/>
              </w:rPr>
            </w:pPr>
            <w:r w:rsidRPr="009B5796">
              <w:rPr>
                <w:rFonts w:cs="David" w:hint="cs"/>
                <w:sz w:val="24"/>
                <w:szCs w:val="24"/>
                <w:rtl/>
              </w:rPr>
              <w:t>תוספת שקע מצית כולל מפסק (לפנס מהבהב)</w:t>
            </w:r>
          </w:p>
        </w:tc>
      </w:tr>
      <w:tr w:rsidR="00816CB3" w:rsidRPr="009B5796" w14:paraId="49F39720" w14:textId="77777777" w:rsidTr="00480511">
        <w:trPr>
          <w:trHeight w:val="269"/>
          <w:jc w:val="right"/>
        </w:trPr>
        <w:tc>
          <w:tcPr>
            <w:tcW w:w="1843" w:type="dxa"/>
          </w:tcPr>
          <w:p w14:paraId="00748FAC" w14:textId="77777777" w:rsidR="00816CB3" w:rsidRPr="009B5796" w:rsidRDefault="00816CB3" w:rsidP="00480511">
            <w:pPr>
              <w:tabs>
                <w:tab w:val="left" w:pos="2040"/>
                <w:tab w:val="left" w:pos="3720"/>
              </w:tabs>
              <w:ind w:left="680" w:right="748" w:firstLine="43"/>
              <w:rPr>
                <w:rFonts w:cs="David"/>
                <w:sz w:val="24"/>
                <w:szCs w:val="24"/>
                <w:rtl/>
              </w:rPr>
            </w:pPr>
          </w:p>
        </w:tc>
        <w:tc>
          <w:tcPr>
            <w:tcW w:w="5210" w:type="dxa"/>
            <w:vAlign w:val="bottom"/>
          </w:tcPr>
          <w:p w14:paraId="12B87881" w14:textId="77777777" w:rsidR="00816CB3" w:rsidRPr="009B5796" w:rsidRDefault="00816CB3" w:rsidP="00480511">
            <w:pPr>
              <w:tabs>
                <w:tab w:val="left" w:pos="2040"/>
                <w:tab w:val="left" w:pos="3720"/>
              </w:tabs>
              <w:ind w:left="680" w:right="748" w:hanging="636"/>
              <w:jc w:val="left"/>
              <w:rPr>
                <w:rFonts w:cs="David"/>
                <w:sz w:val="24"/>
                <w:szCs w:val="24"/>
                <w:rtl/>
              </w:rPr>
            </w:pPr>
            <w:r w:rsidRPr="009B5796">
              <w:rPr>
                <w:rFonts w:cs="David" w:hint="cs"/>
                <w:sz w:val="24"/>
                <w:szCs w:val="24"/>
                <w:rtl/>
              </w:rPr>
              <w:t xml:space="preserve">התקנת פטיש חילוץ (הפטיש יסופק ע"י </w:t>
            </w:r>
            <w:r>
              <w:rPr>
                <w:rFonts w:cs="David" w:hint="cs"/>
                <w:sz w:val="24"/>
                <w:szCs w:val="24"/>
                <w:rtl/>
              </w:rPr>
              <w:t>הזוכה</w:t>
            </w:r>
            <w:r w:rsidRPr="009B5796">
              <w:rPr>
                <w:rFonts w:cs="David" w:hint="cs"/>
                <w:sz w:val="24"/>
                <w:szCs w:val="24"/>
                <w:rtl/>
              </w:rPr>
              <w:t>)</w:t>
            </w:r>
          </w:p>
        </w:tc>
      </w:tr>
      <w:tr w:rsidR="00816CB3" w:rsidRPr="009B5796" w14:paraId="6277BA82" w14:textId="77777777" w:rsidTr="00480511">
        <w:trPr>
          <w:trHeight w:val="269"/>
          <w:jc w:val="right"/>
        </w:trPr>
        <w:tc>
          <w:tcPr>
            <w:tcW w:w="1843" w:type="dxa"/>
          </w:tcPr>
          <w:p w14:paraId="20F976B0"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D4B07D2"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אספקה והתקנת מטפה כיבוי אש 1 ק"ג.</w:t>
            </w:r>
          </w:p>
        </w:tc>
      </w:tr>
      <w:tr w:rsidR="00816CB3" w:rsidRPr="009B5796" w14:paraId="41C09791" w14:textId="77777777" w:rsidTr="00480511">
        <w:trPr>
          <w:trHeight w:val="269"/>
          <w:jc w:val="right"/>
        </w:trPr>
        <w:tc>
          <w:tcPr>
            <w:tcW w:w="1843" w:type="dxa"/>
          </w:tcPr>
          <w:p w14:paraId="263B0869"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1BE6F4C" w14:textId="77777777" w:rsidR="00816CB3" w:rsidRPr="009B5796" w:rsidRDefault="00816CB3" w:rsidP="00480511">
            <w:pPr>
              <w:tabs>
                <w:tab w:val="left" w:pos="2040"/>
                <w:tab w:val="left" w:pos="3720"/>
              </w:tabs>
              <w:ind w:left="680" w:hanging="636"/>
              <w:jc w:val="left"/>
              <w:rPr>
                <w:rFonts w:cs="David"/>
                <w:sz w:val="24"/>
                <w:szCs w:val="24"/>
                <w:rtl/>
              </w:rPr>
            </w:pPr>
            <w:r w:rsidRPr="009B5796">
              <w:rPr>
                <w:rFonts w:cs="David" w:hint="cs"/>
                <w:sz w:val="24"/>
                <w:szCs w:val="24"/>
                <w:rtl/>
              </w:rPr>
              <w:t>הרכבת טרמינל להתקנת צרכני חשמל נוספים (יסופקו ע"י המזמין).</w:t>
            </w:r>
          </w:p>
        </w:tc>
      </w:tr>
      <w:tr w:rsidR="00816CB3" w:rsidRPr="009B5796" w14:paraId="3BE4A91C" w14:textId="77777777" w:rsidTr="00480511">
        <w:trPr>
          <w:trHeight w:val="269"/>
          <w:jc w:val="right"/>
        </w:trPr>
        <w:tc>
          <w:tcPr>
            <w:tcW w:w="1843" w:type="dxa"/>
          </w:tcPr>
          <w:p w14:paraId="1483712B"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19929C8" w14:textId="77777777" w:rsidR="00816CB3" w:rsidRPr="009B5796" w:rsidRDefault="00816CB3" w:rsidP="00480511">
            <w:pPr>
              <w:tabs>
                <w:tab w:val="left" w:pos="2040"/>
                <w:tab w:val="left" w:pos="3720"/>
              </w:tabs>
              <w:jc w:val="left"/>
              <w:rPr>
                <w:rFonts w:cs="David"/>
                <w:sz w:val="24"/>
                <w:szCs w:val="24"/>
                <w:rtl/>
              </w:rPr>
            </w:pPr>
            <w:r>
              <w:rPr>
                <w:rFonts w:cs="David" w:hint="cs"/>
                <w:sz w:val="24"/>
                <w:szCs w:val="24"/>
                <w:rtl/>
              </w:rPr>
              <w:t xml:space="preserve">אספקה והתקנת </w:t>
            </w:r>
            <w:r w:rsidRPr="009B5796">
              <w:rPr>
                <w:rFonts w:cs="David" w:hint="cs"/>
                <w:sz w:val="24"/>
                <w:szCs w:val="24"/>
                <w:rtl/>
              </w:rPr>
              <w:t xml:space="preserve">טרמינל </w:t>
            </w:r>
            <w:r>
              <w:rPr>
                <w:rFonts w:cs="David" w:hint="cs"/>
                <w:sz w:val="24"/>
                <w:szCs w:val="24"/>
                <w:rtl/>
              </w:rPr>
              <w:t xml:space="preserve">קדמי </w:t>
            </w:r>
            <w:r w:rsidRPr="009B5796">
              <w:rPr>
                <w:rFonts w:cs="David" w:hint="cs"/>
                <w:sz w:val="24"/>
                <w:szCs w:val="24"/>
                <w:rtl/>
              </w:rPr>
              <w:t xml:space="preserve">להתקנת צרכני חשמל נוספים </w:t>
            </w:r>
            <w:r>
              <w:rPr>
                <w:rFonts w:cs="David" w:hint="cs"/>
                <w:sz w:val="24"/>
                <w:szCs w:val="24"/>
                <w:rtl/>
              </w:rPr>
              <w:t>(עפ"י נספח ו'1)</w:t>
            </w:r>
          </w:p>
        </w:tc>
      </w:tr>
      <w:tr w:rsidR="00816CB3" w:rsidRPr="009B5796" w14:paraId="6970E226" w14:textId="77777777" w:rsidTr="00480511">
        <w:trPr>
          <w:trHeight w:val="269"/>
          <w:jc w:val="right"/>
        </w:trPr>
        <w:tc>
          <w:tcPr>
            <w:tcW w:w="1843" w:type="dxa"/>
          </w:tcPr>
          <w:p w14:paraId="4E386DA3"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5D2F794" w14:textId="77777777" w:rsidR="00816CB3" w:rsidRPr="009B5796" w:rsidRDefault="00816CB3" w:rsidP="00480511">
            <w:pPr>
              <w:tabs>
                <w:tab w:val="left" w:pos="2040"/>
                <w:tab w:val="left" w:pos="3720"/>
              </w:tabs>
              <w:jc w:val="left"/>
              <w:rPr>
                <w:rFonts w:cs="David"/>
                <w:sz w:val="24"/>
                <w:szCs w:val="24"/>
                <w:rtl/>
              </w:rPr>
            </w:pPr>
            <w:r>
              <w:rPr>
                <w:rFonts w:cs="David" w:hint="cs"/>
                <w:sz w:val="24"/>
                <w:szCs w:val="24"/>
                <w:rtl/>
              </w:rPr>
              <w:t xml:space="preserve">אספקה והתקנת </w:t>
            </w:r>
            <w:r w:rsidRPr="009B5796">
              <w:rPr>
                <w:rFonts w:cs="David" w:hint="cs"/>
                <w:sz w:val="24"/>
                <w:szCs w:val="24"/>
                <w:rtl/>
              </w:rPr>
              <w:t xml:space="preserve">טרמינל </w:t>
            </w:r>
            <w:r>
              <w:rPr>
                <w:rFonts w:cs="David" w:hint="cs"/>
                <w:sz w:val="24"/>
                <w:szCs w:val="24"/>
                <w:rtl/>
              </w:rPr>
              <w:t xml:space="preserve">אחורי </w:t>
            </w:r>
            <w:r w:rsidRPr="009B5796">
              <w:rPr>
                <w:rFonts w:cs="David" w:hint="cs"/>
                <w:sz w:val="24"/>
                <w:szCs w:val="24"/>
                <w:rtl/>
              </w:rPr>
              <w:t xml:space="preserve">להתקנת צרכני חשמל נוספים </w:t>
            </w:r>
            <w:r>
              <w:rPr>
                <w:rFonts w:cs="David" w:hint="cs"/>
                <w:sz w:val="24"/>
                <w:szCs w:val="24"/>
                <w:rtl/>
              </w:rPr>
              <w:t>(עפ"י נספח ו'1</w:t>
            </w:r>
          </w:p>
        </w:tc>
      </w:tr>
      <w:tr w:rsidR="00816CB3" w:rsidRPr="009B5796" w14:paraId="13AB05FF" w14:textId="77777777" w:rsidTr="00480511">
        <w:trPr>
          <w:trHeight w:val="269"/>
          <w:jc w:val="right"/>
        </w:trPr>
        <w:tc>
          <w:tcPr>
            <w:tcW w:w="1843" w:type="dxa"/>
          </w:tcPr>
          <w:p w14:paraId="2AA0AF89"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17AEB8A" w14:textId="77777777" w:rsidR="00816CB3" w:rsidRPr="009E31AC" w:rsidRDefault="00816CB3" w:rsidP="00480511">
            <w:pPr>
              <w:tabs>
                <w:tab w:val="left" w:pos="2040"/>
                <w:tab w:val="left" w:pos="3720"/>
              </w:tabs>
              <w:ind w:firstLine="44"/>
              <w:jc w:val="left"/>
              <w:rPr>
                <w:rFonts w:cs="David"/>
                <w:sz w:val="24"/>
                <w:szCs w:val="24"/>
                <w:rtl/>
              </w:rPr>
            </w:pPr>
            <w:r w:rsidRPr="009E31AC">
              <w:rPr>
                <w:rFonts w:cs="David"/>
                <w:sz w:val="24"/>
                <w:szCs w:val="24"/>
                <w:rtl/>
              </w:rPr>
              <w:t>התקנת פנס פס לד ארוך באורך 60 ס"מ לפחות בדלת תא מטען הנדלק אוטומטית עם פתיחת תא המטען</w:t>
            </w:r>
          </w:p>
        </w:tc>
      </w:tr>
      <w:tr w:rsidR="00816CB3" w:rsidRPr="009B5796" w14:paraId="0BE1644E" w14:textId="77777777" w:rsidTr="00480511">
        <w:trPr>
          <w:trHeight w:val="269"/>
          <w:jc w:val="right"/>
        </w:trPr>
        <w:tc>
          <w:tcPr>
            <w:tcW w:w="1843" w:type="dxa"/>
          </w:tcPr>
          <w:p w14:paraId="2311BAAA"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A32D9FB" w14:textId="77777777" w:rsidR="00816CB3" w:rsidRPr="007C2A38" w:rsidRDefault="00816CB3" w:rsidP="007C2A38">
            <w:pPr>
              <w:tabs>
                <w:tab w:val="left" w:pos="2040"/>
                <w:tab w:val="left" w:pos="3720"/>
              </w:tabs>
              <w:jc w:val="left"/>
              <w:rPr>
                <w:rFonts w:cs="David"/>
                <w:sz w:val="24"/>
                <w:szCs w:val="24"/>
              </w:rPr>
            </w:pPr>
            <w:r w:rsidRPr="007C2A38">
              <w:rPr>
                <w:rFonts w:cs="David" w:hint="cs"/>
                <w:sz w:val="24"/>
                <w:szCs w:val="24"/>
                <w:rtl/>
              </w:rPr>
              <w:t>התקנת מע' רישום נסיעות, קופסא ירוקה של חברת איתוראן, המערכת תסופק ע"י המזמין</w:t>
            </w:r>
          </w:p>
        </w:tc>
      </w:tr>
      <w:tr w:rsidR="00816CB3" w:rsidRPr="00D17A1F" w14:paraId="20C6534E" w14:textId="77777777" w:rsidTr="00480511">
        <w:trPr>
          <w:trHeight w:val="269"/>
          <w:jc w:val="right"/>
        </w:trPr>
        <w:tc>
          <w:tcPr>
            <w:tcW w:w="1843" w:type="dxa"/>
          </w:tcPr>
          <w:p w14:paraId="60D1AA06"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6749007"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אספקה והתקנה שקע כח  12</w:t>
            </w:r>
            <w:r w:rsidRPr="00D17A1F">
              <w:rPr>
                <w:rFonts w:cs="David"/>
                <w:sz w:val="24"/>
                <w:szCs w:val="24"/>
              </w:rPr>
              <w:t xml:space="preserve">V </w:t>
            </w:r>
            <w:r>
              <w:rPr>
                <w:rFonts w:cs="David" w:hint="cs"/>
                <w:sz w:val="24"/>
                <w:szCs w:val="24"/>
                <w:rtl/>
              </w:rPr>
              <w:t xml:space="preserve"> (</w:t>
            </w:r>
            <w:r w:rsidRPr="00D17A1F">
              <w:rPr>
                <w:rFonts w:cs="David" w:hint="cs"/>
                <w:sz w:val="24"/>
                <w:szCs w:val="24"/>
                <w:rtl/>
              </w:rPr>
              <w:t>תא מטען אחורי</w:t>
            </w:r>
            <w:r>
              <w:rPr>
                <w:rFonts w:cs="David" w:hint="cs"/>
                <w:sz w:val="24"/>
                <w:szCs w:val="24"/>
                <w:rtl/>
              </w:rPr>
              <w:t>/בחלק קדמי)</w:t>
            </w:r>
          </w:p>
        </w:tc>
      </w:tr>
      <w:tr w:rsidR="00816CB3" w:rsidRPr="00D17A1F" w14:paraId="385FC9DC" w14:textId="77777777" w:rsidTr="00480511">
        <w:trPr>
          <w:trHeight w:val="269"/>
          <w:jc w:val="right"/>
        </w:trPr>
        <w:tc>
          <w:tcPr>
            <w:tcW w:w="1843" w:type="dxa"/>
          </w:tcPr>
          <w:p w14:paraId="7376AD5A"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AE5439E"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הצללת חלונות אחוריים על פי תקנות משרד התעבורה </w:t>
            </w:r>
          </w:p>
        </w:tc>
      </w:tr>
      <w:tr w:rsidR="00816CB3" w:rsidRPr="00D17A1F" w14:paraId="5CDE03A3" w14:textId="77777777" w:rsidTr="00480511">
        <w:trPr>
          <w:trHeight w:val="269"/>
          <w:jc w:val="right"/>
        </w:trPr>
        <w:tc>
          <w:tcPr>
            <w:tcW w:w="1843" w:type="dxa"/>
          </w:tcPr>
          <w:p w14:paraId="4DCFBF02"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35DF9182"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אופציות לחיבור מולטימדיה ממיר </w:t>
            </w:r>
            <w:r w:rsidRPr="00D17A1F">
              <w:rPr>
                <w:rFonts w:cs="David"/>
                <w:sz w:val="24"/>
                <w:szCs w:val="24"/>
              </w:rPr>
              <w:t xml:space="preserve">TV </w:t>
            </w:r>
            <w:r w:rsidRPr="00D17A1F">
              <w:rPr>
                <w:rFonts w:cs="David" w:hint="cs"/>
                <w:sz w:val="24"/>
                <w:szCs w:val="24"/>
                <w:rtl/>
              </w:rPr>
              <w:t xml:space="preserve"> </w:t>
            </w:r>
          </w:p>
        </w:tc>
      </w:tr>
      <w:tr w:rsidR="00816CB3" w:rsidRPr="00D17A1F" w14:paraId="5D662230" w14:textId="77777777" w:rsidTr="00480511">
        <w:trPr>
          <w:trHeight w:val="269"/>
          <w:jc w:val="right"/>
        </w:trPr>
        <w:tc>
          <w:tcPr>
            <w:tcW w:w="1843" w:type="dxa"/>
          </w:tcPr>
          <w:p w14:paraId="4C3E7522"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32068EE"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וו גרירה תפוח כולל רישום חרוט של כושר הגרירה, ורישום ברישיון הרכב</w:t>
            </w:r>
          </w:p>
        </w:tc>
      </w:tr>
      <w:tr w:rsidR="00816CB3" w:rsidRPr="00D17A1F" w14:paraId="56B7CF26" w14:textId="77777777" w:rsidTr="00480511">
        <w:trPr>
          <w:trHeight w:val="269"/>
          <w:jc w:val="right"/>
        </w:trPr>
        <w:tc>
          <w:tcPr>
            <w:tcW w:w="1843" w:type="dxa"/>
          </w:tcPr>
          <w:p w14:paraId="323A8054" w14:textId="77777777" w:rsidR="00816CB3" w:rsidRPr="008D5083"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0959D7C8"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התקנת פוליקרבונט לשמשות צד בזיכוי שמשות המקוריות של הרכב</w:t>
            </w:r>
          </w:p>
        </w:tc>
      </w:tr>
      <w:tr w:rsidR="00816CB3" w:rsidRPr="00D17A1F" w14:paraId="47F69403" w14:textId="77777777" w:rsidTr="00480511">
        <w:trPr>
          <w:trHeight w:val="269"/>
          <w:jc w:val="right"/>
        </w:trPr>
        <w:tc>
          <w:tcPr>
            <w:tcW w:w="1843" w:type="dxa"/>
          </w:tcPr>
          <w:p w14:paraId="6492C72F" w14:textId="77777777" w:rsidR="00816CB3" w:rsidRPr="008D5083"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DF042DE" w14:textId="77777777" w:rsidR="00816CB3" w:rsidRDefault="00816CB3" w:rsidP="00480511">
            <w:pPr>
              <w:tabs>
                <w:tab w:val="left" w:pos="2040"/>
                <w:tab w:val="left" w:pos="3720"/>
              </w:tabs>
              <w:spacing w:line="276" w:lineRule="auto"/>
              <w:ind w:firstLine="44"/>
              <w:rPr>
                <w:rtl/>
              </w:rPr>
            </w:pPr>
            <w:r w:rsidRPr="000D48B0">
              <w:rPr>
                <w:rFonts w:cs="David"/>
                <w:sz w:val="24"/>
                <w:szCs w:val="24"/>
                <w:rtl/>
              </w:rPr>
              <w:t>התקנת מגבר וצופר וחיווט כאשר קופסת ההפעלה ורמקול יסופקו ע"י המזמין</w:t>
            </w:r>
            <w:r>
              <w:rPr>
                <w:rFonts w:hint="cs"/>
                <w:rtl/>
              </w:rPr>
              <w:t>.</w:t>
            </w:r>
          </w:p>
          <w:p w14:paraId="354234F6" w14:textId="77777777" w:rsidR="00816CB3" w:rsidRPr="000D48B0" w:rsidRDefault="00816CB3" w:rsidP="00480511">
            <w:pPr>
              <w:tabs>
                <w:tab w:val="left" w:pos="2040"/>
                <w:tab w:val="left" w:pos="3720"/>
              </w:tabs>
              <w:spacing w:line="276" w:lineRule="auto"/>
              <w:ind w:firstLine="44"/>
              <w:rPr>
                <w:rFonts w:cs="David"/>
                <w:sz w:val="24"/>
                <w:szCs w:val="24"/>
                <w:rtl/>
              </w:rPr>
            </w:pPr>
          </w:p>
        </w:tc>
      </w:tr>
      <w:tr w:rsidR="00816CB3" w:rsidRPr="00D17A1F" w14:paraId="15EA948C" w14:textId="77777777" w:rsidTr="00480511">
        <w:trPr>
          <w:trHeight w:val="269"/>
          <w:jc w:val="right"/>
        </w:trPr>
        <w:tc>
          <w:tcPr>
            <w:tcW w:w="1843" w:type="dxa"/>
          </w:tcPr>
          <w:p w14:paraId="59991E57" w14:textId="77777777" w:rsidR="00816CB3" w:rsidRPr="008D5083"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22DD4FB" w14:textId="77777777" w:rsidR="00816CB3" w:rsidRPr="000D48B0" w:rsidRDefault="00816CB3" w:rsidP="00480511">
            <w:pPr>
              <w:pStyle w:val="afffd"/>
              <w:rPr>
                <w:rFonts w:ascii="Times New Roman" w:eastAsia="Times New Roman" w:hAnsi="Times New Roman" w:cs="David"/>
                <w:sz w:val="24"/>
                <w:szCs w:val="24"/>
                <w:lang w:eastAsia="he-IL"/>
              </w:rPr>
            </w:pPr>
            <w:r w:rsidRPr="000D48B0">
              <w:rPr>
                <w:rFonts w:ascii="Times New Roman" w:eastAsia="Times New Roman" w:hAnsi="Times New Roman" w:cs="David"/>
                <w:sz w:val="24"/>
                <w:szCs w:val="24"/>
                <w:rtl/>
                <w:lang w:eastAsia="he-IL"/>
              </w:rPr>
              <w:t xml:space="preserve">אספקת החלקים להתקנת מגבר צופר ורמקול עפ"י המפרט </w:t>
            </w:r>
            <w:r>
              <w:rPr>
                <w:rFonts w:ascii="Times New Roman" w:eastAsia="Times New Roman" w:hAnsi="Times New Roman" w:cs="David" w:hint="cs"/>
                <w:sz w:val="24"/>
                <w:szCs w:val="24"/>
                <w:rtl/>
                <w:lang w:eastAsia="he-IL"/>
              </w:rPr>
              <w:t>המופיע בנספח ו'3</w:t>
            </w:r>
          </w:p>
          <w:p w14:paraId="1350982C" w14:textId="77777777" w:rsidR="00816CB3" w:rsidRPr="000D48B0" w:rsidRDefault="00816CB3" w:rsidP="00480511">
            <w:pPr>
              <w:tabs>
                <w:tab w:val="left" w:pos="2040"/>
                <w:tab w:val="left" w:pos="3720"/>
              </w:tabs>
              <w:spacing w:line="276" w:lineRule="auto"/>
              <w:ind w:firstLine="44"/>
              <w:rPr>
                <w:rFonts w:cs="David"/>
                <w:sz w:val="24"/>
                <w:szCs w:val="24"/>
                <w:rtl/>
              </w:rPr>
            </w:pPr>
            <w:r w:rsidRPr="000D48B0">
              <w:rPr>
                <w:rFonts w:cs="David"/>
                <w:sz w:val="24"/>
                <w:szCs w:val="24"/>
                <w:rtl/>
              </w:rPr>
              <w:t> </w:t>
            </w:r>
          </w:p>
        </w:tc>
      </w:tr>
      <w:tr w:rsidR="00816CB3" w:rsidRPr="00D17A1F" w14:paraId="00ADEC2B" w14:textId="77777777" w:rsidTr="00480511">
        <w:trPr>
          <w:trHeight w:val="269"/>
          <w:jc w:val="right"/>
        </w:trPr>
        <w:tc>
          <w:tcPr>
            <w:tcW w:w="1843" w:type="dxa"/>
          </w:tcPr>
          <w:p w14:paraId="63517A0D"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7C43198" w14:textId="77777777" w:rsidR="00816CB3" w:rsidRPr="00F42978" w:rsidRDefault="00816CB3" w:rsidP="00480511">
            <w:pPr>
              <w:pStyle w:val="afffd"/>
              <w:rPr>
                <w:rFonts w:ascii="Times New Roman" w:hAnsi="Times New Roman" w:cs="David"/>
                <w:sz w:val="24"/>
                <w:szCs w:val="24"/>
              </w:rPr>
            </w:pPr>
            <w:r w:rsidRPr="000D48B0">
              <w:rPr>
                <w:rFonts w:ascii="Times New Roman" w:hAnsi="Times New Roman" w:cs="David"/>
                <w:sz w:val="24"/>
                <w:szCs w:val="24"/>
                <w:rtl/>
              </w:rPr>
              <w:t xml:space="preserve">התקנת מכשיר קשר "מוטורולה" כולל אספקה והתקנת חיווט מקורי של מוטורולה ואנטנת גג /חלון עפ"י נספח </w:t>
            </w:r>
            <w:r w:rsidRPr="00F42978">
              <w:rPr>
                <w:rFonts w:ascii="Times New Roman" w:hAnsi="Times New Roman" w:cs="David"/>
                <w:sz w:val="24"/>
                <w:szCs w:val="24"/>
                <w:rtl/>
              </w:rPr>
              <w:t>אספקת החלקים להתקנת מגבר צופר ורמקול עפ"י המפרט המופיע מטה</w:t>
            </w:r>
          </w:p>
          <w:p w14:paraId="4CAF6B23" w14:textId="77777777" w:rsidR="00816CB3" w:rsidRPr="00F42978" w:rsidRDefault="00816CB3" w:rsidP="00480511">
            <w:pPr>
              <w:pStyle w:val="afffd"/>
              <w:rPr>
                <w:rFonts w:cs="David"/>
                <w:sz w:val="24"/>
                <w:szCs w:val="24"/>
                <w:rtl/>
              </w:rPr>
            </w:pPr>
          </w:p>
        </w:tc>
      </w:tr>
      <w:tr w:rsidR="00816CB3" w:rsidRPr="00D17A1F" w14:paraId="47EEE7A7" w14:textId="77777777" w:rsidTr="00480511">
        <w:trPr>
          <w:trHeight w:val="269"/>
          <w:jc w:val="right"/>
        </w:trPr>
        <w:tc>
          <w:tcPr>
            <w:tcW w:w="1843" w:type="dxa"/>
          </w:tcPr>
          <w:p w14:paraId="2B49E7EB"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D52E1FC" w14:textId="77777777" w:rsidR="00816CB3" w:rsidRDefault="00816CB3" w:rsidP="00480511">
            <w:pPr>
              <w:pStyle w:val="afffd"/>
            </w:pPr>
            <w:r w:rsidRPr="00F42978">
              <w:rPr>
                <w:rFonts w:ascii="Times New Roman" w:hAnsi="Times New Roman" w:cs="David"/>
                <w:sz w:val="24"/>
                <w:szCs w:val="24"/>
                <w:rtl/>
              </w:rPr>
              <w:t>אספקת החלקים להתקנת מכשיר הקשר ברכב עפ"י המפרט המצורף</w:t>
            </w:r>
            <w:r>
              <w:rPr>
                <w:rFonts w:hint="cs"/>
                <w:rtl/>
              </w:rPr>
              <w:t xml:space="preserve"> בנספח ו'1</w:t>
            </w:r>
          </w:p>
          <w:p w14:paraId="7FB46E0D" w14:textId="77777777" w:rsidR="00816CB3" w:rsidRPr="00252EF4" w:rsidRDefault="00816CB3" w:rsidP="00480511">
            <w:pPr>
              <w:pStyle w:val="afffd"/>
              <w:rPr>
                <w:rFonts w:ascii="Times New Roman" w:hAnsi="Times New Roman" w:cs="David"/>
                <w:sz w:val="24"/>
                <w:szCs w:val="24"/>
                <w:rtl/>
              </w:rPr>
            </w:pPr>
          </w:p>
        </w:tc>
      </w:tr>
      <w:tr w:rsidR="00816CB3" w:rsidRPr="00D17A1F" w14:paraId="5C222651" w14:textId="77777777" w:rsidTr="00480511">
        <w:trPr>
          <w:trHeight w:val="269"/>
          <w:jc w:val="right"/>
        </w:trPr>
        <w:tc>
          <w:tcPr>
            <w:tcW w:w="1843" w:type="dxa"/>
          </w:tcPr>
          <w:p w14:paraId="3339C01E"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98C1F8E" w14:textId="77777777" w:rsidR="00816CB3" w:rsidRPr="00F42978" w:rsidRDefault="00816CB3" w:rsidP="00480511">
            <w:pPr>
              <w:pStyle w:val="afffd"/>
              <w:rPr>
                <w:rFonts w:ascii="Times New Roman" w:hAnsi="Times New Roman" w:cs="David"/>
                <w:sz w:val="24"/>
                <w:szCs w:val="24"/>
              </w:rPr>
            </w:pPr>
            <w:r w:rsidRPr="00F42978">
              <w:rPr>
                <w:rFonts w:ascii="Times New Roman" w:hAnsi="Times New Roman" w:cs="David"/>
                <w:sz w:val="24"/>
                <w:szCs w:val="24"/>
                <w:rtl/>
              </w:rPr>
              <w:t xml:space="preserve">התקנת גשר תאורה כולל מע' חשמל ואספקת מתאמים לחיבור לגג הרכב, הגשר יסופק ע"י </w:t>
            </w:r>
            <w:r>
              <w:rPr>
                <w:rFonts w:ascii="Times New Roman" w:hAnsi="Times New Roman" w:cs="David" w:hint="cs"/>
                <w:sz w:val="24"/>
                <w:szCs w:val="24"/>
                <w:rtl/>
              </w:rPr>
              <w:t>המזמין.</w:t>
            </w:r>
          </w:p>
          <w:p w14:paraId="1FA37091" w14:textId="77777777" w:rsidR="00816CB3" w:rsidRPr="00F42978" w:rsidRDefault="00816CB3" w:rsidP="00480511">
            <w:pPr>
              <w:tabs>
                <w:tab w:val="left" w:pos="2040"/>
                <w:tab w:val="left" w:pos="3720"/>
              </w:tabs>
              <w:spacing w:line="276" w:lineRule="auto"/>
              <w:ind w:firstLine="44"/>
              <w:rPr>
                <w:rFonts w:cs="David"/>
                <w:sz w:val="24"/>
                <w:szCs w:val="24"/>
                <w:rtl/>
              </w:rPr>
            </w:pPr>
          </w:p>
        </w:tc>
      </w:tr>
      <w:tr w:rsidR="00816CB3" w:rsidRPr="00D17A1F" w14:paraId="60097076" w14:textId="77777777" w:rsidTr="00480511">
        <w:trPr>
          <w:trHeight w:val="269"/>
          <w:jc w:val="right"/>
        </w:trPr>
        <w:tc>
          <w:tcPr>
            <w:tcW w:w="1843" w:type="dxa"/>
          </w:tcPr>
          <w:p w14:paraId="2524E1BF"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2F51A95" w14:textId="77777777" w:rsidR="00816CB3" w:rsidRPr="00F42978" w:rsidRDefault="00816CB3" w:rsidP="00480511">
            <w:pPr>
              <w:pStyle w:val="afffd"/>
              <w:rPr>
                <w:rFonts w:ascii="Times New Roman" w:hAnsi="Times New Roman" w:cs="David"/>
                <w:sz w:val="24"/>
                <w:szCs w:val="24"/>
                <w:rtl/>
              </w:rPr>
            </w:pPr>
            <w:r w:rsidRPr="00F42978">
              <w:rPr>
                <w:rFonts w:ascii="Times New Roman" w:hAnsi="Times New Roman" w:cs="David"/>
                <w:sz w:val="24"/>
                <w:szCs w:val="24"/>
                <w:rtl/>
              </w:rPr>
              <w:t>התקנת רשת מגן לשמשה קדמית כנגד אבנים , הרשת ואביזרים מגולוונים נגד חלודה, כולל גגון לאיחסון על גג הרכב ואפשרות להתקנה ופריקה מהירה,</w:t>
            </w:r>
          </w:p>
        </w:tc>
      </w:tr>
      <w:tr w:rsidR="00816CB3" w:rsidRPr="00D17A1F" w14:paraId="38375060" w14:textId="77777777" w:rsidTr="00480511">
        <w:trPr>
          <w:trHeight w:val="269"/>
          <w:jc w:val="right"/>
        </w:trPr>
        <w:tc>
          <w:tcPr>
            <w:tcW w:w="1843" w:type="dxa"/>
          </w:tcPr>
          <w:p w14:paraId="652C50C2"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022FFE9" w14:textId="77777777" w:rsidR="00816CB3" w:rsidRPr="00663DA4" w:rsidRDefault="00816CB3" w:rsidP="00480511">
            <w:pPr>
              <w:pStyle w:val="afffd"/>
              <w:rPr>
                <w:rFonts w:ascii="Times New Roman" w:hAnsi="Times New Roman" w:cs="David"/>
                <w:sz w:val="24"/>
                <w:szCs w:val="24"/>
              </w:rPr>
            </w:pPr>
            <w:r w:rsidRPr="00663DA4">
              <w:rPr>
                <w:rFonts w:ascii="Times New Roman" w:hAnsi="Times New Roman" w:cs="David"/>
                <w:sz w:val="24"/>
                <w:szCs w:val="24"/>
                <w:rtl/>
              </w:rPr>
              <w:t>התקנת מדף עשוי אלומיניום  לרוחב כל תא המטען</w:t>
            </w:r>
          </w:p>
          <w:p w14:paraId="09C07AE5" w14:textId="77777777" w:rsidR="00816CB3" w:rsidRPr="00663DA4" w:rsidRDefault="00816CB3" w:rsidP="00480511">
            <w:pPr>
              <w:tabs>
                <w:tab w:val="left" w:pos="2040"/>
                <w:tab w:val="left" w:pos="3720"/>
              </w:tabs>
              <w:spacing w:line="276" w:lineRule="auto"/>
              <w:ind w:firstLine="44"/>
              <w:rPr>
                <w:rFonts w:cs="David"/>
                <w:sz w:val="24"/>
                <w:szCs w:val="24"/>
                <w:rtl/>
              </w:rPr>
            </w:pPr>
          </w:p>
        </w:tc>
      </w:tr>
      <w:tr w:rsidR="00816CB3" w:rsidRPr="00D17A1F" w14:paraId="08DE33E9" w14:textId="77777777" w:rsidTr="00480511">
        <w:trPr>
          <w:trHeight w:val="269"/>
          <w:jc w:val="right"/>
        </w:trPr>
        <w:tc>
          <w:tcPr>
            <w:tcW w:w="1843" w:type="dxa"/>
          </w:tcPr>
          <w:p w14:paraId="3D133AA8"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5BE1952"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מיגון גחון </w:t>
            </w:r>
          </w:p>
        </w:tc>
      </w:tr>
      <w:tr w:rsidR="00816CB3" w:rsidRPr="00D17A1F" w14:paraId="219450E5" w14:textId="77777777" w:rsidTr="00480511">
        <w:trPr>
          <w:trHeight w:val="269"/>
          <w:jc w:val="right"/>
        </w:trPr>
        <w:tc>
          <w:tcPr>
            <w:tcW w:w="1843" w:type="dxa"/>
          </w:tcPr>
          <w:p w14:paraId="4F7A324F"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DE8D12D" w14:textId="77777777" w:rsidR="00816CB3" w:rsidRPr="0012057B" w:rsidRDefault="00816CB3" w:rsidP="00480511">
            <w:pPr>
              <w:tabs>
                <w:tab w:val="left" w:pos="2040"/>
                <w:tab w:val="left" w:pos="3720"/>
              </w:tabs>
              <w:spacing w:line="276" w:lineRule="auto"/>
              <w:ind w:firstLine="44"/>
              <w:rPr>
                <w:rFonts w:cs="David"/>
                <w:sz w:val="24"/>
                <w:szCs w:val="24"/>
              </w:rPr>
            </w:pPr>
            <w:r w:rsidRPr="0012057B">
              <w:rPr>
                <w:rFonts w:cs="David"/>
                <w:sz w:val="24"/>
                <w:szCs w:val="24"/>
                <w:rtl/>
              </w:rPr>
              <w:t>אספקת לוחיות רישוי משטרה אדומות כאשר הלוחיות האזרחיות יימסרו גם הן למשטרה</w:t>
            </w:r>
          </w:p>
          <w:p w14:paraId="07AD61F9" w14:textId="77777777" w:rsidR="00816CB3" w:rsidRPr="0012057B" w:rsidRDefault="00816CB3" w:rsidP="00480511">
            <w:pPr>
              <w:tabs>
                <w:tab w:val="left" w:pos="2040"/>
                <w:tab w:val="left" w:pos="3720"/>
              </w:tabs>
              <w:spacing w:line="276" w:lineRule="auto"/>
              <w:ind w:firstLine="44"/>
              <w:rPr>
                <w:rFonts w:cs="David"/>
                <w:sz w:val="24"/>
                <w:szCs w:val="24"/>
                <w:rtl/>
              </w:rPr>
            </w:pPr>
          </w:p>
        </w:tc>
      </w:tr>
      <w:tr w:rsidR="00816CB3" w:rsidRPr="00D17A1F" w14:paraId="31B0AC6B" w14:textId="77777777" w:rsidTr="00480511">
        <w:trPr>
          <w:trHeight w:val="269"/>
          <w:jc w:val="right"/>
        </w:trPr>
        <w:tc>
          <w:tcPr>
            <w:tcW w:w="1843" w:type="dxa"/>
          </w:tcPr>
          <w:p w14:paraId="51F026F3"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0513163E" w14:textId="77777777" w:rsidR="00816CB3" w:rsidRPr="0012057B" w:rsidRDefault="00816CB3" w:rsidP="00480511">
            <w:pPr>
              <w:tabs>
                <w:tab w:val="left" w:pos="2040"/>
                <w:tab w:val="left" w:pos="3720"/>
              </w:tabs>
              <w:spacing w:line="276" w:lineRule="auto"/>
              <w:ind w:firstLine="44"/>
              <w:rPr>
                <w:rFonts w:cs="David"/>
                <w:sz w:val="24"/>
                <w:szCs w:val="24"/>
              </w:rPr>
            </w:pPr>
            <w:r w:rsidRPr="0012057B">
              <w:rPr>
                <w:rFonts w:cs="David"/>
                <w:sz w:val="24"/>
                <w:szCs w:val="24"/>
                <w:rtl/>
              </w:rPr>
              <w:t>מתקן מספר מתחלף</w:t>
            </w:r>
          </w:p>
          <w:p w14:paraId="4848F375" w14:textId="77777777" w:rsidR="00816CB3" w:rsidRPr="00D17A1F" w:rsidRDefault="00816CB3" w:rsidP="00480511">
            <w:pPr>
              <w:tabs>
                <w:tab w:val="left" w:pos="2040"/>
                <w:tab w:val="left" w:pos="3720"/>
              </w:tabs>
              <w:spacing w:line="276" w:lineRule="auto"/>
              <w:ind w:firstLine="44"/>
              <w:rPr>
                <w:rFonts w:cs="David"/>
                <w:sz w:val="24"/>
                <w:szCs w:val="24"/>
                <w:rtl/>
              </w:rPr>
            </w:pPr>
          </w:p>
        </w:tc>
      </w:tr>
      <w:tr w:rsidR="00816CB3" w:rsidRPr="00D17A1F" w14:paraId="0DAE22A3" w14:textId="77777777" w:rsidTr="00480511">
        <w:trPr>
          <w:trHeight w:val="269"/>
          <w:jc w:val="right"/>
        </w:trPr>
        <w:tc>
          <w:tcPr>
            <w:tcW w:w="1843" w:type="dxa"/>
          </w:tcPr>
          <w:p w14:paraId="61D34156"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007E707D"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מיגון תיבת העברה</w:t>
            </w:r>
          </w:p>
        </w:tc>
      </w:tr>
      <w:tr w:rsidR="00816CB3" w:rsidRPr="00D17A1F" w14:paraId="626F146E" w14:textId="77777777" w:rsidTr="00480511">
        <w:trPr>
          <w:trHeight w:val="269"/>
          <w:jc w:val="right"/>
        </w:trPr>
        <w:tc>
          <w:tcPr>
            <w:tcW w:w="1843" w:type="dxa"/>
          </w:tcPr>
          <w:p w14:paraId="6C7375AB"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4761E24"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מיגון מיכל דלק </w:t>
            </w:r>
          </w:p>
        </w:tc>
      </w:tr>
      <w:tr w:rsidR="00816CB3" w:rsidRPr="00D17A1F" w14:paraId="334C9F95" w14:textId="77777777" w:rsidTr="00480511">
        <w:trPr>
          <w:trHeight w:val="269"/>
          <w:jc w:val="right"/>
        </w:trPr>
        <w:tc>
          <w:tcPr>
            <w:tcW w:w="1843" w:type="dxa"/>
          </w:tcPr>
          <w:p w14:paraId="5A6FB97E"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0B2C0871"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2 שלטים/ שלט מפתח/ שלט מקומי</w:t>
            </w:r>
          </w:p>
        </w:tc>
      </w:tr>
      <w:tr w:rsidR="00816CB3" w:rsidRPr="00D17A1F" w14:paraId="42EE7137" w14:textId="77777777" w:rsidTr="00480511">
        <w:trPr>
          <w:trHeight w:val="269"/>
          <w:jc w:val="right"/>
        </w:trPr>
        <w:tc>
          <w:tcPr>
            <w:tcW w:w="1843" w:type="dxa"/>
          </w:tcPr>
          <w:p w14:paraId="1D92EA60"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8363726"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פנס תקרה לד מעל מושב קדמי ימני </w:t>
            </w:r>
            <w:r>
              <w:rPr>
                <w:rFonts w:cs="David" w:hint="cs"/>
                <w:sz w:val="24"/>
                <w:szCs w:val="24"/>
                <w:rtl/>
              </w:rPr>
              <w:t>מותקן בסך השמש</w:t>
            </w:r>
          </w:p>
        </w:tc>
      </w:tr>
      <w:tr w:rsidR="00816CB3" w:rsidRPr="00D17A1F" w14:paraId="04C42AD6" w14:textId="77777777" w:rsidTr="00480511">
        <w:trPr>
          <w:trHeight w:val="269"/>
          <w:jc w:val="right"/>
        </w:trPr>
        <w:tc>
          <w:tcPr>
            <w:tcW w:w="1843" w:type="dxa"/>
          </w:tcPr>
          <w:p w14:paraId="507A1E9A"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7F4C8B1"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 xml:space="preserve">אספקה והתקנת זוג פליקרים בצבע כחול/אדום (מיקום יקבע ע"י המזמין). הפליקרים יעמדו </w:t>
            </w:r>
            <w:r w:rsidRPr="00B22D9A">
              <w:rPr>
                <w:rFonts w:cs="David"/>
                <w:sz w:val="24"/>
                <w:szCs w:val="24"/>
                <w:rtl/>
              </w:rPr>
              <w:t>בדרישות משרד התחבורה ותקן אירופאי</w:t>
            </w:r>
            <w:r w:rsidRPr="00B22D9A">
              <w:rPr>
                <w:rFonts w:cs="David"/>
                <w:sz w:val="24"/>
                <w:szCs w:val="24"/>
              </w:rPr>
              <w:t xml:space="preserve"> R</w:t>
            </w:r>
            <w:r>
              <w:rPr>
                <w:rFonts w:cs="David" w:hint="cs"/>
                <w:sz w:val="24"/>
                <w:szCs w:val="24"/>
                <w:rtl/>
              </w:rPr>
              <w:t>65</w:t>
            </w:r>
            <w:r w:rsidRPr="00B22D9A">
              <w:rPr>
                <w:rFonts w:cs="David"/>
                <w:sz w:val="24"/>
                <w:szCs w:val="24"/>
              </w:rPr>
              <w:t xml:space="preserve"> </w:t>
            </w:r>
            <w:r w:rsidRPr="00B22D9A">
              <w:rPr>
                <w:rFonts w:cs="David"/>
                <w:sz w:val="24"/>
                <w:szCs w:val="24"/>
                <w:rtl/>
              </w:rPr>
              <w:t xml:space="preserve">או אמריקאי </w:t>
            </w:r>
            <w:r>
              <w:rPr>
                <w:rFonts w:cs="David"/>
                <w:sz w:val="24"/>
                <w:szCs w:val="24"/>
              </w:rPr>
              <w:t>SAE J595</w:t>
            </w:r>
            <w:r>
              <w:rPr>
                <w:rFonts w:cs="David" w:hint="cs"/>
                <w:sz w:val="24"/>
                <w:szCs w:val="24"/>
                <w:rtl/>
              </w:rPr>
              <w:t xml:space="preserve"> </w:t>
            </w:r>
            <w:r w:rsidRPr="00B22D9A">
              <w:rPr>
                <w:rFonts w:cs="David"/>
                <w:sz w:val="24"/>
                <w:szCs w:val="24"/>
              </w:rPr>
              <w:t xml:space="preserve"> /SAE J845 )</w:t>
            </w:r>
            <w:r w:rsidRPr="00B22D9A">
              <w:rPr>
                <w:rFonts w:cs="David"/>
                <w:sz w:val="24"/>
                <w:szCs w:val="24"/>
                <w:rtl/>
              </w:rPr>
              <w:t>הספק יידרש להציג אישור עמידה בתקנים הנדרשים ודרישות משרד התחבורה מאושרים על ידי מעבדת הטכניון או מכון התקנים ,לדרישת המשטרה יוגשו דוחות הבדיקה ממעבדה מוסמכת לבדוק את התקנים בארץ או בחו"ל המאשרת עמידה בכל דרישות התקנים האמורים</w:t>
            </w:r>
            <w:r w:rsidRPr="00B22D9A">
              <w:rPr>
                <w:rFonts w:cs="David"/>
                <w:sz w:val="24"/>
                <w:szCs w:val="24"/>
              </w:rPr>
              <w:t>(.</w:t>
            </w:r>
          </w:p>
        </w:tc>
      </w:tr>
      <w:tr w:rsidR="00816CB3" w:rsidRPr="00D17A1F" w14:paraId="574CE2CD" w14:textId="77777777" w:rsidTr="00480511">
        <w:trPr>
          <w:trHeight w:val="269"/>
          <w:jc w:val="right"/>
        </w:trPr>
        <w:tc>
          <w:tcPr>
            <w:tcW w:w="1843" w:type="dxa"/>
          </w:tcPr>
          <w:p w14:paraId="74AC0305"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05FCC843"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אספקה והתקנת 6 פליקרים בצבע כחול/אדום כלהלן:</w:t>
            </w:r>
          </w:p>
          <w:p w14:paraId="4D9B661D"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2 בפגוש קדמי.</w:t>
            </w:r>
          </w:p>
          <w:p w14:paraId="5DA95414"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2 בחלון אחורי.</w:t>
            </w:r>
          </w:p>
          <w:p w14:paraId="440B7289"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2 בתא המטען כך שבעת פתיחת דלת תא המטען הפיליקרים ייראו.</w:t>
            </w:r>
          </w:p>
          <w:p w14:paraId="0635C17F" w14:textId="77777777" w:rsidR="00816CB3" w:rsidRPr="003518D8"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 xml:space="preserve">הפליקרים יעמדו </w:t>
            </w:r>
            <w:r w:rsidRPr="00B22D9A">
              <w:rPr>
                <w:rFonts w:cs="David"/>
                <w:sz w:val="24"/>
                <w:szCs w:val="24"/>
                <w:rtl/>
              </w:rPr>
              <w:t>בדרישות משרד התחבורה ותקן אירופאי</w:t>
            </w:r>
            <w:r w:rsidRPr="00B22D9A">
              <w:rPr>
                <w:rFonts w:cs="David"/>
                <w:sz w:val="24"/>
                <w:szCs w:val="24"/>
              </w:rPr>
              <w:t xml:space="preserve"> R</w:t>
            </w:r>
            <w:r>
              <w:rPr>
                <w:rFonts w:cs="David" w:hint="cs"/>
                <w:sz w:val="24"/>
                <w:szCs w:val="24"/>
                <w:rtl/>
              </w:rPr>
              <w:t>65</w:t>
            </w:r>
            <w:r w:rsidRPr="00B22D9A">
              <w:rPr>
                <w:rFonts w:cs="David"/>
                <w:sz w:val="24"/>
                <w:szCs w:val="24"/>
              </w:rPr>
              <w:t xml:space="preserve"> </w:t>
            </w:r>
            <w:r w:rsidRPr="00B22D9A">
              <w:rPr>
                <w:rFonts w:cs="David"/>
                <w:sz w:val="24"/>
                <w:szCs w:val="24"/>
                <w:rtl/>
              </w:rPr>
              <w:t xml:space="preserve">או אמריקאי </w:t>
            </w:r>
            <w:r>
              <w:rPr>
                <w:rFonts w:cs="David"/>
                <w:sz w:val="24"/>
                <w:szCs w:val="24"/>
              </w:rPr>
              <w:t>SAE J595</w:t>
            </w:r>
            <w:r>
              <w:rPr>
                <w:rFonts w:cs="David" w:hint="cs"/>
                <w:sz w:val="24"/>
                <w:szCs w:val="24"/>
                <w:rtl/>
              </w:rPr>
              <w:t xml:space="preserve"> </w:t>
            </w:r>
            <w:r w:rsidRPr="00B22D9A">
              <w:rPr>
                <w:rFonts w:cs="David"/>
                <w:sz w:val="24"/>
                <w:szCs w:val="24"/>
              </w:rPr>
              <w:t xml:space="preserve"> /SAE J845 )</w:t>
            </w:r>
            <w:r w:rsidRPr="00B22D9A">
              <w:rPr>
                <w:rFonts w:cs="David"/>
                <w:sz w:val="24"/>
                <w:szCs w:val="24"/>
                <w:rtl/>
              </w:rPr>
              <w:t>הספק יידרש להציג אישור עמידה בתקנים הנדרשים ודרישות משרד התחבורה מאושרים על ידי מעבדת הטכניון או מכון התקנים ,לדרישת המשטרה יוגשו דוחות הבדיקה ממעבדה מוסמכת לבדוק את התקנים בארץ או בחו"ל המאשרת עמידה בכל דרישות התקנים האמורים</w:t>
            </w:r>
            <w:r w:rsidRPr="00B22D9A">
              <w:rPr>
                <w:rFonts w:cs="David"/>
                <w:sz w:val="24"/>
                <w:szCs w:val="24"/>
              </w:rPr>
              <w:t>(.</w:t>
            </w:r>
          </w:p>
        </w:tc>
      </w:tr>
      <w:tr w:rsidR="00816CB3" w:rsidRPr="00D17A1F" w14:paraId="39D9BA3E" w14:textId="77777777" w:rsidTr="00480511">
        <w:trPr>
          <w:trHeight w:val="269"/>
          <w:jc w:val="right"/>
        </w:trPr>
        <w:tc>
          <w:tcPr>
            <w:tcW w:w="1843" w:type="dxa"/>
          </w:tcPr>
          <w:p w14:paraId="3BA5BF1F"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0A1CA46" w14:textId="77777777" w:rsidR="00816CB3" w:rsidRPr="003548CF" w:rsidRDefault="00816CB3" w:rsidP="00480511">
            <w:pPr>
              <w:keepLines/>
              <w:tabs>
                <w:tab w:val="left" w:pos="2040"/>
                <w:tab w:val="left" w:pos="3720"/>
              </w:tabs>
              <w:spacing w:line="276" w:lineRule="auto"/>
              <w:rPr>
                <w:rFonts w:cs="David"/>
                <w:sz w:val="24"/>
                <w:szCs w:val="24"/>
                <w:rtl/>
              </w:rPr>
            </w:pPr>
            <w:r>
              <w:rPr>
                <w:rFonts w:cs="David" w:hint="cs"/>
                <w:sz w:val="24"/>
                <w:szCs w:val="24"/>
                <w:rtl/>
              </w:rPr>
              <w:t>מעמד לפלאפון כולל שקע 12</w:t>
            </w:r>
            <w:r>
              <w:rPr>
                <w:rFonts w:cs="David" w:hint="cs"/>
                <w:sz w:val="24"/>
                <w:szCs w:val="24"/>
              </w:rPr>
              <w:t>V</w:t>
            </w:r>
            <w:r>
              <w:rPr>
                <w:rFonts w:cs="David" w:hint="cs"/>
                <w:sz w:val="24"/>
                <w:szCs w:val="24"/>
                <w:rtl/>
              </w:rPr>
              <w:t xml:space="preserve"> כולל עריסה (יותקן בקורה שמאלית קדמית של הרכב)</w:t>
            </w:r>
          </w:p>
        </w:tc>
      </w:tr>
      <w:tr w:rsidR="00816CB3" w:rsidRPr="00D17A1F" w14:paraId="2AEAD4BC" w14:textId="77777777" w:rsidTr="00480511">
        <w:trPr>
          <w:trHeight w:val="269"/>
          <w:jc w:val="right"/>
        </w:trPr>
        <w:tc>
          <w:tcPr>
            <w:tcW w:w="1843" w:type="dxa"/>
          </w:tcPr>
          <w:p w14:paraId="70CABC0E"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C9D55A1"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התקנת מע' רישום נסיעות, קופסא ירוקה של חברת איתוראן, המערכת תסופק ע"י המזמין</w:t>
            </w:r>
          </w:p>
        </w:tc>
      </w:tr>
    </w:tbl>
    <w:p w14:paraId="0DF00292" w14:textId="77777777" w:rsidR="00816CB3" w:rsidRPr="00D17A1F" w:rsidRDefault="00816CB3" w:rsidP="00816CB3">
      <w:pPr>
        <w:tabs>
          <w:tab w:val="left" w:pos="2040"/>
          <w:tab w:val="left" w:pos="3720"/>
        </w:tabs>
        <w:ind w:right="748"/>
        <w:jc w:val="left"/>
        <w:rPr>
          <w:rFonts w:cs="David"/>
          <w:b/>
          <w:bCs/>
          <w:sz w:val="24"/>
          <w:szCs w:val="24"/>
          <w:rtl/>
        </w:rPr>
      </w:pPr>
    </w:p>
    <w:p w14:paraId="4B9F5F73" w14:textId="77777777" w:rsidR="00816CB3" w:rsidRPr="009B5796" w:rsidRDefault="00816CB3" w:rsidP="00816CB3">
      <w:pPr>
        <w:tabs>
          <w:tab w:val="left" w:pos="2040"/>
          <w:tab w:val="left" w:pos="3720"/>
        </w:tabs>
        <w:spacing w:line="480" w:lineRule="auto"/>
        <w:ind w:right="748"/>
        <w:jc w:val="left"/>
        <w:rPr>
          <w:rFonts w:cs="David"/>
          <w:b/>
          <w:bCs/>
          <w:sz w:val="24"/>
          <w:szCs w:val="24"/>
          <w:u w:val="single"/>
          <w:rtl/>
        </w:rPr>
      </w:pPr>
      <w:r w:rsidRPr="009B5796">
        <w:rPr>
          <w:rFonts w:cs="David" w:hint="cs"/>
          <w:b/>
          <w:bCs/>
          <w:sz w:val="24"/>
          <w:szCs w:val="24"/>
          <w:u w:val="single"/>
          <w:rtl/>
        </w:rPr>
        <w:t>ערך גרט</w:t>
      </w:r>
      <w:r>
        <w:rPr>
          <w:rFonts w:cs="David" w:hint="cs"/>
          <w:b/>
          <w:bCs/>
          <w:sz w:val="24"/>
          <w:szCs w:val="24"/>
          <w:u w:val="single"/>
          <w:rtl/>
        </w:rPr>
        <w:t xml:space="preserve"> </w:t>
      </w:r>
    </w:p>
    <w:p w14:paraId="3C1D9266" w14:textId="77777777" w:rsidR="00816CB3" w:rsidRPr="009B5796" w:rsidRDefault="00816CB3" w:rsidP="00816CB3">
      <w:pPr>
        <w:tabs>
          <w:tab w:val="left" w:pos="840"/>
        </w:tabs>
        <w:spacing w:line="480" w:lineRule="auto"/>
        <w:ind w:left="44" w:right="748"/>
        <w:rPr>
          <w:rFonts w:cs="David"/>
          <w:sz w:val="24"/>
          <w:szCs w:val="24"/>
          <w:rtl/>
        </w:rPr>
      </w:pPr>
      <w:r w:rsidRPr="009B5796">
        <w:rPr>
          <w:rFonts w:cs="David" w:hint="cs"/>
          <w:sz w:val="24"/>
          <w:szCs w:val="24"/>
          <w:rtl/>
        </w:rPr>
        <w:t>* בטבלה מטה יש לציין את קוד הרכב המוצע כפי שמופיע במחירון רכב משומש של יצחק לוי. במידה וכלי הרכב המוצע הוא חדש והחליף דגם קודם, יש לציין את קוד הרכב  הקודם, במידה ולא קיים דגם קודם יש לציין את קוד הרכב הקרוב ביותר לדגם המוצע.</w:t>
      </w:r>
    </w:p>
    <w:tbl>
      <w:tblPr>
        <w:bidiVisual/>
        <w:tblW w:w="0" w:type="auto"/>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1260"/>
        <w:gridCol w:w="1278"/>
        <w:gridCol w:w="1278"/>
      </w:tblGrid>
      <w:tr w:rsidR="00816CB3" w:rsidRPr="009B5796" w14:paraId="2112960C" w14:textId="77777777" w:rsidTr="00480511">
        <w:tc>
          <w:tcPr>
            <w:tcW w:w="1800" w:type="dxa"/>
            <w:shd w:val="clear" w:color="auto" w:fill="auto"/>
          </w:tcPr>
          <w:p w14:paraId="558621CE" w14:textId="77777777" w:rsidR="00816CB3" w:rsidRPr="009B5796" w:rsidRDefault="00816CB3" w:rsidP="00480511">
            <w:pPr>
              <w:tabs>
                <w:tab w:val="left" w:pos="1152"/>
                <w:tab w:val="left" w:pos="1332"/>
              </w:tabs>
              <w:spacing w:line="480" w:lineRule="auto"/>
              <w:rPr>
                <w:rFonts w:cs="David"/>
                <w:sz w:val="24"/>
                <w:szCs w:val="24"/>
                <w:rtl/>
              </w:rPr>
            </w:pPr>
            <w:r w:rsidRPr="009B5796">
              <w:rPr>
                <w:rFonts w:cs="David" w:hint="cs"/>
                <w:sz w:val="24"/>
                <w:szCs w:val="24"/>
                <w:rtl/>
              </w:rPr>
              <w:t>תוצר ודגם הרכב</w:t>
            </w:r>
          </w:p>
        </w:tc>
        <w:tc>
          <w:tcPr>
            <w:tcW w:w="1260" w:type="dxa"/>
            <w:shd w:val="clear" w:color="auto" w:fill="auto"/>
          </w:tcPr>
          <w:p w14:paraId="15CBB202"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שנתון</w:t>
            </w:r>
          </w:p>
        </w:tc>
        <w:tc>
          <w:tcPr>
            <w:tcW w:w="1278" w:type="dxa"/>
            <w:shd w:val="clear" w:color="auto" w:fill="auto"/>
          </w:tcPr>
          <w:p w14:paraId="4278A5DB" w14:textId="77777777" w:rsidR="00816CB3" w:rsidRPr="009B5796" w:rsidRDefault="00816CB3" w:rsidP="00480511">
            <w:pPr>
              <w:tabs>
                <w:tab w:val="left" w:pos="1484"/>
              </w:tabs>
              <w:rPr>
                <w:rFonts w:cs="David"/>
                <w:sz w:val="24"/>
                <w:szCs w:val="24"/>
                <w:rtl/>
              </w:rPr>
            </w:pPr>
            <w:r w:rsidRPr="009B5796">
              <w:rPr>
                <w:rFonts w:cs="David" w:hint="cs"/>
                <w:sz w:val="24"/>
                <w:szCs w:val="24"/>
                <w:rtl/>
              </w:rPr>
              <w:t>קוד הדגם לפי מחירון יצחק לוי</w:t>
            </w:r>
          </w:p>
        </w:tc>
        <w:tc>
          <w:tcPr>
            <w:tcW w:w="1278" w:type="dxa"/>
          </w:tcPr>
          <w:p w14:paraId="297FA611" w14:textId="77777777" w:rsidR="00816CB3" w:rsidRPr="009B5796" w:rsidRDefault="00816CB3" w:rsidP="00480511">
            <w:pPr>
              <w:tabs>
                <w:tab w:val="left" w:pos="1484"/>
              </w:tabs>
              <w:rPr>
                <w:rFonts w:cs="David"/>
                <w:sz w:val="24"/>
                <w:szCs w:val="24"/>
                <w:rtl/>
              </w:rPr>
            </w:pPr>
            <w:r>
              <w:rPr>
                <w:rFonts w:cs="David" w:hint="cs"/>
                <w:sz w:val="24"/>
                <w:szCs w:val="24"/>
                <w:rtl/>
              </w:rPr>
              <w:t>מחיר הרכב</w:t>
            </w:r>
          </w:p>
        </w:tc>
      </w:tr>
      <w:tr w:rsidR="00816CB3" w:rsidRPr="009B5796" w14:paraId="76CF0221" w14:textId="77777777" w:rsidTr="00480511">
        <w:tc>
          <w:tcPr>
            <w:tcW w:w="1800" w:type="dxa"/>
            <w:shd w:val="clear" w:color="auto" w:fill="auto"/>
          </w:tcPr>
          <w:p w14:paraId="611302DB"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316163C0"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201</w:t>
            </w:r>
            <w:r>
              <w:rPr>
                <w:rFonts w:cs="David" w:hint="cs"/>
                <w:sz w:val="24"/>
                <w:szCs w:val="24"/>
                <w:rtl/>
              </w:rPr>
              <w:t>8</w:t>
            </w:r>
          </w:p>
        </w:tc>
        <w:tc>
          <w:tcPr>
            <w:tcW w:w="1278" w:type="dxa"/>
            <w:shd w:val="clear" w:color="auto" w:fill="auto"/>
          </w:tcPr>
          <w:p w14:paraId="003C8E93"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2E365E5E" w14:textId="77777777" w:rsidR="00816CB3" w:rsidRPr="009B5796" w:rsidRDefault="00816CB3" w:rsidP="00480511">
            <w:pPr>
              <w:tabs>
                <w:tab w:val="left" w:pos="840"/>
              </w:tabs>
              <w:spacing w:line="480" w:lineRule="auto"/>
              <w:ind w:right="748"/>
              <w:rPr>
                <w:rFonts w:cs="David"/>
                <w:sz w:val="24"/>
                <w:szCs w:val="24"/>
                <w:rtl/>
              </w:rPr>
            </w:pPr>
          </w:p>
        </w:tc>
      </w:tr>
      <w:tr w:rsidR="00816CB3" w:rsidRPr="009B5796" w14:paraId="16881AF7" w14:textId="77777777" w:rsidTr="00480511">
        <w:tc>
          <w:tcPr>
            <w:tcW w:w="1800" w:type="dxa"/>
            <w:shd w:val="clear" w:color="auto" w:fill="auto"/>
          </w:tcPr>
          <w:p w14:paraId="7E91AD3C"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35AFE3BD"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201</w:t>
            </w:r>
            <w:r>
              <w:rPr>
                <w:rFonts w:cs="David" w:hint="cs"/>
                <w:sz w:val="24"/>
                <w:szCs w:val="24"/>
                <w:rtl/>
              </w:rPr>
              <w:t>7</w:t>
            </w:r>
          </w:p>
        </w:tc>
        <w:tc>
          <w:tcPr>
            <w:tcW w:w="1278" w:type="dxa"/>
            <w:shd w:val="clear" w:color="auto" w:fill="auto"/>
          </w:tcPr>
          <w:p w14:paraId="37C096C3"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72648D28" w14:textId="77777777" w:rsidR="00816CB3" w:rsidRPr="009B5796" w:rsidRDefault="00816CB3" w:rsidP="00480511">
            <w:pPr>
              <w:tabs>
                <w:tab w:val="left" w:pos="840"/>
              </w:tabs>
              <w:spacing w:line="480" w:lineRule="auto"/>
              <w:ind w:right="748"/>
              <w:rPr>
                <w:rFonts w:cs="David"/>
                <w:sz w:val="24"/>
                <w:szCs w:val="24"/>
                <w:rtl/>
              </w:rPr>
            </w:pPr>
          </w:p>
        </w:tc>
      </w:tr>
      <w:tr w:rsidR="00816CB3" w:rsidRPr="009B5796" w14:paraId="29F9CD13" w14:textId="77777777" w:rsidTr="00480511">
        <w:tc>
          <w:tcPr>
            <w:tcW w:w="1800" w:type="dxa"/>
            <w:shd w:val="clear" w:color="auto" w:fill="auto"/>
          </w:tcPr>
          <w:p w14:paraId="7E7F2AB4"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6F962556"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w:t>
            </w:r>
            <w:r>
              <w:rPr>
                <w:rFonts w:cs="David" w:hint="cs"/>
                <w:sz w:val="24"/>
                <w:szCs w:val="24"/>
                <w:rtl/>
              </w:rPr>
              <w:t>16</w:t>
            </w:r>
          </w:p>
        </w:tc>
        <w:tc>
          <w:tcPr>
            <w:tcW w:w="1278" w:type="dxa"/>
            <w:shd w:val="clear" w:color="auto" w:fill="auto"/>
          </w:tcPr>
          <w:p w14:paraId="6E234E73"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5B857581" w14:textId="77777777" w:rsidR="00816CB3" w:rsidRPr="009B5796" w:rsidRDefault="00816CB3" w:rsidP="00480511">
            <w:pPr>
              <w:tabs>
                <w:tab w:val="left" w:pos="840"/>
              </w:tabs>
              <w:spacing w:line="480" w:lineRule="auto"/>
              <w:ind w:right="748"/>
              <w:rPr>
                <w:rFonts w:cs="David"/>
                <w:sz w:val="24"/>
                <w:szCs w:val="24"/>
                <w:rtl/>
              </w:rPr>
            </w:pPr>
          </w:p>
        </w:tc>
      </w:tr>
      <w:tr w:rsidR="00816CB3" w:rsidRPr="009B5796" w14:paraId="01C0ABDD" w14:textId="77777777" w:rsidTr="00480511">
        <w:tc>
          <w:tcPr>
            <w:tcW w:w="1800" w:type="dxa"/>
            <w:shd w:val="clear" w:color="auto" w:fill="auto"/>
          </w:tcPr>
          <w:p w14:paraId="6F3D2B5D"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18B58A58"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w:t>
            </w:r>
            <w:r>
              <w:rPr>
                <w:rFonts w:cs="David" w:hint="cs"/>
                <w:sz w:val="24"/>
                <w:szCs w:val="24"/>
                <w:rtl/>
              </w:rPr>
              <w:t>15</w:t>
            </w:r>
          </w:p>
        </w:tc>
        <w:tc>
          <w:tcPr>
            <w:tcW w:w="1278" w:type="dxa"/>
            <w:shd w:val="clear" w:color="auto" w:fill="auto"/>
          </w:tcPr>
          <w:p w14:paraId="078919AE"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31AAD52B" w14:textId="77777777" w:rsidR="00816CB3" w:rsidRPr="009B5796" w:rsidRDefault="00816CB3" w:rsidP="00480511">
            <w:pPr>
              <w:tabs>
                <w:tab w:val="left" w:pos="840"/>
              </w:tabs>
              <w:spacing w:line="480" w:lineRule="auto"/>
              <w:ind w:right="748"/>
              <w:rPr>
                <w:rFonts w:cs="David"/>
                <w:sz w:val="24"/>
                <w:szCs w:val="24"/>
                <w:rtl/>
              </w:rPr>
            </w:pPr>
          </w:p>
        </w:tc>
      </w:tr>
    </w:tbl>
    <w:p w14:paraId="578DFD93" w14:textId="77777777" w:rsidR="00816CB3" w:rsidRDefault="00816CB3" w:rsidP="00816CB3">
      <w:pPr>
        <w:tabs>
          <w:tab w:val="left" w:pos="2040"/>
          <w:tab w:val="left" w:pos="3720"/>
        </w:tabs>
        <w:spacing w:line="480" w:lineRule="auto"/>
        <w:ind w:right="748"/>
        <w:jc w:val="left"/>
        <w:rPr>
          <w:rFonts w:cs="David"/>
          <w:b/>
          <w:bCs/>
          <w:sz w:val="24"/>
          <w:szCs w:val="24"/>
          <w:rtl/>
        </w:rPr>
      </w:pPr>
    </w:p>
    <w:p w14:paraId="7D45C465" w14:textId="77777777" w:rsidR="00816CB3" w:rsidRDefault="00816CB3" w:rsidP="00816CB3">
      <w:pPr>
        <w:tabs>
          <w:tab w:val="left" w:pos="2040"/>
          <w:tab w:val="left" w:pos="3720"/>
        </w:tabs>
        <w:spacing w:line="480" w:lineRule="auto"/>
        <w:ind w:right="748"/>
        <w:jc w:val="left"/>
        <w:rPr>
          <w:rFonts w:cs="David"/>
          <w:b/>
          <w:bCs/>
          <w:sz w:val="24"/>
          <w:szCs w:val="24"/>
          <w:rtl/>
        </w:rPr>
      </w:pPr>
    </w:p>
    <w:p w14:paraId="788C5F48" w14:textId="77777777" w:rsidR="00816CB3" w:rsidRDefault="00816CB3" w:rsidP="00816CB3">
      <w:pPr>
        <w:tabs>
          <w:tab w:val="left" w:pos="2040"/>
          <w:tab w:val="left" w:pos="3720"/>
        </w:tabs>
        <w:spacing w:line="480" w:lineRule="auto"/>
        <w:ind w:right="748"/>
        <w:jc w:val="left"/>
        <w:rPr>
          <w:rFonts w:cs="David"/>
          <w:b/>
          <w:bCs/>
          <w:sz w:val="24"/>
          <w:szCs w:val="24"/>
          <w:rtl/>
        </w:rPr>
      </w:pPr>
    </w:p>
    <w:p w14:paraId="3C305274" w14:textId="77777777" w:rsidR="00816CB3" w:rsidRPr="009B5796" w:rsidRDefault="00816CB3" w:rsidP="00816CB3">
      <w:pPr>
        <w:tabs>
          <w:tab w:val="left" w:pos="2040"/>
          <w:tab w:val="left" w:pos="3720"/>
        </w:tabs>
        <w:spacing w:line="480" w:lineRule="auto"/>
        <w:ind w:right="748"/>
        <w:jc w:val="left"/>
        <w:rPr>
          <w:rFonts w:cs="David"/>
          <w:b/>
          <w:bCs/>
          <w:sz w:val="24"/>
          <w:szCs w:val="24"/>
          <w:rtl/>
        </w:rPr>
      </w:pPr>
    </w:p>
    <w:p w14:paraId="24D80B60" w14:textId="77777777" w:rsidR="00816CB3" w:rsidRDefault="00816CB3" w:rsidP="00816CB3">
      <w:pPr>
        <w:tabs>
          <w:tab w:val="left" w:pos="2040"/>
          <w:tab w:val="left" w:pos="3720"/>
        </w:tabs>
        <w:spacing w:line="480" w:lineRule="auto"/>
        <w:ind w:left="680" w:right="748" w:hanging="360"/>
        <w:jc w:val="left"/>
        <w:rPr>
          <w:rFonts w:cs="David"/>
          <w:b/>
          <w:bCs/>
          <w:sz w:val="24"/>
          <w:szCs w:val="24"/>
          <w:rtl/>
        </w:rPr>
      </w:pPr>
      <w:r w:rsidRPr="009B5796">
        <w:rPr>
          <w:rFonts w:cs="David" w:hint="cs"/>
          <w:b/>
          <w:bCs/>
          <w:sz w:val="24"/>
          <w:szCs w:val="24"/>
          <w:rtl/>
        </w:rPr>
        <w:t>* חובה למלא את כל הנתונים.</w:t>
      </w:r>
    </w:p>
    <w:p w14:paraId="0F39368C"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20EE5614"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72690019"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4135C02F"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461AA3B7"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070778C1"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44B02C5A"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35A240ED" w14:textId="1290DF2B"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5ACE2074" w14:textId="0CED5118" w:rsidR="00D62B68" w:rsidRDefault="00D62B68"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074CBA52" w14:textId="65F06060" w:rsidR="00D62B68" w:rsidRDefault="00D62B68"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51AE428D" w14:textId="77777777" w:rsidR="00D62B68" w:rsidRDefault="00D62B68"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2CA1A1D6" w14:textId="33D9CB85"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45616E94" w14:textId="77777777" w:rsidR="001B0C70" w:rsidRDefault="001B0C70"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4FCA4B22"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1EB140A1"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11091BD6"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left"/>
        <w:rPr>
          <w:rFonts w:cs="David"/>
          <w:b/>
          <w:bCs/>
          <w:color w:val="000000"/>
          <w:sz w:val="24"/>
          <w:szCs w:val="24"/>
          <w:rtl/>
        </w:rPr>
      </w:pPr>
      <w:r>
        <w:rPr>
          <w:rFonts w:cs="David" w:hint="cs"/>
          <w:b/>
          <w:bCs/>
          <w:color w:val="000000"/>
          <w:sz w:val="24"/>
          <w:szCs w:val="24"/>
          <w:rtl/>
        </w:rPr>
        <w:t>נספח ו'1</w:t>
      </w:r>
    </w:p>
    <w:p w14:paraId="257D8ED3"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left"/>
        <w:rPr>
          <w:rFonts w:cs="David"/>
          <w:b/>
          <w:bCs/>
          <w:color w:val="000000"/>
          <w:sz w:val="24"/>
          <w:szCs w:val="24"/>
          <w:rtl/>
        </w:rPr>
      </w:pPr>
      <w:r w:rsidRPr="007E2F46">
        <w:rPr>
          <w:rFonts w:cs="David"/>
          <w:b/>
          <w:bCs/>
          <w:color w:val="000000"/>
          <w:sz w:val="24"/>
          <w:szCs w:val="24"/>
          <w:rtl/>
        </w:rPr>
        <w:t xml:space="preserve">נספח מחירים -  מכרז </w:t>
      </w:r>
      <w:r>
        <w:rPr>
          <w:rFonts w:cs="David" w:hint="cs"/>
          <w:b/>
          <w:bCs/>
          <w:color w:val="000000"/>
          <w:sz w:val="24"/>
          <w:szCs w:val="24"/>
          <w:rtl/>
        </w:rPr>
        <w:t>6-2018 סל 2</w:t>
      </w:r>
    </w:p>
    <w:p w14:paraId="5CDD0353"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color w:val="000000"/>
          <w:sz w:val="24"/>
          <w:szCs w:val="24"/>
          <w:rtl/>
        </w:rPr>
      </w:pPr>
    </w:p>
    <w:p w14:paraId="25D57CB7" w14:textId="77777777" w:rsidR="00816CB3" w:rsidRPr="009B5796"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center"/>
        <w:rPr>
          <w:rFonts w:cs="David"/>
          <w:b/>
          <w:bCs/>
          <w:color w:val="000000"/>
          <w:sz w:val="24"/>
          <w:szCs w:val="24"/>
          <w:rtl/>
        </w:rPr>
      </w:pPr>
    </w:p>
    <w:p w14:paraId="0A1E5219" w14:textId="77777777" w:rsidR="00816CB3" w:rsidRPr="007E2F46" w:rsidRDefault="00816CB3" w:rsidP="00816CB3">
      <w:pPr>
        <w:tabs>
          <w:tab w:val="left" w:pos="2040"/>
        </w:tabs>
        <w:ind w:right="748"/>
        <w:rPr>
          <w:rFonts w:cs="David"/>
          <w:b/>
          <w:bCs/>
          <w:sz w:val="28"/>
          <w:szCs w:val="28"/>
          <w:u w:val="single"/>
          <w:rtl/>
        </w:rPr>
      </w:pPr>
      <w:r w:rsidRPr="007E2F46">
        <w:rPr>
          <w:rFonts w:cs="David" w:hint="cs"/>
          <w:b/>
          <w:bCs/>
          <w:sz w:val="28"/>
          <w:szCs w:val="28"/>
          <w:u w:val="single"/>
          <w:rtl/>
        </w:rPr>
        <w:t xml:space="preserve">הצעה לרכישת כלי רכב </w:t>
      </w:r>
      <w:r>
        <w:rPr>
          <w:rFonts w:cs="David" w:hint="cs"/>
          <w:b/>
          <w:bCs/>
          <w:sz w:val="28"/>
          <w:szCs w:val="28"/>
          <w:u w:val="single"/>
          <w:rtl/>
        </w:rPr>
        <w:t xml:space="preserve"> מסוג </w:t>
      </w:r>
      <w:r w:rsidRPr="007E2F46">
        <w:rPr>
          <w:rFonts w:cs="David" w:hint="cs"/>
          <w:b/>
          <w:bCs/>
          <w:sz w:val="28"/>
          <w:szCs w:val="28"/>
          <w:u w:val="single"/>
          <w:rtl/>
        </w:rPr>
        <w:t>ג'יפ</w:t>
      </w:r>
      <w:r>
        <w:rPr>
          <w:rFonts w:cs="David" w:hint="cs"/>
          <w:b/>
          <w:bCs/>
          <w:sz w:val="28"/>
          <w:szCs w:val="28"/>
          <w:u w:val="single"/>
          <w:rtl/>
        </w:rPr>
        <w:t>ון</w:t>
      </w:r>
      <w:r w:rsidRPr="007E2F46">
        <w:rPr>
          <w:rFonts w:cs="David" w:hint="cs"/>
          <w:b/>
          <w:bCs/>
          <w:sz w:val="28"/>
          <w:szCs w:val="28"/>
          <w:u w:val="single"/>
          <w:rtl/>
        </w:rPr>
        <w:t xml:space="preserve"> </w:t>
      </w:r>
      <w:r>
        <w:rPr>
          <w:rFonts w:cs="David" w:hint="cs"/>
          <w:b/>
          <w:bCs/>
          <w:sz w:val="28"/>
          <w:szCs w:val="28"/>
          <w:u w:val="single"/>
          <w:rtl/>
        </w:rPr>
        <w:t>5</w:t>
      </w:r>
      <w:r w:rsidRPr="007E2F46">
        <w:rPr>
          <w:rFonts w:cs="David" w:hint="cs"/>
          <w:b/>
          <w:bCs/>
          <w:sz w:val="28"/>
          <w:szCs w:val="28"/>
          <w:u w:val="single"/>
          <w:rtl/>
        </w:rPr>
        <w:t xml:space="preserve"> נוסעים 4</w:t>
      </w:r>
      <w:r>
        <w:rPr>
          <w:rFonts w:cs="David"/>
          <w:b/>
          <w:bCs/>
          <w:sz w:val="28"/>
          <w:szCs w:val="28"/>
          <w:u w:val="single"/>
        </w:rPr>
        <w:t>X</w:t>
      </w:r>
      <w:r>
        <w:rPr>
          <w:rFonts w:cs="David" w:hint="cs"/>
          <w:b/>
          <w:bCs/>
          <w:sz w:val="28"/>
          <w:szCs w:val="28"/>
          <w:u w:val="single"/>
          <w:rtl/>
        </w:rPr>
        <w:t>4</w:t>
      </w:r>
      <w:r w:rsidRPr="007E2F46">
        <w:rPr>
          <w:rFonts w:cs="David" w:hint="cs"/>
          <w:b/>
          <w:bCs/>
          <w:sz w:val="28"/>
          <w:szCs w:val="28"/>
          <w:u w:val="single"/>
          <w:rtl/>
        </w:rPr>
        <w:t xml:space="preserve"> </w:t>
      </w:r>
      <w:r w:rsidRPr="007E2F46">
        <w:rPr>
          <w:rFonts w:cs="David"/>
          <w:b/>
          <w:bCs/>
          <w:sz w:val="28"/>
          <w:szCs w:val="28"/>
          <w:u w:val="single"/>
          <w:rtl/>
        </w:rPr>
        <w:t>–</w:t>
      </w:r>
      <w:r w:rsidRPr="007E2F46">
        <w:rPr>
          <w:rFonts w:cs="David" w:hint="cs"/>
          <w:b/>
          <w:bCs/>
          <w:sz w:val="28"/>
          <w:szCs w:val="28"/>
          <w:u w:val="single"/>
          <w:rtl/>
        </w:rPr>
        <w:t xml:space="preserve"> </w:t>
      </w:r>
      <w:r w:rsidRPr="007E2F46">
        <w:rPr>
          <w:rFonts w:cs="David"/>
          <w:b/>
          <w:bCs/>
          <w:sz w:val="28"/>
          <w:szCs w:val="28"/>
          <w:u w:val="single"/>
          <w:rtl/>
        </w:rPr>
        <w:t>(מחירים כולל מע"מ)</w:t>
      </w:r>
    </w:p>
    <w:p w14:paraId="484045D9" w14:textId="77777777" w:rsidR="00816CB3" w:rsidRPr="009B5796" w:rsidRDefault="00816CB3" w:rsidP="00816CB3">
      <w:pPr>
        <w:tabs>
          <w:tab w:val="left" w:pos="2040"/>
        </w:tabs>
        <w:ind w:right="748"/>
        <w:rPr>
          <w:rFonts w:cs="David"/>
          <w:sz w:val="24"/>
          <w:szCs w:val="24"/>
          <w:rtl/>
        </w:rPr>
      </w:pPr>
    </w:p>
    <w:p w14:paraId="64C47B95"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sz w:val="24"/>
          <w:szCs w:val="24"/>
          <w:rtl/>
        </w:rPr>
        <w:t>שם המציע (יבואן) __________________</w:t>
      </w:r>
    </w:p>
    <w:p w14:paraId="60C5F697"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תוצרת</w:t>
      </w:r>
      <w:r w:rsidRPr="009B5796">
        <w:rPr>
          <w:rFonts w:cs="David"/>
          <w:sz w:val="24"/>
          <w:szCs w:val="24"/>
          <w:rtl/>
        </w:rPr>
        <w:t xml:space="preserve"> הרכב</w:t>
      </w:r>
      <w:r w:rsidRPr="009B5796">
        <w:rPr>
          <w:rFonts w:cs="David" w:hint="cs"/>
          <w:sz w:val="24"/>
          <w:szCs w:val="24"/>
          <w:rtl/>
        </w:rPr>
        <w:t xml:space="preserve">          </w:t>
      </w:r>
      <w:r w:rsidRPr="009B5796">
        <w:rPr>
          <w:rFonts w:cs="David"/>
          <w:sz w:val="24"/>
          <w:szCs w:val="24"/>
          <w:rtl/>
        </w:rPr>
        <w:t xml:space="preserve"> _________________</w:t>
      </w:r>
    </w:p>
    <w:p w14:paraId="2591FB8A"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דגם הרכב                _________________</w:t>
      </w:r>
    </w:p>
    <w:p w14:paraId="6C6B9A32"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נפח מנוע                 _________________</w:t>
      </w:r>
    </w:p>
    <w:p w14:paraId="770771C9" w14:textId="77777777" w:rsidR="00816CB3" w:rsidRPr="009B5796" w:rsidRDefault="00816CB3" w:rsidP="00816CB3">
      <w:pPr>
        <w:tabs>
          <w:tab w:val="left" w:pos="2400"/>
          <w:tab w:val="left" w:pos="3960"/>
          <w:tab w:val="left" w:pos="6360"/>
        </w:tabs>
        <w:spacing w:line="480" w:lineRule="auto"/>
        <w:ind w:left="680" w:right="748" w:hanging="677"/>
        <w:rPr>
          <w:rFonts w:cs="David"/>
          <w:sz w:val="24"/>
          <w:szCs w:val="24"/>
          <w:rtl/>
        </w:rPr>
      </w:pPr>
      <w:r w:rsidRPr="009B5796">
        <w:rPr>
          <w:rFonts w:cs="David"/>
          <w:sz w:val="24"/>
          <w:szCs w:val="24"/>
          <w:rtl/>
        </w:rPr>
        <w:t>קבוצת רישוי</w:t>
      </w:r>
      <w:r w:rsidRPr="009B5796">
        <w:rPr>
          <w:rFonts w:cs="David" w:hint="cs"/>
          <w:sz w:val="24"/>
          <w:szCs w:val="24"/>
          <w:rtl/>
        </w:rPr>
        <w:t xml:space="preserve">            _________________</w:t>
      </w:r>
    </w:p>
    <w:p w14:paraId="73A53583" w14:textId="28002DA6" w:rsidR="00816CB3" w:rsidRDefault="00816CB3" w:rsidP="00816CB3">
      <w:pPr>
        <w:tabs>
          <w:tab w:val="left" w:pos="2400"/>
          <w:tab w:val="left" w:pos="3960"/>
          <w:tab w:val="left" w:pos="6360"/>
        </w:tabs>
        <w:spacing w:line="480" w:lineRule="auto"/>
        <w:ind w:left="680" w:right="748" w:hanging="677"/>
        <w:rPr>
          <w:rFonts w:cs="David"/>
          <w:sz w:val="24"/>
          <w:szCs w:val="24"/>
          <w:rtl/>
        </w:rPr>
      </w:pPr>
      <w:r>
        <w:rPr>
          <w:rFonts w:cs="David" w:hint="cs"/>
          <w:sz w:val="24"/>
          <w:szCs w:val="24"/>
          <w:rtl/>
        </w:rPr>
        <w:t>אחריות</w:t>
      </w:r>
      <w:r w:rsidRPr="009B5796">
        <w:rPr>
          <w:rFonts w:cs="David" w:hint="cs"/>
          <w:sz w:val="24"/>
          <w:szCs w:val="24"/>
          <w:rtl/>
        </w:rPr>
        <w:t xml:space="preserve">  </w:t>
      </w:r>
      <w:r>
        <w:rPr>
          <w:rFonts w:cs="David" w:hint="cs"/>
          <w:sz w:val="24"/>
          <w:szCs w:val="24"/>
          <w:rtl/>
        </w:rPr>
        <w:t xml:space="preserve">נוספת שנה ו-40,000 ק"מ </w:t>
      </w:r>
      <w:r w:rsidRPr="009B5796">
        <w:rPr>
          <w:rFonts w:cs="David" w:hint="cs"/>
          <w:sz w:val="24"/>
          <w:szCs w:val="24"/>
          <w:rtl/>
        </w:rPr>
        <w:t xml:space="preserve">   </w:t>
      </w:r>
      <w:r>
        <w:rPr>
          <w:rFonts w:cs="David" w:hint="cs"/>
          <w:sz w:val="24"/>
          <w:szCs w:val="24"/>
          <w:rtl/>
        </w:rPr>
        <w:t xml:space="preserve">מקובל </w:t>
      </w:r>
      <w:r w:rsidRPr="009B5796">
        <w:rPr>
          <w:rFonts w:cs="David" w:hint="cs"/>
          <w:sz w:val="24"/>
          <w:szCs w:val="24"/>
          <w:rtl/>
        </w:rPr>
        <w:t xml:space="preserve"> ______</w:t>
      </w:r>
      <w:r>
        <w:rPr>
          <w:rFonts w:cs="David" w:hint="cs"/>
          <w:sz w:val="24"/>
          <w:szCs w:val="24"/>
          <w:rtl/>
        </w:rPr>
        <w:t>לא מקובל ...........</w:t>
      </w:r>
    </w:p>
    <w:p w14:paraId="29E3F03B" w14:textId="24808BE9" w:rsidR="008B31D2" w:rsidRPr="009B5796" w:rsidRDefault="008B31D2" w:rsidP="00816CB3">
      <w:pPr>
        <w:tabs>
          <w:tab w:val="left" w:pos="2400"/>
          <w:tab w:val="left" w:pos="3960"/>
          <w:tab w:val="left" w:pos="6360"/>
        </w:tabs>
        <w:spacing w:line="480" w:lineRule="auto"/>
        <w:ind w:left="680" w:right="748" w:hanging="677"/>
        <w:rPr>
          <w:rFonts w:cs="David"/>
          <w:sz w:val="24"/>
          <w:szCs w:val="24"/>
          <w:rtl/>
        </w:rPr>
      </w:pPr>
      <w:r>
        <w:rPr>
          <w:rFonts w:cs="David" w:hint="cs"/>
          <w:sz w:val="24"/>
          <w:szCs w:val="24"/>
          <w:rtl/>
        </w:rPr>
        <w:t>אחריות מצבר בחודשים ........................</w:t>
      </w:r>
    </w:p>
    <w:p w14:paraId="2402C86B" w14:textId="77777777" w:rsidR="00816CB3" w:rsidRPr="009B5796" w:rsidRDefault="00816CB3" w:rsidP="00816CB3">
      <w:pPr>
        <w:tabs>
          <w:tab w:val="left" w:pos="2400"/>
          <w:tab w:val="left" w:pos="3960"/>
          <w:tab w:val="left" w:pos="6360"/>
        </w:tabs>
        <w:ind w:left="680" w:right="748" w:hanging="677"/>
        <w:rPr>
          <w:rFonts w:cs="David"/>
          <w:sz w:val="24"/>
          <w:szCs w:val="24"/>
          <w:rtl/>
        </w:rPr>
      </w:pPr>
    </w:p>
    <w:tbl>
      <w:tblPr>
        <w:tblW w:w="7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5210"/>
      </w:tblGrid>
      <w:tr w:rsidR="00816CB3" w:rsidRPr="009B5796" w14:paraId="22136416" w14:textId="77777777" w:rsidTr="00480511">
        <w:trPr>
          <w:trHeight w:val="414"/>
          <w:jc w:val="right"/>
        </w:trPr>
        <w:tc>
          <w:tcPr>
            <w:tcW w:w="1843" w:type="dxa"/>
          </w:tcPr>
          <w:p w14:paraId="19CF8505" w14:textId="77777777" w:rsidR="00816CB3" w:rsidRPr="009B5796" w:rsidRDefault="00816CB3" w:rsidP="00480511">
            <w:pPr>
              <w:tabs>
                <w:tab w:val="left" w:pos="72"/>
                <w:tab w:val="left" w:pos="252"/>
                <w:tab w:val="left" w:pos="687"/>
                <w:tab w:val="left" w:pos="1332"/>
                <w:tab w:val="left" w:pos="2040"/>
                <w:tab w:val="left" w:pos="3720"/>
              </w:tabs>
              <w:spacing w:line="480" w:lineRule="auto"/>
              <w:ind w:left="680" w:right="252" w:hanging="680"/>
              <w:rPr>
                <w:rFonts w:cs="David"/>
                <w:b/>
                <w:bCs/>
                <w:sz w:val="24"/>
                <w:szCs w:val="24"/>
                <w:rtl/>
              </w:rPr>
            </w:pPr>
            <w:r w:rsidRPr="009B5796">
              <w:rPr>
                <w:rFonts w:cs="David" w:hint="cs"/>
                <w:b/>
                <w:bCs/>
                <w:sz w:val="24"/>
                <w:szCs w:val="24"/>
                <w:rtl/>
              </w:rPr>
              <w:t>מחיר</w:t>
            </w:r>
            <w:r>
              <w:rPr>
                <w:rFonts w:cs="David" w:hint="cs"/>
                <w:b/>
                <w:bCs/>
                <w:sz w:val="24"/>
                <w:szCs w:val="24"/>
                <w:rtl/>
              </w:rPr>
              <w:t xml:space="preserve"> לג'יפון 4</w:t>
            </w:r>
            <w:r>
              <w:rPr>
                <w:rFonts w:cs="David"/>
                <w:b/>
                <w:bCs/>
                <w:sz w:val="24"/>
                <w:szCs w:val="24"/>
              </w:rPr>
              <w:t>X</w:t>
            </w:r>
            <w:r>
              <w:rPr>
                <w:rFonts w:cs="David" w:hint="cs"/>
                <w:b/>
                <w:bCs/>
                <w:sz w:val="24"/>
                <w:szCs w:val="24"/>
                <w:rtl/>
              </w:rPr>
              <w:t>4</w:t>
            </w:r>
          </w:p>
        </w:tc>
        <w:tc>
          <w:tcPr>
            <w:tcW w:w="5210" w:type="dxa"/>
            <w:vAlign w:val="bottom"/>
          </w:tcPr>
          <w:p w14:paraId="492EC39E" w14:textId="77777777" w:rsidR="00816CB3" w:rsidRPr="009B5796" w:rsidRDefault="00816CB3" w:rsidP="00480511">
            <w:pPr>
              <w:tabs>
                <w:tab w:val="left" w:pos="2040"/>
                <w:tab w:val="left" w:pos="3720"/>
              </w:tabs>
              <w:spacing w:line="480" w:lineRule="auto"/>
              <w:ind w:left="680" w:right="748" w:hanging="636"/>
              <w:jc w:val="left"/>
              <w:rPr>
                <w:rFonts w:cs="David"/>
                <w:b/>
                <w:bCs/>
                <w:sz w:val="24"/>
                <w:szCs w:val="24"/>
                <w:rtl/>
              </w:rPr>
            </w:pPr>
            <w:r w:rsidRPr="009B5796">
              <w:rPr>
                <w:rFonts w:cs="David" w:hint="cs"/>
                <w:b/>
                <w:bCs/>
                <w:sz w:val="24"/>
                <w:szCs w:val="24"/>
                <w:rtl/>
              </w:rPr>
              <w:t>הנושא</w:t>
            </w:r>
          </w:p>
        </w:tc>
      </w:tr>
      <w:tr w:rsidR="00816CB3" w:rsidRPr="009B5796" w14:paraId="2BB52A9C" w14:textId="77777777" w:rsidTr="00480511">
        <w:trPr>
          <w:trHeight w:val="414"/>
          <w:jc w:val="right"/>
        </w:trPr>
        <w:tc>
          <w:tcPr>
            <w:tcW w:w="1843" w:type="dxa"/>
          </w:tcPr>
          <w:p w14:paraId="5CF351BE"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D93D73D"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sz w:val="24"/>
                <w:szCs w:val="24"/>
                <w:rtl/>
              </w:rPr>
              <w:t>מחיר הרכב עפ</w:t>
            </w:r>
            <w:r w:rsidRPr="009B5796">
              <w:rPr>
                <w:rFonts w:cs="David" w:hint="cs"/>
                <w:sz w:val="24"/>
                <w:szCs w:val="24"/>
                <w:rtl/>
              </w:rPr>
              <w:t>"י</w:t>
            </w:r>
            <w:r w:rsidRPr="009B5796">
              <w:rPr>
                <w:rFonts w:cs="David"/>
                <w:sz w:val="24"/>
                <w:szCs w:val="24"/>
                <w:rtl/>
              </w:rPr>
              <w:t xml:space="preserve"> מחירון</w:t>
            </w:r>
            <w:r w:rsidRPr="009B5796">
              <w:rPr>
                <w:rFonts w:cs="David" w:hint="cs"/>
                <w:sz w:val="24"/>
                <w:szCs w:val="24"/>
                <w:rtl/>
              </w:rPr>
              <w:t xml:space="preserve"> בש"ח (כולל מע</w:t>
            </w:r>
            <w:r w:rsidRPr="009B5796">
              <w:rPr>
                <w:rFonts w:cs="David"/>
                <w:sz w:val="24"/>
                <w:szCs w:val="24"/>
                <w:rtl/>
              </w:rPr>
              <w:t>"</w:t>
            </w:r>
            <w:r w:rsidRPr="009B5796">
              <w:rPr>
                <w:rFonts w:cs="David" w:hint="cs"/>
                <w:sz w:val="24"/>
                <w:szCs w:val="24"/>
                <w:rtl/>
              </w:rPr>
              <w:t>מ)</w:t>
            </w:r>
          </w:p>
        </w:tc>
      </w:tr>
      <w:tr w:rsidR="00816CB3" w:rsidRPr="009B5796" w14:paraId="2AD92C08" w14:textId="77777777" w:rsidTr="00480511">
        <w:trPr>
          <w:trHeight w:val="269"/>
          <w:jc w:val="right"/>
        </w:trPr>
        <w:tc>
          <w:tcPr>
            <w:tcW w:w="1843" w:type="dxa"/>
          </w:tcPr>
          <w:p w14:paraId="6030686E"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3C2321EC"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אביזרי רישוי</w:t>
            </w:r>
          </w:p>
        </w:tc>
      </w:tr>
      <w:tr w:rsidR="00816CB3" w:rsidRPr="009B5796" w14:paraId="1EAB635C" w14:textId="77777777" w:rsidTr="00480511">
        <w:trPr>
          <w:trHeight w:val="269"/>
          <w:jc w:val="right"/>
        </w:trPr>
        <w:tc>
          <w:tcPr>
            <w:tcW w:w="1843" w:type="dxa"/>
          </w:tcPr>
          <w:p w14:paraId="687B0BD1"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38133C1" w14:textId="77777777" w:rsidR="00816CB3" w:rsidRPr="009B5796" w:rsidRDefault="00816CB3" w:rsidP="00480511">
            <w:pPr>
              <w:tabs>
                <w:tab w:val="left" w:pos="2040"/>
                <w:tab w:val="left" w:pos="3720"/>
              </w:tabs>
              <w:spacing w:line="480" w:lineRule="auto"/>
              <w:ind w:right="748"/>
              <w:jc w:val="left"/>
              <w:rPr>
                <w:rFonts w:cs="David"/>
                <w:sz w:val="24"/>
                <w:szCs w:val="24"/>
                <w:rtl/>
              </w:rPr>
            </w:pPr>
            <w:r w:rsidRPr="009B5796">
              <w:rPr>
                <w:rFonts w:cs="David" w:hint="cs"/>
                <w:sz w:val="24"/>
                <w:szCs w:val="24"/>
                <w:rtl/>
              </w:rPr>
              <w:t>אגרת רישוי</w:t>
            </w:r>
          </w:p>
        </w:tc>
      </w:tr>
      <w:tr w:rsidR="00816CB3" w:rsidRPr="009B5796" w14:paraId="7AE208FD" w14:textId="77777777" w:rsidTr="00480511">
        <w:trPr>
          <w:trHeight w:val="269"/>
          <w:jc w:val="right"/>
        </w:trPr>
        <w:tc>
          <w:tcPr>
            <w:tcW w:w="1843" w:type="dxa"/>
          </w:tcPr>
          <w:p w14:paraId="300F77A5" w14:textId="73DDF7AA" w:rsidR="00816CB3" w:rsidRPr="009B5796" w:rsidRDefault="00923A0A" w:rsidP="00480511">
            <w:pPr>
              <w:tabs>
                <w:tab w:val="left" w:pos="2040"/>
                <w:tab w:val="left" w:pos="2124"/>
                <w:tab w:val="left" w:pos="3720"/>
              </w:tabs>
              <w:spacing w:line="480" w:lineRule="auto"/>
              <w:rPr>
                <w:rFonts w:cs="David"/>
                <w:b/>
                <w:bCs/>
                <w:sz w:val="24"/>
                <w:szCs w:val="24"/>
                <w:rtl/>
              </w:rPr>
            </w:pPr>
            <w:r>
              <w:rPr>
                <w:rFonts w:cs="David" w:hint="cs"/>
                <w:b/>
                <w:bCs/>
                <w:sz w:val="24"/>
                <w:szCs w:val="24"/>
                <w:rtl/>
              </w:rPr>
              <w:t>מחיר התוספת</w:t>
            </w:r>
          </w:p>
        </w:tc>
        <w:tc>
          <w:tcPr>
            <w:tcW w:w="5210" w:type="dxa"/>
            <w:vAlign w:val="bottom"/>
          </w:tcPr>
          <w:p w14:paraId="5C6DC9C2" w14:textId="77777777" w:rsidR="00816CB3" w:rsidRPr="00A41472" w:rsidRDefault="00816CB3" w:rsidP="00480511">
            <w:pPr>
              <w:keepLines/>
              <w:tabs>
                <w:tab w:val="left" w:pos="2040"/>
                <w:tab w:val="left" w:pos="3720"/>
              </w:tabs>
              <w:spacing w:line="480" w:lineRule="auto"/>
              <w:ind w:left="720" w:right="748"/>
              <w:rPr>
                <w:rFonts w:cs="David"/>
                <w:color w:val="000000" w:themeColor="text1"/>
                <w:sz w:val="28"/>
                <w:szCs w:val="28"/>
                <w:rtl/>
              </w:rPr>
            </w:pPr>
            <w:r w:rsidRPr="00A41472">
              <w:rPr>
                <w:rFonts w:cs="David" w:hint="eastAsia"/>
                <w:color w:val="000000" w:themeColor="text1"/>
                <w:sz w:val="28"/>
                <w:szCs w:val="28"/>
                <w:rtl/>
              </w:rPr>
              <w:t>תוספות</w:t>
            </w:r>
            <w:r w:rsidRPr="00A41472">
              <w:rPr>
                <w:rFonts w:cs="David"/>
                <w:color w:val="000000" w:themeColor="text1"/>
                <w:sz w:val="28"/>
                <w:szCs w:val="28"/>
                <w:rtl/>
              </w:rPr>
              <w:t xml:space="preserve"> </w:t>
            </w:r>
            <w:r w:rsidRPr="00A41472">
              <w:rPr>
                <w:rFonts w:cs="David" w:hint="eastAsia"/>
                <w:color w:val="000000" w:themeColor="text1"/>
                <w:sz w:val="28"/>
                <w:szCs w:val="28"/>
                <w:rtl/>
              </w:rPr>
              <w:t>לרכב</w:t>
            </w:r>
            <w:r w:rsidRPr="00A41472">
              <w:rPr>
                <w:rFonts w:cs="David"/>
                <w:color w:val="000000" w:themeColor="text1"/>
                <w:sz w:val="28"/>
                <w:szCs w:val="28"/>
                <w:rtl/>
              </w:rPr>
              <w:t xml:space="preserve"> </w:t>
            </w:r>
            <w:r w:rsidRPr="00A41472">
              <w:rPr>
                <w:rFonts w:cs="David" w:hint="eastAsia"/>
                <w:color w:val="000000" w:themeColor="text1"/>
                <w:sz w:val="28"/>
                <w:szCs w:val="28"/>
                <w:rtl/>
              </w:rPr>
              <w:t>משטרה</w:t>
            </w:r>
          </w:p>
        </w:tc>
      </w:tr>
      <w:tr w:rsidR="00816CB3" w:rsidRPr="009B5796" w14:paraId="0519FA00" w14:textId="77777777" w:rsidTr="00480511">
        <w:trPr>
          <w:trHeight w:val="269"/>
          <w:jc w:val="right"/>
        </w:trPr>
        <w:tc>
          <w:tcPr>
            <w:tcW w:w="1843" w:type="dxa"/>
          </w:tcPr>
          <w:p w14:paraId="4C7FD93B"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FBD8812"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דמי שימוש במתקן היבואן לצורך התקנות</w:t>
            </w:r>
          </w:p>
        </w:tc>
      </w:tr>
      <w:tr w:rsidR="00816CB3" w:rsidRPr="009B5796" w14:paraId="25E948B4" w14:textId="77777777" w:rsidTr="00480511">
        <w:trPr>
          <w:trHeight w:val="269"/>
          <w:jc w:val="right"/>
        </w:trPr>
        <w:tc>
          <w:tcPr>
            <w:tcW w:w="1843" w:type="dxa"/>
          </w:tcPr>
          <w:p w14:paraId="50989536" w14:textId="17ED623C" w:rsidR="00816CB3" w:rsidRPr="009B5796" w:rsidRDefault="00923A0A" w:rsidP="00480511">
            <w:pPr>
              <w:tabs>
                <w:tab w:val="left" w:pos="2040"/>
                <w:tab w:val="left" w:pos="2124"/>
                <w:tab w:val="left" w:pos="3720"/>
              </w:tabs>
              <w:rPr>
                <w:rFonts w:cs="David"/>
                <w:b/>
                <w:bCs/>
                <w:sz w:val="24"/>
                <w:szCs w:val="24"/>
                <w:rtl/>
              </w:rPr>
            </w:pPr>
            <w:r>
              <w:rPr>
                <w:rFonts w:cs="David" w:hint="cs"/>
                <w:b/>
                <w:bCs/>
                <w:sz w:val="24"/>
                <w:szCs w:val="24"/>
                <w:rtl/>
              </w:rPr>
              <w:t xml:space="preserve"> </w:t>
            </w:r>
          </w:p>
        </w:tc>
        <w:tc>
          <w:tcPr>
            <w:tcW w:w="5210" w:type="dxa"/>
            <w:vAlign w:val="bottom"/>
          </w:tcPr>
          <w:p w14:paraId="08A10FD6" w14:textId="77777777" w:rsidR="00816CB3" w:rsidRPr="009B5796" w:rsidRDefault="00816CB3" w:rsidP="00480511">
            <w:pPr>
              <w:tabs>
                <w:tab w:val="left" w:pos="2040"/>
                <w:tab w:val="left" w:pos="3720"/>
              </w:tabs>
              <w:ind w:right="748"/>
              <w:rPr>
                <w:rFonts w:cs="David"/>
                <w:sz w:val="24"/>
                <w:szCs w:val="24"/>
                <w:rtl/>
              </w:rPr>
            </w:pPr>
            <w:r w:rsidRPr="009B5796">
              <w:rPr>
                <w:rFonts w:cs="David" w:hint="cs"/>
                <w:sz w:val="24"/>
                <w:szCs w:val="24"/>
                <w:rtl/>
              </w:rPr>
              <w:t>תוספות נדרשות למפרט הטכני שאינן כלולות במחיר הרכב עפ"י המחירון</w:t>
            </w:r>
            <w:r>
              <w:rPr>
                <w:rStyle w:val="afffc"/>
                <w:rFonts w:cs="David"/>
                <w:sz w:val="24"/>
                <w:szCs w:val="24"/>
                <w:rtl/>
              </w:rPr>
              <w:footnoteReference w:id="2"/>
            </w:r>
            <w:r w:rsidRPr="009B5796">
              <w:rPr>
                <w:rFonts w:cs="David" w:hint="cs"/>
                <w:sz w:val="24"/>
                <w:szCs w:val="24"/>
                <w:rtl/>
              </w:rPr>
              <w:t xml:space="preserve"> </w:t>
            </w:r>
            <w:r>
              <w:rPr>
                <w:rFonts w:cs="David" w:hint="cs"/>
                <w:sz w:val="24"/>
                <w:szCs w:val="24"/>
                <w:rtl/>
              </w:rPr>
              <w:t>ושיסופקו לפי דרישה</w:t>
            </w:r>
          </w:p>
        </w:tc>
      </w:tr>
      <w:tr w:rsidR="00816CB3" w:rsidRPr="009B5796" w14:paraId="1364014F" w14:textId="77777777" w:rsidTr="00480511">
        <w:trPr>
          <w:trHeight w:val="269"/>
          <w:jc w:val="right"/>
        </w:trPr>
        <w:tc>
          <w:tcPr>
            <w:tcW w:w="1843" w:type="dxa"/>
          </w:tcPr>
          <w:p w14:paraId="0196F191" w14:textId="77777777" w:rsidR="00816CB3" w:rsidRPr="009B5796" w:rsidRDefault="00816CB3" w:rsidP="00480511">
            <w:pPr>
              <w:tabs>
                <w:tab w:val="left" w:pos="2040"/>
                <w:tab w:val="left" w:pos="3720"/>
              </w:tabs>
              <w:ind w:left="680" w:right="748" w:firstLine="43"/>
              <w:rPr>
                <w:rFonts w:cs="David"/>
                <w:sz w:val="24"/>
                <w:szCs w:val="24"/>
                <w:rtl/>
              </w:rPr>
            </w:pPr>
          </w:p>
        </w:tc>
        <w:tc>
          <w:tcPr>
            <w:tcW w:w="5210" w:type="dxa"/>
            <w:vAlign w:val="bottom"/>
          </w:tcPr>
          <w:p w14:paraId="16BE08CB" w14:textId="77777777" w:rsidR="00816CB3" w:rsidRPr="009B5796" w:rsidRDefault="00816CB3" w:rsidP="00480511">
            <w:pPr>
              <w:tabs>
                <w:tab w:val="left" w:pos="2040"/>
                <w:tab w:val="left" w:pos="3720"/>
              </w:tabs>
              <w:ind w:left="680" w:right="748" w:hanging="636"/>
              <w:jc w:val="left"/>
              <w:rPr>
                <w:rFonts w:cs="David"/>
                <w:sz w:val="24"/>
                <w:szCs w:val="24"/>
                <w:rtl/>
              </w:rPr>
            </w:pPr>
            <w:r w:rsidRPr="009B5796">
              <w:rPr>
                <w:rFonts w:cs="David" w:hint="cs"/>
                <w:sz w:val="24"/>
                <w:szCs w:val="24"/>
                <w:rtl/>
              </w:rPr>
              <w:t>תוספת שקע מצית כולל מפסק (לפנס מהבהב)</w:t>
            </w:r>
          </w:p>
        </w:tc>
      </w:tr>
      <w:tr w:rsidR="00816CB3" w:rsidRPr="009B5796" w14:paraId="176CA5F4" w14:textId="77777777" w:rsidTr="00480511">
        <w:trPr>
          <w:trHeight w:val="269"/>
          <w:jc w:val="right"/>
        </w:trPr>
        <w:tc>
          <w:tcPr>
            <w:tcW w:w="1843" w:type="dxa"/>
          </w:tcPr>
          <w:p w14:paraId="7E92DD18" w14:textId="77777777" w:rsidR="00816CB3" w:rsidRPr="009B5796" w:rsidRDefault="00816CB3" w:rsidP="00480511">
            <w:pPr>
              <w:tabs>
                <w:tab w:val="left" w:pos="2040"/>
                <w:tab w:val="left" w:pos="3720"/>
              </w:tabs>
              <w:ind w:left="680" w:right="748" w:firstLine="43"/>
              <w:rPr>
                <w:rFonts w:cs="David"/>
                <w:sz w:val="24"/>
                <w:szCs w:val="24"/>
                <w:rtl/>
              </w:rPr>
            </w:pPr>
          </w:p>
        </w:tc>
        <w:tc>
          <w:tcPr>
            <w:tcW w:w="5210" w:type="dxa"/>
            <w:vAlign w:val="bottom"/>
          </w:tcPr>
          <w:p w14:paraId="6338DC69" w14:textId="77777777" w:rsidR="00816CB3" w:rsidRPr="009B5796" w:rsidRDefault="00816CB3" w:rsidP="00480511">
            <w:pPr>
              <w:tabs>
                <w:tab w:val="left" w:pos="2040"/>
                <w:tab w:val="left" w:pos="3720"/>
              </w:tabs>
              <w:ind w:left="680" w:right="748" w:hanging="636"/>
              <w:jc w:val="left"/>
              <w:rPr>
                <w:rFonts w:cs="David"/>
                <w:sz w:val="24"/>
                <w:szCs w:val="24"/>
                <w:rtl/>
              </w:rPr>
            </w:pPr>
            <w:r w:rsidRPr="009B5796">
              <w:rPr>
                <w:rFonts w:cs="David" w:hint="cs"/>
                <w:sz w:val="24"/>
                <w:szCs w:val="24"/>
                <w:rtl/>
              </w:rPr>
              <w:t xml:space="preserve">התקנת פטיש חילוץ (הפטיש יסופק ע"י </w:t>
            </w:r>
            <w:r>
              <w:rPr>
                <w:rFonts w:cs="David" w:hint="cs"/>
                <w:sz w:val="24"/>
                <w:szCs w:val="24"/>
                <w:rtl/>
              </w:rPr>
              <w:t>הזוכה</w:t>
            </w:r>
            <w:r w:rsidRPr="009B5796">
              <w:rPr>
                <w:rFonts w:cs="David" w:hint="cs"/>
                <w:sz w:val="24"/>
                <w:szCs w:val="24"/>
                <w:rtl/>
              </w:rPr>
              <w:t>)</w:t>
            </w:r>
          </w:p>
        </w:tc>
      </w:tr>
      <w:tr w:rsidR="00816CB3" w:rsidRPr="009B5796" w14:paraId="32A306DA" w14:textId="77777777" w:rsidTr="00480511">
        <w:trPr>
          <w:trHeight w:val="269"/>
          <w:jc w:val="right"/>
        </w:trPr>
        <w:tc>
          <w:tcPr>
            <w:tcW w:w="1843" w:type="dxa"/>
          </w:tcPr>
          <w:p w14:paraId="3E273425"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01083341" w14:textId="77777777" w:rsidR="00816CB3" w:rsidRPr="009B5796" w:rsidRDefault="00816CB3" w:rsidP="00480511">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אספקה והתקנת מטפה כיבוי אש 1 ק"ג.</w:t>
            </w:r>
          </w:p>
        </w:tc>
      </w:tr>
      <w:tr w:rsidR="00816CB3" w:rsidRPr="009B5796" w14:paraId="3F960025" w14:textId="77777777" w:rsidTr="00480511">
        <w:trPr>
          <w:trHeight w:val="269"/>
          <w:jc w:val="right"/>
        </w:trPr>
        <w:tc>
          <w:tcPr>
            <w:tcW w:w="1843" w:type="dxa"/>
          </w:tcPr>
          <w:p w14:paraId="334AA28D"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14AD9E5" w14:textId="77777777" w:rsidR="00816CB3" w:rsidRPr="009B5796" w:rsidRDefault="00816CB3" w:rsidP="00480511">
            <w:pPr>
              <w:tabs>
                <w:tab w:val="left" w:pos="2040"/>
                <w:tab w:val="left" w:pos="3720"/>
              </w:tabs>
              <w:ind w:left="680" w:hanging="636"/>
              <w:jc w:val="left"/>
              <w:rPr>
                <w:rFonts w:cs="David"/>
                <w:sz w:val="24"/>
                <w:szCs w:val="24"/>
                <w:rtl/>
              </w:rPr>
            </w:pPr>
            <w:r w:rsidRPr="009B5796">
              <w:rPr>
                <w:rFonts w:cs="David" w:hint="cs"/>
                <w:sz w:val="24"/>
                <w:szCs w:val="24"/>
                <w:rtl/>
              </w:rPr>
              <w:t>הרכבת טרמינל להתקנת צרכני חשמל נוספים (יסופקו ע"י המזמין).</w:t>
            </w:r>
          </w:p>
        </w:tc>
      </w:tr>
      <w:tr w:rsidR="00816CB3" w:rsidRPr="009B5796" w14:paraId="26CF2915" w14:textId="77777777" w:rsidTr="00480511">
        <w:trPr>
          <w:trHeight w:val="269"/>
          <w:jc w:val="right"/>
        </w:trPr>
        <w:tc>
          <w:tcPr>
            <w:tcW w:w="1843" w:type="dxa"/>
          </w:tcPr>
          <w:p w14:paraId="7890546B"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40389ED" w14:textId="77777777" w:rsidR="00816CB3" w:rsidRPr="009B5796" w:rsidRDefault="00816CB3" w:rsidP="00480511">
            <w:pPr>
              <w:tabs>
                <w:tab w:val="left" w:pos="2040"/>
                <w:tab w:val="left" w:pos="3720"/>
              </w:tabs>
              <w:jc w:val="left"/>
              <w:rPr>
                <w:rFonts w:cs="David"/>
                <w:sz w:val="24"/>
                <w:szCs w:val="24"/>
                <w:rtl/>
              </w:rPr>
            </w:pPr>
            <w:r>
              <w:rPr>
                <w:rFonts w:cs="David" w:hint="cs"/>
                <w:sz w:val="24"/>
                <w:szCs w:val="24"/>
                <w:rtl/>
              </w:rPr>
              <w:t xml:space="preserve">אספקה והתקנת </w:t>
            </w:r>
            <w:r w:rsidRPr="009B5796">
              <w:rPr>
                <w:rFonts w:cs="David" w:hint="cs"/>
                <w:sz w:val="24"/>
                <w:szCs w:val="24"/>
                <w:rtl/>
              </w:rPr>
              <w:t xml:space="preserve">טרמינל </w:t>
            </w:r>
            <w:r>
              <w:rPr>
                <w:rFonts w:cs="David" w:hint="cs"/>
                <w:sz w:val="24"/>
                <w:szCs w:val="24"/>
                <w:rtl/>
              </w:rPr>
              <w:t xml:space="preserve">קדמי </w:t>
            </w:r>
            <w:r w:rsidRPr="009B5796">
              <w:rPr>
                <w:rFonts w:cs="David" w:hint="cs"/>
                <w:sz w:val="24"/>
                <w:szCs w:val="24"/>
                <w:rtl/>
              </w:rPr>
              <w:t xml:space="preserve">להתקנת צרכני חשמל נוספים </w:t>
            </w:r>
            <w:r>
              <w:rPr>
                <w:rFonts w:cs="David" w:hint="cs"/>
                <w:sz w:val="24"/>
                <w:szCs w:val="24"/>
                <w:rtl/>
              </w:rPr>
              <w:t>(עפ"י נספח ו'1)</w:t>
            </w:r>
          </w:p>
        </w:tc>
      </w:tr>
      <w:tr w:rsidR="00816CB3" w:rsidRPr="009B5796" w14:paraId="05C61AFE" w14:textId="77777777" w:rsidTr="00480511">
        <w:trPr>
          <w:trHeight w:val="269"/>
          <w:jc w:val="right"/>
        </w:trPr>
        <w:tc>
          <w:tcPr>
            <w:tcW w:w="1843" w:type="dxa"/>
          </w:tcPr>
          <w:p w14:paraId="7467D840"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EE01658" w14:textId="77777777" w:rsidR="00816CB3" w:rsidRPr="009B5796" w:rsidRDefault="00816CB3" w:rsidP="00480511">
            <w:pPr>
              <w:tabs>
                <w:tab w:val="left" w:pos="2040"/>
                <w:tab w:val="left" w:pos="3720"/>
              </w:tabs>
              <w:jc w:val="left"/>
              <w:rPr>
                <w:rFonts w:cs="David"/>
                <w:sz w:val="24"/>
                <w:szCs w:val="24"/>
                <w:rtl/>
              </w:rPr>
            </w:pPr>
            <w:r>
              <w:rPr>
                <w:rFonts w:cs="David" w:hint="cs"/>
                <w:sz w:val="24"/>
                <w:szCs w:val="24"/>
                <w:rtl/>
              </w:rPr>
              <w:t xml:space="preserve">אספקה והתקנת </w:t>
            </w:r>
            <w:r w:rsidRPr="009B5796">
              <w:rPr>
                <w:rFonts w:cs="David" w:hint="cs"/>
                <w:sz w:val="24"/>
                <w:szCs w:val="24"/>
                <w:rtl/>
              </w:rPr>
              <w:t xml:space="preserve">טרמינל </w:t>
            </w:r>
            <w:r>
              <w:rPr>
                <w:rFonts w:cs="David" w:hint="cs"/>
                <w:sz w:val="24"/>
                <w:szCs w:val="24"/>
                <w:rtl/>
              </w:rPr>
              <w:t xml:space="preserve">אחורי </w:t>
            </w:r>
            <w:r w:rsidRPr="009B5796">
              <w:rPr>
                <w:rFonts w:cs="David" w:hint="cs"/>
                <w:sz w:val="24"/>
                <w:szCs w:val="24"/>
                <w:rtl/>
              </w:rPr>
              <w:t xml:space="preserve">להתקנת צרכני חשמל נוספים </w:t>
            </w:r>
            <w:r>
              <w:rPr>
                <w:rFonts w:cs="David" w:hint="cs"/>
                <w:sz w:val="24"/>
                <w:szCs w:val="24"/>
                <w:rtl/>
              </w:rPr>
              <w:t>(עפ"י נספח ו'1</w:t>
            </w:r>
          </w:p>
        </w:tc>
      </w:tr>
      <w:tr w:rsidR="00816CB3" w:rsidRPr="009B5796" w14:paraId="19124E8E" w14:textId="77777777" w:rsidTr="00480511">
        <w:trPr>
          <w:trHeight w:val="269"/>
          <w:jc w:val="right"/>
        </w:trPr>
        <w:tc>
          <w:tcPr>
            <w:tcW w:w="1843" w:type="dxa"/>
          </w:tcPr>
          <w:p w14:paraId="1C0640C4"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36EF6569" w14:textId="77777777" w:rsidR="00816CB3" w:rsidRPr="009E31AC" w:rsidRDefault="00816CB3" w:rsidP="00480511">
            <w:pPr>
              <w:tabs>
                <w:tab w:val="left" w:pos="2040"/>
                <w:tab w:val="left" w:pos="3720"/>
              </w:tabs>
              <w:ind w:firstLine="44"/>
              <w:jc w:val="left"/>
              <w:rPr>
                <w:rFonts w:cs="David"/>
                <w:sz w:val="24"/>
                <w:szCs w:val="24"/>
                <w:rtl/>
              </w:rPr>
            </w:pPr>
            <w:r w:rsidRPr="009E31AC">
              <w:rPr>
                <w:rFonts w:cs="David"/>
                <w:sz w:val="24"/>
                <w:szCs w:val="24"/>
                <w:rtl/>
              </w:rPr>
              <w:t>התקנת פנס פס לד ארוך באורך 60 ס"מ לפחות בדלת תא מטען הנדלק אוטומטית עם פתיחת תא המטען</w:t>
            </w:r>
          </w:p>
        </w:tc>
      </w:tr>
      <w:tr w:rsidR="00816CB3" w:rsidRPr="009B5796" w14:paraId="39CD2327" w14:textId="77777777" w:rsidTr="00480511">
        <w:trPr>
          <w:trHeight w:val="269"/>
          <w:jc w:val="right"/>
        </w:trPr>
        <w:tc>
          <w:tcPr>
            <w:tcW w:w="1843" w:type="dxa"/>
          </w:tcPr>
          <w:p w14:paraId="6E5C5628" w14:textId="77777777" w:rsidR="00816CB3" w:rsidRPr="009B5796"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7621BB0" w14:textId="77777777" w:rsidR="00816CB3" w:rsidRPr="00923A0A" w:rsidRDefault="00816CB3" w:rsidP="00480511">
            <w:pPr>
              <w:tabs>
                <w:tab w:val="left" w:pos="2040"/>
                <w:tab w:val="left" w:pos="3720"/>
              </w:tabs>
              <w:spacing w:line="276" w:lineRule="auto"/>
              <w:ind w:firstLine="44"/>
              <w:rPr>
                <w:rFonts w:cs="David"/>
                <w:sz w:val="24"/>
                <w:szCs w:val="24"/>
              </w:rPr>
            </w:pPr>
            <w:r w:rsidRPr="00923A0A">
              <w:rPr>
                <w:rFonts w:cs="David" w:hint="eastAsia"/>
                <w:sz w:val="24"/>
                <w:szCs w:val="24"/>
                <w:rtl/>
              </w:rPr>
              <w:t>התקנת</w:t>
            </w:r>
            <w:r w:rsidRPr="00923A0A">
              <w:rPr>
                <w:rFonts w:cs="David"/>
                <w:sz w:val="24"/>
                <w:szCs w:val="24"/>
                <w:rtl/>
              </w:rPr>
              <w:t xml:space="preserve"> </w:t>
            </w:r>
            <w:r w:rsidRPr="00923A0A">
              <w:rPr>
                <w:rFonts w:cs="David" w:hint="eastAsia"/>
                <w:sz w:val="24"/>
                <w:szCs w:val="24"/>
                <w:rtl/>
              </w:rPr>
              <w:t>מע</w:t>
            </w:r>
            <w:r w:rsidRPr="00923A0A">
              <w:rPr>
                <w:rFonts w:cs="David"/>
                <w:sz w:val="24"/>
                <w:szCs w:val="24"/>
                <w:rtl/>
              </w:rPr>
              <w:t xml:space="preserve">' </w:t>
            </w:r>
            <w:r w:rsidRPr="00923A0A">
              <w:rPr>
                <w:rFonts w:cs="David" w:hint="eastAsia"/>
                <w:sz w:val="24"/>
                <w:szCs w:val="24"/>
                <w:rtl/>
              </w:rPr>
              <w:t>רישום</w:t>
            </w:r>
            <w:r w:rsidRPr="00923A0A">
              <w:rPr>
                <w:rFonts w:cs="David"/>
                <w:sz w:val="24"/>
                <w:szCs w:val="24"/>
                <w:rtl/>
              </w:rPr>
              <w:t xml:space="preserve"> </w:t>
            </w:r>
            <w:r w:rsidRPr="00923A0A">
              <w:rPr>
                <w:rFonts w:cs="David" w:hint="eastAsia"/>
                <w:sz w:val="24"/>
                <w:szCs w:val="24"/>
                <w:rtl/>
              </w:rPr>
              <w:t>נסיעות</w:t>
            </w:r>
            <w:r w:rsidRPr="00923A0A">
              <w:rPr>
                <w:rFonts w:cs="David"/>
                <w:sz w:val="24"/>
                <w:szCs w:val="24"/>
                <w:rtl/>
              </w:rPr>
              <w:t xml:space="preserve">, </w:t>
            </w:r>
            <w:r w:rsidRPr="00923A0A">
              <w:rPr>
                <w:rFonts w:cs="David" w:hint="eastAsia"/>
                <w:sz w:val="24"/>
                <w:szCs w:val="24"/>
                <w:rtl/>
              </w:rPr>
              <w:t>קופסא</w:t>
            </w:r>
            <w:r w:rsidRPr="00923A0A">
              <w:rPr>
                <w:rFonts w:cs="David"/>
                <w:sz w:val="24"/>
                <w:szCs w:val="24"/>
                <w:rtl/>
              </w:rPr>
              <w:t xml:space="preserve"> </w:t>
            </w:r>
            <w:r w:rsidRPr="00923A0A">
              <w:rPr>
                <w:rFonts w:cs="David" w:hint="eastAsia"/>
                <w:sz w:val="24"/>
                <w:szCs w:val="24"/>
                <w:rtl/>
              </w:rPr>
              <w:t>ירוקה</w:t>
            </w:r>
            <w:r w:rsidRPr="00923A0A">
              <w:rPr>
                <w:rFonts w:cs="David"/>
                <w:sz w:val="24"/>
                <w:szCs w:val="24"/>
                <w:rtl/>
              </w:rPr>
              <w:t xml:space="preserve"> </w:t>
            </w:r>
            <w:r w:rsidRPr="00923A0A">
              <w:rPr>
                <w:rFonts w:cs="David" w:hint="eastAsia"/>
                <w:sz w:val="24"/>
                <w:szCs w:val="24"/>
                <w:rtl/>
              </w:rPr>
              <w:t>של</w:t>
            </w:r>
            <w:r w:rsidRPr="00923A0A">
              <w:rPr>
                <w:rFonts w:cs="David"/>
                <w:sz w:val="24"/>
                <w:szCs w:val="24"/>
                <w:rtl/>
              </w:rPr>
              <w:t xml:space="preserve"> </w:t>
            </w:r>
            <w:r w:rsidRPr="00923A0A">
              <w:rPr>
                <w:rFonts w:cs="David" w:hint="eastAsia"/>
                <w:sz w:val="24"/>
                <w:szCs w:val="24"/>
                <w:rtl/>
              </w:rPr>
              <w:t>חברת</w:t>
            </w:r>
            <w:r w:rsidRPr="00923A0A">
              <w:rPr>
                <w:rFonts w:cs="David"/>
                <w:sz w:val="24"/>
                <w:szCs w:val="24"/>
                <w:rtl/>
              </w:rPr>
              <w:t xml:space="preserve"> </w:t>
            </w:r>
            <w:r w:rsidRPr="00923A0A">
              <w:rPr>
                <w:rFonts w:cs="David" w:hint="eastAsia"/>
                <w:sz w:val="24"/>
                <w:szCs w:val="24"/>
                <w:rtl/>
              </w:rPr>
              <w:t>איתוראן</w:t>
            </w:r>
            <w:r w:rsidRPr="00923A0A">
              <w:rPr>
                <w:rFonts w:cs="David"/>
                <w:sz w:val="24"/>
                <w:szCs w:val="24"/>
                <w:rtl/>
              </w:rPr>
              <w:t xml:space="preserve">, </w:t>
            </w:r>
            <w:r w:rsidRPr="00923A0A">
              <w:rPr>
                <w:rFonts w:cs="David" w:hint="eastAsia"/>
                <w:sz w:val="24"/>
                <w:szCs w:val="24"/>
                <w:rtl/>
              </w:rPr>
              <w:t>המערכת</w:t>
            </w:r>
            <w:r w:rsidRPr="00923A0A">
              <w:rPr>
                <w:rFonts w:cs="David"/>
                <w:sz w:val="24"/>
                <w:szCs w:val="24"/>
                <w:rtl/>
              </w:rPr>
              <w:t xml:space="preserve"> </w:t>
            </w:r>
            <w:r w:rsidRPr="00923A0A">
              <w:rPr>
                <w:rFonts w:cs="David" w:hint="eastAsia"/>
                <w:sz w:val="24"/>
                <w:szCs w:val="24"/>
                <w:rtl/>
              </w:rPr>
              <w:t>תסופק</w:t>
            </w:r>
            <w:r w:rsidRPr="00923A0A">
              <w:rPr>
                <w:rFonts w:cs="David"/>
                <w:sz w:val="24"/>
                <w:szCs w:val="24"/>
                <w:rtl/>
              </w:rPr>
              <w:t xml:space="preserve"> </w:t>
            </w:r>
            <w:r w:rsidRPr="00923A0A">
              <w:rPr>
                <w:rFonts w:cs="David" w:hint="eastAsia"/>
                <w:sz w:val="24"/>
                <w:szCs w:val="24"/>
                <w:rtl/>
              </w:rPr>
              <w:t>ע</w:t>
            </w:r>
            <w:r w:rsidRPr="00923A0A">
              <w:rPr>
                <w:rFonts w:cs="David"/>
                <w:sz w:val="24"/>
                <w:szCs w:val="24"/>
                <w:rtl/>
              </w:rPr>
              <w:t xml:space="preserve">"י </w:t>
            </w:r>
            <w:r w:rsidRPr="00923A0A">
              <w:rPr>
                <w:rFonts w:cs="David" w:hint="eastAsia"/>
                <w:sz w:val="24"/>
                <w:szCs w:val="24"/>
                <w:rtl/>
              </w:rPr>
              <w:t>המזמין</w:t>
            </w:r>
          </w:p>
        </w:tc>
      </w:tr>
      <w:tr w:rsidR="00816CB3" w:rsidRPr="00D17A1F" w14:paraId="3EFD26DC" w14:textId="77777777" w:rsidTr="00480511">
        <w:trPr>
          <w:trHeight w:val="269"/>
          <w:jc w:val="right"/>
        </w:trPr>
        <w:tc>
          <w:tcPr>
            <w:tcW w:w="1843" w:type="dxa"/>
          </w:tcPr>
          <w:p w14:paraId="0DCA5E72"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795F5A3" w14:textId="77777777" w:rsidR="00816CB3" w:rsidRPr="00923A0A" w:rsidRDefault="00816CB3" w:rsidP="00480511">
            <w:pPr>
              <w:tabs>
                <w:tab w:val="left" w:pos="2040"/>
                <w:tab w:val="left" w:pos="3720"/>
              </w:tabs>
              <w:spacing w:line="276" w:lineRule="auto"/>
              <w:ind w:firstLine="44"/>
              <w:rPr>
                <w:rFonts w:cs="David"/>
                <w:sz w:val="24"/>
                <w:szCs w:val="24"/>
              </w:rPr>
            </w:pPr>
            <w:r w:rsidRPr="00923A0A">
              <w:rPr>
                <w:rFonts w:cs="David" w:hint="cs"/>
                <w:sz w:val="24"/>
                <w:szCs w:val="24"/>
                <w:rtl/>
              </w:rPr>
              <w:t>אספקה והתקנה שקע כח  12</w:t>
            </w:r>
            <w:r w:rsidRPr="00923A0A">
              <w:rPr>
                <w:rFonts w:cs="David"/>
                <w:sz w:val="24"/>
                <w:szCs w:val="24"/>
              </w:rPr>
              <w:t xml:space="preserve">V </w:t>
            </w:r>
            <w:r w:rsidRPr="00923A0A">
              <w:rPr>
                <w:rFonts w:cs="David" w:hint="cs"/>
                <w:sz w:val="24"/>
                <w:szCs w:val="24"/>
                <w:rtl/>
              </w:rPr>
              <w:t xml:space="preserve"> (תא מטען אחורי/בחלק קדמי)</w:t>
            </w:r>
          </w:p>
        </w:tc>
      </w:tr>
      <w:tr w:rsidR="00816CB3" w:rsidRPr="00D17A1F" w14:paraId="47E5CA0C" w14:textId="77777777" w:rsidTr="00480511">
        <w:trPr>
          <w:trHeight w:val="269"/>
          <w:jc w:val="right"/>
        </w:trPr>
        <w:tc>
          <w:tcPr>
            <w:tcW w:w="1843" w:type="dxa"/>
          </w:tcPr>
          <w:p w14:paraId="10C8AC0D"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D7D384C"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הצללת חלונות אחוריים על פי תקנות משרד התעבורה </w:t>
            </w:r>
          </w:p>
        </w:tc>
      </w:tr>
      <w:tr w:rsidR="00816CB3" w:rsidRPr="00D17A1F" w14:paraId="25BE5715" w14:textId="77777777" w:rsidTr="00480511">
        <w:trPr>
          <w:trHeight w:val="269"/>
          <w:jc w:val="right"/>
        </w:trPr>
        <w:tc>
          <w:tcPr>
            <w:tcW w:w="1843" w:type="dxa"/>
          </w:tcPr>
          <w:p w14:paraId="558513BD"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D530A48"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אופציות לחיבור מולטימדיה ממיר </w:t>
            </w:r>
            <w:r w:rsidRPr="00D17A1F">
              <w:rPr>
                <w:rFonts w:cs="David"/>
                <w:sz w:val="24"/>
                <w:szCs w:val="24"/>
              </w:rPr>
              <w:t xml:space="preserve">TV </w:t>
            </w:r>
            <w:r w:rsidRPr="00D17A1F">
              <w:rPr>
                <w:rFonts w:cs="David" w:hint="cs"/>
                <w:sz w:val="24"/>
                <w:szCs w:val="24"/>
                <w:rtl/>
              </w:rPr>
              <w:t xml:space="preserve"> </w:t>
            </w:r>
          </w:p>
        </w:tc>
      </w:tr>
      <w:tr w:rsidR="00816CB3" w:rsidRPr="00D17A1F" w14:paraId="3CFEA9B4" w14:textId="77777777" w:rsidTr="00480511">
        <w:trPr>
          <w:trHeight w:val="269"/>
          <w:jc w:val="right"/>
        </w:trPr>
        <w:tc>
          <w:tcPr>
            <w:tcW w:w="1843" w:type="dxa"/>
          </w:tcPr>
          <w:p w14:paraId="121F7BE6"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CE0F407"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וו גרירה תפוח כולל רישום חרוט של כושר הגרירה, ורישום ברישיון הרכב</w:t>
            </w:r>
          </w:p>
        </w:tc>
      </w:tr>
      <w:tr w:rsidR="00816CB3" w:rsidRPr="00D17A1F" w14:paraId="6CA37445" w14:textId="77777777" w:rsidTr="00480511">
        <w:trPr>
          <w:trHeight w:val="269"/>
          <w:jc w:val="right"/>
        </w:trPr>
        <w:tc>
          <w:tcPr>
            <w:tcW w:w="1843" w:type="dxa"/>
          </w:tcPr>
          <w:p w14:paraId="10C12D38" w14:textId="77777777" w:rsidR="00816CB3" w:rsidRPr="008D5083"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DF0741D"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התקנת פוליקרבונט לשמשות צד בזיכוי שמשות המקוריות של הרכב</w:t>
            </w:r>
          </w:p>
        </w:tc>
      </w:tr>
      <w:tr w:rsidR="00816CB3" w:rsidRPr="00D17A1F" w14:paraId="48648931" w14:textId="77777777" w:rsidTr="00480511">
        <w:trPr>
          <w:trHeight w:val="269"/>
          <w:jc w:val="right"/>
        </w:trPr>
        <w:tc>
          <w:tcPr>
            <w:tcW w:w="1843" w:type="dxa"/>
          </w:tcPr>
          <w:p w14:paraId="55B05EF2" w14:textId="77777777" w:rsidR="00816CB3" w:rsidRPr="008D5083"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A3748B2" w14:textId="77777777" w:rsidR="00816CB3" w:rsidRDefault="00816CB3" w:rsidP="00480511">
            <w:pPr>
              <w:tabs>
                <w:tab w:val="left" w:pos="2040"/>
                <w:tab w:val="left" w:pos="3720"/>
              </w:tabs>
              <w:spacing w:line="276" w:lineRule="auto"/>
              <w:ind w:firstLine="44"/>
              <w:rPr>
                <w:rtl/>
              </w:rPr>
            </w:pPr>
            <w:r w:rsidRPr="000D48B0">
              <w:rPr>
                <w:rFonts w:cs="David"/>
                <w:sz w:val="24"/>
                <w:szCs w:val="24"/>
                <w:rtl/>
              </w:rPr>
              <w:t>התקנת מגבר וצופר וחיווט כאשר קופסת ההפעלה ורמקול יסופקו ע"י המזמין</w:t>
            </w:r>
            <w:r>
              <w:rPr>
                <w:rFonts w:hint="cs"/>
                <w:rtl/>
              </w:rPr>
              <w:t>.</w:t>
            </w:r>
          </w:p>
          <w:p w14:paraId="65ECCC3F" w14:textId="77777777" w:rsidR="00816CB3" w:rsidRPr="000D48B0" w:rsidRDefault="00816CB3" w:rsidP="00480511">
            <w:pPr>
              <w:tabs>
                <w:tab w:val="left" w:pos="2040"/>
                <w:tab w:val="left" w:pos="3720"/>
              </w:tabs>
              <w:spacing w:line="276" w:lineRule="auto"/>
              <w:ind w:firstLine="44"/>
              <w:rPr>
                <w:rFonts w:cs="David"/>
                <w:sz w:val="24"/>
                <w:szCs w:val="24"/>
                <w:rtl/>
              </w:rPr>
            </w:pPr>
          </w:p>
        </w:tc>
      </w:tr>
      <w:tr w:rsidR="00816CB3" w:rsidRPr="00D17A1F" w14:paraId="2CE4004A" w14:textId="77777777" w:rsidTr="00480511">
        <w:trPr>
          <w:trHeight w:val="269"/>
          <w:jc w:val="right"/>
        </w:trPr>
        <w:tc>
          <w:tcPr>
            <w:tcW w:w="1843" w:type="dxa"/>
          </w:tcPr>
          <w:p w14:paraId="53F003C0" w14:textId="77777777" w:rsidR="00816CB3" w:rsidRPr="008D5083"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39CCCC9E" w14:textId="77777777" w:rsidR="00816CB3" w:rsidRPr="000D48B0" w:rsidRDefault="00816CB3" w:rsidP="00480511">
            <w:pPr>
              <w:pStyle w:val="afffd"/>
              <w:rPr>
                <w:rFonts w:ascii="Times New Roman" w:eastAsia="Times New Roman" w:hAnsi="Times New Roman" w:cs="David"/>
                <w:sz w:val="24"/>
                <w:szCs w:val="24"/>
                <w:lang w:eastAsia="he-IL"/>
              </w:rPr>
            </w:pPr>
            <w:r w:rsidRPr="000D48B0">
              <w:rPr>
                <w:rFonts w:ascii="Times New Roman" w:eastAsia="Times New Roman" w:hAnsi="Times New Roman" w:cs="David"/>
                <w:sz w:val="24"/>
                <w:szCs w:val="24"/>
                <w:rtl/>
                <w:lang w:eastAsia="he-IL"/>
              </w:rPr>
              <w:t xml:space="preserve">אספקת החלקים להתקנת מגבר צופר ורמקול עפ"י המפרט </w:t>
            </w:r>
            <w:r>
              <w:rPr>
                <w:rFonts w:ascii="Times New Roman" w:eastAsia="Times New Roman" w:hAnsi="Times New Roman" w:cs="David" w:hint="cs"/>
                <w:sz w:val="24"/>
                <w:szCs w:val="24"/>
                <w:rtl/>
                <w:lang w:eastAsia="he-IL"/>
              </w:rPr>
              <w:t>המופיע בנספח ו'3</w:t>
            </w:r>
          </w:p>
          <w:p w14:paraId="00D2AA82" w14:textId="77777777" w:rsidR="00816CB3" w:rsidRPr="000D48B0" w:rsidRDefault="00816CB3" w:rsidP="00480511">
            <w:pPr>
              <w:tabs>
                <w:tab w:val="left" w:pos="2040"/>
                <w:tab w:val="left" w:pos="3720"/>
              </w:tabs>
              <w:spacing w:line="276" w:lineRule="auto"/>
              <w:ind w:firstLine="44"/>
              <w:rPr>
                <w:rFonts w:cs="David"/>
                <w:sz w:val="24"/>
                <w:szCs w:val="24"/>
                <w:rtl/>
              </w:rPr>
            </w:pPr>
            <w:r w:rsidRPr="000D48B0">
              <w:rPr>
                <w:rFonts w:cs="David"/>
                <w:sz w:val="24"/>
                <w:szCs w:val="24"/>
                <w:rtl/>
              </w:rPr>
              <w:t> </w:t>
            </w:r>
          </w:p>
        </w:tc>
      </w:tr>
      <w:tr w:rsidR="00816CB3" w:rsidRPr="00D17A1F" w14:paraId="4EAD288E" w14:textId="77777777" w:rsidTr="00480511">
        <w:trPr>
          <w:trHeight w:val="269"/>
          <w:jc w:val="right"/>
        </w:trPr>
        <w:tc>
          <w:tcPr>
            <w:tcW w:w="1843" w:type="dxa"/>
          </w:tcPr>
          <w:p w14:paraId="41EBE02A"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10382F7" w14:textId="77777777" w:rsidR="00816CB3" w:rsidRPr="00F42978" w:rsidRDefault="00816CB3" w:rsidP="00480511">
            <w:pPr>
              <w:pStyle w:val="afffd"/>
              <w:rPr>
                <w:rFonts w:ascii="Times New Roman" w:hAnsi="Times New Roman" w:cs="David"/>
                <w:sz w:val="24"/>
                <w:szCs w:val="24"/>
              </w:rPr>
            </w:pPr>
            <w:r w:rsidRPr="000D48B0">
              <w:rPr>
                <w:rFonts w:ascii="Times New Roman" w:hAnsi="Times New Roman" w:cs="David"/>
                <w:sz w:val="24"/>
                <w:szCs w:val="24"/>
                <w:rtl/>
              </w:rPr>
              <w:t xml:space="preserve">התקנת מכשיר קשר "מוטורולה" כולל אספקה והתקנת חיווט מקורי של מוטורולה ואנטנת גג /חלון עפ"י נספח </w:t>
            </w:r>
            <w:r w:rsidRPr="00F42978">
              <w:rPr>
                <w:rFonts w:ascii="Times New Roman" w:hAnsi="Times New Roman" w:cs="David"/>
                <w:sz w:val="24"/>
                <w:szCs w:val="24"/>
                <w:rtl/>
              </w:rPr>
              <w:t>אספקת החלקים להתקנת מגבר צופר ורמקול עפ"י המפרט המופיע מטה</w:t>
            </w:r>
          </w:p>
          <w:p w14:paraId="4EC3F57A" w14:textId="77777777" w:rsidR="00816CB3" w:rsidRPr="00F42978" w:rsidRDefault="00816CB3" w:rsidP="00480511">
            <w:pPr>
              <w:pStyle w:val="afffd"/>
              <w:rPr>
                <w:rFonts w:cs="David"/>
                <w:sz w:val="24"/>
                <w:szCs w:val="24"/>
                <w:rtl/>
              </w:rPr>
            </w:pPr>
          </w:p>
        </w:tc>
      </w:tr>
      <w:tr w:rsidR="00816CB3" w:rsidRPr="00D17A1F" w14:paraId="33B014BD" w14:textId="77777777" w:rsidTr="00480511">
        <w:trPr>
          <w:trHeight w:val="269"/>
          <w:jc w:val="right"/>
        </w:trPr>
        <w:tc>
          <w:tcPr>
            <w:tcW w:w="1843" w:type="dxa"/>
          </w:tcPr>
          <w:p w14:paraId="63F9A441"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B1F3531" w14:textId="77777777" w:rsidR="00816CB3" w:rsidRDefault="00816CB3" w:rsidP="00480511">
            <w:pPr>
              <w:pStyle w:val="afffd"/>
            </w:pPr>
            <w:r w:rsidRPr="00F42978">
              <w:rPr>
                <w:rFonts w:ascii="Times New Roman" w:hAnsi="Times New Roman" w:cs="David"/>
                <w:sz w:val="24"/>
                <w:szCs w:val="24"/>
                <w:rtl/>
              </w:rPr>
              <w:t>אספקת החלקים להתקנת מכשיר הקשר ברכב עפ"י המפרט המצורף</w:t>
            </w:r>
            <w:r>
              <w:rPr>
                <w:rFonts w:hint="cs"/>
                <w:rtl/>
              </w:rPr>
              <w:t xml:space="preserve"> בנספח ו'1</w:t>
            </w:r>
          </w:p>
          <w:p w14:paraId="774881FF" w14:textId="77777777" w:rsidR="00816CB3" w:rsidRPr="00252EF4" w:rsidRDefault="00816CB3" w:rsidP="00480511">
            <w:pPr>
              <w:pStyle w:val="afffd"/>
              <w:rPr>
                <w:rFonts w:ascii="Times New Roman" w:hAnsi="Times New Roman" w:cs="David"/>
                <w:sz w:val="24"/>
                <w:szCs w:val="24"/>
                <w:rtl/>
              </w:rPr>
            </w:pPr>
          </w:p>
        </w:tc>
      </w:tr>
      <w:tr w:rsidR="00816CB3" w:rsidRPr="00D17A1F" w14:paraId="0C466ADC" w14:textId="77777777" w:rsidTr="00480511">
        <w:trPr>
          <w:trHeight w:val="269"/>
          <w:jc w:val="right"/>
        </w:trPr>
        <w:tc>
          <w:tcPr>
            <w:tcW w:w="1843" w:type="dxa"/>
          </w:tcPr>
          <w:p w14:paraId="05186F4E"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572B23E" w14:textId="77777777" w:rsidR="00816CB3" w:rsidRPr="00F42978" w:rsidRDefault="00816CB3" w:rsidP="00480511">
            <w:pPr>
              <w:pStyle w:val="afffd"/>
              <w:rPr>
                <w:rFonts w:ascii="Times New Roman" w:hAnsi="Times New Roman" w:cs="David"/>
                <w:sz w:val="24"/>
                <w:szCs w:val="24"/>
              </w:rPr>
            </w:pPr>
            <w:r w:rsidRPr="00F42978">
              <w:rPr>
                <w:rFonts w:ascii="Times New Roman" w:hAnsi="Times New Roman" w:cs="David"/>
                <w:sz w:val="24"/>
                <w:szCs w:val="24"/>
                <w:rtl/>
              </w:rPr>
              <w:t xml:space="preserve">התקנת גשר תאורה כולל מע' חשמל ואספקת מתאמים לחיבור לגג הרכב, הגשר יסופק ע"י </w:t>
            </w:r>
            <w:r>
              <w:rPr>
                <w:rFonts w:ascii="Times New Roman" w:hAnsi="Times New Roman" w:cs="David" w:hint="cs"/>
                <w:sz w:val="24"/>
                <w:szCs w:val="24"/>
                <w:rtl/>
              </w:rPr>
              <w:t>המזמין.</w:t>
            </w:r>
          </w:p>
          <w:p w14:paraId="6C2CC31F" w14:textId="77777777" w:rsidR="00816CB3" w:rsidRPr="00F42978" w:rsidRDefault="00816CB3" w:rsidP="00480511">
            <w:pPr>
              <w:tabs>
                <w:tab w:val="left" w:pos="2040"/>
                <w:tab w:val="left" w:pos="3720"/>
              </w:tabs>
              <w:spacing w:line="276" w:lineRule="auto"/>
              <w:ind w:firstLine="44"/>
              <w:rPr>
                <w:rFonts w:cs="David"/>
                <w:sz w:val="24"/>
                <w:szCs w:val="24"/>
                <w:rtl/>
              </w:rPr>
            </w:pPr>
          </w:p>
        </w:tc>
      </w:tr>
      <w:tr w:rsidR="00816CB3" w:rsidRPr="00D17A1F" w14:paraId="47D20246" w14:textId="77777777" w:rsidTr="00480511">
        <w:trPr>
          <w:trHeight w:val="269"/>
          <w:jc w:val="right"/>
        </w:trPr>
        <w:tc>
          <w:tcPr>
            <w:tcW w:w="1843" w:type="dxa"/>
          </w:tcPr>
          <w:p w14:paraId="047E314C"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835ED00" w14:textId="4259957C" w:rsidR="00816CB3" w:rsidRPr="00F42978" w:rsidRDefault="00816CB3" w:rsidP="00480511">
            <w:pPr>
              <w:pStyle w:val="afffd"/>
              <w:rPr>
                <w:rFonts w:ascii="Times New Roman" w:hAnsi="Times New Roman" w:cs="David"/>
                <w:sz w:val="24"/>
                <w:szCs w:val="24"/>
                <w:rtl/>
              </w:rPr>
            </w:pPr>
            <w:r w:rsidRPr="00F42978">
              <w:rPr>
                <w:rFonts w:ascii="Times New Roman" w:hAnsi="Times New Roman" w:cs="David"/>
                <w:sz w:val="24"/>
                <w:szCs w:val="24"/>
                <w:rtl/>
              </w:rPr>
              <w:t>התקנת רשת מגן לשמשה קדמית כנגד אבנים , הרשת ואביזרים מג</w:t>
            </w:r>
            <w:r w:rsidR="00BD21DF">
              <w:rPr>
                <w:rFonts w:ascii="Times New Roman" w:hAnsi="Times New Roman" w:cs="David"/>
                <w:sz w:val="24"/>
                <w:szCs w:val="24"/>
                <w:rtl/>
              </w:rPr>
              <w:t>ולוונים נגד חלודה, כולל גגון לא</w:t>
            </w:r>
            <w:r w:rsidRPr="00F42978">
              <w:rPr>
                <w:rFonts w:ascii="Times New Roman" w:hAnsi="Times New Roman" w:cs="David"/>
                <w:sz w:val="24"/>
                <w:szCs w:val="24"/>
                <w:rtl/>
              </w:rPr>
              <w:t>חסון על גג ה</w:t>
            </w:r>
            <w:r w:rsidR="00BD21DF">
              <w:rPr>
                <w:rFonts w:ascii="Times New Roman" w:hAnsi="Times New Roman" w:cs="David"/>
                <w:sz w:val="24"/>
                <w:szCs w:val="24"/>
                <w:rtl/>
              </w:rPr>
              <w:t>רכב ואפשרות להתקנה ופריקה מהירה</w:t>
            </w:r>
          </w:p>
        </w:tc>
      </w:tr>
      <w:tr w:rsidR="00816CB3" w:rsidRPr="00D17A1F" w14:paraId="0289AF72" w14:textId="77777777" w:rsidTr="00480511">
        <w:trPr>
          <w:trHeight w:val="269"/>
          <w:jc w:val="right"/>
        </w:trPr>
        <w:tc>
          <w:tcPr>
            <w:tcW w:w="1843" w:type="dxa"/>
          </w:tcPr>
          <w:p w14:paraId="5EAE1936"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80A0807" w14:textId="77777777" w:rsidR="00816CB3" w:rsidRPr="00663DA4" w:rsidRDefault="00816CB3" w:rsidP="00480511">
            <w:pPr>
              <w:pStyle w:val="afffd"/>
              <w:rPr>
                <w:rFonts w:ascii="Times New Roman" w:hAnsi="Times New Roman" w:cs="David"/>
                <w:sz w:val="24"/>
                <w:szCs w:val="24"/>
              </w:rPr>
            </w:pPr>
            <w:r w:rsidRPr="00663DA4">
              <w:rPr>
                <w:rFonts w:ascii="Times New Roman" w:hAnsi="Times New Roman" w:cs="David"/>
                <w:sz w:val="24"/>
                <w:szCs w:val="24"/>
                <w:rtl/>
              </w:rPr>
              <w:t>התקנת מדף עשוי אלומיניום  לרוחב כל תא המטען</w:t>
            </w:r>
          </w:p>
          <w:p w14:paraId="13E2E577" w14:textId="77777777" w:rsidR="00816CB3" w:rsidRPr="00663DA4" w:rsidRDefault="00816CB3" w:rsidP="00480511">
            <w:pPr>
              <w:tabs>
                <w:tab w:val="left" w:pos="2040"/>
                <w:tab w:val="left" w:pos="3720"/>
              </w:tabs>
              <w:spacing w:line="276" w:lineRule="auto"/>
              <w:ind w:firstLine="44"/>
              <w:rPr>
                <w:rFonts w:cs="David"/>
                <w:sz w:val="24"/>
                <w:szCs w:val="24"/>
                <w:rtl/>
              </w:rPr>
            </w:pPr>
          </w:p>
        </w:tc>
      </w:tr>
      <w:tr w:rsidR="00816CB3" w:rsidRPr="00D17A1F" w14:paraId="444B6F6F" w14:textId="77777777" w:rsidTr="00480511">
        <w:trPr>
          <w:trHeight w:val="269"/>
          <w:jc w:val="right"/>
        </w:trPr>
        <w:tc>
          <w:tcPr>
            <w:tcW w:w="1843" w:type="dxa"/>
          </w:tcPr>
          <w:p w14:paraId="771C5824"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156E51F9"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מיגון גחון </w:t>
            </w:r>
          </w:p>
        </w:tc>
      </w:tr>
      <w:tr w:rsidR="00816CB3" w:rsidRPr="00D17A1F" w14:paraId="352AD771" w14:textId="77777777" w:rsidTr="00480511">
        <w:trPr>
          <w:trHeight w:val="269"/>
          <w:jc w:val="right"/>
        </w:trPr>
        <w:tc>
          <w:tcPr>
            <w:tcW w:w="1843" w:type="dxa"/>
          </w:tcPr>
          <w:p w14:paraId="1CFED516"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74165B6" w14:textId="77777777" w:rsidR="00816CB3" w:rsidRPr="0012057B" w:rsidRDefault="00816CB3" w:rsidP="00480511">
            <w:pPr>
              <w:tabs>
                <w:tab w:val="left" w:pos="2040"/>
                <w:tab w:val="left" w:pos="3720"/>
              </w:tabs>
              <w:spacing w:line="276" w:lineRule="auto"/>
              <w:ind w:firstLine="44"/>
              <w:rPr>
                <w:rFonts w:cs="David"/>
                <w:sz w:val="24"/>
                <w:szCs w:val="24"/>
              </w:rPr>
            </w:pPr>
            <w:r w:rsidRPr="0012057B">
              <w:rPr>
                <w:rFonts w:cs="David"/>
                <w:sz w:val="24"/>
                <w:szCs w:val="24"/>
                <w:rtl/>
              </w:rPr>
              <w:t>אספקת לוחיות רישוי משטרה אדומות כאשר הלוחיות האזרחיות יימסרו גם הן למשטרה</w:t>
            </w:r>
          </w:p>
          <w:p w14:paraId="22E7E437" w14:textId="77777777" w:rsidR="00816CB3" w:rsidRPr="0012057B" w:rsidRDefault="00816CB3" w:rsidP="00480511">
            <w:pPr>
              <w:tabs>
                <w:tab w:val="left" w:pos="2040"/>
                <w:tab w:val="left" w:pos="3720"/>
              </w:tabs>
              <w:spacing w:line="276" w:lineRule="auto"/>
              <w:ind w:firstLine="44"/>
              <w:rPr>
                <w:rFonts w:cs="David"/>
                <w:sz w:val="24"/>
                <w:szCs w:val="24"/>
                <w:rtl/>
              </w:rPr>
            </w:pPr>
          </w:p>
        </w:tc>
      </w:tr>
      <w:tr w:rsidR="00816CB3" w:rsidRPr="00D17A1F" w14:paraId="559B7EC6" w14:textId="77777777" w:rsidTr="00480511">
        <w:trPr>
          <w:trHeight w:val="269"/>
          <w:jc w:val="right"/>
        </w:trPr>
        <w:tc>
          <w:tcPr>
            <w:tcW w:w="1843" w:type="dxa"/>
          </w:tcPr>
          <w:p w14:paraId="4797CC23"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257F3C80" w14:textId="77777777" w:rsidR="00816CB3" w:rsidRPr="0012057B" w:rsidRDefault="00816CB3" w:rsidP="00480511">
            <w:pPr>
              <w:tabs>
                <w:tab w:val="left" w:pos="2040"/>
                <w:tab w:val="left" w:pos="3720"/>
              </w:tabs>
              <w:spacing w:line="276" w:lineRule="auto"/>
              <w:ind w:firstLine="44"/>
              <w:rPr>
                <w:rFonts w:cs="David"/>
                <w:sz w:val="24"/>
                <w:szCs w:val="24"/>
              </w:rPr>
            </w:pPr>
            <w:r w:rsidRPr="0012057B">
              <w:rPr>
                <w:rFonts w:cs="David"/>
                <w:sz w:val="24"/>
                <w:szCs w:val="24"/>
                <w:rtl/>
              </w:rPr>
              <w:t>מתקן מספר מתחלף</w:t>
            </w:r>
          </w:p>
          <w:p w14:paraId="1D40AF8D" w14:textId="77777777" w:rsidR="00816CB3" w:rsidRPr="00D17A1F" w:rsidRDefault="00816CB3" w:rsidP="00480511">
            <w:pPr>
              <w:tabs>
                <w:tab w:val="left" w:pos="2040"/>
                <w:tab w:val="left" w:pos="3720"/>
              </w:tabs>
              <w:spacing w:line="276" w:lineRule="auto"/>
              <w:ind w:firstLine="44"/>
              <w:rPr>
                <w:rFonts w:cs="David"/>
                <w:sz w:val="24"/>
                <w:szCs w:val="24"/>
                <w:rtl/>
              </w:rPr>
            </w:pPr>
          </w:p>
        </w:tc>
      </w:tr>
      <w:tr w:rsidR="00816CB3" w:rsidRPr="00D17A1F" w14:paraId="3F93988C" w14:textId="77777777" w:rsidTr="00480511">
        <w:trPr>
          <w:trHeight w:val="269"/>
          <w:jc w:val="right"/>
        </w:trPr>
        <w:tc>
          <w:tcPr>
            <w:tcW w:w="1843" w:type="dxa"/>
          </w:tcPr>
          <w:p w14:paraId="495B67DE"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2AC85BD"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מיגון תיבת העברה</w:t>
            </w:r>
          </w:p>
        </w:tc>
      </w:tr>
      <w:tr w:rsidR="00816CB3" w:rsidRPr="00D17A1F" w14:paraId="6537C84C" w14:textId="77777777" w:rsidTr="00480511">
        <w:trPr>
          <w:trHeight w:val="269"/>
          <w:jc w:val="right"/>
        </w:trPr>
        <w:tc>
          <w:tcPr>
            <w:tcW w:w="1843" w:type="dxa"/>
          </w:tcPr>
          <w:p w14:paraId="1C501A7D"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4814E8E7"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מיגון מיכל דלק </w:t>
            </w:r>
          </w:p>
        </w:tc>
      </w:tr>
      <w:tr w:rsidR="00816CB3" w:rsidRPr="00D17A1F" w14:paraId="7AF54180" w14:textId="77777777" w:rsidTr="00480511">
        <w:trPr>
          <w:trHeight w:val="269"/>
          <w:jc w:val="right"/>
        </w:trPr>
        <w:tc>
          <w:tcPr>
            <w:tcW w:w="1843" w:type="dxa"/>
          </w:tcPr>
          <w:p w14:paraId="280BF868"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6E457DBA"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2 שלטים/ שלט מפתח/ שלט מקומי</w:t>
            </w:r>
          </w:p>
        </w:tc>
      </w:tr>
      <w:tr w:rsidR="00816CB3" w:rsidRPr="00D17A1F" w14:paraId="3DA9A774" w14:textId="77777777" w:rsidTr="00480511">
        <w:trPr>
          <w:trHeight w:val="269"/>
          <w:jc w:val="right"/>
        </w:trPr>
        <w:tc>
          <w:tcPr>
            <w:tcW w:w="1843" w:type="dxa"/>
          </w:tcPr>
          <w:p w14:paraId="2DDED24C"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8367EC1" w14:textId="77777777" w:rsidR="00816CB3" w:rsidRPr="00D17A1F" w:rsidRDefault="00816CB3" w:rsidP="00480511">
            <w:pPr>
              <w:tabs>
                <w:tab w:val="left" w:pos="2040"/>
                <w:tab w:val="left" w:pos="3720"/>
              </w:tabs>
              <w:spacing w:line="276" w:lineRule="auto"/>
              <w:ind w:firstLine="44"/>
              <w:rPr>
                <w:rFonts w:cs="David"/>
                <w:sz w:val="24"/>
                <w:szCs w:val="24"/>
              </w:rPr>
            </w:pPr>
            <w:r w:rsidRPr="00D17A1F">
              <w:rPr>
                <w:rFonts w:cs="David" w:hint="cs"/>
                <w:sz w:val="24"/>
                <w:szCs w:val="24"/>
                <w:rtl/>
              </w:rPr>
              <w:t xml:space="preserve">פנס תקרה לד מעל מושב קדמי ימני </w:t>
            </w:r>
            <w:r>
              <w:rPr>
                <w:rFonts w:cs="David" w:hint="cs"/>
                <w:sz w:val="24"/>
                <w:szCs w:val="24"/>
                <w:rtl/>
              </w:rPr>
              <w:t>מותקן בסך השמש</w:t>
            </w:r>
          </w:p>
        </w:tc>
      </w:tr>
      <w:tr w:rsidR="00816CB3" w:rsidRPr="00D17A1F" w14:paraId="045691C9" w14:textId="77777777" w:rsidTr="00480511">
        <w:trPr>
          <w:trHeight w:val="269"/>
          <w:jc w:val="right"/>
        </w:trPr>
        <w:tc>
          <w:tcPr>
            <w:tcW w:w="1843" w:type="dxa"/>
          </w:tcPr>
          <w:p w14:paraId="3089D1DA"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32446154"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 xml:space="preserve">אספקה והתקנת זוג פליקרים בצבע כחול/אדום (מיקום יקבע ע"י המזמין). הפליקרים יעמדו </w:t>
            </w:r>
            <w:r w:rsidRPr="00B22D9A">
              <w:rPr>
                <w:rFonts w:cs="David"/>
                <w:sz w:val="24"/>
                <w:szCs w:val="24"/>
                <w:rtl/>
              </w:rPr>
              <w:t>בדרישות משרד התחבורה ותקן אירופאי</w:t>
            </w:r>
            <w:r w:rsidRPr="00B22D9A">
              <w:rPr>
                <w:rFonts w:cs="David"/>
                <w:sz w:val="24"/>
                <w:szCs w:val="24"/>
              </w:rPr>
              <w:t xml:space="preserve"> R</w:t>
            </w:r>
            <w:r>
              <w:rPr>
                <w:rFonts w:cs="David" w:hint="cs"/>
                <w:sz w:val="24"/>
                <w:szCs w:val="24"/>
                <w:rtl/>
              </w:rPr>
              <w:t>65</w:t>
            </w:r>
            <w:r w:rsidRPr="00B22D9A">
              <w:rPr>
                <w:rFonts w:cs="David"/>
                <w:sz w:val="24"/>
                <w:szCs w:val="24"/>
              </w:rPr>
              <w:t xml:space="preserve"> </w:t>
            </w:r>
            <w:r w:rsidRPr="00B22D9A">
              <w:rPr>
                <w:rFonts w:cs="David"/>
                <w:sz w:val="24"/>
                <w:szCs w:val="24"/>
                <w:rtl/>
              </w:rPr>
              <w:t xml:space="preserve">או אמריקאי </w:t>
            </w:r>
            <w:r>
              <w:rPr>
                <w:rFonts w:cs="David"/>
                <w:sz w:val="24"/>
                <w:szCs w:val="24"/>
              </w:rPr>
              <w:t>SAE J595</w:t>
            </w:r>
            <w:r>
              <w:rPr>
                <w:rFonts w:cs="David" w:hint="cs"/>
                <w:sz w:val="24"/>
                <w:szCs w:val="24"/>
                <w:rtl/>
              </w:rPr>
              <w:t xml:space="preserve"> </w:t>
            </w:r>
            <w:r w:rsidRPr="00B22D9A">
              <w:rPr>
                <w:rFonts w:cs="David"/>
                <w:sz w:val="24"/>
                <w:szCs w:val="24"/>
              </w:rPr>
              <w:t xml:space="preserve"> /SAE J845 )</w:t>
            </w:r>
            <w:r w:rsidRPr="00B22D9A">
              <w:rPr>
                <w:rFonts w:cs="David"/>
                <w:sz w:val="24"/>
                <w:szCs w:val="24"/>
                <w:rtl/>
              </w:rPr>
              <w:t xml:space="preserve">הספק יידרש להציג אישור עמידה בתקנים הנדרשים ודרישות משרד התחבורה מאושרים על ידי מעבדת הטכניון או מכון התקנים ,לדרישת המשטרה יוגשו </w:t>
            </w:r>
            <w:r w:rsidRPr="00B22D9A">
              <w:rPr>
                <w:rFonts w:cs="David"/>
                <w:sz w:val="24"/>
                <w:szCs w:val="24"/>
                <w:rtl/>
              </w:rPr>
              <w:lastRenderedPageBreak/>
              <w:t>דוחות הבדיקה ממעבדה מוסמכת לבדוק את התקנים בארץ או בחו"ל המאשרת עמידה בכל דרישות התקנים האמורים</w:t>
            </w:r>
            <w:r w:rsidRPr="00B22D9A">
              <w:rPr>
                <w:rFonts w:cs="David"/>
                <w:sz w:val="24"/>
                <w:szCs w:val="24"/>
              </w:rPr>
              <w:t>(.</w:t>
            </w:r>
          </w:p>
        </w:tc>
      </w:tr>
      <w:tr w:rsidR="00816CB3" w:rsidRPr="00D17A1F" w14:paraId="4E82E72B" w14:textId="77777777" w:rsidTr="00480511">
        <w:trPr>
          <w:trHeight w:val="269"/>
          <w:jc w:val="right"/>
        </w:trPr>
        <w:tc>
          <w:tcPr>
            <w:tcW w:w="1843" w:type="dxa"/>
          </w:tcPr>
          <w:p w14:paraId="08237D53"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48BA08F"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אספקה והתקנת 6 פליקרים בצבע כחול/אדום כלהלן:</w:t>
            </w:r>
          </w:p>
          <w:p w14:paraId="0B9B6BC3"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2 בפגוש קדמי.</w:t>
            </w:r>
          </w:p>
          <w:p w14:paraId="6481DB33"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2 בחלון אחורי.</w:t>
            </w:r>
          </w:p>
          <w:p w14:paraId="64C318AE" w14:textId="77777777" w:rsidR="00816CB3"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2 בתא המטען כך שבעת פתיחת דלת תא המטען הפיליקרים ייראו.</w:t>
            </w:r>
          </w:p>
          <w:p w14:paraId="2B96AD4B" w14:textId="77777777" w:rsidR="00816CB3" w:rsidRPr="003518D8" w:rsidRDefault="00816CB3" w:rsidP="00480511">
            <w:pPr>
              <w:tabs>
                <w:tab w:val="left" w:pos="2040"/>
                <w:tab w:val="left" w:pos="3720"/>
              </w:tabs>
              <w:spacing w:line="276" w:lineRule="auto"/>
              <w:ind w:firstLine="44"/>
              <w:rPr>
                <w:rFonts w:cs="David"/>
                <w:sz w:val="24"/>
                <w:szCs w:val="24"/>
                <w:rtl/>
              </w:rPr>
            </w:pPr>
            <w:r>
              <w:rPr>
                <w:rFonts w:cs="David" w:hint="cs"/>
                <w:sz w:val="24"/>
                <w:szCs w:val="24"/>
                <w:rtl/>
              </w:rPr>
              <w:t xml:space="preserve">הפליקרים יעמדו </w:t>
            </w:r>
            <w:r w:rsidRPr="00B22D9A">
              <w:rPr>
                <w:rFonts w:cs="David"/>
                <w:sz w:val="24"/>
                <w:szCs w:val="24"/>
                <w:rtl/>
              </w:rPr>
              <w:t>בדרישות משרד התחבורה ותקן אירופאי</w:t>
            </w:r>
            <w:r w:rsidRPr="00B22D9A">
              <w:rPr>
                <w:rFonts w:cs="David"/>
                <w:sz w:val="24"/>
                <w:szCs w:val="24"/>
              </w:rPr>
              <w:t xml:space="preserve"> R</w:t>
            </w:r>
            <w:r>
              <w:rPr>
                <w:rFonts w:cs="David" w:hint="cs"/>
                <w:sz w:val="24"/>
                <w:szCs w:val="24"/>
                <w:rtl/>
              </w:rPr>
              <w:t>65</w:t>
            </w:r>
            <w:r w:rsidRPr="00B22D9A">
              <w:rPr>
                <w:rFonts w:cs="David"/>
                <w:sz w:val="24"/>
                <w:szCs w:val="24"/>
              </w:rPr>
              <w:t xml:space="preserve"> </w:t>
            </w:r>
            <w:r w:rsidRPr="00B22D9A">
              <w:rPr>
                <w:rFonts w:cs="David"/>
                <w:sz w:val="24"/>
                <w:szCs w:val="24"/>
                <w:rtl/>
              </w:rPr>
              <w:t xml:space="preserve">או אמריקאי </w:t>
            </w:r>
            <w:r>
              <w:rPr>
                <w:rFonts w:cs="David"/>
                <w:sz w:val="24"/>
                <w:szCs w:val="24"/>
              </w:rPr>
              <w:t>SAE J595</w:t>
            </w:r>
            <w:r>
              <w:rPr>
                <w:rFonts w:cs="David" w:hint="cs"/>
                <w:sz w:val="24"/>
                <w:szCs w:val="24"/>
                <w:rtl/>
              </w:rPr>
              <w:t xml:space="preserve"> </w:t>
            </w:r>
            <w:r w:rsidRPr="00B22D9A">
              <w:rPr>
                <w:rFonts w:cs="David"/>
                <w:sz w:val="24"/>
                <w:szCs w:val="24"/>
              </w:rPr>
              <w:t xml:space="preserve"> /SAE J845 )</w:t>
            </w:r>
            <w:r w:rsidRPr="00B22D9A">
              <w:rPr>
                <w:rFonts w:cs="David"/>
                <w:sz w:val="24"/>
                <w:szCs w:val="24"/>
                <w:rtl/>
              </w:rPr>
              <w:t>הספק יידרש להציג אישור עמידה בתקנים הנדרשים ודרישות משרד התחבורה מאושרים על ידי מעבדת הטכניון או מכון התקנים ,לדרישת המשטרה יוגשו דוחות הבדיקה ממעבדה מוסמכת לבדוק את התקנים בארץ או בחו"ל המאשרת עמידה בכל דרישות התקנים האמורים</w:t>
            </w:r>
            <w:r w:rsidRPr="00B22D9A">
              <w:rPr>
                <w:rFonts w:cs="David"/>
                <w:sz w:val="24"/>
                <w:szCs w:val="24"/>
              </w:rPr>
              <w:t>(.</w:t>
            </w:r>
          </w:p>
        </w:tc>
      </w:tr>
      <w:tr w:rsidR="00816CB3" w:rsidRPr="00D17A1F" w14:paraId="0BF5D3E7" w14:textId="77777777" w:rsidTr="00480511">
        <w:trPr>
          <w:trHeight w:val="269"/>
          <w:jc w:val="right"/>
        </w:trPr>
        <w:tc>
          <w:tcPr>
            <w:tcW w:w="1843" w:type="dxa"/>
          </w:tcPr>
          <w:p w14:paraId="0EEB3D0F"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71921328" w14:textId="77777777" w:rsidR="00816CB3" w:rsidRPr="003548CF" w:rsidRDefault="00816CB3" w:rsidP="00480511">
            <w:pPr>
              <w:keepLines/>
              <w:tabs>
                <w:tab w:val="left" w:pos="2040"/>
                <w:tab w:val="left" w:pos="3720"/>
              </w:tabs>
              <w:spacing w:line="276" w:lineRule="auto"/>
              <w:rPr>
                <w:rFonts w:cs="David"/>
                <w:sz w:val="24"/>
                <w:szCs w:val="24"/>
                <w:rtl/>
              </w:rPr>
            </w:pPr>
            <w:r>
              <w:rPr>
                <w:rFonts w:cs="David" w:hint="cs"/>
                <w:sz w:val="24"/>
                <w:szCs w:val="24"/>
                <w:rtl/>
              </w:rPr>
              <w:t>מעמד לפלאפון כולל שקע 12</w:t>
            </w:r>
            <w:r>
              <w:rPr>
                <w:rFonts w:cs="David" w:hint="cs"/>
                <w:sz w:val="24"/>
                <w:szCs w:val="24"/>
              </w:rPr>
              <w:t>V</w:t>
            </w:r>
            <w:r>
              <w:rPr>
                <w:rFonts w:cs="David" w:hint="cs"/>
                <w:sz w:val="24"/>
                <w:szCs w:val="24"/>
                <w:rtl/>
              </w:rPr>
              <w:t xml:space="preserve"> כולל עריסה (יותקן בקורה שמאלית קדמית של הרכב)</w:t>
            </w:r>
          </w:p>
        </w:tc>
      </w:tr>
      <w:tr w:rsidR="00816CB3" w:rsidRPr="00F55433" w14:paraId="34BD71E8" w14:textId="77777777" w:rsidTr="00480511">
        <w:trPr>
          <w:trHeight w:val="269"/>
          <w:jc w:val="right"/>
        </w:trPr>
        <w:tc>
          <w:tcPr>
            <w:tcW w:w="1843" w:type="dxa"/>
          </w:tcPr>
          <w:p w14:paraId="70CF0DD2" w14:textId="77777777" w:rsidR="00816CB3" w:rsidRPr="00D17A1F" w:rsidRDefault="00816CB3" w:rsidP="00480511">
            <w:pPr>
              <w:tabs>
                <w:tab w:val="left" w:pos="2040"/>
                <w:tab w:val="left" w:pos="3720"/>
              </w:tabs>
              <w:spacing w:line="480" w:lineRule="auto"/>
              <w:ind w:left="680" w:right="748" w:firstLine="43"/>
              <w:rPr>
                <w:rFonts w:cs="David"/>
                <w:sz w:val="24"/>
                <w:szCs w:val="24"/>
                <w:rtl/>
              </w:rPr>
            </w:pPr>
          </w:p>
        </w:tc>
        <w:tc>
          <w:tcPr>
            <w:tcW w:w="5210" w:type="dxa"/>
            <w:vAlign w:val="bottom"/>
          </w:tcPr>
          <w:p w14:paraId="52522760" w14:textId="77777777" w:rsidR="00816CB3" w:rsidRPr="00F55433" w:rsidRDefault="00816CB3" w:rsidP="00480511">
            <w:pPr>
              <w:tabs>
                <w:tab w:val="left" w:pos="2040"/>
                <w:tab w:val="left" w:pos="3720"/>
              </w:tabs>
              <w:spacing w:line="276" w:lineRule="auto"/>
              <w:ind w:firstLine="44"/>
              <w:rPr>
                <w:rFonts w:cs="David"/>
                <w:sz w:val="24"/>
                <w:szCs w:val="24"/>
              </w:rPr>
            </w:pPr>
            <w:r w:rsidRPr="00F55433">
              <w:rPr>
                <w:rFonts w:cs="David" w:hint="eastAsia"/>
                <w:sz w:val="24"/>
                <w:szCs w:val="24"/>
                <w:rtl/>
              </w:rPr>
              <w:t>התקנת</w:t>
            </w:r>
            <w:r w:rsidRPr="00F55433">
              <w:rPr>
                <w:rFonts w:cs="David"/>
                <w:sz w:val="24"/>
                <w:szCs w:val="24"/>
                <w:rtl/>
              </w:rPr>
              <w:t xml:space="preserve"> </w:t>
            </w:r>
            <w:r w:rsidRPr="00F55433">
              <w:rPr>
                <w:rFonts w:cs="David" w:hint="eastAsia"/>
                <w:sz w:val="24"/>
                <w:szCs w:val="24"/>
                <w:rtl/>
              </w:rPr>
              <w:t>מע</w:t>
            </w:r>
            <w:r w:rsidRPr="00F55433">
              <w:rPr>
                <w:rFonts w:cs="David"/>
                <w:sz w:val="24"/>
                <w:szCs w:val="24"/>
                <w:rtl/>
              </w:rPr>
              <w:t xml:space="preserve">' </w:t>
            </w:r>
            <w:r w:rsidRPr="00F55433">
              <w:rPr>
                <w:rFonts w:cs="David" w:hint="eastAsia"/>
                <w:sz w:val="24"/>
                <w:szCs w:val="24"/>
                <w:rtl/>
              </w:rPr>
              <w:t>רישום</w:t>
            </w:r>
            <w:r w:rsidRPr="00F55433">
              <w:rPr>
                <w:rFonts w:cs="David"/>
                <w:sz w:val="24"/>
                <w:szCs w:val="24"/>
                <w:rtl/>
              </w:rPr>
              <w:t xml:space="preserve"> </w:t>
            </w:r>
            <w:r w:rsidRPr="00F55433">
              <w:rPr>
                <w:rFonts w:cs="David" w:hint="eastAsia"/>
                <w:sz w:val="24"/>
                <w:szCs w:val="24"/>
                <w:rtl/>
              </w:rPr>
              <w:t>נסיעות</w:t>
            </w:r>
            <w:r w:rsidRPr="00F55433">
              <w:rPr>
                <w:rFonts w:cs="David"/>
                <w:sz w:val="24"/>
                <w:szCs w:val="24"/>
                <w:rtl/>
              </w:rPr>
              <w:t xml:space="preserve">, </w:t>
            </w:r>
            <w:r w:rsidRPr="00F55433">
              <w:rPr>
                <w:rFonts w:cs="David" w:hint="eastAsia"/>
                <w:sz w:val="24"/>
                <w:szCs w:val="24"/>
                <w:rtl/>
              </w:rPr>
              <w:t>קופסא</w:t>
            </w:r>
            <w:r w:rsidRPr="00F55433">
              <w:rPr>
                <w:rFonts w:cs="David"/>
                <w:sz w:val="24"/>
                <w:szCs w:val="24"/>
                <w:rtl/>
              </w:rPr>
              <w:t xml:space="preserve"> </w:t>
            </w:r>
            <w:r w:rsidRPr="00F55433">
              <w:rPr>
                <w:rFonts w:cs="David" w:hint="eastAsia"/>
                <w:sz w:val="24"/>
                <w:szCs w:val="24"/>
                <w:rtl/>
              </w:rPr>
              <w:t>ירוקה</w:t>
            </w:r>
            <w:r w:rsidRPr="00F55433">
              <w:rPr>
                <w:rFonts w:cs="David"/>
                <w:sz w:val="24"/>
                <w:szCs w:val="24"/>
                <w:rtl/>
              </w:rPr>
              <w:t xml:space="preserve"> </w:t>
            </w:r>
            <w:r w:rsidRPr="00F55433">
              <w:rPr>
                <w:rFonts w:cs="David" w:hint="eastAsia"/>
                <w:sz w:val="24"/>
                <w:szCs w:val="24"/>
                <w:rtl/>
              </w:rPr>
              <w:t>של</w:t>
            </w:r>
            <w:r w:rsidRPr="00F55433">
              <w:rPr>
                <w:rFonts w:cs="David"/>
                <w:sz w:val="24"/>
                <w:szCs w:val="24"/>
                <w:rtl/>
              </w:rPr>
              <w:t xml:space="preserve"> </w:t>
            </w:r>
            <w:r w:rsidRPr="00F55433">
              <w:rPr>
                <w:rFonts w:cs="David" w:hint="eastAsia"/>
                <w:sz w:val="24"/>
                <w:szCs w:val="24"/>
                <w:rtl/>
              </w:rPr>
              <w:t>חברת</w:t>
            </w:r>
            <w:r w:rsidRPr="00F55433">
              <w:rPr>
                <w:rFonts w:cs="David"/>
                <w:sz w:val="24"/>
                <w:szCs w:val="24"/>
                <w:rtl/>
              </w:rPr>
              <w:t xml:space="preserve"> </w:t>
            </w:r>
            <w:r w:rsidRPr="00F55433">
              <w:rPr>
                <w:rFonts w:cs="David" w:hint="eastAsia"/>
                <w:sz w:val="24"/>
                <w:szCs w:val="24"/>
                <w:rtl/>
              </w:rPr>
              <w:t>איתוראן</w:t>
            </w:r>
            <w:r w:rsidRPr="00F55433">
              <w:rPr>
                <w:rFonts w:cs="David"/>
                <w:sz w:val="24"/>
                <w:szCs w:val="24"/>
                <w:rtl/>
              </w:rPr>
              <w:t xml:space="preserve">, </w:t>
            </w:r>
            <w:r w:rsidRPr="00F55433">
              <w:rPr>
                <w:rFonts w:cs="David" w:hint="eastAsia"/>
                <w:sz w:val="24"/>
                <w:szCs w:val="24"/>
                <w:rtl/>
              </w:rPr>
              <w:t>המערכת</w:t>
            </w:r>
            <w:r w:rsidRPr="00F55433">
              <w:rPr>
                <w:rFonts w:cs="David"/>
                <w:sz w:val="24"/>
                <w:szCs w:val="24"/>
                <w:rtl/>
              </w:rPr>
              <w:t xml:space="preserve"> </w:t>
            </w:r>
            <w:r w:rsidRPr="00F55433">
              <w:rPr>
                <w:rFonts w:cs="David" w:hint="eastAsia"/>
                <w:sz w:val="24"/>
                <w:szCs w:val="24"/>
                <w:rtl/>
              </w:rPr>
              <w:t>תסופק</w:t>
            </w:r>
            <w:r w:rsidRPr="00F55433">
              <w:rPr>
                <w:rFonts w:cs="David"/>
                <w:sz w:val="24"/>
                <w:szCs w:val="24"/>
                <w:rtl/>
              </w:rPr>
              <w:t xml:space="preserve"> </w:t>
            </w:r>
            <w:r w:rsidRPr="00F55433">
              <w:rPr>
                <w:rFonts w:cs="David" w:hint="eastAsia"/>
                <w:sz w:val="24"/>
                <w:szCs w:val="24"/>
                <w:rtl/>
              </w:rPr>
              <w:t>ע</w:t>
            </w:r>
            <w:r w:rsidRPr="00F55433">
              <w:rPr>
                <w:rFonts w:cs="David"/>
                <w:sz w:val="24"/>
                <w:szCs w:val="24"/>
                <w:rtl/>
              </w:rPr>
              <w:t xml:space="preserve">"י </w:t>
            </w:r>
            <w:r w:rsidRPr="00F55433">
              <w:rPr>
                <w:rFonts w:cs="David" w:hint="eastAsia"/>
                <w:sz w:val="24"/>
                <w:szCs w:val="24"/>
                <w:rtl/>
              </w:rPr>
              <w:t>המזמין</w:t>
            </w:r>
          </w:p>
        </w:tc>
      </w:tr>
    </w:tbl>
    <w:p w14:paraId="62C79790" w14:textId="77777777" w:rsidR="00816CB3" w:rsidRPr="00D17A1F" w:rsidRDefault="00816CB3" w:rsidP="00816CB3">
      <w:pPr>
        <w:tabs>
          <w:tab w:val="left" w:pos="2040"/>
          <w:tab w:val="left" w:pos="3720"/>
        </w:tabs>
        <w:ind w:right="748"/>
        <w:jc w:val="left"/>
        <w:rPr>
          <w:rFonts w:cs="David"/>
          <w:b/>
          <w:bCs/>
          <w:sz w:val="24"/>
          <w:szCs w:val="24"/>
          <w:rtl/>
        </w:rPr>
      </w:pPr>
    </w:p>
    <w:p w14:paraId="1E0E57B1" w14:textId="77777777" w:rsidR="00816CB3" w:rsidRPr="009B5796" w:rsidRDefault="00816CB3" w:rsidP="00816CB3">
      <w:pPr>
        <w:tabs>
          <w:tab w:val="left" w:pos="2040"/>
          <w:tab w:val="left" w:pos="3720"/>
        </w:tabs>
        <w:spacing w:line="480" w:lineRule="auto"/>
        <w:ind w:right="748"/>
        <w:jc w:val="left"/>
        <w:rPr>
          <w:rFonts w:cs="David"/>
          <w:b/>
          <w:bCs/>
          <w:sz w:val="24"/>
          <w:szCs w:val="24"/>
          <w:u w:val="single"/>
          <w:rtl/>
        </w:rPr>
      </w:pPr>
      <w:r w:rsidRPr="009B5796">
        <w:rPr>
          <w:rFonts w:cs="David" w:hint="cs"/>
          <w:b/>
          <w:bCs/>
          <w:sz w:val="24"/>
          <w:szCs w:val="24"/>
          <w:u w:val="single"/>
          <w:rtl/>
        </w:rPr>
        <w:t>ערך גרט</w:t>
      </w:r>
      <w:r>
        <w:rPr>
          <w:rFonts w:cs="David" w:hint="cs"/>
          <w:b/>
          <w:bCs/>
          <w:sz w:val="24"/>
          <w:szCs w:val="24"/>
          <w:u w:val="single"/>
          <w:rtl/>
        </w:rPr>
        <w:t xml:space="preserve"> </w:t>
      </w:r>
    </w:p>
    <w:p w14:paraId="2746D5C1" w14:textId="77777777" w:rsidR="00816CB3" w:rsidRPr="009B5796" w:rsidRDefault="00816CB3" w:rsidP="00816CB3">
      <w:pPr>
        <w:tabs>
          <w:tab w:val="left" w:pos="840"/>
        </w:tabs>
        <w:spacing w:line="480" w:lineRule="auto"/>
        <w:ind w:left="44" w:right="748"/>
        <w:rPr>
          <w:rFonts w:cs="David"/>
          <w:sz w:val="24"/>
          <w:szCs w:val="24"/>
          <w:rtl/>
        </w:rPr>
      </w:pPr>
      <w:r w:rsidRPr="009B5796">
        <w:rPr>
          <w:rFonts w:cs="David" w:hint="cs"/>
          <w:sz w:val="24"/>
          <w:szCs w:val="24"/>
          <w:rtl/>
        </w:rPr>
        <w:t>* בטבלה מטה יש לציין את קוד הרכב המוצע כפי שמופיע במחירון רכב משומש של יצחק לוי. במידה וכלי הרכב המוצע הוא חדש והחליף דגם קודם, יש לציין את קוד הרכב  הקודם, במידה ולא קיים דגם קודם יש לציין את קוד הרכב הקרוב ביותר לדגם המוצע.</w:t>
      </w:r>
    </w:p>
    <w:tbl>
      <w:tblPr>
        <w:bidiVisual/>
        <w:tblW w:w="0" w:type="auto"/>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1260"/>
        <w:gridCol w:w="1278"/>
        <w:gridCol w:w="1278"/>
      </w:tblGrid>
      <w:tr w:rsidR="00816CB3" w:rsidRPr="009B5796" w14:paraId="11A47B06" w14:textId="77777777" w:rsidTr="00480511">
        <w:tc>
          <w:tcPr>
            <w:tcW w:w="1800" w:type="dxa"/>
            <w:shd w:val="clear" w:color="auto" w:fill="auto"/>
          </w:tcPr>
          <w:p w14:paraId="63830648" w14:textId="77777777" w:rsidR="00816CB3" w:rsidRPr="009B5796" w:rsidRDefault="00816CB3" w:rsidP="00480511">
            <w:pPr>
              <w:tabs>
                <w:tab w:val="left" w:pos="1152"/>
                <w:tab w:val="left" w:pos="1332"/>
              </w:tabs>
              <w:spacing w:line="480" w:lineRule="auto"/>
              <w:rPr>
                <w:rFonts w:cs="David"/>
                <w:sz w:val="24"/>
                <w:szCs w:val="24"/>
                <w:rtl/>
              </w:rPr>
            </w:pPr>
            <w:r w:rsidRPr="009B5796">
              <w:rPr>
                <w:rFonts w:cs="David" w:hint="cs"/>
                <w:sz w:val="24"/>
                <w:szCs w:val="24"/>
                <w:rtl/>
              </w:rPr>
              <w:t>תוצר ודגם הרכב</w:t>
            </w:r>
          </w:p>
        </w:tc>
        <w:tc>
          <w:tcPr>
            <w:tcW w:w="1260" w:type="dxa"/>
            <w:shd w:val="clear" w:color="auto" w:fill="auto"/>
          </w:tcPr>
          <w:p w14:paraId="3494E8B3"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שנתון</w:t>
            </w:r>
          </w:p>
        </w:tc>
        <w:tc>
          <w:tcPr>
            <w:tcW w:w="1278" w:type="dxa"/>
            <w:shd w:val="clear" w:color="auto" w:fill="auto"/>
          </w:tcPr>
          <w:p w14:paraId="4FAFEE1F" w14:textId="77777777" w:rsidR="00816CB3" w:rsidRPr="009B5796" w:rsidRDefault="00816CB3" w:rsidP="00480511">
            <w:pPr>
              <w:tabs>
                <w:tab w:val="left" w:pos="1484"/>
              </w:tabs>
              <w:rPr>
                <w:rFonts w:cs="David"/>
                <w:sz w:val="24"/>
                <w:szCs w:val="24"/>
                <w:rtl/>
              </w:rPr>
            </w:pPr>
            <w:r w:rsidRPr="009B5796">
              <w:rPr>
                <w:rFonts w:cs="David" w:hint="cs"/>
                <w:sz w:val="24"/>
                <w:szCs w:val="24"/>
                <w:rtl/>
              </w:rPr>
              <w:t>קוד הדגם לפי מחירון יצחק לוי</w:t>
            </w:r>
          </w:p>
        </w:tc>
        <w:tc>
          <w:tcPr>
            <w:tcW w:w="1278" w:type="dxa"/>
          </w:tcPr>
          <w:p w14:paraId="2B4F05F6" w14:textId="77777777" w:rsidR="00816CB3" w:rsidRPr="009B5796" w:rsidRDefault="00816CB3" w:rsidP="00480511">
            <w:pPr>
              <w:tabs>
                <w:tab w:val="left" w:pos="1484"/>
              </w:tabs>
              <w:rPr>
                <w:rFonts w:cs="David"/>
                <w:sz w:val="24"/>
                <w:szCs w:val="24"/>
                <w:rtl/>
              </w:rPr>
            </w:pPr>
            <w:r>
              <w:rPr>
                <w:rFonts w:cs="David" w:hint="cs"/>
                <w:sz w:val="24"/>
                <w:szCs w:val="24"/>
                <w:rtl/>
              </w:rPr>
              <w:t>מחיר הרכב</w:t>
            </w:r>
          </w:p>
        </w:tc>
      </w:tr>
      <w:tr w:rsidR="00816CB3" w:rsidRPr="009B5796" w14:paraId="37B36FEE" w14:textId="77777777" w:rsidTr="00480511">
        <w:tc>
          <w:tcPr>
            <w:tcW w:w="1800" w:type="dxa"/>
            <w:shd w:val="clear" w:color="auto" w:fill="auto"/>
          </w:tcPr>
          <w:p w14:paraId="6E1041AF"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00B4D2BC"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201</w:t>
            </w:r>
            <w:r>
              <w:rPr>
                <w:rFonts w:cs="David" w:hint="cs"/>
                <w:sz w:val="24"/>
                <w:szCs w:val="24"/>
                <w:rtl/>
              </w:rPr>
              <w:t>8</w:t>
            </w:r>
          </w:p>
        </w:tc>
        <w:tc>
          <w:tcPr>
            <w:tcW w:w="1278" w:type="dxa"/>
            <w:shd w:val="clear" w:color="auto" w:fill="auto"/>
          </w:tcPr>
          <w:p w14:paraId="34052906"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4503A3E5" w14:textId="77777777" w:rsidR="00816CB3" w:rsidRPr="009B5796" w:rsidRDefault="00816CB3" w:rsidP="00480511">
            <w:pPr>
              <w:tabs>
                <w:tab w:val="left" w:pos="840"/>
              </w:tabs>
              <w:spacing w:line="480" w:lineRule="auto"/>
              <w:ind w:right="748"/>
              <w:rPr>
                <w:rFonts w:cs="David"/>
                <w:sz w:val="24"/>
                <w:szCs w:val="24"/>
                <w:rtl/>
              </w:rPr>
            </w:pPr>
          </w:p>
        </w:tc>
      </w:tr>
      <w:tr w:rsidR="00816CB3" w:rsidRPr="009B5796" w14:paraId="3B8BE722" w14:textId="77777777" w:rsidTr="00480511">
        <w:tc>
          <w:tcPr>
            <w:tcW w:w="1800" w:type="dxa"/>
            <w:shd w:val="clear" w:color="auto" w:fill="auto"/>
          </w:tcPr>
          <w:p w14:paraId="79D9D69F"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350B97CF"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201</w:t>
            </w:r>
            <w:r>
              <w:rPr>
                <w:rFonts w:cs="David" w:hint="cs"/>
                <w:sz w:val="24"/>
                <w:szCs w:val="24"/>
                <w:rtl/>
              </w:rPr>
              <w:t>7</w:t>
            </w:r>
          </w:p>
        </w:tc>
        <w:tc>
          <w:tcPr>
            <w:tcW w:w="1278" w:type="dxa"/>
            <w:shd w:val="clear" w:color="auto" w:fill="auto"/>
          </w:tcPr>
          <w:p w14:paraId="18CBB864"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5A6DA626" w14:textId="77777777" w:rsidR="00816CB3" w:rsidRPr="009B5796" w:rsidRDefault="00816CB3" w:rsidP="00480511">
            <w:pPr>
              <w:tabs>
                <w:tab w:val="left" w:pos="840"/>
              </w:tabs>
              <w:spacing w:line="480" w:lineRule="auto"/>
              <w:ind w:right="748"/>
              <w:rPr>
                <w:rFonts w:cs="David"/>
                <w:sz w:val="24"/>
                <w:szCs w:val="24"/>
                <w:rtl/>
              </w:rPr>
            </w:pPr>
          </w:p>
        </w:tc>
      </w:tr>
      <w:tr w:rsidR="00816CB3" w:rsidRPr="009B5796" w14:paraId="6E715600" w14:textId="77777777" w:rsidTr="00480511">
        <w:tc>
          <w:tcPr>
            <w:tcW w:w="1800" w:type="dxa"/>
            <w:shd w:val="clear" w:color="auto" w:fill="auto"/>
          </w:tcPr>
          <w:p w14:paraId="012EC957"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7AEEB4BE"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w:t>
            </w:r>
            <w:r>
              <w:rPr>
                <w:rFonts w:cs="David" w:hint="cs"/>
                <w:sz w:val="24"/>
                <w:szCs w:val="24"/>
                <w:rtl/>
              </w:rPr>
              <w:t>16</w:t>
            </w:r>
          </w:p>
        </w:tc>
        <w:tc>
          <w:tcPr>
            <w:tcW w:w="1278" w:type="dxa"/>
            <w:shd w:val="clear" w:color="auto" w:fill="auto"/>
          </w:tcPr>
          <w:p w14:paraId="3298C853"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2A49DB5D" w14:textId="77777777" w:rsidR="00816CB3" w:rsidRPr="009B5796" w:rsidRDefault="00816CB3" w:rsidP="00480511">
            <w:pPr>
              <w:tabs>
                <w:tab w:val="left" w:pos="840"/>
              </w:tabs>
              <w:spacing w:line="480" w:lineRule="auto"/>
              <w:ind w:right="748"/>
              <w:rPr>
                <w:rFonts w:cs="David"/>
                <w:sz w:val="24"/>
                <w:szCs w:val="24"/>
                <w:rtl/>
              </w:rPr>
            </w:pPr>
          </w:p>
        </w:tc>
      </w:tr>
      <w:tr w:rsidR="00816CB3" w:rsidRPr="009B5796" w14:paraId="5371AB9B" w14:textId="77777777" w:rsidTr="00480511">
        <w:tc>
          <w:tcPr>
            <w:tcW w:w="1800" w:type="dxa"/>
            <w:shd w:val="clear" w:color="auto" w:fill="auto"/>
          </w:tcPr>
          <w:p w14:paraId="0CFD2854" w14:textId="77777777" w:rsidR="00816CB3" w:rsidRPr="009B5796" w:rsidRDefault="00816CB3" w:rsidP="00480511">
            <w:pPr>
              <w:tabs>
                <w:tab w:val="left" w:pos="840"/>
              </w:tabs>
              <w:spacing w:line="480" w:lineRule="auto"/>
              <w:ind w:right="748"/>
              <w:rPr>
                <w:rFonts w:cs="David"/>
                <w:sz w:val="24"/>
                <w:szCs w:val="24"/>
                <w:rtl/>
              </w:rPr>
            </w:pPr>
          </w:p>
        </w:tc>
        <w:tc>
          <w:tcPr>
            <w:tcW w:w="1260" w:type="dxa"/>
            <w:shd w:val="clear" w:color="auto" w:fill="auto"/>
          </w:tcPr>
          <w:p w14:paraId="6700C866" w14:textId="77777777" w:rsidR="00816CB3" w:rsidRPr="009B5796" w:rsidRDefault="00816CB3" w:rsidP="00480511">
            <w:pPr>
              <w:tabs>
                <w:tab w:val="left" w:pos="840"/>
              </w:tabs>
              <w:spacing w:line="480" w:lineRule="auto"/>
              <w:rPr>
                <w:rFonts w:cs="David"/>
                <w:sz w:val="24"/>
                <w:szCs w:val="24"/>
                <w:rtl/>
              </w:rPr>
            </w:pPr>
            <w:r w:rsidRPr="009B5796">
              <w:rPr>
                <w:rFonts w:cs="David" w:hint="cs"/>
                <w:sz w:val="24"/>
                <w:szCs w:val="24"/>
                <w:rtl/>
              </w:rPr>
              <w:t>20</w:t>
            </w:r>
            <w:r>
              <w:rPr>
                <w:rFonts w:cs="David" w:hint="cs"/>
                <w:sz w:val="24"/>
                <w:szCs w:val="24"/>
                <w:rtl/>
              </w:rPr>
              <w:t>15</w:t>
            </w:r>
          </w:p>
        </w:tc>
        <w:tc>
          <w:tcPr>
            <w:tcW w:w="1278" w:type="dxa"/>
            <w:shd w:val="clear" w:color="auto" w:fill="auto"/>
          </w:tcPr>
          <w:p w14:paraId="2414DF80" w14:textId="77777777" w:rsidR="00816CB3" w:rsidRPr="009B5796" w:rsidRDefault="00816CB3" w:rsidP="00480511">
            <w:pPr>
              <w:tabs>
                <w:tab w:val="left" w:pos="840"/>
              </w:tabs>
              <w:spacing w:line="480" w:lineRule="auto"/>
              <w:ind w:right="748"/>
              <w:rPr>
                <w:rFonts w:cs="David"/>
                <w:sz w:val="24"/>
                <w:szCs w:val="24"/>
                <w:rtl/>
              </w:rPr>
            </w:pPr>
          </w:p>
        </w:tc>
        <w:tc>
          <w:tcPr>
            <w:tcW w:w="1278" w:type="dxa"/>
          </w:tcPr>
          <w:p w14:paraId="4FCF014C" w14:textId="77777777" w:rsidR="00816CB3" w:rsidRPr="009B5796" w:rsidRDefault="00816CB3" w:rsidP="00480511">
            <w:pPr>
              <w:tabs>
                <w:tab w:val="left" w:pos="840"/>
              </w:tabs>
              <w:spacing w:line="480" w:lineRule="auto"/>
              <w:ind w:right="748"/>
              <w:rPr>
                <w:rFonts w:cs="David"/>
                <w:sz w:val="24"/>
                <w:szCs w:val="24"/>
                <w:rtl/>
              </w:rPr>
            </w:pPr>
          </w:p>
        </w:tc>
      </w:tr>
    </w:tbl>
    <w:p w14:paraId="4AD141D5" w14:textId="77777777" w:rsidR="00816CB3" w:rsidRDefault="00816CB3" w:rsidP="00816CB3">
      <w:pPr>
        <w:tabs>
          <w:tab w:val="left" w:pos="2040"/>
          <w:tab w:val="left" w:pos="3720"/>
        </w:tabs>
        <w:spacing w:line="480" w:lineRule="auto"/>
        <w:ind w:right="748"/>
        <w:jc w:val="left"/>
        <w:rPr>
          <w:rFonts w:cs="David"/>
          <w:b/>
          <w:bCs/>
          <w:sz w:val="24"/>
          <w:szCs w:val="24"/>
          <w:rtl/>
        </w:rPr>
      </w:pPr>
    </w:p>
    <w:p w14:paraId="58D77121" w14:textId="77777777" w:rsidR="00816CB3" w:rsidRDefault="00816CB3" w:rsidP="00816CB3">
      <w:pPr>
        <w:tabs>
          <w:tab w:val="left" w:pos="2040"/>
          <w:tab w:val="left" w:pos="3720"/>
        </w:tabs>
        <w:spacing w:line="480" w:lineRule="auto"/>
        <w:ind w:right="748"/>
        <w:jc w:val="left"/>
        <w:rPr>
          <w:rFonts w:cs="David"/>
          <w:b/>
          <w:bCs/>
          <w:sz w:val="24"/>
          <w:szCs w:val="24"/>
          <w:rtl/>
        </w:rPr>
      </w:pPr>
    </w:p>
    <w:p w14:paraId="5C1BD647" w14:textId="77777777" w:rsidR="00816CB3" w:rsidRDefault="00816CB3" w:rsidP="00816CB3">
      <w:pPr>
        <w:tabs>
          <w:tab w:val="left" w:pos="2040"/>
          <w:tab w:val="left" w:pos="3720"/>
        </w:tabs>
        <w:spacing w:line="480" w:lineRule="auto"/>
        <w:ind w:right="748"/>
        <w:jc w:val="left"/>
        <w:rPr>
          <w:rFonts w:cs="David"/>
          <w:b/>
          <w:bCs/>
          <w:sz w:val="24"/>
          <w:szCs w:val="24"/>
          <w:rtl/>
        </w:rPr>
      </w:pPr>
    </w:p>
    <w:p w14:paraId="32F85316" w14:textId="77777777" w:rsidR="00816CB3" w:rsidRPr="009B5796" w:rsidRDefault="00816CB3" w:rsidP="00816CB3">
      <w:pPr>
        <w:tabs>
          <w:tab w:val="left" w:pos="2040"/>
          <w:tab w:val="left" w:pos="3720"/>
        </w:tabs>
        <w:spacing w:line="480" w:lineRule="auto"/>
        <w:ind w:right="748"/>
        <w:jc w:val="left"/>
        <w:rPr>
          <w:rFonts w:cs="David"/>
          <w:b/>
          <w:bCs/>
          <w:sz w:val="24"/>
          <w:szCs w:val="24"/>
          <w:rtl/>
        </w:rPr>
      </w:pPr>
    </w:p>
    <w:p w14:paraId="7B983F0B" w14:textId="77777777" w:rsidR="00816CB3" w:rsidRDefault="00816CB3" w:rsidP="00816CB3">
      <w:pPr>
        <w:tabs>
          <w:tab w:val="left" w:pos="2040"/>
          <w:tab w:val="left" w:pos="3720"/>
        </w:tabs>
        <w:spacing w:line="480" w:lineRule="auto"/>
        <w:ind w:left="680" w:right="748" w:hanging="360"/>
        <w:jc w:val="left"/>
        <w:rPr>
          <w:rFonts w:cs="David"/>
          <w:b/>
          <w:bCs/>
          <w:sz w:val="24"/>
          <w:szCs w:val="24"/>
          <w:rtl/>
        </w:rPr>
      </w:pPr>
      <w:r w:rsidRPr="009B5796">
        <w:rPr>
          <w:rFonts w:cs="David" w:hint="cs"/>
          <w:b/>
          <w:bCs/>
          <w:sz w:val="24"/>
          <w:szCs w:val="24"/>
          <w:rtl/>
        </w:rPr>
        <w:t>* חובה למלא את כל הנתונים.</w:t>
      </w:r>
    </w:p>
    <w:p w14:paraId="1AB770D9" w14:textId="38A6A73D"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6C6AA314" w14:textId="024B6074" w:rsidR="00D45443" w:rsidRDefault="00D4544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20BFFDF0" w14:textId="4F5EA07F" w:rsidR="00D45443" w:rsidRDefault="00D4544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7C400C9D" w14:textId="77777777" w:rsidR="00D45443" w:rsidRDefault="00D4544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0A710562"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2CE83E32"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64A6C37A"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6CA60BD0"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39202B5D"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222C71EB" w14:textId="1B2F90F1"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0AD82022" w14:textId="62BCBD99" w:rsidR="00D62B68" w:rsidRDefault="00D62B68"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7DC28B8B" w14:textId="77777777" w:rsidR="00D62B68" w:rsidRDefault="00D62B68"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1E1B03C3" w14:textId="77777777" w:rsidR="00816CB3" w:rsidRPr="003A30A2"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36"/>
          <w:szCs w:val="36"/>
          <w:rtl/>
        </w:rPr>
      </w:pPr>
    </w:p>
    <w:p w14:paraId="079F1FDF" w14:textId="77777777" w:rsidR="00816CB3" w:rsidRDefault="00816CB3" w:rsidP="00816CB3">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2E65F8DD" w14:textId="0FD865B1" w:rsidR="007C2A38" w:rsidRDefault="007C2A38" w:rsidP="00447714">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left"/>
        <w:rPr>
          <w:rFonts w:cs="David"/>
          <w:b/>
          <w:bCs/>
          <w:color w:val="000000"/>
          <w:sz w:val="24"/>
          <w:szCs w:val="24"/>
          <w:rtl/>
        </w:rPr>
      </w:pPr>
      <w:r w:rsidRPr="007E2F46">
        <w:rPr>
          <w:rFonts w:cs="David"/>
          <w:b/>
          <w:bCs/>
          <w:color w:val="000000"/>
          <w:sz w:val="24"/>
          <w:szCs w:val="24"/>
          <w:rtl/>
        </w:rPr>
        <w:t xml:space="preserve">נספח מחירים </w:t>
      </w:r>
      <w:r w:rsidR="00D62B68">
        <w:rPr>
          <w:rFonts w:cs="David" w:hint="cs"/>
          <w:b/>
          <w:bCs/>
          <w:color w:val="000000"/>
          <w:sz w:val="24"/>
          <w:szCs w:val="24"/>
          <w:rtl/>
        </w:rPr>
        <w:t>ו'2</w:t>
      </w:r>
      <w:r w:rsidRPr="007E2F46">
        <w:rPr>
          <w:rFonts w:cs="David"/>
          <w:b/>
          <w:bCs/>
          <w:color w:val="000000"/>
          <w:sz w:val="24"/>
          <w:szCs w:val="24"/>
          <w:rtl/>
        </w:rPr>
        <w:t xml:space="preserve">-  מכרז </w:t>
      </w:r>
      <w:r>
        <w:rPr>
          <w:rFonts w:cs="David" w:hint="cs"/>
          <w:b/>
          <w:bCs/>
          <w:color w:val="000000"/>
          <w:sz w:val="24"/>
          <w:szCs w:val="24"/>
          <w:rtl/>
        </w:rPr>
        <w:t xml:space="preserve">6-2018 סל </w:t>
      </w:r>
      <w:r w:rsidR="00447714">
        <w:rPr>
          <w:rFonts w:cs="David" w:hint="cs"/>
          <w:b/>
          <w:bCs/>
          <w:color w:val="000000"/>
          <w:sz w:val="24"/>
          <w:szCs w:val="24"/>
          <w:rtl/>
        </w:rPr>
        <w:t>3</w:t>
      </w:r>
    </w:p>
    <w:p w14:paraId="19090051"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color w:val="000000"/>
          <w:sz w:val="24"/>
          <w:szCs w:val="24"/>
          <w:rtl/>
        </w:rPr>
      </w:pPr>
    </w:p>
    <w:p w14:paraId="095DE897" w14:textId="77777777" w:rsidR="007C2A38" w:rsidRPr="009B5796"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center"/>
        <w:rPr>
          <w:rFonts w:cs="David"/>
          <w:b/>
          <w:bCs/>
          <w:color w:val="000000"/>
          <w:sz w:val="24"/>
          <w:szCs w:val="24"/>
          <w:rtl/>
        </w:rPr>
      </w:pPr>
    </w:p>
    <w:p w14:paraId="72B08F11" w14:textId="1EEDF45C" w:rsidR="007C2A38" w:rsidRPr="007E2F46" w:rsidRDefault="007C2A38" w:rsidP="007C2A38">
      <w:pPr>
        <w:tabs>
          <w:tab w:val="left" w:pos="2040"/>
        </w:tabs>
        <w:ind w:right="748"/>
        <w:rPr>
          <w:rFonts w:cs="David"/>
          <w:b/>
          <w:bCs/>
          <w:sz w:val="28"/>
          <w:szCs w:val="28"/>
          <w:u w:val="single"/>
          <w:rtl/>
        </w:rPr>
      </w:pPr>
      <w:r w:rsidRPr="007E2F46">
        <w:rPr>
          <w:rFonts w:cs="David" w:hint="cs"/>
          <w:b/>
          <w:bCs/>
          <w:sz w:val="28"/>
          <w:szCs w:val="28"/>
          <w:u w:val="single"/>
          <w:rtl/>
        </w:rPr>
        <w:t xml:space="preserve">הצעה לרכישת כלי רכב </w:t>
      </w:r>
      <w:r>
        <w:rPr>
          <w:rFonts w:cs="David" w:hint="cs"/>
          <w:b/>
          <w:bCs/>
          <w:sz w:val="28"/>
          <w:szCs w:val="28"/>
          <w:u w:val="single"/>
          <w:rtl/>
        </w:rPr>
        <w:t xml:space="preserve"> מסוג </w:t>
      </w:r>
      <w:r w:rsidRPr="007E2F46">
        <w:rPr>
          <w:rFonts w:cs="David" w:hint="cs"/>
          <w:b/>
          <w:bCs/>
          <w:sz w:val="28"/>
          <w:szCs w:val="28"/>
          <w:u w:val="single"/>
          <w:rtl/>
        </w:rPr>
        <w:t>ג'יפ</w:t>
      </w:r>
      <w:r>
        <w:rPr>
          <w:rFonts w:cs="David" w:hint="cs"/>
          <w:b/>
          <w:bCs/>
          <w:sz w:val="28"/>
          <w:szCs w:val="28"/>
          <w:u w:val="single"/>
          <w:rtl/>
        </w:rPr>
        <w:t>ון</w:t>
      </w:r>
      <w:r w:rsidRPr="007E2F46">
        <w:rPr>
          <w:rFonts w:cs="David" w:hint="cs"/>
          <w:b/>
          <w:bCs/>
          <w:sz w:val="28"/>
          <w:szCs w:val="28"/>
          <w:u w:val="single"/>
          <w:rtl/>
        </w:rPr>
        <w:t xml:space="preserve"> </w:t>
      </w:r>
      <w:r>
        <w:rPr>
          <w:rFonts w:cs="David" w:hint="cs"/>
          <w:b/>
          <w:bCs/>
          <w:sz w:val="28"/>
          <w:szCs w:val="28"/>
          <w:u w:val="single"/>
          <w:rtl/>
        </w:rPr>
        <w:t>5</w:t>
      </w:r>
      <w:r w:rsidRPr="007E2F46">
        <w:rPr>
          <w:rFonts w:cs="David" w:hint="cs"/>
          <w:b/>
          <w:bCs/>
          <w:sz w:val="28"/>
          <w:szCs w:val="28"/>
          <w:u w:val="single"/>
          <w:rtl/>
        </w:rPr>
        <w:t xml:space="preserve"> נוסעים 4</w:t>
      </w:r>
      <w:r>
        <w:rPr>
          <w:rFonts w:cs="David"/>
          <w:b/>
          <w:bCs/>
          <w:sz w:val="28"/>
          <w:szCs w:val="28"/>
          <w:u w:val="single"/>
        </w:rPr>
        <w:t>X</w:t>
      </w:r>
      <w:r>
        <w:rPr>
          <w:rFonts w:cs="David" w:hint="cs"/>
          <w:b/>
          <w:bCs/>
          <w:sz w:val="28"/>
          <w:szCs w:val="28"/>
          <w:u w:val="single"/>
          <w:rtl/>
        </w:rPr>
        <w:t>4</w:t>
      </w:r>
      <w:r w:rsidRPr="007E2F46">
        <w:rPr>
          <w:rFonts w:cs="David" w:hint="cs"/>
          <w:b/>
          <w:bCs/>
          <w:sz w:val="28"/>
          <w:szCs w:val="28"/>
          <w:u w:val="single"/>
          <w:rtl/>
        </w:rPr>
        <w:t xml:space="preserve"> </w:t>
      </w:r>
      <w:r>
        <w:rPr>
          <w:rFonts w:cs="David" w:hint="cs"/>
          <w:b/>
          <w:bCs/>
          <w:sz w:val="28"/>
          <w:szCs w:val="28"/>
          <w:u w:val="single"/>
          <w:rtl/>
        </w:rPr>
        <w:t>שבעה מושבים</w:t>
      </w:r>
      <w:r w:rsidRPr="007E2F46">
        <w:rPr>
          <w:rFonts w:cs="David"/>
          <w:b/>
          <w:bCs/>
          <w:sz w:val="28"/>
          <w:szCs w:val="28"/>
          <w:u w:val="single"/>
          <w:rtl/>
        </w:rPr>
        <w:t>–</w:t>
      </w:r>
      <w:r w:rsidRPr="007E2F46">
        <w:rPr>
          <w:rFonts w:cs="David" w:hint="cs"/>
          <w:b/>
          <w:bCs/>
          <w:sz w:val="28"/>
          <w:szCs w:val="28"/>
          <w:u w:val="single"/>
          <w:rtl/>
        </w:rPr>
        <w:t xml:space="preserve"> </w:t>
      </w:r>
      <w:r w:rsidRPr="007E2F46">
        <w:rPr>
          <w:rFonts w:cs="David"/>
          <w:b/>
          <w:bCs/>
          <w:sz w:val="28"/>
          <w:szCs w:val="28"/>
          <w:u w:val="single"/>
          <w:rtl/>
        </w:rPr>
        <w:t>(מחירים כולל מע"מ)</w:t>
      </w:r>
    </w:p>
    <w:p w14:paraId="7A6D7170" w14:textId="77777777" w:rsidR="007C2A38" w:rsidRPr="009B5796" w:rsidRDefault="007C2A38" w:rsidP="007C2A38">
      <w:pPr>
        <w:tabs>
          <w:tab w:val="left" w:pos="2040"/>
        </w:tabs>
        <w:ind w:right="748"/>
        <w:rPr>
          <w:rFonts w:cs="David"/>
          <w:sz w:val="24"/>
          <w:szCs w:val="24"/>
          <w:rtl/>
        </w:rPr>
      </w:pPr>
    </w:p>
    <w:p w14:paraId="53A5D60A" w14:textId="7F48E904" w:rsidR="007C2A38" w:rsidRPr="009B5796" w:rsidRDefault="007C2A38" w:rsidP="00BD21DF">
      <w:pPr>
        <w:tabs>
          <w:tab w:val="left" w:pos="2400"/>
          <w:tab w:val="left" w:pos="3960"/>
          <w:tab w:val="left" w:pos="6360"/>
        </w:tabs>
        <w:spacing w:line="480" w:lineRule="auto"/>
        <w:ind w:left="680" w:right="748" w:hanging="677"/>
        <w:rPr>
          <w:rFonts w:cs="David"/>
          <w:sz w:val="24"/>
          <w:szCs w:val="24"/>
          <w:rtl/>
        </w:rPr>
      </w:pPr>
      <w:r w:rsidRPr="009B5796">
        <w:rPr>
          <w:rFonts w:cs="David"/>
          <w:sz w:val="24"/>
          <w:szCs w:val="24"/>
          <w:rtl/>
        </w:rPr>
        <w:t xml:space="preserve">שם המציע (יבואן) </w:t>
      </w:r>
      <w:r w:rsidR="00BD21DF">
        <w:rPr>
          <w:rFonts w:cs="David" w:hint="cs"/>
          <w:sz w:val="24"/>
          <w:szCs w:val="24"/>
          <w:rtl/>
        </w:rPr>
        <w:t xml:space="preserve">  </w:t>
      </w:r>
      <w:r w:rsidRPr="009B5796">
        <w:rPr>
          <w:rFonts w:cs="David"/>
          <w:sz w:val="24"/>
          <w:szCs w:val="24"/>
          <w:rtl/>
        </w:rPr>
        <w:t>_________________</w:t>
      </w:r>
    </w:p>
    <w:p w14:paraId="1C111D52" w14:textId="77777777" w:rsidR="007C2A38" w:rsidRPr="009B5796" w:rsidRDefault="007C2A38" w:rsidP="007C2A38">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תוצרת</w:t>
      </w:r>
      <w:r w:rsidRPr="009B5796">
        <w:rPr>
          <w:rFonts w:cs="David"/>
          <w:sz w:val="24"/>
          <w:szCs w:val="24"/>
          <w:rtl/>
        </w:rPr>
        <w:t xml:space="preserve"> הרכב</w:t>
      </w:r>
      <w:r w:rsidRPr="009B5796">
        <w:rPr>
          <w:rFonts w:cs="David" w:hint="cs"/>
          <w:sz w:val="24"/>
          <w:szCs w:val="24"/>
          <w:rtl/>
        </w:rPr>
        <w:t xml:space="preserve">          </w:t>
      </w:r>
      <w:r w:rsidRPr="009B5796">
        <w:rPr>
          <w:rFonts w:cs="David"/>
          <w:sz w:val="24"/>
          <w:szCs w:val="24"/>
          <w:rtl/>
        </w:rPr>
        <w:t xml:space="preserve"> _________________</w:t>
      </w:r>
    </w:p>
    <w:p w14:paraId="579E848A" w14:textId="77777777" w:rsidR="007C2A38" w:rsidRPr="009B5796" w:rsidRDefault="007C2A38" w:rsidP="007C2A38">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דגם הרכב                _________________</w:t>
      </w:r>
    </w:p>
    <w:p w14:paraId="774F9359" w14:textId="77777777" w:rsidR="007C2A38" w:rsidRPr="009B5796" w:rsidRDefault="007C2A38" w:rsidP="007C2A38">
      <w:pPr>
        <w:tabs>
          <w:tab w:val="left" w:pos="2400"/>
          <w:tab w:val="left" w:pos="3960"/>
          <w:tab w:val="left" w:pos="6360"/>
        </w:tabs>
        <w:spacing w:line="480" w:lineRule="auto"/>
        <w:ind w:left="680" w:right="748" w:hanging="677"/>
        <w:rPr>
          <w:rFonts w:cs="David"/>
          <w:sz w:val="24"/>
          <w:szCs w:val="24"/>
          <w:rtl/>
        </w:rPr>
      </w:pPr>
      <w:r w:rsidRPr="009B5796">
        <w:rPr>
          <w:rFonts w:cs="David" w:hint="cs"/>
          <w:sz w:val="24"/>
          <w:szCs w:val="24"/>
          <w:rtl/>
        </w:rPr>
        <w:t>נפח מנוע                 _________________</w:t>
      </w:r>
    </w:p>
    <w:p w14:paraId="42D4A8C8" w14:textId="5FF1C980" w:rsidR="007C2A38" w:rsidRPr="009B5796" w:rsidRDefault="007C2A38" w:rsidP="007C2A38">
      <w:pPr>
        <w:tabs>
          <w:tab w:val="left" w:pos="2400"/>
          <w:tab w:val="left" w:pos="3960"/>
          <w:tab w:val="left" w:pos="6360"/>
        </w:tabs>
        <w:spacing w:line="480" w:lineRule="auto"/>
        <w:ind w:left="680" w:right="748" w:hanging="677"/>
        <w:rPr>
          <w:rFonts w:cs="David"/>
          <w:sz w:val="24"/>
          <w:szCs w:val="24"/>
          <w:rtl/>
        </w:rPr>
      </w:pPr>
      <w:r w:rsidRPr="009B5796">
        <w:rPr>
          <w:rFonts w:cs="David"/>
          <w:sz w:val="24"/>
          <w:szCs w:val="24"/>
          <w:rtl/>
        </w:rPr>
        <w:t>קבוצת רישוי</w:t>
      </w:r>
      <w:r w:rsidR="00BD21DF">
        <w:rPr>
          <w:rFonts w:cs="David" w:hint="cs"/>
          <w:sz w:val="24"/>
          <w:szCs w:val="24"/>
          <w:rtl/>
        </w:rPr>
        <w:t xml:space="preserve">           </w:t>
      </w:r>
      <w:r w:rsidRPr="009B5796">
        <w:rPr>
          <w:rFonts w:cs="David" w:hint="cs"/>
          <w:sz w:val="24"/>
          <w:szCs w:val="24"/>
          <w:rtl/>
        </w:rPr>
        <w:t>_________________</w:t>
      </w:r>
    </w:p>
    <w:p w14:paraId="735BC669" w14:textId="650B666C" w:rsidR="007C2A38" w:rsidRDefault="007C2A38" w:rsidP="007C2A38">
      <w:pPr>
        <w:tabs>
          <w:tab w:val="left" w:pos="2400"/>
          <w:tab w:val="left" w:pos="3960"/>
          <w:tab w:val="left" w:pos="6360"/>
        </w:tabs>
        <w:spacing w:line="480" w:lineRule="auto"/>
        <w:ind w:left="680" w:right="748" w:hanging="677"/>
        <w:rPr>
          <w:rFonts w:cs="David"/>
          <w:sz w:val="24"/>
          <w:szCs w:val="24"/>
          <w:rtl/>
        </w:rPr>
      </w:pPr>
      <w:r>
        <w:rPr>
          <w:rFonts w:cs="David" w:hint="cs"/>
          <w:sz w:val="24"/>
          <w:szCs w:val="24"/>
          <w:rtl/>
        </w:rPr>
        <w:t>אחריות</w:t>
      </w:r>
      <w:r w:rsidRPr="009B5796">
        <w:rPr>
          <w:rFonts w:cs="David" w:hint="cs"/>
          <w:sz w:val="24"/>
          <w:szCs w:val="24"/>
          <w:rtl/>
        </w:rPr>
        <w:t xml:space="preserve">  </w:t>
      </w:r>
      <w:r>
        <w:rPr>
          <w:rFonts w:cs="David" w:hint="cs"/>
          <w:sz w:val="24"/>
          <w:szCs w:val="24"/>
          <w:rtl/>
        </w:rPr>
        <w:t xml:space="preserve">נוספת שנה ו-40,000 ק"מ </w:t>
      </w:r>
      <w:r w:rsidRPr="009B5796">
        <w:rPr>
          <w:rFonts w:cs="David" w:hint="cs"/>
          <w:sz w:val="24"/>
          <w:szCs w:val="24"/>
          <w:rtl/>
        </w:rPr>
        <w:t xml:space="preserve">   </w:t>
      </w:r>
      <w:r>
        <w:rPr>
          <w:rFonts w:cs="David" w:hint="cs"/>
          <w:sz w:val="24"/>
          <w:szCs w:val="24"/>
          <w:rtl/>
        </w:rPr>
        <w:t xml:space="preserve">מקובל </w:t>
      </w:r>
      <w:r w:rsidRPr="009B5796">
        <w:rPr>
          <w:rFonts w:cs="David" w:hint="cs"/>
          <w:sz w:val="24"/>
          <w:szCs w:val="24"/>
          <w:rtl/>
        </w:rPr>
        <w:t xml:space="preserve"> ______</w:t>
      </w:r>
      <w:r w:rsidR="00BD21DF">
        <w:rPr>
          <w:rFonts w:cs="David" w:hint="cs"/>
          <w:sz w:val="24"/>
          <w:szCs w:val="24"/>
          <w:rtl/>
        </w:rPr>
        <w:t>לא מקובל ________</w:t>
      </w:r>
    </w:p>
    <w:p w14:paraId="01652C0F" w14:textId="772044C1" w:rsidR="008B31D2" w:rsidRPr="009B5796" w:rsidRDefault="008B31D2" w:rsidP="007C2A38">
      <w:pPr>
        <w:tabs>
          <w:tab w:val="left" w:pos="2400"/>
          <w:tab w:val="left" w:pos="3960"/>
          <w:tab w:val="left" w:pos="6360"/>
        </w:tabs>
        <w:spacing w:line="480" w:lineRule="auto"/>
        <w:ind w:left="680" w:right="748" w:hanging="677"/>
        <w:rPr>
          <w:rFonts w:cs="David"/>
          <w:sz w:val="24"/>
          <w:szCs w:val="24"/>
          <w:rtl/>
        </w:rPr>
      </w:pPr>
      <w:r>
        <w:rPr>
          <w:rFonts w:cs="David" w:hint="cs"/>
          <w:sz w:val="24"/>
          <w:szCs w:val="24"/>
          <w:rtl/>
        </w:rPr>
        <w:t>אחריות מצבר בחודשים ......................</w:t>
      </w:r>
    </w:p>
    <w:p w14:paraId="22D7AE78" w14:textId="77777777" w:rsidR="007C2A38" w:rsidRPr="009B5796" w:rsidRDefault="007C2A38" w:rsidP="007C2A38">
      <w:pPr>
        <w:tabs>
          <w:tab w:val="left" w:pos="2400"/>
          <w:tab w:val="left" w:pos="3960"/>
          <w:tab w:val="left" w:pos="6360"/>
        </w:tabs>
        <w:ind w:left="680" w:right="748" w:hanging="677"/>
        <w:rPr>
          <w:rFonts w:cs="David"/>
          <w:sz w:val="24"/>
          <w:szCs w:val="24"/>
          <w:rtl/>
        </w:rPr>
      </w:pPr>
    </w:p>
    <w:tbl>
      <w:tblPr>
        <w:tblW w:w="776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1"/>
        <w:gridCol w:w="5210"/>
      </w:tblGrid>
      <w:tr w:rsidR="007C2A38" w:rsidRPr="009B5796" w14:paraId="26C62646" w14:textId="77777777" w:rsidTr="007C2A38">
        <w:trPr>
          <w:trHeight w:val="414"/>
          <w:jc w:val="right"/>
        </w:trPr>
        <w:tc>
          <w:tcPr>
            <w:tcW w:w="2551" w:type="dxa"/>
          </w:tcPr>
          <w:p w14:paraId="474D030A" w14:textId="200A2021" w:rsidR="007C2A38" w:rsidRPr="009B5796" w:rsidRDefault="007C2A38" w:rsidP="00040D5A">
            <w:pPr>
              <w:tabs>
                <w:tab w:val="left" w:pos="72"/>
                <w:tab w:val="left" w:pos="252"/>
                <w:tab w:val="left" w:pos="687"/>
                <w:tab w:val="left" w:pos="1332"/>
                <w:tab w:val="left" w:pos="2040"/>
                <w:tab w:val="left" w:pos="3720"/>
              </w:tabs>
              <w:spacing w:line="480" w:lineRule="auto"/>
              <w:ind w:left="680" w:right="252" w:hanging="680"/>
              <w:rPr>
                <w:rFonts w:cs="David"/>
                <w:b/>
                <w:bCs/>
                <w:sz w:val="24"/>
                <w:szCs w:val="24"/>
                <w:rtl/>
              </w:rPr>
            </w:pPr>
            <w:r w:rsidRPr="009B5796">
              <w:rPr>
                <w:rFonts w:cs="David" w:hint="cs"/>
                <w:b/>
                <w:bCs/>
                <w:sz w:val="24"/>
                <w:szCs w:val="24"/>
                <w:rtl/>
              </w:rPr>
              <w:t>מחיר</w:t>
            </w:r>
            <w:r>
              <w:rPr>
                <w:rFonts w:cs="David" w:hint="cs"/>
                <w:b/>
                <w:bCs/>
                <w:sz w:val="24"/>
                <w:szCs w:val="24"/>
                <w:rtl/>
              </w:rPr>
              <w:t xml:space="preserve"> לג'יפון 4</w:t>
            </w:r>
            <w:r>
              <w:rPr>
                <w:rFonts w:cs="David"/>
                <w:b/>
                <w:bCs/>
                <w:sz w:val="24"/>
                <w:szCs w:val="24"/>
              </w:rPr>
              <w:t>X</w:t>
            </w:r>
            <w:r>
              <w:rPr>
                <w:rFonts w:cs="David" w:hint="cs"/>
                <w:b/>
                <w:bCs/>
                <w:sz w:val="24"/>
                <w:szCs w:val="24"/>
                <w:rtl/>
              </w:rPr>
              <w:t>4 שבעה מושבים</w:t>
            </w:r>
          </w:p>
        </w:tc>
        <w:tc>
          <w:tcPr>
            <w:tcW w:w="5210" w:type="dxa"/>
            <w:vAlign w:val="bottom"/>
          </w:tcPr>
          <w:p w14:paraId="707A817A" w14:textId="77777777" w:rsidR="007C2A38" w:rsidRPr="009B5796" w:rsidRDefault="007C2A38" w:rsidP="00040D5A">
            <w:pPr>
              <w:tabs>
                <w:tab w:val="left" w:pos="2040"/>
                <w:tab w:val="left" w:pos="3720"/>
              </w:tabs>
              <w:spacing w:line="480" w:lineRule="auto"/>
              <w:ind w:left="680" w:right="748" w:hanging="636"/>
              <w:jc w:val="left"/>
              <w:rPr>
                <w:rFonts w:cs="David"/>
                <w:b/>
                <w:bCs/>
                <w:sz w:val="24"/>
                <w:szCs w:val="24"/>
                <w:rtl/>
              </w:rPr>
            </w:pPr>
            <w:r w:rsidRPr="009B5796">
              <w:rPr>
                <w:rFonts w:cs="David" w:hint="cs"/>
                <w:b/>
                <w:bCs/>
                <w:sz w:val="24"/>
                <w:szCs w:val="24"/>
                <w:rtl/>
              </w:rPr>
              <w:t>הנושא</w:t>
            </w:r>
          </w:p>
        </w:tc>
      </w:tr>
      <w:tr w:rsidR="007C2A38" w:rsidRPr="009B5796" w14:paraId="2A103323" w14:textId="77777777" w:rsidTr="007C2A38">
        <w:trPr>
          <w:trHeight w:val="414"/>
          <w:jc w:val="right"/>
        </w:trPr>
        <w:tc>
          <w:tcPr>
            <w:tcW w:w="2551" w:type="dxa"/>
          </w:tcPr>
          <w:p w14:paraId="1AB71623"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7CD8F3DC" w14:textId="77777777" w:rsidR="007C2A38" w:rsidRPr="009B5796" w:rsidRDefault="007C2A38" w:rsidP="00040D5A">
            <w:pPr>
              <w:tabs>
                <w:tab w:val="left" w:pos="2040"/>
                <w:tab w:val="left" w:pos="3720"/>
              </w:tabs>
              <w:spacing w:line="480" w:lineRule="auto"/>
              <w:ind w:left="680" w:right="748" w:hanging="636"/>
              <w:jc w:val="left"/>
              <w:rPr>
                <w:rFonts w:cs="David"/>
                <w:sz w:val="24"/>
                <w:szCs w:val="24"/>
                <w:rtl/>
              </w:rPr>
            </w:pPr>
            <w:r w:rsidRPr="009B5796">
              <w:rPr>
                <w:rFonts w:cs="David"/>
                <w:sz w:val="24"/>
                <w:szCs w:val="24"/>
                <w:rtl/>
              </w:rPr>
              <w:t>מחיר הרכב עפ</w:t>
            </w:r>
            <w:r w:rsidRPr="009B5796">
              <w:rPr>
                <w:rFonts w:cs="David" w:hint="cs"/>
                <w:sz w:val="24"/>
                <w:szCs w:val="24"/>
                <w:rtl/>
              </w:rPr>
              <w:t>"י</w:t>
            </w:r>
            <w:r w:rsidRPr="009B5796">
              <w:rPr>
                <w:rFonts w:cs="David"/>
                <w:sz w:val="24"/>
                <w:szCs w:val="24"/>
                <w:rtl/>
              </w:rPr>
              <w:t xml:space="preserve"> מחירון</w:t>
            </w:r>
            <w:r w:rsidRPr="009B5796">
              <w:rPr>
                <w:rFonts w:cs="David" w:hint="cs"/>
                <w:sz w:val="24"/>
                <w:szCs w:val="24"/>
                <w:rtl/>
              </w:rPr>
              <w:t xml:space="preserve"> בש"ח (כולל מע</w:t>
            </w:r>
            <w:r w:rsidRPr="009B5796">
              <w:rPr>
                <w:rFonts w:cs="David"/>
                <w:sz w:val="24"/>
                <w:szCs w:val="24"/>
                <w:rtl/>
              </w:rPr>
              <w:t>"</w:t>
            </w:r>
            <w:r w:rsidRPr="009B5796">
              <w:rPr>
                <w:rFonts w:cs="David" w:hint="cs"/>
                <w:sz w:val="24"/>
                <w:szCs w:val="24"/>
                <w:rtl/>
              </w:rPr>
              <w:t>מ)</w:t>
            </w:r>
          </w:p>
        </w:tc>
      </w:tr>
      <w:tr w:rsidR="007C2A38" w:rsidRPr="009B5796" w14:paraId="3FC3C0AC" w14:textId="77777777" w:rsidTr="007C2A38">
        <w:trPr>
          <w:trHeight w:val="269"/>
          <w:jc w:val="right"/>
        </w:trPr>
        <w:tc>
          <w:tcPr>
            <w:tcW w:w="2551" w:type="dxa"/>
          </w:tcPr>
          <w:p w14:paraId="4A869510"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28116E5D" w14:textId="77777777" w:rsidR="007C2A38" w:rsidRPr="009B5796" w:rsidRDefault="007C2A38" w:rsidP="00040D5A">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אביזרי רישוי</w:t>
            </w:r>
          </w:p>
        </w:tc>
      </w:tr>
      <w:tr w:rsidR="007C2A38" w:rsidRPr="009B5796" w14:paraId="21C15C91" w14:textId="77777777" w:rsidTr="007C2A38">
        <w:trPr>
          <w:trHeight w:val="269"/>
          <w:jc w:val="right"/>
        </w:trPr>
        <w:tc>
          <w:tcPr>
            <w:tcW w:w="2551" w:type="dxa"/>
          </w:tcPr>
          <w:p w14:paraId="53C36CFC"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0B38EBF9" w14:textId="77777777" w:rsidR="007C2A38" w:rsidRPr="009B5796" w:rsidRDefault="007C2A38" w:rsidP="00040D5A">
            <w:pPr>
              <w:tabs>
                <w:tab w:val="left" w:pos="2040"/>
                <w:tab w:val="left" w:pos="3720"/>
              </w:tabs>
              <w:spacing w:line="480" w:lineRule="auto"/>
              <w:ind w:right="748"/>
              <w:jc w:val="left"/>
              <w:rPr>
                <w:rFonts w:cs="David"/>
                <w:sz w:val="24"/>
                <w:szCs w:val="24"/>
                <w:rtl/>
              </w:rPr>
            </w:pPr>
            <w:r w:rsidRPr="009B5796">
              <w:rPr>
                <w:rFonts w:cs="David" w:hint="cs"/>
                <w:sz w:val="24"/>
                <w:szCs w:val="24"/>
                <w:rtl/>
              </w:rPr>
              <w:t>אגרת רישוי</w:t>
            </w:r>
          </w:p>
        </w:tc>
      </w:tr>
      <w:tr w:rsidR="007C2A38" w:rsidRPr="009B5796" w14:paraId="3AE54109" w14:textId="77777777" w:rsidTr="007C2A38">
        <w:trPr>
          <w:trHeight w:val="269"/>
          <w:jc w:val="right"/>
        </w:trPr>
        <w:tc>
          <w:tcPr>
            <w:tcW w:w="2551" w:type="dxa"/>
          </w:tcPr>
          <w:p w14:paraId="1208E77E" w14:textId="45419D2A" w:rsidR="007C2A38" w:rsidRPr="009B5796" w:rsidRDefault="00BD21DF" w:rsidP="00040D5A">
            <w:pPr>
              <w:tabs>
                <w:tab w:val="left" w:pos="2040"/>
                <w:tab w:val="left" w:pos="2124"/>
                <w:tab w:val="left" w:pos="3720"/>
              </w:tabs>
              <w:spacing w:line="480" w:lineRule="auto"/>
              <w:rPr>
                <w:rFonts w:cs="David"/>
                <w:b/>
                <w:bCs/>
                <w:sz w:val="24"/>
                <w:szCs w:val="24"/>
                <w:rtl/>
              </w:rPr>
            </w:pPr>
            <w:r>
              <w:rPr>
                <w:rFonts w:cs="David" w:hint="cs"/>
                <w:b/>
                <w:bCs/>
                <w:sz w:val="24"/>
                <w:szCs w:val="24"/>
                <w:rtl/>
              </w:rPr>
              <w:t>מחיר התוספת</w:t>
            </w:r>
          </w:p>
        </w:tc>
        <w:tc>
          <w:tcPr>
            <w:tcW w:w="5210" w:type="dxa"/>
            <w:vAlign w:val="bottom"/>
          </w:tcPr>
          <w:p w14:paraId="7AA584D1" w14:textId="77777777" w:rsidR="007C2A38" w:rsidRPr="00A41472" w:rsidRDefault="007C2A38" w:rsidP="00040D5A">
            <w:pPr>
              <w:keepLines/>
              <w:tabs>
                <w:tab w:val="left" w:pos="2040"/>
                <w:tab w:val="left" w:pos="3720"/>
              </w:tabs>
              <w:spacing w:line="480" w:lineRule="auto"/>
              <w:ind w:left="720" w:right="748"/>
              <w:rPr>
                <w:rFonts w:cs="David"/>
                <w:color w:val="000000" w:themeColor="text1"/>
                <w:sz w:val="28"/>
                <w:szCs w:val="28"/>
                <w:rtl/>
              </w:rPr>
            </w:pPr>
            <w:r w:rsidRPr="00A41472">
              <w:rPr>
                <w:rFonts w:cs="David" w:hint="eastAsia"/>
                <w:color w:val="000000" w:themeColor="text1"/>
                <w:sz w:val="28"/>
                <w:szCs w:val="28"/>
                <w:rtl/>
              </w:rPr>
              <w:t>תוספות</w:t>
            </w:r>
            <w:r w:rsidRPr="00A41472">
              <w:rPr>
                <w:rFonts w:cs="David"/>
                <w:color w:val="000000" w:themeColor="text1"/>
                <w:sz w:val="28"/>
                <w:szCs w:val="28"/>
                <w:rtl/>
              </w:rPr>
              <w:t xml:space="preserve"> </w:t>
            </w:r>
            <w:r w:rsidRPr="00A41472">
              <w:rPr>
                <w:rFonts w:cs="David" w:hint="eastAsia"/>
                <w:color w:val="000000" w:themeColor="text1"/>
                <w:sz w:val="28"/>
                <w:szCs w:val="28"/>
                <w:rtl/>
              </w:rPr>
              <w:t>לרכב</w:t>
            </w:r>
            <w:r w:rsidRPr="00A41472">
              <w:rPr>
                <w:rFonts w:cs="David"/>
                <w:color w:val="000000" w:themeColor="text1"/>
                <w:sz w:val="28"/>
                <w:szCs w:val="28"/>
                <w:rtl/>
              </w:rPr>
              <w:t xml:space="preserve"> </w:t>
            </w:r>
            <w:r w:rsidRPr="00A41472">
              <w:rPr>
                <w:rFonts w:cs="David" w:hint="eastAsia"/>
                <w:color w:val="000000" w:themeColor="text1"/>
                <w:sz w:val="28"/>
                <w:szCs w:val="28"/>
                <w:rtl/>
              </w:rPr>
              <w:t>משטרה</w:t>
            </w:r>
          </w:p>
        </w:tc>
      </w:tr>
      <w:tr w:rsidR="007C2A38" w:rsidRPr="009B5796" w14:paraId="02A57E5A" w14:textId="77777777" w:rsidTr="007C2A38">
        <w:trPr>
          <w:trHeight w:val="269"/>
          <w:jc w:val="right"/>
        </w:trPr>
        <w:tc>
          <w:tcPr>
            <w:tcW w:w="2551" w:type="dxa"/>
          </w:tcPr>
          <w:p w14:paraId="07FCBA88"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058CB918" w14:textId="77777777" w:rsidR="007C2A38" w:rsidRPr="009B5796" w:rsidRDefault="007C2A38" w:rsidP="00040D5A">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דמי שימוש במתקן היבואן לצורך התקנות</w:t>
            </w:r>
          </w:p>
        </w:tc>
      </w:tr>
      <w:tr w:rsidR="007C2A38" w:rsidRPr="009B5796" w14:paraId="073A00E1" w14:textId="77777777" w:rsidTr="007C2A38">
        <w:trPr>
          <w:trHeight w:val="269"/>
          <w:jc w:val="right"/>
        </w:trPr>
        <w:tc>
          <w:tcPr>
            <w:tcW w:w="2551" w:type="dxa"/>
          </w:tcPr>
          <w:p w14:paraId="21ECF1C1" w14:textId="17653B0F" w:rsidR="007C2A38" w:rsidRPr="009B5796" w:rsidRDefault="00BD21DF" w:rsidP="00040D5A">
            <w:pPr>
              <w:tabs>
                <w:tab w:val="left" w:pos="2040"/>
                <w:tab w:val="left" w:pos="2124"/>
                <w:tab w:val="left" w:pos="3720"/>
              </w:tabs>
              <w:rPr>
                <w:rFonts w:cs="David"/>
                <w:b/>
                <w:bCs/>
                <w:sz w:val="24"/>
                <w:szCs w:val="24"/>
                <w:rtl/>
              </w:rPr>
            </w:pPr>
            <w:r>
              <w:rPr>
                <w:rFonts w:cs="David" w:hint="cs"/>
                <w:b/>
                <w:bCs/>
                <w:sz w:val="24"/>
                <w:szCs w:val="24"/>
                <w:rtl/>
              </w:rPr>
              <w:t xml:space="preserve"> </w:t>
            </w:r>
          </w:p>
        </w:tc>
        <w:tc>
          <w:tcPr>
            <w:tcW w:w="5210" w:type="dxa"/>
            <w:vAlign w:val="bottom"/>
          </w:tcPr>
          <w:p w14:paraId="1A032F4B" w14:textId="77777777" w:rsidR="007C2A38" w:rsidRPr="009B5796" w:rsidRDefault="007C2A38" w:rsidP="00040D5A">
            <w:pPr>
              <w:tabs>
                <w:tab w:val="left" w:pos="2040"/>
                <w:tab w:val="left" w:pos="3720"/>
              </w:tabs>
              <w:ind w:right="748"/>
              <w:rPr>
                <w:rFonts w:cs="David"/>
                <w:sz w:val="24"/>
                <w:szCs w:val="24"/>
                <w:rtl/>
              </w:rPr>
            </w:pPr>
            <w:r w:rsidRPr="009B5796">
              <w:rPr>
                <w:rFonts w:cs="David" w:hint="cs"/>
                <w:sz w:val="24"/>
                <w:szCs w:val="24"/>
                <w:rtl/>
              </w:rPr>
              <w:t>תוספות נדרשות למפרט הטכני שאינן כלולות במחיר הרכב עפ"י המחירון</w:t>
            </w:r>
            <w:r>
              <w:rPr>
                <w:rStyle w:val="afffc"/>
                <w:rFonts w:cs="David"/>
                <w:sz w:val="24"/>
                <w:szCs w:val="24"/>
                <w:rtl/>
              </w:rPr>
              <w:footnoteReference w:id="3"/>
            </w:r>
            <w:r w:rsidRPr="009B5796">
              <w:rPr>
                <w:rFonts w:cs="David" w:hint="cs"/>
                <w:sz w:val="24"/>
                <w:szCs w:val="24"/>
                <w:rtl/>
              </w:rPr>
              <w:t xml:space="preserve"> </w:t>
            </w:r>
            <w:r>
              <w:rPr>
                <w:rFonts w:cs="David" w:hint="cs"/>
                <w:sz w:val="24"/>
                <w:szCs w:val="24"/>
                <w:rtl/>
              </w:rPr>
              <w:t>ושיסופקו לפי דרישה</w:t>
            </w:r>
          </w:p>
        </w:tc>
      </w:tr>
      <w:tr w:rsidR="007C2A38" w:rsidRPr="009B5796" w14:paraId="0D5EEE83" w14:textId="77777777" w:rsidTr="007C2A38">
        <w:trPr>
          <w:trHeight w:val="269"/>
          <w:jc w:val="right"/>
        </w:trPr>
        <w:tc>
          <w:tcPr>
            <w:tcW w:w="2551" w:type="dxa"/>
          </w:tcPr>
          <w:p w14:paraId="574066CB" w14:textId="77777777" w:rsidR="007C2A38" w:rsidRPr="009B5796" w:rsidRDefault="007C2A38" w:rsidP="00040D5A">
            <w:pPr>
              <w:tabs>
                <w:tab w:val="left" w:pos="2040"/>
                <w:tab w:val="left" w:pos="3720"/>
              </w:tabs>
              <w:ind w:left="680" w:right="748" w:firstLine="43"/>
              <w:rPr>
                <w:rFonts w:cs="David"/>
                <w:sz w:val="24"/>
                <w:szCs w:val="24"/>
                <w:rtl/>
              </w:rPr>
            </w:pPr>
          </w:p>
        </w:tc>
        <w:tc>
          <w:tcPr>
            <w:tcW w:w="5210" w:type="dxa"/>
            <w:vAlign w:val="bottom"/>
          </w:tcPr>
          <w:p w14:paraId="5CB45648" w14:textId="77777777" w:rsidR="007C2A38" w:rsidRPr="009B5796" w:rsidRDefault="007C2A38" w:rsidP="00040D5A">
            <w:pPr>
              <w:tabs>
                <w:tab w:val="left" w:pos="2040"/>
                <w:tab w:val="left" w:pos="3720"/>
              </w:tabs>
              <w:ind w:left="680" w:right="748" w:hanging="636"/>
              <w:jc w:val="left"/>
              <w:rPr>
                <w:rFonts w:cs="David"/>
                <w:sz w:val="24"/>
                <w:szCs w:val="24"/>
                <w:rtl/>
              </w:rPr>
            </w:pPr>
            <w:r w:rsidRPr="009B5796">
              <w:rPr>
                <w:rFonts w:cs="David" w:hint="cs"/>
                <w:sz w:val="24"/>
                <w:szCs w:val="24"/>
                <w:rtl/>
              </w:rPr>
              <w:t>תוספת שקע מצית כולל מפסק (לפנס מהבהב)</w:t>
            </w:r>
          </w:p>
        </w:tc>
      </w:tr>
      <w:tr w:rsidR="007C2A38" w:rsidRPr="009B5796" w14:paraId="198C2F72" w14:textId="77777777" w:rsidTr="007C2A38">
        <w:trPr>
          <w:trHeight w:val="269"/>
          <w:jc w:val="right"/>
        </w:trPr>
        <w:tc>
          <w:tcPr>
            <w:tcW w:w="2551" w:type="dxa"/>
          </w:tcPr>
          <w:p w14:paraId="0DF0CFB7" w14:textId="77777777" w:rsidR="007C2A38" w:rsidRPr="009B5796" w:rsidRDefault="007C2A38" w:rsidP="00040D5A">
            <w:pPr>
              <w:tabs>
                <w:tab w:val="left" w:pos="2040"/>
                <w:tab w:val="left" w:pos="3720"/>
              </w:tabs>
              <w:ind w:left="680" w:right="748" w:firstLine="43"/>
              <w:rPr>
                <w:rFonts w:cs="David"/>
                <w:sz w:val="24"/>
                <w:szCs w:val="24"/>
                <w:rtl/>
              </w:rPr>
            </w:pPr>
          </w:p>
        </w:tc>
        <w:tc>
          <w:tcPr>
            <w:tcW w:w="5210" w:type="dxa"/>
            <w:vAlign w:val="bottom"/>
          </w:tcPr>
          <w:p w14:paraId="6A5D54D4" w14:textId="77777777" w:rsidR="007C2A38" w:rsidRPr="009B5796" w:rsidRDefault="007C2A38" w:rsidP="00040D5A">
            <w:pPr>
              <w:tabs>
                <w:tab w:val="left" w:pos="2040"/>
                <w:tab w:val="left" w:pos="3720"/>
              </w:tabs>
              <w:ind w:left="680" w:right="748" w:hanging="636"/>
              <w:jc w:val="left"/>
              <w:rPr>
                <w:rFonts w:cs="David"/>
                <w:sz w:val="24"/>
                <w:szCs w:val="24"/>
                <w:rtl/>
              </w:rPr>
            </w:pPr>
            <w:r w:rsidRPr="009B5796">
              <w:rPr>
                <w:rFonts w:cs="David" w:hint="cs"/>
                <w:sz w:val="24"/>
                <w:szCs w:val="24"/>
                <w:rtl/>
              </w:rPr>
              <w:t xml:space="preserve">התקנת פטיש חילוץ (הפטיש יסופק ע"י </w:t>
            </w:r>
            <w:r>
              <w:rPr>
                <w:rFonts w:cs="David" w:hint="cs"/>
                <w:sz w:val="24"/>
                <w:szCs w:val="24"/>
                <w:rtl/>
              </w:rPr>
              <w:t>הזוכה</w:t>
            </w:r>
            <w:r w:rsidRPr="009B5796">
              <w:rPr>
                <w:rFonts w:cs="David" w:hint="cs"/>
                <w:sz w:val="24"/>
                <w:szCs w:val="24"/>
                <w:rtl/>
              </w:rPr>
              <w:t>)</w:t>
            </w:r>
          </w:p>
        </w:tc>
      </w:tr>
      <w:tr w:rsidR="007C2A38" w:rsidRPr="009B5796" w14:paraId="79BAA3F0" w14:textId="77777777" w:rsidTr="007C2A38">
        <w:trPr>
          <w:trHeight w:val="269"/>
          <w:jc w:val="right"/>
        </w:trPr>
        <w:tc>
          <w:tcPr>
            <w:tcW w:w="2551" w:type="dxa"/>
          </w:tcPr>
          <w:p w14:paraId="3204E781"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01321775" w14:textId="77777777" w:rsidR="007C2A38" w:rsidRPr="009B5796" w:rsidRDefault="007C2A38" w:rsidP="00040D5A">
            <w:pPr>
              <w:tabs>
                <w:tab w:val="left" w:pos="2040"/>
                <w:tab w:val="left" w:pos="3720"/>
              </w:tabs>
              <w:spacing w:line="480" w:lineRule="auto"/>
              <w:ind w:left="680" w:right="748" w:hanging="636"/>
              <w:jc w:val="left"/>
              <w:rPr>
                <w:rFonts w:cs="David"/>
                <w:sz w:val="24"/>
                <w:szCs w:val="24"/>
                <w:rtl/>
              </w:rPr>
            </w:pPr>
            <w:r w:rsidRPr="009B5796">
              <w:rPr>
                <w:rFonts w:cs="David" w:hint="cs"/>
                <w:sz w:val="24"/>
                <w:szCs w:val="24"/>
                <w:rtl/>
              </w:rPr>
              <w:t>אספקה והתקנת מטפה כיבוי אש 1 ק"ג.</w:t>
            </w:r>
          </w:p>
        </w:tc>
      </w:tr>
      <w:tr w:rsidR="007C2A38" w:rsidRPr="009B5796" w14:paraId="6DF70588" w14:textId="77777777" w:rsidTr="007C2A38">
        <w:trPr>
          <w:trHeight w:val="269"/>
          <w:jc w:val="right"/>
        </w:trPr>
        <w:tc>
          <w:tcPr>
            <w:tcW w:w="2551" w:type="dxa"/>
          </w:tcPr>
          <w:p w14:paraId="0830367D"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3CA701A6" w14:textId="77777777" w:rsidR="007C2A38" w:rsidRPr="009B5796" w:rsidRDefault="007C2A38" w:rsidP="00040D5A">
            <w:pPr>
              <w:tabs>
                <w:tab w:val="left" w:pos="2040"/>
                <w:tab w:val="left" w:pos="3720"/>
              </w:tabs>
              <w:ind w:left="680" w:hanging="636"/>
              <w:jc w:val="left"/>
              <w:rPr>
                <w:rFonts w:cs="David"/>
                <w:sz w:val="24"/>
                <w:szCs w:val="24"/>
                <w:rtl/>
              </w:rPr>
            </w:pPr>
            <w:r w:rsidRPr="009B5796">
              <w:rPr>
                <w:rFonts w:cs="David" w:hint="cs"/>
                <w:sz w:val="24"/>
                <w:szCs w:val="24"/>
                <w:rtl/>
              </w:rPr>
              <w:t>הרכבת טרמינל להתקנת צרכני חשמל נוספים (יסופקו ע"י המזמין).</w:t>
            </w:r>
          </w:p>
        </w:tc>
      </w:tr>
      <w:tr w:rsidR="007C2A38" w:rsidRPr="009B5796" w14:paraId="4E89D78B" w14:textId="77777777" w:rsidTr="007C2A38">
        <w:trPr>
          <w:trHeight w:val="269"/>
          <w:jc w:val="right"/>
        </w:trPr>
        <w:tc>
          <w:tcPr>
            <w:tcW w:w="2551" w:type="dxa"/>
          </w:tcPr>
          <w:p w14:paraId="389C3681"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5BE3D5B1" w14:textId="77777777" w:rsidR="007C2A38" w:rsidRPr="009B5796" w:rsidRDefault="007C2A38" w:rsidP="00040D5A">
            <w:pPr>
              <w:tabs>
                <w:tab w:val="left" w:pos="2040"/>
                <w:tab w:val="left" w:pos="3720"/>
              </w:tabs>
              <w:jc w:val="left"/>
              <w:rPr>
                <w:rFonts w:cs="David"/>
                <w:sz w:val="24"/>
                <w:szCs w:val="24"/>
                <w:rtl/>
              </w:rPr>
            </w:pPr>
            <w:r>
              <w:rPr>
                <w:rFonts w:cs="David" w:hint="cs"/>
                <w:sz w:val="24"/>
                <w:szCs w:val="24"/>
                <w:rtl/>
              </w:rPr>
              <w:t xml:space="preserve">אספקה והתקנת </w:t>
            </w:r>
            <w:r w:rsidRPr="009B5796">
              <w:rPr>
                <w:rFonts w:cs="David" w:hint="cs"/>
                <w:sz w:val="24"/>
                <w:szCs w:val="24"/>
                <w:rtl/>
              </w:rPr>
              <w:t xml:space="preserve">טרמינל </w:t>
            </w:r>
            <w:r>
              <w:rPr>
                <w:rFonts w:cs="David" w:hint="cs"/>
                <w:sz w:val="24"/>
                <w:szCs w:val="24"/>
                <w:rtl/>
              </w:rPr>
              <w:t xml:space="preserve">קדמי </w:t>
            </w:r>
            <w:r w:rsidRPr="009B5796">
              <w:rPr>
                <w:rFonts w:cs="David" w:hint="cs"/>
                <w:sz w:val="24"/>
                <w:szCs w:val="24"/>
                <w:rtl/>
              </w:rPr>
              <w:t xml:space="preserve">להתקנת צרכני חשמל נוספים </w:t>
            </w:r>
            <w:r>
              <w:rPr>
                <w:rFonts w:cs="David" w:hint="cs"/>
                <w:sz w:val="24"/>
                <w:szCs w:val="24"/>
                <w:rtl/>
              </w:rPr>
              <w:t>(עפ"י נספח ו'1)</w:t>
            </w:r>
          </w:p>
        </w:tc>
      </w:tr>
      <w:tr w:rsidR="007C2A38" w:rsidRPr="009B5796" w14:paraId="388FCDEE" w14:textId="77777777" w:rsidTr="007C2A38">
        <w:trPr>
          <w:trHeight w:val="269"/>
          <w:jc w:val="right"/>
        </w:trPr>
        <w:tc>
          <w:tcPr>
            <w:tcW w:w="2551" w:type="dxa"/>
          </w:tcPr>
          <w:p w14:paraId="191ECD16"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4DAE7372" w14:textId="77777777" w:rsidR="007C2A38" w:rsidRPr="009B5796" w:rsidRDefault="007C2A38" w:rsidP="00040D5A">
            <w:pPr>
              <w:tabs>
                <w:tab w:val="left" w:pos="2040"/>
                <w:tab w:val="left" w:pos="3720"/>
              </w:tabs>
              <w:jc w:val="left"/>
              <w:rPr>
                <w:rFonts w:cs="David"/>
                <w:sz w:val="24"/>
                <w:szCs w:val="24"/>
                <w:rtl/>
              </w:rPr>
            </w:pPr>
            <w:r>
              <w:rPr>
                <w:rFonts w:cs="David" w:hint="cs"/>
                <w:sz w:val="24"/>
                <w:szCs w:val="24"/>
                <w:rtl/>
              </w:rPr>
              <w:t xml:space="preserve">אספקה והתקנת </w:t>
            </w:r>
            <w:r w:rsidRPr="009B5796">
              <w:rPr>
                <w:rFonts w:cs="David" w:hint="cs"/>
                <w:sz w:val="24"/>
                <w:szCs w:val="24"/>
                <w:rtl/>
              </w:rPr>
              <w:t xml:space="preserve">טרמינל </w:t>
            </w:r>
            <w:r>
              <w:rPr>
                <w:rFonts w:cs="David" w:hint="cs"/>
                <w:sz w:val="24"/>
                <w:szCs w:val="24"/>
                <w:rtl/>
              </w:rPr>
              <w:t xml:space="preserve">אחורי </w:t>
            </w:r>
            <w:r w:rsidRPr="009B5796">
              <w:rPr>
                <w:rFonts w:cs="David" w:hint="cs"/>
                <w:sz w:val="24"/>
                <w:szCs w:val="24"/>
                <w:rtl/>
              </w:rPr>
              <w:t xml:space="preserve">להתקנת צרכני חשמל נוספים </w:t>
            </w:r>
            <w:r>
              <w:rPr>
                <w:rFonts w:cs="David" w:hint="cs"/>
                <w:sz w:val="24"/>
                <w:szCs w:val="24"/>
                <w:rtl/>
              </w:rPr>
              <w:t>(עפ"י נספח ו'1</w:t>
            </w:r>
          </w:p>
        </w:tc>
      </w:tr>
      <w:tr w:rsidR="007C2A38" w:rsidRPr="009B5796" w14:paraId="0D249306" w14:textId="77777777" w:rsidTr="007C2A38">
        <w:trPr>
          <w:trHeight w:val="269"/>
          <w:jc w:val="right"/>
        </w:trPr>
        <w:tc>
          <w:tcPr>
            <w:tcW w:w="2551" w:type="dxa"/>
          </w:tcPr>
          <w:p w14:paraId="7FDC046A"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36A2585C" w14:textId="77777777" w:rsidR="007C2A38" w:rsidRPr="009E31AC" w:rsidRDefault="007C2A38" w:rsidP="00040D5A">
            <w:pPr>
              <w:tabs>
                <w:tab w:val="left" w:pos="2040"/>
                <w:tab w:val="left" w:pos="3720"/>
              </w:tabs>
              <w:ind w:firstLine="44"/>
              <w:jc w:val="left"/>
              <w:rPr>
                <w:rFonts w:cs="David"/>
                <w:sz w:val="24"/>
                <w:szCs w:val="24"/>
                <w:rtl/>
              </w:rPr>
            </w:pPr>
            <w:r w:rsidRPr="009E31AC">
              <w:rPr>
                <w:rFonts w:cs="David"/>
                <w:sz w:val="24"/>
                <w:szCs w:val="24"/>
                <w:rtl/>
              </w:rPr>
              <w:t>התקנת פנס פס לד ארוך באורך 60 ס"מ לפחות בדלת תא מטען הנדלק אוטומטית עם פתיחת תא המטען</w:t>
            </w:r>
          </w:p>
        </w:tc>
      </w:tr>
      <w:tr w:rsidR="007C2A38" w:rsidRPr="009B5796" w14:paraId="629F259A" w14:textId="77777777" w:rsidTr="007C2A38">
        <w:trPr>
          <w:trHeight w:val="269"/>
          <w:jc w:val="right"/>
        </w:trPr>
        <w:tc>
          <w:tcPr>
            <w:tcW w:w="2551" w:type="dxa"/>
          </w:tcPr>
          <w:p w14:paraId="4F28F93D" w14:textId="77777777" w:rsidR="007C2A38" w:rsidRPr="009B5796"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71EE6B81" w14:textId="77777777" w:rsidR="007C2A38" w:rsidRPr="007C2A38" w:rsidRDefault="007C2A38" w:rsidP="00040D5A">
            <w:pPr>
              <w:tabs>
                <w:tab w:val="left" w:pos="2040"/>
                <w:tab w:val="left" w:pos="3720"/>
              </w:tabs>
              <w:spacing w:line="276" w:lineRule="auto"/>
              <w:ind w:firstLine="44"/>
              <w:rPr>
                <w:rFonts w:cs="David"/>
                <w:sz w:val="24"/>
                <w:szCs w:val="24"/>
              </w:rPr>
            </w:pPr>
            <w:r w:rsidRPr="007C2A38">
              <w:rPr>
                <w:rFonts w:cs="David" w:hint="eastAsia"/>
                <w:sz w:val="24"/>
                <w:szCs w:val="24"/>
                <w:rtl/>
              </w:rPr>
              <w:t>התקנת</w:t>
            </w:r>
            <w:r w:rsidRPr="007C2A38">
              <w:rPr>
                <w:rFonts w:cs="David"/>
                <w:sz w:val="24"/>
                <w:szCs w:val="24"/>
                <w:rtl/>
              </w:rPr>
              <w:t xml:space="preserve"> </w:t>
            </w:r>
            <w:r w:rsidRPr="007C2A38">
              <w:rPr>
                <w:rFonts w:cs="David" w:hint="eastAsia"/>
                <w:sz w:val="24"/>
                <w:szCs w:val="24"/>
                <w:rtl/>
              </w:rPr>
              <w:t>מע</w:t>
            </w:r>
            <w:r w:rsidRPr="007C2A38">
              <w:rPr>
                <w:rFonts w:cs="David"/>
                <w:sz w:val="24"/>
                <w:szCs w:val="24"/>
                <w:rtl/>
              </w:rPr>
              <w:t xml:space="preserve">' </w:t>
            </w:r>
            <w:r w:rsidRPr="007C2A38">
              <w:rPr>
                <w:rFonts w:cs="David" w:hint="eastAsia"/>
                <w:sz w:val="24"/>
                <w:szCs w:val="24"/>
                <w:rtl/>
              </w:rPr>
              <w:t>רישום</w:t>
            </w:r>
            <w:r w:rsidRPr="007C2A38">
              <w:rPr>
                <w:rFonts w:cs="David"/>
                <w:sz w:val="24"/>
                <w:szCs w:val="24"/>
                <w:rtl/>
              </w:rPr>
              <w:t xml:space="preserve"> </w:t>
            </w:r>
            <w:r w:rsidRPr="007C2A38">
              <w:rPr>
                <w:rFonts w:cs="David" w:hint="eastAsia"/>
                <w:sz w:val="24"/>
                <w:szCs w:val="24"/>
                <w:rtl/>
              </w:rPr>
              <w:t>נסיעות</w:t>
            </w:r>
            <w:r w:rsidRPr="007C2A38">
              <w:rPr>
                <w:rFonts w:cs="David"/>
                <w:sz w:val="24"/>
                <w:szCs w:val="24"/>
                <w:rtl/>
              </w:rPr>
              <w:t xml:space="preserve">, </w:t>
            </w:r>
            <w:r w:rsidRPr="007C2A38">
              <w:rPr>
                <w:rFonts w:cs="David" w:hint="eastAsia"/>
                <w:sz w:val="24"/>
                <w:szCs w:val="24"/>
                <w:rtl/>
              </w:rPr>
              <w:t>קופסא</w:t>
            </w:r>
            <w:r w:rsidRPr="007C2A38">
              <w:rPr>
                <w:rFonts w:cs="David"/>
                <w:sz w:val="24"/>
                <w:szCs w:val="24"/>
                <w:rtl/>
              </w:rPr>
              <w:t xml:space="preserve"> </w:t>
            </w:r>
            <w:r w:rsidRPr="007C2A38">
              <w:rPr>
                <w:rFonts w:cs="David" w:hint="eastAsia"/>
                <w:sz w:val="24"/>
                <w:szCs w:val="24"/>
                <w:rtl/>
              </w:rPr>
              <w:t>ירוקה</w:t>
            </w:r>
            <w:r w:rsidRPr="007C2A38">
              <w:rPr>
                <w:rFonts w:cs="David"/>
                <w:sz w:val="24"/>
                <w:szCs w:val="24"/>
                <w:rtl/>
              </w:rPr>
              <w:t xml:space="preserve"> </w:t>
            </w:r>
            <w:r w:rsidRPr="007C2A38">
              <w:rPr>
                <w:rFonts w:cs="David" w:hint="eastAsia"/>
                <w:sz w:val="24"/>
                <w:szCs w:val="24"/>
                <w:rtl/>
              </w:rPr>
              <w:t>של</w:t>
            </w:r>
            <w:r w:rsidRPr="007C2A38">
              <w:rPr>
                <w:rFonts w:cs="David"/>
                <w:sz w:val="24"/>
                <w:szCs w:val="24"/>
                <w:rtl/>
              </w:rPr>
              <w:t xml:space="preserve"> </w:t>
            </w:r>
            <w:r w:rsidRPr="007C2A38">
              <w:rPr>
                <w:rFonts w:cs="David" w:hint="eastAsia"/>
                <w:sz w:val="24"/>
                <w:szCs w:val="24"/>
                <w:rtl/>
              </w:rPr>
              <w:t>חברת</w:t>
            </w:r>
            <w:r w:rsidRPr="007C2A38">
              <w:rPr>
                <w:rFonts w:cs="David"/>
                <w:sz w:val="24"/>
                <w:szCs w:val="24"/>
                <w:rtl/>
              </w:rPr>
              <w:t xml:space="preserve"> </w:t>
            </w:r>
            <w:r w:rsidRPr="007C2A38">
              <w:rPr>
                <w:rFonts w:cs="David" w:hint="eastAsia"/>
                <w:sz w:val="24"/>
                <w:szCs w:val="24"/>
                <w:rtl/>
              </w:rPr>
              <w:t>איתוראן</w:t>
            </w:r>
            <w:r w:rsidRPr="007C2A38">
              <w:rPr>
                <w:rFonts w:cs="David"/>
                <w:sz w:val="24"/>
                <w:szCs w:val="24"/>
                <w:rtl/>
              </w:rPr>
              <w:t xml:space="preserve">, </w:t>
            </w:r>
            <w:r w:rsidRPr="007C2A38">
              <w:rPr>
                <w:rFonts w:cs="David" w:hint="eastAsia"/>
                <w:sz w:val="24"/>
                <w:szCs w:val="24"/>
                <w:rtl/>
              </w:rPr>
              <w:t>המערכת</w:t>
            </w:r>
            <w:r w:rsidRPr="007C2A38">
              <w:rPr>
                <w:rFonts w:cs="David"/>
                <w:sz w:val="24"/>
                <w:szCs w:val="24"/>
                <w:rtl/>
              </w:rPr>
              <w:t xml:space="preserve"> </w:t>
            </w:r>
            <w:r w:rsidRPr="007C2A38">
              <w:rPr>
                <w:rFonts w:cs="David" w:hint="eastAsia"/>
                <w:sz w:val="24"/>
                <w:szCs w:val="24"/>
                <w:rtl/>
              </w:rPr>
              <w:t>תסופק</w:t>
            </w:r>
            <w:r w:rsidRPr="007C2A38">
              <w:rPr>
                <w:rFonts w:cs="David"/>
                <w:sz w:val="24"/>
                <w:szCs w:val="24"/>
                <w:rtl/>
              </w:rPr>
              <w:t xml:space="preserve"> </w:t>
            </w:r>
            <w:r w:rsidRPr="007C2A38">
              <w:rPr>
                <w:rFonts w:cs="David" w:hint="eastAsia"/>
                <w:sz w:val="24"/>
                <w:szCs w:val="24"/>
                <w:rtl/>
              </w:rPr>
              <w:t>ע</w:t>
            </w:r>
            <w:r w:rsidRPr="007C2A38">
              <w:rPr>
                <w:rFonts w:cs="David"/>
                <w:sz w:val="24"/>
                <w:szCs w:val="24"/>
                <w:rtl/>
              </w:rPr>
              <w:t xml:space="preserve">"י </w:t>
            </w:r>
            <w:r w:rsidRPr="007C2A38">
              <w:rPr>
                <w:rFonts w:cs="David" w:hint="eastAsia"/>
                <w:sz w:val="24"/>
                <w:szCs w:val="24"/>
                <w:rtl/>
              </w:rPr>
              <w:t>המזמין</w:t>
            </w:r>
          </w:p>
        </w:tc>
      </w:tr>
      <w:tr w:rsidR="007C2A38" w:rsidRPr="00D17A1F" w14:paraId="39FDE495" w14:textId="77777777" w:rsidTr="007C2A38">
        <w:trPr>
          <w:trHeight w:val="269"/>
          <w:jc w:val="right"/>
        </w:trPr>
        <w:tc>
          <w:tcPr>
            <w:tcW w:w="2551" w:type="dxa"/>
          </w:tcPr>
          <w:p w14:paraId="0E727AF6"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58E3E610"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אספקה והתקנה שקע כח  12</w:t>
            </w:r>
            <w:r w:rsidRPr="00D17A1F">
              <w:rPr>
                <w:rFonts w:cs="David"/>
                <w:sz w:val="24"/>
                <w:szCs w:val="24"/>
              </w:rPr>
              <w:t xml:space="preserve">V </w:t>
            </w:r>
            <w:r>
              <w:rPr>
                <w:rFonts w:cs="David" w:hint="cs"/>
                <w:sz w:val="24"/>
                <w:szCs w:val="24"/>
                <w:rtl/>
              </w:rPr>
              <w:t xml:space="preserve"> (</w:t>
            </w:r>
            <w:r w:rsidRPr="00D17A1F">
              <w:rPr>
                <w:rFonts w:cs="David" w:hint="cs"/>
                <w:sz w:val="24"/>
                <w:szCs w:val="24"/>
                <w:rtl/>
              </w:rPr>
              <w:t>תא מטען אחורי</w:t>
            </w:r>
            <w:r>
              <w:rPr>
                <w:rFonts w:cs="David" w:hint="cs"/>
                <w:sz w:val="24"/>
                <w:szCs w:val="24"/>
                <w:rtl/>
              </w:rPr>
              <w:t>/בחלק קדמי)</w:t>
            </w:r>
          </w:p>
        </w:tc>
      </w:tr>
      <w:tr w:rsidR="007C2A38" w:rsidRPr="00D17A1F" w14:paraId="06A995EA" w14:textId="77777777" w:rsidTr="007C2A38">
        <w:trPr>
          <w:trHeight w:val="269"/>
          <w:jc w:val="right"/>
        </w:trPr>
        <w:tc>
          <w:tcPr>
            <w:tcW w:w="2551" w:type="dxa"/>
          </w:tcPr>
          <w:p w14:paraId="5C36E9C4"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41B2E28A"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 xml:space="preserve">הצללת חלונות אחוריים על פי תקנות משרד התעבורה </w:t>
            </w:r>
          </w:p>
        </w:tc>
      </w:tr>
      <w:tr w:rsidR="007C2A38" w:rsidRPr="00D17A1F" w14:paraId="17447CD2" w14:textId="77777777" w:rsidTr="007C2A38">
        <w:trPr>
          <w:trHeight w:val="269"/>
          <w:jc w:val="right"/>
        </w:trPr>
        <w:tc>
          <w:tcPr>
            <w:tcW w:w="2551" w:type="dxa"/>
          </w:tcPr>
          <w:p w14:paraId="32E8D3F4"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2917F5FC"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 xml:space="preserve">אופציות לחיבור מולטימדיה ממיר </w:t>
            </w:r>
            <w:r w:rsidRPr="00D17A1F">
              <w:rPr>
                <w:rFonts w:cs="David"/>
                <w:sz w:val="24"/>
                <w:szCs w:val="24"/>
              </w:rPr>
              <w:t xml:space="preserve">TV </w:t>
            </w:r>
            <w:r w:rsidRPr="00D17A1F">
              <w:rPr>
                <w:rFonts w:cs="David" w:hint="cs"/>
                <w:sz w:val="24"/>
                <w:szCs w:val="24"/>
                <w:rtl/>
              </w:rPr>
              <w:t xml:space="preserve"> </w:t>
            </w:r>
          </w:p>
        </w:tc>
      </w:tr>
      <w:tr w:rsidR="007C2A38" w:rsidRPr="00D17A1F" w14:paraId="504E50B2" w14:textId="77777777" w:rsidTr="007C2A38">
        <w:trPr>
          <w:trHeight w:val="269"/>
          <w:jc w:val="right"/>
        </w:trPr>
        <w:tc>
          <w:tcPr>
            <w:tcW w:w="2551" w:type="dxa"/>
          </w:tcPr>
          <w:p w14:paraId="39754793"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6347B096"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וו גרירה תפוח כולל רישום חרוט של כושר הגרירה, ורישום ברישיון הרכב</w:t>
            </w:r>
          </w:p>
        </w:tc>
      </w:tr>
      <w:tr w:rsidR="007C2A38" w:rsidRPr="00D17A1F" w14:paraId="7B55AAB7" w14:textId="77777777" w:rsidTr="007C2A38">
        <w:trPr>
          <w:trHeight w:val="269"/>
          <w:jc w:val="right"/>
        </w:trPr>
        <w:tc>
          <w:tcPr>
            <w:tcW w:w="2551" w:type="dxa"/>
          </w:tcPr>
          <w:p w14:paraId="677A8D36" w14:textId="77777777" w:rsidR="007C2A38" w:rsidRPr="008D5083"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63883492"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התקנת פוליקרבונט לשמשות צד בזיכוי שמשות המקוריות של הרכב</w:t>
            </w:r>
          </w:p>
        </w:tc>
      </w:tr>
      <w:tr w:rsidR="007C2A38" w:rsidRPr="00D17A1F" w14:paraId="400C77B1" w14:textId="77777777" w:rsidTr="007C2A38">
        <w:trPr>
          <w:trHeight w:val="269"/>
          <w:jc w:val="right"/>
        </w:trPr>
        <w:tc>
          <w:tcPr>
            <w:tcW w:w="2551" w:type="dxa"/>
          </w:tcPr>
          <w:p w14:paraId="20831AFB" w14:textId="77777777" w:rsidR="007C2A38" w:rsidRPr="008D5083"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60AEC342" w14:textId="77777777" w:rsidR="007C2A38" w:rsidRDefault="007C2A38" w:rsidP="00040D5A">
            <w:pPr>
              <w:tabs>
                <w:tab w:val="left" w:pos="2040"/>
                <w:tab w:val="left" w:pos="3720"/>
              </w:tabs>
              <w:spacing w:line="276" w:lineRule="auto"/>
              <w:ind w:firstLine="44"/>
              <w:rPr>
                <w:rtl/>
              </w:rPr>
            </w:pPr>
            <w:r w:rsidRPr="000D48B0">
              <w:rPr>
                <w:rFonts w:cs="David"/>
                <w:sz w:val="24"/>
                <w:szCs w:val="24"/>
                <w:rtl/>
              </w:rPr>
              <w:t>התקנת מגבר וצופר וחיווט כאשר קופסת ההפעלה ורמקול יסופקו ע"י המזמין</w:t>
            </w:r>
            <w:r>
              <w:rPr>
                <w:rFonts w:hint="cs"/>
                <w:rtl/>
              </w:rPr>
              <w:t>.</w:t>
            </w:r>
          </w:p>
          <w:p w14:paraId="2B859E09" w14:textId="77777777" w:rsidR="007C2A38" w:rsidRPr="000D48B0" w:rsidRDefault="007C2A38" w:rsidP="00040D5A">
            <w:pPr>
              <w:tabs>
                <w:tab w:val="left" w:pos="2040"/>
                <w:tab w:val="left" w:pos="3720"/>
              </w:tabs>
              <w:spacing w:line="276" w:lineRule="auto"/>
              <w:ind w:firstLine="44"/>
              <w:rPr>
                <w:rFonts w:cs="David"/>
                <w:sz w:val="24"/>
                <w:szCs w:val="24"/>
                <w:rtl/>
              </w:rPr>
            </w:pPr>
          </w:p>
        </w:tc>
      </w:tr>
      <w:tr w:rsidR="007C2A38" w:rsidRPr="00D17A1F" w14:paraId="41805BFC" w14:textId="77777777" w:rsidTr="007C2A38">
        <w:trPr>
          <w:trHeight w:val="269"/>
          <w:jc w:val="right"/>
        </w:trPr>
        <w:tc>
          <w:tcPr>
            <w:tcW w:w="2551" w:type="dxa"/>
          </w:tcPr>
          <w:p w14:paraId="39589286" w14:textId="77777777" w:rsidR="007C2A38" w:rsidRPr="008D5083"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15F9F4A0" w14:textId="77777777" w:rsidR="007C2A38" w:rsidRPr="000D48B0" w:rsidRDefault="007C2A38" w:rsidP="00040D5A">
            <w:pPr>
              <w:pStyle w:val="afffd"/>
              <w:rPr>
                <w:rFonts w:ascii="Times New Roman" w:eastAsia="Times New Roman" w:hAnsi="Times New Roman" w:cs="David"/>
                <w:sz w:val="24"/>
                <w:szCs w:val="24"/>
                <w:lang w:eastAsia="he-IL"/>
              </w:rPr>
            </w:pPr>
            <w:r w:rsidRPr="000D48B0">
              <w:rPr>
                <w:rFonts w:ascii="Times New Roman" w:eastAsia="Times New Roman" w:hAnsi="Times New Roman" w:cs="David"/>
                <w:sz w:val="24"/>
                <w:szCs w:val="24"/>
                <w:rtl/>
                <w:lang w:eastAsia="he-IL"/>
              </w:rPr>
              <w:t xml:space="preserve">אספקת החלקים להתקנת מגבר צופר ורמקול עפ"י המפרט </w:t>
            </w:r>
            <w:r>
              <w:rPr>
                <w:rFonts w:ascii="Times New Roman" w:eastAsia="Times New Roman" w:hAnsi="Times New Roman" w:cs="David" w:hint="cs"/>
                <w:sz w:val="24"/>
                <w:szCs w:val="24"/>
                <w:rtl/>
                <w:lang w:eastAsia="he-IL"/>
              </w:rPr>
              <w:t>המופיע בנספח ו'3</w:t>
            </w:r>
          </w:p>
          <w:p w14:paraId="312A5EB7" w14:textId="77777777" w:rsidR="007C2A38" w:rsidRPr="000D48B0" w:rsidRDefault="007C2A38" w:rsidP="00040D5A">
            <w:pPr>
              <w:tabs>
                <w:tab w:val="left" w:pos="2040"/>
                <w:tab w:val="left" w:pos="3720"/>
              </w:tabs>
              <w:spacing w:line="276" w:lineRule="auto"/>
              <w:ind w:firstLine="44"/>
              <w:rPr>
                <w:rFonts w:cs="David"/>
                <w:sz w:val="24"/>
                <w:szCs w:val="24"/>
                <w:rtl/>
              </w:rPr>
            </w:pPr>
            <w:r w:rsidRPr="000D48B0">
              <w:rPr>
                <w:rFonts w:cs="David"/>
                <w:sz w:val="24"/>
                <w:szCs w:val="24"/>
                <w:rtl/>
              </w:rPr>
              <w:t> </w:t>
            </w:r>
          </w:p>
        </w:tc>
      </w:tr>
      <w:tr w:rsidR="007C2A38" w:rsidRPr="00D17A1F" w14:paraId="040D3514" w14:textId="77777777" w:rsidTr="007C2A38">
        <w:trPr>
          <w:trHeight w:val="269"/>
          <w:jc w:val="right"/>
        </w:trPr>
        <w:tc>
          <w:tcPr>
            <w:tcW w:w="2551" w:type="dxa"/>
          </w:tcPr>
          <w:p w14:paraId="7455B3A7"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16D9F718" w14:textId="77777777" w:rsidR="007C2A38" w:rsidRPr="00F42978" w:rsidRDefault="007C2A38" w:rsidP="00040D5A">
            <w:pPr>
              <w:pStyle w:val="afffd"/>
              <w:rPr>
                <w:rFonts w:ascii="Times New Roman" w:hAnsi="Times New Roman" w:cs="David"/>
                <w:sz w:val="24"/>
                <w:szCs w:val="24"/>
              </w:rPr>
            </w:pPr>
            <w:r w:rsidRPr="000D48B0">
              <w:rPr>
                <w:rFonts w:ascii="Times New Roman" w:hAnsi="Times New Roman" w:cs="David"/>
                <w:sz w:val="24"/>
                <w:szCs w:val="24"/>
                <w:rtl/>
              </w:rPr>
              <w:t xml:space="preserve">התקנת מכשיר קשר "מוטורולה" כולל אספקה והתקנת חיווט מקורי של מוטורולה ואנטנת גג /חלון עפ"י נספח </w:t>
            </w:r>
            <w:r w:rsidRPr="00F42978">
              <w:rPr>
                <w:rFonts w:ascii="Times New Roman" w:hAnsi="Times New Roman" w:cs="David"/>
                <w:sz w:val="24"/>
                <w:szCs w:val="24"/>
                <w:rtl/>
              </w:rPr>
              <w:t>אספקת החלקים להתקנת מגבר צופר ורמקול עפ"י המפרט המופיע מטה</w:t>
            </w:r>
          </w:p>
          <w:p w14:paraId="42E91D13" w14:textId="77777777" w:rsidR="007C2A38" w:rsidRPr="00F42978" w:rsidRDefault="007C2A38" w:rsidP="00040D5A">
            <w:pPr>
              <w:pStyle w:val="afffd"/>
              <w:rPr>
                <w:rFonts w:cs="David"/>
                <w:sz w:val="24"/>
                <w:szCs w:val="24"/>
                <w:rtl/>
              </w:rPr>
            </w:pPr>
          </w:p>
        </w:tc>
      </w:tr>
      <w:tr w:rsidR="007C2A38" w:rsidRPr="00D17A1F" w14:paraId="1B00A6FA" w14:textId="77777777" w:rsidTr="007C2A38">
        <w:trPr>
          <w:trHeight w:val="269"/>
          <w:jc w:val="right"/>
        </w:trPr>
        <w:tc>
          <w:tcPr>
            <w:tcW w:w="2551" w:type="dxa"/>
          </w:tcPr>
          <w:p w14:paraId="09B9E535"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3B9AEAC9" w14:textId="77777777" w:rsidR="007C2A38" w:rsidRDefault="007C2A38" w:rsidP="00040D5A">
            <w:pPr>
              <w:pStyle w:val="afffd"/>
            </w:pPr>
            <w:r w:rsidRPr="00F42978">
              <w:rPr>
                <w:rFonts w:ascii="Times New Roman" w:hAnsi="Times New Roman" w:cs="David"/>
                <w:sz w:val="24"/>
                <w:szCs w:val="24"/>
                <w:rtl/>
              </w:rPr>
              <w:t>אספקת החלקים להתקנת מכשיר הקשר ברכב עפ"י המפרט המצורף</w:t>
            </w:r>
            <w:r>
              <w:rPr>
                <w:rFonts w:hint="cs"/>
                <w:rtl/>
              </w:rPr>
              <w:t xml:space="preserve"> בנספח ו'1</w:t>
            </w:r>
          </w:p>
          <w:p w14:paraId="412DF444" w14:textId="77777777" w:rsidR="007C2A38" w:rsidRPr="00252EF4" w:rsidRDefault="007C2A38" w:rsidP="00040D5A">
            <w:pPr>
              <w:pStyle w:val="afffd"/>
              <w:rPr>
                <w:rFonts w:ascii="Times New Roman" w:hAnsi="Times New Roman" w:cs="David"/>
                <w:sz w:val="24"/>
                <w:szCs w:val="24"/>
                <w:rtl/>
              </w:rPr>
            </w:pPr>
          </w:p>
        </w:tc>
      </w:tr>
      <w:tr w:rsidR="007C2A38" w:rsidRPr="00D17A1F" w14:paraId="7387D9E9" w14:textId="77777777" w:rsidTr="007C2A38">
        <w:trPr>
          <w:trHeight w:val="269"/>
          <w:jc w:val="right"/>
        </w:trPr>
        <w:tc>
          <w:tcPr>
            <w:tcW w:w="2551" w:type="dxa"/>
          </w:tcPr>
          <w:p w14:paraId="0312893C"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7927700D" w14:textId="77777777" w:rsidR="007C2A38" w:rsidRPr="00F42978" w:rsidRDefault="007C2A38" w:rsidP="00040D5A">
            <w:pPr>
              <w:pStyle w:val="afffd"/>
              <w:rPr>
                <w:rFonts w:ascii="Times New Roman" w:hAnsi="Times New Roman" w:cs="David"/>
                <w:sz w:val="24"/>
                <w:szCs w:val="24"/>
              </w:rPr>
            </w:pPr>
            <w:r w:rsidRPr="00F42978">
              <w:rPr>
                <w:rFonts w:ascii="Times New Roman" w:hAnsi="Times New Roman" w:cs="David"/>
                <w:sz w:val="24"/>
                <w:szCs w:val="24"/>
                <w:rtl/>
              </w:rPr>
              <w:t xml:space="preserve">התקנת גשר תאורה כולל מע' חשמל ואספקת מתאמים לחיבור לגג הרכב, הגשר יסופק ע"י </w:t>
            </w:r>
            <w:r>
              <w:rPr>
                <w:rFonts w:ascii="Times New Roman" w:hAnsi="Times New Roman" w:cs="David" w:hint="cs"/>
                <w:sz w:val="24"/>
                <w:szCs w:val="24"/>
                <w:rtl/>
              </w:rPr>
              <w:t>המזמין.</w:t>
            </w:r>
          </w:p>
          <w:p w14:paraId="790297D6" w14:textId="77777777" w:rsidR="007C2A38" w:rsidRPr="00F42978" w:rsidRDefault="007C2A38" w:rsidP="00040D5A">
            <w:pPr>
              <w:tabs>
                <w:tab w:val="left" w:pos="2040"/>
                <w:tab w:val="left" w:pos="3720"/>
              </w:tabs>
              <w:spacing w:line="276" w:lineRule="auto"/>
              <w:ind w:firstLine="44"/>
              <w:rPr>
                <w:rFonts w:cs="David"/>
                <w:sz w:val="24"/>
                <w:szCs w:val="24"/>
                <w:rtl/>
              </w:rPr>
            </w:pPr>
          </w:p>
        </w:tc>
      </w:tr>
      <w:tr w:rsidR="007C2A38" w:rsidRPr="00D17A1F" w14:paraId="14F9A297" w14:textId="77777777" w:rsidTr="007C2A38">
        <w:trPr>
          <w:trHeight w:val="269"/>
          <w:jc w:val="right"/>
        </w:trPr>
        <w:tc>
          <w:tcPr>
            <w:tcW w:w="2551" w:type="dxa"/>
          </w:tcPr>
          <w:p w14:paraId="3DBFB283"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7E301098" w14:textId="77777777" w:rsidR="007C2A38" w:rsidRPr="00F42978" w:rsidRDefault="007C2A38" w:rsidP="00040D5A">
            <w:pPr>
              <w:pStyle w:val="afffd"/>
              <w:rPr>
                <w:rFonts w:ascii="Times New Roman" w:hAnsi="Times New Roman" w:cs="David"/>
                <w:sz w:val="24"/>
                <w:szCs w:val="24"/>
                <w:rtl/>
              </w:rPr>
            </w:pPr>
            <w:r w:rsidRPr="00F42978">
              <w:rPr>
                <w:rFonts w:ascii="Times New Roman" w:hAnsi="Times New Roman" w:cs="David"/>
                <w:sz w:val="24"/>
                <w:szCs w:val="24"/>
                <w:rtl/>
              </w:rPr>
              <w:t>התקנת רשת מגן לשמשה קדמית כנגד אבנים , הרשת ואביזרים מגולוונים נגד חלודה, כולל גגון לאיחסון על גג הרכב ואפשרות להתקנה ופריקה מהירה,</w:t>
            </w:r>
          </w:p>
        </w:tc>
      </w:tr>
      <w:tr w:rsidR="007C2A38" w:rsidRPr="00D17A1F" w14:paraId="4B22BBDA" w14:textId="77777777" w:rsidTr="007C2A38">
        <w:trPr>
          <w:trHeight w:val="269"/>
          <w:jc w:val="right"/>
        </w:trPr>
        <w:tc>
          <w:tcPr>
            <w:tcW w:w="2551" w:type="dxa"/>
          </w:tcPr>
          <w:p w14:paraId="47DF28A3"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5726CE61" w14:textId="77777777" w:rsidR="007C2A38" w:rsidRPr="00663DA4" w:rsidRDefault="007C2A38" w:rsidP="00040D5A">
            <w:pPr>
              <w:pStyle w:val="afffd"/>
              <w:rPr>
                <w:rFonts w:ascii="Times New Roman" w:hAnsi="Times New Roman" w:cs="David"/>
                <w:sz w:val="24"/>
                <w:szCs w:val="24"/>
              </w:rPr>
            </w:pPr>
            <w:r w:rsidRPr="00663DA4">
              <w:rPr>
                <w:rFonts w:ascii="Times New Roman" w:hAnsi="Times New Roman" w:cs="David"/>
                <w:sz w:val="24"/>
                <w:szCs w:val="24"/>
                <w:rtl/>
              </w:rPr>
              <w:t>התקנת מדף עשוי אלומיניום  לרוחב כל תא המטען</w:t>
            </w:r>
          </w:p>
          <w:p w14:paraId="06C83EED" w14:textId="77777777" w:rsidR="007C2A38" w:rsidRPr="00663DA4" w:rsidRDefault="007C2A38" w:rsidP="00040D5A">
            <w:pPr>
              <w:tabs>
                <w:tab w:val="left" w:pos="2040"/>
                <w:tab w:val="left" w:pos="3720"/>
              </w:tabs>
              <w:spacing w:line="276" w:lineRule="auto"/>
              <w:ind w:firstLine="44"/>
              <w:rPr>
                <w:rFonts w:cs="David"/>
                <w:sz w:val="24"/>
                <w:szCs w:val="24"/>
                <w:rtl/>
              </w:rPr>
            </w:pPr>
          </w:p>
        </w:tc>
      </w:tr>
      <w:tr w:rsidR="007C2A38" w:rsidRPr="00D17A1F" w14:paraId="4A4392CF" w14:textId="77777777" w:rsidTr="007C2A38">
        <w:trPr>
          <w:trHeight w:val="269"/>
          <w:jc w:val="right"/>
        </w:trPr>
        <w:tc>
          <w:tcPr>
            <w:tcW w:w="2551" w:type="dxa"/>
          </w:tcPr>
          <w:p w14:paraId="0E8D650D"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616A68CE"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 xml:space="preserve">מיגון גחון </w:t>
            </w:r>
          </w:p>
        </w:tc>
      </w:tr>
      <w:tr w:rsidR="007C2A38" w:rsidRPr="00D17A1F" w14:paraId="52618E3B" w14:textId="77777777" w:rsidTr="007C2A38">
        <w:trPr>
          <w:trHeight w:val="269"/>
          <w:jc w:val="right"/>
        </w:trPr>
        <w:tc>
          <w:tcPr>
            <w:tcW w:w="2551" w:type="dxa"/>
          </w:tcPr>
          <w:p w14:paraId="1D63DF3A"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1B776740" w14:textId="77777777" w:rsidR="007C2A38" w:rsidRPr="0012057B" w:rsidRDefault="007C2A38" w:rsidP="00040D5A">
            <w:pPr>
              <w:tabs>
                <w:tab w:val="left" w:pos="2040"/>
                <w:tab w:val="left" w:pos="3720"/>
              </w:tabs>
              <w:spacing w:line="276" w:lineRule="auto"/>
              <w:ind w:firstLine="44"/>
              <w:rPr>
                <w:rFonts w:cs="David"/>
                <w:sz w:val="24"/>
                <w:szCs w:val="24"/>
              </w:rPr>
            </w:pPr>
            <w:r w:rsidRPr="0012057B">
              <w:rPr>
                <w:rFonts w:cs="David"/>
                <w:sz w:val="24"/>
                <w:szCs w:val="24"/>
                <w:rtl/>
              </w:rPr>
              <w:t>אספקת לוחיות רישוי משטרה אדומות כאשר הלוחיות האזרחיות יימסרו גם הן למשטרה</w:t>
            </w:r>
          </w:p>
          <w:p w14:paraId="4EC0B80C" w14:textId="77777777" w:rsidR="007C2A38" w:rsidRPr="0012057B" w:rsidRDefault="007C2A38" w:rsidP="00040D5A">
            <w:pPr>
              <w:tabs>
                <w:tab w:val="left" w:pos="2040"/>
                <w:tab w:val="left" w:pos="3720"/>
              </w:tabs>
              <w:spacing w:line="276" w:lineRule="auto"/>
              <w:ind w:firstLine="44"/>
              <w:rPr>
                <w:rFonts w:cs="David"/>
                <w:sz w:val="24"/>
                <w:szCs w:val="24"/>
                <w:rtl/>
              </w:rPr>
            </w:pPr>
          </w:p>
        </w:tc>
      </w:tr>
      <w:tr w:rsidR="007C2A38" w:rsidRPr="00D17A1F" w14:paraId="4E06E44D" w14:textId="77777777" w:rsidTr="007C2A38">
        <w:trPr>
          <w:trHeight w:val="269"/>
          <w:jc w:val="right"/>
        </w:trPr>
        <w:tc>
          <w:tcPr>
            <w:tcW w:w="2551" w:type="dxa"/>
          </w:tcPr>
          <w:p w14:paraId="039A6087"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5475CE85" w14:textId="77777777" w:rsidR="007C2A38" w:rsidRPr="0012057B" w:rsidRDefault="007C2A38" w:rsidP="00040D5A">
            <w:pPr>
              <w:tabs>
                <w:tab w:val="left" w:pos="2040"/>
                <w:tab w:val="left" w:pos="3720"/>
              </w:tabs>
              <w:spacing w:line="276" w:lineRule="auto"/>
              <w:ind w:firstLine="44"/>
              <w:rPr>
                <w:rFonts w:cs="David"/>
                <w:sz w:val="24"/>
                <w:szCs w:val="24"/>
              </w:rPr>
            </w:pPr>
            <w:r w:rsidRPr="0012057B">
              <w:rPr>
                <w:rFonts w:cs="David"/>
                <w:sz w:val="24"/>
                <w:szCs w:val="24"/>
                <w:rtl/>
              </w:rPr>
              <w:t>מתקן מספר מתחלף</w:t>
            </w:r>
          </w:p>
          <w:p w14:paraId="468095FD" w14:textId="77777777" w:rsidR="007C2A38" w:rsidRPr="00D17A1F" w:rsidRDefault="007C2A38" w:rsidP="00040D5A">
            <w:pPr>
              <w:tabs>
                <w:tab w:val="left" w:pos="2040"/>
                <w:tab w:val="left" w:pos="3720"/>
              </w:tabs>
              <w:spacing w:line="276" w:lineRule="auto"/>
              <w:ind w:firstLine="44"/>
              <w:rPr>
                <w:rFonts w:cs="David"/>
                <w:sz w:val="24"/>
                <w:szCs w:val="24"/>
                <w:rtl/>
              </w:rPr>
            </w:pPr>
          </w:p>
        </w:tc>
      </w:tr>
      <w:tr w:rsidR="007C2A38" w:rsidRPr="00D17A1F" w14:paraId="357BD236" w14:textId="77777777" w:rsidTr="007C2A38">
        <w:trPr>
          <w:trHeight w:val="269"/>
          <w:jc w:val="right"/>
        </w:trPr>
        <w:tc>
          <w:tcPr>
            <w:tcW w:w="2551" w:type="dxa"/>
          </w:tcPr>
          <w:p w14:paraId="79712C32"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05B96C49"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מיגון תיבת העברה</w:t>
            </w:r>
          </w:p>
        </w:tc>
      </w:tr>
      <w:tr w:rsidR="007C2A38" w:rsidRPr="00D17A1F" w14:paraId="5CEB2E45" w14:textId="77777777" w:rsidTr="007C2A38">
        <w:trPr>
          <w:trHeight w:val="269"/>
          <w:jc w:val="right"/>
        </w:trPr>
        <w:tc>
          <w:tcPr>
            <w:tcW w:w="2551" w:type="dxa"/>
          </w:tcPr>
          <w:p w14:paraId="6A3C231A"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201B9335"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 xml:space="preserve">מיגון מיכל דלק </w:t>
            </w:r>
          </w:p>
        </w:tc>
      </w:tr>
      <w:tr w:rsidR="007C2A38" w:rsidRPr="00D17A1F" w14:paraId="277BFBBB" w14:textId="77777777" w:rsidTr="007C2A38">
        <w:trPr>
          <w:trHeight w:val="269"/>
          <w:jc w:val="right"/>
        </w:trPr>
        <w:tc>
          <w:tcPr>
            <w:tcW w:w="2551" w:type="dxa"/>
          </w:tcPr>
          <w:p w14:paraId="455AFAFC"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4E5B814B"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2 שלטים/ שלט מפתח/ שלט מקומי</w:t>
            </w:r>
          </w:p>
        </w:tc>
      </w:tr>
      <w:tr w:rsidR="007C2A38" w:rsidRPr="00D17A1F" w14:paraId="78D424B5" w14:textId="77777777" w:rsidTr="007C2A38">
        <w:trPr>
          <w:trHeight w:val="269"/>
          <w:jc w:val="right"/>
        </w:trPr>
        <w:tc>
          <w:tcPr>
            <w:tcW w:w="2551" w:type="dxa"/>
          </w:tcPr>
          <w:p w14:paraId="5A74F479"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53D3A0FE" w14:textId="77777777" w:rsidR="007C2A38" w:rsidRPr="00D17A1F" w:rsidRDefault="007C2A38" w:rsidP="00040D5A">
            <w:pPr>
              <w:tabs>
                <w:tab w:val="left" w:pos="2040"/>
                <w:tab w:val="left" w:pos="3720"/>
              </w:tabs>
              <w:spacing w:line="276" w:lineRule="auto"/>
              <w:ind w:firstLine="44"/>
              <w:rPr>
                <w:rFonts w:cs="David"/>
                <w:sz w:val="24"/>
                <w:szCs w:val="24"/>
              </w:rPr>
            </w:pPr>
            <w:r w:rsidRPr="00D17A1F">
              <w:rPr>
                <w:rFonts w:cs="David" w:hint="cs"/>
                <w:sz w:val="24"/>
                <w:szCs w:val="24"/>
                <w:rtl/>
              </w:rPr>
              <w:t xml:space="preserve">פנס תקרה לד מעל מושב קדמי ימני </w:t>
            </w:r>
            <w:r>
              <w:rPr>
                <w:rFonts w:cs="David" w:hint="cs"/>
                <w:sz w:val="24"/>
                <w:szCs w:val="24"/>
                <w:rtl/>
              </w:rPr>
              <w:t>מותקן בסך השמש</w:t>
            </w:r>
          </w:p>
        </w:tc>
      </w:tr>
      <w:tr w:rsidR="007C2A38" w:rsidRPr="00D17A1F" w14:paraId="1EF52E19" w14:textId="77777777" w:rsidTr="007C2A38">
        <w:trPr>
          <w:trHeight w:val="269"/>
          <w:jc w:val="right"/>
        </w:trPr>
        <w:tc>
          <w:tcPr>
            <w:tcW w:w="2551" w:type="dxa"/>
          </w:tcPr>
          <w:p w14:paraId="7D913E4B"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480FBDE7" w14:textId="77777777" w:rsidR="007C2A38" w:rsidRDefault="007C2A38" w:rsidP="00040D5A">
            <w:pPr>
              <w:tabs>
                <w:tab w:val="left" w:pos="2040"/>
                <w:tab w:val="left" w:pos="3720"/>
              </w:tabs>
              <w:spacing w:line="276" w:lineRule="auto"/>
              <w:ind w:firstLine="44"/>
              <w:rPr>
                <w:rFonts w:cs="David"/>
                <w:sz w:val="24"/>
                <w:szCs w:val="24"/>
                <w:rtl/>
              </w:rPr>
            </w:pPr>
            <w:r>
              <w:rPr>
                <w:rFonts w:cs="David" w:hint="cs"/>
                <w:sz w:val="24"/>
                <w:szCs w:val="24"/>
                <w:rtl/>
              </w:rPr>
              <w:t xml:space="preserve">אספקה והתקנת זוג פליקרים בצבע כחול/אדום (מיקום יקבע ע"י המזמין). הפליקרים יעמדו </w:t>
            </w:r>
            <w:r w:rsidRPr="00B22D9A">
              <w:rPr>
                <w:rFonts w:cs="David"/>
                <w:sz w:val="24"/>
                <w:szCs w:val="24"/>
                <w:rtl/>
              </w:rPr>
              <w:t>בדרישות משרד התחבורה ותקן אירופאי</w:t>
            </w:r>
            <w:r w:rsidRPr="00B22D9A">
              <w:rPr>
                <w:rFonts w:cs="David"/>
                <w:sz w:val="24"/>
                <w:szCs w:val="24"/>
              </w:rPr>
              <w:t xml:space="preserve"> R</w:t>
            </w:r>
            <w:r>
              <w:rPr>
                <w:rFonts w:cs="David" w:hint="cs"/>
                <w:sz w:val="24"/>
                <w:szCs w:val="24"/>
                <w:rtl/>
              </w:rPr>
              <w:t>65</w:t>
            </w:r>
            <w:r w:rsidRPr="00B22D9A">
              <w:rPr>
                <w:rFonts w:cs="David"/>
                <w:sz w:val="24"/>
                <w:szCs w:val="24"/>
              </w:rPr>
              <w:t xml:space="preserve"> </w:t>
            </w:r>
            <w:r w:rsidRPr="00B22D9A">
              <w:rPr>
                <w:rFonts w:cs="David"/>
                <w:sz w:val="24"/>
                <w:szCs w:val="24"/>
                <w:rtl/>
              </w:rPr>
              <w:t xml:space="preserve">או אמריקאי </w:t>
            </w:r>
            <w:r>
              <w:rPr>
                <w:rFonts w:cs="David"/>
                <w:sz w:val="24"/>
                <w:szCs w:val="24"/>
              </w:rPr>
              <w:t>SAE J595</w:t>
            </w:r>
            <w:r>
              <w:rPr>
                <w:rFonts w:cs="David" w:hint="cs"/>
                <w:sz w:val="24"/>
                <w:szCs w:val="24"/>
                <w:rtl/>
              </w:rPr>
              <w:t xml:space="preserve"> </w:t>
            </w:r>
            <w:r w:rsidRPr="00B22D9A">
              <w:rPr>
                <w:rFonts w:cs="David"/>
                <w:sz w:val="24"/>
                <w:szCs w:val="24"/>
              </w:rPr>
              <w:t xml:space="preserve"> /SAE J845 )</w:t>
            </w:r>
            <w:r w:rsidRPr="00B22D9A">
              <w:rPr>
                <w:rFonts w:cs="David"/>
                <w:sz w:val="24"/>
                <w:szCs w:val="24"/>
                <w:rtl/>
              </w:rPr>
              <w:t xml:space="preserve">הספק יידרש להציג אישור עמידה בתקנים </w:t>
            </w:r>
            <w:r w:rsidRPr="00B22D9A">
              <w:rPr>
                <w:rFonts w:cs="David"/>
                <w:sz w:val="24"/>
                <w:szCs w:val="24"/>
                <w:rtl/>
              </w:rPr>
              <w:lastRenderedPageBreak/>
              <w:t>הנדרשים ודרישות משרד התחבורה מאושרים על ידי מעבדת הטכניון או מכון התקנים ,לדרישת המשטרה יוגשו דוחות הבדיקה ממעבדה מוסמכת לבדוק את התקנים בארץ או בחו"ל המאשרת עמידה בכל דרישות התקנים האמורים</w:t>
            </w:r>
            <w:r w:rsidRPr="00B22D9A">
              <w:rPr>
                <w:rFonts w:cs="David"/>
                <w:sz w:val="24"/>
                <w:szCs w:val="24"/>
              </w:rPr>
              <w:t>(.</w:t>
            </w:r>
          </w:p>
        </w:tc>
      </w:tr>
      <w:tr w:rsidR="007C2A38" w:rsidRPr="00D17A1F" w14:paraId="2D0DF7A2" w14:textId="77777777" w:rsidTr="007C2A38">
        <w:trPr>
          <w:trHeight w:val="269"/>
          <w:jc w:val="right"/>
        </w:trPr>
        <w:tc>
          <w:tcPr>
            <w:tcW w:w="2551" w:type="dxa"/>
          </w:tcPr>
          <w:p w14:paraId="3EF62D21"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052E1FBC" w14:textId="77777777" w:rsidR="007C2A38" w:rsidRDefault="007C2A38" w:rsidP="00040D5A">
            <w:pPr>
              <w:tabs>
                <w:tab w:val="left" w:pos="2040"/>
                <w:tab w:val="left" w:pos="3720"/>
              </w:tabs>
              <w:spacing w:line="276" w:lineRule="auto"/>
              <w:ind w:firstLine="44"/>
              <w:rPr>
                <w:rFonts w:cs="David"/>
                <w:sz w:val="24"/>
                <w:szCs w:val="24"/>
                <w:rtl/>
              </w:rPr>
            </w:pPr>
            <w:r>
              <w:rPr>
                <w:rFonts w:cs="David" w:hint="cs"/>
                <w:sz w:val="24"/>
                <w:szCs w:val="24"/>
                <w:rtl/>
              </w:rPr>
              <w:t>אספקה והתקנת 6 פליקרים בצבע כחול/אדום כלהלן:</w:t>
            </w:r>
          </w:p>
          <w:p w14:paraId="5584337B" w14:textId="77777777" w:rsidR="007C2A38" w:rsidRDefault="007C2A38" w:rsidP="00040D5A">
            <w:pPr>
              <w:tabs>
                <w:tab w:val="left" w:pos="2040"/>
                <w:tab w:val="left" w:pos="3720"/>
              </w:tabs>
              <w:spacing w:line="276" w:lineRule="auto"/>
              <w:ind w:firstLine="44"/>
              <w:rPr>
                <w:rFonts w:cs="David"/>
                <w:sz w:val="24"/>
                <w:szCs w:val="24"/>
                <w:rtl/>
              </w:rPr>
            </w:pPr>
            <w:r>
              <w:rPr>
                <w:rFonts w:cs="David" w:hint="cs"/>
                <w:sz w:val="24"/>
                <w:szCs w:val="24"/>
                <w:rtl/>
              </w:rPr>
              <w:t>2 בפגוש קדמי.</w:t>
            </w:r>
          </w:p>
          <w:p w14:paraId="4BB7DAC3" w14:textId="77777777" w:rsidR="007C2A38" w:rsidRDefault="007C2A38" w:rsidP="00040D5A">
            <w:pPr>
              <w:tabs>
                <w:tab w:val="left" w:pos="2040"/>
                <w:tab w:val="left" w:pos="3720"/>
              </w:tabs>
              <w:spacing w:line="276" w:lineRule="auto"/>
              <w:ind w:firstLine="44"/>
              <w:rPr>
                <w:rFonts w:cs="David"/>
                <w:sz w:val="24"/>
                <w:szCs w:val="24"/>
                <w:rtl/>
              </w:rPr>
            </w:pPr>
            <w:r>
              <w:rPr>
                <w:rFonts w:cs="David" w:hint="cs"/>
                <w:sz w:val="24"/>
                <w:szCs w:val="24"/>
                <w:rtl/>
              </w:rPr>
              <w:t>2 בחלון אחורי.</w:t>
            </w:r>
          </w:p>
          <w:p w14:paraId="675045F3" w14:textId="77777777" w:rsidR="007C2A38" w:rsidRDefault="007C2A38" w:rsidP="00040D5A">
            <w:pPr>
              <w:tabs>
                <w:tab w:val="left" w:pos="2040"/>
                <w:tab w:val="left" w:pos="3720"/>
              </w:tabs>
              <w:spacing w:line="276" w:lineRule="auto"/>
              <w:ind w:firstLine="44"/>
              <w:rPr>
                <w:rFonts w:cs="David"/>
                <w:sz w:val="24"/>
                <w:szCs w:val="24"/>
                <w:rtl/>
              </w:rPr>
            </w:pPr>
            <w:r>
              <w:rPr>
                <w:rFonts w:cs="David" w:hint="cs"/>
                <w:sz w:val="24"/>
                <w:szCs w:val="24"/>
                <w:rtl/>
              </w:rPr>
              <w:t>2 בתא המטען כך שבעת פתיחת דלת תא המטען הפיליקרים ייראו.</w:t>
            </w:r>
          </w:p>
          <w:p w14:paraId="0D9876B0" w14:textId="77777777" w:rsidR="007C2A38" w:rsidRPr="003518D8" w:rsidRDefault="007C2A38" w:rsidP="00040D5A">
            <w:pPr>
              <w:tabs>
                <w:tab w:val="left" w:pos="2040"/>
                <w:tab w:val="left" w:pos="3720"/>
              </w:tabs>
              <w:spacing w:line="276" w:lineRule="auto"/>
              <w:ind w:firstLine="44"/>
              <w:rPr>
                <w:rFonts w:cs="David"/>
                <w:sz w:val="24"/>
                <w:szCs w:val="24"/>
                <w:rtl/>
              </w:rPr>
            </w:pPr>
            <w:r>
              <w:rPr>
                <w:rFonts w:cs="David" w:hint="cs"/>
                <w:sz w:val="24"/>
                <w:szCs w:val="24"/>
                <w:rtl/>
              </w:rPr>
              <w:t xml:space="preserve">הפליקרים יעמדו </w:t>
            </w:r>
            <w:r w:rsidRPr="00B22D9A">
              <w:rPr>
                <w:rFonts w:cs="David"/>
                <w:sz w:val="24"/>
                <w:szCs w:val="24"/>
                <w:rtl/>
              </w:rPr>
              <w:t>בדרישות משרד התחבורה ותקן אירופאי</w:t>
            </w:r>
            <w:r w:rsidRPr="00B22D9A">
              <w:rPr>
                <w:rFonts w:cs="David"/>
                <w:sz w:val="24"/>
                <w:szCs w:val="24"/>
              </w:rPr>
              <w:t xml:space="preserve"> R</w:t>
            </w:r>
            <w:r>
              <w:rPr>
                <w:rFonts w:cs="David" w:hint="cs"/>
                <w:sz w:val="24"/>
                <w:szCs w:val="24"/>
                <w:rtl/>
              </w:rPr>
              <w:t>65</w:t>
            </w:r>
            <w:r w:rsidRPr="00B22D9A">
              <w:rPr>
                <w:rFonts w:cs="David"/>
                <w:sz w:val="24"/>
                <w:szCs w:val="24"/>
              </w:rPr>
              <w:t xml:space="preserve"> </w:t>
            </w:r>
            <w:r w:rsidRPr="00B22D9A">
              <w:rPr>
                <w:rFonts w:cs="David"/>
                <w:sz w:val="24"/>
                <w:szCs w:val="24"/>
                <w:rtl/>
              </w:rPr>
              <w:t xml:space="preserve">או אמריקאי </w:t>
            </w:r>
            <w:r>
              <w:rPr>
                <w:rFonts w:cs="David"/>
                <w:sz w:val="24"/>
                <w:szCs w:val="24"/>
              </w:rPr>
              <w:t>SAE J595</w:t>
            </w:r>
            <w:r>
              <w:rPr>
                <w:rFonts w:cs="David" w:hint="cs"/>
                <w:sz w:val="24"/>
                <w:szCs w:val="24"/>
                <w:rtl/>
              </w:rPr>
              <w:t xml:space="preserve"> </w:t>
            </w:r>
            <w:r w:rsidRPr="00B22D9A">
              <w:rPr>
                <w:rFonts w:cs="David"/>
                <w:sz w:val="24"/>
                <w:szCs w:val="24"/>
              </w:rPr>
              <w:t xml:space="preserve"> /SAE J845 )</w:t>
            </w:r>
            <w:r w:rsidRPr="00B22D9A">
              <w:rPr>
                <w:rFonts w:cs="David"/>
                <w:sz w:val="24"/>
                <w:szCs w:val="24"/>
                <w:rtl/>
              </w:rPr>
              <w:t>הספק יידרש להציג אישור עמידה בתקנים הנדרשים ודרישות משרד התחבורה מאושרים על ידי מעבדת הטכניון או מכון התקנים ,לדרישת המשטרה יוגשו דוחות הבדיקה ממעבדה מוסמכת לבדוק את התקנים בארץ או בחו"ל המאשרת עמידה בכל דרישות התקנים האמורים</w:t>
            </w:r>
            <w:r w:rsidRPr="00B22D9A">
              <w:rPr>
                <w:rFonts w:cs="David"/>
                <w:sz w:val="24"/>
                <w:szCs w:val="24"/>
              </w:rPr>
              <w:t>(.</w:t>
            </w:r>
          </w:p>
        </w:tc>
      </w:tr>
      <w:tr w:rsidR="007C2A38" w:rsidRPr="00D17A1F" w14:paraId="2029C381" w14:textId="77777777" w:rsidTr="007C2A38">
        <w:trPr>
          <w:trHeight w:val="269"/>
          <w:jc w:val="right"/>
        </w:trPr>
        <w:tc>
          <w:tcPr>
            <w:tcW w:w="2551" w:type="dxa"/>
          </w:tcPr>
          <w:p w14:paraId="0BE1D673"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71ECB006" w14:textId="77777777" w:rsidR="007C2A38" w:rsidRPr="003548CF" w:rsidRDefault="007C2A38" w:rsidP="00040D5A">
            <w:pPr>
              <w:keepLines/>
              <w:tabs>
                <w:tab w:val="left" w:pos="2040"/>
                <w:tab w:val="left" w:pos="3720"/>
              </w:tabs>
              <w:spacing w:line="276" w:lineRule="auto"/>
              <w:rPr>
                <w:rFonts w:cs="David"/>
                <w:sz w:val="24"/>
                <w:szCs w:val="24"/>
                <w:rtl/>
              </w:rPr>
            </w:pPr>
            <w:r>
              <w:rPr>
                <w:rFonts w:cs="David" w:hint="cs"/>
                <w:sz w:val="24"/>
                <w:szCs w:val="24"/>
                <w:rtl/>
              </w:rPr>
              <w:t>מעמד לפלאפון כולל שקע 12</w:t>
            </w:r>
            <w:r>
              <w:rPr>
                <w:rFonts w:cs="David" w:hint="cs"/>
                <w:sz w:val="24"/>
                <w:szCs w:val="24"/>
              </w:rPr>
              <w:t>V</w:t>
            </w:r>
            <w:r>
              <w:rPr>
                <w:rFonts w:cs="David" w:hint="cs"/>
                <w:sz w:val="24"/>
                <w:szCs w:val="24"/>
                <w:rtl/>
              </w:rPr>
              <w:t xml:space="preserve"> כולל עריסה (יותקן בקורה שמאלית קדמית של הרכב)</w:t>
            </w:r>
          </w:p>
        </w:tc>
      </w:tr>
      <w:tr w:rsidR="007C2A38" w:rsidRPr="00D17A1F" w14:paraId="20687276" w14:textId="77777777" w:rsidTr="007C2A38">
        <w:trPr>
          <w:trHeight w:val="269"/>
          <w:jc w:val="right"/>
        </w:trPr>
        <w:tc>
          <w:tcPr>
            <w:tcW w:w="2551" w:type="dxa"/>
          </w:tcPr>
          <w:p w14:paraId="7D3DDFEF" w14:textId="77777777" w:rsidR="007C2A38" w:rsidRPr="00D17A1F" w:rsidRDefault="007C2A38" w:rsidP="00040D5A">
            <w:pPr>
              <w:tabs>
                <w:tab w:val="left" w:pos="2040"/>
                <w:tab w:val="left" w:pos="3720"/>
              </w:tabs>
              <w:spacing w:line="480" w:lineRule="auto"/>
              <w:ind w:left="680" w:right="748" w:firstLine="43"/>
              <w:rPr>
                <w:rFonts w:cs="David"/>
                <w:sz w:val="24"/>
                <w:szCs w:val="24"/>
                <w:rtl/>
              </w:rPr>
            </w:pPr>
          </w:p>
        </w:tc>
        <w:tc>
          <w:tcPr>
            <w:tcW w:w="5210" w:type="dxa"/>
            <w:vAlign w:val="bottom"/>
          </w:tcPr>
          <w:p w14:paraId="49C4DD3E" w14:textId="77777777" w:rsidR="007C2A38" w:rsidRPr="007C2A38" w:rsidRDefault="007C2A38" w:rsidP="00040D5A">
            <w:pPr>
              <w:tabs>
                <w:tab w:val="left" w:pos="2040"/>
                <w:tab w:val="left" w:pos="3720"/>
              </w:tabs>
              <w:spacing w:line="276" w:lineRule="auto"/>
              <w:ind w:firstLine="44"/>
              <w:rPr>
                <w:rFonts w:cs="David"/>
                <w:sz w:val="24"/>
                <w:szCs w:val="24"/>
              </w:rPr>
            </w:pPr>
            <w:r w:rsidRPr="007C2A38">
              <w:rPr>
                <w:rFonts w:cs="David" w:hint="eastAsia"/>
                <w:sz w:val="24"/>
                <w:szCs w:val="24"/>
                <w:rtl/>
              </w:rPr>
              <w:t>התקנת</w:t>
            </w:r>
            <w:r w:rsidRPr="007C2A38">
              <w:rPr>
                <w:rFonts w:cs="David"/>
                <w:sz w:val="24"/>
                <w:szCs w:val="24"/>
                <w:rtl/>
              </w:rPr>
              <w:t xml:space="preserve"> </w:t>
            </w:r>
            <w:r w:rsidRPr="007C2A38">
              <w:rPr>
                <w:rFonts w:cs="David" w:hint="eastAsia"/>
                <w:sz w:val="24"/>
                <w:szCs w:val="24"/>
                <w:rtl/>
              </w:rPr>
              <w:t>מע</w:t>
            </w:r>
            <w:r w:rsidRPr="007C2A38">
              <w:rPr>
                <w:rFonts w:cs="David"/>
                <w:sz w:val="24"/>
                <w:szCs w:val="24"/>
                <w:rtl/>
              </w:rPr>
              <w:t xml:space="preserve">' </w:t>
            </w:r>
            <w:r w:rsidRPr="007C2A38">
              <w:rPr>
                <w:rFonts w:cs="David" w:hint="eastAsia"/>
                <w:sz w:val="24"/>
                <w:szCs w:val="24"/>
                <w:rtl/>
              </w:rPr>
              <w:t>רישום</w:t>
            </w:r>
            <w:r w:rsidRPr="007C2A38">
              <w:rPr>
                <w:rFonts w:cs="David"/>
                <w:sz w:val="24"/>
                <w:szCs w:val="24"/>
                <w:rtl/>
              </w:rPr>
              <w:t xml:space="preserve"> </w:t>
            </w:r>
            <w:r w:rsidRPr="007C2A38">
              <w:rPr>
                <w:rFonts w:cs="David" w:hint="eastAsia"/>
                <w:sz w:val="24"/>
                <w:szCs w:val="24"/>
                <w:rtl/>
              </w:rPr>
              <w:t>נסיעות</w:t>
            </w:r>
            <w:r w:rsidRPr="007C2A38">
              <w:rPr>
                <w:rFonts w:cs="David"/>
                <w:sz w:val="24"/>
                <w:szCs w:val="24"/>
                <w:rtl/>
              </w:rPr>
              <w:t xml:space="preserve">, </w:t>
            </w:r>
            <w:r w:rsidRPr="007C2A38">
              <w:rPr>
                <w:rFonts w:cs="David" w:hint="eastAsia"/>
                <w:sz w:val="24"/>
                <w:szCs w:val="24"/>
                <w:rtl/>
              </w:rPr>
              <w:t>קופסא</w:t>
            </w:r>
            <w:r w:rsidRPr="007C2A38">
              <w:rPr>
                <w:rFonts w:cs="David"/>
                <w:sz w:val="24"/>
                <w:szCs w:val="24"/>
                <w:rtl/>
              </w:rPr>
              <w:t xml:space="preserve"> </w:t>
            </w:r>
            <w:r w:rsidRPr="007C2A38">
              <w:rPr>
                <w:rFonts w:cs="David" w:hint="eastAsia"/>
                <w:sz w:val="24"/>
                <w:szCs w:val="24"/>
                <w:rtl/>
              </w:rPr>
              <w:t>ירוקה</w:t>
            </w:r>
            <w:r w:rsidRPr="007C2A38">
              <w:rPr>
                <w:rFonts w:cs="David"/>
                <w:sz w:val="24"/>
                <w:szCs w:val="24"/>
                <w:rtl/>
              </w:rPr>
              <w:t xml:space="preserve"> </w:t>
            </w:r>
            <w:r w:rsidRPr="007C2A38">
              <w:rPr>
                <w:rFonts w:cs="David" w:hint="eastAsia"/>
                <w:sz w:val="24"/>
                <w:szCs w:val="24"/>
                <w:rtl/>
              </w:rPr>
              <w:t>של</w:t>
            </w:r>
            <w:r w:rsidRPr="00A62FFE">
              <w:rPr>
                <w:rFonts w:cs="David"/>
                <w:sz w:val="24"/>
                <w:szCs w:val="24"/>
                <w:rtl/>
              </w:rPr>
              <w:t xml:space="preserve"> </w:t>
            </w:r>
            <w:r w:rsidRPr="00A62FFE">
              <w:rPr>
                <w:rFonts w:cs="David" w:hint="eastAsia"/>
                <w:sz w:val="24"/>
                <w:szCs w:val="24"/>
                <w:rtl/>
              </w:rPr>
              <w:t>חברת</w:t>
            </w:r>
            <w:r w:rsidRPr="006C630C">
              <w:rPr>
                <w:rFonts w:cs="David"/>
                <w:sz w:val="24"/>
                <w:szCs w:val="24"/>
                <w:rtl/>
              </w:rPr>
              <w:t xml:space="preserve"> </w:t>
            </w:r>
            <w:r w:rsidRPr="007C2A38">
              <w:rPr>
                <w:rFonts w:cs="David" w:hint="eastAsia"/>
                <w:sz w:val="24"/>
                <w:szCs w:val="24"/>
                <w:rtl/>
              </w:rPr>
              <w:t>איתוראן</w:t>
            </w:r>
            <w:r w:rsidRPr="007C2A38">
              <w:rPr>
                <w:rFonts w:cs="David"/>
                <w:sz w:val="24"/>
                <w:szCs w:val="24"/>
                <w:rtl/>
              </w:rPr>
              <w:t xml:space="preserve">, </w:t>
            </w:r>
            <w:r w:rsidRPr="007C2A38">
              <w:rPr>
                <w:rFonts w:cs="David" w:hint="eastAsia"/>
                <w:sz w:val="24"/>
                <w:szCs w:val="24"/>
                <w:rtl/>
              </w:rPr>
              <w:t>המערכת</w:t>
            </w:r>
            <w:r w:rsidRPr="007C2A38">
              <w:rPr>
                <w:rFonts w:cs="David"/>
                <w:sz w:val="24"/>
                <w:szCs w:val="24"/>
                <w:rtl/>
              </w:rPr>
              <w:t xml:space="preserve"> </w:t>
            </w:r>
            <w:r w:rsidRPr="007C2A38">
              <w:rPr>
                <w:rFonts w:cs="David" w:hint="eastAsia"/>
                <w:sz w:val="24"/>
                <w:szCs w:val="24"/>
                <w:rtl/>
              </w:rPr>
              <w:t>תסופק</w:t>
            </w:r>
            <w:r w:rsidRPr="007C2A38">
              <w:rPr>
                <w:rFonts w:cs="David"/>
                <w:sz w:val="24"/>
                <w:szCs w:val="24"/>
                <w:rtl/>
              </w:rPr>
              <w:t xml:space="preserve"> </w:t>
            </w:r>
            <w:r w:rsidRPr="007C2A38">
              <w:rPr>
                <w:rFonts w:cs="David" w:hint="eastAsia"/>
                <w:sz w:val="24"/>
                <w:szCs w:val="24"/>
                <w:rtl/>
              </w:rPr>
              <w:t>ע</w:t>
            </w:r>
            <w:r w:rsidRPr="007C2A38">
              <w:rPr>
                <w:rFonts w:cs="David"/>
                <w:sz w:val="24"/>
                <w:szCs w:val="24"/>
                <w:rtl/>
              </w:rPr>
              <w:t xml:space="preserve">"י </w:t>
            </w:r>
            <w:r w:rsidRPr="007C2A38">
              <w:rPr>
                <w:rFonts w:cs="David" w:hint="eastAsia"/>
                <w:sz w:val="24"/>
                <w:szCs w:val="24"/>
                <w:rtl/>
              </w:rPr>
              <w:t>המזמין</w:t>
            </w:r>
          </w:p>
        </w:tc>
      </w:tr>
    </w:tbl>
    <w:p w14:paraId="61FBD1A9" w14:textId="77777777" w:rsidR="007C2A38" w:rsidRPr="00D17A1F" w:rsidRDefault="007C2A38" w:rsidP="007C2A38">
      <w:pPr>
        <w:tabs>
          <w:tab w:val="left" w:pos="2040"/>
          <w:tab w:val="left" w:pos="3720"/>
        </w:tabs>
        <w:ind w:right="748"/>
        <w:jc w:val="left"/>
        <w:rPr>
          <w:rFonts w:cs="David"/>
          <w:b/>
          <w:bCs/>
          <w:sz w:val="24"/>
          <w:szCs w:val="24"/>
          <w:rtl/>
        </w:rPr>
      </w:pPr>
    </w:p>
    <w:p w14:paraId="14A73476" w14:textId="77777777" w:rsidR="007C2A38" w:rsidRPr="009B5796" w:rsidRDefault="007C2A38" w:rsidP="007C2A38">
      <w:pPr>
        <w:tabs>
          <w:tab w:val="left" w:pos="2040"/>
          <w:tab w:val="left" w:pos="3720"/>
        </w:tabs>
        <w:spacing w:line="480" w:lineRule="auto"/>
        <w:ind w:right="748"/>
        <w:jc w:val="left"/>
        <w:rPr>
          <w:rFonts w:cs="David"/>
          <w:b/>
          <w:bCs/>
          <w:sz w:val="24"/>
          <w:szCs w:val="24"/>
          <w:u w:val="single"/>
          <w:rtl/>
        </w:rPr>
      </w:pPr>
      <w:r w:rsidRPr="009B5796">
        <w:rPr>
          <w:rFonts w:cs="David" w:hint="cs"/>
          <w:b/>
          <w:bCs/>
          <w:sz w:val="24"/>
          <w:szCs w:val="24"/>
          <w:u w:val="single"/>
          <w:rtl/>
        </w:rPr>
        <w:t>ערך גרט</w:t>
      </w:r>
      <w:r>
        <w:rPr>
          <w:rFonts w:cs="David" w:hint="cs"/>
          <w:b/>
          <w:bCs/>
          <w:sz w:val="24"/>
          <w:szCs w:val="24"/>
          <w:u w:val="single"/>
          <w:rtl/>
        </w:rPr>
        <w:t xml:space="preserve"> </w:t>
      </w:r>
    </w:p>
    <w:p w14:paraId="6D945434" w14:textId="77777777" w:rsidR="007C2A38" w:rsidRPr="009B5796" w:rsidRDefault="007C2A38" w:rsidP="007C2A38">
      <w:pPr>
        <w:tabs>
          <w:tab w:val="left" w:pos="840"/>
        </w:tabs>
        <w:spacing w:line="480" w:lineRule="auto"/>
        <w:ind w:left="44" w:right="748"/>
        <w:rPr>
          <w:rFonts w:cs="David"/>
          <w:sz w:val="24"/>
          <w:szCs w:val="24"/>
          <w:rtl/>
        </w:rPr>
      </w:pPr>
      <w:r w:rsidRPr="009B5796">
        <w:rPr>
          <w:rFonts w:cs="David" w:hint="cs"/>
          <w:sz w:val="24"/>
          <w:szCs w:val="24"/>
          <w:rtl/>
        </w:rPr>
        <w:t>* בטבלה מטה יש לציין את קוד הרכב המוצע כפי שמופיע במחירון רכב משומש של יצחק לוי. במידה וכלי הרכב המוצע הוא חדש והחליף דגם קודם, יש לציין את קוד הרכב  הקודם, במידה ולא קיים דגם קודם יש לציין את קוד הרכב הקרוב ביותר לדגם המוצע.</w:t>
      </w:r>
    </w:p>
    <w:tbl>
      <w:tblPr>
        <w:bidiVisual/>
        <w:tblW w:w="0" w:type="auto"/>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1260"/>
        <w:gridCol w:w="1278"/>
        <w:gridCol w:w="1278"/>
      </w:tblGrid>
      <w:tr w:rsidR="007C2A38" w:rsidRPr="009B5796" w14:paraId="1E92C843" w14:textId="77777777" w:rsidTr="00040D5A">
        <w:tc>
          <w:tcPr>
            <w:tcW w:w="1800" w:type="dxa"/>
            <w:shd w:val="clear" w:color="auto" w:fill="auto"/>
          </w:tcPr>
          <w:p w14:paraId="6E6F37B6" w14:textId="77777777" w:rsidR="007C2A38" w:rsidRPr="009B5796" w:rsidRDefault="007C2A38" w:rsidP="00040D5A">
            <w:pPr>
              <w:tabs>
                <w:tab w:val="left" w:pos="1152"/>
                <w:tab w:val="left" w:pos="1332"/>
              </w:tabs>
              <w:spacing w:line="480" w:lineRule="auto"/>
              <w:rPr>
                <w:rFonts w:cs="David"/>
                <w:sz w:val="24"/>
                <w:szCs w:val="24"/>
                <w:rtl/>
              </w:rPr>
            </w:pPr>
            <w:r w:rsidRPr="009B5796">
              <w:rPr>
                <w:rFonts w:cs="David" w:hint="cs"/>
                <w:sz w:val="24"/>
                <w:szCs w:val="24"/>
                <w:rtl/>
              </w:rPr>
              <w:t>תוצר ודגם הרכב</w:t>
            </w:r>
          </w:p>
        </w:tc>
        <w:tc>
          <w:tcPr>
            <w:tcW w:w="1260" w:type="dxa"/>
            <w:shd w:val="clear" w:color="auto" w:fill="auto"/>
          </w:tcPr>
          <w:p w14:paraId="3BB945D1" w14:textId="77777777" w:rsidR="007C2A38" w:rsidRPr="009B5796" w:rsidRDefault="007C2A38" w:rsidP="00040D5A">
            <w:pPr>
              <w:tabs>
                <w:tab w:val="left" w:pos="840"/>
              </w:tabs>
              <w:spacing w:line="480" w:lineRule="auto"/>
              <w:rPr>
                <w:rFonts w:cs="David"/>
                <w:sz w:val="24"/>
                <w:szCs w:val="24"/>
                <w:rtl/>
              </w:rPr>
            </w:pPr>
            <w:r w:rsidRPr="009B5796">
              <w:rPr>
                <w:rFonts w:cs="David" w:hint="cs"/>
                <w:sz w:val="24"/>
                <w:szCs w:val="24"/>
                <w:rtl/>
              </w:rPr>
              <w:t>שנתון</w:t>
            </w:r>
          </w:p>
        </w:tc>
        <w:tc>
          <w:tcPr>
            <w:tcW w:w="1278" w:type="dxa"/>
            <w:shd w:val="clear" w:color="auto" w:fill="auto"/>
          </w:tcPr>
          <w:p w14:paraId="4DB830C7" w14:textId="77777777" w:rsidR="007C2A38" w:rsidRPr="009B5796" w:rsidRDefault="007C2A38" w:rsidP="00040D5A">
            <w:pPr>
              <w:tabs>
                <w:tab w:val="left" w:pos="1484"/>
              </w:tabs>
              <w:rPr>
                <w:rFonts w:cs="David"/>
                <w:sz w:val="24"/>
                <w:szCs w:val="24"/>
                <w:rtl/>
              </w:rPr>
            </w:pPr>
            <w:r w:rsidRPr="009B5796">
              <w:rPr>
                <w:rFonts w:cs="David" w:hint="cs"/>
                <w:sz w:val="24"/>
                <w:szCs w:val="24"/>
                <w:rtl/>
              </w:rPr>
              <w:t>קוד הדגם לפי מחירון יצחק לוי</w:t>
            </w:r>
          </w:p>
        </w:tc>
        <w:tc>
          <w:tcPr>
            <w:tcW w:w="1278" w:type="dxa"/>
          </w:tcPr>
          <w:p w14:paraId="2E341192" w14:textId="77777777" w:rsidR="007C2A38" w:rsidRPr="009B5796" w:rsidRDefault="007C2A38" w:rsidP="00040D5A">
            <w:pPr>
              <w:tabs>
                <w:tab w:val="left" w:pos="1484"/>
              </w:tabs>
              <w:rPr>
                <w:rFonts w:cs="David"/>
                <w:sz w:val="24"/>
                <w:szCs w:val="24"/>
                <w:rtl/>
              </w:rPr>
            </w:pPr>
            <w:r>
              <w:rPr>
                <w:rFonts w:cs="David" w:hint="cs"/>
                <w:sz w:val="24"/>
                <w:szCs w:val="24"/>
                <w:rtl/>
              </w:rPr>
              <w:t>מחיר הרכב</w:t>
            </w:r>
          </w:p>
        </w:tc>
      </w:tr>
      <w:tr w:rsidR="007C2A38" w:rsidRPr="009B5796" w14:paraId="730CBA52" w14:textId="77777777" w:rsidTr="00040D5A">
        <w:tc>
          <w:tcPr>
            <w:tcW w:w="1800" w:type="dxa"/>
            <w:shd w:val="clear" w:color="auto" w:fill="auto"/>
          </w:tcPr>
          <w:p w14:paraId="00196AFD" w14:textId="77777777" w:rsidR="007C2A38" w:rsidRPr="009B5796" w:rsidRDefault="007C2A38" w:rsidP="00040D5A">
            <w:pPr>
              <w:tabs>
                <w:tab w:val="left" w:pos="840"/>
              </w:tabs>
              <w:spacing w:line="480" w:lineRule="auto"/>
              <w:ind w:right="748"/>
              <w:rPr>
                <w:rFonts w:cs="David"/>
                <w:sz w:val="24"/>
                <w:szCs w:val="24"/>
                <w:rtl/>
              </w:rPr>
            </w:pPr>
          </w:p>
        </w:tc>
        <w:tc>
          <w:tcPr>
            <w:tcW w:w="1260" w:type="dxa"/>
            <w:shd w:val="clear" w:color="auto" w:fill="auto"/>
          </w:tcPr>
          <w:p w14:paraId="6A2A2BAC" w14:textId="77777777" w:rsidR="007C2A38" w:rsidRPr="009B5796" w:rsidRDefault="007C2A38" w:rsidP="00040D5A">
            <w:pPr>
              <w:tabs>
                <w:tab w:val="left" w:pos="840"/>
              </w:tabs>
              <w:spacing w:line="480" w:lineRule="auto"/>
              <w:rPr>
                <w:rFonts w:cs="David"/>
                <w:sz w:val="24"/>
                <w:szCs w:val="24"/>
                <w:rtl/>
              </w:rPr>
            </w:pPr>
            <w:r w:rsidRPr="009B5796">
              <w:rPr>
                <w:rFonts w:cs="David" w:hint="cs"/>
                <w:sz w:val="24"/>
                <w:szCs w:val="24"/>
                <w:rtl/>
              </w:rPr>
              <w:t>201</w:t>
            </w:r>
            <w:r>
              <w:rPr>
                <w:rFonts w:cs="David" w:hint="cs"/>
                <w:sz w:val="24"/>
                <w:szCs w:val="24"/>
                <w:rtl/>
              </w:rPr>
              <w:t>8</w:t>
            </w:r>
          </w:p>
        </w:tc>
        <w:tc>
          <w:tcPr>
            <w:tcW w:w="1278" w:type="dxa"/>
            <w:shd w:val="clear" w:color="auto" w:fill="auto"/>
          </w:tcPr>
          <w:p w14:paraId="6EDA556D" w14:textId="77777777" w:rsidR="007C2A38" w:rsidRPr="009B5796" w:rsidRDefault="007C2A38" w:rsidP="00040D5A">
            <w:pPr>
              <w:tabs>
                <w:tab w:val="left" w:pos="840"/>
              </w:tabs>
              <w:spacing w:line="480" w:lineRule="auto"/>
              <w:ind w:right="748"/>
              <w:rPr>
                <w:rFonts w:cs="David"/>
                <w:sz w:val="24"/>
                <w:szCs w:val="24"/>
                <w:rtl/>
              </w:rPr>
            </w:pPr>
          </w:p>
        </w:tc>
        <w:tc>
          <w:tcPr>
            <w:tcW w:w="1278" w:type="dxa"/>
          </w:tcPr>
          <w:p w14:paraId="490C2C4F" w14:textId="77777777" w:rsidR="007C2A38" w:rsidRPr="009B5796" w:rsidRDefault="007C2A38" w:rsidP="00040D5A">
            <w:pPr>
              <w:tabs>
                <w:tab w:val="left" w:pos="840"/>
              </w:tabs>
              <w:spacing w:line="480" w:lineRule="auto"/>
              <w:ind w:right="748"/>
              <w:rPr>
                <w:rFonts w:cs="David"/>
                <w:sz w:val="24"/>
                <w:szCs w:val="24"/>
                <w:rtl/>
              </w:rPr>
            </w:pPr>
          </w:p>
        </w:tc>
      </w:tr>
      <w:tr w:rsidR="007C2A38" w:rsidRPr="009B5796" w14:paraId="0EB1BFF5" w14:textId="77777777" w:rsidTr="00040D5A">
        <w:tc>
          <w:tcPr>
            <w:tcW w:w="1800" w:type="dxa"/>
            <w:shd w:val="clear" w:color="auto" w:fill="auto"/>
          </w:tcPr>
          <w:p w14:paraId="4A54E402" w14:textId="77777777" w:rsidR="007C2A38" w:rsidRPr="009B5796" w:rsidRDefault="007C2A38" w:rsidP="00040D5A">
            <w:pPr>
              <w:tabs>
                <w:tab w:val="left" w:pos="840"/>
              </w:tabs>
              <w:spacing w:line="480" w:lineRule="auto"/>
              <w:ind w:right="748"/>
              <w:rPr>
                <w:rFonts w:cs="David"/>
                <w:sz w:val="24"/>
                <w:szCs w:val="24"/>
                <w:rtl/>
              </w:rPr>
            </w:pPr>
          </w:p>
        </w:tc>
        <w:tc>
          <w:tcPr>
            <w:tcW w:w="1260" w:type="dxa"/>
            <w:shd w:val="clear" w:color="auto" w:fill="auto"/>
          </w:tcPr>
          <w:p w14:paraId="35BC0342" w14:textId="77777777" w:rsidR="007C2A38" w:rsidRPr="009B5796" w:rsidRDefault="007C2A38" w:rsidP="00040D5A">
            <w:pPr>
              <w:tabs>
                <w:tab w:val="left" w:pos="840"/>
              </w:tabs>
              <w:spacing w:line="480" w:lineRule="auto"/>
              <w:rPr>
                <w:rFonts w:cs="David"/>
                <w:sz w:val="24"/>
                <w:szCs w:val="24"/>
                <w:rtl/>
              </w:rPr>
            </w:pPr>
            <w:r w:rsidRPr="009B5796">
              <w:rPr>
                <w:rFonts w:cs="David" w:hint="cs"/>
                <w:sz w:val="24"/>
                <w:szCs w:val="24"/>
                <w:rtl/>
              </w:rPr>
              <w:t>201</w:t>
            </w:r>
            <w:r>
              <w:rPr>
                <w:rFonts w:cs="David" w:hint="cs"/>
                <w:sz w:val="24"/>
                <w:szCs w:val="24"/>
                <w:rtl/>
              </w:rPr>
              <w:t>7</w:t>
            </w:r>
          </w:p>
        </w:tc>
        <w:tc>
          <w:tcPr>
            <w:tcW w:w="1278" w:type="dxa"/>
            <w:shd w:val="clear" w:color="auto" w:fill="auto"/>
          </w:tcPr>
          <w:p w14:paraId="08D5CF59" w14:textId="77777777" w:rsidR="007C2A38" w:rsidRPr="009B5796" w:rsidRDefault="007C2A38" w:rsidP="00040D5A">
            <w:pPr>
              <w:tabs>
                <w:tab w:val="left" w:pos="840"/>
              </w:tabs>
              <w:spacing w:line="480" w:lineRule="auto"/>
              <w:ind w:right="748"/>
              <w:rPr>
                <w:rFonts w:cs="David"/>
                <w:sz w:val="24"/>
                <w:szCs w:val="24"/>
                <w:rtl/>
              </w:rPr>
            </w:pPr>
          </w:p>
        </w:tc>
        <w:tc>
          <w:tcPr>
            <w:tcW w:w="1278" w:type="dxa"/>
          </w:tcPr>
          <w:p w14:paraId="0D80510B" w14:textId="77777777" w:rsidR="007C2A38" w:rsidRPr="009B5796" w:rsidRDefault="007C2A38" w:rsidP="00040D5A">
            <w:pPr>
              <w:tabs>
                <w:tab w:val="left" w:pos="840"/>
              </w:tabs>
              <w:spacing w:line="480" w:lineRule="auto"/>
              <w:ind w:right="748"/>
              <w:rPr>
                <w:rFonts w:cs="David"/>
                <w:sz w:val="24"/>
                <w:szCs w:val="24"/>
                <w:rtl/>
              </w:rPr>
            </w:pPr>
          </w:p>
        </w:tc>
      </w:tr>
      <w:tr w:rsidR="007C2A38" w:rsidRPr="009B5796" w14:paraId="0A2ED22B" w14:textId="77777777" w:rsidTr="00040D5A">
        <w:tc>
          <w:tcPr>
            <w:tcW w:w="1800" w:type="dxa"/>
            <w:shd w:val="clear" w:color="auto" w:fill="auto"/>
          </w:tcPr>
          <w:p w14:paraId="541DCCE1" w14:textId="77777777" w:rsidR="007C2A38" w:rsidRPr="009B5796" w:rsidRDefault="007C2A38" w:rsidP="00040D5A">
            <w:pPr>
              <w:tabs>
                <w:tab w:val="left" w:pos="840"/>
              </w:tabs>
              <w:spacing w:line="480" w:lineRule="auto"/>
              <w:ind w:right="748"/>
              <w:rPr>
                <w:rFonts w:cs="David"/>
                <w:sz w:val="24"/>
                <w:szCs w:val="24"/>
                <w:rtl/>
              </w:rPr>
            </w:pPr>
          </w:p>
        </w:tc>
        <w:tc>
          <w:tcPr>
            <w:tcW w:w="1260" w:type="dxa"/>
            <w:shd w:val="clear" w:color="auto" w:fill="auto"/>
          </w:tcPr>
          <w:p w14:paraId="1649BA65" w14:textId="77777777" w:rsidR="007C2A38" w:rsidRPr="009B5796" w:rsidRDefault="007C2A38" w:rsidP="00040D5A">
            <w:pPr>
              <w:tabs>
                <w:tab w:val="left" w:pos="840"/>
              </w:tabs>
              <w:spacing w:line="480" w:lineRule="auto"/>
              <w:rPr>
                <w:rFonts w:cs="David"/>
                <w:sz w:val="24"/>
                <w:szCs w:val="24"/>
                <w:rtl/>
              </w:rPr>
            </w:pPr>
            <w:r w:rsidRPr="009B5796">
              <w:rPr>
                <w:rFonts w:cs="David" w:hint="cs"/>
                <w:sz w:val="24"/>
                <w:szCs w:val="24"/>
                <w:rtl/>
              </w:rPr>
              <w:t>20</w:t>
            </w:r>
            <w:r>
              <w:rPr>
                <w:rFonts w:cs="David" w:hint="cs"/>
                <w:sz w:val="24"/>
                <w:szCs w:val="24"/>
                <w:rtl/>
              </w:rPr>
              <w:t>16</w:t>
            </w:r>
          </w:p>
        </w:tc>
        <w:tc>
          <w:tcPr>
            <w:tcW w:w="1278" w:type="dxa"/>
            <w:shd w:val="clear" w:color="auto" w:fill="auto"/>
          </w:tcPr>
          <w:p w14:paraId="25806253" w14:textId="77777777" w:rsidR="007C2A38" w:rsidRPr="009B5796" w:rsidRDefault="007C2A38" w:rsidP="00040D5A">
            <w:pPr>
              <w:tabs>
                <w:tab w:val="left" w:pos="840"/>
              </w:tabs>
              <w:spacing w:line="480" w:lineRule="auto"/>
              <w:ind w:right="748"/>
              <w:rPr>
                <w:rFonts w:cs="David"/>
                <w:sz w:val="24"/>
                <w:szCs w:val="24"/>
                <w:rtl/>
              </w:rPr>
            </w:pPr>
          </w:p>
        </w:tc>
        <w:tc>
          <w:tcPr>
            <w:tcW w:w="1278" w:type="dxa"/>
          </w:tcPr>
          <w:p w14:paraId="4948D561" w14:textId="77777777" w:rsidR="007C2A38" w:rsidRPr="009B5796" w:rsidRDefault="007C2A38" w:rsidP="00040D5A">
            <w:pPr>
              <w:tabs>
                <w:tab w:val="left" w:pos="840"/>
              </w:tabs>
              <w:spacing w:line="480" w:lineRule="auto"/>
              <w:ind w:right="748"/>
              <w:rPr>
                <w:rFonts w:cs="David"/>
                <w:sz w:val="24"/>
                <w:szCs w:val="24"/>
                <w:rtl/>
              </w:rPr>
            </w:pPr>
          </w:p>
        </w:tc>
      </w:tr>
      <w:tr w:rsidR="007C2A38" w:rsidRPr="009B5796" w14:paraId="27574DEF" w14:textId="77777777" w:rsidTr="00040D5A">
        <w:tc>
          <w:tcPr>
            <w:tcW w:w="1800" w:type="dxa"/>
            <w:shd w:val="clear" w:color="auto" w:fill="auto"/>
          </w:tcPr>
          <w:p w14:paraId="41416CA0" w14:textId="77777777" w:rsidR="007C2A38" w:rsidRPr="009B5796" w:rsidRDefault="007C2A38" w:rsidP="00040D5A">
            <w:pPr>
              <w:tabs>
                <w:tab w:val="left" w:pos="840"/>
              </w:tabs>
              <w:spacing w:line="480" w:lineRule="auto"/>
              <w:ind w:right="748"/>
              <w:rPr>
                <w:rFonts w:cs="David"/>
                <w:sz w:val="24"/>
                <w:szCs w:val="24"/>
                <w:rtl/>
              </w:rPr>
            </w:pPr>
          </w:p>
        </w:tc>
        <w:tc>
          <w:tcPr>
            <w:tcW w:w="1260" w:type="dxa"/>
            <w:shd w:val="clear" w:color="auto" w:fill="auto"/>
          </w:tcPr>
          <w:p w14:paraId="05F10807" w14:textId="77777777" w:rsidR="007C2A38" w:rsidRPr="009B5796" w:rsidRDefault="007C2A38" w:rsidP="00040D5A">
            <w:pPr>
              <w:tabs>
                <w:tab w:val="left" w:pos="840"/>
              </w:tabs>
              <w:spacing w:line="480" w:lineRule="auto"/>
              <w:rPr>
                <w:rFonts w:cs="David"/>
                <w:sz w:val="24"/>
                <w:szCs w:val="24"/>
                <w:rtl/>
              </w:rPr>
            </w:pPr>
            <w:r w:rsidRPr="009B5796">
              <w:rPr>
                <w:rFonts w:cs="David" w:hint="cs"/>
                <w:sz w:val="24"/>
                <w:szCs w:val="24"/>
                <w:rtl/>
              </w:rPr>
              <w:t>20</w:t>
            </w:r>
            <w:r>
              <w:rPr>
                <w:rFonts w:cs="David" w:hint="cs"/>
                <w:sz w:val="24"/>
                <w:szCs w:val="24"/>
                <w:rtl/>
              </w:rPr>
              <w:t>15</w:t>
            </w:r>
          </w:p>
        </w:tc>
        <w:tc>
          <w:tcPr>
            <w:tcW w:w="1278" w:type="dxa"/>
            <w:shd w:val="clear" w:color="auto" w:fill="auto"/>
          </w:tcPr>
          <w:p w14:paraId="0ACD961D" w14:textId="77777777" w:rsidR="007C2A38" w:rsidRPr="009B5796" w:rsidRDefault="007C2A38" w:rsidP="00040D5A">
            <w:pPr>
              <w:tabs>
                <w:tab w:val="left" w:pos="840"/>
              </w:tabs>
              <w:spacing w:line="480" w:lineRule="auto"/>
              <w:ind w:right="748"/>
              <w:rPr>
                <w:rFonts w:cs="David"/>
                <w:sz w:val="24"/>
                <w:szCs w:val="24"/>
                <w:rtl/>
              </w:rPr>
            </w:pPr>
          </w:p>
        </w:tc>
        <w:tc>
          <w:tcPr>
            <w:tcW w:w="1278" w:type="dxa"/>
          </w:tcPr>
          <w:p w14:paraId="0C049867" w14:textId="77777777" w:rsidR="007C2A38" w:rsidRPr="009B5796" w:rsidRDefault="007C2A38" w:rsidP="00040D5A">
            <w:pPr>
              <w:tabs>
                <w:tab w:val="left" w:pos="840"/>
              </w:tabs>
              <w:spacing w:line="480" w:lineRule="auto"/>
              <w:ind w:right="748"/>
              <w:rPr>
                <w:rFonts w:cs="David"/>
                <w:sz w:val="24"/>
                <w:szCs w:val="24"/>
                <w:rtl/>
              </w:rPr>
            </w:pPr>
          </w:p>
        </w:tc>
      </w:tr>
    </w:tbl>
    <w:p w14:paraId="5B558B3C" w14:textId="77777777" w:rsidR="007C2A38" w:rsidRDefault="007C2A38" w:rsidP="007C2A38">
      <w:pPr>
        <w:tabs>
          <w:tab w:val="left" w:pos="2040"/>
          <w:tab w:val="left" w:pos="3720"/>
        </w:tabs>
        <w:spacing w:line="480" w:lineRule="auto"/>
        <w:ind w:right="748"/>
        <w:jc w:val="left"/>
        <w:rPr>
          <w:rFonts w:cs="David"/>
          <w:b/>
          <w:bCs/>
          <w:sz w:val="24"/>
          <w:szCs w:val="24"/>
          <w:rtl/>
        </w:rPr>
      </w:pPr>
    </w:p>
    <w:p w14:paraId="7BCB6C96" w14:textId="77777777" w:rsidR="007C2A38" w:rsidRDefault="007C2A38" w:rsidP="007C2A38">
      <w:pPr>
        <w:tabs>
          <w:tab w:val="left" w:pos="2040"/>
          <w:tab w:val="left" w:pos="3720"/>
        </w:tabs>
        <w:spacing w:line="480" w:lineRule="auto"/>
        <w:ind w:right="748"/>
        <w:jc w:val="left"/>
        <w:rPr>
          <w:rFonts w:cs="David"/>
          <w:b/>
          <w:bCs/>
          <w:sz w:val="24"/>
          <w:szCs w:val="24"/>
          <w:rtl/>
        </w:rPr>
      </w:pPr>
    </w:p>
    <w:p w14:paraId="4611B6FF" w14:textId="77777777" w:rsidR="007C2A38" w:rsidRDefault="007C2A38" w:rsidP="007C2A38">
      <w:pPr>
        <w:tabs>
          <w:tab w:val="left" w:pos="2040"/>
          <w:tab w:val="left" w:pos="3720"/>
        </w:tabs>
        <w:spacing w:line="480" w:lineRule="auto"/>
        <w:ind w:right="748"/>
        <w:jc w:val="left"/>
        <w:rPr>
          <w:rFonts w:cs="David"/>
          <w:b/>
          <w:bCs/>
          <w:sz w:val="24"/>
          <w:szCs w:val="24"/>
          <w:rtl/>
        </w:rPr>
      </w:pPr>
    </w:p>
    <w:p w14:paraId="30A61BE5" w14:textId="77777777" w:rsidR="007C2A38" w:rsidRPr="009B5796" w:rsidRDefault="007C2A38" w:rsidP="007C2A38">
      <w:pPr>
        <w:tabs>
          <w:tab w:val="left" w:pos="2040"/>
          <w:tab w:val="left" w:pos="3720"/>
        </w:tabs>
        <w:spacing w:line="480" w:lineRule="auto"/>
        <w:ind w:right="748"/>
        <w:jc w:val="left"/>
        <w:rPr>
          <w:rFonts w:cs="David"/>
          <w:b/>
          <w:bCs/>
          <w:sz w:val="24"/>
          <w:szCs w:val="24"/>
          <w:rtl/>
        </w:rPr>
      </w:pPr>
    </w:p>
    <w:p w14:paraId="6F88F010" w14:textId="77777777" w:rsidR="007C2A38" w:rsidRDefault="007C2A38" w:rsidP="007C2A38">
      <w:pPr>
        <w:tabs>
          <w:tab w:val="left" w:pos="2040"/>
          <w:tab w:val="left" w:pos="3720"/>
        </w:tabs>
        <w:spacing w:line="480" w:lineRule="auto"/>
        <w:ind w:left="680" w:right="748" w:hanging="360"/>
        <w:jc w:val="left"/>
        <w:rPr>
          <w:rFonts w:cs="David"/>
          <w:b/>
          <w:bCs/>
          <w:sz w:val="24"/>
          <w:szCs w:val="24"/>
          <w:rtl/>
        </w:rPr>
      </w:pPr>
      <w:r w:rsidRPr="009B5796">
        <w:rPr>
          <w:rFonts w:cs="David" w:hint="cs"/>
          <w:b/>
          <w:bCs/>
          <w:sz w:val="24"/>
          <w:szCs w:val="24"/>
          <w:rtl/>
        </w:rPr>
        <w:t>* חובה למלא את כל הנתונים.</w:t>
      </w:r>
    </w:p>
    <w:p w14:paraId="736E87C7" w14:textId="77777777" w:rsidR="007C2A38"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725BC1C5" w14:textId="77777777" w:rsidR="007C2A38"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452592BC" w14:textId="199E1141" w:rsidR="007C2A38" w:rsidRDefault="007C2A38" w:rsidP="007C2A38">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6008B0AB" w14:textId="77777777" w:rsidR="00D62B68" w:rsidRDefault="00D62B68" w:rsidP="007C2A38">
      <w:pPr>
        <w:tabs>
          <w:tab w:val="left" w:pos="901"/>
          <w:tab w:val="left" w:pos="1576"/>
          <w:tab w:val="left" w:pos="2137"/>
          <w:tab w:val="left" w:pos="2699"/>
          <w:tab w:val="left" w:pos="3263"/>
          <w:tab w:val="left" w:pos="3824"/>
          <w:tab w:val="left" w:pos="4388"/>
          <w:tab w:val="left" w:pos="4949"/>
          <w:tab w:val="left" w:pos="6075"/>
          <w:tab w:val="left" w:pos="7200"/>
        </w:tabs>
        <w:ind w:left="-143" w:right="748"/>
        <w:rPr>
          <w:rFonts w:cs="David"/>
          <w:b/>
          <w:bCs/>
          <w:sz w:val="24"/>
          <w:szCs w:val="24"/>
          <w:rtl/>
        </w:rPr>
      </w:pPr>
    </w:p>
    <w:p w14:paraId="277BA4D0" w14:textId="77777777" w:rsidR="00816CB3" w:rsidRPr="008D5083" w:rsidRDefault="00816CB3" w:rsidP="00816CB3">
      <w:pPr>
        <w:spacing w:before="200" w:after="200" w:line="276" w:lineRule="auto"/>
        <w:jc w:val="left"/>
        <w:rPr>
          <w:rFonts w:cs="David"/>
          <w:sz w:val="24"/>
          <w:szCs w:val="24"/>
          <w:u w:val="single"/>
          <w:rtl/>
        </w:rPr>
      </w:pPr>
      <w:r>
        <w:rPr>
          <w:rFonts w:ascii="Arial" w:hAnsi="Arial" w:cs="David" w:hint="cs"/>
          <w:b/>
          <w:bCs/>
          <w:sz w:val="24"/>
          <w:szCs w:val="24"/>
          <w:u w:val="single"/>
          <w:rtl/>
        </w:rPr>
        <w:lastRenderedPageBreak/>
        <w:t>נספח ז'</w:t>
      </w:r>
    </w:p>
    <w:p w14:paraId="4D6E93A2" w14:textId="77777777" w:rsidR="00816CB3" w:rsidRPr="00C110FF" w:rsidRDefault="00816CB3" w:rsidP="00816CB3">
      <w:pPr>
        <w:spacing w:line="360" w:lineRule="auto"/>
        <w:jc w:val="center"/>
        <w:rPr>
          <w:rFonts w:ascii="Arial" w:eastAsia="Calibri" w:hAnsi="Arial" w:cs="David"/>
          <w:b/>
          <w:bCs/>
          <w:sz w:val="28"/>
          <w:szCs w:val="28"/>
          <w:rtl/>
          <w:lang w:eastAsia="en-US"/>
        </w:rPr>
      </w:pPr>
      <w:r w:rsidRPr="00C110FF">
        <w:rPr>
          <w:rFonts w:ascii="Arial" w:eastAsia="Calibri" w:hAnsi="Arial" w:cs="David"/>
          <w:b/>
          <w:bCs/>
          <w:sz w:val="28"/>
          <w:szCs w:val="28"/>
          <w:u w:val="single"/>
          <w:rtl/>
          <w:lang w:eastAsia="en-US"/>
        </w:rPr>
        <w:t>התקנת ציוד קשר ב</w:t>
      </w:r>
      <w:r w:rsidRPr="00C110FF">
        <w:rPr>
          <w:rFonts w:ascii="Arial" w:eastAsia="Calibri" w:hAnsi="Arial" w:cs="David" w:hint="cs"/>
          <w:b/>
          <w:bCs/>
          <w:sz w:val="28"/>
          <w:szCs w:val="28"/>
          <w:u w:val="single"/>
          <w:rtl/>
          <w:lang w:eastAsia="en-US"/>
        </w:rPr>
        <w:t>כלי הרכב  עבור המשטרה</w:t>
      </w:r>
    </w:p>
    <w:p w14:paraId="2622800D" w14:textId="77777777" w:rsidR="00816CB3" w:rsidRPr="00995A82" w:rsidRDefault="00816CB3" w:rsidP="00816CB3">
      <w:pPr>
        <w:spacing w:line="360" w:lineRule="auto"/>
        <w:jc w:val="center"/>
        <w:rPr>
          <w:rFonts w:ascii="Arial" w:eastAsia="Calibri" w:hAnsi="Arial" w:cs="Arial"/>
          <w:sz w:val="16"/>
          <w:szCs w:val="16"/>
          <w:rtl/>
          <w:lang w:eastAsia="en-US"/>
        </w:rPr>
      </w:pPr>
    </w:p>
    <w:p w14:paraId="1497302B" w14:textId="77777777" w:rsidR="00816CB3" w:rsidRPr="001A11AA" w:rsidRDefault="00816CB3" w:rsidP="00816CB3">
      <w:pPr>
        <w:jc w:val="center"/>
        <w:rPr>
          <w:rFonts w:ascii="Calibri" w:hAnsi="Calibri" w:cs="David"/>
          <w:rtl/>
        </w:rPr>
      </w:pPr>
    </w:p>
    <w:p w14:paraId="071F9301" w14:textId="77777777" w:rsidR="00816CB3" w:rsidRPr="001A11AA" w:rsidRDefault="00816CB3" w:rsidP="00816CB3">
      <w:pPr>
        <w:numPr>
          <w:ilvl w:val="0"/>
          <w:numId w:val="8"/>
        </w:numPr>
        <w:tabs>
          <w:tab w:val="left" w:pos="510"/>
          <w:tab w:val="left" w:pos="1077"/>
          <w:tab w:val="left" w:pos="1644"/>
          <w:tab w:val="left" w:pos="6549"/>
        </w:tabs>
        <w:jc w:val="left"/>
        <w:rPr>
          <w:rFonts w:ascii="Calibri" w:hAnsi="Calibri" w:cs="David"/>
        </w:rPr>
      </w:pPr>
      <w:r w:rsidRPr="001A11AA">
        <w:rPr>
          <w:rFonts w:ascii="Calibri" w:hAnsi="Calibri" w:cs="David" w:hint="cs"/>
          <w:rtl/>
        </w:rPr>
        <w:t xml:space="preserve">כללי </w:t>
      </w:r>
    </w:p>
    <w:p w14:paraId="61573560" w14:textId="77777777" w:rsidR="00816CB3" w:rsidRPr="007A26F0" w:rsidRDefault="00816CB3" w:rsidP="00816CB3">
      <w:pPr>
        <w:tabs>
          <w:tab w:val="left" w:pos="510"/>
          <w:tab w:val="left" w:pos="1077"/>
          <w:tab w:val="left" w:pos="1644"/>
          <w:tab w:val="left" w:pos="6549"/>
        </w:tabs>
        <w:spacing w:line="360" w:lineRule="auto"/>
        <w:ind w:left="360"/>
        <w:rPr>
          <w:rFonts w:ascii="Calibri" w:hAnsi="Calibri" w:cs="David"/>
          <w:sz w:val="24"/>
          <w:szCs w:val="24"/>
          <w:rtl/>
        </w:rPr>
      </w:pPr>
      <w:r w:rsidRPr="007A26F0">
        <w:rPr>
          <w:rFonts w:ascii="Calibri" w:hAnsi="Calibri" w:cs="David" w:hint="cs"/>
          <w:sz w:val="24"/>
          <w:szCs w:val="24"/>
          <w:rtl/>
        </w:rPr>
        <w:tab/>
      </w:r>
      <w:r w:rsidRPr="007A26F0">
        <w:rPr>
          <w:rFonts w:ascii="Calibri" w:hAnsi="Calibri" w:cs="David" w:hint="cs"/>
          <w:sz w:val="24"/>
          <w:szCs w:val="24"/>
          <w:rtl/>
        </w:rPr>
        <w:tab/>
        <w:t>ציוד הקשר שיותקן ברכב זה:</w:t>
      </w:r>
    </w:p>
    <w:p w14:paraId="69A77D90" w14:textId="77777777" w:rsidR="00816CB3" w:rsidRPr="007A26F0" w:rsidRDefault="00816CB3" w:rsidP="00816CB3">
      <w:pPr>
        <w:pStyle w:val="af4"/>
        <w:numPr>
          <w:ilvl w:val="1"/>
          <w:numId w:val="8"/>
        </w:numPr>
        <w:tabs>
          <w:tab w:val="left" w:pos="510"/>
          <w:tab w:val="left" w:pos="1077"/>
          <w:tab w:val="left" w:pos="1644"/>
          <w:tab w:val="left" w:pos="6549"/>
        </w:tabs>
        <w:spacing w:before="0" w:after="0"/>
        <w:contextualSpacing w:val="0"/>
        <w:jc w:val="left"/>
      </w:pPr>
      <w:r w:rsidRPr="007A26F0">
        <w:rPr>
          <w:rFonts w:hint="cs"/>
          <w:rtl/>
        </w:rPr>
        <w:t>מכשיר קשר.</w:t>
      </w:r>
    </w:p>
    <w:p w14:paraId="5988E769" w14:textId="77777777" w:rsidR="00816CB3" w:rsidRPr="007A26F0" w:rsidRDefault="00816CB3" w:rsidP="00816CB3">
      <w:pPr>
        <w:numPr>
          <w:ilvl w:val="1"/>
          <w:numId w:val="8"/>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מגבר צופר (מערכת כריזה).</w:t>
      </w:r>
    </w:p>
    <w:p w14:paraId="742288C6" w14:textId="77777777" w:rsidR="00816CB3" w:rsidRPr="007A26F0" w:rsidRDefault="00816CB3" w:rsidP="00816CB3">
      <w:pPr>
        <w:tabs>
          <w:tab w:val="left" w:pos="510"/>
          <w:tab w:val="left" w:pos="1077"/>
          <w:tab w:val="left" w:pos="1644"/>
          <w:tab w:val="left" w:pos="6549"/>
        </w:tabs>
        <w:spacing w:line="360" w:lineRule="auto"/>
        <w:ind w:left="1080"/>
        <w:rPr>
          <w:rFonts w:ascii="Calibri" w:hAnsi="Calibri" w:cs="David"/>
          <w:sz w:val="24"/>
          <w:szCs w:val="24"/>
        </w:rPr>
      </w:pPr>
    </w:p>
    <w:p w14:paraId="6BE607C4" w14:textId="2D9636D9" w:rsidR="00816CB3" w:rsidRPr="007A26F0" w:rsidRDefault="00816CB3" w:rsidP="00193F46">
      <w:pPr>
        <w:numPr>
          <w:ilvl w:val="0"/>
          <w:numId w:val="8"/>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נתונים טכניים: </w:t>
      </w:r>
    </w:p>
    <w:p w14:paraId="72C4E382" w14:textId="72A56DCF" w:rsidR="00816CB3" w:rsidRPr="007A26F0" w:rsidRDefault="00816CB3" w:rsidP="00193F46">
      <w:pPr>
        <w:numPr>
          <w:ilvl w:val="1"/>
          <w:numId w:val="8"/>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נתוני מכשיר הקשר מסוג </w:t>
      </w:r>
      <w:r w:rsidRPr="007A26F0">
        <w:rPr>
          <w:rFonts w:ascii="Calibri" w:hAnsi="Calibri" w:cs="David"/>
          <w:sz w:val="24"/>
          <w:szCs w:val="24"/>
        </w:rPr>
        <w:t>APX 7500</w:t>
      </w:r>
      <w:r w:rsidRPr="007A26F0">
        <w:rPr>
          <w:rFonts w:ascii="Calibri" w:hAnsi="Calibri" w:cs="David" w:hint="cs"/>
          <w:sz w:val="24"/>
          <w:szCs w:val="24"/>
          <w:rtl/>
        </w:rPr>
        <w:t>:</w:t>
      </w:r>
    </w:p>
    <w:p w14:paraId="0658F56E" w14:textId="2D11FF20" w:rsidR="00816CB3" w:rsidRPr="007A26F0" w:rsidRDefault="00816CB3" w:rsidP="007508A3">
      <w:pPr>
        <w:numPr>
          <w:ilvl w:val="2"/>
          <w:numId w:val="8"/>
        </w:numPr>
        <w:tabs>
          <w:tab w:val="clear" w:pos="2340"/>
          <w:tab w:val="left" w:pos="510"/>
          <w:tab w:val="left" w:pos="1077"/>
          <w:tab w:val="left" w:pos="1646"/>
          <w:tab w:val="num" w:pos="1826"/>
          <w:tab w:val="left" w:pos="6549"/>
        </w:tabs>
        <w:spacing w:line="360" w:lineRule="auto"/>
        <w:ind w:left="1646" w:right="-180"/>
        <w:jc w:val="left"/>
        <w:rPr>
          <w:rFonts w:ascii="Calibri" w:hAnsi="Calibri" w:cs="David"/>
          <w:sz w:val="24"/>
          <w:szCs w:val="24"/>
        </w:rPr>
      </w:pPr>
      <w:r w:rsidRPr="007A26F0">
        <w:rPr>
          <w:rFonts w:ascii="Calibri" w:hAnsi="Calibri" w:cs="David" w:hint="cs"/>
          <w:sz w:val="24"/>
          <w:szCs w:val="24"/>
          <w:rtl/>
        </w:rPr>
        <w:t>מכשיר הקשר זה יכול להגיע בשתי צורות שלם או מחולק לשני חלקים המכשיר י</w:t>
      </w:r>
      <w:r w:rsidR="00193F46">
        <w:rPr>
          <w:rFonts w:ascii="Calibri" w:hAnsi="Calibri" w:cs="David" w:hint="cs"/>
          <w:sz w:val="24"/>
          <w:szCs w:val="24"/>
          <w:rtl/>
        </w:rPr>
        <w:t>ותקן באזור הרדיו או באזור הקונס</w:t>
      </w:r>
      <w:r w:rsidR="00193F46" w:rsidRPr="007A26F0">
        <w:rPr>
          <w:rFonts w:ascii="Calibri" w:hAnsi="Calibri" w:cs="David" w:hint="cs"/>
          <w:sz w:val="24"/>
          <w:szCs w:val="24"/>
          <w:rtl/>
        </w:rPr>
        <w:t>ול</w:t>
      </w:r>
      <w:r w:rsidR="00193F46" w:rsidRPr="007A26F0">
        <w:rPr>
          <w:rFonts w:ascii="Calibri" w:hAnsi="Calibri" w:cs="David" w:hint="eastAsia"/>
          <w:sz w:val="24"/>
          <w:szCs w:val="24"/>
          <w:rtl/>
        </w:rPr>
        <w:t>ה</w:t>
      </w:r>
      <w:r w:rsidRPr="007A26F0">
        <w:rPr>
          <w:rFonts w:ascii="Calibri" w:hAnsi="Calibri" w:cs="David" w:hint="cs"/>
          <w:sz w:val="24"/>
          <w:szCs w:val="24"/>
          <w:rtl/>
        </w:rPr>
        <w:t xml:space="preserve"> המרכזית וכן תינתן אופציה להתקנה בתא הכפפות. </w:t>
      </w:r>
    </w:p>
    <w:p w14:paraId="1DCC3289"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במידה והמכשיר מפוצל גוף המכשיר יותקן בתא המטען.</w:t>
      </w:r>
    </w:p>
    <w:p w14:paraId="3DBB86BD"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 xml:space="preserve">מתח עבודה </w:t>
      </w:r>
      <w:r w:rsidRPr="007A26F0">
        <w:rPr>
          <w:rFonts w:ascii="Calibri" w:hAnsi="Calibri" w:cs="David"/>
          <w:sz w:val="24"/>
          <w:szCs w:val="24"/>
        </w:rPr>
        <w:t>12V</w:t>
      </w:r>
      <w:r w:rsidRPr="007A26F0">
        <w:rPr>
          <w:rFonts w:ascii="Calibri" w:hAnsi="Calibri" w:cs="David" w:hint="cs"/>
          <w:sz w:val="24"/>
          <w:szCs w:val="24"/>
          <w:rtl/>
        </w:rPr>
        <w:t>.</w:t>
      </w:r>
    </w:p>
    <w:p w14:paraId="5E2CD9C0"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 xml:space="preserve">תחומי תדרים : </w:t>
      </w:r>
    </w:p>
    <w:p w14:paraId="79AA7376" w14:textId="77777777" w:rsidR="00816CB3" w:rsidRPr="007A26F0" w:rsidRDefault="00816CB3" w:rsidP="00816CB3">
      <w:pPr>
        <w:numPr>
          <w:ilvl w:val="4"/>
          <w:numId w:val="8"/>
        </w:numPr>
        <w:tabs>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Pr>
        <w:t xml:space="preserve">MHZ </w:t>
      </w:r>
      <w:r w:rsidRPr="007A26F0">
        <w:rPr>
          <w:rFonts w:ascii="Calibri" w:hAnsi="Calibri" w:cs="David" w:hint="cs"/>
          <w:sz w:val="24"/>
          <w:szCs w:val="24"/>
          <w:rtl/>
        </w:rPr>
        <w:t>760-870.</w:t>
      </w:r>
    </w:p>
    <w:p w14:paraId="1B1C7878" w14:textId="77777777" w:rsidR="00816CB3" w:rsidRPr="007A26F0" w:rsidRDefault="00816CB3" w:rsidP="00816CB3">
      <w:pPr>
        <w:numPr>
          <w:ilvl w:val="4"/>
          <w:numId w:val="8"/>
        </w:numPr>
        <w:tabs>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sz w:val="24"/>
          <w:szCs w:val="24"/>
        </w:rPr>
        <w:t xml:space="preserve">380-470MHZ </w:t>
      </w:r>
      <w:r w:rsidRPr="007A26F0">
        <w:rPr>
          <w:rFonts w:ascii="Calibri" w:hAnsi="Calibri" w:cs="David" w:hint="cs"/>
          <w:sz w:val="24"/>
          <w:szCs w:val="24"/>
          <w:rtl/>
        </w:rPr>
        <w:t>.</w:t>
      </w:r>
    </w:p>
    <w:p w14:paraId="2E465E26" w14:textId="77777777" w:rsidR="00816CB3" w:rsidRPr="007A26F0" w:rsidRDefault="00816CB3" w:rsidP="00816CB3">
      <w:pPr>
        <w:numPr>
          <w:ilvl w:val="4"/>
          <w:numId w:val="8"/>
        </w:numPr>
        <w:tabs>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sz w:val="24"/>
          <w:szCs w:val="24"/>
        </w:rPr>
        <w:t xml:space="preserve">130-175MHZ </w:t>
      </w:r>
      <w:r w:rsidRPr="007A26F0">
        <w:rPr>
          <w:rFonts w:ascii="Calibri" w:hAnsi="Calibri" w:cs="David" w:hint="cs"/>
          <w:sz w:val="24"/>
          <w:szCs w:val="24"/>
          <w:rtl/>
        </w:rPr>
        <w:t>.</w:t>
      </w:r>
    </w:p>
    <w:p w14:paraId="5C96A761"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 xml:space="preserve">הספק שידור </w:t>
      </w:r>
      <w:r w:rsidRPr="007A26F0">
        <w:rPr>
          <w:rFonts w:ascii="Calibri" w:hAnsi="Calibri" w:cs="David"/>
          <w:sz w:val="24"/>
          <w:szCs w:val="24"/>
        </w:rPr>
        <w:t>25W</w:t>
      </w:r>
      <w:r w:rsidRPr="007A26F0">
        <w:rPr>
          <w:rFonts w:ascii="Calibri" w:hAnsi="Calibri" w:cs="David" w:hint="cs"/>
          <w:sz w:val="24"/>
          <w:szCs w:val="24"/>
          <w:rtl/>
        </w:rPr>
        <w:t>.</w:t>
      </w:r>
    </w:p>
    <w:p w14:paraId="1AA00A55"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 xml:space="preserve">צריכת זרם בשידור </w:t>
      </w:r>
      <w:r w:rsidRPr="007A26F0">
        <w:rPr>
          <w:rFonts w:ascii="Calibri" w:hAnsi="Calibri" w:cs="David"/>
          <w:sz w:val="24"/>
          <w:szCs w:val="24"/>
        </w:rPr>
        <w:t>12A</w:t>
      </w:r>
      <w:r w:rsidRPr="007A26F0">
        <w:rPr>
          <w:rFonts w:ascii="Calibri" w:hAnsi="Calibri" w:cs="David" w:hint="cs"/>
          <w:sz w:val="24"/>
          <w:szCs w:val="24"/>
          <w:rtl/>
        </w:rPr>
        <w:t>.</w:t>
      </w:r>
    </w:p>
    <w:p w14:paraId="08B92D68"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 xml:space="preserve">צריכת זרם במצב רגיעה </w:t>
      </w:r>
      <w:r w:rsidRPr="007A26F0">
        <w:rPr>
          <w:rFonts w:ascii="Calibri" w:hAnsi="Calibri" w:cs="David"/>
          <w:sz w:val="24"/>
          <w:szCs w:val="24"/>
        </w:rPr>
        <w:t>0.8A</w:t>
      </w:r>
      <w:r w:rsidRPr="007A26F0">
        <w:rPr>
          <w:rFonts w:ascii="Calibri" w:hAnsi="Calibri" w:cs="David" w:hint="cs"/>
          <w:sz w:val="24"/>
          <w:szCs w:val="24"/>
          <w:rtl/>
        </w:rPr>
        <w:t>.</w:t>
      </w:r>
    </w:p>
    <w:p w14:paraId="430FB00B"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רמקול שמע בתוך הרכב.</w:t>
      </w:r>
    </w:p>
    <w:p w14:paraId="4BE177DA" w14:textId="77777777" w:rsidR="00816CB3" w:rsidRPr="007A26F0" w:rsidRDefault="00816CB3" w:rsidP="00816CB3">
      <w:pPr>
        <w:numPr>
          <w:ilvl w:val="2"/>
          <w:numId w:val="8"/>
        </w:numPr>
        <w:tabs>
          <w:tab w:val="clear" w:pos="2340"/>
          <w:tab w:val="left" w:pos="510"/>
          <w:tab w:val="left" w:pos="1077"/>
          <w:tab w:val="left" w:pos="1646"/>
          <w:tab w:val="num" w:pos="1826"/>
          <w:tab w:val="left" w:pos="6549"/>
        </w:tabs>
        <w:spacing w:line="360" w:lineRule="auto"/>
        <w:ind w:hanging="1054"/>
        <w:jc w:val="left"/>
        <w:rPr>
          <w:rFonts w:ascii="Calibri" w:hAnsi="Calibri" w:cs="David"/>
          <w:sz w:val="24"/>
          <w:szCs w:val="24"/>
        </w:rPr>
      </w:pPr>
      <w:r w:rsidRPr="007A26F0">
        <w:rPr>
          <w:rFonts w:ascii="Calibri" w:hAnsi="Calibri" w:cs="David" w:hint="cs"/>
          <w:sz w:val="24"/>
          <w:szCs w:val="24"/>
          <w:rtl/>
        </w:rPr>
        <w:t>אנטנת חלון או אנטנת שוט על גג הרכב ( במקרים חריגים תותקן אנטנת מדבקה).</w:t>
      </w:r>
    </w:p>
    <w:p w14:paraId="23BFC894" w14:textId="77777777" w:rsidR="00816CB3" w:rsidRPr="007A26F0" w:rsidRDefault="00816CB3" w:rsidP="00816CB3">
      <w:pPr>
        <w:numPr>
          <w:ilvl w:val="2"/>
          <w:numId w:val="8"/>
        </w:numPr>
        <w:tabs>
          <w:tab w:val="clear" w:pos="2340"/>
          <w:tab w:val="left" w:pos="510"/>
          <w:tab w:val="left" w:pos="1077"/>
          <w:tab w:val="left" w:pos="1646"/>
          <w:tab w:val="num" w:pos="1826"/>
          <w:tab w:val="left" w:pos="2366"/>
        </w:tabs>
        <w:spacing w:line="360" w:lineRule="auto"/>
        <w:ind w:hanging="1054"/>
        <w:jc w:val="left"/>
        <w:rPr>
          <w:rFonts w:ascii="Calibri" w:hAnsi="Calibri" w:cs="David"/>
          <w:sz w:val="24"/>
          <w:szCs w:val="24"/>
        </w:rPr>
      </w:pPr>
      <w:r w:rsidRPr="007A26F0">
        <w:rPr>
          <w:rFonts w:ascii="Calibri" w:hAnsi="Calibri" w:cs="David" w:hint="cs"/>
          <w:sz w:val="24"/>
          <w:szCs w:val="24"/>
          <w:rtl/>
        </w:rPr>
        <w:t xml:space="preserve">גודל יח' הבקרה : רוחב - </w:t>
      </w:r>
      <w:smartTag w:uri="urn:schemas-microsoft-com:office:smarttags" w:element="metricconverter">
        <w:smartTagPr>
          <w:attr w:name="ProductID" w:val="18 ס&quot;מ"/>
        </w:smartTagPr>
        <w:r w:rsidRPr="007A26F0">
          <w:rPr>
            <w:rFonts w:ascii="Calibri" w:hAnsi="Calibri" w:cs="David" w:hint="cs"/>
            <w:sz w:val="24"/>
            <w:szCs w:val="24"/>
            <w:rtl/>
          </w:rPr>
          <w:t>18 ס"מ</w:t>
        </w:r>
      </w:smartTag>
      <w:r w:rsidRPr="007A26F0">
        <w:rPr>
          <w:rFonts w:ascii="Calibri" w:hAnsi="Calibri" w:cs="David" w:hint="cs"/>
          <w:sz w:val="24"/>
          <w:szCs w:val="24"/>
          <w:rtl/>
        </w:rPr>
        <w:t xml:space="preserve">   עומק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6 ס&quot;מ"/>
        </w:smartTagPr>
        <w:r w:rsidRPr="007A26F0">
          <w:rPr>
            <w:rFonts w:ascii="Calibri" w:hAnsi="Calibri" w:cs="David" w:hint="cs"/>
            <w:sz w:val="24"/>
            <w:szCs w:val="24"/>
            <w:rtl/>
          </w:rPr>
          <w:t>6 ס"מ</w:t>
        </w:r>
      </w:smartTag>
      <w:r w:rsidRPr="007A26F0">
        <w:rPr>
          <w:rFonts w:ascii="Calibri" w:hAnsi="Calibri" w:cs="David" w:hint="cs"/>
          <w:sz w:val="24"/>
          <w:szCs w:val="24"/>
          <w:rtl/>
        </w:rPr>
        <w:t xml:space="preserve"> (</w:t>
      </w:r>
      <w:smartTag w:uri="urn:schemas-microsoft-com:office:smarttags" w:element="metricconverter">
        <w:smartTagPr>
          <w:attr w:name="ProductID" w:val="6 ס&quot;מ"/>
        </w:smartTagPr>
        <w:r w:rsidRPr="007A26F0">
          <w:rPr>
            <w:rFonts w:ascii="Calibri" w:hAnsi="Calibri" w:cs="David" w:hint="cs"/>
            <w:sz w:val="24"/>
            <w:szCs w:val="24"/>
            <w:rtl/>
          </w:rPr>
          <w:t>6 ס"מ</w:t>
        </w:r>
      </w:smartTag>
      <w:r w:rsidRPr="007A26F0">
        <w:rPr>
          <w:rFonts w:ascii="Calibri" w:hAnsi="Calibri" w:cs="David" w:hint="cs"/>
          <w:sz w:val="24"/>
          <w:szCs w:val="24"/>
          <w:rtl/>
        </w:rPr>
        <w:t xml:space="preserve"> מחברים) גובה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5 ס&quot;מ"/>
        </w:smartTagPr>
        <w:r w:rsidRPr="007A26F0">
          <w:rPr>
            <w:rFonts w:ascii="Calibri" w:hAnsi="Calibri" w:cs="David" w:hint="cs"/>
            <w:sz w:val="24"/>
            <w:szCs w:val="24"/>
            <w:rtl/>
          </w:rPr>
          <w:t>5 ס"מ</w:t>
        </w:r>
      </w:smartTag>
      <w:r w:rsidRPr="007A26F0">
        <w:rPr>
          <w:rFonts w:ascii="Calibri" w:hAnsi="Calibri" w:cs="David" w:hint="cs"/>
          <w:sz w:val="24"/>
          <w:szCs w:val="24"/>
          <w:rtl/>
        </w:rPr>
        <w:t xml:space="preserve">. </w:t>
      </w:r>
    </w:p>
    <w:p w14:paraId="0F7E9C34"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r w:rsidRPr="007A26F0">
        <w:rPr>
          <w:rFonts w:ascii="Calibri" w:hAnsi="Calibri" w:cs="David" w:hint="cs"/>
          <w:sz w:val="24"/>
          <w:szCs w:val="24"/>
          <w:rtl/>
        </w:rPr>
        <w:t xml:space="preserve">גודל גוף המכשיר : רוחב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18 ס&quot;מ"/>
        </w:smartTagPr>
        <w:r w:rsidRPr="007A26F0">
          <w:rPr>
            <w:rFonts w:ascii="Calibri" w:hAnsi="Calibri" w:cs="David" w:hint="cs"/>
            <w:sz w:val="24"/>
            <w:szCs w:val="24"/>
            <w:rtl/>
          </w:rPr>
          <w:t>18 ס"מ</w:t>
        </w:r>
      </w:smartTag>
      <w:r w:rsidRPr="007A26F0">
        <w:rPr>
          <w:rFonts w:ascii="Calibri" w:hAnsi="Calibri" w:cs="David" w:hint="cs"/>
          <w:sz w:val="24"/>
          <w:szCs w:val="24"/>
          <w:rtl/>
        </w:rPr>
        <w:t xml:space="preserve">  עומק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24.5 ס&quot;מ"/>
        </w:smartTagPr>
        <w:r w:rsidRPr="007A26F0">
          <w:rPr>
            <w:rFonts w:ascii="Calibri" w:hAnsi="Calibri" w:cs="David" w:hint="cs"/>
            <w:sz w:val="24"/>
            <w:szCs w:val="24"/>
            <w:rtl/>
          </w:rPr>
          <w:t>24.5 ס"מ</w:t>
        </w:r>
      </w:smartTag>
      <w:r w:rsidRPr="007A26F0">
        <w:rPr>
          <w:rFonts w:ascii="Calibri" w:hAnsi="Calibri" w:cs="David" w:hint="cs"/>
          <w:sz w:val="24"/>
          <w:szCs w:val="24"/>
          <w:rtl/>
        </w:rPr>
        <w:t xml:space="preserve"> (</w:t>
      </w:r>
      <w:smartTag w:uri="urn:schemas-microsoft-com:office:smarttags" w:element="metricconverter">
        <w:smartTagPr>
          <w:attr w:name="ProductID" w:val="9 ס&quot;מ"/>
        </w:smartTagPr>
        <w:r w:rsidRPr="007A26F0">
          <w:rPr>
            <w:rFonts w:ascii="Calibri" w:hAnsi="Calibri" w:cs="David" w:hint="cs"/>
            <w:sz w:val="24"/>
            <w:szCs w:val="24"/>
            <w:rtl/>
          </w:rPr>
          <w:t>9 ס"מ</w:t>
        </w:r>
      </w:smartTag>
      <w:r w:rsidRPr="007A26F0">
        <w:rPr>
          <w:rFonts w:ascii="Calibri" w:hAnsi="Calibri" w:cs="David" w:hint="cs"/>
          <w:sz w:val="24"/>
          <w:szCs w:val="24"/>
          <w:rtl/>
        </w:rPr>
        <w:t xml:space="preserve"> מחברים)  גובה </w:t>
      </w:r>
    </w:p>
    <w:p w14:paraId="073B207B"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0259BAE5"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47639D1C"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538F24AC"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357EC1BD"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5ADB2EAC"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259A7379"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314CAD85"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65A98282"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3300A219" w14:textId="77777777" w:rsidR="00816CB3"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3A577000" w14:textId="77777777" w:rsidR="00816CB3" w:rsidRPr="007A26F0" w:rsidRDefault="00816CB3" w:rsidP="00816CB3">
      <w:pPr>
        <w:tabs>
          <w:tab w:val="left" w:pos="926"/>
          <w:tab w:val="left" w:pos="1077"/>
          <w:tab w:val="left" w:pos="1644"/>
          <w:tab w:val="num" w:pos="1826"/>
          <w:tab w:val="left" w:pos="2366"/>
        </w:tabs>
        <w:spacing w:line="360" w:lineRule="auto"/>
        <w:ind w:left="2340" w:hanging="514"/>
        <w:rPr>
          <w:rFonts w:ascii="Calibri" w:hAnsi="Calibri" w:cs="David"/>
          <w:sz w:val="24"/>
          <w:szCs w:val="24"/>
          <w:rtl/>
        </w:rPr>
      </w:pPr>
    </w:p>
    <w:p w14:paraId="47707E73"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r w:rsidRPr="007A26F0">
        <w:rPr>
          <w:rFonts w:ascii="Calibri" w:hAnsi="Calibri" w:cs="David" w:hint="cs"/>
          <w:noProof/>
          <w:sz w:val="24"/>
          <w:szCs w:val="24"/>
          <w:rtl/>
          <w:lang w:eastAsia="en-US"/>
        </w:rPr>
        <w:lastRenderedPageBreak/>
        <mc:AlternateContent>
          <mc:Choice Requires="wpg">
            <w:drawing>
              <wp:anchor distT="0" distB="0" distL="114300" distR="114300" simplePos="0" relativeHeight="251656192" behindDoc="0" locked="0" layoutInCell="1" allowOverlap="1" wp14:anchorId="6EB76CF7" wp14:editId="0DDC2F74">
                <wp:simplePos x="0" y="0"/>
                <wp:positionH relativeFrom="column">
                  <wp:posOffset>1179195</wp:posOffset>
                </wp:positionH>
                <wp:positionV relativeFrom="paragraph">
                  <wp:posOffset>86360</wp:posOffset>
                </wp:positionV>
                <wp:extent cx="2590800" cy="2501900"/>
                <wp:effectExtent l="0" t="635" r="1905" b="2540"/>
                <wp:wrapNone/>
                <wp:docPr id="69"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0800" cy="2501900"/>
                          <a:chOff x="4140" y="11880"/>
                          <a:chExt cx="4080" cy="3940"/>
                        </a:xfrm>
                      </wpg:grpSpPr>
                      <wps:wsp>
                        <wps:cNvPr id="70" name="Text Box 15"/>
                        <wps:cNvSpPr txBox="1">
                          <a:spLocks noChangeArrowheads="1"/>
                        </wps:cNvSpPr>
                        <wps:spPr bwMode="auto">
                          <a:xfrm>
                            <a:off x="5220" y="1494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5A4A2" w14:textId="77777777" w:rsidR="00467A0A" w:rsidRDefault="00467A0A" w:rsidP="00816CB3">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wps:txbx>
                        <wps:bodyPr rot="0" vert="horz" wrap="square" lIns="91440" tIns="45720" rIns="91440" bIns="45720" anchor="ctr" anchorCtr="1" upright="1">
                          <a:spAutoFit/>
                        </wps:bodyPr>
                      </wps:wsp>
                      <pic:pic xmlns:pic="http://schemas.openxmlformats.org/drawingml/2006/picture">
                        <pic:nvPicPr>
                          <pic:cNvPr id="71" name="תמונה 8" descr="454544555.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40" y="11880"/>
                            <a:ext cx="4080" cy="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B76CF7" id="Group 14" o:spid="_x0000_s1029" style="position:absolute;left:0;text-align:left;margin-left:92.85pt;margin-top:6.8pt;width:204pt;height:197pt;z-index:251656192" coordorigin="4140,11880" coordsize="4080,39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848fgwQAAJcMAAAOAAAAZHJzL2Uyb0RvYy54bWzsV8Fu4zYQvRfoPxC6&#10;K5YUybKEKItEtoMF0jbobj+ApmiLWElkSTp2tuhftNei5/6Qf6dDUrKVZIMNdvfQQxVYIDnkcObN&#10;zBvl4s2+bdA9lYrxrvDCs8BDtCO8Yt2m8H55v/RnHlIadxVueEcL74Eq783l999d7EROI17zpqIS&#10;gZJO5TtReLXWIp9MFKlpi9UZF7QD4ZrLFmuYys2kkngH2ttmEgXBdLLjshKSE6oUrM6d0Lu0+tdr&#10;SvRP67WiGjWFB7Zp+5b2vTLvyeUFzjcSi5qR3gz8BVa0mHVw6VHVHGuMtpI9U9UyIrnia31GeDvh&#10;6zUj1PoA3oTBE29uJN8K68sm323EESaA9glOX6yW/Hh/JxGrCm+aeajDLcTIXovC2ICzE5sc9txI&#10;8U7cSechDG85+aBAPHkqN/ON24xWux94BfrwVnMLzn4tW6MC3EZ7G4OHYwzoXiMCi1GSBbMAQkVA&#10;FiVBmMHERonUEEpzLg5jkIM4DGezo3DRK4jhuDt9nsE+YyTO3c3W2t464xqknDqhqr4O1Xc1FtQG&#10;SxnEelRTsMWh+t54eM33KEwcsHabQRXpPayDOxYk5cBFHS9r3G3olZR8V1NcgX2hdccYDje4gJiJ&#10;Mko+h3YSRT1qcY8LzgfQwzRNHGY9oEfIcC6k0jeUt8gMCk9CSVk78f2t0g7dYYuJbceXrGlswJru&#10;0QLodCvU1qU7bW2AodlprLE181sWZIvZYhb7cTRd+HEwn/tXyzL2p8swTebn87Kch78bK8I4r1lV&#10;0c5cOtRvGL8ukj2TuMo7VrDiDauMOmOSkptV2Uh0j4E/SniWyz6jRtsmj82wCQe+PHEpjOLgOsr8&#10;5XSW+vEyTvwsDWY+JPh1Ng0gJvPlY5duWUe/3iW0K7wsiRKXWy/6FtjnuW84b5kGhm5YW3hQl/CY&#10;TTg3GbnoKjvWmDVuPILCmH+CAoIPkNhAQxW6lHUlqPervSWgc6PYyFa8eoCElhzSDVIWugsMai4/&#10;emgHTF146tctltRDzdsOiiILY8MH2k7iJDVpLseS1ViCOwKqCo9o6SE3KTXMQw9thWSbGu4aCvEK&#10;iGvJbJKf7LKkZ5nj8kIwksOvjxKMniXe5xsYnNJb441rgu2rdLRYftgKH3qIwJqtWMP0g+2HEGZj&#10;VHd/x4jhazMZsRF46djo8M/hr8Ofh78PfyDo0BVVBDCIE/iLkyQ5W7XCRGM47XQBFzBimf9ETkoA&#10;H1j0Xuarx1omZvrIvlXDxFBwZtwjAQY96XKfANN10Dkn25Z22n0SSNoAKLxTNRMKciGn7YpWQF1v&#10;KxfZIRPHlBPNroIgi679MglKoJx04V9lceqnwSKNg3gWlmE51OdWUYABN3PBvkGBWm4ZGpXljXGx&#10;4NxA4riI/Axg24pTWlJNarO8Bqrq1+HcUWBhPiFrQH9Vm/hUcwWjbG8etdaeB+DGoakPTeAb9ome&#10;MMZh+m92hqV9nrPniA5dgrvI/t8ZXugMQ5YCx5oh/Czb2q9f20v6L3XzeT2e212n/ycu/wU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BVbgiLhAAAACgEAAA8AAABkcnMvZG93bnJl&#10;di54bWxMj0FPg0AQhe8m/ofNmHizCyK0RZamadRT08TWxPS2hSmQsrOE3QL9944nvc2beXnzvWw1&#10;mVYM2LvGkoJwFoBAKmzZUKXg6/D+tADhvKZSt5ZQwQ0drPL7u0ynpR3pE4e9rwSHkEu1gtr7LpXS&#10;FTUa7Wa2Q+Lb2fZGe5Z9JctejxxuWvkcBIk0uiH+UOsONzUWl/3VKPgY9biOwrdhezlvbsdDvPve&#10;hqjU48O0fgXhcfJ/ZvjFZ3TImelkr1Q60bJexHO28hAlINgQLyNenBS8BPMEZJ7J/xXyHwAAAP//&#10;AwBQSwMECgAAAAAAAAAhABYNeLVzXgIAc14CABQAAABkcnMvbWVkaWEvaW1hZ2UxLnBuZ4lQTkcN&#10;ChoKAAAADUlIRFIAAAGaAAABLggCAAAAOD9DVwAAAAFzUkdCAK7OHOkAAAAEZ0FNQQAAsY8L/GEF&#10;AAAAIGNIUk0AAHomAACAhAAA+gAAAIDoAAB1MAAA6mAAADqYAAAXcJy6UTwAAAAJcEhZcwAAIdUA&#10;ACHVAQSctJ0AAP95SURBVHhe7J0HXFTn9rVNYkmisffesSCCgNJR6UVAkKYiIvbeu4m9xt57771X&#10;REVQUQR775rE9MSuSfye993DkZT73Zv7z02Mgd+byZkzZ86MU9asvffaa7/18uXLLJl/ma9A5iuQ&#10;+Qq8Aa8AcJb5l/kKZL4Cma/AG/AKZHkD/g2Z/4TMVyDzFch8BVSgmfkqZL4Cma9A5ivwZrwCmXD2&#10;ZryPmf+KzFcg8xXIZGeZn4HMVyDzFXhTXoFMdvamvJOZ/47MV+Af/wpkwtk//iOQ+QJkvgJvyiuQ&#10;CWdvyjuZ+e/IfAX+8a9AJpz94z8CmS9A5ivwprwCmXD2pryTmf+OzFfgH/8KZMLZP/4jkPkCZL4C&#10;b8orkAlnb8o7mfnvyHwF/vGvQCac/eM/ApkvQOYr8Ka8Aplw9qa8k5n/jsxX4B//CmTC2T/+I5D5&#10;AmS+Am/KK5AJZ2/KO5n578h8Bf7xr0AmnP3jPwKZL0DmK/CmvAKZcPamvJOZ/47MV+Af/wpkwtk/&#10;/iOQ+QJkvgJvyiuQCWdvyjuZ+e/IfAX+8a9AJpz9rz4CP718KevFix/53w9Pn/z0/Mnlc6cPxe08&#10;sG/zof1b9u5ct2n9srg9W+/euvrypxcvf1KH/fjihx9//FE/J7nM/Mt8BTJfgf/0FciEs//0lfpd&#10;x4Fi3z94dPnqlSNHjnz/7Xcvf/rhyYNvTx5POp1yLDX5cMqx/fv3bEyI38basGbxlo2rrl0+98Oz&#10;hwrUXv74E5D2w/Offvrhdz1i5sGZr0DmK5AJZ3/8Z+Di5UtTp08Lj4wICWno6+fp5+t5KH7P5XOp&#10;hw/sTD164OSR+NPHE44f3rN/5/oDuzce2rt5/epFWzYsv3juxKPvv3j58jl8DlB78eLZH//MMs+Y&#10;+Qq80a9AJpz9AW8vUeKTZ09f/PjDF199uXjpEr8G/nXs7ULDG9Wt5xQY4LN319aTxw+nnUhIPQ6W&#10;xZ1NSTiTnHD2+OGUpP1HDuxI3L8tfteG7ZtXbF6/5GzakW+/+kQQ7ccfnv/wQyZB+wPencxT/HNe&#10;gUw4+wPe6+eAz8uX5y9c6tS5q01tWycXZxubWrk+eNfbq/6+fdvi921NO3Hw4umklCN7z548dCJp&#10;T9qRQ8kH9wFqp47Gg2UH9248sGfDiiUztm9efiJ5/xef3frxhycq6vyBpdNvmX+Zr0DmK/AfvAKZ&#10;cPYfvEj/7pCvv/nu40mT67t5WNvalK9Y4Z1sb+cvkNvN3eXQoT0pyQcvnUs+cXTf8cTdacn7Tp/Y&#10;D6KlJh1MPrD/8N4dJxP3X0hLOnpox+6tyw/sWbdq2ayNaxceS4r75stPVSlAVQb47989fObtma9A&#10;5iugX4FMOPt9HwQCQIkBn+k/Np4+fdq2XQfb2nYlSpUsXLRI1qxvv/te1qZNwk6cOHw69WhayuFj&#10;iXtOnzx0No0KQNy50wm7tq2aO23CR3169uzU5qO+Xdctn3v6xIHkI7vi9qzdt3vNulXzVi6bm3Bg&#10;9+ef3Hn54rmpOKqeo8qm/fijSqux0qufv+/JZx6d+Qq82a9AJpz9jvf3+XOyWurv4cOHshEfHx8V&#10;FVW6bJlCRQqXLF2qWLEiBQrm6dK53dmzJ4CkI4f3njt97MTRuDOpCclJe1OPx+/YsmLohz3cXR3L&#10;lypeqmhBi6oVKpUuPH3ySOjbgX2b4nav37JhyZpV89auWnwgbtend26+JIr94cUPqiygUEyXO4Gy&#10;F/z9juedeWjmK/DPeAUy4ex3vM8GiDx58oTtTz75pEqVKvny5StevHilShVq1KjuYG87ZvSwUyeP&#10;pKUkXT6fcjL54JnUpFMphykCnD11dOXy2UMH97StVb1MiaKF8+crVih/1reyVC5Xyrxq+R1b16Sm&#10;HES3gRht51Y42sKVS+Yl7N9z/+7NR99/9dOPwBn49eLHn0y4Juj2O5565qGZr8A/4BXIhLPf9yYT&#10;WkqwuXfv3lq1ar377rvW1tZeXh5BgX4R4SHLli64eul08pEDyUlxoNi5U0cRZ5w/fexM2rGli2YP&#10;HtzXzKxMhfKlypUtXb169VIli5cvV6pwoXyliheys7VctXwBkrSkg3vjdm/avnkViMZKiN9x69rZ&#10;F88fCZw9f/E4HciEqf3T/376SRVK0i/Vq8E2fyoa/xFBstIk85dhp2lb9mT8kyMlipcT/n/+Mt4u&#10;279xl/+whvOvD/u3T+Of/vb/6t+fCWe/4yMhybLHjx+npKTkz58/Z86cDRo0CAjwB8h6dO2wZ+cW&#10;SNmJIwfRWyDCOHNCiTPUSklaumhut64dzapUqFChXNXqVcyqVqlkVrlkyZKlSpUgPs2RPSsA5+hQ&#10;e8uGtcePJhxNiIOgbd+wbP3KuSyC0Fu3Lj189M1PL5/9+NNTwTWw7M2GMwEa473JeNXAIG4V9BHI&#10;+oGXhLuoVgx9mSHv+J+/xwY+yuOnr3SE1MjIBQ8rN+lHV1imnonpcfWjcdOP8jRe/WV85rJXPUaG&#10;w4x/soG/xvMxjv/FK/Of/9P+CUdmwtnveJfls3XgwIHy5cu//fbbjRo1io2NbRgU0LdX1wQksicS&#10;jx+NB8uIMc+dTDqfeoTt29cuzJk5pWOHNhYW5qXKlK5R06J6TUtLG+uiJUtY1LKqWs28UOGiVatW&#10;/+CDPIULFopoFLJ25bLzp44nHdq9d/vqLesWrFk6dd2KWfv3b7t67cKTp9+bJGk/PaNt4M0ONgUg&#10;MoKLfPnTUcZ0a8Y9GWBDlU2ePHn08OH333//7bfffv31119++eX9L75Q6/PPP/3ss08+/fTep5/e&#10;ZX322T12fvvNV48fP/zxR17Vf0WWVNZSPwfTs0pnZFzX+JbO7bg5I/T84uNlgNG/Auvf/DgaL8Wv&#10;wfF3fHz/AYdmwtnveJPJl23YsIFMWd68eZs3b96rV6+IiIhRI4cfTdxPpp+g8lTKoTMnDqG9QC57&#10;Ie0o1Gz2tAk9unSsYlapcuXKtaxty1cws6hlW75KlWqWlqUrVqxes1a5SlWKlyiTN0/B3Lny5c+d&#10;p3FY6NoVS1KOHThycPuuzYs3rZ6xdvn0VasWHDy0D0T77vsvf9IiW6kJ/I6n/rc6NOO31/j+q+hR&#10;EzDAIx1KXoV4lEcePXrwzTdf3rt3Jy01Zfu2LYsXL5wxY9qE8WNGDB/84aB+fXr36NG9W/duXTp1&#10;bN+6VcvYFtEtYqJYrVvFdOvWiWMWLZy7Z/f25GNJF86fvnnjymef3vvm669AwwcPvnv08Lsnj79/&#10;/vxJevPZ/y+MlNsUdRPo1ShsBLwG7XrxQpPJDGcyuNsvQNwARyMW/gWo/a3e2//tk82Es9/x+vJb&#10;b2FhkSVLlsiIsEkTx4//eOzCBfNOHDt8+mTimVSV7z+ZHE8dE3Z24UzyxbPHZ0z9uFvndsWLFaJK&#10;UKdOnSJFi5tbWte0rl3D2rq6Vc2KVaoWKVGycrXq5StUqmFuVbRwsffffe/97O+ENwrcs2M96o24&#10;nau3b1y4cd3cpYunr127eO/erZcunXr6BI5Gv/oPtHa+wQrbfx1SvYIJ3jlBsbt3b+3dt3P6jMnd&#10;e3Ru3DjCx8fLxcXJ3t7O0cHewb62vd2r5WBv5+Tg4OTg5OTAjXUcHTjGjgPs6tg6Ozp4uNf39/OJ&#10;CAtt3qxp+3Zt+vbpNXLE8Anjx82cMW3pkoVbNm+I378v+WjS6VOply+ev3P75jdff/ngwbcPHyjI&#10;g9w9e6YKRBq5/n8/NhkjyoyCGwPOjPydAYK/+Iz+Au5/xyf4TT80E85+4x0m3y97Hz16oiwxfvjp&#10;ydPna9dtINsFlvn5es+aNnn5onl7tm9OTogj9U/f0rnUBKgZ6v9TJxNvXjuflHhg1swpLWKbla9Q&#10;2tyievmK5Sxr1STStK1T28oallarXIWyZlUrlq9YpmLlcoM+7JeUdPhwQnzvXt1yZH+rYMFcLWMa&#10;Hz6461jivj071m7duHTNyllLFk5iI37vpisXTj5/9N0PTx7qnI0pQcSmcQ2c+1cfWr5s6rv0H6ao&#10;/9KPvvGNzZie1zuxHFEiFf4tRJG8bmPGjGoaFeGG+MWpjp29jaOjvbOzo6urU726deu5slzr160n&#10;S1/lsj7LrZ6be323+nXrs9+tXn22ZamrHObi6uLkzPFeHp6yGvj7hTQMJBvQrHFk86ZNYptHd2zb&#10;pn/vXsMHDxozYuikj0fPnz1z7ZpVe3btOHQg/tjRxHNn0u7eufHVl58L0j19+hiwe/78qYgH0/Eu&#10;4zsh76VmdkYIrbeFkwrFy3jAX/r+vKYPnglnv/3GkO+XGzDGkA9al25dwTJz82oTx43etX3TwT3b&#10;6CQ/dfRg2pH9l84cQVOmCFrKwfPnTyYnH1qwcE508yYVK1eoUKl8hSoVCxUvXMe+NojGYic1Adva&#10;VjUtq1WtVnHqtAmXLp8dPWroksXzzp45Sd961qxZSpQo0KNru+NHD8bv234gbtu2zUs2rZmzZN6E&#10;TWsWHNyz6cbF0y/J8jx5+vLZi5c/aFDT6W96rZ4RkP3bT9prD2e/yJrJNzn9y8zXG4nM3aVLF7dp&#10;04qasj0ky9Ee+Klb1xmsqgeMqT/Xehq/ACzAy9W5bl0XEM3NrZ47lxrRQC511cPN072+h+xng6ue&#10;7l4sNjzcOL0324J0Xu4ePh6e6cvD19PD39s7wNcnyN8vyN+nYQPfkMAG4F3j8LCoyLCWzaM6tW/T&#10;q0e3QQP7k46YMnkiRB6827Vz+8ED+5OPHTl/7syN61fv3b396Sd3WZ/f/xSu9+jhg+fPnsuvTgbw&#10;oj6r9vz8dTCh3r99t/9RB2TC2W+93diTPTfpVB8/ecbXf/3GDVneykLKrF27NutXr4jbs/3kkYNk&#10;x86nHL569tiFU4ko/qFmF84do7FpxowJoWENYV5QMOqYVWpUrWpRzc6hTm0727r1XQsVKRgY5Ofk&#10;bFfDomrefLnOnE2N27+7T+/ux44eXrVyCbK1ggVyv5UlS5HC+QZ/1D8lOZGWz92UBTYumjd77Orl&#10;s3dtXrlv+/rbV869fPZYGQqpblHTj7aOP1/+ezj7m3zAYSUZCpemfyNp+1UrlzePjqrr6gyEwaHq&#10;uij+pZELJKvv6gqWcVlPIIyVEcuEmoFc9esq/BJEk8UegTP3+mrD0x0g8/HwUIjm7enj7enl4+Xj&#10;6+3n4+WrN3z8fX39vH38fHz9fXwb+HizAv18Av38A339iFgb+PsGBvgFNWgQHBAYEhjUKKhhWHBI&#10;RKPQJuERzRo3adEsunVsy47t23ft3KV71649unXr06vXwP79hw8eMmXS5JXLVxw+lHDl8uXvvvla&#10;sTncotQb+4q7ZczEGWzub/Ku/m+fZiac/Tac0f5tSmG8fHnn3l2kFbly56xd22bqlAnx+3YeS4q/&#10;dO7E+dTEM8cPkOSigencqcQzpxLRys6aNalxk9DKVSqUKlPcwrJGNfOq1WpWt7azqWllUaOmOV80&#10;AI4GdeCslrVF0WIFL10+d+p0yulTKR7udc+eSe3YoXWJ4oXy5H4PRCtcKO/oEYNTkhMOxm2hO51g&#10;c9G8SYvnTNq5aUXi/h23r5zBE1LVOn98rj7xOiXzKmL5335s/oyzCx/RTWUKyx4/frJz547WrWLd&#10;wCgn5/o6ltQxo4dbXTdNvuq7utRzcQHb3OrXc3d1gZQpFgZj41YBMpZgnGwItAmcCUcTvubhpnAN&#10;LGN5enp7ewmc+fp6B4BUbABwvt5cBdT8gDOFYn7+wQ2CggKCAv0DGwY2DG7YMCgoMDigYUhAcKNA&#10;tUKDGrHYCOFqUEhYQyxXwsPDIhpHNG4S2aRp46ioiKbNIqOimjRltWrRslOH9v369h47dvSihfP3&#10;7d198eIFarQZc228JkJaMwanf8Yb8xo/Riac/TacvXhm6meC+S9cuJAws1y5Ml06t9+7Z/uFsynA&#10;FqHlqZSDl88exSeDHibqAKknEiZPGBEb26R0mWJQs2rmZuUql69pY1nFvHo1ixq1bKyINK2sLf0D&#10;/KANBK3W1lZlypSi+nbmzKkjRxLPnj2dciLZrHJ5y5rVixYpkD/fB9mzvZUn9/vTpk44k3Zk5/bV&#10;u7atXrVs9qxpo5csmEKneuLB7ffvXX3+5FsQjbYB8jKCZWT6XuPP2y+fmuTFJT0kRENHztqaV0my&#10;TKm+a1evjBg2AjbkaO+g6ZjKdmlSplCsLhCmGJkiZcAZ7AwUc3VWsCXsLCOQCfCBd/XregB59eu7&#10;u3Gyum7gl1s9hWic2cNNQI2smbeHu7rUBA0I82fpbbCMbciat7+PXwBszNsPOAsODApswGoYHBQS&#10;FBDCZXBgSAgo1jA0NCQsLCSsUcNGjYJDwxqFR4Y1bhzeODKisQKyJtHNmkZHN23ePComqkmz6CjY&#10;Z/PmzShING/auFlU0+hWsW07d+w8cMCAKZMnr1+77lTqqcfpbXa8TEYfccYig7zQxgv76rX9G304&#10;fv9TzYSz33jNoGZC7WnSBM6io6NKlizeMLjBoYP70tKOAltp+Pwc3Xfi2J6r54/SVa6wLOXghHFD&#10;mzULK1Q4b7nyJYsWL1TTyhxeBpyVr1ypek0L0v984+BrIBpVTr5GTk5OwFnZsqVBtAMH9i9atMBS&#10;VQvMP8j1PsVQGkAhaHnz5GSDCunRxH0H47ZhiwaQTZs8dO6sMbu2rziSsPP+vct0wWtEUzU1DQV/&#10;pz/JB8n3UDYU39Cvvwgyfvzpxd69e5pHN3d2dHJ1diFtz5LQUkWX6ZGmzpW5AWTAGaCmaJfOjhl0&#10;THJnGVc9kmWElm6eHEPmzdnRhTSZwi8dbxoZNMBL6Jhcsvx8iCb9JepU7MxXwVmAj39D/4AGvn6B&#10;DWBnIFpggD9krWHDwGBADQhT0KY3QoI1tDUKZ0WERTaJhI41A9TY4BJci41pFRvTskVztWKiW8VE&#10;t2zerCXQ1qxps5hobm3RqUPHYUOGrli+/Px5OkZMNp+/oGkZq6K/qIQaqPd3+qD8Z881E85+C87I&#10;vIIOJqnqj82jm/Tt0yMtNfna5TNg2ZHE3efOJF06dyz1RNzJ4/tSkvfimTF7xvg2LaPKli1qXsOs&#10;ZKmiQsSs69SuYWVZqFhRNmrZWPONs7S0yJPnAyIYy1pWjs5OLBS5ZcqUoWZauHDhihUrwgHNq1cF&#10;1AoXKlCoYP6caDfezVqxQpn582YmJeyjtZMe9ZXLpi9ZOGH+nDGbN8wHUr/64sZPP1G4+Ls2pRtY&#10;ZoROmnGofw462MVLFgUGBDo6OEDEFPRQeFTpfoJERcp0XkzlyJydXVW+TLMzhXUa0YSdZYw0DTjT&#10;xU2ImDsoCT6GNARoGrnVd+POnm6eHAacgVyCbhkRDUYGlnHp79vAz8evgR/Bpl+Qb0CQX2Cgf4MG&#10;fv7sCfBvENgggAWWhTRsxCW4poCMiyAsihsBZ+GhEbIiw9GWNAHLBM6AthbNY2OiW2iCFtuyRRuo&#10;WYvmrVq2aNUqFphTN8VEx0RHcVhMty5dxo/7+ED8gaePMcjTvDa9bGKURA1eJjHpfwYLf9ejMuHs&#10;N9853eCt1EP8+D06eGDv6VMnqFcmH9l/7syR82ePnDwRD5adOhmfkrw7+ejuhfMnx8REUo4sWapI&#10;teqVrawtzKpWdnCyJ8ys7+lRuHgx4h5Pby9y12TNQDTyMG7unrg8Amc0ftL1aWVlhc7WzMyMNqj+&#10;/fpMnTIJJVSunO/lz5cHjvb+ezno7pw9YzJR5+b1i4Gz5UsmT5v84eoV07duWngiGX+0O7phQNk9&#10;/o0+sXz1hE0KkBmE4oX6IXlJ1n/ixPGEgo4OjsSDrHr1WG7CwlRESY6srgoqATUhZUSOcoCKPdNL&#10;ARl5mVEK0Gky8M61SWTj/n37dO/WFY3t0KFDQ0NDYW0e9VW5EyxLZ2G+Grz8A/wDiSXZAOAa+AFY&#10;QQ38GgT4B5AvC/AjrQaQBXIkiyRacBDUDEamIAw4E3YGloFrLMEy2JksQA04E1yDoAFqXMZExwJk&#10;LHANjhYbQ+awbavY1m1atW3bul1LdEBNYXNR7du0m/Dx+KNHj4pFwq+zaW88ihnf4X80nBn5GhXf&#10;pKdv9Evz4w8v+Lnjw/H84XdfkiwjH3/+THLq8UPnTiVdPHv0ZPL+s6cTjh/bcyRxx5pVc2Obh5cv&#10;V7KKWfn8BT5wcXWwrWODLrNsxQp5Cxaq685Xw6OehztuaCjOHBzsoAR+/gEVKlYmRePiWs/RyYXL&#10;GjVqEIHC0Vq2bJmWljZ//vyABn5mlSvmzfMBsSeZu1y53jevXnnp0rlJh3ft2LZ80fyPF84bM3XS&#10;oE3r52E6dDRpzw/PRF77UrJ+0l4qf2yDGVevX3v9fnNJmZlavuUt4BlK4v/O3ZvDhw92cXZydnD0&#10;JJdFnt7NA3bGpWAWy9nFlQjRxMI0wJlgDu7mqooDYFa6yswoX6rwU2QZlBEUlvXrixy6R49uAwb0&#10;Hzt2zNAhg/19A0iiAViK9Dm6cCSXgCa6DWdHqhB1KQJoRCPY9KeACWCBVkAbLKyBHwFmcDopA7xg&#10;ZKESbwqQwcvkkkjTlEQjg5aBoAFkEnuqbFpUi6gm5NGgYwSbMDLQrTXbAFybVu1AtHZt2gFtMdHE&#10;oVFdOnWeM3v2tWumd9kQdhiFgn8CqP2j4Ux/eX7I6B2mv1Qqs67Izk/Pvvzy7uULaadTk3BhZOn0&#10;P1pZVco8krjr2JE9+/dtbNu2aY0alSqblXN0ql24aAFiTCcXvgT1SJkVL13GFVNaaISH+wd5cltY&#10;1uRzzTeghoXl+zk/cHJ2DQwKhqaVK1+RSNPHxwdQ++CDD8aPH3/ixIkrly8SYBQrWvj999996623&#10;cufOlS1rltq1LbZuWpl0eCdKtMULxs+ZOXL82H6oNw4f2H7i2CGe89OHD0w2tjoPJSJ1FW68fkgm&#10;PxvGL4rIMnj52fvJJ/c+GjzQ2YkAk9APrb6HO5VKgkcqmDAwhBTuns4udS1qwHStBLbY6ejobGFh&#10;Wbu2nQSbElemyzJMWTOjiInMA2LVo3vXbl0779q1Y+HC+Qfi43r27D5w4ICI0Agvdx+YM8HdyGEj&#10;iOzat23foV170KdLx249uvUKDgqmvklqzMcLSbU/T49AWGqjft4NPOorzRp4x2GQNZakzOBiXAJ8&#10;4JpQM8mdyYKXAWFcyobAGRDWtDFMTSEaC47WnBCzWWxsTBuCUMhayxatW7dsw9NjkVmjejBo4EC8&#10;XoyPtCF2+Vml5TX9MPwBT+ufDmcGKZDXUhN1FWMCDd99ff/iuZMnjyXgWSb9mOdPHxHpPwuWdDB+&#10;6/jxQ6yszFBUoIxFe1Hfna+Jk4OLs629g7u3D9QMOCtUrLi3fwPiSuIhkitElmiVaD5396Ro5uHj&#10;5wtrw/qRW2vXrm1paVmoUIHJkydi1NGhQzsqarhuwM5QvX2AeuPtLF5errt2rNm5deWm9QuIOseN&#10;GjB7+hgqnju3rDt/5uSzx99JC1S6tlaVvX5R3f8DPjV/0CnS6wAq6y/bnPjLLz8fOXKEM8kwFxcv&#10;Ty8TkxJsUjilc15ung72TubVatSytDaJLdw86tSxr1TJrFYtG0T+BIyoNwx2ljHGVOBY34OMW6Pg&#10;kI8+HNC1S6fp06fOnTubHs9evXr079+3UUgox6Oz2L1r5+f3P0tKPJyWejLh0ME1q1dT4+Zyw/oN&#10;/OSsXLFi86ZNs2bO7tWz1+RJEydPmtS+XYfQ0LB2bduT/AKz4HfEoaEhoVQM0HmQbgPagDCADHbG&#10;AWwDXmAZe6QgAE1jCTvTNK05C1CTJaDGkvCT+kB6+EnsCaJ1ANpAtLZt2i1ZvOSbr79WP2P6Jy1j&#10;xfPNzqD9o+EsI/3O8LUna/bss89unjt9nMQ/WEaAeTYtkXX6ZIIsfBZPHj+0cN5UT08kFxXLlisJ&#10;ltWxtyFvY2NXh+jSqW49fr/re3oVK1W6RJmyQFvDkGAKX2+/nQUKBoopMYCHe74C+aFs7KdKYOdg&#10;X7BgQVQGVFGzZ8+6adMGvmZr164G0QoWLgSccd8c775DKi08PJAq5+7ta9asmDtnxrjJ44dOHDd0&#10;49olOzavpb/q5Y8UOml6eiUr/4PA548/TQY4M538+wffTps2sR4Jedd6np5eKjumsam+K2IKSBBR&#10;JOl6FSq6OPG74cylSetfz530ma1tHScnxBfu6DAMXibRpYmXwZO1sow7krAfNWpEn949afDkZ4bw&#10;b9y40USd3t7e9g4OAwcOjD+w7/TZ1Ju3rp4hZ3kk8fKVi5s2r98Xt+tYcuK8+bNv3b5+KGH/li2b&#10;uXXJ0gW792xPPn5s3bq1dKvt2rFr7eq1w4YMnz1r1srly8eOGdMyJrZHtx6dO3YJA8SCw4hPI0Ij&#10;M7KzjLkzgCy9yqmwLB3FYjQ1U+wsHc5iWyqa1pYFXyP8bNemfacOXQDT6KjoqZOnfPoJU8F+mUrL&#10;hLM//nP8mpzRmPxmKHd0punJZ5/ePnPmGCNIaMCkkxz8OpV8gK7M1KP72aCVElPGQ/G7ohqHmFUu&#10;V6+uEw2DJP7pzSxctBDfl9oO9vW9vc1q1LB3dnGp72ZRy9rLz9/blzKYf9WqVQEsoK1BwyCKA7nz&#10;5qFVILhRQypylcwqvp/rvbezvuXq6ly+fNk+fXt07dZx3fpV3bp3Qnmb5W1F0Fjv5niHvs5+PbvG&#10;7dq2c9OahbOmTBs/YvzID6dMGLFr21qGEFN+lXgTy9zXfLTdr3VSq1av8PL2IGPm5eVDRCk5MvJl&#10;KkFG/KhzXmy4KqHZq44lVSXQiTMFZDBkHfrV0zXNDNJ/yb55cBLInQ5R67dt03rQwAGx5KaaNeva&#10;pUvvXr0CAxrwkPzaxMYohOjYsd2ggf26de3CrTSir1q1dM6cmR06tO3Vs/umTeux5Rg4sN/t2zeW&#10;L1+0ffumq1cv3Ll948zZNJpJT59OvXXzxt49u/D2uHzpYlJi4q6dO3v36u3k6Ni2dZtlS5ctX7ai&#10;beu2xJ7CyDKWOI2CgI43lQYtOkpATSEaWKalGwrUYnUqDWGH2o4xlQg0TWsb1SRq3Lgx+IvId80g&#10;v6/JV+9/9DQy2Zmpy1deX1o1b9++efp08unTR8n907QENVON5bRkphxMOxbPghmlHD00fcp48yqV&#10;nJ3syIW56wx1wcIFEJc5urr4BwVa1anzQYECtR0cCTP9gxpWMa+RNXs2WBh/RB5VqlXFlJZoinGc&#10;jcJC6H9C2OHh5V6sRFFwjQ5ERLbMtQsOCWjdpoWPn+eMWdMrVauc473swBnSDaVHy5Vz1NCPDu/b&#10;s2XNShBt4ujBwwf3mj1ddUFB0z67e0uCTSkX/o8+On/UadMD/JcnT6aENgolBYYWHyyTrL9CH41r&#10;qnAJSBFyaoxDf2ZKjaEvo+7p7ilYJrfWBwRhZGTZtDJWkmuq01zn3erXB9RU/zlCDb723Tp37dyx&#10;U+uWrbzcgbm63u6efl6+pMPooSJ3wB5pewoKCGgZ2zysUSg1hKaNm8Y2j6U1nVzXiGFDp02dMmb0&#10;iOHDPpo8afzgwQN37tw6evSIw4cP7dixfeXKFfv27bl7987NWzcmTZrYu3fPXTu2//Di+ef37w8a&#10;MJAIFCImiGbINdgDhIFl7NElTkJOlUfLuAS/dMipFttazEHps43OpnVgYQ3y8dgx9+8zFYxPgkmo&#10;/PrmUf+Iz9M/Gs7kC29QmEePHt25cwd1PlpZZpJfuZRy8XyyCjNPHjqHkdnxA2AZNrOH43fDjMKC&#10;Ay2qVUUuSTBYpZoZX0CU4aj/iStJnAWFRuQvUryOk6t/w0bAGRwtV+4PUGbg+BgU3BDgK1C0oGrz&#10;a+BDfApIvZfzXU9vD19/vlD1uEo7p6WVOR2dSNg+GjLweMrREWOHf5AnFzeBZe+89XbWLG+Zlasw&#10;ZczYfdu2bFi5ePqEkRNHf9ivRxu8Hgk/8YD88nMGqqu/15ygpb/+P37++f3u3bs7Ojq6ocj3MIWZ&#10;GnrciR/Ji9nZO7oALkSd1AGcXWvb1pGyo9KgaahSNWJnwlGFWQrg4HRayaEVHoriCUQapE90//ok&#10;SsIGJWSDfiYKlzRsAjSySOojvECWQf4LPYinuyeify8PH6qfWrThC9iRHWO/nw/6WqVEa9q4cWhw&#10;aJvWbcd/jIvU+I4dO44aNWr16tVz585dtnQpsv79++KOJCb169OP0wJer7QaEUqroWuaQJjUN025&#10;s+bNUNa2imkWS3FAygIZ6gMKzmRRItD1gbbEnm1atSG2nTp1yjfffJWOaCYVxx8BHa/jOf7hcMa7&#10;axr1hnnpzZvX6Tc6dzbt8uXT588ePZWacObUYdrLCTNVb2ZyfPLhXcwth5rNmz3NrEJZjBfIs0Cy&#10;ypQrTSOym5cnIWTp8hVwMfP0bRAc3tgvMLhIidJVa1gQbELKGjdtUqpUKRJnIBfdAt6+KNGc/Br4&#10;0qkOIIJrPn6czemDD3LmyJENglakWEHmQnXs3A4TIS5BOnJqOuLMkuNtOqDetq1ptWzhvN2bNyxZ&#10;MH3SmI+GfdRj5ODu9HUO6tsz6dBBHBpef4tHIY+Ul+fMmVNP/dX38vI28EgIGlhWvToecbZKSas5&#10;Vy1rG7PKVWrb1DHQCtOlymZV7e0djftyvJlZVUBQMJGF0Rk7AUdOq/ox4WL0RbmQmVMYR28mbwyX&#10;nh7eRKPe6Z0AIA5LRGdBDRqyjZKjYWCjkIZhAf7oM0yCMsqXCDK0RCOUY7jKpe4u8PQH4nzRpwU2&#10;bkyRMoaKJ12ZvXv2btG8hVQ5pRpAw1O4LnGK7oyF7kxgi4IAEjbOw5ESbDaJhLXFkCbTnQNqsV+r&#10;0tDcKlxjo12bDqyw0LD5C+Y+eqRmj6V7gL+uhe7/M0L+I+DMiLeQmKazFSWURSIrRcwH33917dq5&#10;M2eOY+9z9erZM2eOnD135HQacHbo0pnEMynxKYm7TibtTjqw7dihXQSbbVspI7OQ0GA6jr39/cyq&#10;V0MoywYEje9Pteo1AgIbBgSHYLiAd7allXUQovPQcIuaVtlzvGfv6ODty7epfpWqFRkUALkjAm0U&#10;FlqqdFkOpugJ8DFKncpAyXKlyKaBXq51HRIO71+9RjlJ5MiWHTjLnjXbO1myvJctu0e9upvXrV69&#10;YuGcGePHj/uwT89WY0b0I/YcOqDXyWOJWG68eG7ybvs/f1T++BMYubNTp06hX0XXL/hlRJqSDnN2&#10;dqljaweN8iCL76rSZ8CWlZW1oz2CflOASROGuYUlCj7uIiehylmiRCk7OweFUx5e7ATdihcviZLD&#10;y9PHU8ezoGS5chUIb0nVyWE2NrXNa1gAed4+vsoyw8uHsBRFrrent0hkeY8b+KkGJpbGNaXGyNjJ&#10;BEKJ+p/yJSEkAKT6mVBpNAqjJx2M06jXEM2tFDdFw6HiTbrRI1TIKWVN6eWMakK+LDY8tLFdHYcq&#10;VavxtDXGqdxZeGgkrLBhQEh0E5VQk/4BLo3tVrHtOrTtTL9UaKOQ9evWPNdSREPo98e/na/BGf8R&#10;cJaeDTVeb6XG+IEKoJrz9vy77+7j8kqy7MqVU5cvp6WkJJw+nXSOZswzSafTDl48fZjR5SeP7ATO&#10;6DbHRDt+7xZ7e6vadWrBpxoi8A7DKCEELGOjrrtbw+BG/Mi7e3gVLVYCUGOcMFfRlwFnNAPw/SHs&#10;ISkWFt6wQsUy+fJ/EBQU5OeHX5BrwUJFsryVzdLKlsMInSpWMVMTnyqU+SDP+7XrWGGIVq1qpe3b&#10;NpUpVRo4ey+HyqARcn7w3ruRocFxe7YuXzJ70oShQz7q3q9XuzFDeo8Y0H1Y/x53b1xRzdyv5Z90&#10;4fDUKFkgx4eY8coAOgYeKX0/0n9tWCbqCrQX7jq6VDelm2FIpgytGUuATAyCgDxonZxN8BFqZmFe&#10;s65zXbEz40jejvLlK1IS9fHxE/8Mc3OL4sWL2dnZIQP08wPRfC0tLEoWL2Ffxy6ILgAE0P4BkEQ0&#10;IvZ1HEQ9K70BnJAuzmBamrTKjJapkGCFVgrd0M2yGaI6z4WISXQpYlqpAwjqRejeAKlyakRjqdAy&#10;IqwJFJJQOiiwIeEn5As65uXhW9WsOm5vTSNhaKTM6BNQWCY0TUWdMW3bturQvl1H7dgRiZWu1or/&#10;zB7ytfxo/PdP6p8CZ8qe4ZWZp4xBUrzsm6/vE1pqXnbi4sWT584dP3XqyKlTiecvHKOZiQU1O3po&#10;W/zONQl7NyTEbSaVtnLpnHLlivk38MbhJSQ8zC8wCCxz9/ZCJd4oIpx8f1hEeNHixZCSEcD4+/uH&#10;hYUFBweH6D++D3yEvX3IsLmFhQfjngqcFSlSBB6n2p6cXb28fWvXsScNRLmgXIXyBYsVKlGqKAQt&#10;uKH/1i0bunfr1LtnL2urWhJyvqs5WqF8ufv07LRn54Yli6Z9PHbQ4IFdP+zdYVCP9gO6d5g2ftSP&#10;T2Ggr91fRqk6muHAwAB6Izw8vA3Rv6CSYmp0T1ItJnmvNbFadKbgiUvD3geAExyUu8ilEC5Jognj&#10;4zcGdiNtmGqBcTrMBMW8yZV5++LSCC+zq2Pn7UXOzM/Li4DT17aWDZMe6H6nb4kFcllaWOKEblPL&#10;Fp4FlgFezk5OpUuWrlEDmXRIo0YQzXAYN3lA5CBAXiig1iiUWxoiocUdKL3DScS0op4VgIOFpSs2&#10;aOGMAshESauKAE3Q/is9LVclAg1sEEz+DqooSjQpDhiL3vXWsTiEd6Q4gHqDptR2bdqeSkvTBM30&#10;99p9LP7PT+gfAWcZgk3UWGJtrMa7ff3VZ1evnAfLYGeXLqUCZGlpSWzAzs6fTyZ3dvni8X071iye&#10;ixCi25SxH00eO/hIwp7pk8YyK5N+PCJE34BAOydn+syhZqj/qWnS3oQsNiS0kbWtDZk1VBflypWj&#10;HPnO21myZ3sH459yZUvWsq6Bpioikk9+EI4aiGRtbOtA5YJDQok3s2R5G9faipUrIUkrVb40GTQK&#10;Ah/kylHFrML6davWrVlL1zFfsGzvZCV99n72bNneylK0UO6JHw/DRGju7PEfjx44oEfbYf26DO3X&#10;9aO+XZcumPN//pD88Scw1E+UX4YPH648fYzkvd4AaKQHU21ohx/Dj0wAS4FUXeSwyu9M3Vsr1ISX&#10;SWpMncQN9FKgJqkxdw9PVSdV1oxiNquMZ8UnQ9k04pmBmgZO5tOACoDYAemeTbJlyvOHbcmjSfMT&#10;dwxU7EwRNAcHx4oVK6N6g4iF0MbUKIxnQp60fNkKvr7+XA0JCQ2EqtvWMa9ew9vDGxYmXQHclwCW&#10;yFRoWuOIKO2xgbtGMxgZl5I40/iFd5BS1YqwVpCObenlFIADwtLLnaovirSarnW27dCuC6AGNPNS&#10;f/LpPamA/fFv6mtwxn8EnBnVvXSPdtWS+c3Xn9NYfv5c2oULqSAawebZs8mIM86dPgZTu3Dh+Ink&#10;/cDZwtnjO7Vp4uZoGdnQc+60sYzy7dS2RelSRTt16kBqPyQ8onxlM3gZvcahkRGoNKhg8qUgQsAb&#10;gx7yXDlzZH3nreKFC9jb1nJ1ZDpwjdIlCtOu9H7ObASb9d1cOLJy5Yr29jjcO8MeqOC9l/P9qtWr&#10;6VKeAxwsW463gbM8ed9nu0zZEliVbt64iR49IWhvv5UFgpYja5aa5pXmz524eePS6ZNHjBnSc8SA&#10;Lr06tRg+qEfb2KiD+3e/Bp+0nz0FU9bsp58uXrwIaeXLr9iTDglN0ll4mC5H2trUqVHdwoGMPlax&#10;7qpJgOQXiTMiRMoCnkjE6rqRWatlZQ2xkruwKH0SbHJaoV1yWi61U7ayZoSjqQyavqq2tYk2KAb8&#10;QbO9qVJSvvHDX1Yl/gNUBSDIz1dhmWom15YYlAUC/ZlKGEJBoEGDQH//gICAoIb0bwaGBAUFg56k&#10;4Sg+EHICZ/A1Xx9/rNZLlSiNY0fjiKbAGeeB4pUpXY64VZMysKxxcMMQmkN5XKANOJMOpyhlfKY4&#10;GldNZK1pjFQABNG0Es1U7iQaZZuUGVk2JGkEoW1aKZrGQ4QEh6xevQplpX4z3sCCwD8CzvSbZ8zX&#10;4XfpxVdffoYxP1gGkJ06dYxLwkwWcMaCoIFoNGmeTjs89eOhAd5O5hWLede1nTN1DDrVFlGRbvVd&#10;IiMj69g5kAsOCA5FisFHvVZt24imTaBUuM7mzZsbBT+2ZZgLLZw7a++urft3b9+xeT1r2+Z106dN&#10;jG3ZLHee93GjtbKqyaePmJTGTO4LHaEIUNPKkoYB4IxTVa5SqXSZ4mXKFn8/Z3YaA+g0xufrw4GD&#10;uCxauIjSbWTJkvPddyh5NvCtt3bVwg1rFs6YMGTc0B4De7bp2TGmX/f2Pbu0u30NW7TX5c/Imj1/&#10;+mzxokUYlUGsRGumhWbgkafyT9RBoqVlLfJZgJcyWayvpP9gGU6YUDb6zKVVoFIFZjCXBjsEE0Ex&#10;uBI5fgBO7GTZwzBTFhsAFgDHTjJrII7skTqAZOsISMX/xwehhi8oheAMl2z8fwIDFLQFwrMa+LMr&#10;CDE0VwEvyo5SAVDhJyybgJLEGUkHnSAT8sWtwgpJrkWGRjZWyNXIqpZ1+XIV+bcYujN+1YoVL1bV&#10;rBp7tNCsRUR4UwYVoO0NbRQBCxNEM9G0qJimqDpwQ2vWIjpaFTrRcyDyEIDLqN6gX52b/H39O7Rv&#10;n5aWolW1pu63N0lh+w+BM4VlEmPCy7784tPLl87hX3b92kWwjCnlly+cvHb5lFCzKxdTdTbt2KXz&#10;Kbt3rh03vL+dlVmtqmUbuDvOmToOOHNzcfD38yLnRZq/rrtXaGRTipj4ZxBmIveHYbz7fo6sWd8O&#10;C23IVPOEA3uTE3EY2nlw947E/bsO7d0ev2eHQre43Qx29PZyy58/b7VqVQgz3nsvB4En3l3wMuw3&#10;oF7Em3hzo4gqXqIwV6F7tKMTmQ4ZMqRfn77Dhw6j3p8vrxosoPJo2bLkzpm1fZvm61cvWDJn/ILp&#10;IwmQ+3VrPaBn++6dW33Uv+eSha9L1GlEml999VWXLl2INI3Y0JBZSOzJEhcz2S8SWa5SB9DmsUof&#10;CxZY1cRmycYwCGKDIma1auZC+kArcK106bJk/fEOEjjjmLJly7M4oRJn0ITg4cW9qIdyTnE040gK&#10;o0AeJyGubBjQEIyj1qkCUj8czbTxLAk1ZQSkfc14++nwIEGWvkEpU4w05FKMgKhyYktLkxPO2uTU&#10;yO5zd2nbbNokCtkdbXAMzGsSgV5DxYxMVqlhAabXBChjaGBqGk26zdfLj9kTPMPoZjHNolo0oQYa&#10;Fc3JNZYRh6r4VHqhqAlogkZxoJWuqPrSYfr5559JyJmx5+kNsNz4p8CZqmOa8mX3z5xOST157NrV&#10;C8hlUWYAW5hlswA1FohGKu3kyaSrl9LmzZ40sFeHssXyWJqV9nCynj1l7Ka1y/0866M469y5M6W0&#10;oJCIwJAwfmtt7e3MLWogJVO94h/kZAxt4uEDYNn+vTvAsn07tx6O25kUv3vP1vVxu7bsxRFj07q9&#10;e3bs2rm1a9fOBQrkq1PHFkTDDa1SpQqoNKjdFSvBqIGaqs3A2YGdefLmzJcvD0dmz569evXqkydO&#10;GjVi5PSp0yi6qULnu1nhaNnfyVKmZJERQ/ru2bJyzqThk8eoJNqg3h1BtJZRoTFNw/4SevaLJsGM&#10;XCAlJQVgAM4MLYUwsowFAUmEmbT+GtEUiavnTgIrvZlc2TpyBoE/031N7ozk4EibqYIAwKTiU03f&#10;QAGQDt5HMottzg8L444EgyAaIa3kyCBTKjwsWQaAk6y/n68/94L6cSoQij0BDYLq13dzcHDgJNA0&#10;xdQ0nCmM438UBqhpNqIWpN2BiDq1cSNkDZ0tcBZOxizM5OCoqgHhkY1x29a+GlwFtoAn7os+Fwzl&#10;Vt32RLdAY0QqlStVYYReM+CsqQozYYi21rUBd+2YpsJS0FCEtcAZUSeIFhkeyWSDmObRcXF75X0R&#10;REsv/f/tw883Cs7kjZFYJsOb9MOzp2gIcQGjs+SuCjBPp3B57lwKhhl4mV04e5weABbsjDYAUOz6&#10;dVUfINgkv96/R7uhA7rNmjiyfUzEjImjViyeC5xh0AetaN2mHY7KZSuaUZRv2qwJKsicH7wPyWJu&#10;Jjn7ZlGRMc0ix48dQTJ+6KB+URHBLaMjJ44eum7l4tXLl8ybO3PB/Nk7tm8G17p26ZC/QG7Muz10&#10;S4CFhTkFBPS0NrWts7+bA4KGCQdzbgE1qBzutTlz5qQYSsqJwHPFsuUMNMqR/W1KDULTzKuWXzR7&#10;4qZV82dNGjF6cK9h/bv17dame4fY5k1C/xI4Mx7UeEckD80w04ULFzDABKxR/Egn7AWMBNGMbJrB&#10;ywyOptwc07vKVYO6hjmJWBXwae5mypHpNL9gokCebEhBUx5X1QF0vCmlA4CMNL8KNr1869S2BzjY&#10;FuNGtLVErISxPIqiY1gABQQRC/N2gGgCZIAXt1apUgW1B7UeigAa3YLBI7S0pMaErKncP4QssomK&#10;SdM9aQXCxLtRQM3U50TPUzNiTGUcRMwIYBHAQgxBQ/ZLHYB0G3DGs+Uk5M4k3gTLNKi1xPSReJMz&#10;K4Lm6zN6zMhPPzU1qMtX5q/9bPxRj/5GwdkvXpR0XqCSZc+fPbz/2R3qmAJkZ8+eoDHzt+Hs8slj&#10;x+Jv3jx/5PDesaMHhga4Hz+85+EXt3duWD714+Ho72OaRnh51gfOYlu2Dmsc5eBSj9x/46aRuDYC&#10;J1iEHjwUB1Q1aRw2d9ZUEM3Gyry2tYVnPWd3V3sXe9t6TnbtW8fS32dlae7oUBs427Z1I1bzpUoX&#10;o9YJrlWtaoaPF2kceBllgTz58mL5UKuWJXBGpFm8eHHM0djATWjt6jUW5jUExZS2lkonPerZsnjV&#10;tdu4Yv7aJbMXz5o4qGeHgT3aD+zVqUvb5n/Uh+a/OE9GjpZuBPRVt249oDngCCBiECsDzthDkEhG&#10;X4qVsl/ss5UyQ2Yvoc8Q1w1hbfoYVal0U0UDVbvUWMb5hX8Jckmhk5BTUEyl/3UEKkMAjPYm8mVK&#10;Do0vIxlSsZn1CwCSACaVSlPULBA4I2eHrRPnlfIlyEWxonjxEjgMw9HYyeLplS1TvopZNbBSxZuN&#10;wsEjkJxfLVBJuBiX4JpAmKTSTGJaBXD4bjejOCApMzZ0S0ArLqU9QCqhWnZrSpz93MZWwRkLjgbN&#10;RLES0zzq4IF4A8gy4ey/+Ej/2XdJ52jA2fP7928BYXAu6pgKzk6pNBmMDGqWkZ1dOpd89fLJa9fO&#10;IKlNOLBzyqThwX716jnWdHey8nSxJo+2YM7kIQP7Yv3fu3fvlsoTtCPFzZjY5iGNApHrFyteaOu2&#10;jTt3bR05aujUaRM5rGqVishf6VT3wnnQxZ7L8BB+5N0oEQzo3xvtxbatG1auWMy4pjKli0U2buTg&#10;aMvAuhIli9DkBCPDgYPfeZ1Eq05lgJxa2bJl8+fPX6BAARANkScx77vZcxQqUJBl6n96J0venNmI&#10;LuN2bFgyd/K08cNglx/26dS7S6s/+w3I8Hi/jmjoBODbLgIxo5vSCDbZA2yh5MKRUdUBNBKBbnoO&#10;cyVMNYAqeBk3IYWtYW4hWjNVwazvZl3L1sa6tugwVDEUQR/tnDrSFDpmLB4abFKVAZ3+B2sEy8j0&#10;C3IpwhUUApCJWxnQBmDpncGUAoAzYWQsVdakBqBzZ5yTxyK/JjVQwIvya+WKZuT4xEID2OKxyNMV&#10;K1YCiYlwMY7kXwHDAqYNH0eIGHfHNVfszwS8xFFDi9FaNI9SRrUi5mC/NHLKAXIJhJE10+1QsRA0&#10;xkppN12fGdOnPnksnU+vQpm/8BPyhzz0G8jOfhFsIjTD8IfsPnSMTNnFi6qaSaaMlNm/gjMFcBdP&#10;YNA4fGivaROGfjyy//zpY+dOHT1j4oi1KxcsXzSnUsUyw4YN6di5U8eu3Zo0bUbLr7OLPXDWNCpi&#10;46a1yceT9uzdwR7ayBHKuro48DOMEtTH14NxZmhoQxsFwe/69e3ZrWvHdWtXMOwOUKtfz8miZlUa&#10;Fqubm2GnQW3U1taaEAZ9AdQL/QepNAQclSpVypYtG1MFALWsWbPa2Ngg3Vi0YOGIYcPz580HouXM&#10;kT1XjqylCxcY3K/H9g0rls6bRjtnj44tyKD9IZ+Y/+4kRh5ANog0ly1bBtUyojypbBrCVxFbUMQk&#10;E280kNONRKAHnCnDDM3XYEbUNElmGYBIvbJIkWKVK1cxtWF6eMHvqANQGRAKxgLauEoWTK6q9Jmb&#10;J2EaiSc1TNPXH/E/YIT2gkuuNtCRpurZDFRsS9U61bgmNdCEPbqOSUTZSBJnEk7KoCaJK0mTqXEB&#10;DejqVDGmpM84IZk7GhWASJkSQNtAzZpWBQsUsqttL1aOhJY8H6RqvMvk3cijSVM67AzBrTQMGO7b&#10;0DFDkiYFUHHaoDJAsKknpyiCxtPWPfbuXTp3ZBI77wUNs7+oCfx3b/HrcK83Cs7kq6LayvUMCP6Y&#10;LIdBCnRMRP8oMECxjIxMbZ87RsoMXnbhzFFhZ5cuHD979iiz5uLjNs2fOW7S2IFTx304Z8qoLWsX&#10;J8TviN+zDRktcNZvQP9uvXo3iWrasVNbZgUAOrNmTz2RcuTAwb1Dh31I8EjJkmnBGP4oAUDduqTD&#10;CEuZsAi0RUWqiHXWzKlLl8zftHHNpk2rqESWLVO8YZAfvZzMT6lRozrDiAhY4BWws+IlS1BqKFWm&#10;NK62RKBQM1SaTGVng9J+QkIC9CF71hzZ3lEdnQhrc2XPXqNKpbkzpuCJNmnMkBEf9qSm8Rd+4H6h&#10;RKemiT8ionk1/00VFlUyy0iWqY7W9DqmJMUkFIW8gGiAoBFXsoccP00UkmsTgIPQsdMY+kvoBwiC&#10;jIJcUCf2FC1aHERTyKUBy6GOY8nipZBHKGpGosw/gBhWuCH3AqfALzga7U1MJlbt5LqsqeoDipSZ&#10;CpqBAYj+mapJD2ZjGtFlJoC0cwq6yWKnWmyHRYTpUoDR9uTl6e3k4EQ7pxrshKyxSRQexsVLlKxa&#10;tVqjkEaEnPgycgZ6761qWiGIk6wZ7IxIMzgIDKVWoJia4V6r+9Uhay0Ey1q2aBnWKEIph708eX7b&#10;tm7W3xfVavZmxJtvFJz9wgyHq/fv38fwR2X9L8LLVA+Tcv5BiqErmCZ29is4U/Hm9TQs+Q/Gbzm4&#10;dz19Tolxm+hzOrBnw9HDuw/t316vnn37Dq1Hjh4xaMhgxdE6tc2b532kYZu3rNuxc/POXVvoyqxe&#10;Q2EZgzVt69SmS0fNYAxoINYajPSJDG3k5+vZu1e3nTuoBqwFzmbPnlyqZBFfH3clRqvFJBTbKlUq&#10;v/POOzQVIN0g2CxSrCgcDQ9uOFqJEiWwriXkfO+99yBrNDyWKFYS0S6Ihm3tO1nepv8JRPN2q7ts&#10;3uzVS+bhIDS4X5fe3dv8VYj2i2/LlStXIiIiSG/JOEtiPcPjzNgQdPs1rplUHfQnke/XGX26Yo2y&#10;ptLKphcWiDRZYm3mQRual783cn9MzzUIwtEMOAMlq1WpjhxXxZXQsQaB7ClWvCTxIFfhXyAapypX&#10;tjyqVyw34FlQMzAOMmiBK5S7G5WZIOhXQ95WqpA+aGoRVtPQqyUatC/RwIQPrWn6ibQ3qW5z3IHo&#10;jEt33A4PJa402W2r9Flk00YhYdKNQDUTkzX6nAh+4XQ21rbgqVgJkVaDXVY1Q97hLKGo4SCkh3Wq&#10;WXYQNOFoQC3NniAmr/vkyeOeKkmt+q35qz4Yf+zjvlFwljHfDC/77LPPLl26dPp0GgEmWAZBQ/cP&#10;HRM4kzqmomZnj0HKMrIzvDRu3T5Lw+aB/RvBsqQDW+J3rUo9sufw/i0MGYGgjRgxiCrkxxPGjRo3&#10;dsiwwR07tcmX7z0rq6obN648eiwh6chBsIwp6PjTIuBwcHGtTRrMxdUdi4agEPqiGDTr5upCEq1j&#10;21Zr1yzftXPLhg0rVq1aVL16BXxq6QGgYYB7VKhQDlkGiOgAJalbHzh7J1vW/AULsGFra0ukCTsD&#10;0fLlI4/2dvbsSNLezvp2jnez53wrS1ZwDekGPVX1ne0x3QbO6NAa2LdT144xf+wH6HedTb42/Mzs&#10;2LGDoZYyy1LhlwYmYViSm/9NIDPaMNXBehqAIJdRKDBKooKJKn2GzsyDQeX+aPrx6/ekT9xLnR/+&#10;BU7B1FQps0Eg25I7U54ZyrKsAftloDrHEF2K0B++hoJXjzVRU+Y4pnz5CsWKFcNTjYImQKM7mWxK&#10;lSpJTweq19AQpZ6lWQpZCf9Y4Mww2KAoGQGK0XaOzEcMaVV7k6oDhDdSGjSpDCiboGZqNDqNBCrS&#10;bBLdOLIJAS8wJ+UCEI2DIVz2dZzd3X1EbmZMFRBqBqIJnJFHg8d5uqv+LVr5u/fofOvOdXlH3gyC&#10;9kbBmbwx+jvz43fffXPhwrlTp1KvXrtIEQBeduFCCksYGSEnoPabcHbt0snrV9MunDuadvLgscTd&#10;CfFbjyXsTEveh50G5tqws5Tkg0lJ+8lzTZg0btz4saPHjhowsPdbb2Wxq1Nr394dsLNdu7c5OtsV&#10;L1nM3LKmFU06zs6O9eq5YOHg5QtJ82rQgPAjOAC9hyt1T7Jma1Yv45IkWrWqFWk1h51ly/YOd2L+&#10;JlESWEYjp1UtNeyOUgB6NOCM/vYKlSrSSMCebNly5MqVm8usON5mfQ+jDeAMjiaIxurbo9OaFfPn&#10;TR83eni/7p1je3b9Uzma8RtjKM6+/fbb0aNHMzOZNiOWEWMKnBk6flJLcB8jihRKxSL8FASkICA5&#10;fpRfEp9KxUDqm+o8mvr5+KhOTIFCKWhqUuYvglgpUyrdv9aaKadGjXTgHdhktARIHk0SaiKgJWvG&#10;VVfXukyz52gl0QiJIAi1sqpVunRp3C9CQxScEVeSCytSqGjNGpZAmxQxYXCqBcrekfMroQbQFt6Y&#10;ll3+IGgGdzNsacVgQyEXfSeNmzZFjoa2LFLpNsToUfdImew30p0dlSW30DcQTaoBwFlkeFPgjC4u&#10;9/pudL0fPLRf8jOZcPa7fpj/2IP1WF+TebTpzLwjP76QCUY/fv/dVzeuX1JtTOdP4vkjQEbijEtI&#10;GdQMp9mzp5NY166kYp998+opZs2dSU24TpgJnF1OZQ+sbe3KeahSO7ePad40BBTo1bV9t85tsK/Y&#10;umX99GmTSPOvXLV0ytQJqC7ee/cduzrWSC4YjXHgwH5GB9CchDltTetaVsQwLk7OzEPxcGc2Eb5Z&#10;/g2wcKjr7+/erm0sp9q4YfXSZQvWrltZtVolGqCLFCn09ttvk+yHl1VB5VS+IrQrb8ECnAp8ZAhx&#10;gSKFi5YsVapceaKhPAUKvvveB0WLlcqaTQFZtuyk1bK+/VZ24WuisG0eFbZ7+7olC6ZS05ASZ9uW&#10;Tf7Y9+Pfni1j7uz27duxsa2URENLWAXCJFoUaOOqiv6qmStvsnQNB0BG1r9KlWoituASqQoqPAuL&#10;mmCY3ItjOAAQlGN4sTHqqF3blkvNy1QpQGvT6GTyAFNUM5PGKWAFc0SqmTL0V3UyYWVHhzkZ/8CG&#10;HAPkQdDwCFBFTF0ZQPGv9iivFEoBSlkGY2KnJOMIRclkyVRNdHC0nULQpAgA9BD/FilajC6FBgFB&#10;SM+wOcNXCsu2qtWqY/eofBy10wb35YG4l0xCEVBTbQDNmjdJvypej1qPRpXT5FVLt6bAn7FQq2lQ&#10;aw2cebgx3d0H1xBeoCVLFur37g2JN/+W7Cy9k/yXX6Kf1MTZHxHN3r51VfJlly+TLzsmkaaUAkzU&#10;7FIKYSYs7MypxKsXU1KPHwDCbl8/fTI5/ta103dvXrhx5TQznPBEpIXbsnol21rVa1SrUNPczNuj&#10;7oeD+g4ZPADRP/KL/gN6L14yf8b0yR/kerdM6eKbNq49cSIZOGvRMqZUmZJmVatUrWHObCdbR/ua&#10;ttb29V29AwI8fD0bBvt7eDgyYm748IFbNjP9Z8X++D3Lli9CQItitlChQswPFgvW6uaWhJkFihTF&#10;IZI+quo1LZisnr9wITxvK1apWrh4iYJFi2V5K+s7Od5/+50c72QlY/Yei+0sb0HL1PCn3B+8x4iW&#10;bZtWbl6/ZNGcCWOH9/2ob+eOrZq0bxX9bzHoDzwgI5ylpqaBDpLkMgLMjKUAKWuqiZlqnpMpL0aB&#10;kkwWaSOBJI63trYpU6aMlZUlASq9QaAV+f5ChYpwCecSrKxZs2aRIoVhTL46ivTxacC9YE821jZK&#10;lqEDSYCVHiklAaN86Reook4iUwJhL7KdqmFTgk0NXsrOzPBrVFp/OjWVQEMl16SyGUp6P6JpaLCa&#10;2CQDz42x54JuQBWnVfUL57pUM9H6E2ZCCc2qVMVvkgCZuDIyXJk40ppeumQZEv9GRyf35TkDr3A0&#10;oEqm2AlUaVxTRQBwzZijLjMH0jlaLL4amD666xnv1DfRDg0fNuTBAwZOvyEE7e8KZxrRTH+vEpnM&#10;AH/+9LNP71w4f0rb/tB9CZAlE1eCYtKYKfoMoxogN3F5/Gj8zeun79y8wJDg29fP3blx/ubVM8sW&#10;zWzXsln5UkVsrKrRCW5lUdW8akXLmtVGjhg8e9ZUgkRbG8sVyxcvX7bIokbVEsULjx0zAtHZ5i3r&#10;Z86cDjtjVbc0x0fb1qF2PZLa3u5YbtRxwlKoTkgIMY7H6tWLUWnAzlasXIJUrXZtm6JFCzM5uHLl&#10;ygzifPe9nLAtCBrgBSa+k+NdwKt6TUsuy1SoCC8rULBw2XIV3ns/Fya37+fMkzNXXoAsx7u53tJY&#10;hh5NDUn54N2RwwYe2LeVXs4Nq+ZNGD0Qm40ubZu1ad64c5s/I4+WMdiUNywubr8EhgZUmZqcyIil&#10;NwYY4gxpb5LsmGG8IbEkV6ljQrXc3WFniqAJCBKEwsukvECSEeGes7OLxjLl5g/nReNap3YdUAkQ&#10;gYgBf4ULF0UkIfIL9js5upQtU86yZi0ll9VCM7CSM/Nwfr4NkG6ROOMwqgoEroGBFDcx0lCwRr0y&#10;PLxxo4batVGLzlgikZWapm5vgqNFkuaXneJ01ogUmw8TiD3x7I4IU2ZnIBpwVqZUWci9dAsAW6Qa&#10;S5cqg/gO6CR41AXQJg3w3vP04eHE8VGPF1AxJsenYxkZNCVDI9jkOUhDBdUAbDDbt2997vxpTc/e&#10;hHjzbwlnYo+RsWlGB/9qffH5JxcvnLl44TR9l8ohg6alq2n0LUmMef3KaS4Fzli0Me3fu2X6lHF9&#10;e3Xu1b1D27bNt29Ze/+TG/fvXb117Swcbd+ujcM+7OvqYFOiaL4KZYtFhAZZ1qhC/ZEgcdjQQceT&#10;E6ObYboSAKK1atkc7OjRvfPhxAPLVyweNGhAx47tK1YsX8msvFnVyrVsato72tWoZU4Pph9dzN7I&#10;wW2pJ0yePGb7to1UNlGrNY9pamdXWzdmFqhWrZpZlWqgVZ68BStUrExcCQ7myJnr/dx5IGUVzKrU&#10;sKqVBTL2Xk4Vb+bNz0x1gEwizXfeyQaW0fPEyvVutqaRwUSam9YtRmWyDV3t9DEIa4f079qhZVMQ&#10;7Q/kX//qVAYvkwQNGpq1a9er/JenaVyTKcakpRyVv56ZxIbILIxWTaM5ycPDVDGQ6FKiTqOsSYkT&#10;uBGDRhBNy/1JlqkcGQGgFmooRQhoSEINIqa0/j4NnJ1c0aDxWCqJpsNMqDFECSYo6TPgDIArWhQ5&#10;mxnnb9QwVGnrPbzRT/BHGq5RSKRWnwWTxUPJ4e8bqIEMoYbiYiZlho40Jd5UwaMk+zWcaQEH0SVJ&#10;/WaREVFhoVhyN+ESKscz5C4y5Am08vP2p7WAtiqekh5Y1zw8LNzWxhaJCYgGR5PDBMiEmhkGGxrO&#10;WnJONL0yp51RrwAnE0L1d8fUIPgnfCT+dw/xN4azn1vQKSx78P23N65fPnsm9dLFM1j+K9syHVFe&#10;u5TGuMwrwNnlU1xePp9y+QIAd2Lv3q09e3ZsFBLg4mxnZVkdlOnVs8uO7Zs+u3cdOPvk9iXizXGj&#10;h0SGBYJlY0Z+RIPn3VuX169biYyWI0eNHAJuOjnWHjb0w8WL5pGlMqtcnvamPbu3BzTwgam1bhVj&#10;aVW9YqWy1jYWSGrrOFi7uDqY1zDDm3vq1HG9e3Ud/FH/3Xu2rVq9lMSZRc1qGJ8VLJgfJ1v0ZaTM&#10;qptbKGpWplyuvPmsbGtXqlqNCcSFizCJuCz+jjlz5QbIWHnz5s+dGwHa21INgJrlyK460gvnz9O5&#10;Q+vN61ZsWr141+aVG1fO27Bi7tqls3DhHjukb7f2LSKD/f93H6yfcWft6Czv1/fffz9jxixXV2Ym&#10;+b4SmmkFvxg0euhQyNBnZCwUKOMglfXSkETWX6f2OVKOUZpYapduyoQHRBOJLBoxKVNqRAvAXxZ4&#10;AnqU6F8HlWqsiS8YpmBLJfsRaTQIFK9tEFD2Q4Xq1/esWdPS0cmJYFNGAdAGX6ZMuUqVKyG6DW0U&#10;iTeGry+FzvIlipXwqO+luRiyjBASZ5ia8S8SmhYWgrZWiJsaICDuGlxGhKNEbBYe1jRcA1lIMHsA&#10;JpUXyzjqiTMoAzX0HKjSVKt5dERYBLyUacogrB4YLFJbFWDGRKsgNLaFImXSJMDMOp4GcKZHVSk4&#10;oz+eIaGPnzzQ8ebfXn32d4UzTdCM/KXCshfPH1+/domuTCCGCgBZf4oApPxBtKsXUy/ByC6cZEMu&#10;6dY8efzw0CEDvTzrOdjbBAb5oRTD/j8g0HfsuJG3rl/47O4V4AyCtmThLNL/nm5OKckJWAkxLfhA&#10;/J6iRfI38PcaMfwjQs74/bsta1ZHENu+XStawWNbNNu9a9vUKRNgcBj8jxs7IrRRYOVKZdHzW9So&#10;AvZ17NiSGDM2tgkekPPnzdy6bQM6Nbo16W2iw7xECfpeiis1RtHiYBkLjgYR43vDvDsmEOf6IM/b&#10;72QrQWmzdFmoGZEmWEbCCBQTrQYkMff7OUoULTBt8sdg2Y6NK8GyFQum7tq0HCzjcvm8qSMH9ezV&#10;uXVUWMCfAGfyEKrYrOHsi8+/GDJkqLNzXZBFipi6TOlBbMjim+bl7oV2lE5vKpvSK85ycnK2tLSy&#10;t3fy8gRoVDYN6YqdnT05fiFojEwn3tQ2G57KVBZ7H29KmUjSoGfSyUTntUIuXZ1sQAZKzXGmmkk2&#10;Xmf0QT6tOFOZMlH2KyyjAsCkkiBczNQl+4EzmdikVLXaHI38lxoR0JDWbl8rfrWq1YBD6cYA9gdX&#10;rWKeP19BBpeAWeTIqGBSB6hcyQx7HzUOR/kFhaP49wNVmYqCSK0RQNYEkQeePzrkVBoOcRaSgoCq&#10;aTaNkliVS8RoTZHXNlWJf1Uo0IXO9ISaamzSIzhbR0exTfdKG8CU3wwfjHZ9A2DBDYMaTps66VOx&#10;qNVjBP60j8T/4oH+lnBmmMoaY+WePnl0/zPcMk5dvnT2ysUzoBU5MjJlCGIZMacg7FzKNaY0nUu5&#10;fC71+qUz58+cTDwUR5tRXVdHupGGDx967twZfqzr2NemzffI4fgv79++cvEUXOzUySOjR3wY4Oce&#10;HOidlLDvkztXp04aY1axVKXyJZpENBw2uB92jFQ26WQig1ahfOkC+T+YMvljGFxS4oHkI4f27d5y&#10;LCn+8ME9dBttWr+Cja2bVg8c2LNX7649enbesnU9VH/goL41a9aAmr37/ns0AJSvSHxZiTFrEDSG&#10;QtXAmb5kmUpVzVnmltaly1TIniNn/gKFYG2gGHQMARoeG0YjeoH8eWvVrLZ2xSLkZjs3rYrftWnZ&#10;3Clb1ixkbV27aOfGZfOmQs669O/RoXObP6kaoLCMESz6q3Lvzl1mipu8enREKXl9CR5VGOjlC5AB&#10;6gSAhroCwVfRokVI2PMllIPhSgi+6P6RKJJec+SsZcuWI30me0AxO7s65jWwJ3EBv6TgKEUGeB0c&#10;LF1D64tJkT8Uy1/qm6pkKRk0UwUT+1k9lomcF16d9Cqp3qYAAEzNlFPN5OlOZ4q14UpsGn2iWwKC&#10;GE/lTgMp0EnKXy28fZxcChcpWq169dDQMK6yQNvyFcpXrFQBSUl4BB5BTcLDIyCPzLWjOiGRpgFn&#10;xphhDDkiIoEuU1BppP+N3L9JfdY0NqZZqxbRdG62jYlpCffkReaSRi43Ny8AeuTw4RfOn1NwpinC&#10;/wJl/rRz/i3hzECxFy+e/YT3/4/Pvv7qPun/K5fP0WEOlgFkkiajXQlEEyy7fiH1MvWBsydvXD57&#10;7nRK/L6dHTu08fSo17Nnd+ZUi4MFLUTEEh+PG/nNl/fu3b5y89p5As95s6eQTa9YrniXjq3atY6m&#10;JkDsWbVyGRCtf5+ugB1JtKimETgCzZwxBTgzq1yOWgHi2Ph92xMO7AbRWImH9nJ1z4717DmcsB9G&#10;xtq2feOIkUMYEmxmVolEW7Yc2Stx5wrl6a4BzqhOEksCZ7Vq21ezsHor27sFihSvaWnDjKjcefLl&#10;ePd9xqxRN6BzAAGaGuz0zluFCxaKaNQQe7Uta5duXrNk3/a1qxfN3L5u6fb1S1Ytmk68uXDmx4P7&#10;dO7aLhos+9PkGkpxRqypszOXz19A2i5Wi0YgabgDwaWIOmFnyLIyNo3b2tam0ZyZmN7e/lpw6wnY&#10;EdmBTeKHQbLNzKxKqVKlResvWTMqKkWKFLW3dwhAuoziz8uHHwd6hkiNoeDXAOeHjQ+1AuRjUprE&#10;Rxv2Rx6NcFU1aWrkUqVMTc20XyPm2qoxUwV9mpdxAJks5GOiblVsK0SaAbiqGBnC18iwxuEhSjRL&#10;rUBVdSks+vojN2N2DnBGEQC+xuJ5KjRrrJoBqlc1L160BEMJjOnoPBChq4+nj6otaMGtMkcTyqZj&#10;UsmmZciaqV50NRhFYRnjhNtERTWX9ngeCHbsVs+LZ/vhwIGHEw7x1vygfnEy4exPw95X+ZgffvwB&#10;/zJJ/7/47tsvb964gvPPpfOnSIpdvXSaNP+Nq2duXDul/Msun7xxMe3mpVOkzMigXbt4+uoFDjuN&#10;g37fPj3q1XXiZ9TNrR5lc5phkDbSWYkOg3jz07vXblw9B6iRMhvBHJFOLcuULGBetWzVyqWqVCrJ&#10;qu9au1/vTlQSEg7FkdF3dLAloUZ0mT9fLvDuwwE9Fy+YuW3zGoDsIPC1df3+3VsT9u/as3MTSMd1&#10;0v/duneqXr1qqVIlGDxMZAkvU03mZpXJnTnVrUcFs4p5DWYR1LCyqV6zFmPrqAyUKVseapYjh+pt&#10;ypcnLwNQhJcxA6V2rZqDBw7YtX3TLnjZhuVbVi/CJmjzygXb1izatGLeqgXTZk8aBZbhFNQ+tknH&#10;VtGtY/489ZmKY7S4KfFQAgGO9JBLgt+QaEjsKTtF+GooYwkbvcnso/AnzZ+hI0pssuUM4lsr9wUs&#10;2AMmks5nQ7z86VIyr25BWZDDQC72cCSeJRguEcyKK0ZgQDBASUcnk06lyZxLgkpwECmctGcGNVQ2&#10;Z6Ji01oN5c4oMg5mAqiagJLUKnZGRh+Jv0r/hwBdJM4UzCmtP77ZTZqFhTUODYkkU0Ycqh6rAVI1&#10;ZYIGwEHxKGhWqVwVcJfJm7AwnnahgkXI+nMYISdYBiDyjyIxJ2VN0ZpJpKkrmyZDWpkiHBvThgcV&#10;mQsVXrKQbvU8Ue327tVz184dmp397dVnf0t2pl95hBoKzp4+eXDv7g1y/3QyaSxLE15G1oyl4Oxi&#10;CsHm6ZOJSMmQX5xNPQZCfXr3xrmzqaNHDaNxkiw0uVTyLag47Z2dKD4O6N+LSPPOzUtQs+tXzrJ2&#10;bF0z5MNeAX71SxbLa2VRqWypgp5uDlMmjpw6adTeXRv37toMnCEfs7ezpj4wY/qk0iUK5nz3rUB/&#10;D0Bt9oyJC+ZOW7d6yY6t6zauWbZ8yXzqBgAZybLCRfLTmEk1s3DRQnz18MzAipYpAeATs9PJ/VvX&#10;saOama9Q0Qpm1QoXKYEsg3xZoSKFqX5CynBszEZbU/asDFip62Q/f870Y0kHyZcRY4JlkLJta5eA&#10;Yqw1i2YsnDG+f7e2fbq2VTXNFk0Z4GJlYfbn/BJpdqaNNJ48YRIV/s4q5Z/uqigbgI4Ak4YJk3m/&#10;EYSKoF/6kzie76QY+wicyRLPaxH6y4aMI5Ew0xdbRp8Aby9/mjd9VcI/UPbD5pg7Q6HTUMwS0iJw&#10;BTtUJxPBY2CIdS1rOmQRryF2FUTjVuoAUmEURzPOJi0K4BpX1WBN7DR0kybQJu3oKjgNVcM0yY5p&#10;FKOxiTQZA4O1Spb9uudJOtKJLkWkJjoPfLf5hyNFRK2m+BqrSRSP5WDvBGUDDTMGm8CZMR1dPGl1&#10;Bq0lcMa/lB8Jfh7qKT8477BGYT26ddu+favkNzPZ2Z/zjfj5o6gXXucuf1RDTMiXQaAIMJUU42oa&#10;CyAjzLx88YTGshMUKAn0Fs6bPvSjvoSH1ChPnTxG0WDVyqVKHmFvQ8GRBj49edbVzsG2X98eV66c&#10;oTXqzp0rd+9e/eyzm5x52uTRI4f1h5FVKFskplno2JEDZk8fe2Df5vh9W3duWw8Fg3aRIKtmVvaj&#10;gb0oIMQ0Cy9cIHfBfLnKlynuXs+pWROaWYK93F2pBuD9LyMCqGPWtrOlUx2EonUJagZDLFaqZM48&#10;uYGzahY16zg6ZXvv/SxZc5A+K16iFFhGsh8gy5MnD2oMgIzMf4G8OZtEhGxZv/pw/G68v7etX75p&#10;5QKiy3XLZlMB2LxqIRxt0qgPu7dr0aN9bMuocORmzSJDLapX/tPeOaO96asvv5oyabIX9MpNFSIN&#10;YiW8zKBpWJcJRzNqBQJYAmRijCGSC7mX9C2xjB4mDpCGJAk8KQ5QyEM/wWzKBkwv1yr/V1p/DVKK&#10;muk6JvtZMhNTsbOAYCoVpOF4REBK4AxtB3CGVE0HmKEQNB6F2B95B48rJtqgIUlAAIhnRSiq+Fqj&#10;cGGFitMJL0ODEd6EpSwbG1EQ0lSuEcBmsqI1BglDxOgfkOiyMcfryoCaEdUonAYmsEy8aqWlSV+a&#10;/M60TVAbfbUFmMjz1OMR+Anhd9wnIjS8e5cuWzZtzISzP+3r8MsHUup/DWcPvv/61s0r5MuAG0JL&#10;8AssU8kyvdjW3UuJ5OCpTvp4ulrWqOziaIPwgmz9ndvXDiXsxwgbJ1g8yPjYY31Kc5Kbuyslyy+/&#10;vHvjxoXbty+DZVzevXURkdqo4QP69+ncIjps8KCeO7euOhi3Zd+u9VwmHtq9fMncNSsXUSvYsHYZ&#10;9tbIO2ZOGz96xGCAxr62FSWCfHlzFS1SACVH+Qqly5cva29fp3jxojlyZIMM0j/AF4EWAgqaGGYw&#10;tdO6Tm2z6uYf5MvPJaIzUmbFS5dhTDodmmT9matCU+db2k2bNk9Ec9u3rN6/B19blS/bvmHZtnWL&#10;1yyZSbJs/fI5yDKGD+iusKxjS4RmrZo3bhIWzHC8P/nNk5/9e3fvDRowkABKhBSS6c+gKVP4ZWNT&#10;p0KFClQtJaPPHvSrYuIoESh74EHoY2EZxjF8RTnAwDtlLavJF8ebKph+zDCnMVORMmnSFO5mNDkJ&#10;ooksA2GshJnSai42/zhksC071dwAH2AvUKX/NcDx3EA3AlWuKlmslozRxkC/Lf9AkIg4FPTR5mtl&#10;KGuGhzYJD2scGdkYQAQuSZ+p4JT8mi4v6IxbU8BLGXBT3CQCBc4aK44mSCdNTgJhwstEtyFhppg1&#10;yugTGYounQM8DUq9Mu3F3Y2GVp/G4ZHdOnXasHatqQCdmTv7k78Y6mdEwxkNAJ/cu0Ud89rlMwSY&#10;MDINYamXLiRfu3LyxhWFZVzigQFd8vBwdnS09vWt7+JSG+OK6Ojw9euXX79xafGSefhh8BbXsauF&#10;E6ynV/3uPTrt3Lnx3r1rqqpwMY0NCNondy5/8dmNQ/E7xo76cP7sCXt2rE06tJO1ce2iuN0bZkwb&#10;DdIN6NulS8dYFVGuW168WEEScJMmjhv80QA8GvlAoQfn15DGcoqnzq5qyDnusqXLlgHCIGVsIL14&#10;P/cHdGVWqloFHw7UZVneeps2JhCNrwQ1AdW5mT+feJwBZAXy5/b1qg/lxOFj26ble7au3rttzfoV&#10;8zaunr9y4bRVi6YyLmD5/ClgWbe20QSYsX/R6BP1fqV/Sa5cvtyxfQeZa2noYDN2nqNNtbSyLl6i&#10;BPl7Sd6DUHgx4shI6gqsETpGOydlTUANbKIZ08Pdh3EwNDzRJ5DOyHxpZqphbl7XtS5zy0ExVKbI&#10;ODBoZOC8yUIj3exMwkzxxTbNLklXY4gmw4A2uSpzm8S8TAEckKf5nZpyouNKgTwuAVxnwk8GNYkF&#10;UHAoVc6SJZTfhrbQiABfSCLyb6lQoSIu/qpDIDRCKV3r8VFx5clwAFVOpfCIUCUCKgBEozSiRwFn&#10;Oqdm9HJKQUCqASjONH6ZxtNB33T4GQuVo+8ifagCjRQ+TSObdO3YccPaNZlw9ufjWPojmvrMv2Gy&#10;HOl/lfW/eoY0mUKxa8oMA1CjB5Nm8svnj2/ZuCImJvKjj/ocORJP51PDhsQproAaaolPP7udfDwR&#10;ROvarV2z6MgePTuOGTv84KE9n3xyHffaa9fOgWXEm198cefzT6/fpE/g1sVTJxP37lyXeHDH7u1r&#10;ADWwctSwvv37dgxr5F3TvALlAuLZ/Xu3kUerWKF0zx5dULH179+XDxqhAt8X8kLEB2THSJNhx0ju&#10;H9EsWMY2jmaEmeUrVypSonjlalVpbEI9W6RESQoCxJhUM/HLYBIKbZj4mcHy+vTudiBux85ta3ka&#10;e3as2bJu0aY1C9atmDNvxmgG0+3cuAT73D5dWvbu1LJTyyhizL/u3XoFZ0eSkvDtUjLXn/MySZkp&#10;qPLwcnZxJTGvusS1+wU3wc5I6ouuVQAOb/5q1aqLMbeGM2bKVSlbriwHS9TJBj5xuMLh/RhImsxH&#10;tQExjrN4sZJAHtCDTIHDIFMQKNgKeCTDNNkGJTHbEEiSyqYgGoxMmJpQNoOsGSPpRP0v7U1S2ZTZ&#10;5lQDoF0EkmFIPdTYc9WgrnyB6AoIA1/c+W2zsLAIbUQ3QGOiSBRt5cpWKFyoKP9SWJgUB3g1qE7w&#10;M6D6N8ObNAmjh0Al/gXOhKlJWRPYos+JBgBJn4khrVA2gNUoKNd1dcNXI6pJFHC2VQebmaWAv+g7&#10;8tNLbM4//eQuygzYGdQsnZ2l3Lx+6tK5YzdVJwBy2RTgbN3qRVHNwuj6/uz+nW7dO4aFN6xlTWt3&#10;xVatmyUmxsG8QC5mnRw8uDslJSE19Qh7bt66dOFiGjEmiIYlN1HnN1/egZ3duXXui/vXEuK37diy&#10;EkRbtmj6wL4de3dv7WRXo0rFYpbm5ZztLT4c0B3Ljbh9O+ktr2xWnh/lfv36de7aJapZc3IjHj6+&#10;Na1t4GUYMSLIgJfh88MGCzirYFa5dPlygFqpcmVpZgLRgLO3smVn+gkI+JYe1vTuu9kdneqgmKPZ&#10;Eya4e8d6qBmMbO3y2UvnT1w+f9LGlXPWLZu5cOZYsKxl04ZtmoU2C/3z5LK/+YGQOsCzp882btiI&#10;N5LJ4yy9jpmxCCB9S0YcKukzSfyLIMPInRl1AMmdCdfTKX818Rd1K/wOgw36BJRPhiZ6pLEgeuCC&#10;iisDG7KHKifZLjWWSU8t4TDku4ULF8Lg15iY6ejoVK1aVRAWLBBZGWEmYwp4SnKMcQk7k7KA7GED&#10;VqXEGcEK5qRnE/6lBP1Ei+FNqXvK0t4byDgiI0PVVVxt69R2qGlh3cC/Ib0BlAuoFWA0VaBAIeJZ&#10;zklhlJNg72Hv4IifHtAprmeanZnsGzWKqSnCYnmmEC06htcHNFd0mB7Yum4AKwFt1y6d9uzeKSQ6&#10;o2PgX/Td/j897N+xsqkKml9/9QU9AMAZZUeUGdQBbt88S+5MwdmF5Fs3TgNnhJ8Em5vWL4tsHBzb&#10;Orp1m5jRY4bhfI2E1c2didlOy5fPv3ULh0c61VU99M6dS7Sgs30y9Uj8gV1z50yfMGHkjh0bALUv&#10;Prt1+8Z52BmPguVGyrH9c2aM69+7Q4tmweZVSlavUgbdhn3tGmYVS9SsaQYTpIFJTdLctxMJCMn+&#10;Hr26t27bhowNpTGcHhycHKvXwALeHGoGL0M0C64JqOH/oyLQwihkC+fOn++D3HlBMRL/zLtDXlao&#10;cD4/X48VKxaQpNu3exM8cevGpds3Lt2was7iueNXLZm2cdWspXMnTJ84rFPrpt3aN+/aLqZpaOD/&#10;6QPyR9xZgs2vv/xq5vQZYI0KNjU2Cf+S+FEy/cYeBBnp1Uw1hMnImun6pgnX2BYprG4Fx3PM5MKI&#10;WaPYlontD3pUaQaQiicUTBZ3kYybUQRgJyEqjZlkygWbwDiG+FLWBByJ1BQRCwiGJZH1h9mpOoBW&#10;afCvgEISDnMGFXKGqoqBjE0RZYbMDVBYhiBWd55ruT/jTsiNqRFNtJ3jExsWosqaqpqp82VEmrJo&#10;HuBfzUMAQ9LyCX4hHAOL6UgnSQf5Eo6mg001QEBnzUwLUIOskYzjdSaGVc3/9MO61icMp8OgW9fO&#10;8fH7/o9w9pqURF8LOHuuHH5NPeQ/PH+hbMtUr7LqiXn8+DGXTMr4QQvNZJI5ulmEZjdvXGb0L+kt&#10;xmLCsK5eVXiEHdC1a6euXz9NZeDCheP37lw4dGhXz15dXOs6NvD3XrN6Oe6vOFh44jvvbDd31mTU&#10;GOdOM8wpBf+Me7cv4aVB89OsmVOaxzSh4Qljspatoj/8qA+FTk4OQUMI8uXn1wHKBfMm9erRxsYS&#10;LTdTlypWrFRm3fqVuj28PC7bgxn31K/n3Hkzj584Et28SZmyJRj1ROEqqCHC9Hr8+DPTBPUm35OK&#10;FSuS9OFP+wIVx4SDAXQFCuXPlYuRdLm1Svat7G9nKZwvt1d9lwljhu3fufFw3NZ9O9bs3b5y6/qF&#10;m9bMWbts2vIFE1YvmQKWLZs/fsLo/hi0tY2Njm3WuHVM1AqTodUfAUv/1TmMsiY2Zx8N/JD2IwOn&#10;hHkZ2gs2ZCCAbhFXdExcNww1hogwRKIhoCZIJzilqpkayBR+aUNq1YOpyRqzSyTxL/oMwS8WSCSe&#10;GarPnKSYHmWicBF7DCJNZZYdQoUVgsa9BLm4CdKHrSZVS7qU2ANggYm0MbCTs4melsNgUkz2BbuN&#10;znM1qdPTRyzMxPhMzTcBgprGYEMGLwPXTD0AdAtEUvdUzo7AkFQDVGVT6gAauTgJJBHJCKcyepsE&#10;zsTBUXxoJdIEzlCNiDRPfjyAcjocmN/Zo3vXxEQlo30DhqK/FnAmOrJnT0EuXbKkeUz5yirm++QJ&#10;SCd/aqTJTy+fP3328Juv7wNklCZBNOAM9gScgTj0nF+/fhZEu4NF0Pnkzz67evfuRQLJj8ePqluP&#10;dr/6/n5e/n6e8+bOmDltYlhIwKTxI2/fuIhq7dZVZQeEKu1UymGlsWjehP7NUaOHhYUHV6teKaih&#10;X58+XXiI776+9+ndK599cvnu7fP79236eOyH/Xq1QwZbukwxC8vqKanJNa3My1csg7M2YSYoNnLU&#10;kFGjhx4/kTR7zjTrWjUYmEKLqFt9ZweMkLHUsLXFeAvlOhtcMroJ48acOdHHvvP++++ykV31L71N&#10;Z7u9jeWHfboxQT1x/464bWv371gbt33Vjo0LN6+Zs3Te2HnThy1f8PGGlTNXLJw4eki3Dq0ikZW1&#10;a9UiLDhw/eoV+nfiL/vLGL9cvHCxU/uO9DAZ+rJfaC+4ij1ZuXJK6y9kSqfJauHIKGVNwTjQBGkY&#10;SGewNr6ZgKCqZmpHRpmVyQNBysRglqXsGAMbpuszFK4peKOCqWf6SgOAJMWQw6r9QQSMmGSgkqWR&#10;HFwzzWpSBwcEKYPGwIYqU6b5F8+cp4R9kPI7QysWGs6esmXLlypZmjIupAzEgZ1ZWlgh9GdklKkT&#10;MzySU4Ev9JMSQhJyAmp4N6qCJjMEIqh7qrKmKnRq9ZmgmNHtpJvMdRSp285lyJMGMiBMjeAU0YbE&#10;m1zyQ0JaULx8WUAhCA6c9e7V4/jxY/obp79yP//7zY/OaxuWvhZw9vz5U9qVhKAJa5VSmMFgnz17&#10;Bpb98ONTqNmz54/u3rkOIxMJBd3mmGdwlUsIGuA1bdrYzp1btm/ffNCgHmlpSZ9+eo1RSTSEAyX1&#10;6jqi3W/dqjntlkENPNeuWoz6H3ktThvAGQ3nB+O2de/SlqZ02FznLu327N1e29aylpV5/foOY8YM&#10;ASvv31cZtFs3znz79e1dO9aMGNanfZtm1c0rUxI9mZqcduoEdxk7bgQZuspm5VrENMXrESPJffu2&#10;bd26FrNGi+oVc3/wbqmSxcuWKWVZs0bVKiSnEZwVzpM7F5ElyJUtK2qytxkATO2SXFltW6vuXdpv&#10;XLPiwO6tRw7sObB7c9yOdUxg2b152ZqlU5fMHQc1W79ixqbVSMwmD+rVtlVUkDKbjY1u3jTybFoq&#10;jZKPHipzvr/qL2MuJjk5OSoqyggtlRwMk0UdPAr/0jJRCpSlqQMgWxfwMtJbABBXIW6MoWPQnDQe&#10;SssOx6AC41aZtwQhwv3VwrwmiIZnhkI3H/VNJhjkeAE1ljgHCVOTlL8eVgJsQdzo3BR2pprCaa4M&#10;IYuvezMlWWbKrOnKgKoJ6N4ANS5A3wqccVpRmQB/+DkCUmBHLUvrcmXKU10VHSwRJQhIGxZ4rWqX&#10;6DbClW4DMYeTswv0UCZyCo8TV27BMnFtFJCSZgANZyTOoGMKyMQ/Q6RnXFLZ5C51XdUcLJmvzALO&#10;AGLgbEC/PmfPnPpXcGZ8BzO+lb/YzvhV/as+afK4rwWcSRTJevTogUxh0OYL6g8gE2oGkD14+M2j&#10;x999+90XZOspOH7++W0yX4hdATJwDfa0fv3Sjh1btG7dtF+/LpaWlYODvQcO7I7eIi3tKL1HTRqH&#10;YuePlpX0lrODNXp9hgcDZ3Q+AWc4AhFpxu/d0rlDi6lTxiccjl+4aA68DPgD3RB5REQELVs25/bt&#10;i999cweChis3uAZHmzBuaIf2rRglx/glF1eSs7b13ZydXeyKFM7Xt093xs1RZNi9e3N8/E6ktkcO&#10;x23esBLqVL+ec7WqZoUL5Xv/vRxIYXO+nx0/W/CL7bx5ctra1GzTugXdBbRDnTh2KDkxHiCjXhq/&#10;awNh5vqVc5fNm0iODDUGKLZp1dz500f37BhDebZXpxaNQ/wgjV/d/+TZo4c/PJUo/s/7+0UOxfjc&#10;87Zu374ddJDQ0pC8GoGkxI8y5Fxvm4JQuBhfb5H4C3jB16Q7nT0cCS9DxE8KH0IHBZPGRuZaEfqh&#10;noVDEdxho0Y7J6P8cN2QgJESAe1NBPZSGWBxNr7tjvaOSHKVX3ZDap1wNPlTDUwi41DKVa0gM2X9&#10;NYNTKlkNZ1IHkEt2wrB0Kg1Px0g2eDLadFt5nEVq10bARbxDIlQIiXYM1b4fGbFiRUuAxSYUC4/k&#10;ZbG1teM5C5AJtKkMGv4ZxKpaeiYxpjRpikTDGB6M7oyJeY4OzmC6MeUPLQhNVzHR0UM+GnTj+lUJ&#10;f37Nzox38NdwlpGjZebOXn3HyIs9VZHmq7/vvhMDJvVVfPbsCTAHnOn1/MbNy+gn4FwQJcAFIyCG&#10;lt+8efHkyaRBg3oRwzVpEgKERUXxK2fVtGkjEueAHUXMUaM+6tq1bXh4IJEjjZYnjh1Q4turZ1Bg&#10;UAGAnWEcdGj/1r69OhIPkgiDyq1YvmjB/FmREci7awCC7dpFQwC5C7oN4k3KAhQ6qS0OGzZg0MA+&#10;AF/hwrlr1arGSKfKlUtDxBC4Ll8yG5Htgbht6EWmTRo1YeyQKRNHb1i7Ys/OLYkH92/dtHbRvNnD&#10;Bg+Y+PGovr26jh01lHaoLRvX0LJ+IG4XZkRoPmg52L551cE9m5Lit4Nla5bNwiObIubqpdO3bVi0&#10;fOHU8aMGDOrTga7y1tGhPTvFThs/6stP7/70XLFd4ncaJ/48MEuvjmV8RHkTGXcyZ85sWr6lIimS&#10;C8mLZUztC2UTXiYpNmnAlP3pveWvto0SgYF35P45WI3jlPBT5/6JTBF2EMnywJqIYb7ohZKDPw6W&#10;JBpnKFO2bPFixUgsCR6RVGP4Cl1o9C5ptFLEjWdMvzrhYfoxSq1mFDQNmqbz9wrCZEkWDKFZ48bK&#10;20ccaNViLAAUTPU8EZASWjYlzQfuYJEGdYJzKYOzkFC6qfLnLwiVo0tJdLME0bWs+JV15rTQNN2n&#10;SR1TjUYXODOGOYmS1sfLn3Zk3Zes+slUw2x9D8blxbaIGTN65GefYRCEScC/QjOTs2N65PQbAWkm&#10;nP3sMy8kgkyZvC7CzmT67+eff4ZXNZn1efNnnTufdvvOFVDsk0+ugmhcEgCySJwdOLCrS5c2UKEt&#10;W9YsWDCjceNgpmEythKDRkJRDoCj7dq1afPm1fv37wCSKIYCZKImo2r56Z3LX92/ef40dkADcb6u&#10;Wq0iY8n79+tJWQBQAxnJ94eHN4iL20p7AN62Tx9/TiGVqBOF7fHjCbAwQA2ZbunShS0tq+C6Qa2T&#10;BvWtm1aCm3F7Nk+fPBo469Wt7aB+XaeMHwVyjRr+EYtGS2Jeei2PJu6P27OVZiz61RGUAWTci0t8&#10;scn979+1DlkZ4LVswRTEZajMWKuXzmQwO9El9hiI/ru2i102fyYg9vKnFwJnLF1m+fP+fl3pFzi7&#10;c+fO0KFDqBgKQsmlQFvGvH5GdJMgVA4TLDOgUHL/clUAS+aWi+hMVznVHCZR/PvrIiZ3URWBAGX7&#10;08AXE1o/VXFw9wjA0EwLaH18/VH1M0uQU6uRSiFUCQLMzCoXKlSA+c2aZ4USgurhA0UogBJeCq2D&#10;bGLPLYkzg6AZpQapfgJnZMTosuQ8irWlu5jp9nLl8R+JfaPWZAjtkrhSdT6FN4YMSsYQK8qmlDS1&#10;voyAGkc8GCjnb6HhjJOAYtIJIIgmACcY517fy9He1cW5fn1aJ5RhHKNBPZmD16pl7KSJ49EJ8B79&#10;SzAz5X9+djtva0Y293Mv1T/v8/aLR3otgs2nz59RAnj4+JES8r18efPWnXXrN46fMGnx4sXLly/H&#10;OQcvMHLztB/duXv92vXzwNm9e5fu3qUD6fqtWxdgZ0Sa5KciI8l6eM2cMXnlisXULhnyZl3LomuX&#10;9rSIA14oYIEtNpTm9twJmRxMAzlKjg1rlyQf2f/Zvatf3r+JMLVfv24+3m5EfISZ48ePwG0R320b&#10;G/OoqJBVqxbwiMePHwTU4HRff3mTWqeUR6mT0vzUtlXTOjbVq1UuZV2zcv/enRCpseiFmjTmo1mT&#10;R9lZmZUqltejroOfZ92W0ZGMhhrYpxsDVhbOmXYkYU/iwV1I/MEvYl4WDaHk8miiQoqxbsWslYun&#10;crl5LdXMBXC0FQun03TQrVPLrh1ju7Rv2btbh4T9e17+9Pzli6cvf+BnQIDMNPLqL/t8pSdAL168&#10;2Llz54ziDAO5JOUvjehG3U1ol2R5pIIp1Ew6MQUNZQlsiWJD5BdSuzS6L6UHU3tk62HmNGxqLzOl&#10;ktVjzNVYJrSyQSENwEBVBcD/R0EVm3ztoWbcVznEhoTiq4OgFxBBhiYVTOgYdkMFCxZG0SbUjP08&#10;Pa4ic+OxVDu6Ck7xqlUTizmnYmq6OKDKmpC1CAVeeG03DW/aVPeiS/lSygXao1HZNKp5dCTIaGbS&#10;G8pUlqS+mydtT1QASJwBZwYvkwEoZM20DK2F6pl3qUefqYuL8mVCeMx8BU8PzxbNmrdr02b69CkP&#10;H5qCoYyIZXxmMpIy2ZkRy2Q7E85ML5e0k9//4vOTaak4ya5avRZ/O0TwdRg04eBAdODi4oRqoUrV&#10;ikj2r1w9/9n9WwDZJ59cBtQgaAJnFDfhZRi9BgV549KDhBXXCl/k4m6uhIqrVywExdBhgGLoywAg&#10;cO1o4r65syZ2bNc8LMSX9dHAHuAaCEU2bf786e3btXR1scchw8nJhiIAXM/aunpMTDilhtOnj1Jh&#10;AM7OnjrKtBSBSBANw0i0YJMnjOjTs0Ozxg07to1GmEbHKP0DtEON+LDnqMG9verWjgrzb986qnFo&#10;IIhmUa1clYolRg7tN37MYPrkcUNjxPrhAzuBMMJeWg5Qlq1dOZe4cu3ymWuWzeBy6/rFoNvyBdMm&#10;jRnSp0f7fj07d+vYevzo4RfPkPh/odaPzw33pD+ZmskvvHGZcePEiRPR0c0lU5ZRCmuINtigdQmk&#10;kE5MwTiCrGrVzYE5ASzD8wdcE+Rig1wby0TEdG+5BLNyF5YhxZBWTeFiIrAIFrm/1mcoRzOTw09o&#10;Q4abqGSZyuvrvBi2P+hjVaZfgFKZ0+qSKGeTZ6UcOLR6luPJiJUqReRankdXMzQjIrCHZNIg44QJ&#10;VFW9Eo7WKNzXyw8HNyaNkkcj7osMjWyqBzhJA6YgmgwGFum/IB0dTkAYKbOYKNXJpBs2sdI2pf8N&#10;RsZNun9TWWzzgkAeSZxpmznEL7716qPr82oZ3bxju3bz5s9+rrj8q2FO/x+aJjf97eGMf4Mk6eXP&#10;2H706JEB2LJBhPjsxXMBqUdPHnNpXH3x4w9cVS5xL18+ePTwuwffX0dqcfVKTGwLRq5hhsPidwPD&#10;Qiy98GIlC4yfIu49Nja1ChbKeygh7uq1C3fvXfvii1uowO7du3LjxjmgjXwWubPk5EO0SeJ5DQbh&#10;nriByUXzZzs61GauOI2NMC9wB0bGYoN81sSPhzUOD7CzNQ8O9OTSvnbNju1abNm4CpszxgjMnzO1&#10;TcsoP+96tWtbODjUYoWFBcyaNYm4FTlIUtK+kycPM1P96NH9N28qeS2MjwhUrdPHNq9fht/GuFED&#10;QaX9ezYe2L2RzNfgfl36dmtToVS+quWLNgsPtKlRyae+g1nZomww+3LmpJEXT1En2Jq4fxsrIW5z&#10;3M61OzYtY/YSRGzZgkm7ty4lU7Zl3YIdW1bMnz1+yKDuH/bv1qNz215dOy6aP+uT2zc0lv2ocv9q&#10;JM9fRsp+UcI3frSphoAWUgeQKFKWkSBTvZlmVYAz9kjJElwDEUjz03IEh0JngICDUZsqx68HysHC&#10;ADL2mJlVFXsM9nAeYJGWdTlGjMmI1KTBU2QWUkPghCprlo5Kwq1kbhNzM6ljSpwocjPJjkk4CUIZ&#10;0n9JnBkxppyEnfIvFXTjeHANsoZZLv8orcPAFygMbQe0DqNdU595eONA/yAHOwdKnxRMxeZMNUIB&#10;c5qRCcbhdNa8ORL/FjFcaomGTpwpFyAMGtPT/0puJn2aHEMTGOUUXj2Tf5ynDxPosWmKbRbdqX37&#10;NWtWaQMn9Zcx5DRoV8aNNwHODPDiH8Y2f/IxRd0qEEbOK70iqcdbvXz51Tdff/PdtwJqAmcEko+f&#10;Prlz7y4YN2nKZIy98JCwrVOb5CSO6zQq0nTt6FrXhl117MtXqIRHPg1AXHNycrB3sK1bz/HM2ZOf&#10;fHrj3ifXr1w59dVXd775Bjeys48ffwmgwM5AtDmzpyEZ8/aqH90scsjggUweWbJ4PgBHcgpDR0JL&#10;lqTMIGLdu7R2dbIODfZJPZFANOpezwH/rx5d24Fo2JylnkhcNH8Gvev0ezZvHkECbvHi2UyHoqQA&#10;kFF/SEjYDVNj+8wZdVoyaJxWnf9SGvZqJ47GwciIFqFmwBmusLOnjGaEUqvoEPT6+PR37xBLtguH&#10;62EDu3PTjo3LE/ZtUUC2bwtpsl1bVpAao3WJuHLz2vnxu9duWDVr345V7J87c9yIIb2ZYcxs82Ef&#10;9t+3e9v3X3/x8odnKlkGkCnbVxVp/rXRpWRVjB98PidLliwh1CKDbigzMubFaAunbId0gHIb3hKK&#10;dnkqDa2SLDi6+DGjRE8qYeIc2lTqgIJlLOgGKg0QwVDJAluYLxLrSfoMjGMPIn56MzleBK6cGQSk&#10;pMgDScmSg4kftVxWzTOHixEVEnmq4JMglWYOXbWUWNIoX3JHAkn2cGkkzlRvE1l/7aPN/vRgUwGl&#10;4Ck3SSUULOY58PRAN0ErGo+KFCpcqkQpYmGR+EPQHOwcrZkT6u0nwSYzgwFETt4sWpU1NZyJL9Cr&#10;UqaoZ2X4OQgIW6RowMNJtz9TFAiiA/wawM66d+ls8m7MAFq/wKzfxDV5iw1AyMh1/sLP3u/Lnf06&#10;QuaTKgl74WVcFZA3Fnkx8Gvn7l0UuEEuTF/J6hK4ly1fjs4eyFcdezvGFBUvWzZnvnxVLBiLW4Or&#10;EDQMwDCQoJPR1tbatrZVn77dr12/iDgDicajR19xySJlRkGTtkqUaDgFHT1yqHOntg2D/BjOhK3Y&#10;wgWzu3friBcjCgkksp/cuqIUs9cvQL5mTZ/AxLaWMY1Dg/2oIXTq2MbG2oLoEpUZ6grmA9DVRHsA&#10;MLdq+QKEtdu3r6daCpzxWCT+hw7tT2BL8TSmRWNa2TEFIncGQWNkp2TlEH9gGHnhzFFwLTlpL13i&#10;65bPnTtt7Ljh/cePHDhqcN+Zk0ZPGDVozdLZ29YvZWRc6tH9gnoYY0DKwDJyZMyRY8wTWLZ94+Kk&#10;A1iZzZwxaTgd7wP6dMbRe8zIIRQQHnzzpdCxZ0+e6tkV2m7kL/2TT7nAmXzKP//88/Hjx5N3F/mF&#10;kUEzUvvwL5G/shAogGVeuuJJmRIgQ0nP4gBBOkmNic6WY/iKch6hZqASX1fwTqw1RDTLNnyNeNBk&#10;/hPYkD0Eg+AgBwg2AbJImkuUKM40Jr0nlDoAje7Im5mwHoYFmYo31WHcl3sJfoloVrRmouEQyBPA&#10;0pgF9ikEFI4GbEnoymQTA9R0xVO1ozPoBNFcHdvaLFJjQrtCGoZWr1otf958Lk4uKkcGckXHULUg&#10;DEecBqjpfgCCTQS0Sqih3c2w0m4Fogk7o8/UxdlV4EwVP9x4F3z42aAFok1sy17duzPlWt4pwaZf&#10;gFdGaPtNXOMesv7SD53pwf9TOAOq5KPJP49t46oBZBnk+4qOkQubPnMGSUwCC6i6a7262AbggYOT&#10;BBNjccipW78ebdiVq5jVtK6FB041S8vCJUu+lycPY3GVc2H1GhUrmdF6jet0nTq2DG1bvmLR9RsX&#10;RHGG0AxkYTwlPZUdOsRCnaZNnXDj+iV8HJk50qVzOwqaYaFBsS2imNVENfPmlXOQpvOnjqcmH750&#10;PhVDoWWL5xBLMh4cl20KlyhsKWKiz6CaSQEBU2wca0EohGn0P51OPYq6DTUs6TklYRs3DCyj1tmo&#10;kb+HpwsLu6GPxwzdtX0dcAaonUk7QncBs6NIh50+mUD6jMsLaUknEveeSj6Qdiz+3MmkU8mHjh/e&#10;wyLARE1GNMq8JRYWkDs3LwfFCDaRyx7cu5EFL6Mfc/7McWTfRgzpO3bER7NnTL5+5TwBJuElCTKV&#10;LJMfkNfg79dwhui5f//+DByRSNOAM8nlo3EFzmi0BMu8PRRygWgq/8UewEtL/AXRlMqfLL4W5Zvu&#10;q1NjQIlRCjASZMLXhKBJlcAQ0HJfmUAs+S8ueUoWFjUZFgWKSVDJJBRUaRQxMfAR+Rh3J2CkmRZo&#10;kD2gGOdBBAdJ1ETMFJ9KkKsUao0iVKBKD6f2AkqHszCczrREQwGc2tCVgXS5LBUAVdwUoT87SXLZ&#10;17GHr4nKrFl0TN16bug24JtEqXQvaZsz1QCgCZrCMoEzsT9jkKgTejoloGXwn6dHfTpjFZyFBoe0&#10;bdWqX+9eR5ISNRdB+GkCtQywpdAtPVf2S6DjFo2ApKHUeg0+ev+ZjNaILnnGz58/NziaNFRqyb76&#10;NT58+PBHH6Ht6tqrT+/mLWIgVoSTkC+4GCwMXsZVGBkd19a2NqAbqbGChQtVMa+OizS8rEylStly&#10;5qxQpbq5lQ1+Eoxi41a6Fx0c7GBnR48lAGfoZu9TCrhzHdhCaOrh7goA0ZXdqmU00v/PPr0Nom3b&#10;ugF0I38/d+5UnMvwwwDOmN507+ZlLu9cv/zJLcRimwf07VHf1cHN1al5dBOMyVavWjZq5FCGmVMM&#10;RWFLTEoijGIobIscP9SM3Bzx7Nq1S7t3b+/p6eLoZNM8JnLX7s3mNSphoIbjEKi6ceNKEBD2B7Pj&#10;XiePHwLaTiYfPJt2JPX4oaOH9x5L3Ef5kl4lWi+PHNh1OG47pAxEk/wal0Bb/O715M6SDmw7vH8L&#10;oEbif9OaefNnjhk9vO+MKaMmjx++dMGs+5/cUskyyZGZPkh/Zcos40fZgDPZ4Ka0tLR27dri5mok&#10;ziTklFy+ijp9/cTjASAD3YAwhAi0BzEOUhE3LetnQ0icYJlINCQRJhINiS4lPZ8x/S+AJQ2b0p5p&#10;KMWMq3KrPlKl82U/WXMG3xFvCu1iD9kuOB0QJoEkR5KkE6MLgEnRrtBwUJJQF/bE8QjN2KNUu7o6&#10;IaUGgTZTQKp7mKQLiiWMDLYljZkqU6YKl2pophovAMax0Sw6MCjYiZkvnt7SwCQDz3XDuTIF0tZA&#10;CsukW4CXkbYq4AwtsSdwpgYq+zAjKjIsvH2rVh8N7H+K7hEdWgFnGqFMmX4NVQrCfs7YftDERr2x&#10;LAPL/k5wZnxY+TcbLOybb75hP4nxHZhObNgAkNGhgvdDrVq1sFTlJwBGVsvGGtMIKBh0DFyjXQjb&#10;VeBMtvFWpcHng3x56WA0q1GjVIUKBYsXfy93PuAMX2n8V3HFeff9HObm1YJDGly+cu7GzYtUM3Ef&#10;O3Y0oUP71jRgMocptFFQXVcH8v2M4MUvG6TjktEB0DfUtgAQirOLZ1JOnUjikjFOt69d+uzODcy1&#10;p08Z3yqmWQAxjWf9sNCGZNlGDB88fNgQG+uandrHwrNANGqXZNZYxJgnThw+deoY1Kx162Z9+3Zt&#10;3CQE4w260+3srVxd61StWg6LDqgieToIYPIRptKx9lMABcKgaceP7AfXuGQdO7TnRGJcUvzO44f3&#10;KU3ZzvXHDu06tHez5M6gY8BZYvxW2BmBJyqzBbPGThr74fTJI6dMGLF905pnD79VvOzZ4/QKprw/&#10;P1KD0Y36f+WfEZsYDYA8m/379+OvCjEzyppGcdNwMSMeBClMRUyEae5eNWtYWtSoSaZH9wOohiGi&#10;SDtbe0XlNIQBhSALVIXgS/ZIBCqSWulkEggzKgDC1yQ2FFwz+paM7P7PiwMq+SVdTXIXlqCSsDPS&#10;UojOkLBRvgyj7zIsQpJ3FStUDgrE4JG5TE0ZTVCpUmXaEoj1THQsPJJXgOgP4GbIk8CZlDJF9C+x&#10;J5YbWoFBgqxZtIYzNbcpSqXPCDkpBTSn4fzVoBNlm9EqFqtQJgMoygbMceb6rm7AmatTXeYzsHhh&#10;vfmpcPOIbtK0Y5s2I4cNvXb1irAzQSgWyJaOUwZgcataHKbhTB2AScTfEs7IiBkVTI3iP8HR7t69&#10;S60KQq7ngznzYaUCzxQJ+Ll4E4JZkDJscEiTAV6QNYxxGLlGCAnesQfyxYjc9z7IVcvOzsyyZqny&#10;lYqXKY8vfpGSZQg5mfjNAbly58RWf8DA3tQ0UZyhm6VV89DBuM6dOvBDg+3X4YR4ZvQiE0NawQDz&#10;27euUhaAxMGnaAZAUYFl47aNq0cOGdShdYu+PbosWzj35LHEzz+5E79315gRw309PVycHQlpqNvP&#10;mT2Tf4WNtdXwIf0pUJICg6CdTlWaDLJpLCByxowJzPQKDvGL279j2PCBs+dMGffx8JaxzRiiTt6N&#10;TCB6WvggwAf8UU+Aph0/Gs+iliqXRw7vTU6KSzl2AE0GWjMu9+7cQIoNeRqVUJaaP7B3075d67Zt&#10;WrZ6+ewlC6bMmjJyzrTRs6aNgd/98OQ7JS6Dmr3QAeZr9mdUxwwtEp/9VatWg0doaIWLicRfCItQ&#10;LVAMRkPJEmqjIMnbjy9e6ZJlsEySQidJNBfXeiVKlC5ftoKaXq7jR0p1NG9C+NGXCjXjPCTXa9Wy&#10;1sRNeWZwfvAF4OAumnYpFqbHbirbDIEq2jNRZgBPptgz3VpWjWVS3tl6VpPOlEkpwEicGQ3nhJn0&#10;deIgpLhYQEN4ENbVRJq0YbKTqSv0JKgOBE9v1RKg5tGF1rSwImC0qlnL0GQgGdGVfBesL7RWQ8EZ&#10;qjRlqB2JAJfZTbolAO0FNU1EGIAaxE070EpcCVMDy5gNLPazLCqkKM4INmn8og2AV5WYXbsBe7Vs&#10;HtOxbdsJ48Z9+umnAmc6BfYznMrAv0wJMiDMQLGM238zdiaJs++//37NmjVt2rQhLQF4kZDgk4Ih&#10;FBnTatVo7rFiaiFBJTAEbNnWtgPLalrWgpFVrWbOfuqVMDUuCxctYm1Tm8Il/ve58xegCEDAVpap&#10;iCXL5C1UNEvWbISfZSqUL1OubMnSJTDFnzN3OuwMOPvyy9tYxeJcSNUSXnYk6RDTgvFKpHzZOLLR&#10;8mULKQgAZ2IZBPpgXkZFsnVsM2aO4Nnv41mvTYtmdBRdv3yBeXPrVi0fP2Yks8Ps6lh70CzobG9d&#10;y7JVy+bbt6xnFidgBC8D0Yg3iToBtRMnDm3cuJzEmW1tC6ta5ja2NYcOG7Rq9VKUbnRBIbuFo9GZ&#10;QJYN51sWA4OpQgiKIXOjPYBLKBtwhrgMbGKxQQ0UM8hD+01aM7YBNQQZq5bNmjfrY0jZzKmjF82b&#10;ytOgmEy4Tx0zXY3xmoGZbueQmMVQ9nz77XdTp04XUxpDoiFZfBH3S5MAiGMMzdTRkEdtmzpODqpp&#10;XGgXRIwKJhl9UZyBX9yFznN2SqjIHt3RXQQpv0Yr1WLJMbRAovbgPAJYVCSqViW3YSGFTpUm8wtE&#10;Ls/5hbgRykl7pvZrVJ60JnfZdHczo6XJQDeVJoOv4UYLIQvBblF1iTPzDY1FI4y1QyLAVjAUFMPN&#10;UUwyYExVKldxcXLlYLEwA2tw2WaSAJgbRYjZuCndnk6ODtbW1nzRmsO2GkeDX2pKgMl41jSATohY&#10;equTMtIQvyD2A5G8qqI4ow2ASFM5mkDQPH1ax8YCZzNnzHzwQGloJRv+r6DqF3FlRlImNE3svP7y&#10;v5+VAvixx21McsoPHz2RASNy+cmn93fs3N0ithXARHcFhu5WtWzs7B2RieE+DmYxlBuBRXUUPzWt&#10;EFu890Fud28/ypQlypRnUmSuvAXoGGP2LWoMpnkzbK10+UpFS5YqVqps3oKFuJqnQH68WLm1ZNly&#10;b7+TjalFgB1wVqQYk3Dz0kGJgFZJNK6dvnPv8rHkQ/0H9EKQQaYfB0f6lmgG8Pd3J1lGZo3kPRPq&#10;kI/h7Ijqol27GKJRZtAdOriPoifTgdu0jJ4wbuQdgO/yuR1bN0wYN5xhwEF+Hnhs9OreYe2qpVcY&#10;kn4s6dJZDDKSgB5cbU+nHWYQwYVzxxITd0+dOiaqaTheF06O9nzUJkz4ePGiuaNHf9g8KqxGtXID&#10;+3VFqXssKY6lkEtHl5yERdQpK+nQbpVBO7gDIDt6cOeRg9sJLRPiNh7at4mUGUINJf1fvZAGJhjZ&#10;zGnj1qxccu/uTd2yqify8Qv6/E/txPzPP6YCZ5JtgcJzx3v37g0ZMkzGbWSEs4xCjYy6f6VEwweN&#10;BoD0jiXdzwT8KTYnaTKjyUnsbkT3zwlhZ3RZurq6GpGmKDnI1ougDGUse4oXL47NHMeI8JUzAIsQ&#10;PU6iVGO6PkAbE/EvTNDkph0YArcCCuVeJvyCk6lJ5pFGU7rMDJYxAtp+lhqnqmZygDj9a6sfiS6V&#10;7Y+k/yXSpIbL86THgOMBLMAopGGwWSXmFuarV69eM0gYLhoxsfzb1Xg6l7q0TIm4zFgyK8DImnGr&#10;QDyJM2VCS7dmPQ/CW+AM0Vn7Nq27d+68bMlS3ia+4FLf+004+8XOXxO01xTOBMsMRKPW8f2DR6AY&#10;TsQoJ6izg1+kKthgRnep0mXNa9RkbjjQxgacn1okGGdWpRpT1AoVK1mxSnUZ3w1y5S9cjD1VzJnr&#10;Yc5lngKFc+bJD9KVKlcR/2g8o/MWLICjNFM/KlSs/NbbWamBgmXVzKsy5ei997Ptj999gXG/1859&#10;ev/6N999Ak0bM3YoulY6zNu0iQbIyMSzsWjRLMLMu7cu42KGTJ9x6My4DA703rplfWracWQcWF8A&#10;bWg4OrVvRe6MIxkMDL4wA2npwhnLF8/at2vjhdMnzpw8fvnc6b07towfPZQWoo5toz4a1G3OrHFp&#10;Jw+BaKmpieM/HtUyNtrDvT45YOJr+s8bNw7CjdbL3XHR/Glo3FKSD7L+FZwBbbqlaQe6f/ALOEs6&#10;sCUxfvOxg9t2bVlGKYAiJqqOVctmz5s1ceum1fc/++Q/B5S/9kj56Otf+h8Ezi6cv9CpYxdAxIAz&#10;4WVGaVIwzigLSOlT9zOZZs2lgx00zVQEkGBT9BnCy4TBSTqfJaINOUyonJEp43HRl9WtW1ewjIMR&#10;xEHxJHkvzIszo+AtUayUmC/KWCbz6uYoOcBKCTY5DHRjYB09kAJn4nSmpgTowSh6SibOGWrECaDH&#10;TYSZuh+TCBQ8A8IUiZP2zPR+JlXQBI9ktiYP7emGLNyRJxkVFS1ZM9hW/gIFgVriVuJNLdFQvQHG&#10;/HPZkPCTlw7tnsAZ1Uw4r3Ied/cK8A/o0LZtj65dN6xbz88P3/QXz9Vb9pvI9fy52v/rxX65STb+&#10;2g+ePPordqamVAPSWrPPxpWr1+fNX9ite88GODf5+MG8ABrIF71HYBaJDACOPSgq2MkliMbAIQG1&#10;AkWKlqlQ8d1cH1Cg5IiyFRnnUZJ5kRAxMmJMWpMxRST7IWjchDs+GTTKAoSinJM5ue/lfB84q1i5&#10;QvmK5cqWK3ky9RhGGpcun7736dXbdy998eXdbdvXE9ZByvDtAc78/NzQf2HCo2xjb17CbpsFR8M5&#10;w9erbvz+3fvjdg0c0HvN6mXAGfVQj/qOg/r3QIaPvuzO9YtnTh4lW89CAUvF4MLpk/t3bx/+0QBm&#10;64YF+zQK8mrU0Lt1ywgmB9PdiVaDieuUDgYO6Ic/Vm1kcbWq06dZz8V2/Ngh5NqoZhJXkiOTxP+v&#10;2VlK0j5y/zhkkPsHy44e2nHk4FbgTHjZ0nlT5s0av2DO5Nkzxm/fsvblT9JM/vf4Mz76+ruhKGRS&#10;4hG+omRwBM5kSe5McEqCzfSBwdItgJeGzrTpP7Z1XEojuupFl+4lASwASJiaYJbslCVFT8n9yzLK&#10;lxqzlHafnRKBCvZJAZRLzqN6p5xcaedUjmYNG5G84yNO/gvdBkVJ0cdS1syfP3/NmpaiLGPxY8+U&#10;cmtLa9zN9FgmNaEOcQkn5IEiYGccpu0YMWmUbROQpXvMylUpCLAtVUuVSgPmmjUH1HjOBI8QWHyB&#10;mtPnpENLgTODpslVoFMEtCCgam/SPZ7AmXt9T/5FtDf17tFtt54S8EyjksDZb8KWsVOQS9azZy9Y&#10;xtXX4QP6Cs54WhJmfv7FV71694V/QbsILVm1rG0JJ6kNixwMIAO2uGS7RMnSHMZ+smJK+JqvAKkx&#10;ZnbIIKKcefKCXOjIwCxyZAJnhJMIzbK/nxNc4yrAV7x0KYy+SpUhYC3LSfgfV7V9flkLSx6x7KnT&#10;J27eunL2XMrN2xe+/f5TegMQbeD037lza1avXp0w/6G+SsoMdgY1Q1nGGHMW3ZrNKKCHBLAmjB89&#10;etRQGgbc3VzsbC0Y64tEVh188TSj0QGyC2eSuSRJj0KNnvCObWLGjRz82d0r2zatDPR3Y0AnLmlE&#10;lGPHDqVyevbMybh9uxYtnAtT69yBAU69mYielLAHfQZABpxJmPmbcAaWHTmwg0WkmXx4F3B2aN+G&#10;uJ2r0c1OmzSCTNniBdOXLpp5/OhBkmU//kDHxV9cr/zPP6kZft5VIYw7btq4ma8QQ+EMlYbwMgk2&#10;pRkIZiRDSXQRU3ldkJAlvQXxAaVo3mZOPZ69DN8U8BJMlAFrQsqkN9OgbEK7pKwpQGZoMoS+SbFS&#10;svtysISQws7UVYCObUoBamiTGqYJN+SxdZOA6V7ABFJb2jCFmgFzUKGihYqZVarCvVSBMrwJwR0W&#10;29KYJbozOBozRygW0NAuLCyjZbZUBkSxQREAFBN0k1yYMauJ2qXq2Wwc3cxkdmYynjWCTTZQtzk7&#10;1XN0oPO8LrhGsAnZ5Pm41VMDB2hvGtS/75EjSnRGQEZ+QILNfwVnGYHsNxHtP/+Q/O+OzMDOXr6M&#10;23+gb78BkY2bSkQJLwOJyH9BzUiHCZyVKUsqrCqXABwbzExjGywDgwg/330vJ9l9cArM4jLru+/B&#10;v1BdqDJl0WJAWKFixZkdCcZB1rhEXMbpqG8yco36ANVPzgZEvp31HeqhpUuX7NChHSa0cft33bp9&#10;FaHGpStpX3595/7ntz/9jJ7vU0hkyZfheEElkTomVQIuiR8l3gTUGBFCoxLOZXhqo5VdtBDTLdUI&#10;5eXuTBDKrF8gD5nYmbRjV86nnUtLvnw+BY5GtXHSx8NaNg/H32LqpDHwOG/qnw62LEc766BA3zGj&#10;h128cJqUPyspaT8JfvL94JdUDNiQSPNfwRm87OiB7ccTdp04vPtYwk6UGRQxaTVnnMq8ORPWrlo4&#10;b940aOb/7l3/351Zvgx83J8+fQ7fR5M4f958ktxoykhFZ0yfGbY/fNNMvZk65JSsP52Y7CQXJuEk&#10;fAQzfqM3kz2QDpT98CNx1GBxMEklqRWIooKHEP9VSZyJoAxUAv+0fbaCMNH0C4SlH6M6m7TRtmnE&#10;HB4bOrpUxrRyMMJY2aBhQO9XOAicqSYEeKi7l9hhs0i6U40tXaoscCb9SdyRBDMlC7s69uhgBbxI&#10;nDk7ukhsK3oxejP5JrJEUivxo5HmV96NTRhrjlDDFFdKe6YcJkdSgnByrGtvh82Znt7EyCv4rpcv&#10;ISdyts4dOowYOvjcOfUxe/pMAVlGwDLex1/QsV+AWkaC9r/7UP3nZ34FZ+07dCI1pgqOOqhkIDgT&#10;T13d3G3tHcAsAAugAddgasCWgBpErGy5Clmz5cAAoyQWAuUqwK1I5INTjACBdoFfoBi4BiwSWr6T&#10;413uxk2gG9wNaAP12A9ykT5DWEsNlPa4PXvjuvXo3rN3r82bN2Lc+OTpg9NIxi6fvXL17K07FwXO&#10;FKJ9egMNGpfoyxhazgZzA+hYIv2PXxiafhCNggAdSPQwIbUlxqT6OWzoIEY0NfB1Cwny2b1jIwEp&#10;cIb2lRiTngGw7Nypo6dSDg3q19nPy4k27xVL5w0fMpD6QNuWMa6Odo51bEi9BQb4oKeldZQu9JSU&#10;g2CZIBooRjGUS+oAELTfhDM6AY4d2Jl8aCdwBqghLmMa04olMwCypYunL148Ez+PfXEqBPg7/snn&#10;Gyx7/Fj183799ddjRo/hi+pBX66bJ7+RBqIZaljpHOL7JjEjGCSNSoYJLfsdHV1woCZNLjkyUIOu&#10;ckqWauq4HpHJTgYdIdkH0ahICgUDy5CAId0Q3SyXhLD0auJZBjMSgsYjUp2H/em7KLyjQ1MZ0AYg&#10;31CjA9TAzXTvbKOmKWMEjJqAJPuNTiZDFotVBpWBAAy+/RpwAMl7CBrIyFOl2AppkqnmaDLqudaj&#10;W7N82XKEnwqVNPAB4tKgarAz4WiS7DeGzhmVTcmXpXtpNA9oEOxg7wqcwdFU4owhpJBiJdTwio1p&#10;AZyNHzv61q0bvE2Pnzz7TfIlEWXG0PIXAaYRcrL/dfi4voIz3DvJ64MmTnXrWdrYIpUg51XbwZEO&#10;SqgZ5AtEA8JYcDQgjD3gEIj2fs4Pcn2QB0Qj9uQqN0GviEY5gLlq3ATSQeUAO+Z4c8l+jgT44HGc&#10;k8LowYRD48Z/3L5jB1o7+aEQNRW/F19++TlpI+As6chB4jt6m9Cd4aUBTfvu+8/BL9a3335GNROp&#10;F/qyZcvmDRjQo1vnNr17dMR9jNQYzeQUBBbMnRHbvEmAn2c9F/tAfw94Gexs7KjBoBgpNlSvsDMW&#10;yjL6mRDQpp08OHH84HZtmjTwrefqZGtjZT5jysRJH49rHBbq4mBvZ2PlXs9p8oRRuAkdSdzFwSnH&#10;4yFlwJlUMwk5SfYDixnhDN0solm99pxI2HP84M7EuC37tq3evGbRiiUzF82bPG/2JJgmkhQ0w6/D&#10;J+O/ew4AGYsP95MnynPm5s1bPXv0rGNrByMAzhhybqTPRHSm0U3Nl4NSSUHAaOQ0agWqESpDJ4BE&#10;lIJ6Gbs1YWGqW9PVrYG/DjODVI6JKA++ZkSXpJEKFaI9qKJia1qlAYxiuo12EogkocZO+pyQHNWs&#10;YeHr7UvOnniTu0t0LEoO1TmAARppfi3ulzyatJpLJ6aULNUAJ0mThetOJt2ULvaNwuZUewB7tF8j&#10;E6csCINsbLXBWVNyZDwQkFewYCHaxaMxV0JtFqWsfqxr2dCuADKipOUw1fmkMc6YDSzlTtUP4OEL&#10;lqlgU8lQSPqpsiYE0NvTu03rNl07dZoxdfIXX9w34EwIWkbAkm1WxpuMncZ7LT9g/90H5o+91ys4&#10;k3Q+MgsgzLle/Vq160Cy8hcuQi6f7BiUjUASOsUBCMoAr5y5cgNnQtMYz42lD1k2DmODW9nPNhvv&#10;vZ+LM3MMoAaccYkIw4PPITqg0PCRo8ZcvXZDjINUUfWHF1JXTf/78aGa3PEi4fB+BGVElzgC4aXx&#10;+Rd3vvzqHiiGpJYuzq++uofWDIFrixaNcaBFb4E9Bh3m2Fij/ALRGC28bPG83j06hwY34FbWyGED&#10;kZURaYJooBiHkaiS/iTc0M6fPbJj2/IhH/Wo62zjVtfe26NuoJ/v1IkTli5c5GyPRs2ytrU5FUxm&#10;3wFnp1IPHUncTf8AKTPgzBRsHjtAwfRfwVlKwp6j+7cxkAk1BrOHF8ydwtnQx02bPtHZ1eGPfYP/&#10;5LMJLwPLHj1SLrgnT6ZhoAoZIckl87cNRyBBK10NUH+6aqlAylDYShuTgJexIcAnGTSJKA2+Jnt0&#10;7KmCTUnDGc1PujdATSpwcHAE+DQFU03j7EGyT/JOgk0pa6LgJ7blJjUMRXdrcgBiDlikGoOimjMb&#10;kdejqO3j442y1ihrqjly6MVgakg0lGt2ZGTjJmJCq8bKcZPGMunW5CrlTToHdLkTxYbKoymAiyDU&#10;jAYcyc3Z2tTm0bmqipjNmtvbO+XNm8/CokaTJsSTMexRHQLp4gwRakjpADhzq09V1Jl409UF1xqI&#10;sTf1WakGdGjXsUvnTosWzn/06CE5gadPtKvXU3IDJnItv0mvkCvDtuJrT9WiCeXZU/W7JYf9yZ+0&#10;33y4n7Ezi1rWkDKiP+JEQIuEPfn7fIUKg0ewLRCKQBI+Jbn/d7JmB5i4CmxleesdIlAkGkSpGPvQ&#10;nERvE/CIJUbW7NmIIunWfPf994goyffT0cm8X8EvMUTLuDI+Sz1VUw09ST52+Pq1i2AW8Z2y1f7s&#10;JiaOBJjAGfEma8+eLcwBoMTp5eXaMMALwCKcjG4aSuYL9RnZNGJPDPjxxqC9fM/OTUAYYSbELSU5&#10;AXv+rp1ad+7QGrzDpoLR4tevpt66kbZty4r+fToTkzrZ22DlGeDrs3j+vBlTJtPmCcU7FL+DWQHA&#10;2ckT8cePxSUfBbz2Ie5nojCLDa6y0k4cTE7YTbKMznMWRQDW0f3b929bu3weo5gmr1u1EG+1pUvn&#10;Dhk6sGq1Sq/DZ+L/8hz4cLME0TjPnj17JTDENFBmCGWUa2gpGYiGFS2cQXE09GUCXsK/BJKAFcmg&#10;CXLJMrAsYzOTiDbwy5aqpZEyM8n9dcpfAk/pBxD405Cnxv1K/MgjEtXynEViJgEpoS5wBiKHhxNX&#10;hmKThuSwcOHCNjY2jRsrjgYGidUaOi9j9hK1S4FIY3QAR4LvYJDsUWbZqP2hb8w2166NMszcaHiS&#10;uNI05SQq2s+PF9OebjFkaOnszJQ7MwbQcRfuzgkhqgJnqg7gDjH2Ac7IY+LS0bVzt+7dum7cuE5X&#10;M3+i6/rpk6cMSROelZF2/QzUjJue4Hug5q8JnMnx/5ePzR9131dwpsqX1jYgGvmsHDlzkfMi4cW2&#10;yt8XLkq0CIoRSBI/QrU4GDEt0SImi5AydhJFEkKCbrA2UIzGTFL7TPB+J1tWMmIrVq28+8k9TNC+&#10;f/jAcHMUK+3/D5ypwZp6TvDx5EQqiRAxnBrxayRxBpxByvALAtEIORn7FhvbxNu7LgSNeiW+++PH&#10;DqMWSeC5bvUS7DFuXjsPFwO/4F9Am4wKJsBcumg2LU1gVvOoCKLR8EaBDKZjgObB+C0XzycTNiKy&#10;RaQW5O9Ts3qVyNDggX17+Xm7zZk56db1cwkHt1++ePzYkT0EmyeSFYRlhDN8gY4l0sO0FReNsykJ&#10;tGTSj4lEgybNzasWrpjPrN9pq5bNBXB37ticmpZMpP5Hval/4XkMaiY/14sWLSHiU4NIXJGCqnjH&#10;MNUQuZlAAC0lgJrUAdhDgp9mbw4Q7QV7GEKOWAz6JqAG4hiRpmgs0NwjyuDPEGcIjghISY4/Y0FT&#10;EE3wTqJFqQlkPEaaPaX5XKJdadjUabggnhLPHOkZeCSKM4CM5B3AR/5L/MtwneQqk/R4VhwmIaco&#10;fnk4EA3ixn5JjYFH4BrNTCxTZROWphubZA9sjoNbtIht2bIlcCadm0LQCEVNMzebKn0G4aoid06q&#10;DqDhTPFiWscEzhD3du7YuU/vXgfi43iP9C8QzEwhVEY4MwiabBgwJ79YTzWicSlX5dfrL/97BWei&#10;nADOzC2tIGVZ3smKugIWTiGSgBGoAtEIHkExKBjbsDBgjjQZiJY9x3tchb5xGIEn7Axqtmbd2sNJ&#10;iZjNSiwJePGyCHgpupq+bThC/NZroVwiHnz/NY3lWGWQHSPYhJ2hO4Ogff31JxA0qpnAGSVOOsND&#10;Qxtg80/un1ok3UUkyBqHB82cNp4RTWqY5qUzl8+lkimDl4ntD0NGqHui4WjaJGz7to0HD+ylBko/&#10;eVCQe//+nXfuXIvh7dGjB3DvYMxwn55denXvhL8j5kKkyS6dSz6TepjOpAtncMs4cDI5XuDMWFAz&#10;XMwAMiAMfdnJI3FnThwC0davmLd8wQzW4jlTli+aczLl6IsfniQeUWOo34A/4Iz18OFjsi3EmyNG&#10;jBL/HDHbknhT0meSKdNFzDKMCgaPRFBGhCX+i5IXA0GwhS5alGGUVchqiXaMs1H3JAAUxOG+ou0g&#10;+tN6WRU2ysnFBUhAjf1Cx4y4UoBMRi4JnGm00oM1NcDJTrmkB5PkWnpZQPrSVf5L0mcsHhHgVgwu&#10;fcqvjlvLULIACqUOwAMhvcZOEpQnhJRWAc5P5ZcOBOBMWs2NHkw2ADLKlxg3Ch0jzITdqSYBhLWa&#10;6LVo0RJ/WtOQOnZiwtGsuWqGd9R1AGf1ypOh9vNpAJzpsmazbl269evT5+jRoypxRiFAo5XBswzk&#10;+vWGkDWFX48ZE6aWwcdfh0/vKzgj1f9BvvzoKoAzOsBpPEJmQR9ldSsrEIqcF7EkWEbiX+JN9kj6&#10;jMCTAyBupNVatW7brn3H2XPnQMRIhEk4CSNjQ+ab/IKLIdoF7P7VC/HDi2faNOLFl198knpSSTHo&#10;wcR7ltwZ0jOKABA04AxQS0lJxBEIAzJG80LNwDKsGQk5UYpBrz65fYlJmqjJ0JfByCBoIBpB6Kb1&#10;hJNdgTDcOE6fOpF4OB5JGhSvbl27evXqMKwTEQYRLn6NdJJzTj0mbi1CWRo5FVodP0BcSTgpGwaQ&#10;vYo3yfon7kVfxiXQhlPjwlkT8HGcM3XcsoWzF82djmcZMhQ+SK/DR+EPeQ5gGSj2/fePeKdv3LjZ&#10;vn1Hvr3Aijg7i7mzAWdscBVSI56IIijjGDwqwIV0QSwA50xPko2NNZxIuBh3IbclcIboApAiI1aw&#10;YEGqlto9VsEQjwhqUNbkGNHxE+eKmW16Rl+JZvUoEDVqM4MSDeHFq/HA7JcEv54VgEuYaaqmUco0&#10;yppK90+ODDW/LmiSO+O+YiKi5GZ6vDkbEE9kKCCyxibFuRjoW6xwsSqVq9LRKcMBlBMGr1V9D/pA&#10;8ThrzqwmHGdpPo+JpSoASdPGGkpVC5DFxrZSSKfDUu7LOdnPv4gigFJpaNGZu4cnkmDkIAg1kHT0&#10;7zugY4dOPXr2OHRI/Y7iMfEYbEqPJX9jQ8BL07d0OHv65JFaJlB7ZDKm/kM+Rf/1STIEm7XrQMTg&#10;aHkKFISjla5Y8e133y1UogTduohjYWGgGOyMSiXRJewMXEO+z35gjj2xLVsfSkg0PAQNH6Hvvvsu&#10;45MjVjf80cRD5refuj4RHE5yZ08ef5eWmoxJBgbWahS51p0BZwAZKo1vvvmUOJTRvPj2QNCYcA4p&#10;I36MCA0gj0Y4ydA57GExHYOj0VtODwB1AAJP7LO7dGyFHg04GzH8I/rYP/qwH50DeKhZ1KgCa2PA&#10;HbpcZp2AXydPHDiVmnDlUopAGHQMRIOj0XeZMVkmWAZ4QcfgZWAZG+TLtq5ZvG7pnNWLZuJDu2Tu&#10;9J1bNnz1OcMNX5Bo+q/fvNfwjrT6Qs2+++4hz42vCnhhbW0LOwNc+FIJokk1gC85l2IQJBoxozjA&#10;hmTEjEKnNubGr1ZFoyxpWQf7JPPFJd6EyC/gcWpcky4RQH9ADeJWQ1/GXQoXLkqtUzT68C/OQ/WQ&#10;pk5d1jRl/UFGW1sbnoN0mLNf00Y/zqzYXCMVpaq2yiZRcqsBZwAWOxVZ0w2bqjsK6qdRzKiBcjBA&#10;wwk5ufA1Fl7+SOqYkS5tAOAUz5lnVahwEWAICJOIkqcNjhNxq5izmYmaaYBj+G8M7EwZbDSNppgA&#10;QeMhHOxdlCOECz/P9T08vVDPKTMSv4A2rdoOGvBh9249kcIEBgakpp7ka/jwIQHkD6ZAUuOaEUWq&#10;ZD9xpSZisl9xcIAsHcvUTa8bnKHjp0iJcP+tbNmJOstXqfJu7tz5ihRhg5S/yP2JK0mT5ctfkEwZ&#10;uAYp6z9gEEMBFAt7/JQGT2lZlz9eIwE1YMvwF/rFN5BGZWPgwM9uMuGiCjZ/ePEEgzNmzZ0/r6aW&#10;YHlGTRNEA8XInYnojGoAFhpMCO7WrV1kGIMU3fx96vt4ukLNKFkijlXdS2ePY/uDvow2ANgZNA22&#10;1a93FxgZkjQa2vGh1YM1p44dM4IRULRDTZw4Cl3I6dNJdGsiyNBFzF1n0w4fPbwbRsYJEdziy2gk&#10;/o3cGRAmjAxEw5QRE+3FsyaCZasWzpg1eczh+L3afPEvNvX/X6DhowePHz549OD7R/waLVm0FN8I&#10;xKJgmXypBNGMgoA0OYmOTAqaWnrGVZXRl6KkYJxGN5VHk/BTEmSi+5ed6V1Nr9o2BS65VUJLiBLQ&#10;SeRrDMQEUHgmBK3ktoyAlFOVKVO2RIkSQqnAJm6C05UvXw7EFORiUdBErcYTM9qbpBqgipVQuVD+&#10;082YmqypdnRt2SgHqwBTL9FtiBMkpC80WFlxKJLVtBmkjHIwuTmeDzVNZZ8dFc2ePHny0S4B+4qN&#10;xUxZpc9U0RMNB0sbBCl2RnDarLlSGjs4A1i88vyc8M9BjodKg6arTh069+8zoH27jqjwKJL27t3z&#10;u+++pc328SNTVVqnxnQgSUnnseZfRJePVBpBFgT88aMnws6M9b/4OP3ec75iZ0Sa1DQJObO+/36e&#10;QoVAMS4LFCvGBnkxuBgVTHL/BJUkyOjlHDpsxImUVMGyXyxp1vvFYAGgzdiT0d72/8POsI4g3/jt&#10;N1/ghFHX2Y6EF93dVAOAMOBMUEzkGpJBIzBcv375qOGDyHAhPZs0fiSYBXIBZzj379+zee3KBXSb&#10;I6GgLKDLnSlI0lrENHVxtiN9tnTJ/NFjho8ZO2LTpg38tvr5eq5bt4yHO348Pvno7jOnQLR4Vkry&#10;3tTj8UhtVTNmYnzKUeDMlDgTXgaEKa3soV0AGTNNKF/On/Hx3Cljxg3tt3TO5JuXTsHJGFDOK8Sn&#10;5fe+Ya/58cDZg+8e8gXg93zMqLHWlqiOCRaV4xhfKkE0KQj8ooVTZGhq+QRgoi2RpoCd9CcJuknu&#10;TFJgxober5L6mAIRexppMsn3SxFAlpHdl9BSWCFnluSaZP0pVtK6JGVNZbARFGxmVqVw4UJ169YT&#10;SCK5hkdpoUKFbGxsTUKz8EigjTAWSqjksnj+MA1AOWqEqTyaOGeAY+m5fzFxFOwz0E21ATBwk1IA&#10;RU5li6b60kmZ6d7M5iAUTxVgRXTWgnKAhjOFaELNVC+6kp6pXBtVheYtpHFCrIF42XkZmbxHuwLn&#10;pKxJsEkDKdNe4KGUT46fSOZz9eihwiwTfmnCZaxnmotJnSednT158lAh2uOHT1ivHTsjzESpT9M4&#10;2n08+5UfbNmyCPcRbYBiMDJpDqf5fMvW7eAXCURBMbrWDRMOQwQrpIxLIWgPH6ro4xehpeE9/htf&#10;0VcA+cOwoYOLFS1YKF/unt063r1FcfMsASCVTbAMRIOjgWXIaAE1YI4NAslD8btoDACzSPzTkY4a&#10;A2sNqpzYzFK4JF/GqDp2Xr109sSxwyuWLmgd29Tfxx03NPo6MeZuFkWR27F1q+bwQcbQnT6TeCr1&#10;wOm0g8eP7WHjxLE9aSdUsgytLHHr0YQ4ICz1mL7UC15GMybp/+0blq1bPp+UPzMxJ4z6aPeWNd/e&#10;xxT7KdSM3z71grzm4PT7nx5w9t0336NI+u6bBwP6DbSsgaWlq4ODM3M6fk7QVCVT5odLEVNIFnts&#10;bOrUqa3U/wJhfIelKiqKMxGdSSO6hjMlyuBSNWcSDWJQpg0awSCJBA0gk0Kn5PUzbghvEgSU/UL6&#10;BPvkeEgcz4GknDApbqpTB1l/BYqbEpCy4EH58xdAwkYZoTECsvDGdK3XtLA0r16DFnRm/SLaoFtT&#10;x8KBtEZJmMkJCRxVIl+3ATCWvAkdmpFqSoABT6oNAAqmBgU0U+M1YxSa6WSZuqrcHGNiY1u0VGIO&#10;sAzth86d8brBQyXGd8dCAzIb2BA4I7/Ws3uvPr36YjOpOq9rmONdumPHNg1nrwiXkREzJcgeKjjT&#10;YPeMMBNqJiiWcf3+D8sff49X7AzhGMwLsT4JMkJOOgFc6rvRvEkdM1uO7FhE4WrAJ2b9+vWYOMoT&#10;uX//PlfXrVv31VdfyR7DFgbfKzFX0DvV15YsmUgrM9Z0SSsqe6znqryJjEWpMn56qZA+Hc6OJh0p&#10;VaLkBzlz5fkgN94d+/bsvX7tyrWrFz795NYXn9+jREB9U00PuHsVULv/yQ26NcEvFhOb5BJOt3HD&#10;GuweAzHS9sT1yZkoEkampqJs30AXFNHolg3Lp00cExPVKDjAw9vdEYcMcmo48yjvxvPJmJ2lphxA&#10;X0awScjJtkmZgTjjmMK105Q1D6umpVPH9rOOxG9jiAlyfzRli+fNmDFZJf7PnExm3JI2X9STSrRJ&#10;Bq/QH/+W/qVnfPj9o++/fcAb+vlnX1A+Q5nNNwrxpzG2VuJNNxzrmURXz42cERl9kcUCItqMrKQM&#10;3BVYEf9FyegLTYNrMPVDtP4azhoSNEGp6tZ1Vc1JGoZE3pE+Zc5kjS0lAgBIuJjIWWUJNRM40+VO&#10;UyVU8m6S9TfU/KLwkDBWaqNcgsh0YmJfSs5fAWSTKOhnseLFCxcuArKAWbqsGQqtK126FIE3B0gX&#10;AU9DomkFZ02aEpyKwawo+00gpceg0KRJTUDXMXU2jTqAHgzMHkxoX2k7IHRR0UCw+hVxVOyMdBv/&#10;Cv8GgfhiUgfo27tf92492CYbjkSGoTJbNm/SnONxRkamgk0ATi0TfsnVXwOZ7PlLP3emB38FZ1gy&#10;4bkuPhk0bFLA4RJ9GXSsbNmyJFn5ieR9451ACskwi7i4OH4SGVSOYR43JSUlcUqyv927d+dt7tWr&#10;z61bdwAyCOr9+1/s2rUnIUH17guiCagpDw/hJ2T9n+FK+DMs4wX68vOvGDKIP0HhgkW4tKttT/yS&#10;dDjx8qVzqGoZdMLCRUPSZ0x4Ql/G+uTOVYCMhk226WFiMuaHg/rhKcWMs4Z8Qfy9ATVpSh88qDdt&#10;m9Q9GbxEE9K29cvXLpuDpwVysANx28Ay7DFI/wNeLEoBiMtkw1jqJnL/iXsupB46f/IgQEbfEnOY&#10;gLONa5csmT+TasP+vTu++fJTGBkj+p4+wfkzfWTJG8rOCDZJDN65dadd27bVq1Un1ATLfgVnKt4E&#10;1yS5YyTO2EPCCL4mXEzlsx2c0DoQZAlO6SKmE7bUAJyQL3aSVCpQoACjKvi5FfLFdxhlP71KBucC&#10;XEBAHkvCTEPMIVl5Q6GWDmevVBrCvwQEDcsNSasZiTM5RkMbW6q+ydLVVRfQnA1hYRxAaQLxLdWG&#10;KIz8tQyNpwpeI09jG8Kl6gPhjWV4FbGqdGjKMM0WMWpaMNNPmtGYyaAAxgvRz6SDTaP5XHrUuQk4&#10;Q6iB6MzFuZ6UPhSl1XWA/n36d+7Ule81vwrVq5vjlrlp4/pfwxkUDL6m12O+tunbakOxM1np6MbO&#10;1wvO8M/Ah5OeTU8vHxrRsZkF3ZCrsI03C8lRMAvwon7ELwyIRiYDjBMsYw8J3tu3b/MjyX4+lOiq&#10;+URCvtLSTvNqEsbzKeQTDLTxz75y5dqUKdNGjhy9evXajC7jeu4PZWOTyLhDh078snE2krX8+vEm&#10;TZ48lUkrF86fUlXOm2rsJksSZwSbQBhYBuGClCFzZZQveBQXt33kiCERkfw6ec+aPS0t9fiunVua&#10;NMa2uDYVAwZWfvnZDTrPr50/wey4y2eOkeYnL3b2dNKZU4nAlurHPHkIUONSUCw1BYJ2UG4S9eyp&#10;4/GqmXzXeoaY7N6yasPK+SsWzlyyYPoWTHQvnnn5gjSZAWE/klWCmunhvv+zYPOvC2L5ef/u2wdQ&#10;z6tXrhIVoZxA/vqbcMb3TcqasqQhyWjYlEyZKE5FMSvRpQSkfLpgdkYuDJAiyuPDCf0RyIOVgBoo&#10;0cA2IWIcw8glPkjcKiyM83AVWGwQoFoCMMngvhxGvkkSZ4JxkqcT7ibNTJLOB4wMiic8S6NYk9BQ&#10;k/eZ3mOKKOVW7sipAFYiYil3shOyiREunfPcKj2YKCoqVahcrEhxMveqExPbjKjmDQOC+AVAM6dE&#10;s80VnEHKopmtSRGgeQujvcnU5BQVzWkRatB8Xq+up0hVeFzqAB3bd+rXp3/rVm1r17GDnVWvBpx5&#10;bt60QeBMB5KmpSBML7Vfp/9f7Xn0WJWwNcYpRNM3vV5wRh8lEEY7MP0oCC+gaeA3CzjjQ4nDL5jF&#10;DyBGcKBbrly5KlRgLAU5BWX5xH5YK0wbHSN/fHz5wPFZSU4+0bZte66S/cXwkx/eAwcOHT+ewi8S&#10;v8DsoYqPcByadvbs+TZt2vFx6dSpy717ahbD/PkL+cCJ1wKHdezYefz4ibNmzVm5ciUCMcwzsNAh&#10;U0awSRJNBtYJO5MeAByuaRGndJCUtG/I4AEenvVaxDbbtHktslXaP5csnufoaI0qDUdGHM3UWMzT&#10;R5G5cnnx1BHGYhJggl/AFkAGrrFNJ1NGXiZwJuwMNUbcjnUwMpRlANmcGeM3rFlMDPvg2y9wK9NY&#10;xgAc2CgzlaVtCysw1RTy18HO/+qzB5x9r1UaqampMBaBMyiYwc6ULapWn2k9rao8CgtL714Cs14N&#10;mpMcll4NA5BN+ZvqABI2iiBDYlINdqar7CSS5ZPJVDvD0oeHgwGRrZcIkcVzILBFD0FSSdn8h4Zz&#10;EuJcFG188ISIcTCcDsjjYMEyATiJNA2+xn7BJqOCKU2aUjoAy0wCDm2qIepZEd9yyaNIolB0HiT+&#10;8fBgihW2QogqlNNsFDQslooKDBQyQfdmq1athaAxAEXYmcCZMQOF8/MVI8Z3cqjr5ekX3FBhMf8o&#10;ugW6dOrap3c/KB4qUWUnUbU6mmYJNr///uHDR5qI/Wr9Es4ePgbj1Hrw6NH3YJuCtv/VR+r3nPdV&#10;sAkXA86wABKDbNKE+AURbHIVaQ59S/gp4kuNJRkD5ejBxGqR8lRNK0v2MLeJZkxsy/jcUpQXEyH6&#10;1bH6ARnFBpKDqCdENWuOdQdhLH3sXHIYj7Jk6XJMbnGP4RIhG0g6d94CbsXsiVM5OrlQSCV5On7C&#10;pO07di1asnjFysWJSfsvXjp17vxJ+tJJnMHOIGuffnoNGcfdW4SZl5RC7cppZGKoxhB5xLRoGhjk&#10;2yI2ijElTPmlYcDRriZ22HNnTbx9/dy5U0kXzx7j8lxqwvm0w0wvP3/6CON+oWkIMlCZiVYWIobc&#10;LONVqBwe2bu2rd6+eRVlUyxkGYJJFQKG+NOPakwJY3111l9nyvSffndM7AwV8e95s/4Gx/K5f/BA&#10;VTlIO1Ay5EcOOKP/USyeRbGRobhpQjQhaBqSpFGJ0U2GLEMxMoVcDRoCZ9KWZPRjCqLpjJgSygqr&#10;ErAjJQ+WkXqX4wUZDa2/gIgUGeAsajVU3ZqwJNJ5Rq2Tk3OV2BbKZphhENsSHgJzIo7lkpPzTwMx&#10;ATiBKkG3V/M09TbaV51Eg8SpgiZ7BNGkc1N6nsSNFm0H08tV7kzfBcAi+qlQoTzxUMuWrVq3biNK&#10;NJb0SAkpM8zOOLkK5OswOMXVzxfbNiV2I74B/rp37dG7V1+CYr7grKpVqgFnws4ePHgEQv0mnBk0&#10;LSNlEzgjW6rUOQ9fC/nkKzjDnRGgAc5kjgkZND+G5bjWU/3n1arSSQ4iER8wdE4W8+VkJDC1Ka7S&#10;c44FI/NK+OiKxTYOHNhzg01AEpiFeA04o0jKOQE4HgUhG30FgnRwQPw8eCwap/jdAE8Je5G5sR8E&#10;BGfZ07tPP2Bu7vx5U6aOnz5jwoGDu28xJviSCjxJnKHSoCeJLiiw7PNPrwNqDMq8fPEEKTB6BhYt&#10;njvow74NAjyZhkkbk3s9O1cn65hmoYcP7rpxJQ06BkiBaGAZkSPIBZCxBMVYHADYGfsBtSMJu+J2&#10;Y1W2bP3qRcsWqRwZHUtk4qiWPn1CqUQ1M7x4LkCmfD5NE9tIGmqJhppgopu9/gYQ9XueogFn+/bt&#10;Q/hKuEeeCNYOoglBM4nUmWDrRkaiDtkJcZQVmRjTtDhC1wEU+UI9y9eYGpQgHRxN4k2BMCFoOipU&#10;LUoSEorETJqWZFuEGunNST/bT5pLES7oGtZADRvJmZWmIb36yTmBPDgdSCd8ijNzFQbHpaE145tT&#10;qFBhiJ7AmfZoDOFfXbt2HR4XKiQFB2FqQCAYZoCdWGsoeRoxbLqbo/Isi45BctG4CfUB1TkAAsJ2&#10;CTNbtWoj0lnp91TSs/SpdKr3U7vXck5YMBraunXdZdynAnT/QCoGvXr06dmjN/+cSrhNVLeAnRFs&#10;rl+7RoJNBWc6X2YiXw8fPzCIGNu/wjsDzkC03/Mx+V8d+wrOgAz4EVwMWFHz46pU4/NDZVNNCahU&#10;kTZyOBr5DfRD4A9TMoEz/IT4AMDU2GBYCa2a4BrqbiBMDB1JjAJbXBW6R+8n/JZtyqYgFxsoP4Az&#10;hjxh4IHtLW0JzBmgE57+KjQiiOBatG7j7d8A57XmLVuxPW/R4o8njB81eliv3l1HjBy8e882BgjA&#10;0RjrS02AhgEsN0A0tK/YXdy6ceb6VdwZk9FbcMCWLWuYt9SjRzsvL2c7W/M2LZts2bQMk5/rl1OB&#10;KrQXF88eZZ07lcg6fzqJZkyuQtPozRRcA9QAMhgZozB3bFm5fvUCpqUsnj8Now5Gr184m/rwwdeg&#10;2I8/PaN1SYDMQDHVtUoNl7GsKsSUieVvYGVTw9kj/mk7d+4AiTDIJvmArMGAMy2DQjrgQU2JNkxG&#10;GrItEjO+gZjxYz0GigFn4BfciUGu1apVZY+k8GFA5CjgR5LS0umzINAEr2qNdyZ9GZGpBINShTRU&#10;spIR0wCnsvYyB4DgTky06cGUODQjFErhUhJngpI8VSCY0xqlABJUPE9EJ1IEAH2Io0uWLEH+DkGK&#10;IlBR0RzMi8A/mWBbDQrQ9kHsFM6Y0WJbsS0tH+M80pgJcgFbMTH0nrcGy1SyLCoazJK2J4VrWtgh&#10;lVDV6hQVzc8GWR9+JKSA6+vL2NHQdm069u7Zv2OHzi6u9StUrFqjhiW5M37hV69cwaeSNw5UevS9&#10;XppwCf8SFONS1ivIg5eppQ5+7eAMLIM3wdFYwBlBHx8PEmoEgPSTFyhUkGCTzw90rLZdnUpmleFi&#10;oBg6R9Iggnc53nuXYZokRoAwIk3wC7SC8YGJ0DHOSac6PZ48ChAJioF3Od59H2hTA1SsauFS+3b2&#10;HEAY8je0b6BbSHhEp27dCVabtYj18vOfMWfukBEj+w0a2H9gHwbTNQjwbhYdGX9gD3MDjh07SCrt&#10;0qXUixcJP1NZ166k3rtz4e7t88xeQjsGol24oALP7dvXsnZsXYM3GWCnUv6phy+fPw54nSFNlprA&#10;Brp/rSyLQy6r8miauwFndDUx3JfQEiBbuXQOWMYl4wiYhILWFyBDbQKWCVohplbZMY1nv1j6umJn&#10;b16wKZlj/mkbNmxA9VTDQrWFQ1KgKiKDMqw1UKUy/E1bhikvIDCCuA8sQ/UureZak1G3ZMlSQB5N&#10;5lKOlEYleBBMSuvCEIW5lyxZEjTR0jPFyBjZW9WshrV1bc4g2AQZ4aHJf+mCptbTkowLDMLxgsQZ&#10;3T/4mqEylXy/UTA1CF3GsiY7RfsqGgtBOgoOWiPSUGJM+BdXRI7L2YVGcRiRbJ48eRHfkj+LRCgb&#10;0RhCSnmxpqUVwGrMP+f5cBW+Ji2Zov6HjknUCX5Js6dcjdYHKGchPTwFWJQ2Kf69vOCSKOR5enn6&#10;hoZEdurQtU+v/q1atlGp7UrVFJxVr05r6MoVy/hMqtzZ9yp4lPhR1kMD19IRjT1yEyXsh6z0u/yv&#10;GNfvOe8rdoYshQF0pLTAL7AGARplTZak0khyEYFS+gT1wCYIF9hEkMiMVeCP48Ev2p44mPPIHmJJ&#10;4AyHbu5CvAm60RQFcAmccZW4Eq9HzCIxjKzj7IxqN8vbb9MrWqRUKbbDmjbtPXBgUFgYNdQmMTFz&#10;Fi0aPHLkgCFD7JwcVeLYH/B1sKhZtY5dLRAt7dSx02eOMzGA4gCG12fOHLtyJfXy5ZNXr6ZdupRC&#10;47ogHYjG8F1jkeM/d+aIwruzR8E10v/sYYMwU+XRTiUBZBJ10gBAPxMzUFCokeZfsWQ2IoxNa5fT&#10;1v70kWJk6YRLM7Jf4ddvwJlqmshoVPl73rQMx4pW+fX5k9wKz2fZ8uXkImDrJB8IKvmDLBBs8jUz&#10;qgFwHIBMWp3ELMho4RT1P1fF7F+4GJdso3WA5kgIySWQV7p0aXLkoImQL0cHl0IFi1arVkOV6jWr&#10;4l5FihTTZc1AXeuEYTGMrroeHuwvX3j4GqVDLNglASdET+fg9Li5dHYmlU2O5xhDwCFJNMmUifxC&#10;aJquBqgcmZQC9BhQe5GhCSCS4SJuBZ1JlgmchYVGUDGjiZCiXFNNzVhSEuWhBd24r/RpIuzgGBoD&#10;FKLpQJXUm/JHaxLFS83DKflIWAQdVMg+mjWN6dKpR99eA7iXlVWtKtgZVrc0NzfHJnj16pWSO3uF&#10;YukgJXQs41J7MtxqXH0dPoQ/CzYBL8DF168BYJQnb35giyVZLa6S+SIgJQsmQ0+k2wn6xgGAFGwO&#10;tOLuNE8IWgF/3AvZB6VSjoGd4fjIfXkUmWtHHg0QxMvbNyCwvrc3QEaLqFWdOsBZ4+bNO3TrBn41&#10;bdECCBv58ccTpk1r1aFD9ly5ChQpzLts72BbtGjhIkULlCxV1MOzbmLSgeTjCampR1hEnefOHQe8&#10;zp9PPkv8ePEEKKYJ2gn2452tws8zyedOHwPIMi5ADXRTuHYygToArI3Qkkw/wzc3r1+2evk8GqRA&#10;sQWzp27buPryuVNPH3z18ieSX6KJNa1/i2WqmqlwTM0B+z9WNv9lA/9f98kCyyTYnDdvPg00llaW&#10;/D7yR7Sp/ygHKJ26iGml1UlEZ+nDNNW4AGBLwk8jfpTapSypAwji6B5PHLrJvtEibhpuwteYPD2g&#10;aajJoISULGnYJMsmKllPD0+GZiI/4gwcpslgIJGgFiS5CSxyfp4tVXUiXEOowU1GwcGQpGnlbGPK&#10;ERJ+GmkyrYxVVrSyU4JHo1bAhgA0PrGmYFObBVFIBXx5WQAvCTP5V0NLeapC0wyjNG6VUqmKSdlo&#10;0gw4UzPYI5vwT+bkKmcXoUTCONC2aN6qW5eefXr2g4dWw2i1es0a5lawM8y2165dTRABO/s1nJmI&#10;WHqk+SrkNBDtu4fQNNZf96F79civ4AygoYYoY8yln0kCQ/Lx9HLS0clgc4yDrOvY0f9EhgsHIZoH&#10;yHMRJ+LETcCYJWs2AkOMuSURhjc35hwBwSEyfIBmKQ7gSA8fX3dvH+7IOdkJecOIiViSBBkPxNk4&#10;bZsOHYeNGj1u4qSpM2dNIPM/eUpoZGN64/lFaRQRiVlWiVLF6V/IXzBf8eJFS5cpbmdvs3nLuuTj&#10;iYcT406eTDpx4hDIBUcTFEN9xrp84SSLDdgZoMbiKqDG+CXmlXCJQbYsLIAYZRK3Z/O2zasYrEk4&#10;iSUki3z/4YP7lCYWCFM95M9f/qhS/v8JI/sZzKk2/T8Azl6HD9AvnoOKQeg/f/ly5sxZ1ta1ELLW&#10;1n+CaNQ3najE6HoiQSIJJiFoEmwKhEkDk7AzHXWq3L/REiD7jcqmJPs1vTIVNEVWJh1OcqsAkPS3&#10;pyfFQnkgnhJPLL2YgG1GAzMzszJlypDtMlQahIeUNXnaBv8CViBT7DH4Gqinx4AqBw5DmaETWyZP&#10;bUPDIYhmFD3F0FFBnjg7MlVA8zuJjjmb4WjGWDxSaS1iW0nPuWTTjHEBgpIScpqm2EVF88Ji7CGE&#10;EcEHWjYEtD269ezdsy+vQ5UqqhmDuB44o51+wwaTjPbXcGYqXGrwMrDsZwTt9YQz8ZUlqCRIJKsF&#10;sRJrM7w08KRVho5vvS3zgDHewKuWyXKCR7R5sgdDDvZgYOvoWhdIAnc4mDmbfoFBoBsISJofS0jQ&#10;EDhz8/LmGLpEuS/DojxxWPbzl/QZ9RaOtHNyHjFmLCjG5YdDh7Xr1JlsWh1Hp7YdO9Xz8IQVkqfL&#10;X7AAxQe6r4oVK1KyZPE6dtaLFs87lBCXcCgOhzKyaQkJu0+dOgJNA7OgY+CXhJlssEeQS3E0DW1s&#10;Y8p4cP/23TvWr6FTff0ysGzjuuWk+fFrjNuz9dL5Uz+9eKzw64dnPz57/BMmZSAaQ5bTBbH/CS8z&#10;0THNziSt9v//M9qh/t2Br8vt8unn2cyaNRs4I3mESpE/HWwi1jC0GvWpdIIm5MVBMuAAEGGb9nQ1&#10;6zydiKWPLzfN/ZUAU1L7sm3Eg1LZlP3CpCSElMME4CSP9ovUmOCdFEk9PDx5DoSi7BHEpOaAUAMK&#10;KWVNFv8UAI6AV4qVnA3uRrQLFJIvkzIl2ARYE7hSbhDckQhUEl5GHCo1UDnPq0Z0jVYZE2SqJkAe&#10;TXkCKbm/6DMMpNOqWiWp5QA1QSosom3rdjA4XsMIVG4Ryh4SOCM52L5dhz59+qHrBJFxxzQ3p+xc&#10;A2EgZdaUlBQ+jA907uzX/OsXoSUHwOO+f/BQlTW/eyTU7LVjZwgpCA9JZkHKZHwJl6TDiAehSyAX&#10;U80BL7alLx2qReYe6IGXyZAUEAcIA7kAKagWWMYe0I0DxHpI6ButoA4uruAdbAv8YptaAfEs8SmX&#10;MmaFByXmHzDwQ8QZXbv1AL8IWhmVwgFoOxihgskHyTtClg/y5M75wftZsmTJnuPtEiWLDB02aMvW&#10;9Wg4aAY4e/YEHU6MqqPbHP9FWtPTUpKYEsAl2+w5cexQ8pEDhw/uYYwA88Y3b1iJoSOXa9YsYSgU&#10;l+h1McJVwguV4H8lvBAdrMIagElnwH6ZHfs3KCXFzf9ARmuS3b4uaPVvnwdYJu17s2bOUvOQatYk&#10;I46tviZodgJnhIEuLq58kZDyAx/gF5IOvvz6eEvQTQQTAByZHc6A15jObQXrwSXKwEsQiksOEzZn&#10;SCt0IU/LL3R6S8JSydkLbAnzEm4lJzEyZXqnCjONAqhApOTOZCfPgcwdECboBhLBg6QWwaHs0SqN&#10;YEq0/NCCjxJvAnMybY+7C8BJ3k3YmaTSBAqBJ1FmiOW/sqLVs+ZMEjNhYfoAYWTcSxBNYJSbevTo&#10;xQl55o0jmkaGR4FxDHDiDF26dOvTt3/r1m3t6lBgrWZpaVWtWhXY2YgRI54wLQ2Q+u6BIJcgGpgl&#10;OPXoO1XBNG5SWKYX8Pfg24e06Mr6t5+NP+GAV8Em4EV2DLEYC2oGZLDIiLGf0QGwM7CJmiPxI461&#10;sDPQDTwSsgbAcR/QjQMgWTA1jiE45QCiTggXx4B0wBk32djZYw8pdUxQj/CT8BZs4oHYINEmo1VA&#10;NLJ4MS1aUkmgQMFNPCvSczyrQoWLZ832npu7N2VT/NeYqPLWW2/lzp0re/asBQrm8fSqP2z4hwsX&#10;zGYu+sKFMw8d2rN312YAC4aFwZkstlnbNq8Bv9auWrxy2XwiSnrOsdtOTj5E49R3391/8ZygiaAS&#10;cdgj1LCmoBINmRr5oIFMY9hv1y7/v2/dTzrY/A/ImUqzCfD9Xf6k4MWznT17jpWVJb//wBl/mqAp&#10;OCPYpKaJuAyckrSUmNMCCuAUaS+JN0E0IlIyWcAEdE0QhxCV/k1KgaI7Yw/HE/qp2Zq6hMdh1EmJ&#10;arG+4fusEU3VHNnJOSX2FICTEFUQyoAqmJu25TDdZPQPCCAaLehSDZCTsME9QF4doqqrNDkRt9IL&#10;ieoVIKYUIKpa/rF58+ZHzCHIxU6CPnpRIYDcTxicxKFC4lRGX2f3pb5pkDLhcUL3tDRXS8/+H3tn&#10;Ad/Vdf7/4O4OweKuEIMECB4sWHASCHF3d3cXCJbgrnXv1k7brd3qXihVCrVVtt9+//e5T7hktB37&#10;bftt/PaH1+nt+V6/N9/z/n6e5zznOVv8ZQ0yLTExWWi+aQOyDpypEaDBgUGxJNROz2R/B3tngl3I&#10;dDZp0gRSsr3yyiuYCdeufXaLCtNx9v31+ib+1ncozggKgxRgBZzhOOMjfEEEMXnJmAmTBg4dYePg&#10;bO/sMmIMGQ+M+w8eRundf5C1vRObxhpOHjkWW7I3ZdQ4Q1xgwAtBBwFFvoEtkAfO0GjwDvkGzvC+&#10;QTf0GqhCG9K9QJcoHTo47OhS4B6AF5KNXlFuTETZDchOmemJU8/MwKBnj559EZUDBgwYOnSwiQnz&#10;rmIZG44ZO9zSyoS4WeZMQWEx4SYZtylMQEdBkf3yZ0/+6uc/wX58+42XP3r/3a8+v6rgpSSYcu0z&#10;MokJvKmw1AIvNO+YFlrR9R8jTPHmq5S6f5POukXC3b5HUuNdZ8Dt/xWc8dW/fl0lXOnoOADCkFfC&#10;MtSZ6gjAdTZTUjmS/kyF0euOMww6PuqpHLWUGAuwVTFRiSwT0w9jlCzbMlWwkIhT4TXHdy5sohCD&#10;xsQC7KZ1BQIdpgpmeJP6B2Vo80AKNUfHn+TvlgO1SdG5iko3pHvcdF+YHpAhxqyIshshGsqMRWJh&#10;3KrwMS199o1OCXpRlc0rEoxbRRPRASI4g1nUmSqF7LjsJqMC2MSN0bMJ31X3JUmBNP0l9qmoMH2N&#10;yDptMhQ1V4DcEhXMScnP4b9l+3q/TczbRGBdRFgEE56mpaQtXuQzdYqJuZklUjg8POTZZ3/93Xd/&#10;JKeTEmXXv/jqemfgRadFeUOgKWzdEGWffdYpxwAZdfl4xxmbgEy0j9I7Bt1JM/vAgw8DNSQbRINN&#10;zz3/4luXLtvZO4OhkaPGseaJJ58+ff6CkbE50qx3nwFoMUcnF7KYgDDUnAg6lB3kwhoVY5OP+NfQ&#10;dEg2prwj7S3yjZ5QhBiDEBBi9IHSIyETqrM7d8JdcQMUYRn3iTTr1bt/t+69u3XvyRL+9ujRo1+/&#10;fgg0iGZnZ+PkzPx4Q/CmffnVddX5+Odv1ZAjwHQDWJ3JYCUlLO4w1UGp1f+shiXdQJgKiNXjyJhW&#10;SokloitueLwAmYyZ/3tw9jfwSQVhYMv+8fbg+xtO9i/a5bPrnwvOTp8+A7oY5ATIIJr4zojVkKxn&#10;qDOsS3okabfSuSmZGsXTf8N3xkfCYVVSs85xTsvZhGmpxkuK14xDOCGdCqtXdU5WgtMKM5YropWw&#10;OslvwRrsPoYYMzqUYU+wCYYy6puBSgztZCwUyEOUMSSZfTB+taFRnRNuov708edinwpcBHBSJNCM&#10;k0h8hmCOJX2dghjp1mSl6Cnp/WRPHhbIQ1X5KH400IxvDtIpbJGHY4u/9H7yfsT3L/0AEpor/aR8&#10;lD5QDmeINIXXonbbwCxQ/nQC+K3xi42OjY+Ny83OLS+tqK6q27e3/ZFHHnr/A3LefPsFJuY1zczE&#10;rrzeaWDetCg1e1OwdbNc/xwCfv7p559f+1wn2r/oG/ZXL3PT2CRRKF8CnFC9evXiK/j++2oc+Acf&#10;fNDQ0FBbW/v2u+/wkfZLYp8L91y855773v/wA9YwcQnJf+g+5qfj4r33kAyDtl1VU80QAiJvCall&#10;PqdL711mrB4dkf0HDujeswf+eyJyGVeAkUjwLeNAuTRfZjJ3EKnEgCrGfuIRI0yXHSgcxQR3FOpM&#10;1skZmNZT0EZdYQ5js0d3NhFMwlirUWNGG06aYGZhSu8nY6K6RlH8vfV/z19Kn0rh9l0G/54b/IGr&#10;kk7j2qfX2fDkEz8hlB8HOSBDnXWGacxgoiyVlpZE1bBMJqmTPscbw8g78yZK9yXMEpDJoEtZ2RkH&#10;q9mMeveiLqmwLtkBH7xQSbMuwYFM6dQ51Al6ooAAh2QHYk+IiQ07atRoDGE+ymnJkoD0Qy7pgRc8&#10;EU2DuxfjE5Hm54f3DRWGYYtFCsZgqPqnIjduhKGJtpKuANV3qcEL17AWlaaKbmkysQDvBN8ct607&#10;yLhbPspgAFFnenitNrcTCk7JNk7KiSIjInG6rVy+euumgI0bGCfgj+Nse8C2xPiEqIjI1uaWt998&#10;m0z3DN74lrmIvvkWdz6/QDq8cJ+J1NKLkmA3mHUL1K5f/+I6m26UO+E7eBNn23cEfvHFF2+88cbl&#10;y5c/+eQThao//vHatWtU9LHTrGHiEtKFyK0jVbqGcWIcyZ6iViAgSzIUyjR0MI4gSrojGbs+acpk&#10;bb4U6+muLgx6YT0sI0CJkVIKYd3hkwFWLxWWjKaaamwEqpiyUwDHSZgVD3JRgCbsYx8oxth41jBA&#10;i/MDSj6Si4BL3wkv+u+4BxKNyFH/h3B2/dPPPv3kGiPrX37xZcQFni9AJvamJFxBsmnqTOXhUZM/&#10;Ll6iqzNxmYnyklEBYmNKETmmO/jFhS/ufLVydWfgq3i+ND+XShurEa0TT6yR6A09Qk26FMShxl3R&#10;z0BFlBT74O0ixpWVEjjGVVCX5NRm0BXqS5NpG8CwtTVBD1YrV64gizYWJ/+xkhATsT27hmWInUi4&#10;v6BKGCcGo95jIP0G4vgXc1K0W2dGIP9tyor0J/eSSq7NEte+5jvD9bYeqMXHxTP+dP3ajQGbtm3Z&#10;GICxyU9FaGhYUlJSbGzsmVOn8d9jXWqO/6/4Yykzk/oXSn8hqzuBRQXG3fDxfx9n7KmXOxRnKKN3&#10;3lESTP6Bra4t8EYqiJvrZEIAnWtdZwZglLUQTZ9Mk8onn16lk4a5hAEQg6KcpjlrSWLmo87wS7Ie&#10;+dZvQH+YJSJLoIasIxcuqIJ3HMX4UHJ4cIgUCIjKI4AGMjISi3PykfVUICAFefhXJr77OxDzLztE&#10;Bnj+n/vHlxuc0Vly9aOrMTGxmG8SqAHRiMygXxOKoc7wf+FIAmqSS4Mmh9lF7CtKTSSVWJF0g1KR&#10;fgCUlMz/JGiTTskucWedCWb1kH3dHhSLT8An8Rx6X2cnCjsj19SQTLEExQ0n2dbEWSaHY/RZWqpE&#10;WJoyw3O/kRATIoUI1EA3Mr8EYg3K4jFk7CkGIzm1SagNv8A0Nw+g9cEDWmCaiskQ1744zvT4WGGc&#10;2JISOiuA6+r7R68xhBPMaZPUcR6ca1tTU1JXLl+5eQOEY96AbWtXr1+1ck10TExCQkJqaupTP/3p&#10;H7Ts50zxoYSVhjNxgQnLWF67/vmnn16nXGcfHVvXmB1FMU7K93EGGe+E7+pNdQYIcBhcvHhRpBn/&#10;EGtduQbRSPwPxVgvLJMZTG75J8HuhKSwBCXYp1QefPghLEpJvEGRhFdAhzXYnpiTAAt+aYaksi7r&#10;Gxv4bUZ2sTOcxXQFWFrWLIUwjgVzKDvumXwekI7C2ajTdSZEQ/2h0egsum1s153wZ/j+PXytme3/&#10;8MCBf/XD0TauXeX7/sUfv/lTZUUVDng9klZwBssokvxO+jGlEMlFNx8CTXSZSqY6U02VJBFhwAWz&#10;lGgpCmgQjcZW7EEgKAOAWMMmDqRAOm0fSRCkPGHaP4xTZYpq2kp1I0pgWleoiYdLiMZW0VCCOa1j&#10;AVpB21XamCa8/huwUnkokh9hokqqDLZaWJiPHTtO8osRJ8HUSvz2MtQUiIuPTC6tz2osHjfRYiBM&#10;pgfWJZtuWorLTIYBCOM0linwqcy02iQCEREROMsAWcDWwG1bAlf78ghb4uMTY+PiCosKX3zhxW+/&#10;+vb6VTj1BW4BWAaGriGoP71Oz6ZAivpVZsnV1shKtfz0L4uiodraddO/+qv2Q9f7C98ZjGBsOeYA&#10;zjKYpRuSotT0qTPlPJic3w81YI1inGYeYWOyfPfyJZK7wCzOjFwCSUIl8IQ9CK0QX+L8EpC17GwF&#10;hTJx+osvv0Q6oKSU5AUkxF5En+dizFLoJqIMoxK7lTxrqDb0HUQDZ4wQRKaxA+45LpdXkH8H4uxv&#10;Gav5zZ9+fDrlO+GL8yP3IKbH1Y8/Zfu5s+dn8IfW8nrqKTVowypR6gzFNfGaSZHR6ZBLLE3JiSZW&#10;HioJuAAp3Af0A8IsoAPC2AFjkNFL7C+AQwGxA1NnSpcl1iW4kWheYnVxbIl6krmkBFjigBMTVeJs&#10;xVbVfPlKMYku0+ZF54RqOJPmMlvH5CbkEZPYMVaKN439qMBZ0h9xTjxlKn/Zhk1e2hzGkFdHEs/O&#10;zU+ePFXFu8rYgE1bwLo2x8oqgZSQS2gl8WiCMAna6By2qaGNWyWtY1gYAbQBMJc+TX9wtnXHimUr&#10;UXCJSSkxsXFtu/dceve9r7/4w9UPr/IH4ldHFXB2TeFMR5he7yTadQ12svMthfVdNt0J38qbOAMT&#10;AGLg4EF0DNEZxKvJz88nxO6JJ54QS1PEmoDslnkz4R3/hG6INWAE0WTac8xDVBKuLgEZGAI3XAWK&#10;ibNfFBlCLComml8FEi6JoQoNMVrpRsAWgU2wDE0n85lxHiEaIBPfGW4yiIYARJ2p/JHTnBF0CLSa&#10;ulotIc+d9e9vwdmddcd/893IzziTPPzpj//1ysuv0EyxNxEvIs3o0JQZ6sRrJiDTs2br0WRUZJMe&#10;4wq82B/GIXl0r7/Mao7jXO/o5LQAAqe+6DXpxJwwwRCtRM+DFl7rh1eLiebo2eRwkUVwh7uCNZKE&#10;Vg6Uc2odBWKEgjC8+wgrFZOBUsPY9FurAvrFQkS1ab2c2KrItM7h6OI4A46cClRx52Jasj9PTV8E&#10;ElVcbNIbwAMyTp73IxQDWBwrCZl1jaZyamvyTc/gSJ3n4sYiI6O08zCbQGCAfxCzcy5fuoK4DRWL&#10;Hht/9uz5Tz6++tnV6x9/+AkOAYjGx4/xAV29pson1z69qqB2VUPb1U/5eA1+sZIK+9+2/M3fkf/F&#10;HW/iTFxXsAYrD2rg7yAGkny+fB3T09NbWlra29sfffRR6QfQ5zbv2hugz54JPy5feW/X7jZOBSI5&#10;J+H7yCigIxJMp5i49ungfuudt3VHGzM1FRQV4uHFqKTjC87iL+NPz0e+/HhOqNCBgMSDaHSDgsUB&#10;gwbSjQDjBGd409B9aLeyinItXeKd9e//olPsb3yDynihAXxyjXjxr778qqysjLhzbXiTCjljMEDn&#10;pNzaUE10lvRpCsjAivi2RKNJb6ZoKLFAdceWeM0kklYPjoULYmxyTomW4EAgwpAEnPqsFCcaWAQZ&#10;hOOyCY6whjNDwGHDRnCDYleyxIJgJSqSupif3A+xJTKfGfiAbowi0vCkYmKl80GzYTsnAxaQSd8l&#10;Owih5KNucvJ00uMpOOMmCWiRMAtxk7ESw5zxlexA9nnp1uwcoan1J4h9ylbSOuLv522o8DT/HdsD&#10;QuAqHa1E1ZJNOy01/fHHngRMH334yQfvfwTRmGrrww8+Yu6Ojz76hMIafoQAHEUj3adqyZqP1Mfb&#10;Fv7if+M35H91t5s4wx7EXoMX/Hxi0/EtJGhj4kSSCJMvVAag2NPvTv/Ixx9//LOf/YwAjqamptde&#10;e437Q76JN+3NN99sbW3lJIgycdtjAGJUCiuFYvRLKl3WvRsCDSo5T5+Wkpaamp5WXVvz3O+e3713&#10;DztMMZqKLwU2sZUlJiSoQm2hy9BoEA3gosUoQjQO4SrIQG6eK3Jd0AlAG5oa7zht1mWi+P/VP+2/&#10;5eSCM8onH5Ju5L+Z7kuSOBI2SzeApAbSZ0EXlgnO9B5GwZPuuRdxJL5/HVICMjH0ZAc5XGAkcLkR&#10;H9sZoSbR/2KlymQFcrhIJ8Ys0DUhObVFoOHnkiB+OSd7chRCj25NcKblht2wetU6bGSmWWG6Yoka&#10;E2UnwzD1QA1xhwmbhFy62ajX9b5OnXR6lCy3yqWBFJ2YurNMP1BiNTg5k2kQ989LUP0D/ju2bt1B&#10;Pmf2T0lKY9h5RUn5b595Dmxdfu/K5cvvv3fpypXL71957/0r73/w/vsfUj5474MPr3z04fsfgTnQ&#10;JryToj7COyka9ejnYSm7CfI+/fgOw5m9sxPBjEgbzDqMuMFDh2DHoaogCECBJsCCbkf6IoNDQ3A4&#10;SKQYNh0YIrgsJy+X3wnc86AQRQZTtgVuDwkLRUfDLLEroUxg0A4Kqg3bENfY4aNHQBI+CtFiXAUI&#10;cmkKckzgxQ4s4RSEwq5kvTCOe6CwD6dCnaHFIDL3ww3gp6NCJNoLL714B+LsDrylfxb7NJtFFb7i&#10;33z97YfvfxgXF0+4hoo0Y47TG0mBMPSkQ1MEmuQaRDeJiUfB8Q/1dK+/LsSEF/KRpivY0leKGtKd&#10;X+Lm111jcqCoNngkR8nOckJBoRBNxmZyS/BF+gfACs47Ri/RpaCFlW1mTgM8YmPGjPdZvEzow24o&#10;UUxgDr/RWUk0BnfIhZQ9iG9Lm1mOUeMQR7nDpPtSLFYJwpA1t/QASEJtNd2JSqsNOhUZZQph5CGh&#10;Z6iwbQGB3C04274tePPm7eQiDA+PTE/LSEpI2t3axvy0H3348aW3L12+dOXypfduEg2oXfngfVU+&#10;pHzw/odArWv5mI9wDR2n8esG2q5+DNEU41QFTffP+gr9I+e5qc5mzPJCucMUAIGrC3AgfPDiAyPE&#10;EXJJKMNfnAg11rOS6AogBcL4hohLC4qBFdZDqOTUFL4t/NZiMLKGE5qYmUK3oJBgumiAFM4y4MUm&#10;LoHg4nvFShFWSDk0FzYjF2I9hJWk3gALSCG70G7szFYQzOFye1i1HCh9oNie3BVBNXdgoMYdjbN/&#10;7OY+uemLURbKf/3xz2dOn8XYROODMH3SE5n2XAYD6IO6qegsk3B5MTahCZ4mMIEhJmvEIMXHJMPR&#10;dYEmI8a1+LJO1z60kjgyEXcinTRR1pmUUZQXK0VeScirHsovCks6CjizZJeUU7GJy2EG4v+iIvBi&#10;Z1TekCHDsFv1eH2iS+jhdXNzReZpMFLUExEqPQNckaV498UpJl0BOr90fSemJQGzmtBTLJQA2qCg&#10;oIyMLJ6FrYGBwTsCQzZv8uc+GY6ek5OTlpJ69vSZ9y6998GVDy+/fRmQXb6s1Nn7733w/uUPlEaD&#10;Ze9/eAWZphGN9eypE+2jLqpNibKPPvlQFWWlfoz37Ub5RzD0zzr2Js4WLvFZRu7sRQsRO4gpAlOB&#10;CJSRAAsJx0cZoa3gC6oNEgEXZBFM4SVjYCKLOBZsIev4o8QlxLMnlgTrgQv2JoezBhqys5iZ2JvI&#10;KLjJbhzC1xvZhVHJ5Tgz0Rtcnb84YIKJEI2duQ2OAnmAj9vg285NchTXhaRADQ5yG0D2qZ89Tduk&#10;b+Gf9bL+Wef5XwyL/ZvGW/2znuMHzoMXme83S6xO7BTmqbty+QpRAoRryahMsTQFZCxlkBMFTUHz&#10;k9BZPsqsrLqwYmfAQcHjJhFnEqUBH6WjE+1DBAZJVrmQZOAQnaVNSuAtfaNiNmpoU0EbwizhlwSv&#10;ylGab6tzQjmxH6V0hvVr7jbx4okVLCJRmMjJUZqYqNywuMmYsZxezuHDR9DDS1+EoIqLwzvozMMK&#10;yLgBeXxOLupM1ncdCaAbpBo6uW0SACmi8S8Ev1pYBPcDywID1dwoCm2b/TMzs3Oyc/NzC3721NMf&#10;XHn/0juXL7/zHursEl1sl967cul9oHZDpsG1DxTgtALO9ALgxAgVw/MjJdaU003zu93A2Ud3mDpb&#10;sXqV4AxNhFEJGvj94FsHjOj7RoWxEsAheBFiwAKJJCuxPdFcsAafPSthEAXGhYaHwT4OgYZgCNzA&#10;Lz7uCA7iS8tpZTooyAWYQBI/jchDsAWM8IUxdxRU5UCMEn632MrNYI0ixGTMABYxHMSJxrW4JW4Y&#10;AqIr4Sabzp4/J4Fv/5ja+F9s+f+Rp0adYZJgehCXJO4VBNq58xeQWtpMHGpIk44zyaoocWeiwqCD&#10;jHaStI6CM/HxS7J/vVsTDvKRiaXFGIRPJEcj+eKYMWNQQwIXzkMOIkakY+neANlaZpbCL4xTX2cW&#10;u3E26WrQDlSoEoe9IEz0mig46T0Qs1RWanKpM9+sjkjdfSYiDruVJ7qhvwKYWkkmgReBJr58AA2v&#10;ATS7ibHJUvQma/QMaOI10/yD5OFQBwcHB0dHRzNVqP+WbUE7wnZsD8GSZQ6EyLCovOy8zLTM2uq6&#10;F373wnuXLr/5+luX3r787juX33nn0rvvXLoM3d59TzHuXWV76kW51US7fQ9wN41Q1ZOgzE/xnVHu&#10;hO/zTXW2yX/rxq1bwJm5tVWvfn3RO/zVQAkV6ZGEO/wq8O1CE4E8mAVTgFRsfBzCCqxgfgI+iAZW&#10;kFRpGemQi52BDlIOVSVDmjA2CfrDquUkiCnOjFcOdMJEzgPXCLPALCUSjUMI6eC0uOHAKAoOJxqG&#10;JKqQo1BhoI2TcwkxRWEZIwroE+AeGHwm0uxOnPztH0asDH2/A/9hYNLJJSCjwu856c9oMERyYpTR&#10;p6SPatIjzrQk2qpDQIZkikCTzk3p69Q7PcXo0ztAqQQGBuFFosKuJK4lHIQuVAmUhUpcArFmZDQV&#10;ZIIGcmozfhO7b+TIkQS5kQ5RRJY+0ZzQCqSh72Sua04jOJPeBr2XUwSd+LzERJVl1yh/XfQJm24M&#10;WvLfsjlgw3oVzsalRRWyCVpxfskJrseUsQMKDq3HyW8MZlLJgvCd4YZDv6HR6GWIioqKiIhc5bsq&#10;ODAsWMMZwzZ9l69MTU7Pzc5PT83o2H/glZdefuuNN1975dU3X3/zjdffel0t33zrjbfffvMdyjtv&#10;vfvu25co/KWkALhOxhGjQJGuA41xotoU1650SjYRbnfCt/EmzsKjoyjzyVs9eVL/wYOEL8glZBTC&#10;B7igpDAqYQoCCnbwEQEFOMAZQowvIcwCfFiCYIheFoIkUGfsjEuLsAnAhMlJT0J4ZARqCz2FKENJ&#10;cR56OUES7MObhrtNIv7VmE2tJ5TTcjNcGrwixNRMUY4ObOJArk63A/uDPLQeOONUILWwuEhCef/d&#10;tteP/ImBEYnStBGZ3KUMANDLXwxvYqjTd2oyO9mM0tGyRpJ07Qd4dic87ycfdcY08XUXtAnR7rvn&#10;fnQH47e1PNSdnQCSP0PGacrATNZIGJreJyAVmroYd3qPp5h4mnZTobBa2JcKYZXhR+Isg4OAiQBa&#10;kV1iGyISSZ4B++CInFNwhoCSMQDsChZHjBgJf8VHxnrCcUkt6eQ0XXeTsVL6MTiDOPLFupS+CH2I&#10;EuvFZqTC5YjR37wpYNNGNbZJOjEFgjJvpsQDC/5YA8XwD0I01oAz3QKFZcTmosu4Kl4zhmQizUha&#10;GxQYCsu2+e9gODzp0rIz8/JyCrMycy6cuwjOGEX70gsvvfziKy+/9OrLr7z26iuvv/HqG2+89iaS&#10;TeeaQE1HmyLaDZx1JZpSbeJlE5v0PVXuLJwlpCRHxcVib46ZQEazycgrtBKaGj2FxQc+wIQwBaMP&#10;oMAOyIVZl5ichDsMzME49pQEGOivopJi8ITaop8RlinWdDMgWCw+MQG1xfcQFYaSkk5POMgV2QRD&#10;xQ0HqmSoAFoMM5b9+V7BNYAIvzByOVBGs2OBos5YsoadOYPE4jK+iq6Af1gJ/fP/TIpQwqkb/779&#10;9o9MGqIPabpJYlKqff1HlXiNff+k1buSTzu864q/D9+3nOEfeeCPP7x608mi/WhfufzB59e/ojFk&#10;ZWUT64Ms0uYFULMByAAAYCQUk6Az2SRFDysTXaZHYwiYhCPSO6kRrTMJmiBPjhWQiYXIycXLpmLG&#10;NijzUHAGkhBiXE6kFlvJYUTQGQJNWMagSFJ/jCMJ8+Sp7Nbp/1q9Ft6xBttZV2qcCuegeMQkOkyc&#10;+mK6Sh0n/ZYt2txLNyI2pDdA3GQS6y9STjdycSzqONMHaQK8wMBAAqcY3kTu7B2BoXRoqmUAgwF8&#10;Y6Kis7PzcnPzi0tKH330cSj2wu9efPH3L73y0quvwjJiO197860bINN12U1RpsmxW5xoXfsHPvjg&#10;I8r7LG90g/4jX5t/1rE31Rk4Q51t2LJ5igkJY10x7iigAStScIbnS1YiuAjRACVYdjAObCGsCIQG&#10;NOBJUmLgI8svLCCgDMzJUE36HMETp0LKUSAgkgp7U88FxIVi4mI5P8TEwkWgKeGmjX/C9oSh0rHA&#10;VThQtBv3IBOAovXALrA7f/GCgEzlMtJGwt+ZxiYsU+pMYy0s+4HkGYBM12WizmT/GzJNH+xwR+Hs&#10;ow+ufnDlo/ffU8aI+t1Wvf4fUxjF+dijj+PhIjyb0QH4xUSRCdGggJ42Q+SY+IwESSK1JMxCPoou&#10;0zoxFcvEUSW76ZEWbBIICt20mdIV78TKkyL8Em2l+8LQd1oGtNWsvxFFgRtuKQlBZs6cxeHCGnag&#10;E3Ps2PGgUPo0KRJxwiY5rfL6awPXcZNxJ5I2Vtgnqq1LSBqdBmr0ktwMRANhEvePQY0pKjtLwUwm&#10;QIOeAvGacSV//+0qdHZbcHBQ+JpV65gCmd7MnJzcrKyclpadzzzzm9deef2lF15+9eXX3niV2NC3&#10;33rzbQzMTq/Zu1dUJ4AWfaYC0DRO3RJ9JiFmNwPNkOBa0bs1qf+zkPSPnKcLzpISE5ISkWN4o5A/&#10;4Abo8NqxIsmwyLwnpI2NTUzaHLBt5Vo/ma6JBI2kZiwur4iIiV2/eQsTmjBRADkaARDKi0g0iMav&#10;FGzC0YZDDQCh0fjB40L8UXDMCelEoGGTYpxyXQnj4B7wjskQAo5CfGlWyHJAiX8Ejy9RvkOGDBk4&#10;cCB9Rqx5+OGH/5EXcUcfKwrzDtSZ33trVy7TzQ/IFNHAmbSQS+9ewfCkO4wQa9QZuWk9vWaRhVEA&#10;JGG0YmCK/hKZJmt031lXB3xXRSYcETzpfY7SFymuLgHcWmLF/DYx0BKfmvi5ukZmCC7Fqa+FiSks&#10;CndAEoCDgoR3YSp2+vjXK1WIOx9UiQaUq+D54iiUlCgvCg/C3GhM78g5UXlEaXBOBB09mxwoQoyi&#10;2ao4wggk02Y137xVsmVwSwI4EW5yPwSv0a25bVtARES4kprr1tGhuS0gCJwBtaU+K8JDI5hbmz5N&#10;ejZPnDiFEMNBhlGp3GRvXnoH79i7KlwD/aX95Ch+6cMDJPwCPMlAqB8ohBZqKTdkdKcU6ndCC7qJ&#10;M1xgOO8RR8RJACMwFBFFpHEUVh7TlBh07wHUElPTBGfLVq5iThOyzjJpQGVtXVJaOusXkSLd3kEl&#10;0e5mgKkIzrJzc7Ar0VOYhEgtkVT8JGOfgjO+q6gqUCWJzBB9XIsB56gwvl1IMPxiItCgIRIM/aW5&#10;iRmfPAeKwTIy0JJ/igHGBw8evNMm0L0T/rr/+nu4/C4d/x9oBZIpl4qENb333vvkn3nxxZcZPOjh&#10;7uE8TQVCSxBZV9e+KDK9Q0DElBRdhQmnBFVijkm5JV5MVoqVJ4pMYjJEGQkm5KNwTSIkusJR3GE3&#10;uhGV217W0CW6zg9Zd9Nf1lUh3hL8weMgzeAXKTc035niEWvIIILNLXIMtYWBzQQxxLDgZkN2iTet&#10;q7kq2k3rdVUxwIxjiogICwggvGMV/ZhacsdAiLZm1frVK/1w/+dk5WZn5hQXljz1k6f5o7zzFj2Y&#10;ePTV36WTYprb66YK0ygGmER26SM0ZYyHfOw6al3SaXQt//ov2/eveBNnYIIgfsSRRHjxewPLwiLC&#10;QQzkYhI55jqJS0pmtr91mzaDs+nuHqTGJn0282DKeiaXYz5N0v+DJ1QVYbQZWZnYodiJuM/oxMSv&#10;j32Ku42OAtbzq4wEIywDWtFteu/999HdCbDQX5iN2LMSyYGHDmWHY46tCDoOISMC6ox5MQjOTE5O&#10;JuUkD/bNN3fc2Mw74Q/8L74HGgwCjUKzwfOi+V/A2fvEOlEnAYNmcq5V/vhpzvjgJbhMaNW1Z1PH&#10;nJBIZ5bUhWWinnSzUVz7soNASsxJwZAONWGZCCLxaonFp8WIdc4xLvsL2mQ38WSJ/SgmqnRrCqEE&#10;i/KRx5GPEhArkNUPlJUSW6eH0XJOhkcwFwlGBrfCP/oudb8bW+XG5AYwLXGWxcTEQDRf32VbiC7T&#10;sqFt3x60Yf2WRQuWhIdGZaRl5uXkU0il/eyvf4OxL3+UD658jHAWignIuo7K1EOgb5LrRgoNPUGQ&#10;nqzxTk/fCCzwxCPKEFPIIjoQ4RFE4x26e3qpeZi6dY9PTomOT0CILfVdyXSZzM+EasvMzWMeTP/A&#10;HUyXyVSYYyYY4vjHfYbIYiQmYRkwCGYBMgkZA14YlYAS4xF/Gb0KRJmxnnhyfm5hHPtjbLJJ0pax&#10;CZwh9wAcao5vF+5P4KUPg6fF3pK86F/chu9eTn8Dmi8ZciHKVLg5ogy7Bk+zxDcph9r7Hx47doLG&#10;TFAC4yIdHJzpvJPBTDecXGpYpQBL89wr2SW+f4lsENNSgCUtnI+aSdg507hEgYkW0+1KfWc5UOSP&#10;rNQD8cVTJviTOC+hkvQkCNrE+aV3ZcpK+ShX1OGlqzkBoiylB1O8Y3IqwRbaTZujbykmJA5+LX+Z&#10;0lxbmZVO02U6RiFdaGgoo5pISAI1GefEqWTPZUuZjG5LanIGOMvOzM7NzgNnv3vu9x9/+CkegCuX&#10;lRNAAmK7Diy/RYghwW7Jbqav0VmmJ6rtWrkTWkGXQU6eM6EJIRRQBjcWBWMQ6IAeJipHczHpL8AC&#10;XkFh4cxtzvyYTGKCZPNZviIqLh6cIdmY7lfNuQmeuncjwAIDlsPpqSRYTHgEm+gTAFWcGd8c9iMS&#10;DFOUPgEGWtATKqnhwRmdmwyZAqm/+NUvGQgF0YAsErK2vo5kRDq/vvyyczb5rtlx74Q3+//nPaDI&#10;1ACa95R1Sej5u6S7o7NfsUzFMcE1sT337WsnsJYgfgYzSQpGnFBQTDoWtWXnMHLxr0kXJHJGFJP0&#10;EkowvQgfnSnSSyiU0UWWbmPKbpp9p0YUCV+kosNF+CW5+SXGQs6vO+P1zDxS0dWZLuK4eldBJzuI&#10;/0vgJXpKblU2Cey0lNlbwJlMzsSyK/sEtdwY56f/l3eiG6SsJFZjyeIVsdEJ4CwzPTszPYvBAGUl&#10;5fQAwKOP3v/k4w8Idv2UQbWSKuPqJ59e++T6Z59cv/ZxpyH5fQnWmd+RVLRd5gT4QZbdcfNsfvU1&#10;8yF8TacHHjSkGcYd3isGKvE7AbCYXI6pm5jDCSEWHh2zLSgYxtk7T8N3hrMsMjYOY9Nv4yYsUPYU&#10;TxmFY8XlD5ugm5ZZT3WSsgZjk19TKgRhoN3w9HN1QvnRhli7kteMlb965tdkc2TTG2+9ScHAV7H+&#10;WvYO3boUmfa3TVv5/ydk/nVPTXzT66+98RZhmTib33tf+Zg/oHNT9W9K+CUeaKXRPvioubkVjJGH&#10;Go3GmG3S4MA1MgjhP5KICmnnotHEbLwRSKFGJgrLRN1IXVq7eMRELgkv8N8LRFgp+7AUEgnFhC/C&#10;DuGXAO5GEL/aQa4iRJN95CMV0XpyWl0zChP1WxKAisGoSz8duPoZtAupawUEAFnVg4lpyd1r3jT1&#10;aFyOpQS7bcctHRDI5HUsyQW0cP4iYmiTyKGdnJaVkY2lmZOVXZBX+OLvFc7QZYKwT7TkZdcoZNam&#10;XFUZUARkAi8hV1dmqbzb2gx1t8yK0nWGlDtuYrp/3Vf+7pX+c99Ax/72A+0dhw8dPnn8xIXz5++/&#10;/76HHnrgiccf/8XPfvHbZ3/zwvO/A3b0rOF1pmfg1KlTRNXiFAdkFKBGKiH+EeaqTWHnhf2FHapb&#10;l5oJpkSTnsKQ9i8wEq+5rrBEEIlEEjDp2JKI1q4oFH5xTopKR6FV5CpicspVdCknDBV+CbaEd1LR&#10;zVWdngJi3drVd5bz6HyUE964ZxXxDyz5DJi3bt2yY0cQqTgk6hi4bwV5W7cRK8uShLewjAmGE+OT&#10;01IyM9AjqRlFBUXpqWkFeQUEZ5B7jmFnKnMsiWfx399I4tTVqFQsuzEJgLBMaNU54fmNedG1yc87&#10;Z0TXpxOWyp3wpb5pbN4Jd3P3Hv6vv4HmpsbG+rqGutra6qqqyvKy0qKiwtzMjNQYxpyEhQQFbt/m&#10;HxAURLRUTGlp+a5du8LDw2VsOSxjNA+d1No/4m3tGVlJCA6x+IwlYPAS0WpklCUaDTeT5imHYv40&#10;8uDgEM3ZRKDWjsBAsu4ACPVPi4pQ/6RCGAQrCYNgH23nIKEVUV3EVQgQhWJCGdkkEyZpcknFuLJS&#10;81Khm5Rc0rUelRsOLNVTqesygaaATFx7Ai9Rc7oAlOAy/fxa74QyOfnHM0qd+2dgKUMqxFHIGIDN&#10;G7fAMii2gGlGV66Jj02gpCSlSrcmjrO4mLiyklJGNUEllbjpRlyFSvDfJf2/kmP6HE43JtO8Oc+5&#10;BrIvvvyDWnYpOsuY917KnfDVvYuzO+Gv8J9zD60tTc1N0Ky6vKwYkOVmZyQmRAcFbVu/bvUSn4Ve&#10;njMcHR0YNWlqxpz3FnDLycmZHNNammlbrVhBMSxQbclCEc3SUs1hTupQlmySuVS0Ce5mE6yPR5yE&#10;kDKtOiu1yYndGaXEP1dXF6J2tVy4HjJZAfuwJ0NHiXqTuDbp2RSXHEhiyJDM9kaKCsa3R0fHCuOg&#10;GBWgQwkJCQ0KAoXKW0+GHsSTiDv2EZaJa+yG2ursRdXRBow4obBSzqxbsrp7TuYxgWUEym7ewmgq&#10;NW6BwA69p3XTRni2ZeP6DfPnzl+2ZHl0ZExcTHxCXGJSQjI4w8bE5AwPDauvraMHhqnnZH4TSf8v&#10;MzbJFJlKiDG8WZ/h/PMvsStvzhl8g19ffvW1ItqXf/jyx8ud8CW+i7M74a/wn3MPpaXF5WUlxUX5&#10;ebmZ2VnkdE6MjGQ+DoZ/+4KeWV4qhhY3GbCysmbiXlBlxUeKnZ1yn9nY2GpiTS2JPtX2hHFAjKU1&#10;DDQxMYFr/DMzMyMrpPxjpYmJEVng9X98JpcGA5VYkkqbA6mrdWolHwEjjASVXEapQcxbFxfXmTM9&#10;iQFavJgRC3RKqGkrSbyDjkP38Y/RkehK+SjSiX9gR4vRDyQ/jx67r8ImtgVt2axSmxHySp/jJjVO&#10;k95M+h+UyhP2STozGVtOhezYms9OSUtNbwbQK7JyhS/ia573fLLKyywqIv2UG85vwzzveT6LlkSE&#10;RaDLBGcJcUl0AhBxxprY6JjW5mYGmSGdSKgpwa43J9P8y4nNOxGm6PYlyksXYj/GL6FbV8DdCV/i&#10;uzi7E/4K/zn3sH17gDayI4BCGpQAfxzYjC7yZRw42WgJhZeuTHH/Y11q/jI1JZ1maRK3oQp1NeGg&#10;0zRHR7UndZL9a0epDO9ii0I7tJsSehrOBGRG2j8qkAvuATJjY1MjI1NjY4UwKXBNW2miuqWM2USh&#10;oo6SY9mV2X84ORdCBuLCW7QII5f0QSRf9CdIAgOZ+d/EEoRsKiGskmxMFhShG7A7doRs34b4Up4+&#10;f4UzZV0KyETlCc5E1omxqem1QM4vGRlRZAhJr5me+MUYtLTBjzkIZIS8Sj3DiPtZXrOX+iwjPiA2&#10;OhaWJcYnacZmGmYmGi02Oo6Zz3fvaqP7BZzRCfAX0uwvrcubDrIfYhmjiQVqVPSCXlOli1i7E77E&#10;d3F2J/wV/nPuAfPHb/UahiatWMGQNDJn+MACOiux78ikSDSGllzfkywRBGcIpIRWFCEaaFNFo1gn&#10;y4i41fbUQjrUnowZoiIFc5XdmKaHf5pxqkxXxJeQSwpcu6XOGn2lticfFRNZTtX+dSGjUnecE7Xo&#10;6upK7wRpjLRhkv6oNbjGP3Hb4RBEvlEQXEAPtUXHgsYptBjkQpqRtozuBrWGrRQxbLFwqcM+NBfQ&#10;xHyGoRjOSEWfRYtXr1zlt2YdZbUWUYw9u3TZCi+vOYwzDw0Ow8ykAC+IlpyYQp8mXIuKiAZtiQmJ&#10;HR0dJI/F2FQJNT9Tzv7Oec41aaYblXrlyy/+wkemU0zH1k2cfc/qvBO+xHdxdif8Ff5z7iEiLHxH&#10;IDOn4Y0igwWibAmJEhmUhtOKIAzUmZpjdQbz7JLNkbmdvFji1NJmevJkk/oI6aa7Tnd1d3F1VxRj&#10;7AABOxr+KAwk0MB3E4I3mIi9iKADbUrxyexHFGxVjW5WFHPzv2CcSDORaVqBZmKNqn83bFkwxz7G&#10;TN85ZYrCHLxDEqINEW7ghsFJPCmiC7Sh2lBo/INnUVHR5O1BbQEv1oA3VkI9EXda8thw6qq7ISgY&#10;Nz/T5S1cuAjW4/eTea+wzeEm/0jCTQfIKkaGdubXXcBu6DVYFhkeFRkRHRUZExUZDcvSktOCAoOh&#10;W0xULAItKTHpxIkTn36Kh+xLpJma7Vxzln1xwzsmFmVXqIGt75uZBEp1xRnpniisVIVOgBuq7U74&#10;Et/F2Z3wV/jPuYfQ4CBc5HT8YS7RFGmipJYGZHRNurq6wSMRWRQwhOEpugxICdQEZ260Z8A3wxOo&#10;Udw91Jx2OgRBG4VjKRxIEdJxHl3c6RUsWUGbXgFwUnCcSS9EV8xpJiqGqrJABXC6jtPWs9KInLdT&#10;pkxhSWJIuihQhUwhqs3t4o0OBUMLyZCs/i0hLy7/0xJRMvOeKpKUjTeDLbl4MdnGVScGoo9XIP9g&#10;OiM66cSUkfmME2BnVBkjPunWZNZFFC7JbGFZRFhkRCjB6KjDqOTk1OSkFHo5kWwoNSXN4pMSExMv&#10;XDh/HVWm4Yxpz3H/f34NnP1FH6XqxLwBNR1brNGF2B9g1g0z8w9fffP1l1qhQvkCtHVuvRO+xHdx&#10;dif8Ff5z7iE0lLAJvN0qYIqWSwciLZP2yRwlilAeMyGRKCzxoHUtYmYq3zy+M7biWcPk1MYMQC6t&#10;Z1LJN9F3AjiWSBVOLpl5hHE674RxYsaK6crJpUj/g9YFcbMugg7M0cdqaWmDoBNlJ7zTlnRBqCJd&#10;CiBPk2xGotq0/gdTrQcW5xv9F3Ro2MJReIe7z8mJ4sDDICO16Dpb8QBKXy2PB7O9vcklNH8RARmL&#10;1CwKdGVqA/KBmg9dsjwgweVMBgzCwJkQjTpzOFGIreU9kPgMlqHOFNESEx944IHPP2e+769Uh+bn&#10;X2JsKnV2o79SQCblFpd/VzfZH7q4zFSovYDsRgFwrKTcCV/iuzi7E/4K/zn3gM1FHANFwsHopyMz&#10;D9NQ0jIXkN1/3oJZs71lBiZPT9U+4ZGASSZq0knkrOk46RDoZFwXb5ou8YR0HCXKTiedME5mXJdC&#10;XUxdMW9F2elU7XTY3eCpDlYqIvS0DlAFX6nfoGEnHDVsad21Vsp595ccVHKPnlh0nB5uAuzYH8cf&#10;5GaJdKVTdfZsTeHNYSrGubj/SQmHHGOIPpuQbyhcBksE+G8PDgzZsR3HWyglLCQcURYTE0cYB5Dl&#10;DOs3bKR/U+I2kpOSHn/scRxnX3zxBwUyzca8xcDsijPl8v/iD6r8pXUpXQECOEUu+KUXDWR3cfaf&#10;04DvPknXN6ACUAPoqiPgQE0oSXTC+nWb/daSC0zlkmXmR0QEDjU1Y8B8H9qqzO2EfCNTGNBhiTEl&#10;dQpUkq4DIZHYmGJg6t0Iory6dIZ29opCOiiApcrhnEROKPMWs9QrXUkn5xcPncBUeCqmsRjFovjw&#10;54mFe4senD5dmc/a/i72drAPIYYjDwlmjUZDkWm8k+iQzp5cGbLKmRXcZ3jNmT13LkSbM485sblt&#10;yIsjje4UFThCkMdWCrG8O0J2hOI4S4hNoCdhptdspsgGl9it9FGAM813lpSekvb0T57CvQWzpBPg&#10;Ft//LbpM0QrjUbnD6LXshJqi2B++EQdZJ7m+ZsT0tzrF7uLsLgH+Y98A8VaB24PXrt2waiVOIrLl&#10;MHScweQE5W9dT14dFRyvMoutWu23fDl5aMlGu3qF7+olS5f7KMwtXbhIMQ4HFB0IgjmZsZwC5lB2&#10;QqLZs+fOhnpzVP0W8SXKS+ij9QwoeaUbm+KwE0EnlES13Thnp2yUNSzhi8i9WzSdi4u7y3RM5k6w&#10;ytkEslLhHlxdZ7APwxnUzi6Aj95bumOls0KpPIgmYyF06Sdcc3flkp6u090c7BFuaiYUDHZG5eOL&#10;XE+gr4po2x4cFBIVwSiLcELPOGqC4aQpU40BJQYpOSbxnYGzlKSU7KycX/3y16gtQIax+fnnX332&#10;2ZefXf/y88++olAXB5k4zkSRKZzh6f8CT//NorQYH2/gTFh2U6zdVWf/sa35//sHU+Oit+9Y4Yvf&#10;e/U6Urb6bfJbt9l3pd/SZatW+K7xXbl25ap1BB4wQdKq1RtYbtwUsNU/cPOWAGDHZN7YSlo6s3Vr&#10;16xbtRLX2wpmf128eOmCBUzHuXj+AjU1uvfceXO8tYKOmat4B+mEfSxF8clKkKdMTk3i6W47UVh6&#10;FIguvkQiCYx03xwHCuxEKkp3hHLYzcR07eyoFeu1C8jc+ch5dG7iF4NzQI1IXfpD9L4LEXo6ajst&#10;WS0ET4xZziluQQxzrNAFC+ZJxwJkY4wX3Sx0UzAxu3TRIvqAPiFsWjBtIqOdCguLXnrpZehzYzAm&#10;HQKfX7v2xbVPv/jsOgiDaPAMQ/JrcCZcQ4UpT5nWayneMUW3v/Sd6SzjEE4u5a7v7P/7pn/3Bdx9&#10;A3ffwD/1DdztCvinvs67J7v7Bu6+gX/fG7iLs3/fu7975btv4O4b+Ke+gbs4+6e+zrsnu/sG7r6B&#10;f98buIuzf9+7v3vlu2/g7hv4p76Buzj7p77Ouye7+wbuvoF/3xu4i7N/37u/e+W7b+DuG/invoG7&#10;OPunvs67J7v7Bu6+gX/fG7iLs3/fu7975btv4O4b+Ke+gU6cqdne/utP//Xff2ZJnQH2LL/70x9Z&#10;MraBJeO92MTALzap8sUXzAv3BwZFaAMl5J9Mf0mFERNq9ATBwt9+K7vxjyGw1P/0pz/J+u+++441&#10;LNnER9mHf53n+fabb//4HdelfPPdt19/+82f/syd/Re3JPfDGv2eqfCPk1DhGa5/+TXz1n3zX//9&#10;+dd/vP7Vt1988yeWn37x9ed/+Pazr765xhC2r79jn0+Jiv7qm4+vfU6hcvWzL9nEPhTWsA9L6uzG&#10;8pNrX3762R8+/vSLr775r/c+uPqHb//Mx0vMKf3x9c++/Pbq9a8uv//Jh58wbuRb1r//EfN+fclK&#10;6qyUYz+6Shj2d9TZKnXOQ/3r7/6bYz+5/gU38P7Hn3IPXPcy5/3yaypXPrpKnQq38d6Hn7x9+X2W&#10;HzLP2MfXr3zIBGNfUqFwLU7FtShyJ3yU87NkDSe5xHRwn1x77a0BUddOAAD/9ElEQVR333nvA5bv&#10;XvnwzXffe+vSFQp1TssOrKGwA4/2xtvvvfbmpbcvffDuex+xfOvd96m8+c4VCnUKFfZ5/a3L7MZH&#10;Kq++8S6Fj7KS+iuvvyNrZKVeXnr1rRdfefOFl9/4/UuvU3734mtSnvv9K5TnX3iVlbKVlb9/+bXf&#10;vfTq719+5YVXXqX87qWXn3vhxWef/90zzz3/698+R0XqFCq/+s1vf/7rZ1hPhSJbpc5KNlH5xTPP&#10;6vvIml89+7tnfvsChcovn3leyi9+/ZyskaLvwPpf/YZL/47yy2c5529+9qtnqchHKbIDS+q/eIbb&#10;eOGZ537//IuvsIb9WT79y2c4ik18pMhuspL6b3734lO/+DWHyPKJp37+8OM/+enPf8WeLDkbS/bh&#10;EN4My9+/8vqLr73J8vmXeD+vvvjqG7yu199+h3fFwz7/uxee/c1zLH/9zG9eff21l199hfLWO2+/&#10;9sbrL73yskz5yIyUH3780fsffnD5yntvv/sOk94yr8DHVz+hwmyQVCAAgwUgAOtlAKhUmESFOok2&#10;2IcdOAmzRn9+9aMP3n7jD9c+pHz64XufXWVSPL7SX33y5ddXrn353vU/fPTFN59+8e0XX34DBJiK&#10;nenwrsOVb7977+q1yx9/du3bP1778hv2p11/+cU1sPTff/7uz39kdpXv/vxffwQzP8bATpyBDGgF&#10;QUAGUOAuH3ns0WMnjtc3NtTU1TLbJpNdMctvYnJSTFxsQlJiSkoK6UfitH9UkpOT4+Pjo6PJiRmX&#10;kJCQlJTEDqmpqenp6ZmZmdnZ2blMgpGdnZaWxp4sM7R/bMrPz2c3KllZWQUFBTnaP1aWlJXm5udl&#10;ZHFwVn5hQVFJMUvqxaUl5ZUV2bk5ZRXlhcVF1NmTldXVTBxUVVJaXlvXsGTFqoyc/OyCkqj45B1h&#10;USGRsYGhkduCw4PCIneERgSGhIdERG8LCqVIJWBHCCu3bNuxdXsQdf/AYJbUqchKKtFxySHhMRs2&#10;b1u7fssyX0bgbKa+PShcKpu2Bm7csp0KZf2mgHUb/dlt8dKVVPi42m8TlYDAUJbbdoRxyJaAIP/t&#10;IavWbmTJgVSWrVyzdsPmNes3bdy6zW/jltXrSKTsv3iZ74rVfnxcuXb9Ap9lrKT4rllHWbFq3dIV&#10;ayg+y1ax1D9yb0uWr/ZdvX7+omVcd97CpVRYyYE+y1dS5i9eyjmpLF+1lhfFx3mLlnByrkXRP3Ja&#10;7p9CReqcVk6uF1m/aInvQp8VsqSwhvthT5bsydUXLF4uO0iR3bp+ZAcprJ+7YIl+CB9lPTvPXegz&#10;l9Rp3yvzFi2msJ5ZXymyg/eChZQ58xewZtbceSz5OH+xz8IlS7285+rr9QpbZ3kvnDNvMcVrzgLP&#10;2fNZUmbOmicfqVBkPcsZXnPdZs5y95w9Y5a355x5Xt5chWtxRW5DLaXCegp1bp6P7MOrZikVNrGS&#10;whlmzp7LUq+wwzS3GZycA9mNvw5fD8rCJYxzXcvfiL8UO7Obi4fndPeZ/DWXrVo7d9GSeYuXLly6&#10;YtHSFezADN+Lli7j8fsNGjxw0BAjY1OSYpJwidHxZAlhyZgubViXC6O2KJKOhEQkDJkllwejxaiz&#10;A9nnmPGWj4ydZQ17kqaEjxSSGVHYyjzfc+fPYz1bmSN8MZPcLFw4d443qYhnuk1fucxnrrfX8uVL&#10;1UkWLPacv3DO4qUes+Yu9V3NEK6FC+atXrV85apljNnlL8L9L12zzmfV2qUr1/AI5I8ryMl84fln&#10;Pv34yn//8Zs/fof0+Vrkyw/+68SZUAx1BtcOHTm8dp0fCc1VboTgoPDICOohYaHRsTFMac6SjzJ5&#10;oUwJQUVyqEuWYS3TpvrHGlkJ5sjAGRUVxUoqgE/YFxsbC8tYT51NfCS9DB9hIpeDm2CUy0VGRzFl&#10;OktgKuuZ1TAiKjIoRE24I/O0cyHOGRYe6T13vrW9E98A+LVo2UrvhUvm+yyfs8Bn9ny+90v4fvD1&#10;osJrpfD9kO8TK+X7wUrqfD9Y8p1gDd8e9TeYPX/23EW0NNobxXCyyYDBI0aNnWhkajXF2MLcyt7W&#10;YTpLPppZ2lnaONrYT5s4xdTUwtbYzJo1rLeydRo/0WjCJHLRW7Ozs8sMOZCP7GbnNN3U0maSkam5&#10;tZ2Zle1UUwsrO0eKiYU1a3gi2WRsbmVp68CeXIITcmZrO2c7RxfqrOFUnJA1LDm5g7Mb1+Xkrh6z&#10;bBycOZwl52TJ+Y3MLOVsrLewsZfLUeEjxcTcxsLagXNyKq7CkktwZnsnVymcvGthE4XnYpPTdA+K&#10;4zR3dpA9qXddww3L/ctR1ClyOBeVJ6LwkdfIGdSpprnaO7vwlihUnFzcafA0ZllKxdnVg7ZNoe7k&#10;4jrNzd1xuou1vYOVHbktnJni2tbRiULFYRonmcZK/aPcAIW7onBdinyUlyCF25PCn4A/jRTq/Mnk&#10;vVF4pfJWZRNvlRtmyT6s11fy/imsZDnZ2GyKibmskb+LFFbyF+GPJVv5DrDScIqxXFH+ZOMmTuEn&#10;cPO2HTNmz505Z5639g3XvsZwc97KtX7devXu3acfODM1s5g0may6VE2YFJx841SYT4tZtLTZGhys&#10;bW1Y2tjZ8hE80fwZgLt0+TKGqE6cPGnk6FEsncln7jKdWRaoc6DhpImckJ1Zw1FQkjJxqpGFo5vH&#10;XJ8p5rbWDmqNm5vLLC8Pzm1pwSDTcQ4OdiQPd3Odbm1lNo22YmPu7GRr72BtZDJ1urvbjDlzbByn&#10;2Tg4cs45s71sLEyNJo8vzM1i7k+MuT9hL3773W1whgVHKiSmrEbpwGCgyzSAyDFIAUfgF1BjDR8Z&#10;0Q/jIiMj9eltJLMwPAJk/IMsgi0BGZRBrEEoDomJiUG7Cc6ok26Yiug7dgZnZMjiEPaEVlEx0dwA&#10;tIqNjwNqwIvrUpFNgAyusWQN+3C4umhEFKkFYBk/YkXl1Vu2B/tt8t/oH7h+y7Z1mwM2+W/fsCUA&#10;EYTwQXBtDghEefFxld8G1lD4iPBByLAnmohvCXKJ9ewTGhGLkkJ8IRYQWTCCbzmaCG0l4gvBJdKM&#10;CgXBxUcO8dvAPD9KiG3dFow0k48oFz6i6ZBsFKSc3AmX466kiEKkIM22B4ehIqmv27QVRam2agdy&#10;Nm6Awg3ICTkV66kEBkfsCInkiqynwrEoTRGeciqpcyrujGfkzVBhySW4E26eAznVZv8dFCpIUZby&#10;dLKJNZw5KDSKhPWyXt8qFQ7khXAq7lAXsNwqt71yzQbeG3dLoYJiZSV7sl4eirpoW07C5bgxivyZ&#10;qPAHkkegwpL3I69I/qzsw3J7ME8avJGJxLds3RywjQpj4tcyxF1NIbKFsmb9hht1f7kBuTcuzUW5&#10;/1vuWXbgligiovnTIHX5zvAV4m9HoSIimoqs5G65GSqyG99MKrxh1BbqmDpLfjhZsomVaBbq7M/J&#10;0Vkczo+r6DI5oXxF+cj3HGwNGjaSr0RWfhHSDIG2aJkvO3PgUt+Vi5ctDwwJHTJi5PARo4xNzEaN&#10;Hjti5Ogx48ZSBg8dMnzkiClGUylDhg3tN6A/awYOHtR/4AA+Dhg0sEevnj1796IO9VBtZMZlanmW&#10;wA6EkdeSNCUwkRTC7IDEIw8m+o418M7J1cNuxrxJ9u52M+ZaT3M3nDKV5Ls21uZeM1w8PabPnT3D&#10;0myqy3QHVxcnGAfRvDzdvOfMnOVFMhItmzpZi8lHrLLgzeBkzvY2s2aiEacx9h5XEm4ZXEm3wZl4&#10;o+oa6rldoLtyNTPFrIHNyLQVK30B2ao1TLywFpzxVGpuwG3MSKiUFAyCXIAJBoEqPlKRdOnyj90A&#10;H/Bi6laOYg0pmcAWFIOD1Mlcqk3CuplNrIGGJF/n0vw4MGUNl+PqZFvg6twVU68ihqmz5A7XbVjP&#10;rwdvmYTFZLQiO+CYseP5NeMPX1nXtClgh/+OUOxNKaGRMdib0p51nPGl5CtCq+ALyia+ZzR7Cs2D&#10;JUYoe1LggrQrDChaLzqIgknFN15vA9TZh6ZIExUrUhoAR9EAaPksoYzYm6xnyW4UduDq3IN87ylc&#10;F7uYrzK3J7QVOxTWsA83qQOCw2l4ejOTdigs4OrcCdflxuR5hZick0fjcpxNoCmPL4VrqXei3aFY&#10;zSwFalRAj2CIuljZckXQxnPJzcjOQj25T1kjdBBjXMeHXIXCJvZhPRV5BHl7cgYpch45lZxNPdr2&#10;ELk6l2OTcghs2EyDl1fKs/CYPC+PT11+nASIVFhDhZX83vBcLCn6s1ORu5U3yUeWclecU4hD4Vpy&#10;Kvlp1Feyj/4jAfUEXgCLfVivI08oJucR3oldyRLMsRJsQTQwJx4D1svZ2Idlr34DI2LiC0orPLFe&#10;MWwxObXisxyTc3liatpYw4moM3QZOdEQZvBr3ITxMGi8Ick4DPmIzkJhIYXA3Kgxo8eOHwfphg4f&#10;xm6Tp06ZNGUyhXrf/v0o7AbC4BfZeTkQfUeGOpbwBqKNHjuGhmnrNN19oe8kh5kzfVa7zJqHQJ45&#10;0wOKzZ4xfd4s91ke02a6T/NdsYS0SZifTi7TubqlhYmNtZmHhxsJz5HMeAw4ISmVXF2mzZ/jZWlq&#10;NMtLZWrCiYQw+/LHedZpbOLM+9Uzvxapyb1iD4uZCVZQkhh3KEafpUuwn6nAO64EPrCQfXyUnUx+&#10;PDIfY+jyj2RR5AYlgzDT6pBueMKECaNGjSKx+ogRI0g9TOI7cgpzLLM5MLsPIGNWQY4i8wkUw2iF&#10;dGAYhvqSMWudHwhT+a8WLQReQI2PYt5zV6wErFjsfOQ2uAeSyvNDNH7SVL6+BaWVwRExSLOtgSEU&#10;lBqEolUrZR4QKC4z6CZONCqiVkQf8UXkI99ymCISCceZ6B0QFhYZN9XEctJUM1FqtCjxmiFYaFGi&#10;OECeyCUOFNaER8ULFxAgrBTqicJSLX97EO2BSwtZRHdQ4fvNl5U7FKjJr7oCbkCQNDZpaQIaTi51&#10;rstH2vnylX7i8qMhcTireEZpZiJhWCOiVVojmzr5foMgnEp0JWfTIUWdNXrhKQTKQvNO/aLhSZds&#10;XYkmoJcXpUseeYfyigTQwk3ZU+Co01+wxYWEZRQhoF4UbTWlKVpJnl3gwkdRTKLTeZnKWalhmj8N&#10;ihvPI1BjKU5SKTrsREuK+OJUfGF0DEEc0VwitQRz4u5kPSQSDLGJo1iKUhO/mGg3+ch5RK/xUQQg&#10;K/GKUOFsPJROPSp9BgyOT04TnCHNKJyWM/iu4QbWJ6WlG5mZGxh0h2XmzP/CxAhqflFLqGRqbkZ7&#10;V7LHZTqtHq6NGDUSXcZKtAvGkBhkpLxkK3RDqaHd+vTryz4gD5xhXXISlrjMEGVADatOGa0Ozs5e&#10;84wd3KZ5ervPmWdubYN16TnTzdnB2n2aA1LL3s5q7NjRk4yMR0+aMmLi5HFTjUeMGDZyxBAmdZhk&#10;NBWcLV+1GkcBWm82uZHcXRxtrVymY7F6THeZ8dyLr//hv/4GdZZXkA+qOAXIxPGPiYetl5yagkEn&#10;6gyc8YToIzXbaQCzbPkzjQ0cQRmRaIqs5yBs0KBBo0ePhmJkomOeG+Z3WLVqFTsALxLlkVx4/Pjx&#10;48aNg2hM6IBY4zwswRnaDZxtZEJUlWN+LeTCoYjygl9cl6uDVACHEINiwI7CDsg37hZPJOfnJKT3&#10;696jF+6J8Oi4zLwicLY9JAJdhh9NyTStH4D2TEXkCZgQE4z1on1YyiahHnsCQaVfNGlAA+ZbTqZP&#10;HCt4lPBV0wCkIdFE4Z1oisiYRD7GxKfQqLDFWC+yhWYPXFhGRCewUtjHGpqlaCXuR8QC98NFBTdi&#10;IIdFxQpw2cotcRIuTTOW9owtTAvkJlnJFWlvYm+CM+5HXVSzK7mEPKk0bN6SPKZcVDDXqdQ0KnU1&#10;u0QQKTvrLwWXMEjQJtao2L/srNtrYjwK5oQ48hsgoO9qilLntYie1aWZtg+KDN0HMfmR4IUH+m0I&#10;WLsecIM5LhqyftP2Neu2UljJI8tPi9ywXEUuSkV1jGj+Af6UvH+uKE4DuR8BqPxO8Erl50EXqjcF&#10;2qatvC6hvwAL1gieqIgFKiQVHkmFv6PsRh1aAR0qIsfkKEEbFXiHCRmXlMpH/nZpWbniIuAQ9gd2&#10;VGT/foOGpmbmZOYVeszyXrwcZ7HPDeHmizUdHB7h4jEDnI0cNQZpNtVIOcvEAhNrETCBJ2jFGloW&#10;FEvPzKDnjX42WWblZKemp9Ee4RQGKYWdgRpKDW8aLEOUYauyFbRhh3JySEcq3ylTJiHKmCzQ2Hjq&#10;kiWL+eioZkm1ZToZrjVm4kRA1mf46METjXoMHj5x6pQhQwZxkzzOqPETHaa7wUTunH+42Dxcps+f&#10;O49pGBb7rOBvfXtjkz5NAMGdcTfSgRifmEAF1zsIE18VliYVcV2R4x3ogCSEGHM3oLyQYKzEtU/X&#10;ZFlZGV2NlZWVxcXFfKTjki7OioqKkpISOjQxSJlJEORNnDgRmQbsoB49oViaq1evlgR1mJN0kYDR&#10;Lf5bpQNFek+Qh6xHMyLWWCMfEXEwEVwy90+//gNHjp2QmVtQWFaFvwyc0a2JNFMyTfO2UARSAjJa&#10;r5iWgjOBCEu+f/rO7IPagg40EnruaLc4g8EZ6oyGIXYoTVd0EPtU1TYR6ECEREZ2QW1DK3EShDiw&#10;Mi0z72e//M31L74hfoIwhQOHT4A8CVkgFuGNdy7Tf19V11hRU//b37/00aefETPx4KNPJKSkZ+UV&#10;0jf/2E+eZgd67k+duwgxk9OyH3zkSY4lYILTcnK4dujoqfP3PMi905hhGUv2fOTxp+j+r2/eyXMJ&#10;nUUMUmcpaBN1JrJFAU7DjXjNlOtK47UINBFrvA0xnIXUVEQlyT7CLGGTmJ+6bdjVDhXA6Y4q6tJT&#10;rAxGjSPSBayRlF+UTpzpRANhFD76b+dPAAERfYpxWum0DeUSuoblWsBLTFr+dlyIO+Q3QO+P5kD1&#10;66I9PnUxQuVsIt9kjbwuAZlQTNxkLMWiFz+aGJ5S2IejhHfi/JJOal3QId+EU6xsbG0jquOVN96O&#10;SUjmK8E34dEnnyqrqpXLsadoQ/qpuvfuhzrLKy4DZCvWrMPeZCv2Kb4z3IWb/APo3+zWvSftYuKk&#10;KQg02ji4weuPCTlsxHDoRiuTEAJEDK0+JS2VBi4ucirSF0cvXEFRIdEFuNERPeg4HG1wDfsUU5G+&#10;AqxRsIhMozJ8xODJE4bPcrObajh6ouFYtI6lrR39y3Ri2Nk7T55iNHjIsL4DBw0YOqLv0OE9Bg3p&#10;M2TY2LFjBw6gD3YojXf0hMnDxhmONJxsaedIi8bs83BzNzU2meE+c+kSX0cn1y9+3HvWaWwSQgKb&#10;eVTuVWIgeDY4TbQEaKMigRqgDahhLXPfSCckK5CGgDw5MRMUWM7zE8nBK5DCJhF0KCwOgVP8AiSl&#10;JPPW2JPLcQZkF/twcoCFFmNn8ZHRYbxw8SIOpCDTIBe/EqxHqYEw1BkHsgb/GjoRRFrb2PGXoxuo&#10;qKwyNiktNCpuw9btBGog0OgNEJ+x+M5gVWRcUkBQGAXksZsYpKxHx7Hz5m1BmGtB4dFspYgbiEZL&#10;0EBiSiYdf9ibfH/4ZrOeZixOHPHQ/+b5l4j8Ikjt3MUHJECMek5+CXUCqYrLqjNzCp997sVrn3/d&#10;smvfhXsfgkdE2Tz42E/O3vNA++Hj1H/+zHP5JRVV9c0fXP3spdff3t1+6LM/fHfm4v2NO/c88/yL&#10;n3z2Fdrz3fc/fvu9D3fu7cgpLH3z0vtE9SSkZrL/T37+a26Y+6f7ISYx9eIDj7z/yfWPrn1x/r6H&#10;eDQQzyael608Jo+PvuRJqcN9tlJftW4TH9kHjx+nWrGGdP8B1HlFLHlFFE7C2eQFUmGTvEO5BDuw&#10;nqWcgTV89F27gR24HB9lf+6Bsnr95pV+G1lyUZbcACdnf/4c7Mkaiv+O8M3bQtZvCVy7MWDNBn9+&#10;RDZs5U6CVq3jbNup8HFTQDC7bdnOny+QJfvLej7KzuzAgezPGpbUOZsULiEvhLtiyU3y1EtXruWe&#10;+ShrWPJE3B57rsFNhuACWFid+LwQYvBLW/quXS9bt4eE++Fiu7Enm6hT1oJCNJ22JwCSCpEWrOQo&#10;AhQ48IVX38AV8ZOf/yo2KfXpXz27/9DRjNwCdvbBkvVdrfz9S1dwFMue/QamZObkFpXSFTDfZ9kC&#10;rR8AtxqOM9xndAWwxHdGrAY5uInVQBlhVwIypBkNjXZNoVXS1mjXFFoZHzGDaIw0MQruHUxOUojT&#10;0GjOWGwAAQ8ajjag1qtPb8xVtgIymjOW7KiRQyaM6G1nOtpo0ij8bHRGz/BeNHqiqZnt9GEjx9G3&#10;am5sNKhvr6F9e5lMHDNmaP/Bfbr1724wauigHt26o/0GDB3Zo//QMZNMBgwfa2ZtR0phRB12sp2N&#10;7SzP2XY2jq+89PptugKInePuuRt6MegQqKyuAsaEdBHhBZvoQwTPsAl8oIl4Zh4GqQngYVBtfR3U&#10;YyvEgfTINw4B5Dwz+/Mi2MQZWOK5B5r45tCoXAgqQTTeDrDH8EZq8U4Vm3xXcBScQjCizni/aDGI&#10;Jt40pBn7cB7OxkeRaZi0zGlhZ++IrsbYLK+uS87Ioc1I6BnNA8MT2yo4PAqoscT8ZD3fTmm0LKUD&#10;lJW0Ij6yAxVpvTRIER1sRvKkpOegzgi5IHpD/CwiZERlIJqIbn30iae//PpPRM8SRIpSQ0Ohm9Bl&#10;9z34GPjD+0Z0KKoN0QcKidi88vE1LgRQfvHs829d/gBahcckRMQmXvrgk+defPXJn/2Klc8SE4mE&#10;+/DqibMX9x86Br/2HTzKTbLnT3/xDHHCzW37wNaBoye5fx4ZFhdX1BBL3Lb/IASEgzwOrZQGKeyW&#10;B+Qj+9Oe9TpNlx3khcg+vA0x2PUDxSPJGim8N/konKLCs3CgcJATch4oSR0WyA6cn60CC7lhLgHX&#10;KOyv/13Yh0Kny+r1W2GQ4EkKddAmOANVIGxrYBgV1rAEZxT2EXJR4SNqNSAoQqjHPpzkBtQ4ubpV&#10;/bXId4N7lorcdlecCZuAUddCJOEGPJ741HBE0qmyaSu8YykIoyJ1QaHgDAuRj3CKNRzCVtj04GNP&#10;gq1f/ub5tOy8C/c/VFXf9N5HV/FSQD12ZhMHsif86tV/UFxyWn5JOZ0Ac4jPWEAUng/qbMkKnGir&#10;123CvF1j0K0HwofWge8MSUU/AM2KKCiWtCN6JBENtEeoRBuklSFcsMZozog1WjFtGXuTJb4dWigc&#10;RJewnq1YrBDNoJsBLKM9YnLSjYAiM5s0wtl6koOtGWSEZeYO7pPMHdxmzBvYZ4Dh0KEOE8fYjOxr&#10;PaSb3TADm0EGbhP6WY/oYzdxlOHgAWBu0KAh3fEIjppAGTvFeOjIMSQ3d6e708HRmwlbXVxfeO75&#10;2+CM+GAMOhALqhqbm6pqqhFo4CwnLxefGloU6PCc0IpHgmWDhgzmadkK9YiTgCmYpRxCzC0PwAMj&#10;3PAd8tgCx9LyMoQbJ+El4u3iQmg6jG1YDrbQtJwBs5z9UWecCpBR4VrcD0v2AWq8en4r+BvwE8FH&#10;KIZI3Brgj5TD2KQrANcAP0RE5dQ2tsSnZNCeaaUspfAbHxWXiBMKdQbd+OLS9mhFfEel0VKnWUqF&#10;TbQuaeq0PfF8gTPMDXxnqDNwhlLT+/XF8sJvVVZZRwy9aDFCyeubdqHUTp+7FwgSQ//0L56trmt+&#10;/Cc/J44f7QYBE5Iz2BNJBXm54qnz93713Z+PnDzLx/sfeeK9jz49dPz0a29fRq+h0R56/KdILRRZ&#10;eU0Dm3793AvEo+zpOIw6g4MNrbvB4iNPPo0iA2o8Mvu8c+UjCIiOg4wIUoEUgEb+8Jj6k0IQkV3c&#10;g7wBHpzHZ71OMSGOyFUOF7SxVWAnL1NiYtgKzqjLTwUVUXZS2FmPnhGccSGKAEUUouBMdhNZxMlF&#10;PgvgRMHp+BMmirREUomYYg17sobd4JE8oNyhXljPDqIZBVhyw3JR1nMhAb2ITbk9qIR6EngJtihU&#10;QBKUgU0wDk8EdZasF34J5qggwSggiU3sTI83dQon4cCy6rqOI8fjU9LBWXpOflF5FWFlz734Csci&#10;vjgQUSZcQ5H1GzyMPekKAGdYmuBM4myhGEFn2JuEpMAy2kXffgOI1cAwxMBCHKC5EBbwC20B0Whu&#10;tDLaFBIBC5T2i16hxUmbRaNgTuFN2713T0VVJUKEJky7A2q0XBxwEI39adqcauTI4cOHDZxqZLgj&#10;PNx7ia/HvOVei1ZNmmJjPsV8uvFU51EDvEb18DMZkD7XpG6dU81qu7oNLitNBy4wHmo+wMB56pix&#10;gwdOmTR54NARgwjsNLXAJiXKBIvT2tJq8fx5ro6Ov/nFL26DsxdffokuQh5PxxkwFmuZOwYZgAww&#10;87RgCCMZeAMvtBVrMB5RZ8g3tKs8PzCSCBSAxVuDR6gzoAYZMdElGpbXgSKjr5efC/YB7eCS9wKh&#10;wCXXQoXxo8FbxrpkJW9KBWT4rUWaQT1ePVvl7VMn4IOeB5Rq/wGDCErcvf8A0gZ7E+VCGwYNWGR0&#10;XwrL8J2JHQrUaPM0Etqe8Eu+8bQTMYikrpqx5i2SCDIc+URUgjP8aBib4vAWDxG7oc7wl+Gxamhu&#10;S8/Kh2L7DxzNLShlEyD7+a9+yxCZhx/7KdQTy5Q9733gUfAk0oBldUML6AFDT/3y2dyiMna596HH&#10;iDsBzaVVdY8/9QvsUFZieP6ScS6vvfWr3/6+rnkX9wnX2PrwE0/d9/Djx06fr23aCRBFb+49cATG&#10;gXixrFkj1rTwiJXUBR+cR3BGhRfCe+BaAhdBmKyXlyPrOYNgkbMJBThE1BnrxfYUNSfAknsQ61Vs&#10;VcGEoFNuQ8Cnk0UAKucHQAIXDqcidqJcS3AmxrKs0fEn+3MVzVRU9rVcRXaQnbtCXPAq6ky3gsXq&#10;1OzfTaAHllGEQRSBl3yU9SBPNJeYnOzAGpboMtZLHYqBMz5SEasTA/Ol19966pfPVNY1Rick//q5&#10;3//s17/Zubd9ayDGspJ7nJ/dVNz8kuUYm+AMQQfIZs1biAdNszTxwa0UgYbViTrDalEs85wllg12&#10;FZ4lGinOe1ofDQpCIcroAKQ1IVDAGY0R6tGb2b1nDzxCGJUgEUOVxkiTR/HQ9DC5xL+GB40OATQa&#10;7RRiGluYzF6wICgmbsHKdX7+oY7TPAn8nTKgv01vg5gZpudifX+dt+H5vFXP5yx7PnPxcwWrf18b&#10;9mBeYN4qt5njelmO6NvXwGAYjXn0OEOmY7a0IRiFqUrdXFw93d3sLM2e/+XPb4OzF156kZsAQFh5&#10;LTtbEWh40FBnFPxc3DeuQUjHWyAUBZGJLoNxrARePAwkkp5aYIcpzhpRrQS24HRkKWF7kFscapio&#10;8It9eDusB+28DsjFShiPTmQT1IeDQFYi9JjwkF8DcMZKBBq8Q6PxEb3GH4DOBDo38Q7wNyMofG/H&#10;IWVdaiyjJfCNxK8EOZLTsxBohD5EJ6TwDaapK0NyRyj+Nb218CUWB5A0bBkghZufKA0Jj4hPSidg&#10;fcz4yQx8AWGs7+oXx5AUTknsQlxiGgRkHyCoxxbQEUncBihkJXXVE6eRgsKN0WaWr15H08IwDIuO&#10;p11xD0pdarJCrELq8JpN7CNeKtEvCBNRLiLB2EFsbRGewmtxcslrEXywFBEqMNK1j7i9OFDHmbjM&#10;uuJMwAcjxEwTTSRc1u+Ec8oacY1xdcGNDkdd3HGsXEuAK3JJYyJwUQVMiCYSk00qNHKIgIQRlMAO&#10;OY8UuSUdXvIaWYrck5epCzcRa6LXhJU/iDNRYfBIkCQ447pyJ/50QNOpsm2H7l8Ts1THGYezhgcB&#10;f6LXBFLszzOyniXwkhNiWrJVomSpsBSZxhqUnUGvvknpWTmFJV5zF9C5ycAAGVbFoC6it9Q4IZ8l&#10;PXr2xvs+bz6jvJZjHiIgaG4SHyshssgLJBhtivbIVpow5hfNGYsKkNHkJcKWpko3Aku8Q0gf6ZqD&#10;eugPDke7gDxsMibqcp45IzI5ZV1AkI2zO8574/ET7UcPt+luULvK/dFYnxczlr6c5PV6gsd7GXOu&#10;ZM19I33OOwXLfp+78tnirffn+i82Hmw5vKejmVHvXvR5jhhvZDLGcPLQkaPoJLS1sXKwtnjp+d/c&#10;BmcMSQUcIIll666dEE06BBizCS+AtDZx6jTeAuSmcwCWwxTqVHgwnhaEgy0eFaUGsLGioQ8dH/LK&#10;OC0vi3fRu28fNkEiCmdGeYEqgIVvkp15QbCJF8rvhpiTnFwij3lx8JT9eftoPekx4MagHmYvj8r0&#10;X7Bs/ISJuELpi3R08XD38mZoGCOcZsxm8IeKLcRrFh2fBNES07IAhMgKWiPUoOnytWaNWDpiLkmD&#10;RMpJ0Bl+Lpxl6CliaBmxRFeA9NzpWyVclo9gLjYhlSPFRKVCAV6ynpVQDMeZRNuqYA4NmkIZ7gEW&#10;QyvhC0QW9zN3hcxkT+6NZsae3LYYgHI4+4ixzCZhB88ofivODOnYh/3ZCr45v0SxcDZ2YxMX1Q06&#10;sQ3FWNOVkVBG3ozcp0ha4R0V+UmQYwUZel8Bhwie5N12tfQFWEJDqXQVgIJCAAEdRA3BCwq8oFXL&#10;Suo65qQutqQoLB1ntxiScg860cSylp4H6RsRkClXg4ZpeXwBH5fg0twVBe5QlwKJWAYQJ7huo+BM&#10;KKxbozr7qMh6Dhe6CRxxkLFJzs8OMI5z4l9jDT0AVAAWIg6WIccgXe8Bg1OzcjFIsTRdZ85ymeHF&#10;CFCC1GT4KtFnrjNm0ihsbO2dnKePHTcBEgEgUEWjQyLQmmhoqJBuPbrTNiUUA6MSdUZ7R6yAM4YH&#10;0LSxQMX3z+EwEdmBEYYcQwCpADHvOcgUduMkRmam6wL8GbWDfiRMSw1lGtLPsY9Ble+0n8QuejN9&#10;0TsJLu9G2rwTbvFmqMU7MY7vxju/G2f/Se7sdwuX/zJ39YXsrfOmDhrZ3WDy+NFYbxib5jb2I8aN&#10;w7U3e7aXvbXVy79/7vY444ZgBze3s22X4AxjEzAhzaAGj42YhDXIUaQpKEFwghgMT55QQIZ24y2A&#10;MwQUkAJYBt27gXaJdOX8nAotCtQ4BEhxEhnwxZuSkRb8AsA+MMcJedccxbXkvbOP9HuCRQrH8pFf&#10;FW6JczKWgMheRnAw3ozObEbJTTI2NzK3trRzYjnZhH4RJ0bMMQKOkcPEJdACQQMNWJxBunHER3Hl&#10;iPkpjQGcSdw53GF8EsPRiaEdO2EKI5YlwJ1NEm6K/oJlwinqkI4+folHk9B54ReH8LWVUAaJpOWK&#10;9KPRmNEFYp3xkaUYViAA4rBkJVvxBNG0lq3y425pe8IIPnIsSzmKTlf2ROVRWC+GmDRXXbDwUXxM&#10;PCmHiG1FRXxPLJF+VLicHMsazi+ueor4pHQhw3UFH7R5KuzMkh3ktFx0ie8ars79SB+ivGd2YE9x&#10;gXE5sQQpUpF7YJNq21u2rFq/fsXatb5+flRWb9hAWb91K+vXbNy4ct06Vvpt3swainipxAEvRZSd&#10;LqN0x/wN97wSZfK65PGl15UXLh2v0svJPtwPRaxFvbNS7xPguqIQacmygygy6e4UhxpF1ov5yXpZ&#10;ySEi1qgIsMSohFkgjF89gCVdBxS2EjeLdTlk5JjkjGzcbag2N8/ZEE3GIMvIfEbXDxs1mnZBiAYj&#10;nAYMHAyAKLRTBApNkrZDG2SEAHiS8AtMJcwvthJhCwHoCUVe0MxpyAT9Iyxk5CZkoJ2yEgiAC9o4&#10;6KAPkFNhkzJ2eYv/Zp/F85d4e9qOHmzd0yDNc+rZbR7PRbpdjnO6HDTlkzDjT2Ns3guzvhLv+lGi&#10;y5fxZl8kmr4SZv5Bld/v60L2xq0x6W/gYDbR2tpy6OjRRuZWTCY6bNTIlat9EWgvvvC72+Dsud89&#10;jwmNP4ub27NvL0Vc+FAD0w98CICQS/gReU7ABOCRVFBMRoGxA6+DCt4xcMap8G0h2UAkj0odIBK0&#10;gg9OjFNWcga6Avg1AF6Anwo445ygkPeFVQ/CeGVcSzpD+U3gJPwmoPvExuQk+AJQZ4hEfiJ4j9ib&#10;Vta2DIJlsO7AYSMpw0aP6z9kRLfe/foPHsKYAU5LPAfOBbwSdAlhkOqRBGK1ibuHFs53Wnwr7IAi&#10;k4GKqDMiLQijZQj66HEMClZjvKe7edI5wKjpaa4zGVvOcE7Cl+0dps+YOcfG1snN3YuVLq4zGUqN&#10;lcpSCivVwGxtzDYfOQlnYMQ1FYZtM9Cdcdcy+po9GXJMigVGj/PbK+vdZ86RId9UuAeWnEeGhcsg&#10;cEaec0KOZWcLW0evuQu5r+keXm6ec6a5e7rMmIV0pcLgfMbqu86kJajCbmziQbgNtxmzSTXBSGzO&#10;JmuosORaHp7ebOUSFCqs4Uzqogjx+YuxepzdZtIInVxn0Oq4KKYQN8PNu7h7YaRzFHkpJGuFSlYx&#10;Zx4fp3t4cjnuipOziV8L7/k+Ujj5zNlzGMVG+1QNdbGWSGPxYqKZGGvNJjSI20xPSarBPjcUCgZX&#10;ZzYLKjiVtMwcPgx1RL+wD6clNwb3PHcRdFjA48v7Qdez5CP3T50XQoUlK1lSZKw7hWMlu4acx8Nr&#10;DiiRlTg9eC7q6qlneDFEnNcyjUNmzgJMOLlkWBKbeDls5fHhEUuxGR1d3Pk405s3OcNj9mw7ZxcH&#10;Fxf7aa6MiJxqZmll70RYFkO1x082IoYWdYZYY393L96SZFJY4DnH29TSatS48TQKegMoRNLi/EGL&#10;IRFEK6AtaH0ILqBGBWzRomlTNFW2wiz8P5iQMiKKhk8bR7XgPiOeAR8crRL7FKebBIfSKmmJ/Qb0&#10;HTZykKOTTfB2fyvDcca9DLyHGLSvnf7rCK9XQ+yuxtpd2jH1cpDR++FW7wZbXIlweGeHyfXQSZ9F&#10;Tv4me/qVrJlPJ8x6oyPd127U2L4GhuNGMp5BBi2MHj3S23s2nCVJ1G1w9rsXfs9+UIM7btuzm/6L&#10;A4cOYkuCM1FtkAX64v/b174fjojsBNsyhBUSQXdQzXtBvmEAIrIgGuvBB2eAO/Qe8Gp4QXT6gk7W&#10;8ILobUEGS0dyz159sPDxWTLukh0wxdkBknJdPsIy/hLUEWi8NV4lFekr4O3Tj+M2cwb7V1ZXLF3q&#10;w2PDRC/iaBYscHZXX4vp7h7Qs1fvbt0MDPr17clfhUQL8ckpSWmZBMoTj4aTSw2m0Tr7xZeEKNP8&#10;O8HBEZilyqbYFhzG72dCagayHycl30jxgFBUZ5M2EoXWQlw2MSeLFixZQFOcQy4Vpu/2meU119PL&#10;e978xSyXLls5x3sBlbnzFrEPK8kFw5pZs+d5zVK7UagQ7TPTcw7Tfc/wmIWpz2zY/AIuWuRDVhfn&#10;aW4cxf7sMGPmbHcPL+pUtKNuFjkVRQAkhcYrBY6wFHZQoBJFMuFwM7y1RQuXutH4vOaSEsbLk7c5&#10;33PmHAp1KWySwg6MQeFxGJhB66X5eXjP85jrPWPufNfZqvUS4c1tzF+wiNPO9V4IJGZ6zJo5Y7Y6&#10;oZc3LmpuHh6pxyHrDn857wXTpnvMZJSMG9OY01YWKN/B3IXs4ObuCZhc2ZvUOp7qFVE6b4x70+4Q&#10;ALjDWXcvlh4zZkuh7qn+CnM5Lb80fJSt1IXIXV+O/q6osEl2EASTW4VHwuTg63VLYeX3CzurV80f&#10;aPZclffC29tz7lyvefNmzVdJjQAxcfzgj5PLzwPfIvjInxR8zyBLj5u7raMDKUAY3gis4RSBsjy7&#10;/LGwDOhxyi8u4w2ThYJDGMKtjp3tTQ4gTD8kFY4whpSDIawc/i3i3+IlTDuP+UlQK1kbiEeDGsTZ&#10;Ep5GM3RwdCYulMAOxoET9kUjlfAOxZSxY2jRRJjS9LBSaWWsZyvsg4/Qg7a/ZNkigx4GJuaGaBfj&#10;sYaGBgYxzpYPBcx/Mcj97R12b++weDXY9uUQ+1fDHN8Os/8k1PxaqMXVUPsrOyw+j7O9nu70RrrL&#10;70pXHMtaP6G3gfmU8QSpOVtbOFuZmhqOmu3pZuvq9uwbb98GZ8/+9jfcGUSDMgAL9djQ1Cjhr3QR&#10;YDPiFKSztuPgAbppARM0EQsRlmMkykOCM0Qsgks8gtIPAAqBkURywEc6FngRQB3Y8ROBVQ/CEMNU&#10;UMKCM14fLw6Vy5k5nKKG6U9z5mz8mABHMfhZSmAHmpFOHHDG3ywlJYmhUMuWL164cD6yg2QjfG8I&#10;z5m/ZImru8uSpQuJhenfp3vP3j169OnNr3p0fIIMfsIkxKIjgonQJPGYiFsNIwV3BgWi7QiLBFsh&#10;kTH8Bo4YO4GWjuan8EM6YYoxAc1kaxlrOHn0+IlmplaTDKcaTTWjTDUymzTZeNz4ScYmFownRdGp&#10;0OfxEydOMkJDjp8wedTo8aykTJ5iwp5S+J5RGDk8brwhkYdWVjaMDmEAmZGRkZmZBZs4fILhFA7h&#10;JCy5CuefMtVUCh/1Iull+EmfambFEscf6p0lAXoTp5iOmTBpqoklCW2woFVCGxIZTZpqYWlrYW5j&#10;bmZtTYIgUysqVqQJYuC9kTl/YSmmJpZSuB9zc0t+9Pnxp1jY2U0xM+MVGNtYm9rZTjBhVIulua0t&#10;3e3kqOFBGK3CaSk2pAOysaMgqM2srCnG5hYkYECETphs5OrmiY/AytKRATlchf0trezMzK3xGHCH&#10;JE1CsXLDFNLoULhhS61Q4f61lWrJSTiQpdTVo2l1M3OKNUvOwNswJp+PhS39aIz3MLWyZUldpXiy&#10;UOkG5L3JPrwrU/I+qdeiXlHXpaWFnSXZVv5yyRWNLWz4QnNC3omZjY2ZvZ0loaEODqbW1kYWbHfA&#10;PYR6RfXTac7T8VtraGQ0bqLhaMPxuKLGTBjPn9qU+AkzU3zCEvcP+LiZgMDwotKqkopqcMZvNpCH&#10;ZTNmzYZpfHnQEwguChWVqMfDnYHSpIRY4buKnxBQxY8lFDMztwRq0pNGAxw6bMRW/22cAboxapC/&#10;KU0bJxpeb/4MtGIEBI0ae4i/PG2fldIqJfJ21erlDg4mCAcnB+fA1VvMDHrkeDg/tcX77UDXK9ss&#10;L223eCXI6XchLr8PdX0t1PGjYNOrwWbvBTt/EuV2Ldz0k6gpH2c4Xqpe/mjVDvPBBkbjhvPndLO3&#10;crM2tjcaP8PFwdbV/ZevvXsbnDH+XPoQuS3BGS4wSIGhh0piE5IKCxGigTPJtMFKiAbygQ4WInqN&#10;As54SJQUylPGuEJJdpaIWYQbT8vzs4No3WXLfaXRYgby7vr07U8vDL8P/Krw9jk5WARtsI/z8JFj&#10;uS5w5DwoNV4fXMO1x0iOuQsXgNTExPjFi+bRnzNvnje9bYCMjozAiGjQQwfmshVLF8yfTXISWIGP&#10;oGfffnAwNjGFLgIJsyDYcnuICq+V3jeti5Nohs4grKDwKHqUBGfwS35sGV82xdSCBkD/C5JttKHh&#10;2EmTJvBUZuYjcb1OnsLwtGFjxkw1N8edOQ68kXhg8iQaOQ3e0NRkLEkLzM1YM2bKZAofpYyfospk&#10;U1OW4yZPpoyfxBfaSk7L2bqehFNxQs7GUioUVnJmKePxj2BNGKvdSNLG1knGZpNMTIi6NrGygm40&#10;nrETp7CGFstF+Ugz40GsHR1Zcg/sxlauK4WtUkAVZbKxiSVd2JMnGRpNmWJmMtXKnDLF0szE1sqc&#10;HxB7GxsnBxMr1RoRGmZWljwIJ6QxSzG2sTSytuAQ9rd0suf8+EqAGiAGSVbWKk0YLVxug8uBSxNb&#10;G55iiqWFlM6bMbcAiBQ+TrYwnwT3LcynWFhNtbJkSX2iqbms4ZDJ5pa8GZbUWU8dZqlTmav9eQ8s&#10;qbOG9WzlryxLri5vT5aTTcx5Y399ibNqHO/fxHi8/HXMjSeZm0zmF8HWisIJ4b66ijEUdQRtvHMb&#10;/C1GU9hnkonRuMkT+wwaYGlva+vs6DHbC9+ZivxYu5HfHkZ3EQzEwDhSvEExlpqmm03ELLIA9wtN&#10;SbopaZI4akh4c/78+fiEJH5afJYsW+yzdOEiH35pcOVgJ4E2vrMgDKixpGFKWiFsL6wx5AJCDG2B&#10;xFHRGJq7iSUNmfaIowk+gLnNm9ZtXb1igIGB4YARGVtCvPoNaVvi/WLggjfWmF3dbPrRVuO3t9u/&#10;HDztxRD3l0Kd3w22uhRk8W6ww/UE94+DJn0cYng90/nt4kW/2ZkwbUIfwzFczslrBgnzLFxsTaY7&#10;2JDV7rlX37kNzn797DPcHzhjSVfA3v37QA+qB6LxOgijRTdCNN4LjkD6NKVXEbKgmGQIq3jQ6H1A&#10;0PIzjP6i8BEMyQB9yWSL1Q2DCLCggLnMrBxyxPHLwJgyQsZ4gxCtV+++iD4K1MebBiKp8DsAKFF8&#10;EpUGyySRJjqRt0lv9JgJhsOHD8/Kyljpu3zx4oW81rSs7HmLlzl7zF7vH2Ru74SLYYHP4mXLlsya&#10;PQMXobG5mUG37hxFX6caha4NycTYJGScjgIJ19C4xiCBzihQ3G34YqPik/Bu0PiVU2OWN2Nlldix&#10;sB46aix+2eFjx8IveDTBZCrtgcZsbGtjYm9t6ew01cbCyM5m5BTDiZbmhhYmhhZmo6ZOHGM81dje&#10;erK15RQbi6m21kZ2Vsb2tuxmZGM91dpqgqkJS3PG99rbWZDvZPo0IGViZzvJyoIzmDk5TLY2H2dq&#10;zFGcYaKl6RQbK87DcqqtpZxNncrOxsTBjsJJKGYO9lI4Le3TztWF09o4ObnMnGk3bRpwcfRwnzZr&#10;ho2rMzdsNd1xkqWpMfrJxWmKtbmpg42Zo60Ucyc7KRbO9iytnB3s3abbuU4DTNO9ZkAl6qykYj3N&#10;kcJHWxdnKo4z3Wzdptm4TbPzcLOf4eow083ey9XR093Ry3X6HE8rF6cZC7wdZ3jYu7mSuRT3ED9F&#10;rp6eTjNUDkCOdfBw95g/x36GO4c4ec108vLQl85eHs5kdyBToKc7p6Vo+3g4z5qh7ebBGpbTZs/k&#10;QiylUJ8+e6bLHE9Xby+3ubPc582mcIlbiqxnBymuUpGVN5acwcXb6/tLuZDzLE+5DZ7UydPd2cvN&#10;a/F8Ls0Z5i1fNm/Z0tmLfNznzMVOn+OzeBppwObOsnOfzvvk94BXauVg58h47Nle9Dbg9+Drip90&#10;3cZt2YzYrKolDw8CDZzhMkOj4bFhwB/9lbQghJWEgyGgGDp97NgxWIZ1icnJoGi/dRuI4YBonl6z&#10;gRcNkPZI1wFc4yTDhqt0abRBsd7wJonoQVIgL2jpaBrasgSBIuJo6SShDfBb42BiMqR7v8UOLmHu&#10;7ntWeD+/bdbra4w+3TD56qbJ7/nbvBE47ZVg91eCXd8Ktn8n2PqdUPuPYxzB2VexptdTnF5I9vr9&#10;zhSPyQMNxw13m4NvceY0F2tXco9amtLoX3zlduoMYxMFBHcBRFNLM44zfIHcMRzBHsbSFH7BMhnQ&#10;QNAZ8krMZtYgmiRxEktwxiEUTsijSnoyOnGhIRG59CRARoiGHw1Kkg67uKQMOx9BiyjD3oRl/DLA&#10;TSQaZ+NngcKF0HqgUxJpcp9AjSKpfiGXf+AOfvDBWVpaCgOitmzZhC2Kc9Q/ONLde/FC33XeS1Z5&#10;zV+C23Xjpi34/qYxAG3zph59+kI0ekLpaCSKghgLGQEj3YjSK8/3BteYhLwT3ED3VkxiCk5ccAbL&#10;kGl4Z/HR8gM7cvx49BdGhPU0ZzPauYu9f3TYjoTIHQnRUZlJG0ID4/PSo7JTp833ZBmSGhtbkBWa&#10;mRCSnhicHheclsAyNCMpLCsxnGV6YmhaQkhqvPPc2X7BgQn5OYHxMaHJyTFZWTvi4/PrqtPKC+OL&#10;sxKKc+OKMuMKs5PL85JK8xNLc5LLCqjfuiwryKoupWTXlFFyqstya8rzq1WpaK5PL8qLSU+Oz0hN&#10;ys5gmZCZllqQk1iQGZmVlFVdnFqWl1lVlN9QkVtXRj2ntpRCXUpefbmUgsbKvNqy6j3NlTvrC+s4&#10;ba3vhjUltRUt+9s2Bm5NzEmr29vSsH/nzqPtNXtbmo/saz3W3ny8veX4wdaTB3adPrTzzIG2M4fb&#10;zhxsOrZ/75kjhy6eOnD+VNuRA5nFRRcefmj/8WPtJ492nDl69uH7D5473nHu5O4TB9vPnzz0wNn2&#10;i6fb7zmpLw9cPHng4mmWh+49feC+0x33nmLJbocfPMfy4P1nKNSPPnzh2CMXpRx/9J6Tj9xz+pF7&#10;zz16H+X8Y/dfePyBi088eM+TD1H0yr0/eVgKKy9QfvrwuaceZnn+6UcuPvXIX1+ygyo/efjCk4+c&#10;f+JByrkn7uMqFx6/76GfP3HfTx956vlftRzYV9vWUr+7rbi2pqZtZ1GdWla2NlbtbMosKcivKuPP&#10;lJqXHRwTuXrzhvCYeAr5C8i+t9pvCzgrraxBveI7g2iar82JmFcMHfriMDORAjQfGezM4BmycsEp&#10;nBi4zGAWLWXDxs3YnrjMcLexBrShyBB3qDMaJmYTRhJND2MLycLZqEBGGqB01tGW0T34pmiJaB3c&#10;qgt9l3gvW2jQp/eokUPzQzYX+jg9sN727UDrDzcYfrp+woebLC/7O70Z6P5mkMelIOdLwXbvRNhd&#10;CrP4NHTyN/GWH8favpI699m6eNvh3YymGnoiTRbNtptu6+BgYWVm7DF9xmsv/w3qDEYo9/nsWXjN&#10;du1u4+a4Rcw3cIuZSZctwhIeK/99/36QBXgBHQrGJo8K+OgcQZHxhGwFQBTWwA5ORdcvOCM8j4EB&#10;Eg1LByh9DmXllfkFRXHxiWReBGT8FPA34FcFRHItCf6gzh8DSnJp4Rq2Kq+SNRRuWI0cWOzDH2Pk&#10;yJGk7li9ypfkHLFxSThfY1NyOk7ec/bBn1S17F+7NWjtZoY4RuEys3Gwj0tKHDRsODgjqoO8BYS/&#10;qrCJoAh8ZxLMJUMXsTQpEvMp47HRaIASY5PedAqd5UtWrvTx9XXz8uo1YAAi3aCngUEvAxefOdvi&#10;w6Oyk2NyU2Pz0tLK8xOLsjyWz+81bmhCSXZ0QXpadVFccVZSeV4CGKrIT6nKS60qlJJSWaCQVFbQ&#10;c8yIIUaTXH0WTHSwGW1m2s9w/AhjoyVbN+Y2Vec0V3Jgak1RblNlSnUhZ0urLc6sK82oL2WZXleS&#10;UVsiS1WpKaZk1JZRz6wpy6qDSuW5NaVRmSkoBWTdVBuz0VMnmjpYoQImWEwdZjTWw3dubmNZdmNJ&#10;QUsly6y64oKdldTzWytYUi9srSrcVVW0s7pwV2cp3lVX1FxZt39nZllu72EDolJicssK+wzvP2+l&#10;T/XexsKmqsr9TaV7Ggt2VpXsbSzZV8+yiKUqdbIsaqsBbZwfhjp7z+g/enhkSkL9np27juzfdXx/&#10;ZEbivrOHa9t31h9uqznYVnNoZ93hPbVH2/Rl3RFVZ9l0Yl/j8T2UphN7m0/uazm1n0KFj1R2nunY&#10;dfaAlLZzB3efP7T//GG9tF840nHx6IF7jh2897hel4966bj/RPsDJ2R54IGTHQ+elOXBB08deOjU&#10;LcuDD54+/CAYPXPk/rNH7j9NOfrg6aMPnDn24Nkj9506dM+Jw/ecRp+6L5rrs2HNQr/VUmYuWTRr&#10;+eL5K5fN8106Z9li1NzIyROOXzibXVLIQE465UlkwJeW9CEMREGd0VdAZjE6FoAa/kc0AQ0KY5MW&#10;SpNBQNA7R3shNTTJByEUmguPiKPTNGxMBBpef7qe8Jch3HCi4T4jLB+o4ddGx2GBISNo2hL6TjOn&#10;+dPMJXRUxmvjU4NlrExIS3Gd57l445oeo0f2GdYvaMPi1BXOJzfYvrDD5tKmyR9umPjBRovLWxze&#10;2ub2ZpDbOyHTkGbvRNi+G2p6NdzoepT5lVinKyXrzqdtntDNgHToc3yXzVq+0M7Nwcra1MnO2tPF&#10;851XLt/G2Pz5L3+B7SZjNqtra4AX0gztA7kIppVxkZK7EiGGOsOQlq5M+lBhluQXpxNAKCbOe8St&#10;BFIg9IjHY8wXRMP1xkgDek7x0FFvbGpBoNXU1pPrFpcwJic448/AdekbBmScTUYUcBV+FrgiFf4q&#10;kFdyLeERUHnQlvti9g8bNqyoqMjPz2/OnDkk2GZ08al7Hzt57+OHzjzQcfLe1vbj5nbECXhrU374&#10;hESEj5s4yaBnL/z3JBSSeUxwnGFvIs0gFwFH2tgdojpVHDzhrBihxCLxw4guGzR8FJp/6do12Ahr&#10;t25JyMyITUt2ne3Zd9hggz49JtiYhOcmRuYmJZRkplbmReUlZ9YWbU+OMBjex6C/QVJFTnxpJsuo&#10;otSUmvy0ukKWKTV5qbUF1DsLeKouii7INBjYy2DogCEmk2evXjl98cJRFmaDjCauDg/I2VnJnung&#10;pq06qSY/u7mMZWZjCWu+v8xoKs1sLstuqmA38JfbXJ7XVJnfXLEmaMu0eR60JU+fOTMXe7O0cLY1&#10;6G1gMKLP4m0ri3fXlLXXscxtLYVilQcbWebtLINl+bvKFd3aKiBaQVtVSUcDpXB3Tcme2rqO1oyK&#10;XJg+a8mclZvXQHav5fOajrSV72+sPNhceXhncUdD1ZFdlUdaqZcfbqk43FJ+qLH8UDPLxpN7OWHD&#10;kbb4grTeowca9EGo9ympr6zf1xyeHjPFwaywubzh4K4D951Q5DrW1ny6vfHMfn3ZfFrVWbae3d9y&#10;Zh+Fyq7zHW0XDlCo7DzXrn9kze6LB/fcc2j/fUfa7z/afu8RKR33HaUcuP/YwQeOs5RCnXLowROU&#10;gw+dOPjwyY5HTrI88OipQ4+c0peHHz198LHTtyz5ePTRc6o8TDlLOfbomWOPnDv+6PkjD5wCbScf&#10;ueC5fB6i9f5fPPH0S8+defzBfWdOrtruj9K87+knnvjtr+7/2ZOnH7zXoG/PvccOVTbVY1ySYIPM&#10;LgRCkvqNUZ3gDF1GHh6V9dDOnoTa4vyiHeHRpj0CHRoj9GHiITID4q6hTWGH0pzhlDQiRAauGyAg&#10;mRoBFptobrR02Y01tEcMT7iG4YnDBxsWn7iehZ9OQhWPFRw0Y84sn9W+hI11H9Db3nx80tqZ+zc5&#10;PbzJ4mV/i3c2m7y7yfqNLXavbnOiT+DVMPvXw23eirR9O8z8w0jL96Ns3kud9WrxxoyF9qMNDGbN&#10;8pzn6zt3xRKnGS6mZlNneLh5uc965/VLt8HZT59+SqLzeWaGi3OLOLZAEjpIUh0R2QDjeVQeSfLt&#10;SicmIEO38hGBJol3+RHgKMAHzniJLIE3PkKScxCrwsmbW1uIaKOvl8ruPfv27N0P1Og23hEUwt9A&#10;GfyazQ8x+XXh78Gr5OpcV/WEGk7gI1wTS5OTS7ic78q1/JKMH2/IVAMkgGTSFIbfRsalHDn7ADi7&#10;8NivTtz/RPuxizbTZ4ZFJxJFTfJ4gjr5w2NvkjGOPHmS3ic4Ig6mSbcmRYuzJwJeRasStyFh+hGx&#10;CeCMob9gzockIjsCN2zfFhIbFZeeEpOa5Llg7hiTiVHZiRF5SQArNDMuvjgjJCN2xlLvlUEbIUWf&#10;CUNTKnITy7ORY3FlmUlVuVGlaYmV2UlVOcnVuUANtME1ZBc48w3aajC0n7Gb8+Rp9ptjo+sPH0wu&#10;KxlvbzXQeFxcZVZWS3lSbV5aQzFLZE5iTS71tMYiiJbeVKwQ1qIoRklvLqVIHaLltJRDNAo6qOXo&#10;3up9TRVtdbuP7c+uyJ+xaNbQKaPWx/hXHWoq3F0JyHJaSkr21UAuKopfuyulFO2pklK4rzq/vS57&#10;T1XBvtqqQy05DSX5jaW9hvcdQdylyfiew/os3LCsfG89m9ghb39t2dHWkgONneVgfemhBgosA5dc&#10;tPJAQ82Bln3nDgUnRw6fPLrH4L5bSQ0ZF9JnzEDenueKuY2Hd1W1N9Ucat11/mDTqX0Np79f9rSc&#10;3dN8ZjeFys7z+3Zd2E+h0npuL0u9sHL3PR177zu4/z6gdmjfvQelUG+//3DHA0cOPHiUQkWKfDzw&#10;8LFDj5440KUcfOyklEOPn/p+OfL4qaOPnz322HmIduTR04cfOUU58rAqhx44dfan959+8j5LT6eU&#10;ivzYwox9Z4/vOX00LDN1R0oCTomqva1hqQlYqXgGug/uj9G98+D+rKISAs0YC0A2BLoCklKz6Nmk&#10;QxMbU0xOsokhC4h/whdEq0Sj0CpBGOYRv/Tka8B9pFwuLtMxquCUjIlmB1ouK8UIw+pC2dHcZAIB&#10;QMZKzsbOtG4aPk1ehmyDQkSP5NhA+hALsmLZ8gXzFhIrhyIZ2q9b6DKPCl+nc5unP7d9+qtb7F/f&#10;5PjaZsdX/B1eDrR7Ndj6tTCrtyPt3wizuRTr+G6Sx5v5Kx5NWzVvQq9JA7vPpevVZylTQpFme9Ik&#10;Qy9PHKgzXnn5zdvg7Ge/+DkI52G4V/o00VP0GMIOoIZhzFvgSWSuF4mblYfBFBVUyxAw0XdgkXfE&#10;eajDb1QeZ4OPMJF8GwyQQpRhZlIwaY8cPb6T/+3eS+KOoOBQ7HYEmoJaj+4shGj8vEjkB2+Wa8kP&#10;BZeQaED+TlwLnKGQDQ0nkRsSdQYclyz1DQyNvvDwU4KzQ+cf2n3wjDFDyLzm0TtJ1wH9ngRMd8fH&#10;MGhoYmqGDLQMCmfwphogLcamFkYL3dRwa/Sa5NiIjEskOGPAyBFrtmxeSaLm4KDNIYGhCTF4oCJT&#10;4rwWzx1nNjk6JymxNDMoLSq9Mje+MHXmcm+DwT2WB6xBbvQZNyi5NDOlIietJj+hIiu+PBOWpVTl&#10;plRnp1bnaSU/raaAkl5dtHDjGoPhA1PKi0eYGRn06xWSnly2s3V18HaDoT3S6vIyGorS69FlpUCH&#10;U2U1FWU2Fmc2Ft6yVGhrKU1tKUlvLqGS1VoG5rKaSjLri1BbuY2leQ0lRS0ViYVp4ywnIR5D0qKK&#10;dlWUt9fktRbnthQVtpUV7Cot3lPBR+pFu8upU6hIvXBfZc7eypz9VSUH6xXadpaVtVUZDDTIqclv&#10;PthiMKT7rJVzG47vKjvYUHmshd2KDjcUawijlB2uLz+kStXhBkr9sZbaQ421HY2NB1uOXDyeWpi+&#10;Zquf99J5BgO7wzITJ9O69sa6A02tp/Y2n9rTfHpv06k9FCpdC6Js59m9O8/upuw6t4fSdn4vZfeF&#10;fVLRP+65uH/fvR2q3H+ga9l7H4xThZXtDx7qeOiwXg48fOTgI0elHHoUrh07/NhxypHHT1COPnFS&#10;KlKXAs6OPHams1DXytHHVIFuxx4/e/GXj5h7Oi7bvsHUwxEPw5knH67c1zZg0vjaA3v4aDCwd1Bi&#10;TO3uVgRvx6ljze17SmrqSmvrs/KLMRfIWEn6FjJi6dNW0ffNtxpNgDoDZ7RZoCOpvYiNd3FxYSoP&#10;WjQhUwydxufDejQBGKLBUqFRwwGkDBTDxqSBY7HiaOI8bIIJWEjsgG2EgQkB8ccRTMoQIImmUjMP&#10;TJ6C6dRYVD7NdtqgvgOH9OoZu3b50nF9dy13fSpg3m82ur+03vX1jS5vbHZ6bZPV2/5mdG6+GTHt&#10;1UjXV+I8Xstb9su8NakLjC0HGZiPHz5nlhrDs9ZvvYODg7WVBYn7iap7/Z3bGZuPP/kEFhyA4IYg&#10;N6IRDAEpmS0JHkEQkAyqZB/q8mwy7ByZBmjgHWhHMUl8Bo/H25FACvpJSc7BwHVYiSijEAvywEMP&#10;Hj9xinL6zLmW1l3BIWGY7ugxpZN79oBovE1MT7QuH6X/FDsXpcYLRaDx9iXTOTijvxm/G3MRoKVR&#10;Z6RyVEGbPr6New5feORnp+574sCp++IzCl29FhD1rs1yONdv44be/QfgOyPgC5wR7q9mJ1JRGspx&#10;JikWEGU4zhhhIywDcISPM2CQ+IxBo0dtDtqBmbk1ZMe2yNDotKSo1PiwxOhZPvPGmhqmlOHmj4Vl&#10;sblJC/yWOM91w+aiAix6jx6QVZXPDkllWbHFaUkV2en1hbCsK87Sq2GZKgs2ruwzfmROfWVaWfFU&#10;RzuDIQN3JMb5Bm4xGNwNeEE0cJZSkxNfnk4dM1Bj2a0lvakws7UsrRWBpoimWNaKQFMluTIno64Q&#10;6QRhhxuN6Tt2UGRmXF5DUeHOchBGqeiohVnZTQUKW21lP4iz4n2VRQfr8w/UFh6oy99TCc7ymkvs&#10;ZjulV2ZnVeW6LPLYGBNQuq8me2cpO5QeawZnnSw7WCcs03BWV32ormJ/TcnOsl3H99Ttqy9rqmjc&#10;2xQeF658kT0NpthMSSlK3XNqf/u5g01HdmIVNp3cDdQUzjSitdworWf2tJ5p+z7OurJM6AbO9t7T&#10;/nfgrBNkjyiWHXlU4ezoYxrCHjsha6gfe/zksSdPHX/iVCfRboCsK87O/fx+TN3TP73PwstxZfCW&#10;kt0NHssW1nTsnkY49ka/WauW5jdUGQzqM8ZsamZpYbdB/fafONK4ry2vrKKgoookMVgM4Ix8Lagz&#10;5tlDmmFvTjExNeiuUmigzsAQ9hYuLbQYS7w9rq6uaq7bjHSatgxhFO2COpM4ARklTQOniUkYPFKG&#10;lo6qoI6awX1G66aZUyGogLAt+vQkwReyDiW4fOmy1MjoS79/xW+FH9FQo4eO9F+2DGfexikj9y/z&#10;fHj9nN9smfv8Bo8X1zu96e90ebvd6wE2z253fiFx8WuF6x5JXpqxcIplH4ORPQwWe89cvXLViuWr&#10;VyzzHTt6nL2tnTLIvL1ffvd2XQFP/expnkGgy6Py5JjZPIDMGCCTI2BU8hg8JOATNxnPSZG0ZRS0&#10;EkUy/PASKbwmnG7oO9QZvwYINBxzpOsgEISCWGtu2bl3XzsmJ/2b/IIwgkkC0JBjIExCXeCXpCjh&#10;50KG9XMnIga5EDeG5Q+ekFnMRUB2b9LT4h0gQp0hKYt919MPcPziI9Wt7Sa209xmzWeAOrFmBFsT&#10;J4XjjFkIGarCoHSZCoghAQyylCHcFG20I5XOhBD0AzCCh48Ym/1HDF+/LWB9oP+m4O3gLJbuyOSY&#10;kMQo7xULwFlkdnxSSUZycYaVh/04M0PXeR7gbHWAHzgzGNSjoLY4tTQrtRKTMwugKEVWmZtWlScl&#10;vTo/k1JFd2Th0i1rDYb0CUqOzq4qrdjV5DJ/dvdhAz2WzO0xZkBGfX5iRUZ2U1EenIJlraUAMaux&#10;8PsFwMEvdFlaUzEFnGXvLM/biResAr8Y/nLIO2jqqOEmY8MzY2vam/Ibi8v21uQ1F2XhpWkrL9xZ&#10;mt/CmqqC1hLqRbvKWKmXkt0V4Kxgf3Xuvqr8fTjR6jAYaw42FbSW1R9pbTzcSp1Sf3wX5iQUqzm9&#10;G/aVHayjVBysqzxUX3molgLLKPVHGltPtFbuqbJ0tRhjPMZjnjvx5Qb9uxnbGs1dMYeVwSkhe8/s&#10;q+2o5052n9vfcrKt+VSbLFtP7absPL1HK22UXWd2U9rO7qHsPre3a9lzfh9l74X9+y7+AM66KrUf&#10;VGcKWI8eP/rIzeWxRxXLWHP4kWNHHj7G1uOPnTzx5OkTjwvRTt8oJxXmVEGXKcPzxJPnzz/9oIuP&#10;1+qQrbNW+9Df/dCzP98UEUqn9nL/DYUN1X3HDC+or2ru2AvT9x0/3HpgX05JGYX08XS1k9USroEz&#10;ugIwMylTTc0EZ6gzACRjlfD2YAyCM37smXEN21B8SogyhJskMcTtJdMeIRQwejiWpoeekNyFoIo1&#10;CAhJxYGmwS0O1CTdI2emYdIYYQgJ95kfs662mjzjA0eO6T1gyFKfZWN7955oYLBhypgST4d7Ni78&#10;+fbFvwnwfnnHrLdDZr4S6vVcwoqnU/xOhC2MdB/vNNRgdE+DyeMGzZ/H/E2zPBjT4+FlNtXU1toG&#10;MUg8zUuX3rqNsfnwo48gqYRH6E8AhNuLu5fpTsAwFZ4EVME7Ktw34lMmuVLzSlkT100PiR2Pynkk&#10;IoyjCNvjTSFHOQnDU2EZQW1QrP1AB5MT45Wj04SIZEL+6E+h55iRMKRgpMMFnAEywRnqjHcq82JR&#10;JMYNhspcMtwJ5GUEH5nGzczMGBVAoAZTLtO3QJ/jqg3+R8/d3378XGv7UQf83UzntciHHxDH6dMM&#10;sGd79iIDCS+dUQGMyoRokpS5q7EpKRwkGQNDkRcqGzaCM4MzpJl/ePCGHQFbwwLjMpPDU2IjUuMW&#10;rlkyynQC4gsbc3t8iMEAg8EThk2b7WLQz8B386rew/t203CWUpIJswAZZiZQu5Vl1fmwjLIjKarP&#10;2KE9Rw0KSY7xjw4h7GPA+FGYXWYedjnNxUKuzIYClmgioPZXcAbFMjA2m0tAW25reWdpLkMh9ho3&#10;aLjZ+IKmsl0n9+P2CsuKi8yLh1OleyrBFksQBj5yGgt+EGcleysL9lYVttfk7C7H2MTRVrS7EsVU&#10;3l5Xvq8WM5OP+NogXd7eyuIDagnIpHwfZzUdNXUd9TlV2eNMxyld1tvAzs1299HdVm6WqmdgRI91&#10;YRuaju+sP9IMzppP7KKAM4rgrO3UHkrrqV0/RjQBmbBMcCYCTbcubzE8v4+zQw8fBV63FEDWtbBV&#10;4ezxUwpnjyl4aTjTWdaJs6OPnTn+xLnTT95r4mYblZcakhF/8L5zLUc7vFetmGxnvWjdKkJq/CNC&#10;Dp8/XdJQY9C7O+qM3oDCyur88kqS35FOijy92QUlgjNCzyhKnXXrDs4wdBAZtGVYRmGEIjIFxxkW&#10;DJ5reuQIM0Bk0DzpBEB2iN8G7SIZusR9RnOTrgCEHoak2GHwDpzRWyp5usAlGog2y54CPkdnB4Zg&#10;kRSAcdfcyMKlq5ixefKQoYw5cBvYY4fluMr59gdWu51c63rvBrf7t89p3zA7fbbVskn9JxkYDDEw&#10;mDim3+TJDDSagDfczMSckbFME82cJN4L5jt6uN4eZ4889ihckA5KTEKZZwRCwV1yBJ05d5Yx6lc+&#10;eP/1N9+4cM9FbGYxM8E2dh9PCMKkSB4hmA0yeFRwxtvkF4BOXE7LDwLWOwmIpGeTDgFiXrATGWnB&#10;PKEMuWBMH0sGiyHHdHXGO+JN8Wax4XlZLPnRgGWSgo7L8XvCqGOC1saMGZOdnbnOb42vrxr/xEro&#10;s6v9yMkLDzTu3qfN2bWSsZTWNuYITxkVQLQa/QDgjLQWZMLAcQbOJHsXpqWWu1G5z2TiJcQao7XB&#10;GYMQh4wdg9dse1QYONsSHhifkxqdER+VHjdn5cLBk0aGZ8RNnW61cP1yg6G9x5tPsnK1o1kuWLm4&#10;55A+vYf1y60qTCzKSC7PoUMguRL3P1zrLJrLrCCjplBK8a4aehKGmowbzigp66mGtsajzCYNN5sw&#10;2GSMX/RWJbuaipKrs6lgcmq+sx8wNrXdSih42TAwFcjoEKADtL5oW1LYGOvJBsN6zVq9cNm2tUsD&#10;1gSmRNjPdR1iMio0JwYLMZd+gL3VhW0VVPhYsKucOnhShKJbQKsX0xuwu5I+ULo7i/dW012Q3VxM&#10;hY/49anQXcDW6sPNNUdaZPl9nImxWba/suFoU3FraeuxneGpEePNxvMzEBgT2Hq0LTYvboTJSIg2&#10;zHhE9YF6yFW2v7rxxM6mk7sootG64Gx3y+ndmtW5R/Oj7d11bh+l7fz+3Rfapey52KEXvRNA+gG6&#10;lps9AFo/wMGHjh16+PixR0/dUo4+cpJy/LHTrKfCkroUtaemxRBloO1GUZvO/+z+fRcPXXjqARtP&#10;Z6L86GheFbhlXej2aXNnr/bfQsDtSqamCd2xdN3quMzUXkMH7jt6qP34EVpRUVVNaW1DZGLKcg1n&#10;xeVVgIxADYqK0tBwhjlDAwE3MAv1tL+jnSbJrLgnT57c37GvvLIsryA3MzuD1BcBzGobGODgZL9q&#10;zUqWzMPkPsNtvOG4MeOYOm7ioCEDkSyYRGgImRaAdo2hJuMXoSENnAqYwxoj8RnChXHTtEEYOXGq&#10;yYChoxf7+pGhiyGiE8ePGj2w+7jeBjbDDLyNBvhaD1ttOWyl+bCFE4eYEtBqYDCabvx+PQYO6tt/&#10;YL/Bw4cN18InJGUuLd2a0GxP99ff/Ru6AlCJPDyHwWweG5xxu4S8AvVvvvuWeYWlfPenP3LH4EBS&#10;OQJsCasDZCohkTYrCspO5ouTFIwY52AR0UceJSxNWHbw8CGSdiDZGFqBrpMpswiBgaa8LcQarJHO&#10;TaCGiEWjQTGgxq8Em9BoCENeLncoPyn0UvcZ0B/YFRUVMOcUc10T/b9i9SqGg2wPj9weHkWWlTkq&#10;29wcB3srRqFzEgozqjJ5F3MIkKWWZIpqLqIQxgOoVH8SpaHlDiMjK6MG1JgB+gHIkMMgJ+LOBo8Z&#10;Dc6wNAVncdkpsCw0KdJz2VzQ477M26CvgVoO7E54gfNsVz76rF2GyTl4wvC0spyMSsWvhIrs+PIs&#10;+jGFaNIDoIhWq1jGEpbRDZpdX7IuIiAiJzEwJTI4JQrLdJKLxdytywBZagPdoLk5u8oSKzOT63Ih&#10;l/KU/eVS4ayhGH7lNJXmtZRTwBlr0msLxtpMGWE+of+k4QaDu/ckK4rRaIPhvaHbAKPhwdnRGLBc&#10;QsFrT5XimoYzaCVqC5ZJHZyxlSX18o56CvBi5+pjrdTZE4SV7q+FbhUd9ewGH38QZxCt9khDyd5y&#10;ZNeuk7tbjuzKrc7DVF+9bQ2dA9AKRTZ5mnF4TjS4gWVtF9vBmU40HWcYm4pup3+AaDrOurIMtH0f&#10;Z/RsUrjQD+JM4NW1CN064XWjfpNuGs66sEyBj7L/nsPnnr7v/E8e8Fgyx3XRbJPpts7zvMxdHKfN&#10;9vKYN3fO0kUybIDhAYvX+Cpj8+ghSnl9I70BRVW14Az7I6uolDBazEwGvVrY2DJ/pcJZtx4EpdOi&#10;aYC4remCQ5cQuw/OsrKyAoO2Q7FNWzYmJMX7rV8blxC73Jfhz8x+QkrqaQwBtHOwHT0WlBBbypDP&#10;/pJvg0YNJejfk8yDUII2iLFJGleiF+jiwyeOGQtAQR6B90zJhrwaMXIc6WFWbdziMW8+A0hMbUzG&#10;TBjUtx89HAZjB3efOLTP2P7dJg/qhygb2bc/jrZBA4f17DOQFDgDhtH9N9LCzsZ5pruDyzRnd1c7&#10;J0ev2Z5vvXM7nD36+GM4+ykoMjSUzLqEyKICiX77/HOk3GDJWKj7H3yAlyIxaNIbIEOaYCfPICoU&#10;sYopjmhCx2FgI3EZf85PBO8UltGneeTYUYxNoA7IGE6BvYmlSggyUCN+D6c+3ZoYmAhdlqhc0Cbm&#10;p2Qlh3HwFIZyFSxffigcpk0faziB/dV4gCUL584j+YTKy8AQdEZEMxpOjekz4VdLuWL69jLo1acn&#10;6ZPIzhmXlEyuRzVVnTb1LL4zotW64oxRASSl0qatVWOekGwMcgJn/YYP8/PfunrrRro1t0WHRGck&#10;hqZGh6RE+Qas9fKd571+6fQls/wiA9Boc1YtWrltna2H48aQrSyJ7UqvyBNaJVfnxZRlJlTlJtUU&#10;Epmh4jNuhJ6xNb2+COKAnriS9NK9dfGlGUVt1Vl1RaxJqS+IrcyiyzKxNi+hOge/GHX8Yj+4ZKVi&#10;WUOJ6sRsKstvLqdQz64vzqgpoI81piClpI1uyHJ6J9ghIDksPD+x7GBT8d5ajFOiW/P3VCPrOA/u&#10;ttw2ws2q8narcDOWhbsRXzX0hBa3VZbuqQZVgEzFqe1RDjVlhO6rJgIDnCHuqg80VnU04EoDZ+I+&#10;U/0Ah2spFUfqKOUHEFwtoKrucBM9mPRvJhSkBieH4YarPFBXd7S5rKOm8dQuKRX0hJ5obTi5k4JA&#10;E5yJ76yzi0Dr8dQD0IhBkwA0ws30oj5eOLD3nkOoJOBC6Rp9Rl0POtNDzw4/dFKCLVS8xaOnpWA2&#10;6kU+0mWJIcmS+onHpSjb85SUx85Qzj558eSjZ088dI5AGUNrk8l2loMMx1m6TWdoJ7+XY6ZMpEw0&#10;Mx45cfzYqZOoHD13ev+xw4Kz/PKq6OQ0BvBlFpYwZpOuAFgG1BigZNCDQPQeqDPsLdxENGGMTaBG&#10;w2Qyb+aQpCEgf0jKEBEVjkDbERwIznxXrcBIBGQItLHjGVhuMYzZ0EcOg2g0c5qeBGaBMM6DAx0n&#10;D4iQuYrAGbGldPShdQhQd5k1k9ELWGZMB9zDoDvZU/0DdpCNZiIDY23MDM0mDRo5kBsYNWL0ZEPT&#10;qZPM8YcPGDi0b9+hBt1IuDa4Z98R3fsM6k1So9EjpnvPMHK0mjbHw8HdhcE8eOUuvXW7mZykZ5MC&#10;zrEBUVWQGI+YzILOR4DFVhlaBPJQSRANnIFtcZZJN60Ym5AbpcYZZPA5Eo8XStwZ9iYjqDAz8aCd&#10;OHXy1JnT+9sPnDp99tjxkwcOHl63fiNjYqVHBnJhXWJmEqgBzoRuQA2vGVyjTkenXE5+LrAZp5jw&#10;o2TALwnai38AS5Ng3Xv2pzeRGBwlx/jR6t3LgLznnIeRukx5T8ZtLE1mRemcrVabH6irsYnjTMsH&#10;TfJrlQ0N1UYYLQmq+g8dSlcAsRo7YiJCiNLITApLi4nNS6ETIK44JaEsUwWRVeUqEVRdgJusvK2O&#10;Ds2ynTXZxPE3QqgMdBmiLL4yJ7E6L7m2gNIVZypEFpzVF6bW5mMV0gFKUAUnRGFxZoLL4qtzWOa0&#10;VQrU8Igl1xf8GM44CpypckOgiUwjFBY+lu2pA23474p3VYMzlvm7KgEZgWyqD3RXBdFq+btr8tqq&#10;id3N3VVFBZZJAWf0J0AxfP9ilkKurNaSmuM7IRr+MuIz6HJFuEExehiI4ajYr7xmN3GmEQ1pRlE4&#10;O9VadbCeiI2agw0tJ/c0HtuluhRO7JSVyC4QVn2kkYCymqNN1Cki0LrijANVd+epPXR3thJMq0I3&#10;9lN+EGes/J/i7NDDJyldiSYsuxlWpkVggDMpXXHWCTWNcYKzw/efvPjUQ/c8rUZNUc48+sC9Tz7K&#10;iK6Hnn782L2n7nvywXMPXzzz4MV7Hn/wwqMPdpw8UdHQVFJTn1NSHpOSzteSeb9I3wjIsDRZkqtU&#10;ugIIPaPZyvRptETcRPRv0nZo4+MmjEV5ocJKy0ty83P8t21d47d6yTJC/Bk84A7RyI1iak46Qrr5&#10;TPFh0V5ocViU+JdYQgCaOThDr3B+mesWnEnoQmhkBGNOCRZDrwzoRzbbvsxNvWzZirUbNjIceKKF&#10;Sf9Rw3oM7MdsTf0GjiD369Dhk/sMHG7Qs3/3fsN6DRzdu/9og55DevUdggoZZzR5ztIFth7OJhDN&#10;04M2juF36c3Xbh9GC7wAFoYb6kzsRAxJdCNWN8RV+VkcHSSRrhANG1C6AmRcJweyEr4g0KQTV3xn&#10;uBjBGdMKFDIzFP7Lsor2joOHjxzbt7/j7LkLJ06eJkqj48Ah+je9585HqalADWZqUGAaiBkLyCCa&#10;UlW9enaiTTM2JeEJGJXJY8A2SWcGDBk8cuwYtBtHYXsSfcPPFFkb6b7ETUZR2bcNJzAcillXGauE&#10;ziL8Ao+YJIYmAy0gI0UtFqWkosWDJkn0id6glwCc0RuAZUqaqgFDhpIHdfP27SruDG9oZgrDMEMy&#10;YsJyY0OyI0NzY8Py4iIKEqKKkqILU2KKk/G4x5Wm4vUHTPRmStCsXtLqGA/wFwWQfb8QaCaFyDLI&#10;pS+Vg7+pKKNZ+c5+0NhEnYmxiftMPGhSUFtE4RMBV3dkFxRDnRGAVtiqxjAhzfJ2VjLAoPxgS0l7&#10;M6XycFv+zpqy/c2VB3ZWdjQ3HNldd2hXWVtN49HdFQcaMHgrDjc1nN5TtL8GhNWe2MVKdBmWJhyp&#10;P7az4ShjklqaT+xGpmGEVh1toQ+UMAtoApiICKk90gSV8HBVHKypP9GsvGlH6uuON9Hvib8fC7Tx&#10;WOuuM3sJTMN3RoXSfu+hvRc66BnA7tuNFjva2nHx4L5z7QcvHjn1yPk9pzraTuxn9BK8OPH4OeQV&#10;2Go73yEDA3bdc3DnxQN7HzhMMO2PGZvYm+IvE9uTOo4zrSic6UTTZRqbDj9y4sijJ4kpU9blE2dO&#10;PHmWQuWWAsvUmk7/2tnjj90sDBg48tDZIw+dOfYQobYnjj0k5dTxB8/c/7PHWw92lNQ1lNY0VTbs&#10;jIpPJR8y+USrG5rJfUK6ESc3NzQav9v8jtPXTxvBbY3DGj/Pw48/lpyehkMKLYKbiDZCE4NBxL7i&#10;yMc2pLXSwCWSlnaNFqNpYwZRQVhANPxL1CXeHnsTA47oBRQPDZy6gAILDMwtZIJObT7JAQMGDB06&#10;lCnGgaCsJ2sbLjCcYsQwMP6HrKqjxzD+pztdeb37Dxo0bCQz0ZFBi0ZKAB3t2t1zpv105wkEs5kY&#10;owpJcPTuu7fLd4axKTmsQRVjNmWmXoQlOks0JE/ODmwFajwJS7gmwRmi6SCLdGuCbfxZ0hkKvMV3&#10;xujz9IysyqqahsbmqupaRBksO3T46Jmz5+HawUNHCKNlIDqzusvAADxlOM54g7AJmSbGpnRrUuEV&#10;QyUYyv0IzkwszAm8ICcUD8/LIhENmXkYw6SlpVUZYwjJcXJxJ7ci81GTrJEktMCLKESMRxLn6xmB&#10;JA8tCEORyQQonXN57IgMCCENfzCGJzgjhR44Y9YvlTA+JGxraFhsTmZoWlxwJjiLDs2LjCiMiypO&#10;iClJiStLoxAXllCRkVSVxRInl84ybQyAKn8LznSWCc66Fs3TX/TDXQFN+ZlN+YIzYZnEnUnhI0Ks&#10;bF/9vPVLN8fuoGczoyqvdFd1QGLoprgd2Y0E6FYwNGpDbPCyHZuXbN+YwWjz1rr1UTvWhgX4hWzB&#10;iA6KD10btHFHZnThvlpM4E3JIcuD1/unhKng3uYyhNua0M0boratDNqwMXr7urAt9JxW7m+saG8s&#10;72jkEdZGbuZCqVXZO0/voxs0qTwjpjgRo7L2GDhrqD/dWnYI67K1qqMuMjs6qyYPZhF0BrMwRXPr&#10;80PTI4NTQ+MKkkLTw8t3V+85s6/9wqG0sszItJj4nKRdR/bsPrav4UArYTFROXFJJWnE0x148Pi+&#10;ew+D0Y4Hj+994Gjrhf37Hzj8P8KZ1hvwwzgTlnXFmRDt+zi7Zc2NvgLpMdAGRSm5R6jtiaOPH6do&#10;vrkzD/z8iZ34zhqbS2qbqupboxPSNmz0LyytKK2qJS0KCdSAGjjjywkpaEe0UGmDKpYiM4O0C/zM&#10;j9fyPIMq1mMzYYeCPGQHQgSWiUtaEklICiDWoPJwTFOR/jcqHI7TCWlGeAe+f6AGzvCP42rHaMO5&#10;BECwzFAhNFVUocphY2pCa+VwDoEtkl4M4CJNoCfaCOnHRSVRK7tJEloZ9iMjrrgxUPvBRx/eRp09&#10;8ZMndWuRAFc4LakmOR1RtZifPAyokqAzCvpLBZjM8JApNdnEDUkMB4Wt3DdnkJAWsmhERcfm5OaD&#10;Mwk0Y2ATiuyee+8HZ6ANgUbvCOP7JZ0GIllSdTPGAoSJOpPBtAI1flt4NRLLJzOe8idEaZNHmMGY&#10;jBzHwU/eTszJpb5MzIXU9CNtht/GLWTOwPEfGZsAwmS+NcnRKLmAhF8y+wmhZ5COJUpNJT4Ljt4e&#10;FoMdStwG9ikn58eEkVJqzEBIWEB4RFxuFjgLyoi+BWexpak6zgCZlC7jmX4YZ39dmv0dONN7Nm9V&#10;ZzfsTdz/xJQEJoSW76rJri4wGNSdPkT6K5BgFjOde40fNtraqP/k0UaudoxVmOxs1X/CiO7D+9Lt&#10;2IMpHMcMnDLNsuJA85wNSweajOk5fnDfScMNncxy0BAHWunbVTH9Q3qxM0uH2S75DWVle+p9AtaY&#10;eNj1Hj+4/6QRE+2NwzJiKvbUMYbJfo4zqAJtle31mJYMRWg80ZZYnMrtjTAeW9RUuv/soSZGOB3f&#10;F5ISzso+Y/r3GNGXnhaXBTOaD+8MSYkcNnV0n5H9h04cscp/7aHzR+ev9aFbeZjxqMFThieWpeMp&#10;A2cM1Wx/4BgyjWFP7Q8euS3O6BDQ1dlfwZnOMlFnUm7Lsq47dB712HlsVekMPfbECYqm486iztqO&#10;H6loaimqbiivaRKc5RaWlJBRgzB4Jyc8xTjR+CFXg5wMusv0aTRJ2gjZH2cybHPZ0pSMdEbiHD56&#10;hFaPdiFiA6LJJJvAhTbFISgJQCaiDD0BoRA0uM9k1g7J3YgNK4OcoBKmGDhDAxLLBobQeug1/FTI&#10;ET7CAXBGwTcl8ytxCaQWqOUkSELWwBbRfZIqUQIkpJsRy4+ToJa4KHteeu92owIY5CRuLwo9INwl&#10;ROMWIQj8RotycwBShp5KgkaWMv6ch+SSKCYZcy5TwHOX4Eyy+IPqiMhoBFp1TV1dfSMDzvGUATKI&#10;hi5jVAACjfwkxJ1hZkI0/hK8QS4HtrkBcXuxBsBJBYDynPyRuBYXQqPxJySDIHYlI9fwiEXFxW8P&#10;DgnYEUS4P/yKT2ZNIhRjqk0+MpEIViREo+MSlkErMgJJFg0xMEWyATJEHHOIqJDa7eFbg5jnTc0k&#10;FBIRLXEhqDOV3DEoRHCGsRmYFomlGZIbEZoXHV4QqyzN4mQ0GlATgaaxLOvG2MxOlnVVZ7cFmW5s&#10;/o/U2Y/hjMA3NBTW5ZCpo0CYzUzHhv3NfoEbGGhpMKRnTk0REmy48QQeLaU0lzwcUGzG0nmVe5pK&#10;W2pTizIJcN0aHlBQW0KQQURuSl/DEf4J4aW7GyJzU9jTe/WS7JoSgyF95/gubjywe/exjtCkaIO+&#10;3ZZvWlPcUtNnwvA5q3zIwFHSWkt38GR7U3JmeCz0mmRn3HaivbajmVHru88eZPxm8/G9Aw2HefjM&#10;gox5dcV4zfedOVi1p2FbXDCgTC/PqWtvAcTdhvXZFBFgOt16oq1R1a7aitZqxo2Gp0TZeTlbutvF&#10;5yfBxJZjxNYSfLsH8xCrk14CpNlfMTbp2RRjU8cZ9b+CMxm6pJfbEk1M0R+Qb49f0JxuGKSnjj95&#10;kqJ5387d+9SjgrP8itqSynqMTXDG4M2axhYSQKLOKCTVUKFn+KAN1ORMsAZMqKw2yUlFZaXp2VlA&#10;jcBPMktDNFhGXySddSgmzCkBDU1bZkihaaNRkA40fESWDEdHOlGRWcaBILHxiB5YwbFqisgVy1kv&#10;kxDL5JusR9xwFFDD2oMwiCzgwFXgHU2YK0oGfxUPrwEEksAWGZENamAxRwnOsFjfvu2ogKd//jOu&#10;h5CDRAwU51bAEO49mMKLIKICjcaTSHCZEJo7ECGKVqKAVW6LwyVJrDjOOA/wZjhFQmIymRrBGeoM&#10;rhGQEhkVgwcNrtEPQNZtUixpeYEYEt6fCipMzUk1iO4PxiHh11djNiViQ0bDoqK5W3lTvD7UGeE2&#10;qDNwllNQTBYgoCMRGMCLWTLpuJT54oiVJSZDJp1UQ942+TNSBANTn2VSG9ikXGYy1aZMdLTeP2TL&#10;jnDUGfzizBibDJDCtfljOINlkUXxsExXZwIyKYIzfPx6EWPzrzjLunrNbrE0+XhbY/PHcIaZiRFa&#10;uru2+8i+7ou9RhuPy68udPF2mz7HtceQXgXVxYxInzbHrf3ckZLmmpr9rV7LFhgM7kOHRl5dSXFD&#10;OXEnIYnhVbvqqve1OM7zIsig48IpUqoRCLpgra9B725lrQ1DDcfauk+PSksiaRcjW4dPHLclLMgv&#10;KADF1HRwX9PBPY0H9kI6TlVUX7Fo9TIzZyvSAUGr2v3NJOcgf0ZqaXbPkf2DE8JHGU3YHhNcs7up&#10;/fSh9tNHQhIjOCohN4UDg+LDBo0fQaxMUHxE84FdRy4cK20s7z6kF7awCr4d3sd1occ8v0Wtx3fj&#10;QaNvQZxoDDCCTUSl/ZVADR1nErHB/poH7YeNzVtwpn/8MYH29+GMgIiCyrrSqgbUGZN6ke+srnkn&#10;BiGWJun2wBmWigwWpJCwHhbQTBjVx0yBkagnB3tkFEEVtHTcaqgqbEaUh0CE1kTLEnEDPkAJjR3p&#10;QANnJYQStxKg4SM9e0BKZl9DA9EqOYQeAIQY9JDpRDgzJhR4wT7FyyYqBHpwuDjrhWjUieZFpnCr&#10;0rUovXwQUBLx62s++uTj2xibT/70J1yPw7gtrF8sYXlCrgqV8Z0RZiFaketR4BQmJCpJspLJjFWA&#10;XKZ9QsrxbNwcmlM6iUlxUVRcSldARWV1SGg4qZSIxgBwsIx0GsSaKWmmec0ksa8M1WQp8bTUuQpv&#10;R7o7YSiPx93y5PwOcFFColFnaGx3T6+svEK8Ywgxwi8QZQpt2qS/LAmUJUWUlqZRGZgyQyW+f5nb&#10;TWbSlRktZZo1mcpXzYQSEIrvjFRoTCYGJaUrYJUfftgfNjYFZ+I70x1nxHBpLMvuyjIoBtT+bpAJ&#10;2v5unMEyhsrjzu85sl9oUgRjsLZFBcKIsAQ1UrKssdJhhjPBJSWNFYUNlWRedJjl1nfMUJKXlbZW&#10;Z1Tk9Ro1AEFEvXRnnd0sd0pJa319++7ynY32Xu6DJ45t2NdGLHufEUMmMIS+pwFdWoHR4WQl3BQe&#10;xPCGlOK86j2tNW0tBbVlJAJq2r9r7vJFltPsmg/sbj20t+XwPlKnNRzY6b1q0cBxw7MrCtdu3zRg&#10;7LB9Jw+xlcIYDG515NTxfUcN7jNy0ILVS1sO7iHL476TB6LSYgwtJnn6zK7b2zjKaOzCNT6ey2YP&#10;mDDYzWfm/vMH91442HaWWDPCyo4QntaVZXoYrR53piMMnIk0+5/i7H9kb/51YxPf2e4TR8EZxmZF&#10;bbPgLI/hTvVNiBFbZ2d6A7BUaA6Mt6EdkeGZQhNW4w695/gsXxYYEsy0vhCEwTk4kfDc6zij5QIj&#10;2hQFuEjKLyAiYkUanWSBRkagyIADjnUJr0VkSHA7oCAMDccZO9Na2STTVHIDxEJQkYw7krJQRhkB&#10;LC4kQbmgU2btFF8WBfOLJXvKUTT2Tz69ehucEagBNeElB6M/6dAUeQV6uVHsYZyFLIXQXIxXwNB0&#10;magKxSRzWwFEmfycUBQ0HY+BNONAwIc6oysgL78wOiaOYQAMNcfXR/4MegBI1E0yDH5DkGTye6Iy&#10;z2nDAGTkJhVOLnkiwSDXAvO8Za4ucwUo9ts7MJKcWeCZ4YbJmXBvCc6YnRd+Ic1AGIX8UJIICFrJ&#10;RLbMvCv9AMBL+gQkGgPeyfSUnRPoajgjfRDhuBitGJsoQdTZj3UFhOXH0BugqzMxMwGZFMFZV/f/&#10;LTjr6vX/67rsH8RZ+f6GgpYK3PPdhvXeGLJlqOHw2T5zho4ftjF4c//RAxkEbs+0dnPcdh7eQyJZ&#10;lJTXioVYkYVNFfi/GMiF8InIiiP0pKStfqbvQoc57hW7G1uO7t95vMPdx7vX6MHlO+sN+nWfuWRe&#10;SmGWx8LZI6aMY2RrU0cbiS0NBvXC5CT37J6Th+Ajzq/aPY1zls+3drNvPbR7/6mDu092YH7WH9g5&#10;wcaI3GdjzCeONBmPvZlenttx/mjl7vptcSEYmxvC/JOKMiIy4nYe27f39MF9Zw5hBY83M7SYZlXS&#10;WN7U0bp808oHnn747OMX/GO2c5X6g80INKLMgBqF3tID9/+o7wy6/SM4u62xqau2W7oCjv+IsfnQ&#10;L3+yi7izxubimkZwFhGb7LduM0PQy2vqLR2dLWwdmF2FiVSYupAAdfw2FEnyzEd6CT2YFGvhAsLL&#10;QQYig0GHKBXGGkrwJitleLlIM+CixzPAEawlPoqLXDIIwQp0D2acpAxCZ8BNAIdooe2jP/C4sQ87&#10;cDik4yPMgiESCyGBbBwiAfnQA0pyD4hE6ZQQiolzHBxJq+eEt+8KoGcT7HElzgiwsS4hNPeEWIPT&#10;nAh+ASZkJJKNHSTZP3eDLpPp6fTx50BQYs2ANIO5gCA4Y9YTcJaSmh64IxhLk9HmuNmInuUtko+R&#10;0FnpAdAFmgSXSYIglrwaiTXjjUhmWtAuXaiwlcLQS+ZGouDyJ7UsAoposoiYeEDGYExAxpJCPmKV&#10;BSgUMMVQkGMEXqDRZAZyEmdLjjOMTZaIMiaLZTc1LfaWIHxnIZHxpAZC8dEVQOz1Jn/mSN+B72xz&#10;cEhUZhoOJunZDM4Jl57Nri4zFcFfS2TG7XH2P2XZP6LOVI6g5nK6MsnzgV0WELkdvTNjoWdiXgqk&#10;YGxpTGb8cKOxfsGbw1LjtsaEMHrU229Zxb5GUj8yOIE8RcTcEtVB6rTw7ASc+muYbiE5YltSeN9x&#10;Q7xWzK/YXd97zCC3xbOgUn1HK44tegOKW6oY6jDIeMy0RZ6JpVmM1XddOHOC9ZSmQ7vc5s8YazEx&#10;ozSHMa0xOUmkJEkoTAea3vTo+K9m0Fjf8YNnr1xYd6Cl9di+0PRouheq9ze2nz/aenzv3jOHdp7Y&#10;F5Yei6Nturcb/QClTRU8Qr/RA71XzCe3x7R5rqMtxjccakGaATL6UuFax33Ezd7MdHaLOvuf4kz6&#10;NKV0JdSPGZu3UKyzW/OxUz+Gs4d/9VN6NkvrG8EZXQF8IVeuWofvrKK2wcjKhulXmDmFOa4otCya&#10;lXLgYOv06oP144BjnJT3BAMsWoiHS80TlJxEMgzEB2YWDm7aEQQBJTJ8G45AA+rSwyiOcihGu5NZ&#10;h0GBDNiEjHAQ3UOzBUAYZ5yHlgs3MPLQNOxJl4IEdclEn/jjaLzSkSiefulp5BJcC7pxe2KHwhzR&#10;g5jAfOSoq9c+vb0643QgE/gRC8ddAiOZnRcFxK2gxbAc8YIR0E8FWHJVnk0moOPyYmYDGtyKbBWr&#10;mKM4FU9LzyYZtEk8S5RGYlIKo9LRaNiYDM+kQwEDUyY9EaKp0bP91OwnvBGkHxQDmsg0uMmFuE+5&#10;EDcmUSM8LTOYEI0xfPQYHF/M20raDCZPpU9z/uKldGsydTn+Mma/EWOTpHekloVf9ABALhCGIqOO&#10;swyiyRQBgjMZtqmmJd8WtkmbgpOpT/Cd0X9KYu4t27YTZLt5RzA4k0ANejZDc6LoCoBl0SWJ0gkg&#10;UMPMZFjljXLTcfZ9jfa34ExlK9PMzC47F3QdsHkzbkML1OjqO9ODzlSlqRTHWcnOqv7jh0SkRuM4&#10;HzV1DDItoSC5x6g+YI5NoKTbqP7dRw/oMWbg9MVeRG/ktRAr28DIgW7jBgRkhBP6TzwtqastZzmN&#10;sDTsOX4Q+YtsZk/LrC2s7mhm7NTsNYuaju0hDRFxeYyjMvGwJSRtSeDqidNMehkONBjew9TDOiQt&#10;YueJPbNWeBsM6TZ40og+4wb0mzBk7vrFCzetMHQ02nmq/egjZP0/NX/jEouZDgxC2Hv+cFB6BD2b&#10;BOVycgYk1B/eBaS4nMGQHuOtJpM8cuC4IQwqCIgNYrdhU9V4z+zafNTZnvMH2FPGABC2to/os3s6&#10;i56+UYZt3pq4UdI3Kg+aykn7fQ9a10ANIZqg7dagsxs9AP9T35ngrLi2HpzhO6MrYMnSlaiz1j37&#10;SdTFvFwINCs7R/LFM/eovcM0cd0QgIZAo40wMQr5wrBGYRYiC0agNmhTNHZAQ8uFYsSOSc5nlanB&#10;2QnpRNMGNOwgGVuRF+xGHa5xCKYikVjUhXeclo9wjQMBEKyUjkHMT1qrzPgh0keMRwEZK7mWBE5w&#10;EpQgvJOpVdhBulA5D8INIr1z6XZTn5BcW0SmDCJFTxECh87iJnhU4MozICzp5aSgJ7kwZibEoUNT&#10;UCoZxHlN0JRjOZuoU9gH1JKSU6EYnQD4zgg9o86vB4mATEzN6VkgkSxvXEDG7wlQg1xYl7ASosMy&#10;TsUarsUlJI5X7GpAxk3CTdI8SVQ0mYKIL8PwZBb0ycwbZmQ6lfnEpppNMWYmKHttYsyVcC0uOR3T&#10;UqYHBligTcJoMTllFnQsTToBJIMja/CdgTNmRWFyACxZEnjgOyMihNTbBGr4h4XH52WHZyTocWc4&#10;ziTuTLoCJOjsDsQZAwPId8YIpzXBG+k0rNldH50RV9FWm1Ca5he1ha30FZDgPzI/eel2v83xwfVH&#10;d5PJlvDa0o6m4vb6JcHroivSyg43Ms6c0nhy947MSN+QddtSQwnHZ4Qm+YuILCOKWA3nbK8ju8a6&#10;6K3LglenN+WXdNSUtlevCF27NHAl4f57zreT6YzosHVhm9aGbPDZvHxt+KbQrOjgjMjshsKy/bXk&#10;7ag53ExSSTLlMuCp+lBTZkPe8qC1pfuquBbjLnHts5Wrc+CyLat8Nq5YHbi+dn/TwYvHgpLCV25b&#10;Iz2bHRcPkztbiIbJyXUh2m1x9r2Rm/9OnKkw2rpmjM34lCzUWWFJZUNrGzhjRjvUGTizc5rOED/m&#10;lsaDJg2KlkUMJiYFnWYq8YaGD9iEMkBM0erBEw5xWit4khw5bAUoCAuUF9RDPdCQ0WK0SgqHgwtM&#10;NBCB2UjzxybDckTT0VqBAySSKVE4uQgrycoDvEAVXBOQ0aLZUy4n80LJRC0spdUTmCWD3sGZhOt/&#10;8dWXt89Gy67cIs9GlDB8BWEQkWfDxoRoMrAcfGCHAkjunnuSeQN4BuSb5KgE0oze4gxQmROyA1KT&#10;Ndu278DSLCgsBmcMDGA6JbIAIcdI8I8MFnWmXGa9+8rkwbwO3iOn5SF5Kt41GpCzAXUJEOFCvCP+&#10;GLwsXjSdNZONjRiGSbQxA8uJ2Bg9fgI+AyoMBhg8fBRTsUI3rFHoxlR9BGFIRkYoRv8mdUCGLtPS&#10;zwaCM9SZ9AmwZB8dZyv9NtBbCs44M741EtXS2dEVZ6gzPYy2q+9MjM07R51JGC3DLRmGpeJdGd7U&#10;UFLYWFbCtCZNZcACAYVHDwGo5jdpYyRTLcn+i/fWgbPqw62pDSqHWsWRVjLQQrT0htzslsLCPeUo&#10;QVJXE+WfUptFHjQKGa4ZUwm5ivZWMLaJCrERtSdaizoq6061tFwgC/auio7q4rbS2kP1hP4z7hLr&#10;j2j4Qw8e4yNjmxguzpgBcvhAPbJuIKBIzUg6SZIvIpRI78Mgp+ZTOyVrozbS+/SZJy6c+8l9Z564&#10;h8DgvWcPkpK/7dQ+9B0UE5aRz5YANLoCdJBJ5RZ1Jh0CukbTK/8udfbgL55sOtheVMMvj1JnccmZ&#10;4IyugIbW3RYOzsyRSAFnGJvuHl7gzNHJZeCgYdK4mJ6VYMkRY8YSUo6fCwmCIKBpYzxBNwgCiUAS&#10;Ukj87jKZEXEFeMPJGYHrCTwRsEarZBMY4nDsMHaQkaGsATooPlQOYOJsmHc0UrghvZMq8828uXAN&#10;znB+0V8cBbmoyzBKGjhwpMmLiKHVS3QIO0jcBY399l0B9GxKCllQhbGJhuRWZCgWRjUfsbEhCzfB&#10;3RA8If0RMjOCWMU8AIhhPSzDJudYaAjp4BpQx3dGGG1Wdi4ZtEkBxPQwEmKGKBNdJkY+ek1mROcB&#10;ZE5PydwtS8lKJPPd8djciXguuRBDAqaamjDICaghqvkhAmpDR47ScmcPHjKCdEBEgajCSDEKeFuw&#10;ZAWiDI3GEq6BLeQYQkyGAUgFkGF+ArsfU2fiO9sSEoqxGZYej7EpcWddAzWwNKUf4A7EGbRiVABd&#10;E/QJEH3GiHRYxihOMvxkthQzHpPYfQxVTNqWU+0QjVLW3ggEGcjJWHSmO6k/tbvxzF6ARfRW9aEG&#10;ovmRS3m7Sshky7BKluVkqW0rg2taarP6kv1V1FFnpQerC/aVMYCp5Wxb1cHatrP7mo60UCrJt7Gn&#10;pvFwM1k0cHLtPqfGMMG4GoZ57q0q21uhZTfbuf8evPjNjHYioRA5bElwBvva7z3AeRi+jkVJ2Bqz&#10;CrSdOQDRWk7sYzA5CCPijBPiNaO+5yK5gI5Iao0fU2eCs+9D7d+FM7oCGg/sJwkqPZuFZTUxiem+&#10;K/2Y0qmueRc4s7J3otg6TqOAs+kuHh4zZjHHOoEEav6NXr3V0PTuPdBotCDQgyOIQA2Ygu2FHEFq&#10;4VMT/7hMZQuniP0EdidPn2IlrZvIDDiILhPHP9CRXI/QEOGCvgMO7MD5kUQwhD3FkAJznJP2Kwzh&#10;QkBTWjFrxAMu0/LCGeoyJwlklLQ9op9o7zT2j69+cht1RtwZMOICUJYQMxjE3YM2NdxSC7bgRiEa&#10;TMHQQ6OhvMRHxsPwJBQegPtgK/BCmrIPQo9zYrfyEcLRA0CHJnJMQv+FX0BNKvyAkAAADUovJxP8&#10;CZUFl8BbonZlaAXPLxHD8JRfAG6AJxxjONbC1tLRxWnD1o303VDwetKPg9eTxLMEo2GKMkx94NBh&#10;xIt1793PoFuvcZOMSC2rUKXZm1LE0gRkyDSWYI6+AhXAsS1s4zYmqQslKwCRH6gzOh/wnRGowaCH&#10;TUHBMdkZuu8MdXan4azrICd9hBMVEVkMZWe0AJASmSbTNRW315IYg5zd+NcQaKQqYj4qCrlAcIqh&#10;18hlBqO3JAUhQiPy4wNSQmKLkkmQm1VfQC5J3FvBWVEMO6dOFg2GprMprTaXAZsINPAH2iAdBiOZ&#10;u2OLEpNL05lbILU0o3J3DcOSqvfW4fZKLc+mMIA/p65gLwM/cXud2VfQxNQqhZnVuTtPtOFuI1nj&#10;njPt1Itby1nP8uiDjN/sOHj/SWZIwaO359yh6oMtmKIyIh2Koct2nSNr4yEt+mz//yGcPfrM06gz&#10;MTaLymsTUrPp2STurLKuydTWwcza3oLpT1zcsT8wNiHa7DnzZ82eZ25h07vPAFgmE8viJ6HV4BFC&#10;mol3DGOIigR8yegiwCECCpogLFBn7ADX8DixUoJp2QQHaJjoKbQbVicuMzggg4IAloRrgBFOhTSj&#10;tcp8kpKlgktATFaKKQrCWIIgiMZKydTP/vBUAmiRTRJW8en1a7fHmQRqcBOYxxLdywNDCuqk2KYT&#10;AKhBbm5XpuBEo0J3mMUlOVCkKSeBgwg0SYrEJh4JfUguMwLNRPRKVwvhMEIxWcPgcBIEEUxLdwxj&#10;U7kKr4CXzjl5cZyWFy0ZgWQcBupPBrqLRhs6apiJpeni5T5h0eHbcPyt81tGlMma1fRJL1mxfOVa&#10;P7+NmwgTk4BpZjzp1Z88JL3QaMtXrxN1Jh40vR8ArxnmJ1CTPgHU2YYATNHgpSvXEAIiOGOuYpWr&#10;9gbOUGfiOwvLj7ol7kxiaP+NvrOuQ9C74oyBlsl1+QV7ayAaRcQaUb70KjCSnCUYquxoIjSfYUwD&#10;J44YYTyO7kVGI6HjAFZSZSaZ0QxG9+4+ur8kSqPnccW2tWTonrt2MV55/7gg0nXQ4TjTdx5Z1egT&#10;KNpZRX4LfGEUXGk2c5y6j+k71Gj0gAlDCRBjZBJJLpvbd9btbTJxtBg4biil57C+XkvmEHKx90R7&#10;YGywkb2pmiPKdMK8lQsL60qa6TPd17Q+aJO1m90UW2NHr2nKZdbRzMB45tDcc+Fw6+n2/fcSLHYc&#10;C5rB8OAMtHEPLLWyH/H119XZnWNs0hVQ376XroCy+hZwlpyRRzARXQE1ja1WTtNhmSWRVG4zwBks&#10;c3GdAcsgGvWevfpBMQomC/YKGgqLSqZ8FIsHnUVbk0AFbU5hlW5Lhp2zAwRgf6EYrGGr9Aawj/jH&#10;KVJHqdFIoZt0cdKKQRvmqmRCxFyVyDUZcE0TZiUtGiXEPYg8kmhesVKhELIOcYNAYyX3wM63NzaJ&#10;O5OgWzABp1BnsAx4ASPYxBoUFrfCU7ESlcSNcsfYoQhUriqQluS0PA8mKh95ZplXWBulpDKWqGD/&#10;Pv06ddmNEDOcZYCMEbHoMkCGMCbahJtG2cqDUXhyXgd3yJIXyiVkbBMfiS8Bl+Mmjbe0s/Bdu3Kj&#10;/yYE2qJli+f7LJg9f467l8eOsCAylixausRzDrPCbCE2mlyPdAAZ9GLAYR8re2fJmQG50GUyPbB0&#10;BYjjTIYHrNvKuGqyOSqcEc5G3BlCT8ZsgjPp2eyKs65D0LuG0f67fGffxxmToVByd1eRXChvT3XW&#10;znKSpmFCktqMdLXkX8QXxnQEZHAkdxATo5Bil2IwsIeh5ZTqtrrS1ipkVHRuPN2F9EVOtDW2dLc3&#10;crJQc3T2NojLS4nKSiBejEgxkrvF56d2H9FvlJkhs2cSYJFbV1LV3kynJzbgjGVzRptNmGJrMtXO&#10;dPjEUYTaOnpM33uko7SuktR0zD1sNd3e2M6C+bEOnztWyJCpft1I5ztqylj27DG4d2xGwqGzR303&#10;rZbpUdQZ+ndn6BUpNKoONCPN9l48wuSeOPv23XeEQvozptpkbBOVzgk3L7Z3PIQD7jY9m3dIVwC+&#10;s5q9bRibDEHPL6lKSs8FZ9ogp1amkLVxnM73eZrrTAdnNyxNcIZG85o1F6LhcGG2OkwTXDEUQjgl&#10;ZgCcscRYopFSR6YBNZkcADxBN1oxLZEWB1AkLBY4ADjsU7rmaH0SZAofWUmzBQU0f+QO2EIMITWQ&#10;Y1RYSjAtkGGlBOvSciXcSqxRmQpOeCJTGnE5iKYygJmbcSx4RdN89fUfbqPOHnvicQmAAJB0XEIx&#10;7hJyIUe5Odz/aC5GbrIGW5IJgGWoE48B9bged4NJiH3Lq5H4ERmZJDH9agy55ubvDJHVxvpTx7rk&#10;V4BYDUZG0LnJRPOM5iIuhbS2PAnA5mVxZt4mT4Jk5QklR64MqaWuZglg9Mb6dT379TKzNpdhHCiy&#10;BT6L5y9eNM9n0Y7QkKKKisrausT09EXLl8/z8fEmu/bSpXRQmljakl2beRlwokm4rPjLZN4T6QGQ&#10;nLTMeOK3JXDdVjUZioazMAY58RNHUIgeqCHGZnB6p++sa9xZ19GaukDDj6aNcMrVAzVIR6GymzUU&#10;4qhCKN2y7JoOiDr+LFnTZU+Snd3MQ0uyIGI11BoCNRoL6WHUM2qIOhOcpTQUZu+qkAnr8vfWADWS&#10;QSLZMDM5irwXiCnCxFb4r+07aiCJJ3sM7ddn5ACm42TgJB2gwUyEPMiAeTkZ9lTcVM1AKPdFc7oN&#10;7kOyvbbjB6KzkoliYyDBsCnjGEvAqE8ibBk/ULW3mSHoJBcCajm1xeW7anOZv70s38rVYZzJpA07&#10;toKz7RHBBr17zF26MDUvu6Kxprm9rWl/q++mtd0G9pxibdp6oC0gIkiFyC2Yvf/EgbHGE8Hc6q3r&#10;G/e12Lk79xreLzw7XnRZw7HdTFS+++Jh4NVwoo0liRsFZNCNgeh0XKipNm+Hs84ZNv9FgRrn/iLu&#10;jGGbT5D3UY3ZVOps7266AspqmzExk1JzNm7cns4UdRU11g7TKOBsupun03QPt5mzCCknXGnhoqXz&#10;F/hMNTLTUtSqPDzkTJUof9SZDIiWNFwSLCWNlMaIR5zIJ5LRoInAgkzKSeuGOGgUKggaRBmSQsLQ&#10;aJVsQohBD5YSmstW0MZ60SUymAlgychuSYwoO1DHqKTJy5RGMrJKhorjlYOVwjLYcntjk64ADoaU&#10;HM+ML5wUrxm3C86oYDADNZxlwhcqeMRACaCRvgb0JzfBC8JShOi8JvV2VAexmlhe3pekIZPXJ3Ms&#10;czgPI9k4eFQJjpXxWZLVVmLnJEZZMtyK547XiiOTOpDlLVDvR2ya4figiIgd4eEE7k9zn7l4+arw&#10;+KTymgay+s6atyg1t4Dsnb7rNzFmffYiH2e3GbjA6BnAj2ZubYf9SNmybQfkklnpsDQRZZicMmaA&#10;KA3Gea7etHW53/rAsLDZC+bhWEWdaV0BoXQFdPrO0qLIdxaeFxORHxtVGE+um7jS5PiylMSKtKTK&#10;9JTqzOSaTLr8UuuyVYFoddkyuRwUgyyyhFCpmunXdXlLplloldasUpulNhWkNRbIkjWsT29Ric9Y&#10;4svPaFUe/VsKK9X6nSXfL1m7SinM85TRUJzfUp3fXJVXXw6nAE2/0UP8I4Omz5tFlP+WyCBWVu9p&#10;JsQfTTTefErbyYP1R/bWH94TmZWEXmNa9eq2RgZXmjpZdx/St8fwAQxcZyuDB8r2NlV17Kxobyrb&#10;10BXae3hXQTlVne0kCyfkP31oVv3HG8vb6piqmCDPmS2MzA0nzpvxcKk/LSD5474rFsOwhi8eeze&#10;kwwbMBjQDbWIsYlByvqK1po9x/fH5yQzVMtz9YLWs4wwb284sYdJpEBY7dFWlkgzNRG6NoswhfTc&#10;UuCalL33HqaIlKPsZ3b0B45RyCZEOfDQCakw/7kUpkCXwlTnXcvNiTW1GTaPkZa2Szn+5HkpJ35y&#10;gaVs6vrxh3H22IVHfv2zipYWjM3yupbC0rqY+LQtW4Jycpj5pAGQObp42Dm7TvfwdHL1cJ05i+kT&#10;yTO6cMly3zVryR2GS5rWiDOnZ8/ehoaGTk4Orq7THR0d/x9rfx0lSZaleYLmYG7MzMzMTKrGpGZq&#10;qMbMTG7kbk7mzMyMER7MHJkBGZVQVU010LQws9PT+8fO7Nlt7p79PbkemtGZVcerz6yfe8SfPBUV&#10;UBP55OJ30cJ+TvncbbEbisA9OyxxsRE6UMtdVrZkCPAYeni5x8YTDEyCg7vN1DozN11VUwkNZHxi&#10;XFFJob5MBzE37I9MllcqH5xYaSqaqS9DRyktq4CclTFZZ3Do0x4E3QU7jORTEJNsDIlmAluSugDO&#10;SN0k+ACYotCximXGkqYlr9HOPv/yC2EaQi0ErcBXrEgGeMeEWoOPgGRwir2DLIAu6hvYJ+01xc/H&#10;vHSsknAn0CbGJjqqJPdjk7M92CTJx+KGFMZHMJF9Sg09G0hmmXANSUKcJPUxZgMOJGDHEjjjI9Iy&#10;4BKAxR8so8kCutXC2tbB42drmzoz8nX5+qqC0urRuWV8qB1DIzklpfQuwWaEJY4/GNkbtCYlYZZi&#10;dRz/oqNJfPOVsdk7QByAii1T/1CDqX1ibg69j78xcIavjY4pryKbq0o7G98/+/eFMw3U1i5uwfcv&#10;rqtfCsqXopb9eVJWzaIA64qCM4ViPwurzJvlz4HslzMQxv650ApTk5MHrhFDvHb02oUzt69tXzgj&#10;phyda9dPHMGWDEqOvfTwzvHL51cPb+2ysXLydV85eXB0c3Hh2H7XyACQpaq98dT1C6dvXGzu72DV&#10;wnbXxNrCxrmjl57f27p86sKL22eeXN++c/7881uHrp8++/j6vgtHLZwtLVysKGBC77v84LqNpwMH&#10;CogORh1D84pIjTl86bixt5VJ00j36dsXcK4BW2x29ektO28nujLTegayxrahTkoFcNWBZfTcu/r2&#10;KxLaC8/pmv6QCABwhr9MYdn7Cs5Uwppq5qRhmQZn1HIqINPg7IEGZw81OMP7BpyxZEwCrcIyDc4g&#10;52CpeGg1lm1ZAmGKnPbnpWLZ1mhpZamQS+BMsAwuIBhrBeO01Z/h7GdSDaWdvffmNx98+bsfT169&#10;inYGfePhY+en59Y6Owf37z969sJVgpnpOQXJGTmZeYW8zmnZjf1Cu5+KWkNtQyNwhqsHCQkJo+GZ&#10;u7u7h4dbRERYXp7y26ApkdURHBLhGxDq5RtkY+9i6+C6x8YR28XTJ5AMJxIGALLK6gpTZ3tHF3HC&#10;BloKuHu6xSXE0n+jRI9HvxwUg88WMlvo/LGueCpxu/Ooglxk9xO2A7/woUNrmMNGufkAGXYW0T94&#10;zgApdBrhmAA6JAlMVBmQkVWwCLxjM2boz/v6xnR8GRxBS0TlQYcEzjAtWYKIomQBRsLgyB7lMMAZ&#10;hwGDJV0YfEFv5DIANSELEjBCpCBe0IpV0JeviFnOlbMlXxFiEGlfKiEPsTFBOj4VahG2QdhGYroM&#10;pP2dNbkjqSkQ/1NH2drZs7i6cfj46bX9h0KjEorLaqKTMuLSMpu7es9fv4XQI4/OcnCakW0InNk6&#10;ukCu3dTW0TekiBtRyrAxgTOwDA+a8qn1DjR39rf1UwAwWtPcNLWwoK+qQGkn70zFQ8cmoW+EIIgn&#10;VuCMaACRvukjS6SPwkArabTmmk3sTc3SPECnEmTvxYPA2d9VmPl3zZuZGjcuHTaLNHb6pZBv8XfJ&#10;1rVjfy7YmJqc3LpC698z21eV/dgzOYSihA/r5LXzW2ePOfh7OAd50yLvwt1rM2uLu2wsLax2Wjju&#10;QZOy8nMGbmx8nGY3Fy/cvnzxzpW4zEQLh93oUB0TfRQ8QX924dkt9LJjdy4QbSTIcP7x9VP3LtFd&#10;wdLLztDb/PD9ZyevnTl17UxRTUldW/3qobXB6SEXf3c8YuyzprUBcByem6CG9PazBxiVth5O8Gew&#10;tLDbuf/EYVQ2PgXmyttrQaIrb9yitTDZHgQ0Gas45ruqnxMpHaoHynuqqxNptKr1iVYYwFIVOX2k&#10;mjmR+6aqAj5RSWcUdapKgM8UnQZLxk+/UJy0LFUZwJdvsoQOV1U40Q+FYgCaOf3XS+GeNS8pBnj5&#10;K40a6FtaCmjdnr6lI+erbQTOXmlzv9Y4gn6Gsy9++wPaGb6zo2cuoZ0BZ+3tffv20QXlSmZOYWpW&#10;XlJ6NtqZwFl+aXl5TX1ZdV1do5FmGvh2cGHjGEMjQ4FA28JBBnaIYQTcNDQ2VVbV1dUb8bXV1jWW&#10;llXVGIxGwmod3T0DGC3juHHgkvULCiS7MyAkmF5CxaX6ts4O8gfw7dA1jhL3LJLRamt4Wnk8pdpJ&#10;UvlBBmGFVJZmYTFYhg4GlpHqIM4lnm4MSUE0FCCh7wc3mEQHQs0SWjBm4Gh7Pbm2xA05A7AMkMLx&#10;zxjtib2jjoI4ZJORw4FnjYwN7FCQju0BFzQ4gp6SagvMcTxOmlNnFWwGmMROlI8AWvCRT/G4YcaK&#10;Ix/kEpCSKi22ZJ6gBAflI/CRF4hk9zHJzpmRoDLwz49F7h/GZmxiAsQdTW3tlG2SrE/e//rW4fyS&#10;Cola9o9P1bW009Grmt5brSbyDOuNLYS0MTYtbezRy9o6ewA4oTxDR8PYxPCUuCcoRr+c1r4BBmX1&#10;dcBZSUUZcMaxVC7u+BRptItbf4QzMmn/m+AMY5PaSbOQ12qWv3VStWUCtn5uskmfTRGZUW6y/1ro&#10;yPnnQu+lPxcc/0pUG4FTsJsBZxBpJOWmAyJ4rILiI4ITIr0ig+AIqmg1nLh6bu+BDTwtNm52QcmR&#10;qeV5IanR6WV5E3tnTl47e/TCib2H1tGtErKTMQZtfZ2PXj2NG+7wtdO45GCpvfbWfRxzcJldfHyd&#10;eibY1g6c34Zt7cbT2zee3Fo5tLq8tfL47Sdvf/pOZHIUKEmT+dq2RpREAAssu3zvhoXNrt1ONk/f&#10;e5Ml85vHDl64fXVyZY6zLWmqINGMLDNQjEQzBuSaKRR79x6igEwTsExEAZkmCss+egyWiQBnCss+&#10;faaw7LPnZPbKQAGZJmCZiHR1+pNudebedD/3CnjVAwUsM4tCMY1im4HCOFn9u+Ds9z+evnnzCG2c&#10;zl46fPLi1NxaS3sv2hnGZl6hHmMTOAPLQLScEr3yq5RV6itpadZMtYyqjN6xC+0sIYGCdKqL4sAa&#10;1ALhfHZwdMaFjdKEVajTV0CJg5kKojFGd8MZHU2qhJ8valot2fVVcKPqwC/QjY+gzGYSYkiyCKTE&#10;HfAS+g2hMBO1Q9L6FSV3UQl9dUl1IPpHOj3H5dHGIgR5eKJRcYAzjDkJvwqrBzsxF0JBBPL3YqOV&#10;zF3ilQANOhrQI80u8f1/8tmntNqkWTrF6gjZdzjU8GGBoACK0GZIxhlfJ4NOuCjFAhUFCoRmKcYs&#10;Ch1nLx0ZJD+FLaV0nvNWCqpGNMQGwtwGiknmB8qjpCCzT0lUYbdsZu9ox5+HFBN2BUDiqscRBksn&#10;/Bm8uPaub0E5gOJ96NhJD98ADz+/8Og4KjpDI2PwFIBoABn2ZnO7ahogtU0swTJK0DEn8Y4R1sRK&#10;xa4sJ5FlcZHXEZFNkj+oi6LrncDZ5PoiNYnU5ZBJO3FoYerI0p8zaiyd2798fkv0MrN2BpxRaUQy&#10;lwhZrH8uhBd/KVtkiuHFJ2vs4mGzyIwIG/xSDlw5+idy8OqxP5dDBAQQWj1dP02ROcwZ8Jr5hPsD&#10;Fjbu9gQB0LMcAtwAl/D0WDBr7fDGLttd7oGeV57cktpPyDmuPb55+cG1B289gjSNLSf3TrcNdTAo&#10;rNc///xtIIyYJtkbJKMJ5Szcs14xfpR5nrhx+syts9eeXD945iDb+4R5n7tx9s6z2wrOdlsMTqEa&#10;Gwh3do/0P33njct3rls62ljY7L7/4jH4tdNuz/rh/W9/8j6b4bzLrS0GyGjpRM4tNUwCYTQc0ODs&#10;jx3RzS2EH3zwSATabuTRR09EHn/89Mknz5Cnnz5Hnn32QgbPP39D5Gci/zff+PIl8iZdzX+Wl1+/&#10;bRbp22SWt7991yy/nHyHFsLfaoj2Czh78eu3ENU/5ZsPvvj9j2dv3wbOjpy5uH36MnDW1Nq978Cx&#10;k2cullbUpmXnI3jNcot0YJm+po6aPq29bBOkCcprZmlFr7aMDEKequobrYfnS9gWs7KysrOzC7V/&#10;xBejo6OpMwoLi6D4Bu0J8MrGQqqqRP+iWS2YBXKRC8UqoAaWgWgMyPEUpGOHAKU8+GKuiWmFXwxg&#10;QRFBMUTbIpAocQAecLQiqMloBgq1JNqS0ILhsOJT8iXYEnwEDQE7qI1e7zsDLyTKAEaCR6xKH3IO&#10;8z/+s3/6n/7Lf6bJ5j/95/8MwxVHG9xvlHaipoEm2KGAFDkcwBn2KV8H3SSSQEiUSZaAHTOS+QGc&#10;odnxKafIPBcM9gFJHFpATTJ4hZsbtY5rYCDmpxikbInKyre4NqIeTJLzzM9OPSlH55u0H+7o7F1Z&#10;3wecnTx7AUOSvqrV9Y1rW1uFpaUlFRXk5uAihVAIY5NuC1BpwLuNUi1MZ5JGC6ihoEn/867B8a6R&#10;MWVsNjZCdcsbSWo2VYHUxDR5xgJnMESrMsN9k/9n4OxvRbT/Vjj7E0T7b4Iz6fCkEO3SibruJsCC&#10;PqFwJUKdSOe9ntlhGokCN9A3bhzdb+lkBa0Q+ffwppG2eunJjUMX4QY8Ba0j25ALRlYHKWMRGbGg&#10;DF2KKRc/duc8deNUcdIJBVCrG2ja7Wmtay6/8OAycvHhlRPXToanRlA33tzXrDfodzvv8Qr1XT28&#10;MTY/hR8tKDqsY7jb0K6SMxIyU649vJmck844uyS/b3IwJDaCRI2BpREyy1C7Lr1xXXV4eucOY2ga&#10;wbKb7yk4u/X+XZa3P3jVER297P+/cPZLLGP8d8GZ4Jd8yuCPcGaOG/z6HTOcgXGf/u6Hs3fvHDp/&#10;4eDp80fOXB6fWzU0d2xuHT1+6nx1nREsy8gtzC4oziemWVEFnNFnllg8GZcoaKR2Ame0M0lJSSNx&#10;X0rQefp46nl+gbOCgoKqqiqTyUQvTv4tLi6OjIyMj0+2t6uGAC2mdvKc+oYGMTAZY2OCa72DA6AY&#10;6hhwhpC4jo4GExFPKIJCI2glQTx0FJ5l0I0MDzxX4ACtOYERIAKeIoqRYBYiJvn/+Tf/39/94fc8&#10;yKRGkCyBy4yzJXuBE5ZkstdrZ19+/RWgAGoCJRwGyxHVjBAkaPqXf/1XANm//ff/Du0M4GRfdLii&#10;rRzYAS3viVMngXnUNGjbOKQItieACFRRrSl7YxJFjEmADNuQX4dIAvaslFKJgsZHTIJrQrUGWknd&#10;qah1klMHzIvGx5KN+WnYJ6qsjY1VQWHOwYNbnZ2mujoKrOpocwfJbWtbJ4L9Pz49U2NowLkGGQbp&#10;r3lFOhxn1vYEqndTEQLeoZ3RHFjYgVSimVYboKiBOntVITqRzcERZhpaWzFp8Q6QxUMoQLHaYmyO&#10;ji/s3/w/CWdKQfuFyfkn419aoNIDWGb+LitVPn1VDKD1cPoToQDgz0W61SGUN6kmT9dPw+Kv5ZGt&#10;PHjvKdmzKFakPiToM/GUFTWWrRzdAOwgrkDnwtdOU+Fjt1XfOfLRdrjs3u1udfTqCTrRHb95mkpy&#10;mDMs7C2wcFV7pydXWJ55fPn8s2thubHsbebwEr1LYO9BWQPUjlw+tsfdSrLY7H0dRhbH7718eOvp&#10;XbJkVVyC8AJOOk977NmnH7w4cOqwe4jXq/ndFkFJ4fDNirNfNeJ84/qVt2+BYnc/IRRw58b7d8Cy&#10;mx8oRLv14b3bH95F7n2Ivank/kcPEYqlRB5+8vjRp0+Qx589RZ58jtWpBk+/wN5U8uzLFyLPv3oD&#10;efE1pP6/bHX+aizN6Mzy8ldvm+XPJzUn2s+R0D+DswsP7gucbZ+9MjG/Vt9k2jhwlGZOBmObppoV&#10;C5xRNEMEHzgjOIZDuX94hOxO0gvwnUHQQzARjIHVBqOSZ4pHsrHR0NHRThYTA0N9LdLW0trT1T02&#10;Mtrd3a1xstaUlusJXNK2jggmccxMktuyM7CKGDNvaKxnnrgngU6eYp5ujFkUNOAM3GSSiAGNigOC&#10;oOFxpO/61etXrt+8tv/AvvXNtbv379FQHFBDW/pf/td/BeD89//j/wCKIQAfEQDpWCzkQmDOa7Sz&#10;7374XvgwRGMCXMggQ+0COP/z//FfwMu/+e//Owh5seZoW/fRJx+z+v2PPwBntBOmnzlbonyJdiZ7&#10;wBQVaiDmGaCvMYMdKiWc0q2Oo7AxKMaVS3MEiaJKIT74JSFUNgC8RH0DbZmURDv2A9Jp8dA8S8td&#10;mVmpq6sr/Emam5vr6+tR0Cqrasi4qa4x4BHAXM8vLsEI5e0B5RNYhlImoWi0NsxMFDQo0iTdDPyi&#10;VBNEA8teBQQ0OFN16Z2daGdo2sAZsAiTGvZmz8jYL+FsdHMS39nf39g0hwLAJnz/CqQgmNWWMqMw&#10;6+cZmQenZEY+/Vu3MW9Jkpq0pPvlEiyDIOhPlgQBVI/06yeJqJKbhqs+uTS7wlR3+u5FyBoh3uBT&#10;9rN0en9+c3lFd8PJ2+eLG8oqO+pJ8afJOQ2D6ZdOt82hjcnMmvyG4Vb6BFM8AGyRjl8zYEyryWOb&#10;448u0ouT5nWQcNCbrn9tPK9JT+QEaEOwQFVjzRc3xzemy9qqMitzh/eOP3jvMe1OkKUje+t7GnXG&#10;spyq/L3H1knlvfHi9smbZ9ZP7mvoa+Ij40DL3KElvP708QTFrmlpZSwvvbx2/cO7YBlF72AZY5Y3&#10;Prp360NA7S517IhCtI8VnN3/RGEZS+Ds4WcKzh59rlDs8RcKzhgDZE++1BDtK4VlLMGyZ1+/AZbR&#10;rOSXS9BKc+T/V8s3f63gjCXz5u0Vrr2aoVvK3w5nn//hN5cePTxy8dKBsxeOX7g+sbhe19yx79Dx&#10;E6cvtLR3Z+ZhZuqVpakvFzgDyzA20c7GpqYpucF3hl89L69A0fVn5fCM4KtGO1PZo3U1TU2N7e2t&#10;/f29zU2NaBrNxqbuzi6WOp0uMxO1iBJxOMSgvU4FwkjaANeQhKR4xlExkeGR2KahGEnEN8EvnmJh&#10;6OHhRU3ji+wBFENJYvDl11/89NvffPzpR2+8fHHqzEnsR7gkEXqK49cCzv7Df/qPVCKxMV8nPsAS&#10;gBKuQ5S41xubohBKVirKJ7uA04Je5f/+P/4H0nDffvcduihzAEANVZAZhNYlpLTRWAXtETUKFxt6&#10;GT8NUMUegDbwS3i6QTQEAJLkDz7C5wcYSa27pN6BVnyRK+crQpmNCIoJH7mQZ4BoUuSFssZFgoDA&#10;mZ2dTWJS7NbWvt7ebrAMRDMamysrq5tb2khAVr7MCkX5zX7Yp+ICdvNUWLZrD0HousZm9DKMTSKb&#10;QJgkapRW1QkVGmEBRbDRNdDa08+AXVOAissATwRvPNhuVR377Pz48uLykX1DKxMYm5MHyDtTkc05&#10;yLUhOyOyqVWhU+ek5c1CdnaAMX40wpoIAzLOEEmjVcy0WqIs3TMlmVb6acqMjEEcipP4dPn8QbjG&#10;FPpcUV1+f9l/U7aXJdvTj+6Xnyosu3UaFUzmZRu6mlPkRKLGvttKaGBOQ0x4fo7eOUPpJUHPg7dP&#10;Hbhz6uDd05AC0VIT5AJ6KMwExaThOaVRQBXfkg6bjIU7CAg7/ezq2RfXWfJdNjv66AKTtOa88PLW&#10;lXfvkeMqX4EFCEHXowSKuCQufJqVXOS7jy7SYRObEVc9LjCWOMXgksUjho8M19gr5rIPVEm5qop/&#10;9+5lyDzepUL+j0tF4PGBQrRrHypEu/7RPRANufPxI0Ql037ymOAmS8Ka9xSKPWdJFdTjr0jUeM48&#10;42ffkpzx5tNvVBCTMQFNxrKUGfPSPK94GVWMEstR61P3ndbu5DvVq+n5r7ROdL9SDZ9kGxX3/O4D&#10;8jZU6gaT37LbN1Wfuq/f++S335+7dxc423fq7IET5xc2DpXXNa1vbW8fP6MvryFLAzgjap+DJlRT&#10;V1JVU8Lr29iCpYl1Qlos+Z/0+sbYzMsvpjqdRwPhyeURa2lpAtEaGurb2nhldzY0NIB6sbHxAQFB&#10;7jixPDy8vT2DggIiI8OVVy0yPCoqIjY2Ojg4MCQkiBk/Px9/f193d1e2CQ0NxiuHzdXaZkIBBFKk&#10;VxPPe1dPp7Wt1drG6n/5P/7zv/33/+brb7/6H/7p33z/43cQddBE/C9+91tswXfff+//9b//byAa&#10;8IKeJOxkQmsozTDRqF6vnYmJK4WpmnNdtS1g1+wX5OJIEDfiqwPO/vHf/BMIIYE56uz/1//nv0YI&#10;CKBVUTYAimH0AlhS6YljS/JvwS8UWqXTNhnNZe0occwDdhwUOGPAR2hebMP1A15AjzSO53xAPfBI&#10;1DH0OHG3AWpsnJ2bBZzl5GZsbKyNj4/29vYaDIbOzm4Uv3oD9ZrtGJ78uFJFIfUZKGW7re0gDiIg&#10;AJahnUHKiIKGdSnZs6oSoLNXAgKKert7EDhDO6syGDA2UfGIBEFzRDsVgpuDk9MrB7ZmNpYmNudG&#10;VidmDi9MHV6c2V4Gzl5hGXxnP5NqSN4sSzI2CAvI8s+TzsAXYItSAQSMU9n/YBnQo3XJBMUAIzaY&#10;P72PeTYA3ShR+kVimoaGPwvzCtporHnjJJupxubXjiuIpDZA26fKNQPdbp9RH1Gafm0bIc/2wK2T&#10;mJBYiMKxQVLb/lsnDj88v//OKfLdDt86RcwUUKPhORiHHLr3R1xTmPXgPEuBOfALNqHth+cP3z97&#10;5IEGZ08uMQO6nX5xTcHc40uwEkmzYbQ2oO1ndLt84fnliy+uwAIEldD5Z5dYPff0IstLb1xFLr95&#10;7crL6wgbXHv7JoxDCh/fVYim4Oy9O1fev3vtw/vXP3pw9YN7wNmfCOiGBiciuKag7RMFagxkElIj&#10;EA2hIgqAY8n4ydcK1FjKQAHZrxQw/a0CVCm0+k7Dsu/fQ17+8L6s/qkAZL/60AxnkqghoYDPf/fD&#10;xYcPti9dxtg8dOri4ubhqobWzYPH0M5KSqtI1MguKAHO0M6AMwQsazZ14eRdXlsXY5PIJqEAip8w&#10;XHgogDMeNJ79vLyc6urK1tbmsjI9fjS1sSpM3G1t5UBnX1tbZatZWqreHRb8IxleFS3usre3J4vL&#10;ysoKY87Ly4saKTc3N7JTSdkFPSn4QY1AVQHRJNdKK4eyuXbj6r/7D/8WOPviq8//1b/+n//Jf/eP&#10;b9+9g5kJ1GD50VUODYnx+x9+wG4xztCWeOrR9cTYxOP2+rwzyf+SzphcIXkfPPbYtGDZv/l3/5Yq&#10;qDdevkmWBnCGRvY//T/+Z47Hp3/1D/4aw5OQKuCCaQkUKnazwQF2ApyJdgaoMUCEnhtvF5sxyRJU&#10;Eq8ZwjzfQucSqOIcxN8vSbaAnaCY6GUSDBVOOGxyZ2fHuPioRLgAEuPj4uLCwsLQg3EQRETGJiSm&#10;MobxA9Yg6m93We1Rf4zdVjjO4KpFI8NrJks8aAAWWCasjQAZA5jRVLVTR19Lt8pHo0yKFx0nAJwB&#10;lFB14z4bn1/cPLpNJw5CAbCqwg8xdXBh+uDy3JHV+e21haPri8c2aDAu/c8Ruo6vnz/Mkoabe8+o&#10;aifASETwy7z6dyXTgl8AEJ+qoqirxwTIBPX+1sxbATJgS2AR5OIrAnZmiGQDpZdpxU/7bp/euHmS&#10;mie2hE6DyAA6IJXqCAWeB+6d41M2plM61BqIfER1FLKNm/9ngUHolwLjo3yEXnbyyWVUMyDs2MML&#10;LGVV1Dqw7NyzawhwxiosadCcnXly7to7N7bvHDv//CJy9un5yy+vIpfevHLhxSWZZHDxjcvYlUo7&#10;e/sO5EUIA9Dt2vsP6BB848MHIjc/eihyC04hwEsrBjDXA1AMIELerOT3M5AiAakKkAqBXxYDqIzZ&#10;b98V+fMCAPNHf+un5sKAV18n7+zr93/ui64MUk0UnH36F99dfvjw2MXLh85cAM4W1g7WaHBGGi1w&#10;BpYhJGeQa1ZaW1/V2AScwQEDnG0eOEhKBGVMGJt0H4GUnmT2+voG0g546lEI6hvqxL3l7auYnxWV&#10;kIUlmbR2dhDfU6Roqfi1cE/uZPDzmPqBnTxN2vxucnRtoN6yJUbmQntziqV2syQHNzungOQP1DR0&#10;HfQVUAU/O+iBgvb0+ZN/9a//lx9/+gGPPDFNzD40MrxYFJn/u//w71HZMBB5zEnX4EkXrkMQjWYm&#10;r4Gzjz/9xKwQitseLQbcRc9CC/uP//k//cN//I8k9EAEgKNyNiAoUYkbt27iwCMGgVtNcjUALBxk&#10;0vQEgENlE+QC1yREwLy5JYq0R2F7ATXUNI4urQZANDNssQHan7jSECkhkEakGJ5gPxpvfEK0ra21&#10;vT2/o4Wtra0qet+xy9rGYecuVTHKHxIeR61szQJe7IiYeDqik2uGvwzVjNboDLA6QTHJoWUAkAFn&#10;UouOh4IsXFbh0uCqUAkpMqXzCdoZnw5PTE/vXZndXB5ZpYXfLL6zqQNLM4dWFo6sCpYJnK2c3I8s&#10;nthcOrmPBpfAmcKyswdxfkkvdHNLJ2nvJEv5CJYLEVnFVJw9tib0iniymMdsnD+xYW6r/ieN75RL&#10;jjLPi0fYkn3ydVxg7N/M0C29V2QzEI0qTkqsZP9bl46puOplZY0qELx2fAWF8fI22AQck0HG+SvT&#10;FX6em6eJIUA0ZBZmwEEmEQWIP4/ZAAsUPxpLDFXlccOnptFsQFoL9RDuNsIFCANWgbOjd05ceMr8&#10;+StvXDtx/zQ0Z2hnUJ6htTGPsgb7I4ob8/j+L764ceHFLYQKJwRLFoEsVw1e3rj81k3cavBKwshG&#10;22DKNnHtIdQMiPxMtvGQ/FvmIRQSWiGW1AxQJECOLkthPTNzn1Ee8MuZX461luZ/FFU28GfC10We&#10;ffnWiy/eefEFy7fIZXtDCzK88eXbb3xJ2+BfX338GDiTvLPZlf3AGcamwBnFfGJs4i/D0gTOxHdG&#10;vvf+Q4eltxPpFxTcAGdZWTlkzFdXY+4UNbc29fR1R0Sp6J8mO6Gc2bHH3kK1eoZZyFENdtpa7HbY&#10;aeNiaeO6y9Z1t7WLjK0c8ds4Mlbb7LLTlggtV2x27qJMe7edvTM031XV9TW19ZAesn/srX/2L/75&#10;//b//t9/+M33H33yIToaJh1pEjRRJyCA++xf/l//L3SfAzFIQCOaSb496CShAIReJa+Bs6+++Vry&#10;9dHOgB5MRRxMlFhiAz9/48U//5f/gmjAex+8/+HHH3E8/GjYm+TmAk8gGgdDQDpRyhDwSIIA7A2Q&#10;knJTKQ/AkyeraFVYjuAXcAaEcT3oXxxXeB8lKw3tjG3YCeYqmCVsluJZlEABXxc/mn+gH35KNmbP&#10;KGVkG7u6eXl6+dk7u+Emc/Hw9gkIhrWOznUQcFfW1gFkcGTjL6O2ifwM+gmQeoaxKQ1QSM7AZcaA&#10;WcYYnnXGdlX21NVfUVNLC2ROD5pJelAtLK+jnU3NL60dPrR2dItWHTBz7T29sXVhW8hdj1w9KbJ9&#10;7RRpWbSAI1xIYhdLPOvkaiEkYcFhTfrC8bsX8L4jkCmSawonBPMi5hmS6c89Ubn1h2+cUQWPD66c&#10;eXSNrFdor889ucH4z4UqIibZmG34Issrb95jeVqFKe+YhRmEVfXpG7fPP78J+z40O9ef36GQCDZE&#10;ciwIa15+eZf6IeTmu4+YufXWA/gRLz+/c+XF3atv3Lv25v3rLx8g0D1efXn/zgfPkHsfPEfuvv8M&#10;YXD/QyX3PnjG8uHHb0BMRhMAlgiTyEPmP3z+6KMXyGM2+Pj5m1+9Q0Yr+V8qBf/T5zffuUtOA/4y&#10;EsFIbVXpYF+oFDD18Kvkr3dIcHvx+btvfvn+W9988Pa3HyIMXn79Pvy0ENUi7/76w/e++wh5//uP&#10;kQ9++Az58MfPRT76zRcin/726/e//xT57HfffP3X33/xh1998hdfffzTlwgfMYkwEGH87T/8Efnm&#10;H/wgwldEvvzLX3/1V98hsmre4JeT/9VHf/X9N3/1a+Trv/72m7/++ut/8PXXf/mrr//yO+Ds1rNn&#10;Jy5dgVHjyKlLMwsbgNXG/m2MzWI9GbO1+SVlWJqkmyk6wPqGlg6CWopX4dDRY9iPwBn1RAAZgcYy&#10;NiivxC1DfRIRyaDwYCG3t9itEZ2ihVk5WRCKtnC0dg6wcw+z84pw9ol2DYz3Ck7yiUjzj0hn6R2S&#10;HBSX4xee5huZ7uoX6xGStNuB5t8a/KHc7YFNh+C0pYOjK3YSybt016VmE9YcopNgyB/+6i/xXwEd&#10;PFDgALoOiAbgkBBGiqukaEgLKImQEg3A2Hx9ogapZGAEaqdUOAmvGzjKHoEMDFoQ7f/2P/3fyecg&#10;7oDVCSklh0cRkywSBuAaKAaWAUmSASy1TdQVSCcBNEbyj/HHCfyh/SGEYPFnYRVLWobUCQgvIxqZ&#10;JGQIwAFqso0ww/EpR+FY0gAF/6Kvvw/6Ixbu0PAoW1OuQUIzvAJYlNRq1DY0NbebVCxybHx0copu&#10;T7jMSLUF19CusDSJb0qRUw1VBV19VLBLEEDUtMZWRa1BH5TqegNwxsm4e3gBZ2JsDo5Nji8uJOal&#10;JxSkxhUkZVXlJBWlJxdnpOqyRJJ1mSn6rNTS7PTyXIRBoi6ToGFaRR7CIKuqQD5ikF1dmFGRl1mZ&#10;Ty4o/Dn59ToRxswgOTVF9EbKqS7OrSnJqiys6TLm1+kZsMqkzP+JlBgraYBEa6WC+lKkqKGcGX1z&#10;NV9kko/ob4LINkwWNVUUNJaVNJbrmyrLjZWlDeV6pKkSFjPKIXXtNSVt1YXG8o6pvtLmKjq/NfS1&#10;/lJg4KjraUYqTQb40Sra6v5EqjsaKtvrkJrOhvoeIpJNsPsjbaNdiGnkldCERQQKs46J3uYhU+tI&#10;J0u26Z0dMo33MM9qy3AHM+1j3SKMO0Z7usb7eiYH+qaHBmaHzUK3KmRoYRgZnB9CBuYGlcwOw6Qm&#10;MjQ/KsKWU2uzdISRpjDjK1MIra1WDq/N719aPLBCvytkYWtZhBnZ2Cx8S4Rvze1b5FuyGd9aPrTK&#10;fvYeWRdZ3d5A1o5uiixvry9vryo5urJ8dGlpe5GQ7tKRtQ+//fLm06fUbB47e5mazfHplVpD69rm&#10;YfLOqM8kfkX+PmUA1DbhOOM5Ac6QnoHBrcNHKI2EEwKS1fz8QoOhkXpD8mYbGxupu6T68me+rp3k&#10;mlpY2aJe7bT12EPP56CkTJ0xPKU0MqsqIb8xuaQptaQ1sagxOqs2OEUfklyWUNiQUtzCMiqzJi6/&#10;PjKjOjSx0NM3YifanLJSrXYplQ2uDgcf38DUtKyFxWU8a1QCXLtxHef7O++9C5hg5KEeoSoxA9Rg&#10;/2EXgj/oYmAFKITKAiIJR+zrI5uffv6ZlK0LXyM2I5AhTOGoaaxSBkCuGaS1CO3gAQ6gB80IPALv&#10;iDUIU5DUHkkzFOIDfCqc3/gICY9Ihxjpd8BmEqoQ4mxphQB+CcebBBAAMvGRoXahwaHoCWsjmh3n&#10;KTqaMKBRkY/BCxcIiujejU1a0s3Mr0hXOjSnmcWVkckZCtSp5Zycn28ymUAuWgsDcwz6h8cwMxlg&#10;dWJOUgmAvYnjTHxnCKstHQrXOroHqurqecNwdCKbEgqYmF1kz4PTU65B3tbeDjvd9ziFuNAYycHX&#10;2dHPhSZpEBOyyhLZBetUoKtTiIetvzNMhw5Bbo7B7oxdQjzVxj5OTv6uCAO+7hrkwVL2gzCw83Yk&#10;2crK3dbWy5G6a0TIJHY5WzGzx83WPCnEh2Zx8HVhA0TVG3nRZNeOpWsQvY7UKoXc8pGswgVE3aWV&#10;l4OtBw5eJ2cvZydPJ0dvZydfzs2NVsGWnva7WXrYcWhLZ2u3AA+qJhEbd0drN4c9bvZmsfVypqcv&#10;q7T1ZQM7T2eE3Tp4q6Xs387TkZIDluzf2s1OxsyzjVp6Odl7OlIsxaVxgdRpMlD1CZYWzgHuDDhb&#10;dcKeDggDNQOFl/Yts7DK+SO2XPjfJnxFDi0i54bsdLDkZDgT+dTRx4UlBaRcNbRr8i0rV1sR2Ua+&#10;yLfkKkTM2zDgi2aRPfy58Ce28rDWZI+l527E2tPG2sPu3S8/vf748eEz54AzajaBM4PRhHZGVQBp&#10;tBib8C9Qc46BWdPUgnZGDm1TeydMVoQCePZgGwQPCguLGw3GooJiCgBKSkroLIxjZo+dlY0jKAbt&#10;zW5WnHyDQ+OzUwtr88ta04qbEotbE0s7U8p6WMYXmyLyjP7JVS5RhaGZBsZxRe2h2YagtFrf5Iro&#10;/JbMis7c4tq4uAwHBy8LC2tLSxw+cIJZ0bUA2vuGxhYSpzgTkkWwPdGNCDP+6rtfo4799ve/I7mV&#10;8CNYhosNxEAfks4D4juTnuWvNzbZF1gmUIJqxu6wHKUBH+YroANa4SPDQYYiBqCkpqYS/qCWlZju&#10;/Pw82oowZIBNqGBsj8Ur7RWIdHBmVHv5BfvHJsUlpScrtuuiPOqESL1jt0CV0HBL23dOHWAFUgmF&#10;AI7SqAnkkqw0SWNhe7Q/vitFUYyJRezYtRPN68KV69D/zyzuhXeYtl1zi6v01pxfXgVxIPMZGJ0Y&#10;Gp/ifYVShr8MAxNjEyxjCZxRxckIpQx/GXoZahpjlsIXpIrSTV3UEig4MzTCh9fW3kWnO7Q2Ipvz&#10;m6ttI73ds4MDS0Od090DvPwXx0j+ZDmwMNo/PyJClTV90mgQObA01jM3NLg8PrY6PbQ0Tv+k8eXJ&#10;kYWxsaWJUb41Ozw8PzqxMkXjy4GZIdQEWpTzkjdrCgzQI+b2LaEvUH2dWpRBhTY7mV5H5uCWYPyL&#10;5UJrv4lM+tGFicX9K1Ae9k8NmYa6Osd6Z9bmx5emBqaHeycGWI7Mj7OKsA37mV6dm92Yn99YnN9Y&#10;4IsoFBPrc6TUTm0uTKzPDpH3b2nR1m+a3jvLfqbW5qb2ossoYaydiRJKOCeWp/mIfbKTpf0ri/uW&#10;FzaX5tYXkJnVuYmlqZG5scnl6YV9y5zD8NwYJ6AOvb6AsGc1hq5jC+8kZzW/dHC1ZcAEdyNVCqTR&#10;rhxeXz6wungALWllfv8yws+ytLV3fnOJ706uzLA3DjG1MsN5agdVV7TINlzR1srKgVVk9dA6BVuv&#10;5Mjm2i+Eygf2z97Wj2xy5gUVUCTtYBVVa+nAyjJ6liYUme49vMZSBmvbG+tHNzeO7dt3bP++E1vb&#10;54/DPXnozPaBk4f2Hdva2N7HsTjo8tZehDNRP8v+FX4BhD3PHVgke27u0ML84cWF7YXF7WVNO1t/&#10;76vPbj17cuzcxdOX4Cy/irHZ1tF/aPs0xmZlXSMlAQUwi9YaEEObCQWt2mCEkQH3yczCIsXeVAWQ&#10;G4bvLCEu3lBXX1FW7uXlIfxdFruQnRa79+x0cEnI1esbu1IK69NLm3WGvsSipsTSrlhdV3h+a0hO&#10;U1SRKa1mML95qrh1JqNmMDK/OTzXGJhZH5bT6Bxd7JFQFpxamZhV2dwxUlFn8vSNtNjttNMS81PF&#10;E/ZY2Xt4+nZ19+I54qjoMTzpaCEEK1HWrt+8gbHJk84pCeyACWhCgINQkOE+QxN6faLGt9/+upQk&#10;FH1ZXZ2hq6sHv31fX19bW1tXV1dGRgYB2vDw8Pz8/EpSuaohAyorLiyqLq9YXdnb19MLx2RaWgrO&#10;+LCwEAKLycmJxBZDQkLIWCEFOToyRnWaiotKzE4uLCssrysvq6koqSzRVVJkVl7bWAdzbGt7S29/&#10;Dylj7Ke4uDAujo7OqUAkuClmJhkkYBarABlqmjCdMS/MRQhaNARk3QPDMA10DE50Dc9onTEnBsdm&#10;RidmoTYDrWi71KXx/bNULrM2E7zZuBVQyohp8hLDb2ps66BAHXcDq9inMG2AejBoE+02dlAh0MP9&#10;sbCyZmw1OTq5DwyOoZ0RBxhf4LldnNlanj60CM3ZzPbi4vbe9dP7ye08gDf97KG1U1ugQHx+CuZb&#10;YmHayMpUQkGavqnq0MXjtaaGMmMVDW6xd7zCfbvGe49ePJ5fWUjB48EzhzvHeqLSY0/cOLt9RTX3&#10;PXDxqOJTvHlWc8adoE0JxPl7vO3z64txzEGTf/T66TP3LjDPGD8dR2cGg66uvaGpqy08KWbvoc1L&#10;92+kFGYZulogVlw8sHbnjUf1nc0BsWFHL5y6dPe6Dkultf7qw+vdkz2GLiMZqnTzvf7GbTx9FCRd&#10;eHZTLZ/cgLafivGdzrtWj6xff3IL/xp+tGsv7tC+V+TGCyV3337UOdlX0VwNO3broAkU1tWXXr5/&#10;devEgYSsxNNXz3SP9mTqshu6jMcvnwRAa6j672vNrS5i53z3yUdvwLFBKyacaHjTaDHHKvUJ6ye3&#10;drtYQRNESQCTzz58gy2ffvymkk9fIm99/eGTj99ePro/t0bfOzdW09EEl+T7v/ocCrbiutK2gS6u&#10;8eFbzwoqix+/8+LZu29SDXr03MnRucnyxhoMVah08ZHhDhMf2Uc/fPHxd59//sM3X3z/DTWhcOR+&#10;8N2nH/32i89//7XIF3/45ovfff3ZX3z59e+/+fEf/+b+2w9Gl8dWj671zfRPrEz8g3/5D8fXZvtm&#10;xxp72iiY/+73v2npMZ25fObHP/zYM9xz8vLpvon+djqITQ3w8vv+b377+V99+/U/+e7Lf/LtF//4&#10;my//EfIr5CuccX/9IwRBVx/eP37+0qlLV7eOnOSF3dzWd/DIKVqflFTVpuYWlNU1kJKPmcnNDKiJ&#10;X3hwdKy8ugbWRhAEz3JaWlpORnplqd7fz4dyGg3Odu6wsceFb+nqV90+XNk2gYYVllGVXdeXWNyc&#10;WdMXlGWIKunwTq60CckBwnIMI6tnn6yffRqSWcOnzuH5HnG60Mx6z3i9Q1guq86hmW7hmUWG3s6x&#10;1bh0/S47b0IKe2xcxY9GoRVAwvOL6qOpYIpfGksL/Qsbi/PBJQXSSZEmAxBN4AwDDjOObNvXMWp8&#10;/yOsRQh5+njOyBOjsoF/AwMDo6OjaKTAGdkPRqNxeHgQ/9jU2Pjs5FRbU3N+bh62o5ubC1RwSUkJ&#10;MCiRYse/IPq0B4XGRsdlpqtaMH21Xl9XVtFYVdta32Bqbulqae/p6Ojv6Ozrggu7vYNYavP4+DiI&#10;Njw8jN4n/D8448AvLpWrkvZWqGn4C4EzKVBHs+Nq2ZJoJhxG1HlsHT3d3j/R0jPa1jcOIzap/r19&#10;w324vXoGunsGu/tGu/thZxzBWYbuiTeNF5cwnQFVeByAM7BMlihrqGN40tDmiAQ0ddF5sw81HjMW&#10;fc7BwQPmPLQz9L7JpcW5fSuzB5cnD8xDpwFB0PzRvQvHVqn1WTm1SZdv+nfE5CWlleVM71soa6vp&#10;nx+1cN6TqsuGxDUmMyEyM55m3TtdrVCyfKMCtk4f8o8JQvGpNcE60oi5qvZw+gABBFI9JBi6fuHg&#10;5oVD6+cObJw/SPFQelWulKMzyQxL6s9ZPXrrNO1IeC9WNNeMLU5D9No3PQIxRpoub2R5pqy1fnpz&#10;eenw5m43+/wqXWhS9LGLp10DvLDsUMp0DXr/+KCz9y+yN1qWkA5G6tmR26ehFaKBgGoUcGxNEV1s&#10;zJCaf+QGYU2VoSbCpwi1TYb+Jp+4gK6p3tYRU/tYp+oKbGdR2VpV266IGDeP7++d7GcAau8/ddDC&#10;aXdYWvTi9lrjYBvVndSBEjCRsioydRFSdqmCuvLsxvzhZfYDoKtSgWc3rj69cfX5TUQxAr1x6zIZ&#10;uQ+vEgDRtdda+jktn9hf3dOEb3rl2L6QlCjjQDs+NX4Qeq1z6JT89JtP7pBpMDQ9tnp4H+VW+CL5&#10;qSH+Jr5Jc+IHH70gOvHgg2fPP3r5xkdvgUR8C5YOSbJFYBASmg2pV2d59dm11RNrhr4GfvnJtQku&#10;PCw9dv7Qekl9RWRaPKBJIb1XoNenX31CAX9+eaGl057ypioavxM+ovXnez99/PDr5w+/ff742zce&#10;ffNC5bV9+fLp528//+ydb//qt+dv3zx+/uLBE6fp5DQ1v5fXFBTbR09dKK6sKSyvqjAYhaAUM5Ms&#10;De5eeEmhb6QeBu2M7CLCcCgodVWVKQnxWvaYIr7fDZbttPGJTAJ9dE2jIWk1vokVgem1mbWDYTn1&#10;YflG98Qyv4x6z8Ryu7C81Mre0o75808+v/D0C7+EkqyqbueIXMQpPMcmMG23b4pTRD62506v+Kgc&#10;g65puH9mq7Sua5eNB/EBeqjxpNIEClZGXEaoJpCjUUsAqCEkrAFk0p0A2JLuJ4xxWwkNIvoa8nrt&#10;7KeffqtstmKdydQ5PDzagUsfXrjBwaampo6ODipRp6amurs7ybIjb7ivt7ul0dht6kiKi83KTI+K&#10;DC8szE9JIegQFxiMTuYfGhoaHx+flZGZh5WcC0NcHpz9OUV5eSUFhbRiQMetqSCxHtUMwCK9g9QN&#10;VTMwOq7qPSm01PQvQApVE38Z5wWiSeUAY0lJE+IRyYxNT0/nD+Pg4ECx/8b+w4MTC70jMyPTy7S8&#10;pwhpYnKW0CMurpHRqb7BifauYWNbNzgFHwZYJnCGFgaEoZGBYtwH6GJyK6CasWQeOGumqL53ADib&#10;mF6ob2wFzuA1Zv/9I+ND01NTawu80kc3p4c3J6BvfFUScHTvypl9qGyrZ/bTmrt7fpjQp+hWO9ys&#10;fONCWke7aSYSnZNE2TYzKDIAxOrxfdDnQ5gTkhKpM1ZAngPBBlkdFCSRZiHZG7D4I6AMuGbhvju9&#10;Jg9qIDiCmIHhRz6CJojlxMF57/hgv7iQ5IJ0zE9o+zlE79zI8Rvn6AcMY0/3zBAEYcvbG8xfvHc1&#10;NCkSD1RyQRpVRGEZUeef0GjuHHm/5H9t3aSQgCIn2qOcpEgAvObhn9qcpdaSBAuVKKsVAJBywSq1&#10;BOhxdDZBwCDaXNJorry92jHQJSQlvKS+dIfj7jM3zx+7fNLS1Rqe7pM3z7lF+CBZNUWksxDAJegp&#10;IV2y27RSAZJpr9J0Dpk+NM85H7y6ffHxZVYvPQHprip5cQ2hnICmTYRNS9trveKCiDITSPGJC8IV&#10;YGG/Aw3u5WfvPP/oTSxBC/udESlR2PV4r3DPv/Pl+7a+DkNrE+SsQtP44PNn0otTpWV88vz5p2+9&#10;8clbih7ScRcZG3epdvryhQjcZ4iiQvv02dvfvU+k9fu/+TE6N7Zt3PTs0+d2AU4tI10//M1fvvX5&#10;B3D56mpLMVft3eyXN5djkqMbOhp9wnzRSc/duwxX0ns/fkKRwNNfv3z+/Vsvf3gXoUhAMaB9/T4q&#10;59d/+OnYpQunL1/dPHKMPpszi2vGlp7VfYcPHz+LdgaWldc3opqRdMadbGhuw4zA0wI7EBUApBYh&#10;pM4SCsDYJDt2D9yz9Ei3If5oZecRNLvvZFX7ZFRWfXiGITq/LTijITCt3j2+1De1OqygFQnPb0ZB&#10;SyrrqulfvfvBT1ff/NY3XpdV1esZVxyYVumfXOmXVGHplwqiuUcX+yTqvWOLA+KL8ipNy/vP5Okb&#10;dlg6w3yimZx2JAbwdONtJ9+NrDeea+FAxCzDuQSQ4XeSxgLYdjigpPmRVKGT+voa7Qw4A8vIqQPI&#10;zHCGotTT04OONjY2hu1JPZcgWl9fj7GhMSUpGSCjviE9PTUnJysyOiIoJDAkLDg0PAQsy8nJKSoo&#10;BMtysrIZU6qaX6LaxCkK/8oKhPp7cutRstCwjKiE/YP04mQ5OjZBogcxQ66K6+ECsCulxAEgEw+d&#10;1CoJ1yOSlJQEnNlY7+ES8O4X6CpTc0pyi8pUOW5OIW1sKNcgjlNaVo1W1T80PTm3An7hH0U7IyUH&#10;TQ2FHBSDJY2cQ6p2UcfQ1bFAwTJuCOCspafb2En3hH6MzfGp+VpDM3CG9Qq04YwbnpnG2JzdWp7c&#10;N4+CNndsmSInuBvBsr1n9zNgucvLrn2qj+yzw9dOwZlB66PwjDjYKQC1uPzUvoURYuJEPHmft0/0&#10;eEb78/gR3GSww8OGHA4ywsgCIwmWzC/ybFWR5qXDSke7dNjCyyqrvpDEfRANICNNX7AMGOJTUvbJ&#10;dDNN9AUlRdC7hNglhzCOdB6/feHk3UtIRWcDQJZXq0Nh3HtsX2BieE5VkV9csGOwK0jE3hSQURVw&#10;g8YoJ8j+Z6lKmm6donKLc6ZvOXCG1qbqn26RdnuSj1jl6IBaSGZUoj4drQql4+bLu1Wddb7xgRkV&#10;OYQ+0MWwFjEqOTr2+FX6q1861jLe7RrpG5QRXdPfTKrKlTfvQicLLzbJYhSTX3l5k5wyCptIVLZw&#10;tDhy4zgtOF/JSyDslmSTIZR80htY317lEeuHFukR5YM93jzS7hTkevftB/feuv/hrz86ff30Lqdd&#10;bYNtToptzWLj1P777z6yC3DonOuFaYNigOvv3aYw4OEXFGkq5Uulg3z8onmozcJlF0UCD7588fib&#10;l8ireoBvVOUTmwFnZI20T3d5xfjA0vH+9x+y87750Wefvou1S2AECxdlEDMzIj7C1sWmpqXWPzqw&#10;rqOBen4UfLJn0cWe/wo4e1th2fcaV+1X77386oN3vv7k13/529PXr168efvA8VP0CpiYXa41tK/t&#10;P0JHdF11HVhWUFYJox8CnPHqxceC0NApp6AQ7zvheFWnmV/o5OBKRoZWym/l7B6wx8Frbu14+/CK&#10;b0xhYHJlfIEpLMvoGVfpEFoUWdieWj2UUNEXXtgWU2IKyKiLK2k3jm09+fyvgLOglIq8usGw7LqU&#10;cgIF3RlV/d6JZYQILH1SfOJKwjOqdjiHOfrF55Y379u+WFTewGO6x8aZZDS8eICX5qxvJU0ErYVn&#10;XNo4IaAYzzvIIM50FDQUGmbAMrZ5fRrtjz/+hOOMVJS2NhMGJhAGkDFobW1lOT09SREkcDY5OQ6c&#10;oWyBS8FBAeFhIbn0WMjP9fT2oAAVLKMYFUuYIlXwC5jDFwajD03ja2trceSjX8F4yVIKjxByZ8Gy&#10;mtoGSi7IpIDVZ2wcj7SqJSAiIYS0QmDCFXJJmNMS/QTFUN+kzJX6WHtrSwSy3rDwaG+/UFevAO+A&#10;ME+/oIDAMPKSg4NDkZDQqOi45Oy80tIq1euEriW4yXiDYUKijjFQRmWrCZcZhqeiVWnrAN2YZ7OO&#10;wQEDZCHaPBBGFMnRxRM+DRxzhBcGpyYpCUA7w8cPdcTY1iwVTmMH5uA7QyjPpPtJbHFaaHZc03hX&#10;YmlW23SfhdPORF0WXIb+yRFxRem0fdvpaVfeYXAI8XQK83aJ8EV6F8d45mGd3rhAni0lBAdWqCW4&#10;pAqbREeTnFgLD6v02kLSX5kkmXbxFB3wDgr8SZYsxPnLRzfbxnoADjI8YvNSQjPjpg4sFzZXDqxO&#10;OUX4cPTs2hILJ8u00lzIf9imbbwb1AtMjZSqdfZG/RPVAlu3TpNkS3IsebNzR9fQziiEwDQ7du8C&#10;9QBSG0CKLKv0Gz716IphuN07MaRjbrARjX9mgCQP53BvnHoqn8nKAn8fiipjfItn7l0Cy9bOHJw4&#10;sLjLxz4sJ/7csxsnHlxibxde3Dj55OKJJ+fOPrt45ukFcmWnj8wBZ9s3j118dhmREiglb15FqApA&#10;U6MvZ013nUOQ08MPHumbS52CnYdXRvjW6tG9Vx5dbuo3Tq9N8jjfeHItOj2SX2b76tFzDy5YOFt0&#10;L/Xd+eje/c8e3/vi8c2P79/7VFWkvypKf/9hQ3+jhZOF6paiIdr9L55T8CQ6GgMQjWJPOocCYcdu&#10;n3rr1++BbnkNJX4JIR/+8IVSja0tYDECSQgIRCQpWkq0M2t3W7I3PvnNl+S+ffQXXynGba0cStPL&#10;3qZ5+/Mv3xU4++I33526dmX7zDmMTSrP6YKOsXlg+9T5K7dKaw04zjILS0Ax7lLex7yYp+eXSmBw&#10;LC2nUxoVTpAmQs8fE5toYy2+eZsdu1Ry2czy9ujiYe+I7OCk8ti8Fu+YMpdwXXRBV2ReR1HbYnLl&#10;UHr9aERRu2hnUQXNrVOHH3z8u4vPvgzLqMmvH4otak4qNcUVtWXXDqVU9OQbxyPzGhyC0pxDMoIS&#10;Sxx843Y5BXQNzR86fjkwNGG3jdOuPXaktqEq8lCTwUspgnjGea6lzyZPujQhEdUM85PnXbAMxe31&#10;cPbDD78hpw7C/5aWtn7tHyiGRiZLiuyptod7B+0MY7OgII8EN2pNwTU891JJHxwaFB0bBYM45fII&#10;cFZUVED9F1wY0FXqSoowPFHo4mPjQDmJEHMB8JOQO4s6Bszx3sCwbzS2zszOA2fSb0WSZgFm4pjo&#10;ZYLfwpokjfkAO+xcS8IyFhZUjZE9u8vakaxlezc/ayePXXsc0KWJEDs5uzu7eLp7AW70b8gmQwds&#10;wngUnZyxIBquUwzMtq5eATKW3BkMMCtrIf8wdbGKdlbX0OLs5t3TP4JCh/RPjI8tzqKggWgoaPBr&#10;o5Fh5bGkeJNqTYSnNKuuuKLTkFKWAwc36WY1vc204CXbq66/NaOqsHG44+jNc4xjcpNLW2rIC1s9&#10;sVXeVpdZXbR+nnz9o6vnDy+dPSiItnbhCGVSq2dVsZSFpy17hg4biqH9l49DpMFYq6M6QkHV1KGV&#10;vEaVboaCVmQomyQB6uDe9MqChiFTVl3J5NZSQknm7OFVbE+IZKs6GkoaKzCBceqRYlZorCBl98DV&#10;k6Dk4TvnKXg6dPscS2j+aS28cHwTBxY7VHnCNBu+SUG7qmk/dPMMdVHbt86hVDKPxVfcXJVemc8F&#10;tk70kNSGa79zuj+hKA3VDLdgVFY8PiPgrLavObde1zU3RDvOyYNLpOlicmJvkrh79tnlM08vnX92&#10;RZmcT69QFavB2Qmapf/SzFR0QCT9v3nj3ONL117cIMqcW5v//LMXR65sxxckzB6Ym1qfLDXqa0nW&#10;7qw9ceVYUl7CzafX14+uxmRFH7x46N57D6LyY2aPzN9479aDzx/fVLWcVKffv/ux6q8OuwbalnGw&#10;aYfbLvi4VZn6Z08RVcL52TOE6nTQBwVt/6VDvkmBbVOdDcPNU/tnsLVLW6vJwsuv1RH2PX/rUmBM&#10;yPmbF89ePx+TFks4OzYrgXBND2U1eyfx1lHM9Nb3H778ju4BUDmq2ibMTLAM+fb3v718987WsZPQ&#10;aYNihO8JBaiqgEvXsDSrjS15Wg4tNgTC7T0xM5+Skc1jBfWrvYMTA3r28iygl+3cab9zN9afY3pu&#10;9bHzD3zCs/1ii0JTayKzGl0jSwJSaotbFrJqx3Mb50JzW1NqhjA2CQh4JVVgbPYsnbr17g+XX3wd&#10;V9CUWtoRnlOPAGd5htHi1umGoc3Wsc0kXZONb3xkZrmla5hLQIKDZ8To7Ob86iFbRy9Vb6BKo3bi&#10;FMN3RugCFzmGpxBP8IBL2Q+WGeoLNinamWJk01pzMvN6gqCffvqpQvuHOjY0BFeZ+geooZHhngfT&#10;wDKWlN3DiKQq6UP80zOSjcYG7HGKvICzsOhw8jDoQ56cgaKYWlicV1VdVlGpJ0k2MoI8NDph+ni6&#10;urg42Hu4OBNSARC1Knx/yvM5S+xHKVCHNhM2OBgfyQgRHc3MCAQ8I+TRCYpLU3jcZ/HxsfZ2Vs5O&#10;DrTsJDc6LDY1JDYtIinHIyg6IDzR3S/Mztlzp5WDsttxujr6OPuE+oZEZRQUN+JBw9JsbgPUADJx&#10;qEGZLWVPvN/Qy0jU4FMUN7xpoB5vPNz/GK1unn5ocYQ1MTaBs/6psdGl6RmyK8mxPLx3fN88RU7U&#10;bIqII59Sp1lSKLc39p/bpuMkDSiRtRNbTK6dPLRybAtvMctDF06unzi0sr1/4+Th49fOL23v2zp/&#10;HKrrvacO7T19ePUMTLOn1s9ur589vHr6MIC4w8Me3WoLMsVzRxaP7d+6dPzgldOMaZu0eX6bbkxn&#10;7l5eObo5d2CFhnKwy567d4V2cItH1tmSj7avnsZHvv/sEcKs9Igjy+H49bOHzh09ffvi/IE1YO7w&#10;tbMKH89ug2uHr5+D1nH75gW4aokb0ktpamNp+8qpE3cuH7978dht1QTg+J3L9J07efcKluy5RzdP&#10;3FSXADRfenybwx04d/zI5ZN8ZfP0IZo2XX58c+v04QsPrl19evvK09sQRo7sneaUbr79CHC/9Oz2&#10;+cc3Tt6li90NRbPx9JoKCDy+OntwUUIBlx9fAywuP72OEBO49PwGZiZCd/Rrz26eunWWyOzlh1fu&#10;vrx38f6l41dPvPz05do26RQr1x5du/74+vHLx5+99/TZB88gjDx988yLz14CamfunaNSCpog1D34&#10;0W6+A6vHLXS9B+8/vPfOw4aeRohzFVX3z5VPDDCl73/0lOWjT18Qkbj//uNjN04tHV3dOLPFObzz&#10;zfv33nnM73/s8qkPvv3kzY/fJmmD+MN7X3546upZSNyuP7l9+NKJzdMHiVy//+PneP2efvHyyeeY&#10;rm88+0wVPL3x+bvPPn7nGaUNf/HT7adP6HRy4sJl/GX9I1MU5s0tb5w4exFLs6qxGQ8acMYtjf9k&#10;ZmGZu5pMclj5eTSIbMJ1HRERpQotLSx3W2H02VnscX/z/e9T8ut9InO8o/K9ogq9Y3UJJaacupG8&#10;hsm0ysG0yuGkikHiAL7pdT4pNcBZdv1wx9yx/ZdA7efZ1YQ+WyNyDcEZ1WkVvTl1w0Ut09U9K0Mr&#10;J9vH18pahu384tDO3IKTdzj4BUSl3X78jq6qCVedxU764FmRWp+RkQak4BYHzqSqR/rnMpAGI1Lb&#10;BN6J4ob68voS9N/97nfl5eVYmzBPEsoE0dDLQDT+N5lI2GgZHR2emppA4SIPIyCQ7i6+jcY6UAwD&#10;kyVsR1Hx0ek5GRGxkRm5mYptvAy/VXp0TJi3l6uDraX1LgsPZ3t/LzdvNycXe2tnB2tXRztnJztr&#10;q10urg5u7k6+/l55BbnEN8nboN0vQUzKDAhikqyLjiZxXOCZ6wezpY8p+Slcp+rGkp29x3KXt7c3&#10;Xs2VfYdbescbu8cbe6eyy5t09R1FVU15+vrMwqrY1AKPoLidjv4Wli677D2cPP0zC/QdA8MYnso7&#10;ZuoiGQ1mKCg4xGWG0q6pYyoZDTVNlfL29BP9JDmDuhF3L//Kmoax6TlKAvCsVTcZa9uaTCO9g3Pj&#10;BC6HlydR08gpWzi0d3ZriaAVMfiNUwfxuOOfIqYGaqwd3bf3yMbG8YP7Th4GvOgqwmB+/16Wy4c2&#10;lg+sz22QgkT6+AZJBgsH1+n5BoLMb28uHN5ge/iIFg+pgYXd7nR9PtjHePPUkdn9e/ce3WLMp3yL&#10;3TJz4NT2wdNH1rf3bZ44QKLWvpMHQZPV4/sB331nDnM+IB0kiORbnb52jkyrfccPbZ8/eeDM0dXt&#10;/QfPn9g4fWTzzPaRK2fW2ebkIcYALtqoahM3P8kJs8r8L4UZNXn8oALlK2dpo7l1eps6MAYHzx7b&#10;OHqAR3rr5CGORVcBDr26vXngzBFglP5yx66d2Tq3jYCwAB8CzffhyyeZR87cvEBeG4c+cuE4Y+Ts&#10;rYvImTuXlNy9jFx6dJ3YAm0HaFV34e5lGHHvv/Xo5rM7F+5cevLes0fvPLn/8uHNp7dvPbtz/40H&#10;Nx7dfPT20wcvH5NBQsu7R+89vvnGndtv3bn58jbqGCob7jYmn7z//PG7T43dLTscLUkWefQRpNtv&#10;UoBFGdbTT98gUPDskzfe+Pyd9371IXEGMjY++vWnn/742ee/+erNT98Gj77+y+8//eHLNz55+53P&#10;3//yN9988ePXDL766dvPvv/y69/9+ts/fP/ZX6gaqbe/+Qh7k0IrKbr69Kevv/jdrz7/7bcff/cl&#10;SWcXb986cPIUcYDDp87SBb2jl9j63OlzV2n0Q1gTKaqoBs54+wJni3vXKUwurayhmy2WHWmrNMf1&#10;8PACR3bspn7Zyt7Zr7S6/dCJW6EJRQ6+CdiGDoGp9oGpdQPLnXPbpR2zuvbZpNLeBF13QIZB084a&#10;vZOrk8q6QbSCxvFcw1BJ03h6eReOMzI24ovbo/Obs+tHavtWTROb42snkPj8Ws+wdCf/BNfAxN3O&#10;gcauscOnrtq6+Cj1Ysdu3Hk4vsvLFWmtuYoRq0t6dEoOFg84z7u4mLDSmH+9dvbb3/4W1Yy0MqHW&#10;ZTk2NtLV1YHXHwMT1Qy9rN5QXVpWDPSgmlVWlaam0WPdMywCr1QQMc0YkmATlNcMOkqALDklPjoq&#10;1NrawtlhT3pKdEluallhZlp8uM1OCzf73Y62O4x1FVHhAWFhfrZ2u9zJorbfbe9kHRkTajDWGJsN&#10;BDvAY6ldX1xekr7w0gYGBVXalGJRS28YRZxrYUEHdRtH94HJpdqO0dquyfK20fy67rzarvLW4cae&#10;GR11NwMLeTWdaL8xOZUWtm4W1g7OPoG4TjWOxm7qN8nNQTWDHIrANvTqKrW6oYmGKejwYJnko7Gk&#10;1ImAJp06gyOie4dGcb3RQCA1LzciOT48JZZIfFR6XGZJTraenl+FIvkVRTiACyp1hZjd1WVIflkx&#10;UlxVWlJdUVCuz6/4o7CKFJbqlFSU5pfpkILK0vzK0txyHcIgp7SYr+SV6zKK8xOy0+Oz0tIKc1lV&#10;m2nziHmf9NYloFxUVlJUqUcKykuYESmpLS+qLuXE8itKODc+LanQF5czKFPnUKFOr7imorCqDCHV&#10;kP3LgJ2nF+QmZBKIwhtZwrz50LllJYg653J9jq7ILLn64p+lkBh3Lt4S7axydAW5+kKOrk6stIil&#10;jPl91KBSSWF1ud5QI8flrDh0YnpqVkFeeW01oq+tkvPU1VXp6quVGCoRfX1lqaGKVDKkrKGacVm9&#10;knJDNcvSukpEVqsMddUN9dVNmjTXVjbVVDXXIvUmSFqNjZ1NTd0tJO7xKQcNi48iLblt0EQqcsdI&#10;F/nJpuHODsZDr5amwU7TYEf7AGJi3D7Y2dTX1twPNaKJMekyHcO97YPdpL8hnSMUYw2RQNODzAyR&#10;nkbcgDdi39xI7+ww87Q37RofaO7trG5pxIFL/uP0wsrqvoMHj56kE93KGkyO16fml0mgpZNScVkV&#10;RU7Kkujonlvaqy+tpC0T/AsUFcH6D07Y2TmoxsAQZNkwsHnvs+9T86o9Q9JsvaJt/eJ2uYeXtY8M&#10;bxzvWTpkHF3NqlUKV7yuI6miPzS/zT+9HjiLKzFhb3rHl3rF6cmYDU2vdosqQqGjWiBR1wmclbRO&#10;VneS9X1sbt8Zljxxu93DXQKTQDQHn6jrD9/O19dx6N1WOFB3ktGF75unGzNLWCdepStkZqCg4Tgj&#10;M4PnXcqBpDUlZZ6viWz+5je/QTUrKioiLQPVDH8ZcIbLDNUMRBsZGaqvrwXCkpLj/AO809KTysqL&#10;g4J9/QN9AoJ8UdBwltHiJU6ZfgXQjMTERqCU7dljkZYclZuVqCtM2zszvDDRW5SZEB3qGeBpX1aY&#10;XpAZPzkK12V5aKhnVFSAjZ2Fl4+jrcPOyOgAqDTrDLXoX1LNLlQcrHKpgDT6J4DNdVIyxRLXoGo3&#10;tXuPq4cvRbMdIwuN/XMlzcNplZ3p1b2RefUlTaPzhy5XtE8k61ozKjqz6waya7pyK5usXL0tLO09&#10;g8LpbILaVUmsoqUV7QwgE0QDy5RS1moCzsQTIeECsmsnZxYhxotOSIaMhUEOhVbAa0yEX2RoQHR4&#10;YEwYjPXhiZFRCTG4e1maJSJOG8fFRsREIwwoidcm4yIS41hGJ8Yj8m5AaE9FBx0kJikhKjmBbdRm&#10;yQlsE5uciDDg65HxsYwT0lJYsuWrnSQlMJZV/jTxKQkJKclxKQlsE5Ucp7ZMfTXWto9lS9wFHJHj&#10;ckT2KcdVh05QqyxlNT41GTRhyZh9pmRlmM9cnTz7SU7kU84nKS2VLekZyGp8cpI6Z23/zHM+zOOa&#10;YD4hLSmFP2saVSNclDrbmCT1glTjlKSY1KQwiuGSUiLjEhHI0GMSkjXmp4zomAS6PiPyEd29kfCE&#10;+Ai6fP+ZhCcmqI9IxdSEsazGJCVFxyfFJCQi6qfQrl2uiAE/b2h0JBIdz8VyLRnxySmkhYfHhYfH&#10;RrJkHJkQGRkfzTImMTY6KTqaPzH81b9YhiZEhcQT8o9kEJYYHZEci5DVTLu/uMzkuKy0+JzUxNzM&#10;eMp+czIY81KMzkiMSk+g7zLbhybEcHf5hoel5RXUwuLX1LaysVVtaCLPe33fkXMXb+ASgRqIGWoD&#10;cO9qdZrDxDTBMiL7oAbtS+BihDp21y6imTvh/9llbZecVfDk7U8oJrd0CbGw83cIiA/P1M0cOtW7&#10;uNm5sG6a3SzvmgDRcPBn1I1GlXSF5bX4ptYGpNX4p1Y7heWRjeGXoBANXIvMNUblNaeW9wJnRc3j&#10;dd1TfTMb0xvHQbTG/nkbnxhHsMw3zsLev2didWblIAqahSVl6js9PT1Jm5duT1rehkHaprDKww5+&#10;8YBTawSWSStiPnq9dvbDDz/gm8/MzNQqATrwm2FmAmTYmPjOuntMXd3t+tIiP3+voGC/2rrKqOhQ&#10;D09nxqFhgWRmINh9iiqjqABPlr8fNXI2OZlJ9dUlxnr95Ghnc21Jm0H35M7F0vykhsqC7NTIYweX&#10;mwz6wd6mwweX6muL4+KCgD93TxuofULDfTBXuR6uQdp9AmfCJSvXCZCRKAxsE/jguGhqcCs5uQNP&#10;jm3DC00jezNr+9PrBsu6lyu6l/Iax/ZdfFbYNFbZvcA4u2Esvaqnsn04u6zOwhZXqBX6ORoW1Usk&#10;bRBxxX8HriHAmQoPNTYTM+JGae/sEzI8bheUMqCN9l9R8dj3mSm5OfEZ6TwbwdSfxsYQbNAgJloh&#10;USKAFRsZGyPCk8CzCv8azHaIIidOTGUQC5ducnIcoZLkFJ4ZginYBSIqsJLMU5SGxKcCIqkJaWrM&#10;ZmrLtPSUjMzUzCyW9FJk1fwRA1nl6ziAVXfUNDZQXwFi2BgYkjFL5pnhVcE29Hbl7lerMCVnZSOy&#10;c5YIG6uPsrLTs3PUp+lqMjM3DybUVzNZ2ZyPCLuS/TDG2GGp9pmeCbOzOgh3KO3uVSA8g5lkgtRZ&#10;7DNT2zJDlnKg1Ixc1eI7JRMhnTE9Izc1LZssnLTU7JRUjsJOspHktGy650LKmpiJZCMJGVkU3InE&#10;80inpsuAZUKqEv58yRnZySmZsh+wMjEp7Y9/CO3n5ZKZiYvnr5amHStLFdxkpADHify6/LBZRKky&#10;cByrxw/LhB+TAJU2VnU5aUlJ2RmJWanx0FJnpCYSLsvhnslCkvOyknIzE7PVII2+joW5KXm5iSBa&#10;VhozKfnZqN6xacmxoD9wn5mRlJ6FLYkDBOoX1DHq+fYdOoqyBpcGqhnUL3RYgpGUHKPx6TkcJrAw&#10;EMe0trYlWEjFkI9GSKtpZxaUZ24cOj61vB+eDBf/RHufmJ2uQS2j83tPnh/au29i60jX3Fp192Rl&#10;51RWzWBy5UBYQTtJG4GZDW4xJfahuXZBWShlHlFFfgllIRl1UXlNaGdFTVP4zio75tqHl/umVuf2&#10;n1o6eGHtxA2fmBznoFTv6GxLj4iIVN3tp+8HR6UoDxqUQw4OFBSR9sDTLbmyKGKSNi8VmvyA0m2A&#10;GwZA+HvxnaGdkZoFnFFhD5yhl4Fl8O7Pz8+qLLOm+pHRAd5e4Fd0THhZOYES+8AgH18/z8ioUFLP&#10;SNSQlpqUBOD4pwKstCS3ram6vbmqqiznxOG9UUGuCWFeH7x5t7etenq4vSQn/vzJzehQ94gQj08/&#10;fF6uy2w2lpWXZtnYWjjakxC7KyIyRAo5AS/pnEKqrTBro5EKSwf1AAgJGAQH+AtZO7hY2LgCZw2D&#10;S9n1g02Th/s3LrfOHC1omZ46dIP48dD6hYHVc7xnSJxJLjaMr2zZegVR2OERGFZPmZWpCwgjfqp+&#10;2WZyaFswNqHB0/ISYSxqq6lXZHgSFqB8hCXEUvEp6SmZORmFmEvYR2VFUBjVVJfV1NAvivZcxaV4&#10;AWmtWkYeI15YGNpKdIrpu4hmOKUUmVTyTsLc4p6jFQvJQSJsoBiUinWqEx/dEmWVgU5PuwNE9kY3&#10;aUQ1MtSzhzLGdGM1z8tHHFFmVKNqJWXaHvQFJboifTnlfSxJsGTJSdJUkZp+zopvcUT2xlI751L2&#10;IOdA9Fm5RV9di9o5m8E3z7zWn7HMvLHMy07UCWj7EZFzZpIL16jP1RkyljPUrlfNyBjeVESReemq&#10;CgrK8vNLiwrLCxnk6UnXoQVaSXElq3yE5BWWFRRXFJVWF+or8ksreODpeJ9VpCN9AWGAZBfrmUQ0&#10;Wn29YtQpKS8sLC8q4gQwv8v563ACIqg2HJ0z0SY1KaTrrZ622HisVR9vOJxVa1yVMM5DyCWr3tjK&#10;SFF9s1XyQX5hDhmUhfkYyBl5OWpZmJdZlJ9VXJBVXIRkapJN97bSsjw6ZJeW5dDxqJiqZkzvEjZL&#10;QyUpYPuibHIXKmu4J6kpJjQPgRW1ycvr+1HW0M6kwYXCtSp6/jbjOCMHE5YxaiS9vHyUOyo7F9Vs&#10;927iADt37rHcYWX13qdfRyXl2rqEOXjHOvrE2ftGHblyZ+XEmeUTJ8c2tgaWN6u7xtrHN/Qtk/Gl&#10;PUE5zREFbShoLlFFe/zTrf3T7YOz7QIyHIOzA1KqQLSYgtb8hvHM2qFi41hV21DXyNzywTP7T984&#10;d+/t0pZhl9D0kNRSsmpdAhNvPn43T1cLnCnGRyurgAA/3FxEA8Q/jnbG70bSAr+qJNaixHDLiOPs&#10;7xnZ/DE7O5PEi9raai03owchAjA0TJoGWa0dPODOLvaxcZE8ceERwb4+7pGRxCrdiQmgK0IcTiSB&#10;7FleS+B+UV72QHdbS2Nlf0dDSlzQpVP7E8J8Ivxc/vqnr2r02d0t1ZXFGWePb7o57PBxtf6X//Sv&#10;E2ODWhrLDTXF2Zmxvp521pAluNiDymRpcLtI0JOwAFgGtAkVB9fpAEuCrw+KKEtyaqA02WHr0jww&#10;Xd09U9I2NXvsXufy6WidqahtduLAtQR9R1HL1Nq5pw1jh7D8E4vrR5b2eYXHo6BZOXtUNhiBM5pF&#10;CxcuxibCfcPNAXlxfUsnBiZwBqhBHkR8U7ytbIDLLJFk5bRMerUKbZ7EyAG+uiZlqza2qbQ1lfbB&#10;mJIDQzP3ITcku2o0ttXVN9XWNhsalGErXyRyClURNyIVDoihoVkG3KAI82yjcke0HYpQjCWfIr8c&#10;/3IDaAwQDkRWHRei2dHqxHjPszeWnCHXqAohjG0clAdCToMdkjrDDMIAoS2WzHA4DiG1EzLJIWQD&#10;UghlBgVBhG3kVNUJGIx8i1V+TILIlFgwT5gYnUKO3tDY2txiIpDMHlA5+JXYhieWJ5iBsakda6ql&#10;GZ9WW2NDq6FebcClsWVVLWV0jajSQogi34LrCROsoraBJavaJSthLKtsWV3Hztv4BYhZm6/F/OPz&#10;a5AayV+NE4DBgpPUfgFjvYHjqj7h5E5y7STcc5maav9qqb0X21gyaWhRS+4HEjgRBrxEkYb2Dtxh&#10;mnSzbCJnqEt12Gnr7oaVCvYX8h9FeJUKWwYsQDBngF9zy2sEslDKuDSWXAsXK7/t5r6DFZW1nDn0&#10;sH5+AWAZ2bMAmeUuBWfW9nbuvr6/+umv3f1jbJ0jd9iHWrtFldT3XH7y1pl7j07fvT+2vrl64vzA&#10;wlZd12xu7VB67UhkcWdYXltobrNrdLGlX5qVX9pu72SXsDz7wEyKAYLSauDVyKoZSq9S8YGW/unx&#10;xc2VQ2fXjl3ef/bO6OrJ3R4xTiEZgUklbmFpM+vHu4dpa2JFjBUKbz8/v+Ji1XYKQX2RsAC4hvBW&#10;4LWBNcZAih0BhNcXOX333a8IWZITS5QBOMPARICz3r7OdlPz1PQYKObq5oguhgfNx9c9wN/L3989&#10;UsM16jTJRCP1PyoqynL3zvDggPmpsZz0RENlsbG2GOuytjRrvLfl2L7FrZXp1np9b2tdRVF6c51+&#10;e//SqSPrA52NbGlqqcYyranIT4gJdrK3hPufICaxS6lkkpYC4kFDS+CyYQSCeogSVuIAIBoYrxh+&#10;99jXdQzihqzkD332cU7ThF9GbUJ518rpRzFFrWE5DW3TR5ZPPUrQt2dWttb3jmeV1vEVYgJY7drD&#10;34x2pqqptPgm2jv3TQVPS7Pi1SCuCQbBXwtUYZxyewEKxVWVvDxjk1IRpablFoBrRAkYY+awxNnB&#10;JCTuCI120jLVICO7IDuvODtPl5kDKWhRRnYRWSPp+YVszNdVF+uc/MzcAgTtgDGSlVeIyKeZjPOL&#10;6D+WWwiZcjHzHIJ4PA0vcljNL1Ib0zuW1cIStSwopkU2klugw8NCsQSqCkpKrq7MrLnkFOpQVWSb&#10;nPwSTo898EVNlStFeVRaUklpfoGm3BXSRLaI01M90LQNoJ6XeZZKl0HpK1bfYlWE9kLm81HfKlLK&#10;UZEOTaqSI8pYaUkl5ZwDSpCurJpSOCaVKlSo5/S0fmtqzwXFSpHk1aEUuiI0OHS9SlQSKA0KdGVC&#10;MM1+2OzVVaNkFeq4aggn2INZ8jhDbs+SMpQ4PuUc+FZxqdJYuRzOX7X+QpvWqUPwU/CzsA1L/nzq&#10;hyosyS9QF1hUXKb9Mjp+dvVn5ffPLVJ/o5+XzLOxqN7oxSjXBXp9HkqiUhhLaD/JH8KsRfJ3EQpG&#10;FPx8nS63uJgtaTTHxuqvXID6SOgf0G6B6AXhjcvNCYLLEjjjrcCbZt/+Q6Smw/oHizzPCVUxtAgA&#10;O3b8bGxyI7390TduvrG7bUPtXOMt7EJyytvWj1+Y3jo8urZh6B9sHBgfWjrYN3ukom2OpI3k6mES&#10;0AIyGt2i9TZBWY6heTYBGV4xJU4hOT6waKTXplf2o53p2hZqe5b6p9c2jp4+d+PR1cfvXX360a2X&#10;Xwcml7qE5biEZmJyljX2bh45p4KbqjJhJ31VIMWVskWebp56xsKvI63EJRTAp1ItcHj7yOu6oP/q&#10;GwrICTHAloGxCaL19FC2aRodG6SucXxiGNcBAU0szbz8LP8ALzz9np6OUZEhwUG+FCGUl+lxKkSG&#10;R/h4uI8O9pUW5e1dnDi4PtdYVdjZWNZWx18sZWG8Ly02DCzrNNZUFWdVFGaVF2T2tTUQ8Ww1VIFo&#10;HU11B9cXMhKjg9DQ7GwoRqWMS3Jo8aCJvckMNZ5cG/wh8LqBaDRHoOKdRA3+4VwsbzDV9ygFbfHE&#10;3bjSjuSq3pCsetJkSFyOK24hx2/z4gvG6eUwCw6W1LepZLSdVtS4oTXwFgU00QFVrUJrG2883oGl&#10;NY2VBkIBTagP6DVQnqHIUKcpfjQKOUnRQFnTVVRr91mlBAfwx+WXV7LU012ipr6ovBZhV4X6Kgb6&#10;ynoqE0orG8uqjKUVDcVlNXS5KaysKqiopH4YYQ/sEMuClG6UPkT2DMUowgbKklIzWmy+lHk244vq&#10;RjePwWLKkrkEBupwmhRX1HEChRW1xVX1upoGvMcMiipJ8K0rqaznxBC+whPFA6bgo1TtmQcedGAJ&#10;ymDmAByvJuUc9AqVWMo2WERqtaRcAYSeNhxKOGG25Hz4Oj8IR8nnpyitVr+MttRV1FGdxpjqtNyC&#10;Uga6slp+rvyicvbJL4A5z4UXlQFYxSACKQjADbimzOTKGlrSoNiWVPODaL8/qMf5a1ArCAW2Aivy&#10;Y0pzELBP9aMErWRMT6OfP9J8BaVFZXp8gnQGVxhUWsrvz87ZEnCUi8L+lSVnSDY+PxdXoX72shr+&#10;Cpy89jdSv7/go7JYGSgDX12Utr36A/GtX0ppRb1m/qvTlleFjNWrorRCp5ozkePdjl4GlrFzRCmY&#10;qIrGtopq+migGjQCZ+XsWV9BgaSvr79qRpeeuZP22q/gbCfAd/L87T0OwdYOseFxlSFx5SGJJSWG&#10;jsiM/OCkVMTBL9wvJrN9aL22YznXMJXXvBBTQsZGo1d8hUNYnltUsVNYPpamc2iuR4wuMLUmo2oA&#10;7ay4ZS63doBq9qDY5MDoVLeQ+ICEgqzKDiufhD1+yQFJehS0TH3T8Yu3yQYVOIMKH8c9TzpqCktp&#10;+CuN3IAwsjSIBvD4Y4EywPakpdxrI5s/QImBGAx1RDMnJsYke5b45tj4UP9ANwFNJDcvEw+aytUI&#10;8qWhp6eHM/oaSfnodPiQPdxd05LiK3SFK7OjnUYyzMsfXDvVadSbDGXNdRXkJABzNeW69oa6rKR4&#10;4tekLpTlZ/W2GqoL0peHOnpqi/sNZVeO7Y8J9iEljV+e/I/c/ByuATgj5AGhI8YzxepyYShoaHCg&#10;HsERVbNpY7PL2l5f29LUP1PRMQmcZTWMRBVh7TfBMJdc3i3FGfPH7pImk1XRWts+FJmcS/TAwtIO&#10;Byo6PNoZ7zbSNSA1R2PHCuNPTiiAyCY3EGyf3CuAGmFQopyo/RCoNZo6EQxP9DVqCbBDqZ3qG5uk&#10;Jwre2tbeoc6hcYRBW88QrdSbO/s7ICkamqAPcc/AZN/QNEs+auuHRGKwtW8AlnHE1D/IzuE74ljs&#10;Vok239Ld29zT29rHQLViUZ1Ae/pViynassDgRicqUueUzdKt2Sy9shkDU8+QCC2pOAcl3QOcFcKA&#10;xi4irZ39CFyVLGWGjnzS2oogGtEQhGvUiiigOe2RZn3aR11orgiTMPoqqkutmby0kuHEGshM1k6P&#10;85FzJgOmlroL6sywpIgXt3VX4sLuok4D25w6WdWwWfbMTpQ63NkhlbPVNE1rbW3v6cFe40yU4dZq&#10;4r3Cj6MZa90w9omBz4OtfJ28dSj50KpxhWhAaKCk6kOSqLHvEL6r/qCaPdjc0dHSaeJAmHsIA0KK&#10;dS1tCAPQBOE8uTFqG7lVuEPUTLMJLgOIDDq5Oj7l6uAxVlfBETWT3GyeQ6UnwvXyRQZ8l58d/rJW&#10;U5/yaWh53Yq6qq0Do0CIEqgvZj/cluAXN62oaaxKKACrAW8Gpj1H2TpwBO0MTXnXbuvwsGiwDEQD&#10;O3bt2I2ORpIEr9L5vdt7HIJiMyA4mdl/8v7k+pnu6fXumdXhpY25raM9U3ttvaJ0hoHy1um8xvHK&#10;vnX8zpF5rX4pVQ4huWhnDoHZbhEFQSlV4Zn1hAIoCaBmk8gmhZyxWRXpxbX51W3knaWVtyXo2mKL&#10;W2KKmvMbhyKyq7LLWrbP3XJw96clARFWzgevGQamsFijkeH1x0VOHACnK85x1DQJd0rq2d+nBP0n&#10;GBmhvqC4UhI1lP+spwtoIyxAYZOHhxshS4xKwhDePu7YmOhGEtZEGwRfKBWwttrZ39Vakp1Eumi0&#10;v2NuQsD7T670Nen7WuuGegdbVU/lXk4RpwiaN3mr/Z3dbYbaToO+pyJjwZi31Vq8UJv19qUDRl2a&#10;j4e9Pam2bo6EzqDrKCkpwvJVTQBNEAzVgWVcJ38bSmoh6vXy9tWam1hZ7LYtKDc0D8xmlLeP7b/S&#10;u/dcbGl3SF6rV0qtf2ZjYevc0onHxtFDybr2jBJDY/uAo0eQauhgYVNZ14TmwpPJ3QmuyWOg3Fg4&#10;j5paQS5egHwkLYS5k6SpsNA6cjNp93E3HeqYJOREX/TG9r62PtrZDde3dBtae2Beo1y9vRuQGhW8&#10;YKzABfjoHgTawBfArrG9hz0AB71DYwz6RyZ4EsAFHn5K50EE8M7YpUBE3fddA+2dAzwDTe097BBh&#10;LHuGAQlhG54l9skh6BmKmdzWwQPTy2mzf2aAG5bMaM9St4KhnkH6IfBFU/dIY0tfi2kAAhJchzyW&#10;PO0NdHc2tdfxamluBm1FS8U/JTvhrEArwSaSkwF0xoKnAmFtdGPo7uMqQDHeB8CK6pmmvqV8RtoG&#10;nLCqk9WArJNMQJ5Mnmp5pNlYkFRAB3pC5Xui7Le7B7Y8Y1d3Y2c3A44CfHMOHIVHXf1onWoV2IKg&#10;VY7Fn48DyYXzZ+VvKkgtIl4qtO9aql6gVFHA1MqdwI3BLcFLTtHhtXWgAYEdvPZwqHGeXJJyjzab&#10;uHmUN7CplXnVhBy/nlY8p2YaIQRVvjDlWsVdCMRryYyCqho+qnPWfH9qD1IvbHacqT1oKZASpGIp&#10;wiT+F9R2xtr5d6K4rW0e5AWMpkwz2cioOBpr/pylQZKGNXlNlfVdEwv7djn7DCxuDO3df/TmoxN3&#10;np+88+alxx+ev//uvXe+ufv215ZeEfqWfuKbdQOLZZ1zJAxQjAlzRnBqtWNQTmBipU+MnpL19PKe&#10;6NyGmMKm4paJjOrunPrBg5denLj1wb4LL6BFmzpye+PKy+VzT2eP360d2BuVX5dS0nD04l1rF1+t&#10;u4qljbUD2fD4rNHFhBObpdbXGIdfHgamiq5Q+11YIFUB8Mi+RjsjjRYWJAgaa2pq6FNJ9hnEjaTP&#10;Sq4GFihNQ2kRSrW5r683cObnpdxn9AelYBOdPzs/j/imq4v94tRAZnzwkxsn8pMC8+P9/8lPnzSV&#10;Z3bUleYmJxHEohMybtyGekNJXkG10p7zclKj54aaG3LD9veUdab4tKV6/8Vb1yqyI8KC3O3s9zg4&#10;2mDkYt7SQ5MaeNrNw8MGy6RkqZAcCH+TrZ0DoAYnnCpDs3LI0dVUtAzkVHeRljF3/H7/xtWy3vXC&#10;9sX2hTPT2/fG9l0vaZlJKm4uKDPmFFTSgQYs8/ILb2jurjZw83GnmriZXt009fU1jfiaW1ny9sOX&#10;rDUNUK9TQTTQTRBQex66eKpZarrJSEsXWs9QU8eQ0dQPtKF6gCy8tMEaEAcAEuhBjOCRNuBbbMCA&#10;fbIraY4nSorgAmDRMTQCnKnarM5+sIzXeEs7ups6IkCpjqspVswo9aq9hx1yaHbIw8arW7nbWzsZ&#10;A1uCbpSdsjS2dKAOMEDYgLqZts6Rhube5vbBts4h4AxdAxQgh5PC1SpjI6Fb9bMYjOgLPK4qhoCK&#10;QcV+q4ktQRAAhZNUWq2mgtVQ+spjD0a8WoXtTmlVaEB4u/GFg00gFAN5wpUVb+riFyWrWUic1AtG&#10;K9VgHl0YVOLXaOrurYK/QAO1ujZTrTYAvrlkRI7FWXE+2okp17scSIBDg07gQ/0pNTR5JYIaEpyR&#10;SZnRYiaKREyhjEaHJ6ckwRCwDIAjssGqBGRYJfsHYSAQJmEc2RVLM5aZ9ywfSYaQWZjhi7xTgTAm&#10;Wf1zOINHG+E8+QGlRez+g0eVM7G4DF8KhcoZmbkoaEQ2d+4kS4PUM3t6YyxuHIVOMa2sqnVyRtfR&#10;k21oSy1rii8wlDaNlNT3Z5a3ekant08udMzsbZlcK2wayqzp8U4oji9sDkwud8PSDMx2Ccnzji7x&#10;TyxNKGoh07PUNBVfYvRL1k/CwXLrwxP3Ptm8/HINULv4Yvvex+OHrjeOrQen6bCNjl26Z+vit9NS&#10;wRn0ZyT0qALHMjhkFTs/4IUihkYGlgFh4BofAWQIkYHXG5tmOCNiCpa1QFxoMoFoqGbk0IJigYH+&#10;AJkiz/B0B858PFwxNtHUKG/CeZGenUWKRkiw38LkYFudvtNQsneiY3t1bHbA2N9UPtikv3Vk4crh&#10;2SsXDxoaSw21+lp97pUj6ysjbQ+uHirICDSUJg42Fy101z46uzHXX91an5eSGGFnb2Vja4kxi4VL&#10;jQFvSoT4JtkbADmXCl8jNCMgGrT9kuiMNQ6clRt7SpuHYvIMlGjwZlg89WTtwptEAHoWTqqKf70p&#10;uciYlKXz9oec04bEl9ikjPIaFLEWlpp21shLFeGhrayvJ0AJnMk8SMczAMRwxwicSXRcsy9U2yc+&#10;lcn23mGeK2MrlNyDYkDJBsQTFKxophmbiT3FQ8UAHOTdLphC4QEPhiq6Uq0/VXM84AyAQEdTdlm7&#10;6pUnptzPtlg/M2r/nap7nthogrx8V5U9tHebjRdMGCwXhP1L/yqeRtQNNpBiVVwwrR2D5DahnXHy&#10;P+9HGWiKeF71G1WKlWqtgO6j0ZCwKuabgJF2zkrHwfRG/1Iqlab1iCglqK0d7yRwhh2nQn7Yd9oD&#10;L2agPJa4MtmGpQK1Vs5QyauwYIcGfx2dta1tNS3KBtSUNQWmomlqdhwqmFJtBI+URWnip9b2rBXk&#10;muObmuWoYEt0MWElEAXqv4IwbYfyqcSpJVarFDQNvCRiK1iGK5YZotgSHRZ1j5vKrOLJKcmBBMIE&#10;40QEy0CxV8mP9Y1U1+GilUoVlqyaQ+FsT2geE1h+c6WTtpjoi15eVY8HE7vS3cMnJTUTN7syM2nU&#10;pDxWdsU6w+WbT138Ina5+PrEp1n5hjQNz66fvDY0f3Bq9TgEG819M9ibs/uODu892DaxVtYxGZFb&#10;F5JZBccZvIx2fum2vmmuoXl+caWOwZlgXKK+Vdc2kd+o0tTD0iujc+pIXMexk1zWEV3Y4p9a5ZtU&#10;qmsZCUwuxAg9eOrKHipzLOCO2O3vG0CWGN4kodFHxPHPqpSdEwqgnJNV4IzI5uu1M/LOoNzNzc2l&#10;NoBM2ubmZk016yP1jIAAZaIQZ6Od4VwTOPP2cAbOMDZj4qLLqqrJIURNI9e9p83Qb6qvzE8cbq/c&#10;nO0tzY6uLky+eHC2syDEmOVz78rm0mJvl6l6caJzvqeuRZ+wMFZ34dR8dWVaSWFCU01hc01+TXmq&#10;oT43OzvR1m6PlfUuDpFfkI3DDkoPFDTgDJpKgBxvGtoZ+RnwBEBhqWLPFG1Y2iVkFtS2wjU6hIKW&#10;oGuJK2klP6OkZTqjuje3ppc+NLlVXZGpOp+gOItdMHDaefiEZuXrcDxjb2oKGq/BBt6E3C7AWUUd&#10;tS8NiNiYKleA1AFNNRO9ibE4PmRSniU+QtvXenRqmlFXn8wrnQufiEnhnaAMhiSQxP3HNsqoNPWI&#10;0sQSlEH34e7ELuMjaWOs3E+aAiiKodmrJS1apMWBDNhMzkQDzR52JRD2c6W96pbAWMCIJ1PQUxAN&#10;BQ3lTlw5ApriFwMIeHIwMxHVIsjURSmF8I8DW8wI3kn3INWQoQvD9o9wJvjyCmKamokdk44gbikG&#10;UuQvZWQ8sSpduaGRbWRJdQhdTRWjlIaDkv4ChKGmsURQHvlx5G/B9cpR2InZoJNVDqGUO41IXaKB&#10;GsXAq/I1s2Un58nJCGSoWjdNmTKboirLhF8D76pyub7KleHX09IyFNiZM2ZEgxOQMlusgmViUZpB&#10;U6DzT7QzM8YJ4Q+3pWAit6iZBYg9EJrXPHrK4cvtxO9A9wAUZ315jYOzB7YLcFZdXat8MmhnKGyW&#10;zoGBsXfuvfQPT9njGkwCrYWT/8rRSx/++g/vfvnTrUdv33ny7rlrD/cfvzgwu9oxttwwuFBgHIwv&#10;afaILfCKKXIOzXYMzLLxSXUIyERNg6YRLYH6AbQzUK+ub9Y0stLUOz26dGTj1K3NM/fmD1+jFDQ4&#10;tTwkWR+eUlJp7IFaw2KXai0MiySEFGhRPNH4/iUOwBKTEwiTdA18Z7jSBOBANzpyvjYU8Bt8Z9Ry&#10;l5aWUoWOdoZqBpzBbkZ5E3AGlpFchkVJrwQvbzeBs7DwILpa0XoS7Yyeo/QhH+5vb6nTzQ21Z8b6&#10;Z8cHzg625CSEfPnmjbDdFinuFgeWOrYPTFXp084eWiqK9wt1tkiOdPjtT++UlqW1tFSVFmeVFmd0&#10;dtWaOuvS0uNRzYAzDoHvjKhrUwvJPQrOSMsg05XUDeXX3L1nj2q77KoGVoroMiw22dA2kFfRVNYy&#10;lFvTmW/oy6ntTio2IgXVnTGZ5WFJRVZO/rvtFNXvHjuX5Iy8smp8IijwSvnSVDOV/KW8HlIVYDAo&#10;RCNspHl/JYlJTBWg7eeHQXlzzVYnIKKwprNH+ao0gFAckOhZmmdXeaa17gSiHLHk7mczxffdRe+C&#10;IT5iwAxLkAWSSMKpKqLaiGah0BBYlJbGoqOJRwnsUOEI1edC7Z+B7IRVjSlE7Y1JOTRLmZdzQ6QC&#10;3wx2HEWdvLZEQGGFcaYe/EFAF6eqebU6tY6lXTWGBoCSPSg1TdPXZM9mT7YcQq5dToaoC6ikyjA0&#10;ChMGCHEYsS6FhI6lAChwBpDBRMAdjwOzGeK5rg7SshBwUEEbL+AOpfdJqt3PP7jS5oQ/HRFnvPzU&#10;KtntZ3NSeFN+9l79UUETNU2wRhBNMMisnXEhEkPUssxUyp68LcxKriCacqVpQGbWs14Vz2ncU6KU&#10;mVHMDFWSgSjeW/MXxcaUbcRlpkWrlDtPyNkJ+gAAXldJREFUNQfA7tb2xq3IfYJ2xl8N95mHdwC5&#10;GhSfQMGjlQRQDmC5kwQlW48H99/2CUryDExz9Ekgjbayeejpu5+/8+k3tx88u3D19qETF5Y3j3YM&#10;zJqGl6kRzKnvB84wNj2iCuwD052Dc/Z4JrmHF1h7p+D7p3ITr1mBcRip7YbN9PChU5dJ1Lj26J3H&#10;7/3q2OUnNt5xLsFpHsGpQdE5/eNLOGc11WynjeXuaPzvudmAF0EAdDTJPgO8ADLSNcAv5kE6laVM&#10;vnp+3r6t/a+BMxg1gDOqAvR6PWYmChomJ/8Y0usEslnYzVT2v6e7u7urp5erwBn5tMAZoUDynkFQ&#10;oKevq6mxpqipquDWuYNPbpyqLk43VuavT3SemuvcP1L//WdPDLV5dBHqa609uT7dZSh698W16an2&#10;1uaynIyY/vbGicHOEn12ZU1xZFSItc1uFLSo6DAsXPAUmrcGo4GidBROLE1wTeUE7rHeucfK0YkO&#10;zOqdA6JRhR4SnewXkRQUl+Ufm+USkuwZmeETmekVkeoWELPT3nO3rafFHqhRbGjgHBQeC5YJnBEY&#10;AptYglzyTub25f4or1UaPtF08feDI2ZoQ4/jTYjaIhYoY4lVKQYO1WdA0XYLRihow+DSXNqIPNvM&#10;ywMgaCJPAv5vHgzZHuAASvDN49sCSlgCbaxqySJUj6oYoqY9vdKGVIBVgzABr591MfUwC8oI2Aly&#10;me1NM8TIcygwJNvLqjjUUMvw1nFK4oMDFzhVwMLU3YMCJRApxxXcZIZtzJBqPiWZ0X4HhWLCCSxC&#10;GrMMACbQWRzzgBq/D6R43JNkBYJoLab2dvo29PSIA061cTCZgDOxlMVwJuUGATEFHzkQk/xR5KcW&#10;nmH+voIXYpD+ib1pViQF1ART/mgPEhDQ7EqVZqyhpCCXGbIlvGhW08zwZMYvsSXF9pRPxTuGRSmE&#10;ZQJnZnllMWhwJr2aZA8M1MaNTWhnfKQyt7Uox+rGAYgSqKYICI7A9w+tKWyGWv25xZ49e3bRnNza&#10;5eyZW2mZVR5+GU6eya4B9ABO/eCLHx+/+d7DZ29cv31n68jx/YdOdQ/O942vl7WOFTUT1qxXiBZb&#10;TJ0mSpmlRyJLQC0mrxH3GR8ll7XnNQy2jC6bhiY2Dh/dd+Tk0XPXbz3+oLShz86TwoMEv7Bsd7+E&#10;vftOZeXqUc2s91hBU0i1mCoJr67CTYZeBpYBbawCXjzs5GahqRH6ZAm0EfR8fd7Z73//e7rMYW9C&#10;sI1eBpCho9EogCF1AlRixsREEdl0cLBzdnZ093D28XQBznBsAWellaT56EgPAeYmRvta6kuvnDpI&#10;757J/pa3H18HuaqKMk215X0tjYBdX3drXZmupgSS58qJ/oG52YlaspEKU68fXR+oLdk/OXRwc6VE&#10;V0D5FJFNRydbzMycPFA5j5imobGeLA1FU1lRyVNEnSbdmyAFwn1mY2OHXwBFTfEFUwtGA+c9Tha2&#10;7hZWbhbgF4PdEKLDdwYtCc0Eba3sXSPjUsgMwsYkSYpkKMLewBl3kmj1cmdwo4jDAo0Mk0Q8ZaKa&#10;gW6SfS5eKnNMgA3QLFA0FOFuF8jCQ95Jyyix0cTDpVIcVKc7ldvxygwk2UIzgtgGfMS0xFyV6Cck&#10;MM1tFM0Oqo5SA6NsoTQmTRdDRDVTzcc0dxWWKZNAFQqUgKkgF6cH8CEyUC2QB4geDGPGCiZqWp7y&#10;uyEKSjSsYanILDXtjGBmT88IiKZlxrfhElI+ss5OhSN49NEuu1VgFLxT6lu3Aj7wFycgA/V1LdQg&#10;Y0IH/ALgheikryzcNhScFg6q9Cntp+CAmudeGYzdPfg9umi+hRNNFC6VLq+laJizZOSXFDBlSxQ6&#10;2V7Mdt4H4ppUxr5AtqlLIUID8ZI/+vX+6N3TwNRsdZqjiqCbcvCBcVpRxJ+EAlRnCU0JFRNetDaF&#10;ehp0Ck+sWJ1SOvJLtBIgw5wUB5lsY9bOBODkblSeEC2yCZZJk2CBM1Y1G1a5Yscm50A08pDjEtMs&#10;99h6evlRFRAYGEx6JvamHYbPjj2l+sa+gb2eftlegXkufukOHtH7IXJ88ea9J4/uP31IL+L1/cda&#10;u6aaeubQzujqlFrRBREQjjMUtODkil1usTtcom19U6A8I1sgq7Y/rbK7sGnEOLRACH5p3yYsRref&#10;vLz24K2guDz3oDQX/+TAyLzgqNy1rXPunqGql7AlwGqRnZVWWqoDv6SjLnDGMw5+SZMQ9CR0NPkU&#10;OCPv7MjR7ddrZxAPJScnk88GrTaIBpyR3wOskYkGqSwlUOSXOULs6mCn6Mm8XAMCPFCdoA2AmERf&#10;VUUNM4HI+ZnRJkPp/HgPFZpJET7/4m9+V5qX2mE0tNS3tBhNWLIESVsMBrTkiuLKjpYuCv1am+q7&#10;akq2J3syvOzT/dx/+ubzwqJcD08X6pw4EJXXxEMp9evoMgFnFDmp5BR9Kbe+JRWeeDat7dDOyMQj&#10;9czW1p6CW9+AUJWht8MGwowduButnK0cPUlysbR1dnIlscPRPyCUQmUc/8TnSN1E89LyhloBNZV9&#10;pjkguHu4lRlwr2j2yKv8IDYT95lEAxhIHABcECVfC5MPgbZoEK0daGGq3oUHACyCuqNvdJq8MwIF&#10;wrMGlPBF0ib6hsdx9uPm7xoaJdWrf2ymb3TW1DdGM6q+4Uma6fUPTRLHJHqKGcbBsEnFxS6cupTE&#10;Q4rLgCVHl3xxMEW55LoHNCbxEROi5Z0piOwfJRLKabBn5vmUMehJvoiWTTIMWJi6Bc40DcvUQ55N&#10;P73+eoaJeyqFUdNJJV1reHqWw/UMjrMfwql4DIFg9k8YAX5BibcyZoZsFXXc7kG8cir5Q4vesref&#10;lVOSM/r5/VT2BjGHvgFinSRe8Ct1ddMotAvWG7FnVZ9AFUhVph9RVAFlBIwmVgtEvgJxzbhGnQSs&#10;VQKKck0OS5BXwT25b6hdjcRsVMjlT0R0Q4ljikdPPGuCnngJzPETlaXBX0EzwDmcoKoEWCRKoGrC&#10;NW+dvCPlNSlGrtmQFL1MbElz0EBq5swqIQO2ESVOUIxVcoYVCNY3EA0Q4kap3+R3OHriLNoZxQm8&#10;5mkLS1UAzGGoZqp5k+rgtNPdPfjU+cd2rklu/nl2HsneYVmRyTnf/MVv3/zwnUcvn20dOzG/eqB7&#10;aMnYPV/UMJRrGCBLg7YATiFZ+M48Iwv2eCa4hGTD+EhbADAOlz+IVt45U08/vqmZ1YMH6J538dbD&#10;oZl1J784tDMKD/zD8/L0rfN7j8GCSy9hsDUEj3xmKmqTUAPhHWOJaYkFpmrAo6OEpZWnnhggYyZf&#10;b2z++OOPqGb8EziDh1aankBzBqKhCkKiDZzRgM7KylLznTmGh/uHhAZAKZORk23q7YVdgB5OE+ND&#10;yfFh7z67m5UUTm3mX/7wZY0ux9Tc2NYMa9qwyrxvbCovKYPTrLXeVFfdWFtb382Ltip//1BLrK1F&#10;iqfDv/hHf+CiUAD3WO8izkAxL01VOrs7UHawNXjAUHnospVbWERCzQ5La1tHF2ICvHB27SC92J6A&#10;dFpWblR8sndAiKtPkId/qFdguF9weGBIZDDVULHxFAyXV1SRRUYqmUpzV12jUfj/6KowWxbiJRE3&#10;sIT2zXEAc7qGGH0SGVCFUJqCo+lcuIeMNPHsGlDqUu/oRI2xnSx8XY2xqNJQUF7HoKqhnToBcvGp&#10;OtCRsl9nZANy9MsNrfVtPTXN3bqaZpZjs3snF9bHphfRjBSgdPXTYY8XPrDFgSSMqDzuoNjgCA//&#10;+PzSwPisqjNt6QSeVD5aZ39DW6+hvZcMOPbMuMFEgkh/Y0d/daOpqWuwrrnL2DnApyxJMZleWqdp&#10;PA+5VA6KusFBUQ/VOQxNglzgICkmg9OzZEv0jc+09o6QZNfUQUbuQHvvaNcgucEj7LB/bI4Bx+JT&#10;Op8ifNQ7NstB2/vH6Lk1Mr0IXvMzYrpqiWZtykjXkFpyO3jPA/HofShx8AAPjU+Tjkdsl7w2PlKp&#10;wpwYr4f+UYQMPumjCoaK+qnpoWMC3OMzS5Ozq7ReVf1Th8ZeRY3b2wlegztjU7PAEDglPi+J+dKh&#10;lTcHJ6bCMtBDmbqYN/s9gTABYtGF5YcSQ5vtB0bGmedbyqvQ0y83kmCZJFtIWNMcqQSeRO0SE8Gs&#10;l/2JZ43SBbP7jAG1CmqHza34zn5W91RWLah9/tJ1GEZJ1wDLcJ9hfUGgr/nOduyx0kg1djrO7T2Z&#10;lN1i653h6J/lGpLu6B+xceLkm5988PyDdy7duze3frhnYj2/qovuc6hmtGuyDUqHr5EsM7fw7Lza&#10;Pt+4Iqfg9ICksqSSNtoFEHCDHQge2tGl9YOnzx4+e/Ha47ciU4thcPSJyPOJKPAOzZtYOJZd1Eim&#10;CGlVaCTUY+KgB63wmgnFNo+5MGeAXNh8mJ9wTFB6iL4m1ujru6BLZJMOb/jOhIcWLOMNjaJWVVVB&#10;VJG8f+xNPGj4zshu9fBw8PV1DQsPjEuOJw5ArF2vun7GR4QHdbU1Dvc0Xz516N7VM/jCiHU2G2pI&#10;NMvOzMFMqDc20pcOFp6GiurGyqrG+qqO1hp9RvT6aPvVjbl3bpxdmxtNSori53Z2dSC8AFsENDld&#10;PZ1SiE5DGm53qFBCI6McXNyt7Z0sdluRekb4mb8Obx6SaxQTA9WIuUWQ22mliFTJUSaiaCeQqqoq&#10;epjzwuRPLlgm4S1z2NscbGIgzlrNAawUsT+BM/GmAWea6aRcZmLKKXyh2LUfHWtmbnU9IiHZ2sXT&#10;0Ttkp72HBeKgGb+27rtoeY/yuMdJqZA2zrudPHY7elnYYR277XD0snQJ2OMaaOMW4OQTFp6Qqa82&#10;Ts2t0Se0uqaBDnv9w2MchTPsGx4Dy0jCGp6ek+yQ8IR0F98QxNLRa7eDp42rH0Qje5x9EUsnn18K&#10;M7Qj2+3ojdi6Bzp6h1q7+nsGxyZll7BDahIotAI0OZbyc3f09PQOEY4YHKHJ+xjYMTq3t7yxLSo1&#10;m/1zOVYufuyEPXAI9swqY84ff6WFjRuTrMo5qKWrn7VHoHtgdGRSdmlNEy08+PWIkwIWSkHT6isA&#10;QyxNUsnaB4ZoWTQwOl3bZIpMSPMNi3XwDFDcAa7ee1y8LJ09+d0snbytnH3IzGTJhbO0cfWxcvZi&#10;6eAZZO8R6OgV7BUcE59WAMhOzO/lT6lsas1iJfsfDMJ8Fmcf54CexVVzPv7BYe7efm5evs7uXtxs&#10;9s5uDGwcnBnzHmWwx9aBMbciHzF2cvNklaWjqwczkKO9Mqg7eyT9VXyy3FcoWaCPeMFEzLrYn6S5&#10;mQOgot+hjplDBOwHNU2peE0qV0MQU6LwAPaps5cw9oGz2LgkksyFVyMwMHDPnt0Ky5TYhkTndo8f&#10;tPVOC0+vC0jU+cVnxuYUvvPVVy8///zq42fzW8drOieBLaGcVTm0KeWtY/vDM2sL6gd8YgtbRtbJ&#10;yUBfw3dG7SAthGHiMgwsDi9ubhw/e/PZuylF1e4hKR6hGV5hOZ6hueFJZVN7T1k5BlvsIK/Amv6e&#10;tHbDLU7TW9AK8JI2IBiVhPtALuWRhzkwOQkgY55P0dFeb2zSKwDfGXCG70yqAsAymgSTQ1tXV0NA&#10;AHszgeZ88bEoaGSE+fhQWuQYERkMnGFmUlILBzUFSV6eroM97RRgtjdWdaNW15bq8jJMDVW3Tx18&#10;cedcbn4KOZ519ZClpplqdFuzA3PjrcV5UbXlmcbqgl4yIutKdcVpnt4OMNOS0QZVDC1UBLNRdmhk&#10;B+0UWIYF5Ozu4eLhzW20Y4+NlZ09Wqv0QKW3Mb1qsEalZI9qPmrcqO8jXlFVXYv5TcQX7YzkRl6D&#10;4k+VN6TZiyFpSuKylTeklgylUjHE0pRsAFHQBMgk2QIgk1QJrWYAC2iAssfdDq6kj1hYO+909tvl&#10;4r/bPcTaO8raI8LaM8zJL8bZP9bZN9LZPxrwsvEKdfCLRthgl1uohTOx88AdTv4WO50tdjnZugZA&#10;z4dyhAMIo4kz5IUPr/fU/JJKSWvvwWZMyi4CGXmwBbxsPUNdAuI8Q5P9ojJcg5IQuFkQ54AEESf/&#10;eJYBsblR6aXQXTn6xXmEpgbF59t7h/uExoAd6HrKBGs1oZ6gvBDFg0VLy5vroY1pVEouQMbGEWnF&#10;Nl7hXJSla+gu52CWNp6RiJV7uINvLANqZTgutzWHs/OOZma3e5i6QFsviM4dvEKCY1LBYs1dSMIK&#10;pQ6qAACljBMQ7Y9W0CEx6UDkDkLSZNjwSnD0sXTj9/FlYOHgjex09N3l5Ad5+g4HbcZe7ZyfDjp8&#10;9RvuUG0+LPa4ufpGpOSWqBoMNKm+XjRQU6+KyYBoUB6iWKFSIYGhEXZOrpY29lgAu6xs8WmwBL/k&#10;JQqocfuxBLZcPX28/AI9fQNYBeP4FpuxPdYD71oPH3+aj6B28VIU2BLDU5wYIuZXqcTT5SX6S8eZ&#10;3IqCYhIoEAvU7AzByYj7jG+pCgQp82jrWtq7uXXoGNX+EAfY2JKf6Qr7GqnyKhog2hle5h2O9Z0z&#10;6foOt7DckNRyv4Q8j8jE7Or6Bx98cvXZOyOrR5pHV1P0baq5SXYDjYHJ+O+aOdS3cHTr/OMS40jf&#10;/HZMbr1vfHFcQSNYBt22vm22ZXRj7cTVo5fvwdZl4RjgFprh4J9i75ds55UwPHckp7TVgn5ZwJml&#10;nU9gCJ4e2lSimvGMS2YZvjNcZpicQtZIKAD3P2MsUOnr9vpQAMYmvjPgDEJareNJO6lnBoMB7QzB&#10;5CRbgggj9iahADz0Xl5O3j4ugSG+0G9CNJqWk9PQ3ES+Pjym/j7u40M9FJa3NVSamuvzs9IeXDvb&#10;Whw326l//53bPQNNzc2V7Q36a0cWh4z5w53FVy6sGhoKdbrM8BDfiIiA8GhfW+fdHl6u0PxV1VRC&#10;7YdShqU5MDIM7RWEUuhZYJOTmzs3DXePg6sHCRsUbEKyxr+AgADMSXiywDKqjsEycA3LVCtahneB&#10;zuksFSWZpPCY7ydzXFxMgF+q+gJnkorxJ3AmjjNJhUW/YBt5N+LNgSjN0tFth517bkVDdftwXk0H&#10;ZN/lpgmYcvNqaWjUq3KvG/sLa7og/i5tHsyv7cyqbCe5pKChv7BxgCWSVtocnV0BJFk6+RHKSM8u&#10;wZLCUuaBF8RUfjE8a2NzMak5uxw8wxKyShu6KpsHKIvLr+oorO/JZp9VXUUNA8WNg2ZhtdDQj5QY&#10;hwrq+4hbcT7pZW0JhQ1ktISklIQn5tp7+MMmgjWn4gymjoGR0TY6jSqfzDjePZrLEGPJrWwpruvJ&#10;KG3LremmzDittDVV3yLLuPz6iMxKlrF5deyWSSrPyPtjNTKrKiqnLrG4OSq7GvT0Ckux2GmPUolf&#10;T8vmUxWaKk6C1wwX4eBwa/+oV0gCvMxuIYnpOkNsbkVSUW1qqTGpxJBW1gSbAPwo2dXtOVXtudWm&#10;3OoOhJmMihZY7ZKK6jPKWtJLm5ML6lML673DUy32uJLtlJavZ//k3/YMDTW0KtNSUsZANIzNkIho&#10;gMwvKBT1CklKy5QBwJQKMSS8jynpSFxSKsKn+Df4KD45DV5c5oUgF8pcII/sbgAxLDqO1yc3FXcd&#10;cGYOaJrDpmZEM6fImt+vv/xIJsWjJ1kakoBG2h29NWVe7kO8aLyDrt+6D5zBC+KP78XVPTw8Eg59&#10;V1fnXaCZMjYtd9q588Maeub9E0pcwrKCU0pC0kpcQhJza9svPHpv4+wdKLYbhldTy3tgNKPJeVnH&#10;bH3f0pVnX5y998HY2pm6noWg5FL/RF1EVg1FTon69vKOhb6F43MHL+mMA76xufZ+iXRU8Yku2OlC&#10;r+je/ul9vFd28hrbYefo5gXRCJEzkmaFvhHKM9CKvDNsT/QyaT5JVi25WdIVBe0MyHt9Gi1wlpiY&#10;mJWVBWgRB6ivJ51G/UM1o1cAuRo6HQx7xeR/kYCGh97RcY+fv7sHDSFjI6Ezhb8QyvaahlqYHRPj&#10;Iv29XCYGu6vLikb6u6k5X5roK4/zLIy0/90P7xSXJDXWF3U16I7O95Sn+uqyA7756jEeANWnaocF&#10;zQds3GwRuEVhEsRxRnIGet/Q2Gjv4EBmbg6qGVjGjaK0enR+B2dHN0/FFKwCNgrOfH19IdJTLHrF&#10;ipIFzwLGJlw3eTgFCUOQ6F9bR3KsSr+or1c0DBoTg1l7lxtCIujmF6DmBn4FZ5IuK45wyZuV1HyU&#10;MnM+LavVjW3WLt4Ykr1Tyw190yXGgdK2sZLW8aqeRXpGpFf25TUMV5hmS1vGSxqGqzpmytunio0j&#10;+Y2KmBjaDzoVZtT0pVR0kWbNF4sbenmMMQaxSaFe4ByGxiZVnY0WiOCJ1FU1cqxsXe3w/BYpxMUN&#10;fYSieHmWNI7pmidyagaLGseLjRMlTZO65ikRxszk14+klnal6Dvz6oaTdaBAHxuTb9zYPY1VSMur&#10;slrFKo5R1trVPjw52js8yDgiMQ3DuWVwzjS+VlQ/WNI4kVRigrOUdOXS9rmipkmqL1iFZp5WsgjX&#10;ywyrlCgnl3bBK59a2ZdZO4irBWQHhihXJqWZhoFSzyABDeIARAMMps7otByLna6VbRNcVKVpEn4B&#10;4D7X0EevPdICilvGcD9XdM1WmKbL2ib5JRno2yd1pkmibNQ8l7Uxz59gRNc4VNo4UG7ss/cM5vzD&#10;E1K7Rkap2TK2q2Q0lFDJiQXFUKyANup0hZBDCC3Q8an4ZgnNCeRIsDalZ+chEHUoXibom7KJwRcx&#10;r4ibNAIlNmaV9y42RFxyGjeVEPkDaqJbibdLLE2592TGbG+Ku01W5SOVuaIFLsRiFY0MXK4wvIK5&#10;V6ZDU3vvwOilq7fQpqEJwt7cs8fazc0DOMvNySKeaG+tWqDv2GOrfnk4bjsmPKNyojJrUKNohO4X&#10;Xxxf0EhDpuHNs1Qm5TeMBaZW09gcJme0s3MPPjp06cng0tHytnHvmDy/hBJSZKMLjJSaFzfz+8/n&#10;1Qy4hmS6hWZ5ReZ5hGTZeccl8peeWPUMjudwO6wxOKzCo+Pw99OZhGCjGJKkx5NdiF4Gqz6ghsuM&#10;OCYmJ1UBgJooa3/fNFrgDM4yCgPI0iBJl7AmxiZARuE3naOkvSZ15ihoTs52Tk4Ugnl5+7mHRIVB&#10;CQ9bZl5JUXlNBQSIuVmpGfCgB3h1tzePDvQkxER+8Pxhmr/9QG3Gb3/9zuhQ08JEd35i2LnNmbxo&#10;n4KM0H/xT3/Ky08MDfX29/ZQTkoXu+i0BBKtUM1owNfbT6oB+j/mQJdy0jVRPtKIes8t4urla+/i&#10;bmnrYOtIfoYEayzc3Nyy6JuSTTfjgixK4/XQ1GjuM8hXKyuhJwPUEBBNsAxQk7i43C5y94irVcbc&#10;NOI7k2iAYJYZzsz2JmE1HHB8yhIfeVZxBX+29uEZGNNzqjsyKk0wSha2TRe3z2U3TKRUDUJRUGZa&#10;KG2dAVlqupdhIyhsntSBBW2z+c0z2cZxSMCzG0dBNPJ9aONS1jIAlRtuNd+QGHgUyIHg8dNYKwZx&#10;57v5R2CyrR45X902mlNlyq7qLm1VmKVxtowUNs0UNc+WtM7r2xdLTUtlHcssGUNNBZ1LeecKnzJI&#10;rRhgkF03llbWXQoK1NM52DUiMYOoGWmrzZ3NLV0tXYNdjR1t1q7u8Tm6rvE1vCoZZb0F9cDKZK5x&#10;CuHq0mqGuUAI/1iFgwHJrIfTfCKncTLLMM48n2Y2TNKGNq2qH0RDa4M1ACwGrPXVypWpFUJIWLMf&#10;niULa5c0fVP7xIHChhHxzlALDeFwWm1fak0/vCn5LZOIYk6vH0ZyG0aZzGkeZ8lqIfCt/c5lLVMN&#10;vQsN3dODsxswqdh7+Opq6yiqN3a243xAQQPLUL7AMtRrzE8UfBAKqBJsEuI2xStXUGzGMkE0WUVH&#10;S07PYgM2E346fB1Y6JgIFpbWmBHCXCbOflGvxA4Qr5nglMyb658EyyQnTsIIUpkgUVfJzGAV3xl/&#10;pp9rs0j3NeGUIKiNvTm3uAr9Z2ZWnsAZ2QWw64b7+VvtUPqZ6ndpaWth45JWUp9X3e0Xo4/KaHAO&#10;zItIb4QwAxuzsHm8qneJdxLGpkdsUVR+48Tm+UOXn5+6/TZwpmsadgvPBM6gM6M9HduzZWx+s2dk&#10;kXdksZVngo13gr1PfDiRgsH5uIwiHgq631I06uDiigpG30t6ikOZSqk4pw9yCRWthAXAL0k0k1p0&#10;SawF4P5eVQFwyaKd8Y/yJqhlUdAwNtHOCGuypMAIWgsoHhGyKDw87Dy87MMigwLCgmgPAZE5HW5y&#10;i/Kg4W7D819eHBsRFBHsT9+cJkNtm6HuxN7F68e2Bk20xSkbhLYzP6OppGjf7NS1i6d7+OsYSn0d&#10;LP3sbfxc3VJy8utNnXTWgWmZ+5n8jMHREbBsfHpGCHxQu1w8feyc3YAzVLOdVna4M1DOrK0gDt7t&#10;6uqKdoZgYBI3eMVsVUZaSHWJxilWVEGeG+1/lHaGyADuBHNAUxxnotLLK1S7txSWmcubJNdM6gTk&#10;I6ldJ0KqktFaOh28gvHvHL/6KD6/Jr2iHQ2C3gUx+i7fdAMkxQFZRp+UOv+Uet/EKu/4Ct/EisD0&#10;2sDMevpKuCWUeybXhBa0p9SMZBsnkyp7ilomlOFp6DaNLsSmF+DejkxMIUtOpbmr9N0e4pL4+5u6&#10;xwdmNqPSy0oa0MVGIW6Hy4WjuMZUBmY0+6bW+6UZAjONQVlNCAP/9AaZ9EqqYTWjbjy/eS61eiSx&#10;fADG93R9e+foXjuPEO+QaGLmpdhJrYqHlb5ENJGy2GU5t/9YkaE3sbAtqbgnMsfEF2P0PTT7Ccxu&#10;8stogMKEq/BOreN64TLhes3Cp95p9al1ExHFnbnN01l1Q5mVXZnlLYtbp7jXI+LTddV1knemit7b&#10;TAlZORYOHivHbgD3bFzavYhkGUeTa/qCyRsoaBYJL2yJLGyNKGhBWA0paIop64RPJVrXSReizJqR&#10;3PpRFNLSpjGs+/Hlw1VN3ZT6JOXkVjY2ANCoUaJSxSamYCcePXkGC0DxYubAF6oDy4A50b9UM4HU&#10;DGxMTEsRxnyLpfRkYUsGWKCgHujGdwkvwO4JcKCgQeuIxQCccWuBYma1y/w2FceZOQwlrjTzrcht&#10;KflDZj1OCrn4oTA2VfKKgjytgsXYJtnXBw4fh48U4jMHByfcZ3TshhS0Vqf3oHkaaEa6pnLzWWGD&#10;Z5W25VcMBkbXhMQZYjJNMdlt3vFlUQVG3ql0NoktbHWNygfORugae/Hpmbvv0n0OZdnOP9HWP9nS&#10;K846INXKPyU0EydDgydY5pFs752KvywoNr9zdDklr0zZK1S/79hpZWOdlpbS1moc7u+hjVdXewuW&#10;H9EALEpEmjYBdtKeTjqFa9Tuynf294IzjM2YmBh8Z/BqAGdUbsIUBEWk6uhpbFCwVkeCjoF0DWoD&#10;SDdzdbPbbWkRExdJN+AQip8S4wv0JZmQ3+Zk0czYaFCSmhQbRRfO0ODq8rLBjs5BUruNtR1NNR2G&#10;qv4m42hnd2sDxnJjSnJ8kKeTj/2e1LBgXU4uzqkKYyt2IvHaEWzMfhIjO0cmJidmZgkXkm4WFhWN&#10;m9bTL1AcZzb2Lrg5SNTYvVtZmzjRIBZBOxM4U9SsGk0r8RIkq0SXB9V9ZTWJchieImhqXJvEy0WZ&#10;//NQwC9VM3OBtxnFGAi7MUUFirXZ2G7rRklCcevQPKpZYQOd7rtidR0BWQ35rfPGqWOmxbNNk8fa&#10;po71Lp3rX7mAdM6d6lk537d6sXv5XPfei0jj5JGSzqW8pkm9aYay3uquiaK6dsgpd9q5hsYm8PhB&#10;P82bXxUeNXbgiThy9mZxXXdhXV92dY+y6cp7smpHmya3RzdvdC6e61m52Ld6eWD96uDGNaR/7Qoz&#10;XUvnGY8fvDO0eb1+5FDj+HaJaTmncTqjZrCgtt/YOxuamGth55KrK62oqxkYHwDOUNAik2AudVo9&#10;ei6zwpRQBJVVb0LpIEAG/pb3bbTOnYK8pGn6eMvsyc7l84w7ls4xMAurrfOnMxtn0g1T9NaOLmmj&#10;LCazoq1nYoU2z07eQZA74j4jeYKYY2l1NQ1lfMJjh/YeT6no1Xcu5hon0uqGYks7oU0v7lpomDhY&#10;M7qvanCzemjDMH6oafqIcWpbTQ7v5wdkWWRayjXOoBXya6AClzZPlreM4cqkU4SFjaNfWARRLK6O&#10;XxLdCgDC0iQOzglAEgkGAUBwwEJjC8OtJCpSQGKAndjYAUcxQVJDK4WilLvxVkNnV6XvENLSn4Ve&#10;LelZaBSK4RZMBNGAs5DIGJiKecUCZ9xpGJ6/tAzE/Q9UmS1NczRAcjUkvYNPxQ0nwCcFqqqxpgoC&#10;qAQ67kNxgPAZDH3HT51vN3VX1xgsLZV1CQkYqQXVJbqsxCTbPVBrUExjiRMNf+Juh8Dcks70gq6g&#10;6KrwlKaw1EZUe1607rElMDW6RBTCOktbgNHNC/D/nLrzQWXHTMPAqrVvspVPEm41GjvZBmb6J1f5&#10;xpWFJFUTx/SLKkgvaqzvGMssrrawcuQou61tMHBxiNNNyYgrq7ayFW9SQy22IIDFI4/ViXcMzALO&#10;CALQeQREI7hJ3FOwDHtz79rqa9Jof/39d9KOFyxEzSMHF5gk1mDq7MAhxwFxxmPWMqkdI8zb1wM+&#10;RoKPPn7e/iEBoVFh9Awm3xWflV5fUk1jQ3jVG2uJh6anp1Ls6eLkTL4cnQTg+yatrDA3JzE+Abc9&#10;fVzI/AgK9E1PTqitrGhqNOIawzAkP3xl7xqZkwODw5NTM9MzC719Q3Ack04ZGhbl5u5N+NzVTUWX&#10;KK8lzrRj187d6m+zk+b1wBlNgMAyegthciKKXRpiUohAOWkt8RrhZkJX566SEKcMzDeT3C5Styy3&#10;iBiYkj0rZd5iXco8r0RhFtWSGHutnbwg7TD2TOGMx78Do0BITmORaWHt0hvzJx5MHryOzB25DZfk&#10;4okHe888mTp0c+3M08Vj92cO3WJ+5eTD1bNPx/Zfrepfw3TC6VbaNlJi6DJ2jVhYOXj50powW6cr&#10;7YcBGQdwQ8tOG5fJ5YN4zahRxapNLO9JqervWzmzce7Z8rE7C0duzm/fWT39eO+pR5vnn6+ffbp0&#10;/D7jxWP3Fo7eZcBmBy6/HN24hOMjV+uTqFcOuO7kwgqLPbYQQDeScdXZqqqG2luSMjJ22busHDlX&#10;ZOyP15miSjqC81qxK0e3rsFf0r92YeHkw/WLb8DOtHzmyeKpR6yKcOEIM3vPvRg/fBeAA+JTK3sL&#10;DIM479E93QIibVy9CAeT90NkiaxpuO38A/2Ss/PaJ9cz6ocSK7qhF0ZKOuYWTj3oWTs7snVl5ODV&#10;4X1XBjYuDG1enjxyc+bo3antWxMHrs9u3xnfurZw7OHssQe8J+gREafvVIlRDQNY7nuPnEE7Q8GH&#10;20q1oC6vSsvO583n5O5FBWge9TTkcNLNLzOL1ofkA1KBOLd+ZHR+39K+0xOLh2Y3Tq0cOr+2fWVx&#10;68zs2vb8xjHYoo+cvrZ+8NSZC7eb2/vTsoqT03IhT09LywPX8MQR6yT6ieKGGogPDsccPji53yQe&#10;ZY5BiaEgd6Bk8MorVlQ2cbFJWq85ICDfRU3jW9yQ6ARSfMK9Oru0evz0OdyCPB3Uz1DLiAVWVqoo&#10;rPEd2dpa46aBykHremlj7eifmlNTUtUXm9kAnVlkbktkXjtavEdshX1IYaK+JzijYeXU05WTT/Zd&#10;eKlrne1fPh+d3+KTUB6Z3+ybXOkRp/dPqYVx2y+2KCS+kCLQho6R1LxScZYRsuNYtEkiMwMhWQu4&#10;IDTHqYBiwg6EmQlyoYhJkxAsTVCMUADbsAGTINraxvrr4Yy8NVq94YGTKlASGlii+AlRJBjHPHDG&#10;kVSvreSEiqryxeUFd083Lx9PAC42PgafFcFNTD1wDUc+dmLfQK+xuZGWQ6IoCtzSfgm45ViwMJLv&#10;y5VQiIeqiSNQYhxAZ//A0NDw+MTk7MDg6PzCCtniMAUzxqPp7OLh4xsIhRMtahCwjD/Szt0UoSs4&#10;gywIDhFan4FiwBmghihad4Gz0grhrQa5ZCm4JiUjwiclir1ENiUjXHNe/DE5QyIAZmiTsTAISRYb&#10;+auQn9B6vbF7MkVnJLadWT+CamZaPL109sni6Yf0Llg983Dl1H3gbHr7Dl1aFo7fFzhbAQWO3Zvb&#10;vgnW0IDKOHGotGupontB3zqqGHRb+6h2oKiYB50cohYCcz19uGGYXDt8Tt80GJVv4LFPrR3Oa5mh&#10;c9Xe0w+Wtq/tPX5z5sDVhWO3F7dvMbN++uHSibsbZx4tn7zHa3br8osDF58fvPrm1P7LxK0KDMOo&#10;k/mGngJDZ2JRhYWNE40FMPPJZCYoxB8IwwoNcenQGaAT11Vy7VBkaVdl3yrXAlff+NZVkHr68E2W&#10;y6fUlYowXjh+j20YQIC1ceVdFDdgN7G0kxRNdFiaPdt5BxNOhZFc8QVRbd7cWGeoppdrRkERJA30&#10;5k6tHogt68CobJ49snr++eTRW6DnwL6LgxuXWI4duD5z4q7CzZP3Zw/fQuaO3OFVAXpOHb3XMns8&#10;tXYwxzAEM0RhfXf/zF5q3dy8/QmCq25SujKtk0CpgrMOkzTlSs3PS8jKhmprbHHt6v0Xm8cvjy0d&#10;mts4M795duXw5eXtK2tHr60dvbp88NzC/tObRy8eO3f7wrVH1++9mJxd15UbaKdMO4jU1Fx62VEt&#10;gHaGzxdzVSi/caupRjCa2SiWgTk3SO5AWRXHmWCZMHyYJwXCREcT/jWJDwgDipBl8t4l9r154DB4&#10;SrY5Nc64yMktJQWKRxWJjo3SKIOUlrYbJ5qFja2zf0xqSQEsjBX9UdnNQemNUfmdYZnNvgk0N+kI&#10;z24yjhys69+s7duIKWhvGNpKrxzEswGouUcrJQ5og3IjvcRY0dSfV2YIitYa0Gk2JmogmaQULOJE&#10;Ah/IuyLTgKQr3Ee4zEAeoACdSWo2zU2CUdZQs0A95lX3rKzM18PZjz/9hsgoKAj+YQGae6yjAYqy&#10;BtYAlgyk/x35+n4Bvoe3D41NjLp5uAaFBJK7Dxc2MAd48V6tradGQfUYgwZjfHKM4iROVPoksXP2&#10;wxhifogxAC/2LLVaICbWJS1OgDNkeGRscWkFDltSxignoKDL2welzCMoODQgMBjWRrrVywxYhvCS&#10;gV0D1Uw1cMzFR6s6hSFmOEPvE959qQ4RIJOlBJgEzsweDRkwKaGAXwKZ6GUyKZ/+ojlQ2w5r19T8&#10;ShzzuL1QYVJqBgJyGlPpdz+yr2nqUO/y6dF9l3nyUS54CCcP31Fy8MbQ+sWxzcuDe8+Zprd7l88M&#10;rF/Egw4UFrROEaTLrjIZeyZwMPmHRJEkjEOE3rBgGbxGOLb3n7xaUN9TYBwl2oARh58uv3mqum8v&#10;SUCja2doNQq+oH/R1ApqvZHNSxP7r4J3vYunepZOdc+fYNwxc1QFVRvGiLoSOixq7E3IKyfRJE9X&#10;ia3U1z/Y2dmNhZuWWWDnHrBy5AI+r3T442pHY0p748t764b3Kf3o8C0AZeXsU+AG6j4UtL3nnjFm&#10;iV6GdsZH+6++PXn0gb5nLalqIKGsm+KY3LqeirYRl6BoO49AqiMo9lJKcTse+mpvf7/skvKmsbXk&#10;2oEMw1hu61RCRV/j9OGulXODW1fmTj6aO/1w4fSThbOPV86/WL38xvrltyALPHjtHV4Pa2dfrJx9&#10;vnjm+dSxhw2TRzMbxtNqBwpbVGilb2aNCIOjhx8eMVQzrELV0KRYj08WMM2kb5C+OL2wADhLySvA&#10;2bF6+MTm0fNg1vEL98/denH6+tNjV+6fuPLg3K1nZ+BxvXTn7LX7Nx6+ee3u0zOXb5IVTM0JShmS&#10;lp5DX06S2oAzctAwFMRJx0EpkgF9ULLEqS8uM7n9RO0SXcw8KV4z0c7+yO0hTG1Cwabpa0KiJ3yf&#10;RKi4S9f3HyR0C5ZZ7NiFi5xoABhBQjsPHc8jHYs0RMNXs9vSmqianYWVu1dYWkpBU37tcFblAFAV&#10;nFLjn1DBMjzDEF/QFpVtDE2rY4aoEZFxYuJhGXXesbrQ9FrGqfq2krpuYjukLlvsccDGJLBLebVf&#10;gD88RpADoJdVVlegxFDuTR0FzzYPPgiD0gOKqczQygp0HdXcT+vkJFzbYBHohCytLL9GOwPOCIui&#10;OmGaAi6iAYJcQA/qEpfNgDczxi1ZYPwEwaGKuBEt7NqNq4PDA96+XuAuVQGqz2xOJihWXVvF21XO&#10;m1VR7kA0+P6BMHQxLgYB17gGDseeic7S8JzOJhxiaHhUzEyafWFyUtpJETL4hV4HkAFn/gG0+fQP&#10;Dglj7OHpTd8A4AwNjfpN2tACZ9JuFgUNXJOORGYsA8hEO5MqObE6xf0vbz9zIOmPbz9N/xLODEEx&#10;qdCUNDQznEk0gKKlPU7eqYXV+qYBEs1SqvvS64fTG8YiSkyu8Xr3xDK/lMqgjNrgHENQdj1aG0I3&#10;1qCsRvwUmKVxRW30ncoxjOo6FniAMxtGcRgRYAKtcMaRfxgclZRfUqH5R1SBJEVFYNzk2lHUJaJ7&#10;+a3TQEw0+RBlveyNTO7Uig5yI2jNR88EGiZE5jeFZhvCczlcTWxxG11HEbzsOYYROiqkV+M47yMU&#10;W2zsi8spp2CgoLSWZLOx8enenkF4yJJS86yd/bC20stMNFVMrx/ncEAMphydGUJzjcHZDbL0Ta0m&#10;voEwxtYOyjIEZNSxDM1vKWhfjCvvBwSTKnrjdW2ZVR04B70ikul8WkNKCHWXA8Nw/+PZ9A4MzCmt&#10;No5vpJBKQrZHy3RMWXd8ZR8/ZhRH1ISLZTK2vAdhNbK4LbqwlWbdtLmNKenEqVfUsZxWP863wF8y&#10;YPStw/QoIkxM7QTttejnUlXbpBp06ircvP2o7qLdSWZ+Lj0xCYVjb6I2xGbkpOSV4s9OyilLK6hK&#10;ztUnZBUnZpekFZSnF5WRxZZBb6eSChCEfEM0dOV3SwLHsunFlZtXRNyGlFrfwBDV/iqfFigVxFJB&#10;NJQyUf8lMegV+9DP/LfmLA1BMYEwM7qJHfrKetA6BAr55av7Ew9JG7HNEVKIiGwo9VAR0FuinQEQ&#10;PHd5RYUoLjzUxP2oCKK1sIZo+NFsLKxcyDfe5RTkF1uQWtKaomtNLGhOyG+Ky21M4o7KqA1MKPWK&#10;LMCiDErUx2TXxebUR2ZUpxS3kApT0TpZ3jREnqCqdWFXNNO0sUc1g/KfpCvSFYAzwAF1B5YUmq62&#10;okh2dqH4YPIDOKIwgRVgAvgljYQBJeCIDbQnO3N2fu41cPb9jz+gmmEDAoqAl/SGYr/oUNL5jr1z&#10;JGFoQZ/Ch+Li5owuRmrYxr51lDVMTgAOBQ3diKAk580ZI+Cx5gRR6AtQ8vNJ8EI0NRQ0AA6X/+j4&#10;mHSf60Q7BtSGRmbnFkAxUJBLnZtfBLkEvICzwKCQ8IioiMholgJn9o4OllZQntkAZxD1Ym/SvPpP&#10;4EyMTWmJBIr9Ujsz061IyFxegOKqkDtJPGWglSTNmpPOhCpPbiChS1OkgMZ2inuIfFe0j8UVNwFn&#10;SVV9kboOHkh65WUYRhRkkGrQOJpjHMMw5CFkSR4DPvi0qr4kfSdNIkAWbLGsRrU9z3x6dS/PPM3b&#10;yTgleYK6SyoBKJCkIrK2pYtE+fG141nVneyZ7VPrxkDPvKZpVik9gSYULzhIx6rAFktWWdJNmUmO&#10;RRYYwtFJeSP3jWTaIkNPdKZ+j7M/HV6pvZydW56anG9p6Y5PzoMwbnj+YGZFZ1pFH6CZVDXEsdCz&#10;MAORmBITnru0mkFcY2Acq0i8gtduBkQegTPcbZElXZHFJtxhwFmyvpl2gs6BcU7+EU3dI70TcwOT&#10;cyTQkkuFtz6lsLy8e7awYy6raTzNMMwyvWEkr206vLg1qaY/sboPxS21foiPUuoG1Uxlb5ZhFPjG&#10;OOWggCY/Y1INHw0Wts7w26ZVmnrmNvnRvMNiaGGlSNWbOmgZhc5Lfj85w5n5+UkZaXSJT8nKIveJ&#10;IBIetNi0bHKVY1LzcAbFpGbFZ2Zzr8fQU52bLSc/OTuXnurRCcn4+wkj0KyeO5ByZm5CmqiDNcAZ&#10;vjMCDliaeLJQzVQWm5aGJhkYYk7+0jgQH5lZU2MDUdDMMSvR7NRNW98ocIb7TMpXqHilslUrtOg/&#10;c+GyOgFlTloBZ6ADdiaaEc84TzfZEtCN4VBzekW0ZUm+PuaFVofkaOUW4hednVbcmKlvzqs0ERdG&#10;GGSXtWaVNtOTiQCUvqGPZUF1B/lre9zCtOoLJ2VjEmHYsdvGySkoLBQE6B/sg8mC1qOEGCmaBBQ4&#10;DVqyAgcMlAdTgx0UMdGoQC5pfg7+CruGNBCYW5h/DZz98Jsf8Z1hRQqcsUewTPg6AEgUNMBIlqK1&#10;CcRiZmJ7Y2ZSVgmW4eRDRwPR0NGE1QfjHEjGiQZOoXOhf/FC4FzRzkAxZgAvlgQcGEBhJtrZzNxs&#10;DwlHBUX0ZKXKEh0NhSuEXLrwSMCLJToapCHUk7MKtPn6BTi5ULIOGbc9cEbvKi6aewjVjNSzV6EA&#10;2oxrWT/Si4zbCGgTBU2caGJs4koTAilxSUjZgOa5UEQF4vsX2gxBNOkeIGzO0qFWMdY2d1As6RGS&#10;0DW1UWTU/DXt02QPoGfh2CJbCs51+Anw2Zd2zxe0zaC7JZNY2zyhdKvGEeUaNwzkNY4QDwUXeCaV&#10;g6m2l/Bfhr7Bwto1Ni23rL6lf2KecnNCbBS08zqloIRMyHzjaKZhGF0poaIno26YohMcYSTiMsAO&#10;hfAAQ5IBS/z9yjJtmSg1zbCaXTdAhiRlxmyZW9tXrMoVOqlGsHUPrm7sHJtcAM6oFYWnCJZmO7fg&#10;5r65wrqBrKp+Ao7p1QMAMbBIkldBE4rkJAzAkleB4OwHLgHKjJoB0BPFMzSvMSSvmegkShxYllJu&#10;StYbqYuw9Y7wjkhs7RvvGZ8dnJoHznh/+kdGB8alQVSf3TQWV94ZrW9nQJZGSdc83rSMhmHlU+Pk&#10;DUNp9YPMJ1R2A5FZdQOQ1QDcnBLAShJfFvBtHM1tGo/TNRc3DZjGV4Azr9Do8jqK2LqBM9qbE44E&#10;cVCdwKCUjPTU7MyEtLTkzExuGPx39ELVVDDVWjAR/yzKQnZeXFoGTaNVK9Xs7BgKazIyYpNVkQyD&#10;5PQ0hBLA+OQULEGYrNg52hleM1QzQgFUiXKzCYoJ1a3AmdmolJwylhIrEGf/K/yCyFv7VAxVyksV&#10;vZoqCVAWgyoxVt1qYJHqZ0woAM+akNHHxcVh0JH1gE+ZOBJIgXZGXTYONRiuMTwJpqlkNLxd9CVR&#10;pqKdIteycttl7+fgGeHmHxcUnUXRSGRyfkhcVmx6cVhCjntgLO9vFHml1u12VHqZ5i+zsncKj46B&#10;nIJezxB8gQZ06TU01BAhJGWC0kWc/9VV9WAZig+qEloOgAX4iNdfeuwKkQbxTeHaZoP5xYXXG5t4&#10;5VHQ8LqJYYhGJlqfaICqapIXgKaaAUacGViL5uXr76Mqz6NQ6/i6QjS0KLQ2ai2JDABqBC+g9xGq&#10;XIDMvAegDQjD/MRZBqLhXENH46BAKsAFinGRIBq+M7QtwAvrEkRDI0tITGYJljHJjChobh7uJLNA&#10;tC1wRqJGIhCoWZqI6ueq9dklYwNQQ4AwgTOz70yKS4RDSlBMAA5o475B7RIKdrNeZibVMBcJmCGP&#10;bhq77dwova5sHTT0zeF7ru5fVNYiSU8UNrWOlrWO0Oa+rH0cJmJALa95TNc+Tatjfcs4ZOpEFXVN&#10;g8VNQ3T0AmK0J7MT71JCQa1naCJAmVlQVtPc2Tc+1zM8ScouaW7cc15hSRDw8i3CoKAJx0LJ0jeP&#10;EB8AKUh35HB8SkiBQ+AaU1UKzcpHxgw7R7PDwEQBxNmHk45M/cj0Egt7b6+g2N6RmYnppeGRyYHB&#10;MayX9JwiKDATs8pTiyhdaucMgULCHbCVwkeKJginOQjFGNTmzJNKSeZoYckkn8YU4lpWpm54rgG2&#10;mRj6+uiMUVnlvNipSyexrmNwglZ+dMOSXlBBUbG2Hn46uIUbB5PK2xPL2tJrumNLmmKKjYyZzKQ8&#10;q6Y7o7aHZUplB9twIC4nu6qTnBXQXCF1dS9pt6lVndjdQKfO2J9V1kBqgn9EPFqMKuro6G9oaKcB&#10;sK9fUFR0fCrvwwJSF4mJ52N1gmgEPVOzckE0mmOSO4Y1mlOk3LLpueqVSVYQY74FciGh0dFAG7gG&#10;GqLfgXpEANDOSDDCcSYtUQBNBmJCgl/CjCJRTk3DeuX7F6ZcCUyJdiZGg4zNabfsCjiT7wJnOCL4&#10;6bB8pVjlxJnzQKedvSPmS3R0tIrL5eRRLKl0tPIy6mVIzCJlinws1TVNryNYh3nICWspaVSe2iq6&#10;rV2Q1ztB44zscfDYZevKTW6xy059RDs0CpMVhGmyixlLAnYJKanSOhOPEzleEH/R76GikgmdUR2t&#10;oUxfXsETWGcAIFC+wBZARnQ0dCkgDOQF19Co0NFkTGTz9XBGogahRnxnLMFI8c1LwyRhtmXSDHAE&#10;ILAiiWyaOtsZoJ0FBgfgMiO+SUYJq0QJiK9jgUrqhqamqSZ64K7Uk8shUMo4e9Qx8JFDAMP0zXT3&#10;9FDN3AuLCaySq8Hvjo0JlkVFx6KUoYuBYgyAM/AqERMgLgHtzMPLE/cZIU6BM77FTwmcAWyaE03l&#10;bXMXCpyJdiYBAQBLUjcAL6kKNhc8mYMD3DdkYAgXkJRkioEpYzP3mShrYnLau3g5eQbCJEHbVJew&#10;FPeoTL/EAv+kQq+YrMDEvLCUwqCEXJ8Y0qnzaGwTklUWkl5GuRzEuTRqDUnKj0grjM0uC00tCUwq&#10;Yt47Jsc3NgfEArbs3XyInPaOTIFlgxNz3K8cUWVaK7pKT1vfGNewNI/oHNeITJeQFLfgZJREQNAl&#10;KN49PAVuXpauoSlOQfEci7F7eJpvbJZbWKpbWLIXJxmXHZJSzDk4BUTvcfNHf4lKzhqeWlDtqbr6&#10;ZueWpueXsJRgx6TE3Skglq97x+Uj/gkF1PoFJRVxRZR8hmXog5OL/RPzGQckFdA4loYXjINTi1mG&#10;pOoCU3Q+8QWRWRXh6aSh69yD4/c4+8CQWlBaDQ8JHh+q6zV2yQG4nkgQs/aO8InPDU3T+ycVBCUX&#10;p1e0sJPInIq4/FqW7Ccmvzq+oC62oCahsD5Z15BSWJ9W3BCfU0U5QVJxQ2ROJeWi4RllFHjShDs8&#10;OZ84AJlQCRnZHIKwIPQaELqV6CqcnD0gO+QdiamIggaiIaASbYMBJm4h3oKYouRFZpHhqdyyhQTm&#10;pKJOmySbqByrU8pR6DSelJ4Vn5JOjiQqT0RMPJ46zEygB0sTk9McdJLEC6EwM3vQZAB4yftV1LRf&#10;RjYF9VToQBNuZs38VFkaqtEnRGwaxcv5y9dQ34AzzBfgjOeafvV47nDjoBbBOkGNNvyvuH8gaqUk&#10;n2pAnONePt7W9oAUEYLdFrusFWBZWMFHrzGkkkWATWqzx4Zssj1KmwP1WO62olwHKpHk9AzxvKPQ&#10;ABRw2VAnXUtMsaacOkgqAepqanXF+hqqI+qMBoOqpwQTpBJA2gKghWEUSyE6gEM2BWN0SczHhaXF&#10;12hnv//LPwDJJFKAf0AP+AnocELsQvrfoVUBcMxjb2I5sg3KoTQkB5iAT/xuCIqVFvdUQVLG+P+A&#10;SFbF7hWeSQAb4VIFwtgyICgQ9Qog4wQkj25iahLdDUj2Dwzg64AspycDWp8QteAoMCWxc7GRGZN6&#10;RpYGfjS0UuCMt6V2e+VrorQzM5apZtd6fAc10mgH4eWm2iai0mNm8hrUSJNFpM+rhC8lDmBuLCLs&#10;g8ILxLMnDXSl4QguGHxzNPrGf0wyKujgHBhDyxxc3Y4+QQ7egWgcNm7+Np5B1j5hSjyREFYJ7cF+&#10;QzYp9ZLOvmEOPhGgGJDkG54YFp9B06nMnMI+RdYIpRfNS0cYzy8s+QQEozxmFJbRdxoaccDLzifS&#10;2j1Y0f54BDl5BrNbTdT+/2RJAQPVoPaeQdgL1q5+1DO6+IVz6MiULGozoZ2AG3Ji7v/X3p1HeVFd&#10;eQCfxCRMxKgoiiAISDdIQ7M33Q30Ai3QLI0KIqLsTe+goBMzxi0hu4pmsolrjFHERBO3KNnEaPbM&#10;nEliYvaMJ8lMdlc2F3A+ry5daaGVv8P59bmn+v1evap69arq++57797vXWfI396xdnVrW2NbW9/B&#10;ReW1008eXd775BHHDCl9W5/BGEHe0guNR39b3vKiN8a2R68BdK58CyLffuzAHscORC6CDwOJyOHp&#10;6oNpSZh/ioaXuiPuqFjGljeulkAWpP3lj5xY06d4FI6QHsedhDcpMWr07KM96Y+RtsWo8eaj+6bt&#10;UYnyCP8SBRm7RpZ/4mFHDZDQnsf0H4opSEyJ4/qdZL1PUBWLtkgxDaVtq6rreGvrO4/tw7ax7+FH&#10;vqNHT3QaPQ7r8TbCChRFF4mIiKLtYKo44h29GD/6jHv0PLLH4UdxreZc3bvvgH4DhwwqHj6w6JT+&#10;g4t5GuDhMGsGOsPzyUtlmxPexix+Pl0bQJaDXb7cmSdicTMOST6eGcd3+HKG5ZDV4bS4ma1WXf3R&#10;j1MGjSKtlSXX7MoKPk9pcaxmKr3BYJOPEd8nXowm4sHNtLpq0OOnUZeR1slDi+Egu7k3Qa7D3vaW&#10;t9LUcEAGhB3GmqxHpkroA6CYERUMSVNS0+tQVxjG0svmsatfMA8xs0yn5ZnAmXK+D81IiJI6z2xa&#10;YtMOawwIACXCEs2Q0XgRSsAiaBAO6he+898OAmePPLoNUjjYMeAJQMasWaaIJcgMQwr5sdCZDxvB&#10;maGiGTEllY8RKyAL4zICaPr1P9Ea7Qn9+sImy5KRCLH3mN7H2uu6KkqTdBUDTy3iVNBQefgF5iK2&#10;u9MGYroKLCN+Olwx3YiX7MT+J1lA8JxgWdXUaeg3MpnJZDHm/mM1M7As+N0jjBhJUV29ExmnaNDy&#10;RQARdDHBOh2k2CTnqk4habOYTBH3G6jhBfRNqq3+INHdrGwRcHPe2Svnc66EiYuyEOUZa7NBIkrF&#10;089pbDhnVcOiFQ1nZ9yKWdjXxN9v4VLwTSS0y1sXr+pYsKRJpE5cGrqydesuoCU1ta+1/muovmbN&#10;mkGDBmX8tKsQPTavu3jVmouWt124vHU9po3mtnV4lpva11HlDhQqHkUPR64EzhwikdExrl7a0iZQ&#10;ZvN561a3tze3t63IZjZtO84/j56yvKWt8bx1K85bv3LdO89tXbekaQ1eRtGRETQi0bWVliMdEtyN&#10;MlOZxvZFK9vNkWFwzIIrN6aIVouX0MchZgvbn1a86wwPW2zNqnIkUjEMkVpSeYJmEvfkwmVNGlCj&#10;heCklGkr0/QlS30EmUnmn4sFc+7CZcTKCbEizJ/CgFKv2dTUhN0Pz23j6rblK5os3VqI9DPFW8mi&#10;scxlbtkwl8lI/VzvzFwkCATzVKLVq6mzSEmnIyJasvbgEmArMJgo1FwIIriqmqC1QJ3mHiMWRITO&#10;SiEjOvm7g/w2VipjFBmzZrHIHpkk1qnCkiOm2/aNN7M+uHNFPo0YUgD2xSnmtPfWYNMnwDDA3FmY&#10;0SaPoUw70/EbbCIBTHgyu57ehOwZnFGjKionUKnKyhnoJw3DF2hIKL7v6DHjWEfZ+gyJzzNilIAw&#10;w8MMKOrod+J7GLrCL/g4Y+a0ulNrGubNwsrDzN7YFoACMgpaLbeJGfXJ60gjz6oHIwaV9CeIRqhj&#10;PiVQAFtcJQLTtXW0HwTOfv3b31DnAj7CYQpyJS6dmTNAVRi2xcATnNklk4QBBziDbhLyXRLowBo3&#10;ScAZzDISpHlBMWNJAEQRA3CuBaQgka3qag7XsrjpPMo4A+SyBbJOotUUc8JQ/SSgWFxCMadSBpxR&#10;p4cOG27BwocBxTACmSDgZmDalYT1f6wK0b0jAGIErQgdLQc1OYF0EU4xhdJ4HTiDaxEiM/MGTxz8&#10;aLIhi5VvTy4Z1jU2Y7lZ2tyxrLltyermjPR5GcXTQDvBpcMFEl7WtHhVC9MEgyxaidUQaq+1XQyC&#10;yFcTvrRgr27ms8JVhQdtS0sL9rFVLe3s8pTs6GgrKjoZDwr6U7RkGTatXbp6DZbXVU3tLc0d0KGp&#10;bc3q7qRlzfkE92wCx6yAhJ8Wm89ZtZq35qrW1hWrm1Y2rQZkja04u5c0tbUOKx0hFvrSltblHR3L&#10;29csa+tY0dqBJJbOGBywEtpBTmzFh1exEOn0sz1N/MVet0k/8tT02BdeeCF8CcY9NKISEM00qI/f&#10;qBBXpbu2RS2JciO22Cvtso1oDBLEOXUqsCPxQWb1CQZz0tjckQgaFyxEUHD++ee3tbS6SuPqVioh&#10;fVDvZV7CQ+eCvmxVIz5hrnUZVbqoLngQ0uMjvFPOOXdF4hxPwa5Eb1gpfvOCs5YiCUYyFGTi5yxr&#10;WbICIW2Ln5yNThk5GlscAqI8CE4KKZBhVo5WgUexFBCLUeHnlNNVxZRZ7icQ5ZPZbRa4oFOnew2c&#10;eTmveN8HKYYGLlYDwi8bnFnpM3dWU5sMGJIZ1pw53BphDTXNsmMinph1qkA0QA0qwTsqFdDhx410&#10;h6eU8qDKS258ahrMIQCK5kUdS+6Rs2ayvucM7Sc7B0azMFECioY1PtDAc2Gcy+MqA9OkncEyaEWt&#10;AWQxPQW/4En4NsUucvCVzaeffQYiQopg43aHEepOOpYFYmyoTDAghhEZBcTsnUn98B+gx/lpWCo/&#10;BpJGhTHkhEq24CxcqYAXGDI4h76hADrQTYIneArjA7kC6ZyE5GkJ4KUYsAtNMKb82J3969t7mlPz&#10;pgacTdMpZJJUs0w7M/cfChrtDMABNRLLTCGBaDH8pL7FaDShW2eIgHymLFT6oKKNYWawawA18Ocx&#10;jxgxXKMhPU1+oIsSK7xIRdlCyiJ0mJaGNVTmaL3UdH4WrDuF80D/ZG8maTk4hQVJg9kUMCUFHJk7&#10;76wzF+JUSVHssu/NcrC4zqKgpkiFC1NstBTEBBm/mABLVprwsnIM6VjtJYLcAyTRf6/AVkgDxcKa&#10;Ckj4bk1LI2kw+7OiuVmZpZZrVjA7W44OoG3tGqQDdbNmLl618pzVjWevakSzk6AErGQc0xF4JeOV&#10;TYzYQdsfOVEAZMCXpOFm1K9WsVWP157v5ML1F2B1D2L3pYgbVzYuX7HqlJGltCS6UtQ2ACXqaZtD&#10;TNxFQE8elzMFQOnUsiOIVNK1Fy4y0OBW0dbW1ujuli7VeQAaIKi23B68CRFqKwvLksJuRVCoLJ26&#10;twihAsKIGA4Rjj4BWfYz4tuH0M7YOVNBwNl5F7wzIrOE1WsKPdU5wAwLx0CusHzsOtIMP4GYJgs4&#10;C8eVHOb2RcDbN5WW5na9UbSz4BO94KKLzbewNrcUoM9AnAPKg5yZwuVjT5arM2bAFFwzfLRra2lH&#10;VRAGutGzwJlIlRl+TTfJRZsLLDOKVABgwbJYRpDDDWfOXHrEdIqsU1nBBBouBZ7oSTHgg01par66&#10;WiTMWTPrJWKaLCDMGFOVIkQALCOGbhEOPVySNl57zUG0s72vvvqRq650fJomrKGEJnSEMpGAVmHN&#10;ryqRdklbVzWDRjWLlYjwiIrZNKKANCXOTL/2UlH3A1xjPEwR+/d3X+zAcGgAcPLVVQKqAqkAMlAF&#10;v+RI2AvFwFxM0impgBwKoISVTVaChrgaw9MyOWCaNrwCgq3F4pTFTZ9oWtysmZbmDqYlGu6uAuZC&#10;+HjTxkkAn/nvEE7m2Cyy0MIpvFNQaJi3spUTBGQAkb5NY0pLKKcJajcb20FyG56XvMf0XYRdXvIk&#10;Q4rbcPqp805nkaAMtkS+iqjMF+hrFzBCTvqjk886PXlQMfI0MYEagP1hIp4WLy4FjluM0Km4uDh1&#10;mHPnpbEzm6MFiwn4g5/zkzXzGSCe9/6BYkjFgQnOwguJSKuzz0mFWRWYm8sC3KULWTHjTYm+dcCQ&#10;IWWTJwv3O48bL1vCM9Oi275JxsxCPY+eG0P4rrsiVhtECBU4/TztjJiQptLCF55biwC5ZSY4nkXS&#10;E+TBx0fRVreoakREdzvqbxs1j7sL2hV9bYrLuXBRRH4KSIpYJHFpk/eWv6m3y5fTsxJmafxw4S4a&#10;PtLsar7akw0A/xFXuNOWNdOAXrsQFMbVuevIvsWiM85C2G8xCkq2n7c+4qTEmCDCCcfqU0jQ1Urk&#10;PudhopFLLLXHITkZd7JEc1RnjLt4Iee4RBYRXRfbcf4F2CU5zOjvIUiCs8nZBFbGwJPIAatqKE7m&#10;swFcYrWuTkZevvGY6U4z6Q2nGawx5oCGOh5+BSDPGaSpbPgwYB84g262IMwYopqvdGUlBGTtBRYM&#10;lWgY5n98laKMo2J1WoM5Z/DoYz4d+ACvoNgOdrMYxkKAcIFyHumHtj58EDh7Ycf2J3/+sxi4hnGG&#10;O3GiCEociwvgLEKuk7BNc/kY8YZfZwx9fcMk5vOC1gOQBQJCXOeXALcyQ6t0cjilllRK+bbUOtpW&#10;DJvhlLsCbfDLT7imZEBeKHqx7ADU3t7zcE5O1kCTDe24CVammJ6ZmyTYWpJMKB9TVjF2YqUVd9aM&#10;IbHomdY9J1WRrjkyg5kP9k2uZbA2nYiWUl03kwhnR/iy2IbzeSSAHRB0X5Z3VQB0sgX0UljqQuMR&#10;U6R6M/1VmtSbXl9dP5sbblWSxMUmLBbNPOmUM1If5d2dedp8LGAipJRPSTRbbA59DLMXnD1z/tn1&#10;2WDEx6tBaOTeFfVhFyqQikMwQPiQTAcQWNCtQC4gO6thnq00kQbf7oUPY0npOOR//KgAUAQlimmd&#10;k4aYuB+frPZmz65jYt2QDeSZuWQfVSi2ofZKxyg+wCskfoYpqURyxp52Kk4nfTGHNuRcp7Hvo4ac&#10;aZ7bbNFCkWt0RQjTE0N6wzyVBFi2fvKPiVsg0vlPnxDxfWLrdIjKuArFXC+lf9IxBK8sJY7bFn9o&#10;DFHuImbiBxYNY0eGVC7CFerAuvRhyTIxiyCXOrau+fqbsPKxTYmGfSyhBgegk+c5siAKoNaAqtE+&#10;yWIjM3WMaZDc7BFURZA6kurcRWItngRpWphJpjOYEc7KZ27I6nCG18brEX4sphqAqakYwjYuQlAK&#10;qhtWqfr+tHRmEi17CskzsSYNC8dPqNCGwqcDu/Hjy0zOo9uJcCKwTBqoGSfSqY0xWaTAMoMSrzf1&#10;DaXaFEwkZehgwVoNQxbhitLSXFUV4ZAAzgCICjhDMnmrqY4xbw4msAIsAIQwhg1+R+Cg2O//9w8H&#10;184oaNd89Fqngy/OZaQaSEkVCocB5wIr0MQFJKhLxo8xyRVjSWViPiuGinYBI3AT8QtC5wqVypSZ&#10;Asef0Meappk1YjbN5JpptaOP6cXE3zKl1RIKF+PYnu84AlRJyGdYJi0/eWge9maZhx/RU0m7bGln&#10;PJ9SWL60qIHpeGTJqNEECxVVf9jI0Yy2h48aywElaKpCpIPEKkiTAZ83L173QLcEcxVTQoRT8Z3z&#10;jCHwBczZCrASCZmYZHwM7JX6DuhfVFLCWBwhxITq2nGTpiTXmUmVkwVyrmZRU2m9n3HmhJq6sfhy&#10;p82wGlQ5tQ4LJkeLzN21lkriWmVTpo2prB47qQaEnFI61qgZaFZMb5gy6wxhn6ZmgReB2ZBhJfB6&#10;YlXdxJoZFVPrWXvytQS7iJVJ4lPtTnK74vAAs5VDgeXxU1ZRU1I6QUijuhkNgmn7QlxXz+8bhi/F&#10;JaXqBqzDex/8+f4JPO0qAfr53q4FdAzZz1kuF4RinkXigM0QBCLzFaubu6B21uknFg0fU1apVV0u&#10;7iKvZ/4z/D2cjUiArX36NS07yZwUuEt+PV/d2ZNqpo8YM2HU+HJ4ykQ/zULU13M7P9XwYl7DgOJh&#10;HtakadO1be10Bj1JkADX1WMrSIerdpXlphn1xORLEh6FePR05zNmBD9ojbFYiqBIGZkyvnyiV1FX&#10;BLs9PsDqcejz0gpVVttU4Qyzov4SWZ1fI7ErJkxstUD+yJIdpV3ZebJGyO6XV3J6N5gfpYAyTN5M&#10;nFkrs2oknkZx8RA8NyUlJaBN968j8YF4/xkAePlHjk6fQ/+BRepcMmIMRkq+RXoTXaa5NoWhHttP&#10;6m1oHrbQIIh9ABPIG1lSWl42adzYiaUjxxYPLbGw61PyzrDIKx4xwtxrSTaPBChUY9SoNPWU0sNP&#10;ieWFSITdAtwIk1rlwd8nr/vUK3v3HATO9ry696VXXoZoV1+z0cFAMZiG1DXmsGLyPnOXHBxp21hk&#10;hE0uCZgcYqUyJrNs5cSao7TxoCrCL7gW+KWk9QEJBv29jj3GFkjBJoAFqqQP41SOkrGHxeBENYsz&#10;A1NS2r5JuFEluuRnBZS3+/g+fWGqGTRBUnx0XqOhJSNYqbFO9sFrTVusvtp3aEkpOyAiEeTuOcV7&#10;jnRdWfpYD5WOKWNSNHpceVL0xlfQ9fgYyxG1k/ogLQdBnyfH5K3fSQMHFhfby7iJsB3PLMXLvNyp&#10;hSeWMc6kVfOgG1mOuaEySVl5WJN7PxRIRnPeJG9YedXYiuohI0YxWUihD2rqKupmVdXPmyyKIuiZ&#10;Nh1GD6QxoQGumJwVrh1XWVM2qTYh76Qqr6PXNI21D9gmMtVMCY297KqCNtrdjRhVVjRs1OyGM9NS&#10;3bSZdTPmQO3aunoqqih/rpjuNCNrdYY4MyehZGI6uTYN6qumsYypnDI1WS93bpOtDMP6RA48U37W&#10;AVTrOUJ91toRYQv86R4opNXT50yZPneQ1z+hD5+hKels6UAd/lQ3nty5s5x05nD8yGYSyD4W2cxG&#10;J6O9S5fT2eiQgGNxySisZIDYrBaAwHqGEYhxGWqgEwYMcncaU+eUuhNtWJk6sHQXk2uzCGEeSrWu&#10;KNj0qBt6ptA7xleWl01G9Mi2FpuLeXJ9YXIw8PppZIijViY3VJupkEp6mskQMvNUSfmYk6unpvmQ&#10;jEK561Z+ou3LJkximw6fZvgmFMbUCPTzmvI1qZ09NZlU3d7H9U1x6I5CvHpcnz59cHP163fC8ccf&#10;j4zeJ80e4MSBg3wIPg0fiFAJ+nUKnTQdDR5Z1gzDdVhGVwgZMTIpN2FIAXdihssWGniDwZXFPAug&#10;Y8aW+Qw936Hc35kZjxtXbDI8gzOFTfsiuI6RVuhPoTPFlBl8jHWA+Gma/u/PPA2sDgJndu/atct2&#10;z549Dz30ECpaAayA9+DBg8G5dP/+/fv27ev+e/fujcC6V69eeF/9SfuTGfmRVkyTxZ+0Foy9yh+d&#10;QqccecQRR/Ts2VOs37dmfxz6Izgzbsyg/E3c/9mfzDw/dnX7l6MbNAydMSAVaPoZwoVgUFGyH0km&#10;JCxquhNIHN6gLI9OyeIve2bEQ/MkRo3GPvqPLcSUw17XAzOupJZTCUf78EanHi85yQ84iW4Yb0bY&#10;i9uVi5/O4Bv28cT37HBnUyBdLntdfOpANjRHL5ku1KCAIkNVSSaa4/mlTqbJO4+XUrC+7ELjFdbH&#10;hnapJiFs1vWxamYwD1W9d+rMkme/HD1w5iU2eah3sHTszPq5FeL74S+sTL7TzC+dVmzmZMdcmnp2&#10;wxWw6xCV1wLJVbaskpMQDIXp0vYKfirHOZPbWZYfiJ+N7iu88embGDNOxYxuggDW126vrY98wOCi&#10;k4cO1y1pmayd99U8GUizI5hYniihytlSxXUTtXou6SpZviumdssmFrSSbkytDGBFOVJn4yD2/cxi&#10;qWkn9B/gWh7EPyKejEsKO4dy33a6O/F3Pejxupzy8AtOd2oJsKIyNWzZRK2aGlY9UWBlj5IpOHNI&#10;0wf0GvUxvoshnp/JD68y812pSOeJbeSnwix1O9NpIrizZJ6fyk/k6J5OEntTOpsvlmZ0YqxnIjK4&#10;GwWiPfLIo316Rx59FB0i9AliUY7mEQ7RIezV/QxH6eR7kxlFHSixHJdrVTEyU2zfKI1JvZ8+NMcW&#10;D2O/5ssbnNlv7Secq9DHAhxbaX+csZjIGRobF1Mni4qK1q9f/9RTT+VI1S2i/Uu3uc8999wTTzyx&#10;devWW2+9ddOmTRs3btywYcOll156ySWXXH755e/p/JO+7LLLZF588cXvete7LrrooguyPxdet27d&#10;2rVrOzo6Wltbm5ubmfb4s/QuTNTy5Vg1Yulq6VlnnWVyOc1+47oN0ts5rD9mG37HXKM5SxOKxvk0&#10;WDfmDksFyLNqOHz40KFD3WcAriGqx+OpUAMNWqXjp4fUVWiUIQxnuhVPjsC7HNdowKDNx9utBOpF&#10;xxVupH7K9Abr8RguWk7yskh7P7wl8XJ0PT/oJHIS2mY+9lGSAEQOD31O6CettqZylfH6+h582OFp&#10;7w325ThQx2tmxIUc5QxykpI8FHfwcPJ69Y8rxkXz67pcMC853EfoWondNzNONqXiY3ZmtTq29/G2&#10;jooLBSMACafakLh6LlEsPNUCr1VMc+UFfOTmoV1OATfop7uLzywc2tJXMaQ4PjMJx4bsd6F4Ll0l&#10;igUdi2M9rMTcPLkq6KT0OrAJgsCpPif2P+LoXqy0wqluPzGNQqKTC4nnHnXINReZrp4/WYnAazfl&#10;8ZFIu7tIkOhIOruTVMbzjeoFPqbeKCsZ4sDUM43Vg+47c2RGyThqEkCcWGHVqZMwA2cGpSENcWKs&#10;Q0za2FIITNeAOeMkEh8UYRZK/OxWjLdCAhbhY4hZo5A4PJe8wH6J0Bmpiv5OZKU6YIDv2gKXrY+d&#10;7c62bdvoWy+//HJoXQfRzrZv3/7KK6/s3bvXAf6itIQc+S+99NKL2Z8c6lu351LSLtv8z8/82K6H&#10;dC0QaSWjcP63X/mue9Uh6uPGdu7cuWPHDpU3Un55zys7du383R9+/+hj3/jMZ28zxr7u+k1mAy3r&#10;EoPoqzZeTa68+iryoQ9f2a1ccunll152Bbns8veQy6947xXv2UDyn3JCIkf5OCR+SkQOCpDP3r75&#10;Rz/+ya9+/Vvb7//gv378xE//56nfPfGTJ3/y05/91LLLz3/581/86he//PUvf/UbohiJtEy7FCB+&#10;Ovab3/rOd777/e99/z8f/+a3N11/I8uGtLgpku+5SxmpoR656upr7vnCvY9+4/GHHv5yyJce2ppL&#10;15/SD2/9Ctn65a+Sr31921e/9kjIV7769ZAvf+VrLiTn7nu++IlPXuf8a9aezyuANQOzCXd3+x13&#10;qk/U879/+GPpxx7/FlGBbY8+9vVHHo2zOc/9D3yJ3Hf/g+Te+x744r33f+GL95HNd95122fv+PSt&#10;t5HP3HZ7pG+6+dPOz7TC3Lx7dHfQ0+LjI9u+ocWe/NkvNIitNvzhj54gGlabfPd7PyDq8O3vfO9b&#10;3/5uiDq4NRXQCC7tRu763N13bvmchOdy/Q03fezjn3zvhve7HJseRhvWEzBMiFjIEOSe++5/5LHH&#10;nUErPfDgQ/vdwn33PUDu2LxFIziVyqv5zbfceuNNt5Brrv0PsvGaj1698dorr9r44Y9c9YEPfvj9&#10;H/jQuy+5rK19jZXW5A59+nzrOcy+rOe6OpEmqpFLYlY81aTnqVrAdFWY75NQ60gsR6ZZ9sl0532q&#10;WYr4k2l8IdIm49ncb9jw/o997BO33Xb7LbfcesMNN23adMP1N/qvvjffePNN0kTi5k/f8qlN1xEf&#10;DlEqdpHbN9/RrWz53F3kzru2kM1b7szlwJzYFfkHyubNm7ds2fL5z3/+7rvvvueee+69994HH3zw&#10;4YcffvLJJ59//vnQyHIg271798EHm11LBKzIARwH4pcc+WBFmYCw/NiApwMvFoD1Bn/7HfUG5+/2&#10;Tna9uDvm/kIC3fKfXRMG3kn2vtqtdHuIzLxwFMh/vrKnm/PIfFnXkBXbtful/JwvvtR9lV7vonGG&#10;rofHaV96eY9TRZq4RJ7/Bqc66K6uDdK1qi9s39m1Gvl5ZLrugbvkaIGQ17T8AflxxbyM8s88+3zc&#10;dSTiZnfs3H3geV6vSnH1A282r5Vbc84oIB1396e//f2ZF7Zv3/3iX5951nv/4p69eZn9Lq3Rk3S+&#10;aV1fhv1uJ3bl7eAu3NTuF/e9pXF+DSgRD9SukEh7rDt3vbh9xy41fP6FHSHPPb89l8h59rkXnPbp&#10;Z55zB3/929N/+evfyZ//8rc//ukv//fHPz/99LM7tZ4rZX+7fSXpHXzV1+HRaSdbr1J8L5ETctC3&#10;5TUt0HlUnDB7KfZ/BPmZu0+8Fkbybxxi5NpVKFiQ4eDa2RuUKOwqtEChBQot8E/RAt3Pnf1TVL1Q&#10;yUILFFqg0AJdW6AAZ4X3odAChRY4RFqgAGeHyIMs3EahBQotUICzwjtQaIFCCxwiLVCAs0PkQRZu&#10;o9AChRYowFnhHSi0QKEFDpEWKMDZIfIgC7dRaIFCCxTgrPAOFFqg0AKHSAsU4OwQeZCF2yi0QKEF&#10;CnBWeAcKLVBogUOkBf4fgiPSM2y6AuoAAAAASUVORK5CYIJQSwECLQAUAAYACAAAACEAsYJntgoB&#10;AAATAgAAEwAAAAAAAAAAAAAAAAAAAAAAW0NvbnRlbnRfVHlwZXNdLnhtbFBLAQItABQABgAIAAAA&#10;IQA4/SH/1gAAAJQBAAALAAAAAAAAAAAAAAAAADsBAABfcmVscy8ucmVsc1BLAQItABQABgAIAAAA&#10;IQAU848fgwQAAJcMAAAOAAAAAAAAAAAAAAAAADoCAABkcnMvZTJvRG9jLnhtbFBLAQItABQABgAI&#10;AAAAIQCqJg6+vAAAACEBAAAZAAAAAAAAAAAAAAAAAOkGAABkcnMvX3JlbHMvZTJvRG9jLnhtbC5y&#10;ZWxzUEsBAi0AFAAGAAgAAAAhABVbgiLhAAAACgEAAA8AAAAAAAAAAAAAAAAA3AcAAGRycy9kb3du&#10;cmV2LnhtbFBLAQItAAoAAAAAAAAAIQAWDXi1c14CAHNeAgAUAAAAAAAAAAAAAAAAAOoIAABkcnMv&#10;bWVkaWEvaW1hZ2UxLnBuZ1BLBQYAAAAABgAGAHwBAACPZwIAAAA=&#10;">
                <v:shape id="Text Box 15" o:spid="_x0000_s1030" type="#_x0000_t202" style="position:absolute;left:5220;top:14940;width:1775;height:880;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q3PwQAAANsAAAAPAAAAZHJzL2Rvd25yZXYueG1sRE89a8Mw&#10;EN0L+Q/iAt0aOYamqRslhEBNoHSokyHjYV1tU+lkLFl2/300FDo+3vfuMFsjIg2+c6xgvcpAENdO&#10;d9wouF7en7YgfEDWaByTgl/ycNgvHnZYaDfxF8UqNCKFsC9QQRtCX0jp65Ys+pXriRP37QaLIcGh&#10;kXrAKYVbI/Ms20iLHaeGFns6tVT/VKNVUK7HGLPX8rp57j8+Z5ubeKuMUo/L+fgGItAc/sV/7rNW&#10;8JLWpy/pB8j9HQAA//8DAFBLAQItABQABgAIAAAAIQDb4fbL7gAAAIUBAAATAAAAAAAAAAAAAAAA&#10;AAAAAABbQ29udGVudF9UeXBlc10ueG1sUEsBAi0AFAAGAAgAAAAhAFr0LFu/AAAAFQEAAAsAAAAA&#10;AAAAAAAAAAAAHwEAAF9yZWxzLy5yZWxzUEsBAi0AFAAGAAgAAAAhACv2rc/BAAAA2wAAAA8AAAAA&#10;AAAAAAAAAAAABwIAAGRycy9kb3ducmV2LnhtbFBLBQYAAAAAAwADALcAAAD1AgAAAAA=&#10;" filled="f" fillcolor="#ccf" stroked="f">
                  <v:textbox style="mso-fit-shape-to-text:t">
                    <w:txbxContent>
                      <w:p w14:paraId="5445A4A2" w14:textId="77777777" w:rsidR="00467A0A" w:rsidRDefault="00467A0A" w:rsidP="00816CB3">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8" o:spid="_x0000_s1031" type="#_x0000_t75" alt="454544555.bmp" style="position:absolute;left:4140;top:11880;width:4080;height:3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Wk3wgAAANsAAAAPAAAAZHJzL2Rvd25yZXYueG1sRI9Ba8JA&#10;FITvgv9heUIvohtFbEldRQuW3NS03h/Z12ww+zZmtxr767uC4HGYmW+YxaqztbhQ6yvHCibjBARx&#10;4XTFpYLvr+3oDYQPyBprx6TgRh5Wy35vgal2Vz7QJQ+liBD2KSowITSplL4wZNGPXUMcvR/XWgxR&#10;tqXULV4j3NZymiRzabHiuGCwoQ9DxSn/tQqyIcnjXx7yjTM7d/7cZ7awM6VeBt36HUSgLjzDj3am&#10;FbxO4P4l/gC5/AcAAP//AwBQSwECLQAUAAYACAAAACEA2+H2y+4AAACFAQAAEwAAAAAAAAAAAAAA&#10;AAAAAAAAW0NvbnRlbnRfVHlwZXNdLnhtbFBLAQItABQABgAIAAAAIQBa9CxbvwAAABUBAAALAAAA&#10;AAAAAAAAAAAAAB8BAABfcmVscy8ucmVsc1BLAQItABQABgAIAAAAIQAH5Wk3wgAAANsAAAAPAAAA&#10;AAAAAAAAAAAAAAcCAABkcnMvZG93bnJldi54bWxQSwUGAAAAAAMAAwC3AAAA9gIAAAAA&#10;">
                  <v:imagedata r:id="rId13" o:title="454544555"/>
                </v:shape>
              </v:group>
            </w:pict>
          </mc:Fallback>
        </mc:AlternateContent>
      </w:r>
    </w:p>
    <w:p w14:paraId="41AFE26F"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138EA24E"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61F545FA"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198A7824"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702FBB44"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723016C3"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39E628CE"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4DB84B50"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322E2C28"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3060CA2E"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r w:rsidRPr="007A26F0">
        <w:rPr>
          <w:rFonts w:ascii="Calibri" w:hAnsi="Calibri" w:cs="David" w:hint="cs"/>
          <w:noProof/>
          <w:sz w:val="24"/>
          <w:szCs w:val="24"/>
          <w:lang w:eastAsia="en-US"/>
        </w:rPr>
        <mc:AlternateContent>
          <mc:Choice Requires="wpg">
            <w:drawing>
              <wp:anchor distT="0" distB="0" distL="114300" distR="114300" simplePos="0" relativeHeight="251653120" behindDoc="0" locked="0" layoutInCell="1" allowOverlap="1" wp14:anchorId="53152206" wp14:editId="6CC71273">
                <wp:simplePos x="0" y="0"/>
                <wp:positionH relativeFrom="column">
                  <wp:posOffset>431800</wp:posOffset>
                </wp:positionH>
                <wp:positionV relativeFrom="paragraph">
                  <wp:posOffset>48260</wp:posOffset>
                </wp:positionV>
                <wp:extent cx="5219700" cy="2616200"/>
                <wp:effectExtent l="3175" t="635" r="0" b="2540"/>
                <wp:wrapNone/>
                <wp:docPr id="65"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0" cy="2616200"/>
                          <a:chOff x="2700" y="1440"/>
                          <a:chExt cx="8220" cy="4120"/>
                        </a:xfrm>
                      </wpg:grpSpPr>
                      <pic:pic xmlns:pic="http://schemas.openxmlformats.org/drawingml/2006/picture">
                        <pic:nvPicPr>
                          <pic:cNvPr id="66" name="Picture 11" descr="HHCH10b"/>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2700" y="1800"/>
                            <a:ext cx="1577" cy="2677"/>
                          </a:xfrm>
                          <a:prstGeom prst="rect">
                            <a:avLst/>
                          </a:prstGeom>
                          <a:noFill/>
                          <a:ln>
                            <a:noFill/>
                          </a:ln>
                          <a:extLst>
                            <a:ext uri="{909E8E84-426E-40DD-AFC4-6F175D3DCCD1}">
                              <a14:hiddenFill xmlns:a14="http://schemas.microsoft.com/office/drawing/2010/main">
                                <a:solidFill>
                                  <a:srgbClr val="003466"/>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 name="Text Box 12"/>
                        <wps:cNvSpPr txBox="1">
                          <a:spLocks noChangeArrowheads="1"/>
                        </wps:cNvSpPr>
                        <wps:spPr bwMode="auto">
                          <a:xfrm>
                            <a:off x="2700" y="468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C9AB54" w14:textId="68794FCD" w:rsidR="00467A0A" w:rsidRDefault="00467A0A" w:rsidP="007508A3">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wps:txbx>
                        <wps:bodyPr rot="0" vert="horz" wrap="square" lIns="91440" tIns="45720" rIns="91440" bIns="45720" anchor="ctr" anchorCtr="1" upright="1">
                          <a:spAutoFit/>
                        </wps:bodyPr>
                      </wps:wsp>
                      <pic:pic xmlns:pic="http://schemas.openxmlformats.org/drawingml/2006/picture">
                        <pic:nvPicPr>
                          <pic:cNvPr id="68" name="תמונה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220" y="1440"/>
                            <a:ext cx="5700" cy="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3152206" id="Group 10" o:spid="_x0000_s1032" style="position:absolute;left:0;text-align:left;margin-left:34pt;margin-top:3.8pt;width:411pt;height:206pt;z-index:251653120" coordorigin="2700,1440" coordsize="8220,412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mjedOQEAADoEQAADgAAAGRycy9lMm9Eb2MueG1s7Fjd&#10;bqNGFL6v1HcYcU8MBINBcVYJtrMrpW3U3T7AGMZmtMDQmXHsbNW3aG+rXveF8jo9ZwZsnKTd7W5X&#10;2lZBsjV/HM75znd+4OzFrq7ILZOKi2bq+CeeQ1iTi4I366nzw5uFO3GI0rQpaCUaNnXumHJenH/9&#10;1dm2TVkgSlEVTBIQ0qh0206dUus2HY1UXrKaqhPRsgY2V0LWVMNUrkeFpFuQXlejwPOi0VbIopUi&#10;Z0rB6sxuOudG/mrFcv3daqWYJtXUAd20+Zfmf4n/o/Mzmq4lbUued2rQj9CipryBh+5FzaimZCP5&#10;I1E1z6VQYqVPclGPxGrFc2ZsAGt874E1V1JsWmPLOt2u2z1MAO0DnD5abP7t7Y0kvJg60dghDa3B&#10;R+axxDfgbNt1CmeuZPu6vZHWQhhei/ytAuxGD/dxvraHyXL7jShAHt1oYcDZrWSNIsBssjM+uNv7&#10;gO00yWFxHPhJ7IGrctgLIj8CL1sv5SW4Eu8LzD5s+2G435t390+CoLs59GGEOtLUPtgo2yl3ftby&#10;PIVfByqMHoH6fvLBXXojmdMJqT9IRk3l203rgv9bqvmSV1zfGS4DRqhUc3vDc8QaJwP/RL1/YBuf&#10;SnzfIQVTOdD55cvspe8t0dz+LiuDoo3GW6QRWUmbNbtQLYQFoAfy+iUpxbZktFC4jJgdSzHTI72W&#10;FW8XvKrQnTjuEABVHjDzCRAt62ci39Ss0TaMJasADNGokrfKITJl9ZIBK+WrAvTMIYVoYFIreaMN&#10;lYAu10rj05E4JtJ+CiYXnpcEl2429jI39OK5e5GEsRt78zj0womf+dnPeLcfphvFABVazVreqQ6r&#10;j5R/Mqy6BGQD1gQ+uaUmvViygUKGdL2KwD9ECHVVMv8esIdzMNaS6bzE4QqA7Nbh8H7DoH4AGl2i&#10;IAjfG1eH+Jj0sYMgYXT54zjuQwtGVuE+LFup9BUTNcEBQA+aGqzpLUBtj/ZHUOtGIAGMLVVztABG&#10;2JUegqGXEi+ZT+aT0A2DaA5ems3ci0UWutHCj8ez01mWzfzeSyUvCtbgYz7dSQZzUfGip62S62VW&#10;yc553mkYRR0g6nBshGQ5qNE7FoUhppZ4iR+E3mWQuItoErvhIhy7kMMmrucnl0nkhUk4WxybdM0b&#10;9ukmke3UScbB2HhpoDQS7cg2D67HttG05hqqb8XrqQNU6Q7RFDPBvCmMazXllR0PoED1D1CAu3tH&#10;G8oiSbsUApzFUgy1XfUpAmYfFmdY2Z+qiq9L2jIwGcUO0iPw2pavN+iYS7EjfoA2d8ewfBG9g3VM&#10;cYYMtor9TRIc3Grl/LPwC6NJV55QIxN+cQxVFivbxG4BdJ8x+kz/Y2P34KIj4n6RsZjBtVg85uuA&#10;gDaGLfGeY/EvYhHpa2MRR3q33JlGL+yjYimKOwgKKSDZQ88EXTwMSiHfOWQLHfHUUT9uKHY31asG&#10;YjYx7RbRZhKOY+yz5HBnOdyhTQ6ipk6upUPsJNMwh2q+gTK+LuFZfRxeQIO44KbEoKZWL8ggOIHE&#10;8R/s1eCtxyaj+z/uf7v/9f73+1+IyUbHfdX/oDsLTC7t8/8wuTy3Y/Z1ZWzeSI5eV/p6MN6/6Zwm&#10;+wr9GQvCE03zl9mOLcz1XAJMC/Yvt2PmNRg+J5gGrvv0gd8rhnOTfA8faM7/BAAA//8DAFBLAwQU&#10;AAYACAAAACEAK9nY8cgAAACmAQAAGQAAAGRycy9fcmVscy9lMm9Eb2MueG1sLnJlbHO8kMGKAjEM&#10;hu8LvkPJ3enMHGRZ7HiRBa+LPkBoM53qNC1td9G3t+hlBcGbxyT83/+R9ebsZ/FHKbvACrqmBUGs&#10;g3FsFRz238tPELkgG5wDk4ILZdgMi4/1D81YaihPLmZRKZwVTKXELymznshjbkIkrpcxJI+ljsnK&#10;iPqElmTftiuZ/jNgeGCKnVGQdqYHsb/E2vyaHcbRadoG/euJy5MK6XztrkBMlooCT8bhfdk3kS3I&#10;5w7dexy65hjpJiEfvjtcAQAA//8DAFBLAwQUAAYACAAAACEA46DjZOAAAAAIAQAADwAAAGRycy9k&#10;b3ducmV2LnhtbEyPzWrDMBCE74W+g9hCb43s/riO63UIoe0pBJoUQm6KtbFNrJWxFNt5+6qn9jjM&#10;MPNNvphMKwbqXWMZIZ5FIIhLqxuuEL53Hw8pCOcVa9VaJoQrOVgUtze5yrQd+YuGra9EKGGXKYTa&#10;+y6T0pU1GeVmtiMO3sn2Rvkg+0rqXo2h3LTyMYoSaVTDYaFWHa1qKs/bi0H4HNW4fIrfh/X5tLoe&#10;di+b/TomxPu7afkGwtPk/8Lwix/QoQhMR3th7USLkKThikd4TUAEO51HQR8RnuN5ArLI5f8DxQ8A&#10;AAD//wMAUEsDBAoAAAAAAAAAIQDteigULFIAACxSAAAVAAAAZHJzL21lZGlhL2ltYWdlMS5qcGVn&#10;/9j/4AAQSkZJRgABAQEAYABgAAD//gAcU29mdHdhcmU6IE1pY3Jvc29mdCBPZmZpY2X/2wBDAAoH&#10;BwgHBgoICAgLCgoLDhgQDg0NDh0VFhEYIx8lJCIfIiEmKzcvJik0KSEiMEExNDk7Pj4+JS5ESUM8&#10;SDc9Pjv/2wBDAQoLCw4NDhwQEBw7KCIoOzs7Ozs7Ozs7Ozs7Ozs7Ozs7Ozs7Ozs7Ozs7Ozs7Ozs7&#10;Ozs7Ozs7Ozs7Ozs7Ozs7Ozv/wAARCAIIATIDASIAAhEBAxEB/8QAHAAAAQQDAQAAAAAAAAAAAAAA&#10;AAQFBgcBAgMI/8QATxAAAQMDAQQFBwcICAUEAwEAAQACAwQFESEGEjFBBxNRYXEUIjKBkaGxMzVC&#10;UnLB0RUjNGJzkqKyFiQlNkNTdIJEY2ST4SZFVPAXlPFV/8QAGgEBAAMBAQEAAAAAAAAAAAAAAAEC&#10;AwUGBP/EACgRAQACAgIBBAICAgMAAAAAAAABAgMRITESBRMyQQRRFFIVcSJhgf/dAAQAKP/aAAwD&#10;AQACEQMRAD8AuZCEIBCEIBCEIBCEIBCEIBCEIBCEIBCEIBCEIBCEIBCwklddLfbYzJXVsFMwcTLI&#10;GoFiFCbh0ubG0BLRcjVOHAU8ZeD6+Cj1V0+WdhIpbRWS9he5rR8SgtdCpSbp/n/4fZ+Md8lQT8Ak&#10;r+ny7n0LNSN8ZHFBeqFQ3/57vmfmqix4uXRnT7dh6dlpHeEjggvVCpWn6f5f+JsDPGOoP3hO1L09&#10;WOVwFTa62Dtc0tcPigtRChlv6V9jrhgC7Cncfo1DCz38FKqKvo6+IS0dXDUMIyHRPDh7kClCEIBC&#10;EIBCEIBCEIBCEIBCEIBCEIBCEIBCEIBCEIBCEIBCEIBCFg8EAo5tVt1Y9kYf7QqN6oIyymi857vw&#10;8So/0ldJMey0JtttLJbpI3U8RADzPf2BefqysqK+qkqquZ808hy+R7sklBPdoumXaG7ufHbnttdP&#10;yEXnSEd7j9ygVVV1NbMZqqolqJDxfK8uPvXBCAQhCAQhCAQhCAQhCASqhuVbbJhPQ1c1NINd6J5a&#10;fckqEFl7N9Nd8tpZDeY23ODOC84ZKB4jQq5Nm9rrLtXSdfaqpr3D04X+bIzxH3rygltqudZZ66Ov&#10;t9S+nqYjlr2H3HtHcg9fBZUJ6POkKm2yoTDMGwXOBoM0QOjx9Zvd3clNQgyhCEAhCEH/0LmQhCAQ&#10;hCAQhCAQhCAQhCAQhCAQhCAQhCDB4KObbbVQ7I7PS17gHzv/ADdNGfpyHh6hxUjIyMLz70rbQPve&#10;1slHAesgt/5pjT6If9I+PAepBBauWruNVNW1kpfLO8ve951cTxKTlkQ0GXlL20Bf50zi496UNp42&#10;DzWBAz9W93oxYWwo5ncsJ7ER5NAWwgeewIGX8nyrIt0nMp6FJKeHwK2FBOeDSf8AaUDJ+TnfWR+T&#10;nfWT5+TKg/Qd+4UC11H1H/uFAxfk931gjyB31gnw2mo+o8f7CsC1VH1X/ulAxGhfycCseQydyfDa&#10;5+w+tpWptsw5fwlAxGklHLK1MEo4tKfDb5hzHrC0NDOM+aD4FAxlpHEYWMd6d300rdXRHHhlJzTx&#10;uzogzY7vWWG7QXOhk3J4Hbw7HDmD3Fep9m79S7SWKmutIfMnb5zc6sdzafAryg+lc3VpyFZvQjtK&#10;aO9zWCoeRDWjfhBOgkHEDxHwQXssrVq2QCEIQCEIQCEIQCEIQCEIQCEIQCEIQCEIQCwsrCBk2vvo&#10;2d2Zq7joZWM3Ym9rzoPevObWkvdLKd+WRxc9x4knUlW50zVThbLZRB2Otnc9w7Q0fiVVOEHJzmtB&#10;ceATvYrC+5QCsqHOip3H82ANX9/gmKsDpDDTs0dO8N96tGGnZTU0cLAGsiYGgeAQNsVjt0Ho0wcf&#10;1zlKfJoGDzYI2+DQuktVTxMdJJI2ONvFzjgLmy62xwBcZ9w/4nUP3fbhVm1Y7lMVmeoG40cGt9i1&#10;LUvFPDU04qKOds0Z4FpykhbyVkOOFoQcrsWrQhByIWhC6PIYMu4LQYfgZAzwycIORHctCO73JXJT&#10;SMG8W+bjiEnc1BwLB2D2Lm6JjuMbT4hKccu1YEBOrnNY3m5xwAgQOpIT/h48E3V1oiewuZ5rxwI7&#10;e9ShlqdUx71NPDN3MdlN9TTyRl8UrS14GoPuQQdzS1zmu0LTgrENRPbqyG4UbzFUU7w9jm9oSu4s&#10;3Kon62p8UkDRwdwKD1Hsve49otnKK6x4HlEYL2g+i7g4e1OyrDoLrXS7K1lE4nFLVndHc4A/HKs4&#10;IMoQhB//0bmQhCAQhCAQhCAQhCAQhCAQhCAQhCAWDwWVhBU/TK7NytMfZFI73hVyWqxumJhN3tTu&#10;XUSD3hV5jRBwooRUbVWuA8OsDj8VP7xWCnAjzjILnnsChez7N/buhB+i0n3FSLaffFW9v1oTu+xR&#10;O4jhMH/ZzZ9tTTw3e4xiSaQb9PC4ZZCzkcfWPElP8tPjiPFL7N1FVZqKaEjq307C3HDGFmpjaMrw&#10;X5efJkzT5WdfBeK8QhtypfyVI+60LNzdwamBvozM5nA+kOI8F0rGNLmyx+hIMjsS68vjht1VJIBu&#10;NicTnwTbEHC2UkbzlzYmg+OF6T0fNfJimLc6lh+fStbRNY7JyFqW554XZzdVo5uQR3LtOcYXyVFy&#10;ucdHTENdITh5GRGwcXY5nsTvPsnQwQZfEZnkZMkzt5zu/sTLbpxQX9kkgwJY3Rg9jg7OPWFI6u8N&#10;fFq7OAgjsNxk2drY277pKBzg2SJ53urz9IE+8J7udG2lqt1mOreN5mOGCoZfqnysmCIb0krtxoHM&#10;lTy7s6ptJTuOXwwhrz3oGKrnbSwukd6IaSfAJzoNmYqilbWXECeZ4Dgx/oRDk0N7u1NF1hfLSP3B&#10;lxZoO8HP3J5pb8ySiY9jhuuaDxQM11t8dDKaii/qs7D5skPmnwPaO4pyNSNoNnI7tutZU0zuqqGj&#10;hkc/Dmma93Rjg45TjspC+m2Cr6mZuBW1BdGDzA0yghl2Zuz47HFqbuKdr03FQ8frpqx8UFrdAshx&#10;e4+QfGce1XAOCp7oFb+cvjuWYh8VcKDKEIQCEIQCEIQCEIQCEIQCEIQCEIQCEIQCweCysHggrbpg&#10;pC+ltlYBpHI+Nx+0Mj4Ksi3GivXbmzyXrZWqp4BmePEsQxkkt1x6+Cpd1DM+ETsYHNI84NOrXcwQ&#10;gTbMDO39P+rC4+5TTaC1vq6cTwaywg+b9YKJbJxPk6RIWsYXHyZ5wBywrLLdfD3IIns1tXPs/EaK&#10;eGSooN4lu58rTk8Rjm3u5KSTbb7Pvj3m1+XHhH1Tt7PZhJa6yUdY4vezq5Prs0J8UiZs91btatxH&#10;2dVzM/peDNbzniX0Uz2p05Vtwlv0jIzC6nt7Xh5jfo+cjhkfRbntS8hxALuJW8VFFTtwwEntK2LV&#10;9uDBTDTwpHDO+S2Sd2Ji3VaFqUOaubmrZmZrjaY6ney07jiCd3RzTyI702/kW6y+bHWwvB5yNId6&#10;+Sk5HctHNHYgbbNs9SWeqFwrZ/LKxo/NgNw2M9oHb3pZUSunldI/0nLYtWjmqAne3Ix2cEgfY2yy&#10;ufS1hpC8kuYRlhPaOxOZC0LVIb4NjKZ0rZrrdetjacmKNu6HeJKdrncW1UUdLTRiKkgGI2jThw07&#10;EmLRnh71nyOofTuqWQvMLThzwPNBQRC+AeUyfaHwTQRhPN/GKuQHtCZ5GSObuRsL3uIDWAZLieAC&#10;C5OguiMeztwri39Jqt1h/VaMfFWgEw7E2P8Ao9shb7c4YkZEHy/bdq73lPyDKEIQf//SuZCEIBCE&#10;IBCEIBCEIBCEIBCEIBCEIBCEIMHhoozeNhbZdJn1VPv0FW7UywaBx728CpOhBUL9kdqtk9rmbR0N&#10;FBdmMiMbmQnccQRqcdqe4Nv9nK+UU95pZrXVcC2pjMZB8easIpHX2m33SIx11FBUtIxiVgKBibbb&#10;dXRiW33BjmnhqHA+sJNNY6tgJawSDtYcrnUdFtobIZbRV1tokzkeTynd/dKTmw7eWr9EutFdIxwb&#10;UNMb/aNEHOekmg9KJ+eYISYtPMEepKn7RbUUTcXPZapIHF9M4St9nFJ/6cWV/wCmUtRSu4ET0zm/&#10;cg4uaubmkcktbtBsvU6sracHvfg+9bmoscg82thPhIEDUWrkQMp3ItOMiri/7gXCQ2YHzqyL98IG&#10;xwWhZkZSyWusEPGrjcewOz8Fo26257sUlJU1J5CKFxQJNzJwNVltFK/UNOO1OcMG0NbrQ7PSRtPB&#10;9Q4MCXw7E7R1utbdKeiaeLadm84es6IEIgoabZ8xzNaKmRxJk+qB9ySU92E1rktttDqprCXFkTSS&#10;7PIKY2/o/tVGxwqZKivc/G/17/Nd6lIaS30lDEIqSlip2AaCNoCymkzuLSrqZjlUTOjO/bRVXlNY&#10;yK1xPIJa877wMcgFOdm+jiw7OvbUMhNXVt1E9RqQe4cApYBhZC1WAGFlCEAhCEAhCEAhCEAhCEAh&#10;CEAhCEAhCEAhCEAhCEAhCEAhCEGELKEGNVo+GOUYkiY/uc0FdEIG2bZ6zVGTNaqOTPbC38Eik2G2&#10;Xk9KyUv+1mE/oQR7+gWywORZab2FdYti9m4RhllpMd7Mp8Qgb4rFaoMdTbaVmOyIJY2JkejI2t+y&#10;3C6IQYCFlCAQhCAQhCAQhCAQhCD/07mQhCAWr5GRtL3uDWgZJJwAtlVXTpd6mjsVBQ08ro2VUrjL&#10;unG81o0HvQTqq2z2ao3bk98omuzjdEoJ9yeWyMe1r2uBa4ZBHAheRKaeNzQxwwOeOanlm6Tb/arb&#10;FQCSOaGEbrHlvngcgSeSD0AhUe7pWurxh8kze9gasf8A5PrzxqKz1FqC8kKjx0nVnOorPa1dG9Jt&#10;Tzqq0eppQXXlCpyHpRmbkeW1Iz9eEFOdD0lT1UrIo6yNz3HAEkO7koLQyO1ZUbob1c3EPrIIWx89&#10;3IKkLHiRge05DhkIN0IWEGVhYL2tyXEADiTyTFddt9m7RltVdoOsH+HGd93sCB+yEZVdz9MlnDsU&#10;9trJgT5rnBrAfVnKzF0l1da0upbW2IdsjifggsPKFWVRtRtXVuIgeyBp+pFw9ZSJ9NtNW61F3qQD&#10;yEhaPYEFsOljYMvka0d5wkkt6tUGetuNKzHbK38VWA2RmmO9U1skh/Wkyu8exdFxfI0+JKCfSbW7&#10;Pxeld6X1PyuJ232bB+dYT4ZP3KIs2QtrRrJH+6u7Nk7UOMjP3UEm/pzs1nH5Uj/dd+C2G2uzh/8A&#10;dYR45H3KOs2StDv8eP8AcW/9DbO7/iYv3EElj2rsEvoXam9b8JXFd7bN8lX0z/CUKHnYK2PHm1MH&#10;sXF/RvTOOWTxnwcUE/bLG8ZZI1w7jlbKt39HddHrTVcjSOG7KVq6wbZUIzTXWqIHJzt4e/KCysjt&#10;RlVi6+be212JGRVWODZIwCfZhcndLN2tw/tPZxxxxdG4t+IPxQWmhVtbemqzV05jltlfBhuXODWv&#10;A9hypdbNsdnrtgUl0hLz9CQ7jvYUD4hahwxkHPgsoMoQhAIQhAKmOn9w/sdn7Q/BXOqQ6fn5uVmZ&#10;nTqZHfxBBUgyNQUpp6lwOCky3hHnIHWKfPEJSyVnNiQxcQlDeOOaBWJYvqJRDNS6b8BPrSEBdWIH&#10;eGotYA3qFzj9pcauaEzNNLCYWZGG5zg5SVi2k4t8Qgup875adhJ1MY9eilVF+hw/YCiLdaWP9m34&#10;BS23uL6CBx5sCBSsHgsrB4IKe6cb7X0s9vtFPPJDTyxullDHYMhzgAkclWcRAjaA0N05BTvp4/vH&#10;bP8ATO/mUCi9BvggkeybYn3NnXRtkGHaHXkp4yZjNI4WtHLAUC2T+cmfZd8FN2oFQqpORAW/WyEa&#10;uKYNpLpU2q1tkomB9VLII4mlu9k8Tp4KOnpCqfyG10NOHXJrj156s9XG3OhQWGJHc3FbtPaSoe7a&#10;W57lrtcEcRu1fEJHPeMRxA5OcczgJQbterLtDQW251FNXRXAENdDGWOYR29yCWNXRuNOXioRWXba&#10;6n2jgs7Jba6SqDnsxESGNHN3qSurvt6graPZ2F9K+91HnSzhn5qJvLA5nAQTBvLlnkt2gcfeoXJf&#10;b3s5tHRW681lPcKasaXF8cfVujA5prpNu7lV01XVOvlqoTE9wip5qdznyNHDBHsQWZjtOi3aSOBI&#10;9agbttbxFarXTPoYm3q6EiNrhhjWF2GvI7/uXe43XajZa4W0XOupLlBXziFzGQljmk41Hbx9yCdN&#10;mmBGJXj1pQyvqmY/Ok+KiGzl9r75tJeoBuG20LxFCWs84u7zz4FKNq9oX2amgpqMxOuVc7cpmyEB&#10;o7XuzyCB+8trGXUSiNr45Bl5I7OA7kTVsE12ZFU0THxSA8W5AGPxUa2F2iqto7PUS15jNVT1Bik6&#10;sYaRyPxUl4fcs5p+pV1OlTbVNgoekC5eQMEUe6zDQMAaapBPURywuEkLS7GjhySza7+/dx8G49ia&#10;5PQPgtJ7WWf0O3usrqSuttTK6SOk3DDvnJaDnTPqVlhVJ0Jfpt5P6sfxKtsIMoQhB//UuZCEIMKt&#10;umfZylr9mDeXuLKq34DDxDmuOrT8VZShXS2/d6Orh3lg/iCDzdujsSmkpDUP3WODO/CTpxtI/OoH&#10;Cn2bqJR5ta1uf1Suk2zV5p2b8Qjq2Dkw4d7E+0HAJ9pc6OGnegraKXEhhlY6KUcWPGClTBjip3ed&#10;naS/U27I3qqlo/NTgecD39oUCEdRRVkturGbtRFz5OHIhApZwW0vBvitWLM3ohBc8etHD3xN+AUr&#10;tnzbT/YCicGtFAf+U34BSy2fNtP9gIFaweCyhBRnTx/eK16f8M7+ZQKH5NvgrJ6e6f8ArVlqe1sr&#10;D/CVWsPyTUEj2T+cWfZd8FN2FQjZL5wZ4O+CsG10Hl9UIzncGrsfBAgmoKeqrKWrmaXSUpJiG9oC&#10;Rg5HNJm7LWkW+WhZC5kM8nWS4f5ziDkAns7k81l/2do6p1PBRz1zoyWudTty0EcskjJ8FyG1tsGj&#10;bFX/APbb+KznJSJ1MmiSu2foLhLBO7rIKimAEU8Dt17QOS60Gz9HRVflzjNV1mMCoqHb7gO7sSj+&#10;mFGBpZq8f7GfisHa+nOgtFw07GN/FR72P9jdllpPy2bzuSGrMfVAuOQ1vcud12do7rUR1jnz01bC&#10;PzdVAd147j2rH9LYifmi4fut/FYO1UZ4Wmv/AHW/invY/wC0DFPslbY3VEs81TV1VRGY3VVQ/ee1&#10;pGDu8gur9lLNJYG2UwBtM3GHjHWcc53lxO07XDS03D91v4rV20Q//wAmv9jfxT3sf9oCqs2UtdfR&#10;0VPIZWPoGhtPUxyYlZjv5rej2UoIa9lwqamquNWwYjkq5N4xfZA0ykBv+R801/qDfxWpvsg/9puA&#10;7/N/FR7+L+0G3eHo9s0Ekj4ai5RmR28/cqy0Od2nCcJ9krPWXCSur6c1ssjQwCpO82No5NHJNH5b&#10;qDwtVw/h/FAvdYNWWy4DH2fxT38X9oNnuybM23Z6WqktzZIm1RBfHvZa3HDA9aduJ96ikO0kwmZF&#10;UNqaRz3BrHTtG649mRzUgoKt1TGRJ6bOPetK2raN1k3tVu139+7j9lvwTXJ6B8E67X/38uP2WfBN&#10;UvyZ8FYT/oS0q7yeWIx7yrbHBVb0JQ4pLvUY9KZjPYM/erSCDKEIQCEIQCgfTM4t6O6rH0poh/Ep&#10;4q+6a3Y6PZR9api+KDz2nK0j84m3mnO0emgmltaxsElTM7q4IW5e7sSukpLnc8SxOho43eiHsL3k&#10;cieQSeoi3NjoJuMbqtnW/Zz+OAnKguPVN9LB9mq3w4/KJfVgw+cS0ZNX2iujpq8MLZXbrJmZ3Hu+&#10;qR9E9nJN3SFbgaKmvkLcSwOEch7WHhnwSraCvFRb5G5y8lvV4+tnzcetOG1jN3Yy4scMkRA478qu&#10;SnjLPNj8LIHE4PaHDg4Arab0QuFD+hw/ZC7zeiPBZMVz02tBT/sWfBSm0u3rZB3NwotSa2+mP/JZ&#10;8FKLP81w+B+KBchCEFVdPMGbDa6jmyqLT62n8FUcPybVc3TmM7G0zuytZ/K5UzF8m1BJNktLizwd&#10;8FYtskdFb7pIw7r20ryD2HdKrnZL5xZ4O+CsSg+art/pH/ylRPQg7vKIbNBLSzGIRxb72YB3xjJ1&#10;PA96UUMskQjhrasPqJwXsYG43RjPrWaRjZbXTseMtdC0Edowu3kkDqiGZ0eXwNLYzn0QV5+1681s&#10;11wSsvTJoqKaCEltVOYsP03SMpJWTVv5Uqd2rqY6Gnc0SmIjfjJbne4einOK2UcUUMbIt1kDzJGM&#10;nzXHmtqm2Q1c3Xtlmp5t3dL4XYLm9h7VNMuKtuI4UlraqqWoiqoXTsmkp37jKho814IyCR26pvrJ&#10;77TzspKe4w1dY/hAym4Dtcc6J0t1rhtkT4aaSQRPO9uudndPMjxSf+jFt6x8u9VCSQ5e7rzlyiuX&#10;DW876/0ro6UjKmKmaKqdss2PPc0boz3DsXA3CRl9FuLWiM0xn3+eQtLfZ6e3VMlRDLO8yNDS2SQu&#10;AwlvksHlflXVgzhm4Hn6vYvltOOLW+9oIodoKCsFW2jl62SlhMmrSAdCltpq3XC1U1Y9oY+aMPIH&#10;ALc00BMh6lgMzd2QgY3m9i6U0EVLDHBCwMjjGGtHILPJbFNZisc8Ik2XfaF1sr46RlPHKZI+s3pJ&#10;hGBr3pCy5XGvvFrnfJDFSSVBY2CCbfJIbnLj9ykctJTVBBnp4pSBgF7Ace1IHbOUYu9NcqVjaeSF&#10;289jB5j9McORW2PN+PFdTXU6nlBbd2h9mqg7XEZcO5w5p7spLi9xJJMbTr4JlunzRV/sXJ6sfB37&#10;Nq6PpM7pbf7TRXO1/wDfy4/ZZ8E1S+gU67X/AN/Lj9hnwTVL6BK7Cy2OhmHc2UqpMfKVbtfAAKwl&#10;BuiAf+iGntqZPip0gEIQg//VuZCEIBVx04PxsKxv1qpn3qx1WnTm7GxtO3tq2/AoKE5hOtoHnppG&#10;pCdrR6aCwtnqyldSS2u4x79FUtwR9U/d2rM2xd6heXWuamuNKfQLpdx4HYU10XAJ9pt8NGCcHvV6&#10;3mvS9Mlq9N7fss+gnZWXyoilnYd6KlhOWh3JzjzPcs7XEu2RuZPExZPtSyLI9IHPeke1n90Ll+y/&#10;BVtabTyi1ptO5V5Qn+pw/YXeb0B4JPQ/oUP2Eok1jHgoVXNR/N1N+xb8FKbP81w+v4qLUnzdS/sW&#10;/BSmz/NcPr+KBchCEFb9OIzsRCf+sZ8CqVi+Sb3hXb03jOw7O6rj+9UlD8kzwQSTZL5xZ9l3wViU&#10;HzTdv9I/+Uqu9kvnFn2XfBWJQfNN3/0b/wCUqJ6ESoPm+m/ZN+CVDiktB+gU37NvwSocV5fJ8pa/&#10;TcLdq0C3as5Q3HBbDgtRwWw4KkqtxwWwWo4LZqrKktwtgtQthxWaJdAt28VoFu3iqSqTXT5oq/2L&#10;k9WP0Xfs2/BMt0+aKv8AYuT1Y/Qd+zb8F6D0j4WTVXG1/wDfu4/ZZ8E1y+gU6bX/AN+7l9lnwTVL&#10;8mV2V1y9EQxsHCe2olP8Sm6hfRMMbBU3fLL/ADFTRAIQhAIQhAKsOnY/+k6MdtYP5SrPVF9OG0Ta&#10;q7UtghfvMox1s37R3AeofFBVg4p3tA89NA4p3s/pZ70ExoGMbC+omduQwty92MpxprddrlAaiOSK&#10;jicMtY5hkfjlnUAZ7EgmjDdj+vaC5rKtnWgcmg//AMS7+kMsMcXUucQfT3BnOmmUG1JX1lDXsoK8&#10;Ny/5KRpyx+OIGeB7kr2rOdjri4cDCFG62ulrqigiaP6y+oZgc97OT7lJdrwG7JXNo4Nix70Fd0P6&#10;FB9hKJPkknof0KD7CUP+TQXPRj+zabP+S34KT2Yk2yIEcMj3qMUfzbTfsW/BSayHNtZpjDnD3oHB&#10;CEIK86bB/wCg89lVH8SqQh+Sb4K8umkZ6PpT2VMX8yo2H5JqCSbJfOLPsu+CsSh+abv/AKN/8pVd&#10;7JHFxZ9l3wViUHzTdv8ARv8A5SonoROg/QKb9k34LpNVQ0zgJXEF3AAE5XOgwKCmJ4dUPgudfIGT&#10;0oMrIjvuwXjQacV5vUWyTEtfotilZKzeYcj3jx7F2aCOR9iZS+QuHVzYkfUtDpsebL5vEDsS+SM0&#10;tE8ROe45GXPdvEDODg+CrfFFZ4lUuGeGFtg44JocRHvR0U8k4kjfvnf3y0gaY7CsMmkdK0Nkc4GS&#10;HAB4jHne/io9iZ+0HsZA4LcaJjjnJqqJ7pZhPLNiRgcd0DXTd5ctEqpYn1M9S6Sok6uOoduMY7GD&#10;3nmO5Uth1zMqScnvbFG+RxwxgyT3IfUwwsbI9/mv9HAJJ9Sarq9kgq2VEromRQ5hw/d3yRqO9Kmy&#10;Mhr6OaRwZH5KRvu0GdMDKrGGPGJn7RJa2rp+o67rBue/wxxz3LpTVMNQ0uicTjkQQfYU3zzQST0s&#10;8WjWVOZJceb6J87PPsyu9NI2a7zzRuD2GBrd5py3IJ0yqWxRFJlR1unzRV/sXJ7sfyThz3G/BMl0&#10;+Z6v9i5PVk9B37NvwXX9J+Flqq52v/v3cvss+CaZR+bKddr/AO/lx+y34Jqm9BdlddXRSMbA0Z7X&#10;yH+IqZKIdFgxsBQd5f8AzFS9AIQhB//WuZCEIG6+3eGx2WrudQcR00Rf4nkPWV5PuFwnutzqK+pc&#10;XTVEjpHk9pKuLp12gMNHR7PwyYMx6+cD6o9EH15PqVKxDJQbN4p3s/H1ppIw7CdrR6Q8UE92fr4a&#10;dktJWwCeiqW7ssZ5hZqNgJJHCSy7Q03krtWx1IIczu04hIKP6KeIHNZgkceOBlB3s2zFDs/N5VNV&#10;m43Ld3WyYxHFnju96NrP7oXLOv5n7wlVNIx481wOOISXaoZ2RuX7H8EFd0R/qUH2Epk+SSai/Qof&#10;sJTJ8kguej+baX9i34KS2P5tb9p3xUZoTm10p7YWfBSayfNrftO+KBxWFlYQQTplGejupPZPEf4l&#10;RMHyLVfPTCM9HNaeyWI/xBULB8g1BJNk/nFh7nfBWLQfNN3/ANG/+Uqutk9LiwfaHuVi0PzVd/8A&#10;Rv8A5SkiJ0H6DTZ4dW34LSSr/OiF9vke4glud05Hbqt7f+g0w/5Q+CHg/lSncG5xE/XlnI0Xmo+c&#10;7afRUOrYGg7jAPRDsDC33mgecWtB084gJor43ONSHwGZ5cHQk67jRjJHr5JVUiIVe/VxGSn6sBg3&#10;S4b2TrgcNEnFHe0Fb5IaRge1rGh7g3zcNzk4z6l3DWDXDWjXzgBpnikFbDFLRRv6kOZG5pHm6hud&#10;QAlZfA6j3yzMBYfN3T6Pgs5jiEOsREsYlMQYXEuIOCQeGcrox0bs7jmHmd0j34TZRb0ljMULXtkZ&#10;oRu7umc8+5d6bySSOYUMHVSmMjIjLCTy1Peq2xxyoXOEMzg13VvI+icOwtDMx9WKOSnONwva54Ba&#10;cdg9abaOP+0aR7abdd1bxLLj5R+mc+vmlT6hjb5A1wf5sTmE7hxkkEDPqScUROo54RJ0DW7vV7rd&#10;3hu4GPYuFNUwOqJaSFgb1bQ5263dGTpjHqSgZGdNTplN8NTGb9O0b4DomsBLDjIJzqvnrG62/wBK&#10;SU3T5prP2Tk9WT0Hfs2/BM10+aav9i5PNj9F37Nq7XpHwstVXG1xzt5cu4NHuTVN8mnLag723F1O&#10;c4cB7gm2fSMrsrrv6LxjYC3d4ef4ipaor0ZjGwFs72E/xFSpAIQhALUuABJ0A4lbKO7d3f8AImxV&#10;zrQ/deISyM/rO80fFB5327vZ2g2xuNdvb0ZlMcRzwY3Qfj60wwfKDvWmVlhw4HsKBRKN17TjinKz&#10;8QkU7cwh+OGqW2fiPFBM6JzKa3T10rN9sIw1v1nHgPanW3WWiuEW/c6t0tQR5zGy7rWnsAHYkdNR&#10;uuOyFbBSefVQSCZsY4vDTnHuUfoq1oq/KhUBoLy7c3dQcYIKB+qP7DrYHQzPfRyODHNe7eMeeBB7&#10;OGU57U5Ox9xJ0PUfeogx9VfLlTWuFwle8hp3G43GAguce7RTPbBoZsrdGjlDr7UFcUJzRQ/YSmT5&#10;FJqD9Ch+ylMmsPqQXLbTm0UR/wCnZ8FKLJ82t+074qKWh2/YqE/8hnwUrsnza37TvigcFhZQghPS&#10;83PRxcT2OjP8YVBU/wAg1egelhueji6eDD/GF59pvkAgkOy7sXSP7RHuVk0PzVd/9G/+UqsNnn7l&#10;xiP/ADArPofmq7/6OT+UqJ6EToP0Cm/Zt+CUjjjly7kloP0Cm/Zt+CVDivMZJ/52a/TdvNbtJ45W&#10;gW7Vl9qtx7D2rbPPvWo4LI4KszKG4ycE8V0GTxP/AIWjeC2HFUlSW+TjHctwTjAOnHC0C2HFUmZ2&#10;iXRo9nhyW7SeGfetAt28VnMyqTXT5oq/2Lk92IeaT+o0e5Ml0+aKv9i5P1gx1Zzwwz4L0HpPwsmq&#10;rL6/rNrru/8A55HswkU/yZ9a61MnXXm5TZzv1L/iuNQfzTl2V17dHIxsFae+HPvKkyjvR83d2Ds4&#10;/wCmCkSAyhGEIP/XuZVV08XM0+z1BbWuwaqcvcO1rB+JCtVUB061/X7XUtGDltLSg47C4kn4BBWS&#10;yNVhZbxQOkLetpP9q72f0gDyK42s5a5h5FKaCMxVcjOx2UExs1ZPQ1DKinfuvAx4p3qbZste5nVV&#10;da5oKmTWR1LJuh57SOCYaLlnmE90+jRwQOtsp7RZYXxWa3CDrPTlkO89w7CUh2rJdslcyecOfelU&#10;I0CSbVf3RuWn+Cgrqh0oofspU75JJaI/1KH7KVn0GoLc2fO9szbnZ/wGqYWT5tb9p3xUJ2Tf1myd&#10;AeyMj3qbWT5tb9p3xQOCELCCJdKTd7o6u3dGD/EF55pvkAvRXSU0ydH13aBk9ToO3ULzrTgthDSC&#10;CNMEIHO1v3KsHsIKtegIdarsRzo3n+EqoqN27VM79Fa1if1mzte/P/AuBPg0qJ6EaoBm3037JvwS&#10;oA54Jrdui00Yka5zPzYe1uckY4aLt1cxpWBzHOjMpLmZwer5D24XnLY4mZnf21OA44W7dE1RskbQ&#10;wNmY/q2vd1sYyTjljmuRbLJC/d6ySETu3mvaSSNMaDB7VWMO/tWT6DyPEcua2HD4d6TUMcjKZrZH&#10;7/EgbpG6OzVJGxl9wDurfJ53pPY9uPXw9yzjH5TMTPSDuNBk6Lbhqm6ja1svnxSGsAcTKc7vdrw4&#10;YXKCGZspc6F4d5PIHvJPnv8ABV9mP2pJ55HThxWzRnhyTbTU74DROHWOe/SZzjk4xoCtrpA+fqWi&#10;NzwGvJ3c8cDHBZzjibRESiToOJA17lu30sJkkZJ5OIntlIbK4MYY3Obu8s4/FdHRhkMPXwStp+rO&#10;6yPLnCTk7HHgp9jc62qX3P5nq884XJ4tUoht9RK44DId72NUbBc7ZaZznOc4xSekdTqfuS661nkW&#10;xVzmB1dC1jfFwAC6/pceNbx/2mqtqQ78b5ePWPc72lbVHyTvArNOzq4GN7AtarSB3gfguwu9AbDD&#10;d2Is4/6Vqfky7GN3djLQP+kZ8E9IMoQhALzF0qVflXSLdCOEbmxj1NH3r06vJm19T5Xthd5wch1Z&#10;Jg9wcQgZllvFYWzBlA4Wx27Wtb9YYT1JF1da1+MB4Gqj1O8x1Eb+bXAp+rKoTuDIx5rfpdqBYbq6&#10;EdXTgZHF5+5J31tTM7Ms8ju7OiStXRqBfSXStpHh0VQ/HY45CfK2/NuuytxppG7tSYDgfWxxwoy0&#10;ZC6xuLXBzTqMoEVCP6jCf1UrPoN8USQRwNjEWkbhoOxB1YEFm7Dyb+ykLf8ALke33qf2T5tb9p3x&#10;Vb9Hkm/YaiInWOoz6iFZNk+bW/ad8UDgsHgsrCCD9K5cNloY2ucA+rY0gHGRroqPq4+qq3t9au7p&#10;aONnKLXGa+MfFUzeW7tzfjgWgoEjHbr2uHEHKtbYGqjmpaiklwWyDd3TzB//AKqnHDVS7ZGrw8Rl&#10;xBcN3Q4wRwQP9TsleLfJ1NJTR3Cljd+ZcJQx7ByDgeY7VzFn2gBA/Ipzw/SWfin2K51rAA2cuH6w&#10;yldPdqgzRhzWO84csc18tvxMNp3MJiUT/Jd5qYj/AGL1kbjwNSzkcdvcujLZe4mBjbGWtaNAKlmn&#10;vUioq2SKn6trW4D36n7RSjyyQ/Raq/wsOtaNot5HfNf7Edk/9Qz8VnyW9Z1sr/8A9iP8VKRUOP0Q&#10;s9YMFziABqTlR/AwfpCKFl4jcyN1mk3ntLhioj1wdea23buMgWV/Z+kM/FP0lbSOq6XFSzHVyNBz&#10;pvbw0SwQMcMh51UfwMH6EW3rsONmk/8A2GfisCW6D/2WT/vs/FSryNh+m5Z/J8Z+k5R/j/x/0jSK&#10;mqubG75ssoDcDInZpk4HNc5pauoYGz2B8jQchpnYRn2qUV1DGyhcGk+fLE0ns88Lt+SIA7V7z4aJ&#10;Hp/48TvRpE5G19xjbSSUgoaYkdYTIHOc0fRaBwz2pJtvVGOyU9E3Q1dRvEfqtH4qdC2Uo/wyc6al&#10;VptxWNrdrHQxkGKgYIm44b3F33L6cOGmGuqQRGjKNAB2LhWaU7/sld0nrP0d/wBkrZL0Vsm3d2St&#10;Q7KSP+UJ3TZs0zc2ZtreyljH8ITmgEIQg//QuSR27G49gJXj+5S9fc6qb/Mme72uJXri4ymG2VUo&#10;4she72Arx85xc4uPEnKDC2YtVsxAqp4+sfrwTk3jj2JNSt3WDTiltNN1MzX9V1o7MZQA4jUe1dW4&#10;7Uqp6+KKjqInUe++QO3XhudzK4MncIWRmH0XAl+OIQbMORprourV1rattXKxzKfqGsZu4xjeOeK5&#10;MQYf6HhwWPoBb8WkLT/DCCb9G82lwg5+Y/HuVrWX5ub9p3xVNdHs3V32aLPytOfaDlXNZhi2s7yT&#10;70C9CEIK/wCmN25srRu7K+L71Tt4O9cC7P0Arf6aDjY+mP8A10X3qoKphnuMbAflN1qBIO8JyslU&#10;YKvdyeO83xC6XK1R00W/Ax+6w4LiDgnxTZE90UjXg4LTnHYgtaJ4fC2QaNc3OeSQU1RcbzcOrtz2&#10;U8EMmDM9u9vOB4AfE8FxsNQay3mCN2XlpMeO/wD8rhs5Xfk+GFkmhGngc6+vOUDzcLXfdm4vL56i&#10;KtonOzKWN3HRAnjjs15JxglZPE2RnB3uXC77TRyWqdkrg5nVOBadQdFyscEkFpp45M7wjbne4jRA&#10;5tGSo5fqyWtukVojmdDDu78zm6Hd5AeJUkbj2qLbQUElPcm3IebG9gY554McDpk8ge3tQSOg2O2c&#10;qbcRLShjwMiRsjg8HtzlILJLNbrrU2WondO2EgxSni5h1BPem9m0UtFARMHRbo1JOnt4JVs9DPcK&#10;6a7ysLWTbrIQRglg+l6yglI04pLdbnFaKCSrl13W6DvSoAAHCjm28EsluglYMthqI3O9+PfhBmip&#10;to9oI3OdXQUbZMFkXV75bggjJ7dEtorjcaG6i0XxkYneMwzx+jN+B7k32W/imbguw5pwQeI7QtLn&#10;cfyverbDCd+Rs5kJ5taGnJPuQSe410dst1RXSnDIIy/B93vVKRvfM6WolJMs7y9xPaSp10kXU+TU&#10;tlifl85Es+OTRwz4qEgBrRjgAgCktacU7/slcILr11WItwbhcQHB2qUVg/NEHmg9J2Vu5ZKFvZTs&#10;/lCXJNbm7ltpW9kLB7glKAQhCBs2jk6nZq5yn6NLIf4SvIy9Y7ZHd2MvLs/8FL/KV5OQC6RNy9o7&#10;SuaUUo3ph3IHFmgACVUj5o5WugYHuB4JM3klVIJ+vb5MfzmdM8EDhTVddHb6qGKkc5kgdvvxo3PF&#10;J431IhYzcaYxIC13bxwEopvyp+TqoQhnk5DuuJcM9/NJ2MqOpZ546nrBuDv5IFdfPV1E0T6qEwkR&#10;4aDz14ri1drgK7r4zX7of1eGY7Mri1Bk6MJ7AtGnMQK2kOInnuWjNIGDsCB62RqPJ9qKM582Qlnt&#10;Cvazt3bdH3kk58V53t83k1ypZ846uZp969E2nW3RHPEEoFqEIQV301f3Np/9bH96qKN2btTdzm/F&#10;W701/wBzKf8A1sf3qn4Tm7U/2m/FBbNNRwVWyzKaRjdyVrgdOfaqkqaWSiq5aaRpD4nFp+5XFb2k&#10;2Cna0Ekg8PFQLbS35cLpE3WPDKkdg+i/7igRbN3E0tSIicYOWjtHMKa1FspLjmojn8mklALxuB0c&#10;h7ccj3hVhG98UjZGHDmnIVgbN3RlVTtjc7Q+j3HmECql2bpYahlRU1Lqt0ZyyJrN2IHkSOJx3p7b&#10;2nUniVybnOADqtamspaCn6+qnZDHwDnHiewDmUCxvJb7uRqBhw13hkEd+VGzWbQ3eQi1wxW+kPo1&#10;NUPPd3hvL1ofsXLVu627bQXGqcRqIfzbPcgd22eyCcObRUZlB0bnPsBKdWM3R+Cgo2V2ba103kl1&#10;kha/cdVCc7odzGfvSmOyUNFn8n3y8W936zuuj9eVWt62+M7NJsDqiSKOeN0UrA+N7SHNPAhRiGr2&#10;mpG9bDLQ7RU7Blwp/wAzUAdu6eKdrPtDbb0C2lmLahmklNKN2Vh5gtKsG6p2KZI7+rXDcj+i2aLf&#10;e0dm8MZHjlLaGz23ZaiqK173SvazemqZcbxA1AHYO5PI4YVebfX81lR+Q6WTMURBqXDg54+j6kEZ&#10;rK6a73OouU+jp3Za36reQXNkTKipZTvcQzBkmI+jG3V2fh61qSI2ZOjWjOVidrqS0ue/Lai4Yc7P&#10;FsWfNb6zqgTCsNxoXVEjGt6isYyEBoG5GQfNW9WPRHa8D3pLQj+x6nl/XYfgUqqnASRk8ng+9B6b&#10;philiHYxvwXVcqZwdSxOHAsaR7F1QCEIQf/Rsbbt25sJeyeVHJ8F5TXqjpDOOj+9/wCkevK6DKU0&#10;fyp8EmSmiP50+CBwaUppIpJZmtik6t/IpM0JTSxNmmax0piz9IIHGmpqx1vqnsq2NhYHdYw8XdvJ&#10;JmQvELH9blhkAa3sOqU01CH2+pl8tfG2IOzGOD/ekzIYuqY/rXAueG7ufR46oFtwgqIJ4/KZxM4x&#10;5bjkM4SdvBd66mbTTRtFS6o3o97edy14Li1BrUndgcBz0CPoBa1B3nMZ/uPgth8mEGr9GnHYvQ+y&#10;lQKvZi3z5z1kIK88HsV49GNUKnYijaDrA58TvUUEuQhCCu+mv+5lP/rY/vVN07v7VhPY9vxVydNX&#10;9zaf/Wx/eqVgdm5MI5Ob8UF32WZkVnp5HgkNBwBz1TBtBUUk8znilIjkaWzMJ+UB4p3tpzs9DjXB&#10;I8dUz3K21U0gY2MAOOASVW1617FdVdG63Vfk7n9bGRvwSf5rOR8RwI7kotle6hqAcksJ87HLvC71&#10;ckUjX0NVIGN3y6Kc8IZOGv6p5+1NhbJFM+CoYWTxnD2nke0dxVo55gWSzaClhtjqmd2+WgbrWcZc&#10;8AO8pLRUL6qs/Kd1LZqo/Jxn0Kcdg7x2qKWISzXKOMnMcAdIAeAP/wDSphFQXa42101MyGKCQEML&#10;3HffjjjsWWXNTFG7zpMRvpvW7UNp5HRUbOvkGhkd6IP3pomulyrPlqyTB5MO6PckjIHRuMbwQ5pw&#10;QUrjjzjRadxtB9p7zE3Z4ULh5zGFgHbnmmVhmaABI4jvXaOHOuNV3EBxwWWLBTDvw+52tNpt2TdZ&#10;M14ljc5kjdQ5hwVvPLDtJJHHUvFHe2folyiG6XuHBkmOOeGV2fEGsLncAM+xcJ9m7pPSC4NbFC17&#10;BIyPe88jiD7lOTNTFrznW0REz02m6QKxtlloJ6d0N8jcYZTjRv6w7yokxu7vF7iXE5e46kntTjtY&#10;7rq20XgDElbB1c+Bjee3QlcKOgqa+ZkNPHvSSHDR95WqGtDQi5VbmyAikpwH1B7ddGDvJUmtF12a&#10;t1XJU3qOV1S/Ld50W8yJuMYAHdzSs2V1DbGU9JEXMb5zn/5jubvioxcLBcp+t6un9AEjzh557B2l&#10;ZTmxx9piJMroaeCnuEdJK2WnFxj6p7eBbqR8Viu9EjvWsdJNRW+elqYzHKy4xtcw8iGkreqGZWj9&#10;Za9oekbBP5Rs/QTfXp2H3JwTBsNL12xdrcTkiAD2aJ/QZQhCCN9IWvR/e/8ASP8AgvK69V7et3tg&#10;72P+jkPuXlRAJRSEdafBJ11hOHgjtQOzF2p2wPlAqCQ08wcLhHwBXRoGmRlA509Pb30FRLLM5srA&#10;7qm72juzRJ2NpSxjs4lLw1w+JXBrRocDTuXYAaHAz2oFtZFRwzMZRPL2uZvPLnZwc8FzauTAANAB&#10;4BbPdhu6OJ+CDkTvPc/62g8F1HyYXI9y6j5MIMHirS6HK/MFxtrjqxzZWjuIwfeFVp4qd9EGf6UV&#10;mCceSa/vILkWEIQV700/3Og/1sf3qjqd+K5zhycPirw6ajjYuI9lZH96oimcevccd6C7rK8SbPMx&#10;rhxTVcqiqy5sL5CTjRgzwSjZSoE2z7mji0j4JXBfxanPbLEJIwCWPA85rsae9VmtbdxtKrr4x7JJ&#10;GSNLXjIcHDBz3pPO8yttU7sl8tJuPdzO64gZ9QCUXyV80ss8hLpJHFzjxySk1VG+nNton6TU0BMr&#10;fqFzi7B78EK3GuIQd7K/drIy0gdc0xa8Mnh71Kqe9V1Nb3U8Eu63XDXDO6Tx8FB6eUMJa8Hcdxxx&#10;B7QpFT1JqXjJaKojt82fvB7e5UvjpeNWjaYnTpG0ucS7UuOSe0pbFHplImzBj91wIcOIOhHqS6Cr&#10;pwRvO3T3q2oiEFUcQzu517MpS2HQLamobc/Z4VRYDWEF5qCTlpzw8MLjNfLZTsyZusd9Vg4rDDnj&#10;NNo11wtNZh2dTktI0wdDlMly2orYgbbRvD4h+ba46nwC5XHaKprgYKKF0UbtCRq4+vkm1/VWQCeo&#10;IlrCPzUA1we0rW2OlvlG0ROifaJ48stVra7edRRb0pzwc7VTTYumY2knnLRvBjWg9nNV8xkhkkqK&#10;hxfUSkue5WPsdIz8n1MO95/mu07MK6Gl0qZo2uDZS0DPDkFDrne7lHvmOsc3nkAe7s9SnjayOiuT&#10;ZZwwwHSUPGQGnmoPtnX0lbWHyGiipoo9MtGHSd5Wc4qTPMG5Mcc01Vb2zzvL5J7iXOceeGIqP0lm&#10;e1YgG7QWxnNz5pj4ZwFzrXYeT3LSOOh6D6PQP6EW0g5BjJHtKkiYdhoup2Is7MYxSsPtCf0AhCEH&#10;/9KyttBnYq8jjmil/lK8nr1rtTGZNlLswal1HKP4SvJSAW7Fot2aIHCklyNwnXkljeKaYyQ7IS+G&#10;oGN1w9aBY1dGrg2WP6wW3XtGjde9Ao3wxuSPAdq1Jzx4lc4n77iTqV0QC6j5MLkurfk0GDxU/wCh&#10;0f2/Xnspm/zKAHirD6Gxm8XN3/IZ/MUFtoPBCEFd9NmuxEeuMVcf3qhqX5UdhyNF6n2oooa3Zq4R&#10;TRNkxTyFocM4O6cEd68r0x/OMKCxdhbm1gfRSPAdI3dbk/SHBOl0jfK5zGtJPPOmPXy9arqKWSF+&#10;/G4tdnQgpVV3e410PU1VbK+LnGXYB8f/ACgVVddT0058gLKmrHGqIzHCf1B9I9/BNO8yF3nOdJLI&#10;cnTee8rrR0s9eD5MGxUzDh9VIPMb3DtPcE+22lgo3btuhe6UjL6qRu9K7PZ9UJx9hkkZPTuY2qpZ&#10;6Yyeh1rMB3rXenqHxDdcBJGeLHaAHu7FLIaVtTA+lqm9fBJo+OQ8+0dhTXV7GXOHMlseK2LHmxSn&#10;dlb3Z4OTvoc4btvN3JSJ24wG1A88eDh967OqqYgYiqG+BDwPWmJpO/JG9jo5InbskbxhzT2ELYeb&#10;wOPBA+eW0ghMfldQGnizqnYXAVdvZ/hVEg5YaAPem3ecRq4+1Z15FP8AwLpbtNu7lJDHSNI4g7z/&#10;AG8khDQ0ukc4l51c9x19pWYGVFXVCjoqWSpnxvFjBoB2k8lIKHY2cubNe5GbgORRwnIOPrO+5BG/&#10;KsQ9eKed1ODjrhESzPinC23eoo3sno5wcDAI1Dh2FS+QzPPV07HENbpHG3zQ37PDCi9wslNNI+ot&#10;72UVUfSZ/gy936pQPbLxT3qF3Vt6upYMvpzx8W9oUUuzXPdusBL3HdAHEk8loWzRyNjqYZKWpi1H&#10;Jw72nmF0lrrq5++2eAScOv6odYB3Ht70HKRrG1nVM1ZRwtpwRzdxd7ykFcfOcM8kuiibDGGN4Dme&#10;JPakFSN+bcHFxwPWUHpnZuLqdmrbF9WmjH8ITmk9BH1Vvpo8Y3Ymj3BKEAhCECG8t37JXN45p5B/&#10;CV5BXsWrjElHPGeDo3A+sLx5I3ckc0fRJCDVbA6rVbDig7sXZi4MK7swg7sXYcFxZwXUHRAop9HO&#10;8F2XCA+c5d0AujD5i5ro30EGHKx+hoE3O6uxp1UY95VcOVmdDDfz92d3Rj4oLTQsoQcKtnW0U8Z1&#10;D43D2heRy0xVToyPQkLfYV6+cMgjt0Xku8wml2huEDhjqqqRuP8AeUHZb0DYq+5mnmBMEEbpJGtO&#10;DJj6OVozUA9oRCH0taysppeqmZ3ZB7QR2IH1jpax0e+BHEwbscLBhkY7AP8A6VL7HUUlNRsjc3dk&#10;IIkxHkuO8CDveA4KFR36VnCgocjm1jhn3pbT7VzxHzrfTEfqlw+9Y5cUZa+NkxaYT+B9M6MNZA3B&#10;xqWa8NdfHC7hzKCjfVS+jEze15lQuDbtsbhvWxv+2TCS3va+e70wpoqcwRn0svyT7kxYa4o1BMzJ&#10;ie901XUVLzmSeV0jj48EFasWy2Q2HBZ5Y7lgLIKBw2duDbRtDDUyODYahvk8p4bufRJ7sqfVRIJa&#10;eSrF7GyMLHjea4YI7U70W0tzpKVtNM2GrEYwySXeD8dhxxQWBa7nBQUEhFWIKh0hJG7xYBka+PxU&#10;X2llppbvUSUrxJC4gh2MZ0GfflNLto6h/p0FNjue/wDFaG8RP+UtsXqkd+KDMNU2SSOjqmiWJ7w1&#10;pPpRk8wezuXK5240RaeRcWnuIXaK7UkMrZo7VGJG+i4vJwfWktfcZrhI0yNDGt9Fo+9AjPDKSU0f&#10;lF2posZ352N9rglbzhp8FnZmA1O11riAzvVbCfAHP3IPTDG7rGt7AAtlgLKAQhCD/9O5HjejcO0F&#10;eP7nGIbrVxYwGTvb7HFewl5J2ph8n2qu0PJlZLj94oGlbLVbIOrOC7sXBi7NKBQxdRwXFhXUcECi&#10;D03JRySen9JyUckGHLoz0FzK6M+TQDlZ/Qy3S7H9aMZ9RVYnirU6GWEW+5v7ZmD+FBZaEIQYXlzb&#10;2Dybb28xY4VJd7cH716jPBecul6m8n6Q6w4+Xijk92PuQRyJxMTcccJxt1pq7lvOhaGxNPnSSaAJ&#10;qpzmn7wrCoNwbO0LYvRc3Jx296BkOzsMYPW1rnOGh3I+HtSeW2UzG/pEmnawfipZcxA6y0EscDY3&#10;OfIHHOS4jmVHKnmgapISxpLHNmAHBujvYeK0Y5rwCx2RnkirODvZwRrlaMP9bm11exjz9ojVAvoq&#10;CorpCynYDji46AJwNjZFpLWAnmGMzj3pxsjQ3Z/ebgOfKd89ydZ4T/R2SWakYwP3WwPbGQ4YPnPc&#10;exRM6ESkoII84nkPiwfikcjNwnq5GSaaNJ3T79CpfUQWRkEsYmjfvtGcvOQRxLe/uUXvjKNjmCjk&#10;D4yM728S497h9E9yxpmi9talaa6JmTNkzjkcFp0IPeF2p4J6uYQwM33ns5BN0bnGsgPB0kB3u8g4&#10;BPqUt2aDRQVb2+nkcuS3VJPyJ1ek9W1rz9FozhcZaGCLOJpO35P/AMqWW6LrqGqidAxzRC90bnx6&#10;FwGdX8kibHZHRRxyyN9EOB3jvOdjUO7Nc8OxY5cvt/SYjaKyhrHANlY7ud5q5teCcHRw4tPEJbfZ&#10;6J9PSRUMYaxjXueT6RO8cbx8MJkY9wNMddJjGCfqkZV6W8o2iSyU4jccp06OYfKNv7YPqPdJ7Gn8&#10;U0VJxEQpV0P0/XbbdaRkQUr3eGSAri9gsrAWUAhCEAvK/SFD1G3t6jxgeUl2PHB+9eqF5o6XIDB0&#10;jXEkYEoY8etoH3IIUsg6rCyEHVpXZi4MXZnFAoYuzeC4MK7A6IFEB85y75K4Qek5d0AukfoLmukf&#10;oIMuVtdDbSLLcXcnVQ/lCqY8VcHQ+3GzNU761W73AIJ+hCEGDwVFdOtIItprdVAfL0pbnva7/wAq&#10;9Sqk6eqTNvtFbjVkz4ifEZ+5BUdG4brh3qSWW+ihpjR1TS+nJy1zeLCovRHEhB5p9t9olrYXVD5G&#10;U9M04MsnM9yB/fX0E7AY7hGW9jyW49SRTvgOcVcH72VzZabbj5eok/WwAD4Lt+RKF482WZh7yCga&#10;ajqS7QunOPRA3WnxJXJjHAve8h0shDnkDHqxyTnUWCpjaZKR7akDXq8br/VyKbY5Gyty3PmnBB0I&#10;PMFA62i7eQdZDKzraeQ+cBxae1O77rBPFuR3J4YR8nI4geCYrfbJ7i89WWtjZ6UjtGhODrLRxD85&#10;PI93PdAHsQc5jDj9JgH+7imydkJJw90uT6MbcZ9ZS6Wio48460HxBSGVrGuxHKCSNGyjd9/JNDjF&#10;ERIZn433NDQG8GNHAd6cbZcpLbOXtbvseMPZniEgjkbIXaOa5pw5hGoSuiop6+bqoG5IGXOPBo70&#10;D5+U6WaIsirHxMccmKQkDPwSKoMRz/WYj/uW5s1PECJah0jhyjGnhqk8tHSsGG9cP9wUdp5IKhsT&#10;sjrS/ujBJ9p0SdkBMrJXtDBGD1cYOcZ4knmUpmDGaslLf2g09oXETb0hjcNyQa7vHeHaDzUocqsk&#10;MAVidCNLvXC7VZHoxsiHdqSq4qzlwaFb/QrS9Xs9X1RHy9VgHtDQAgsgLKwFlAIQhB//1LmXnnpw&#10;gMW3TZc6TUkbh6iQvQyozp8pty92qpxjrKdzCfB3/lBUyyFhZCDdnFdmLg1dmIFDF2auDCuzSgU0&#10;584+C7hJ6f0nJQgF1j9Bcl1i9BBseOqubojZu7Hl316l5+5Uw5Xf0WRlmw9OT9OWR38SCYoQhBg8&#10;FAumWiNVsBNKG5dSzRyerOD8VPkybZUH5S2OutIG7xkpn7o7wMj4IPLcDt2ZvxKltwlMOzdnAJ6s&#10;7+ftdhUOYc4PdqpHRXNjaF1DWQmoo5DvAB2HMd2tPaglUMFuj2UrZIKumqakNjfJI13nNJPybR4c&#10;0ukbZ6WBkXmls4ac75JHHXu5aKDthogfzF0c1p+jLGQfdoUoZLBFxrGO+ywrDLh9zU70mJ0ktRUQ&#10;uqN6ncNwNbq3txr71FLnujaKu3BgEMLgOTt3VKH3bq24pozJJjR8mjR6uabo2lr3ve4ySSO3nuPE&#10;la1r4xomdpdZCBs6S3Q9ad/7sp4s7IpuspnwF0sr2tZKYt9senPsUMtV1ktr3jcEkMnpsJ96dWXi&#10;jLXdXUz0++POYQdfYrILqOC3tikNxLWRmZ7Ot48uI9ajV8bTtFOynMZxDiXddnzsnj26JVNPSk6V&#10;Q04AMKbphC4+aySXHAHzW/jhYVxav5bTsiiLjWU5OcmnIJPHAdpn1KXbNbot9Y5uN8EH1f8A3KjE&#10;URZI6V7g+R4AyBgAcgO5L7fXzW6frYQCCMOaeDgt0J1PT0f5KgLnOEULWyyHTdmcXat7chM9RWWs&#10;Bz/JIw4M0G4d0u14668kiN0oZwHHfgcfokbwBSWaaldnFSD/ALSscmGLzvcp3pi8zWh1G9tHEWS7&#10;+W5aQ5uuuTzGNMKO5I8mPMTlre0DGT704z9S/QGSTuA3feUnEREvXPDcsaRGxo81g5+JV8dIpGto&#10;3smnP505V/dF1GaPYG35GDOHTH/cSvPsgL3HdySThvidF6gsNGLfYKCjH+DTsb7lcL1lCEAhCEAq&#10;i6fqXetdpqsehO+PPiM/crdVc9N1KZ9g+u1/q9Ux3ty370HnlZCwshBkLsxcV1YgUMK6tK4MK7NK&#10;BVTnzilASanOp8EpCDK6Regua6Reig3PFXr0at3dhbf3hx9riqJJV/7Bx9XsRaRjjAHe3VBIUIQg&#10;FpJGJYnRu4OBB9a3WEHkm7UZt16rqF7ceT1D2Y7gTj3JZaaSa5yx08AG8W5cTwYOZKeuli2/k7pB&#10;rXBpDKprJx2HIwfeEi2QmDWXOBv6RJSnqu0kcQPUgXx2q2MJH9Yq3A4c5ujc92F3bbLa7Tyd7T3S&#10;FZ2Uu01DFV1YqXMgpY9/qc462Q+a0Y588+CdYIbc/qDPUt8ola15aZtHl2Mkn6HE6dyyyZYx9piN&#10;mebZ+KQZpKh0T+TZcFvtTK9kkNRJT1EfVzR+k3kRyIPMKbvZb2deyKQh0bfNc5+jznUeKiu0Lw67&#10;0oGj/JyHeGdMpjyRk6JjQtlsluczo2uDI2DMkh4NTqbTQQDH52Y83F26Fvsw5rrXWNHp74JHMhPN&#10;nO7XufguLYnENZjfceHm50ytUIxPT0jM7sDh4SFN0vVtcereWHskwR7eXipldXWvy6oiqXQN/rDn&#10;F7AToWjGo5A8e9Re9vtfkobRxvEm+Q8uOgaOBHaSsYybt46TrgiikEgcMbrmnDmniCnCit/lUL6i&#10;WUQ00Z8554nuCaYd4V785JbAwO7ynqtfubJUxZ6LKgiXB4Zzgn3LZDoyG2nRrJX/AKz3493Jdhba&#10;OXhFKw4zo88Er2fuNIdnaoVLzHHTsk6xhaN2oe4eYM8QQeSV2eukntcTXPj/ADcrYSQ3D3EnIwc8&#10;MZ9QWGbJbHWJiNpgwVVkmZGZKOQzEDPUygBxHce1Mz52S05ezIzoQeLT2HvU1rqjrbrM4YB3gNBg&#10;ZHYOQUGrnNNzuBjOWOn0I4HTVaUtNq7kkq2bojctpbZRAZ62pZkdwOT8F6eaABgDAHBUL0SW7y3b&#10;htQW5ZRQOkz2E6BX0FdDKEIQCEIQf//VuZRXpLovLej67xgZLIesA72kH7lKkiu9IK6z1lIeE0D2&#10;e0IPICyFtJG6KR0bxhzCWkdhC1BQZW7StFszigUMK7NK4MK7NKBVTnUpSCktOeKUtKDYFdYz5q4r&#10;pD6KDd+jHHuXovZaIQ7LWuPGN2mYPcvOcgywjtXpa1R9VaqOMabsDBj1BAsQhCAWDwWVhBT3Txay&#10;W2u7sb6JdBIR36j71VFBVSUVbFUwndfGctK9GdJ1nN52EuETGl0sDRPGANct1+GV5qaeDh3IJDJU&#10;WuqkMr4paSR2rupIcxx7d08FuyaiYMire8Z/ytfiuthsjLnTPrKqR0dMw7oa3Rz3J2kt9ugbiOhj&#10;05vJcSomQ0m6si/R4i93IynA9gSLL3zPmlkMkr8bzj7gByA7E5VkFOwuaaNrCOTSWke9NcjmxYew&#10;udEXbp3uMZ7O8d6BZb6+a3VPXQkajDmng4did/y3STjekhkiceO7qPUmi3UMlxrWU0ZwTklx+iBx&#10;T8bVb6ZpaIuueOL5DgH1KQ3y1dI/O6+XwDB+KQSFjjmOI54B0pyB6k5VEULW5bSxhvDIBx7cprmL&#10;Q/dh/Nv4BjnZa49meIKgaxxiMHBJLzvOceJKWUla+lZJGWNlglGJInjRyRxSNlYHtzroQePen+ms&#10;sMNOyas3nyvG8IwcBo70DM6lt+9vQSVEH6hAeB4FdWyRxsEflMr2A5DWsxrw7U4zQ0zBuspYhnhq&#10;SSU11XUAZ6sxjiCx2o9R4qZ57G0tfN1bo6YdSToZHnecB3Dke9ND2tYdxp0HMnOT2pR1xY4xOIJx&#10;vMeODh9xSR7vNJxx5dqC4OhK2mO13C6PBzPMImHHJvH3lWgFH9hrT+RdjrdRuGJDEJJPtO1PxUgC&#10;DKEIQCEIQCxhZQg8n7Z282vbG60mMBlS9zfBxyPimNWR032vyPbSOtAwyupw7/c3Q/cq3QbIbxQh&#10;B3YV2aUnYV2aUCqnPFKmlJIDqUpaUHTK6xHzVwyu0J80+KDvE0vqIYwM78jW48SF6ahbuwxt7Gge&#10;5ecLHB5RtDbofr1TPjlekuaDKEIQCwsoQc5o2zQvieMse0tcO0HQryntBapLFtDX2uQYNPMWtPa3&#10;OQfYvV54KkOnKw+T3ajvkTcMqWdTMQNN9vA+sfBA37NSMl2TpwwgmKR2+BxBPalcNQKSsiqHsD2M&#10;dktwDkc9CoHaLxV2icupyNyT5SNwy0p/O0lLM0GSjkY48dx+h9qjQX7TXUXisFSKdsBDMFoxqe3P&#10;NRapB6io7wGjvO8D9ycJrnSvPmQSnPJzxhIZH9c8FwDWt9FjRo38T3qQ/wCyjmi6SsJ858Dg3XiU&#10;6zg7padCNFD4ZXxSiWN5a9pyHDknyPaDrmAVVOJHYx1kZ3SfEIHm4VtM6zSRNmY7fgjjZTc2SA+c&#10;4+I5qF1QLpGtaMlxACdpq2mlGWxTY73AJvlJk0Y1sQOhcDl+OevAIOFDpA52NOtJHtU5rCHbkjTl&#10;r2AtPqUNa1rGBjQA0DAAHBONJeZaWEQStbNEOAJwR4IH62S0lPWOnqnBu63EeW51OmfUNUwbRVbK&#10;y4TTQtDIh5sYAxoBpn1LpLdKZ4yYZWnsDgkE1RFI47sGT2yOz7ggapTuiEcCS9wHYNAnTZS0m+bV&#10;2+3Bu8x8wdLpwY3U/BNMri+Vzyd5x0yfgrS6FLIXy11/lZgD+r05PtcfuQW60BowAABwA5BbLAWU&#10;AhCEAhCEH//WuZCEIKx6cLKa7ZWC5xsy+gm84ga7jtD78KgV6+u9thvFoqrbUax1MToz3ZHH2ryd&#10;drbPZ7rU26pbuzU0hY4EcccD60CRCEIN2rqxy48lu0oFkB1KUtckMLtUpY5AoB1XaA+a7xSXe0Si&#10;A6HxQSbYSDynbe1sP0ZS8+ppXoLGqpHoopuv2063GRT073HxJAH3q7kGUIQgEIQgwmHbTZ1m0+y1&#10;ZbCB1rmb8J7JBqPw9af1g8EHkB8b4pXxStLZIyWuB4tcDgpTC/ebrxCn/THsgbXdxf6OLdpK04qM&#10;DRkvb4H4quY3lp158R2FAuaVu0rg1wPDguocEHULvTw1FVUMgpmb8rjgdgScOUi2eb5K1tQR8o7d&#10;3uwjkgdKDo1uNdDvi7U7ZOTS3LR4lMl3slysNWaS4wdXIBkOBy147QealsNZWssNVQQE+UTyb7CD&#10;jTOT8Es2prY73Y2PlA61oDhn6JxqgrbPNBKwXDJWpcg2JHJcJ5N1hxxK3c/CQTS77jrog3iimqqm&#10;KlpmGSaZ4ZG0c3HQL03szZItntnqO1xgHqIwHuH0n8XH2qrOh3ZN9VVnaasi/MQkspGu+k/m/wAB&#10;wCudqDKyhCAQhCAQhCAQhCDCqTpk2IfXwnaS3Rb00LN2rY0auYODh24+CtxakBzSHAEEYIPNB43w&#10;shXJ0hdEZe+W8bNRZLsvmohxzzLPwVPugmje5j4ntc0kOa5pBB7Cg0WRxWdx/wDlv/dKyI3jXq3/&#10;ALpQbMdursyRcNx/+W/90rYNf9ST90oFbXpVTu4+KbR1g/w3/ulKaZ7w/HVyEnQANOqC4uhaiJ/K&#10;lwI0JbC0+Gp+KtRRjo+sj7FsjSU8zd2eUGaUY4Odrj1BSdAIQhAIQhAIQhAkultpLvbZ7fXQiWnn&#10;aWPaf/vFea9s9jK7Y26OgmDpaOQ/1apxo8dh7COxenkiu1qob1b5KG4U7ainlGHNcPeOwoPKEcmN&#10;CdEoZIFNdteie42Fz62ytfX24ZcWAZlhHePpDvGqgDXFumDp3IF4dkKV7K1lLNDJbqvRjzlrubT2&#10;45qFNmPYfYu0dUWODmlzXDgQNQgst1suNM7+ryMnZyLHajuCQ3d8lqtz/K3NbUz+bHC05Lc/SKjE&#10;W1l3hh6qOukaMYzjX2pvlrnyyGSWV8kh4ufqSgUF2AtDJ7EkdVaeifYuD53yENYHZJx6Oc9yDvUV&#10;IOWg4HNP+w2xNZtjcxkOitsTv6zPj0v1W9p+Ce9i+iOvvJjrr+H0VCRlsGcSyjv+qPervt1vo7XR&#10;R0VDTsp6eIYZGxuAEG1BRU9vooqOkibFBC0MYxowAAlKwFlAIQhAIQhAIQhB/9e5kIQgFhCEAuZp&#10;4CcmGMk8ywIQgPJqf/Ij/cCPJqf/ACI/3AhCA8mp/wDIj/cCPJoP8iP9wIQgPJoP8iP9wIFPADkQ&#10;xg/ZCEIOmFlCEAhCEAhCEAhCEAhCEGDw4LgaGkJz5JAc8fzYQhAeQ0n/AMSD/thHkNJ/8SD/ALYQ&#10;hAeQ0n/xIP8AthHkNJ/8SD/thCEB5DSf/Eg/7YQKKkaQRSwgjgRGEIQdwsoQgEIQgEIQgEIQgEIQ&#10;g//ZUEsDBAoAAAAAAAAAIQD4EIwKshABALIQAQAUAAAAZHJzL21lZGlhL2ltYWdlMi5wbmeJUE5H&#10;DQoaCgAAAA1JSERSAAABeAAAAPQIAgAAAB76quYAAAABc1JHQgCuzhzpAAAACXBIWXMAAA7EAAAO&#10;wwHaapjcAAD/tUlEQVR4Xuy9B5ycV3X3vzOzszvbe1MvlmXLcu+94YbB3WCbYvLSQxLyprwpfxII&#10;LyEkhPCCaabjhnEDjI2Ne+/dkmyrd2m1q+19Znb+33N+z1yNVjaQIsdyZj7yeHbmee5z77nn/O5p&#10;99xYLpcrKb6KFChSoEiB3UmB+O5svNh2kQJFChQpYBQoAk2RD4oUKFJgt1OgCDS7ncTFBxQpUKRA&#10;EWiKPFCkQJECu50CRaDZ7SQuPqBIgSIFikBT5IEiBYoU2O0UKALNbidx8QFFChQpUASaIg8UKVCk&#10;wG6nQBFodjuJiw8oUqBIgSLQFHmgSIEiBXY7BYpAs9tJXHxAkQJFChSBpsgDRQoUKbDbKVAEmt1O&#10;4uIDihQoUqAINEUeKFKgSIHdToEi0Ox2EhcfUKRAkQJFoCnyQJECRQrsdgoUgWa3k7j4gCIFihQo&#10;Ak2RB4oUKFJgt1OgCDS7ncTFBxQpUKRAEWiKPFCkQJECu50CRaDZ7SQuPqBIgSIFikBT5IEiBYoU&#10;2O0UKALNbidx8QFFChQpUASaIg8UKVCkwG6nQBFodjuJiw8oUqBIgSLQFHmgSIEiBXY7BYpAs9tJ&#10;XHxAkQJFChSBpsgDRQoUKbDbKVAEmt1O4uIDihQoUqAINEUeKFKgSIHdToEi0Ox2EhcfUKRAkQJF&#10;oCnyQJECRQrsdgoUgWa3k7j4gCIFihQoAk2RB4oUKFJgt1OgCDS7ncTFBxQpUKRAEWiKPFCkQJEC&#10;u50CRaDZ7SQuPqBIgSIFikBT5IEiBYoU2O0UKALNbidx8QFFChQpUASaIg8UKVCkwG6nQBFodjuJ&#10;iw8oUqBIgSLQFHmgSIEiBXY7BYpAs9tJXHxAkQJFChSBZo/hgVwut8f0tdjRIgV2pkCsyL5vTZb4&#10;nfPCBbFYrLDzU/58a46r2Kv/mRQoAs1bcd4LUYbP8bgpnlOgZ8qfhShTRJy34qT+z+5TEWh24/xj&#10;66BzCBEk/JOTJbF4SW4yU1ICesSDVpLJZBKJ2GQml0iWcnk2OxlPxHOT2UQiwU2jIyPbt2/PZtNV&#10;NdW11TXJZDIWL/V24/lmJwO4CJgmJydD+7vqPoVj/u2/7kbqFJv+n0SBItDsxtmeIsMIP3DgiDDp&#10;PyX4RriQy2WltoSX7l2/fv1TTz+xcf2m4eFhQKeiKsU7WFNVxb+q9vb2mpqa+vr6ZFlZRUUFP+Uh&#10;BrTaYVi9LpQUwt9uJEGx6SIFnAJFoNm9jJDNSisJr8mR0aFtW7uqq6srKytBh1g83rN9+9atW7mi&#10;vLy0paWlurpmPD2xefPmRx99dO3qNab5xEsBnUw2CzqUlpamJyYmJzPCrPLycn4uA2iqKhobG5ua&#10;mvbdd9+21mncAorRZiF+TQGXItbs3rkvtl5AgSLQ7EZ2QE9BbZFCgXGEygLK3HLLzevXrk+lUslk&#10;OVoJcNPX19fT0w1YoOvwJ9DAxdu393AjX6bTadlcNbW1tNbf3x+P5ZLJRDCagB7gLBfDIMuCO8my&#10;xHnnvWf+/PluPZlqEzSpKb6botG0G+e+2PTOFCgCzW7lCHQKc5e4ZlEyODj40+uv3bRpY0V5FQ4X&#10;0ARRl+mE1gMcyaSSbyXvA7bPExNj7zjtjH333W9gYADoefXVZY8/9tj4+GhZojRWmrR2SkpoIZOd&#10;iJfEUqny4447/vjjT0RXok1u98YN7NSs6bH+0mf9uVupUGy8SIEi0OxeHpBTFktnZGTkumuvxiBC&#10;lxkeHpWoS9ORgYNWwgeBQviT29Fo3nHaaQcccEBf3wCW0aZNm6688tvlZWUYSrlMdmR8rKW57ayz&#10;3zlqr+GJ8fEXXnjuGF7HHuuWFqZWmcy3TGZCZpTDSuRFDlhThJvdywf/41svAs3uZQEHmpKe3u5r&#10;rrq6q6tLKDOZQ9sgtIRhFQMC+CBHDFqOoVIuIyWIn0ZGR88444xDDz2cqFNNTdXq1au/973vDQ0N&#10;7TV/fmVF9UR6DF/Pe957Kc3SCI7h++6755mnn547e0Zre0db+zR+nbfXgurKqomJCYwqWo6VmMMo&#10;r9cUOo92qDaF6BOoU9R6di+jvN1bLwLNbpxh4AJA6e/vvfqan3Rv63JfSSKbyU2WmM2C9SSRFsqM&#10;j4/jbcllJ0uTZi5xMSrKKaeeeuSRR27f3t/U1LBixWvf/e538dEQZqqurk2VlVdVl1922fura+qG&#10;RobBlJ/ffMuDD94/c8aMtpbGsYmJ8XT6oAMPOfnUd2Qm0pWVKcyuJUtfAowaGhrqahtqa2sJXfHE&#10;3x9KCiPov/9du5G+xab3HAq8rYDm90we2dUJGn0TUvzf2GVREKLeaZILHy2VwS2gyaHBwWuuuWbL&#10;li04SbhG8eySRBzhdy8Jqo0ZTYpMpcfNYRxLYOBMoraccso7jj32eFzFVdXJjRs2f+c739m8eSvW&#10;E7EqnMF1dXUf+MDl/EnkGxz5xS9+cc8999RUVxuI1JenJ0r2W3zQ2WefPTw8WFoap5Hrr/vZtu1b&#10;Zs+cRR8qyy1Mfta73t0xbQbKTn1dzbZtW0tLrU18QInSJFhIP/Ih8shhxP8wx4ihA4PqNu82CvMt&#10;TcZjccgWaLvrhwJ6mb7mrzfaAaMLDHCDTVc4a/nPdplf490o6G7hn3uOML6de/q2AhqxnRZe8Sge&#10;ENLbZKSEX+WqcPPEBCZMb2Brb2NHI4HXTRHJY1Ah4kxBGRk+tDA40COUUbCZbvAyp0wsRq/MiTs5&#10;iU5B3JoLQjf4Hm/LqaeehkfXLaaazs4tX/va19asWdPePo24Elc2NtZ/4AMfmDZtBq4f02V+fvOv&#10;fvUrAKimpo6wU3kqvs8++51z7vnj42ksJlOprrpq7Zr19Y11zU1N4A6PePe737333vsMDA7T/tNP&#10;PfHII4+AVtXVVWANfd930eKDDz6UyzyCnpR9J4918CIj2iKCDzaBL4lBFUKD/woEmJEYYvyBOL/F&#10;FitsZNfZeV1x1BQUMsDbWWr3wLG93YAmyH/+gwlDAZpEi6Q0DrljDXRKdqS3xcgt2ukWm1W7oCQ2&#10;6T4U86+YbPnX0SvK8fUFP+ZyFRsY7ANl8P7addkS5JCeIIqGOJYHHEWCTMfJw6J6NTIydtJJJ51w&#10;wglYSaBAd/e2r34VlFlFig2+GC4AWf7X//rIrFmzuABcuO22W2+55RYGUlfXwAW0vM/CBe+77AMW&#10;F4/HxsZGMLhefeUVNJ3KauLpFaWJBH6fgw46qM9vf+aZ52699RckH8+YMS3y9dTWn3/++RUVVen0&#10;eFV1xQsvvLB8+XIMrsb6Bq6vrKwmUZAwPN2IZNvMwKxH2aMIV0AT1zUsPVrILtzRyxeCaAFwZI5S&#10;fjQvUyZIfwq+82uAsq6jxvS/AF5B29oDRfLt2eW3FdAUqDPGyZa8Pzbc2bl1fHwCEUJIamvqkUOJ&#10;gQtJpM7k9wogDMa6pTFDFl52TSyGXcDnRDwRLKoC3UfcH6FWvp1s/0DvVVdd1dnZifNVEKPWlBST&#10;JOkuncZIQR74CY0GCVFUGzvohBNOOvnkk3GpgArk13zt619d/tpqTCRhBHd9+CMfmTlzNihD4OnO&#10;O3997bXXZiazbS2tJObQCBk0H/rg5RhEjHQ8PfbjH//4uWefZezVVbXJclJ1Yqeddtqpp55MiiC3&#10;L1my5MdXXT08OMDn+ro6bq+qrn7f+94HyhCMx5nzyKMP3X777dze2twiLxLKF8TkAymHYA1q1LRp&#10;0xoamsDESk8LMk9TpFcG8hqV+FLor19ldun7QtB3SDLflrBJ6wQ3ydLc9Xq7lwsiIItgSJf9FqXp&#10;7SnNb+FRvX2ARnyMdCFjSOPY2BgL9bJXloyMDJeVlrlgVLsH1IQBfyqf6+sbkRll6GKSRHyphTKS&#10;gR2c7VFqBACKETWKFs88wBh2yToAOwYH+6/76TXky2TSODVsqadLXCkJtMw9X5aFO/rEBSg7oMwR&#10;Rxxx5pnvHOjrBxTIlPn617/+3PPPtLZMQ4wRtLJk8kMf+tCCvffGg0P377777uuuu4Z729raaAaF&#10;YuHChZd/4IN0BnuHtJrvfu97Tz31FKOrr20wZaokB8qcddZZ27Ztq62tRk/54Q9/2N2zHRChb5AC&#10;F89FF1/c0TGd9usbGx68/75bb72VcaHOVKRSnlIYc6yx5CCH7IyZfhkDbn7FcwSRQSXIay7nOtOA&#10;oHOq0hCwJBchS0AB+inQpyladjgWPXagkq8HZnXaEy1BmonZESwLmo73J8mPnhhpr5012bewCP7P&#10;6NrbCmjCCjkyMvTNb37zxRdfBFbMkMn7YaSJwIVIHa/yVCn4IqxBHppMOhoQ6aqaRq3PLjzmocgz&#10;w44lOi8Y2sHoYWlfewkV/ejHP1i7dm1ZaTLrehFAwMWmX4yP8w64lMYt0hy2Jo1PTNABNBRQ5rTT&#10;zjBdpqKSdr52xf97/vnnO6ZPq6qoZhSVqQr8Mvvttx/BcrKEH3zwweuuu56L29pa5LiZPXsuKMNn&#10;NzOyP/zRj9jEgG6CtLujKk0W3wUXXADKAAebNm248sorN27ciC4jIwg96wPvv3zevHm9/X1Q4+mn&#10;n7755psVNUfY+YZuQyv8yuCsUIYhp8rJ6SkrTZTRQqI0yjYMGhyd4QVmgUeMkWdhAEJknmhWXjwC&#10;90LHDX1XSpHjchbN6+WXX163bh24qUZ8hcCKqzctrL6eb/Bba4JAGY+jmROqMKD2P0OW39KjfFsB&#10;jZZZPAsoAo8//jjmBv4OmSTBti9wrJTEE27z5yLPMVdaxCWZLDXwSaXQBCoqDIDYQ1RfB2bVNhhb&#10;84FXWXmFrczYAp6Aq9hLb1/v1VdfvWEdOwwqUaloHViRO0aqjZsC9jieJQQEhrBWent7Dz744He9&#10;+/zBgT6ePDoy9O1vf/vJp56yrU+1NYkYyFh+yXvee+CBB+MebmlpeuiRB39y1Y8GeocxW4hSIfMz&#10;Z8782Ec/mgDCJifLUkkMtwceeAB8a2vrcEzMnHDiMeede5HFsKqqNm/e+K1vfWvDhg3IKmPEIqNv&#10;l1122X6L9qcn7BFfuvRlbK7R0XE6wBCwklzlMfjD/dzeMd3GkU1zL9+4bVhCEhBEYLBGwKTlOgvN&#10;3bTUznXZj4Ygoi5wQweam1ul+IAaED5QtWvbNibxlVdeIXAmJSWdyW9S93aAsKqUqaKpqkr62dzc&#10;3NLSxgdmSHsvguQVbaj/dhB6mwCNuEoC/L3vXXnrr34BH5cl2U9UkUlPZt3JAqtHHE/emqsY+GhN&#10;UXcQKgV18sLAymyGGK0lSvQ9AMTCnSxPuAZkvon6OluWffN0Y01DIw4UnMW3334bOkIumxsbm8hN&#10;xpA+pAvBlkGHPeJGTbk2G0gDwmjAG3LggQcSih4cGkOtAJS+/a1vPPnkk2yRbGhqtsU5HrvkkssO&#10;O+RwYAJ14PHHH/3+j64cGOhvbZqG0NJ4a1vzRz7yEfrDU0jku+qan9x1952ATmNzS1myEiA44vCD&#10;L7n0oqGBYYQQjeb73//+smXLEGz6ZkUnSibf855LcA8PDY6ApKQFXvm972DHNTXhlxmlWWl2ICNN&#10;zZo1J1Fadthhh6FMLV26VNQT/VHZeAlNdDFj4c9ErDQWjzCIdoQaHsmaEAy5uRSvqDCTFpKihdFJ&#10;cBDKYAPq0YZTzEbc3cv+iueRBBiVqphM2ews3n//U0891TFuR0ixiDX/vVjzdgAaSay/l2AufeEL&#10;X1Q41jcuYrdb8QQ5MuE29g3JeuICZMAMGU9ac++sLadqx5nfIIbPrpIYo/PRGRyQini9rLzUtxfZ&#10;yzY0+kv9MVdRqhytip9Yt1EEMDjo3qZNRLtNPKXgoBGw3/riiy8GRPAU0c8rr/weKzkrMyInowx7&#10;59hjj0WXYdF+7rnnUEaQQCkjLN1c9tGPftQTagZRDW644YZbb72NbjQ0NcqlSvsffP/lJoelcbrx&#10;nSuvxCJDk3C/DyCTu/Dii0gL7N3eA6Yg3j/4wQ+wnmhfniPC3opbo+DghKY/SPOMGTMOPGAx/aTb&#10;TlXbtzVj+iyIsGXrJr4ZHhnxWL551zOZNHexB8L+nsy4lmf0bWyo5TOGq1xXICO9NdXPHfbconlh&#10;qfDbM6QiMZeaI9mzQihud7J7LM+j6eedd96BBxysTJygzOqzMDHgTqHPWNkL+oZH6MadLoh8d6+T&#10;LiQxLrz4jQQ7RB68G/+94v/mPX1PBZqdpz+oMyX/8i//ct99DyDbrI0eZjbJF98Ev2NIyQ1sJ5Me&#10;5JErUS5GZd84HEgDomSVSQJ6SmApa8GKVEVMJo6XaUA7VTWVYlb1YcFeC/nw/PMvgibuBs6BF7hv&#10;L7nkEtQHIAPXEll5xJtRNMAUbkE4QZkTTzy5p6cH4wI1BJMK6waMABToEg/6+Mc/2dHRgX4Bytxy&#10;y02//OUvkRRwimels5kFCxZ88uOfoGWT1XT6W9/+NmCntGBAgZ6cefoZp7zjVHoCbPV0b0fZWb12&#10;DQ3K1qMRvMB8GBgYAlzk8UFleOmll2bPmuFxsZ7y8gqUIJDlwAMOcIhPo++QrExvUa9II0KPY/sF&#10;fUCsMGyFwqQIoibRk8GhIa0HTJD85anyJJ5j03qStjGdjkVp0w73DklR8rTPmvWTCzw2Tw60aXCn&#10;nHLK8SecpPwdxc41EQG/xAzCssI0n12dO+KFwkJl+UZsx2zAl0LwCl9KxQ7S/PvA0Jsn+m/uk/Zs&#10;oAkzJ15hSf+jP/ojVAa+ZzMhVgbMJ53FS9jZMmo2keez+Gppao4TfMfSJ+YQU/KDoAePMKwMEgVO&#10;1cIo9pKBIK3KmjJx8Jy9hL3LuvFgdg6ZQVD50+vIWKQGkdbj+HDfffc9/PDDyC0vX7RjF1100Qkn&#10;HretswfgACDY6ETI3GLV1dXcggqFLkPaHjiFxJIcTNoexk5rayvD54Lp06d/4hOf8M5Q2m/yO9/+&#10;7jPPPKPoGxDM9+QEkrmHTQdBwBrcw6QF8iwNh8gU/Uyns6hd06fPZCDAlkX0xsf5Hh8NkAcgMk7C&#10;5HwDaG7v6YLskASTk1Gg6eBFwp9FgOyQgw8mAYf+k0DIT+wOXbr0FSYIZxbPwqZD32EeeTEEqZwC&#10;Eeme9BC6iXR8YxYoEO80d6vKrnRvkU30/vvvT3yNyF1VZU0kUJORn0h6qtYSuc8UBy9ULqxB/zVg&#10;0C4YoaRkA69CgVWzAcLCXaHBPAbZWqXlypHo7X9GwJ4NNFOWjiVLXsJugpXJJsM5yuIGOiA/YcVj&#10;vt1xEK0z8DUt8KXFtvMrG7+qmpRp+DFzJVCGij+FVgFQBFjKnbUlz/PxJRICKRlcDnkmKnypNm27&#10;UzaL1LjkWOUqrqGrXA8CKMpOn2E/JPa444+hqfq6ZsJYWEyk/8lpqnX+Qx/6IFkzoIwn1Nx14403&#10;ciOh7rKkyU9La/sf/dGf8HRy9thy8KMf/ejhhx41lzZ1bdhGkJ088sij3/Oe96AKlZYlx0ZGuQCf&#10;C1ggB7ZJaYUZTb29/fhlaAfI4EHmtamp06gZEboMmg5kREmhe/Rq74V74ajCf4x/fHBwmBtfW74S&#10;w5J7ebRCYHSDcNKa1evAuGOOO5rhMAomq7+vj3capzVe/tnCdpomZQlIPnmX8qg1Q8DnWku0TjA1&#10;i/c/8PTTTwe/+JWOYTbSjCmbCUUSd2z+oAPiJVlMWpMKNZ2AFIULTGA/rTfqWLTG5AEoECp0O49N&#10;rw9VhbD1dvq8xwON1hA4Hk4lT59lv79/0PfvWCRVax0iLo1GaWzMNBwskXY9yFgc/gusZrEk/4mN&#10;i3hkxHzUj9EqZ9ljea2HZgUx0nSEOLxLDwKIlNGjPU1iR0OZ0nLC265q2Y1Ii1pQ+0gOAom2ou8p&#10;ZMVYgAMJHrfTIJ9J3sWFjIuEgfz617/+2c9u5KHoF2BWNjNG/OXjH/skyIWhRyM/+cmP7n/gXqAD&#10;mpjKlc0edsih733vpcg5YXicT1hML7/4Eo4e9QEkMq0nxo7QQaAHOwuA4F5i8MAjWIehBKzss88+&#10;jIJ6o8A6T1m7dj0RMRXrqq6pHB0eYSx0D6jiRfd4nIQZFcnUNvfOcC/QyQeykGvY1oV3qaGJLREM&#10;GQUKzIIuwyOD3IKPTHSmfWbN7U170TLKLEBWmrCpoQMixYUXXWKPy6T56aWXX7jnnrtIoqqpraqt&#10;s/SFgw86dPbs2ea6AqrM8W8JgY4CUQkhhy2bfaaUUU9BCnHFFKwRrOg9oA/UVrd97VEzUTKhNyK/&#10;09v8tccDjRYQZhHt/Rvf+AY8TVoKqWIs9Syba9eu1mqp1DitjTh9pXvzjbQeZhrWdFV/gp/AAJiV&#10;7xFpuVcmjB3N2yu1RaEWHChCHEFMHqcMTcRYgXdoXDgitYholzXiwXXJiWwE7b3iMi3dMDePNK9B&#10;Mk5er/Jx6RjjomVEhS41NzcivRhEWDFcjKnCvU2NtR/5yMfMPTw0ipvjpz/96b333o2G0tTQzI0Y&#10;jIcccsill17KxR5Ti1913VWPP/oYBpcWZG5EJOjlyNAwXwIr6FZz585lhIg9CuOM6dMRGjpAt3HB&#10;QCgkmX4CEFCMQZGK5AGjcijvSclVwITrVmPSKHlHvwCteBy3cxnAhFua0bnniN/TzCAWEB3mLoZM&#10;xQzKfXGX20eTqpcMxkn/6u3dDuYSphOU0w7KGjvV6RXgRY2em26+AdyeNWsm5u/oKEDc8p6LLxG+&#10;19ZU4QInjo6DnLFb5Ku2lrG4fyeaR32QB0efne+iPSg+16Zw4bDnJfCiz77PvlrmuXNFxBRB8XHF&#10;6n/Ea08FmjA5WliYuZ/97Ge3//pOGBFBhgvJf+3u7iZhxFwkZbaDEYaG3SkfxWcBysTomCCA1dt4&#10;vdrsF/jDVhy5EH31QR5YgZrbWmmBgPXAQJ82Q3Ev/CTeEcvK5teiLXYUonGjNBf9GnQfZ2UUpUhp&#10;wpcZNHCxoFgWaBB4KYJGO/wp1w9AibOW/vM9n7mAn0jKZT1HI0L+n33uOXw3Y1YpotLc2SUlBxyw&#10;mJQZW1Rzlrh4440333XPb7jSlDUvP8yXMjRQiBA8XvPnzwV34rFS7B1zNoEpjY0Qk0bQrtgCOn3a&#10;NJAFKM17bc2lQufBCJNMz/rTWPjGUExO95ISgTttYhtCa4djq3+q4TMXXMYFNM692G6iIe+qyk4S&#10;gNYJn3coaW4dvrnwwovnzJmDTsRl69asZbcXv1o2VH099KFZnF+oaWA0MPTKq0uvvfZqIJWLHQSz&#10;xOnOeuc76QxrEhf39XebjkY2QzUXSJ+N4CZvXk2uXLmSGNyqVauyk5aQKWRRHhYwLcTBqgV2eUp5&#10;qkx6E+3wOKlLb+/XHgk0QTsNmiq8+OUvf3npslcJjvAlNgX5b6+tXIGIUpAXxvVQMSktVoFFurdx&#10;5Mio1lg40lNARmWbCF+QY64EJmCZusYm0ky4DH7dsHYdWwSQBKWlgVDSsbXcWd9KIgsf/2sEQHGy&#10;hG0ddu3HGnc3jYmicMr/RMNCbk2HCsq2QxXiZ1abM6LpUjLWXBvSjcSe7RtZfx5OSmIwmi8Gh3FZ&#10;halRpO1kS/r7erjgnHPepZ9Ib8Gtc/8999e32AYFmlJCgGtG5pZqbmpHPGbNngGYoAIYiCSQkBLz&#10;enhYjYA37aTHJwjzuy92HHCfNn0mWTDar0A7Jv/ZEr5HZzFPii8Mndu2CS+sh9RkLy0lEZBvzGoj&#10;f5Ltq+n0+973ARzkhKv4ktgWxO/evh1Aoc1ui2GN0B8pdzihhHq0RlfZw+EFCUl9LCNm/93vfr9z&#10;y1ZsSYbGtlJau/jiC/FtA17cvmbVSpxTkKu1tRlcoBGIA06RwghBQOfly1fedvvPlc2soyYoXzh/&#10;3gKHfgNKFjNc+ITYaERWG7mLWoG03kjplvbqC0O5R/1wI85evN8BpGuGkgBvY6zZI4FGQBAWfz4Q&#10;afriF7+4rasL1meOjz766Jkzpy9/DXX4tdERCy2xdrFTJkrq9cNJLHBbXVVeaqu3uIE0D4KycMPY&#10;4Cjc7Dmv42NpcyXCGZY1nzSRoJI4sRUKyrBfyr0DmCcgjq3V0nGk0RArTybMWyFnsNCNzybGmGbJ&#10;JF2S4AVVSNdoXFNcyCbHHsQVv8rZJMMtaE8CLGlMbvGZJSINhYGr2gOjYKMpz2UBT09kX3jhpaGh&#10;EQALy0t10Q1YS0xBYIc3xSLktenevo0gEfu/eafb5PLSEymJXMxCLdSAXL192zGyAGI0FGwfAQ0k&#10;on0+Mzr1nP7IAhLaSt2TAsg3o+Mj55577qJFi+gGL4Zg6ctQnt0PudzqlWvo1V133QXE83QaBTLA&#10;dEOckeHDDz/85JNPdZSpzEyQlHQlNjVuIOhmQBzPnXPOOfvtd6CjDJGvDdr72trajr8YdsCbcvHF&#10;723raB8aGEQNWbnitR//+IfwGt4i4J6wgMHQBRej6fAlFuLWzVuuv/56YTTjMuK0ttEyyAhxGKws&#10;dOmwnsNtai9I5AtShnxmkhsamztAVyxHrTpakAQ6eY3JPheur3scJO2pQCNCu6Zt0/Pccy9cccUV&#10;2DjMNPmsRxxxGDP96mvLONgEMwpOhV+9qu6oxNIWeZwylZXYF1rG+aw02bKKVFnCPAUsrjAK8MGC&#10;JCtgnJXKeWXCjDADIxqRUaNuaHE2LvHNBzQuyHB/sNkF0ZVgRN740pIuR0MQPH3my4BEYf3XE41Z&#10;HVOkTPGrbED9KU7lgvymZ9cUPBwuhAVTuIbGCc/RGBqBnsiIICAvilT8wR/8wSAYRG60Szg0JLcF&#10;+YSwSCBS9Oqrr5L4hz9VehwvxZLw4yzad19TTXKm5XmBG3OB0Th9UGBb8SkJT5AuM7LcZXPIYQdf&#10;cP4F3du7+ZMbUWpkB4Eshm6jEzyaNYRR0CbemXhpgi3wzAhq7OmnvwOtVrrSdddd99ADD4oBZBYd&#10;dczRJA272msUI4mcptCbAGd0FoDy3HPPJ0jPswAUVBXLXezt7WgHhgwvOD8L1w/KHVtbePq6dWtI&#10;a2psaKAFuf8qKqsxSxmaxw3jdJItaa5y2ot+0gjed40aiwlGOvHEE0486TQtQoyXRrSEaL0JfK6Z&#10;nQJDexDcvB2Ahom56aZbbrrpJhY3eHHOnHnEPjZt3sCi2t7ahv8UuBC4uOxZWEEfpG/DoyS2BaE1&#10;c4h4U8qMc9hLu3I8/JykMh4MgZsGqeF6BJI/qV6FCWYrNcctuZeXZVO8JRevPsNYWGKm6RCDwA4y&#10;78aY4uhiL2ENF8tsEWcrOiO/hvpMg1IN5KXWLUIlOVkCy/JB/BrgRp4RN2rE6AaL5OCxKZIvZXxh&#10;biDqbN3EVKRtVfBTNiAfkLE1a9btvc8CnmXeXHSV0VH5XxCtocExd4WOb9ywQRlMIFRjQ/PgsJW8&#10;EKBwMTdiSQmmjZ6ONwJHjQVqy09kMTL346BQ2J6SVHLb1k72WJIuKD2UxxlhE4QR0+hoJFgLc1Vy&#10;8JZbfoGvytcP8woBQ2grjEUP+slPfoLJwyNQQAxGS0qoZwgMgSwQAZqDMstefYU0JYxdYAi2ecc7&#10;3iGjjDbRg374o+8CrBQGMtDMmc7CTg5lgYPFuMl5BB8EHMIRHi3txhmS2kY5CsmfesppYoPg+hEw&#10;BRwJWMw3QdnZg1DGhKtwPHtW17Ue6v3fvvq1J554Ymx0mFNiKRwHsnRu20KxKExxWAETXguC7Aj3&#10;QhiC8ElLH5MnvUArBjIgZ03w1+S1HpJx8b/abgN5B6yieEkuO2HBclSKEH5GR+BevpFd4CgWFWHh&#10;iQI1eM2CKf4StGkllPkg9YTPAin4ngsEHFyMeAto1GE5my0q5jeG9VDjko4TzDct5mqHkZoS5xUe&#10;6Jj6IGSkZcCFP5WmjLGAzNAgSLHXXvO8YkYcWeIyDBOuxxvKhmqPeVkgjDYZC1FtnjIwOIhYIuHo&#10;Jr6Fito6VaHzojN/cjGkwDUmOaRl0d+nzFweeOt5xwFknY/Fe/p61U+cawDBBRdcpMg6/XzggfsQ&#10;8rKySqJyAD592Guvvdgv5rYnhls5G9Ops0OYSQV0GD6h+osuvhQ3lhm/uey1111nG0Ha2gHy2soK&#10;KHbUUceccYZFGBz6RziLYt36NW2tHbIE6clZZ52NF5lRwyGgFUnedBWIlO/MGcxors90FXWNz7V1&#10;1YcfegRUhSy42P3iCIwCpkQKkSP1FGVnT5HZPRhoAvVR5v/vF75IJYGx0VEEhewy+GD5ile3bqW6&#10;nc2ZNkZKaOFgFmr4RlMu34dwh3f5Avjg4h1VSwEv5I8IqKF1CXwyR48Lp++cNCeIlBQPndgyKykS&#10;eCFjdEw2joGCx6rNdyhksdT7clZLS4TxW6TRBLAQ1vAn3eCDFB+BiPhPUGJRIW1BjII4tpYK3djn&#10;iddWjh6vt2V1RbmFd92lhZ2xsKQLUwL4MkS5b7hMosWv2Bcs4OQfBzJqybUd3u3tWCWIN4I3PmGp&#10;A/QfuGGAjz32mOaCdqRJ0TLOI5BIwCTVT2ImPNL1PkxTEvk82D9AWS8pC7wAETqDkkSvnn/+2e9+&#10;9zt8iS+JdhgL0IMliJ0IPYnW338/dXyu46GkQUB5GsETfPnll0/mEhmKClZV/fIXt9z6q19ZSZ2G&#10;Rh6Mobt48QGkHQEfUiGvuurHTz75OM4phz/bsUXGwNlnv5sh0OzwcD8wRyqjIlk0yHN9WGZWS/HU&#10;6BRvYhHQaseVey1YgDO7cMFwdtppf9aeAi6F/dyzgcZRI0E+65f/9d96B/oxYTyvrI0k96XLXkaH&#10;h+1ZqrVgukBGeXF85mXSFRVwMzrYWuEKgmnprIaVRElM+WEx509+RdWV34FKD/JrIrRh+YWDJI1w&#10;Ni3wRICLGyMh98grL25hwUeiYD6QBd4yOXc3DU9XSr76gLgKbviSdyEULKhG5AwSvjCjsq34wBPN&#10;iHNTUYoMP0lcLQDkufzmkHanLBdgBkqb069aMKXocaXsRwGQUNi3PkUBda7xPBrzL/ivluaH+oPP&#10;wmzPmmokHOumutJsK1XDwq2DkasGkR49V/NoWXMOlMFjpW476Lu54SanozZrCjqd7diGXOgyuIog&#10;F1OGh0iqBDaRXGaM4sMf/jAyr2g3ltf3v/9dbuQCH2M5XwJDDgfjKE14VShayL0MhInm9o621g9+&#10;8EOwD10FENGG7riDqoN2Aros3Llz5+OaYVrV/xtuuB792hIIvYCO1h7hCxMnaNO8aGi4bnSNZnnh&#10;3vtyLw5p9CNa4ButiHuuOmMLhsByz3pJGCThzNadd/3mhz/48RiCPzpG+ACs2bBh3eo1K01njtk8&#10;8XKGiNwcDBaNmplGDUbLsPXfM3cRe1tOnSECfEi2zdZC3kpt/05ZyowLLnNJtxcsiNzibZbL03rl&#10;azI8Ln1HcRPZR75Km+3Dq7urk+vpMGxonJcPdUsvEHdqjFLB9CEMX7MmZvVumKXGBTAlHzSKoLuJ&#10;WaX1CHn54O4MU6D0p6JIAbxctzetjZ+8BqE8VkhvFAYiwIRI0H+kneFwO3sOgB4LqKVS6DLYBVzQ&#10;UGcVqjAN+IZNT+4k8m2uAjXHwQBzGg5dKhQtiSXTZHdl8Qf1eyfNLMWrcuCBhwLcOlKGmMCKVSux&#10;5tgLXlWRJPDDWRH77LMIvAMEN25czwWowL6rvkyhIrQhIs1wAs6a1157Df8uneECeuXVF8svv/wP&#10;GCOdZxS4dYAhaELVLSeLRTIpe4iiQwu0ef/99//mN79RbQ0tV9KRpXgarOT3skhtsW/iUWagFhWp&#10;seaSP+nEd77TtBtNiuZd4LvHvfZwoMlkyXy95rprb7rxFoLTzATnBDCRuIE3rFtl9sXYOMvC3/zN&#10;/8ds/fVf/zXmFdfAcDfddAPf4FncsGkjgkGC6YYNm/DmkHBhPs5Ry+mQdqA1ygWaWFK0s4l0FnNt&#10;lBqOoLKguaCWcyUQIu5RPQRMBhlcslCQFviVSqJNza1Sp7lh4ybLbUWjMajI77IRUgTYkvYhBNGH&#10;vLMpysSRV0UaDS8vxWDmmNZMibEghqa0yHNZUGqQSa40lcoCK5ExEvqsD87n1qYQRws1d/GOVOPg&#10;IBoNXqEdbOvsJgsZ6KF6FrJHwdDhoSEhhR6tJZoXn+XYlnamXglbBfQaUf7pbM+yzz3bu3T0ONsO&#10;7EzO447t2z7M9gVw5xvf+iZ+YpQXsoeMJtnRd59z3tFHH8tGCvmMvvGNr69evRImcU3TBkXm3v77&#10;H0hCOZsTNm9a993vf49UiQ42gprryopHo6rMnjcfSw3sIFmG4qcMikdYh0vj4O6HPvS/ACBZsthT&#10;P7/llmSZFahmmMyy64CmkJrKVpCryZeeamguecsIz+fSaM3gehpsaWv91Kc+JYU04IsmtAg0bxIF&#10;Csn9r//6b488+rgrpWVtba1YTDC3ggvjE6N4Lm++8RYce5/61B8zu5jZRx99JNo1+awABOwomx+2&#10;AGJYGHFYbty4GQ2ctHSisLgVFCLxnTUhRcWcebSv6I9WGhhCe4UrKs3jYHLucgUCajVLj43TGks/&#10;OVo4LzDxECQWLnea9nKLfEOIl2cwW86IukehKYeMHSaS4mUsc+qGbBwpNbQJRMmJwx/SYhx9TDPS&#10;Uol6Ja+HnETiY5lpIqwUirCE8ietCXz1pVZpMoncqDQAQnOhlii5M0oy5huy+Lu6u+1DfT2li++/&#10;70FuoSlTskrdpT02BkhxC5YOvYI42KKaCx4hq5NAXr5CM7WcLcffO5Yl42m/fRdTd4ZUb6keP/7J&#10;T9AmmpobGF2qzCDshBNOOfPMM5lTWYI/+MH32KuhJF2nT4Yd3ieeeCLk5wL4h8KMpPb63nd7QSvS&#10;eXC+eJiJ4yi6uQD2oMSyFeioKIMc559/4X77WVlCEBZtiD1lTCVVDRmFbT5Q7CERGbmaIKG/FDdp&#10;NPogpZKLBb7cftIpJ1LvQiUZhVN7KMrQ8z1So8mv21HayOc//4Vnnn0e7kSvnzaNyix9nBCiieTK&#10;4aEBkrgohvCP//hPTDpSfe657/785z8Peyl0IsNB+ot0V8mYdAQACz5D60EMUJQAINJAYHd4i0Vb&#10;YgPIwNx6nLw5Loo4LMwtYQtaqdlKvd3bUdpZrezKWGzffffDYwqHAXCIGW80YlrM+DjcjIMA3pXh&#10;gyNJfCatJAAQe525V4oAciItw0QoXxkD/SffQ1shuZKOyUEjrgU9eSgfTKRdjwifJRJ6pxFpIsJW&#10;+VAcqgyP3DEMeFZr+IR7SZjkO/UNSGWbAs5RUJtNDEZqT5imEcyTT/7hH0JhPBrGiyQfTUyYnCeT&#10;SDWk7iEVeNg2T2nsw0N9+DPoBj51jB1SWpTNBHZQH+OGG2+mDwCNK3VZNKwPfOAPGKDwlB0qd9/9&#10;G0ikIhi0edBBh1Drx1OrbFzkB7OhAS8Sw+EynoIqRDzb8yqTkJeCZOT+eUGyKtvMEZs8+ZR3oFH5&#10;rq4K4AwgwwHsWTmmrHl8wF7SUKSYRN4oJ77mNEC8+BCgURQSsxSgWbx4sQ6x0WoRVNQ3aT3/r3vM&#10;ngo0wRPBjP7gBz+6/mc3wkzYRDCBpeq9+qo8ixCKgAIfyHP9yU+uRiqQ4f/zf/7iYx/7GB8IOnge&#10;h/lNmWN3vsrlEZW5hi3kVeEpYeWRdgP0mKnV2YniQ1P82d3d48U6bbcO17h4GCgggrQPMNEC5apU&#10;foX+0yYZ6DNmzTT/zsgIjSA/BlixGKYcRcKVPmMy6YaP/IW0z1NOO/1UrPcbrr8RzyWczZcIjNLz&#10;kV5SD/lDF8PuHu2ypoLRhEDyOAmwxEDgpb5J/QngIsuR25X4I3uHCxiCeUy82A0tuz8ixXYkaXno&#10;NWoH4Ni6lZzt7ZJegbiG84d/+Anodt8D9zNqSgjOmmF7qent0mXL0HRohLLB6CBcQ+OMOps2qo6O&#10;jzHRH/zgB2mcLjFeFBkPZpepCjoYQDdwAKOz0AceRBoxmy2YSuJEbrhNokbhu+F200Aromg3zfLS&#10;UrH33nvju9EeUUhC+u9dd93DwuCF3FmfSw47/JBzzr2QdEH5ucApWW0YrdjTIpRorsVMPBaAJlBe&#10;xJdE89nWg0Qpw2dCp8+chuEGRvGlZkGKjyZuz3olPve5z+1ZPRa5mUItsLwefviR5StW8sGVkQQZ&#10;NIMDZpPjVRkeHjr//PPQX1iRbrvtdnnaLrzwAu3tfuyxx9laQAIoZz8RWvUANz5jEz2JnzgDLlGi&#10;ijJTzaVSVsbKxlqNXn3cccex7iH2NHv66aetWLGce9H6iUo5j3LYNidPjhrnea6dN4hXwlw5mE0t&#10;rZa/zwtmBSv4knBGd3cXrme6wHAYQkVVxbvedfZll1361NNPki2YzkxQAgamf/ihR7xug6lpEAQN&#10;CG7mG6wzPsgA0TopdqcbsqTk9OUWGWuSRqGM+B5x4l1oKFzgFml8ivFridb1rhejUlkMrqur205D&#10;cA2On2lh7Zo1nZ3sbIJ6Q4TpGCNaIPfxmfUAk3Z4aJhNTEB2spQCFMRx8H2RYzL57LPPEqKK9hkQ&#10;Zxox3cTNrgSOFTrM4+jnM089zdHmdABlhJxIOsxqg3zaSNNpip5DtGuuuRoblBrzjJTRNjc1glOA&#10;gJ2QV1UJTv385z+HNwBHRsS4CNh77p+pUYz6ttt+hX/XjgWrIZHKLpgxcwbTPTGWJhLG4vGrX/3y&#10;kYcfIhheXpbC0C2nRKCvTCKRdBmpogEjNOmirSBGRLZwmB+hxZweedQRIA4rl0BKl+2JKGOouseh&#10;jJYC3gP10bG1VGp2ZRfI4wiX8CcvsrPsqCOTnATLHbP4J3/yJy+//CKL8LPPPf3Si8+NDA/84pe3&#10;eMnLyEIptIq1KAW9Bv6gTXR+nAuYUdhWwj5SrmCqWbNmUCzmT//0T+FXlZKwkuP5cjMKRkhoaRPX&#10;pkbEN6yH9JAXKzyNy1rBj/DP//TFP7j8Q9WVVWywshLFZeW4Cfp6TEVy2M184hMfwxWF14kbtTtJ&#10;jgnZTbKGuJifNARRT7FhXSAbTUNmVZdxxEs4S9+ktAuhArsL6N0PYVl/jAMtBytz1ao16He9Pf0T&#10;45nWlnZgURKlB6GbMDpea1evkTZHTg+f0RqI+KCb4NChrhDf8yxAGZAZGujndg0Hvwm2Ej0HZfDu&#10;YxNhmqm0BboA/8AI3ENoWmD38y++wG4mfvIMXatjxpdkxGDsYBMDzTyLcDsXWKlAJwsXsB/KFbcx&#10;6Ik9deeddwJDAJkoyXNBOjzTI2OjdQ31aGS/uesuKsmXV6RQiPHLiMICFzosg1dECx8KEUfqIS+o&#10;QTdoobNr27y95ovD1ZpeQffZ48R2jwQayK25YQ6Qc1Rr1jcjfcJQhlL+eYtjHObA28fKSRTAHai2&#10;pxllBEWaWcSVg0VzyCEH49ibMXNaR0e7hEEiirDJ5SFB0kO1/khspEPxE5d5El0ZncFw4wJqfcP6&#10;AIcYQmqCuMRbiLyAwhqyUQM7Ig/so5GDg8fxiJNOOokkER5I/z0UFSXIIGkMXI4AdqujmbIhSLab&#10;/J2CKkGkcIQOoCBwDU3RVe0eUq9omcu4l7FrN6BUIZPe/BYKmlKkSUZBQBzJDN9w7AThHtd6stu2&#10;da9eu66zq5v8XQQc+w6hVdA9elEBFLV0Is3j3FFi/nL0GjKMH3n44QcfuO+lF59n5702QEiHolc4&#10;d1nkNTT8OD/84fe3dXcqI0Y8AEYoS5CBrN+4gcQ8xuulSz2ZKJe96MLzWQCYd/SXFStWkBRDB5gs&#10;xss13EULsA3kpcOvvLL0+uuuhURcTB+Uo4BnR0FDmiU5kCLNwBZT5kuReetEdiELL24UwgaYCCgT&#10;0IefeKJSsXEqY7iFGwPn7HHgUtjhPRVomEjNH35EGE7AL/1F8gkHa1FCSZHngmEzlzAl8gmr/fmf&#10;//lFF70HjhkfNZ+u4UjG6mOi3sqiphEUFkCKMrqBySSuWsZdm7CXQAdOQir4c/H+i1gGCYV6xqAl&#10;s4qJuYVm+Uadp8+wOHKFB/HVV5aiodB/kIt2WGmlRXPxl770JXI3eCidQYBdGGyLoMwxGuEuus06&#10;DNZgymkscmkjkOFxXKZsMZ4OBeRGBW7wbfO97CzF1HnRPYFswFZ5iDQK7RHlYjWicRmYlmSJjmun&#10;Es8FK3kQeQPAB+3gJEaQZII54kQ7ToP3QZaaw5npR5I9YQpJDOQc4GPed79Fyr7lV/JZcGaB5nQK&#10;yvE4tD+8p2Act9M3/CaMDozgTy0exATYMwnDgMU4pzmEC6pyAY8gIwZcZRsBQs69dBVN+eqfXEVx&#10;P5X7gcgMljpHbKbTYkC6FloYQyMFGa1KKKxS9gIa1E+GElQSQYZ4JsCHKMlI6QM9YUQogDqCQoKq&#10;2wXEAaH2ONDZI4FGq7QYlEWJdzedkpk0ZS4tNMjk2QpmjoNxZIkzXll2lFAPAyHbaOacW4KnhrXo&#10;2WefQzZgO9QR3/6/o+jvQw89xPLCHlwewQV4f+FXuT808XkeUrwpJaAB1PY/YD+wDPtFJhWX0axA&#10;UDIp+2jBArowFw8lHVi5ajn7FZV54UtoM/LAvQznK1/5CsjFQBAAqVSs6vIf0xTKCwYg/M29cnZK&#10;GZGaoM98UEId3Iygol+gJdEIQsWjAQKlMitNWXdxmYwXGVBIgrQegaZ0umBeaWiKmplq44INXlAd&#10;pn+wD+FB4NH18CtBHMiiueMaM52GrNqDJFBald41rXSYP1FADj30UEuZ6esT2F197TU4cVA99CyG&#10;xpZI/GVcILTCYqK0KGSUikEj/AoQ475lmKg5FB4E4hFpbbziWUcfcwwXsLebWyIY6tpKh5USzfDR&#10;Lql0RGd4KKP46U+vZQqoFsAoQBkWAK0r0E1kDKPQUhQAKMCEgEMJNTAMgQXAHaDRITbaT0cjuld3&#10;BbVoz8KaPRJoJL0QmvlD/C3T1l4suKYjRAXrEvGRsWEE6dRTT+sb6MW+8fzdjG97ufxv//ZvAZrL&#10;LruEFi5+z2WLFx9GvtUxx57onBFli8GdiCL7mClwTUCByiYsobfddpv0CC0v0m4EN3CYJb+UZBGA&#10;vt4B1kPbIuioIf3Fr7fSDQkClqXlddNmxUorsvHJ8ly6rqZ6/tw527u39fb0SFvxdzt3wQaXLCNX&#10;CCWfvBUiU0gW4CIdBHxBDOj1HXf8huQuvJLEUPhe9VDQSUAdgYJBQMzr3ZTYTiVczliHuHUIo8Lc&#10;wIrEngvoOQORbUVTAhT1XzQnNVKWBbfwC18oug/OSsh5oO/DqKIiD+m7lHFBbvGn0CvShI858pAF&#10;c1uPOGTuggXtM2e07rtooQV0S6EJRpzNgGRJyz4PpVmsIQ5sYK+46TsVqZtuufGxRx6GRDVV9SWT&#10;CdaXRYv3Pf3M08AIbqdXHEn+9NNP8jMQzC2QQvPYTwWJpIXzf/7zm19e8jz0ZKWhdiDPOuCARWed&#10;8U6vwWwqGyCycuXyqura0qR5dukGLZx00ikglFYapgNXFLoMx045fZjZ7LT2jn0XLj7qqIP23Wc+&#10;h5uiDRlWkkeDvzxrACoDSpxDO/QWzZU/QUzWlbGR8b33WkgdDOdh27LL7AtcRPzwYc9CGVuS97ge&#10;Bz0C5iDh3aKe+RQDpi+4NiTeLN3IJIuPjHa+RNOGcXl9+tOf/upXv6pFhpWWpQzdXojAI+AtZEO+&#10;jDvuuIN1D64Gd9gpIwVBSpP0BT2LP1X1BqmQ10a7Y2ASPVpXckvnxNh5B7ZcPn/4yIqh9snceKxq&#10;bDxbkrC9fyhNdJjW1bhUJG5U44ocM5x//ud/5mwWbzZGDz/zmc+QWY9iwr3cxWUIDGUrXc8qo0yP&#10;FBPbyuVDI1MOG+Qv/+ovSAPBBcnowBQhl5XCQ0OqrmCfFkRT7U6p8eq/AVapZRtp0aZrsgL4VTYR&#10;FOCDW15lqAN0iWsgBblHJN1yrG1TSytZMPDe8OiW/Q+cd8opJ5J3t3lTdyaNICVIS1RP5HimNaxd&#10;DBY3MWzH4z133f2b39xNXSvzm5QYjLKN9oLzzsdYZuxorESICCRp26d0AZQFPC80mM1MVFWmfv3r&#10;2+69996KVB36jtWBTkxyAVsi+wes7jIdu+WWW156aQlAGbIoCSDQB3WJ0RFbAMjoGJ+lLqFLvu+y&#10;Sy648Jz2juaWhtrG+uojDz/kAx94H6UtxrPjZP6mfRO5yBhNh9uGUMziZfE4aaLUoJDmq8uCzbUn&#10;CumUPu+RQBP0SWWOBKU0a6xmpyAKemAUrCQWUrhB3/AO9MCC6Mwvvvgy08xPSIvEQxpv0FNgU8SJ&#10;5HpewBMKM4cNfPKTn+SJcrVI7B1KIrjp6+/hStRpKfDKwhDFeYrcH3ASqTKn1icv2afmT45r+tqZ&#10;tXtV9KBmTOYsS8VsK18/yW3HNYCoWw89ER/NHHHGfOEfKfP8Y+D0kGsYjuWh2kprJftRSYDO4EWS&#10;v0m4YJiYsx0M2GI0OnvuLFLgPDfEj5dJWNW4aTOm4+xg/87CffbBhgHIxPTcC5ZhBJGzqC/5RkYQ&#10;jYvIfGllVvJ5xl7pxur7yqCjgic5NZs2ds6dt/flH/3EX//l/3vXmR98/NEXt22lva6XXn5udGQg&#10;ntBhfhbj453JIswkn4s7X59HqSQATjKkbIr6xroLzrsQu9XVQFIWHqEQDRoW0osqCMVgAzJiUGmZ&#10;Dr4EoNkSyZcN9TiAbcNUbR1xqPcm4hDfLDWSbh566BFa1nYnpo7+E0b0xYOsyNQjjzz04IP3O8Ft&#10;yOiwy5e/yrb4NWtWo3Ocd967T3rHuaeefn6qqnn5inUnnHDSsiWvDA/0J+OR7Wy3+MoEv9ElGgfX&#10;KRjKXhm+z6+IEN7o8DaAGA1hjwQazRO9Z/llKZb9It+HlezMVwhn/SEcgxcENUTuBi6DP1BV+BO+&#10;ARS4JigaWoeDxg5Y4MohI44QEm5FnIiIHyshsi3dXuIks0JyiI1NzjgeUCLl8DoOI9ntiJmwRn1I&#10;lqS/sWroM/f13vT4wF2rxraMJ7MT8bSxX46z2eS6xspoa29HedH6RqYJ3SY1md0VcnnwFF44qmFX&#10;Zff65nML3HA7blstm/JY0V1hjSGppQnlpk/vQGY8eceK9QgWzZVQavUo58ybt9/++0MrFuoh16og&#10;Ly27StiM5sXxkvTHtQwLhIdVWoZkcMlzASoG4k3g39OhY5Bo4+ZNS5a99ps772FPaaK8hKIdP7nq&#10;ysnsGNjZ3b0Ny05uGpls73rXuxQDoqvIM54XR5x695VZ0B2MaGpsMQ2urg5/GjunGTi3QGycdPhi&#10;L7vkUoQZPqEF4oykzEAoBbO5Hc3onHefx71Dw1ZVj81KaCs8mg0idB5+gCtwIUNS+sDUY0SThcyX&#10;XpEvTcukmKMVcj4MuYUcgl5ZZdvBp01rx9bD0/yrX97KPqklL740PDBIXgIGFAasbCh4jzGglxFw&#10;QKWSyUyXrKwaB0JgsymW+rZ47ZEJe2HBXLJkKREZIiWkcVTV1qQnxv0A1qgALZxx8cUX3X3vPWDE&#10;A/c/yPeI03HHHfvEE08iqOyjpGKrUjyQDZ/gqC6nzBaYiYCx/KNYQzwISaPGJQqzVCGpSMIpx5Hs&#10;PffeDTS8733vg8lefpmE9WVB+5X1hE/DTJvyxPho6faSuqWDJY9t6C+JETTNVidyW7p7eZxiHMrf&#10;x3QCTOVwoQUkHMnXhmk+y1mIjG3b1sUIgBs4m3dLhMnrL3ReKEzHsGWoIUPnxyfGzjjj9OpqjqNZ&#10;t2zZK+VltgWJJ7LRun9gACE88KCDUAZfevElHtHnvk/RBw8yT6RsRmtry+jIGMuvdg/yqyDbpwbz&#10;yvwO8iIrwR+XEEbG9l4KxceHhwYbGht6erofeezOZ55+8rbbb29p6Zgzez7lxufN28uUPjuLyghF&#10;MJsJUhVx9MTvfe+7OOxrauqUVcAF7730vfP32oujVuobCBJt4AIUz6amZp5KaVaS8whFs9JQ56a2&#10;roZJZ0skdAD3QL1UhblaqGXFXoTe3j5SApYuXUY4fGBgkBXIh2y+mzPPPGP//Q+gDzwUVZELFBo3&#10;5wv7am3PZDmJEdU1VatWrlyy9OVVy5c/ev+tHa112zo33n3XnWvXrbUtuBUVbTNmYqQJ3egYSO1L&#10;XRu94gNAY4EnYm34yBM2X9in++23WJmThTZU0JH3LPzZIzWa4Ftl7XXvwI6zbo3R85uY4UXSOP7s&#10;z/6MKVEUlhtJq8EjQOwZ9wROGan0smuksbtX2dYcJNY3Z5chS9RqYj2ER+FaW/Y9Pi0ZlgIlpYan&#10;gC5w8w033IAapQbFW1zjJjqKT+zEQ0+uKCsZH+2sqsgmq5N4M9np0DVA9YPh+fMXWC5swmogsb5h&#10;6LXAjG1tIB0iB0daotDQULDCWFfpEimCuHWpgcAj6C19w3PAc+kA6yR9WLd2LXwMJJm/ttT6iaZG&#10;Zh32F55dLmB0rM/mg5i0P1uaGjjjwVwmcSuma35l0/WMVh/96IcvvPBCBjtjFumIlvQsb6uIJmJi&#10;p0jZgYAe7TbFirHMmNZBEgGfoT96TjzeuHTZuuamDg5XQOPAduCsCARMCz5BooUL91XYmKegy6zf&#10;uMlThOxUHJ5oseoFe4PCpEExNWT6dXZaDEiBeTIbmOuF++5NIdHq2irwGozA5WQmVdy23bPh9vjj&#10;jz3qqKNILGSuWaKIVYPUeIgVsOehtHDIIYepYCD4QvoVepySbrigMlWRy5rNiCFG+dZZs+aSjL5s&#10;2asrlq/51re/9/WvX4GdiK99r7323n+/xalSG4U87qZfT1puDqPmy5nTZ8jBFJKztYBpMSt87aEo&#10;s6eaTlo5YWWdfyjI5xvPATa+FLszT0AJeSi8tOUHFoHFMcKZUaaZP6Xm0IJWSC0dsnH4Bn0Y9kU+&#10;WU75FTWegDeSw7Ok8vBBKzk3wjS+Aa8cXYDsHh4ntlDfBEYyi9pm1i5cdPDw+NjKtWsGeyb6to91&#10;r12+cdtWHNKWUpFm0+AECpqvmUmAA6lgpBgdCJXS7fjAxmilJgtf2BsFEnV0tLkSYaYHSj//YxM6&#10;O4ZQzeB4LqO0AtBjENzVhY2wbMnSluZmiQ0au5wC9bWmw69esZJe84GLrToydI6VVFSlVq9dReTr&#10;j//4jzFLaTD4oZBDWXOItIfhLTmQHrr2Z6EfGgExNTsE1FYsX0UdzIULF8ya3TFtBpUzarKTVvGL&#10;IA4vKhZT4pc2FcZiFrCbSDJW3i0pfmAEJeiB5soUZTSzV1/9EzZeY1KBbGQC4qo6+NBDTjjpeIku&#10;/QEjsFBAGTpQWWUpRYccfBhZM+QHo9pAluuuu56UH6XM4WYie5kOEM/WkTJ0iSLE2K3KrmZWGZRS&#10;Onk6M8VzSxMcTEgZQ5SllmRVW03DjKbWmfFYqq6K4xVSHH3AqqWUGZ4uywvYYp0Ad4Kb2cOm9gIN&#10;iz6a/2atTUIrPUVdkWtAGW5BtpFPUrzedfY58LeWCHgIwwfLgmpJJJ4zzTCNVmO5ZqTt84F74Sou&#10;Zl2Fjdj/TfFXrscFo6CvFnDBmUwnZa9xCw7jT3ziExy96mlp9hLrcBdSNHPG7PUr+4nULly497x5&#10;B1SmYtlkfE77zKNOPBYfEVIq9pI2ZNn6g7ZFWz5ClAJeDOdv/uZvCDzxGcGgz3hq8KYKAT2nxoCS&#10;fqKWAyt+VIi5HhvrG/iSTpKjyIaGT378E1/4whc//w9fQEOhe9zOTwzHsDtLRG+QDBe0HHkKJtKG&#10;AlxGRhydJKyDw6ipuRmxoQPcyPDBbttLmYvzXLnD+d7zj0ErgsRUSq1atGixYrqbNmzGi7J2zeYt&#10;m/rS42gHLc1N01MVVTh38b6jaPBQlgceCkaQi0D36Bu6D+dcAUOq/yD30C233ITzBSuD2qK2pTWb&#10;RXrPPvtstDxPL6oAI2hBZ+bYjE9YvPzss89labCCrbkJWkATgZhc41HnzLx5c1hXQHyGDNvceuut&#10;Tz/9tJUo8zpnRuoSdorZAFH68KegVluxdyvjhToU7+3p1vHBoDPVOsYyafwuBpFeHQ3jVAsSy4OM&#10;Yks7yC9aOPu1kgWLSQy2R7/2SNMJZ6aAA/KjzatMTGnMFHhzr3AugcUjrB74gw/d/+ijj1bjs8hO&#10;wBkVqep5c/e+5NKLzj7z6DnTrCaubCUmUuZYmFH+REtHlpQwQrwJPiOAxRpbuM4EhoDhkTR5B2HW&#10;Des3cSIUS501zoYDr+CHMl9bX5OqJBN/IJ0lR6a8oaV29ozZC/eeXzdn3ujW3m093Rz2Yu1nMyOD&#10;ljhvnpas5aTClyhgtCJsZbE96MAD3fdRB9wQY5I24YGw8oaa6r6e/vToyOzp02oaagnlZGLJkky6&#10;vLSSwlZU45re3kRdivJU9c+uv+qxJ+5DqHAcIcYoSjx03Toy96+vqqheuGi/WbPnCvUoIYYvk5QQ&#10;hDNVlTr+pGO5CzOHADNjRxvC/Vnf0FRWXoH2NG/uXu7GNp8XQxgYMtsEUuM35YAKHD2g3sjY+CtL&#10;l5Hvi+Nm1ZrVS19Z8sJLL2L7bN68bcWKVeTs3vnrO9avW/XA/Xc/cP+9OE0IzZRhgk2MzZ45izgU&#10;1GayMKPuuuvOBx54BIWC2r3E7thk0NHeeuH5F4CViDQx7ttvvwP/GtCgg18YaWNDKy1wO6zCnvNf&#10;334XGmiyzADFlwO2pzacf/7FpNhAT75EjSUIAOope9gvy5L1wzlNaFgAK9zCPDNvOFf4ltrM6CPG&#10;nZM5zufhoW5lk9w8Sro3axgvkjOnd8zgGm3CsEmHS+ysQCsnwAvTVUDja6qld9FzfQiIk3cO7vjm&#10;LQtGeyTQhBIQXq0jqiYjB4HrMybV8tfilIVHn378qZqqWgrT7LVg7jPPPf25z34+PZnc1m0nmYR1&#10;A0SQ/UwDwh2WPj9kw9ZVQhus1Zg2rEVafAonW5EXlm5aY7XnhbDRAeN6XukMoEdrXFZf30iW/zgn&#10;T5aWlLIrr2+gf2iwd3Bw3cYNQxkrTynDR32gMzA07M2fUtbYH601nI4BK0oI4nKa9ShMKUiBMCfr&#10;2wCsqoa6WGlVdmwSvSs9QgAsMRYfxgFBLLm6pq13cODrX/vKIw88sXr1FtJG9AgzuMrL0WXoP0O+&#10;6OILPvbxj8ydS86L5TpCT3I9vv/dHzz8wMNf+ZevPPPMc6ZxZEuwX5AiAIV8wKOOPuzIow6tqi6n&#10;h77ty6oGImb0Vg4vOoxGxhB43Nr16/CvK40A+igyiNSB5tiJbHe89Ze3UQHxiMOPIvGSy6AMqIqL&#10;zfHLci8feOABot1Mt1KE+Z6m6LntLBkf5xZ2h3MBzcqr6r7bFFsi+dNWhdoqfFXk3dBybY2di6KQ&#10;Io9got19nsLgQiFSfIr2tftBjjzxgOpy6SUFVsiiIp7iT9qHHyYyafZSMARWLKX5yGLiV3DT/W6W&#10;aWFaEkf9VdV6KqZ2HuAa56EWrbd4ej4/ONjmuuyt/NojgQYLXMZIwAUxmbyzIjozh93EQgRnHHPU&#10;scODpiSTjM45jYnS1G23358ot6MtZP4wr0yw/MHiIQEHzRLbRgBwcPzDP/wDxQcCrmmyeSi3cD1y&#10;Ilcr59JjqvB0Oz7RT7A1TsqZGxXfAYsqpxmVpLPkwWYnY2PUpotNwobliaqyeMo1szjX0hm4HC5U&#10;tToyfOA+QEjPos0f//jHKPO27vnpdLz4gL0A7wJzycmhwxcv6B8ctrNlx3MdjZXHLK6s4bSyoYnq&#10;8np0+YnJoQMPWfzaay/HSxIPP/YgyWnYMjSihGM6iXRBHIpyjwzZodeYLHQGSQNTKB/38Y9+4v9i&#10;cJ1/EVVMoZcc6sxFe0fL4UcchGGCywPNRd+b4uB7CPjWkJ2UOctLroNcqi4o6ZXnWNuFUCXspIrJ&#10;LDi8eeuWgaFBfmV02DuU49D2dC5GVyVWzU9QSfwAEZgjLtDBm0T9wFCRUaSjJyTm+Xm4wwyKLZHk&#10;1LjjDBeyqY205ruZ5kB/lDucx7iQ6TlQLsq7n9h21Wn2BS7McwQ6+bPVTbN2iBGHyCSHIFjWRPfJ&#10;IWhubSHblEbonnjPHVuWJEVTsFzgZLWsFGFYOwQf9L3s2YB6b1ms2fOARvwk2suLpikJc2k2tnsc&#10;2KN02CGH7rdoEcumKQIJUrBaWE5JRSNEWlVZJ++D9Ai1qZVWH2Ap/ItyZ3JKPK5TxNvS5/wlMFL0&#10;R5OtFB66xAdBmM5vpsY9qROwEV1SGTqsp87OLRvWr92whRPol2/v7i7Hwvf608JKHC7ESpHCrVts&#10;RyJLd0h4kd5BsjL6vATDXbyUWLddl0gjdddfW7mBfdSLDl7UO7htMjd68qGpU44t+9SH2s97R2Vy&#10;crCsvGbjxq0DvZy0NwcZ7tmOsNsBTARHgAChKk4Wtmgy6h//+CrI6NkfJVUV1ACb5Kxh1mSeiN+K&#10;vAEFgHgoHmJL/ItRD2gbY6RvDESbMIAzvpFn1/L60pm2thasLWiiVUH5eNqJLkSAgB5MhMKThMZW&#10;r17L6b2oRdiw5P6ToIhVe8899zA7irJJyyAORfY2YwFZwAh2M0FJPkM9tYyLDauTu9CA8Ljh/QGX&#10;pbdictJbfENHHXUEQIkiSVFOUMarHbJv0144ZXQ+l1BGfKIPYiR9iOz6fJV1cwL5kafSkvBYAdZ8&#10;4LKxiXFcTrqLa3weqT9Bca+JhqZmnmMLT3Rsjg6osa0JUpGEO4K/wqe/NbFmzwMa0dRWjEnbVQT3&#10;QGhb9t1FImWVazh80vdMWvG0TVvWl1WWEUDECj7qiKPYbnPOu88697yz5UCVgoqEa4Y0i7zDCkiU&#10;zqvH2/r3f//3rKjuKYwOvZR/R2ERXlgK/IqwsYGTnDoznSYtdMX1BjfJpCfITqCxbF63ejI90VHf&#10;OKN5RsO0+UOjE+tWLy0pGWQy4r4RdOuWLQgMqXEsquyHRqgQBvqjPEP6JswKKyoDQTKhAGoCwSB2&#10;Da9Zu2nWtI6qklpiF+XJkWuu33T3PZvPO7pudked7SnKZXu29gwOjNRasnwdEo6Xx2PnVtWcByGN&#10;DOGxx57i8HKK4zFKcvDpGO4VzmZ74bnnX3rhRfZVcXa1HDTuQubmHErE8DBrtG2xYrxu/dlk0QKz&#10;w9GWkGJk1KLFdFgoKVWUd77RFIjI3Aj16BV/KtWAjjEdmFQgCLoMckuOAkFxHXqLg58UfkCE4QAf&#10;rAraum2R7PFxpgNDmxJl/ETHaIdGQC7ISOO86CraqGp3SraZRzsVr65OepkmWiqMLG51Uvii7R3i&#10;H30pZVkm4fDgSH1tAxDDznJseZCdC2SDS5fhRi1aQI+0PDRW/P0vvPAceILOpN1mztuRZe3PMqwJ&#10;0PbWhBj1ao8EGsH5SsrqrVypXF5BDGVc9ZMYgi+x7Vl1EV+b1FKkZcb3vvf9b1zxtWVLX9ywcQ0c&#10;iQxzAIhWWk2YFF1NP9/DFogcPPpv//ZvcKdgrnBBk/nGYwEaJbCefNKp0m/hDwWesMzl46isKO/Z&#10;tqU/lqmurx0gZFGaxnTaZ/a0ZGP92q0skgZMnVs3Ayuq9sYt09pNg8BnwX5rP3DW9j0wTJ4r24To&#10;GLIEJLEeYvwjPAtmdmzZtDWeJYu3enCsu2Va42SCg7GTXes3sbeP2AgpNcl4DN/R0Eg/Kf+IGYNV&#10;riNN4e5FGjFAKC5TWYEnvVYVuVD10a14ffNbV9x0y834PqCe+oM6g0C+/OISrDAia6nySnqmrB/h&#10;rOYI7UDdxkOKHxdBge68q5Fgj4jCUFLruZQR3umbH2/CLvwYtg+bs0mQhuzcS/gGXZXGlV9LNSy0&#10;HvRWfpIyAhtgdgFVtEAo7/rrr2NfPo9gdBLy9vZWFCK5SPgSvwweYgWheNG3UH9KyqwwpVC2wRr7&#10;52ds457zzaHoMpasID80ShbTCo5Ia7ZJHMNfZ348KXesjvykeWRaH3v8ka/825fRXrmAL/2IdKsr&#10;CqbzgX5a/WXvgtCtCDT/ZRSIqDlpNIXDpIlAZbl1tT7otAD+pAIDHzasWz8yNEpYtCqFOA2veO1V&#10;dPj1GzYNDhkoYByRVK4buRgGksEMM7Eewhksm1zPGXUslfgIVblOcKMJlnnMXTAQcVkS9viTbHRh&#10;DUf2mIqULZl0EJmcGE+PDn/tqDmfmlV9enOywyzyCkpcNjdUlXCAN8HkUSt5h0S5lc6DbEs0xWZI&#10;2mOHEQIPHLj3x7qKho+qpdOdAUGuZ+mmA08+/3zXYM+Wzu1tczpiYxWvrJw8/537nHZ8S9dErm+s&#10;L5WsjmWr8Biho+MbHegdZZhe7MYWWBmGbIBEmMlzI/aBjGFhoaTwDc5gdhQ0t7TJeUnoiFiPh9it&#10;IgyzQdT5L//Pn5MbDZWEF8JEOXEYlKCcAdJtzZ0t1G6KuofC+sBnfeAlIdcH5QHyOah13MIpCNqZ&#10;wTYR1BwGQrYkIUKBr7YjgT5sqvQZscZvvvlG0im5gM77ltcy9BpyiHkE49J+KAJVzFfe5mLdivBO&#10;aoUmXetZgJtovI4vXGMKWjymo0fhT5YKeMl+Smcwpqw4Bvtp8ycvKz+AhUqmN/YyW2HZAM/Ze3fe&#10;cceffvrTX/qnf/rGFVd8+V/+5SaSBrdspB0g1EE8quD3FgeaPXMLAofgxErYiPTsc88r25LCT7AR&#10;1YJBCXEAK9MhBx90yCGH3n/fA0tfXELYdWR0+EOXf+Css06nDjZRoFwsOXNGBwgCk6FySzEJrKNM&#10;UPiALDiWPnLP8Y+6B6RZ4sEc88TgHeDeX/3q1kMOPZg9CsnSMkSXzEAEg6Ub/dqP0kg0s98nl0lM&#10;pv/3UQ3zZpYcN698YU3Nnes744lUVSLbMzaUSiIVduqLCqwpWk/L1G7Ih4cH21zDghf9GIZRtgIw&#10;ZLqhwyHZVYAy1NxST8EJIIKIePfmrlc7B9csH1m2ZqK8qmXt1vTQII/oo2s4xSmunC2ZqK9j/6Ft&#10;cZISJ8GGcQeH+tnVQf9dmFDLyHNL0z0Eh9Q4kFZxdzqAykLi//aeTnR5vqGFl158GSEYHBiuq633&#10;szYQVI7oM4tJmMKz2FTPc2nE9o7mq2cZiAM8OUtQEqBLkkmh4TGmocSTaAtk//JOm4ItecrWr1+H&#10;IsOfypxkhD6c5Pvf/34dX4dKBBix8ZIHsBHBwcvUw0sueS++J6LPvm/zOXw3SomSE4YW6KfARbqV&#10;Yw3LwI6i4lp1Au5oNWKRYPscp82wHhjcpCqGLCgR1VfkEVzGLKOhMO90KW2x7RL0Pk4rR/ch12mY&#10;0zGGR1meBgeGNm3cvHbNuhdeePGxxx+GJPvss6/CXAH7AuT9ly3s/3UN7ZFAoy2ChFeXLF0qLTRV&#10;VUHB2N7tvXIK8KqtqX388SfvuONOdlR3b+8jnJyNZT/94Y9TAaWzZ+t+s/etrCMBLIk6g1KDS0Ja&#10;upiACUOcsFPgJwSY9DCWRFYkQAf7RSlqmlS9cxdL0W233ypj54UXnx8aGsZfCRuXxOKo0FZDcjLb&#10;1FhPTv0rK1c9uTXz4oax17pKHu0a6x6NjccrJ3Pxsf5tFVW16FyzZk2nQuX555+L0+HRRx8LlWLo&#10;AyxIzAMWRDhhXHKbu7vNzSTThp57LXRzxOKUIMWuprq2u297dUXNSCbX1Tu+qTs+OJxBSenr66+q&#10;qkaIgSpKYSOLFG4h8t3fPwA9aZDWGD6b0vFODA4OpMfxwiTNOeumNrACfRi7u8aGkWfTwsrKUxWV&#10;pL29/NKSF18wlLGzZeKxmloLJLtyZzpOE5UZUpYgSwsDg8PyainAJ+JbwkjeQSMtVbCec0H22UE3&#10;xN+fRVkUEPNS9gCQh1oAAi5atB+dJHkKwLrwgovnzp03NDDE9jB2Xd9zz91sXAVQPMYFdI6dddaZ&#10;MEBf3yDW3KpVK3EAg4Dsg3OWADftCOD8edk7igHzk9hA/CZMdDxNoKoASyOjIEgWxa23r290ZBSk&#10;U6qna3lgJisiio95eXjnnynjJZMUyedffV0tDIO3qyxpLjlGMj422oc2XZaYPmNaQ33j5k1bNtse&#10;+m76X8kpVeVlVjHDfcNiYL3vChTq6psPSXsY0IhALlHYFCMvvPiithFWVluRNKpGRXUVSEywLYKN&#10;SAub95vqq/szY23lHYcdd+Df/8PnvvC5/3vg4YftvWju8ldWkDCK/wXPqxja3AfuCyAkQQoGAkzu&#10;zN/93d8RJgdxyPJSjkPog7CJF0UmfnPXnSjwZHZgXnV3UQ0PZ7Cnf7m7Gpmpr6vfe+ECzghYurpr&#10;e2n9kr7JLcO5MvL67WCD9Na+obaWZgraMDoUE48Hjzz++BMmpflSfnCqHifTSfLpR3yYocG7WzSk&#10;3tlWbLqKdgNBGJTCxsCKCMiNwBZiyZ+Mi8wenAM0y4KvxBZt6YSnqftv29Bh53HLS5J+AYLIMz06&#10;PpIiwzBhqzebvOvrLQCElBqIeFfVN5kStqE8lptIT3DaAd3jG4BGOhFVhWQN+WtHlYmgzsj1FoQn&#10;AFCgP78qGsA1NM68o34CRscefcxRRx1te7tr65YuWXrzLTfTcyu3U1HJYAmvkwPxjnec3tNj4fC+&#10;vt5rrrmGqW9ra0cYwQJI4Y8AUIzgmnr1SmEHHicdR32DaGbUlCapW45Ey0sFi7Z3tHMIVx5lzOJx&#10;q8cakKMt8gSPW1YE7KedE3a7Vz6lUCE6Dk6o1jZqhpp5BXmpLUkwBH578smnaGPe3Plob8GsE2UC&#10;/OnReQpHQvRmws0eBjRCaNFr+fIV6CNQnGnmJCPmuLuri/lDF2Uv7L995Suf/vQfX3jhBZD76aWv&#10;lY9l69rLjj/hpIrUnH1mzFy5dtVRRx3Z19uH11P7FRUmh2nkmER/wdMMAPHiV8SP7wlJyG7SwiXu&#10;N8ZKJllb7n/gPq4kds4WHhBnECWZk0Hymi2XUfYB2Tzx5BOXvvwM61UNBejibNUtScdzq9eun9Y6&#10;gz3NY6TxDvS/+OJLjzzyKDutqHgXOBseAn3qPQteD2Xs+ZopUamdM844jfiMO4zwHVrGGtcIl50F&#10;rQohGx04FKW2lsOk+1muDznk4COOPILcexyQ6CbaKs07GEEOMYzOCNgrjnzSiI20pwd0MMW+unp0&#10;zDjeDnX1wjQ9vX0kSyqixK+WNOTeGflrfOqMbpxGAnIhaoNDg8g7Qoelw0ODFeB1YQhyR6emGVhH&#10;G8GjopaS6vygzDUrWdU3kmHMltmzZuIAtg3fVdV43Mg27ureZjsVamzbJDO+cOE+5513vu1KswB8&#10;7KfXX4uBjONGsXnbQe0vBNjdro6CBeFkgX7QEYJGg4LCiHgOE4ERjQkGNGSyGTs6L3qZWuPZd9Zt&#10;d06NZ3y7KX/ynkfSkrb2NliCeWc6UI1RYLnEtt9TEtv8YuVNzVYRmbCI1ZnFOHU1TSaVq047yoAG&#10;rFE/BUNv2mvPAxrBMO/33/8AHhb5aPC2wcgknsA08PePf/SDAw88gGUNroLVxsb7H3z00VltC/d/&#10;f0fZgrHFpy4+fP9DG0oaR9KjWOwENbUZSiItJy6MKK+HCvECMdpNJ7NCDKduMJd8v21b5x13/Bpn&#10;MLC1dQtnWq736raW0SN1g4vxmrLnbsu2bTPaZ65Zv2p4dBCFuLd/ePvA0MzZs2fN6GBdhTdQs1EN&#10;EGZv3ySHodErVjBQhlCuxzutqgwyBZPxdDf1Rxcv3o8zXugqh0kT1OcW9HZ5FgEOuUXoPJDBXb4n&#10;25QUjIh3vfvshx96kOPw6LAAhRficcKJx6HUUEQC7AM3jTt9WxOOKs66NrPLvBgl27sp0NnA9/Ic&#10;8U1IJhI9pVI5eVHWqs0B47W8KDRRU13DKJQrKKZ3NyqX4/c1xACgpEoYHfIFPQQ0vPQld3kIJlJI&#10;5WPyFOTWww47DKtnYHDoxz/60eatmzReQRjzS4ow9xqmJBM333zTE088TjcwKqXYQlp+de+MaTR6&#10;kDqjR4c+0B+/LAp4y9XFXZs2byZ8aJaSb/2FGWzo0T8MLDAWX65tQuAnroGeJDGxPGjzJz20Qz62&#10;bsHoQ6NRsjuRKeJ6OHyqa6qTnPw7jl07hkq4etUqHNjoOORG1NTWsDYEEKTbgWJi2rBgF4HmDSkg&#10;DZB3NEbcK5gI6MD8Ky+z3Fy0+hNPOv59l11G3IFyDUg+kzd/7sLbb7l55vSm91/4sRtWfufZ7vvW&#10;r1p2UPNpze22gRscUTJ4CCcxK3zDGqIai4o4oq0E1V18FpQaeIJz45586gm+4YnUSKfkjeOLFy33&#10;feEsW4h9bR3bGofGRscrG5vKq2srK2uaGhvmzp+HGrKtk9g54bPKzm2dqBu+hBrvGohMTFjSuufO&#10;4Anu7+8TvM6YMZPxuhBadJ/hE0xB81+1ajXJJnyvQfFcGJTOm5Hi6bnQBLbGcGBQxInWrV/b29OL&#10;miOg0XrOO+qGZaYMDm1Yvx75sHrCvpkrnoyzt/qwQw/F80rL2IlW1MLLCbJdnifqtANl90jvE9Pj&#10;oVcqIzJLg4zCc4uik210pd9uIWewg7vokgRDmCXtJiiVQWbkOQ6LNk15jpzVY0c+OSlwzdq1QIGX&#10;3UN5yXFSHbWKGhrq6RJnyN177z0cQwjAQWMa8dIW5OZJfeHpbgIXeGTEhOoVHdZ6ozFCYT7QArV+&#10;oAPt8I2UCK7RuxtNkbmkk7/4U7lCtMlaonLxqmcoHxaUl0kFNuFUBp3xndkTS3K4JqEnZKQ8DqOW&#10;Mg5+4ZnSqilAVIdlW4U/3zSgeVPVp//8qLSqSEfgk9QQ53++iZJK62pq+ZWNNWy8Zpq5oK6hpa1h&#10;GuV8m9Ptnznwyvbq5lRFU1VzNUFoIkqIVqC7uJmZCGmaUsWZY4sguLiKocVbmjw4ECFnGcfdg6Rp&#10;F7XFTZlmzx9BxzX357iFrlE/WMJTkxk4ugaWqUr19vf09rPXuZwb6DDcSXKtZ6az8TLLybsc9ojK&#10;QMeAFTCCDPrW1nZC0sTC8gJpGW50gBFRQR11hj/pBt3mGpRq5W7wkppD9xByoIRbkEf8FNo1LvuR&#10;PpiDZvp0pcPxE0ABi4MmvlBbpT7iYip0YKaQHQqaQ6Btw3pmnPex8RFK5HAxOo5a05QpAK+VX/kE&#10;EDx8IzxS+1JeXFmLdHy+kSNDOfu881I7vAzEa2u1uUEJOPyEgnv//Q/ecMNNACLLxowZswiWUTqP&#10;i0lrpGVyf+ETQJntTtABaNXkhpmVCqN+hhVOxk4hMweeoUvwIR0AICwcVl6Olk2D3BLwpRBlxF38&#10;GoJZfMZkJhubFYUXTWkLGJOFtmhJDyWkkvaSCsRgFRRnOFiyDJBKg1TSaGluI0mTaqQ33vgzSqeq&#10;iqzO/NFwJERv8mtPMp0CgQTJjzz6GFFDIgiKXEBBDkdz1T134YXnowI8+ugjJ510MitDd/fWb33/&#10;O7Ud0x568p55LQekxnKd3SNHTT9l9YbXkB9SuSQ/kF4WtOBDCo6eJVaQXGnt4qXFgXfEAVVi+YrX&#10;mHs4AycuHhZWL/8paZt4/QxsWKSxoRGAzJVWgIq5BHGC2NDgaILilRmKkxuIUeK/va2VRamvtweu&#10;6urahl7d2NBkBauSSRQQhiM1B13Mjw+v4zJ6hU4H/2O0yyMIemr/J0OABaWkqOc0Lv0fQvEN+lFZ&#10;ednKFbbZAg5Ua+wDYtwDg/3g1Py589etWw/cMDal4eF6sip/tbWE8BkUThDpKW3tzeec827+Ueyu&#10;h7PGYyVE35B/sXiwnuQxdSy2rDxCXQIjR3lzwQY0l47gkk8LNv8F7p5Im/CWqdzM1ABMdhIxigl6&#10;DO3U1zfQMW5BL8IrRGtMN1YGrQEEOMIoqYenD1YBYlpaWsVFUFjg4vCx08HYvr7Qn+is2+Cwk9B6&#10;dqJVkBgeHOSYzuZmc82Io4xPyEIw4ynaN6vvgQD+UxKj4AwlXXW2vMqEhd7F9lwDijHdigAor1oG&#10;I1eYr56hDY9SKrCnx84Xpqjgq6++wpZRZpDFD80RpgbWxOfi8DfztYdpNJoMvGIcQkjqGjMhK50X&#10;/GTyXJnCl0EWL1tW2K2jYpff/ua/dnVujfePn37qOxpnxA9oOvPjx3+0vsPKSniqqA5XtGnTpIoF&#10;omflQ618U8jlcj0GvRSNRuwCb+FQFD8lYuYEtehPc9PCRfsqOwuuz0wO93dvG9zeSzJ+ys4Dsc1Q&#10;RMb5j5UKGSZiUl3Lmc7VuKLRLOA81AfFsDVecRhGH4YSAqwYkHR7nkuYA3bnMhQZ6TWMER6lZcx+&#10;NhNIu6E/73732fiwyI2mcW1ioH1TwZJJIJu42y23/ILMVCPFJMm49uIRqiVqxcA4BtySQaL9ygcc&#10;sJj8WkLIJOyR78KuSNrRYi4h94sjrVCOT0YjE0kUM4HMRUdxauXXy4iZr1Io2dNIRRDwV9vlmW4I&#10;xcu1pyjmAipIMrnY9hqg79jZuWUI/tDw6Np1G7b39PEAosoMWcsM3TbLsaKC+3hn3uULEziqq2IA&#10;gT7feGqvLUsMBxRrb7U05cAkEMrvixzV0sJ4aSJEc/4EILQ/VriDIoL2xmLHr4pG0UNrJUtygK2p&#10;dIOfmH1Iy5XkJVfVVLMzizVGOdzMPpV6vvr/vsJCKHxx6v037I16i2s0SHuUiKlVUYveHXf84uab&#10;buru6oXK+CnhAQrEksFFMVrgHKWAsPfKVauHR0Y3bd7wg5/86LGHnyGUsGnr5qeefObuu+575vkn&#10;lix9denSV5AWRFqiWFtdUwkPEm0loSMRJUGJpw19CFRbrWuDIek4YVngMx2gah8aDAUKcExs3Lhp&#10;5cpV9DxXSqWrXEf7jNmzZiVLY3hUU8nygZ7tvdu2lsWTE5Mjg2wq7+uqqaqIJ6pLEvg4iJgCTzHE&#10;fvOmzQwXydnevZ0MFSJWsj54lzDQq+D1ZL3y3Xpkk4709/bBn1SRSk/kBoa2NTfPGrHkEsYU7THm&#10;BDVWfnQfevjRj34UfeQ9730vxS+fevIpgmIaHa50jIvjjzv+7Hee/fTTz9Ly0LClI+NFQMQ4+Xuv&#10;efMoD0oCMZJOkV2YHy/qls2d0zqmH3rI4b/4+S9x+lCRx4Mv5uWVTCJ7EFuWVN6NazWPtd0MKCGY&#10;gpsbLRWSgxU07tt5IkXA9YtJdLaExfMwS21ZCHoHkyjNiCdiY9JnJezhCzGowncrBsrXY0Rd4VdL&#10;IPTZRNNBa/NznSwmDT21Hd/m0VNPaM3fuUUxqch5pMgaAOEZN2xMW9PY1Ez+lELU4lvcWyCfR7XR&#10;glGQmUT7LIihS6oAyS0BQA0oY9DNPESynniZdmZkxGlI2qRVX43yLWI5HJW4sVkDGKqFICaAKoqx&#10;MsZy/DUsfs0tjdQM0lIq0x7fA0QWOwXtRiD+esqOCeOU79/44qkNvKWBxrktimLKZgFl2LN7662/&#10;ZNcrpZuYK1YScxOQBFZmCnP/wCBsyhIOoZcvf41TKPt6+uqbmmpJYiHPraqS4kM4LV5csuSJp5+8&#10;+667fn3HHb+67Ve8P/jwQxReokIKHg2mn+d6AIJaR5boUZrkcLMdS1mYGy1usBfnwLe0NitYgC92&#10;9eo1+DFLxrMtHU1zF1IR1tSNZCr52toVk8lEW/vMZGWK05MaK5tJttiyfTO1tdNj7Prxo3XTGdCT&#10;p3vJR7TxHOEqIQsrIDUoeIqXobFFFcZCPHDc4EFEqaa3RCKqU3VlyartvZvLy+qaG8pmt8bmTB+N&#10;TcSHx+0gMyTI90lbGggySCIsWTxsfXj++Re1aZPF84AD9v/ABz6gsn7oAJhIfHY4yKAqgkFIMlzO&#10;iQZazAF6uB/Rwx5hWzlLutJSYE0kWaocsMg75gikcOmKXF20zEOFJtLXuFK6FdxKD/kFeXP3h9mw&#10;6Qm7N7L+nPNJ9mH1BjUkisquBOPoueRQEyojhQ9SkfSKFhLfXM6Le+0MiTg5jRRlt6rsvHg0ugZL&#10;iNxJ5EyJAaRPKYpvO9fjcWx5ZSTruVobxCQ+HPsgZDH0yb+glbwtoT8SYCUxKj9IC4DAmmlSzTbP&#10;HUX5wklMx/D9YzphcbNzFSoRQiBjEEDPEJlCf3366WdI1IR/WGZoiU45cEenrUr5EjxMwZ38l5H+&#10;LrguvOb3McTe0kCTX4GikDNTxvSTHj46RlK2LaTMnkKJ7rBPwcSwOH/KX0i+O4mVTECOSDAxF+qp&#10;VFXWNzRYOcwZ02fOms1bU3ML+ayknXZv71m1eg17Gh59/IkH7n/gnnvve/DBh5586ullry4jvoiq&#10;4N5+TtIgPYSKROAabh1bbUheYErRaPY/YPE3v/lNn7DEa68tZ75KK0rmz56fy8Rw8GRZqAeG2Mm7&#10;b0fLKGX+x8bJ4CeDBrcAWi96e0tbC8MxaUxbPAjXBvyHEIIp8sJSbgK++cu//ItLL73kllt+LkOD&#10;YcJ25LlbYp5v6gEOSNwbGhobzwzOmdn88Q83nnxYyTlnz9m+bXLpKhbGHHQDF3gQXcWAR1nhtAO8&#10;j/ArfworCWbDpjgj4eYXX3wBy580MYLuPOvDH/6DY489DhJyciM+DgxYhw9zbZDNTN9Ijceqoj9+&#10;qKOtAZpHgYh7UswGUa4aL7kkGA6XCVxoTbASNDhIilC7CHkyrUMGu8X5CyKwInAlX+heaMICzgeG&#10;ya/akYA5ma+wF6nGEn6BDrdzAaOD7ApB6k8ZifCYDqLgJ4iDuJLP0t1N0pbFziCOhxdN5eGJpGur&#10;54Kw4H9xxoiOHuR7hcP4INc1sxxMSN0usQ/gCKD42kAqAKfoVQPrEIQFlQsQCk8agIBeLpY4FsDn&#10;hbVkALrpV467nOghU4yZCQMrp12dLHxcgJsAOurPFAAq/OZtADSWLeJzZqsvJGDnPjYn9iz//BSm&#10;cpyO4nKEkOOZkQ13akbnw7PjjuQUxG6wr398hPyyUQ6ZI/Egl+YYVJZFU8FxhVI9Go+IzHteFONE&#10;r2Qn4dbOzldfW/74E0+CO3f+5q67777rgQcfeurpZ15bvpyDlsjyJ5mLZZPp//nPbznwwIOOPe6Y&#10;gw86lG2Nr776GshQUV3X1jGXGo+cgTtZmlq3fs17FjX804ntxzeVnTx9cvvAxLoxFpfJ5orqTo6d&#10;r6ktQQnK4p3tB8G0vsErQhBsOijAeN/znvfAoGyt0KoID1kwwutaOgNV8OdEyVh/X39dTdNJx027&#10;9P0Tqx5bNdzT+vKq/o1dnHtlThYEu6qyBsUc3zEspJVzy5atUFJbNHkEWIkVgC6DSLC6w74IoYdm&#10;iAGbAPMgfN6esGeudKDnIx/5X9QSprLocccdj+LphTI4kBv6mAuZz7xDFhkviIpwhBdYII6XQ0cL&#10;OKOT/8I1L0VtzFgywHJHu7zs3IXNIpGWVOMTRdXyTRqVAhG+p5/aii2YC8ITJA3FkC+F74g9+ouU&#10;I961H4X+4N8igEhTjB3s0yl9oBj3KjtJ6obmheWBlww6uc8sv9qXQHlkJLpS3/hegs24glGmQfkQ&#10;org+N4ZoOs1CYUWdIJeARvmrdgZONsN6jGVF99j7Siwca6t/oG/lihUPPvwAq8tee6HaRNs+uF1w&#10;w0uIvyt2vJEW8/ugjC0AeEw1wrfgy/3kKtRsCVRU6MAx6auiFYWGvZhscYAWq7p6OzwIy8W1GwsV&#10;T3j0AXxB6RB/YHnbpjVCHQMDgBQVUpgMK8fqvg+RmEfIfehCZZUEFDrlCu5bsXLVM88+d9/9D/z6&#10;zjvv+s1d99xz76OPPQLuPPvcM1WV1SQrcwamL9WTQFZNU93oRH9pPE3Z6u6tffHxkcaqVHMy3tJa&#10;v3o4+cr2YTbGYJV19fbW1VrlFFgcIKTzrmsMMwQeDT95BRPLDDziiCPQ2khWFG8xfFCGbBcSBaEJ&#10;d3Fxz/aelmbqzDT0bOs5YEFLVbwiUV3+5Etjm7vSg0MmbwYNsQTBiK2d1AMdcl/jMCPVwogHWskg&#10;7nRgQzNAQ63fZtfwbakn5YStGxxBg+QjY1AJosHxFP/GqmJ7N/oR3kd30FhGjJQv2R3oOEIHrEL+&#10;1F6EYDoJF/QuiBHiSN4kD6b14DDjj3zVd2XWafGH7DyXRV4OLIkHn2VbcY0iShIqfdafUqyEs4wF&#10;vGDJgVa0AKso/0gRZXa6uF1m6Uj0H7LAVwwB3zw3wl38SSelSWmwom0t50vU1lhljKhOqx1QJ51U&#10;/ZQtxrj4wDfcKzxCDXRXkY1dwdCAv7Ss9Ch+BU10Jg8N0jG7zGoPl7KvlRhAU1Mje9+q7DzyqhUr&#10;KLLy6ty5VpJRuC/yBogJ8CEg1vfBsgtazxT0+S0Y8lYvYwGhlSd108032QmBSe3TtepQfMnUL3vl&#10;NbgBoMGZ61p5kjIict0rTiGulQOSl+Ig4kv9yrt8bJb44K9Skv98FeIyvteKzWfODtR6Ypk2ebPF&#10;Vqdx04Exe00+KY82iqlsscmKVC3nCpVWUP9lKBUHaLq6+wdq2ptr06PEnsYyyViZ1Vmn5ZVrNuy7&#10;6EAS2jj9g9QRhFm9okFGh9fAawhYjQWtkAi/Fkk+L9h7b96RbcCIL2Hu5vqKqpp6xDGXrpjXmjnt&#10;pNSiwxq/+Y31zy4j3Lxj14KqFpBqAWsiBZAFiUKQiPcjUUAJFPZDY7NcyfeU0eMapAiZUawPzwWd&#10;R96gBnEQ3ukqfUDOmQJcxUS4uF3+NabMcdMy4viSQAnvKAK0oBiZcIFG9CGAgusy0UF9U1icK6ES&#10;W5egp99o7/QQRxtDMOeaxyLVpoAphA7DNzazfsAev+oEHqiNScjtDI13JSJBBDYvcA27GZkX/sSw&#10;4mL9ioRrqwHLALTCFUIHMLgUjmzv6HBXt2ErYzFzybU5+kAmF0uLaCLFLTiVJOR8w6RzgV9vvilh&#10;jbQbGXqiMMgoDSufcGjlU+hnS5NN3zjRgZwqq1oheh5HeSbCFxSZF3KppIZoJQEJ664QRMSXQOma&#10;PRtohKAahmNt5qabb6CGozEKZV1KDO+pPnfuee9++aWlP/vZzYQqG1m/62soyO+a8zDJ5nyA1wUr&#10;7Ip1mcmSciCXoSbVIhfib3+clpFAPgU1BVgOLHES6mA7GRp8qV8Nd/J7WGxR8u0tIAUPyk1kaupr&#10;WOgaGlth9ons2JrXXuHkoerm1tHxMTubY7KCrUEr1i6jrujMWfv0922mDyhZwA3SDnOg9rJC8jgt&#10;XAp8qkvWvpfOZTcjDC1rHB3MMmiaaghfcMVkLIsjdHI4XpYi/FCybnMXcKw6JrA0zTrDcTgR+wls&#10;ARQb0ZQFg3EYEd6JG/gCQHKaIE6cMMnZmVrfDNddgWc66BUD15RBVKQdY4prBOUBskmQ0zcADV9y&#10;GTfyxMDizsF2FxPNMLUq8NKyMYW/BRZW2IJJyfsRkDSI5sFpmyndQvvyBIW1Wl2iTc2v/pQ8B1Hn&#10;Fi6Ao8zy8iOfuIa8G2YZDFUJQRzA2vylPWL4oWmEBHFZtdCE7qFvQihpqZF96koEt3jizABPF+6Y&#10;vlbA/Dzd11p78ZPWv1BVT/3RNehi3CeGFJ9IjRKj8q72GahgS74b2sO7z1nPprD7ERriAREqaHw6&#10;Xd4LpEc7igMZC+mpnr/u6y2n0QSUkcAjEb+89ee4ZoTB5G1htjOX73//ZQ2NdRxCxmEa+ElgdBJS&#10;J3GuGqO77p0w/7wHLyi7bRVbcbJyOKFJlO02cU9q1oTWLKx8IEBTglCJpyVOWk5hRsRFHkdpQBJU&#10;Ry77wLpki6HnaOneXCyTy+CSKKmurZ45b1ZFddXWDZs2rl7d2NJeV1WbK8WjPdnXtTWVKJ+3YPHY&#10;BKchTBAHUDE9mhXTMLusinI8SRIQS1DApjNngU96ZXkTfjSt+HVwdKS5obEkxukLyWzJaCzBFvHy&#10;vu09oyNWIg8UU7SCftpBSYkEfkM+B9eApZ+6ukQ9QMBWMVda5l3jhQjieL5BtHy8VrgTCXfAMhe1&#10;jA7iHnYlYX5fq90aNeinHTZ580EQKdMp6B06RTcvckbnPH5Fe+V1sb60WfC96TZlzuMIM1jISKVM&#10;8Q2al+xfm5SCOgm+jEX7wg24rU68oadkW2JvU48jDUXD82X43szYyUmUaDEJ8AHpQFU+K0Gc4SC3&#10;CDk/gTUglLw5JD2xApG7AEjRVdUM9epCBjT2iDwcCClEBGkrYjnnPb60VdMXG6MbL8W8aE3mIffy&#10;jaxF6URiWjqmcTG/hqdWrt8gnrWQul/UylBB4jDd8m2RiCyvGUnVjIu5U28jJn/DcPhOgPOWABop&#10;FOIS8ZDW7VzJxM9+dgOuGTyXMKr7ZcrZr7h583pY9lN/9Ek2GVzy3ssQBmwohE2BRkvAoJhivmRM&#10;oLWAH7Iqe93dclEyO3eZ0Uumrtbe3A4m1jxFNC2JAhbUyytUu4A/7639amqtX02vCEer9LRkhhWm&#10;pc3qZm3v6pEPiLVOVTu39/XazqBkmZUoTiZI0hO7MGrKrBE6Y6bxcfKOJOOUMV5BSJSna8hIvWs7&#10;lJ6+OxCgFVmlOL7xCnJxFCgrsm31a7phJngdRmTUtEZajXttzM8CQbb3dutwGNwdVZj0FdUgrOWO&#10;kZ3BcVMTWbYZl1cIXiONgLF4ANgOVHE0sbwkCQYDENfyUtVbfoIa9ArNC4+oKrqDqdGI/EA+Gsn7&#10;g6OlVb86e1jpGRcFPPnGLVzP4sw4ZSXxFGQjr9GYoc2NjJSnWMqMiy73UpTHQMczZe2sCE9fhIsK&#10;tR5ukbGjkUraNZU0pZ+4humQbssLDLJq574ngPZBFu2Dp7oAN3Zu3apIFgaa/MH4UJgIZosOMxea&#10;XxHNGCnK+9mxO8nYLJ/ZCNkEhXQDNuBi3vmVb5STAaH4iScyUKSDP1Fd+VNKqEDTLzMspq4QsZTL&#10;L7/c9sGl02xXZjuLCkvCxlxgJdyTCQ7VYp8qnjh4w+Ui2ncWZnkndCn44y0BNCJo6KtQBsa97/57&#10;SMqgci1MAIdpVYRBqYnNxVDzr/7qr/71X//VzkIrr2BFFQX5yVfRqDSBU9/YVJMUNHCxpqDNY43m&#10;PyNszlPSY9EJGC6o9spPefTZ+D5voxpE7shDzQJxmFhiTaWKafFxA84Uonnz55AxzGrDllx3dlCM&#10;sk/ODpZiPs/nYDY/TQGOJMsTzdy3a9N/C2pwGRwqxkI+6TkwsXWrMTTLpp+vxEPNFUVTOu+JAUIx&#10;jl5gowNjpJ4WGAsPKSYCPVmyYH0ciFs6N9vO7Kqq0rilXGtrH1W14dSRseGu7d2gHmE6Smrxq7az&#10;01Xa7O7eJgcBz8J/ROfluJF8ioamergCxVQiUTyVRgQ0snGCVSjjRQoaeAV5JfPS8uCCApXeUt1k&#10;weX1F1uQ0Ap9XkyEhMXCCOnFKLGqa6FphQjbu3sZbFt7CzTnueob65Y4JMygJFk8I3YS32pTu7DG&#10;lkPHSrqEQs0swJnEMbmLFEfeddyl+BDSkDJqh874ZjQerbAUZFH+nisjBqZSWEJnJMLSaKSG64k8&#10;nSnjJ89yiI7QqauzLuDjR1Kw+7iSPvCNqKHsGVZBVF0ClxQzuPdeO4ZUG3d95eAA9RSUMeOrpIRV&#10;kLnmUJp5dg59VG5iDwMaXy5seeE4nieffFIFehkqOOLrrSGrs6AlbkrrZm4o0w8pIJz4Jj8lUfqs&#10;T2rSlJy8+arlwkkjWYim0D5obwvF2fIvw538C8VBH8VgxgRe2oobuNfALBG1KCVceahSXI1FItvB&#10;DldD0xZu8j2LhiYVTZscYlYj/jzjjDM+8pGP3H33vd/5zndwoCK6cCCYAkfCT77p2bxRfOO7Pe1e&#10;36VtOgWsQ2sIPJwqlyS34BzBtzJnziwy8eBmnJ1gDaRzr22X7WbY0tnS2sQhKmDNSy8uGegjrD5G&#10;9e+OtnbOk+zu6QI7ONYeUjNQxNK8zr6dCl2M41NogXxIy6wtq2AlJ88E4BNACIgl7VIPXZOykDkj&#10;pYe+hiv1UbKqIy7tXS1IlvIiZ2CaV6ksNg+earWAf9zXMI5tQl1ElS4HdKxaYIFmSp06e5aDqcFc&#10;0vZemLcoaTunGSDgDlVxSJneN56hRi+cxk9crwchlmJFKRSmWZjuFe1TNys7b+dqyQEhGBc04U+m&#10;SSPierQhnoJxIkzhLqlgvLiSL13ptKA4PcxjmZVJl8KOXPC9aCus0YdonXNg9QXAjmbHW8RBoIyI&#10;zgvmeHdVzs5g4HvmF8XKNrWk7AJhvYdBzbnDr80N9cw4ChpxD3DnnHPPdfsx0lh/O9a8VcLbWhyg&#10;HkMl7Q0PmUdY4TliypYUA8dwAbT2jWrGT6yobgnX+vJopy8R+MDJqzxMX9Ai57mFyYELFmKEzzen&#10;cQtNeT6OvUzdkErFTFMDxSdM7lUegVRDUF6UxeUfmi//+NPyhnFjWBiojHwcQxzP4CI/xT7nlXn1&#10;BFZj1mkTgcTbT3CXp9H+oIdOiSNv69xK8NODps1XXHHFySefzMVkc1IaWRWYTj/9DPZS2z5GP5jx&#10;H//x/1KIYMOGdbhNxLWwpVZvoFL+dO6icd7doWvlO9n1yalpzz33LAFcAlnQwGNVVneSG2vrahYt&#10;2ueIIw7nKUBGlN1XUbmtq3Pa9A6+Rxfo7uqGdBBfB05xGWSgP9DwvZddyoMp5SkJlH3B2PWS8EBt&#10;Wa/mPmOrlC8eqGBarvPXmNGo1VsYza/+2XxSTJ1XViY32jz6Gi8PkqC6Y24MWh1++BHIMNkArOH4&#10;QRRPlHGHBgFFUY8gNbPAeVWUee/Zjqe8xlNvyALF3PBCGXbiHdugekAYJUPKLmM4zD7vDF9hezop&#10;FclwJ+9PdfBx+PDa7Dzd1RDTO+g5HAvzILHGdf4SVNEsHxxMzeVPl5TeZZqm7xRTpiFXkrAnwgZs&#10;klLJn5CXn3giT6cuD1ALglCLi7v0k0TAFRb2wdXz2E2bNpNrA4fb3gQWcw9yeQ4xmGpM3VBLJKOc&#10;tY3MCdIUmQ6cibzL7fFWBxpxmPfS1grKoFFNw5UXxZtJVaO4L3mNZKxacMFVVo5hRbfE2DHI8NzN&#10;Ma8daalZiBbsyMsXAWTJSrf6ysPyaJaNJ4Jb+SCnNRxPO2RM2ZX27p5joY/eta5KWlw1QJM0fz5i&#10;FnL8hD74Wwi1I8/EbfAyI++m0zsSwE/wPSjjzhFLUePh2PM4j2mcPvCs6dNnODokCFKg6PL5scce&#10;ZdsUHWFFOvHEk/DgoIZAgY6OtksuueT4449j7UWQuBJI5Fd4UUwvCYRc6rOTZai1FT+OpXVBDZJo&#10;YCl4y6OhVdRVam3DaKo49dSTUdBeevGFYarxDw7ZXpgcxsj4QQcf+I4zTp8xfdq0jmnwJXOktYHb&#10;ydDjWYgcRARK2aVlOyQ8eSQsszxR8sOLzvAyBSTKmrGu6nt1XpV0xbgBgFwVMtDRNXoXACmLDwIq&#10;pkPxedwNACjX4OCj6gIUgOzQDVahne5t20jEgbH2WbjPmWeeRur4pZdc9KHLL1uxcjV8JV0J24Vb&#10;3CYj8t3HpCCQNAhhlXEjDVpbophNtYzuQxmqVLmlIPCr6U1589z2Ojk6iAh8DwW4C7mFz/QlnRd3&#10;KWTGowXN0uX5nilzX6SlL/MnBEEE4HPBMbcoeqjWuACy0BNqAGgHCRdLiZNtaAaVG1BSS9UrWvPN&#10;n8K+NIICmVlOoTW+J1NrvEgTPSeNEy5yLNvhQlZPdn0lPvvZz/52KHqjO/9LvhcbCYNZozATSHjD&#10;kQlwUHUVl4lSj8SXvlQYNc1xgI/DK49ojTJRGRiALu7xshcNOvNZ3UOaUwpWoelrujROXZCardMA&#10;tu/eFPTYfhpS/SzrcmR0ZJi60H43OiQor77gsYt2jdMl6ZkgCp2xvCyOca5nf1UTgm1nEjQbd6he&#10;n7RQZo4WLOvc80G5l/RleEhj4UHmmSovJ8efnQ0kuTJwGiQfgkXJYWWSNA1UHsaIw4WyoRs2bOJe&#10;WoYIGrukWmzKSPHCuApGDgvf2WDpGLzFjkrpd0SD2KuF1sPWOwz1vfaa/9wzz/T2UF7XCMv2iJr6&#10;Wk6Pe+ThR9g2uWHjJnQE000yGbCJR0NYBObcc89Zs3o1BQbhY3Qn5qLQEKBLLJNaAF1jN3eYD98g&#10;Qyqk8AigCUqQbBCzPmzZR0iwm0zqJMA2y9SpowCDB1yg+ac+9SmqAsEzjJfiZ5wvypVKwxNN4B8S&#10;2KAQttLKVcvxXq1c/hpaEUrqy0teY3+Gsqvnzp0Di7FgWNJACq+HqTCCHu0p47M8XAyEVURC3rN9&#10;O947NGBXIQdU5SeaEe+ttB7zE3mOAp10DT3ahi7TSUzCBaifcA5moJ2xFTl67Xf5qugDNGcekXxF&#10;nURV2jddydnAMSjKYHKvsLnM9Cs00TqhJVkGl63A6Jujo0NkEg8Ns8wa0Szay0NLW2DBlhaGoD4j&#10;u9S/MY0swpnIhnpDoDHWe9PrUxT2RgvFP//zlyhBhMrh0pxF/7D/uVWMcLtlZAKv7T/ya0j3wzEB&#10;rc1r09dju3pRi90dIJMB5PE5NTpqFoU7NIIhZcdZWLOGZVJejANUXDevxXCjOIDr6BL/3A4DJcx9&#10;7MoI9yrbKmtbvG05oUCsFS5BzV65cgU8gWRqXeVuIA4R5371SpgoZc1XFRO5xx9/lJJ32NXsR+ca&#10;WmCHEdsv5AjHAYFRwCB++ctbEScMMV5IgqpeMJ1aPCXJOnzWq+oZTMomRYTI98VTA8PBbahaaHXs&#10;Ukc2qPX33NPPd3Z2O0h5akY81jGtY8GCvcpKyzq3bgMW0WigOc1yhgjuTApQQiKKAYN6aEnQm2a5&#10;XWAnPd9L/9uL4asWsjnPTOeKswGQB/lebTKGqjypjxXF8oYgiy/dVkQdeEXqZs2ajS1gvgnM1bhV&#10;w6uqNK82i/OFF16ozaU8nY0gHCPH4xSH1mIgeKISHROM2YuUIksgCWoJQZbefjsGjyci3lLH0Cro&#10;LUAjLYOZEqQqyivDhFddbQPbYplflEBgDyc+98IaSkekMzyXRULbFGRA2f4Ieu6p2OOWimnnIjD1&#10;DFzrGf/EpVzQ1NQA8PGP7F4mzoXcjERHFosPaPVVBBMec+9zrde7MpSBeqrvwX3cwk8CI4G43EO8&#10;6Jh2qNleZU6283vpsytx2NdUj9ybJNDqGgDQTrYwN9bMme3tHVI/fzuGROvefxfWSKPhRfDoF7+4&#10;BZbl3FomjMCNVSoZt8ChCMoLovA5L/6mgLhk2u3SvTdu3sCX0AX3HpgvXdSbj1RxPU4eGcOvtDKD&#10;80HrvG7CEisW53YeKswKpPRGIr3dVuc8RiPbYmi+Qa8HLGrrzJFBDXAc9UigZ8dYtjjtM4XqmyZJ&#10;2ixPgUsIOPIl0RYWG76RXgDr21Etr7yyceN6LqYw8BGHH3rNtdeuW7fBdWzTBXgiwAG7cA/jslJ+&#10;7qokTQM03XffhZ///BfoD0hHARpqzdAs36OSkMJLVRpKRqxfv5Ys23/50pfRcjZv6mSRR2gRqo98&#10;7MOr161+5JGHWKsH+0jT8T2r5eVIAltT/+av/pqzIr74xS9ip9DPLVssaUUrsHRVHoSyaF3K52dz&#10;I76vVKWFYFHPFy1ahBoCbjMW6PPwww/ipJN3zDcTJviAqUjVd46aovFbb/3FfffdNzRCVeA2m6lS&#10;C76QdQb44suDhuD7D3/w421ddjKk8CWgjM0jW8qcT0zSbDNDCSfhYJj3D5jiKueLT6L1nDliaWM4&#10;fCOLA3eq1j+mjmaNyDGw2IKYkBpYnzZ9No1QKp/YDT3HvuBB7OiHmMClEgsABYul5thVy4HlhlYK&#10;bAuLeZYYQ9/grAGVACzlJfCLp7dYZ3TmhBzhAnS6rS1aXuPdHN68tI6ytjIQ6bCFNJHapUojkbvA&#10;67CZBDnjw8NmkB5yAL1CZSfy6IZV5sx3noX+K/T47UBjplNAGcnhm6ndiBERQkpVYWpQTxfCgapM&#10;rWkauBITpV4h1Q5vxDBF/Ez5LE2iLLMG0F+jS+TZTVdWVLFjm1orWmd8OY2O8oMhXGExx6GHI1Fb&#10;8CewJdrPk/d9BoZW+IJRE60UAbl9ZruhsLjuQwhnhOLzrvCjRsF/7rezQ1Cj3HZBEo3waPiQbDwK&#10;GeMZ4V74g0ZYLTmxcmhkiDXejDVzENt/6q0tdJTRNR3JTiaygtll5TjjjJ1jRLtH0YnQzNG0WLHW&#10;rVn3wAMPUXCHRdGcQT5Ytm9xseEX73kXBp0EqFmPfW9RCdsgX375JXYe48jCQEAn993A7Lix/QEI&#10;/JbNW6kXgV7Dsg9mogRhQZx5xhkzOqbvv98B27d1s/jbjk3LD6RBUNbqadABFCvoxLZmJkh7phAR&#10;CA3FoAe8Dc2ZK181bEOsh6WxI2IL9trr3HPOQS0ndIUL4KGH7n/pxVdgQpZnVy6t3M+5559LBTye&#10;i/bBds077vg1koPNYN6vJC6GicMPP4ydnIifzJmrr/4J9XYRCddKog0lQRhYRwxHzL9pRhkuV5RR&#10;pB5dlEttTOy3LWXPCgyD9WHwRzv4Yui6WxzmRfLyNL6I+XGReYww/RoSaXuULlDuouYIjUwpxQAN&#10;Os7WzZTCYxlAjRhCS6VIq3skLUEGXnIgs43XdJLpw21E0AN1kpNXiVjgsQRB/TA/dgRbbgdKjdY5&#10;RAjxwQxEKfZAOaeeGud7fnkShQQ6866saV9M8Wqbs8ld6exBJvGSTFdi7WCfefew4k844QQeYyc1&#10;xpPCOJgHfxxxTDzEhf5gQaTGHl47aTSve8WUG/7zfxY+hemBoBzZ9fWvf7293Sq/6fAwLRSgMzDP&#10;YiiAR35k5SKccsRojwxAI4Of22XMQC8tC3C7tOW8arMjx3SHJuKKj/aJu1fRlgWteErMU2G0ANu6&#10;kZ64Mh6dYehKT1TzWZlU3MZmX21HIDfhwQcf9Dq1VkKcbDHTZbxxxdhFVS340uAYo/mbvJYTzCDO&#10;M5M7xw4vizUYRMWt1r842HxY7uag2wqvBoUORsfggrNl/LsHJ0HHAAvXOywGBDTQFLlYbuut5hvY&#10;CCbjA9KPDKABEflmwOwFQYdAVFCFeBYahHxP7iMwJ5di3rywN6LgqIMywsy7VDlZE2hePOX8884D&#10;dBAM4vo0fv/99zL/6IBuDFoZBFI2ONcB4WEgzz//PHVCCBLJT0cHoM8++yx617vexbO0WsBOS5a8&#10;5L4VM3/0pRw9PnZwBD3Glmtl1nt5Q6MJoKGJ4xaOAOYueiVVyJBgaEgpMGKtoHeoD4qvOaxb6JqL&#10;ZbPwDVwqPjcWiceDrwd9R8wJ/2IVMkxtZQKkYBKUI/AKkbbt+7a2RelIXI8GZ2o4epQBjb38uQZ2&#10;tiJ6KWV6zp9588pq1Lu/JqqFilIGPyivT3YPfXaVx5J3PPkYxc3c5/zEXMyYMc0wyDemw7c0xa/E&#10;K2791S9IKT7/gguYeoggPGWMuyLJVKCROP3n0eT3bEET8I1vfIN62hxRaoPx/ZBiCPl6TdFwQXJN&#10;IavgIi+FFaX1mXMs7x20tdS1Ypbl8bQ5X1RI0cHL9FspHcJ+qMP1fGm3mNfAOs5aLIH0Y0+jnbJi&#10;CBGnYNa17TWfkOP3CIBoE5ZCl+F6THE6I/4zFwlVgk3v8Pyd/GZChuY3Rj45O2XWqrB5/mgmQljD&#10;OxcDzajdXnAAiI1LhqG7PF22zeuE5AMLqO48AtlTbpg5CFy8CWDRjuqi4nnneu5SSAVm8l3j9nSp&#10;1lzPZ50LzDfcC2AxKMM8d2xFS4JzkRJAjDVzNjQ51JAlnUXFNwR3SephNzH9ge/vuON2nN98rqm1&#10;YxvIHOAzyd9HH30sz4UTgOxvf/vbOLaREDlTmCBufO97LrV5iVmW7S9/+XPOVAOiuUD4ohkXR+kl&#10;oHEWjTJf+JsemWfNO4a+zPUKPkIoem4lk70gtNYhMQAX64OP0VekfD0dqT9cwNPBR9FBcg7pXCMu&#10;oUFo6GOvu/DCi8FN4ukCMqkVVmzAywyIktrjwo1DVGKyk2iiPghJ1Q0+yz+tZEXzPvr+eOXvyemr&#10;odmClN+8Dm1ZTtxlbuzNu1YsjUtjoxGOeBFo0gKBUVr7+S9uZuPCF//pn1h7CqdelkohCLwO0LyZ&#10;WCOg+drXvsb5SrjQIK5pZe76NlHxVBTBtqc8mV+QWedwMU2YzbTXEEJ6XSCjDTXK7BbcVFRaZUau&#10;UWVJWja9SYcEKZE/v5HEAS7achJx5M6VgbhAFNd8i+F8ZfMa8wWV8R2nLC6gTFP+lKcNgTENxYEG&#10;FdTiTwWONKGYjCkBlj0iB3BE2Wt6LhgmrhJQSmkP1jh0C4utUIN2KD3s0tJDs/L+SnXiT3zQFHZw&#10;sDA2FdHEiMANvlWQXRs7GYIeJOnidqbDHGr+skJMXvONhzIRcGEBQSJp5BupUUKuCy64iFXRdZmK&#10;Z555ih1tzL4lrdZxXm2KphYv2u/0088UByO6111zLS6q0jI7KMIFxpz9l1x6aWN9M4psbV015YrR&#10;iXgKixa3yOTRS7TVe8GHEN6SHSTRNVGEPrCMVi9ZCppK3cuvkm1e4gGulFonbQJ68hniCFB0V3g6&#10;moQGZfpqMsGJN/vuu58Hts3k5HvFKwQ3DFzl/qSk8KuZ3RYu1SZ4w6CI1I6PRn9ncq7nuabX2FYH&#10;62RYmfheHKsb814bu5eBEHohCinFhAuYKRllnK8ArNNP/sSdytERhB/Rdz77uc+RfhH2SQXmfH2g&#10;Kfx258nY9Zf/sm8ENDhoSAUm55DlkTHDH4p0MvE+ndEOetcxzMGJM5VrIAqX2bLmIG0frEK9aZ5K&#10;CZeTjBYgOvOpsI5kSRiBqCH8Ui+lB8nUkuSYWpKMNqE5rtsyGHhFM6p2gsrN/NraHiVc2dQq6oxA&#10;wjEy6Mz0i02S2ynOC8/Ki0NkxIUpCAxqCKUj0/LLqRidKyVI+pzvUpSBIiCD2biGTCu1huPI8Ctf&#10;JYNvEAYGAj15VwYKLwgih4va51cMJbEvl4mwGoINOX9Ung3T5UGP9l5F9StRhbS00iz+7AMPPJhn&#10;8Wjgw46R7Opi8UfY4u6AnDNrNuu8Lub9mquuXrr0ZVBGcWXnkNzZ73rXXnvtPTI0QpG9FStfu+66&#10;axA8nMgGi+WVhK1C9wK1A6H0Qd9rKjUiDZali3cejYRL4RLKi8jMguRQkqzb1ZqK0Yi2jiP2CssG&#10;3GUMnLCWPZshg0Zw/PHHAzK+N816IhDnQ8AahVlpmWAl78ODA9R84InwFdRwzc6KHMCwukUWKy8h&#10;hSQo9Fnqhn4tfBwDJ7Rrk14aZf2JegJQy9PzM22amloOPvhAspOIEQPuPP0zf/d3JC5BHrGNmFCN&#10;B6TYsS298FsB8H8ZnOzcUGEPBDRXXPFNNBoEHGpqYqRlQBrNrr/bvBpnW7EIU96kwmlGsSgMhKJU&#10;bMMUYzVW4MlJSOMZBJbLB+7wbjpRXtt0Sz6Fv1dMA6EdEWjbPD8+GaZL6/qAQQFlnEqGPvomYDmu&#10;F69oEcXFaUvDcYaIIr76EHiUz8yRNxXtCOVz9FBfPI1Z88yt/nCLHAE07laJXS8J1xprlHEclLWF&#10;JifB0GVqQZ91vQjOB5oSOqsFrcz8qt7qGudXs/yMSv4l9KUpaViKOsH0Ugr4FTaF1KA9nwlhIF34&#10;H5AT4umgDNva2ROgIBFyCPp84AOXe46Z7aJgHaLOFg0S+faUBfOJnHzyqTiVCIFxWU9v9w9+8AMW&#10;KqW0aOFxrcdeAUoKYSWghgalSRRzimH4UzqFzDSG6XMUbSvnAgaiGdddjJTiPr5HxNJnpdMpI07t&#10;q01eEEdhDaoOsNcEp7UfT2iGlbhCmgsp0PLO2jYEO03F6oEANAMUoB+gnCjV1ra7bWvrmRQNTHXI&#10;JaykKQZCH7CI+axIOY0LxRwR7As+c42kyScUmLPPBuVpr+vuljgDwbPDUoE7iWQ3nUzPxTzuc5//&#10;LGGEvJa/I5dyCtAYkwgK3hysCTjK4wQ0X/nKV2+66aaFCxfQBzvEI4od7phCEUg0ClMroA0rjDDb&#10;6RvNkxZkM9E9oUb+4zBGyZU8x2HsBPNMhjmK0fYumRdYE0w8JSg+4jYp5LCLtV9wHqCxnWm1kVok&#10;AdZD/RzrKKtV+BihZJSvFSnemvvQpSAkhqT5WgEauHScwL4ihVhZwCRMgQayaPSrrHddEHBHH+QR&#10;FI/KFtDo3EFoMhAWCc/RCCXgrGqyoYn0NV+QQUDwXt5T9H6hjACCNfyss84wt0tZBRs+rr326iXL&#10;lnJXR/t0usiDGOUll1yG1cY1IBE+F9w3fGZNlbHG0/FPY1XRMbqHqv/Tn/70hRdeQgwCvjDXgRrC&#10;GrGQvgyfNSJeASwULRIREGz5buUQDHCsi0UQOiA6o0ng6qL3rmeY5S6Sqn2lz/CSLsM3yC35ltOn&#10;d7S1WVks5kUX6zJTSCYik0dwAwWUREaJv94+OzbeCmsN9A97+oKUET3LE8TNctdOY8AX4KNjsrO4&#10;jB0gtMkHt5F3JHbKDawKWL5gsWzYvhbOCFGkjHdQhvKJ2LzMBbcT3n7nu3Bkn8UTA3uED4HOVu7E&#10;/9ixuobfAq8XfvOf/7wr0HzmM3/PzreTTjoBfYyp0pKo9baAs3e4RbR6i6xBMGT+8HLbwl5h8YEd&#10;wuLDLRCOxsX35kj27SQ8MbJ1Y6zM5uvBuMCM4VchRYyDp5M2VcIm8/mMccyjWUN0UhDAVSYm1C33&#10;E534GORZcIDUSq8Ja06ghqqf2UxQjiFfpl+TLTEIH4IYBAzig1bvgDVBfuBduCpAkgRDeUB6qWPC&#10;aOG+eF1N8Tm4HkR276EF+IKwmc4s5ciLbNMI7EhmDdvT2ajFqkuum2rBcA1JJcQpvHHb1njDTTc+&#10;99wzeEWAJM5XtIh6LEZSDxE6JeDC1oSZCMH4ViNbq2lk7tzZ559/vs69ZO5uueWGhx9+FPG21L4S&#10;m1nievRWipiopFchxASR1jU2HBK1XA5l7OB7hhpIF7MsNOHLQrTVpGjB533lyuXiKDQUTbGoKuIb&#10;ffKbQuQcOProI3FtcBIWu1mkckr7U5s2m+6b0yvPcqbaqD6RzCgPTLEPoscD6oOAmCaRF7qY5pRn&#10;cZcS+Vh1oJI2H3i2VwWLKL86phjbe1qZLVHAt+JZCu/iV+rcso26i1ysIwm5BZoTUd20ZT1ZVFSr&#10;kdgGztkJSWg8X2EuYrvdhC96qpiVl/okgn7lK1/G6U02DWctKQjHS8Km2dIES5AC31s/5RH3NUAa&#10;jSaJ/3OZ/gwKf+A5dSPIiaTU8MHTK83vlTS1VuUpqH3p/Y3O1nG1ggwT1HJTfWhKfKDQgGxj91Do&#10;BHiLNwsCpAEJX9yxXco2Elv/fSuDCrKo87Rpp6/ZImnMpxQuvpSGYh5cb5rPchvz2RSQfATBCFVi&#10;W0P1XKOel+kVtfUU6lT4h8gUCrAiCge0km5oUuSgQ5/toR6G0Lx4r4z4IgJsh2uQnZ9Y7PyKlkEE&#10;F7EncZaDOXkgPtr3vOcSvmEcZIfc9Zv7MIggMt+7vWMCzzm8pGxobw5F+6+55hoVAFaMhmZhlfe9&#10;71J5i3lH36H4mVLU6BtXCiaikTrNxVFiPFEysJb+pFluVGxYS4s28RIg0zD1HuGRGMJekcZBx1gp&#10;uZ0PvhUoKlJlpHbBs3WIUzHcRcjSRmtoZPvtvxi/JOpGZJhTAzFYFbbfm52NUTVfMTMv2VDoLwp7&#10;8267SHp6wEReg2NDKjzAAKAelwEQ9Ir2+SxW4XaphHQGO9Sxz2wuC3UnTRvlmnQW/dT0YqjkKcVm&#10;AqMB0AsgBrXRE8ssmXbBgvk8jg13f/3Xf82s0UNhpSgWKG/jejOBRmAhttaUi/XZ2kOaCdsFEVTh&#10;Ai8BjSRKf2oaClFTkinBkIRIGwJh8h8iKS2Un8Bw8kGoM7pATfFgfoL04oCqastAZ2584SpBoZUK&#10;Gp5LYIvFJ0TijQGz2YHBPtYGmICeyPTw6y3RG0bkiTCdGF/dwAOnKlkBaEA0/Slg0rSBYtwk2SDQ&#10;o86b/lUQTXMjJsImu98zTwtlDLeS1q5CPUjPEpHzF0d1nkwsvdIK3xtWen8YlAdBoxoOgAuhaE+r&#10;tSQ9UIbsXiiG4GGKklmJf+bii9+rJAYSZMgz5mBs5TGiqvgMZlFkUMKFMpCOPQQbN27miTLBuIZl&#10;mRRhr41irhkWWPQdJkUmlVFVple+4IuQXeMKvCfG410klUQJKxEbCSfKAmnHsvXEGAxWUWq+zOfI&#10;GOEZI74hJXYzWDd/ouowYmCeYn3zzRz+OUHLJDG3trd1dEzXlzYRmNsiPdzo0XdqEKiHgZnVQ4VZ&#10;eSkELiexnX43YOFwC7ASLysYOA1KA+VZII5nabIoDpL0wAcS0DUo3lNlFg2YyBDGiqp2iCz8SjCQ&#10;uDA0900J1j0Qn0RnxJaZRUt9//vfH1aywEKBqRJ/93d/L/VZ0xFmJXwIl/7+HwJbT7lFbUo+JeHQ&#10;Ed/1VVddRUlnyYZ0SLBTBUy4SpvupJ1OMUZChyXb/Cngz2dyR8bIlLEETJG1FfAisKOfguhV17R6&#10;9A0wjZwYyel0rnBZyACKW5qPb7Llf+xwIXnXCtv5FlBbFROWjcbmE5JN2JtDWAT1U4I9TrEKihsN&#10;DtJVLnY72XblO1wIQAwu/TzDnXI0AmGFjFq9hQoavhMkOkHJW3DYnYy28LkPstRqgtnKakm1MpQk&#10;DIVmhaYpf6C1DRaakHjDiPjeeHFiQvsM0McJ/YEyp5xyChSDPgyC02DYDEX3JP/awnPmmWexHrJr&#10;ht06y5YtfeihB0ldRRNBe6cbdHP27DnvfOdZkmHeSa1iqaT38i9oEs877zyYG4rRedQlYgi+acD2&#10;OkpiC0dUyO6BByQMGqzUDdGNNkVDvtSZfCwJUp/5Uj3kg5Q+UYy+QUVGAXfArmzchxp0QbeER0i9&#10;wufnwmzDwUvV0GS7+bk4dIaNZoSt8yxNC1GEQbfrMgGoPmjIevlsMp1J+IX5MdZlVXBL0PaD5TfZ&#10;an2SowDu4Ca28kqseFnyFNxDnROcBK4VetoWYxerGLyC/grL6MQr1d9gNzlqDvmcgm91WHQOCADU&#10;RRqE5TGxLu8cbPqPwY0mb9d7g5yoE7zIW//jP/5j4pHaX8vo+VK8ovicsIPrEXmNQcQKUBXAxRYX&#10;RweBsWRM4wyqShi2ehhES8IT2tct4jkxlvecb2zpM30pn8OGxcsFyJtbvKY0ms8vH+GyIsX5GsOq&#10;GimHNPt+OLdX0QRVmaVBq8ziu660iHEZz4rmO39Ysjly84aYsb5riLa51sfrRIuODQrAoYFwkrd5&#10;SZ1XC7nB0STKDRFYF1JGKMb1+GUxi4Qy7LdiAac1BVYZIDhKCMmW4RjYl2I3Iyoqi54X4rLQD82e&#10;cMJxBCZYhFF5SL2/7bbb/IBw86pIeCDgRRddJG8C+g4nf7LLkb6hI4Tjuk866STCVdpngOeV9Yks&#10;RC/sZPapv8Q8UZBOHK9JD6CjAQo41Df+5EEKkDFk1jxGRH9CgFIBOIEOL1FMyyRzh7Dxp6K/4iix&#10;h5hc6iofqLTAjxAEo4kklJa2Vg1N7URQ4iZtQBZQyHpLXsUOhV1zHaWPB9UGmlj824NSFELsHcBZ&#10;3GdHmGFoc1hopdXck0LKB3fbWdoHY7eaSlZkpw89RRQUufL6XeS+0JdoioThoRIoTGvAMVRi1Fhd&#10;7Kr9xCc+oXM1aJZrgqxF9FfIMz8NU13C6lkAiCk3v+6fYYl4I5BSa+oQajAKNgoko+VP+EzmqDQX&#10;XclUuRSZ2yWQgA+OypGRrLkUNglo9GuAvAAl6nPoZMAg8VCYUfXQcv/dWhY3RCTLr4c+QHuQRJfL&#10;6TaSY7Eo39jGvdyl039QU5hLjVrhQ+Zb1hMDzHLiJbYJJSnMx2wZQAyEu5RCal5o314gjhSe8lng&#10;orHz7hAc+WhpTbwuIiAGZalyzr3lLvVWk65rxNlTlBp9ySPgJ4+YWLoAfUBLl0mvh8JbRx55pMJ5&#10;NIalA8owChyiirPw+YgjDmMNJzBCp2iQ0g0Uu3B9xzQR8TcbrxXcoatYVZyZo7gyD5JsH3TQIUSC&#10;oSHNMiIsppdfflGBZ/qmNRny5IVWNlFY7aYmxWt+uVhQKyFkFAyWLwEahiafS3B70w1xoCgvbkHn&#10;YpqYaxUt4S5xms2pCps725jGQf0+r++BD6uto93q1NlBFaY4CJgiiPEEK2dGDtfwldLrZORFxlZT&#10;nhAMPWcY07td9e6jrhBA09PfxzQBPBhXTLo2K4hPRG2pjaIA6E8IiSXKsCnvoPCYVJRhL4bxsInV&#10;saczTA24JpShHXR2VFrc87C6pF7PKkSAxN///Wf1t7+/jiZS8OvvxpkgwPkGp97CSFwe7J1zS6+8&#10;8kr3wEf7DAIhoKNEQtMMKSE+fTSLxAJGVgpLKe9Sf1ybsTl2RcY+O5/tmKEgWlPGn5/USDtV/wVw&#10;1qxHggIYiYJ6CV+kA0pEfYugyRVmNJPnJ9VRKHN8y6ZN7AbUFDIT3FVTW4f/TZxq/DEUbcD1nCsz&#10;N2B0VFP0CDTb1tYWCinxFDenraoFY1QPZZgogcLlzTqjtVrsLjrI38TmQ1/wd2z8yfMEsYYdF4tQ&#10;xub+0ujcU2sbLCE7LcuMFXk94IpXEr2M0x17cJrAgqzuYmK6iiKz7777eMzYyhTce+89oAw/qRK4&#10;i1n2lFNOpgAC559hj6IxPfTQg4xUpRjoAI2wYJ588klsDtQA2br97LPPYjH5cOT4MMgSSb3PlvVt&#10;mQaRRsO07lDjhS/6SSjDjRATFJOCpnmUMiJqiAd0I9+o5/kTvm3XlQI06oDeuVLMKTThSPW2jrZ9&#10;9t0Ha5pH2KZZ1esxLcZonu9qPhvLmM0yJYQyatAb30lH00wFA8oQjVPJ2IppD0Vn8Q0sZpMZXMEG&#10;jMgROcp+ptuIGCoqlLfaeuZCYUWxZEitVbwYrDRT7sMvtG1bF1SC65T0xE/Ur2C+iKCBngGCC1HG&#10;RifTKS+Hrw80YVZ+J9L8dqAJ7YhN0Y0//vGP09f58xcUmjlSRiTVmloxtCXgea4tpBG4MDnGi/ny&#10;Tm6ZGhZzgdIE1BQXB7AonLPQW4mlJttxUEUMX0eb24FB+ev9MotzOdbYOpbndWN40V3A5IJnrtNY&#10;3MpB8EjpCPg+mG/wiSVMnjwG4NhqPCrzW8Ane8qyerzWiWwuPc4tdlM6pCMENJTWo24rcimBEYj4&#10;wAl/WrauQvVqTXTgcRIq2VB8pp/Kt1aDXB9VwHHOQN4oQ+HLQJQPwjCJIhEvMrUskcRxSCFRFmDc&#10;iuhwlqmUyx599NGcgkQ7PI5F9a677tFuJilNXAFDn3766cpd5v3ZZ58n+Z3+q+SNKXrkPSWiMuaS&#10;c4l6GIvaUVC/gNsNwhgLo6BZ6W44gDRftC9bSQuYXu78jvbNcTFGEwPkXjeCLO0oIBF32fTnK1Tw&#10;Z31t3YEHH4BfZuZMO0vHptIPz6BB4ZHRHA4wF4YrmF5puHAsGpFmXByl1Y53TZ/8fdrHo40L2Ke4&#10;im2H3YhtcMsbB9HyDBcp7cDUH9dQjNmSVN8pJ52NB9E3KXGaa/QYIQvqKrDCB8xMH9F05p2SY562&#10;5+b8rnudfifQBHAJM/Rb4Oa3A41ulIlLj0n7oQaKO+pNGRaXM1o+CE35UjqtZlcv/hQqGyGUq+pf&#10;uuVpxVB1YhEEknpJa/Lz6ZvANyJfWPY1unz/pQtE+qqYQJ0XAxVerFuYIS2M+Z+Uoh6l6ur7Quqr&#10;G/pSYo9e546eOHJlCTexOMzBBeIhPiigqBtR1MXW6hI/+cJsLz5LrgKXI7EiuMVYPUWCWwIPeZB7&#10;h3/RAcvUbAmhLcWOlWboReZJdGgBbWrIGhfPBWJg7jBNNAXl3fyhNAFOohQ6LLKAW8DMzATVOXIH&#10;HXSAfDcmZvE4JSAIadNPBEBwCbSxFUgLL1+iROC+wQoTrQyGS/3Ms5wZ1842jDTaPS8Kh0kJQKNJ&#10;VP+FJpCI6u6YgV4vKkKWMEdiDPqjZQBwYbBkYwAWIDvLeJgIUUNzqs8iPq9DDjp4xpwZs2bMxMyy&#10;BSnj+Zb+E13k3TClAGgsOlPQ+TCKwLF0KXQ1WFJ840UezPfH2tzT534bi4D39PX38L18FOowY5ev&#10;je+5wPSUcjuncHTMpoPuiZc0EdCYWWCmdDgHA/dTEhN77703mEtrX/jCF6BeaHwK1phGI0IEWXI5&#10;itwo4XuJ0++DNWptymvK7Zpptvx/8pOfksswqDABsKGsXEq8y1Dng9KotblJa5GYAEJLQsiBGRsf&#10;KilNUMK/PlVFbl08l8aNHosTFIRWuE4nxnPpobE0ugf6jyDM2inI9dTEm288z5HGsnjlDNOiIEXh&#10;iHZFH4m6IElXCjfFryJjIX7pGl2gn7R0SEOhXBqPkKgLpn15sQ2iWnj5UmWixNx8TzuGUOQB5fdP&#10;ushZN0KzWvZ1vVxjooY81nAVmg6/0gEuUzI7f8KURkd/yW2kNp01rTNeQtCGiZ0H72oB4IP2gnOZ&#10;JSJF2nuJuUW9OiTXczgsSMQFEk5dg0LkJ0ZYN2jn3nvvBRFgdafhJKkfHApIfTu+qa2uG+i3StKj&#10;Y0Nl5cANeqb1nJcrGjt2GIjCjEj5QUDhls2bISCsKP2XEe2kC8Ot7m5bsWIFzEKf6af8UKq8pakM&#10;cy2qCui92+P77buI7c4d09uRUmxG6CMCap+K2EMfAjKKSQx8CgLVukCsEhBH/KA/xQzy2gAT6CmO&#10;MdEmqb6eXsilFpi74B6WIqbUIT1RL64R3/ITf7JC8O75Gbb/mwnFu8rnVatWEHNEaaBZKWjqYSFc&#10;7AQ0gVICGo1cY/svAZrQmiTEQ06f9gU8ctGrfyKiqCzaCYClwBu052N7Qp+wOMOOlF4waaEuBA5C&#10;P0Iyl7awITZiPEYZGIJ3YyU0livNjsUyk2aeCLBkDhCf5kEqzW9zn8eaKfCslUSUEUsFjAj4Uog+&#10;YSyayF2JGbhKVwYICEsWt8hUhgiW3+41YuFivhFjSfGR7sZdWmyBXn3QT6gpZpd5YT2u57MAQkjB&#10;KIQp8os56Hg2swG9QQ9QBvr4E/0QEOfmEBWWoIGN6qSaklao8np0wwqYm/KFimTaEcGOPEJxJnct&#10;Sj5IhLRr9rkAFzLeUzll+fKxxx557bUVZOKIPrzV19WcccZphxxwAJVPGQ4bLDdv2TY+ln3wkUep&#10;Qx8n2psXaUtfzrtU+aDdTIwUlMHQ4LP4UFCraRW7GimIEqYML5AoTZ9IRy4sExGEP7A398qSkvpA&#10;pSvSZ6d3TMMHDFnUeSOWFyTSdAdxE2CFawLuhMZD3yQmulG91axJZKR8sTBbaZsR2yQFykivUZ0Q&#10;Bg5h9SAooEPTFa8QZWgHtqHDTLpUP0vmdlRlOqxGmR/ZyPLALZ/+9KeJpmldmQIxUc9ZfzRsvSQD&#10;WrJ0RUSUN9ZoXrfdcG+YrcLWBDRkhf7v//3nGmGglC4TBem31HghTpBSKTISb4EuwzORyMYzHLCD&#10;wUIwcmwo4QeEDY9lE7lUJjac5Byf9CSF9azD6D25RE3SimvINOBZCjFIZdA+g+jPHdnZO9S6PKF2&#10;zLGmXNQITKDP4UsuEGPpy9BIAJqAQYXTITtRTYWxiwW1ZrIaI6h80LIGtNhWAM7G9fNqIZQIjsrD&#10;n8iGVjM6w/eqnBLZXflgvMBCaxcwEZhBh7ehWtGCNE26AcV4F4RJORLdpGPyFC6j57L7NHYuE3kF&#10;lMpeFWKKGcxpNT6OVQJDK18eLwD+HYBMdUu5Bif0p//kD9kNsmLJc3Rp8QH7maaToCr4WGay9Ipv&#10;fKu+gYpwUYUX7srDU1TwhW5I7Fn221pa9UTRX6qrPouktNPV1UlykBiS4QNMqg1Mt7UQ6uUUi3aZ&#10;MFBE8bDD7OCX9lY790qMbchSEvmVA6YEWdPUS+7Ch/Cn2CCw0K5cx690CfKKsHCCcoi1IZP3zm1b&#10;CE5ZFcS8J5TRkZQEqbVFS3cJ0cQ5egpEZr4gFC9YjmAFzh0yhimiSn6TMhVEsUL0iMYVgEY0yjP6&#10;ToZS4WDeCEF0zRu9pkiUev/oo4/+2Z/9BdPF5AUjSATVfIigGq0mnnFKPApprZ/gWix0c4uQh1oa&#10;LycczpGEmeEK9vuW1g9n+3KJMhKGk6XVOYs1d08mU/FsFN+FuFrSaURP57niHqlLQTAkQl65cccp&#10;PEIBvQSIQpww6vBBRJ6CqoGfwi0RL+ZJGm4PICUqBVrlZy06DQZ6KqcDBkKW6LOsa5TpwIIao4ap&#10;jDgtR1yM4NEyMs82PudaW9b4ycHFkvc0Iz4RUb6p2uEnh6GoygeXCX3E9FIW5OihwTCbGojQkE4q&#10;3EM3pHYFweYC332DQ2EC3IHF8RnPnTcTmWhttBNmqV1w0imn7rNo/yu/+31Q6dHHHyM2wJYIV5Gi&#10;RFCNWo52Rd/xeuI3oeeu8UU0oW8qK1UoNmvXrlbwmy4hkOgp8gZqUOLYCA4oF4tC5eF2lLK5c+db&#10;Yk61JTdrZsUehWJVKJmBHwqv3BV0wqQXIpRgMdjC0mQLPcQgTjdHWHV1mc7ii4KWIiaXRBNogs8U&#10;VQU8EvprCrQYe3jbAhdcAypxAbcwQGLbZOsVDmdXrEFrsAW8kHH9hp0SaiTzhZcFQHmj718XjzQk&#10;zQ0f2EL5F3/xfyxFPb8NR3fZNOedLzxa41QfeIVVUUIro1rcXF1bgU1E2hu5xCMTyfbDLxzpwz7d&#10;Wjq2ITc0Wh0ry+QGcmWZytp6q2k+mshVRhTUIizk1rPMXVewyYVpCH9qyrme7ZU8VGZXMJILgSZw&#10;T+j86wJxIQ0LISngjsQyuA/USAAsSak6H54eKCmDy7J7AAIv5Q+vACUBspFJ25yVZ32oLSeOPhjL&#10;WkJ6dOQbhWwCfXgcJTZcZ7EFn0crMz3U9FHcHZnkSqmfXCN3NRTjg75xtULeVtOARHlpZ5JGEEf8&#10;idQQcOM7hoAkYBngOtl34cIvfenLqBvPP/sMWfCV1bVf//oVlJUAs8jlZg8niFBIvaBJAUCEjUCi&#10;6kp8eZatJ3HyIVgJLMLxmg7vW4xERK1DjAu3kUfBIsGRXhOABkc+4WUox44KfKWtraQpNKkeq8Bd&#10;3DJl2dDtQRKnfAi/RlhW4AScclfAGp+RaDem9iuopHn/4AB+XEBzaLA/8AlghCQSRRIKA+UMUBFe&#10;KZs+iSaMrso1osiQeHnAAQdA3pNOOskLX+1wd7yhRqPeQ1CBroCmcKhBQsKAC0XijS4ulCuJjZQm&#10;Ic7999//13/9t9JowiKv9oNQSfcJs1ioC4h9dSWMC4Fa6uqGcyVl8WzpRDpbO7f14i8lKuomMxOx&#10;7Hh2bHSot3O8a3WyfwMfRge3VU12cgKuGFqWJ3JFI4wfnV4rvORZkkwfpHnxjSwCLdG6RqaHNJ1g&#10;PoifJC1a8dSaMKsQvsPqFKi6K4KrHfG9KFlI3tBVl4ooT0ReLQWPBEy+zBrH+0HdkWuAgYMIpqy5&#10;RSMLAtbUU0xJKbc6G1YSMG+vKcgtyFBhQ+Gvp3WpHpD1TuIk0tGOQ4/tjeQCERNBCChmXU1PUBBe&#10;08EOLZk28uNoofY1yUjHw2kWmyCbmZgzayYD7evvev/7Ls1mYtdde2MqVcWSs6GzExzhFjopKGRQ&#10;/EmbfI9DF1UOObF5zEap1aKSpWpa0MdkFiLQATCOnei6l1s4hBdyiYBB8xVX2DcxG/Lc+XNIZUR6&#10;KYatsiFTBEoUC1TaVcR2hZ4gaGKewFFqWbMQ1qeg10g9lF5j5Ww4cMqVGt4C3EMiGsHQA4DktJKs&#10;MWVaq/xlbMD/MLe5ADWNqcT9RLKl2FIE0aRPUWreUKPRMAJn7zrmfy/QFEqFYPKOO+747Gf/QWfF&#10;B+NID9XTBUlT/gxoVTgxzCuUgm8G2cFBHaDJHApN84X/nCirSU8mY2WTZRxPXhFHDkpjdmBLycYV&#10;q278TG5yUGfiilfkYZVomRKRxzutDIIekU+SIBah51r5C2B6R51EmVq8S/fR9Vq5AkME/gtwE9hl&#10;VyIXsprwVxwc5isoNRIPvlf2h4t6dF4Cd0low+0wEFoP13Axio8IIsSR01fiqjVfvhte2jMtwBUl&#10;BbhS8QJGAD48Wv3MS7KhoeDGk+AtzGS7zLMmMKYtuiGDzsijpe94V7UeRNXmuZeecAHZ/RPpkViO&#10;vL7ZIyMT3V297O4aGBpOVUVeIbUpdqK3JMKix4GS5O/woPxyHS1awUfrMGP6Pv0kyXDLlk0QhyHP&#10;mjWHW0S9sGDQuBRP1y2NMscef4wffzwNihLMDtSOZtnddBFAW4GNnZaNIG5T1pIpfwZhEWGD1Ogy&#10;x3Ff9uxAaCDcFgYpNcqywTFs54u5s4ymVB8aRUYzyIs+B6vQLF43BqGG71AzUgA7nBBPKVg9OoDL&#10;FJQxKlHzONCrAHFffy9CIST/x4BG/M0Y6OgvfvGLf/zHf1IiphZ5tR/QVN+ETkt5KZRGaUbiHjim&#10;kXO42Zpmu68zqcrWiX0vyZHs39Aar26pqWhMV5Biwa4PK4KYGu5d9/M/LctYoVwtuZJPNahHQFZ+&#10;Qup4h5slivShEBO1aEh4puCFVkL1WYItlDHcccCSvRYeLR4tRJ9AEOFIIZPxJ00FTbAQaLyF6PzZ&#10;oNrk7424Och8mHr1P5LnfFwW4wkUkFrkG6bthbSjhqj+seQk0MqzUa2yjNzqsDWdZF4KTUtXdmzd&#10;U7NONBs4TamOj5ZOuaLhaz4LI6ywU7rEE8+sTDff+B4oyyH0/eRWW8MWCQLe4CNqRWksM2pMJc1U&#10;BIditnd5ZHR7bw/xZgGQJk6zb1PJmTj5VBqd1sQiz1YDH9Q456b7UXxRbpHmS7MTtGOAhnBvQ1M9&#10;KAN7450wv6Gd8xNdQy2HsDzYB9/NVMjbhXM95bMuK0QiPT1AlTqvy8SrYxNW1dzM1TFT/HXKAntB&#10;e9gX5S+DVH+h8XGBNkBxo+uMlpGg1df3HFjMQU496HD22WdBTx4uPucyCfiu/Y80mkKsCRfR1Tyv&#10;WzZ3wfe/ze8bLguyUUhBzaWUCM4b+8pXvkIlahJWuSaYSBIPKfxToF3yUChX4iGGzfWCBnEP5Jg2&#10;fbqhdn//aLYqW9lYUtmeqFuQamtMtu1VMR7bevsfVcSi4q+FgmckS5bFUekncRZzspGl/Ne0zBks&#10;ay8f3pZJj6ETJeOcIcuRA/FEacr2uubiHGGZtKLOONjidnIbDRO7sK3n+YO4tD9TCaP5IpvCKak8&#10;vFTqQQss4iFV3CBYeaL+EqjRrFYhMaim2bjN1f3CuhCFXFiIhoUzHj7vygZCyQAN8J9FzcvNk2LT&#10;6gYTj1W3iW/QE3ouvjSYdm+0xcaJc7maw/cAkDZS0GFxguJTMpEKAVdcIR+zPD78x5fMNe9KETKV&#10;REdi5hchUApJQajIduAp3KWYOo/zHYAVpMOwpwGxEcoIsqWC6bMMCrwq6uErry4Vy/GTdofQmrnt&#10;cl7+kj0E+eWQIXBEzZFHH8VBSKzzXMyVYb0JEqhJmUJt5dREX/oOu9d96QJrweEp/9qhJQcB0WW+&#10;ktlG/BBYhGL9XlCip9eOWABGeQeU5H9gjNQVgGIQCq8wjehLnuvIb3ocQEPaAYmUpBq8EbJM6fxU&#10;jSYM1a8Lm7mR3tcBmgAlanQKKBT+KgaSnGhG+eaWn//yy1/+su2YyG9XoxGtYMIjrRtTnqJnaS3l&#10;JfwWeNEyt4s5oNGffPrTWENe1Zlw3sDWzavXrurtHtiwIdPYMev0rc9+I+mxS+OVvP0ciTErD2DH&#10;CWHm/0pzMnrrMe9vPfb9g32d2bGhTN/WsW0b0t2bMn0bY+PdJRkgP1tBDKu8KhsfZ08J13PnxORI&#10;djxSp6XO0DEJlcaloUmVi9Y3vybEaGSp2Z8OQFBJ+lRYObUKhc6rqbCaiT6inog/ZYICKwS+D5gy&#10;ZTYLZ8FnMG21AuPmi9EuCrQ93hlN8FPIIyDVXWU7uFjmkixlqeKyQeTu4aFagbVgCH1cXTcHmdYe&#10;vgSmeWdmeVdIlfa5hiMHZQXIU6agCXeZ8LtPFGSBK5YtW6ZQlLiIC0RD8ZL6oGiLvgGVFOtVT6hc&#10;yZDFcrIF1WGu9C0yadyibDHHAYw0qll+DdcUil8AmjBNU6DndecrXKxpjQ7t8XYLZznMu7hCi1kw&#10;bJkaVJXBYduskD9ooYchcBl/wmlKj9K6YvHKkRHN76JF+2B4oqlRe8jHH/krC8f1up8NaAJXhYHt&#10;/OENt3RPabGQLq+LQUG/El7+5Kpr2FRpaR2+lEEFEVEQE9R+sUJE1gLbSvOsNrlAyKobeUcImGBc&#10;cWwtmTWzDf8/1dtt4ZoY/Lcrb3z+1c7SsfVlscixIkEKiIOPmLw/NFo7/SdeVjI+WnPiH9UfcRGP&#10;SZSzi9nGXcp6MjwxOdybGe3f9tgt/cvviVN2rzRTnqhiIUxyZuikKepqWYggKeIbCZheQh8NlivE&#10;snaN5+8zNOGyiZCbAAr6GnLZkhuZnAHBBS4SoUAxTdOUydWfAWJ2BSO1KXgKzer6gCZSIvQsDVbQ&#10;w+RKLE2T8aIEXCZvCB+YfawpPvAT9yosRQval6jOyx8k+thIXbXRGSDW1fxarR7SDuRy7Ql3kOVJ&#10;8QgTGKwn5wdxFMksuFq4HVHhS3P877yM8RS3DU0d04cVK15DFBmTOJMecq6x4FjqCV8qTO7sZ0do&#10;UQYYlFG+O1cK5sK0vsFE2H6XXcQw2gQjkgSB2lnKdkyiZirgy05Ak4sqewlrpAbCSCAIy7CiUXYc&#10;SNomCOILZaChLAOaYrAE2nCBEWaCeiiMTIgmS6PT59/y+h1Akx/8zjVsds5MC60HEkxBmR3EBX8d&#10;dpknIotf+ucvs8sO4IdVA75ozrRo60axstBa1NQES4uTHMqMF+IwtbApFeI9l8SLrcXGy9kRE6uq&#10;rIl3NNR3dg8++8qzbexVLbFtMkGQxEDWJqflJnL4HHlqBgfy2ED1aX9ZuegMEmvtoXYNGwLjJHZS&#10;aYgyI73337vt8a9WVtflMqPpocxoyWhZriyeik5fElNqWbOdDvTcn8n3WkP4TiNyZcFOe9evmmaR&#10;QroM6wufbbCutcnBbMu1H04oMQ5wVjgdhVxYyKkibCF/FP6668yqYzxIAm9/5uWNP/Vl9L2TVVoJ&#10;H6xohgeGsf/R7jSVdFuxLUW7lXvJnxa6csBSm2IALsA3HNqn04XWFuulLBQsJq4B63AVxeJR1gzf&#10;Iyeqekm8WUMutD3pmwYlvuInsIskESK4NNvRNo1uE6XiXvm/ecno40YhLCWi8IyefPLJaDQYTaCn&#10;2Di0qYUwQPYOobAh7VjLX5f+GnVg/jeWZ4QlujJMqxY5MQYpzjJy5e4FYkAT7c7lGkOWjO3kUv63&#10;FgzGqww9K+rsiQiyNzUWW9GjFPDfhjI2WNKfwuDDIKeMFmH/Lfw3hVPf6IGCDL0YJIfGsWll2Suv&#10;0W+yOySHHiiJXHdqVvMUHhEEBrpoqFr/NXhNhhzm4Lb7EXy7YGVNaTpTWl5GnYlUcrJz6+bRsXSq&#10;Oob2oXHZ3vh8HTNjHarAcPTyZI7KCrHSirLxweozP9N0xGnpMd9TDrTlyDA2tzOHaJcmygef+Enf&#10;s1eXVrRlYyOcMjWUHYuPJeIJGjDUF3k12YHUEhIW/UI+4GJmTl2iKJbkVtaWPFAMT/2EWbhRjhIB&#10;Fj9xTVCPTeR0tG6eekaHHUW8Ii+bftWDRORCagepDr9qOLpeK0EEzcpbc9DRGPWKJpHCKrlozxTD&#10;sfNAVD3XHcOKiNNVmcy8k1ionks4GTi38A7OSscxQjnySrlzkbbIGk3JxGf+uX7mLAtdsz4jM4R1&#10;+YDhQ6+kZdA+jxO1pQVraN7nScSPVRAMQdLmzVnALYAOZj6PkPqpkQpKDHwn02xDR3FGUAl+S40S&#10;3WQsh2VfTyz0RRTSWb8Ghg9yF755I/kK/B9aKGQ8WE+cBtYIaPSSq553W7QmjebSQ7V1TknkmmLp&#10;hlzge2KjyLo+/PYuRaMT0AT+KBxzuF9EEd8UtjuFKL/zeVwPTzCLWExs3d6ypZNv5syZh97Grlw0&#10;OcXM4B5mBXwNj5vygbvE5aG3MqD4k3tJEDAGMj3C1GnjxZJcklNuKyvweXDmrjlQBoYqqlLlNZxK&#10;EVWiMWYR6FilPDbwJyfclZuFFUf7Uvuc3jD/4GTz7Mr69rKa1nhFWTZudaDZLoWu1PebH3e+fG2q&#10;zLbkse16NDdRMh4rK8cXvMO9px5GzFegRwTm5gKt4UoOZPiSB1NnnEXg3DDZJudyDeSjWtZVF8uA&#10;JrqXlzwg/MqHgGthQgtnbQrKFAJTYBJ7dJ74EcrkTUJdn5fVHYnm4fsgDKKzLjabyPeO8mL25WWT&#10;2EMvwx33HDON1HsyCvvLPD753ELa0WBplSOPGKxxUTZTXeV6jRfuYbM1Vo/EhgdpPVMHtFYVSjKc&#10;/sILL/BcJG327JlUy5XirOAjHRbKc4uCaESjFu67D64Znsu2CToifCwEXKfVTgn3v1NeAntPQZnf&#10;X+6CzOanLMqzN6OU2MOkbYnSmsQHsYTAV3El2b/8qXdNlsNrxGz/PqApRJmAIzsDyutq13QoMlOn&#10;kEzDm0ImcQNLBKeFPfnkk6wwlNs55pjjDAhsPc4RQaQ0L1CqpUw6jrghjCesooHdxSh6FsCsKmEs&#10;+NzOKid/Ki6XspJSnC4lk2RbIJzxLBvhK5oqK3YckyIIoOeWKsAh6lZ4wHXjRFlycmxobDzJ8ZLl&#10;tWUV9blUfbK+o6x5RqplVnnD9KrG9v4Hbtmy+tYGMtoyhNBjw5kh4okkuanzgS2CWErMRCVH3siB&#10;ooHQc5k/tj5rDXC3DrygK8UTYn0uC0tl4BWASYjDO5KgpxjK55MJpexIi5ZeUAgxQTxE5ED/XXkj&#10;TJCepW5LDrlXH7S6yMcv3lVYKsCurlHj6jYybOpentGtZmh5hXupLLmGK4ESASgDsCnzhBq7y4Pi&#10;Vq27rw+IgWL4ZcRR3C4c5xGiXmD7XceOTbFkyUumE82c6dX2jLtUMt3WIUcQWxis+hq6DGcDNHNE&#10;DA/COyPh1NjDLOvYvEKwLhSZnTFuJ41mVzAqFMzXBSDdop8CcIgPxXJ81JANbvI1m8IKRP/5Umyj&#10;wepiTQ1/yj4OAwwcvmtXC79hzixSWEiCXckxRc3LDzUCmtd9QCBBfmzWV5jx9l//6uc330LBC5Kd&#10;zzvn/OqqWnZ/YmMAOjZzvkkXlUR8KZ4Qr0e6gI9ZU6h3ruFK/QmDaTrZbKMKvjpSOpMdiU2WTeCj&#10;zbD49GYmJ0qzdenqidpSSwoIaB0BDWyELgO88MqmYabxyXhX91bqFZaVk2+azoyN2rECk4k0Ozhj&#10;pdU19cjxWLqzFHacrCqtspT58rLqCq8Gq56rz5qq4AsolFt7VF4p08WmreQlEJZReFtCSDtAKh90&#10;C6/ALlzAK282Rhool2kF1iY6ri9U7GlWblqZnAIgQYZmNrBHYF/yaNktIHENv6p7YWok/+ECrRzi&#10;ZvFuACMJQ5hf9U2TDjQYuWKGI3zJFmo5DmhNdbCYXwpDUKIQt5c1EouBLwsXLlz6yhKumTENoJiJ&#10;a0a4QINSQNQrSYgeLdQWwekeEV+CTW1tLeCU47jpMoI/0YTrWQaEOIgeJzfgBgaSdJxDWAD0FB2e&#10;I9B5XWF5o+9/u+j+9l93ln8jtmZKZFfHFDIzAcnXexIF6Co8UMifXKb1jC9DJUPd+3t2XqcgRPwU&#10;uj4Fd/INqhZPINYOqhU+rPDxWs4dHJjI2CMP33/zzTf19w1t696OkrlwnwU4vP/mr/7y7HefPTzS&#10;/+wzz+ALx5ICL3xibBR+bzSewByFZoLIp9QMoyMnVMTRWXL4SHAwulpeBpHik6WTE301c89sPOAP&#10;SzLdmf5N6OHp0snSTGqyNJbKJtneXZqoLinFGrIKZyIFOMYIgBU2wFZRetLOhrMKtVSj4Fid8fRI&#10;RSrB8Qfx2GRVRQ1GFgkmaEIoyOVJL5HtJ7dIAsV8gdRhUFNGZ5TKp3VYB1gYRQG/Fz6QXR3a4Rsl&#10;/tpmXMIi7v5g1CHhSlMTAUdeS9JSJoGXOSa3nwLAKnCvc5Qk4bbVmO0/qIKyNEOhg4LtDjZA93YJ&#10;jwJQFg5fTBw14hMXBhI+B0kIUgEo4fj2f7Yf3TbreCo9u3donIHX1bDTEtsQLZKiTRaqq6tuIBl3&#10;/vy92N1lSSKuM9M3PO3mj7MMIExR6n3S553WbSGyDjPZe++FXAsTCoZAGVstuJsTmryAaGnSkPTo&#10;o49ZsGBv9jPX1FixLgGNxgid+L8oMGWw4lu9/jOA8kb37tzsTg/ST949D2wwu7YFVIxjtZ7gtdBh&#10;XaxlgIQGXwXUZwBrh2fgdw4h8ZnP/F0h0BSSoxCu8t//7giF5EEjg0X83ebpyacev+bqazhdjzVo&#10;0M7c4MSf+mOOPrq2pnp7zwACjFKzdu16nFPygTMkhFTthGELd8IMaS3iGzkUrZN22EiGOJNFb8gk&#10;JWRs1VPGOXKkPFU91rWypHwoedhnqmraJ7seyQ6XcJQOsct0YrwiXjERK2GvQkkZ7l4LXdlz3ZKi&#10;PyH7Q8kg6FwspalyDmC0wgso9cEml8IvsJDIqZ1CIhcu4BJIhfZFurC2S3Q1C4EZ+dLV1x0lJqWw&#10;mJMiH0enM9oUp87wkgcEPwc38qt6xbtuVB9oJ+jSXKNSAOQHYK5zkIhX+a8T7igQFmZBWGnddtVX&#10;1fr4NUBGQJZoLHnpKkSc0JqmW6QohGbNtVrA3pMSB+YCPTAS6xMAJOoxXxwA0tTYTOcZIpAkY0ZD&#10;NqoWLMUWCPUX98pekFGg/GYoI+sbakTDzDss+CmdSRPupQ4LBAGg1bL4MM+3O817IQ/8TsncTRcU&#10;sFLQa3Z9VMRxuji821HPvgnMX9CtkDF/R393ApopnQi3FjzvdYBGNC18jhhF3yPmzNxTTz/BkYNd&#10;27oHh0as8Fp6gjk/55x319bUrFq58rBDj6RQBvvPly9fYeZ1L3uL7SgZrX9BqQkfxNbB1mBNY4ug&#10;rHqlGGmPMtfIEJgoyVBBxcLcZdWJ7a/m+p4uP+aPE5WL0qvvHU2UlcJa5lgsZ80map0op0AWlRZJ&#10;G7e0JUUrFNQkOkbjq1et4jBpIYvXfgZTotCDHQjlKoly8KNJKogfB5SUkEtc9cFas8NwoyCrREIK&#10;kY03z7uFkyKZlGyYEpFHEIQQYVO+XEABwRNiYKn9/hJm0QiyJDmUKAof1Td5czAafLGz+DTSi8oD&#10;QaT18I0Zqjxa3OeKg/iB9mWqFLJHaD9AiUYhnhHFZD2JwtIRwijUwwjCHB14DQ4OsUu7rbWVLcVm&#10;WvpuLLAGqORWS6L3nOxd8Q6yBpQRwcVXPFSeHT23qqISGLaTjUrNAcxd6DMs57NmzTj22GNgCsp6&#10;C3wVYhdVFasN0hGIMEVYdhOg/JZmC3v1ejLOFERTVth5nyb7Iq/R/DvUGZ6yk+k0hQSFf+qza5I7&#10;kS8AXmGPvVK3dvfYavnY449wBA8pDAN9ZlETegQNsZIW7L3X7FmzlixdyjlrXImJy/Gmcg7AZqkK&#10;y7+MwFNzXqDLSJuFIZAEFpPFixfbYayLFsH9VP5iOWeFZh1GSEAKjgjITU7k4qTvjpbEq+KDG0o2&#10;P1F13N+UpHsGNj9fkklSKRW0TmIgxMfQZlCs4TPMMTQXBRoU8KPQ3KuvWgZXEADcqWxygC48F9Ch&#10;S1pUI5vcAUI9D4gZPvgqa/2Xj8k8sqal2zFNoFek2uaFFuqHWRcdgmTqg5rV4/CJImz8Q0ClF0Au&#10;uWAVQuZPEZCF2jY0kuFCmr+PynjCl3TJG9/ZLNhZN6ZzRapT3mltuyH9IGfQx0yYOk5QsywMreq8&#10;05q2CxhYuFdboGJGRT42LFjRRAv7hCPhGxFKbYqS+iYgDj+BqoSu2W9ipz75ubTmQi4rh5a+LRNr&#10;1zw4AfXsiY4yUd/yKp5mUCM1nSXNAZspdVpkJ5AomGbUJ598Eu9endM2wcEkussVu7yWl0fPAKNv&#10;PrL8nqCTl3H7v/8Lq1tENwGxWdL51+8PmgY04QFTaFHw4EINcIcHSKTfdRiyS4lmwAH3P3AvYSaP&#10;A1At2Qr4i1GwdTZu3AAjn3Hmmey6qKmtvuPOXz/+2ONV1TVcY9tbKJiHvOXnKfCimECTKr4nwYEz&#10;OvDecZwYdjtLNSnS5FY1Nja8/PISGL08nqooJ9c2jtc5m8hWV84e719bMryu9oi/TK+9bWK4fzIV&#10;r8wlEVPMtVwWzcgcuiyPtC+p43FIER0mG1vBC55LT6TAU5CMroJrfJYlvxND75xqFTBCoi7JwRdi&#10;8pyb5ERAUx3y3hMJfGjNRLFg/RcQS+REFpuOPLiIKSS0oYVwi3oecv/VDRQ22Qu0yTAjPWvnqmMa&#10;ONfLX0jcRwqRemI3Oigj50i7oAcUY4BKOTHE2TkDU92LWDistgXGZn6ViRQ3XSn0FKlpWZnEnGKv&#10;7QJKAKmpriVHBI0mUjHMu2KHQTrk2ZMi7MgDdwAyzbuIZt32q/VQXBnlKSPRMccc5TmyuGbqxNJ5&#10;lJGgRq9Cmfz9xfK/F4zygi+4MTeTWQN5l1NA58IPv7PD0abKQPE3wpqdv3+dajWaJLGRJJBl9Td3&#10;3cGhpf195sBjv6h7AQwdYOKWliZYlPWH7IZ582awbf/JJ54mg7yluWNwwICG8HDgabUc+sC4xWS8&#10;8rq97dyjdfjMvL8eX4AJOM+MaypTVXbYNIp8LjOWG+HwhFx5S0W6s/y0b4/2re25829LSmvQgrKc&#10;iFOeqMBBnLDIFxqNpJemlBZJuSD1QdEQEzOLEJsNz2e2saLAK0VVfROvSa4KmUxSrRQGnJd8kKBi&#10;uAF1tGmpmS7wPMX0HT+oW8oF7ZgM5GFFzQb6BP4WCugWPZ27NBwJp9SowCtBO1BTErDQZ3ko1Bnz&#10;cLvuZl5k7yENynBQcopJ/s4hM+VnuxJj1OAWrlScS5/ttJp8YLEQFjUcvgnEVN+i89XzQXS+pAMM&#10;lgWGaCa9tXJWGNRt0waH+plKflKzhU1NIZ3BinNZIbMJc0UNW7G0vJXkdCQeBroqGaplxQG5Q+pM&#10;IW3/XTL5O4X2zbmgkA56YlAs/gOIGRUn37XRMJgw2QW0i4BGGD+FpuIJ1ht0GQ5pJ7g4Msz+OhOn&#10;iQkCQwlqx9dxhFpDLeDC7WwhHR0ZoCnXQps9L4v4NBLCSm78IdkI/eFKbX7hS1k0NBKlNnoaKLoS&#10;/MFPfqINBzPbkT2EkioziUH8MKOZZEVVtiSTGt+ebl6cOOlrgze/d6Jrc01DfYIE4mS2PlbWNTTo&#10;ZwxrA4utbPL7ADe0DI7IpHLhtLblL+R6GJ2TKLTYBjGWdGmSwmediWHrv+9vFrNWJku5CPAdGRsd&#10;HrEANs9FYEi9Z8XUsiyBCX6Q10WZ4CYI8BEumzKb6pjEQCTVe/heU6x3c/Tm13mJLlcKsOQMEhH4&#10;oP2fatm0M9+d75JnUVat/8JBNSIntBxq5lPznVDqhsYq+vCTJF9ZQFyhnjMjcgZhxfjWpDLMcIoY&#10;1NU2kEhBrFo9EXTKqg0ty8EsoAdodAFPkQdQIW1BMy9NK/UljjvhWPgKdpV5KKgVkgaZ3KOB5nUB&#10;4T8DNInPfvZzASmmcOGuwCk6Bs2wkMt1cX7BLHn44YevvuYqZn18jGMbqcOG/5c8cdCkFrW6uanJ&#10;9l3kOPC8vrGpqboSBbuOn2yrICiD5mEbx2lth4okhtPkCduU7SqW5RYvtlxCNWtEEm73TBNTCkZH&#10;xq0ePluES3MVYxOJZGI8k01mOQuhLjbcXTb96Nh4b/+2x5Ol9fBUbDITi5cNDPbLshAu0DInbMC7&#10;nHpD52m/vb2D/GzL2radSZFuRU/8kEYDI7FywAV9kGXBALZ1doJT8qrqYgkVG3UwnSrsIdWl5mUp&#10;Re1nmLjM1R95BwI0WJgp/xTRIYglDUqEhHdBrnRZELbQMXVAwi+84DMXC93CE/le4xW2Cl90iypC&#10;BE+z7lVkgmyDPGsZfHC/67a2wTqAGv2kBWJb0MTjXPCJeZolyQGpxWY6sotbtKKomgHXsFYxBbSJ&#10;RsOv0BHTCUwPUBUmRQQR5fWr0SrvAxIqCdQCzYUyJP6eeOLxBOH4x8PtrAV34YDApuIVnDgcgOZ3&#10;itWugvbf+83rokzhcP4D3dtxJO4UuAkPE58FqN45ec9i6baC+bk5CqRgMT373FNXX3M1B70OD1Hk&#10;FZkiXI3Q5ggFVVZVtra0Yi+weODFp740jgkXv2hpLSuHsQxJ4GdNv+ZJfTCuzWfrSd9WqTClV6gw&#10;GCwCh8EJsCmcxyZVLY+W00VejC2rtG0dnxzvj9XtSz7pxLqn0rBlRaqUguUTOYqQiY+DJkXiFsj1&#10;wovPu/M0tXbdGqANbsbuAQE8Xcb+wbE8iqcb78bIqbEjqBiAybwPgc2Cm9dtYNdC6zSkqDE3MVZX&#10;OtGUGZ8d759TlmuMjdeO9TekBysyYxwHy8kGgM5EZoITdWfNnEkjbKPMo5g9AdJp9xNDpnGvtGAA&#10;LekQpgSeEAE1rfoszUIyHIwL6SxBN9GvustQTLkT3F6wPcou9h2S1kM39AKqcotFA/FNJ4w9IkUG&#10;mngH1G2pM9p6o303Wq5M3bPgUR3miXyuQLOcShZCctRGH2QWAGJVn8Ro0omX9XVsSkpV11SCMkqY&#10;ltIROLkQf21c7r3V8iDoiQxVDs0gESOZ2Lx5izVbX3/CSSe2trVV1zA1Kbx+UFTZKBryzpLyOu7L&#10;/4CIvvm3SNDCK3TgP4OYaDQ4g01J8XBS5PwPUl34jDykcWnAHbtFaoXnlDnKPPPMt799JbEYFBks&#10;F0TR00zs7MHqmmoWH5QA5pLKQ14Ug1PQIl+Gplk8LQkp/BxwMFrT8gdRco0AJYgHjGXn1/T1wbKw&#10;Js8ChsQEYTgSpPHseLKyOtu3cWJgfTZZXkNGjcFPCYWc+RW+hzVllsO+YA18TMdAGrRx2kfTUQ0k&#10;30OEwETbYerrG7jL7YQdESgbVElJd1cXelNTc8NEorwhO3RMRele6XRbqqwyF1vXG1vaNfDclu6X&#10;egZWdm4fHhohNTDLSa/11al4Wee2bYTw5Xl1XwDqvUOCE42t8PSHflrBxjEDd8W2pdcwdsX+pe8E&#10;2vKTDJzwjegvOedDuF6Lv8SV76WXiZiiasid8RUiSnLRxYW4JviL1AePi2leuIVBQVh6oqwl9c3H&#10;Yuf/gl9S0Jjo/Cl0lh2ErcoL09JLNxkn8Cu3A0oYPdU1FjpU2EvD0bwXilCEoXlfr36S6WQ5U6WW&#10;kbR61UpyLohhn3jiiXsv3Juueq0Zuv/6AhkY+M3HiN3xxLBcFa5b/94HJT73uc8V0H0n8Va7gTUL&#10;HhN9tMRZXwydt2xn/csvvXTFFV/rH7BaOcSY3C9j2/9xcaALtLa1cgIGyMJWeuo2s/kA8ZAkB57W&#10;elI4VepAwCCxskpmmFfS1z0lpLOhwTksqkAsb25lZYoDbbRi86e4X/o/kRP0htLJ8b6ejebuKS3D&#10;jYloUCUraDTqm6oZuApjL/RnUAYhoR0YkZCacNatragWXMIdoDxUWECvrBbU8HBTc9P4ZElLSebM&#10;qnRDfJxM46GSyUc2b3i5a2Qz5f6TFRz8zS5z9hFu6tne1z/UWt+WqrS0XVxOOJtVj0bD4ZH8iauL&#10;X5E3z+ytReFS2gudKSxJLWVBHmjoIIGXaSDKBIgpFMUpiB/ukqulkD0ixMnvwZNU63bhnUBNok47&#10;sk0k1dqpaG4Xz72UpaQLgtrlJVSGFi/eb9as2RxCBCpNnzZz1sxZGfaEjBnQcCX3AjTcyAJQlsR/&#10;F50UrikwfCxAmUKQCHElQZ70KT7U1dZt3bKJgCYr1nHHHXvYYYejqeL1F/IW+hAKheU/I5D/XgF+&#10;c64PIPAfftyOuIPPAYtb9M+VcPtcWCwjPIZV0DLxLS09OksbF+z6deuuvPLbwwOD8AQLibiKCWP6&#10;CXTi4yAjmBbYisIpMISf+Wxe2rz8a8nSS8ts4cpTOFQtUwqsIC48Rbt1DPIyBnyy8HlRXJLWQpBI&#10;jQtruJf9cLFER2l5Lf6jctsdbZ5L1b4XQNAOQTFUCaqZuEcmC0MTROcC2kTNgQW5DKeji4Z1h+95&#10;RaqBUyBSyLMleIvqOVuG/g2PHVQyVBMbG6FAWVnpkg1btw5l0pXJxrraFEVCY+Pxkoky8ogqaTax&#10;duUKXMOcIQOKkDwNoCi4w8PoD5Wc0OdVyp8vPbfVjiJA+UIecIiCieAj8ZfKCkNGJRYRuSc6s62T&#10;Yvh9xAQ9dhYVwVUOtCRcOlGYlB0KUR4+TE3wKXA7ZifDQRTQrEksgykn3KFxcFDhJ009j7ZMy8pK&#10;yK7zYSJ1I6857DVv/uyZs448/DBYCGowNUrUVklz4Ui4hapXmuvQgfBBfdOV9qXb7Vp75BIS0/KZ&#10;LTIUi4CMcCzqDDVBdKClaPKfF7//sNzucTdGJCsk3BTxFnu90cBse7MvYoR+r7jiiq6u7fCNiz06&#10;PMfx4O6lPEct6z/uGIrp7LvvfswZfvvGhma8GAKjsGyGudcCG0AnYgjviW6REi7esqg25WMnJrAX&#10;xLhcIM+imFVnKodFVSBi7MIhGKn6/oHtOIvZ8ZlLJoiPcIe4lnaADNLAMJr0DroBOnRei7OlurlP&#10;2gyodGQlcZmO+6MRDc0WyVJLFOYId+QH6aoc6mxOTgzHWMYru7p71w6kq5tmzGuZzomuLdOmJ+uq&#10;F+y3kNSTZEmGEP/YeP+WzRsttur7mUE3IJvWKOaChcgoEAN+VeF0YnyQXc+NwFRalT+aZZl7wR06&#10;CQDJ3pSliTEIivEioAaYCrjlixWdw4xwi+FCHmIkdYbN+YfqcxBm0SrMplrjxY0RojmJost8T3Z0&#10;wnp0Gq+yAiuZRPL96YZldaYzuOdVkc9rDUagpqeoccFKmOugzoiXAj8Xrmf6XpjIB/IkXnrpJZ7S&#10;MX3a8SeewD43pefoFlVED68wwD0OAt6cDu8I5UzBmp3/3KHmuIKzIytE/EHG2ne/+90NGzciRRhM&#10;2vjH9yqf4zkIo0wYu0I41G7e3L062i3NIZONygVo2RcoFC5igVmDiiHppW+06QFFezH3inPDoF3d&#10;nSjP9IrWeGJbWwcyCY9ysZyOhfhVWtOQSW8a2LzU6u9XJjMc8ZUhY2Wn46K4nUpraDGKrehgIFrm&#10;e4YA66sSZUWlGYBUbPZyJNHmcqs44S9f/iwYj2IyMkzNxGFMpOHtI1WJ9FrcMDP3rpo5p290+MWX&#10;X2humjZv9qKh/jSbxatqzWdRWVY1PNDf29M9PjqWKk+ij7CMy3Xa27vdKi67kg/BMUVffXUZheCW&#10;Ln158+aNILuODVOeDn5q+iw44E8aqa2rbm1rnjV7BtCJ3KIgyCTkGtWsRuuhOJli+VrwJcYhIqPp&#10;CN9PEWZNqKhRuJYEjSagoZYNLuV66RQCL02ZHDRczEQ8//zzDIprBKzerDu5/RzrwEiCmEJwnAIu&#10;U7rEr7Ljwqu2vu7Fl1+ayKRnzJx2wgknsNLAyxDH+Qc9XZWViq/flwI7NJowK5qSHRLyemat4EbF&#10;qEGVb377W/A3mDM6lhmj9KhXh9OGI6SLueEkU47N3H/xgXvN37ujvb3eyxEJjKLdyfns1cAiAen0&#10;IQAEzKQ9Acy6djbBo3xpTsRyU/i19VYJex5osKGETXFhaNZgIj7UtaxkYrg0RWQBSbQzwyj9K4Wc&#10;u5Bq5Fmng0tccSpRNwfu5xqkEf+IkStm4V70+enTO3QimmRPcmgqQM52PNJkBuKMDmdwwQxMJEgw&#10;zqW74w3UJS4fGK9sqJzW2kINCrYa26lDwxNz5yxobp6eJXafLB3s7RkftaMwCL2ggOBTl/hh4jAR&#10;UMPid35ipDzWuIfJlt60aQPuDMpxA5RABhYTiqfc5MG9Kg2FoSnEg8qDvgPoAD1kvqIuQUO0Njuz&#10;ubOTJGzaoREo4+hDEg0p+SwSCkNF0xQUHAmwTDN+5VlBFQ0GiPGAn3WllYMrA9ZoFkRG6I/CBc0h&#10;pXYP8GuhurQrrAh6gr5TOPXh+yn6l/UqHqusrqISG+ohyHvgQQcdffSx9F0Z4WCm8FRZM4Wv31fm&#10;/kdeZ87gMPCw7LwRKQJzFF5wzTVXP/7E45wYw9nOE/h6OV6VYrwEF6s5ZYojNalgUHP00cfsv/8B&#10;e81fgNAqtwpZvOnmG9E+Kqs5x3aH95eftOqqM1p5ghWgVU6eYIQKAXOvhEV2dWK0WJPL3ANtp4tJ&#10;7HlZtep8xJdraHliZGRge09lsrqsobpycqIi2TCRG4mhr6TKdRafmkLwsMK0xsr1Q+M0RecRYCST&#10;R4N65IjRN/cfmQ/FnNxEvnmQO1w97s6aOTnU31eVmZxWHWOHzFBJ6rnJqhUrnyW7qLq2PllXB05x&#10;TQvZQLB1orS2rmp8pM+y4hDFuOU64s/Ao4sRNGgFpQfoDOgAFMkJilnETr8jjzxi9uxZ/A4c4BBF&#10;WYQOdECHhykkx0/coqqxQVoYlHzDIngpR1SWpao4ZbamjqSfhvpGppI96wmOj7BzsqOi1mqElwdi&#10;TMEMxoumMqwZWi3CbCKqVqrBX4Wmh7BP6qou1l0AbnmFcRQj9UNmLYUPiNcOUsNjjgoZGoIxxGZ8&#10;MGDy9JbAsbQT2Fh6dAiZiSsYM7dQYY/AwkEHHcAxjJDdjSaCDCoqYEusN7KnBrDffKzbCWgCQwTm&#10;yH9jYexgEYgDzH2YyN540w2/+c1dOFNHR0j4mExnOBskTbZIA6nZMRKr0u3tbUccceTBBx3KyVtK&#10;iKDNslRydGzk2uuuM0QoM5VnysgLGdR+dVaD+eBm+DjYC/CZ9rao/AoMx2XgC1cqTiRbSVou3yA5&#10;7GWSLPX19RBeJy2mqraqwuJNFSUJtA/cNBk6SQnYgcE+MvgQzYZ6C8339nevfG3ltPZZdbWNm7du&#10;JEpNdnNHR3tpAsnPIO0M3QoFc2biqNmJLhvk3MXRUDRA+BN1Bn2PfJG5NXX1ZYl0qnLlWKq6Nj5G&#10;3lmuMjs2WF5awfZPELS6MrVqxStjI2OVVXVD7NvMTVaXUvu4EY93xhqhbGAJBdiJ4LY0tyCxvT19&#10;xF8SJezUShx+xGHshifIxL4cCnIjchIh+hCFq/KRO+jJuo2VxAIunUWZ3KTYeaKsJdTjLDWINFSw&#10;f2iTVVVkrhCQaeAfZ9dXpNgoX4rxMjIyOjgw1D9gxTTDZlHZWVoz9C7J9ykmLRGDNCo6FZRZcZqW&#10;nDzpTEMsT2FLRiE8CK5dUxPjaa9+RR1YGyboaVUt6iyLillgUBq7MCV85k70MD9OQVlBhrGWIkkJ&#10;6FTyqaeeZPM3sdGLLnovRfM8NyCCI+GUd2MnX8+bL7p71hN3cgYXdr1QJ/RkvGhLm/RV6bcPPfTw&#10;7bfdgc2OBxaeoJKMOT49uGjXTOY4dfiQQw7DNeMlEVtJoKJMqVX8duBAG9F6JbNfJr2UYT1dCxGT&#10;TCCEP0MqF/gSdBOuRzxga50NpqWbi/meL+VY0fXWWsyrMWSzLOy8a6uxVuCw0toAM7npHTNSZVUZ&#10;LINYasmyVVu6BprbZs9bOHsix+mHaE89OE3QmShGPDAQFV5V51VBXs+1TBqTLT8SyM4qzI0ODdOt&#10;PitlPZIrIUIGuRKNVTOmV7Vu7VyzdM3adGJyODe8sWcz/ljis7ixqivYpphMx3MgUEtZgspL9HB4&#10;fISCozzCtnHZGY/ldprRZHp7f9+Rxx2DGUtmNuIHTZA6KYCSMfoQ4spKrtc7X6IWAL6YRavXrFyy&#10;9KXnnnsOhwjeUKrtYnOpVr6MLI8AABIxzliCeuAyFhbKFLlRvPiAwkWDinBhbYFizJFtrQCKTPGJ&#10;DChpmkIBXmKeoG4ULntB69EHAZb1gw33+VcAsrBMBpySxqQX94Kg5rLKe47F0mqZ6eOMbT4wotNO&#10;O41oozgwtLnrhz1L4P+7evs6Gs3rdkWiG5Yjpnjt2jXXXHMtF5NFgrEgC8VzpQjB4KkZZ5IOP+zI&#10;Qw4+dM6cubA7CwWN5FdXQ43rr78+LHRSPSQDETf4xIs5TFXJJ+apBVawwJc0JeOFF9LlngurVyTl&#10;WXoNn+USksmDDJDag1kBWCiUG4DVFlJ0E08JpegAuj0qeWZ0qGRirLF52tCAbXGaNXN6ZUWK2Efv&#10;/9/euQbZVZZ7vndf9u7d92s66VxI0CSQAIFwCRCxuFjAlA6CM4OIMjDo1KhlTdWMnw46jsOROR/8&#10;MHw4x+M5ZZV1dMBS6hwVBESoYSg41qjkoBiikAu5dG7d6fu9d/fu+T3Pf+23V+/uBEgI2TRrGdq9&#10;117rXe963+f9P/fnHeg/euyw7B1wVcSZweEhHiEPt4jSHlpJUoVJEaPD/ZUpFL2y9kz+4saGTG3m&#10;n/tGX9vzOiUNGlGcKuqaGhrRQI90HW2qa1qxbAXOXtzOY329I9MjV3W0LG9q2UP6eHkVVX2y6SxO&#10;6lWr1rS0tPJq+/fvIzp6Mjd1vPt416Eu+jCdmyXHwQDdQ1olJGptc9gFvosj74tSoNhWjzM0Lk+B&#10;BUQ/S4qYyvkOfP0gBSYSZB/TvFztYoQRKDxByP551ojLIJT1oXaPe6lNFPRD4gm+uYlxnErmHHQj&#10;GjZ1cwgIv2TktnFz+4f9i0VvasGLG3GlF7WazU2ZHi3VCYlGMq8CKZkC2dECSAVeYhnchSgHtwdB&#10;FQYlBGG8vvsNJDyw8qabbvI90ixgT+JMAL5ztVbf1899W0DDHIQgMV8/s8zr97///e5uNtNk0drs&#10;ygDM9PMr65PIjqu3XYsnWwaO6qwVW/WoHOxzJpAT0Udit2QNbmS+hWUFnmkRHzIKQqC0z2VMucy0&#10;oifYLJ1RHTnJ6i5O2/Uy/fI3xINwFz3kq1CJnyBHBbaJEMVUI25JIfLZ6Wy1sfqxUZDFKlKZMtV3&#10;AkY4lWOv1RnUlq7jh492H5lJ5SbHzMtGB5Bz5IjVe9k+Th6jgUhuVE6/J8ZQzfJl6d6xoc0t7Wsb&#10;Kg/NVpwYnsqky7Nt7dV1VvsKI0jHsg5G7MjRQxkrDpqeGOlvrEhd0kz+Rv2B2aqyqdz4JPX96vr6&#10;T5DbRenNvr4e0t0feugv/8N9977y+1d6unsQbwCLBgvfb2LZsPBaWpqIqpH2qr0B+ACyuJkWAEIj&#10;sIAYr2podhZn8lGRRwZKo8TJYOtBycIhxaEUEKB/mv0mKM7skTiBSWh5m0EtbWGHWE9I0WC/eW4x&#10;xdkfpJEnHAZLq5Vx80WtFoQ14j1yLXM9IKKQBWCLYZf5n5wA2e9UH0dZVwojjppS1AyQUcjGkHhr&#10;UQOVFDOt7j7Rg+cO0fuqq66i2DhXktFGADIUGha5KCQ53ukIvC2goVExwIg/V5RTyArRGtOHpxqM&#10;SkaVF5mCEMRu4hEkjBK4sZKI1cgprOco+65gJph95plfAlAFc4ZJLlr2ojw+S1ZXhgGXcRLiBlOQ&#10;NSBcfoLEIWvZfZS2y6He0o7iaLhMcpO4JZeJJYqZB5QRCUbLCQXFrDXlTfUtmHVGxicoZDBF5SRq&#10;m4NAM8hTk5Xl6WxVpol458oMO9MrSBd5G9uwIUtUhwGiVLNGqeSRsk7Jy07XlI2MERA8e3HtbFtt&#10;bW9dZ2VFQy7XR8oNF9I3Eg2A2INv7uOmTDYz2duN8+mKtSsm0tndQ2zyXUHWE6F+vb3HV69eg9N1&#10;eKDvm9/8ekUq//Qvnvyrb31rNlX58ssvUzHX0kQ9xMnhGzQ3CBBk00+mRmuSiGqMvjXZWqv+VZkG&#10;CVnAbj1hWs20JH4ehkiSBSclLbK2oQGW9IkTPTyLA8FH6aCS9WT+t1wnTDkmsJjoCtDL4i5vjvkQ&#10;CoUTGbNIxfH9qAUT/JUwS68UJEXLGGgENC7I1NoZ3/pWG0XyULqhaQ0CpiGFmwQVxql3oT94sjEA&#10;487buHHD7bff7uWsqJgGKypGmdDUO11sH+Tr3xpopLwIyL2WVeUvf/nLX/3qV8wOhkaF5zK7TIzr&#10;+WMdHctvuP6mrVsvV+iaNCYIVRK72pHQDhd8/Y03+C3YXEQTwguJLZxR2BgHJ4EJKmi5iyGNIxcy&#10;gsFKL6APYmJ6BNxPmx9bcV+v4USDQhkz+vghKSYIMnpNw7hZiuxRFdw2pGxqrKutnG2rTK2iPl9V&#10;eVtTdnl7Szm+r4lJvDpYUnKpKsrz0g1GAG3RbOQFp0kIDECMcwUjj5Jm9q3RoXQqfXhiIluRu7w1&#10;wwZShybLDxw4hgWjtbmFFEoKnmYtLbS5LpvpO97VODW2bcWKtR3Nb86UHRlnTU5gUspXVg0MnGhv&#10;W1adIUUrf8ftn/jjH/9wtOvw9muum8zN7txp8ayUU6AzmEjoXnt72759b7K2GS6F5PGy7razfWkA&#10;HQ6WGQ5doIcP7mcxYKIF6bMSK8KI6bwWqo4gOzChDLuqnXHIp+6wxcBZvR7xLaRRq39IihO7CDt7&#10;MHLyha1nWT27wuaFNC75VJOr8iB4oCASAQ2Yz+28qZc3bpL2KqARJgZhRIUExcP0RoTI/O53v6uo&#10;Kqfk41133UU8FL9KIg5EG25PhJrTQMy3BhqxMv9rEgcGwkcffRSUgXRYGGJZECWzy3xDozfffPNl&#10;l26FYeKyJYwN8oO8wpIOvJH5XbtuHSH8PX0E5prcIUGGBuU8sum36pkWfStfrLAGQNEOO8IeLqZX&#10;ysdTCAk3KoSH3xUwAj15VgQUyY2U1+ZK+1ULw99urqQ7XyvyhO2Ri0BQDRCRG+k93lA205apbJqZ&#10;WNec+djWC7avP//ytauuu/yiVcs60LKO9PaBMq0tLfQtsH2bDFMEbFMEVpjtJGDO47RVUqipBztn&#10;pqb3j46ty1ZfU5/NpfI9FbNUNq6tztLLPfv2NrQ1DXR3VQ/2raHM0vpVKxvTzdnsjqHJvhxem0kT&#10;PaoyPT3HVnauqWJ3oYry7ddeQ9TyR6+/oa6+cf+BQ3v27CFJg7qg9EKuWXfGWSQeAMTcEYxHsAxD&#10;QhIDYY0MPiuf/rOukAhQ3DCgKIMB9ET5AobwLrmySdGceV7CANCaXBfosKdEeQx8xTiD6MrIgALR&#10;NgbsKlGLbw1ftUVdUQqPG5EpovpetmkBdhQFOkYAIVwTKcqjFICGmYUMqKJI/8V4rLdOOUUSTSTa&#10;uLmHN+UCMxXV12HzpoXzP7TuE//6E1decQW9ogWeKGNWWAKnscCSWzQCbw00mlrnZ3k0l+9+97v4&#10;hZgVYEUZ1CxpUIYJZm4woW3evBnKBHFQ1aEw2fXkCxSbkoTE2oNcLr50C1ZGcppFOmT90yBqt4X6&#10;uiAjJga5YIPkJ00/q0UylICJayTlcjjx5YQ7Cq5h2UAuCrSXB5QDS3ABYmwUlOlvpR2EO5XYQacp&#10;2kjyE2rIyNTM4OQ0HujR6g40twN79w0cOpjvO1ox2nt+e1PV5Fh3ympi8VxVSKAFOVNMjLHIVaLR&#10;/P1RRmZnqPzANppI/7mh7qFceu+JsdXZmW0tlRvqKhvSrWwIMpupXLm8ffns1Hn5yfOrK1a31K6u&#10;Tdc2VmTKKl7sHpxOUwdrBJQBawYH+tva2lHuKBX1f194ft2H1q5YsfrFX/+/7/zNd/r7KZoxxVJ1&#10;dGNL2Rq+1tU2ItfQNwZWEdtMI1IeITLEJezY8XJbazulD3bvfsN36y0fGR5H28Pgi8rDPwALC4vt&#10;xwKmFrZkka4qeSdE5WkYNBQaUfPeVZvEIWsudmtnFeaec7ZRY71Km6PKiCO2j0fcJCIBhOYgOUUG&#10;Q4HglA5sNH7GAsGDOU/RD+qhPth0u3oOifF02iQznrBG1PxtV1912223cRF9kxCn3oYb46hxsvMJ&#10;siw6AvMCpTR2WiT6LNMsd5rLYHrq4YcfPnDgEPTUP8ASHgItOA3f4zLm5vrrb7z00q2dK1Y2NJs9&#10;Jagk4cE0yL2Whed75UzmqIZnruV/+Zfff+Mb34DNWiEodiTwAywbGOyzgLSG5rHxka6ug4Qgr1y5&#10;miV9+PBRLobZAnCgCe3zgQ7LeEzHoH6EIB5H+1yPU4Ltd2kTEhTlKdYmcKpASVoWFh3q1Sd1gdaq&#10;0VyFKX14OIjPnx4Zx5CIQ4pHpztXij3qlvBZIxnOSLkwhj+TGpnoGzh2NJWvGM/namZG7tq0+l+t&#10;aa8oy/bnJ/tzuYHhqcnxson8LBslE4OyLFvVVps+MlPx6JtDo7XLp4Z7GlrrRwcnD+zfs2XLZbwL&#10;q2vnq3/AEIs726KKJ6bdGlqDjEOcC09kHRIofMmWixiQ48ePSs8N5vZUmX1mSBltOsmqY6C49w+v&#10;7sBwTIICZ4iVY6Jl8icMSnZc7uK9aYpZsO1BMZNPTw+PjnAe/OJKU5GQo3KEOkzh5Vu9ap3Zhpqy&#10;TY31+/btHxyyXdnoMOBFzqfUcB89BydTOMk/sE3Hvdy95bgKzrieY2LcbPA8qLfPbNIWwucGKXLc&#10;zcXe2ITNXvwJejO9bMZiMmz83XDGYUGVZTMvvfQStxDY/eUvfxnKUax5BJDzESoBkdMegUUig4vw&#10;W+jA0D/66CNImPAQl34HpnLM3yyzCx3AQD7ykY9SRRXbJFsd4Svkeq2xwNbEVXwKyyanbKMlmBJk&#10;8fjjjz/77HO4kMw5RcV5ojOq0KV4qEVhYFbESIn6jY0FDxedYQd1UZtyfDkj9sXF0pW8ApZF0Ogn&#10;ljahHIhXyEh6NeGR+hPvnpBCHDge9OnQ49FuZrPMEy7b0NLc2N46m62eSJfn61AQrRvi6mpTdByA&#10;LI5oJoVR06sKg3PF+PBoXXl2urL6taP9e/ryjdWTHVRuszKDE+VZ/OtED2daM1Wj5ZVdg1NP7z44&#10;SnIWXpIyNkirp9YP+EvEIL2ziJWBAfIbAAt0Ftw64Kl2yOpcuYKhc5Ou7e7IlXv27KWYFHft2vUn&#10;oABB4+ixIxmihupqcLBgjSYiFsOqS3mmk7IaSfJmYIEnFC7c+YAFD1J5CiIbmAu2XGHAm01laUTe&#10;AZIgDJ4F6GMEQtFm8Ah3Xt7ZxE6B69dfmE7XoLJ5jFxkRONZgVp8uDzJ3jzlGImiva7F/6Qpo8dJ&#10;UDWwI4NsbEz+AaYekKVj2eosNCYtW7uXo2jLgsZXKVbQ2+9e/i0XY0+89957FU8syllIG6e9xpIb&#10;GYFi1UmGkjhAMJeMPgFgL730ItwdFqHsfva4ISgdcZpks8su23r11VevXL0KByy6uVZr0Rr2rx5v&#10;6uZYVvsvfvGLr371q7/97W9ZMUINqAEKlv8IswJYY2ag6SkoG5GCnvBoVpHypzz0PlKXWEKshIb6&#10;JnzPtCMo4QPaGFk/ErhowUtzmQ3YBatFeqhOOtxEgyCCE4LYPoeEzLOR6IyhFdba+oYmdiiEY8dH&#10;TMxQN8YXT8AgtjjM5/C+185Uzg5NDpm5qLKuK5d64VjvzkM9tt9sqgp2PTiZ3z84urO7//cHunYc&#10;GR5sXZmvylThdwdeKXo8O42XhyVtOVsVFba9p2/VCCeQy5YhZEwYNNYPI8ZfpBLWNtZ6VBW7LG/8&#10;A+Hl0KEDxLaAWWRlMuAsVJU0RmY0W8ZMmfYzMBHA7fKWUzo1RdITJ2EoO1/dKU/54a5DSKsytzEx&#10;GHdoH8ij4BkRPc2tjbmpsU2bLiSD/7HH/pEIGhIaGBNZ6y1uxndoNVinDqLHbOICw7gzOWXFlTWh&#10;nETmJQJA7jPjggY0ZnuiEV6WmQUQLQ6TiHOKfnqOgu0qyYuoliOakfub6DwlICAYxJ877rgDNmm8&#10;JFaZsIjjJnhxJiNQDDRh+QlxUJeQBXbteu0HP/gHtAlZ8iAdHonkAgNjhW/efNH27dtXdFKAjsVs&#10;izTeofhsuVWYUL1JYOuRRx7BdQWyQM3QvdANOgPIPD/QAmQcPsx8CFUREu7JSlUsDHmUICzgAx4b&#10;7L6U83NfrNEoP0F2pB/TJmI2FCYfvGpuespvQEJ1GIndThY6PPcWkmiMEyr8HAMTSUy5PP9gqTNU&#10;3ontEBR/9yKuGDCrjNpWYM0MNW7rMvXVM9Pj+ckJdvyuz9aNpMr+3D+0Z2Bi72jZKyeG/zwy1Z1K&#10;j6YrMsvWVdS18g6AHNuXkYHEuuzuOV7fUA+4g4CMCViDfOH83xRelhioymQxpBbmxG+TUfY20gOm&#10;U1Yaw8iwYHgBvh2hLIraldPDyJiU8iCzAb1J0XGgPBkPcgKyINmwTRqoG9cRfNK79+wxuaa5GTWN&#10;h7LgGTpmE8GkJlsxOTE22DdGsujLL/9mYKi3Jsv/6tC3SLhiBs1IhmsSW5aNdApwIdKKNzIhN0Ux&#10;5kGaggCcTsxGAxlYeLdHqI+MjvCZGVfeiYJocMbxPvSZG5GuTWPyvCqHThPueMFDh7tWrVpJKMbH&#10;P/5xRkj+gSJR9ExWV3JvGIFFgIaxlvbuXNwMwH//d3/H8FOnTloJkweBQkaoNLCna6/djuTJxkxA&#10;km/cO894pnVbWHJle/e++bWvfe3pp59G8GZt4K1iZmkWHZsnms5M+KhvsazgLkWm0oiVG7ZsRtsV&#10;QNyMy8xmnMngjIRXow7AOe1ZrODZWbk8WWloc27ltdzGIGpJCFcUbOFfFCdS0J6c3gtopM8FWY9I&#10;ELhv2TTYBAn7dvc6ArKEM6ERoZrOk5KUwbFVXsneJVTBqWtoQfnM1NVOk4dFCHVr20xt83hVtry5&#10;NdvYStwcuZWV2YaZCSrapNI1GWKCJ3OWZoHKwOwwSgCELy22UTAd0bYu8k34MHDQa6aM/EtERWJe&#10;+/p7T/T2cJeH9uKJG4OFU+zYsZ7QWDvoIcvYzPmeRsiVknH27H1D+0CAIz53pqDxghCDrO8AurzO&#10;/OriZI258kdHJicma6rT99x99zce+Dp7EL/6x9+bpsML19cziSbyeOiwi4GWtUhRkZ4eMjzSGzas&#10;X7P6vPPWrqZlM1o3Nhw+0gWw4g1jck00dv7R29dLIzxadcgFNMAYjMES3HxPIosOB0d8X0NaoFb+&#10;rj/9CQ1vy5Ytd999t/z08uWHeYxPWQIZZzgCxUAjHUEmd3QF1vN3/vaviTQ1fj6dh/lAdpAFuUvQ&#10;1ob1F2zbdjW5Z8yqa7ZzDhfXHuyITxvU/8ADD5A7Y1EwXtBA+xxgiJEjCZKFu1JzklXBowkqgc1Z&#10;+cvWVlyWkBRiFPfRLKUPcG9dc801F1xwAXZEFgC9YoPK1lZ2VWiF1FgqcofRvqzLoiXEIN+gXTJK&#10;hCahq6Itsc2AMkHyKShcVgB8xuLuzYwB25SWFX9lzUpAGY1qeEqKbXfNRUWINBUkZqvyOG7Tqbrs&#10;qmUbQJJMdc1MJjWVymEJncnl01mrGYwBszZTlYfjsocvG43wv1QZ3NhC44ZGUaDQEEAaXr+tzXxC&#10;vLizfatebAhO0FChjKm7/MnkZqetAfAdxMdF5VNANXlTVGXIYDx5BXCrs3MFjifaYVAZZ2YBQYPx&#10;ZPpQPRAbkUlRo1j5+KMQQ5wrWIK7+8ttKiGkL/3HL95z77//3t8/vHHjur/4i//2+BPPkkKuYhdg&#10;ATGHkoStymFZWV9fL89FSuLRBw/uR5sDGQGaK664DAjlQajnWO5cvzY5DqCBeAQ0dCwADbRlDntP&#10;apU2zRkxpx07dhgBb1j/uc99Tpso6IIw6XGSOMM1ltxuazBeJkKLQauCg9VIlsA///ol9i2AXE6c&#10;6B0aHmKSrO6817jctm37uvPX1tYhTuPjjHb/KbD9aHjVlKYQceYHP/gh63xoZIhkfHivonWZcogS&#10;YuID9n+kGLY2RZKHKRnV1tQjsUOHUDlmXSwjOERwQ6JXI/UQ1So+bMH2TRZy74hj0hC6HSvNKhtQ&#10;RlebQEeZeMbtnYFFwWbSzAP0eIcNIgMS6YMV+jT4hZG6spSfxS5bhSalgI/52Mo3c1QVXj9OxNXT&#10;5VNpM7IA3qaKsTkmqINVZmawvGxmfHRkNjdbXVaVmS0nLDhXDrxYCiOWCSwME7kpcsSJ9MmR0TDN&#10;XvRNVFAVLjA1CoSRnmgx2Z7x6KPDaFDqwfJOWZCMCf314HrCSWZJCADcMfCzz4wqSLB4u7spITaE&#10;yMN0+ORihseEbKpHW3s70MAbMcgKaNJdwNzx491YeTmv0UOccZ5R/tnP3LW8o/mn//QT+lBWnv75&#10;40+tWbsOvHaRx4QRMSR6zitQ2xNxhs+UvLj11lu+8pWv4JXnTVd1tq9euYpcz47ly5FekVTGxscI&#10;RkZ14n0BPoBGuhsvjiEGXdGqFMnTJKbiwVkknYK25H/eeee/g1HxOYSnh2kK6KBFkYDFGY5AkdfJ&#10;lpiQgr/EUzz6o//Nqh5G8sY6MzCEDEw9aE+cacF4hkRDqFV11pyd8rGEeRK4iHo0VTT4+p/3HDiw&#10;/9prrz1+vAcZntAMs1B6TXk4G5wKsuMM10MxtkKamqEb2ziFjVAq2fKii7CRL37xP33qU/8GZ6T/&#10;BMrYLhxKU27CpekyvwXXm5RjNgj4VSM/NDYhK5lNxA+3Plp8TwAXST0Fwcesh5JHRGTmtDC3q6lM&#10;9p/tWJQiPIZrjIhjwax6ZaGMUDsu2mh8pipzVUgyeavnRxVRhBP8uiRCM/aT+VQVuQ1WWjQ1namY&#10;ns1nUhWzWfy7bFNfxlbSlGlmywU2+J02M+g0xhKWOtmVqEWsahWxBDt4QYEO320HLWPpxMZUAjeM&#10;EIZZTMKUQgaaQ+qjYmew7GCDdwXZqi8AE8gXhICr3GcommUv5THcrFseAT10di5nEqmOzkkFudAH&#10;0MqywHJjKzrbt115+eYLL9144ZZDXQd379td19hCNiSXgQWy8gpoTOGtqJyaJMAvv3XrpbfecjN8&#10;I12ZXnveui0XbTxy9OjBQwfTmSzzrtgooQm3Mw4CGmVUYqNB7rNi7NPTEq+4BuLAOUCoNGzyxhuv&#10;Jz9bjgLRapBA44sqQZkzhBjdPs85ohVlpGn+7NS3v/3tY0ePMve9faj3Jrsua2s/b935ME8qcl56&#10;2WU4eRWgGSYjCC9amzSl9blr52vPPvvsG2/sgS6RtCuqKp955hlI0As1rclhJxwbIz2fSAeiNiAL&#10;6e3SmZHt+fDJT36SnyidCVlAukF8EJAJCLDveMiW+TgVjW5U7kYlxXQpzZfG9VcRpUrJsdDDaROv&#10;RHKOFPaQAJT+U1QehQscMiKBRRH08s9qNFS+gMAWCTXCF1mjDZsQgSxiMRo3H6KoFgGdYKmY9ORB&#10;+rorzHRoQWc0wnxQoqOy0u1M3pw++IXlnDZULbN0Hn8tcNOL/vJEtDB35YJBbghnI228NlZ6mWHx&#10;w+KqsZhwvR6ticYtQGuIsVKgPK/VtBimjGv4yp10A0Ub3Yq3YFsBxNfPfubuT91+G/LKE08+9eJL&#10;v6Z0Os0yCySEg3ncyFcFKPDyPd3HlrU3P/TQt2jWJLDaJsxLBHUjFP/sp4/TwdXnrTl21HK4IMvu&#10;nmMKrulyzwC6vKW2egilhVPNRlV4GA2IgSyw5Z0dKN1f+MIXlIYiiHlXllPSyMlGYB7QBJSB/l58&#10;8QUcQ7LtQ3AwAaZw7drzYRcYR1jwYARkLCYQra4CA5fHim/89Morf8CN7bsFVFIQy2xy6fTGCy9g&#10;eT///PN0i+0QSOyFVVIiE6CBSugG5KWW5eDAXIfRjs/8FH+c3kpYIEr15ecFkQQ8XmFfXl79Vaav&#10;SWgoBkNDLCrVSeEnwZPvpR3tlGBqUkEco2U5RwPGQZ9afnqu90R7SEfBfiHcMQBNHDV0i5aunqK3&#10;kxKnK/Ws8FkftCo0DhFkuOrHSbmWR327GF7T1ZBoB1iGUU5ocMdscGZQiwIR+aoGvTQnjVuwv7qn&#10;yBShjnCZ/6O7Li5F1TmlYiqDSQIOiMNo47qih27gN8ZADCJYQH8GB4cbm1oocEEWgsc9DSPGKlZL&#10;8AqqHTq4f9XKjocf/l+HjxzCyE3qHHzBCgMMDv/NX/8t+7h3LO9U9TzkLApF01Xz03d1IaCdv24d&#10;mEKbTO7w4BBkU/D3p2FmRGVdcslFX/rSl2B4IWQxPlMJWJyNESiODBbRQ07YbliPkKZbZyx5kokh&#10;ORmZE26AfuvKubFrSUAiTZG1VgL2tp///OcUlOYn4i1tDU8RklPd3NoCTSDIvPDCC6Tk8IHNsrl+&#10;aIT8F7PwqQMAAfhC5hQXS0PROtTnRceisIyjiwtijgBHG8NbiDqrT8sGEcdo0Uoc+BISE3chKFzv&#10;zDzaiS0AkJZlYINih2HlB9STLBIXQ4JQEASc0E4crLXeit5U6KPLQjtFaKVuuEwU7TQipHC1ND8x&#10;FuXZBwgTjhMdYwCUsSADb1wmCXPnyx2jTuIlFrRRw1OpjL5tpP2n4dJLcb17u1KkumnoEfZcJy1n&#10;ezt3+hDml0M+BWgkPBEnxbDrQUwQl1KOvffEsf/yX//zR7d/BCfXlduuAbywk7/x+u5v/vcHO1et&#10;pugEbcqefaK3WzAKtEEtkCjEifQtXiJo5na8EEQto3Tff/99cEoRrYZUMJ0cZ28EilUnjf5jjz32&#10;3HPP4bTuJ5V4cPDo4SPIL5Rw4Yy2ZHJ7m+k1EoJEf+LG9BXK+PGPf4zJjfMur0ZrBmCCDhBrQROS&#10;CRBigSGaQjLiXs57Yd0qSIGTlB3Cb21kWljVYv4Sl042IromJpJItLGqWmH904IWhtQr1qEfllIo&#10;DctWj68hgY4Qyu7K+UZoecsjpVG1oM/+7iZ9CKm13ZWeq3vj1xfIel7thYCewm6ul01Xy0AndU0A&#10;GpqNA00QteiVzgv0db1jnr+F1xijZQWzUcTPFC428PWec70Mxm5OtYo8Oqy2p+t30mcVcuJCkB00&#10;YRnh4+NQC+0rYNcemnd3D3mYrtVqixJ/kdSGjRspMS+OYl4zT4PSr0wJzGjnzlepIPrZz3z6uuuu&#10;IyiU6dj75sEnn3yy90T/hZsvQu9TJQqw5thxIr/NWkRpLigH1pXNVEuiEdDwRuhQ+/a/CUXdfvtt&#10;t9xyCy8uyVHjqXfXh+Q4GyMwBzSBVTIlDz74IAI2LGJkbJR4LeosfWj9hxFG4AMc+LbdzRTNUJDn&#10;mSdyFJ566qkdO16BqmRkEZlKLDcLnXtbuffiiy9GHUN7IpnN4jjdYwK1ffrTn77++uslh4e5F7iI&#10;rE/BfPQgB5TovXyhRnsSaLXr0MILXwsnjSFrKYaDXgWtyvxChV8tgcd3AtG6DRCgYVE7WISksrlH&#10;eQ6eDPkMhmxC1Su1IKlQ+BJIn8+CmLAMBEPhQXq01kz4vHDZ6BZdU/g1eopwmB4i4qmEGOjDmbSV&#10;sDFVy+KqfVspLc4U7nY/MATxFYFV6Y6kNHEg6Rj0eJkYsiJMLaXy4OQUFYgtuNolNYDjw+vX0xUe&#10;ChyADhEXmbZSQQLQ4ZH+I4cPMUtYcGToJcMODGT3KygQOxeXuYnnBDYaxSsj3ZhEs3qN2WiamrgF&#10;GBLJQWwEHmP9hcCUZyAC0LiFD2djjSVtGq2KNPUXImBKnnjiiZ/+4z+ZPyhjcaX7Dx7oXLbctjhe&#10;tXrr1q3MMeUZTcl3ThuWwW9+8xu4zc6dO730CbJwhyXa+Spy48g4swtycQsXQDce+X4IKuEDJxGU&#10;EGFUblYTL0wJ3CZIT4tOW3ydB6Dhg4BGL0iDWmA6X4Ck6PV1Ro0L0Rx9DAi0qIQOHAVTToRFdgGb&#10;ChFYo1o2fhjWzJTN5E1cUuYE7LegppkR2mUlW5eOOIIASuoY2xes6H3VE+G1+haXULhXYkWYwSDU&#10;aF4ChGlI5WTzN/T4pcJRPqsiviaQSk90qzBJbSaemLF8gn1H7VehfyZLBR5Ll0eZkg0YJsSbjgyz&#10;h0QEghEkuRNTIzU5ZW8tqmCWlQxFshsX8FlYLyM6xmnwGeM6Z9CgNOB8RsbCk3jeeevIptL1KjOK&#10;6sQQ0R+cUJATJFpXY6HDsEl+xTIIDuI9a2ppxlNOC4ySBRwXAjJPGYNqMQAAEJZJREFUzb0SmHhX&#10;RmAe0Gjt/eX/eJBQCLQk4KC333yba1atBiM2XXTxpk2bsOc5P0CdtuXHTFMx6Lnn/o/8C+ALiIQ1&#10;B6MdNCTCgoKVlESP+Yst+cYbb0Rp+tnPfkYL0ByGGFBGkg5U5UxyLtxWayZQw0JerYEQHBQ+R2vP&#10;ASIqDCg+qWWsNawlGghOEMNfyFqoUVjDke8prHa1EBeRdK/s3/JG+QW2PCQEATeSbhgQEAfbRIAe&#10;N0VHtVCVrRMHRFdNoi2rC0+ZF0agiwMA6asAK+Apy54zAWTj7Wjo4jguLgI0hSGyLrhfTrqkzMw0&#10;Hiw4zB1CCuhjmGiVZDQYNtSoZ9hc+CahgzPcLoTFNgSlKTWJr2bHYZuKKFMkrz1tBbJYhGgBQy+4&#10;xmi0t3VwngGkP+Z37+2mBV5BcdIiXZoFZfTW7MVMPtcDX/8aBMxXd5MZgcUh5mR09a4ss6SReUCD&#10;EbD72PG/euh/MugAvwWhp9Ok69bX1qDcXrntarRffgI48BD9+U+vvbZrF7oSgAKJkFTN9VRog78h&#10;zKItiwc76yhDQ6+prd54wSYghp3JxPNZVFCGoh7EoCJZoCDQig/HFYdTUIOAJkBDgZnP28vNOx/5&#10;m6WCaY3pEQFowldd4OclYGtrxDk/V1iK4d5YH+yj3kuqhKQh1obvF2xmocmJ3PiEbQvnbvchbNLy&#10;iylelr+ydBQsPm5icQkrIEh4rjoW/kpDCZ0RUocbJdcEhGLVCxwlUAiVfDQjxLCWHcORMmyOfNc/&#10;HjE6Rj0Leyl6D3J4O6lsbT3la8w6W9sgQYM9+bTSUJ0drSYVzbR37x421MN2y1vTLBezb48hJgld&#10;npapblhXya2zDXyNHtDUmhptf05Bnu0S022p/1xmW+uxH0NnJ/di91Fenru0pi69ZMsNN91Ig54I&#10;Gk29jMHxgUoQ4SyNwBzQ2JJLlb+2c9f3vvc9KJ9ZRDdm11RIhxgJvM7tbW3wEPSdfXv3v3lgP5MK&#10;JVo1Ni83T5AVhAL1yJvD/BHJKsqGvWy6aDM1sTZ8eH1YumFVBIoPb6jV8o6OABOCGxc94nuPzW3/&#10;XCS/hGfFF6paW3iEi4suCOhzij6rV0IKxxyz7+iQeqUzXBPMOlK43L8zzGfJEVp7ERDENq5S+75m&#10;TJYoDO+ch07YFBfKDDgs/NB2oRHgqv9Fr2kvKwFFz7CxNVnGsMnNw6x8GIlZ1nMGnyb1WKgx+VhU&#10;3jLmoYAd5SWgZOF+ApjgMcg+SB/uI7NKF5Jk6Tu2HmhJOOgvY68MpdFBLF1cg+pEszyI8UFswb0d&#10;ciMgWg4eBNsDvsGaO++8E4OgsIzcOn/cvNc8DXp7R8SZXGxEFXEMX5/M9M6du9gFBSGFKfTtViNr&#10;pRsnjLvKLgOJiAXxl0m1yfNaVpLY0a2IiOEqpp/4lxtuuIGti6lCZMVOFhyi4Dh9n8bEFAGNv00c&#10;rSLrrwi3CFze/uPeDqAUtRYgaf7qNaVGuMNfmTBMO3GgCV91RgeLSkGGijZUGQeEIJl4HICiAnfe&#10;prYYj5REjW0BfyPHfHzMhc5FIxPm2tIxCrcDNLpMUgBP8s+GDnwgDtNUFTJFvSAR6MNSp58EDwhP&#10;oRthCu25maYdFiUIEAOwMWG3q8K2KuqVda7MfAsAHK8L1QWgQXO3ZNG+HlU4BI5R7T0zzg5KfOG7&#10;IFtFBQA4AybyIDm/zoSxvX2aSa6MuFcR0FD37Ec/+hGFjtjKg1m0CG4vemjTE4MJSt+KGkRzQh8k&#10;aj5wCxGozDfRwyhK2Gskxsf5xrvOQ8J65q20bPz1Aq5FltQANEXQFr/9bUJe0S0no9rQmfgyXghG&#10;ukz6itCHQ5+ldgVpSOgj+6jCDpVnJABipfE3JvFEYlSAEjUbJBdJMa6SzHl5wxiawhWLXQIX/eKY&#10;qOiDDN4YyhR88JzSUzTpfKipBU2s4irnlSUgZVl2GV0ctoIL7Uj4ikgllfewY0vBAJsAGs4j60mi&#10;6R8wBZyvHNAbQGM5KPX17AfDrilkM3GxfGcwR+9VscT6rhNkgi9FIzDPvc1vzNoPf/gI+SB8lrHN&#10;eJQbF/kbbLTBAQGJiGjk3CHuHZv/lduuAmWUwSRmJeI7xWI784kpwpqFDS4kpveMvE7Wt6IOxKUe&#10;QYMQx8qlF4zKQXVilfKOHgEU7SoFY0CfRSXhkOwjt7qu5JD4o89a3vL967k+O3Ohz5yxZe0HUxiw&#10;T9ih6y36hqRQT4+WPCI9SD0PD6Iip7mouJFMLnSiMovVtoe6fYxb6Jj6gNXbTnnSnEXhWN+i0qjY&#10;+KRPwfbkdZLqZFlY/SdgbLwvOIsvgs9ya1IKh41TsAnyCKVNOjVajUdvfw5u3jNKOHM6f5+2MA9o&#10;IDtm+fnnXyAvyRRv95uYnY8aTx4GwktK8hS1wR9E95yB4WAwJmgYwz7XiHQCvxKbOtvTeTIp42Rz&#10;c7b7s+hzi8ahCIPUJV0TuicsEPSoTX123LBDJh6lCFi8ifKve3uVY6H4QwlHEpfCMhPQ+CRGcxoA&#10;wq4JAkVMtw0ooysV6afDMEF7JsV8eVwverBF7tv42nu5Vch3bTIrj1yNijw2cnLZWcglzMI8LL8S&#10;X/lARS76LP+dZeENUaTdDIhQqbaLgcl5mdHx+++/X7WEhXRqQZwvDOY5IYP3KV6cdreLgYaGkHJ/&#10;8pOfENeLqCK/LDWnEW1D5JtJ1NDr9ExFlYVjrly5glhhNtjGt835SI3ydSJC0by+B9N5aqCJs+LT&#10;Hq+zceNCii9itmFth6drQYYhdeOOpVYqZkcBO8rhkhXZPOgTOZxEZmkeV0oXO7bNWXPCkhY70TrE&#10;bqRPQof4+gxiSzjPB2UemEhSHsUZh9mnGXNmUdrLw4LkV0KioWXOiy3JyWUtu4gUmJNdU2nJ2YI2&#10;gAaJhlcwoBmlTvwJ3hc0UYE0UAY1ir94JzZfvOnWW2+FfuWTQowLpJigzNmg5FO0WRwZDG/halgg&#10;pXzZwsmLsI1PT2HaNWao6UE6Zi6XL+sgXBi5lNKwirwIRCOskRMxUO17gzWLvmp8Tb7H4/uORqCI&#10;+vV1YecD7gjKg9HEoMEZA9MniJHZwo4xDx0kZM53DogieiYsWcm97JGwY5M4G2kxwjJJTJr6cJiJ&#10;w8ro2BGmNS7AxlFJWBMJSlTU0KYasy7geJlEGa0L6lJERaIfARxB2HxWZQ/uhbdRXoduC2iIBuYD&#10;8gvvy694ta0uUX0DZPmpf3sHFmdlzwloQsfOFRl8YJ9bZKNRuJoJ4WAHnJBwGI7+XvY8MNWJPeEI&#10;3kU6tZ2c4RJubBUVFqK85jJx4ovknC51c3UvnOD3oEtn6RHx5S2gifSRQkwzso5kFpmNBS4SAST1&#10;YEo22CHg1z6Ta2lfFa8MGAVXl4AmsApJPSxZE3Vsz0nT3OK6nm2eXTEvAFJgJCuMpAmzyzgDcoUo&#10;eN8jrJHUafLOdKGOmscHmws9jZRkLQhoLPRxwrLw8ZByFxc4ZpVhoyGZk4Nsg2s/co2F/ph7FMwy&#10;m7fPiMHkB3bBn6sXn5dUWWCPZdAbE2llyrKZuCRS4AyLyCmB4M6h5HKuBrEUnrvo1HAymGb4TPyO&#10;Rbt4HqkQx/RizkzYyaB5BYe6kgYUvCOrs0LyWKhxW4+Didl6YEauMc8zMwmqwvm4BCRWpL8RKMtO&#10;67YbUaN9cEcEfiRd5tuiNplEMzlGgXH0JqIDoVcPPc8j0aBkocjfeeddRCrruRHGFebpPdDiS4Ek&#10;SqoP84AmsEp4FRMJK4CNxPnnol1Ppq1EZjRgTXxG4is5XkAnYIfilcOBkqUzluIUQyUlT7BVVAgv&#10;lEQTiTkFjzpDoVVN+woOCsEN6lX8b1CpJMhoGK0Gs100VzDMbD4pswELksxG09pKoibWGYDGwils&#10;DxYz9LC7DuYY1Pn77ruPfX4VCLYQ40pkvj5Q3SguExHYSPAxRaxm/qgk4FLKVFIk3YSuBp4h0YBD&#10;MIF7UF5FQYw+WGLEKNkSkRAkOUiZ6AVLEMBjCaIK6uEI8pMAKICOkunjth5DFhdVpHwFuYMP8XuD&#10;NMROBqEantdvbSb6mPQ6nm4wZP4s056IYMTvyVZwaPcWrV7YKTCMQEK354pui4AGsovYzpw0611L&#10;ZuhczdBpPzfIMmpBi7kIg8K0akk7HOhvZIIBdMg/CkqWgEbSkIzKAiAZg8AdmZkl9fBXUo8i+uRU&#10;4ikWc6WgxFhmvCBPfVBoX8hZ5zMZ2BR74HJOAjSNzU0k2SHOSC+yrCjzW81+7GMfu+eeezAgujAe&#10;bMBzQ5iQ8WmT0xneWEx5PtM4NefSXhaVaM7wqcnt52QEFko6cW1r4SKMaUZRfonSIwKyKKMygA7w&#10;EaDHnV9me3ZrtCWIIoO4G75Qfcdy66IACEOf2EGvPE7CHqqfQA123ZVtiEKcN996C/thEKnHTvBU&#10;ZsPftGrlyquuuoJ8F95Cskx4nQRczgmxFT202EaTzEopzMoZ9mFR3nCyk3EbXPyzKCEgkSRcnUHV&#10;kkgSDDGCG2SfIMsE63Kw/rjw46UL3dxj8k5UE16ZWZG8I+u1j4C1H2w6CClkt2/Y8OHPf/7z2m2d&#10;KzzYb9p2ufTrATIsOMEBGkS5MxzP5PYzH4G3AJpEnDnzIS7BFk4GOlrtQWuWxSQgTrCqBtOJXxnh&#10;kRIdgpNLVhvhjgzMkm50hoMzYxOjfJEKZgGEhRRKYu28gJZJT/LKe4xMOZWMKMSpkq/K6aVLOL7B&#10;PLLCVbgr3tsSHPkPbJcWVZ3mbZ+SyDgfEOJYKNpYUoFBjw1AEG3cXWBn5nabiaw/umyuWI+0HvM9&#10;eUBwcG8F8834pNmVpzyWAgDiEcqMq6xI1dh+ubXkRiK50Aimaqs33tFBcLNlh/u+o3Yl9asIx6FI&#10;ft7yYNRJro8Hi35Apq/EX3MRoCnxHifdO+cjsNDWc+ouBUuzzMyRJdjhQ1JPiC3kAuADcPHtnGoB&#10;F5UlljCFaOPG3+gIElbR0xPWeM4pZGEHEqApwUl5n3UpblFeFIPiKz8Yevwlo6RwiSEKMQdFwB2v&#10;p6U6JPNKOgSTTRijoicmKFOa1JMATWnOy/u7V4vCTdwwVGRpLnyN3jpeYfHU0pN+LQr8fX+P3RLt&#10;fQI0S3RiS+a1Ar4Ev5Xbd+Y2nHDLzjyxJf41LsIEy7ReLhFeSmaS37ojCdC89RglV5ylEQhuprgd&#10;ehH1/t0o9nqWXiFp9m2OQAI0b3OgkstOfwRO5k0/bZFkochz+p1L7nxPRiABmvdkmJOHLBiBhegT&#10;NyoHfeq0wSgZ8pIagQRoSmo6PtCdWVTw+UCPyBJ6+QRoltBkJq+SjECpjkBSaqxUZybpVzICS2gE&#10;EqBZQpOZvEoyAqU6AgnQlOrMJP1KRmAJjUACNEtoMpNXSUagVEcgAZpSnZmkX8kILKERSIBmCU1m&#10;8irJCJTqCCRAU6ozk/QrGYElNAIJ0CyhyUxeJRmBUh2BBGhKdWaSfiUjsIRGIAGaJTSZyaskI1Cq&#10;I5AATanOTNKvZASW0AgkQLOEJjN5lWQESnUEEqAp1ZlJ+pWMwBIagQRoltBkJq+SjECpjkACNKU6&#10;M0m/khFYQiOQAM0SmszkVZIRKNURSICmVGcm6VcyAktoBBKgWUKTmbxKMgKlOgIJ0JTqzCT9SkZg&#10;CY1AAjRLaDKTV0lGoFRH4P8DnbU/pUSMloQAAAAASUVORK5CYIJQSwECLQAUAAYACAAAACEAPfyu&#10;aBQBAABHAgAAEwAAAAAAAAAAAAAAAAAAAAAAW0NvbnRlbnRfVHlwZXNdLnhtbFBLAQItABQABgAI&#10;AAAAIQA4/SH/1gAAAJQBAAALAAAAAAAAAAAAAAAAAEUBAABfcmVscy8ucmVsc1BLAQItABQABgAI&#10;AAAAIQBiaN505AQAAOgRAAAOAAAAAAAAAAAAAAAAAEQCAABkcnMvZTJvRG9jLnhtbFBLAQItABQA&#10;BgAIAAAAIQAr2djxyAAAAKYBAAAZAAAAAAAAAAAAAAAAAFQHAABkcnMvX3JlbHMvZTJvRG9jLnht&#10;bC5yZWxzUEsBAi0AFAAGAAgAAAAhAOOg42TgAAAACAEAAA8AAAAAAAAAAAAAAAAAUwgAAGRycy9k&#10;b3ducmV2LnhtbFBLAQItAAoAAAAAAAAAIQDteigULFIAACxSAAAVAAAAAAAAAAAAAAAAAGAJAABk&#10;cnMvbWVkaWEvaW1hZ2UxLmpwZWdQSwECLQAKAAAAAAAAACEA+BCMCrIQAQCyEAEAFAAAAAAAAAAA&#10;AAAAAAC/WwAAZHJzL21lZGlhL2ltYWdlMi5wbmdQSwUGAAAAAAcABwC/AQAAo2wBAAAA&#10;">
                <v:shape id="Picture 11" o:spid="_x0000_s1033" type="#_x0000_t75" alt="HHCH10b" style="position:absolute;left:2700;top:1800;width:1577;height:2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1f7wwAAANsAAAAPAAAAZHJzL2Rvd25yZXYueG1sRI/disIw&#10;FITvF3yHcIS9W1Nl6dauUaogCOKCPw9waM62xeakNLFWn94IgpfDzHzDzBa9qUVHrassKxiPIhDE&#10;udUVFwpOx/VXAsJ5ZI21ZVJwIweL+eBjhqm2V95Td/CFCBB2KSoovW9SKV1ekkE3sg1x8P5ta9AH&#10;2RZSt3gNcFPLSRTF0mDFYaHEhlYl5efDxSj4u3T5JEmybfZzj6eb47dfLWmn1Oewz35BeOr9O/xq&#10;b7SCOIbnl/AD5PwBAAD//wMAUEsBAi0AFAAGAAgAAAAhANvh9svuAAAAhQEAABMAAAAAAAAAAAAA&#10;AAAAAAAAAFtDb250ZW50X1R5cGVzXS54bWxQSwECLQAUAAYACAAAACEAWvQsW78AAAAVAQAACwAA&#10;AAAAAAAAAAAAAAAfAQAAX3JlbHMvLnJlbHNQSwECLQAUAAYACAAAACEAwhdX+8MAAADbAAAADwAA&#10;AAAAAAAAAAAAAAAHAgAAZHJzL2Rvd25yZXYueG1sUEsFBgAAAAADAAMAtwAAAPcCAAAAAA==&#10;" fillcolor="#003466">
                  <v:imagedata r:id="rId16" o:title="HHCH10b"/>
                </v:shape>
                <v:shape id="Text Box 12" o:spid="_x0000_s1034" type="#_x0000_t202" style="position:absolute;left:2700;top:4680;width:1775;height:880;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NmxAAAANsAAAAPAAAAZHJzL2Rvd25yZXYueG1sRI/BasMw&#10;EETvhfyD2EJujZxA3NaxHEIgIVB6qJtDj4u1sU2llbEUxfn7qlDocZiZN0y5nawRkUbfO1awXGQg&#10;iBune24VnD8PTy8gfEDWaByTgjt52FazhxIL7W78QbEOrUgQ9gUq6EIYCil905FFv3ADcfIubrQY&#10;khxbqUe8Jbg1cpVlubTYc1rocKB9R813fbUKjstrjNnr8Zyvh7f3ya5M/KqNUvPHabcBEWgK/+G/&#10;9kkryJ/h90v6AbL6AQAA//8DAFBLAQItABQABgAIAAAAIQDb4fbL7gAAAIUBAAATAAAAAAAAAAAA&#10;AAAAAAAAAABbQ29udGVudF9UeXBlc10ueG1sUEsBAi0AFAAGAAgAAAAhAFr0LFu/AAAAFQEAAAsA&#10;AAAAAAAAAAAAAAAAHwEAAF9yZWxzLy5yZWxzUEsBAi0AFAAGAAgAAAAhACHGo2bEAAAA2wAAAA8A&#10;AAAAAAAAAAAAAAAABwIAAGRycy9kb3ducmV2LnhtbFBLBQYAAAAAAwADALcAAAD4AgAAAAA=&#10;" filled="f" fillcolor="#ccf" stroked="f">
                  <v:textbox style="mso-fit-shape-to-text:t">
                    <w:txbxContent>
                      <w:p w14:paraId="0EC9AB54" w14:textId="68794FCD" w:rsidR="00467A0A" w:rsidRDefault="00467A0A" w:rsidP="007508A3">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v:textbox>
                </v:shape>
                <v:shape id="תמונה 2" o:spid="_x0000_s1035" type="#_x0000_t75" style="position:absolute;left:5220;top:1440;width:5700;height:3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3AswQAAANsAAAAPAAAAZHJzL2Rvd25yZXYueG1sRE/Pa8Iw&#10;FL4P9j+EN9hlrOl2KKMzihQFwYHMCl4fzWtSbF5Kk9XOv94cBjt+fL8Xq9n1YqIxdJ4VvGU5COLG&#10;646NglO9ff0AESKyxt4zKfilAKvl48MCS+2v/E3TMRqRQjiUqMDGOJRShsaSw5D5gThxrR8dxgRH&#10;I/WI1xTuevme54V02HFqsDhQZam5HH+cgmrybVFZEw7hy5xf/P5WnzY3pZ6f5vUniEhz/Bf/uXda&#10;QZHGpi/pB8jlHQAA//8DAFBLAQItABQABgAIAAAAIQDb4fbL7gAAAIUBAAATAAAAAAAAAAAAAAAA&#10;AAAAAABbQ29udGVudF9UeXBlc10ueG1sUEsBAi0AFAAGAAgAAAAhAFr0LFu/AAAAFQEAAAsAAAAA&#10;AAAAAAAAAAAAHwEAAF9yZWxzLy5yZWxzUEsBAi0AFAAGAAgAAAAhACnLcCzBAAAA2wAAAA8AAAAA&#10;AAAAAAAAAAAABwIAAGRycy9kb3ducmV2LnhtbFBLBQYAAAAAAwADALcAAAD1AgAAAAA=&#10;">
                  <v:imagedata r:id="rId17" o:title=""/>
                </v:shape>
              </v:group>
            </w:pict>
          </mc:Fallback>
        </mc:AlternateContent>
      </w:r>
    </w:p>
    <w:p w14:paraId="0C3923C6"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071E2D56"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2BBDFDE2"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32C17F13"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4434C9AE"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3829E084" w14:textId="77777777" w:rsidR="00816CB3" w:rsidRPr="007A26F0" w:rsidRDefault="00816CB3" w:rsidP="00816CB3">
      <w:pPr>
        <w:spacing w:line="360" w:lineRule="auto"/>
        <w:ind w:left="1286"/>
        <w:rPr>
          <w:rFonts w:ascii="Calibri" w:hAnsi="Calibri" w:cs="David"/>
          <w:sz w:val="24"/>
          <w:szCs w:val="24"/>
          <w:rtl/>
        </w:rPr>
      </w:pPr>
    </w:p>
    <w:p w14:paraId="39970CA8" w14:textId="77777777" w:rsidR="00816CB3" w:rsidRPr="007A26F0" w:rsidRDefault="00816CB3" w:rsidP="00816CB3">
      <w:pPr>
        <w:spacing w:line="360" w:lineRule="auto"/>
        <w:ind w:left="1286"/>
        <w:rPr>
          <w:rFonts w:ascii="Calibri" w:hAnsi="Calibri" w:cs="David"/>
          <w:sz w:val="24"/>
          <w:szCs w:val="24"/>
          <w:rtl/>
        </w:rPr>
      </w:pPr>
    </w:p>
    <w:p w14:paraId="72CD67AA" w14:textId="77777777" w:rsidR="00816CB3" w:rsidRPr="007A26F0" w:rsidRDefault="00816CB3" w:rsidP="00816CB3">
      <w:pPr>
        <w:spacing w:line="360" w:lineRule="auto"/>
        <w:rPr>
          <w:rFonts w:ascii="Calibri" w:hAnsi="Calibri" w:cs="David"/>
          <w:sz w:val="24"/>
          <w:szCs w:val="24"/>
          <w:u w:val="single"/>
          <w:rtl/>
        </w:rPr>
      </w:pPr>
      <w:r w:rsidRPr="007A26F0">
        <w:rPr>
          <w:rFonts w:ascii="Calibri" w:hAnsi="Calibri" w:cs="David" w:hint="cs"/>
          <w:sz w:val="24"/>
          <w:szCs w:val="24"/>
          <w:u w:val="single"/>
          <w:rtl/>
        </w:rPr>
        <w:t>נספח א': התקנת ציוד קשר</w:t>
      </w:r>
    </w:p>
    <w:p w14:paraId="4D0ECE68" w14:textId="77777777" w:rsidR="00816CB3" w:rsidRPr="007A26F0" w:rsidRDefault="00816CB3" w:rsidP="00816CB3">
      <w:pPr>
        <w:spacing w:line="360" w:lineRule="auto"/>
        <w:ind w:left="1286"/>
        <w:rPr>
          <w:rFonts w:ascii="Calibri" w:hAnsi="Calibri" w:cs="David"/>
          <w:sz w:val="24"/>
          <w:szCs w:val="24"/>
          <w:rtl/>
        </w:rPr>
      </w:pPr>
    </w:p>
    <w:p w14:paraId="4C114A1E" w14:textId="77777777" w:rsidR="00816CB3" w:rsidRPr="007A26F0" w:rsidRDefault="00816CB3" w:rsidP="00816CB3">
      <w:pPr>
        <w:spacing w:line="360" w:lineRule="auto"/>
        <w:ind w:left="1286"/>
        <w:rPr>
          <w:rFonts w:ascii="Calibri" w:hAnsi="Calibri" w:cs="David"/>
          <w:sz w:val="24"/>
          <w:szCs w:val="24"/>
        </w:rPr>
      </w:pPr>
    </w:p>
    <w:p w14:paraId="4E552EAC" w14:textId="77777777" w:rsidR="00816CB3" w:rsidRPr="007A26F0" w:rsidRDefault="00816CB3" w:rsidP="00816CB3">
      <w:pPr>
        <w:spacing w:line="360" w:lineRule="auto"/>
        <w:ind w:left="1286"/>
        <w:rPr>
          <w:rFonts w:ascii="Calibri" w:hAnsi="Calibri" w:cs="David"/>
          <w:sz w:val="24"/>
          <w:szCs w:val="24"/>
        </w:rPr>
      </w:pPr>
    </w:p>
    <w:p w14:paraId="34EC6B28" w14:textId="77777777" w:rsidR="00816CB3" w:rsidRPr="007A26F0" w:rsidRDefault="00816CB3" w:rsidP="00816CB3">
      <w:pPr>
        <w:numPr>
          <w:ilvl w:val="1"/>
          <w:numId w:val="8"/>
        </w:numPr>
        <w:tabs>
          <w:tab w:val="clear" w:pos="1440"/>
          <w:tab w:val="left" w:pos="510"/>
          <w:tab w:val="left" w:pos="1077"/>
          <w:tab w:val="num" w:pos="1106"/>
          <w:tab w:val="left" w:pos="1286"/>
          <w:tab w:val="left" w:pos="6549"/>
        </w:tabs>
        <w:spacing w:line="360" w:lineRule="auto"/>
        <w:ind w:left="1106" w:hanging="540"/>
        <w:jc w:val="left"/>
        <w:rPr>
          <w:rFonts w:ascii="Calibri" w:hAnsi="Calibri" w:cs="David"/>
          <w:sz w:val="24"/>
          <w:szCs w:val="24"/>
        </w:rPr>
      </w:pPr>
      <w:r w:rsidRPr="007A26F0">
        <w:rPr>
          <w:rFonts w:ascii="Calibri" w:hAnsi="Calibri" w:cs="David" w:hint="cs"/>
          <w:sz w:val="24"/>
          <w:szCs w:val="24"/>
          <w:rtl/>
        </w:rPr>
        <w:t>נתוני מגבר צופר (מערכת כריזה) :</w:t>
      </w:r>
    </w:p>
    <w:p w14:paraId="6CD79BDF" w14:textId="70F9FF1C" w:rsidR="00816CB3" w:rsidRPr="007A26F0" w:rsidRDefault="007508A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Pr>
          <w:rFonts w:ascii="Calibri" w:hAnsi="Calibri" w:cs="David" w:hint="cs"/>
          <w:sz w:val="24"/>
          <w:szCs w:val="24"/>
          <w:rtl/>
        </w:rPr>
        <w:t>מיקום יח' הבקרה תהיה בקונס</w:t>
      </w:r>
      <w:r w:rsidR="00816CB3" w:rsidRPr="007A26F0">
        <w:rPr>
          <w:rFonts w:ascii="Calibri" w:hAnsi="Calibri" w:cs="David" w:hint="cs"/>
          <w:sz w:val="24"/>
          <w:szCs w:val="24"/>
          <w:rtl/>
        </w:rPr>
        <w:t xml:space="preserve">ולה המרכזית או על לוח המכוונים , המגבר ימוקם בתא המטען של הרכב , ברכב עם גשר פנסים ימוקם הדרייבר על הגשר וברכב ללא גשר פנסים ימוקם הדרייבר באזור תא המנוע ( לדוגמא במקום פנס ערפל) או מתחת לתא המטען. </w:t>
      </w:r>
    </w:p>
    <w:p w14:paraId="268398A6"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מגבר כריזה (מסוגל לתת עד  </w:t>
      </w:r>
      <w:r w:rsidRPr="007A26F0">
        <w:rPr>
          <w:rFonts w:ascii="Calibri" w:hAnsi="Calibri" w:cs="David"/>
          <w:sz w:val="24"/>
          <w:szCs w:val="24"/>
        </w:rPr>
        <w:t>200W  16A</w:t>
      </w:r>
      <w:r w:rsidRPr="007A26F0">
        <w:rPr>
          <w:rFonts w:ascii="Calibri" w:hAnsi="Calibri" w:cs="David" w:hint="cs"/>
          <w:sz w:val="24"/>
          <w:szCs w:val="24"/>
          <w:rtl/>
        </w:rPr>
        <w:t>).</w:t>
      </w:r>
    </w:p>
    <w:p w14:paraId="2183DBAB"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הספק </w:t>
      </w:r>
      <w:r w:rsidRPr="007A26F0">
        <w:rPr>
          <w:rFonts w:ascii="Calibri" w:hAnsi="Calibri" w:cs="David"/>
          <w:sz w:val="24"/>
          <w:szCs w:val="24"/>
        </w:rPr>
        <w:t>100W</w:t>
      </w:r>
      <w:r w:rsidRPr="007A26F0">
        <w:rPr>
          <w:rFonts w:ascii="Calibri" w:hAnsi="Calibri" w:cs="David" w:hint="cs"/>
          <w:sz w:val="24"/>
          <w:szCs w:val="24"/>
          <w:rtl/>
        </w:rPr>
        <w:t>.</w:t>
      </w:r>
    </w:p>
    <w:p w14:paraId="5A8EEDE9"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צריכת זרם במצב סירנה </w:t>
      </w:r>
      <w:r w:rsidRPr="007A26F0">
        <w:rPr>
          <w:rFonts w:ascii="Calibri" w:hAnsi="Calibri" w:cs="David"/>
          <w:sz w:val="24"/>
          <w:szCs w:val="24"/>
        </w:rPr>
        <w:t>8A</w:t>
      </w:r>
      <w:r w:rsidRPr="007A26F0">
        <w:rPr>
          <w:rFonts w:ascii="Calibri" w:hAnsi="Calibri" w:cs="David" w:hint="cs"/>
          <w:sz w:val="24"/>
          <w:szCs w:val="24"/>
          <w:rtl/>
        </w:rPr>
        <w:t>.</w:t>
      </w:r>
    </w:p>
    <w:p w14:paraId="3849E5BA"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צריכת זרם במצב רגיעה </w:t>
      </w:r>
      <w:r w:rsidRPr="007A26F0">
        <w:rPr>
          <w:rFonts w:ascii="Calibri" w:hAnsi="Calibri" w:cs="David"/>
          <w:sz w:val="24"/>
          <w:szCs w:val="24"/>
        </w:rPr>
        <w:t>0.5A</w:t>
      </w:r>
      <w:r w:rsidRPr="007A26F0">
        <w:rPr>
          <w:rFonts w:ascii="Calibri" w:hAnsi="Calibri" w:cs="David" w:hint="cs"/>
          <w:sz w:val="24"/>
          <w:szCs w:val="24"/>
          <w:rtl/>
        </w:rPr>
        <w:t>.</w:t>
      </w:r>
    </w:p>
    <w:p w14:paraId="05FEE17F"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רמקול קרן </w:t>
      </w:r>
      <w:r w:rsidRPr="007A26F0">
        <w:rPr>
          <w:rFonts w:ascii="Calibri" w:hAnsi="Calibri" w:cs="David"/>
          <w:sz w:val="24"/>
          <w:szCs w:val="24"/>
        </w:rPr>
        <w:t>100</w:t>
      </w:r>
      <w:r w:rsidRPr="007A26F0">
        <w:rPr>
          <w:rFonts w:ascii="Calibri" w:hAnsi="Calibri" w:cs="David" w:hint="cs"/>
          <w:sz w:val="24"/>
          <w:szCs w:val="24"/>
        </w:rPr>
        <w:t>W</w:t>
      </w:r>
      <w:r w:rsidRPr="007A26F0">
        <w:rPr>
          <w:rFonts w:ascii="Calibri" w:hAnsi="Calibri" w:cs="David"/>
          <w:sz w:val="24"/>
          <w:szCs w:val="24"/>
        </w:rPr>
        <w:t xml:space="preserve"> </w:t>
      </w:r>
      <w:r w:rsidRPr="007A26F0">
        <w:rPr>
          <w:rFonts w:ascii="Calibri" w:hAnsi="Calibri" w:cs="David" w:hint="cs"/>
          <w:sz w:val="24"/>
          <w:szCs w:val="24"/>
          <w:rtl/>
        </w:rPr>
        <w:t xml:space="preserve"> ברכב כולל קונוס וחלקים.</w:t>
      </w:r>
    </w:p>
    <w:p w14:paraId="1E1D7F35"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משקל הדרייבר כ- </w:t>
      </w:r>
      <w:smartTag w:uri="urn:schemas-microsoft-com:office:smarttags" w:element="metricconverter">
        <w:smartTagPr>
          <w:attr w:name="ProductID" w:val="5 ק&quot;ג"/>
        </w:smartTagPr>
        <w:r w:rsidRPr="007A26F0">
          <w:rPr>
            <w:rFonts w:ascii="Calibri" w:hAnsi="Calibri" w:cs="David" w:hint="cs"/>
            <w:sz w:val="24"/>
            <w:szCs w:val="24"/>
            <w:rtl/>
          </w:rPr>
          <w:t>5 ק"ג</w:t>
        </w:r>
      </w:smartTag>
      <w:r w:rsidRPr="007A26F0">
        <w:rPr>
          <w:rFonts w:ascii="Calibri" w:hAnsi="Calibri" w:cs="David" w:hint="cs"/>
          <w:sz w:val="24"/>
          <w:szCs w:val="24"/>
          <w:rtl/>
        </w:rPr>
        <w:t xml:space="preserve"> ולכן נדרש מתקן אחיזה חזק</w:t>
      </w:r>
    </w:p>
    <w:p w14:paraId="6CA5E553" w14:textId="77777777" w:rsidR="00816CB3" w:rsidRPr="007A26F0" w:rsidRDefault="00816CB3" w:rsidP="00816CB3">
      <w:pPr>
        <w:numPr>
          <w:ilvl w:val="2"/>
          <w:numId w:val="8"/>
        </w:numPr>
        <w:tabs>
          <w:tab w:val="clear" w:pos="2340"/>
          <w:tab w:val="left" w:pos="510"/>
          <w:tab w:val="left" w:pos="1077"/>
          <w:tab w:val="num" w:pos="1466"/>
          <w:tab w:val="left" w:pos="1644"/>
          <w:tab w:val="left" w:pos="6549"/>
        </w:tabs>
        <w:spacing w:line="360" w:lineRule="auto"/>
        <w:ind w:left="1646" w:hanging="720"/>
        <w:jc w:val="left"/>
        <w:rPr>
          <w:rFonts w:ascii="Calibri" w:hAnsi="Calibri" w:cs="David"/>
          <w:sz w:val="24"/>
          <w:szCs w:val="24"/>
        </w:rPr>
      </w:pPr>
      <w:r w:rsidRPr="007A26F0">
        <w:rPr>
          <w:rFonts w:ascii="Calibri" w:hAnsi="Calibri" w:cs="David" w:hint="cs"/>
          <w:sz w:val="24"/>
          <w:szCs w:val="24"/>
          <w:rtl/>
        </w:rPr>
        <w:t xml:space="preserve">גודל דרייבר : קוטר -  </w:t>
      </w:r>
      <w:smartTag w:uri="urn:schemas-microsoft-com:office:smarttags" w:element="metricconverter">
        <w:smartTagPr>
          <w:attr w:name="ProductID" w:val="11 ס&quot;מ"/>
        </w:smartTagPr>
        <w:r w:rsidRPr="007A26F0">
          <w:rPr>
            <w:rFonts w:ascii="Calibri" w:hAnsi="Calibri" w:cs="David" w:hint="cs"/>
            <w:sz w:val="24"/>
            <w:szCs w:val="24"/>
            <w:rtl/>
          </w:rPr>
          <w:t>11 ס"מ</w:t>
        </w:r>
      </w:smartTag>
      <w:r w:rsidRPr="007A26F0">
        <w:rPr>
          <w:rFonts w:ascii="Calibri" w:hAnsi="Calibri" w:cs="David" w:hint="cs"/>
          <w:sz w:val="24"/>
          <w:szCs w:val="24"/>
          <w:rtl/>
        </w:rPr>
        <w:t xml:space="preserve">  גובה - </w:t>
      </w:r>
      <w:smartTag w:uri="urn:schemas-microsoft-com:office:smarttags" w:element="metricconverter">
        <w:smartTagPr>
          <w:attr w:name="ProductID" w:val="12 ס&quot;מ"/>
        </w:smartTagPr>
        <w:r w:rsidRPr="007A26F0">
          <w:rPr>
            <w:rFonts w:ascii="Calibri" w:hAnsi="Calibri" w:cs="David"/>
            <w:sz w:val="24"/>
            <w:szCs w:val="24"/>
          </w:rPr>
          <w:t>12</w:t>
        </w:r>
        <w:r w:rsidRPr="007A26F0">
          <w:rPr>
            <w:rFonts w:ascii="Calibri" w:hAnsi="Calibri" w:cs="David" w:hint="cs"/>
            <w:sz w:val="24"/>
            <w:szCs w:val="24"/>
            <w:rtl/>
          </w:rPr>
          <w:t xml:space="preserve"> ס"מ</w:t>
        </w:r>
      </w:smartTag>
      <w:r w:rsidRPr="007A26F0">
        <w:rPr>
          <w:rFonts w:ascii="Calibri" w:hAnsi="Calibri" w:cs="David" w:hint="cs"/>
          <w:sz w:val="24"/>
          <w:szCs w:val="24"/>
          <w:rtl/>
        </w:rPr>
        <w:t>.</w:t>
      </w:r>
    </w:p>
    <w:p w14:paraId="335B8F86" w14:textId="77777777" w:rsidR="00816CB3" w:rsidRPr="007A26F0" w:rsidRDefault="00816CB3" w:rsidP="00816CB3">
      <w:pPr>
        <w:tabs>
          <w:tab w:val="left" w:pos="510"/>
          <w:tab w:val="left" w:pos="1077"/>
          <w:tab w:val="num" w:pos="1466"/>
          <w:tab w:val="left" w:pos="1644"/>
          <w:tab w:val="left" w:pos="2366"/>
        </w:tabs>
        <w:spacing w:line="360" w:lineRule="auto"/>
        <w:ind w:left="1646" w:hanging="720"/>
        <w:rPr>
          <w:rFonts w:ascii="Calibri" w:hAnsi="Calibri" w:cs="David"/>
          <w:sz w:val="24"/>
          <w:szCs w:val="24"/>
          <w:rtl/>
        </w:rPr>
      </w:pPr>
      <w:r w:rsidRPr="007A26F0">
        <w:rPr>
          <w:rFonts w:ascii="Calibri" w:hAnsi="Calibri" w:cs="David" w:hint="cs"/>
          <w:sz w:val="24"/>
          <w:szCs w:val="24"/>
          <w:rtl/>
        </w:rPr>
        <w:t xml:space="preserve">גודל הקונוס : קוטר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8.5 ס&quot;מ"/>
        </w:smartTagPr>
        <w:r w:rsidRPr="007A26F0">
          <w:rPr>
            <w:rFonts w:ascii="Calibri" w:hAnsi="Calibri" w:cs="David" w:hint="cs"/>
            <w:sz w:val="24"/>
            <w:szCs w:val="24"/>
            <w:rtl/>
          </w:rPr>
          <w:t>8.5 ס"מ</w:t>
        </w:r>
      </w:smartTag>
      <w:r w:rsidRPr="007A26F0">
        <w:rPr>
          <w:rFonts w:ascii="Calibri" w:hAnsi="Calibri" w:cs="David" w:hint="cs"/>
          <w:sz w:val="24"/>
          <w:szCs w:val="24"/>
          <w:rtl/>
        </w:rPr>
        <w:t xml:space="preserve">   גובה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9 ס&quot;מ"/>
        </w:smartTagPr>
        <w:r w:rsidRPr="007A26F0">
          <w:rPr>
            <w:rFonts w:ascii="Calibri" w:hAnsi="Calibri" w:cs="David" w:hint="cs"/>
            <w:sz w:val="24"/>
            <w:szCs w:val="24"/>
            <w:rtl/>
          </w:rPr>
          <w:t>9 ס"מ</w:t>
        </w:r>
      </w:smartTag>
      <w:r w:rsidRPr="007A26F0">
        <w:rPr>
          <w:rFonts w:ascii="Calibri" w:hAnsi="Calibri" w:cs="David" w:hint="cs"/>
          <w:sz w:val="24"/>
          <w:szCs w:val="24"/>
          <w:rtl/>
        </w:rPr>
        <w:t xml:space="preserve"> .</w:t>
      </w:r>
    </w:p>
    <w:p w14:paraId="5A9DD095" w14:textId="77777777" w:rsidR="00816CB3" w:rsidRPr="007A26F0" w:rsidRDefault="00816CB3" w:rsidP="00816CB3">
      <w:pPr>
        <w:tabs>
          <w:tab w:val="left" w:pos="510"/>
          <w:tab w:val="left" w:pos="1077"/>
          <w:tab w:val="num" w:pos="1466"/>
          <w:tab w:val="left" w:pos="1644"/>
          <w:tab w:val="left" w:pos="2366"/>
        </w:tabs>
        <w:spacing w:line="360" w:lineRule="auto"/>
        <w:ind w:left="1646" w:hanging="720"/>
        <w:rPr>
          <w:rFonts w:ascii="Calibri" w:hAnsi="Calibri" w:cs="David"/>
          <w:sz w:val="24"/>
          <w:szCs w:val="24"/>
          <w:rtl/>
        </w:rPr>
      </w:pPr>
      <w:r w:rsidRPr="007A26F0">
        <w:rPr>
          <w:rFonts w:ascii="Calibri" w:hAnsi="Calibri" w:cs="David" w:hint="cs"/>
          <w:sz w:val="24"/>
          <w:szCs w:val="24"/>
          <w:rtl/>
        </w:rPr>
        <w:t xml:space="preserve">גודל שופר : קוטר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15 ס&quot;מ"/>
        </w:smartTagPr>
        <w:r w:rsidRPr="007A26F0">
          <w:rPr>
            <w:rFonts w:ascii="Calibri" w:hAnsi="Calibri" w:cs="David" w:hint="cs"/>
            <w:sz w:val="24"/>
            <w:szCs w:val="24"/>
            <w:rtl/>
          </w:rPr>
          <w:t>15 ס"מ</w:t>
        </w:r>
      </w:smartTag>
      <w:r w:rsidRPr="007A26F0">
        <w:rPr>
          <w:rFonts w:ascii="Calibri" w:hAnsi="Calibri" w:cs="David" w:hint="cs"/>
          <w:sz w:val="24"/>
          <w:szCs w:val="24"/>
          <w:rtl/>
        </w:rPr>
        <w:t xml:space="preserve">    גובה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9 ס&quot;מ"/>
        </w:smartTagPr>
        <w:r w:rsidRPr="007A26F0">
          <w:rPr>
            <w:rFonts w:ascii="Calibri" w:hAnsi="Calibri" w:cs="David" w:hint="cs"/>
            <w:sz w:val="24"/>
            <w:szCs w:val="24"/>
            <w:rtl/>
          </w:rPr>
          <w:t>9 ס"מ</w:t>
        </w:r>
      </w:smartTag>
      <w:r w:rsidRPr="007A26F0">
        <w:rPr>
          <w:rFonts w:ascii="Calibri" w:hAnsi="Calibri" w:cs="David" w:hint="cs"/>
          <w:sz w:val="24"/>
          <w:szCs w:val="24"/>
          <w:rtl/>
        </w:rPr>
        <w:t xml:space="preserve"> .</w:t>
      </w:r>
    </w:p>
    <w:p w14:paraId="7357DA37" w14:textId="77777777" w:rsidR="00816CB3" w:rsidRPr="007A26F0" w:rsidRDefault="00816CB3" w:rsidP="00816CB3">
      <w:pPr>
        <w:tabs>
          <w:tab w:val="left" w:pos="510"/>
          <w:tab w:val="left" w:pos="1077"/>
          <w:tab w:val="num" w:pos="1466"/>
          <w:tab w:val="left" w:pos="1644"/>
          <w:tab w:val="left" w:pos="2366"/>
        </w:tabs>
        <w:spacing w:line="360" w:lineRule="auto"/>
        <w:ind w:left="1646" w:right="-720" w:hanging="720"/>
        <w:rPr>
          <w:rFonts w:ascii="Calibri" w:hAnsi="Calibri" w:cs="David"/>
          <w:sz w:val="24"/>
          <w:szCs w:val="24"/>
          <w:rtl/>
        </w:rPr>
      </w:pPr>
      <w:r w:rsidRPr="007A26F0">
        <w:rPr>
          <w:rFonts w:ascii="Calibri" w:hAnsi="Calibri" w:cs="David" w:hint="cs"/>
          <w:sz w:val="24"/>
          <w:szCs w:val="24"/>
          <w:rtl/>
        </w:rPr>
        <w:t xml:space="preserve">גודל מגבר : רוחב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14 ס&quot;מ"/>
        </w:smartTagPr>
        <w:r w:rsidRPr="007A26F0">
          <w:rPr>
            <w:rFonts w:ascii="Calibri" w:hAnsi="Calibri" w:cs="David" w:hint="cs"/>
            <w:sz w:val="24"/>
            <w:szCs w:val="24"/>
            <w:rtl/>
          </w:rPr>
          <w:t>14 ס"מ</w:t>
        </w:r>
      </w:smartTag>
      <w:r w:rsidRPr="007A26F0">
        <w:rPr>
          <w:rFonts w:ascii="Calibri" w:hAnsi="Calibri" w:cs="David" w:hint="cs"/>
          <w:sz w:val="24"/>
          <w:szCs w:val="24"/>
          <w:rtl/>
        </w:rPr>
        <w:t xml:space="preserve">    עמוק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18 ס&quot;מ"/>
        </w:smartTagPr>
        <w:r w:rsidRPr="007A26F0">
          <w:rPr>
            <w:rFonts w:ascii="Calibri" w:hAnsi="Calibri" w:cs="David" w:hint="cs"/>
            <w:sz w:val="24"/>
            <w:szCs w:val="24"/>
            <w:rtl/>
          </w:rPr>
          <w:t>18 ס"מ</w:t>
        </w:r>
      </w:smartTag>
      <w:r w:rsidRPr="007A26F0">
        <w:rPr>
          <w:rFonts w:ascii="Calibri" w:hAnsi="Calibri" w:cs="David" w:hint="cs"/>
          <w:sz w:val="24"/>
          <w:szCs w:val="24"/>
          <w:rtl/>
        </w:rPr>
        <w:t xml:space="preserve">   גובה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5.5 ס&quot;מ"/>
        </w:smartTagPr>
        <w:r w:rsidRPr="007A26F0">
          <w:rPr>
            <w:rFonts w:ascii="Calibri" w:hAnsi="Calibri" w:cs="David" w:hint="cs"/>
            <w:sz w:val="24"/>
            <w:szCs w:val="24"/>
            <w:rtl/>
          </w:rPr>
          <w:t>5.5 ס"מ</w:t>
        </w:r>
      </w:smartTag>
    </w:p>
    <w:p w14:paraId="0C5B5403" w14:textId="77777777" w:rsidR="00816CB3" w:rsidRPr="007A26F0" w:rsidRDefault="00816CB3" w:rsidP="00816CB3">
      <w:pPr>
        <w:tabs>
          <w:tab w:val="left" w:pos="510"/>
          <w:tab w:val="num" w:pos="1466"/>
          <w:tab w:val="left" w:pos="1644"/>
          <w:tab w:val="left" w:pos="2186"/>
          <w:tab w:val="left" w:pos="2366"/>
        </w:tabs>
        <w:spacing w:line="360" w:lineRule="auto"/>
        <w:ind w:left="1646" w:right="-720" w:hanging="720"/>
        <w:rPr>
          <w:rFonts w:ascii="Calibri" w:hAnsi="Calibri" w:cs="David"/>
          <w:sz w:val="24"/>
          <w:szCs w:val="24"/>
          <w:rtl/>
        </w:rPr>
      </w:pPr>
      <w:r w:rsidRPr="007A26F0">
        <w:rPr>
          <w:rFonts w:ascii="Calibri" w:hAnsi="Calibri" w:cs="David" w:hint="cs"/>
          <w:sz w:val="24"/>
          <w:szCs w:val="24"/>
          <w:rtl/>
        </w:rPr>
        <w:t xml:space="preserve">גודל יח' בקרה : רוחב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12 ס&quot;מ"/>
        </w:smartTagPr>
        <w:r w:rsidRPr="007A26F0">
          <w:rPr>
            <w:rFonts w:ascii="Calibri" w:hAnsi="Calibri" w:cs="David" w:hint="cs"/>
            <w:sz w:val="24"/>
            <w:szCs w:val="24"/>
            <w:rtl/>
          </w:rPr>
          <w:t>12 ס"מ</w:t>
        </w:r>
      </w:smartTag>
      <w:r w:rsidRPr="007A26F0">
        <w:rPr>
          <w:rFonts w:ascii="Calibri" w:hAnsi="Calibri" w:cs="David" w:hint="cs"/>
          <w:sz w:val="24"/>
          <w:szCs w:val="24"/>
          <w:rtl/>
        </w:rPr>
        <w:t xml:space="preserve">    עומק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3 ס&quot;מ"/>
        </w:smartTagPr>
        <w:r w:rsidRPr="007A26F0">
          <w:rPr>
            <w:rFonts w:ascii="Calibri" w:hAnsi="Calibri" w:cs="David" w:hint="cs"/>
            <w:sz w:val="24"/>
            <w:szCs w:val="24"/>
            <w:rtl/>
          </w:rPr>
          <w:t>3 ס"מ</w:t>
        </w:r>
      </w:smartTag>
      <w:r w:rsidRPr="007A26F0">
        <w:rPr>
          <w:rFonts w:ascii="Calibri" w:hAnsi="Calibri" w:cs="David" w:hint="cs"/>
          <w:sz w:val="24"/>
          <w:szCs w:val="24"/>
          <w:rtl/>
        </w:rPr>
        <w:t xml:space="preserve">   גובה </w:t>
      </w:r>
      <w:r w:rsidRPr="007A26F0">
        <w:rPr>
          <w:rFonts w:ascii="Calibri" w:hAnsi="Calibri" w:cs="David"/>
          <w:sz w:val="24"/>
          <w:szCs w:val="24"/>
          <w:rtl/>
        </w:rPr>
        <w:t>–</w:t>
      </w:r>
      <w:r w:rsidRPr="007A26F0">
        <w:rPr>
          <w:rFonts w:ascii="Calibri" w:hAnsi="Calibri" w:cs="David" w:hint="cs"/>
          <w:sz w:val="24"/>
          <w:szCs w:val="24"/>
          <w:rtl/>
        </w:rPr>
        <w:t xml:space="preserve"> </w:t>
      </w:r>
      <w:smartTag w:uri="urn:schemas-microsoft-com:office:smarttags" w:element="metricconverter">
        <w:smartTagPr>
          <w:attr w:name="ProductID" w:val="5 ס&quot;מ"/>
        </w:smartTagPr>
        <w:r w:rsidRPr="007A26F0">
          <w:rPr>
            <w:rFonts w:ascii="Calibri" w:hAnsi="Calibri" w:cs="David" w:hint="cs"/>
            <w:sz w:val="24"/>
            <w:szCs w:val="24"/>
            <w:rtl/>
          </w:rPr>
          <w:t>5 ס"מ</w:t>
        </w:r>
      </w:smartTag>
      <w:r w:rsidRPr="007A26F0">
        <w:rPr>
          <w:rFonts w:ascii="Calibri" w:hAnsi="Calibri" w:cs="David" w:hint="cs"/>
          <w:sz w:val="24"/>
          <w:szCs w:val="24"/>
          <w:rtl/>
        </w:rPr>
        <w:t xml:space="preserve"> </w:t>
      </w:r>
    </w:p>
    <w:p w14:paraId="26B2BD73" w14:textId="77777777" w:rsidR="00816CB3" w:rsidRPr="007A26F0" w:rsidRDefault="00816CB3" w:rsidP="00816CB3">
      <w:pPr>
        <w:tabs>
          <w:tab w:val="left" w:pos="510"/>
          <w:tab w:val="left" w:pos="1077"/>
          <w:tab w:val="left" w:pos="1644"/>
          <w:tab w:val="left" w:pos="6549"/>
        </w:tabs>
        <w:spacing w:line="360" w:lineRule="auto"/>
        <w:rPr>
          <w:rFonts w:ascii="Calibri" w:hAnsi="Calibri" w:cs="David"/>
          <w:sz w:val="24"/>
          <w:szCs w:val="24"/>
          <w:rtl/>
        </w:rPr>
      </w:pPr>
    </w:p>
    <w:p w14:paraId="321AADC2"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r w:rsidRPr="007A26F0">
        <w:rPr>
          <w:rFonts w:ascii="Calibri" w:hAnsi="Calibri" w:cs="David"/>
          <w:noProof/>
          <w:sz w:val="24"/>
          <w:szCs w:val="24"/>
          <w:lang w:eastAsia="en-US"/>
        </w:rPr>
        <mc:AlternateContent>
          <mc:Choice Requires="wps">
            <w:drawing>
              <wp:anchor distT="0" distB="0" distL="114300" distR="114300" simplePos="0" relativeHeight="251640832" behindDoc="0" locked="0" layoutInCell="1" allowOverlap="1" wp14:anchorId="2C1BB08D" wp14:editId="3D50E4EB">
                <wp:simplePos x="0" y="0"/>
                <wp:positionH relativeFrom="column">
                  <wp:posOffset>685800</wp:posOffset>
                </wp:positionH>
                <wp:positionV relativeFrom="paragraph">
                  <wp:posOffset>21590</wp:posOffset>
                </wp:positionV>
                <wp:extent cx="571500" cy="228600"/>
                <wp:effectExtent l="9525" t="12065" r="9525" b="6985"/>
                <wp:wrapSquare wrapText="bothSides"/>
                <wp:docPr id="6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69BE6C23" w14:textId="77777777" w:rsidR="00467A0A" w:rsidRPr="005B277E" w:rsidRDefault="00467A0A" w:rsidP="00816CB3">
                            <w:r>
                              <w:rPr>
                                <w:rFonts w:hint="cs"/>
                                <w:rtl/>
                              </w:rPr>
                              <w:t>מגבר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BB08D" id="Text Box 6" o:spid="_x0000_s1036" type="#_x0000_t202" style="position:absolute;left:0;text-align:left;margin-left:54pt;margin-top:1.7pt;width:45pt;height:1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jb4KwIAAFcEAAAOAAAAZHJzL2Uyb0RvYy54bWysVM1u2zAMvg/YOwi6L3aMOE2NOEWXLsOA&#10;rhvQ7gFkWbaFyaImKbGzpx8lp2n2dxnmg0CK1EfyI+n1zdgrchDWSdAlnc9SSoTmUEvdlvTL0+7N&#10;ihLnma6ZAi1KehSO3mxev1oPphAZdKBqYQmCaFcMpqSd96ZIEsc70TM3AyM0GhuwPfOo2japLRsQ&#10;vVdJlqbLZABbGwtcOIe3d5ORbiJ+0wjuPzWNE56okmJuPp42nlU4k82aFa1lppP8lAb7hyx6JjUG&#10;PUPdMc/I3srfoHrJLTho/IxDn0DTSC5iDVjNPP2lmseOGRFrQXKcOdPk/h8sfzh8tkTWJV0uKNGs&#10;xx49idGTtzCSZaBnMK5Ar0eDfn7Ea2xzLNWZe+BfHdGw7Zhuxa21MHSC1ZjePLxMLp5OOC6AVMNH&#10;qDEM23uIQGNj+8AdskEQHdt0PLcmpMLxMr+a5ylaOJqybLVEOURgxfNjY51/L6AnQSipxc5HcHa4&#10;d35yfXYJsRwoWe+kUlGxbbVVlhwYTskufif0n9yUJkNJr/Msn+r/K0Qavz9B9NLjuCvZl3R1dmJF&#10;YO2drjFNVngm1SRjdUqfaAzMTRz6sRpjw/IQIFBcQX1EXi1M043biEIH9jslA052Sd23PbOCEvVB&#10;Y2+u54tFWIWoLPKrDBV7aakuLUxzhCqpp2QSt35an72xsu0w0jQNGm6xn42MXL9kdUofpzd267Rp&#10;YT0u9ej18j/Y/AAAAP//AwBQSwMEFAAGAAgAAAAhAPyEbhbbAAAACAEAAA8AAABkcnMvZG93bnJl&#10;di54bWxMj8FOwzAQRO9I/IO1SFwQdaBRSUKcCiGB4AalKlc33iYR8TrYbhr+ns0Jjk+zmn1Trifb&#10;ixF96BwpuFkkIJBqZzpqFGw/nq4zECFqMrp3hAp+MMC6Oj8rdWHcid5x3MRGcAmFQitoYxwKKUPd&#10;otVh4QYkzg7OWx0ZfSON1ycut728TZKVtLoj/tDqAR9brL82R6sgS1/Gz/C6fNvVq0Ofx6u78fnb&#10;K3V5MT3cg4g4xb9jmPVZHSp22rsjmSB65iTjLVHBMgUx5/nMe+Y8BVmV8v+A6hcAAP//AwBQSwEC&#10;LQAUAAYACAAAACEAtoM4kv4AAADhAQAAEwAAAAAAAAAAAAAAAAAAAAAAW0NvbnRlbnRfVHlwZXNd&#10;LnhtbFBLAQItABQABgAIAAAAIQA4/SH/1gAAAJQBAAALAAAAAAAAAAAAAAAAAC8BAABfcmVscy8u&#10;cmVsc1BLAQItABQABgAIAAAAIQDWWjb4KwIAAFcEAAAOAAAAAAAAAAAAAAAAAC4CAABkcnMvZTJv&#10;RG9jLnhtbFBLAQItABQABgAIAAAAIQD8hG4W2wAAAAgBAAAPAAAAAAAAAAAAAAAAAIUEAABkcnMv&#10;ZG93bnJldi54bWxQSwUGAAAAAAQABADzAAAAjQUAAAAA&#10;">
                <v:textbox>
                  <w:txbxContent>
                    <w:p w14:paraId="69BE6C23" w14:textId="77777777" w:rsidR="00467A0A" w:rsidRPr="005B277E" w:rsidRDefault="00467A0A" w:rsidP="00816CB3">
                      <w:r>
                        <w:rPr>
                          <w:rFonts w:hint="cs"/>
                          <w:rtl/>
                        </w:rPr>
                        <w:t>מגבר</w:t>
                      </w:r>
                    </w:p>
                  </w:txbxContent>
                </v:textbox>
                <w10:wrap type="square"/>
              </v:shape>
            </w:pict>
          </mc:Fallback>
        </mc:AlternateContent>
      </w:r>
      <w:r w:rsidRPr="007A26F0">
        <w:rPr>
          <w:rFonts w:ascii="Calibri" w:hAnsi="Calibri" w:cs="David"/>
          <w:noProof/>
          <w:sz w:val="24"/>
          <w:szCs w:val="24"/>
          <w:lang w:eastAsia="en-US"/>
        </w:rPr>
        <mc:AlternateContent>
          <mc:Choice Requires="wps">
            <w:drawing>
              <wp:anchor distT="0" distB="0" distL="114300" distR="114300" simplePos="0" relativeHeight="251637760" behindDoc="0" locked="0" layoutInCell="1" allowOverlap="1" wp14:anchorId="636AE116" wp14:editId="164A0168">
                <wp:simplePos x="0" y="0"/>
                <wp:positionH relativeFrom="column">
                  <wp:posOffset>3886200</wp:posOffset>
                </wp:positionH>
                <wp:positionV relativeFrom="paragraph">
                  <wp:posOffset>21590</wp:posOffset>
                </wp:positionV>
                <wp:extent cx="571500" cy="228600"/>
                <wp:effectExtent l="9525" t="12065" r="9525" b="6985"/>
                <wp:wrapSquare wrapText="bothSides"/>
                <wp:docPr id="6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49476483" w14:textId="77777777" w:rsidR="00467A0A" w:rsidRPr="005B277E" w:rsidRDefault="00467A0A" w:rsidP="00816CB3">
                            <w:pPr>
                              <w:rPr>
                                <w:rtl/>
                              </w:rPr>
                            </w:pPr>
                            <w:r>
                              <w:rPr>
                                <w:rFonts w:hint="cs"/>
                                <w:rtl/>
                              </w:rPr>
                              <w:t>שופר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6AE116" id="Text Box 5" o:spid="_x0000_s1037" type="#_x0000_t202" style="position:absolute;left:0;text-align:left;margin-left:306pt;margin-top:1.7pt;width:45pt;height:18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p0tKwIAAFcEAAAOAAAAZHJzL2Uyb0RvYy54bWysVNtu2zAMfR+wfxD0vtjx4jQ14hRdugwD&#10;ugvQ7gNkWbaFyaImKbGzrx8lp2l2exnmB4EUqUPykPT6ZuwVOQjrJOiSzmcpJUJzqKVuS/rlcfdq&#10;RYnzTNdMgRYlPQpHbzYvX6wHU4gMOlC1sARBtCsGU9LOe1MkieOd6JmbgREajQ3YnnlUbZvUlg2I&#10;3qskS9NlMoCtjQUunMPbu8lINxG/aQT3n5rGCU9USTE3H08bzyqcyWbNitYy00l+SoP9QxY9kxqD&#10;nqHumGdkb+VvUL3kFhw0fsahT6BpJBexBqxmnv5SzUPHjIi1IDnOnGly/w+Wfzx8tkTWJV2+pkSz&#10;Hnv0KEZP3sBI8kDPYFyBXg8G/fyI19jmWKoz98C/OqJh2zHdiltrYegEqzG9eXiZXDydcFwAqYYP&#10;UGMYtvcQgcbG9oE7ZIMgOrbpeG5NSIXjZX41z1O0cDRl2WqJcojAiqfHxjr/TkBPglBSi52P4Oxw&#10;7/zk+uQSYjlQst5JpaJi22qrLDkwnJJd/E7oP7kpTYaSXudZPtX/V4g0fn+C6KXHcVeyL+nq7MSK&#10;wNpbXWOarPBMqknG6pQ+0RiYmzj0YzVODQsBAsUV1Efk1cI03biNKHRgv1My4GSX1H3bMysoUe81&#10;9uZ6vliEVYjKIr/KULGXlurSwjRHqJJ6SiZx66f12Rsr2w4jTdOg4Rb72cjI9XNWp/RxemO3TpsW&#10;1uNSj17P/4PNDwAAAP//AwBQSwMEFAAGAAgAAAAhAPmZyIXeAAAACAEAAA8AAABkcnMvZG93bnJl&#10;di54bWxMj8FOwzAQRO9I/IO1SFwQddpGaRviVAgJBLdSqnJ1420SYa9D7Kbh79me4Pg0q9k3xXp0&#10;VgzYh9aTgukkAYFUedNSrWD38Xy/BBGiJqOtJ1TwgwHW5fVVoXPjz/SOwzbWgkso5FpBE2OXSxmq&#10;Bp0OE98hcXb0vdORsa+l6fWZy52VsyTJpNMt8YdGd/jUYPW1PTkFy/R1+Axv882+yo52Fe8Ww8t3&#10;r9Ttzfj4ACLiGP+O4aLP6lCy08GfyARhFWTTGW+JCuYpCM4XyYUPzKsUZFnI/wPKXwAAAP//AwBQ&#10;SwECLQAUAAYACAAAACEAtoM4kv4AAADhAQAAEwAAAAAAAAAAAAAAAAAAAAAAW0NvbnRlbnRfVHlw&#10;ZXNdLnhtbFBLAQItABQABgAIAAAAIQA4/SH/1gAAAJQBAAALAAAAAAAAAAAAAAAAAC8BAABfcmVs&#10;cy8ucmVsc1BLAQItABQABgAIAAAAIQCdHp0tKwIAAFcEAAAOAAAAAAAAAAAAAAAAAC4CAABkcnMv&#10;ZTJvRG9jLnhtbFBLAQItABQABgAIAAAAIQD5mciF3gAAAAgBAAAPAAAAAAAAAAAAAAAAAIUEAABk&#10;cnMvZG93bnJldi54bWxQSwUGAAAAAAQABADzAAAAkAUAAAAA&#10;">
                <v:textbox>
                  <w:txbxContent>
                    <w:p w14:paraId="49476483" w14:textId="77777777" w:rsidR="00467A0A" w:rsidRPr="005B277E" w:rsidRDefault="00467A0A" w:rsidP="00816CB3">
                      <w:pPr>
                        <w:rPr>
                          <w:rtl/>
                        </w:rPr>
                      </w:pPr>
                      <w:r>
                        <w:rPr>
                          <w:rFonts w:hint="cs"/>
                          <w:rtl/>
                        </w:rPr>
                        <w:t>שופר</w:t>
                      </w:r>
                    </w:p>
                  </w:txbxContent>
                </v:textbox>
                <w10:wrap type="square"/>
              </v:shape>
            </w:pict>
          </mc:Fallback>
        </mc:AlternateContent>
      </w:r>
      <w:r w:rsidRPr="007A26F0">
        <w:rPr>
          <w:rFonts w:ascii="Calibri" w:hAnsi="Calibri" w:cs="David"/>
          <w:noProof/>
          <w:sz w:val="24"/>
          <w:szCs w:val="24"/>
          <w:lang w:eastAsia="en-US"/>
        </w:rPr>
        <mc:AlternateContent>
          <mc:Choice Requires="wps">
            <w:drawing>
              <wp:anchor distT="0" distB="0" distL="114300" distR="114300" simplePos="0" relativeHeight="251634688" behindDoc="0" locked="0" layoutInCell="1" allowOverlap="1" wp14:anchorId="3024A249" wp14:editId="0872AA82">
                <wp:simplePos x="0" y="0"/>
                <wp:positionH relativeFrom="column">
                  <wp:posOffset>2971800</wp:posOffset>
                </wp:positionH>
                <wp:positionV relativeFrom="paragraph">
                  <wp:posOffset>21590</wp:posOffset>
                </wp:positionV>
                <wp:extent cx="571500" cy="228600"/>
                <wp:effectExtent l="9525" t="12065" r="9525" b="6985"/>
                <wp:wrapSquare wrapText="bothSides"/>
                <wp:docPr id="6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52E7E1B6" w14:textId="77777777" w:rsidR="00467A0A" w:rsidRPr="005B277E" w:rsidRDefault="00467A0A" w:rsidP="00816CB3">
                            <w:r>
                              <w:rPr>
                                <w:rFonts w:hint="cs"/>
                                <w:rtl/>
                              </w:rPr>
                              <w:t>דרייבר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24A249" id="Text Box 4" o:spid="_x0000_s1038" type="#_x0000_t202" style="position:absolute;left:0;text-align:left;margin-left:234pt;margin-top:1.7pt;width:45pt;height:18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flcKwIAAFcEAAAOAAAAZHJzL2Uyb0RvYy54bWysVNtu2zAMfR+wfxD0vtgxcmmNOEWXLsOA&#10;rhvQ7gNkWY6FSaImKbGzrx8lp2l2exnmB4EUqUPykPTqZtCKHITzEkxFp5OcEmE4NNLsKvrlafvm&#10;ihIfmGmYAiMqehSe3qxfv1r1thQFdKAa4QiCGF/2tqJdCLbMMs87oZmfgBUGjS04zQKqbpc1jvWI&#10;rlVW5Pki68E11gEX3uPt3Wik64TftoKHT23rRSCqophbSKdLZx3PbL1i5c4x20l+SoP9QxaaSYNB&#10;z1B3LDCyd/I3KC25Aw9tmHDQGbSt5CLVgNVM81+qeeyYFakWJMfbM03+/8Hyh8NnR2RT0UVBiWEa&#10;e/QkhkDewkBmkZ7e+hK9Hi36hQGvsc2pVG/vgX/1xMCmY2Ynbp2DvhOswfSm8WV28XTE8RGk7j9C&#10;g2HYPkACGlqnI3fIBkF0bNPx3JqYCsfL+XI6z9HC0VQUVwuUYwRWPj+2zof3AjSJQkUddj6Bs8O9&#10;D6Prs0uM5UHJZiuVSorb1RvlyIHhlGzTd0L/yU0Z0lf0el7Mx/r/CpGn708QWgYcdyV1Ra/OTqyM&#10;rL0zDabJysCkGmWsTpkTjZG5kcMw1ENq2DIGiBTX0ByRVwfjdOM2otCB+05Jj5NdUf9tz5ygRH0w&#10;2Jvr6WwWVyEps/myQMVdWupLCzMcoSoaKBnFTRjXZ2+d3HUYaZwGA7fYz1Ymrl+yOqWP05u6ddq0&#10;uB6XevJ6+R+sfwAAAP//AwBQSwMEFAAGAAgAAAAhABuhVzrdAAAACAEAAA8AAABkcnMvZG93bnJl&#10;di54bWxMj8FOwzAQRO9I/IO1SFwQdaBpSEOcCiGB4AZtBVc33iYR8TrYbhr+nu0Jjk+zmn1Tribb&#10;ixF96BwpuJklIJBqZzpqFGw3T9c5iBA1Gd07QgU/GGBVnZ+VujDuSO84rmMjuIRCoRW0MQ6FlKFu&#10;0eowcwMSZ3vnrY6MvpHG6yOX217eJkkmre6IP7R6wMcW66/1wSrI05fxM7zO3z7qbN8v49Xd+Pzt&#10;lbq8mB7uQUSc4t8xnPRZHSp22rkDmSB6BWmW85aoYJ6C4HyxOPGOeZmCrEr5f0D1CwAA//8DAFBL&#10;AQItABQABgAIAAAAIQC2gziS/gAAAOEBAAATAAAAAAAAAAAAAAAAAAAAAABbQ29udGVudF9UeXBl&#10;c10ueG1sUEsBAi0AFAAGAAgAAAAhADj9If/WAAAAlAEAAAsAAAAAAAAAAAAAAAAALwEAAF9yZWxz&#10;Ly5yZWxzUEsBAi0AFAAGAAgAAAAhAALp+VwrAgAAVwQAAA4AAAAAAAAAAAAAAAAALgIAAGRycy9l&#10;Mm9Eb2MueG1sUEsBAi0AFAAGAAgAAAAhABuhVzrdAAAACAEAAA8AAAAAAAAAAAAAAAAAhQQAAGRy&#10;cy9kb3ducmV2LnhtbFBLBQYAAAAABAAEAPMAAACPBQAAAAA=&#10;">
                <v:textbox>
                  <w:txbxContent>
                    <w:p w14:paraId="52E7E1B6" w14:textId="77777777" w:rsidR="00467A0A" w:rsidRPr="005B277E" w:rsidRDefault="00467A0A" w:rsidP="00816CB3">
                      <w:r>
                        <w:rPr>
                          <w:rFonts w:hint="cs"/>
                          <w:rtl/>
                        </w:rPr>
                        <w:t>דרייבר</w:t>
                      </w:r>
                    </w:p>
                  </w:txbxContent>
                </v:textbox>
                <w10:wrap type="square"/>
              </v:shape>
            </w:pict>
          </mc:Fallback>
        </mc:AlternateContent>
      </w:r>
    </w:p>
    <w:p w14:paraId="4488C22B"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r w:rsidRPr="007A26F0">
        <w:rPr>
          <w:rFonts w:ascii="Calibri" w:hAnsi="Calibri" w:cs="David"/>
          <w:noProof/>
          <w:sz w:val="24"/>
          <w:szCs w:val="24"/>
          <w:lang w:eastAsia="en-US"/>
        </w:rPr>
        <mc:AlternateContent>
          <mc:Choice Requires="wps">
            <w:drawing>
              <wp:anchor distT="0" distB="0" distL="114300" distR="114300" simplePos="0" relativeHeight="251646976" behindDoc="0" locked="0" layoutInCell="1" allowOverlap="1" wp14:anchorId="3203E47D" wp14:editId="5A617024">
                <wp:simplePos x="0" y="0"/>
                <wp:positionH relativeFrom="column">
                  <wp:posOffset>3200400</wp:posOffset>
                </wp:positionH>
                <wp:positionV relativeFrom="paragraph">
                  <wp:posOffset>74930</wp:posOffset>
                </wp:positionV>
                <wp:extent cx="0" cy="914400"/>
                <wp:effectExtent l="57150" t="8255" r="57150" b="20320"/>
                <wp:wrapNone/>
                <wp:docPr id="6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7B12AB" id="Line 8" o:spid="_x0000_s1026" style="position:absolute;left:0;text-align:lef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5.9pt" to="252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3CpKQIAAEoEAAAOAAAAZHJzL2Uyb0RvYy54bWysVMGO2jAQvVfqP1i+QxIaKESEVZWQXrYt&#10;0m4/wNgOserYlm0IqOq/d+wA3W0vVVUOZmzPvHnzZpz1w7mX6MStE1qVOJumGHFFNRPqUOKvz81k&#10;iZHzRDEiteIlvnCHHzZv36wHU/CZ7rRk3CIAUa4YTIk7702RJI52vCduqg1XcNlq2xMPW3tImCUD&#10;oPcymaXpIhm0ZcZqyp2D03q8xJuI37ac+i9t67hHssTAzcfVxnUf1mSzJsXBEtMJeqVB/oFFT4SC&#10;pHeomniCjlb8AdULarXTrZ9S3Se6bQXlsQaoJkt/q+apI4bHWkAcZ+4yuf8HSz+fdhYJVuJFhpEi&#10;PfToUSiOlkGawbgCPCq1s6E4elZP5lHTbw4pXXVEHXik+HwxEJaFiORVSNg4Awn2wyfNwIccvY46&#10;nVvbB0hQAJ1jOy73dvCzR3Q8pHC6yvI8jZ1KSHGLM9b5j1z3KBgllkA54pLTo/OBByluLiGN0o2Q&#10;MjZbKjQA6Hw2jwFOS8HCZXBz9rCvpEUnAuPSNCn8YlFw89LN6qNiEazjhG2vtidCgo18VMNbAfpI&#10;jkO2njOMJIcXEqyRnlQhI9QKhK/WODHfV+lqu9wu80k+W2wneVrXkw9NlU8WTfZ+Xr+rq6rOfgTy&#10;WV50gjGuAv/b9Gb5303H9R2Nc3ef37tQyWv0qCiQvf1H0rHZob/jpOw1u+xsqC70HQY2Ol8fV3gR&#10;L/fR69cnYPMTAAD//wMAUEsDBBQABgAIAAAAIQCUv2oi3QAAAAoBAAAPAAAAZHJzL2Rvd25yZXYu&#10;eG1sTI/BTsMwEETvSPyDtUjcqJM2QW0ap6oQXIBLCweOTryNI+J1FDtt+HsWcYDjzoxm55W72fXi&#10;jGPoPClIFwkIpMabjloF729Pd2sQIWoyuveECr4wwK66vip1YfyFDng+xlZwCYVCK7AxDoWUobHo&#10;dFj4AYm9kx+djnyOrTSjvnC56+UySe6l0x3xB6sHfLDYfB4np+Bx87pZPctlNpt0P71kq4/aBq/U&#10;7c2834KIOMe/MPzM5+lQ8abaT2SC6BXkScYskY2UETjwK9Qs5PkaZFXK/wjVNwAAAP//AwBQSwEC&#10;LQAUAAYACAAAACEAtoM4kv4AAADhAQAAEwAAAAAAAAAAAAAAAAAAAAAAW0NvbnRlbnRfVHlwZXNd&#10;LnhtbFBLAQItABQABgAIAAAAIQA4/SH/1gAAAJQBAAALAAAAAAAAAAAAAAAAAC8BAABfcmVscy8u&#10;cmVsc1BLAQItABQABgAIAAAAIQBuU3CpKQIAAEoEAAAOAAAAAAAAAAAAAAAAAC4CAABkcnMvZTJv&#10;RG9jLnhtbFBLAQItABQABgAIAAAAIQCUv2oi3QAAAAoBAAAPAAAAAAAAAAAAAAAAAIMEAABkcnMv&#10;ZG93bnJldi54bWxQSwUGAAAAAAQABADzAAAAjQUAAAAA&#10;" strokecolor="red">
                <v:stroke endarrow="block"/>
              </v:line>
            </w:pict>
          </mc:Fallback>
        </mc:AlternateContent>
      </w:r>
      <w:r w:rsidRPr="007A26F0">
        <w:rPr>
          <w:rFonts w:ascii="Calibri" w:hAnsi="Calibri" w:cs="David"/>
          <w:noProof/>
          <w:sz w:val="24"/>
          <w:szCs w:val="24"/>
          <w:lang w:eastAsia="en-US"/>
        </w:rPr>
        <mc:AlternateContent>
          <mc:Choice Requires="wps">
            <w:drawing>
              <wp:anchor distT="0" distB="0" distL="114300" distR="114300" simplePos="0" relativeHeight="251650048" behindDoc="0" locked="0" layoutInCell="1" allowOverlap="1" wp14:anchorId="67180206" wp14:editId="1F127E11">
                <wp:simplePos x="0" y="0"/>
                <wp:positionH relativeFrom="column">
                  <wp:posOffset>4114800</wp:posOffset>
                </wp:positionH>
                <wp:positionV relativeFrom="paragraph">
                  <wp:posOffset>74930</wp:posOffset>
                </wp:positionV>
                <wp:extent cx="0" cy="914400"/>
                <wp:effectExtent l="57150" t="8255" r="57150" b="20320"/>
                <wp:wrapNone/>
                <wp:docPr id="60"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E883CE" id="Line 9" o:spid="_x0000_s1026" style="position:absolute;left:0;text-align:lef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5.9pt" to="324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euGKQIAAEoEAAAOAAAAZHJzL2Uyb0RvYy54bWysVMGO2jAQvVfqP1i+QxIaKESEVZWQXrYt&#10;0m4/wNgOserYlm0IqOq/d+wA3W0vVVUOZmzPvHnzZpz1w7mX6MStE1qVOJumGHFFNRPqUOKvz81k&#10;iZHzRDEiteIlvnCHHzZv36wHU/CZ7rRk3CIAUa4YTIk7702RJI52vCduqg1XcNlq2xMPW3tImCUD&#10;oPcymaXpIhm0ZcZqyp2D03q8xJuI37ac+i9t67hHssTAzcfVxnUf1mSzJsXBEtMJeqVB/oFFT4SC&#10;pHeomniCjlb8AdULarXTrZ9S3Se6bQXlsQaoJkt/q+apI4bHWkAcZ+4yuf8HSz+fdhYJVuIFyKNI&#10;Dz16FIqjVZBmMK4Aj0rtbCiOntWTedT0m0NKVx1RBx4pPl8MhGUhInkVEjbOQIL98Ekz8CFHr6NO&#10;59b2ARIUQOfYjsu9HfzsER0PKZyusjxPY6cSUtzijHX+I9c9CkaJJVCOuOT06HzgQYqbS0ijdCOk&#10;jM2WCg0AOp/NY4DTUrBwGdycPewradGJwLg0TQq/WBTcvHSz+qhYBOs4Ydur7YmQYCMf1fBWgD6S&#10;45Ct5wwjyeGFBGukJ1XICLUC4as1Tsz3VbraLrfLfJLPFttJntb15ENT5ZNFk72f1+/qqqqzH4F8&#10;lhedYIyrwP82vVn+d9NxfUfj3N3n9y5U8ho9Kgpkb/+RdGx26O84KXvNLjsbqgt9h4GNztfHFV7E&#10;y330+vUJ2PwEAAD//wMAUEsDBBQABgAIAAAAIQASC81t3QAAAAoBAAAPAAAAZHJzL2Rvd25yZXYu&#10;eG1sTI/BTsMwEETvSPyDtUjcqJM2rdIQp6oQXCgXCgeOTrzEEfE6ip02/H0XcYDjzoxm55W72fXi&#10;hGPoPClIFwkIpMabjloF729PdzmIEDUZ3XtCBd8YYFddX5W6MP5Mr3g6xlZwCYVCK7AxDoWUobHo&#10;dFj4AYm9Tz86HfkcW2lGfeZy18tlkmyk0x3xB6sHfLDYfB0np+Bx+7JdPctlNpt0Px2y1Udtg1fq&#10;9mbe34OIOMe/MPzM5+lQ8abaT2SC6BVsspxZIhspI3DgV6hZWK9zkFUp/yNUFwAAAP//AwBQSwEC&#10;LQAUAAYACAAAACEAtoM4kv4AAADhAQAAEwAAAAAAAAAAAAAAAAAAAAAAW0NvbnRlbnRfVHlwZXNd&#10;LnhtbFBLAQItABQABgAIAAAAIQA4/SH/1gAAAJQBAAALAAAAAAAAAAAAAAAAAC8BAABfcmVscy8u&#10;cmVsc1BLAQItABQABgAIAAAAIQAvOeuGKQIAAEoEAAAOAAAAAAAAAAAAAAAAAC4CAABkcnMvZTJv&#10;RG9jLnhtbFBLAQItABQABgAIAAAAIQASC81t3QAAAAoBAAAPAAAAAAAAAAAAAAAAAIMEAABkcnMv&#10;ZG93bnJldi54bWxQSwUGAAAAAAQABADzAAAAjQUAAAAA&#10;" strokecolor="red">
                <v:stroke endarrow="block"/>
              </v:line>
            </w:pict>
          </mc:Fallback>
        </mc:AlternateContent>
      </w:r>
      <w:r w:rsidRPr="007A26F0">
        <w:rPr>
          <w:rFonts w:ascii="Calibri" w:hAnsi="Calibri" w:cs="David"/>
          <w:noProof/>
          <w:sz w:val="24"/>
          <w:szCs w:val="24"/>
          <w:rtl/>
          <w:lang w:eastAsia="en-US"/>
        </w:rPr>
        <mc:AlternateContent>
          <mc:Choice Requires="wps">
            <w:drawing>
              <wp:anchor distT="0" distB="0" distL="114300" distR="114300" simplePos="0" relativeHeight="251643904" behindDoc="0" locked="0" layoutInCell="1" allowOverlap="1" wp14:anchorId="237B1C82" wp14:editId="450161E5">
                <wp:simplePos x="0" y="0"/>
                <wp:positionH relativeFrom="column">
                  <wp:posOffset>914400</wp:posOffset>
                </wp:positionH>
                <wp:positionV relativeFrom="paragraph">
                  <wp:posOffset>74930</wp:posOffset>
                </wp:positionV>
                <wp:extent cx="0" cy="914400"/>
                <wp:effectExtent l="57150" t="8255" r="57150" b="20320"/>
                <wp:wrapNone/>
                <wp:docPr id="5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D86CD5" id="Line 7" o:spid="_x0000_s1026" style="position:absolute;left:0;text-align:lef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5.9pt" to="1in,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2yKgIAAEo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K/F0gZEi&#10;HfRoKxRHD0Ga3rgCPCq1s6E4elbPZqvpN4eUrlqiDjxSfLkYCMtCRPImJGycgQT7/rNm4EOOXked&#10;zo3tAiQogM6xHZd7O/jZIzocUjhdZHmexk4lpLjFGev8J647FIwSS6Accclp63zgQYqbS0ij9EZI&#10;GZstFeoBdDqZxgCnpWDhMrg5e9hX0qITgXHZbFL4xaLg5rWb1UfFIljLCVtfbU+EBBv5qIa3AvSR&#10;HIdsHWcYSQ4vJFgDPalCRqgVCF+tYWK+L9LFer6e56N8MluP8rSuRx83VT6abbKHaf2hrqo6+xHI&#10;Z3nRCsa4Cvxv05vlfzcd13c0zN19fu9CJW/Ro6JA9vYfScdmh/4Ok7LX7LKzobrQdxjY6Hx9XOFF&#10;vN5Hr1+fgNVPAAAA//8DAFBLAwQUAAYACAAAACEAVQgkYNwAAAAKAQAADwAAAGRycy9kb3ducmV2&#10;LnhtbExPQU7DMBC8I/UP1lbiRp20KWpDnKqqygW4UDhwdOIljojXUey04fdsucBtZmc0O1PsJteJ&#10;Mw6h9aQgXSQgkGpvWmoUvL893m1AhKjJ6M4TKvjGALtydlPo3PgLveL5FBvBIRRyrcDG2OdShtqi&#10;02HheyTWPv3gdGQ6NNIM+sLhrpPLJLmXTrfEH6zu8WCx/jqNTsFx+7JdPcllNpl0Pz5nq4/KBq/U&#10;7XzaP4CIOMU/M1zrc3UouVPlRzJBdMyzjLdEBilPuBp+DxWD9XoDsizk/wnlDwAAAP//AwBQSwEC&#10;LQAUAAYACAAAACEAtoM4kv4AAADhAQAAEwAAAAAAAAAAAAAAAAAAAAAAW0NvbnRlbnRfVHlwZXNd&#10;LnhtbFBLAQItABQABgAIAAAAIQA4/SH/1gAAAJQBAAALAAAAAAAAAAAAAAAAAC8BAABfcmVscy8u&#10;cmVsc1BLAQItABQABgAIAAAAIQD/d32yKgIAAEoEAAAOAAAAAAAAAAAAAAAAAC4CAABkcnMvZTJv&#10;RG9jLnhtbFBLAQItABQABgAIAAAAIQBVCCRg3AAAAAoBAAAPAAAAAAAAAAAAAAAAAIQEAABkcnMv&#10;ZG93bnJldi54bWxQSwUGAAAAAAQABADzAAAAjQUAAAAA&#10;" strokecolor="red">
                <v:stroke endarrow="block"/>
              </v:line>
            </w:pict>
          </mc:Fallback>
        </mc:AlternateContent>
      </w:r>
    </w:p>
    <w:p w14:paraId="4D8DCB87"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r w:rsidRPr="007A26F0">
        <w:rPr>
          <w:rFonts w:ascii="Calibri" w:hAnsi="Calibri" w:cs="David"/>
          <w:noProof/>
          <w:sz w:val="24"/>
          <w:szCs w:val="24"/>
          <w:lang w:eastAsia="en-US"/>
        </w:rPr>
        <w:drawing>
          <wp:anchor distT="0" distB="0" distL="114300" distR="114300" simplePos="0" relativeHeight="251631616" behindDoc="0" locked="0" layoutInCell="1" allowOverlap="1" wp14:anchorId="611570A5" wp14:editId="0E8F5DB5">
            <wp:simplePos x="0" y="0"/>
            <wp:positionH relativeFrom="column">
              <wp:posOffset>2628900</wp:posOffset>
            </wp:positionH>
            <wp:positionV relativeFrom="paragraph">
              <wp:posOffset>74930</wp:posOffset>
            </wp:positionV>
            <wp:extent cx="2171700" cy="1823720"/>
            <wp:effectExtent l="0" t="0" r="0" b="5080"/>
            <wp:wrapNone/>
            <wp:docPr id="96" name="תמונה 3" descr="DSC0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000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71700" cy="1823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C5E710"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r w:rsidRPr="007A26F0">
        <w:rPr>
          <w:rFonts w:ascii="Calibri" w:hAnsi="Calibri" w:cs="David"/>
          <w:noProof/>
          <w:sz w:val="24"/>
          <w:szCs w:val="24"/>
          <w:lang w:eastAsia="en-US"/>
        </w:rPr>
        <w:drawing>
          <wp:anchor distT="0" distB="0" distL="114300" distR="114300" simplePos="0" relativeHeight="251628544" behindDoc="0" locked="0" layoutInCell="1" allowOverlap="1" wp14:anchorId="2D0AB495" wp14:editId="0EBE8B14">
            <wp:simplePos x="0" y="0"/>
            <wp:positionH relativeFrom="column">
              <wp:posOffset>-571500</wp:posOffset>
            </wp:positionH>
            <wp:positionV relativeFrom="paragraph">
              <wp:posOffset>128270</wp:posOffset>
            </wp:positionV>
            <wp:extent cx="2471420" cy="1564005"/>
            <wp:effectExtent l="0" t="0" r="5080" b="0"/>
            <wp:wrapNone/>
            <wp:docPr id="97" name="תמונה 2" descr="DSC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0056"/>
                    <pic:cNvPicPr>
                      <a:picLocks noChangeAspect="1" noChangeArrowheads="1"/>
                    </pic:cNvPicPr>
                  </pic:nvPicPr>
                  <pic:blipFill>
                    <a:blip r:embed="rId19" cstate="print">
                      <a:extLst>
                        <a:ext uri="{28A0092B-C50C-407E-A947-70E740481C1C}">
                          <a14:useLocalDpi xmlns:a14="http://schemas.microsoft.com/office/drawing/2010/main" val="0"/>
                        </a:ext>
                      </a:extLst>
                    </a:blip>
                    <a:srcRect l="14825"/>
                    <a:stretch>
                      <a:fillRect/>
                    </a:stretch>
                  </pic:blipFill>
                  <pic:spPr bwMode="auto">
                    <a:xfrm>
                      <a:off x="0" y="0"/>
                      <a:ext cx="2471420" cy="1564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3E35AA"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6F9DA754"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0E2922ED"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5B2D96AB"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7EF9FD47"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577680DB"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783A3955"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tl/>
        </w:rPr>
      </w:pPr>
    </w:p>
    <w:p w14:paraId="6CB661AB" w14:textId="77777777" w:rsidR="00816CB3" w:rsidRPr="007A26F0" w:rsidRDefault="00816CB3" w:rsidP="00816CB3">
      <w:pPr>
        <w:spacing w:line="360" w:lineRule="auto"/>
        <w:rPr>
          <w:rFonts w:ascii="Calibri" w:hAnsi="Calibri" w:cs="David"/>
          <w:sz w:val="24"/>
          <w:szCs w:val="24"/>
          <w:u w:val="single"/>
          <w:rtl/>
        </w:rPr>
      </w:pPr>
      <w:r>
        <w:rPr>
          <w:rFonts w:ascii="Calibri" w:hAnsi="Calibri" w:cs="David" w:hint="cs"/>
          <w:sz w:val="24"/>
          <w:szCs w:val="24"/>
          <w:u w:val="single"/>
          <w:rtl/>
        </w:rPr>
        <w:t>המשך נספח ו'</w:t>
      </w:r>
      <w:r>
        <w:rPr>
          <w:rFonts w:ascii="Calibri" w:hAnsi="Calibri" w:cs="David"/>
          <w:sz w:val="24"/>
          <w:szCs w:val="24"/>
          <w:u w:val="single"/>
        </w:rPr>
        <w:t>1</w:t>
      </w:r>
      <w:r w:rsidRPr="007A26F0">
        <w:rPr>
          <w:rFonts w:ascii="Calibri" w:hAnsi="Calibri" w:cs="David" w:hint="cs"/>
          <w:sz w:val="24"/>
          <w:szCs w:val="24"/>
          <w:u w:val="single"/>
          <w:rtl/>
        </w:rPr>
        <w:t>: התקנת ציוד קשר</w:t>
      </w:r>
    </w:p>
    <w:p w14:paraId="2BCDDDA0" w14:textId="77777777" w:rsidR="00816CB3" w:rsidRPr="007A26F0" w:rsidRDefault="00816CB3" w:rsidP="00816CB3">
      <w:pPr>
        <w:spacing w:line="360" w:lineRule="auto"/>
        <w:jc w:val="center"/>
        <w:rPr>
          <w:rFonts w:ascii="Calibri" w:hAnsi="Calibri" w:cs="David"/>
          <w:sz w:val="24"/>
          <w:szCs w:val="24"/>
          <w:rtl/>
        </w:rPr>
      </w:pPr>
      <w:r w:rsidRPr="007A26F0">
        <w:rPr>
          <w:rFonts w:ascii="Calibri" w:hAnsi="Calibri" w:cs="David"/>
          <w:sz w:val="24"/>
          <w:szCs w:val="24"/>
          <w:rtl/>
        </w:rPr>
        <w:t>הנדון: חיבור טרמינלים ברכב</w:t>
      </w:r>
    </w:p>
    <w:p w14:paraId="13BC0A63" w14:textId="77777777" w:rsidR="00816CB3" w:rsidRPr="007A26F0" w:rsidRDefault="00816CB3" w:rsidP="00816CB3">
      <w:pPr>
        <w:spacing w:line="360" w:lineRule="auto"/>
        <w:jc w:val="center"/>
        <w:rPr>
          <w:rFonts w:ascii="Calibri" w:hAnsi="Calibri" w:cs="David"/>
          <w:sz w:val="24"/>
          <w:szCs w:val="24"/>
          <w:rtl/>
        </w:rPr>
      </w:pPr>
    </w:p>
    <w:p w14:paraId="2FE7217A" w14:textId="77777777" w:rsidR="00816CB3" w:rsidRPr="007A26F0" w:rsidRDefault="00816CB3" w:rsidP="00816CB3">
      <w:pPr>
        <w:numPr>
          <w:ilvl w:val="0"/>
          <w:numId w:val="10"/>
        </w:numPr>
        <w:spacing w:line="360" w:lineRule="auto"/>
        <w:rPr>
          <w:rFonts w:ascii="Calibri" w:hAnsi="Calibri" w:cs="David"/>
          <w:sz w:val="24"/>
          <w:szCs w:val="24"/>
        </w:rPr>
      </w:pPr>
      <w:r w:rsidRPr="007A26F0">
        <w:rPr>
          <w:rFonts w:ascii="Calibri" w:hAnsi="Calibri" w:cs="David"/>
          <w:sz w:val="24"/>
          <w:szCs w:val="24"/>
          <w:rtl/>
        </w:rPr>
        <w:t>דרישה  להכנות מתח עבור ציוד קשר ברכב</w:t>
      </w:r>
    </w:p>
    <w:p w14:paraId="50FC10EC" w14:textId="77777777" w:rsidR="00816CB3" w:rsidRPr="007A26F0" w:rsidRDefault="00816CB3" w:rsidP="00816CB3">
      <w:pPr>
        <w:spacing w:line="360" w:lineRule="auto"/>
        <w:ind w:left="360"/>
        <w:rPr>
          <w:rFonts w:ascii="Calibri" w:hAnsi="Calibri" w:cs="David"/>
          <w:sz w:val="24"/>
          <w:szCs w:val="24"/>
        </w:rPr>
      </w:pPr>
    </w:p>
    <w:p w14:paraId="71221223" w14:textId="77777777" w:rsidR="00816CB3" w:rsidRPr="007A26F0" w:rsidRDefault="00816CB3" w:rsidP="00816CB3">
      <w:pPr>
        <w:numPr>
          <w:ilvl w:val="1"/>
          <w:numId w:val="10"/>
        </w:numPr>
        <w:spacing w:line="360" w:lineRule="auto"/>
        <w:ind w:left="1451" w:hanging="720"/>
        <w:rPr>
          <w:rFonts w:ascii="Calibri" w:hAnsi="Calibri" w:cs="David"/>
          <w:sz w:val="24"/>
          <w:szCs w:val="24"/>
        </w:rPr>
      </w:pPr>
      <w:r w:rsidRPr="007A26F0">
        <w:rPr>
          <w:rFonts w:ascii="Calibri" w:hAnsi="Calibri" w:cs="David"/>
          <w:sz w:val="24"/>
          <w:szCs w:val="24"/>
          <w:rtl/>
        </w:rPr>
        <w:t>בחלקו הקדמי של הרכב יותקן טרמינל המתאים לחיבור 5 חוטים  לפי הפירוט הבא :</w:t>
      </w:r>
    </w:p>
    <w:p w14:paraId="431EB1D7" w14:textId="77777777" w:rsidR="00816CB3" w:rsidRPr="007A26F0" w:rsidRDefault="00816CB3" w:rsidP="00816CB3">
      <w:pPr>
        <w:numPr>
          <w:ilvl w:val="2"/>
          <w:numId w:val="10"/>
        </w:numPr>
        <w:tabs>
          <w:tab w:val="clear" w:pos="3127"/>
          <w:tab w:val="num" w:pos="1631"/>
          <w:tab w:val="left" w:pos="2171"/>
        </w:tabs>
        <w:spacing w:line="360" w:lineRule="auto"/>
        <w:ind w:left="1631" w:hanging="540"/>
        <w:rPr>
          <w:rFonts w:ascii="Calibri" w:hAnsi="Calibri" w:cs="David"/>
          <w:sz w:val="24"/>
          <w:szCs w:val="24"/>
        </w:rPr>
      </w:pPr>
      <w:r w:rsidRPr="007A26F0">
        <w:rPr>
          <w:rFonts w:ascii="Calibri" w:hAnsi="Calibri" w:cs="David"/>
          <w:sz w:val="24"/>
          <w:szCs w:val="24"/>
          <w:rtl/>
        </w:rPr>
        <w:t xml:space="preserve">חיבורי עבור </w:t>
      </w:r>
      <w:r w:rsidRPr="007A26F0">
        <w:rPr>
          <w:rFonts w:ascii="Calibri" w:hAnsi="Calibri" w:cs="David"/>
          <w:sz w:val="24"/>
          <w:szCs w:val="24"/>
        </w:rPr>
        <w:t>12V</w:t>
      </w:r>
      <w:r w:rsidRPr="007A26F0">
        <w:rPr>
          <w:rFonts w:ascii="Calibri" w:hAnsi="Calibri" w:cs="David"/>
          <w:sz w:val="24"/>
          <w:szCs w:val="24"/>
          <w:rtl/>
        </w:rPr>
        <w:t xml:space="preserve"> פלוס בקוטר </w:t>
      </w:r>
      <w:r w:rsidRPr="007A26F0">
        <w:rPr>
          <w:rFonts w:ascii="Calibri" w:hAnsi="Calibri" w:cs="David" w:hint="cs"/>
          <w:sz w:val="24"/>
          <w:szCs w:val="24"/>
          <w:rtl/>
        </w:rPr>
        <w:t>3</w:t>
      </w:r>
      <w:r w:rsidRPr="007A26F0">
        <w:rPr>
          <w:rFonts w:ascii="Calibri" w:hAnsi="Calibri" w:cs="David"/>
          <w:sz w:val="24"/>
          <w:szCs w:val="24"/>
          <w:rtl/>
        </w:rPr>
        <w:t xml:space="preserve"> מ"מ נחושת (</w:t>
      </w:r>
      <w:r w:rsidRPr="007A26F0">
        <w:rPr>
          <w:rFonts w:ascii="Calibri" w:hAnsi="Calibri" w:cs="David" w:hint="cs"/>
          <w:sz w:val="24"/>
          <w:szCs w:val="24"/>
          <w:rtl/>
        </w:rPr>
        <w:t>6</w:t>
      </w:r>
      <w:r w:rsidRPr="007A26F0">
        <w:rPr>
          <w:rFonts w:ascii="Calibri" w:hAnsi="Calibri" w:cs="David"/>
          <w:sz w:val="24"/>
          <w:szCs w:val="24"/>
          <w:rtl/>
        </w:rPr>
        <w:t xml:space="preserve"> ממ"ר/קוודראט) עם גישור .</w:t>
      </w:r>
    </w:p>
    <w:p w14:paraId="0B9958F4" w14:textId="77777777" w:rsidR="00816CB3" w:rsidRPr="007A26F0" w:rsidRDefault="00816CB3" w:rsidP="00816CB3">
      <w:pPr>
        <w:numPr>
          <w:ilvl w:val="2"/>
          <w:numId w:val="10"/>
        </w:numPr>
        <w:tabs>
          <w:tab w:val="clear" w:pos="3127"/>
          <w:tab w:val="num" w:pos="1631"/>
          <w:tab w:val="left" w:pos="2171"/>
        </w:tabs>
        <w:spacing w:line="360" w:lineRule="auto"/>
        <w:ind w:left="1631" w:hanging="540"/>
        <w:rPr>
          <w:rFonts w:ascii="Calibri" w:hAnsi="Calibri" w:cs="David"/>
          <w:sz w:val="24"/>
          <w:szCs w:val="24"/>
        </w:rPr>
      </w:pPr>
      <w:r w:rsidRPr="007A26F0">
        <w:rPr>
          <w:rFonts w:ascii="Calibri" w:hAnsi="Calibri" w:cs="David"/>
          <w:sz w:val="24"/>
          <w:szCs w:val="24"/>
          <w:rtl/>
        </w:rPr>
        <w:t xml:space="preserve">חיבורי עבור </w:t>
      </w:r>
      <w:r w:rsidRPr="007A26F0">
        <w:rPr>
          <w:rFonts w:ascii="Calibri" w:hAnsi="Calibri" w:cs="David"/>
          <w:sz w:val="24"/>
          <w:szCs w:val="24"/>
        </w:rPr>
        <w:t>12V</w:t>
      </w:r>
      <w:r w:rsidRPr="007A26F0">
        <w:rPr>
          <w:rFonts w:ascii="Calibri" w:hAnsi="Calibri" w:cs="David"/>
          <w:sz w:val="24"/>
          <w:szCs w:val="24"/>
          <w:rtl/>
        </w:rPr>
        <w:t xml:space="preserve"> מינוס בקוטר </w:t>
      </w:r>
      <w:r w:rsidRPr="007A26F0">
        <w:rPr>
          <w:rFonts w:ascii="Calibri" w:hAnsi="Calibri" w:cs="David" w:hint="cs"/>
          <w:sz w:val="24"/>
          <w:szCs w:val="24"/>
          <w:rtl/>
        </w:rPr>
        <w:t>3</w:t>
      </w:r>
      <w:r w:rsidRPr="007A26F0">
        <w:rPr>
          <w:rFonts w:ascii="Calibri" w:hAnsi="Calibri" w:cs="David"/>
          <w:sz w:val="24"/>
          <w:szCs w:val="24"/>
          <w:rtl/>
        </w:rPr>
        <w:t xml:space="preserve"> מ"מ נחושת (</w:t>
      </w:r>
      <w:r w:rsidRPr="007A26F0">
        <w:rPr>
          <w:rFonts w:ascii="Calibri" w:hAnsi="Calibri" w:cs="David" w:hint="cs"/>
          <w:sz w:val="24"/>
          <w:szCs w:val="24"/>
          <w:rtl/>
        </w:rPr>
        <w:t>6</w:t>
      </w:r>
      <w:r w:rsidRPr="007A26F0">
        <w:rPr>
          <w:rFonts w:ascii="Calibri" w:hAnsi="Calibri" w:cs="David"/>
          <w:sz w:val="24"/>
          <w:szCs w:val="24"/>
          <w:rtl/>
        </w:rPr>
        <w:t xml:space="preserve"> ממ"ר/קוודראט) עם גישור (המינוס </w:t>
      </w:r>
      <w:r w:rsidRPr="007A26F0">
        <w:rPr>
          <w:rFonts w:ascii="Calibri" w:hAnsi="Calibri" w:cs="David"/>
          <w:sz w:val="24"/>
          <w:szCs w:val="24"/>
        </w:rPr>
        <w:t>12V</w:t>
      </w:r>
      <w:r w:rsidRPr="007A26F0">
        <w:rPr>
          <w:rFonts w:ascii="Calibri" w:hAnsi="Calibri" w:cs="David"/>
          <w:sz w:val="24"/>
          <w:szCs w:val="24"/>
          <w:rtl/>
        </w:rPr>
        <w:t xml:space="preserve"> יחובר ישירות למצבר הרכב ולא לשלדה).</w:t>
      </w:r>
    </w:p>
    <w:p w14:paraId="14F645EF" w14:textId="77777777" w:rsidR="00816CB3" w:rsidRPr="007A26F0" w:rsidRDefault="00816CB3" w:rsidP="00816CB3">
      <w:pPr>
        <w:numPr>
          <w:ilvl w:val="2"/>
          <w:numId w:val="10"/>
        </w:numPr>
        <w:tabs>
          <w:tab w:val="clear" w:pos="3127"/>
          <w:tab w:val="num" w:pos="1631"/>
          <w:tab w:val="num" w:pos="2171"/>
        </w:tabs>
        <w:spacing w:line="360" w:lineRule="auto"/>
        <w:ind w:left="1631" w:hanging="540"/>
        <w:rPr>
          <w:rFonts w:ascii="Calibri" w:hAnsi="Calibri" w:cs="David"/>
          <w:sz w:val="24"/>
          <w:szCs w:val="24"/>
        </w:rPr>
      </w:pPr>
      <w:r w:rsidRPr="007A26F0">
        <w:rPr>
          <w:rFonts w:ascii="Calibri" w:hAnsi="Calibri" w:cs="David"/>
          <w:sz w:val="24"/>
          <w:szCs w:val="24"/>
          <w:rtl/>
        </w:rPr>
        <w:t xml:space="preserve">חיבור מתח </w:t>
      </w:r>
      <w:r w:rsidRPr="007A26F0">
        <w:rPr>
          <w:rFonts w:ascii="Calibri" w:hAnsi="Calibri" w:cs="David"/>
          <w:sz w:val="24"/>
          <w:szCs w:val="24"/>
        </w:rPr>
        <w:t>12V</w:t>
      </w:r>
      <w:r w:rsidRPr="007A26F0">
        <w:rPr>
          <w:rFonts w:ascii="Calibri" w:hAnsi="Calibri" w:cs="David"/>
          <w:sz w:val="24"/>
          <w:szCs w:val="24"/>
          <w:rtl/>
        </w:rPr>
        <w:t xml:space="preserve"> ממותג (</w:t>
      </w:r>
      <w:r w:rsidRPr="007A26F0">
        <w:rPr>
          <w:rFonts w:ascii="Calibri" w:hAnsi="Calibri" w:cs="David"/>
          <w:sz w:val="24"/>
          <w:szCs w:val="24"/>
        </w:rPr>
        <w:t>SWITCH</w:t>
      </w:r>
      <w:r w:rsidRPr="007A26F0">
        <w:rPr>
          <w:rFonts w:ascii="Calibri" w:hAnsi="Calibri" w:cs="David"/>
          <w:sz w:val="24"/>
          <w:szCs w:val="24"/>
          <w:rtl/>
        </w:rPr>
        <w:t xml:space="preserve">) יהיה בעובי </w:t>
      </w:r>
      <w:smartTag w:uri="urn:schemas-microsoft-com:office:smarttags" w:element="metricconverter">
        <w:smartTagPr>
          <w:attr w:name="ProductID" w:val="1.5 מ&quot;מ"/>
        </w:smartTagPr>
        <w:r w:rsidRPr="007A26F0">
          <w:rPr>
            <w:rFonts w:ascii="Calibri" w:hAnsi="Calibri" w:cs="David"/>
            <w:sz w:val="24"/>
            <w:szCs w:val="24"/>
            <w:rtl/>
          </w:rPr>
          <w:t>1.5 מ"מ</w:t>
        </w:r>
      </w:smartTag>
      <w:r w:rsidRPr="007A26F0">
        <w:rPr>
          <w:rFonts w:ascii="Calibri" w:hAnsi="Calibri" w:cs="David"/>
          <w:sz w:val="24"/>
          <w:szCs w:val="24"/>
          <w:rtl/>
        </w:rPr>
        <w:t xml:space="preserve"> וצבעו יהיה כחול.</w:t>
      </w:r>
    </w:p>
    <w:p w14:paraId="46E5ABA1" w14:textId="77777777" w:rsidR="00816CB3" w:rsidRPr="007A26F0" w:rsidRDefault="00816CB3" w:rsidP="00816CB3">
      <w:pPr>
        <w:numPr>
          <w:ilvl w:val="2"/>
          <w:numId w:val="10"/>
        </w:numPr>
        <w:tabs>
          <w:tab w:val="clear" w:pos="3127"/>
          <w:tab w:val="num" w:pos="1631"/>
          <w:tab w:val="num" w:pos="2171"/>
        </w:tabs>
        <w:spacing w:line="360" w:lineRule="auto"/>
        <w:ind w:left="1631" w:hanging="540"/>
        <w:rPr>
          <w:rFonts w:ascii="Calibri" w:hAnsi="Calibri" w:cs="David"/>
          <w:sz w:val="24"/>
          <w:szCs w:val="24"/>
        </w:rPr>
      </w:pPr>
      <w:r w:rsidRPr="007A26F0">
        <w:rPr>
          <w:rFonts w:ascii="Calibri" w:hAnsi="Calibri" w:cs="David"/>
          <w:sz w:val="24"/>
          <w:szCs w:val="24"/>
          <w:rtl/>
        </w:rPr>
        <w:t xml:space="preserve">הנתיך הראשי של הטרמינל  המתואר לעייל יחובר צמוד למצבר עם בית נתיך אטום מגומי ל </w:t>
      </w:r>
      <w:r w:rsidRPr="007A26F0">
        <w:rPr>
          <w:rFonts w:ascii="Calibri" w:hAnsi="Calibri" w:cs="David"/>
          <w:sz w:val="24"/>
          <w:szCs w:val="24"/>
        </w:rPr>
        <w:t>30A</w:t>
      </w:r>
      <w:r w:rsidRPr="007A26F0">
        <w:rPr>
          <w:rFonts w:ascii="Calibri" w:hAnsi="Calibri" w:cs="David"/>
          <w:sz w:val="24"/>
          <w:szCs w:val="24"/>
          <w:rtl/>
        </w:rPr>
        <w:t>.</w:t>
      </w:r>
    </w:p>
    <w:p w14:paraId="73F6161A" w14:textId="77777777" w:rsidR="00816CB3" w:rsidRPr="007A26F0" w:rsidRDefault="00816CB3" w:rsidP="00816CB3">
      <w:pPr>
        <w:numPr>
          <w:ilvl w:val="2"/>
          <w:numId w:val="10"/>
        </w:numPr>
        <w:tabs>
          <w:tab w:val="clear" w:pos="3127"/>
          <w:tab w:val="num" w:pos="1631"/>
          <w:tab w:val="num" w:pos="2171"/>
        </w:tabs>
        <w:spacing w:line="360" w:lineRule="auto"/>
        <w:ind w:left="1631" w:hanging="540"/>
        <w:rPr>
          <w:rFonts w:ascii="Calibri" w:hAnsi="Calibri" w:cs="David"/>
          <w:sz w:val="24"/>
          <w:szCs w:val="24"/>
        </w:rPr>
      </w:pPr>
      <w:r w:rsidRPr="007A26F0">
        <w:rPr>
          <w:rFonts w:ascii="Calibri" w:hAnsi="Calibri" w:cs="David"/>
          <w:sz w:val="24"/>
          <w:szCs w:val="24"/>
          <w:rtl/>
        </w:rPr>
        <w:t>זוג החוטים הראשי יהיה בצבע אדום,שחור וינותב מהמצבר עד לטרמינל החיבורים.</w:t>
      </w:r>
    </w:p>
    <w:p w14:paraId="42BAE2C0" w14:textId="77777777" w:rsidR="00816CB3" w:rsidRPr="007A26F0" w:rsidRDefault="00816CB3" w:rsidP="00816CB3">
      <w:pPr>
        <w:numPr>
          <w:ilvl w:val="1"/>
          <w:numId w:val="10"/>
        </w:numPr>
        <w:tabs>
          <w:tab w:val="clear" w:pos="1440"/>
          <w:tab w:val="num" w:pos="1091"/>
        </w:tabs>
        <w:spacing w:line="360" w:lineRule="auto"/>
        <w:ind w:left="1091"/>
        <w:rPr>
          <w:rFonts w:ascii="Calibri" w:hAnsi="Calibri" w:cs="David"/>
          <w:sz w:val="24"/>
          <w:szCs w:val="24"/>
        </w:rPr>
      </w:pPr>
      <w:r w:rsidRPr="007A26F0">
        <w:rPr>
          <w:rFonts w:ascii="Calibri" w:hAnsi="Calibri" w:cs="David"/>
          <w:sz w:val="24"/>
          <w:szCs w:val="24"/>
          <w:rtl/>
        </w:rPr>
        <w:t>טרמינל אחורי</w:t>
      </w:r>
      <w:r w:rsidRPr="007A26F0">
        <w:rPr>
          <w:rFonts w:ascii="Calibri" w:hAnsi="Calibri" w:cs="David" w:hint="cs"/>
          <w:sz w:val="24"/>
          <w:szCs w:val="24"/>
          <w:rtl/>
        </w:rPr>
        <w:t xml:space="preserve"> :</w:t>
      </w:r>
    </w:p>
    <w:p w14:paraId="1699AA9B" w14:textId="77777777" w:rsidR="00816CB3" w:rsidRPr="007A26F0" w:rsidRDefault="00816CB3" w:rsidP="00816CB3">
      <w:pPr>
        <w:numPr>
          <w:ilvl w:val="2"/>
          <w:numId w:val="10"/>
        </w:numPr>
        <w:tabs>
          <w:tab w:val="clear" w:pos="3127"/>
          <w:tab w:val="num" w:pos="1451"/>
          <w:tab w:val="num" w:pos="2531"/>
        </w:tabs>
        <w:spacing w:line="360" w:lineRule="auto"/>
        <w:ind w:left="1451" w:hanging="360"/>
        <w:rPr>
          <w:rFonts w:ascii="Calibri" w:hAnsi="Calibri" w:cs="David"/>
          <w:sz w:val="24"/>
          <w:szCs w:val="24"/>
        </w:rPr>
      </w:pPr>
      <w:r w:rsidRPr="007A26F0">
        <w:rPr>
          <w:rFonts w:ascii="Calibri" w:hAnsi="Calibri" w:cs="David"/>
          <w:sz w:val="24"/>
          <w:szCs w:val="24"/>
          <w:rtl/>
        </w:rPr>
        <w:t xml:space="preserve">הטרמניל </w:t>
      </w:r>
      <w:r w:rsidRPr="007A26F0">
        <w:rPr>
          <w:rFonts w:ascii="Calibri" w:hAnsi="Calibri" w:cs="David" w:hint="cs"/>
          <w:sz w:val="24"/>
          <w:szCs w:val="24"/>
          <w:rtl/>
        </w:rPr>
        <w:t xml:space="preserve">יותקן </w:t>
      </w:r>
      <w:r w:rsidRPr="007A26F0">
        <w:rPr>
          <w:rFonts w:ascii="Calibri" w:hAnsi="Calibri" w:cs="David"/>
          <w:sz w:val="24"/>
          <w:szCs w:val="24"/>
          <w:rtl/>
        </w:rPr>
        <w:t>בתא המטען בתוך קופסאת מיגון.</w:t>
      </w:r>
    </w:p>
    <w:p w14:paraId="2032C165" w14:textId="77777777" w:rsidR="00816CB3" w:rsidRPr="007A26F0" w:rsidRDefault="00816CB3" w:rsidP="00816CB3">
      <w:pPr>
        <w:numPr>
          <w:ilvl w:val="2"/>
          <w:numId w:val="10"/>
        </w:numPr>
        <w:tabs>
          <w:tab w:val="clear" w:pos="3127"/>
          <w:tab w:val="num" w:pos="1451"/>
          <w:tab w:val="num" w:pos="2171"/>
        </w:tabs>
        <w:spacing w:line="360" w:lineRule="auto"/>
        <w:ind w:left="1451" w:hanging="360"/>
        <w:rPr>
          <w:rFonts w:ascii="Calibri" w:hAnsi="Calibri" w:cs="David"/>
          <w:sz w:val="24"/>
          <w:szCs w:val="24"/>
        </w:rPr>
      </w:pPr>
      <w:r w:rsidRPr="007A26F0">
        <w:rPr>
          <w:rFonts w:ascii="Calibri" w:hAnsi="Calibri" w:cs="David"/>
          <w:sz w:val="24"/>
          <w:szCs w:val="24"/>
          <w:rtl/>
        </w:rPr>
        <w:t xml:space="preserve">חיבורי עבור </w:t>
      </w:r>
      <w:r w:rsidRPr="007A26F0">
        <w:rPr>
          <w:rFonts w:ascii="Calibri" w:hAnsi="Calibri" w:cs="David"/>
          <w:sz w:val="24"/>
          <w:szCs w:val="24"/>
        </w:rPr>
        <w:t>12V</w:t>
      </w:r>
      <w:r w:rsidRPr="007A26F0">
        <w:rPr>
          <w:rFonts w:ascii="Calibri" w:hAnsi="Calibri" w:cs="David"/>
          <w:sz w:val="24"/>
          <w:szCs w:val="24"/>
          <w:rtl/>
        </w:rPr>
        <w:t xml:space="preserve"> פלוס בקוטר </w:t>
      </w:r>
      <w:smartTag w:uri="urn:schemas-microsoft-com:office:smarttags" w:element="metricconverter">
        <w:smartTagPr>
          <w:attr w:name="ProductID" w:val="3 מ&quot;מ"/>
        </w:smartTagPr>
        <w:r w:rsidRPr="007A26F0">
          <w:rPr>
            <w:rFonts w:ascii="Calibri" w:hAnsi="Calibri" w:cs="David"/>
            <w:sz w:val="24"/>
            <w:szCs w:val="24"/>
            <w:rtl/>
          </w:rPr>
          <w:t>3 מ"מ</w:t>
        </w:r>
      </w:smartTag>
      <w:r w:rsidRPr="007A26F0">
        <w:rPr>
          <w:rFonts w:ascii="Calibri" w:hAnsi="Calibri" w:cs="David"/>
          <w:sz w:val="24"/>
          <w:szCs w:val="24"/>
          <w:rtl/>
        </w:rPr>
        <w:t xml:space="preserve"> נחושת (6 ממ"ר/קוודראט) עם גישור</w:t>
      </w:r>
      <w:r w:rsidRPr="007A26F0">
        <w:rPr>
          <w:rFonts w:ascii="Calibri" w:hAnsi="Calibri" w:cs="David" w:hint="cs"/>
          <w:sz w:val="24"/>
          <w:szCs w:val="24"/>
          <w:rtl/>
        </w:rPr>
        <w:t>.</w:t>
      </w:r>
      <w:r w:rsidRPr="007A26F0">
        <w:rPr>
          <w:rFonts w:ascii="Calibri" w:hAnsi="Calibri" w:cs="David"/>
          <w:sz w:val="24"/>
          <w:szCs w:val="24"/>
          <w:rtl/>
        </w:rPr>
        <w:t xml:space="preserve"> </w:t>
      </w:r>
    </w:p>
    <w:p w14:paraId="5632054C" w14:textId="77777777" w:rsidR="00816CB3" w:rsidRPr="007A26F0" w:rsidRDefault="00816CB3" w:rsidP="00816CB3">
      <w:pPr>
        <w:numPr>
          <w:ilvl w:val="2"/>
          <w:numId w:val="10"/>
        </w:numPr>
        <w:tabs>
          <w:tab w:val="clear" w:pos="3127"/>
          <w:tab w:val="num" w:pos="1451"/>
          <w:tab w:val="num" w:pos="2171"/>
        </w:tabs>
        <w:spacing w:line="360" w:lineRule="auto"/>
        <w:ind w:left="1451" w:hanging="360"/>
        <w:rPr>
          <w:rFonts w:ascii="Calibri" w:hAnsi="Calibri" w:cs="David"/>
          <w:sz w:val="24"/>
          <w:szCs w:val="24"/>
        </w:rPr>
      </w:pPr>
      <w:r w:rsidRPr="007A26F0">
        <w:rPr>
          <w:rFonts w:ascii="Calibri" w:hAnsi="Calibri" w:cs="David"/>
          <w:sz w:val="24"/>
          <w:szCs w:val="24"/>
          <w:rtl/>
        </w:rPr>
        <w:t xml:space="preserve">חיבורי עבור </w:t>
      </w:r>
      <w:r w:rsidRPr="007A26F0">
        <w:rPr>
          <w:rFonts w:ascii="Calibri" w:hAnsi="Calibri" w:cs="David"/>
          <w:sz w:val="24"/>
          <w:szCs w:val="24"/>
        </w:rPr>
        <w:t>12V</w:t>
      </w:r>
      <w:r w:rsidRPr="007A26F0">
        <w:rPr>
          <w:rFonts w:ascii="Calibri" w:hAnsi="Calibri" w:cs="David"/>
          <w:sz w:val="24"/>
          <w:szCs w:val="24"/>
          <w:rtl/>
        </w:rPr>
        <w:t xml:space="preserve"> </w:t>
      </w:r>
      <w:r w:rsidRPr="007A26F0">
        <w:rPr>
          <w:rFonts w:ascii="Calibri" w:hAnsi="Calibri" w:cs="David" w:hint="cs"/>
          <w:sz w:val="24"/>
          <w:szCs w:val="24"/>
          <w:rtl/>
        </w:rPr>
        <w:t>מינוס</w:t>
      </w:r>
      <w:r w:rsidRPr="007A26F0">
        <w:rPr>
          <w:rFonts w:ascii="Calibri" w:hAnsi="Calibri" w:cs="David"/>
          <w:sz w:val="24"/>
          <w:szCs w:val="24"/>
          <w:rtl/>
        </w:rPr>
        <w:t xml:space="preserve"> בקוטר </w:t>
      </w:r>
      <w:smartTag w:uri="urn:schemas-microsoft-com:office:smarttags" w:element="metricconverter">
        <w:smartTagPr>
          <w:attr w:name="ProductID" w:val="3 מ&quot;מ"/>
        </w:smartTagPr>
        <w:r w:rsidRPr="007A26F0">
          <w:rPr>
            <w:rFonts w:ascii="Calibri" w:hAnsi="Calibri" w:cs="David" w:hint="cs"/>
            <w:sz w:val="24"/>
            <w:szCs w:val="24"/>
            <w:rtl/>
          </w:rPr>
          <w:t>3</w:t>
        </w:r>
        <w:r w:rsidRPr="007A26F0">
          <w:rPr>
            <w:rFonts w:ascii="Calibri" w:hAnsi="Calibri" w:cs="David"/>
            <w:sz w:val="24"/>
            <w:szCs w:val="24"/>
            <w:rtl/>
          </w:rPr>
          <w:t xml:space="preserve"> מ"מ</w:t>
        </w:r>
      </w:smartTag>
      <w:r w:rsidRPr="007A26F0">
        <w:rPr>
          <w:rFonts w:ascii="Calibri" w:hAnsi="Calibri" w:cs="David"/>
          <w:sz w:val="24"/>
          <w:szCs w:val="24"/>
          <w:rtl/>
        </w:rPr>
        <w:t xml:space="preserve"> נחושת (6 ממ"ר/קוודראט) עם גישור (המינוס </w:t>
      </w:r>
      <w:r w:rsidRPr="007A26F0">
        <w:rPr>
          <w:rFonts w:ascii="Calibri" w:hAnsi="Calibri" w:cs="David"/>
          <w:sz w:val="24"/>
          <w:szCs w:val="24"/>
        </w:rPr>
        <w:t>12V</w:t>
      </w:r>
      <w:r w:rsidRPr="007A26F0">
        <w:rPr>
          <w:rFonts w:ascii="Calibri" w:hAnsi="Calibri" w:cs="David"/>
          <w:sz w:val="24"/>
          <w:szCs w:val="24"/>
          <w:rtl/>
        </w:rPr>
        <w:t xml:space="preserve"> יחובר ישירות למצבר הרכב ולא לשלדה).</w:t>
      </w:r>
    </w:p>
    <w:p w14:paraId="58022AFF" w14:textId="77777777" w:rsidR="00816CB3" w:rsidRPr="007A26F0" w:rsidRDefault="00816CB3" w:rsidP="00816CB3">
      <w:pPr>
        <w:numPr>
          <w:ilvl w:val="2"/>
          <w:numId w:val="10"/>
        </w:numPr>
        <w:tabs>
          <w:tab w:val="clear" w:pos="3127"/>
          <w:tab w:val="num" w:pos="1451"/>
          <w:tab w:val="num" w:pos="2171"/>
        </w:tabs>
        <w:spacing w:line="360" w:lineRule="auto"/>
        <w:ind w:left="1451" w:hanging="360"/>
        <w:rPr>
          <w:rFonts w:ascii="Calibri" w:hAnsi="Calibri" w:cs="David"/>
          <w:sz w:val="24"/>
          <w:szCs w:val="24"/>
        </w:rPr>
      </w:pPr>
      <w:r w:rsidRPr="007A26F0">
        <w:rPr>
          <w:rFonts w:ascii="Calibri" w:hAnsi="Calibri" w:cs="David"/>
          <w:sz w:val="24"/>
          <w:szCs w:val="24"/>
          <w:rtl/>
        </w:rPr>
        <w:t xml:space="preserve">חיבור מתח </w:t>
      </w:r>
      <w:r w:rsidRPr="007A26F0">
        <w:rPr>
          <w:rFonts w:ascii="Calibri" w:hAnsi="Calibri" w:cs="David"/>
          <w:sz w:val="24"/>
          <w:szCs w:val="24"/>
        </w:rPr>
        <w:t>12V</w:t>
      </w:r>
      <w:r w:rsidRPr="007A26F0">
        <w:rPr>
          <w:rFonts w:ascii="Calibri" w:hAnsi="Calibri" w:cs="David"/>
          <w:sz w:val="24"/>
          <w:szCs w:val="24"/>
          <w:rtl/>
        </w:rPr>
        <w:t xml:space="preserve"> ממותג (</w:t>
      </w:r>
      <w:r w:rsidRPr="007A26F0">
        <w:rPr>
          <w:rFonts w:ascii="Calibri" w:hAnsi="Calibri" w:cs="David"/>
          <w:sz w:val="24"/>
          <w:szCs w:val="24"/>
        </w:rPr>
        <w:t>SWITCH</w:t>
      </w:r>
      <w:r w:rsidRPr="007A26F0">
        <w:rPr>
          <w:rFonts w:ascii="Calibri" w:hAnsi="Calibri" w:cs="David"/>
          <w:sz w:val="24"/>
          <w:szCs w:val="24"/>
          <w:rtl/>
        </w:rPr>
        <w:t xml:space="preserve">) יהיה בעובי </w:t>
      </w:r>
      <w:smartTag w:uri="urn:schemas-microsoft-com:office:smarttags" w:element="metricconverter">
        <w:smartTagPr>
          <w:attr w:name="ProductID" w:val="1.5 מ&quot;מ"/>
        </w:smartTagPr>
        <w:r w:rsidRPr="007A26F0">
          <w:rPr>
            <w:rFonts w:ascii="Calibri" w:hAnsi="Calibri" w:cs="David"/>
            <w:sz w:val="24"/>
            <w:szCs w:val="24"/>
            <w:rtl/>
          </w:rPr>
          <w:t>1.5 מ"מ</w:t>
        </w:r>
      </w:smartTag>
      <w:r w:rsidRPr="007A26F0">
        <w:rPr>
          <w:rFonts w:ascii="Calibri" w:hAnsi="Calibri" w:cs="David"/>
          <w:sz w:val="24"/>
          <w:szCs w:val="24"/>
          <w:rtl/>
        </w:rPr>
        <w:t xml:space="preserve"> וצבעו יהיה כחול.</w:t>
      </w:r>
    </w:p>
    <w:p w14:paraId="6638522D" w14:textId="77777777" w:rsidR="00816CB3" w:rsidRPr="007A26F0" w:rsidRDefault="00816CB3" w:rsidP="00816CB3">
      <w:pPr>
        <w:numPr>
          <w:ilvl w:val="2"/>
          <w:numId w:val="10"/>
        </w:numPr>
        <w:tabs>
          <w:tab w:val="clear" w:pos="3127"/>
          <w:tab w:val="num" w:pos="1451"/>
          <w:tab w:val="num" w:pos="2171"/>
        </w:tabs>
        <w:spacing w:line="360" w:lineRule="auto"/>
        <w:ind w:left="1451" w:hanging="360"/>
        <w:rPr>
          <w:rFonts w:ascii="Calibri" w:hAnsi="Calibri" w:cs="David"/>
          <w:sz w:val="24"/>
          <w:szCs w:val="24"/>
        </w:rPr>
      </w:pPr>
      <w:r w:rsidRPr="007A26F0">
        <w:rPr>
          <w:rFonts w:ascii="Calibri" w:hAnsi="Calibri" w:cs="David"/>
          <w:sz w:val="24"/>
          <w:szCs w:val="24"/>
          <w:rtl/>
        </w:rPr>
        <w:t xml:space="preserve">הנתיך הראשי של הטרמינל  המתואר לעייל יחובר צמוד למצבר עם בית נתיך אטום מגומי ל </w:t>
      </w:r>
      <w:r w:rsidRPr="007A26F0">
        <w:rPr>
          <w:rFonts w:ascii="Calibri" w:hAnsi="Calibri" w:cs="David"/>
          <w:sz w:val="24"/>
          <w:szCs w:val="24"/>
        </w:rPr>
        <w:t>30A</w:t>
      </w:r>
      <w:r w:rsidRPr="007A26F0">
        <w:rPr>
          <w:rFonts w:ascii="Calibri" w:hAnsi="Calibri" w:cs="David"/>
          <w:sz w:val="24"/>
          <w:szCs w:val="24"/>
          <w:rtl/>
        </w:rPr>
        <w:t>.</w:t>
      </w:r>
    </w:p>
    <w:p w14:paraId="19B56483" w14:textId="42696EE7" w:rsidR="00816CB3" w:rsidRPr="007A26F0" w:rsidRDefault="00816CB3" w:rsidP="00816CB3">
      <w:pPr>
        <w:numPr>
          <w:ilvl w:val="2"/>
          <w:numId w:val="10"/>
        </w:numPr>
        <w:tabs>
          <w:tab w:val="clear" w:pos="3127"/>
          <w:tab w:val="num" w:pos="1451"/>
          <w:tab w:val="num" w:pos="2171"/>
        </w:tabs>
        <w:spacing w:line="360" w:lineRule="auto"/>
        <w:ind w:left="1451" w:hanging="360"/>
        <w:rPr>
          <w:rFonts w:ascii="Calibri" w:hAnsi="Calibri" w:cs="David"/>
          <w:sz w:val="24"/>
          <w:szCs w:val="24"/>
        </w:rPr>
      </w:pPr>
      <w:r w:rsidRPr="007A26F0">
        <w:rPr>
          <w:rFonts w:ascii="Calibri" w:hAnsi="Calibri" w:cs="David"/>
          <w:sz w:val="24"/>
          <w:szCs w:val="24"/>
          <w:rtl/>
        </w:rPr>
        <w:t>זוג החוטים הראשי יהיה בצבע אדום,</w:t>
      </w:r>
      <w:r w:rsidR="007508A3">
        <w:rPr>
          <w:rFonts w:ascii="Calibri" w:hAnsi="Calibri" w:cs="David" w:hint="cs"/>
          <w:sz w:val="24"/>
          <w:szCs w:val="24"/>
          <w:rtl/>
        </w:rPr>
        <w:t xml:space="preserve"> </w:t>
      </w:r>
      <w:r w:rsidRPr="007A26F0">
        <w:rPr>
          <w:rFonts w:ascii="Calibri" w:hAnsi="Calibri" w:cs="David"/>
          <w:sz w:val="24"/>
          <w:szCs w:val="24"/>
          <w:rtl/>
        </w:rPr>
        <w:t>שחור וינותב מהמצבר עד לטרמינל החיבורים.</w:t>
      </w:r>
    </w:p>
    <w:p w14:paraId="5EDDB919" w14:textId="77777777" w:rsidR="00816CB3" w:rsidRPr="007A26F0" w:rsidRDefault="00816CB3" w:rsidP="00816CB3">
      <w:pPr>
        <w:numPr>
          <w:ilvl w:val="1"/>
          <w:numId w:val="10"/>
        </w:numPr>
        <w:tabs>
          <w:tab w:val="clear" w:pos="1440"/>
          <w:tab w:val="num" w:pos="1091"/>
        </w:tabs>
        <w:spacing w:line="360" w:lineRule="auto"/>
        <w:ind w:left="1076" w:hanging="283"/>
        <w:rPr>
          <w:rFonts w:ascii="Calibri" w:hAnsi="Calibri" w:cs="David"/>
          <w:sz w:val="24"/>
          <w:szCs w:val="24"/>
        </w:rPr>
      </w:pPr>
      <w:r w:rsidRPr="007A26F0">
        <w:rPr>
          <w:rFonts w:ascii="Calibri" w:hAnsi="Calibri" w:cs="David"/>
          <w:sz w:val="24"/>
          <w:szCs w:val="24"/>
          <w:rtl/>
        </w:rPr>
        <w:t>כול החיווט והדרישות המתוארת לעייל ינותבו בתוך בידוד לא מתכווץ.</w:t>
      </w:r>
    </w:p>
    <w:p w14:paraId="7B12E72B" w14:textId="77777777" w:rsidR="00816CB3" w:rsidRPr="007A26F0" w:rsidRDefault="00816CB3" w:rsidP="00816CB3">
      <w:pPr>
        <w:numPr>
          <w:ilvl w:val="1"/>
          <w:numId w:val="10"/>
        </w:numPr>
        <w:tabs>
          <w:tab w:val="clear" w:pos="1440"/>
          <w:tab w:val="num" w:pos="1091"/>
        </w:tabs>
        <w:spacing w:line="360" w:lineRule="auto"/>
        <w:ind w:left="1076" w:hanging="283"/>
        <w:rPr>
          <w:rFonts w:ascii="Calibri" w:hAnsi="Calibri" w:cs="David"/>
          <w:sz w:val="24"/>
          <w:szCs w:val="24"/>
          <w:rtl/>
        </w:rPr>
      </w:pPr>
      <w:r w:rsidRPr="007A26F0">
        <w:rPr>
          <w:rFonts w:ascii="Calibri" w:hAnsi="Calibri" w:cs="David"/>
          <w:sz w:val="24"/>
          <w:szCs w:val="24"/>
          <w:rtl/>
        </w:rPr>
        <w:lastRenderedPageBreak/>
        <w:t xml:space="preserve">כל חיבור בין מוליכים חשמליים ברכב יבוצעו בהלחמות ויבודדו היטב בעזרת בידוד מתכווץ או סרט בידוד. </w:t>
      </w:r>
    </w:p>
    <w:p w14:paraId="1F3B5CD3" w14:textId="77777777" w:rsidR="00816CB3" w:rsidRPr="007A26F0" w:rsidRDefault="00816CB3" w:rsidP="00816CB3">
      <w:pPr>
        <w:numPr>
          <w:ilvl w:val="0"/>
          <w:numId w:val="10"/>
        </w:numPr>
        <w:spacing w:line="360" w:lineRule="auto"/>
        <w:ind w:hanging="709"/>
        <w:rPr>
          <w:rFonts w:ascii="Calibri" w:hAnsi="Calibri" w:cs="David"/>
          <w:sz w:val="24"/>
          <w:szCs w:val="24"/>
          <w:rtl/>
        </w:rPr>
      </w:pPr>
      <w:r w:rsidRPr="007A26F0">
        <w:rPr>
          <w:rFonts w:ascii="Calibri" w:hAnsi="Calibri" w:cs="David"/>
          <w:sz w:val="24"/>
          <w:szCs w:val="24"/>
          <w:rtl/>
        </w:rPr>
        <w:t>מבחינת משטרת ישראל הכנת המתח מהווה חלק בלתי נפרד של מכלולי הרכב.</w:t>
      </w:r>
    </w:p>
    <w:p w14:paraId="4364DC66" w14:textId="77777777" w:rsidR="00816CB3" w:rsidRPr="007A26F0" w:rsidRDefault="00816CB3" w:rsidP="00816CB3">
      <w:pPr>
        <w:spacing w:line="360" w:lineRule="auto"/>
        <w:rPr>
          <w:rFonts w:ascii="Calibri" w:hAnsi="Calibri" w:cs="David"/>
          <w:sz w:val="24"/>
          <w:szCs w:val="24"/>
          <w:rtl/>
        </w:rPr>
      </w:pPr>
    </w:p>
    <w:p w14:paraId="0F68156A" w14:textId="77777777" w:rsidR="00816CB3" w:rsidRPr="007A26F0" w:rsidRDefault="00816CB3" w:rsidP="00816CB3">
      <w:pPr>
        <w:numPr>
          <w:ilvl w:val="0"/>
          <w:numId w:val="10"/>
        </w:numPr>
        <w:spacing w:line="360" w:lineRule="auto"/>
        <w:ind w:hanging="709"/>
        <w:rPr>
          <w:rFonts w:ascii="Calibri" w:hAnsi="Calibri" w:cs="David"/>
          <w:sz w:val="24"/>
          <w:szCs w:val="24"/>
          <w:u w:val="single"/>
          <w:rtl/>
        </w:rPr>
      </w:pPr>
      <w:r w:rsidRPr="007A26F0">
        <w:rPr>
          <w:rFonts w:ascii="Calibri" w:hAnsi="Calibri" w:cs="David" w:hint="cs"/>
          <w:sz w:val="24"/>
          <w:szCs w:val="24"/>
          <w:u w:val="single"/>
          <w:rtl/>
        </w:rPr>
        <w:t>דיאגראמ</w:t>
      </w:r>
      <w:r w:rsidRPr="007A26F0">
        <w:rPr>
          <w:rFonts w:ascii="Calibri" w:hAnsi="Calibri" w:cs="David" w:hint="eastAsia"/>
          <w:sz w:val="24"/>
          <w:szCs w:val="24"/>
          <w:u w:val="single"/>
          <w:rtl/>
        </w:rPr>
        <w:t>ת</w:t>
      </w:r>
      <w:r w:rsidRPr="007A26F0">
        <w:rPr>
          <w:rFonts w:ascii="Calibri" w:hAnsi="Calibri" w:cs="David"/>
          <w:sz w:val="24"/>
          <w:szCs w:val="24"/>
          <w:u w:val="single"/>
          <w:rtl/>
        </w:rPr>
        <w:t xml:space="preserve"> פריסה כללית</w:t>
      </w:r>
    </w:p>
    <w:p w14:paraId="270A4D9D" w14:textId="77777777" w:rsidR="00816CB3" w:rsidRPr="007A26F0" w:rsidRDefault="00816CB3" w:rsidP="00816CB3">
      <w:pPr>
        <w:spacing w:line="360" w:lineRule="auto"/>
        <w:ind w:left="360"/>
        <w:rPr>
          <w:rFonts w:ascii="Calibri" w:hAnsi="Calibri" w:cs="David"/>
          <w:sz w:val="24"/>
          <w:szCs w:val="24"/>
        </w:rPr>
      </w:pPr>
    </w:p>
    <w:p w14:paraId="51504C29" w14:textId="77777777" w:rsidR="00816CB3" w:rsidRPr="007A26F0" w:rsidRDefault="00816CB3" w:rsidP="00816CB3">
      <w:pPr>
        <w:spacing w:line="360" w:lineRule="auto"/>
        <w:ind w:left="360"/>
        <w:rPr>
          <w:rFonts w:ascii="Calibri" w:hAnsi="Calibri" w:cs="David"/>
          <w:sz w:val="24"/>
          <w:szCs w:val="24"/>
          <w:rtl/>
        </w:rPr>
      </w:pPr>
      <w:r w:rsidRPr="007A26F0">
        <w:rPr>
          <w:rFonts w:ascii="Calibri" w:hAnsi="Calibri" w:cs="David"/>
          <w:noProof/>
          <w:sz w:val="24"/>
          <w:szCs w:val="24"/>
          <w:lang w:eastAsia="en-US"/>
        </w:rPr>
        <mc:AlternateContent>
          <mc:Choice Requires="wpg">
            <w:drawing>
              <wp:anchor distT="0" distB="0" distL="114300" distR="114300" simplePos="0" relativeHeight="251659264" behindDoc="0" locked="0" layoutInCell="1" allowOverlap="1" wp14:anchorId="3EEA34AA" wp14:editId="39F332A7">
                <wp:simplePos x="0" y="0"/>
                <wp:positionH relativeFrom="column">
                  <wp:posOffset>457200</wp:posOffset>
                </wp:positionH>
                <wp:positionV relativeFrom="paragraph">
                  <wp:posOffset>109220</wp:posOffset>
                </wp:positionV>
                <wp:extent cx="4914900" cy="5372100"/>
                <wp:effectExtent l="9525" t="13970" r="9525" b="5080"/>
                <wp:wrapNone/>
                <wp:docPr id="2"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4900" cy="5372100"/>
                          <a:chOff x="2520" y="2670"/>
                          <a:chExt cx="7740" cy="8460"/>
                        </a:xfrm>
                      </wpg:grpSpPr>
                      <wps:wsp>
                        <wps:cNvPr id="5" name="Text Box 18"/>
                        <wps:cNvSpPr txBox="1">
                          <a:spLocks noChangeArrowheads="1"/>
                        </wps:cNvSpPr>
                        <wps:spPr bwMode="auto">
                          <a:xfrm>
                            <a:off x="2520" y="2670"/>
                            <a:ext cx="7740" cy="8460"/>
                          </a:xfrm>
                          <a:prstGeom prst="rect">
                            <a:avLst/>
                          </a:prstGeom>
                          <a:solidFill>
                            <a:srgbClr val="FFFFFF"/>
                          </a:solidFill>
                          <a:ln w="9525">
                            <a:solidFill>
                              <a:srgbClr val="000000"/>
                            </a:solidFill>
                            <a:miter lim="800000"/>
                            <a:headEnd/>
                            <a:tailEnd/>
                          </a:ln>
                        </wps:spPr>
                        <wps:txbx>
                          <w:txbxContent>
                            <w:p w14:paraId="24CAE114" w14:textId="77777777" w:rsidR="00467A0A" w:rsidRDefault="00467A0A" w:rsidP="00816CB3">
                              <w:pPr>
                                <w:jc w:val="center"/>
                                <w:rPr>
                                  <w:b/>
                                  <w:bCs/>
                                  <w:sz w:val="32"/>
                                  <w:szCs w:val="32"/>
                                  <w:rtl/>
                                </w:rPr>
                              </w:pPr>
                            </w:p>
                            <w:p w14:paraId="16298D91" w14:textId="77777777" w:rsidR="00467A0A" w:rsidRDefault="00467A0A" w:rsidP="00816CB3">
                              <w:pPr>
                                <w:jc w:val="center"/>
                                <w:rPr>
                                  <w:b/>
                                  <w:bCs/>
                                  <w:sz w:val="32"/>
                                  <w:szCs w:val="32"/>
                                  <w:rtl/>
                                </w:rPr>
                              </w:pPr>
                            </w:p>
                            <w:p w14:paraId="5328AA39" w14:textId="77777777" w:rsidR="00467A0A" w:rsidRDefault="00467A0A" w:rsidP="00816CB3">
                              <w:pPr>
                                <w:jc w:val="center"/>
                                <w:rPr>
                                  <w:b/>
                                  <w:bCs/>
                                  <w:sz w:val="32"/>
                                  <w:szCs w:val="32"/>
                                  <w:rtl/>
                                </w:rPr>
                              </w:pPr>
                            </w:p>
                            <w:p w14:paraId="5A172F89" w14:textId="77777777" w:rsidR="00467A0A" w:rsidRDefault="00467A0A" w:rsidP="00816CB3">
                              <w:pPr>
                                <w:jc w:val="center"/>
                                <w:rPr>
                                  <w:b/>
                                  <w:bCs/>
                                  <w:sz w:val="32"/>
                                  <w:szCs w:val="32"/>
                                  <w:rtl/>
                                </w:rPr>
                              </w:pPr>
                            </w:p>
                            <w:p w14:paraId="46878B03" w14:textId="77777777" w:rsidR="00467A0A" w:rsidRDefault="00467A0A" w:rsidP="00816CB3">
                              <w:pPr>
                                <w:jc w:val="center"/>
                                <w:rPr>
                                  <w:b/>
                                  <w:bCs/>
                                  <w:sz w:val="32"/>
                                  <w:szCs w:val="32"/>
                                  <w:rtl/>
                                </w:rPr>
                              </w:pPr>
                            </w:p>
                            <w:p w14:paraId="58ECCFAD" w14:textId="77777777" w:rsidR="00467A0A" w:rsidRDefault="00467A0A" w:rsidP="00816CB3">
                              <w:pPr>
                                <w:jc w:val="center"/>
                                <w:rPr>
                                  <w:b/>
                                  <w:bCs/>
                                  <w:sz w:val="32"/>
                                  <w:szCs w:val="32"/>
                                  <w:rtl/>
                                </w:rPr>
                              </w:pPr>
                            </w:p>
                            <w:p w14:paraId="0FE7F4AB" w14:textId="77777777" w:rsidR="00467A0A" w:rsidRDefault="00467A0A" w:rsidP="00816CB3">
                              <w:pPr>
                                <w:jc w:val="center"/>
                                <w:rPr>
                                  <w:b/>
                                  <w:bCs/>
                                  <w:sz w:val="32"/>
                                  <w:szCs w:val="32"/>
                                  <w:rtl/>
                                </w:rPr>
                              </w:pPr>
                            </w:p>
                            <w:p w14:paraId="50A20F46" w14:textId="77777777" w:rsidR="00467A0A" w:rsidRDefault="00467A0A" w:rsidP="00816CB3">
                              <w:pPr>
                                <w:jc w:val="center"/>
                                <w:rPr>
                                  <w:b/>
                                  <w:bCs/>
                                  <w:sz w:val="32"/>
                                  <w:szCs w:val="32"/>
                                  <w:rtl/>
                                </w:rPr>
                              </w:pPr>
                            </w:p>
                            <w:p w14:paraId="7430D162" w14:textId="77777777" w:rsidR="00467A0A" w:rsidRPr="00363267" w:rsidRDefault="00467A0A" w:rsidP="00816CB3">
                              <w:pPr>
                                <w:jc w:val="center"/>
                                <w:rPr>
                                  <w:b/>
                                  <w:bCs/>
                                  <w:sz w:val="32"/>
                                  <w:szCs w:val="32"/>
                                  <w:rtl/>
                                </w:rPr>
                              </w:pPr>
                              <w:r>
                                <w:rPr>
                                  <w:b/>
                                  <w:bCs/>
                                  <w:noProof/>
                                  <w:sz w:val="32"/>
                                  <w:szCs w:val="32"/>
                                  <w:lang w:eastAsia="en-US"/>
                                </w:rPr>
                                <w:drawing>
                                  <wp:inline distT="0" distB="0" distL="0" distR="0" wp14:anchorId="336F987D" wp14:editId="5B39C41B">
                                    <wp:extent cx="12700" cy="139700"/>
                                    <wp:effectExtent l="0" t="0" r="0" b="0"/>
                                    <wp:docPr id="234" name="תמונה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700" cy="139700"/>
                                            </a:xfrm>
                                            <a:prstGeom prst="rect">
                                              <a:avLst/>
                                            </a:prstGeom>
                                            <a:noFill/>
                                            <a:ln>
                                              <a:noFill/>
                                            </a:ln>
                                          </pic:spPr>
                                        </pic:pic>
                                      </a:graphicData>
                                    </a:graphic>
                                  </wp:inline>
                                </w:drawing>
                              </w:r>
                            </w:p>
                            <w:p w14:paraId="0FDD9E75" w14:textId="77777777" w:rsidR="00467A0A" w:rsidRDefault="00467A0A" w:rsidP="00816CB3">
                              <w:pPr>
                                <w:jc w:val="center"/>
                                <w:rPr>
                                  <w:b/>
                                  <w:bCs/>
                                  <w:sz w:val="32"/>
                                  <w:szCs w:val="32"/>
                                  <w:rtl/>
                                </w:rPr>
                              </w:pPr>
                            </w:p>
                            <w:p w14:paraId="441499BD" w14:textId="77777777" w:rsidR="00467A0A" w:rsidRDefault="00467A0A" w:rsidP="00816CB3">
                              <w:pPr>
                                <w:jc w:val="center"/>
                                <w:rPr>
                                  <w:b/>
                                  <w:bCs/>
                                  <w:sz w:val="32"/>
                                  <w:szCs w:val="32"/>
                                  <w:rtl/>
                                </w:rPr>
                              </w:pPr>
                            </w:p>
                            <w:p w14:paraId="655ABA14" w14:textId="77777777" w:rsidR="00467A0A" w:rsidRDefault="00467A0A" w:rsidP="00816CB3">
                              <w:pPr>
                                <w:jc w:val="center"/>
                                <w:rPr>
                                  <w:b/>
                                  <w:bCs/>
                                  <w:sz w:val="32"/>
                                  <w:szCs w:val="32"/>
                                  <w:rtl/>
                                </w:rPr>
                              </w:pPr>
                            </w:p>
                            <w:p w14:paraId="64A189F9" w14:textId="77777777" w:rsidR="00467A0A" w:rsidRDefault="00467A0A" w:rsidP="00816CB3">
                              <w:pPr>
                                <w:jc w:val="center"/>
                                <w:rPr>
                                  <w:b/>
                                  <w:bCs/>
                                  <w:sz w:val="32"/>
                                  <w:szCs w:val="32"/>
                                  <w:rtl/>
                                </w:rPr>
                              </w:pPr>
                            </w:p>
                            <w:p w14:paraId="24370733" w14:textId="77777777" w:rsidR="00467A0A" w:rsidRDefault="00467A0A" w:rsidP="00816CB3">
                              <w:pPr>
                                <w:jc w:val="center"/>
                                <w:rPr>
                                  <w:b/>
                                  <w:bCs/>
                                  <w:sz w:val="32"/>
                                  <w:szCs w:val="32"/>
                                  <w:rtl/>
                                </w:rPr>
                              </w:pPr>
                            </w:p>
                            <w:p w14:paraId="6E1BFF06" w14:textId="77777777" w:rsidR="00467A0A" w:rsidRDefault="00467A0A" w:rsidP="00816CB3">
                              <w:pPr>
                                <w:jc w:val="center"/>
                                <w:rPr>
                                  <w:b/>
                                  <w:bCs/>
                                  <w:sz w:val="32"/>
                                  <w:szCs w:val="32"/>
                                  <w:rtl/>
                                </w:rPr>
                              </w:pPr>
                            </w:p>
                            <w:p w14:paraId="43137EAB" w14:textId="77777777" w:rsidR="00467A0A" w:rsidRDefault="00467A0A" w:rsidP="00816CB3">
                              <w:pPr>
                                <w:jc w:val="center"/>
                                <w:rPr>
                                  <w:b/>
                                  <w:bCs/>
                                  <w:sz w:val="32"/>
                                  <w:szCs w:val="32"/>
                                  <w:rtl/>
                                </w:rPr>
                              </w:pPr>
                            </w:p>
                            <w:p w14:paraId="5DEF38C4" w14:textId="77777777" w:rsidR="00467A0A" w:rsidRDefault="00467A0A" w:rsidP="00816CB3">
                              <w:pPr>
                                <w:jc w:val="center"/>
                                <w:rPr>
                                  <w:b/>
                                  <w:bCs/>
                                  <w:sz w:val="32"/>
                                  <w:szCs w:val="32"/>
                                  <w:rtl/>
                                </w:rPr>
                              </w:pPr>
                            </w:p>
                            <w:p w14:paraId="3D619E74" w14:textId="77777777" w:rsidR="00467A0A" w:rsidRDefault="00467A0A" w:rsidP="00816CB3">
                              <w:pPr>
                                <w:jc w:val="center"/>
                                <w:rPr>
                                  <w:b/>
                                  <w:bCs/>
                                  <w:sz w:val="32"/>
                                  <w:szCs w:val="32"/>
                                  <w:rtl/>
                                </w:rPr>
                              </w:pPr>
                            </w:p>
                            <w:p w14:paraId="6508AD84" w14:textId="77777777" w:rsidR="00467A0A" w:rsidRDefault="00467A0A" w:rsidP="00816CB3">
                              <w:pPr>
                                <w:jc w:val="center"/>
                                <w:rPr>
                                  <w:b/>
                                  <w:bCs/>
                                  <w:sz w:val="32"/>
                                  <w:szCs w:val="32"/>
                                  <w:rtl/>
                                </w:rPr>
                              </w:pPr>
                            </w:p>
                            <w:p w14:paraId="18F597F1" w14:textId="77777777" w:rsidR="00467A0A" w:rsidRDefault="00467A0A" w:rsidP="00816CB3">
                              <w:pPr>
                                <w:jc w:val="center"/>
                                <w:rPr>
                                  <w:b/>
                                  <w:bCs/>
                                  <w:sz w:val="32"/>
                                  <w:szCs w:val="32"/>
                                  <w:rtl/>
                                </w:rPr>
                              </w:pPr>
                            </w:p>
                            <w:p w14:paraId="20D2BD1D" w14:textId="77777777" w:rsidR="00467A0A" w:rsidRDefault="00467A0A" w:rsidP="00816CB3">
                              <w:pPr>
                                <w:jc w:val="center"/>
                                <w:rPr>
                                  <w:b/>
                                  <w:bCs/>
                                  <w:sz w:val="32"/>
                                  <w:szCs w:val="32"/>
                                  <w:rtl/>
                                </w:rPr>
                              </w:pPr>
                            </w:p>
                            <w:p w14:paraId="4FADBCBA" w14:textId="77777777" w:rsidR="00467A0A" w:rsidRDefault="00467A0A" w:rsidP="00816CB3">
                              <w:pPr>
                                <w:jc w:val="center"/>
                                <w:rPr>
                                  <w:b/>
                                  <w:bCs/>
                                  <w:sz w:val="32"/>
                                  <w:szCs w:val="32"/>
                                  <w:rtl/>
                                </w:rPr>
                              </w:pPr>
                            </w:p>
                            <w:p w14:paraId="572E1871" w14:textId="77777777" w:rsidR="00467A0A" w:rsidRDefault="00467A0A" w:rsidP="00816CB3">
                              <w:pPr>
                                <w:jc w:val="center"/>
                                <w:rPr>
                                  <w:b/>
                                  <w:bCs/>
                                  <w:sz w:val="32"/>
                                  <w:szCs w:val="32"/>
                                  <w:rtl/>
                                </w:rPr>
                              </w:pPr>
                            </w:p>
                            <w:p w14:paraId="1E6C7DF8" w14:textId="77777777" w:rsidR="00467A0A" w:rsidRDefault="00467A0A" w:rsidP="00816CB3">
                              <w:pPr>
                                <w:jc w:val="center"/>
                                <w:rPr>
                                  <w:b/>
                                  <w:bCs/>
                                  <w:sz w:val="32"/>
                                  <w:szCs w:val="32"/>
                                  <w:rtl/>
                                </w:rPr>
                              </w:pPr>
                            </w:p>
                            <w:p w14:paraId="4329618B" w14:textId="77777777" w:rsidR="00467A0A" w:rsidRDefault="00467A0A" w:rsidP="00816CB3">
                              <w:pPr>
                                <w:jc w:val="center"/>
                                <w:rPr>
                                  <w:b/>
                                  <w:bCs/>
                                  <w:sz w:val="32"/>
                                  <w:szCs w:val="32"/>
                                  <w:rtl/>
                                </w:rPr>
                              </w:pPr>
                            </w:p>
                            <w:p w14:paraId="258FF228" w14:textId="77777777" w:rsidR="00467A0A" w:rsidRDefault="00467A0A" w:rsidP="00816CB3">
                              <w:pPr>
                                <w:jc w:val="center"/>
                                <w:rPr>
                                  <w:b/>
                                  <w:bCs/>
                                  <w:sz w:val="32"/>
                                  <w:szCs w:val="32"/>
                                  <w:rtl/>
                                </w:rPr>
                              </w:pPr>
                            </w:p>
                            <w:p w14:paraId="1E49A826" w14:textId="77777777" w:rsidR="00467A0A" w:rsidRDefault="00467A0A" w:rsidP="00816CB3">
                              <w:pPr>
                                <w:jc w:val="center"/>
                                <w:rPr>
                                  <w:b/>
                                  <w:bCs/>
                                  <w:sz w:val="32"/>
                                  <w:szCs w:val="32"/>
                                  <w:rtl/>
                                </w:rPr>
                              </w:pPr>
                            </w:p>
                            <w:p w14:paraId="0AC47574" w14:textId="77777777" w:rsidR="00467A0A" w:rsidRDefault="00467A0A" w:rsidP="00816CB3">
                              <w:pPr>
                                <w:jc w:val="center"/>
                                <w:rPr>
                                  <w:b/>
                                  <w:bCs/>
                                  <w:sz w:val="32"/>
                                  <w:szCs w:val="32"/>
                                  <w:rtl/>
                                </w:rPr>
                              </w:pPr>
                            </w:p>
                            <w:p w14:paraId="2DDA86BC" w14:textId="77777777" w:rsidR="00467A0A" w:rsidRPr="005D15A7" w:rsidRDefault="00467A0A" w:rsidP="00816CB3">
                              <w:pPr>
                                <w:jc w:val="center"/>
                                <w:rPr>
                                  <w:sz w:val="32"/>
                                  <w:szCs w:val="32"/>
                                  <w:rtl/>
                                </w:rPr>
                              </w:pPr>
                              <w:r>
                                <w:rPr>
                                  <w:rFonts w:hint="cs"/>
                                  <w:b/>
                                  <w:bCs/>
                                  <w:sz w:val="32"/>
                                  <w:szCs w:val="32"/>
                                  <w:rtl/>
                                </w:rPr>
                                <w:tab/>
                              </w:r>
                            </w:p>
                          </w:txbxContent>
                        </wps:txbx>
                        <wps:bodyPr rot="0" vert="horz" wrap="square" lIns="91440" tIns="45720" rIns="91440" bIns="45720" anchor="t" anchorCtr="0" upright="1">
                          <a:noAutofit/>
                        </wps:bodyPr>
                      </wps:wsp>
                      <wpg:grpSp>
                        <wpg:cNvPr id="6" name="Group 19"/>
                        <wpg:cNvGrpSpPr>
                          <a:grpSpLocks/>
                        </wpg:cNvGrpSpPr>
                        <wpg:grpSpPr bwMode="auto">
                          <a:xfrm>
                            <a:off x="7920" y="6211"/>
                            <a:ext cx="1800" cy="591"/>
                            <a:chOff x="7009" y="6800"/>
                            <a:chExt cx="1800" cy="540"/>
                          </a:xfrm>
                        </wpg:grpSpPr>
                        <wps:wsp>
                          <wps:cNvPr id="7" name="Text Box 20"/>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14:paraId="522531B3"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8" name="Line 21"/>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22"/>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23"/>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24"/>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2" name="Group 25"/>
                        <wpg:cNvGrpSpPr>
                          <a:grpSpLocks/>
                        </wpg:cNvGrpSpPr>
                        <wpg:grpSpPr bwMode="auto">
                          <a:xfrm>
                            <a:off x="3600" y="9556"/>
                            <a:ext cx="1800" cy="590"/>
                            <a:chOff x="7009" y="6800"/>
                            <a:chExt cx="1800" cy="540"/>
                          </a:xfrm>
                        </wpg:grpSpPr>
                        <wps:wsp>
                          <wps:cNvPr id="13" name="Text Box 26"/>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14:paraId="77F07D76"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14" name="Line 27"/>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28"/>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29"/>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30"/>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8" name="Text Box 31"/>
                        <wps:cNvSpPr txBox="1">
                          <a:spLocks noChangeArrowheads="1"/>
                        </wps:cNvSpPr>
                        <wps:spPr bwMode="auto">
                          <a:xfrm>
                            <a:off x="3960" y="4637"/>
                            <a:ext cx="360" cy="591"/>
                          </a:xfrm>
                          <a:prstGeom prst="rect">
                            <a:avLst/>
                          </a:prstGeom>
                          <a:solidFill>
                            <a:srgbClr val="FFFFFF"/>
                          </a:solidFill>
                          <a:ln w="9525">
                            <a:solidFill>
                              <a:srgbClr val="000000"/>
                            </a:solidFill>
                            <a:miter lim="800000"/>
                            <a:headEnd/>
                            <a:tailEnd/>
                          </a:ln>
                        </wps:spPr>
                        <wps:txbx>
                          <w:txbxContent>
                            <w:p w14:paraId="600A051C"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19" name="Line 32"/>
                        <wps:cNvCnPr/>
                        <wps:spPr bwMode="auto">
                          <a:xfrm flipH="1">
                            <a:off x="4680" y="519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33"/>
                        <wps:cNvCnPr/>
                        <wps:spPr bwMode="auto">
                          <a:xfrm>
                            <a:off x="8820" y="4650"/>
                            <a:ext cx="0" cy="15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Text Box 34"/>
                        <wps:cNvSpPr txBox="1">
                          <a:spLocks noChangeArrowheads="1"/>
                        </wps:cNvSpPr>
                        <wps:spPr bwMode="auto">
                          <a:xfrm>
                            <a:off x="8280" y="6982"/>
                            <a:ext cx="1080" cy="7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72FD14" w14:textId="77777777" w:rsidR="00467A0A" w:rsidRDefault="00467A0A" w:rsidP="00816CB3">
                              <w:pPr>
                                <w:jc w:val="center"/>
                                <w:rPr>
                                  <w:rtl/>
                                </w:rPr>
                              </w:pPr>
                              <w:r>
                                <w:rPr>
                                  <w:rFonts w:hint="cs"/>
                                  <w:rtl/>
                                </w:rPr>
                                <w:t>טרמינל קדמי</w:t>
                              </w:r>
                            </w:p>
                            <w:p w14:paraId="0563D66A"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2" name="Text Box 35"/>
                        <wps:cNvSpPr txBox="1">
                          <a:spLocks noChangeArrowheads="1"/>
                        </wps:cNvSpPr>
                        <wps:spPr bwMode="auto">
                          <a:xfrm>
                            <a:off x="3960" y="10222"/>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255495" w14:textId="77777777" w:rsidR="00467A0A" w:rsidRDefault="00467A0A" w:rsidP="00816CB3">
                              <w:pPr>
                                <w:jc w:val="center"/>
                                <w:rPr>
                                  <w:rtl/>
                                </w:rPr>
                              </w:pPr>
                              <w:r>
                                <w:rPr>
                                  <w:rFonts w:hint="cs"/>
                                  <w:rtl/>
                                </w:rPr>
                                <w:t>טרמינל</w:t>
                              </w:r>
                            </w:p>
                            <w:p w14:paraId="4D2ABB2F" w14:textId="77777777" w:rsidR="00467A0A" w:rsidRDefault="00467A0A" w:rsidP="00816CB3">
                              <w:pPr>
                                <w:jc w:val="center"/>
                                <w:rPr>
                                  <w:rtl/>
                                </w:rPr>
                              </w:pPr>
                              <w:r>
                                <w:rPr>
                                  <w:rFonts w:hint="cs"/>
                                  <w:rtl/>
                                </w:rPr>
                                <w:t>אחורי</w:t>
                              </w:r>
                            </w:p>
                            <w:p w14:paraId="7B5BD8DB"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3" name="Text Box 36"/>
                        <wps:cNvSpPr txBox="1">
                          <a:spLocks noChangeArrowheads="1"/>
                        </wps:cNvSpPr>
                        <wps:spPr bwMode="auto">
                          <a:xfrm>
                            <a:off x="5760" y="5730"/>
                            <a:ext cx="16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9B4126" w14:textId="77777777" w:rsidR="00467A0A" w:rsidRDefault="00467A0A" w:rsidP="00816CB3">
                              <w:pPr>
                                <w:jc w:val="center"/>
                                <w:rPr>
                                  <w:rtl/>
                                </w:rPr>
                              </w:pPr>
                              <w:r>
                                <w:rPr>
                                  <w:rFonts w:hint="cs"/>
                                  <w:rtl/>
                                </w:rPr>
                                <w:t>אדום 6 ממ"ר</w:t>
                              </w:r>
                            </w:p>
                            <w:p w14:paraId="181EFE63"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4" name="Text Box 37"/>
                        <wps:cNvSpPr txBox="1">
                          <a:spLocks noChangeArrowheads="1"/>
                        </wps:cNvSpPr>
                        <wps:spPr bwMode="auto">
                          <a:xfrm>
                            <a:off x="5580" y="735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11DC8D" w14:textId="77777777" w:rsidR="00467A0A" w:rsidRDefault="00467A0A" w:rsidP="00816CB3">
                              <w:pPr>
                                <w:jc w:val="center"/>
                                <w:rPr>
                                  <w:rtl/>
                                </w:rPr>
                              </w:pPr>
                              <w:r>
                                <w:rPr>
                                  <w:rFonts w:hint="cs"/>
                                  <w:rtl/>
                                </w:rPr>
                                <w:t xml:space="preserve">שחור </w:t>
                              </w:r>
                            </w:p>
                            <w:p w14:paraId="6046FD17" w14:textId="77777777" w:rsidR="00467A0A" w:rsidRDefault="00467A0A" w:rsidP="00816CB3">
                              <w:pPr>
                                <w:jc w:val="center"/>
                                <w:rPr>
                                  <w:rtl/>
                                </w:rPr>
                              </w:pPr>
                              <w:r>
                                <w:rPr>
                                  <w:rFonts w:hint="cs"/>
                                  <w:rtl/>
                                </w:rPr>
                                <w:t>6 ממ"ר</w:t>
                              </w:r>
                            </w:p>
                            <w:p w14:paraId="1E683C8A"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5" name="Text Box 38"/>
                        <wps:cNvSpPr txBox="1">
                          <a:spLocks noChangeArrowheads="1"/>
                        </wps:cNvSpPr>
                        <wps:spPr bwMode="auto">
                          <a:xfrm>
                            <a:off x="4140" y="661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E7442A" w14:textId="77777777" w:rsidR="00467A0A" w:rsidRDefault="00467A0A" w:rsidP="00816CB3">
                              <w:pPr>
                                <w:jc w:val="center"/>
                                <w:rPr>
                                  <w:rtl/>
                                </w:rPr>
                              </w:pPr>
                              <w:r>
                                <w:rPr>
                                  <w:rFonts w:hint="cs"/>
                                  <w:rtl/>
                                </w:rPr>
                                <w:t xml:space="preserve">מתח  ממותג </w:t>
                              </w:r>
                              <w:r>
                                <w:t>SWITCH</w:t>
                              </w:r>
                            </w:p>
                            <w:p w14:paraId="062EC46C" w14:textId="77777777" w:rsidR="00467A0A" w:rsidRDefault="00467A0A" w:rsidP="00816CB3">
                              <w:pPr>
                                <w:jc w:val="center"/>
                                <w:rPr>
                                  <w:rtl/>
                                </w:rPr>
                              </w:pPr>
                              <w:r>
                                <w:rPr>
                                  <w:rFonts w:hint="cs"/>
                                  <w:rtl/>
                                </w:rPr>
                                <w:t xml:space="preserve">כחול </w:t>
                              </w:r>
                              <w:smartTag w:uri="urn:schemas-microsoft-com:office:smarttags" w:element="metricconverter">
                                <w:smartTagPr>
                                  <w:attr w:name="ProductID" w:val="1.5 מ&quot;מ"/>
                                </w:smartTagPr>
                                <w:r>
                                  <w:rPr>
                                    <w:rFonts w:hint="cs"/>
                                    <w:rtl/>
                                  </w:rPr>
                                  <w:t>1.5 מ"מ</w:t>
                                </w:r>
                              </w:smartTag>
                            </w:p>
                            <w:p w14:paraId="4B320973"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6" name="Text Box 39"/>
                        <wps:cNvSpPr txBox="1">
                          <a:spLocks noChangeArrowheads="1"/>
                        </wps:cNvSpPr>
                        <wps:spPr bwMode="auto">
                          <a:xfrm>
                            <a:off x="6660" y="5010"/>
                            <a:ext cx="1800" cy="4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A14CAE" w14:textId="77777777" w:rsidR="00467A0A" w:rsidRDefault="00467A0A" w:rsidP="00816CB3">
                              <w:pPr>
                                <w:jc w:val="center"/>
                                <w:rPr>
                                  <w:rtl/>
                                </w:rPr>
                              </w:pPr>
                              <w:r>
                                <w:rPr>
                                  <w:rFonts w:hint="cs"/>
                                  <w:rtl/>
                                </w:rPr>
                                <w:t>שחור 6 ממ"ר</w:t>
                              </w:r>
                            </w:p>
                            <w:p w14:paraId="1C078921"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7" name="Text Box 40"/>
                        <wps:cNvSpPr txBox="1">
                          <a:spLocks noChangeArrowheads="1"/>
                        </wps:cNvSpPr>
                        <wps:spPr bwMode="auto">
                          <a:xfrm>
                            <a:off x="3240" y="7350"/>
                            <a:ext cx="108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246943" w14:textId="77777777" w:rsidR="00467A0A" w:rsidRDefault="00467A0A" w:rsidP="00816CB3">
                              <w:pPr>
                                <w:jc w:val="center"/>
                                <w:rPr>
                                  <w:rtl/>
                                </w:rPr>
                              </w:pPr>
                              <w:r>
                                <w:rPr>
                                  <w:rFonts w:hint="cs"/>
                                  <w:rtl/>
                                </w:rPr>
                                <w:t>אדום</w:t>
                              </w:r>
                            </w:p>
                            <w:p w14:paraId="57E72AF8" w14:textId="77777777" w:rsidR="00467A0A" w:rsidRDefault="00467A0A" w:rsidP="00816CB3">
                              <w:pPr>
                                <w:jc w:val="center"/>
                                <w:rPr>
                                  <w:rtl/>
                                </w:rPr>
                              </w:pPr>
                              <w:r>
                                <w:rPr>
                                  <w:rFonts w:hint="cs"/>
                                  <w:rtl/>
                                </w:rPr>
                                <w:t>6 ממ"ר</w:t>
                              </w:r>
                            </w:p>
                            <w:p w14:paraId="5A68610E" w14:textId="77777777" w:rsidR="00467A0A" w:rsidRDefault="00467A0A" w:rsidP="00816CB3">
                              <w:pPr>
                                <w:jc w:val="center"/>
                                <w:rPr>
                                  <w:rtl/>
                                </w:rPr>
                              </w:pPr>
                            </w:p>
                            <w:p w14:paraId="716044AD" w14:textId="77777777" w:rsidR="00467A0A" w:rsidRDefault="00467A0A" w:rsidP="00816CB3">
                              <w:pPr>
                                <w:jc w:val="center"/>
                                <w:rPr>
                                  <w:rtl/>
                                </w:rPr>
                              </w:pPr>
                            </w:p>
                            <w:p w14:paraId="1537A4F3" w14:textId="77777777" w:rsidR="00467A0A" w:rsidRDefault="00467A0A" w:rsidP="00816CB3">
                              <w:pPr>
                                <w:jc w:val="center"/>
                                <w:rPr>
                                  <w:rtl/>
                                </w:rPr>
                              </w:pPr>
                            </w:p>
                            <w:p w14:paraId="12BFBABF" w14:textId="77777777" w:rsidR="00467A0A" w:rsidRDefault="00467A0A" w:rsidP="00816CB3">
                              <w:pPr>
                                <w:jc w:val="center"/>
                                <w:rPr>
                                  <w:rtl/>
                                </w:rPr>
                              </w:pPr>
                            </w:p>
                            <w:p w14:paraId="606BFB44" w14:textId="77777777" w:rsidR="00467A0A" w:rsidRDefault="00467A0A" w:rsidP="00816CB3">
                              <w:pPr>
                                <w:jc w:val="center"/>
                                <w:rPr>
                                  <w:rtl/>
                                </w:rPr>
                              </w:pPr>
                            </w:p>
                            <w:p w14:paraId="29933D4A"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28" name="Line 41"/>
                        <wps:cNvCnPr/>
                        <wps:spPr bwMode="auto">
                          <a:xfrm flipH="1">
                            <a:off x="6120" y="4244"/>
                            <a:ext cx="0" cy="11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42"/>
                        <wps:cNvCnPr/>
                        <wps:spPr bwMode="auto">
                          <a:xfrm flipH="1">
                            <a:off x="5760" y="4244"/>
                            <a:ext cx="11" cy="47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Text Box 43"/>
                        <wps:cNvSpPr txBox="1">
                          <a:spLocks noChangeArrowheads="1"/>
                        </wps:cNvSpPr>
                        <wps:spPr bwMode="auto">
                          <a:xfrm>
                            <a:off x="3960" y="3063"/>
                            <a:ext cx="2340" cy="1181"/>
                          </a:xfrm>
                          <a:prstGeom prst="rect">
                            <a:avLst/>
                          </a:prstGeom>
                          <a:solidFill>
                            <a:srgbClr val="FFFFFF"/>
                          </a:solidFill>
                          <a:ln w="9525">
                            <a:solidFill>
                              <a:srgbClr val="000000"/>
                            </a:solidFill>
                            <a:miter lim="800000"/>
                            <a:headEnd/>
                            <a:tailEnd/>
                          </a:ln>
                        </wps:spPr>
                        <wps:txbx>
                          <w:txbxContent>
                            <w:p w14:paraId="10A314B4" w14:textId="77777777" w:rsidR="00467A0A" w:rsidRDefault="00467A0A" w:rsidP="00816CB3">
                              <w:pPr>
                                <w:jc w:val="center"/>
                                <w:rPr>
                                  <w:rtl/>
                                </w:rPr>
                              </w:pPr>
                              <w:r>
                                <w:rPr>
                                  <w:rFonts w:hint="cs"/>
                                  <w:rtl/>
                                </w:rPr>
                                <w:t>מצבר</w:t>
                              </w:r>
                            </w:p>
                            <w:p w14:paraId="5B5E088B" w14:textId="77777777" w:rsidR="00467A0A" w:rsidRDefault="00467A0A" w:rsidP="00816CB3">
                              <w:pPr>
                                <w:jc w:val="center"/>
                                <w:rPr>
                                  <w:rtl/>
                                </w:rPr>
                              </w:pPr>
                            </w:p>
                            <w:p w14:paraId="417A9D74" w14:textId="77777777" w:rsidR="00467A0A" w:rsidRDefault="00467A0A" w:rsidP="00816CB3">
                              <w:pPr>
                                <w:rPr>
                                  <w:rtl/>
                                </w:rPr>
                              </w:pPr>
                              <w:r>
                                <w:rPr>
                                  <w:rFonts w:hint="cs"/>
                                </w:rPr>
                                <w:t xml:space="preserve">   </w:t>
                              </w:r>
                              <w:r>
                                <w:rPr>
                                  <w:rFonts w:hint="cs"/>
                                  <w:rtl/>
                                </w:rPr>
                                <w:t xml:space="preserve">-       </w:t>
                              </w:r>
                              <w:r>
                                <w:t>12V</w:t>
                              </w:r>
                              <w:r>
                                <w:rPr>
                                  <w:rFonts w:hint="cs"/>
                                  <w:rtl/>
                                </w:rPr>
                                <w:t xml:space="preserve">          +</w:t>
                              </w:r>
                            </w:p>
                          </w:txbxContent>
                        </wps:txbx>
                        <wps:bodyPr rot="0" vert="horz" wrap="square" lIns="91440" tIns="45720" rIns="91440" bIns="45720" anchor="t" anchorCtr="0" upright="1">
                          <a:noAutofit/>
                        </wps:bodyPr>
                      </wps:wsp>
                      <wps:wsp>
                        <wps:cNvPr id="31" name="Text Box 44"/>
                        <wps:cNvSpPr txBox="1">
                          <a:spLocks noChangeArrowheads="1"/>
                        </wps:cNvSpPr>
                        <wps:spPr bwMode="auto">
                          <a:xfrm>
                            <a:off x="2700" y="4637"/>
                            <a:ext cx="108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F746A1" w14:textId="77777777" w:rsidR="00467A0A" w:rsidRDefault="00467A0A" w:rsidP="00816CB3">
                              <w:pPr>
                                <w:jc w:val="center"/>
                              </w:pPr>
                              <w:r>
                                <w:rPr>
                                  <w:rFonts w:hint="cs"/>
                                  <w:rtl/>
                                </w:rPr>
                                <w:t xml:space="preserve">נתיך </w:t>
                              </w:r>
                              <w:r>
                                <w:t>30A</w:t>
                              </w:r>
                            </w:p>
                            <w:p w14:paraId="045D6004"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32" name="Line 45"/>
                        <wps:cNvCnPr/>
                        <wps:spPr bwMode="auto">
                          <a:xfrm flipH="1">
                            <a:off x="414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46"/>
                        <wps:cNvCnPr/>
                        <wps:spPr bwMode="auto">
                          <a:xfrm flipH="1">
                            <a:off x="468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Text Box 47"/>
                        <wps:cNvSpPr txBox="1">
                          <a:spLocks noChangeArrowheads="1"/>
                        </wps:cNvSpPr>
                        <wps:spPr bwMode="auto">
                          <a:xfrm>
                            <a:off x="4860" y="4650"/>
                            <a:ext cx="90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391E8C" w14:textId="77777777" w:rsidR="00467A0A" w:rsidRDefault="00467A0A" w:rsidP="00816CB3">
                              <w:pPr>
                                <w:jc w:val="center"/>
                              </w:pPr>
                              <w:r>
                                <w:rPr>
                                  <w:rFonts w:hint="cs"/>
                                  <w:rtl/>
                                </w:rPr>
                                <w:t xml:space="preserve">נתיך </w:t>
                              </w:r>
                              <w:r>
                                <w:t>30A</w:t>
                              </w:r>
                            </w:p>
                            <w:p w14:paraId="635590F6"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35" name="Text Box 48"/>
                        <wps:cNvSpPr txBox="1">
                          <a:spLocks noChangeArrowheads="1"/>
                        </wps:cNvSpPr>
                        <wps:spPr bwMode="auto">
                          <a:xfrm>
                            <a:off x="4500" y="4637"/>
                            <a:ext cx="360" cy="591"/>
                          </a:xfrm>
                          <a:prstGeom prst="rect">
                            <a:avLst/>
                          </a:prstGeom>
                          <a:solidFill>
                            <a:srgbClr val="FFFFFF"/>
                          </a:solidFill>
                          <a:ln w="9525">
                            <a:solidFill>
                              <a:srgbClr val="000000"/>
                            </a:solidFill>
                            <a:miter lim="800000"/>
                            <a:headEnd/>
                            <a:tailEnd/>
                          </a:ln>
                        </wps:spPr>
                        <wps:txbx>
                          <w:txbxContent>
                            <w:p w14:paraId="64A71EBB"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36" name="Line 49"/>
                        <wps:cNvCnPr/>
                        <wps:spPr bwMode="auto">
                          <a:xfrm flipH="1">
                            <a:off x="3780" y="897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50"/>
                        <wps:cNvCnPr/>
                        <wps:spPr bwMode="auto">
                          <a:xfrm flipH="1">
                            <a:off x="378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51"/>
                        <wps:cNvCnPr/>
                        <wps:spPr bwMode="auto">
                          <a:xfrm flipH="1">
                            <a:off x="522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52"/>
                        <wps:cNvCnPr/>
                        <wps:spPr bwMode="auto">
                          <a:xfrm flipH="1">
                            <a:off x="486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Line 53"/>
                        <wps:cNvCnPr/>
                        <wps:spPr bwMode="auto">
                          <a:xfrm flipH="1">
                            <a:off x="4860" y="897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54"/>
                        <wps:cNvCnPr/>
                        <wps:spPr bwMode="auto">
                          <a:xfrm flipH="1">
                            <a:off x="4500" y="8063"/>
                            <a:ext cx="0" cy="14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Line 55"/>
                        <wps:cNvCnPr/>
                        <wps:spPr bwMode="auto">
                          <a:xfrm flipH="1">
                            <a:off x="4140" y="5190"/>
                            <a:ext cx="0" cy="4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Text Box 56"/>
                        <wps:cNvSpPr txBox="1">
                          <a:spLocks noChangeArrowheads="1"/>
                        </wps:cNvSpPr>
                        <wps:spPr bwMode="auto">
                          <a:xfrm>
                            <a:off x="8100" y="307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52E550" w14:textId="77777777" w:rsidR="00467A0A" w:rsidRDefault="00467A0A" w:rsidP="00816CB3">
                              <w:pPr>
                                <w:jc w:val="center"/>
                                <w:rPr>
                                  <w:rtl/>
                                </w:rPr>
                              </w:pPr>
                              <w:r>
                                <w:rPr>
                                  <w:rFonts w:hint="cs"/>
                                  <w:rtl/>
                                </w:rPr>
                                <w:t xml:space="preserve">מתח  ממותג </w:t>
                              </w:r>
                              <w:r>
                                <w:t>SWITCH</w:t>
                              </w:r>
                            </w:p>
                            <w:p w14:paraId="59343827" w14:textId="77777777" w:rsidR="00467A0A" w:rsidRDefault="00467A0A" w:rsidP="00816CB3">
                              <w:pPr>
                                <w:jc w:val="center"/>
                                <w:rPr>
                                  <w:rtl/>
                                </w:rPr>
                              </w:pPr>
                              <w:r>
                                <w:rPr>
                                  <w:rFonts w:hint="cs"/>
                                  <w:rtl/>
                                </w:rPr>
                                <w:t xml:space="preserve">כחול </w:t>
                              </w:r>
                              <w:smartTag w:uri="urn:schemas-microsoft-com:office:smarttags" w:element="metricconverter">
                                <w:smartTagPr>
                                  <w:attr w:name="ProductID" w:val="1.5 מ&quot;מ"/>
                                </w:smartTagPr>
                                <w:r>
                                  <w:rPr>
                                    <w:rFonts w:hint="cs"/>
                                    <w:rtl/>
                                  </w:rPr>
                                  <w:t>1.5 מ"מ</w:t>
                                </w:r>
                              </w:smartTag>
                            </w:p>
                            <w:p w14:paraId="435B2761"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44" name="Line 57"/>
                        <wps:cNvCnPr/>
                        <wps:spPr bwMode="auto">
                          <a:xfrm>
                            <a:off x="810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58"/>
                        <wps:cNvCnPr/>
                        <wps:spPr bwMode="auto">
                          <a:xfrm>
                            <a:off x="846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Line 59"/>
                        <wps:cNvCnPr/>
                        <wps:spPr bwMode="auto">
                          <a:xfrm>
                            <a:off x="918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Line 60"/>
                        <wps:cNvCnPr/>
                        <wps:spPr bwMode="auto">
                          <a:xfrm>
                            <a:off x="954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Line 61"/>
                        <wps:cNvCnPr/>
                        <wps:spPr bwMode="auto">
                          <a:xfrm>
                            <a:off x="6120" y="5362"/>
                            <a:ext cx="3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62"/>
                        <wps:cNvCnPr/>
                        <wps:spPr bwMode="auto">
                          <a:xfrm>
                            <a:off x="4680" y="5722"/>
                            <a:ext cx="3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63"/>
                        <wps:cNvSpPr>
                          <a:spLocks noChangeArrowheads="1"/>
                        </wps:cNvSpPr>
                        <wps:spPr bwMode="auto">
                          <a:xfrm>
                            <a:off x="3240" y="8257"/>
                            <a:ext cx="3060" cy="2520"/>
                          </a:xfrm>
                          <a:prstGeom prst="rect">
                            <a:avLst/>
                          </a:prstGeom>
                          <a:noFill/>
                          <a:ln w="9525">
                            <a:solidFill>
                              <a:srgbClr val="FF0000"/>
                            </a:solidFill>
                            <a:prstDash val="dash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Text Box 64"/>
                        <wps:cNvSpPr txBox="1">
                          <a:spLocks noChangeArrowheads="1"/>
                        </wps:cNvSpPr>
                        <wps:spPr bwMode="auto">
                          <a:xfrm>
                            <a:off x="7560" y="9821"/>
                            <a:ext cx="1980" cy="900"/>
                          </a:xfrm>
                          <a:prstGeom prst="rect">
                            <a:avLst/>
                          </a:prstGeom>
                          <a:solidFill>
                            <a:srgbClr val="FFFFFF"/>
                          </a:solidFill>
                          <a:ln w="9525">
                            <a:solidFill>
                              <a:srgbClr val="000000"/>
                            </a:solidFill>
                            <a:miter lim="800000"/>
                            <a:headEnd/>
                            <a:tailEnd/>
                          </a:ln>
                        </wps:spPr>
                        <wps:txbx>
                          <w:txbxContent>
                            <w:p w14:paraId="1B028DB5" w14:textId="77777777" w:rsidR="00467A0A" w:rsidRDefault="00467A0A" w:rsidP="00816CB3">
                              <w:pPr>
                                <w:rPr>
                                  <w:rtl/>
                                </w:rPr>
                              </w:pPr>
                              <w:r>
                                <w:rPr>
                                  <w:rFonts w:hint="cs"/>
                                  <w:rtl/>
                                </w:rPr>
                                <w:t xml:space="preserve">קופסת מיגון </w:t>
                              </w:r>
                            </w:p>
                            <w:p w14:paraId="4C030795" w14:textId="77777777" w:rsidR="00467A0A" w:rsidRDefault="00467A0A" w:rsidP="00816CB3">
                              <w:r>
                                <w:rPr>
                                  <w:rFonts w:hint="cs"/>
                                  <w:rtl/>
                                </w:rPr>
                                <w:t xml:space="preserve">לטרמינל </w:t>
                              </w:r>
                            </w:p>
                          </w:txbxContent>
                        </wps:txbx>
                        <wps:bodyPr rot="0" vert="horz" wrap="square" lIns="91440" tIns="45720" rIns="91440" bIns="45720" anchor="t" anchorCtr="0" upright="1">
                          <a:noAutofit/>
                        </wps:bodyPr>
                      </wps:wsp>
                      <wps:wsp>
                        <wps:cNvPr id="52" name="Line 65"/>
                        <wps:cNvCnPr/>
                        <wps:spPr bwMode="auto">
                          <a:xfrm flipH="1">
                            <a:off x="6300" y="10001"/>
                            <a:ext cx="126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Text Box 66"/>
                        <wps:cNvSpPr txBox="1">
                          <a:spLocks noChangeArrowheads="1"/>
                        </wps:cNvSpPr>
                        <wps:spPr bwMode="auto">
                          <a:xfrm>
                            <a:off x="9000" y="4102"/>
                            <a:ext cx="1080"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46CD20" w14:textId="77777777" w:rsidR="00467A0A" w:rsidRDefault="00467A0A" w:rsidP="00816CB3">
                              <w:pPr>
                                <w:jc w:val="center"/>
                                <w:rPr>
                                  <w:rtl/>
                                </w:rPr>
                              </w:pPr>
                              <w:r>
                                <w:rPr>
                                  <w:rFonts w:hint="cs"/>
                                  <w:rtl/>
                                </w:rPr>
                                <w:t>נתיך</w:t>
                              </w:r>
                              <w:r>
                                <w:rPr>
                                  <w:rFonts w:hint="cs"/>
                                </w:rPr>
                                <w:t>A</w:t>
                              </w:r>
                              <w:r>
                                <w:rPr>
                                  <w:rFonts w:hint="cs"/>
                                  <w:rtl/>
                                </w:rPr>
                                <w:t>5</w:t>
                              </w:r>
                            </w:p>
                            <w:p w14:paraId="563810FA"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54" name="Text Box 67"/>
                        <wps:cNvSpPr txBox="1">
                          <a:spLocks noChangeArrowheads="1"/>
                        </wps:cNvSpPr>
                        <wps:spPr bwMode="auto">
                          <a:xfrm>
                            <a:off x="8640" y="4102"/>
                            <a:ext cx="360" cy="540"/>
                          </a:xfrm>
                          <a:prstGeom prst="rect">
                            <a:avLst/>
                          </a:prstGeom>
                          <a:solidFill>
                            <a:srgbClr val="FFFFFF"/>
                          </a:solidFill>
                          <a:ln w="9525">
                            <a:solidFill>
                              <a:srgbClr val="000000"/>
                            </a:solidFill>
                            <a:miter lim="800000"/>
                            <a:headEnd/>
                            <a:tailEnd/>
                          </a:ln>
                        </wps:spPr>
                        <wps:txbx>
                          <w:txbxContent>
                            <w:p w14:paraId="3FF0242E"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55" name="Text Box 68"/>
                        <wps:cNvSpPr txBox="1">
                          <a:spLocks noChangeArrowheads="1"/>
                        </wps:cNvSpPr>
                        <wps:spPr bwMode="auto">
                          <a:xfrm>
                            <a:off x="4320" y="7522"/>
                            <a:ext cx="360" cy="591"/>
                          </a:xfrm>
                          <a:prstGeom prst="rect">
                            <a:avLst/>
                          </a:prstGeom>
                          <a:solidFill>
                            <a:srgbClr val="FFFFFF"/>
                          </a:solidFill>
                          <a:ln w="9525">
                            <a:solidFill>
                              <a:srgbClr val="000000"/>
                            </a:solidFill>
                            <a:miter lim="800000"/>
                            <a:headEnd/>
                            <a:tailEnd/>
                          </a:ln>
                        </wps:spPr>
                        <wps:txbx>
                          <w:txbxContent>
                            <w:p w14:paraId="7AA8DEFC" w14:textId="77777777" w:rsidR="00467A0A" w:rsidRDefault="00467A0A" w:rsidP="00816CB3">
                              <w:pPr>
                                <w:jc w:val="center"/>
                                <w:rPr>
                                  <w:rtl/>
                                </w:rPr>
                              </w:pPr>
                            </w:p>
                          </w:txbxContent>
                        </wps:txbx>
                        <wps:bodyPr rot="0" vert="horz" wrap="square" lIns="91440" tIns="45720" rIns="91440" bIns="45720" anchor="t" anchorCtr="0" upright="1">
                          <a:noAutofit/>
                        </wps:bodyPr>
                      </wps:wsp>
                      <wps:wsp>
                        <wps:cNvPr id="56" name="Text Box 69"/>
                        <wps:cNvSpPr txBox="1">
                          <a:spLocks noChangeArrowheads="1"/>
                        </wps:cNvSpPr>
                        <wps:spPr bwMode="auto">
                          <a:xfrm>
                            <a:off x="4720" y="7522"/>
                            <a:ext cx="7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7F676D" w14:textId="77777777" w:rsidR="00467A0A" w:rsidRDefault="00467A0A" w:rsidP="00816CB3">
                              <w:pPr>
                                <w:jc w:val="center"/>
                                <w:rPr>
                                  <w:rtl/>
                                </w:rPr>
                              </w:pPr>
                              <w:r>
                                <w:rPr>
                                  <w:rFonts w:hint="cs"/>
                                  <w:rtl/>
                                </w:rPr>
                                <w:t>נתיך</w:t>
                              </w:r>
                              <w:r>
                                <w:rPr>
                                  <w:rFonts w:hint="cs"/>
                                </w:rPr>
                                <w:t>A</w:t>
                              </w:r>
                              <w:r>
                                <w:rPr>
                                  <w:rFonts w:hint="cs"/>
                                  <w:rtl/>
                                </w:rPr>
                                <w:t>5</w:t>
                              </w:r>
                            </w:p>
                            <w:p w14:paraId="21AFA06F" w14:textId="77777777" w:rsidR="00467A0A" w:rsidRDefault="00467A0A" w:rsidP="00816CB3">
                              <w:pPr>
                                <w:jc w:val="center"/>
                                <w:rPr>
                                  <w:rtl/>
                                </w:rPr>
                              </w:pPr>
                            </w:p>
                            <w:p w14:paraId="69AA8203" w14:textId="77777777" w:rsidR="00467A0A" w:rsidRDefault="00467A0A" w:rsidP="00816CB3">
                              <w:pPr>
                                <w:jc w:val="center"/>
                                <w:rPr>
                                  <w:rtl/>
                                </w:rPr>
                              </w:pPr>
                            </w:p>
                          </w:txbxContent>
                        </wps:txbx>
                        <wps:bodyPr rot="0" vert="horz" wrap="square" lIns="72000" tIns="45720" rIns="72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EA34AA" id="Group 17" o:spid="_x0000_s1039" style="position:absolute;left:0;text-align:left;margin-left:36pt;margin-top:8.6pt;width:387pt;height:423pt;z-index:251659264" coordorigin="2520,2670" coordsize="774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u1gJwsAAGOQAAAOAAAAZHJzL2Uyb0RvYy54bWzsXdtyo8oVfU9V/oHiXSMuzU01mlMzljU5&#10;VZNkKnPyAVhCEhUEBPDIk1T+PbsvbBqQZFuysWW3H2wwCHU3a1/X7u6Pv91tE+1nVJRxlk5184Oh&#10;a1G6yJZxup7q//xjPvJ1razCdBkmWRpN9V9Rqf/26c9/+rjLJ5GVbbJkGRUaPCQtJ7t8qm+qKp+M&#10;x+ViE23D8kOWRylcXGXFNqzgtFiPl0W4g6dvk7FlGO54lxXLvMgWUVnCf2f8ov6JPX+1ihbV31er&#10;Mqq0ZKpD2yr2u2C/b+jv8aeP4WRdhPkmXohmhCe0YhvGKXwpPmoWVqF2W8S9R23jRZGV2ar6sMi2&#10;42y1ihcR6wP0xjQ6vflaZLc568t6slvnOEwwtJ1xOvmxi7/9/F5o8XKqW7qWhlt4RexbNdOjY7PL&#10;1xO45WuR/8i/F7yDcPgtW/yrhMvj7nV6vuY3aze7v2ZLeF54W2VsbO5WxZY+Anqt3bFX8AtfQXRX&#10;aQv4JwlMEhjwphZwzbE9y4QT9pIWG3iT9HOWY8F1uGy5Hl67Fp/3PCI+7BOXXR2HE/7FrLGicbRn&#10;ALiyGdPyvDH9sQnziL2qkg6YGFOnHtM/aP++ZHea6fNhZXfRMdWqO/g/iA4bopIPrZZmV5swXUef&#10;iyLbbaJwCc0z6SehE/hR3omSPuS+sd4zZvWIHxmxcJIXZfU1yrYaPZjqBcgTa2f481tZ0eY0t9A3&#10;W2ZJvJzHScJOivXNVVJoP0OQvTn7YT3o3Jak2m6qB47l8BE4+AiD/ex7xDauQIkk8Xaq+3hTOKHj&#10;dp0uGXqqME74MTQ5ScVA0rHjo1jd3dwxMcD3c5Mtf8HIFhnXGaDj4GCTFf/RtR3oi6le/vs2LCJd&#10;S35P4e0AbinyKnZCHI9itJCv3MhXwnQBj5rqla7xw6uKK6XbvIjXG/gmjoc0+wzSs4rZWNNXz1sl&#10;mg/45SLKUM0PG/C5NfiEQAccec8n0F4gBNO1TAbWcFKDzIT3ImQ6EJdQnj3DCJg8u/QmIeu1PEsf&#10;hOHliHsxcfbqEUVxhg5DmySZHEac9wzZnpHuDFgjqu9HmgXma7m5BGkewCyBT8ZN/bc4jTSLCaTA&#10;8FX6vRCIfpBh8QnpCm+NxFrg74NhAo04ZlTSjFoUpheewFaASyVMwlHzwFQX2DhqyGiHmC/338AI&#10;rv1rn4yI5V6PiDGbjT7Pr8jInZueM7NnV1cz83+0LyaZbOLlMkpp02u/0iQP8zGEh8s9QvQscRjG&#10;7aczIwxNrP+yRjM3obFu3GpQ7UlfszAbAwANoCEDzZKU5WOB5tmuApoC2nq/o22CspGRZp+DNM9S&#10;SFNIO4Q0s400cgbSfMNXSLtEpDWphCPxl9nJqECAyzyr5wvAbJdGWZAZCRzHpV+2PwDDIEskVPZE&#10;E4vNtUiovKoAzLRr4WsiMNZRFYFh2uUJfOSnzKeAZWaoVyEYT9yJzKBJaiTzGExkW1lu77GusYrB&#10;VAxGyY8DrjEmoTnSMMEJmcLHIk0FYQppR5CGGWeONEy+nYI0FYSpvNJhnYaZeIY0G32ME5CmgrAL&#10;1WntIGyAbCZwtyLJhNGHLefOfwxG59oBcNs00COuzTzHJtCDGLBFtCH9/R7pH05D0uDwctjcIYDc&#10;zsvbj87La6skzv9Sk9SinoMAf8tA6ZiBSDEoKkhRQSLgpaUBUobePidD7/ui0IC4zn6kmY7LNPNh&#10;7Zco1rFdhPZ2WEcgtHt2Wk7TD2enfUuoRDfwmZJt7LRp0Eu0ys3z7oHq81Rd0eywxCmzoijWvD7r&#10;bVrE+GIFo7nreyMyJ84o8Ax/ZJjBF3BESEBm8zbrzbxyXtQJZPWprPfQdWFI2tPm13R6/XcfrY5F&#10;Y5DqV0nOfvmjhQxI4zALEgSLGIcpmEKH2TQsaFWbGmkkkZdzHTYaShKPFnk+WYXmGZKIfoXy+KVC&#10;ZKtPnNkvQ5w5nghdHY+nbSST6FK3jhV+31czpgTx1QsielxKEGVBRN6vMYky9zecb+o4wjf17G4Q&#10;JfmmyiLSCTr92OiCfFP0uJQgyoKItGgjiDI1OpwgEhOsHU3mui6fHSRZRDanhFpE07GYQlW+KZv9&#10;J9VGX5AkoselJFGWRKSNG0mUqePhJNF1a98U5mJ2gkScwEQIix+VIF6wIKLHpQRRFkRk1VEQeRw2&#10;eHWlDQlHZhKP+aZ0mjAkcpQgXrAgoselBFEWRCw0YIl0IhcZPKhkby8/65o1a2YR5ks2fqZIu5im&#10;xVyUwyKlWLPO0g39yLDDq2Aqk0+Lh6F9pXP16KQniaDlXo7Q/KeDDtN9pAc6KM5gyT7iKdSdzZVd&#10;KuogB9zlagmm8KGabzjnHyki23BZCxr1aNnUHWFhuOm/CFk7dJB7dIkME6MzZbUlqw21gD0oYxJ8&#10;UChbMKPrQHmglNrlJTiHbb3iWF47x8KT86q8sV6ARZSaQT1jy5PBBPhDq8P3us+Ypu17MsI4EEN5&#10;z2whtzNqfi7Wj0GCnYdsmOo9D3N1Sa3CnFpdBdaVEeFYref6XDLBzOagDgfxcT5Cl0vGxfw85W9c&#10;OpXcrBSlHH/Z8e9TyQQTm8PKoXPQ8VfzgsoJ1uvyElDlOHcNCjKx3InBOP8sJ8b2RKGRD1XjbVYV&#10;QXkPk6PSzm827QzzF+VgjbsPZ6edj2BOBGuOr4K1dxustfk152n4NccS/FpfzynMvfulMO02vebg&#10;jKGzbCsGXgpzKkHQSxBQ1kqidB2ZWDud0j2COQz2lT/3Xm0rFKu0MCczYGdgrg5s/R45K2yrCbA8&#10;Xg6mgog3G0RAsUoLdE/M+Bxc0ILYrgLdu9V0SPlguSxfdVVEr8OVrvh0kxw6g8Q2PJZ4bEpX+K4k&#10;agZJs9lSv2Jv6OIaLAmkWbZ6fYH679F1BmAar1pnoL/OAJSzttS/TII9yOegrLNYxQhlqT8/WXga&#10;5L4SMOVovF1HA6keKruaI9M8j0Ya3aCMam2FNBW792P3NhfjPJqLkXRaAIu4c6TZXQZG6DSfzzE4&#10;XAyodNrb1WltBgaUkvAxHpqZlJHmiIlbsHVjh+tTSHv3OXCoipD9NL5E32O4PglpOJvJsd3Ogk42&#10;oUQMjXlUGvLdBudtuoVD5ESoNQubet21wzjPrKD2nje5g5IFodX+Advjwq69SaTxGURSIohqrufa&#10;3BdnS/uWw0LfJv0Dc5mEKmQ7AJ81XRoXi6Qb6D4wZzKf0zXhRF6+tTsw3VB4FpYbvj3wEo5mWUVv&#10;DCenbD/DutxfufIF92ts9bZ8yF7IJ2/sqLY1ZVs3Qx2HEERMyLoy/TRcQtZzRGgPy76y4pJGIs2g&#10;Xvf1hdYveKDkPtlajkenEvJFjaieVBXFUkUxVIe0HOWn4bNcW9AEQBcYXVhataGgEdxRO/GKUgFa&#10;9SuPYBf1ImZmF3Zmn+rbaAl7skcpP+I9oRu+vz4LgQb1ZMVPe0eFZ7gdfaGGpKdj5blOw+lYUJ/g&#10;2kCQR2BNX+441NsNNJNcHV6IfzivpSa5Usc0S2LcP7DlqjyZFTiD80Llp0yEbCKQ82qcHZn3Gk4Q&#10;fVfk/PqCiPX99xqV55HD1+XroJ5UQJaBjJRaA2SZVhsOyMQWBdwelHK3LUoD5ECt/2GhnlFAloGM&#10;jF0DZJm1GxDI3kEgsys0X0kPjrr5z6ORqR8u+b1q1xFYK2GyiZfADdGKgroKqP57vBoI1eQj5RDe&#10;PfWdq9/TEtxnh2GiYCfiyo18JUwXm6yAKEvX+OFVBWfw+du8iNebqt4GLM0+31bZKq7qqIS3Sg5R&#10;2JZ9u3XOurcuwnwTL2ZhFcrn7P5JZGWbLFlGxaf/AwAA//8DAFBLAwQUAAYACAAAACEALrEhoeAA&#10;AAAJAQAADwAAAGRycy9kb3ducmV2LnhtbEyPQUvDQBCF74L/YRnBm90k1bSk2ZRS1FMRbAXpbZqd&#10;JqHZ3ZDdJum/dzzpbea94c338vVkWjFQ7xtnFcSzCATZ0unGVgq+Dm9PSxA+oNXYOksKbuRhXdzf&#10;5ZhpN9pPGvahEhxifYYK6hC6TEpf1mTQz1xHlr2z6w0GXvtK6h5HDjetTKIolQYbyx9q7GhbU3nZ&#10;X42C9xHHzTx+HXaX8/Z2PLx8fO9iUurxYdqsQASawt8x/OIzOhTMdHJXq71oFSwSrhJYXyQg2F8+&#10;pyyceEjnCcgil/8bFD8AAAD//wMAUEsBAi0AFAAGAAgAAAAhALaDOJL+AAAA4QEAABMAAAAAAAAA&#10;AAAAAAAAAAAAAFtDb250ZW50X1R5cGVzXS54bWxQSwECLQAUAAYACAAAACEAOP0h/9YAAACUAQAA&#10;CwAAAAAAAAAAAAAAAAAvAQAAX3JlbHMvLnJlbHNQSwECLQAUAAYACAAAACEA6PLtYCcLAABjkAAA&#10;DgAAAAAAAAAAAAAAAAAuAgAAZHJzL2Uyb0RvYy54bWxQSwECLQAUAAYACAAAACEALrEhoeAAAAAJ&#10;AQAADwAAAAAAAAAAAAAAAACBDQAAZHJzL2Rvd25yZXYueG1sUEsFBgAAAAAEAAQA8wAAAI4OAAAA&#10;AA==&#10;">
                <v:shape id="Text Box 18" o:spid="_x0000_s1040" type="#_x0000_t202" style="position:absolute;left:2520;top:2670;width:7740;height:8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4CAE114" w14:textId="77777777" w:rsidR="00467A0A" w:rsidRDefault="00467A0A" w:rsidP="00816CB3">
                        <w:pPr>
                          <w:jc w:val="center"/>
                          <w:rPr>
                            <w:b/>
                            <w:bCs/>
                            <w:sz w:val="32"/>
                            <w:szCs w:val="32"/>
                            <w:rtl/>
                          </w:rPr>
                        </w:pPr>
                      </w:p>
                      <w:p w14:paraId="16298D91" w14:textId="77777777" w:rsidR="00467A0A" w:rsidRDefault="00467A0A" w:rsidP="00816CB3">
                        <w:pPr>
                          <w:jc w:val="center"/>
                          <w:rPr>
                            <w:b/>
                            <w:bCs/>
                            <w:sz w:val="32"/>
                            <w:szCs w:val="32"/>
                            <w:rtl/>
                          </w:rPr>
                        </w:pPr>
                      </w:p>
                      <w:p w14:paraId="5328AA39" w14:textId="77777777" w:rsidR="00467A0A" w:rsidRDefault="00467A0A" w:rsidP="00816CB3">
                        <w:pPr>
                          <w:jc w:val="center"/>
                          <w:rPr>
                            <w:b/>
                            <w:bCs/>
                            <w:sz w:val="32"/>
                            <w:szCs w:val="32"/>
                            <w:rtl/>
                          </w:rPr>
                        </w:pPr>
                      </w:p>
                      <w:p w14:paraId="5A172F89" w14:textId="77777777" w:rsidR="00467A0A" w:rsidRDefault="00467A0A" w:rsidP="00816CB3">
                        <w:pPr>
                          <w:jc w:val="center"/>
                          <w:rPr>
                            <w:b/>
                            <w:bCs/>
                            <w:sz w:val="32"/>
                            <w:szCs w:val="32"/>
                            <w:rtl/>
                          </w:rPr>
                        </w:pPr>
                      </w:p>
                      <w:p w14:paraId="46878B03" w14:textId="77777777" w:rsidR="00467A0A" w:rsidRDefault="00467A0A" w:rsidP="00816CB3">
                        <w:pPr>
                          <w:jc w:val="center"/>
                          <w:rPr>
                            <w:b/>
                            <w:bCs/>
                            <w:sz w:val="32"/>
                            <w:szCs w:val="32"/>
                            <w:rtl/>
                          </w:rPr>
                        </w:pPr>
                      </w:p>
                      <w:p w14:paraId="58ECCFAD" w14:textId="77777777" w:rsidR="00467A0A" w:rsidRDefault="00467A0A" w:rsidP="00816CB3">
                        <w:pPr>
                          <w:jc w:val="center"/>
                          <w:rPr>
                            <w:b/>
                            <w:bCs/>
                            <w:sz w:val="32"/>
                            <w:szCs w:val="32"/>
                            <w:rtl/>
                          </w:rPr>
                        </w:pPr>
                      </w:p>
                      <w:p w14:paraId="0FE7F4AB" w14:textId="77777777" w:rsidR="00467A0A" w:rsidRDefault="00467A0A" w:rsidP="00816CB3">
                        <w:pPr>
                          <w:jc w:val="center"/>
                          <w:rPr>
                            <w:b/>
                            <w:bCs/>
                            <w:sz w:val="32"/>
                            <w:szCs w:val="32"/>
                            <w:rtl/>
                          </w:rPr>
                        </w:pPr>
                      </w:p>
                      <w:p w14:paraId="50A20F46" w14:textId="77777777" w:rsidR="00467A0A" w:rsidRDefault="00467A0A" w:rsidP="00816CB3">
                        <w:pPr>
                          <w:jc w:val="center"/>
                          <w:rPr>
                            <w:b/>
                            <w:bCs/>
                            <w:sz w:val="32"/>
                            <w:szCs w:val="32"/>
                            <w:rtl/>
                          </w:rPr>
                        </w:pPr>
                      </w:p>
                      <w:p w14:paraId="7430D162" w14:textId="77777777" w:rsidR="00467A0A" w:rsidRPr="00363267" w:rsidRDefault="00467A0A" w:rsidP="00816CB3">
                        <w:pPr>
                          <w:jc w:val="center"/>
                          <w:rPr>
                            <w:b/>
                            <w:bCs/>
                            <w:sz w:val="32"/>
                            <w:szCs w:val="32"/>
                            <w:rtl/>
                          </w:rPr>
                        </w:pPr>
                        <w:r>
                          <w:rPr>
                            <w:b/>
                            <w:bCs/>
                            <w:noProof/>
                            <w:sz w:val="32"/>
                            <w:szCs w:val="32"/>
                            <w:lang w:eastAsia="en-US"/>
                          </w:rPr>
                          <w:drawing>
                            <wp:inline distT="0" distB="0" distL="0" distR="0" wp14:anchorId="336F987D" wp14:editId="5B39C41B">
                              <wp:extent cx="12700" cy="139700"/>
                              <wp:effectExtent l="0" t="0" r="0" b="0"/>
                              <wp:docPr id="234" name="תמונה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700" cy="139700"/>
                                      </a:xfrm>
                                      <a:prstGeom prst="rect">
                                        <a:avLst/>
                                      </a:prstGeom>
                                      <a:noFill/>
                                      <a:ln>
                                        <a:noFill/>
                                      </a:ln>
                                    </pic:spPr>
                                  </pic:pic>
                                </a:graphicData>
                              </a:graphic>
                            </wp:inline>
                          </w:drawing>
                        </w:r>
                      </w:p>
                      <w:p w14:paraId="0FDD9E75" w14:textId="77777777" w:rsidR="00467A0A" w:rsidRDefault="00467A0A" w:rsidP="00816CB3">
                        <w:pPr>
                          <w:jc w:val="center"/>
                          <w:rPr>
                            <w:b/>
                            <w:bCs/>
                            <w:sz w:val="32"/>
                            <w:szCs w:val="32"/>
                            <w:rtl/>
                          </w:rPr>
                        </w:pPr>
                      </w:p>
                      <w:p w14:paraId="441499BD" w14:textId="77777777" w:rsidR="00467A0A" w:rsidRDefault="00467A0A" w:rsidP="00816CB3">
                        <w:pPr>
                          <w:jc w:val="center"/>
                          <w:rPr>
                            <w:b/>
                            <w:bCs/>
                            <w:sz w:val="32"/>
                            <w:szCs w:val="32"/>
                            <w:rtl/>
                          </w:rPr>
                        </w:pPr>
                      </w:p>
                      <w:p w14:paraId="655ABA14" w14:textId="77777777" w:rsidR="00467A0A" w:rsidRDefault="00467A0A" w:rsidP="00816CB3">
                        <w:pPr>
                          <w:jc w:val="center"/>
                          <w:rPr>
                            <w:b/>
                            <w:bCs/>
                            <w:sz w:val="32"/>
                            <w:szCs w:val="32"/>
                            <w:rtl/>
                          </w:rPr>
                        </w:pPr>
                      </w:p>
                      <w:p w14:paraId="64A189F9" w14:textId="77777777" w:rsidR="00467A0A" w:rsidRDefault="00467A0A" w:rsidP="00816CB3">
                        <w:pPr>
                          <w:jc w:val="center"/>
                          <w:rPr>
                            <w:b/>
                            <w:bCs/>
                            <w:sz w:val="32"/>
                            <w:szCs w:val="32"/>
                            <w:rtl/>
                          </w:rPr>
                        </w:pPr>
                      </w:p>
                      <w:p w14:paraId="24370733" w14:textId="77777777" w:rsidR="00467A0A" w:rsidRDefault="00467A0A" w:rsidP="00816CB3">
                        <w:pPr>
                          <w:jc w:val="center"/>
                          <w:rPr>
                            <w:b/>
                            <w:bCs/>
                            <w:sz w:val="32"/>
                            <w:szCs w:val="32"/>
                            <w:rtl/>
                          </w:rPr>
                        </w:pPr>
                      </w:p>
                      <w:p w14:paraId="6E1BFF06" w14:textId="77777777" w:rsidR="00467A0A" w:rsidRDefault="00467A0A" w:rsidP="00816CB3">
                        <w:pPr>
                          <w:jc w:val="center"/>
                          <w:rPr>
                            <w:b/>
                            <w:bCs/>
                            <w:sz w:val="32"/>
                            <w:szCs w:val="32"/>
                            <w:rtl/>
                          </w:rPr>
                        </w:pPr>
                      </w:p>
                      <w:p w14:paraId="43137EAB" w14:textId="77777777" w:rsidR="00467A0A" w:rsidRDefault="00467A0A" w:rsidP="00816CB3">
                        <w:pPr>
                          <w:jc w:val="center"/>
                          <w:rPr>
                            <w:b/>
                            <w:bCs/>
                            <w:sz w:val="32"/>
                            <w:szCs w:val="32"/>
                            <w:rtl/>
                          </w:rPr>
                        </w:pPr>
                      </w:p>
                      <w:p w14:paraId="5DEF38C4" w14:textId="77777777" w:rsidR="00467A0A" w:rsidRDefault="00467A0A" w:rsidP="00816CB3">
                        <w:pPr>
                          <w:jc w:val="center"/>
                          <w:rPr>
                            <w:b/>
                            <w:bCs/>
                            <w:sz w:val="32"/>
                            <w:szCs w:val="32"/>
                            <w:rtl/>
                          </w:rPr>
                        </w:pPr>
                      </w:p>
                      <w:p w14:paraId="3D619E74" w14:textId="77777777" w:rsidR="00467A0A" w:rsidRDefault="00467A0A" w:rsidP="00816CB3">
                        <w:pPr>
                          <w:jc w:val="center"/>
                          <w:rPr>
                            <w:b/>
                            <w:bCs/>
                            <w:sz w:val="32"/>
                            <w:szCs w:val="32"/>
                            <w:rtl/>
                          </w:rPr>
                        </w:pPr>
                      </w:p>
                      <w:p w14:paraId="6508AD84" w14:textId="77777777" w:rsidR="00467A0A" w:rsidRDefault="00467A0A" w:rsidP="00816CB3">
                        <w:pPr>
                          <w:jc w:val="center"/>
                          <w:rPr>
                            <w:b/>
                            <w:bCs/>
                            <w:sz w:val="32"/>
                            <w:szCs w:val="32"/>
                            <w:rtl/>
                          </w:rPr>
                        </w:pPr>
                      </w:p>
                      <w:p w14:paraId="18F597F1" w14:textId="77777777" w:rsidR="00467A0A" w:rsidRDefault="00467A0A" w:rsidP="00816CB3">
                        <w:pPr>
                          <w:jc w:val="center"/>
                          <w:rPr>
                            <w:b/>
                            <w:bCs/>
                            <w:sz w:val="32"/>
                            <w:szCs w:val="32"/>
                            <w:rtl/>
                          </w:rPr>
                        </w:pPr>
                      </w:p>
                      <w:p w14:paraId="20D2BD1D" w14:textId="77777777" w:rsidR="00467A0A" w:rsidRDefault="00467A0A" w:rsidP="00816CB3">
                        <w:pPr>
                          <w:jc w:val="center"/>
                          <w:rPr>
                            <w:b/>
                            <w:bCs/>
                            <w:sz w:val="32"/>
                            <w:szCs w:val="32"/>
                            <w:rtl/>
                          </w:rPr>
                        </w:pPr>
                      </w:p>
                      <w:p w14:paraId="4FADBCBA" w14:textId="77777777" w:rsidR="00467A0A" w:rsidRDefault="00467A0A" w:rsidP="00816CB3">
                        <w:pPr>
                          <w:jc w:val="center"/>
                          <w:rPr>
                            <w:b/>
                            <w:bCs/>
                            <w:sz w:val="32"/>
                            <w:szCs w:val="32"/>
                            <w:rtl/>
                          </w:rPr>
                        </w:pPr>
                      </w:p>
                      <w:p w14:paraId="572E1871" w14:textId="77777777" w:rsidR="00467A0A" w:rsidRDefault="00467A0A" w:rsidP="00816CB3">
                        <w:pPr>
                          <w:jc w:val="center"/>
                          <w:rPr>
                            <w:b/>
                            <w:bCs/>
                            <w:sz w:val="32"/>
                            <w:szCs w:val="32"/>
                            <w:rtl/>
                          </w:rPr>
                        </w:pPr>
                      </w:p>
                      <w:p w14:paraId="1E6C7DF8" w14:textId="77777777" w:rsidR="00467A0A" w:rsidRDefault="00467A0A" w:rsidP="00816CB3">
                        <w:pPr>
                          <w:jc w:val="center"/>
                          <w:rPr>
                            <w:b/>
                            <w:bCs/>
                            <w:sz w:val="32"/>
                            <w:szCs w:val="32"/>
                            <w:rtl/>
                          </w:rPr>
                        </w:pPr>
                      </w:p>
                      <w:p w14:paraId="4329618B" w14:textId="77777777" w:rsidR="00467A0A" w:rsidRDefault="00467A0A" w:rsidP="00816CB3">
                        <w:pPr>
                          <w:jc w:val="center"/>
                          <w:rPr>
                            <w:b/>
                            <w:bCs/>
                            <w:sz w:val="32"/>
                            <w:szCs w:val="32"/>
                            <w:rtl/>
                          </w:rPr>
                        </w:pPr>
                      </w:p>
                      <w:p w14:paraId="258FF228" w14:textId="77777777" w:rsidR="00467A0A" w:rsidRDefault="00467A0A" w:rsidP="00816CB3">
                        <w:pPr>
                          <w:jc w:val="center"/>
                          <w:rPr>
                            <w:b/>
                            <w:bCs/>
                            <w:sz w:val="32"/>
                            <w:szCs w:val="32"/>
                            <w:rtl/>
                          </w:rPr>
                        </w:pPr>
                      </w:p>
                      <w:p w14:paraId="1E49A826" w14:textId="77777777" w:rsidR="00467A0A" w:rsidRDefault="00467A0A" w:rsidP="00816CB3">
                        <w:pPr>
                          <w:jc w:val="center"/>
                          <w:rPr>
                            <w:b/>
                            <w:bCs/>
                            <w:sz w:val="32"/>
                            <w:szCs w:val="32"/>
                            <w:rtl/>
                          </w:rPr>
                        </w:pPr>
                      </w:p>
                      <w:p w14:paraId="0AC47574" w14:textId="77777777" w:rsidR="00467A0A" w:rsidRDefault="00467A0A" w:rsidP="00816CB3">
                        <w:pPr>
                          <w:jc w:val="center"/>
                          <w:rPr>
                            <w:b/>
                            <w:bCs/>
                            <w:sz w:val="32"/>
                            <w:szCs w:val="32"/>
                            <w:rtl/>
                          </w:rPr>
                        </w:pPr>
                      </w:p>
                      <w:p w14:paraId="2DDA86BC" w14:textId="77777777" w:rsidR="00467A0A" w:rsidRPr="005D15A7" w:rsidRDefault="00467A0A" w:rsidP="00816CB3">
                        <w:pPr>
                          <w:jc w:val="center"/>
                          <w:rPr>
                            <w:sz w:val="32"/>
                            <w:szCs w:val="32"/>
                            <w:rtl/>
                          </w:rPr>
                        </w:pPr>
                        <w:r>
                          <w:rPr>
                            <w:rFonts w:hint="cs"/>
                            <w:b/>
                            <w:bCs/>
                            <w:sz w:val="32"/>
                            <w:szCs w:val="32"/>
                            <w:rtl/>
                          </w:rPr>
                          <w:tab/>
                        </w:r>
                      </w:p>
                    </w:txbxContent>
                  </v:textbox>
                </v:shape>
                <v:group id="Group 19" o:spid="_x0000_s1041" style="position:absolute;left:7920;top:6211;width:1800;height:591" coordorigin="7009,6800" coordsize="180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Text Box 20" o:spid="_x0000_s1042" type="#_x0000_t202" style="position:absolute;left:7009;top:680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22531B3" w14:textId="77777777" w:rsidR="00467A0A" w:rsidRDefault="00467A0A" w:rsidP="00816CB3">
                          <w:pPr>
                            <w:jc w:val="center"/>
                            <w:rPr>
                              <w:rtl/>
                            </w:rPr>
                          </w:pPr>
                        </w:p>
                      </w:txbxContent>
                    </v:textbox>
                  </v:shape>
                  <v:line id="Line 21" o:spid="_x0000_s1043" style="position:absolute;visibility:visible;mso-wrap-style:square" from="8449,6800" to="844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22" o:spid="_x0000_s1044" style="position:absolute;visibility:visible;mso-wrap-style:square" from="7369,6800" to="736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23" o:spid="_x0000_s1045" style="position:absolute;visibility:visible;mso-wrap-style:square" from="7729,6800" to="772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24" o:spid="_x0000_s1046" style="position:absolute;visibility:visible;mso-wrap-style:square" from="8089,6800" to="808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group>
                <v:group id="Group 25" o:spid="_x0000_s1047" style="position:absolute;left:3600;top:9556;width:1800;height:590" coordorigin="7009,6800" coordsize="180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Text Box 26" o:spid="_x0000_s1048" type="#_x0000_t202" style="position:absolute;left:7009;top:680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77F07D76" w14:textId="77777777" w:rsidR="00467A0A" w:rsidRDefault="00467A0A" w:rsidP="00816CB3">
                          <w:pPr>
                            <w:jc w:val="center"/>
                            <w:rPr>
                              <w:rtl/>
                            </w:rPr>
                          </w:pPr>
                        </w:p>
                      </w:txbxContent>
                    </v:textbox>
                  </v:shape>
                  <v:line id="Line 27" o:spid="_x0000_s1049" style="position:absolute;visibility:visible;mso-wrap-style:square" from="8449,6800" to="844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28" o:spid="_x0000_s1050" style="position:absolute;visibility:visible;mso-wrap-style:square" from="7369,6800" to="736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29" o:spid="_x0000_s1051" style="position:absolute;visibility:visible;mso-wrap-style:square" from="7729,6800" to="772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30" o:spid="_x0000_s1052" style="position:absolute;visibility:visible;mso-wrap-style:square" from="8089,6800" to="808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group>
                <v:shape id="Text Box 31" o:spid="_x0000_s1053" type="#_x0000_t202" style="position:absolute;left:3960;top:4637;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14:paraId="600A051C" w14:textId="77777777" w:rsidR="00467A0A" w:rsidRDefault="00467A0A" w:rsidP="00816CB3">
                        <w:pPr>
                          <w:jc w:val="center"/>
                          <w:rPr>
                            <w:rtl/>
                          </w:rPr>
                        </w:pPr>
                      </w:p>
                    </w:txbxContent>
                  </v:textbox>
                </v:shape>
                <v:line id="Line 32" o:spid="_x0000_s1054" style="position:absolute;flip:x;visibility:visible;mso-wrap-style:square" from="4680,5190" to="4680,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Yv+wwAAANsAAAAPAAAAZHJzL2Rvd25yZXYueG1sRE9NawIx&#10;EL0X+h/CFHopmm2RoqtRpFDw4KVWVryNm3Gz7GayTaJu/70RBG/zeJ8zW/S2FWfyoXas4H2YgSAu&#10;na65UrD9/R6MQYSIrLF1TAr+KcBi/vw0w1y7C//QeRMrkUI45KjAxNjlUobSkMUwdB1x4o7OW4wJ&#10;+kpqj5cUblv5kWWf0mLNqcFgR1+GymZzsgrkeP3255eHUVM0u93EFGXR7ddKvb70yymISH18iO/u&#10;lU7zJ3D7JR0g51cAAAD//wMAUEsBAi0AFAAGAAgAAAAhANvh9svuAAAAhQEAABMAAAAAAAAAAAAA&#10;AAAAAAAAAFtDb250ZW50X1R5cGVzXS54bWxQSwECLQAUAAYACAAAACEAWvQsW78AAAAVAQAACwAA&#10;AAAAAAAAAAAAAAAfAQAAX3JlbHMvLnJlbHNQSwECLQAUAAYACAAAACEAZnmL/sMAAADbAAAADwAA&#10;AAAAAAAAAAAAAAAHAgAAZHJzL2Rvd25yZXYueG1sUEsFBgAAAAADAAMAtwAAAPcCAAAAAA==&#10;"/>
                <v:line id="Line 33" o:spid="_x0000_s1055" style="position:absolute;visibility:visible;mso-wrap-style:square" from="8820,4650" to="882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shape id="Text Box 34" o:spid="_x0000_s1056" type="#_x0000_t202" style="position:absolute;left:8280;top:6982;width:1080;height: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14:paraId="7B72FD14" w14:textId="77777777" w:rsidR="00467A0A" w:rsidRDefault="00467A0A" w:rsidP="00816CB3">
                        <w:pPr>
                          <w:jc w:val="center"/>
                          <w:rPr>
                            <w:rtl/>
                          </w:rPr>
                        </w:pPr>
                        <w:r>
                          <w:rPr>
                            <w:rFonts w:hint="cs"/>
                            <w:rtl/>
                          </w:rPr>
                          <w:t>טרמינל קדמי</w:t>
                        </w:r>
                      </w:p>
                      <w:p w14:paraId="0563D66A" w14:textId="77777777" w:rsidR="00467A0A" w:rsidRDefault="00467A0A" w:rsidP="00816CB3">
                        <w:pPr>
                          <w:jc w:val="center"/>
                          <w:rPr>
                            <w:rtl/>
                          </w:rPr>
                        </w:pPr>
                      </w:p>
                    </w:txbxContent>
                  </v:textbox>
                </v:shape>
                <v:shape id="Text Box 35" o:spid="_x0000_s1057" type="#_x0000_t202" style="position:absolute;left:3960;top:10222;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woswQAAANsAAAAPAAAAZHJzL2Rvd25yZXYueG1sRI/disIw&#10;FITvBd8hHMEb0XSLv9Uoq7DirT8PcGyObbE5KU209e03guDlMDPfMKtNa0rxpNoVlhX8jCIQxKnV&#10;BWcKLue/4RyE88gaS8uk4EUONutuZ4WJtg0f6XnymQgQdgkqyL2vEildmpNBN7IVcfButjbog6wz&#10;qWtsAtyUMo6iqTRYcFjIsaJdTun99DAKbodmMFk0172/zI7j6RaL2dW+lOr32t8lCE+t/4Y/7YNW&#10;EMfw/hJ+gFz/AwAA//8DAFBLAQItABQABgAIAAAAIQDb4fbL7gAAAIUBAAATAAAAAAAAAAAAAAAA&#10;AAAAAABbQ29udGVudF9UeXBlc10ueG1sUEsBAi0AFAAGAAgAAAAhAFr0LFu/AAAAFQEAAAsAAAAA&#10;AAAAAAAAAAAAHwEAAF9yZWxzLy5yZWxzUEsBAi0AFAAGAAgAAAAhANyTCizBAAAA2wAAAA8AAAAA&#10;AAAAAAAAAAAABwIAAGRycy9kb3ducmV2LnhtbFBLBQYAAAAAAwADALcAAAD1AgAAAAA=&#10;" stroked="f">
                  <v:textbox>
                    <w:txbxContent>
                      <w:p w14:paraId="62255495" w14:textId="77777777" w:rsidR="00467A0A" w:rsidRDefault="00467A0A" w:rsidP="00816CB3">
                        <w:pPr>
                          <w:jc w:val="center"/>
                          <w:rPr>
                            <w:rtl/>
                          </w:rPr>
                        </w:pPr>
                        <w:r>
                          <w:rPr>
                            <w:rFonts w:hint="cs"/>
                            <w:rtl/>
                          </w:rPr>
                          <w:t>טרמינל</w:t>
                        </w:r>
                      </w:p>
                      <w:p w14:paraId="4D2ABB2F" w14:textId="77777777" w:rsidR="00467A0A" w:rsidRDefault="00467A0A" w:rsidP="00816CB3">
                        <w:pPr>
                          <w:jc w:val="center"/>
                          <w:rPr>
                            <w:rtl/>
                          </w:rPr>
                        </w:pPr>
                        <w:r>
                          <w:rPr>
                            <w:rFonts w:hint="cs"/>
                            <w:rtl/>
                          </w:rPr>
                          <w:t>אחורי</w:t>
                        </w:r>
                      </w:p>
                      <w:p w14:paraId="7B5BD8DB" w14:textId="77777777" w:rsidR="00467A0A" w:rsidRDefault="00467A0A" w:rsidP="00816CB3">
                        <w:pPr>
                          <w:jc w:val="center"/>
                          <w:rPr>
                            <w:rtl/>
                          </w:rPr>
                        </w:pPr>
                      </w:p>
                    </w:txbxContent>
                  </v:textbox>
                </v:shape>
                <v:shape id="Text Box 36" o:spid="_x0000_s1058" type="#_x0000_t202" style="position:absolute;left:5760;top:5730;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6+3wwAAANsAAAAPAAAAZHJzL2Rvd25yZXYueG1sRI/disIw&#10;FITvhX2HcBa8kTVd/7rbNYoKirf+PMBpc2zLNieliba+vREEL4eZ+YaZLztTiRs1rrSs4HsYgSDO&#10;rC45V3A+bb9+QDiPrLGyTAru5GC5+OjNMdG25QPdjj4XAcIuQQWF93UipcsKMuiGtiYO3sU2Bn2Q&#10;TS51g22Am0qOomgmDZYcFgqsaVNQ9n+8GgWXfTuY/rbpzp/jw2S2xjJO7V2p/me3+gPhqfPv8Ku9&#10;1wpGY3h+CT9ALh4AAAD//wMAUEsBAi0AFAAGAAgAAAAhANvh9svuAAAAhQEAABMAAAAAAAAAAAAA&#10;AAAAAAAAAFtDb250ZW50X1R5cGVzXS54bWxQSwECLQAUAAYACAAAACEAWvQsW78AAAAVAQAACwAA&#10;AAAAAAAAAAAAAAAfAQAAX3JlbHMvLnJlbHNQSwECLQAUAAYACAAAACEAs9+vt8MAAADbAAAADwAA&#10;AAAAAAAAAAAAAAAHAgAAZHJzL2Rvd25yZXYueG1sUEsFBgAAAAADAAMAtwAAAPcCAAAAAA==&#10;" stroked="f">
                  <v:textbox>
                    <w:txbxContent>
                      <w:p w14:paraId="0D9B4126" w14:textId="77777777" w:rsidR="00467A0A" w:rsidRDefault="00467A0A" w:rsidP="00816CB3">
                        <w:pPr>
                          <w:jc w:val="center"/>
                          <w:rPr>
                            <w:rtl/>
                          </w:rPr>
                        </w:pPr>
                        <w:r>
                          <w:rPr>
                            <w:rFonts w:hint="cs"/>
                            <w:rtl/>
                          </w:rPr>
                          <w:t>אדום 6 ממ"ר</w:t>
                        </w:r>
                      </w:p>
                      <w:p w14:paraId="181EFE63" w14:textId="77777777" w:rsidR="00467A0A" w:rsidRDefault="00467A0A" w:rsidP="00816CB3">
                        <w:pPr>
                          <w:jc w:val="center"/>
                          <w:rPr>
                            <w:rtl/>
                          </w:rPr>
                        </w:pPr>
                      </w:p>
                    </w:txbxContent>
                  </v:textbox>
                </v:shape>
                <v:shape id="Text Box 37" o:spid="_x0000_s1059" type="#_x0000_t202" style="position:absolute;left:5580;top:7350;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jfDxAAAANsAAAAPAAAAZHJzL2Rvd25yZXYueG1sRI/dasJA&#10;FITvC77DcoTeFN0oqT/RTWgLFm+jPsAxe0yC2bMhuzXJ23eFQi+HmfmG2WeDacSDOldbVrCYRyCI&#10;C6trLhVczofZBoTzyBoby6RgJAdZOnnZY6Jtzzk9Tr4UAcIuQQWV920ipSsqMujmtiUO3s12Bn2Q&#10;XSl1h32Am0Yuo2glDdYcFips6aui4n76MQpux/7tfdtfv/1lncerT6zXVzsq9TodPnYgPA3+P/zX&#10;PmoFyxieX8IPkOkvAAAA//8DAFBLAQItABQABgAIAAAAIQDb4fbL7gAAAIUBAAATAAAAAAAAAAAA&#10;AAAAAAAAAABbQ29udGVudF9UeXBlc10ueG1sUEsBAi0AFAAGAAgAAAAhAFr0LFu/AAAAFQEAAAsA&#10;AAAAAAAAAAAAAAAAHwEAAF9yZWxzLy5yZWxzUEsBAi0AFAAGAAgAAAAhADw2N8PEAAAA2wAAAA8A&#10;AAAAAAAAAAAAAAAABwIAAGRycy9kb3ducmV2LnhtbFBLBQYAAAAAAwADALcAAAD4AgAAAAA=&#10;" stroked="f">
                  <v:textbox>
                    <w:txbxContent>
                      <w:p w14:paraId="7811DC8D" w14:textId="77777777" w:rsidR="00467A0A" w:rsidRDefault="00467A0A" w:rsidP="00816CB3">
                        <w:pPr>
                          <w:jc w:val="center"/>
                          <w:rPr>
                            <w:rtl/>
                          </w:rPr>
                        </w:pPr>
                        <w:r>
                          <w:rPr>
                            <w:rFonts w:hint="cs"/>
                            <w:rtl/>
                          </w:rPr>
                          <w:t xml:space="preserve">שחור </w:t>
                        </w:r>
                      </w:p>
                      <w:p w14:paraId="6046FD17" w14:textId="77777777" w:rsidR="00467A0A" w:rsidRDefault="00467A0A" w:rsidP="00816CB3">
                        <w:pPr>
                          <w:jc w:val="center"/>
                          <w:rPr>
                            <w:rtl/>
                          </w:rPr>
                        </w:pPr>
                        <w:r>
                          <w:rPr>
                            <w:rFonts w:hint="cs"/>
                            <w:rtl/>
                          </w:rPr>
                          <w:t>6 ממ"ר</w:t>
                        </w:r>
                      </w:p>
                      <w:p w14:paraId="1E683C8A" w14:textId="77777777" w:rsidR="00467A0A" w:rsidRDefault="00467A0A" w:rsidP="00816CB3">
                        <w:pPr>
                          <w:jc w:val="center"/>
                          <w:rPr>
                            <w:rtl/>
                          </w:rPr>
                        </w:pPr>
                      </w:p>
                    </w:txbxContent>
                  </v:textbox>
                </v:shape>
                <v:shape id="Text Box 38" o:spid="_x0000_s1060" type="#_x0000_t202" style="position:absolute;left:4140;top:6618;width:144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JYwwAAANsAAAAPAAAAZHJzL2Rvd25yZXYueG1sRI/dasJA&#10;FITvC77DcoTeFN0o9S+6CbbQktuoD3DMHpNg9mzIriZ5+26h0MthZr5hDulgGvGkztWWFSzmEQji&#10;wuqaSwWX89dsC8J5ZI2NZVIwkoM0mbwcMNa255yeJ1+KAGEXo4LK+zaW0hUVGXRz2xIH72Y7gz7I&#10;rpS6wz7ATSOXUbSWBmsOCxW29FlRcT89jIJb1r+tdv312182+fv6A+vN1Y5KvU6H4x6Ep8H/h//a&#10;mVawXMHvl/ADZPIDAAD//wMAUEsBAi0AFAAGAAgAAAAhANvh9svuAAAAhQEAABMAAAAAAAAAAAAA&#10;AAAAAAAAAFtDb250ZW50X1R5cGVzXS54bWxQSwECLQAUAAYACAAAACEAWvQsW78AAAAVAQAACwAA&#10;AAAAAAAAAAAAAAAfAQAAX3JlbHMvLnJlbHNQSwECLQAUAAYACAAAACEAU3qSWMMAAADbAAAADwAA&#10;AAAAAAAAAAAAAAAHAgAAZHJzL2Rvd25yZXYueG1sUEsFBgAAAAADAAMAtwAAAPcCAAAAAA==&#10;" stroked="f">
                  <v:textbox>
                    <w:txbxContent>
                      <w:p w14:paraId="1FE7442A" w14:textId="77777777" w:rsidR="00467A0A" w:rsidRDefault="00467A0A" w:rsidP="00816CB3">
                        <w:pPr>
                          <w:jc w:val="center"/>
                          <w:rPr>
                            <w:rtl/>
                          </w:rPr>
                        </w:pPr>
                        <w:r>
                          <w:rPr>
                            <w:rFonts w:hint="cs"/>
                            <w:rtl/>
                          </w:rPr>
                          <w:t xml:space="preserve">מתח  ממותג </w:t>
                        </w:r>
                        <w:r>
                          <w:t>SWITCH</w:t>
                        </w:r>
                      </w:p>
                      <w:p w14:paraId="062EC46C" w14:textId="77777777" w:rsidR="00467A0A" w:rsidRDefault="00467A0A" w:rsidP="00816CB3">
                        <w:pPr>
                          <w:jc w:val="center"/>
                          <w:rPr>
                            <w:rtl/>
                          </w:rPr>
                        </w:pPr>
                        <w:r>
                          <w:rPr>
                            <w:rFonts w:hint="cs"/>
                            <w:rtl/>
                          </w:rPr>
                          <w:t xml:space="preserve">כחול </w:t>
                        </w:r>
                        <w:smartTag w:uri="urn:schemas-microsoft-com:office:smarttags" w:element="metricconverter">
                          <w:smartTagPr>
                            <w:attr w:name="ProductID" w:val="1.5 מ&quot;מ"/>
                          </w:smartTagPr>
                          <w:r>
                            <w:rPr>
                              <w:rFonts w:hint="cs"/>
                              <w:rtl/>
                            </w:rPr>
                            <w:t>1.5 מ"מ</w:t>
                          </w:r>
                        </w:smartTag>
                      </w:p>
                      <w:p w14:paraId="4B320973" w14:textId="77777777" w:rsidR="00467A0A" w:rsidRDefault="00467A0A" w:rsidP="00816CB3">
                        <w:pPr>
                          <w:jc w:val="center"/>
                          <w:rPr>
                            <w:rtl/>
                          </w:rPr>
                        </w:pPr>
                      </w:p>
                    </w:txbxContent>
                  </v:textbox>
                </v:shape>
                <v:shape id="Text Box 39" o:spid="_x0000_s1061" type="#_x0000_t202" style="position:absolute;left:6660;top:5010;width:1800;height: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AwvwQAAANsAAAAPAAAAZHJzL2Rvd25yZXYueG1sRI/RisIw&#10;FETfBf8hXMEXWVPFrVqNooLiq64fcG2ubbG5KU209e+NIOzjMDNnmOW6NaV4Uu0KywpGwwgEcWp1&#10;wZmCy9/+ZwbCeWSNpWVS8CIH61W3s8RE24ZP9Dz7TAQIuwQV5N5XiZQuzcmgG9qKOHg3Wxv0QdaZ&#10;1DU2AW5KOY6iWBosOCzkWNEup/R+fhgFt2Mz+J0314O/TE+TeIvF9GpfSvV77WYBwlPr/8Pf9lEr&#10;GMfw+RJ+gFy9AQAA//8DAFBLAQItABQABgAIAAAAIQDb4fbL7gAAAIUBAAATAAAAAAAAAAAAAAAA&#10;AAAAAABbQ29udGVudF9UeXBlc10ueG1sUEsBAi0AFAAGAAgAAAAhAFr0LFu/AAAAFQEAAAsAAAAA&#10;AAAAAAAAAAAAHwEAAF9yZWxzLy5yZWxzUEsBAi0AFAAGAAgAAAAhAKOoDC/BAAAA2wAAAA8AAAAA&#10;AAAAAAAAAAAABwIAAGRycy9kb3ducmV2LnhtbFBLBQYAAAAAAwADALcAAAD1AgAAAAA=&#10;" stroked="f">
                  <v:textbox>
                    <w:txbxContent>
                      <w:p w14:paraId="59A14CAE" w14:textId="77777777" w:rsidR="00467A0A" w:rsidRDefault="00467A0A" w:rsidP="00816CB3">
                        <w:pPr>
                          <w:jc w:val="center"/>
                          <w:rPr>
                            <w:rtl/>
                          </w:rPr>
                        </w:pPr>
                        <w:r>
                          <w:rPr>
                            <w:rFonts w:hint="cs"/>
                            <w:rtl/>
                          </w:rPr>
                          <w:t>שחור 6 ממ"ר</w:t>
                        </w:r>
                      </w:p>
                      <w:p w14:paraId="1C078921" w14:textId="77777777" w:rsidR="00467A0A" w:rsidRDefault="00467A0A" w:rsidP="00816CB3">
                        <w:pPr>
                          <w:jc w:val="center"/>
                          <w:rPr>
                            <w:rtl/>
                          </w:rPr>
                        </w:pPr>
                      </w:p>
                    </w:txbxContent>
                  </v:textbox>
                </v:shape>
                <v:shape id="Text Box 40" o:spid="_x0000_s1062" type="#_x0000_t202" style="position:absolute;left:3240;top:7350;width:10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14:paraId="68246943" w14:textId="77777777" w:rsidR="00467A0A" w:rsidRDefault="00467A0A" w:rsidP="00816CB3">
                        <w:pPr>
                          <w:jc w:val="center"/>
                          <w:rPr>
                            <w:rtl/>
                          </w:rPr>
                        </w:pPr>
                        <w:r>
                          <w:rPr>
                            <w:rFonts w:hint="cs"/>
                            <w:rtl/>
                          </w:rPr>
                          <w:t>אדום</w:t>
                        </w:r>
                      </w:p>
                      <w:p w14:paraId="57E72AF8" w14:textId="77777777" w:rsidR="00467A0A" w:rsidRDefault="00467A0A" w:rsidP="00816CB3">
                        <w:pPr>
                          <w:jc w:val="center"/>
                          <w:rPr>
                            <w:rtl/>
                          </w:rPr>
                        </w:pPr>
                        <w:r>
                          <w:rPr>
                            <w:rFonts w:hint="cs"/>
                            <w:rtl/>
                          </w:rPr>
                          <w:t>6 ממ"ר</w:t>
                        </w:r>
                      </w:p>
                      <w:p w14:paraId="5A68610E" w14:textId="77777777" w:rsidR="00467A0A" w:rsidRDefault="00467A0A" w:rsidP="00816CB3">
                        <w:pPr>
                          <w:jc w:val="center"/>
                          <w:rPr>
                            <w:rtl/>
                          </w:rPr>
                        </w:pPr>
                      </w:p>
                      <w:p w14:paraId="716044AD" w14:textId="77777777" w:rsidR="00467A0A" w:rsidRDefault="00467A0A" w:rsidP="00816CB3">
                        <w:pPr>
                          <w:jc w:val="center"/>
                          <w:rPr>
                            <w:rtl/>
                          </w:rPr>
                        </w:pPr>
                      </w:p>
                      <w:p w14:paraId="1537A4F3" w14:textId="77777777" w:rsidR="00467A0A" w:rsidRDefault="00467A0A" w:rsidP="00816CB3">
                        <w:pPr>
                          <w:jc w:val="center"/>
                          <w:rPr>
                            <w:rtl/>
                          </w:rPr>
                        </w:pPr>
                      </w:p>
                      <w:p w14:paraId="12BFBABF" w14:textId="77777777" w:rsidR="00467A0A" w:rsidRDefault="00467A0A" w:rsidP="00816CB3">
                        <w:pPr>
                          <w:jc w:val="center"/>
                          <w:rPr>
                            <w:rtl/>
                          </w:rPr>
                        </w:pPr>
                      </w:p>
                      <w:p w14:paraId="606BFB44" w14:textId="77777777" w:rsidR="00467A0A" w:rsidRDefault="00467A0A" w:rsidP="00816CB3">
                        <w:pPr>
                          <w:jc w:val="center"/>
                          <w:rPr>
                            <w:rtl/>
                          </w:rPr>
                        </w:pPr>
                      </w:p>
                      <w:p w14:paraId="29933D4A" w14:textId="77777777" w:rsidR="00467A0A" w:rsidRDefault="00467A0A" w:rsidP="00816CB3">
                        <w:pPr>
                          <w:jc w:val="center"/>
                          <w:rPr>
                            <w:rtl/>
                          </w:rPr>
                        </w:pPr>
                      </w:p>
                    </w:txbxContent>
                  </v:textbox>
                </v:shape>
                <v:line id="Line 41" o:spid="_x0000_s1063" style="position:absolute;flip:x;visibility:visible;mso-wrap-style:square" from="6120,4244" to="6120,5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eTYwwAAANsAAAAPAAAAZHJzL2Rvd25yZXYueG1sRE/Pa8Iw&#10;FL4P/B/CG3gZM52M4appkYHgwYtuVHZ7Nm9NafNSk6j1v18Ogx0/vt+rcrS9uJIPrWMFL7MMBHHt&#10;dMuNgq/PzfMCRIjIGnvHpOBOAcpi8rDCXLsb7+l6iI1IIRxyVGBiHHIpQ23IYpi5gThxP85bjAn6&#10;RmqPtxRueznPsjdpseXUYHCgD0N1d7hYBXKxezr79em1q7rj8d1UdTV875SaPo7rJYhIY/wX/7m3&#10;WsE8jU1f0g+QxS8AAAD//wMAUEsBAi0AFAAGAAgAAAAhANvh9svuAAAAhQEAABMAAAAAAAAAAAAA&#10;AAAAAAAAAFtDb250ZW50X1R5cGVzXS54bWxQSwECLQAUAAYACAAAACEAWvQsW78AAAAVAQAACwAA&#10;AAAAAAAAAAAAAAAfAQAAX3JlbHMvLnJlbHNQSwECLQAUAAYACAAAACEAx1nk2MMAAADbAAAADwAA&#10;AAAAAAAAAAAAAAAHAgAAZHJzL2Rvd25yZXYueG1sUEsFBgAAAAADAAMAtwAAAPcCAAAAAA==&#10;"/>
                <v:line id="Line 42" o:spid="_x0000_s1064" style="position:absolute;flip:x;visibility:visible;mso-wrap-style:square" from="5760,4244" to="5771,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UFDxQAAANsAAAAPAAAAZHJzL2Rvd25yZXYueG1sRI9BawIx&#10;FITvhf6H8AQvpWYrIroaRQqCBy/VstLbc/PcLLt52SZRt//eFAo9DjPzDbNc97YVN/KhdqzgbZSB&#10;IC6drrlS8Hncvs5AhIissXVMCn4owHr1/LTEXLs7f9DtECuRIBxyVGBi7HIpQ2nIYhi5jjh5F+ct&#10;xiR9JbXHe4LbVo6zbCot1pwWDHb0bqhsDlerQM72L99+c540RXM6zU1RFt3XXqnhoN8sQETq43/4&#10;r73TCsZz+P2SfoBcPQAAAP//AwBQSwECLQAUAAYACAAAACEA2+H2y+4AAACFAQAAEwAAAAAAAAAA&#10;AAAAAAAAAAAAW0NvbnRlbnRfVHlwZXNdLnhtbFBLAQItABQABgAIAAAAIQBa9CxbvwAAABUBAAAL&#10;AAAAAAAAAAAAAAAAAB8BAABfcmVscy8ucmVsc1BLAQItABQABgAIAAAAIQCoFUFDxQAAANsAAAAP&#10;AAAAAAAAAAAAAAAAAAcCAABkcnMvZG93bnJldi54bWxQSwUGAAAAAAMAAwC3AAAA+QIAAAAA&#10;"/>
                <v:shape id="Text Box 43" o:spid="_x0000_s1065" type="#_x0000_t202" style="position:absolute;left:3960;top:3063;width:2340;height:1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C2wgAAANsAAAAPAAAAZHJzL2Rvd25yZXYueG1sRE/LagIx&#10;FN0L/kO4QjfSyVjLqKNRSqHF7nyUdnuZ3Hng5GaapOP075uF4PJw3pvdYFrRk/ONZQWzJAVBXFjd&#10;cKXg8/z2uAThA7LG1jIp+CMPu+14tMFc2ysfqT+FSsQQ9jkqqEPocil9UZNBn9iOOHKldQZDhK6S&#10;2uE1hptWPqVpJg02HBtq7Oi1puJy+jUKls/7/tt/zA9fRVa2qzBd9O8/TqmHyfCyBhFoCHfxzb3X&#10;CuZxffwSf4Dc/gMAAP//AwBQSwECLQAUAAYACAAAACEA2+H2y+4AAACFAQAAEwAAAAAAAAAAAAAA&#10;AAAAAAAAW0NvbnRlbnRfVHlwZXNdLnhtbFBLAQItABQABgAIAAAAIQBa9CxbvwAAABUBAAALAAAA&#10;AAAAAAAAAAAAAB8BAABfcmVscy8ucmVsc1BLAQItABQABgAIAAAAIQAtwtC2wgAAANsAAAAPAAAA&#10;AAAAAAAAAAAAAAcCAABkcnMvZG93bnJldi54bWxQSwUGAAAAAAMAAwC3AAAA9gIAAAAA&#10;">
                  <v:textbox>
                    <w:txbxContent>
                      <w:p w14:paraId="10A314B4" w14:textId="77777777" w:rsidR="00467A0A" w:rsidRDefault="00467A0A" w:rsidP="00816CB3">
                        <w:pPr>
                          <w:jc w:val="center"/>
                          <w:rPr>
                            <w:rtl/>
                          </w:rPr>
                        </w:pPr>
                        <w:r>
                          <w:rPr>
                            <w:rFonts w:hint="cs"/>
                            <w:rtl/>
                          </w:rPr>
                          <w:t>מצבר</w:t>
                        </w:r>
                      </w:p>
                      <w:p w14:paraId="5B5E088B" w14:textId="77777777" w:rsidR="00467A0A" w:rsidRDefault="00467A0A" w:rsidP="00816CB3">
                        <w:pPr>
                          <w:jc w:val="center"/>
                          <w:rPr>
                            <w:rtl/>
                          </w:rPr>
                        </w:pPr>
                      </w:p>
                      <w:p w14:paraId="417A9D74" w14:textId="77777777" w:rsidR="00467A0A" w:rsidRDefault="00467A0A" w:rsidP="00816CB3">
                        <w:pPr>
                          <w:rPr>
                            <w:rtl/>
                          </w:rPr>
                        </w:pPr>
                        <w:r>
                          <w:rPr>
                            <w:rFonts w:hint="cs"/>
                          </w:rPr>
                          <w:t xml:space="preserve">   </w:t>
                        </w:r>
                        <w:r>
                          <w:rPr>
                            <w:rFonts w:hint="cs"/>
                            <w:rtl/>
                          </w:rPr>
                          <w:t xml:space="preserve">-       </w:t>
                        </w:r>
                        <w:r>
                          <w:t>12V</w:t>
                        </w:r>
                        <w:r>
                          <w:rPr>
                            <w:rFonts w:hint="cs"/>
                            <w:rtl/>
                          </w:rPr>
                          <w:t xml:space="preserve">          +</w:t>
                        </w:r>
                      </w:p>
                    </w:txbxContent>
                  </v:textbox>
                </v:shape>
                <v:shape id="Text Box 44" o:spid="_x0000_s1066" type="#_x0000_t202" style="position:absolute;left:2700;top:4637;width:1080;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AKGwwAAANsAAAAPAAAAZHJzL2Rvd25yZXYueG1sRI/ZasMw&#10;FETfC/kHcQt9KbGctNmcKCEtpOQ1ywfcWNcLta6MpXj5+6hQyOMwM2eYza43lWipcaVlBZMoBkGc&#10;Wl1yruB6OYyXIJxH1lhZJgUDOdhtRy8bTLTt+ETt2eciQNglqKDwvk6kdGlBBl1ka+LgZbYx6INs&#10;cqkb7ALcVHIax3NpsOSwUGBN3wWlv+e7UZAdu/fZqrv9+Ovi9Dn/wnJxs4NSb6/9fg3CU++f4f/2&#10;USv4mMDfl/AD5PYBAAD//wMAUEsBAi0AFAAGAAgAAAAhANvh9svuAAAAhQEAABMAAAAAAAAAAAAA&#10;AAAAAAAAAFtDb250ZW50X1R5cGVzXS54bWxQSwECLQAUAAYACAAAACEAWvQsW78AAAAVAQAACwAA&#10;AAAAAAAAAAAAAAAfAQAAX3JlbHMvLnJlbHNQSwECLQAUAAYACAAAACEAqZgChsMAAADbAAAADwAA&#10;AAAAAAAAAAAAAAAHAgAAZHJzL2Rvd25yZXYueG1sUEsFBgAAAAADAAMAtwAAAPcCAAAAAA==&#10;" stroked="f">
                  <v:textbox>
                    <w:txbxContent>
                      <w:p w14:paraId="17F746A1" w14:textId="77777777" w:rsidR="00467A0A" w:rsidRDefault="00467A0A" w:rsidP="00816CB3">
                        <w:pPr>
                          <w:jc w:val="center"/>
                        </w:pPr>
                        <w:r>
                          <w:rPr>
                            <w:rFonts w:hint="cs"/>
                            <w:rtl/>
                          </w:rPr>
                          <w:t xml:space="preserve">נתיך </w:t>
                        </w:r>
                        <w:r>
                          <w:t>30A</w:t>
                        </w:r>
                      </w:p>
                      <w:p w14:paraId="045D6004" w14:textId="77777777" w:rsidR="00467A0A" w:rsidRDefault="00467A0A" w:rsidP="00816CB3">
                        <w:pPr>
                          <w:jc w:val="center"/>
                          <w:rPr>
                            <w:rtl/>
                          </w:rPr>
                        </w:pPr>
                      </w:p>
                    </w:txbxContent>
                  </v:textbox>
                </v:shape>
                <v:line id="Line 45" o:spid="_x0000_s1067" style="position:absolute;flip:x;visibility:visible;mso-wrap-style:square" from="4140,4244" to="4140,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Xv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UvE/j7kn6AnN8AAAD//wMAUEsBAi0AFAAGAAgAAAAhANvh9svuAAAAhQEAABMAAAAAAAAA&#10;AAAAAAAAAAAAAFtDb250ZW50X1R5cGVzXS54bWxQSwECLQAUAAYACAAAACEAWvQsW78AAAAVAQAA&#10;CwAAAAAAAAAAAAAAAAAfAQAAX3JlbHMvLnJlbHNQSwECLQAUAAYACAAAACEAI2hF78YAAADbAAAA&#10;DwAAAAAAAAAAAAAAAAAHAgAAZHJzL2Rvd25yZXYueG1sUEsFBgAAAAADAAMAtwAAAPoCAAAAAA==&#10;"/>
                <v:line id="Line 46" o:spid="_x0000_s1068" style="position:absolute;flip:x;visibility:visible;mso-wrap-style:square" from="4680,4244" to="4680,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OB0xQAAANsAAAAPAAAAZHJzL2Rvd25yZXYueG1sRI9BawIx&#10;FITvgv8hvEIvUrNWKboaRQqFHrzUlhVvz83rZtnNyzZJdfvvG0HwOMzMN8xq09tWnMmH2rGCyTgD&#10;QVw6XXOl4Ovz7WkOIkRkja1jUvBHATbr4WCFuXYX/qDzPlYiQTjkqMDE2OVShtKQxTB2HXHyvp23&#10;GJP0ldQeLwluW/mcZS/SYs1pwWBHr4bKZv9rFcj5bvTjt6dZUzSHw8IUZdEdd0o9PvTbJYhIfbyH&#10;b+13rWA6heuX9APk+h8AAP//AwBQSwECLQAUAAYACAAAACEA2+H2y+4AAACFAQAAEwAAAAAAAAAA&#10;AAAAAAAAAAAAW0NvbnRlbnRfVHlwZXNdLnhtbFBLAQItABQABgAIAAAAIQBa9CxbvwAAABUBAAAL&#10;AAAAAAAAAAAAAAAAAB8BAABfcmVscy8ucmVsc1BLAQItABQABgAIAAAAIQBMJOB0xQAAANsAAAAP&#10;AAAAAAAAAAAAAAAAAAcCAABkcnMvZG93bnJldi54bWxQSwUGAAAAAAMAAwC3AAAA+QIAAAAA&#10;"/>
                <v:shape id="Text Box 47" o:spid="_x0000_s1069" type="#_x0000_t202" style="position:absolute;left:4860;top:4650;width:900;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6EewQAAANsAAAAPAAAAZHJzL2Rvd25yZXYueG1sRI/disIw&#10;FITvBd8hHMEbWVP/d7tGUUHx1p8HODbHtticlCba+vZGELwcZuYbZr5sTCEeVLncsoJBPwJBnFid&#10;c6rgfNr+/IJwHlljYZkUPMnBctFuzTHWtuYDPY4+FQHCLkYFmfdlLKVLMjLo+rYkDt7VVgZ9kFUq&#10;dYV1gJtCDqNoKg3mHBYyLGmTUXI73o2C677uTf7qy86fZ4fxdI357GKfSnU7zeofhKfGf8Of9l4r&#10;GI3h/SX8ALl4AQAA//8DAFBLAQItABQABgAIAAAAIQDb4fbL7gAAAIUBAAATAAAAAAAAAAAAAAAA&#10;AAAAAABbQ29udGVudF9UeXBlc10ueG1sUEsBAi0AFAAGAAgAAAAhAFr0LFu/AAAAFQEAAAsAAAAA&#10;AAAAAAAAAAAAHwEAAF9yZWxzLy5yZWxzUEsBAi0AFAAGAAgAAAAhALnvoR7BAAAA2wAAAA8AAAAA&#10;AAAAAAAAAAAABwIAAGRycy9kb3ducmV2LnhtbFBLBQYAAAAAAwADALcAAAD1AgAAAAA=&#10;" stroked="f">
                  <v:textbox>
                    <w:txbxContent>
                      <w:p w14:paraId="0D391E8C" w14:textId="77777777" w:rsidR="00467A0A" w:rsidRDefault="00467A0A" w:rsidP="00816CB3">
                        <w:pPr>
                          <w:jc w:val="center"/>
                        </w:pPr>
                        <w:r>
                          <w:rPr>
                            <w:rFonts w:hint="cs"/>
                            <w:rtl/>
                          </w:rPr>
                          <w:t xml:space="preserve">נתיך </w:t>
                        </w:r>
                        <w:r>
                          <w:t>30A</w:t>
                        </w:r>
                      </w:p>
                      <w:p w14:paraId="635590F6" w14:textId="77777777" w:rsidR="00467A0A" w:rsidRDefault="00467A0A" w:rsidP="00816CB3">
                        <w:pPr>
                          <w:jc w:val="center"/>
                          <w:rPr>
                            <w:rtl/>
                          </w:rPr>
                        </w:pPr>
                      </w:p>
                    </w:txbxContent>
                  </v:textbox>
                </v:shape>
                <v:shape id="Text Box 48" o:spid="_x0000_s1070" type="#_x0000_t202" style="position:absolute;left:4500;top:4637;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64A71EBB" w14:textId="77777777" w:rsidR="00467A0A" w:rsidRDefault="00467A0A" w:rsidP="00816CB3">
                        <w:pPr>
                          <w:jc w:val="center"/>
                          <w:rPr>
                            <w:rtl/>
                          </w:rPr>
                        </w:pPr>
                      </w:p>
                    </w:txbxContent>
                  </v:textbox>
                </v:shape>
                <v:line id="Line 49" o:spid="_x0000_s1071" style="position:absolute;flip:x;visibility:visible;mso-wrap-style:square" from="3780,8970" to="4140,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0PsxQAAANsAAAAPAAAAZHJzL2Rvd25yZXYueG1sRI9BawIx&#10;FITvBf9DeEIvRbO2RXQ1ighCD15qy4q35+a5WXbzsiapbv99Uyj0OMzMN8xy3dtW3MiH2rGCyTgD&#10;QVw6XXOl4PNjN5qBCBFZY+uYFHxTgPVq8LDEXLs7v9PtECuRIBxyVGBi7HIpQ2nIYhi7jjh5F+ct&#10;xiR9JbXHe4LbVj5n2VRarDktGOxoa6hsDl9WgZztn65+c35tiuZ4nJuiLLrTXqnHYb9ZgIjUx//w&#10;X/tNK3iZwu+X9APk6gcAAP//AwBQSwECLQAUAAYACAAAACEA2+H2y+4AAACFAQAAEwAAAAAAAAAA&#10;AAAAAAAAAAAAW0NvbnRlbnRfVHlwZXNdLnhtbFBLAQItABQABgAIAAAAIQBa9CxbvwAAABUBAAAL&#10;AAAAAAAAAAAAAAAAAB8BAABfcmVscy8ucmVsc1BLAQItABQABgAIAAAAIQBcU0PsxQAAANsAAAAP&#10;AAAAAAAAAAAAAAAAAAcCAABkcnMvZG93bnJldi54bWxQSwUGAAAAAAMAAwC3AAAA+QIAAAAA&#10;"/>
                <v:line id="Line 50" o:spid="_x0000_s1072" style="position:absolute;flip:x;visibility:visible;mso-wrap-style:square" from="3780,8970" to="378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Z3xgAAANsAAAAPAAAAZHJzL2Rvd25yZXYueG1sRI9BS8NA&#10;FITvhf6H5RW8iN3UitY0m1IEoYderJLi7Zl9ZkOyb+Pu2sZ/7wpCj8PMfMMUm9H24kQ+tI4VLOYZ&#10;COLa6ZYbBW+vzzcrECEia+wdk4IfCrApp5MCc+3O/EKnQ2xEgnDIUYGJccilDLUhi2HuBuLkfTpv&#10;MSbpG6k9nhPc9vI2y+6lxZbTgsGBngzV3eHbKpCr/fWX337cdVV3PD6aqq6G971SV7NxuwYRaYyX&#10;8H97pxUsH+DvS/oBsvwFAAD//wMAUEsBAi0AFAAGAAgAAAAhANvh9svuAAAAhQEAABMAAAAAAAAA&#10;AAAAAAAAAAAAAFtDb250ZW50X1R5cGVzXS54bWxQSwECLQAUAAYACAAAACEAWvQsW78AAAAVAQAA&#10;CwAAAAAAAAAAAAAAAAAfAQAAX3JlbHMvLnJlbHNQSwECLQAUAAYACAAAACEAMx/md8YAAADbAAAA&#10;DwAAAAAAAAAAAAAAAAAHAgAAZHJzL2Rvd25yZXYueG1sUEsFBgAAAAADAAMAtwAAAPoCAAAAAA==&#10;"/>
                <v:line id="Line 51" o:spid="_x0000_s1073" style="position:absolute;flip:x;visibility:visible;mso-wrap-style:square" from="5220,8970" to="522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HIFwwAAANsAAAAPAAAAZHJzL2Rvd25yZXYueG1sRE/LagIx&#10;FN0X+g/hFropmmktYkejiFBw4cYHI91dJ7eTYSY3Y5Lq+PdmIXR5OO/ZoretuJAPtWMF78MMBHHp&#10;dM2VgsP+ezABESKyxtYxKbhRgMX8+WmGuXZX3tJlFyuRQjjkqMDE2OVShtKQxTB0HXHifp23GBP0&#10;ldQerynctvIjy8bSYs2pwWBHK0Nls/uzCuRk83b2y9NnUzTH45cpyqL72Sj1+tIvpyAi9fFf/HCv&#10;tYJRGpu+pB8g53cAAAD//wMAUEsBAi0AFAAGAAgAAAAhANvh9svuAAAAhQEAABMAAAAAAAAAAAAA&#10;AAAAAAAAAFtDb250ZW50X1R5cGVzXS54bWxQSwECLQAUAAYACAAAACEAWvQsW78AAAAVAQAACwAA&#10;AAAAAAAAAAAAAAAfAQAAX3JlbHMvLnJlbHNQSwECLQAUAAYACAAAACEAQoByBcMAAADbAAAADwAA&#10;AAAAAAAAAAAAAAAHAgAAZHJzL2Rvd25yZXYueG1sUEsFBgAAAAADAAMAtwAAAPcCAAAAAA==&#10;"/>
                <v:line id="Line 52" o:spid="_x0000_s1074" style="position:absolute;flip:x;visibility:visible;mso-wrap-style:square" from="4860,8970" to="486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NeexgAAANsAAAAPAAAAZHJzL2Rvd25yZXYueG1sRI9PawIx&#10;FMTvgt8hPMFLqdnaUnRrFBGEHrz4h5XeXjevm2U3L9sk1e23N4WCx2FmfsMsVr1txYV8qB0reJpk&#10;IIhLp2uuFJyO28cZiBCRNbaOScEvBVgth4MF5tpdeU+XQ6xEgnDIUYGJsculDKUhi2HiOuLkfTlv&#10;MSbpK6k9XhPctnKaZa/SYs1pwWBHG0Nlc/ixCuRs9/Dt158vTdGcz3NTlEX3sVNqPOrXbyAi9fEe&#10;/m+/awXPc/j7kn6AXN4AAAD//wMAUEsBAi0AFAAGAAgAAAAhANvh9svuAAAAhQEAABMAAAAAAAAA&#10;AAAAAAAAAAAAAFtDb250ZW50X1R5cGVzXS54bWxQSwECLQAUAAYACAAAACEAWvQsW78AAAAVAQAA&#10;CwAAAAAAAAAAAAAAAAAfAQAAX3JlbHMvLnJlbHNQSwECLQAUAAYACAAAACEALczXnsYAAADbAAAA&#10;DwAAAAAAAAAAAAAAAAAHAgAAZHJzL2Rvd25yZXYueG1sUEsFBgAAAAADAAMAtwAAAPoCAAAAAA==&#10;"/>
                <v:line id="Line 53" o:spid="_x0000_s1075" style="position:absolute;flip:x;visibility:visible;mso-wrap-style:square" from="4860,8970" to="5760,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A1+wgAAANsAAAAPAAAAZHJzL2Rvd25yZXYueG1sRE/Pa8Iw&#10;FL4P/B/CE7wMTScytBpFBoIHL3OjstuzeTalzUtNotb/fjkMdvz4fq82vW3FnXyoHSt4m2QgiEun&#10;a64UfH/txnMQISJrbB2TgicF2KwHLyvMtXvwJ92PsRIphEOOCkyMXS5lKA1ZDBPXESfu4rzFmKCv&#10;pPb4SOG2ldMse5cWa04NBjv6MFQ2x5tVIOeH16vfnmdN0ZxOC1OURfdzUGo07LdLEJH6+C/+c++1&#10;gllan76kHyDXvwAAAP//AwBQSwECLQAUAAYACAAAACEA2+H2y+4AAACFAQAAEwAAAAAAAAAAAAAA&#10;AAAAAAAAW0NvbnRlbnRfVHlwZXNdLnhtbFBLAQItABQABgAIAAAAIQBa9CxbvwAAABUBAAALAAAA&#10;AAAAAAAAAAAAAB8BAABfcmVscy8ucmVsc1BLAQItABQABgAIAAAAIQDk8A1+wgAAANsAAAAPAAAA&#10;AAAAAAAAAAAAAAcCAABkcnMvZG93bnJldi54bWxQSwUGAAAAAAMAAwC3AAAA9gIAAAAA&#10;"/>
                <v:line id="Line 54" o:spid="_x0000_s1076" style="position:absolute;flip:x;visibility:visible;mso-wrap-style:square" from="4500,8063" to="4500,9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KjlxQAAANsAAAAPAAAAZHJzL2Rvd25yZXYueG1sRI9BawIx&#10;FITvhf6H8Aq9FM1aROxqFBGEHrxUy0pvz81zs+zmZU2ibv99Iwg9DjPzDTNf9rYVV/KhdqxgNMxA&#10;EJdO11wp+N5vBlMQISJrbB2Tgl8KsFw8P80x1+7GX3TdxUokCIccFZgYu1zKUBqyGIauI07eyXmL&#10;MUlfSe3xluC2le9ZNpEWa04LBjtaGyqb3cUqkNPt29mvjuOmaA6HD1OURfezVer1pV/NQETq43/4&#10;0f7UCsYjuH9JP0Au/gAAAP//AwBQSwECLQAUAAYACAAAACEA2+H2y+4AAACFAQAAEwAAAAAAAAAA&#10;AAAAAAAAAAAAW0NvbnRlbnRfVHlwZXNdLnhtbFBLAQItABQABgAIAAAAIQBa9CxbvwAAABUBAAAL&#10;AAAAAAAAAAAAAAAAAB8BAABfcmVscy8ucmVsc1BLAQItABQABgAIAAAAIQCLvKjlxQAAANsAAAAP&#10;AAAAAAAAAAAAAAAAAAcCAABkcnMvZG93bnJldi54bWxQSwUGAAAAAAMAAwC3AAAA+QIAAAAA&#10;"/>
                <v:line id="Line 55" o:spid="_x0000_s1077" style="position:absolute;flip:x;visibility:visible;mso-wrap-style:square" from="4140,5190" to="414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jaSxQAAANsAAAAPAAAAZHJzL2Rvd25yZXYueG1sRI9BawIx&#10;FITvQv9DeIVeRLOKFF2NIoLQg5fasuLtuXlult28rEmq23/fFAo9DjPzDbPa9LYVd/KhdqxgMs5A&#10;EJdO11wp+PzYj+YgQkTW2DomBd8UYLN+Gqww1+7B73Q/xkokCIccFZgYu1zKUBqyGMauI07e1XmL&#10;MUlfSe3xkeC2ldMse5UWa04LBjvaGSqb45dVIOeH4c1vL7OmaE6nhSnKojsflHp57rdLEJH6+B/+&#10;a79pBbMp/H5JP0CufwAAAP//AwBQSwECLQAUAAYACAAAACEA2+H2y+4AAACFAQAAEwAAAAAAAAAA&#10;AAAAAAAAAAAAW0NvbnRlbnRfVHlwZXNdLnhtbFBLAQItABQABgAIAAAAIQBa9CxbvwAAABUBAAAL&#10;AAAAAAAAAAAAAAAAAB8BAABfcmVscy8ucmVsc1BLAQItABQABgAIAAAAIQB7bjaSxQAAANsAAAAP&#10;AAAAAAAAAAAAAAAAAAcCAABkcnMvZG93bnJldi54bWxQSwUGAAAAAAMAAwC3AAAA+QIAAAAA&#10;"/>
                <v:shape id="Text Box 56" o:spid="_x0000_s1078" type="#_x0000_t202" style="position:absolute;left:8100;top:3078;width:144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oXwQAAANsAAAAPAAAAZHJzL2Rvd25yZXYueG1sRI/disIw&#10;FITvBd8hHMEbWVP/d7tGUUHx1p8HODbHtticlCba+vZGELwcZuYbZr5sTCEeVLncsoJBPwJBnFid&#10;c6rgfNr+/IJwHlljYZkUPMnBctFuzTHWtuYDPY4+FQHCLkYFmfdlLKVLMjLo+rYkDt7VVgZ9kFUq&#10;dYV1gJtCDqNoKg3mHBYyLGmTUXI73o2C677uTf7qy86fZ4fxdI357GKfSnU7zeofhKfGf8Of9l4r&#10;GI/g/SX8ALl4AQAA//8DAFBLAQItABQABgAIAAAAIQDb4fbL7gAAAIUBAAATAAAAAAAAAAAAAAAA&#10;AAAAAABbQ29udGVudF9UeXBlc10ueG1sUEsBAi0AFAAGAAgAAAAhAFr0LFu/AAAAFQEAAAsAAAAA&#10;AAAAAAAAAAAAHwEAAF9yZWxzLy5yZWxzUEsBAi0AFAAGAAgAAAAhAG4AShfBAAAA2wAAAA8AAAAA&#10;AAAAAAAAAAAABwIAAGRycy9kb3ducmV2LnhtbFBLBQYAAAAAAwADALcAAAD1AgAAAAA=&#10;" stroked="f">
                  <v:textbox>
                    <w:txbxContent>
                      <w:p w14:paraId="7A52E550" w14:textId="77777777" w:rsidR="00467A0A" w:rsidRDefault="00467A0A" w:rsidP="00816CB3">
                        <w:pPr>
                          <w:jc w:val="center"/>
                          <w:rPr>
                            <w:rtl/>
                          </w:rPr>
                        </w:pPr>
                        <w:r>
                          <w:rPr>
                            <w:rFonts w:hint="cs"/>
                            <w:rtl/>
                          </w:rPr>
                          <w:t xml:space="preserve">מתח  ממותג </w:t>
                        </w:r>
                        <w:r>
                          <w:t>SWITCH</w:t>
                        </w:r>
                      </w:p>
                      <w:p w14:paraId="59343827" w14:textId="77777777" w:rsidR="00467A0A" w:rsidRDefault="00467A0A" w:rsidP="00816CB3">
                        <w:pPr>
                          <w:jc w:val="center"/>
                          <w:rPr>
                            <w:rtl/>
                          </w:rPr>
                        </w:pPr>
                        <w:r>
                          <w:rPr>
                            <w:rFonts w:hint="cs"/>
                            <w:rtl/>
                          </w:rPr>
                          <w:t xml:space="preserve">כחול </w:t>
                        </w:r>
                        <w:smartTag w:uri="urn:schemas-microsoft-com:office:smarttags" w:element="metricconverter">
                          <w:smartTagPr>
                            <w:attr w:name="ProductID" w:val="1.5 מ&quot;מ"/>
                          </w:smartTagPr>
                          <w:r>
                            <w:rPr>
                              <w:rFonts w:hint="cs"/>
                              <w:rtl/>
                            </w:rPr>
                            <w:t>1.5 מ"מ</w:t>
                          </w:r>
                        </w:smartTag>
                      </w:p>
                      <w:p w14:paraId="435B2761" w14:textId="77777777" w:rsidR="00467A0A" w:rsidRDefault="00467A0A" w:rsidP="00816CB3">
                        <w:pPr>
                          <w:jc w:val="center"/>
                          <w:rPr>
                            <w:rtl/>
                          </w:rPr>
                        </w:pPr>
                      </w:p>
                    </w:txbxContent>
                  </v:textbox>
                </v:shape>
                <v:line id="Line 57" o:spid="_x0000_s1079" style="position:absolute;visibility:visible;mso-wrap-style:square" from="8100,5730" to="810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Line 58" o:spid="_x0000_s1080" style="position:absolute;visibility:visible;mso-wrap-style:square" from="8460,5730" to="846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Line 59" o:spid="_x0000_s1081" style="position:absolute;visibility:visible;mso-wrap-style:square" from="9180,5370" to="918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Line 60" o:spid="_x0000_s1082" style="position:absolute;visibility:visible;mso-wrap-style:square" from="9540,5370" to="954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line id="Line 61" o:spid="_x0000_s1083" style="position:absolute;visibility:visible;mso-wrap-style:square" from="6120,5362" to="9540,5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Line 62" o:spid="_x0000_s1084" style="position:absolute;visibility:visible;mso-wrap-style:square" from="4680,5722" to="8460,5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I0IxgAAANsAAAAPAAAAZHJzL2Rvd25yZXYueG1sRI9Ba8JA&#10;FITvgv9heUJvumkr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OaiNCMYAAADbAAAA&#10;DwAAAAAAAAAAAAAAAAAHAgAAZHJzL2Rvd25yZXYueG1sUEsFBgAAAAADAAMAtwAAAPoCAAAAAA==&#10;"/>
                <v:rect id="Rectangle 63" o:spid="_x0000_s1085" style="position:absolute;left:3240;top:8257;width:306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RpQwQAAANsAAAAPAAAAZHJzL2Rvd25yZXYueG1sRE/LisIw&#10;FN0L8w/hCu5s6mvQjlEGRaoLYXzAMLtLc6ctNjeliVr/3iwEl4fzni9bU4kbNa60rGAQxSCIM6tL&#10;zhWcT5v+FITzyBory6TgQQ6Wi4/OHBNt73yg29HnIoSwS1BB4X2dSOmyggy6yNbEgfu3jUEfYJNL&#10;3eA9hJtKDuP4UxosOTQUWNOqoOxyvBoFP3ocz+wo/TtfdteUav7F9T5Vqtdtv79AeGr9W/xyb7WC&#10;SVgfvoQfIBdPAAAA//8DAFBLAQItABQABgAIAAAAIQDb4fbL7gAAAIUBAAATAAAAAAAAAAAAAAAA&#10;AAAAAABbQ29udGVudF9UeXBlc10ueG1sUEsBAi0AFAAGAAgAAAAhAFr0LFu/AAAAFQEAAAsAAAAA&#10;AAAAAAAAAAAAHwEAAF9yZWxzLy5yZWxzUEsBAi0AFAAGAAgAAAAhAG91GlDBAAAA2wAAAA8AAAAA&#10;AAAAAAAAAAAABwIAAGRycy9kb3ducmV2LnhtbFBLBQYAAAAAAwADALcAAAD1AgAAAAA=&#10;" filled="f" strokecolor="red">
                  <v:stroke dashstyle="dashDot"/>
                </v:rect>
                <v:shape id="Text Box 64" o:spid="_x0000_s1086" type="#_x0000_t202" style="position:absolute;left:7560;top:9821;width:19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ZCNxQAAANsAAAAPAAAAZHJzL2Rvd25yZXYueG1sRI9Ba8JA&#10;FITvBf/D8oRepG5sNdrUVUqhRW9qRa+P7DMJZt/G3W1M/31XEHocZuYbZr7sTC1acr6yrGA0TEAQ&#10;51ZXXCjYf38+zUD4gKyxtkwKfsnDctF7mGOm7ZW31O5CISKEfYYKyhCaTEqfl2TQD21DHL2TdQZD&#10;lK6Q2uE1wk0tn5MklQYrjgslNvRRUn7e/RgFs/GqPfr1y+aQp6f6NQym7dfFKfXY797fQATqwn/4&#10;3l5pBZMR3L7EHyAXfwAAAP//AwBQSwECLQAUAAYACAAAACEA2+H2y+4AAACFAQAAEwAAAAAAAAAA&#10;AAAAAAAAAAAAW0NvbnRlbnRfVHlwZXNdLnhtbFBLAQItABQABgAIAAAAIQBa9CxbvwAAABUBAAAL&#10;AAAAAAAAAAAAAAAAAB8BAABfcmVscy8ucmVsc1BLAQItABQABgAIAAAAIQCfUZCNxQAAANsAAAAP&#10;AAAAAAAAAAAAAAAAAAcCAABkcnMvZG93bnJldi54bWxQSwUGAAAAAAMAAwC3AAAA+QIAAAAA&#10;">
                  <v:textbox>
                    <w:txbxContent>
                      <w:p w14:paraId="1B028DB5" w14:textId="77777777" w:rsidR="00467A0A" w:rsidRDefault="00467A0A" w:rsidP="00816CB3">
                        <w:pPr>
                          <w:rPr>
                            <w:rtl/>
                          </w:rPr>
                        </w:pPr>
                        <w:r>
                          <w:rPr>
                            <w:rFonts w:hint="cs"/>
                            <w:rtl/>
                          </w:rPr>
                          <w:t xml:space="preserve">קופסת מיגון </w:t>
                        </w:r>
                      </w:p>
                      <w:p w14:paraId="4C030795" w14:textId="77777777" w:rsidR="00467A0A" w:rsidRDefault="00467A0A" w:rsidP="00816CB3">
                        <w:r>
                          <w:rPr>
                            <w:rFonts w:hint="cs"/>
                            <w:rtl/>
                          </w:rPr>
                          <w:t xml:space="preserve">לטרמינל </w:t>
                        </w:r>
                      </w:p>
                    </w:txbxContent>
                  </v:textbox>
                </v:shape>
                <v:line id="Line 65" o:spid="_x0000_s1087" style="position:absolute;flip:x;visibility:visible;mso-wrap-style:square" from="6300,10001" to="7560,10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wpexAAAANsAAAAPAAAAZHJzL2Rvd25yZXYueG1sRI9Pa8JA&#10;EMXvQr/DMgUvQTcqlZq6iv0jCOKh6qHHITtNQrOzITtq/PauUPD4ePN+b9582blanakNlWcDo2EK&#10;ijj3tuLCwPGwHryCCoJssfZMBq4UYLl46s0xs/7C33TeS6EihEOGBkqRJtM65CU5DEPfEEfv17cO&#10;Jcq20LbFS4S7Wo/TdKodVhwbSmzoo6T8b39y8Y31jj8nk+Td6SSZ0dePbFMtxvSfu9UbKKFOHsf/&#10;6Y018DKG+5YIAL24AQAA//8DAFBLAQItABQABgAIAAAAIQDb4fbL7gAAAIUBAAATAAAAAAAAAAAA&#10;AAAAAAAAAABbQ29udGVudF9UeXBlc10ueG1sUEsBAi0AFAAGAAgAAAAhAFr0LFu/AAAAFQEAAAsA&#10;AAAAAAAAAAAAAAAAHwEAAF9yZWxzLy5yZWxzUEsBAi0AFAAGAAgAAAAhALbrCl7EAAAA2wAAAA8A&#10;AAAAAAAAAAAAAAAABwIAAGRycy9kb3ducmV2LnhtbFBLBQYAAAAAAwADALcAAAD4AgAAAAA=&#10;">
                  <v:stroke endarrow="block"/>
                </v:line>
                <v:shape id="Text Box 66" o:spid="_x0000_s1088" type="#_x0000_t202" style="position:absolute;left:9000;top:4102;width:1080;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dzKwwAAANsAAAAPAAAAZHJzL2Rvd25yZXYueG1sRI/dasJA&#10;FITvC77DcgRvim6sjbapq1ShxduoD3DMHpPQ7NmQXfPz9l1B8HKYmW+Y9bY3lWipcaVlBfNZBII4&#10;s7rkXMH59DP9AOE8ssbKMikYyMF2M3pZY6Jtxym1R5+LAGGXoILC+zqR0mUFGXQzWxMH72obgz7I&#10;Jpe6wS7ATSXfomgpDZYcFgqsaV9Q9ne8GQXXQ/caf3aXX39epe/LHZarix2Umoz77y8Qnnr/DD/a&#10;B60gXsD9S/gBcvMPAAD//wMAUEsBAi0AFAAGAAgAAAAhANvh9svuAAAAhQEAABMAAAAAAAAAAAAA&#10;AAAAAAAAAFtDb250ZW50X1R5cGVzXS54bWxQSwECLQAUAAYACAAAACEAWvQsW78AAAAVAQAACwAA&#10;AAAAAAAAAAAAAAAfAQAAX3JlbHMvLnJlbHNQSwECLQAUAAYACAAAACEA69ncysMAAADbAAAADwAA&#10;AAAAAAAAAAAAAAAHAgAAZHJzL2Rvd25yZXYueG1sUEsFBgAAAAADAAMAtwAAAPcCAAAAAA==&#10;" stroked="f">
                  <v:textbox>
                    <w:txbxContent>
                      <w:p w14:paraId="2B46CD20" w14:textId="77777777" w:rsidR="00467A0A" w:rsidRDefault="00467A0A" w:rsidP="00816CB3">
                        <w:pPr>
                          <w:jc w:val="center"/>
                          <w:rPr>
                            <w:rtl/>
                          </w:rPr>
                        </w:pPr>
                        <w:r>
                          <w:rPr>
                            <w:rFonts w:hint="cs"/>
                            <w:rtl/>
                          </w:rPr>
                          <w:t>נתיך</w:t>
                        </w:r>
                        <w:r>
                          <w:rPr>
                            <w:rFonts w:hint="cs"/>
                          </w:rPr>
                          <w:t>A</w:t>
                        </w:r>
                        <w:r>
                          <w:rPr>
                            <w:rFonts w:hint="cs"/>
                            <w:rtl/>
                          </w:rPr>
                          <w:t>5</w:t>
                        </w:r>
                      </w:p>
                      <w:p w14:paraId="563810FA" w14:textId="77777777" w:rsidR="00467A0A" w:rsidRDefault="00467A0A" w:rsidP="00816CB3">
                        <w:pPr>
                          <w:jc w:val="center"/>
                          <w:rPr>
                            <w:rtl/>
                          </w:rPr>
                        </w:pPr>
                      </w:p>
                    </w:txbxContent>
                  </v:textbox>
                </v:shape>
                <v:shape id="Text Box 67" o:spid="_x0000_s1089" type="#_x0000_t202" style="position:absolute;left:8640;top:4102;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MVxAAAANsAAAAPAAAAZHJzL2Rvd25yZXYueG1sRI9BawIx&#10;FITvQv9DeAUvolmtVbs1iggVe2tV2utj89xd3LysSVzXf98UBI/DzHzDzJetqURDzpeWFQwHCQji&#10;zOqScwWH/Ud/BsIHZI2VZVJwIw/LxVNnjqm2V/6mZhdyESHsU1RQhFCnUvqsIIN+YGvi6B2tMxii&#10;dLnUDq8Rbio5SpKJNFhyXCiwpnVB2Wl3MQpm423z6z9fvn6yybF6C71pszk7pbrP7eodRKA2PML3&#10;9lYreB3D/5f4A+TiDwAA//8DAFBLAQItABQABgAIAAAAIQDb4fbL7gAAAIUBAAATAAAAAAAAAAAA&#10;AAAAAAAAAABbQ29udGVudF9UeXBlc10ueG1sUEsBAi0AFAAGAAgAAAAhAFr0LFu/AAAAFQEAAAsA&#10;AAAAAAAAAAAAAAAAHwEAAF9yZWxzLy5yZWxzUEsBAi0AFAAGAAgAAAAhAI8mMxXEAAAA2wAAAA8A&#10;AAAAAAAAAAAAAAAABwIAAGRycy9kb3ducmV2LnhtbFBLBQYAAAAAAwADALcAAAD4AgAAAAA=&#10;">
                  <v:textbox>
                    <w:txbxContent>
                      <w:p w14:paraId="3FF0242E" w14:textId="77777777" w:rsidR="00467A0A" w:rsidRDefault="00467A0A" w:rsidP="00816CB3">
                        <w:pPr>
                          <w:jc w:val="center"/>
                          <w:rPr>
                            <w:rtl/>
                          </w:rPr>
                        </w:pPr>
                      </w:p>
                    </w:txbxContent>
                  </v:textbox>
                </v:shape>
                <v:shape id="Text Box 68" o:spid="_x0000_s1090" type="#_x0000_t202" style="position:absolute;left:4320;top:7522;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paOxQAAANsAAAAPAAAAZHJzL2Rvd25yZXYueG1sRI9Pa8JA&#10;FMTvQr/D8gpeRDf1T9ToKqVg0Vur0l4f2WcSmn2b7m5j+u27BcHjMDO/YdbbztSiJecrywqeRgkI&#10;4tzqigsF59NuuADhA7LG2jIp+CUP281Db42Ztld+p/YYChEh7DNUUIbQZFL6vCSDfmQb4uhdrDMY&#10;onSF1A6vEW5qOU6SVBqsOC6U2NBLSfnX8ccoWEz37ac/TN4+8vRSL8Ng3r5+O6X6j93zCkSgLtzD&#10;t/ZeK5jN4P9L/AFy8wcAAP//AwBQSwECLQAUAAYACAAAACEA2+H2y+4AAACFAQAAEwAAAAAAAAAA&#10;AAAAAAAAAAAAW0NvbnRlbnRfVHlwZXNdLnhtbFBLAQItABQABgAIAAAAIQBa9CxbvwAAABUBAAAL&#10;AAAAAAAAAAAAAAAAAB8BAABfcmVscy8ucmVsc1BLAQItABQABgAIAAAAIQDgapaOxQAAANsAAAAP&#10;AAAAAAAAAAAAAAAAAAcCAABkcnMvZG93bnJldi54bWxQSwUGAAAAAAMAAwC3AAAA+QIAAAAA&#10;">
                  <v:textbox>
                    <w:txbxContent>
                      <w:p w14:paraId="7AA8DEFC" w14:textId="77777777" w:rsidR="00467A0A" w:rsidRDefault="00467A0A" w:rsidP="00816CB3">
                        <w:pPr>
                          <w:jc w:val="center"/>
                          <w:rPr>
                            <w:rtl/>
                          </w:rPr>
                        </w:pPr>
                      </w:p>
                    </w:txbxContent>
                  </v:textbox>
                </v:shape>
                <v:shape id="Text Box 69" o:spid="_x0000_s1091" type="#_x0000_t202" style="position:absolute;left:4720;top:7522;width:7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4TNwwAAANsAAAAPAAAAZHJzL2Rvd25yZXYueG1sRI9Ra8Iw&#10;FIXfB/6HcIW9ramWFalGEbGwsYcx9Qdcmtum2NyUJGr375fBYI+Hc853OJvdZAdxJx96xwoWWQ6C&#10;uHG6507B5Vy/rECEiKxxcEwKvinAbjt72mCl3YO/6H6KnUgQDhUqMDGOlZShMWQxZG4kTl7rvMWY&#10;pO+k9vhIcDvIZZ6X0mLPacHgSAdDzfV0s4mij/XBXoemHd99UX8cPwszSaWe59N+DSLSFP/Df+03&#10;reC1hN8v6QfI7Q8AAAD//wMAUEsBAi0AFAAGAAgAAAAhANvh9svuAAAAhQEAABMAAAAAAAAAAAAA&#10;AAAAAAAAAFtDb250ZW50X1R5cGVzXS54bWxQSwECLQAUAAYACAAAACEAWvQsW78AAAAVAQAACwAA&#10;AAAAAAAAAAAAAAAfAQAAX3JlbHMvLnJlbHNQSwECLQAUAAYACAAAACEAJKuEzcMAAADbAAAADwAA&#10;AAAAAAAAAAAAAAAHAgAAZHJzL2Rvd25yZXYueG1sUEsFBgAAAAADAAMAtwAAAPcCAAAAAA==&#10;" stroked="f">
                  <v:textbox inset="2mm,,2mm">
                    <w:txbxContent>
                      <w:p w14:paraId="3B7F676D" w14:textId="77777777" w:rsidR="00467A0A" w:rsidRDefault="00467A0A" w:rsidP="00816CB3">
                        <w:pPr>
                          <w:jc w:val="center"/>
                          <w:rPr>
                            <w:rtl/>
                          </w:rPr>
                        </w:pPr>
                        <w:r>
                          <w:rPr>
                            <w:rFonts w:hint="cs"/>
                            <w:rtl/>
                          </w:rPr>
                          <w:t>נתיך</w:t>
                        </w:r>
                        <w:r>
                          <w:rPr>
                            <w:rFonts w:hint="cs"/>
                          </w:rPr>
                          <w:t>A</w:t>
                        </w:r>
                        <w:r>
                          <w:rPr>
                            <w:rFonts w:hint="cs"/>
                            <w:rtl/>
                          </w:rPr>
                          <w:t>5</w:t>
                        </w:r>
                      </w:p>
                      <w:p w14:paraId="21AFA06F" w14:textId="77777777" w:rsidR="00467A0A" w:rsidRDefault="00467A0A" w:rsidP="00816CB3">
                        <w:pPr>
                          <w:jc w:val="center"/>
                          <w:rPr>
                            <w:rtl/>
                          </w:rPr>
                        </w:pPr>
                      </w:p>
                      <w:p w14:paraId="69AA8203" w14:textId="77777777" w:rsidR="00467A0A" w:rsidRDefault="00467A0A" w:rsidP="00816CB3">
                        <w:pPr>
                          <w:jc w:val="center"/>
                          <w:rPr>
                            <w:rtl/>
                          </w:rPr>
                        </w:pPr>
                      </w:p>
                    </w:txbxContent>
                  </v:textbox>
                </v:shape>
              </v:group>
            </w:pict>
          </mc:Fallback>
        </mc:AlternateContent>
      </w:r>
    </w:p>
    <w:p w14:paraId="1086AFB7" w14:textId="77777777" w:rsidR="00816CB3" w:rsidRPr="007A26F0" w:rsidRDefault="00816CB3" w:rsidP="00816CB3">
      <w:pPr>
        <w:spacing w:line="360" w:lineRule="auto"/>
        <w:ind w:left="360"/>
        <w:rPr>
          <w:rFonts w:ascii="Calibri" w:hAnsi="Calibri" w:cs="David"/>
          <w:sz w:val="24"/>
          <w:szCs w:val="24"/>
          <w:rtl/>
        </w:rPr>
      </w:pPr>
    </w:p>
    <w:p w14:paraId="1A0FCBC3" w14:textId="77777777" w:rsidR="00816CB3" w:rsidRPr="007A26F0" w:rsidRDefault="00816CB3" w:rsidP="00816CB3">
      <w:pPr>
        <w:spacing w:line="360" w:lineRule="auto"/>
        <w:ind w:left="360"/>
        <w:rPr>
          <w:rFonts w:ascii="Calibri" w:hAnsi="Calibri" w:cs="David"/>
          <w:sz w:val="24"/>
          <w:szCs w:val="24"/>
          <w:rtl/>
        </w:rPr>
      </w:pPr>
    </w:p>
    <w:p w14:paraId="6B08A7DE" w14:textId="77777777" w:rsidR="00816CB3" w:rsidRPr="007A26F0" w:rsidRDefault="00816CB3" w:rsidP="00816CB3">
      <w:pPr>
        <w:spacing w:line="360" w:lineRule="auto"/>
        <w:ind w:left="360"/>
        <w:rPr>
          <w:rFonts w:ascii="Calibri" w:hAnsi="Calibri" w:cs="David"/>
          <w:sz w:val="24"/>
          <w:szCs w:val="24"/>
          <w:rtl/>
        </w:rPr>
      </w:pPr>
    </w:p>
    <w:p w14:paraId="461CDA0C" w14:textId="77777777" w:rsidR="00816CB3" w:rsidRPr="007A26F0" w:rsidRDefault="00816CB3" w:rsidP="00816CB3">
      <w:pPr>
        <w:spacing w:line="360" w:lineRule="auto"/>
        <w:ind w:left="360"/>
        <w:rPr>
          <w:rFonts w:ascii="Calibri" w:hAnsi="Calibri" w:cs="David"/>
          <w:sz w:val="24"/>
          <w:szCs w:val="24"/>
          <w:rtl/>
        </w:rPr>
      </w:pPr>
    </w:p>
    <w:p w14:paraId="5BE5D580" w14:textId="77777777" w:rsidR="00816CB3" w:rsidRPr="007A26F0" w:rsidRDefault="00816CB3" w:rsidP="00816CB3">
      <w:pPr>
        <w:spacing w:line="360" w:lineRule="auto"/>
        <w:ind w:left="360"/>
        <w:rPr>
          <w:rFonts w:ascii="Calibri" w:hAnsi="Calibri" w:cs="David"/>
          <w:sz w:val="24"/>
          <w:szCs w:val="24"/>
          <w:rtl/>
        </w:rPr>
      </w:pPr>
    </w:p>
    <w:p w14:paraId="1B3C72DC" w14:textId="77777777" w:rsidR="00816CB3" w:rsidRPr="007A26F0" w:rsidRDefault="00816CB3" w:rsidP="00816CB3">
      <w:pPr>
        <w:spacing w:line="360" w:lineRule="auto"/>
        <w:ind w:left="360"/>
        <w:rPr>
          <w:rFonts w:ascii="Calibri" w:hAnsi="Calibri" w:cs="David"/>
          <w:sz w:val="24"/>
          <w:szCs w:val="24"/>
          <w:rtl/>
        </w:rPr>
      </w:pPr>
    </w:p>
    <w:p w14:paraId="790F0FDA" w14:textId="77777777" w:rsidR="00816CB3" w:rsidRPr="007A26F0" w:rsidRDefault="00816CB3" w:rsidP="00816CB3">
      <w:pPr>
        <w:spacing w:line="360" w:lineRule="auto"/>
        <w:jc w:val="center"/>
        <w:rPr>
          <w:rFonts w:ascii="Calibri" w:hAnsi="Calibri" w:cs="David"/>
          <w:sz w:val="24"/>
          <w:szCs w:val="24"/>
          <w:rtl/>
        </w:rPr>
      </w:pPr>
    </w:p>
    <w:p w14:paraId="51E0054C" w14:textId="77777777" w:rsidR="00816CB3" w:rsidRPr="007A26F0" w:rsidRDefault="00816CB3" w:rsidP="00816CB3">
      <w:pPr>
        <w:spacing w:line="360" w:lineRule="auto"/>
        <w:rPr>
          <w:rFonts w:ascii="Calibri" w:hAnsi="Calibri" w:cs="David"/>
          <w:sz w:val="24"/>
          <w:szCs w:val="24"/>
          <w:rtl/>
        </w:rPr>
      </w:pPr>
    </w:p>
    <w:p w14:paraId="1A380C0E" w14:textId="77777777" w:rsidR="00816CB3" w:rsidRPr="007A26F0" w:rsidRDefault="00816CB3" w:rsidP="00816CB3">
      <w:pPr>
        <w:spacing w:line="360" w:lineRule="auto"/>
        <w:rPr>
          <w:rFonts w:ascii="Calibri" w:hAnsi="Calibri" w:cs="David"/>
          <w:sz w:val="24"/>
          <w:szCs w:val="24"/>
          <w:rtl/>
        </w:rPr>
      </w:pPr>
    </w:p>
    <w:p w14:paraId="73332796" w14:textId="77777777" w:rsidR="00816CB3" w:rsidRPr="007A26F0" w:rsidRDefault="00816CB3" w:rsidP="00816CB3">
      <w:pPr>
        <w:spacing w:line="360" w:lineRule="auto"/>
        <w:rPr>
          <w:rFonts w:ascii="Calibri" w:hAnsi="Calibri" w:cs="David"/>
          <w:sz w:val="24"/>
          <w:szCs w:val="24"/>
          <w:rtl/>
        </w:rPr>
      </w:pPr>
    </w:p>
    <w:p w14:paraId="0C828FAB" w14:textId="77777777" w:rsidR="00816CB3" w:rsidRPr="007A26F0" w:rsidRDefault="00816CB3" w:rsidP="00816CB3">
      <w:pPr>
        <w:spacing w:line="360" w:lineRule="auto"/>
        <w:rPr>
          <w:rFonts w:ascii="Calibri" w:hAnsi="Calibri" w:cs="David"/>
          <w:sz w:val="24"/>
          <w:szCs w:val="24"/>
          <w:rtl/>
        </w:rPr>
      </w:pPr>
    </w:p>
    <w:p w14:paraId="07CE5570" w14:textId="77777777" w:rsidR="00816CB3" w:rsidRPr="007A26F0" w:rsidRDefault="00816CB3" w:rsidP="00816CB3">
      <w:pPr>
        <w:spacing w:line="360" w:lineRule="auto"/>
        <w:rPr>
          <w:rFonts w:ascii="Calibri" w:hAnsi="Calibri" w:cs="David"/>
          <w:sz w:val="24"/>
          <w:szCs w:val="24"/>
          <w:rtl/>
        </w:rPr>
      </w:pPr>
    </w:p>
    <w:p w14:paraId="11B053A7" w14:textId="77777777" w:rsidR="00816CB3" w:rsidRPr="007A26F0" w:rsidRDefault="00816CB3" w:rsidP="00816CB3">
      <w:pPr>
        <w:spacing w:line="360" w:lineRule="auto"/>
        <w:rPr>
          <w:rFonts w:ascii="Calibri" w:hAnsi="Calibri" w:cs="David"/>
          <w:sz w:val="24"/>
          <w:szCs w:val="24"/>
          <w:rtl/>
        </w:rPr>
      </w:pPr>
    </w:p>
    <w:p w14:paraId="3485D65B" w14:textId="77777777" w:rsidR="00816CB3" w:rsidRPr="007A26F0" w:rsidRDefault="00816CB3" w:rsidP="00816CB3">
      <w:pPr>
        <w:spacing w:line="360" w:lineRule="auto"/>
        <w:rPr>
          <w:rFonts w:ascii="Calibri" w:hAnsi="Calibri" w:cs="David"/>
          <w:sz w:val="24"/>
          <w:szCs w:val="24"/>
          <w:rtl/>
        </w:rPr>
      </w:pPr>
    </w:p>
    <w:p w14:paraId="0D7D2CBD" w14:textId="77777777" w:rsidR="00816CB3" w:rsidRPr="007A26F0" w:rsidRDefault="00816CB3" w:rsidP="00816CB3">
      <w:pPr>
        <w:pStyle w:val="a"/>
        <w:numPr>
          <w:ilvl w:val="0"/>
          <w:numId w:val="0"/>
        </w:numPr>
        <w:spacing w:line="360" w:lineRule="auto"/>
        <w:ind w:right="-720"/>
        <w:rPr>
          <w:rFonts w:ascii="Calibri" w:hAnsi="Calibri"/>
          <w:szCs w:val="24"/>
          <w:rtl/>
        </w:rPr>
      </w:pPr>
    </w:p>
    <w:p w14:paraId="162A13AC" w14:textId="77777777" w:rsidR="00816CB3" w:rsidRPr="007A26F0" w:rsidRDefault="00816CB3" w:rsidP="00816CB3">
      <w:pPr>
        <w:pStyle w:val="a"/>
        <w:numPr>
          <w:ilvl w:val="0"/>
          <w:numId w:val="0"/>
        </w:numPr>
        <w:spacing w:line="360" w:lineRule="auto"/>
        <w:ind w:right="-720"/>
        <w:rPr>
          <w:rFonts w:ascii="Calibri" w:hAnsi="Calibri"/>
          <w:szCs w:val="24"/>
          <w:rtl/>
        </w:rPr>
      </w:pPr>
    </w:p>
    <w:p w14:paraId="67416C1F" w14:textId="77777777" w:rsidR="00816CB3" w:rsidRPr="007A26F0" w:rsidRDefault="00816CB3" w:rsidP="00816CB3">
      <w:pPr>
        <w:pStyle w:val="a"/>
        <w:numPr>
          <w:ilvl w:val="0"/>
          <w:numId w:val="0"/>
        </w:numPr>
        <w:spacing w:line="360" w:lineRule="auto"/>
        <w:ind w:right="-720"/>
        <w:rPr>
          <w:rFonts w:ascii="Calibri" w:hAnsi="Calibri"/>
          <w:szCs w:val="24"/>
          <w:rtl/>
        </w:rPr>
      </w:pPr>
    </w:p>
    <w:p w14:paraId="53DDDBC5" w14:textId="77777777" w:rsidR="00816CB3" w:rsidRPr="007A26F0" w:rsidRDefault="00816CB3" w:rsidP="00816CB3">
      <w:pPr>
        <w:pStyle w:val="a"/>
        <w:numPr>
          <w:ilvl w:val="0"/>
          <w:numId w:val="0"/>
        </w:numPr>
        <w:spacing w:line="360" w:lineRule="auto"/>
        <w:ind w:right="-720"/>
        <w:rPr>
          <w:rFonts w:ascii="Calibri" w:hAnsi="Calibri"/>
          <w:szCs w:val="24"/>
          <w:rtl/>
        </w:rPr>
      </w:pPr>
    </w:p>
    <w:p w14:paraId="0144EDBC" w14:textId="77777777" w:rsidR="00816CB3" w:rsidRPr="007A26F0" w:rsidRDefault="00816CB3" w:rsidP="00816CB3">
      <w:pPr>
        <w:pStyle w:val="a"/>
        <w:numPr>
          <w:ilvl w:val="0"/>
          <w:numId w:val="0"/>
        </w:numPr>
        <w:spacing w:line="360" w:lineRule="auto"/>
        <w:ind w:right="-720"/>
        <w:rPr>
          <w:rFonts w:ascii="Calibri" w:hAnsi="Calibri"/>
          <w:szCs w:val="24"/>
          <w:rtl/>
        </w:rPr>
      </w:pPr>
    </w:p>
    <w:p w14:paraId="4C60FE9E" w14:textId="77777777" w:rsidR="00816CB3" w:rsidRPr="007A26F0" w:rsidRDefault="00816CB3" w:rsidP="00816CB3">
      <w:pPr>
        <w:pStyle w:val="a"/>
        <w:numPr>
          <w:ilvl w:val="0"/>
          <w:numId w:val="0"/>
        </w:numPr>
        <w:spacing w:line="360" w:lineRule="auto"/>
        <w:ind w:right="-720"/>
        <w:rPr>
          <w:rFonts w:ascii="Calibri" w:hAnsi="Calibri"/>
          <w:szCs w:val="24"/>
          <w:rtl/>
        </w:rPr>
      </w:pPr>
    </w:p>
    <w:p w14:paraId="4014CB84" w14:textId="77777777" w:rsidR="00816CB3" w:rsidRPr="007A26F0" w:rsidRDefault="00816CB3" w:rsidP="00816CB3">
      <w:pPr>
        <w:pStyle w:val="af6"/>
        <w:tabs>
          <w:tab w:val="clear" w:pos="4153"/>
          <w:tab w:val="clear" w:pos="8306"/>
        </w:tabs>
        <w:spacing w:line="360" w:lineRule="auto"/>
        <w:ind w:left="720"/>
        <w:rPr>
          <w:rFonts w:ascii="Calibri" w:hAnsi="Calibri" w:cs="David"/>
          <w:szCs w:val="24"/>
          <w:rtl/>
        </w:rPr>
      </w:pPr>
    </w:p>
    <w:p w14:paraId="78D05D44" w14:textId="77777777" w:rsidR="00816CB3" w:rsidRPr="007A26F0" w:rsidRDefault="00816CB3" w:rsidP="00816CB3">
      <w:pPr>
        <w:pStyle w:val="af6"/>
        <w:tabs>
          <w:tab w:val="clear" w:pos="4153"/>
          <w:tab w:val="clear" w:pos="8306"/>
        </w:tabs>
        <w:spacing w:line="360" w:lineRule="auto"/>
        <w:ind w:left="720"/>
        <w:rPr>
          <w:rFonts w:ascii="Calibri" w:hAnsi="Calibri" w:cs="David"/>
          <w:szCs w:val="24"/>
          <w:rtl/>
        </w:rPr>
      </w:pPr>
    </w:p>
    <w:p w14:paraId="6C97037E" w14:textId="77777777" w:rsidR="00816CB3" w:rsidRPr="007A26F0" w:rsidRDefault="00816CB3" w:rsidP="00816CB3">
      <w:pPr>
        <w:pStyle w:val="af6"/>
        <w:tabs>
          <w:tab w:val="clear" w:pos="4153"/>
          <w:tab w:val="clear" w:pos="8306"/>
        </w:tabs>
        <w:spacing w:line="360" w:lineRule="auto"/>
        <w:ind w:left="720"/>
        <w:rPr>
          <w:rFonts w:ascii="Calibri" w:hAnsi="Calibri" w:cs="David"/>
          <w:szCs w:val="24"/>
          <w:rtl/>
        </w:rPr>
      </w:pPr>
      <w:r w:rsidRPr="007A26F0">
        <w:rPr>
          <w:rFonts w:ascii="Calibri" w:hAnsi="Calibri" w:cs="David" w:hint="cs"/>
          <w:szCs w:val="24"/>
          <w:rtl/>
        </w:rPr>
        <w:t xml:space="preserve">הערות : </w:t>
      </w:r>
    </w:p>
    <w:p w14:paraId="786DFA79" w14:textId="77777777" w:rsidR="00816CB3" w:rsidRPr="007A26F0" w:rsidRDefault="00816CB3" w:rsidP="00816CB3">
      <w:pPr>
        <w:pStyle w:val="af6"/>
        <w:tabs>
          <w:tab w:val="clear" w:pos="4153"/>
          <w:tab w:val="clear" w:pos="8306"/>
        </w:tabs>
        <w:spacing w:line="360" w:lineRule="auto"/>
        <w:rPr>
          <w:rFonts w:ascii="Calibri" w:hAnsi="Calibri" w:cs="David"/>
          <w:szCs w:val="24"/>
        </w:rPr>
      </w:pPr>
    </w:p>
    <w:p w14:paraId="2E2EDDFB" w14:textId="77777777" w:rsidR="00816CB3" w:rsidRDefault="00816CB3" w:rsidP="00816CB3">
      <w:pPr>
        <w:bidi w:val="0"/>
        <w:spacing w:before="200" w:after="200" w:line="276" w:lineRule="auto"/>
        <w:jc w:val="left"/>
        <w:rPr>
          <w:rFonts w:ascii="Calibri" w:hAnsi="Calibri" w:cs="David"/>
          <w:sz w:val="24"/>
          <w:szCs w:val="24"/>
        </w:rPr>
      </w:pPr>
      <w:r>
        <w:rPr>
          <w:rFonts w:ascii="Calibri" w:hAnsi="Calibri" w:cs="David"/>
          <w:sz w:val="24"/>
          <w:szCs w:val="24"/>
          <w:rtl/>
        </w:rPr>
        <w:br w:type="page"/>
      </w:r>
    </w:p>
    <w:p w14:paraId="5706C0EC" w14:textId="77777777" w:rsidR="00816CB3" w:rsidRPr="00F37B22" w:rsidRDefault="00816CB3" w:rsidP="00816CB3">
      <w:pPr>
        <w:tabs>
          <w:tab w:val="left" w:pos="510"/>
          <w:tab w:val="left" w:pos="1077"/>
          <w:tab w:val="left" w:pos="1644"/>
          <w:tab w:val="left" w:pos="6549"/>
        </w:tabs>
        <w:spacing w:line="360" w:lineRule="auto"/>
        <w:jc w:val="left"/>
        <w:rPr>
          <w:rFonts w:ascii="Calibri" w:hAnsi="Calibri" w:cs="David"/>
          <w:sz w:val="24"/>
          <w:szCs w:val="24"/>
          <w:rtl/>
        </w:rPr>
      </w:pPr>
      <w:r w:rsidRPr="00F37B22">
        <w:rPr>
          <w:rFonts w:ascii="Calibri" w:hAnsi="Calibri" w:cs="David" w:hint="cs"/>
          <w:sz w:val="24"/>
          <w:szCs w:val="24"/>
          <w:rtl/>
        </w:rPr>
        <w:lastRenderedPageBreak/>
        <w:t xml:space="preserve">המשך נספח </w:t>
      </w:r>
      <w:r>
        <w:rPr>
          <w:rFonts w:ascii="Calibri" w:hAnsi="Calibri" w:cs="David" w:hint="cs"/>
          <w:sz w:val="24"/>
          <w:szCs w:val="24"/>
          <w:rtl/>
        </w:rPr>
        <w:t>ז'</w:t>
      </w:r>
      <w:r w:rsidRPr="00F37B22">
        <w:rPr>
          <w:rFonts w:ascii="Calibri" w:hAnsi="Calibri" w:cs="David" w:hint="cs"/>
          <w:sz w:val="24"/>
          <w:szCs w:val="24"/>
          <w:rtl/>
        </w:rPr>
        <w:t xml:space="preserve">             </w:t>
      </w:r>
    </w:p>
    <w:p w14:paraId="3923F64D" w14:textId="77777777" w:rsidR="00816CB3" w:rsidRPr="007A26F0" w:rsidRDefault="00816CB3" w:rsidP="00816CB3">
      <w:pPr>
        <w:tabs>
          <w:tab w:val="left" w:pos="510"/>
          <w:tab w:val="left" w:pos="1077"/>
          <w:tab w:val="left" w:pos="1644"/>
          <w:tab w:val="left" w:pos="6549"/>
        </w:tabs>
        <w:spacing w:line="360" w:lineRule="auto"/>
        <w:jc w:val="center"/>
        <w:rPr>
          <w:rFonts w:ascii="Calibri" w:hAnsi="Calibri" w:cs="David"/>
          <w:sz w:val="24"/>
          <w:szCs w:val="24"/>
          <w:rtl/>
        </w:rPr>
      </w:pPr>
      <w:r w:rsidRPr="007A26F0">
        <w:rPr>
          <w:rFonts w:ascii="Calibri" w:hAnsi="Calibri" w:cs="David" w:hint="cs"/>
          <w:sz w:val="24"/>
          <w:szCs w:val="24"/>
          <w:u w:val="single"/>
          <w:rtl/>
        </w:rPr>
        <w:t>התקנת ציוד קשר ברכבים - הספקים</w:t>
      </w:r>
    </w:p>
    <w:p w14:paraId="33ACB646" w14:textId="77777777" w:rsidR="00816CB3" w:rsidRPr="007A26F0" w:rsidRDefault="00816CB3" w:rsidP="00191B68">
      <w:pPr>
        <w:numPr>
          <w:ilvl w:val="0"/>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כללי </w:t>
      </w:r>
    </w:p>
    <w:p w14:paraId="03D96E28" w14:textId="77777777" w:rsidR="00816CB3" w:rsidRPr="007A26F0" w:rsidRDefault="00816CB3" w:rsidP="00816CB3">
      <w:pPr>
        <w:tabs>
          <w:tab w:val="left" w:pos="510"/>
          <w:tab w:val="left" w:pos="1077"/>
          <w:tab w:val="left" w:pos="1644"/>
          <w:tab w:val="left" w:pos="6549"/>
        </w:tabs>
        <w:spacing w:line="360" w:lineRule="auto"/>
        <w:ind w:left="360"/>
        <w:rPr>
          <w:rFonts w:ascii="Calibri" w:hAnsi="Calibri" w:cs="David"/>
          <w:sz w:val="24"/>
          <w:szCs w:val="24"/>
          <w:rtl/>
        </w:rPr>
      </w:pPr>
      <w:r w:rsidRPr="007A26F0">
        <w:rPr>
          <w:rFonts w:ascii="Calibri" w:hAnsi="Calibri" w:cs="David" w:hint="cs"/>
          <w:sz w:val="24"/>
          <w:szCs w:val="24"/>
          <w:rtl/>
        </w:rPr>
        <w:tab/>
      </w:r>
      <w:r w:rsidRPr="007A26F0">
        <w:rPr>
          <w:rFonts w:ascii="Calibri" w:hAnsi="Calibri" w:cs="David" w:hint="cs"/>
          <w:sz w:val="24"/>
          <w:szCs w:val="24"/>
          <w:rtl/>
        </w:rPr>
        <w:tab/>
        <w:t>ציוד הקשר שיותקן ברכב זה:</w:t>
      </w:r>
    </w:p>
    <w:p w14:paraId="47639606" w14:textId="77777777" w:rsidR="00816CB3" w:rsidRPr="007A26F0" w:rsidRDefault="00816CB3" w:rsidP="00816CB3">
      <w:pPr>
        <w:tabs>
          <w:tab w:val="left" w:pos="510"/>
          <w:tab w:val="left" w:pos="1077"/>
          <w:tab w:val="left" w:pos="1644"/>
          <w:tab w:val="left" w:pos="6549"/>
        </w:tabs>
        <w:spacing w:line="360" w:lineRule="auto"/>
        <w:ind w:left="360"/>
        <w:rPr>
          <w:rFonts w:ascii="Calibri" w:hAnsi="Calibri" w:cs="David"/>
          <w:sz w:val="24"/>
          <w:szCs w:val="24"/>
        </w:rPr>
      </w:pPr>
      <w:r w:rsidRPr="007A26F0">
        <w:rPr>
          <w:rFonts w:ascii="Calibri" w:hAnsi="Calibri" w:cs="David" w:hint="cs"/>
          <w:sz w:val="24"/>
          <w:szCs w:val="24"/>
          <w:rtl/>
        </w:rPr>
        <w:tab/>
      </w:r>
      <w:r w:rsidRPr="007A26F0">
        <w:rPr>
          <w:rFonts w:ascii="Calibri" w:hAnsi="Calibri" w:cs="David" w:hint="cs"/>
          <w:sz w:val="24"/>
          <w:szCs w:val="24"/>
          <w:rtl/>
        </w:rPr>
        <w:tab/>
        <w:t>מכשיר קשר.</w:t>
      </w:r>
    </w:p>
    <w:p w14:paraId="527F4570"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מגבר צופר (מערכת כריזה).</w:t>
      </w:r>
    </w:p>
    <w:p w14:paraId="7797AAAF"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מחשוב ניידות.</w:t>
      </w:r>
    </w:p>
    <w:p w14:paraId="107BE2FA"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טלפון סלולרי.</w:t>
      </w:r>
    </w:p>
    <w:p w14:paraId="7BBF5DC5" w14:textId="77777777" w:rsidR="00816CB3" w:rsidRPr="007A26F0" w:rsidRDefault="00816CB3" w:rsidP="00816CB3">
      <w:pPr>
        <w:tabs>
          <w:tab w:val="left" w:pos="510"/>
          <w:tab w:val="left" w:pos="1077"/>
          <w:tab w:val="left" w:pos="1644"/>
          <w:tab w:val="left" w:pos="6549"/>
        </w:tabs>
        <w:spacing w:line="360" w:lineRule="auto"/>
        <w:ind w:left="360"/>
        <w:rPr>
          <w:rFonts w:ascii="Calibri" w:hAnsi="Calibri" w:cs="David"/>
          <w:sz w:val="24"/>
          <w:szCs w:val="24"/>
        </w:rPr>
      </w:pPr>
    </w:p>
    <w:p w14:paraId="777D3D4F" w14:textId="77777777" w:rsidR="00816CB3" w:rsidRPr="00FD6292" w:rsidRDefault="00816CB3" w:rsidP="00191B68">
      <w:pPr>
        <w:numPr>
          <w:ilvl w:val="0"/>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נתונים טכניים כללים של הציוד </w:t>
      </w:r>
    </w:p>
    <w:p w14:paraId="1AA5EB86"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נתוני מכשיר הקשר :</w:t>
      </w:r>
    </w:p>
    <w:p w14:paraId="6A4935D7"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תחום תדרים </w:t>
      </w:r>
      <w:r w:rsidRPr="007A26F0">
        <w:rPr>
          <w:rFonts w:ascii="Calibri" w:hAnsi="Calibri" w:cs="David"/>
          <w:sz w:val="24"/>
          <w:szCs w:val="24"/>
          <w:rtl/>
        </w:rPr>
        <w:t>–</w:t>
      </w:r>
      <w:r w:rsidRPr="007A26F0">
        <w:rPr>
          <w:rFonts w:ascii="Calibri" w:hAnsi="Calibri" w:cs="David" w:hint="cs"/>
          <w:sz w:val="24"/>
          <w:szCs w:val="24"/>
          <w:rtl/>
        </w:rPr>
        <w:t xml:space="preserve"> </w:t>
      </w:r>
      <w:r w:rsidRPr="007A26F0">
        <w:rPr>
          <w:rFonts w:ascii="Calibri" w:hAnsi="Calibri" w:cs="David" w:hint="cs"/>
          <w:sz w:val="24"/>
          <w:szCs w:val="24"/>
        </w:rPr>
        <w:t xml:space="preserve">MHZ </w:t>
      </w:r>
      <w:r w:rsidRPr="007A26F0">
        <w:rPr>
          <w:rFonts w:ascii="Calibri" w:hAnsi="Calibri" w:cs="David"/>
          <w:sz w:val="24"/>
          <w:szCs w:val="24"/>
        </w:rPr>
        <w:t xml:space="preserve"> </w:t>
      </w:r>
      <w:r w:rsidRPr="007A26F0">
        <w:rPr>
          <w:rFonts w:ascii="Calibri" w:hAnsi="Calibri" w:cs="David" w:hint="cs"/>
          <w:sz w:val="24"/>
          <w:szCs w:val="24"/>
          <w:rtl/>
        </w:rPr>
        <w:t>800-900.</w:t>
      </w:r>
    </w:p>
    <w:p w14:paraId="15A361DC"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הספק שידור </w:t>
      </w:r>
      <w:r w:rsidRPr="007A26F0">
        <w:rPr>
          <w:rFonts w:ascii="Calibri" w:hAnsi="Calibri" w:cs="David"/>
          <w:sz w:val="24"/>
          <w:szCs w:val="24"/>
        </w:rPr>
        <w:t>15W RF</w:t>
      </w:r>
      <w:r w:rsidRPr="007A26F0">
        <w:rPr>
          <w:rFonts w:ascii="Calibri" w:hAnsi="Calibri" w:cs="David" w:hint="cs"/>
          <w:sz w:val="24"/>
          <w:szCs w:val="24"/>
          <w:rtl/>
        </w:rPr>
        <w:t>.</w:t>
      </w:r>
    </w:p>
    <w:p w14:paraId="37EDE5DA"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צריכת זרם בשידור </w:t>
      </w:r>
      <w:r w:rsidRPr="007A26F0">
        <w:rPr>
          <w:rFonts w:ascii="Calibri" w:hAnsi="Calibri" w:cs="David"/>
          <w:sz w:val="24"/>
          <w:szCs w:val="24"/>
        </w:rPr>
        <w:t>8A</w:t>
      </w:r>
      <w:r w:rsidRPr="007A26F0">
        <w:rPr>
          <w:rFonts w:ascii="Calibri" w:hAnsi="Calibri" w:cs="David" w:hint="cs"/>
          <w:sz w:val="24"/>
          <w:szCs w:val="24"/>
          <w:rtl/>
        </w:rPr>
        <w:t>.</w:t>
      </w:r>
    </w:p>
    <w:p w14:paraId="3C97A720"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צריכת זרם במצב רגיעה </w:t>
      </w:r>
      <w:r w:rsidRPr="007A26F0">
        <w:rPr>
          <w:rFonts w:ascii="Calibri" w:hAnsi="Calibri" w:cs="David"/>
          <w:sz w:val="24"/>
          <w:szCs w:val="24"/>
        </w:rPr>
        <w:t>0.8A</w:t>
      </w:r>
      <w:r w:rsidRPr="007A26F0">
        <w:rPr>
          <w:rFonts w:ascii="Calibri" w:hAnsi="Calibri" w:cs="David" w:hint="cs"/>
          <w:sz w:val="24"/>
          <w:szCs w:val="24"/>
          <w:rtl/>
        </w:rPr>
        <w:t>.</w:t>
      </w:r>
    </w:p>
    <w:p w14:paraId="20F342AE"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רמקול </w:t>
      </w:r>
      <w:r w:rsidRPr="007A26F0">
        <w:rPr>
          <w:rFonts w:ascii="Calibri" w:hAnsi="Calibri" w:cs="David"/>
          <w:sz w:val="24"/>
          <w:szCs w:val="24"/>
        </w:rPr>
        <w:t>20W</w:t>
      </w:r>
      <w:r w:rsidRPr="007A26F0">
        <w:rPr>
          <w:rFonts w:ascii="Calibri" w:hAnsi="Calibri" w:cs="David" w:hint="cs"/>
          <w:sz w:val="24"/>
          <w:szCs w:val="24"/>
          <w:rtl/>
        </w:rPr>
        <w:t xml:space="preserve"> בתוך הרכב.</w:t>
      </w:r>
    </w:p>
    <w:p w14:paraId="2F51CEB3"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אנטנת חלון (מדבקה) / אנטנת שוט על גג הרכב.</w:t>
      </w:r>
    </w:p>
    <w:p w14:paraId="7073796C" w14:textId="77777777" w:rsidR="00816CB3" w:rsidRPr="007A26F0" w:rsidRDefault="00816CB3" w:rsidP="00816CB3">
      <w:pPr>
        <w:tabs>
          <w:tab w:val="left" w:pos="510"/>
          <w:tab w:val="left" w:pos="1077"/>
          <w:tab w:val="left" w:pos="1644"/>
          <w:tab w:val="left" w:pos="6549"/>
        </w:tabs>
        <w:spacing w:line="360" w:lineRule="auto"/>
        <w:ind w:left="1980"/>
        <w:rPr>
          <w:rFonts w:ascii="Calibri" w:hAnsi="Calibri" w:cs="David"/>
          <w:sz w:val="24"/>
          <w:szCs w:val="24"/>
        </w:rPr>
      </w:pPr>
    </w:p>
    <w:p w14:paraId="1906209E"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נתוני מגבר צופר (מערכת כריזה) :</w:t>
      </w:r>
    </w:p>
    <w:p w14:paraId="1B1E14F5"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הספק </w:t>
      </w:r>
      <w:r w:rsidRPr="007A26F0">
        <w:rPr>
          <w:rFonts w:ascii="Calibri" w:hAnsi="Calibri" w:cs="David"/>
          <w:sz w:val="24"/>
          <w:szCs w:val="24"/>
        </w:rPr>
        <w:t>100W</w:t>
      </w:r>
      <w:r w:rsidRPr="007A26F0">
        <w:rPr>
          <w:rFonts w:ascii="Calibri" w:hAnsi="Calibri" w:cs="David" w:hint="cs"/>
          <w:sz w:val="24"/>
          <w:szCs w:val="24"/>
          <w:rtl/>
        </w:rPr>
        <w:t>.</w:t>
      </w:r>
    </w:p>
    <w:p w14:paraId="6C16C063"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צריכת זרם במצב סירנה </w:t>
      </w:r>
      <w:r w:rsidRPr="007A26F0">
        <w:rPr>
          <w:rFonts w:ascii="Calibri" w:hAnsi="Calibri" w:cs="David"/>
          <w:sz w:val="24"/>
          <w:szCs w:val="24"/>
        </w:rPr>
        <w:t>8A</w:t>
      </w:r>
      <w:r w:rsidRPr="007A26F0">
        <w:rPr>
          <w:rFonts w:ascii="Calibri" w:hAnsi="Calibri" w:cs="David" w:hint="cs"/>
          <w:sz w:val="24"/>
          <w:szCs w:val="24"/>
          <w:rtl/>
        </w:rPr>
        <w:t>.</w:t>
      </w:r>
    </w:p>
    <w:p w14:paraId="3FDF7772"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צריכת זרם במצב רגיעה </w:t>
      </w:r>
      <w:r w:rsidRPr="007A26F0">
        <w:rPr>
          <w:rFonts w:ascii="Calibri" w:hAnsi="Calibri" w:cs="David"/>
          <w:sz w:val="24"/>
          <w:szCs w:val="24"/>
        </w:rPr>
        <w:t>0.5A</w:t>
      </w:r>
      <w:r w:rsidRPr="007A26F0">
        <w:rPr>
          <w:rFonts w:ascii="Calibri" w:hAnsi="Calibri" w:cs="David" w:hint="cs"/>
          <w:sz w:val="24"/>
          <w:szCs w:val="24"/>
          <w:rtl/>
        </w:rPr>
        <w:t>.</w:t>
      </w:r>
    </w:p>
    <w:p w14:paraId="7AF63663" w14:textId="77777777" w:rsidR="00816CB3" w:rsidRPr="00B76652"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רמקול קרן </w:t>
      </w:r>
      <w:r w:rsidRPr="007A26F0">
        <w:rPr>
          <w:rFonts w:ascii="Calibri" w:hAnsi="Calibri" w:cs="David"/>
          <w:sz w:val="24"/>
          <w:szCs w:val="24"/>
        </w:rPr>
        <w:t>100</w:t>
      </w:r>
      <w:r w:rsidRPr="007A26F0">
        <w:rPr>
          <w:rFonts w:ascii="Calibri" w:hAnsi="Calibri" w:cs="David" w:hint="cs"/>
          <w:sz w:val="24"/>
          <w:szCs w:val="24"/>
        </w:rPr>
        <w:t>W</w:t>
      </w:r>
      <w:r w:rsidRPr="007A26F0">
        <w:rPr>
          <w:rFonts w:ascii="Calibri" w:hAnsi="Calibri" w:cs="David"/>
          <w:sz w:val="24"/>
          <w:szCs w:val="24"/>
        </w:rPr>
        <w:t xml:space="preserve"> </w:t>
      </w:r>
      <w:r w:rsidRPr="007A26F0">
        <w:rPr>
          <w:rFonts w:ascii="Calibri" w:hAnsi="Calibri" w:cs="David" w:hint="cs"/>
          <w:sz w:val="24"/>
          <w:szCs w:val="24"/>
          <w:rtl/>
        </w:rPr>
        <w:t xml:space="preserve"> ברכב.</w:t>
      </w:r>
    </w:p>
    <w:p w14:paraId="52917C55"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מחשוב ניידות :</w:t>
      </w:r>
    </w:p>
    <w:p w14:paraId="325BB933"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צריכת זרם בשידור </w:t>
      </w:r>
      <w:r w:rsidRPr="007A26F0">
        <w:rPr>
          <w:rFonts w:ascii="Calibri" w:hAnsi="Calibri" w:cs="David"/>
          <w:sz w:val="24"/>
          <w:szCs w:val="24"/>
        </w:rPr>
        <w:t xml:space="preserve"> 5A</w:t>
      </w:r>
      <w:r w:rsidRPr="007A26F0">
        <w:rPr>
          <w:rFonts w:ascii="Calibri" w:hAnsi="Calibri" w:cs="David" w:hint="cs"/>
          <w:sz w:val="24"/>
          <w:szCs w:val="24"/>
          <w:rtl/>
        </w:rPr>
        <w:t>.</w:t>
      </w:r>
    </w:p>
    <w:p w14:paraId="03DC97B9"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צריכת זרם במצב רגיעה </w:t>
      </w:r>
      <w:r w:rsidRPr="007A26F0">
        <w:rPr>
          <w:rFonts w:ascii="Calibri" w:hAnsi="Calibri" w:cs="David"/>
          <w:sz w:val="24"/>
          <w:szCs w:val="24"/>
        </w:rPr>
        <w:t>0.8A</w:t>
      </w:r>
      <w:r w:rsidRPr="007A26F0">
        <w:rPr>
          <w:rFonts w:ascii="Calibri" w:hAnsi="Calibri" w:cs="David" w:hint="cs"/>
          <w:sz w:val="24"/>
          <w:szCs w:val="24"/>
          <w:rtl/>
        </w:rPr>
        <w:t>.</w:t>
      </w:r>
    </w:p>
    <w:p w14:paraId="40B53E8B"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אספקת מתח </w:t>
      </w:r>
      <w:r w:rsidRPr="007A26F0">
        <w:rPr>
          <w:rFonts w:ascii="Calibri" w:hAnsi="Calibri" w:cs="David"/>
          <w:sz w:val="24"/>
          <w:szCs w:val="24"/>
        </w:rPr>
        <w:t>12VDC</w:t>
      </w:r>
      <w:r w:rsidRPr="007A26F0">
        <w:rPr>
          <w:rFonts w:ascii="Calibri" w:hAnsi="Calibri" w:cs="David" w:hint="cs"/>
          <w:sz w:val="24"/>
          <w:szCs w:val="24"/>
          <w:rtl/>
        </w:rPr>
        <w:t xml:space="preserve"> ממותג.</w:t>
      </w:r>
    </w:p>
    <w:p w14:paraId="042D2607" w14:textId="77777777" w:rsidR="00816CB3" w:rsidRPr="007A26F0" w:rsidRDefault="00816CB3" w:rsidP="00191B68">
      <w:pPr>
        <w:numPr>
          <w:ilvl w:val="1"/>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טלפון סלולרי :</w:t>
      </w:r>
    </w:p>
    <w:p w14:paraId="5318919D"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הספק </w:t>
      </w:r>
      <w:r w:rsidRPr="007A26F0">
        <w:rPr>
          <w:rFonts w:ascii="Calibri" w:hAnsi="Calibri" w:cs="David"/>
          <w:sz w:val="24"/>
          <w:szCs w:val="24"/>
        </w:rPr>
        <w:t>3W RF</w:t>
      </w:r>
      <w:r w:rsidRPr="007A26F0">
        <w:rPr>
          <w:rFonts w:ascii="Calibri" w:hAnsi="Calibri" w:cs="David" w:hint="cs"/>
          <w:sz w:val="24"/>
          <w:szCs w:val="24"/>
          <w:rtl/>
        </w:rPr>
        <w:t>.</w:t>
      </w:r>
    </w:p>
    <w:p w14:paraId="70972147"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 xml:space="preserve">אספקת מתח </w:t>
      </w:r>
      <w:r w:rsidRPr="007A26F0">
        <w:rPr>
          <w:rFonts w:ascii="Calibri" w:hAnsi="Calibri" w:cs="David"/>
          <w:sz w:val="24"/>
          <w:szCs w:val="24"/>
        </w:rPr>
        <w:t>12VDC</w:t>
      </w:r>
      <w:r w:rsidRPr="007A26F0">
        <w:rPr>
          <w:rFonts w:ascii="Calibri" w:hAnsi="Calibri" w:cs="David" w:hint="cs"/>
          <w:sz w:val="24"/>
          <w:szCs w:val="24"/>
          <w:rtl/>
        </w:rPr>
        <w:t xml:space="preserve"> ממותג.</w:t>
      </w:r>
    </w:p>
    <w:p w14:paraId="70E49A8C" w14:textId="6FBDC73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Pr>
      </w:pPr>
      <w:r w:rsidRPr="007A26F0">
        <w:rPr>
          <w:rFonts w:ascii="Calibri" w:hAnsi="Calibri" w:cs="David" w:hint="cs"/>
          <w:sz w:val="24"/>
          <w:szCs w:val="24"/>
          <w:rtl/>
        </w:rPr>
        <w:t>ערכת ד</w:t>
      </w:r>
      <w:r w:rsidR="007508A3">
        <w:rPr>
          <w:rFonts w:ascii="Calibri" w:hAnsi="Calibri" w:cs="David" w:hint="cs"/>
          <w:sz w:val="24"/>
          <w:szCs w:val="24"/>
          <w:rtl/>
        </w:rPr>
        <w:t>יבורית (רמקול , מיקרופון , קופס</w:t>
      </w:r>
      <w:r w:rsidRPr="007A26F0">
        <w:rPr>
          <w:rFonts w:ascii="Calibri" w:hAnsi="Calibri" w:cs="David" w:hint="cs"/>
          <w:sz w:val="24"/>
          <w:szCs w:val="24"/>
          <w:rtl/>
        </w:rPr>
        <w:t>ת תיאום , מקבע אריסה).</w:t>
      </w:r>
    </w:p>
    <w:p w14:paraId="0D09F382" w14:textId="77777777" w:rsidR="00816CB3" w:rsidRPr="007A26F0" w:rsidRDefault="00816CB3" w:rsidP="00191B68">
      <w:pPr>
        <w:numPr>
          <w:ilvl w:val="2"/>
          <w:numId w:val="19"/>
        </w:numPr>
        <w:tabs>
          <w:tab w:val="left" w:pos="510"/>
          <w:tab w:val="left" w:pos="1077"/>
          <w:tab w:val="left" w:pos="1644"/>
          <w:tab w:val="left" w:pos="6549"/>
        </w:tabs>
        <w:spacing w:line="360" w:lineRule="auto"/>
        <w:jc w:val="left"/>
        <w:rPr>
          <w:rFonts w:ascii="Calibri" w:hAnsi="Calibri" w:cs="David"/>
          <w:sz w:val="24"/>
          <w:szCs w:val="24"/>
          <w:rtl/>
        </w:rPr>
      </w:pPr>
      <w:r w:rsidRPr="007A26F0">
        <w:rPr>
          <w:rFonts w:ascii="Calibri" w:hAnsi="Calibri" w:cs="David" w:hint="cs"/>
          <w:sz w:val="24"/>
          <w:szCs w:val="24"/>
          <w:rtl/>
        </w:rPr>
        <w:t>אנטנת חלון.</w:t>
      </w:r>
    </w:p>
    <w:p w14:paraId="51CF8570" w14:textId="77777777" w:rsidR="00816CB3" w:rsidRPr="007A26F0" w:rsidRDefault="00816CB3" w:rsidP="00816CB3">
      <w:pPr>
        <w:spacing w:line="360" w:lineRule="auto"/>
        <w:rPr>
          <w:rFonts w:ascii="Calibri" w:hAnsi="Calibri" w:cs="David"/>
          <w:sz w:val="24"/>
          <w:szCs w:val="24"/>
          <w:u w:val="single"/>
          <w:rtl/>
        </w:rPr>
      </w:pPr>
    </w:p>
    <w:p w14:paraId="213EF0E8"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06ACB83F"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2B24F2B3"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tbl>
      <w:tblPr>
        <w:bidiVisual/>
        <w:tblW w:w="9576" w:type="dxa"/>
        <w:tblLook w:val="00A0" w:firstRow="1" w:lastRow="0" w:firstColumn="1" w:lastColumn="0" w:noHBand="0" w:noVBand="0"/>
      </w:tblPr>
      <w:tblGrid>
        <w:gridCol w:w="6143"/>
        <w:gridCol w:w="3433"/>
      </w:tblGrid>
      <w:tr w:rsidR="00816CB3" w:rsidRPr="002A0FCD" w14:paraId="46416742" w14:textId="77777777" w:rsidTr="00480511">
        <w:trPr>
          <w:trHeight w:val="197"/>
        </w:trPr>
        <w:tc>
          <w:tcPr>
            <w:tcW w:w="6143" w:type="dxa"/>
            <w:vMerge w:val="restart"/>
          </w:tcPr>
          <w:p w14:paraId="437F7E24" w14:textId="77777777" w:rsidR="00816CB3" w:rsidRPr="002A0FCD" w:rsidRDefault="00816CB3" w:rsidP="00480511">
            <w:pPr>
              <w:rPr>
                <w:rFonts w:ascii="David" w:hAnsi="David" w:cs="David"/>
                <w:rtl/>
              </w:rPr>
            </w:pPr>
          </w:p>
        </w:tc>
        <w:tc>
          <w:tcPr>
            <w:tcW w:w="3433" w:type="dxa"/>
          </w:tcPr>
          <w:p w14:paraId="0D16FF00" w14:textId="77777777" w:rsidR="00816CB3" w:rsidRPr="002A0FCD" w:rsidRDefault="00816CB3" w:rsidP="00480511">
            <w:pPr>
              <w:rPr>
                <w:rFonts w:ascii="David" w:hAnsi="David" w:cs="David"/>
                <w:b/>
                <w:bCs/>
                <w:rtl/>
              </w:rPr>
            </w:pPr>
          </w:p>
        </w:tc>
      </w:tr>
      <w:tr w:rsidR="00816CB3" w:rsidRPr="002A0FCD" w14:paraId="22576968" w14:textId="77777777" w:rsidTr="00480511">
        <w:trPr>
          <w:trHeight w:val="113"/>
        </w:trPr>
        <w:tc>
          <w:tcPr>
            <w:tcW w:w="6143" w:type="dxa"/>
            <w:vMerge/>
          </w:tcPr>
          <w:p w14:paraId="56233B06" w14:textId="77777777" w:rsidR="00816CB3" w:rsidRPr="002A0FCD" w:rsidRDefault="00816CB3" w:rsidP="00480511">
            <w:pPr>
              <w:rPr>
                <w:rFonts w:ascii="David" w:hAnsi="David" w:cs="David"/>
                <w:rtl/>
              </w:rPr>
            </w:pPr>
          </w:p>
        </w:tc>
        <w:tc>
          <w:tcPr>
            <w:tcW w:w="3433" w:type="dxa"/>
          </w:tcPr>
          <w:p w14:paraId="209C2C2C" w14:textId="77777777" w:rsidR="00816CB3" w:rsidRPr="002A0FCD" w:rsidRDefault="00816CB3" w:rsidP="00480511">
            <w:pPr>
              <w:jc w:val="center"/>
              <w:rPr>
                <w:rFonts w:ascii="David" w:hAnsi="David" w:cs="David"/>
                <w:b/>
                <w:bCs/>
                <w:rtl/>
              </w:rPr>
            </w:pPr>
          </w:p>
        </w:tc>
      </w:tr>
      <w:tr w:rsidR="00816CB3" w:rsidRPr="002A0FCD" w14:paraId="7601BCC1" w14:textId="77777777" w:rsidTr="00480511">
        <w:trPr>
          <w:trHeight w:val="113"/>
        </w:trPr>
        <w:tc>
          <w:tcPr>
            <w:tcW w:w="6143" w:type="dxa"/>
            <w:vMerge/>
          </w:tcPr>
          <w:p w14:paraId="0E7370F5" w14:textId="77777777" w:rsidR="00816CB3" w:rsidRPr="002A0FCD" w:rsidRDefault="00816CB3" w:rsidP="00480511">
            <w:pPr>
              <w:rPr>
                <w:rFonts w:ascii="David" w:hAnsi="David" w:cs="David"/>
                <w:rtl/>
              </w:rPr>
            </w:pPr>
          </w:p>
        </w:tc>
        <w:tc>
          <w:tcPr>
            <w:tcW w:w="3433" w:type="dxa"/>
          </w:tcPr>
          <w:p w14:paraId="7DC126FD" w14:textId="77777777" w:rsidR="00816CB3" w:rsidRPr="002A0FCD" w:rsidRDefault="00816CB3" w:rsidP="00480511">
            <w:pPr>
              <w:pStyle w:val="af8"/>
              <w:tabs>
                <w:tab w:val="clear" w:pos="4153"/>
                <w:tab w:val="clear" w:pos="8306"/>
                <w:tab w:val="left" w:pos="7678"/>
                <w:tab w:val="right" w:pos="10438"/>
              </w:tabs>
              <w:ind w:right="42"/>
              <w:jc w:val="center"/>
              <w:rPr>
                <w:rFonts w:ascii="David" w:hAnsi="David" w:cs="David"/>
                <w:b/>
                <w:bCs/>
                <w:rtl/>
              </w:rPr>
            </w:pPr>
          </w:p>
        </w:tc>
      </w:tr>
    </w:tbl>
    <w:p w14:paraId="3BB33A44" w14:textId="77777777" w:rsidR="00816CB3" w:rsidRDefault="00816CB3" w:rsidP="00816CB3">
      <w:pPr>
        <w:rPr>
          <w:rFonts w:asciiTheme="minorHAnsi" w:hAnsiTheme="minorHAnsi" w:cs="David"/>
          <w:b/>
          <w:bCs/>
          <w:u w:val="single"/>
          <w:rtl/>
        </w:rPr>
      </w:pPr>
      <w:r w:rsidRPr="007D1528">
        <w:rPr>
          <w:rFonts w:asciiTheme="minorHAnsi" w:hAnsiTheme="minorHAnsi" w:cs="David" w:hint="cs"/>
          <w:b/>
          <w:bCs/>
          <w:u w:val="single"/>
          <w:rtl/>
        </w:rPr>
        <w:t>נספח</w:t>
      </w:r>
      <w:r>
        <w:rPr>
          <w:rFonts w:asciiTheme="minorHAnsi" w:hAnsiTheme="minorHAnsi" w:cs="David" w:hint="cs"/>
          <w:b/>
          <w:bCs/>
          <w:u w:val="single"/>
          <w:rtl/>
        </w:rPr>
        <w:t xml:space="preserve">  ז'</w:t>
      </w:r>
      <w:r w:rsidRPr="007D1528">
        <w:rPr>
          <w:rFonts w:asciiTheme="minorHAnsi" w:hAnsiTheme="minorHAnsi" w:cs="David" w:hint="cs"/>
          <w:b/>
          <w:bCs/>
          <w:u w:val="single"/>
          <w:rtl/>
        </w:rPr>
        <w:t xml:space="preserve"> </w:t>
      </w:r>
    </w:p>
    <w:p w14:paraId="65CF09CF" w14:textId="77777777" w:rsidR="00816CB3" w:rsidRDefault="00816CB3" w:rsidP="00816CB3">
      <w:pPr>
        <w:rPr>
          <w:rFonts w:asciiTheme="minorHAnsi" w:hAnsiTheme="minorHAnsi" w:cs="David"/>
          <w:b/>
          <w:bCs/>
          <w:u w:val="single"/>
          <w:rtl/>
        </w:rPr>
      </w:pPr>
      <w:r w:rsidRPr="007D1528">
        <w:rPr>
          <w:rFonts w:asciiTheme="minorHAnsi" w:hAnsiTheme="minorHAnsi" w:cs="David" w:hint="cs"/>
          <w:b/>
          <w:bCs/>
          <w:u w:val="single"/>
          <w:rtl/>
        </w:rPr>
        <w:t>תמונות האמצעים הטכנולגיים:</w:t>
      </w:r>
      <w:r>
        <w:rPr>
          <w:rFonts w:asciiTheme="minorHAnsi" w:hAnsiTheme="minorHAnsi" w:cs="David" w:hint="cs"/>
          <w:b/>
          <w:bCs/>
          <w:u w:val="single"/>
          <w:rtl/>
        </w:rPr>
        <w:t xml:space="preserve"> (ברוטו: אורך</w:t>
      </w:r>
      <w:r>
        <w:rPr>
          <w:rFonts w:asciiTheme="minorHAnsi" w:hAnsiTheme="minorHAnsi" w:cs="David"/>
          <w:b/>
          <w:bCs/>
          <w:u w:val="single"/>
        </w:rPr>
        <w:t>X</w:t>
      </w:r>
      <w:r>
        <w:rPr>
          <w:rFonts w:asciiTheme="minorHAnsi" w:hAnsiTheme="minorHAnsi" w:cs="David" w:hint="cs"/>
          <w:b/>
          <w:bCs/>
          <w:u w:val="single"/>
          <w:rtl/>
        </w:rPr>
        <w:t>רוחב</w:t>
      </w:r>
      <w:r>
        <w:rPr>
          <w:rFonts w:asciiTheme="minorHAnsi" w:hAnsiTheme="minorHAnsi" w:cs="David"/>
          <w:b/>
          <w:bCs/>
          <w:u w:val="single"/>
        </w:rPr>
        <w:t>X</w:t>
      </w:r>
      <w:r>
        <w:rPr>
          <w:rFonts w:asciiTheme="minorHAnsi" w:hAnsiTheme="minorHAnsi" w:cs="David" w:hint="cs"/>
          <w:b/>
          <w:bCs/>
          <w:u w:val="single"/>
          <w:rtl/>
        </w:rPr>
        <w:t>עומק) סנטימטרים:</w:t>
      </w:r>
    </w:p>
    <w:p w14:paraId="52B83280" w14:textId="77777777" w:rsidR="00816CB3" w:rsidRDefault="00816CB3" w:rsidP="00816CB3">
      <w:pPr>
        <w:rPr>
          <w:rFonts w:asciiTheme="minorHAnsi" w:hAnsiTheme="minorHAnsi" w:cs="David"/>
          <w:b/>
          <w:bCs/>
          <w:u w:val="single"/>
          <w:rtl/>
        </w:rPr>
      </w:pPr>
    </w:p>
    <w:p w14:paraId="7F762C57" w14:textId="77777777" w:rsidR="00816CB3" w:rsidRPr="007E2AC7" w:rsidRDefault="00816CB3" w:rsidP="00816CB3">
      <w:pPr>
        <w:rPr>
          <w:rFonts w:asciiTheme="minorHAnsi" w:hAnsiTheme="minorHAnsi" w:cs="David"/>
          <w:b/>
          <w:bCs/>
          <w:u w:val="single"/>
          <w:rtl/>
        </w:rPr>
      </w:pPr>
      <w:r>
        <w:rPr>
          <w:rFonts w:asciiTheme="minorHAnsi" w:hAnsiTheme="minorHAnsi" w:cs="David"/>
          <w:noProof/>
          <w:rtl/>
          <w:lang w:eastAsia="en-US"/>
        </w:rPr>
        <mc:AlternateContent>
          <mc:Choice Requires="wpg">
            <w:drawing>
              <wp:anchor distT="0" distB="0" distL="114300" distR="114300" simplePos="0" relativeHeight="251678720" behindDoc="0" locked="0" layoutInCell="1" allowOverlap="1" wp14:anchorId="41EB02CA" wp14:editId="6FD6DC37">
                <wp:simplePos x="0" y="0"/>
                <wp:positionH relativeFrom="column">
                  <wp:posOffset>3378200</wp:posOffset>
                </wp:positionH>
                <wp:positionV relativeFrom="paragraph">
                  <wp:posOffset>5415280</wp:posOffset>
                </wp:positionV>
                <wp:extent cx="2457450" cy="1777365"/>
                <wp:effectExtent l="0" t="0" r="0" b="0"/>
                <wp:wrapNone/>
                <wp:docPr id="1" name="קבוצה 1"/>
                <wp:cNvGraphicFramePr/>
                <a:graphic xmlns:a="http://schemas.openxmlformats.org/drawingml/2006/main">
                  <a:graphicData uri="http://schemas.microsoft.com/office/word/2010/wordprocessingGroup">
                    <wpg:wgp>
                      <wpg:cNvGrpSpPr/>
                      <wpg:grpSpPr>
                        <a:xfrm>
                          <a:off x="0" y="0"/>
                          <a:ext cx="2457450" cy="1777365"/>
                          <a:chOff x="0" y="0"/>
                          <a:chExt cx="2457907" cy="1777594"/>
                        </a:xfrm>
                      </wpg:grpSpPr>
                      <wps:wsp>
                        <wps:cNvPr id="4" name="תיבת טקסט 4"/>
                        <wps:cNvSpPr txBox="1">
                          <a:spLocks noChangeArrowheads="1"/>
                        </wps:cNvSpPr>
                        <wps:spPr bwMode="auto">
                          <a:xfrm flipH="1">
                            <a:off x="80467" y="0"/>
                            <a:ext cx="2311829" cy="290866"/>
                          </a:xfrm>
                          <a:prstGeom prst="rect">
                            <a:avLst/>
                          </a:prstGeom>
                          <a:solidFill>
                            <a:srgbClr val="FFFFFF"/>
                          </a:solidFill>
                          <a:ln w="9525">
                            <a:solidFill>
                              <a:srgbClr val="000000"/>
                            </a:solidFill>
                            <a:miter lim="800000"/>
                            <a:headEnd/>
                            <a:tailEnd/>
                          </a:ln>
                        </wps:spPr>
                        <wps:txbx>
                          <w:txbxContent>
                            <w:p w14:paraId="4D4A9610" w14:textId="77777777" w:rsidR="00467A0A" w:rsidRDefault="00467A0A" w:rsidP="00816CB3">
                              <w:pPr>
                                <w:rPr>
                                  <w:rtl/>
                                </w:rPr>
                              </w:pPr>
                              <w:r>
                                <w:rPr>
                                  <w:rFonts w:hint="cs"/>
                                  <w:rtl/>
                                </w:rPr>
                                <w:t>מידות מדפסת : 30</w:t>
                              </w:r>
                              <w:r>
                                <w:t xml:space="preserve"> X </w:t>
                              </w:r>
                              <w:r>
                                <w:rPr>
                                  <w:rFonts w:hint="cs"/>
                                  <w:rtl/>
                                </w:rPr>
                                <w:t xml:space="preserve">14  </w:t>
                              </w:r>
                              <w:r>
                                <w:t xml:space="preserve"> X </w:t>
                              </w:r>
                              <w:r>
                                <w:rPr>
                                  <w:rFonts w:hint="cs"/>
                                  <w:rtl/>
                                </w:rPr>
                                <w:t>8</w:t>
                              </w:r>
                            </w:p>
                          </w:txbxContent>
                        </wps:txbx>
                        <wps:bodyPr rot="0" vert="horz" wrap="square" lIns="91440" tIns="45720" rIns="91440" bIns="45720" anchor="t" anchorCtr="0">
                          <a:spAutoFit/>
                        </wps:bodyPr>
                      </wps:wsp>
                      <pic:pic xmlns:pic="http://schemas.openxmlformats.org/drawingml/2006/picture">
                        <pic:nvPicPr>
                          <pic:cNvPr id="224" name="תמונה 224" descr="C:\Users\u025452053\AppData\Local\Microsoft\Windows\Temporary Internet Files\Content.Word\מדפסת.jpg"/>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395021"/>
                            <a:ext cx="2457907" cy="1382573"/>
                          </a:xfrm>
                          <a:prstGeom prst="rect">
                            <a:avLst/>
                          </a:prstGeom>
                          <a:noFill/>
                          <a:ln>
                            <a:noFill/>
                          </a:ln>
                        </pic:spPr>
                      </pic:pic>
                    </wpg:wgp>
                  </a:graphicData>
                </a:graphic>
              </wp:anchor>
            </w:drawing>
          </mc:Choice>
          <mc:Fallback>
            <w:pict>
              <v:group w14:anchorId="41EB02CA" id="קבוצה 1" o:spid="_x0000_s1092" style="position:absolute;left:0;text-align:left;margin-left:266pt;margin-top:426.4pt;width:193.5pt;height:139.95pt;z-index:251678720" coordsize="24579,177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HH/tUBAAAYwkAAA4AAABkcnMvZTJvRG9jLnhtbKRW247bNhB9L9B/&#10;IPRuW5IlX4S1g4330gWSdtEkyItfaIqS2EgkS9Irb4t+RNEWSF+CFihaYH9Iv9MhJdneS9AgNWCZ&#10;19GZMzNnfPJsV5XohirNBF94wdD3EOVEpIznC+/N64vBzEPaYJ7iUnC68G6p9p4tv/zipJYJDUUh&#10;ypQqBEa4Tmq58ApjZDIaaVLQCuuhkJTDZiZUhQ1MVT5KFa7BelWOQt+fjGqhUqkEoVrD6lm76S2d&#10;/SyjxHyTZZoaVC48wGbcU7nnxj5HyxOc5ArLgpEOBv4MFBVmHF66N3WGDUZbxR6ZqhhRQovMDImo&#10;RiLLGKHOB/Am8B94c6nEVjpf8qTO5Z4moPYBT59tlnx9c60QSyF2HuK4ghA1/zQ/N781fze/osDy&#10;U8s8gWOXSr6S16pbyNuZdXmXqcr+gjNo55i93TNLdwYRWAyjeBrFEAACe8F0Oh1P4pZ7UkCAHt0j&#10;xfnRzbk/PdyM55G9OepfPLL49nBqCXmkD1Tp/0fVqwJL6iKgLQcdVdGeqrvmdyDrDjXvgbU/m/fI&#10;YbMg4LSlC5ndcwEEBC47tHwhyDuNuFgVmOf0VClRFxSnANNxDc7sr1rmdaKtkU39UqQQGrw1whmy&#10;nKOsZPKr3nTH/syPJkDWExEYB8EsnLc8hnN/NpncoxEnUmlzSUWF7GDhKagd9y5880KblvH+iA23&#10;FiVLL1hZuonKN6tSoRsMdXbhPp31e8dKjuqFN4/DuKXjoyZ893nKRMUMCEbJqoU32x/CiSXxnKcA&#10;EycGs7IdQ5KUHHKlJ7Kl1Ow2O5fyQIdLZ51sRHoLPCvRCgQIGgwKoX7wUA3isPD091usqIfKKw6x&#10;mgdRZNXETSC1Q5io453N8Q7mBEwtPOOhdrgyToEccfIUYnrBHMEWZoukwwyZvDyRjCTw7aofRo9S&#10;+r9VEm6ZrcXfKm31STYqrN5t5QCESmLDNqxk5taJLgTPguI314xcq3ZyqI4wPK6PDyAlf4CUuNWU&#10;agKur5L1Gw09Y731wziKQz8er0+ltKK5hgLB5fplL5Prt4ynotbr17SSQmF1i644ZAAHSYfko3q9&#10;EjDnZvgWGsG6+dD80vwFlXg3/E7mNroWqMXWIoUsZ+RBDWoJmd7X3/3jIzu95+YGaq5PejvuCAWn&#10;HijyEzFp1f5MkG0FgNv2pWgJ3AquCyY1JFFCqw1NofquUhBkAq3TQN1LxXhbjCCoUI02c6y0ug7z&#10;Yzg79f15+Hywiv3VIPKn54PTeTQdTP3zaeRHs2AVrH6yBRdEyVZTx/CZZB10WH0E/sl20jXetlG5&#10;hteWu2uiUGkAyMlyDxGWLEMuyxX5Fkh21amNooYUdjkD9ejW4fB+w7F+INrG4OMqaO3c6zzjeeyH&#10;Tkxbjvr2c2gi41kYT8eduPTdq5e2T1Q/DjVbls4hqzA42S/0mtPDBk7sEL6uqF0ndzx1/zps1h/P&#10;3anDf6Plv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5BpXK4gAAAAwBAAAPAAAA&#10;ZHJzL2Rvd25yZXYueG1sTI9NS8NAEIbvgv9hGcGb3XwQbWM2pRT1VARbQbxts9MkNDsbstsk/feO&#10;Jz3OzMM7z1usZ9uJEQffOlIQLyIQSJUzLdUKPg+vD0sQPmgyunOECq7oYV3e3hQ6N26iDxz3oRYc&#10;Qj7XCpoQ+lxKXzVotV+4HolvJzdYHXgcamkGPXG47WQSRY/S6pb4Q6N73DZYnfcXq+Bt0tMmjV/G&#10;3fm0vX4fsvevXYxK3d/Nm2cQAefwB8OvPqtDyU5HdyHjRacgSxPuEhQss4Q7MLGKV7w5MhqnyRPI&#10;spD/S5Q/AAAA//8DAFBLAwQKAAAAAAAAACEAcROGN23UAABt1AAAFQAAAGRycy9tZWRpYS9pbWFn&#10;ZTEuanBlZ//Y/+AAEEpGSUYAAQEBANwA3AAA/9sAQwACAQECAQECAgICAgICAgMFAwMDAwMGBAQD&#10;BQcGBwcHBgcHCAkLCQgICggHBwoNCgoLDAwMDAcJDg8NDA4LDAwM/9sAQwECAgIDAwMGAwMGDAgH&#10;CAwMDAwMDAwMDAwMDAwMDAwMDAwMDAwMDAwMDAwMDAwMDAwMDAwMDAwMDAwMDAwMDAwM/8AAEQgB&#10;TQJP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cSFREp3AHuO1OKrJGVAJZjkU6OyUR7gSd3P0p72axKpzwBX5hyn9d021o3cpgtCVVsEE4NO&#10;uLeOaDAJDA+uKe9ssrBAxUnJquYAGJLZ+lZuNjtpvmK19pzxqpjyGbJzSL5sVuQ+H28/SrtzMs4W&#10;MHbjp7VBLbrDKNp3Iw6+9I6YuyFF08y+WVUZHFPSRfKiaRCdo4KjPNNeJpGWNApZjjgcir9vbrHb&#10;rDIpCRn7x4INJq4SmkQWTGSQF1xt796uxKTOFXjcQAT0GajnWOXO1GDZ4Pap7bURuKSqFCAHPqaa&#10;MZOUleKNXxB4IvdC0iC8ntytvMRiRWBU5B4/Q1UtizbScqB933NPfWZp7Zbd5naBW3hNxxnGOn0q&#10;3BIlmVPlKVkIPqQPStU7s8xKvCDUtWSQwttBYjCEEVKU3IwYlQy7QT0z7Ujv5oynAPUUqK0khdTu&#10;xxzzmrZkpdzRtYImUllDKi9XJKg47+1OjSUoS5jjiBJUryRx0zVNYJZImLExkDgdKSSO4Ng25SVB&#10;O3BwTWZSTZJFc3ksUaozJ5ZOQeRICBWvPEuporSwqskYwdpGHGP51m6PdmCw3ShSynnnpU9z4oeK&#10;ArGsQYHvwDV30MJ05OV1oXIoreK1eKMecOrZ6r+NcBr/AI7s7PxbbRm0OUlCRsGy5OcEn8CBXRXG&#10;sXdvA8kkaHAwNoGeg5JHauBk8jUPGzXtzEHEUwKheM4HQe+cVlOT+ydVGnHmSqs9Lubg3zxMrEqx&#10;yFGQVqnqCyx3AIdpNrZG4dKhtdabyw0Ucr45ByOKJdXkuA6OgDnpuPNXGemp0eys9Clqoa5JKqSA&#10;ODjke1UNmINyqgcnbnt71om4eDzCwA3Db64rPcojAENs3dgOazktbnVSl0sULqWGyhlkulCRoudx&#10;PC4Gc57V89/G79pa9ti9poarGifL9qK73fJ25Ve3frnPpXqXx01h59HWxjdliZHnnKnllT7qn2LM&#10;M+wIr5c8ZWsVxdXbu5AklZgDyOCGB6+lfWZBkVOrD6xXV10PyLxB48xWDxH9m4GXK0vefXXocL40&#10;+Nnin7ax/wCEg1RpJGDKEuXQKSvIwMDg1mN8XfE5tix13WEY9/tkvPHH8VY/jdhc33CRkh8EAYPB&#10;25/WsmO1uLmBWCNsZgnAGeMivqPqlFbQX3H5JLPsfJ80q02/8TNST41eMbqR0PiHWCgP/P3JkD0z&#10;urlPFfxy8T2EoC+IdbQE4OL2XJ/8erXv/C12k5SMeYrqCCp55z19B715N8R7yO0v3hdiMHHHY/Wo&#10;eFofyr7kOObY693Vn/4EzVu/2lPGEUixr4k1xVVieb19xyBxnPTilt/2iPGgWVz4k1sBhwReScfr&#10;XnkNot1McBzGOjVo20ipD5TKBjoSRWSwlJ7xX3GqzrHL/l7L/wACZ3EX7Qnjdvm/4SrXQR0/0tz/&#10;AFqzF+0f49ictH4r1sEjHNy1cLbMqo2QWI6VIt0SeByKwlh6T2ivuNqed45f8vZf+BM7xf2nfiHb&#10;qSvi/XRjk/6STSL+2N8T7Es8Hi7VTt7OysCPTBBrhI52mJ3cZHTjFIlu+4gA89toNR9Vp/yr7jR5&#10;5jv+fsv/AAJnqmh/8FHfiroSx+bqVpqCA8i4tEOeemVwa9T+Gn/BYi+0i6WPxT4UhnjLDdLYzbWU&#10;Y5+V8g/99DpXyPrAkjABVQScnKKPw6cViXcReRcgjPByBUTy3DzXw2O3DcY5rQtas35PU/Wz4Sft&#10;6/Db41XUH2HXIdKv5/lFtfj7O7N7E/K3517zYeJbe+0+NxcRyNncsqEEN78da/BT7MYuUYqwHUcZ&#10;r1P4D/tr+PP2e9Sik0/U3vrBOHsr0mWBx6dQR9QR+NefXyKyvRf3n2OW+I0pWp42C9V/kftlpV/D&#10;NYAs+8yEgqORz1x71G1tdRK0sanyVY+wxnng96+XP2VP+Ci/hT4/XVvZs8fh7xLMfls55h5Ep6YR&#10;yRkn0PP1r6l07xkupb0nRY5nXI2jJ3DGMf4V4tXDSg+Wasfa4bNKOJj7TDS5k/62LkaPfQBWkQsw&#10;6McnaP5HPtVJrASSukciiYnp5gUMOuMd6mXSZNQLOqtE6ndgEg55PTvxWhFqEMdyqXlvGI1xtkj4&#10;Utxg4+lYeyR1xxE722Ks+mxW0ZgF2CzgZByMH05681at9OhvNOKPNEJI+A2doHP61djEd7eyyCRG&#10;tzjaqITuxjg5/GtPUNPtYWWSOMI0i4JVguBzwf8AIqfZxNHiJNpHC6zbBLN0SNRKh5IPG09WFche&#10;2DpMzhmLn5l+bJxXeeJbe2MysD50ij+EfePTHvXN3UscEgkVGzHnJIBxxXPVhFs9TCSaRyfiKExa&#10;Xscqpxk+prkLmc2pVYiHVuhz09a7me/j1iyleJ0mVXaNgB91gSCDXJ6lpKvvjiLKwORt681x1odj&#10;6DB1rQsx9nqs76eQ0ytn70cnzIRjqM5wawNXksjckTQmGWQcPA2R+Kn/ABrSvV8lNrFmAGMAZrF1&#10;C282PbsUBmB75HPWsZybVjphThF80dL9mVo9FjvZA0F7FMo48qVjG3054/WoNf0BNJUs1rNAWOQr&#10;c4P1xgjFacunw6XGkro8gI3bl7nFZZ1mfTEcwXDlGOSpGR+IPFZzVka06lSUrxeiOZuFla5bzZGL&#10;dPoKoXdmqGQiJWRRwDziuzuryywkl9psEu9c74XMTnpk4HGevaqAsdI1GR44r2WzDg4F0uF+m9f6&#10;is1BLU7Fi5Lo0YL2anS4ZAsbyliAu3IWqE8cdzMsK2rFx0K9/T+Wc+9b0vgnUI5d0ERurYceZbOJ&#10;VHudvQfWquqaqulSQtBGFmjYiQlfvHjAI7AYo5XuZuvG9ou7ZlaqJLO1jgRiHkiG4Z6j6np0rnP7&#10;J+0oXYsAW67vbp9c1vahdPc3gacMXCqWxxg5PFUxpTNalkBbHJGP9WM9c+vvTlqaU5+yjfqzCcGz&#10;SUSIQcbCDkEH/Gsy7MPyGMSBuQ2emc/4V1eq2sqn7TKBK0yldww55H88etc7LD5bMpB44xjp71DV&#10;jop1ebV6Gc1urOAUfPb5s1JFpRiLlAVRuDg9fb6VbjsXiJYHIb15JqZEkeBi4Uo3T5cAH0pqK3Lq&#10;1OlzM+zpICWwzoxOAQBj/wDXSIc3LEGRlvAybw2wjnBA/PFXLl2toflWLzG6/Lkj3P8A9eq2rWlw&#10;ksUl07AOu9GZPvjpxVI4OXmbSZJpt7Hpds0Nu2wCQycgFwSMH+XSo77Tp7YNdSExpJzG4H+s+hPf&#10;n8KqXt5bm4MiLIHLHG/kn8R/hU9lanXraeS4lZIrJA2d/uOAD9e1bqadkefVwag/apa9WWdG1Mab&#10;BcT2qD7e64jkVd7QDP3gexzxmtLw7rl3BC5vrmG8BR2aO5UMwz33dc59c/1rmbe+X7QkMDlAAVyx&#10;wuOuT+VTXphjyyDCzHcQTgYOf61oqvRnFPBU5S5ZR1fUqXWnu908kQRHJOGjYowHbI/w61jXmnPa&#10;3CrIzF25G09M1ttIwkYo7MW57np/Ss29Z7tY1dCNueRzxWEkezSfK/JIpfYZrxwxVzGnAKrz15+t&#10;Tw2csEOSJECsQufl+o+vNGJIbrIRyE44OCfbilfVmFqqvkbegYZAz6D/ABqOVlwjd8y2P09hUiBd&#10;rF1I60s7kEqBnPIqrYC5tZC0oEkY4O3t+FSuSGIyTnnNevdnx0Yd2Rzx/MCcgkfhUezbIVOCDVhC&#10;JIXycsvPtUIzIcZVSKDrpKyKjwgy5PIXnFIFaEsGXMb9MetWJIwXBAzzSDcWyV4PUelQ0dCfcbp2&#10;YmIYE7u/cVYu70TlYwSUx8xPOKbG0sJZo1B/vZHIpTGZFBJTbntx1pNEpe9dsfEVfIRSyr/F0qSw&#10;hyhLKDtPGetLJD9nQIDgNzx0qWzljD5ZsKKaLu7aFgxJbhTtBY9vStK1jLqrkgoRgiqCSrKRkqM9&#10;Aau2Nyu54wQpXA5HBq4tHFWp3XmWlt0WORcsFxwwPArQ07So7m3IRsFT8p79KoxyKYHQnJ6HHSpd&#10;OeS0iDJIHYkjAOCRWsWup506bs0WLpfJiELEneRVWT7RaiNyhEJU7TuBB9xWlaIdVt1PG9QOp6D0&#10;+tWLWwDQlZk3lThWByQM4qHC+wQqRh7rRmaTeRCNVkwxbIOAD6djUzeHItVmQCRYWwTlTnnsMVLN&#10;oMYErsxBJ+UAcH8qr3T3Nx5sVvJHGyDGcdKUk0tSoRi3eLMyXw/L8yNNIvl8HGcH3qgvhqEXEk0q&#10;qwZxkMuWboM+1bSafetbEPOoQtuBUZJ9qkvEKQlFDMxBBx1xWbVzsi76fiZuo+HIbe3dI2KBj0U8&#10;Cq9vbBGBkcFU5U9yO1WTpbzEMzuCeck8H8Kiv7dlhVYickAsc9aOU6aaezdxt9GGtVdSQW5OegrL&#10;vYOS2cgcj2qe7u2WEJwQvb+tU7q5BBU4P8hRJnXShax5X8b72Sy8zaTl4ApbPTl/5V8y+PtZfUra&#10;ZY5FERUfMVxuJXH4dK+gf2pL4WVojIGkLxpj6mQjHHsa+PfGviBbW8dF3xswAdQCMdRX6ZkjtgaZ&#10;/KPHqb4gxPr+iIrjSt0/msfMByQoIxww/wAaNTJ0x7e3Cr5KjjPJzkkmtj4U/DHWPiQhuLOwup4U&#10;jeVm8tthCgAkeoDYBP58nFZPi/w7c6dqFzG6B52DbQxPAyMmvVina6Pkk9bHY+EbnwTo3gnUtKbS&#10;4rzxjfSTXE19LHueNSxZGVz91UjwAg9Dwcmvlv4sRw3niO4aNkeJjxjGD713Wo6vqGmTy+Szh1DR&#10;klckgjGM9TXA+IbOWeNGUNuwOvArz6dCNK9nue3js0qYxU/aRS5IqKsraLqzk42a2LKCCOvJwM04&#10;AzSBlYAg9qv3GgSFMMOB1xwPrRZ6YLeUllLAdMA1VzzyWOzcICBknrk082bAgsu3Fa1ppbyRs+35&#10;cYH50x7QjJ2kgd8E/wBKzcFuWmVLKMZbCjk9cCrsMDM5JdgrH2FEFi7hSFkULz9afDDKDsAPzAY5&#10;5z+NJodxt7CIY2Lokh4+ZgjDr6iuP1aGNp2JABJwAuAOtdjqCSRwodpUc8GsLXdINxGWIAU85Awa&#10;UdxSRzF1blYypXJH0rNu0MSru6HtxxW5LAsMoMgd1AwCDg/lWbfW8TQmRXZtpxtPB61o32JTH6Hf&#10;HTfLkt2aOVG3qwOCDX2n+xV/wU8vvCS2vhTx9dNd6VI6xW+rSAtNY9hvI5dAO5+YDuQK+KYEZ1AS&#10;EjJH0qw+nPEoJXDjp1rnxGFhVjaSPSyzNcRgaqq0JW7rufvFp/iwJoMN9b6nbapaXAWWGWBw5ZCD&#10;hlI+8D/Kuk8ORQajCS7RXAhKs+04HzDge3p+Ffld/wAE4v2urnwPr0HgzxBdM+j30gWykdiPs0hx&#10;hQSeFbOPQEr0ya/SDwL4gtRrRieOVVlQHzzuHlNg/KQcZB/Q18hicPKjV5JbH7hk+a0sxwyr09+q&#10;7Hc6jp1zpmZrYFY5F3+WRncO5wKLO/Goz7JjLA6LkJL8pI68cCl/tZYWZy5QMBHH5blkA65Hpml1&#10;eO31axWaVi7E4Un7w45I+hrkmux7FB81roguLu1FxEy4Yo23AGOeMc1h+ILVVDCAAAsDuwBjg5/C&#10;rCrcxwoD5dxCT0PDr1H4+tUbu1Sa1aSWSNudqqBjGeTwfeuaS0PZoRtbU5tZIzGTEAwOdxbgFs9a&#10;wbu2J1KaPaVkB3EqQR/+qugvbeWzzzhCPugcVhXEDly8RKSFec/rXDNvY9qi09EY2p2xsiQQWcFl&#10;IY4AP4Vkw2YSR5FJlJG0buduepq7rU06PuC7ygAz65zz9eKqLqSRwMrwsC7A5zwBjGPrmudyV9T0&#10;/ZpxuZVyszO6IS3GDjmqF1ZSWigkEpJnaQDzj1rVuZyrkDADnORWebwsQGA2lsEDvWcpHTGEktND&#10;KjnXULlISGZGblFOD+tUpNDlkuREoUkk434468fpWxPpQlIZWIAPQLnPPSm6hBHau0IO2TG0sn8I&#10;9M0lHQudbX3WYJS40dsxu8cmeCDgj2yOaa/iC8YOLqG1v0I5W4Usx+jAg/rVm/05XdiAzR9s4IBA&#10;4x71RSzWWRmcllxgEtjB+lS5NaJmroUZrmktQS00i9UiQ3NlM2B8p81APXkA/wA6aPCctxatHp13&#10;b3wY7divskP/AAE4NJeaeEZC5GTxuzyR+FU7m3lsR8rBSfmDo2SPY+hrRNWON07axm/zRX1XRr3S&#10;tiXEFxE64IyuAfxP4VRl0ZIGWYKGVuGDDqfStMeJry2t1hS5aSIdEk+dD7YbIzWhDrlnqdqVvdPh&#10;jdOQ1u5Ge2dpyM/SqjBSMaletS1cb27HKrpsl822NNkjHGMgAHPqagWCSGdkCoEDHO7noeldemk2&#10;NxEpivAmTkCYFGJ9N33c1neK/CN3oNjDc3dvPGszN5ZUBkYDkncOD17Gh0+iJjmEJz5ZaeRylxme&#10;RlAUFm9MY9qz76wkac5LNlsL7jNbml26XF6DJKgQNuOeNwHOKWK7jsr0vBGtwVbLO/AHP8I5/M/p&#10;Ucl+p2KslK0YnNXnh+WADcrKcBjkEAen50gsg2nSru2k4G3nkdzn24rp3ukvriSSfc0ZHTdk59fc&#10;1Fd2MSQAws7EAnDKCoz7gelXGMDmq1py0WjORGiI9mGMqhoycp0OarX8LSKqiXf5YHJOcc9q279D&#10;sSN13IgIA9OearNpsWFDRowkHyjcDj9eOau8ehjUpznHmbXMZsMclzKyoJJUU4Rsbcjntz+VU7m5&#10;ka55j2HJGAMZwDn+XNbItDESUYIByfm61Ru9TtLiR0cxF4sh2wA0fH504xvqjKVapD49mVFvXumj&#10;BQADk4FaOn22lalvjvXuIGUDaRgKfqTz+QNR2lvby2RdJ4hLuwEIJLDuckYHpjNR324RsxIGeMg5&#10;FKWjszWDUocsXY/TmSbyZkKkANkketVppopGCdGJ+YH+VPnvvNm3FQsZ557fSqUmwsSAMnvnkV6F&#10;zwaUG4pyVmWEjCOQp+Vv0qCRFnO0FlKnqO9Sx4Eecsu45IJHFIJUhckkhWPBHOady1J3siKfKsAv&#10;RevqfempN84ZSAQefepIZQl8zSMfLbg4GcehpNRhNpNuVQwbBz2NFzdO7sS7irM7MWVux61AhCu5&#10;Rdy44B6j3p9uWueAG2454qC3uDb3csakFBneccj2HtUyBLsC6i9yjAowMXbtiprK9AtzE+F3HcPl&#10;Hp61XWDy5zINxYHPtipWljupApUqF7isuZnarWskW7aWX5ZF4Cd8A/zrSt5DOij+InrWKGlhcKNw&#10;i74Fa9rIkUK4LMxHzYGMfSqg+5zVnY1IQBbS7V5JxmnRusZ8tlGT0J6e9U7hyJkJJWFsEjOCadqM&#10;S3yB41eJTnqeQK1UjjcE5bGppt2LN9pLFXx06CtKO8WPUIg/zRN07BvX8K5y0zKkJWTcYsg+hFaA&#10;uxCqNhpDyfXFVCfmcs8PzS1On+xiJRKjBlP4Y9vpWff2QkuWeEMGc889ap2XiQm3CEYVjwTwfrWj&#10;Y6qsjE7QMDoOce9acyehzKhVgrpGRJZ3T3eSkhXGFA6LUd87x7fIJOAN5brXRvdiJgpUjZ1I6Mao&#10;X11D9rAcK2cDAGBUOGu5vh6rb2Obll+0XCiQMjocYJwKS+cR24AcEDnGOlad/ax3E0kiKRvIxz0x&#10;UE1mtxNGgKIW++x5UVDVj0aU1fU5ubfsLNtUnoDWfKjqr5HzE5I7Gtu8jAUh1ZnGOwxVGedTLjAL&#10;HtjmoaO6E10PCP2rVeHT4doZWEQJVckff6n6V8d+P9Ia5v5ZGUiRmYnOOm7g19xftBaYNWeVdpZY&#10;7QNwcEjLf4V8W+N4fM8RTje+wMdvA5wQa/S8lV8DT9P1P5P48bXEGI9f0ifSv7Hf7al18P8A9nWH&#10;wLqVnZ39lo4nTTJW3BrXz3aSUdcNlmPOO/fAr59+JerMus316CryT8xjqASv8uOlY9tdrpNshDzR&#10;SKAdpOD1rn/E+srdrIZZHLcEDOSeozXqqVlY+O5G5cxyHiR1uTKXkZMBm443cdq4q6Y3RClnYvgA&#10;E8iup1C2laQkjcvYY5Fc1MksF4SQwBGOua5JXbO2OiH31iLZwihmTGQR0psCCIg/NyMGrWnRyzgk&#10;kFiPXipl09Y9zSYYA4HJGT3NDRVyWaKdYQmDEgAPHO7IqKSBVZAnmEflWpIsNwkcscj5wB06duhp&#10;rKs/zhHCgcsBjJqGiU9SrCo2kZPOQP6VNYWwe4UlWIH496s2kO9cojEjpkZrZ8N6DfarqMUEEEks&#10;9w4ihhhXc8rsQFUAckkkAAdScVLRakYHiGwKxlUV9ydOv+FcxdwTTbomDFSPfivqn9q3/gnv8Vf2&#10;SvDOjav468MXui2evfJDOzxzRxyBd3kyGNmCSY52tgkA4zg48Cl8I3SASwh3Qk7iBgZz69qlIOY8&#10;11DTXGBhwB6isi4tXjuFViwB9utd7q+itukUSOzDI+XpWF/wi1wJAXWQZ6Zqog7WM/SbdrDLKznd&#10;684FW1thMWVmCMRlSf5VOdKeFuAOD361ZlsJGhUgLyOvSrJbMeKeXS7xZIyVMbjGOtfpr+xB+0je&#10;fGv4Y2s1zsn1PTdlpegNsLlV+SU9OXXqR/Epr80tQtxGgY7gQMk17B+w98ZJfhZ8UY4GZlsNcUWs&#10;4IBG7kxt+BJH/bQ15WcUPaUeZbo+y4JzR4bHKjL4amj9eh+wnhK+s73SRHIEAVBlmAYY/nUpMFmC&#10;bcGRUGQpX164rzX4KeL31NlVWRkdABjkEdc16lDGk8ALLkDAIHX6fnXyjV0mftVvZyZlW6wReZu8&#10;5HVslM4/Edqqalpke59rSl92Tz1HX8a1tWggvIiqqA6c7hwR61k3CzRsSG3pnAPf2zXLUjZno4eV&#10;1uYWpOLoFTuBQ44OKwr/AExZFkAdlI9CdwP9a6BYGDzSMVYZP4e9UdYwsbMhAZwcVxtaHs0Gk9zi&#10;r+xBly7uxU5wTjJ9eKzZ7QySSKyHacNyxIrobuxPmNkhecio3s1CgyICxGDgda43T1PYpVrWOZm0&#10;GSaJJEYLtJDL7ev61DJp8FkxjePzJHGPlIPzetb4sjcRlQCsjcDpzVC6shpEY2Is0jHlicgewxUu&#10;KRpKtKTabMu63W37qFVQhcEkZJHoPSsuTRJWieRpUXB6nOCeuPrXRyhboYKLCRwADnPFULuxFvFl&#10;lJbIIbPH0o5bip1FB8r3OTuMxyKVUZUZ9uD3pBax3DA4OSw3ADA+lbN7pS3Ns0hkVCOqNnI/T+tN&#10;8MWJ1PW4baU5WRv3gAGdgG44zjDYFZKL6nVVrWjzIwtYtf3iCRCS4zjPQfh7Vk6jbtDcHbG0ZYch&#10;uR+VdFqzyT6jMs6tmQ+YW6jknI/D0qvLpkctqQuDIo5JPI5qkjF1FyxZzQt4ULFwoc9hkA+w9x3q&#10;hd2skMx3qoDAEEHjpXTXMCxErHgqeGIOQ3t9Kp3drGrLGCrIB8wx3IzUN9jshURiowYFX3tE2CQP&#10;4SP4h71K3iO+0IeRBdXHlMCVDuWiOep2nI/StqDwhJPpk1zEQYYuSh++M9APWs82Cm3eOQlkY5+7&#10;/qz61SbsZP2dRtNXsVhrdhdLH9u0xYpWYATW58puepx9049hVmbwNYapv/s7UY5gPvBpBHjjjqME&#10;fUg1lXll5zcAHC8KDnA96qBWgiZfnVyc/KcLmnz90c0sIr81GbT7D9e8J3vhxIhdK6K/3SFO0+wP&#10;fj0qK2lDRrCsqMHU7gVI2Hk+n8vWtC28WX+iYWO4Mts4+a2mxIgPoVPGPepL7WdF1aSFprFtNmH+&#10;sltSSjkn72w9OOOGH0q1y9CKrqxVpq/oYEkDNdB4gdwIGzOdx9AKW901tURolt2W5dsqSu1voR0P&#10;4YNa83h8PEsmmXcN8HGRsysqkHoVPIP0zWTe6vc+YftccwkRsBjlWH49Tj3pqJzOalFcr189ChqP&#10;h6W1iM0ySlBgNsHCn0J7Hg9a5jxZ4IXWtOkktJPsV842pK0e4MM9Dz0/Ou6TxJMdscoU2zKAQzHc&#10;3vu69e3QUarPa3ekyLHIsUpXPldgf89x+Vb02lqjnxDlVg6NaOj6rocJZ6ZJocUcTuJiiZZyNpyO&#10;TnFNu9WjkLKQVcdOeK2BodxOxCf6SxG4hFz/AJFQT6Rbae5e/ucgHBjiQO4+pyFH61nJ8713NIRj&#10;SilF3sfos92ZLgq2Sq5xSeYgnU9jwRTyyeY2SGI74xUe5PMDMcEnA712pnG4voW57qKYYVNgXv61&#10;TaZNxwduD0PWm7nLMSCw7dqZIGRHIzz7UORdOmkWLO6WMsSNyP1FaV5E13aqFVQzAYHesS2kMm0f&#10;eDdq3HuDZWSksocD5T3+lOJlXvGcWinYySlwgBOfl96ikha1nYbSAT0P+NI9yTboysdwbJIHX3/O&#10;nXV6rQqw3bjgMTTk9LGsE+24Xqh2BJIJOTg01ohNCAAQVPbqadkGEFWJXGDn1pFuhAu4AgNjr3rF&#10;qxvFtIdb3Utoqq5LAcnPNathcxyRk8KD+vvWOLqO4nZXAIIyM8EU61jkgkVg+6Jj+VZ89maKnGSZ&#10;tPdAx9cqvep47o+UoBbBHA6iqUbpKvlhgWXrVnSoWhYsyFl64PpW0XdnJUSiRWXn2tyC5Ko57Vp2&#10;2+ZmdZVYD7y96srBvyVjTjtnrxRFbLA7SKAhYgbRTjTa2M514tX6kF2oW2DF1yBkeuM/41bsJ2tV&#10;UuxAbGKJ7FJgjMACrdB6UXShQrKAyr09a1SsZJqasWrjxDFdIyAuXTAHNUftouZWAX7vQnvUDzss&#10;LqECsTkgjOaUamq7fLKMrcdM7T6GhyWwqVHlbshW81WYEZUcjBqlLHIjs4YRk8jk5NSy3xJK4Iye&#10;3Sq13FIUkYFjGhyf89qlysdNNO9ivPemzlYOwkBHJI6VXk1L+z0IhmKGdTu4GSvpUV1lgvDYc96q&#10;3EZYEYDEkfWolI9KlST1POvjFqAXV3gKMPNsgPQ43N0/OvkDx1pC23iK5faxLE4LH7uQP8K+rPjk&#10;5XxLGpBBNpwfT52r5o+IDLBqZUKZJGY54yFGDya/Tck/3Gn6fqfyR4gytxDifX9InB6/IY9PUSEF&#10;ogRzzj5v8K4zX55L3cN7LGDyByQNxyK6HxVdI09wAEVicgHkdPauVnwzlFdSsgPGfevQkfKRMeZZ&#10;LW6wJmkiLcBudvNQ654ekgQMm11PTkggdquXls3nAsVBGBgHJNTQky2qLMyjy/lOTyayNDEsI47L&#10;aTGzOMfxcVrCNJLQyvEw74PNRNBbwZZGYKeeRyT6U+UNeyKgIdSOBuxx6GoasNsitJIoZ9oBiQ9M&#10;nJ//AFVpQETQiOFE2DGS2N2c1nx6U0BBYIM+2a2tMjCopYKN390DJP40hAsO6RU2Rxuqj7pJzxXW&#10;fC/xZqHw18b6H4h0yJX1HQ7+HULXzFLIJYnWRSR3G5Rkccdx1rA8GaLc2zxW8jwOEL7Zj8jurNu+&#10;ZgOTn8q7ex0RJQu4ksx/hJYDIqWwZ9Q/8FA/+Cqmp/tq/Azw54Hh8Jx+GdL024XUL0fbhcNcTqrK&#10;ojPlptRRI3XJJwOAOfia/wBC+zsTbziUzjJTeSUz2PAFdf4v0iWztoWJZQcMBsIyMDvjpXK6npEk&#10;1pdQwypDLcQuqMDzGxBAY/Q80REopbGK2iRvCcAEnqe3vVG80qP5SjMxBxwOBxWopuILOCOSKGB4&#10;IRE3krhXCj+fv1prb5Lc7TGTuPG3BHHrTSsU2Y//AAjyXaEFcn16VSn8OeQGKljx+ArpbCzl83BI&#10;AJ71o/2IbmEAKAvSqSBM8xvdGBchgeAe3FU7VpNJkF1ECstqwlQ+hU7h+or0i88LMkmFUAnv2qGT&#10;wajxSIyrhlIJ+vFZ1afNFxaOrCV/Z1Y1E7Waf3H3B+xl8WI9V0+NHZWZNuDnnGMj619aW2pwyWSE&#10;ONzrk9Ac5/nX5nfsZ+KZdLn0GNpyBcxRg+gOFr9C/DMrXWmwsoR2UhhuJxX57CpZuPZs/p/EUOaE&#10;KseqT/BHTjUYb4EOhiKYI4++KabiFZ3BKsrjAyOlZ32pvtihk8ogck8D1p006TOSyFMHHTn6/Spq&#10;y1NcJT90q6jbI90du1Sx6Do3tWbfW5VhvChWBJwuTn0q7eM1jfMihXUjJyeRn0qoshXIkjZkz06Z&#10;rkk+h6lOOzMO50hMswUKDyB1GfWq/wDZH2+TylLAgZB9P/rVoakH8sqrAYHA9Krxs8cLIThccnux&#10;96ykd8G7Jozb+wawt2jjZJC3V8cn6elYt1aSRkgqNpGRk5Aro3kZVAk53Hiq09kuw4BY+vTFZezK&#10;hUlezOaktHO4BVJYflVK5AQBJAxCcqa6KdFmDRAqGPJJ5xVSbTHeMEoJAvTHP48c1mzp0e5z9zbm&#10;QbVAUSnBJPAPr+NR6dYW0syiV5I4pFKyNz8mQR0Fbn2dEhdWjUAc/Q+tUo4MXJK4VD1Heo6ibfK4&#10;nN3elCacMzLlsDtxipW8m3tHRoxKJQASD0AJ6VsatZo828khnPzAdjz/AIVlugZhgICpzyDj8qUo&#10;l05N2UtkYF7aQqqIoCKck5H9ayrmzCO6KByByetb0MsthqiXMcSO0RJCSqGUe5Hesu+uAZWZ0Clm&#10;3HHH5CsGrHoQld6bGd9mnjhzFIVI7bsH61VmNzhiJZEdxyynGfrV95nuGJUbUPH1qvcRspUFlcEZ&#10;9qSTNm1bYprGkaFZyQSuUkByAff61U1TT2kVXbAVR90g4B/rmtVLQTF3UNtVcttBZf8A61Mj81oB&#10;CGVVByCTn8/1/OrSscsvdfNcw4dMfahKkZfJJwdw47dOKhu7OKCaSGZWjIYgOnK9euP8DWzHZSi+&#10;ESBpJQxG1QcMPWpZfCN7LKJLgxQRwkHbNLsZsnJwucn8BVKLexjUxMVa7sjlLnTPLy8DhjGc7hkZ&#10;HrVuHxdcy2yW11HHqECnhLhdxTI6qw5B/GtG/j02zDM8r3bjA2QjZEQOfvNyfyrO1XVQ0wNnCmnF&#10;B/APmI92OW/I1abQpuFRL3fmX7nwjY6nZh5Wl0p9pAjuW4PTkY+b81/GsDUNHXw4hcW8txGDhZ3P&#10;7pvcBePzNZ91e3LyugJcDLH3NP8AD+sXml3LMty9uJiFdPvKfqp4rSLTdrHM8NUgueMrrsWY7nUv&#10;EVk8cbQzwwsJWjLJGUOCAR0O3HYcZxxWRqzySTxRRhWaQcRqRKwxntjiujvPEWnqksZs0S4IZTJb&#10;ZCA8clRx+RFJ4P8ADc1vrX9qI0N8scRMcauFcMxA5Q842lueR71p7M4pV1C8pJpdD7mgB8jIALHv&#10;2piQNjdKdzLyqrwKbb3I2qqo4Pc9RTtzPMVAO410DSEnun3IQzKTUsILArkkDqTwKgigJuVVyQR1&#10;96tBd7hRhQOMdqlLU0TH6XZGe+EW8bQck9sVZ8RX8U90kUIbZCMZI4as9gLWfJJOT2p6qWkYHLZ5&#10;FWnoZypXnz32CG4a3kVRHuUn7u3rTrqVmk2CNdpOCAM4pxmdsMNrEAKM8e1TNOYkCoArLzzzSeqs&#10;Eou6ZWj3KhQoQSc4I6VJEE3bCQwb86sLbZuA7MMnn2qGW0UTs24ELz04NJFxV9yKaNo2DKynP51f&#10;ik8uFAcjNFna/aIwyhAF/i4FShRtJyGHWiw722LX9my2ojmw4SUZTIwHHqKtadIzoVIkBBxUFoDP&#10;aRyOSAxKpzzx2x6VNJKyEFW2uT2q4nJO8tGX2vgCqkqXCjkcVG8stzl1UIp6n1p2klbdmBRWZ16k&#10;ZxVuKVpF2qoJ5BGB0rY53JRdkinHJMAVYk4GOvWoxPMkhyMI3Qk9Kuzo0ihSqrgY+UVVa3VYySGy&#10;D1zjioaLpPqRSOrz7i7PtGSVGSKLVIwWVUDEnccdTTp41hnf7MzGNhglup9R9KryXYgl3LgPGcr7&#10;ms3udcdYkIPlylSiqT3PIFV7tpDIVlOFbsOh/wDrVoBhqrSOoVZTyygcGoJowsQWQqQenGSppSVt&#10;zWnNJ7GYkDGQqpyw5U/0qXToBY3O6eMSAA4OMkHvU/leUpVznP3cLgmoGBnjfL7Aqk55OaTZ0cza&#10;seH/ALR+qpaeM7YrGwinsWYA9V2ufT6181fEEJPPJJG4ZmbOBkE/nXvX7WVwIvEen5Zo2eykVTgk&#10;fezivmvxInmsxiLl1O7oWz+dfpmRO+Bh8/zP5N8QoWz7ELzX5HBeJ5BEwc7g3PHJJ7VjSIpiEkg8&#10;tVxhj3NbuvWS2V0zGRZpMgkcBU9vrmuV1lppwzSM689B06V6M2fJRZTv9UEkrBIyBn6596jtLhpS&#10;cRsCVDDjjNVkhYMcyNnPII61chWXeUWQAEY9PwrNSuaFZrO5u5SpYkBshR29+K1tN0wRsVk2EkjD&#10;A/NVyw0K3XRJJzKWnC7tvK5x0H0J96rxFFKboyhA5yKhoC+dID6YzopYIMs2eFGepNWLO2t2s8NJ&#10;Eu0hxlwOM449ea4DxT+0R4i+EOtarpugT29t/a+ny6Zd+dbRXCtbzKN4USK21zjhx8y4BBB5rz/w&#10;RLPrGvtb3QnvI2UhF8zBBB7E/liobvoOx9O6BBZRxhmuEVuMfvBiul0K8tmuxskjdVK7szAcZrwS&#10;D4SRalFIsWn38IZflImBC49fav34/ZZ/4Ju/BvxJ+xn4Q1G+8M21zeajoFncT3IvZwZHaBWJGJAO&#10;pNNQbM5TUdz8hbjT7eTG+aOeUEYXzQSR6DjGOO1VLf4W6n4sNxc6fp09wkC+ZIYF37B6nb0H1r6m&#10;/ZJ/Zh8JeEP2rfiHeaV8OvEvjWOz8RzadbvZan/o0ESJEdhUoxLgswJLe2Bg5/a/9nrQNO0j4fQG&#10;XwHaeDrMwDzBcGNpCu3+LAyfxFSo6XKhNPY/l+1nR5bCTBUDOQeM+x5qskMVsoUhjI46jBFfp7/w&#10;Xg8H+A/E3w+sbHwumsSa7FryNBeR2QtbbTlk5ncEbTIWWFQAwIAJIwSSfzDhtmRdkrrJKuQxUEDc&#10;uQT+Yqou+hUmh62Y+0DYOBj+VaEMbmJUVQR9KTTbVXRXk3AKoOQcfhW1a2ysd0Zyvb1rZRMXLUyf&#10;sGEDMSzHqB2qO7sUW1YgqG6qfSt17URELJuDHnpVDVLENEzZyo7d6fKxwlqjP+AGoPCfDjhggVY2&#10;UA884r9KfCXiS2tvCFjKSrTMvOB6Dpx61+ZnwRVrLTfDk5WN18iH5W5ByP581+hHg+2kfwxpywMC&#10;ZFCkHqvTNfmE5NTlbu/zP64opTwVBf3Y/kj1nTZ49Z01Z2K5fBAA+79aammvFPMWdWj/AIPc+lcv&#10;4f8APs7LyWkkZstnHTGetb0XiEQWzIUUoCCCeT060pzVgo0ppvl2HXVqZLhC64xzn1qWK3t5d8Fy&#10;DHFK2UdGw6HB5+hqjq2to1tGqMWYfMeelVCZtQiLRFhg4z3H51zymr7G9bCyq0WpS5fNdGdD4/8A&#10;hfHpenR6lYztcWbAFySrNH9SP171yElvFE+VkLKR+XNeh+HtbOv+Ab/SrgLG5gJDnllwuc49yBnF&#10;edTaXHacmRxuGcdShxyPz70q0Yr3onncNY3EzhUw+Nd5wdr23XRmNrkhaYpGQWXjA6/Wi3lKpGj5&#10;Gcg46jvmp2gElw0gOGHCcdOOpqd4y0rGdUYkYOMjj8OK5oPVs+rm/dsZktpHIzFtqykDouA1VZEl&#10;0+4AUEbhyc44rdNtFGqgpuTOBgn+tVprRjGCoZ4Wb5fQcHjmrlC6Jp1Le6zDvLl1+WYJID3K9B9e&#10;tVri1UTBgSAOMZ4+ua2r6ylUqhYOuAQ3yris+fTSTgbQR6sen5Y9KwaszoUotbmPcwI28kqRnIwe&#10;aqpZCbcqgByCckgBvety5sBATGwUMrZwDn8Kg+zyea6IGYKDkKOeByaCJaLc43VLWSBiQASM/KOS&#10;Kzb/AEwXtqJVTOTg4PIP9Miuy1bS1VvMLSbJiNrIoAI/H9axNSkS23mOMIzcEE7sn16VnUjqdNHE&#10;NWOZuLD7GEAJCnBKsPaq6aHNqlyyRKCB+Cr9T2rZnDsoAEQwQVOMj36g1VkJMAy7KXfBQEAYPcfl&#10;Wb0OlTbWj1MxrOPSbx4WlluRjBMJAQN3GTnoe/FJc6vBaxlYtOt1eQffJaRuvuSP0pLjdAzkFg5H&#10;BBBHXp9KiXSbvVrgJGXKlWDSMoCLx6jikmRKEVG83ew+TVGvLaG3eZkmm5DoSqgEDCkAetZqJ5Ej&#10;JcAtEThuSD3/ACNQ3IltJFdgMpgqGAIPsfarNksOoTKLjemTldhxu/2cnofQ1o3YwjSTj3RkXkEC&#10;ncodQpzgEHIqC9s0MQuFuo5FbGQYiHHqDu9DjpmrWqz/AGWeVImbyFbaC6gORnufWs2TT0SJnbEr&#10;ydOhNJzsbqjKUVZ2IvEEMOmWdu0UttKLgN8qMWI5HB4GM9qxHuHikRwAAh+6oH51Le27c7UMYHyk&#10;cDNNgC2yEzBAMZJ5B+lNSNYUOVWZHLZSPNvikYeYuTk7Qc9uTiqGpApOga9aVkUL8hLBfYHuPocU&#10;+5xKS3mSMig7RnJwD+lZ7BCD5QRpFbOQcmnztFqhBrU/RUPs+cHg9PepFlG/cpJz1x2pLWUzMVwv&#10;yE1GZRHdO+CFXrjrXe2eDDXoWTbupViSSOCaZuaFiWOTgHsaY18/klSSVIwDRHIwjAYg5wMUcyLS&#10;1HuSu1wxIq3FdRFDu5Y8g/0quZB5A2oobpnrUbWQUgA7u/A6VLepTSLiodwIxknk1buFQwIQQSeK&#10;zrUszlMkn9cetWxdxxskW8FhzWkWjGe+gTTqWVckKxwBVmKIjcATsHHPNLd4eFQSAqjcOc9etQW0&#10;5Fm+CDuORRFESk+W5JJAI2JUcHr61YjtHljBBCkdj3FQpeF1G5QSBx69KsWTrNtHAJOcUNahCb3s&#10;T2iiCRiqhsrjn145q44BnBxnA6k9aZNEFjwuM4HNSWjFgAQpK5/GhJik09WW7SXapJUYFEk7x3fy&#10;nKkc57Gn253RFWcY684zURijE4YsNxGAB0ArZ3sYNRJob4P8p3NjjgVDO5y2CcA+lWorNokV2VQr&#10;DINMZFRwWOFzk/TFO3czhNJ6FWOBlVjkFW/Sql3YC3lUknaeat2zl8K7BS2OufWkngLuykHBHBrN&#10;w1udMarbIbZkiG9AxfPGOnvmodYDSRl1ZVkPQ+ntUjqYnUYIA604IsrMjEMr9PY+tJq+5pGSUroz&#10;vPaSJUkGdxwRnJX3B7dKpzI0BZgAVPAPQEVpf2W8TEM4LNnB/rWfPFJbyBGIUH34NZSOylNSZ87f&#10;thxEeK9IZJggWzdueN3zjj9a+cfEV40ZmCSnoFPzEnqDj8c19JftmWpHiTSWADAWchGB0xItfL/i&#10;dVSWRlJEityAPce3cV+l5E/9gh/XU/lbxES/t+vfuvyOQu42e4di5Unll6jrWXqECGzfOXJbOela&#10;N67eXI6lnZ2BJJycZ65rJuZZGCggANjj1616MmfGRWhlNbI0pVhkjn/dFRxyw20zZ3EIRnHJHXk+&#10;lWrq0Et4qspKgjgck89Kfay+XMEESsFGMHp9f8KlIoe17HcqqQo8QPGSeDx3/WnR75dO3kgHzMD2&#10;qz59vHCQY1SRunryPTtipbTTnuNFCooIV8gHPOf/ANQqXrsB4v8AG2wjHxReMFmRI4/ccoP8a6DT&#10;tL0eG00dNN0+SK8tIytzceax+1NvYhyGYhcAhcDA+UcZzVD4y2r2vxPkjlRBM6QjGcDAjXkVd0LR&#10;baa8Y3ep3NuBgrHDbs6nAGQSD3rNLUpvQ6nVPEmrWvgbUZLS+ubCeOJpPkZt0iqMlcjsa+lPC37b&#10;3xf8NfsHXUumePdZ0+307Tobe2gt5pFFsitHGoU7uMKuP+BH1rwrQrjSLlxp8+kpceaFWQTC6/eq&#10;R90jfjBB/Wv1M+FX/BGj/hbH7IljPLb2dhYa/psN0lik8oSDzEV9oIJPBx1JxgVotDGaTPyn/ZE/&#10;4KC/E/4VaxrM9r4s1OWDVryS7u7YzlVuriTDPOxHzFvXnBya/QH4a/8ABwz4/wDh9oEFldeGvDGs&#10;ecoUve+ZNIWH8Yycde2cGvnnTP8Agl/4S8MfEHU/DWq+MdQ8JLFfGOV10j7aPkYrvRtwPQ9iMg4N&#10;aHxs/wCCZvg74ZRTv4b/AGi9C13VYIJJxp2seFLq0dwvPyvC859fm2jFRGEmtC1KPVnQftZf8Fev&#10;Hn7Yvi3QvDOqaIlvobqssq6dZpFbpNvYCR2UbuEkAxmvn2eIxvcFQufPkyGOCMSsOtX/AITWMtt4&#10;huHFu0SrCqORkruLrnBOCagvbKQ6/IpVpPOu5sL3H79xj888e9VBWYpLsJFvECNkgDGR0GPf3/nW&#10;tpd0iIuGGD905wc/jXC6f4wkPjhtLnuY4nluGtzZNEqyxgE4OMbug3ehHPSu8bRm0+6MOfMMeWR0&#10;wRIMHn2/pTo141buK2OnHYCphZRVW3vK6t+ot05ZgQyEgAE8kd6oSxNPcBA6sWYD9KsTxbyXUSAZ&#10;6HHHNV3hFtMshL7iRgY5P0rZnFBaoy/g4slzoHh1tirstoApwMHhefr71+hvwvsTZeCbJWjleV4t&#10;xIAIPvmvhb4C6Rbf8IzoRmlEMXlRDnnoAPyr7i+GOnzW+h2amd1gaPIOSc+wr8vkr1Jer/M/rfD1&#10;UsJRhbaMfyR1Ol29xcSHYohA+83U0+5gaKNlTdLIowzdsZrW8PzQwgBYpQ2c7nG39KdrmnMZHY4j&#10;R/m+UY/Misq8Ohvhqsk2Z2nQBbXzpoy2ThcHOKnlvXjhHkqQmeCcYapdDeW4ghglERYnjceO/H1x&#10;UOrWawXJRxIkZ5XaODWXI1Gx0TqXdporWXiW6jnmEY2yp8gJBCuCDnI7ikuC87LJP5Ujg9Pwqw4h&#10;klVl2yW0C/e6NuPGD3NVZreCdPMinw6AnHI59KwkmomsIx5rpWf+WxVaRSMeRGnmZC/L/j1pfJLA&#10;qEYBk25xkfjV+GEXNjGZDgx8kEcH39qktrdIl3bmBY8nov401DsjadeEV725mRQOAACjAdQRjHAG&#10;cVPHpnlxMVUvGTuOcdc4z+GatfZRbXjMoVt4xheBVkad9lJAlSOOXkcbiKuxg6l1dGHcad5cqiNR&#10;Ij/7WASO1UL+xMs52oYlIPfJrpLhPJkYNsmSQ8qF5bPpz+tVW0aP7MZQcyAjPyhtnfr1FQ4q441G&#10;tzmbrS0RSSCSw4IJBz61Wkjkjm80O4deVdRgfjW7rLOcMCsnbHpj61n3VwgXcrx7myGHofSk4x6F&#10;KrJrY5HVklvNwcEFnLAg/Kc9SPTms2+haQAEBHRcKMHBP8q6p7Ayk4BVlJz6MPWqsogjVwFD70ZS&#10;wA+Q4yCPy6+5rB26nVGpFW5TjbuBYy6SxscfMAemapy2Yu5BIHEki9I/u7RitXU445p2CgGTJ5PQ&#10;+tYd68iXO1Qyle/TPHrXPJHpRV1cpXYt94MgliB4wDkkelUbSWSTUI0glMSrIChxwpz1x0NXJrwy&#10;R7VAYrgHPzEVUnu22GJYlyDnjjn1/KrhbqRXUlHljqzL1DTS92YyWZVbarcheOn06VC9gG3FHY7M&#10;FjjhRU0vm38uYgAVycZ5P/16sW1zBb2FzbzEgych8AkccjHfn9M1Nm3udEajhTVtfIxG0htZiblk&#10;mhHDM2RLk4/P3rJv4riAlBIUEXHfBwcdK6A3MJR8S+YsQKcDanA4b2/LtWNe6qbhnDgxynhSg3Fv&#10;/r/SiUVvcVKtUb5UtDMvmLxgLHhl+8xJCt79Kjvmt5YQY4GjBHzZw3OOTkimSao8CsJMSE5C7vvZ&#10;HpWfqGvm5cKxIfGCCuBQpLobyoz5k3sO1PUrK6sxFFZRRseTIZHZj+GcY59Ky3vVsVUCUAE9AoA6&#10;VaitmS4ScxRyIrByrZKN7HHIBqrqzLehmWFIlLYHlAkDjpk80mzeVNL4T9E0sTbkurqSefpRLbOo&#10;kcMORkjtUMeoyRYSVGC+tXQ6i3LnO0/ka9NtNOx8/wAjjqZdtN5vViwQ9McCrCoJmBJIAGenNPtI&#10;YzHKUQxknPIyKkQNJEoUKhIwe9ZpaGytYijmYgjkjOfwq7FKiQ58ss5OMEniq1tCIHKM3zrz07Yp&#10;b66fz5EjGV3Ehu9MlroTyRFJFCELk5xnJqU2omiDsMFeh71TgiaUB97Ar146VqWqebAqd2PWmmTU&#10;irabldpGlVBhsLx9Kdp7RjcsqkFeAegNXBD9lTONxHHSq5jzKGUDB7HtVpkPllHlLkAURlCpDZqa&#10;KFUYMqlWHA9veqzStDcAtyDjGK0IBEzAM5JPp1zTT1M+Sy0J4ogi4yGx1PvVuyEcU6MyhgOq9iM9&#10;KqxFWYAAgA8+9WUiLSqFwAK0SOeor7lyRVnmd0VIo3b5VHO0Z6UTWomcHBG3v1JpsUEkBYlgcVLH&#10;co0PmZLDjjHNWcjiP5+zrFlioJIyeFzjP8h+VVrovFOiqQcjp14qxNIpc7VcRnqxGKjmYC4L7cbB&#10;hf8AaFNsinFJkEds19OI1XLZyMD2ppcMAAQStS+e6TFSVG8cZGKzbueOzv8AfI2dw5VT0x3qHI7q&#10;UG9CzKY5EZSx8w8DFUzZvDMPmwAe/NTbcozICVIyrZ5qOKd2CpIQHHIz61LdzeMOXQhclnERKxsp&#10;yGx0/wDrVDcSBoZIpIVaU4+bJyn07c1PdWpaEkkkg1C5RkEZYLIo4J7+1ZNXNox10Pnj9ru18rW9&#10;KDSOoFpN90ZJG5OvIr5e8YW6bpXSWRyc/KcDHHQd6+sP2rrd7nW9NDKUeO1lDDqfvLxXy34ytzJN&#10;KrRoXJ4ZQQMYznnvX6XkS/2GH9dT+WPEST/t+v8AL8jzHWHlFw+wlQBjBBA+93rKuLmTfhQSz9Rz&#10;x61v6zEFkRSiqX5I6H6mqUljFFcDLYPI+mTXoyifHRkYxDNOpQqNvUk5HfJq7bQPNKsTYyx+UZOW&#10;Yg9q0YdKWzvEklRZE25boccjgj0xzWpZwMb6ZpVAaNc/KACWHTJPbg9MVm2WZMPhKa7t0kICofvg&#10;El8Ae/apU0y7sLdQBuRzmJgcscV0GgWP2eF40uo2SdsSngBFGMkn0xnr2/IJbTkRsAgAb5VdCeVJ&#10;HQ9s9PcGk9APGvi/pb+IPjut1sYRtBGz8Z6RqNv6Vt6dqlzoMmy1kEYcfNzxz1H6VN4rtmb4gTrF&#10;IqqhRhkhSR5a8Y9MVh+ILhLO5lceXIUOPlO4AnsMdaVxpX0Ow0DxncadLbOzqZY3Ay2WLjGOvQel&#10;f1BfsraVHffsV+BJgpxc+HLCQ9+tuh/rX8pGk37y38ZMeV3D1x1r+sb9jdhL+w38OSFBB8KacQP+&#10;3WOhu5M4Kx+Jf7Yv7fdn+zv+2B4x0NfDsOqXOha7K5mnYKMSRwuFTg4xzz/tV6L8av8Agt9qHiL9&#10;k+z0y0+GvhKG58RQ3FtHd31w94sKLlHDwFAGJB4JbA9DXxH/AMFZLMn/AIKP/FEgrubWF47f6iL8&#10;6patY6xrPwa8LWAtYvISSfyVS3VXcsUG3dyWJKj0xz9ainUbjYHRirOxy/w4llg8bWsNxJKRNLC4&#10;DDB+aRT+oOc+9dL4rjddfvVUptjurkNmPOAJm4znrWV8OvDUk3xBtJBCwSO4hcnaflUSoBkc4xwO&#10;faul8cxND4x1JIRb71vblDuGCP3h5+uAK0juKWxn28EMt79reNDciPyxKqAvt3AAZ9Pxq5FqQaaN&#10;jJIZVAVCOG78ZBqrfEKsbYiLBDnYCATk8ce4qtHhoiq7EdsYPof8+tWpMUm5bmpqk32GQRyvJFKw&#10;yQUwOfx/Ws24dclDK24DOf7x/E02O9BTbOpcYGHJ6Y7frTHEKWwDSl2OMnHT25/ChyCMSz8Io1k8&#10;PaGrYUGGFe/A455r9AvhjcLD4Y013DPGFWNRtOOlfn58JYZP7E0BGIEbxwkEdCTjiv0S+H8NtH4K&#10;snnIZY0XykU4ywGT2+lfmd/3kvV/mf1mklgqNv5Y/kjrnjN5exeVA5jU75RuxnpkDjjNLcCaBxG4&#10;jbevAdcDNWfDulpbWcMhkWYT/Pgpzkn09RkCn+J/D72jLIyugdvmVlz+PHQ0qkb6meGWpDoWlQXQ&#10;SeZVhlBwdpJxTtR1C0u/PiinEhXjBHf+VU50gW0eNZJWnOMNCM7c8HjuKqyeGpdLkBjO9U5ztOSf&#10;cVg30O1w5k23sSJ4eaOzLBSQPmwW3Aeh/Gs7ULFQqZRTMPcrx7/5710AmaCykijaS3u1wYSsRdH9&#10;s56Yp66cNZKR3yxW80g3s8XAJxwDnpUOOli41HHVmBDpcdvdRTLcyPDL1IGFHHStCGzCxSK5d4JG&#10;KqzcIrehNammeE9twYGlikglAxATwTyc5xVPxP4bmslhmjicCA4ZQd2acYu1zGpVhJ6MzP7LMd7G&#10;hRzGcA9fTrmpW06aCdmIdoweDgBT9a3dMvBe2Qd4XSQEZYxklT/UU24VprcmcwbR8wZAWY4I689K&#10;TRMa3Loc3qOnyW8bsQoJ4HVcelZLeH726snlt45pCuPNVSeB6/Suz1nR7e8dGVoxkcAEYPp361Tt&#10;Bc6FdZt5XSRuMoSMis2jX23NDTc84utNmlbzIre4dCdpZDu5/Cm3ekyR28TEMoGBkgjccdPyrtb6&#10;6eMs6oVUNlhjhj2NZF7t+0SMGAR8Ep94Zxg8j2o5TSGJa0ON1GeS1yioSQx3gEgt04qtocdo2rxr&#10;qCyLaPuDMrYZRtPoPWtjWtPMbkqmVlzt2nIPPX61j3McsLhHjIPckVyTVmepSjGdPlOe1AhLmRYz&#10;5i88kZOM1jX1mL12wwJxzlgMD0APWuh1QRvGQMkgkkL3rD1K0EUKkKu3dyyg5z+NYy3PQoxvu9jE&#10;uLAWzMQQAqlgOh61mS3clq7EKVU5wW5I/GuhZ1eEIyKcKRv67qoT+FBeRiQ3NuCeSHmUbfw65oTO&#10;hxpfFUdjmftRjkYKC7OcDvmsu6uSJTGFKkHtziun1Lws+lrGyPDIT1McqsR+AOayHgkiZlihmYkc&#10;/Ln61MkzSjVot+4YUaulzl1Lqchhnhh3H1xTLnwrLBqCxOTCHAYF/QjIP5VevIC2QSYiv3uDmore&#10;9DDymmBcf6tic5/2f8PeojE2nUavKKuYmrWzyzgufMAXbnoTjpn3rIeBpZCWQfLxz1FdDqF9DK7q&#10;cli+Mr0NU5iJj5YjCvnlupNVaw4VXKClbcydrRK+ANw5OOQarS6yunLkqrbj6jA+tbVvEbdgLh5D&#10;G42EqBkD1H0NZeqWyKjJb2kbszkl3+dj7YHArRRMY1uV8tj9D2uFkUDbvRuV7065t/8AR8DIP0z+&#10;lV7aIxGRiwbyx0qwksUzAgvhB65zXpHiSdnYfbpFcQjhVc+lJbIYomDLhgajkhYMHBcf7I6GrMMq&#10;SFQUCg8Z70ApMjI8xshCGxgnHakSwV4zkkAHIPellkkZWXOwL3HSnfMIxlhk+/Wky4q45IfJQmPc&#10;QflYZ4I6/wBKlQMAvDZByMe9VipjAAIIPWrdtcrG4BYAk/iMGlFjmrFhVWWEKSQwFREM0gK7jgen&#10;FSrNGUbDhpgeFC5GMdantIMkEkYPPHatOUw5rDkjaSNCWXIFXbaxVCjsQc81HassJYkKQDxkZqeN&#10;5XAVTgk9PShRM5TZJHbMzMhU7VO6rlpCASAjMAOcdaiiikjIVpOCcE54zVyLS2O1mkDKxwMHpVxR&#10;zVpaaj5JlVxGrKoZc88kU2BI5HDhBIM4O3IAFadtBAG2xRFj03H1qW42xKInRIQRgitFF9Tl9qth&#10;kcEckDDYiRgc5NVliikURhyD2JArQ0q3QylJFEh6gHvS3ksdwzq8aoBwpXOUNU3YxcrOxzcsLrNy&#10;gYDOccVlanbKsTExl5X6d8V011BFJblQGJBxkcA1UuYXhQyCNGQDax6N+FYzjc76NVpq5g6eX81U&#10;lVlx07AVamVbqB3QoDGQBzycn0q5JaRPMsrS/Ki7h2HHrVFbMC5do33BjnK8jB561EY2OxVoybIJ&#10;nJTY5wB3qrNEZMDABHG5ulXr0KqTbtrkk4253DA9Kz/teW2M4XGcDvUOVjppI8o/aCtzq+t2SkKz&#10;Q2UuGK5z8yV8k/EQtaXMiklSuMZIHcivtf4jaC2s62oXDmPT5T6EfOn+NfH/AMXNBEOuOWSRoVcg&#10;q3bEhBPv1r9M4f1y+D9fzP5T8RpW4hrr/D+R4/qeqYnAmAAJ+U456VjajclJwVkyoOcgY9K0fHEA&#10;sNRLLkxyAMA3I6EYH0/pWOSLm2ReCCMAD6ZxzXoSkfIxjoJZa/eNraRli0RIUl1G0DPXNdRprB5i&#10;VLNtIbdnkHPP51z9hC32lmZYySQCBjOfSt+wuYLW5ZgS6Kw9QDk9AP8AP4VlIsui2kcuCjIwiIUY&#10;A3Y+bnP0NW/D2nGe0diY1lhZjzk5yuc8H2qKDUEubhmcAN0+bJIHTI/A5/CtvQ7QfZYnRkV3bDFR&#10;uYAZ5x789PT05pWu7lSPFvjGsi/FO4ghHmzv5ZGGHC+WnU9OBWZq3hwyyKwkjjgjXlnbO9s8kAc8&#10;1r/HyaKx+NZhEThZYoS5Ukkr5a8e3PNaGl6jY3d0IZrUSW8MeW3zYVTzjnB59qFG+gkzE8OaRHJP&#10;GzSAEEcAYzzX9Wv7GICfsPfDcDkDwnp3v/y6xV/LVYW8mpSlkgESE8KoP4DnnFf1L/sTc/sNfDVW&#10;GGXwlpysPQ/ZY6jlCTuj+cz/AIKv6X5n/BSP4mrhADqqHHP/AD7xVX8I6xoVv8LorW4FtJewI7xu&#10;vml5MkYVtxCdu2eOpzXTf8FWdKL/APBRP4kSISGbUY85H/TCPmvNbHR4T4YZh5zTKu35kXbk9hye&#10;Pr+VKlGysOTvZkPwx8R3h+IdtCrvBDczwowQcSASoQD7ZAP1rsfibpsQ8X60JSVC6hdA/KVxiSTn&#10;I9xXI/CXSW/4WfpxZgMzxenP7xe1esfHHwtNa+OtaKkRI9/cu2Y9wKm4mUH2+vrWtrGd7nmskAaJ&#10;d8gEfLfKB1xngnr1rKvGNq21FYyOevoDgfhjNbGvwRxwRoqEr5IPDEbSRnGcjnOPzrnZWm2OpLJu&#10;jwVDcnpyfeqTGkxsl4fLIYsCD369+vvwKr/b9wRlBVmyGBAIbv8A41JKhtjtw5yer5YkY6/TP5Vm&#10;LcjeQ8iud2MAN16elDNIx1Oy+DyCXRtA4JDRQd/92v0v8B6GZvh5YyoVn225G0gA/dPA96/N74Ha&#10;VJNpXhzCRlTDAwOQF6Dv6+3Wv07+EG+bwBZJEoEgiG3jPmqACRz+Nfm1JWrSv3f5n9UYqaWCoqL2&#10;jH8kX5NMkuBp1s8KBS6kEA7sBTn6j8av61BPbpHHDPHIkjFVDg5U4zj0rTtmjfTLGaUguDtdh96N&#10;8cHgcDtRreim71Sy3AmIKzAr94tj/DvWlSOmhx4euk7s5jRNGkuL+R2ZIpY13LsHGd2DkehBrWWN&#10;IWW3ktYjI3zBpCxUqDyQQRTtbEXh2zSS2hZ5ZJNrkg56Zxn0q++vi/0iFvIVJiQr5wVHHSubkS9T&#10;eVWUtVsZcl1HbThYIdiAfKVIIY98nPFP07TW1nUI2lMUkZPypgKc9gAK1dQ8L3GowW0qFIpI8t5W&#10;0Evz6/561K1uVnVxCUMKDKM2GVs56fnSasHtrx9zc5fVrKTTby6eC1dTHIZGCtgY/iwB06VuadHB&#10;q9g4WG93Io3AjcEPbn3x0qnoWiveapcQyTy25nbzZFcGTjHQeg4rqodOOn6TLaWPmeY4wXDAkkDr&#10;04NQo2M61dKCT3OPuNKiu7CRQtwJQcBuij1Xp1rN0jw4NWtJS/nEI5TLsFIOenIx+dd94Q0d5pri&#10;1mkAZSGZ3IBXuSR7V0R8Kx6NYTSQOt2cl3JIwwPJPHPQdKr2d9zjrY/lfL1PG9e8Gy2sEMKITknA&#10;Tnp3yPr61Rh0W50CAO5dVXna4IJ/xFeo67ZwPbvdzRh7ZpiiHf8Af4ycH+RrmPEum2F66I8hiVyU&#10;B37SAAD0B54z2wal00bUMdPbocLKf7VuN0y/Kp2gY2g+vP5VTmsUnV4kZIwAc/L+ddlqfgmcW7C3&#10;vo5mZjw8QwOOnt36Vy82hXumq+YlOD1Qjn35qHCx1xxKZzWo2ESROEKhE5JB+vI9a5rV1kEyozq8&#10;ZTaAcZxXWXs6gghBDIoJbK8HOcfnWDrVkk8UzqiPIB91RnJPcY/rWFSN0epQxGxxOtWgwxSRCrdc&#10;dcVjatGn2KHY5AyR7f55710FzahrF5mdEEbmNkb75J5/l61h3RgngZmZlkQbgOnfgVyOPc9qlWcb&#10;PoY97O1rGiKiK6ZLEAEkn+tc7d6gNzNsO8nkHvWxrtlLbkSK6yeYMtjIIB7Gua1GGSSQhdwO3jjG&#10;a56iktj2sPCnJdxbnXFS3ZdiSbxzuQN/Pp+FZdxrsZ3EwSRA/wAcTnP3TxzxmnyQMEMTEKFyFJ69&#10;e341n3MkcaNE4kXa2eCcE+46VPM0dEcLTb2H313bNBbv9uvJnYfvUaFf3R9jnmo4zFqE8QWK1kd8&#10;fM6eSVYdcnOO3Wqt0BtBSJivqGwTVI3bKhBDoc+mKFIJ4Zctky9r9jExR0t44ipw2xywJ559MHnp&#10;WMz+cwjjiczM2TgdAOf6elWLnVpjcqZWeZNmxhtA3L6e+OPyqvrt/M0UJdS0IXZHKVILD698Z/Ct&#10;b31MVQlBJMbNcyanHKWZBNEMhyQA2O3196qC+a3hRwUZ1GDkBsfnUETF3HQgDn3wKhvZHYtMSyKS&#10;BgcY4/8ArVUTCrSvJWP0RFuqSAsSHz64FWILJwTsQkEdQc5qSeFZEJAViPeoLWN4JGxuCHt6GvTa&#10;seK03sx0kflX48xCoU9Ac06VVYgsTknPHGar3EshcSBjuJx65qeC7kb74AK88jpSHZojnDRKVAyG&#10;NSKp25AyT+nFRtfNJJuYqUHX2qZpo5nBiznqDjrUtMfPJbogQPGQOSzHcOOlS2pe5uS7AAKehGKn&#10;lBiUMWJZvbNNEx2nCkn6UrM157pXLsChRtyqbecjvmpoES3Pm5LkHp2NUbZWLorggYyPeryK8ka7&#10;VChv0raLujKTS0L1rIHkdghYtkjHbirtjGWkAKs24cnvWbZiTT5kYMWOAfWtvT4ohmQM4kk6n+7V&#10;Lc5K1RLYlsbFPLL7WwM8MeOT1/z61ox26wggldykHGO1RC4SG4jRWJVm7jjpUsqreocEpuUjcK0T&#10;scEpXepqR36SQEKscagenLcVUa1bUohOr/vFyE3Dr+FZulafc24Z5C0cKDOW5BPbFdBDdQmASSIW&#10;CZO0DGAe/sacZN7kTUIaxdyXT9LQQrOWHmAcrmszUr9Y1Yh0KAZyBx9T+Namj3Fxe3k2+EKFUkDB&#10;+bjHX1qIaGPKiK25DydiMHp0qnFtXOeNWPM3Io6WkMkCLJGJAynBDYGcZ/GqmoaerSrGzEsuTn8f&#10;8KteI7CTSMSgKEjH8PGB3qD7Za3VmzByJDyBzycfz5rOTWx1wb+OOqM+HTQZXKcrzuU8VnXVqNOj&#10;kEUYXecYHQVou7RsUAY7uQTwarS27Tq5PUcD2rM9CjJt6mHdI0TK5JJfg/lVPVdLjMgcqZCOi+ta&#10;uoAbQu0kjqe34VTuZsKRgkkdRWEkerRWmhiaPaG58RTpMVZRpsoUNnA+dO/evj79oGOOw8U3iopk&#10;WRpCSBgZ3D34619oaPE03iCUxgKU06bnG7jfH/Svjf8AaHjabxHfKARhnzxjng9vWv0zhx/7DH5/&#10;mfyd4lr/AIyOv/27+R8++MUF/KgDBtucnvgsf6msHyltpwsbFQMDdnqcdfpW34kjWGaZFQhCx75G&#10;dw4rAvFFvFExwVc8e45/rXpNo+RjsTQbYpsBwykEEnuf89K1tOCNOwjkKsckZ6dRisiKEeYhYKrM&#10;uQM8AGt7TLBrW5WRiWJYcdGXvkewqLDbNrRIIb668xlEbITk7QAOcgkn35rq/DUMMzKpdY5AVJLo&#10;ChZSeuc5FclBLKJpIVkKhwMg8EDIJ59j/Ku78D28jYR3YsrBmLrgsDJgHIye4/Opk7A0zwv4+6NI&#10;f2gdLRWMJuILckqwfPyKMZ785P0rNS0a9u1yCQTkKBtyevbr+Nd1+0Vavo37UejiQBYo4raRy3IV&#10;dinPtwaxtLsWjBlFzBs+YIknzE49sHqOlVFDR0vhTwacQTSNJAku0h3BKnBIJH94Agj6iv6YP2LF&#10;Zf2Ivh4cEH/hF7D6n/Ro6/nI+EWr3t4lvZX99cQ6ZOyxqzKZEUrj5RnoAG6A4GRx0r+j/wDY8jEH&#10;7G3gOJWDqnhyyVWHf/R0waiasR1PwR/4Ke+GJtY/b7+IUkYbi9QDC8D9zH3rlvAHweufGdnJbws3&#10;+jQS3BUIWCrGhck4x2U89s19Hft3+B2X9srxxf3MI8i5uB5UhXOW8pBxnjrx7Vz/AIQnu/BOnmbS&#10;/sitfW0lhIT9945MB+h7jI+hrWkoq3MOUux4V8HfB1ifixbpI8jMuGX5cou1gSTzkYxnPfj1r0/9&#10;ovwdKfEuo3DYIOoXaj5iSmLuQYxjplv1qzonhK68M/EuIpBJbNeW3mYkcSK8eF5BHvnrzxiuk+OM&#10;M+nTahKQxtrnU75jgKACL9uehz2z6fhRKxNz5c1fw6zx2pjdgioeApBUfNnp/X+lcXqWlXcV20am&#10;4SFhu3ckgbRgH9a9f8SW8BePNoqo77Sc/NvDlTg47k9B6kVynim0aYRXEahQYgCoI5AHH6CqUGWp&#10;vY8/1KCWW7dpUXDE4AJAbH9elZQR7cbpA7/OMFjyuDz1/DrXSy3yXt6dyIyQJtJYYVRlR2HPas+V&#10;muHRXijKZ+Y5J4zz/ShqxcHdo9E+AVvHN4d8PiQyo6ww4IGA2FGP1r9KPAUUtp4EsF08uJisZliP&#10;K5OPmDV+Z/wHmM+j+HGJKiKC3b2PC8V+ofwut473wVp0iOqztCjhGKgvj0A6gV+Z05Xqy9X+Z/Ue&#10;Np8uEo/4V+SOsmvY41eN4ysyD5ggwRx9ORVlb+CG3hjklLOilkJXBGfTmq8sdp4ylUW0ard2su2Z&#10;D+7cEA45HUdPStCXSLEJJaXEAa4hjDI6KCzE4x+OK6J67HkU2uVJmTfi3uL9DIryeXMGIUZGMDn8&#10;qni00whpo7VSplLDOeF7Y963tN8LNb6AoNvMJ9hXzByWHbjpW5Y6WdOtUSMiRlGBuAyPUGsnSu7j&#10;li4xdkeb3mnXuq6gJUuZ2hjP3eVVcn9Ks2ekSRXyTXH7uOIcuw3nrjA+v6V3ej6TFBa3ETRKGn/H&#10;Izz3rJt72LTrd42hEyJJ5YkCcrjsR65rOdK2pVPGJuyVjmNc+IjG+KRwBhB8hKt97jnhegxV/wAA&#10;Xcbak8SRtIJ8uPmLYY/U4x1OSa0tF+FNvcMb0yqZZGZdhACtg9F98nGfWrTeGL7TZJnijW3jk4Yv&#10;wH7kAkD6496wcJxdwq4qk4Omma2n+GY9R1Jka3ubiGVGDEMEZGBHPHTNa/h/wvDpeoz24kUPKfkt&#10;5JAQAMc8dT1zXN+E57nTDdQ2pYSkFmG4rG3IwQRyMnNdZBoupXN+l+kVrPeJH5kCsxQW/qc4+YkE&#10;55zyKuE0zx8TKSdk9DJ17wZbeLJ0mkhgE0bYKKxUNgEc4GMjp+NcXeabbpfeRJF9ndyWTKbgWznH&#10;rnGfrj1rv7v+0/DHhecILi+1VX3yhsIxJJJwTgcc4yRVbwbNJ4wsY49Qhi85cRiSUFJeGOBkcHA7&#10;5zk03FMijiJQi23dHmmueDHcSSIPLCrlcZB2nnPuMetcvrOnzW8yRgI9smfMJBB54GK9T8SXy6ZC&#10;zXVpO3lfxRgMdvcEDHrkHg9RXn2vxWOsWYkhvWgEkhB84mME/wB3J/Comkj2cHXlK19mcBqlpE6z&#10;RKwDHgdfUfn3/OuZ8Q6fHNMDGhhKt8uOMV2Op2q20bmELuk4Rm+bjoTn8K5DXmmhwSyy4BOOpYe1&#10;ccpdj6bD0lpqcdq2nyhiABIycEPhu3XJ5FYHiPToII4hsCsV3vs7H0P+e9dIJpY9UledHCIvCA44&#10;9z9Kw9dvo3llGxLjcflIOAAR0rGbVrHo04TjNOOvkcrqDI4wrhdg7rnB/rWXcw29+W8xGEh6MOhP&#10;rWzdzkzSsqqAMLhhzVC5i5fIjGByRWD8z14STd07MwNW0Z3j3u3yLwuwE+5Nc7dxxqxYKXB6gjAz&#10;XXebHO5Fo8vmPgCHli5J9qzbjQ7a+mljuTJZunX5TjPbI7VEoJ/CdtLFTpq1Q5SckShWUqD0HQ4o&#10;keAAq4ZwBkdsHitvUfD81pAFWSGSFeAxwQ2e4J4z+VZWo6W9paLI6OXdyGGAVAABzkHvkjHtWTpS&#10;T2OqGMpzjuZTlZJSI0Vy4x83OKZcW65itZFRQ5LKR0T16+tSyW0X30JhYjI5yD754qjqUEkG9Xd3&#10;VRySQdoqlFodSomtGVdV0dNMickSoducNgE/rWe6m1tlR3ikLNu354xjgdPrWjelyiCVjKwHJOCc&#10;cYGazr51jcAqCCMlTk4PrVXJgnpfU/R4KEgKIxBHAPeqcV05kKgjg8+/NTxzBJyQQQOtV22o5kJA&#10;z0r1pM+ei9R0WoIhIZUI6HIqa3u4ZgEKIqucZycCoWtjLbsWQqjjPoTTbYQ21uVBLMo5zxU3BSi9&#10;HuNuSsgbam3PYCi1njjDFHVSnXdxkelMF2u5RyVl6EdvamwReVdEnLJ3B61NzeOsWmXxi4VTG6nP&#10;JGeRQwkiRWdgiscY/i4Gc49Oaq2skdrP8uATkZzVmDFxI4eTaw5BPcemKG+xi4yTt0L2nuN5DAsc&#10;dc8Vdwzkqrg46Acis+3lb7pUMB7YrQtrhIwHIG4rkYPH0raEk0c9eDT0L9smdgdQxY9QelalinLQ&#10;KoDJzzzmsa0eKSORwWBXn3B/wrYsz5c0cxLHevUDGapWOGo7l4WBZJHaRFMZzzx2pkF5C1uUdZGC&#10;4OR1H4Uy+d5oCy+WyuOh7/X3ptvHdW0YaMlgVBIxkg+lDZCgmrsufaEntnjjdwy9AzcgetWIdebT&#10;gqyQSMqj+7kN7ZqDTII77V0d5SSQPkwBnB6e2K19Tms7WQlEdUC+WQBkE+tOMmc8oxTSSH+HfFH2&#10;cgymOI5+RSuec9Ota2tyXRgmkhgQkqCQflwMcEenNc1oUEF7ftFPG0sj8oS+3p6ZroLyeTTr5rWG&#10;eSeNwQATyo9PcVtB3jqctamvaJpGBd6kl1pskd1M8fmjIDNuKjA4J6VkafpjW8v2qNhLHGp2RtwH&#10;b/PP4Vpa/oMk1iGYlkU7uMDBPbHr0rAgSaBw6OzRq33DyB61yzb5rs9XDxi4uMWXpIWu5UDRkXDs&#10;MccZNR60DY2YdHQM3BQ8spzgg/lTL68C3bKqyFMkgYxj0/D0qldSLOC5YMw4O8nNTOVlodlCnJSu&#10;9ikbhwxMhVgox06VWlWOYjYykkZweKnmQiVVADI/cnr7VU1K0cBJRECo4x7elZNnpRa6Mi0Tb/wk&#10;VyAFYLpsxweh/eRjP65r4l/aJvni8S3aKWXfIwVsHBG3rX2jZJNF4im3gwk6dLjGAP8AWR8V8Uft&#10;NziPxTMWO9EGV5AXJT257frX6bw6/wDYY/P8z+U/ElJ8RVv+3f8A0k8O1iQ3V6xYhthKn0z2/Gsv&#10;UrB4XKhC0an5ckZXr29Ks3t+5umCsrAtuBHGTxxUOu3Je7iUKSdmMDoK9HQ+OT0Ird5Ml3UgKuwB&#10;ucj8a3IrwS3LSEHYx47YrHW5IvS0LyBU+5zk9M4q5YyBWjkXzHd+eOMgmpBK+51mjF7nUZpThlIL&#10;hdvOSCM8/wC1gcV6R4BuUedU8wQA/KSV5X94Dnr+PWvM9JLG7WVATJsYYYZKY5/LBBr3j4Z6FHPH&#10;CVItZWtywUckbQh4znGQc9+h9sFxNs8W/bU0Jbb9pmzhAZnltoguAWJPkpxkn0P6VzXg7wmt3HIX&#10;DYQFmIXdt/zmvc/2q/hxcat+0z4UjSEOdRhMcLbgCxSCIMOcdz+vGa8+8GaY9hLI0YBbLIw25BHQ&#10;inFX2G2djouhQap4U0PSrQhbbTWklb93iSWaXbvJPoAiKP8Adr+gn9iyPyf2MfAMO0gx+G7NMHrx&#10;Agr8EvhVpySXkQJJfeoGQfXtX76/sgwmP9kzwZHg5TQ7ZOeuREvrSqpmTld6Hw/+0J8MLvxn8XfE&#10;MVtvaO5vC0ga33omFx8pzk5ABzxyKk0P9ioyeD7d5LJ2EUJJGwsAxbHIBBBr7F+GfwXh13xdqGqX&#10;cMUkclzLjBB3DOOfQj6dK9UPw7sYNFktYoYwGO/JGTuxim5aImCldn5M+Ofge1j41kUrGsOm2MrJ&#10;Ao3JHhRuYemcZ6duvevJ/wBpC0El1qiRPIsUeoXyuGBw228J4PoSME1+knxz+DYn8Va1cPZLB5ej&#10;30ilEVlIEJIGMg7flGD6k96+HP2jvDscui3rfK6STak7JGVaRcOSOM5PQk8dj6GsZO0tDaC01Pi/&#10;4nWD2sMbCWJ2CsOcKeJ3xkZxnO3vzya4bUNAjciSWQwZAIiVgQc7sH24r1z4x6Q1tqEmY5EkWJNm&#10;V+ZcmMqc9M4OevevLdftpLh4zODIWVQd3DD5zgemTXSl1Jk+xkalZ6fCrxKVSVkyrK24kbR04981&#10;gXVlHDfoVXkucksAhOcjtXQyWMtwFCxqrquE6ZBxycY/zg1HJoSyzSytkMWBjCnIX1+lOSY6ctUb&#10;P7P1qn9ieHGdEwIYHyg54C8V+lWhztoVroeowTW1xaXdv5MYVQ32dgB8vqpJ4596/Nn4CzRQaD4d&#10;dSSqw2zSAjnjBIHt0r9NvA3iWFPANnLZ27JIse6a3Zf3M3QEgYwHwOufTivzGC/eSt3f5n9UYuT+&#10;q0bP7MfyRv8AwtkbVbC51JVaGa4uC6ORuZCOCD6iuqj8PSa5qsV3KUhmRQrCJ8hueCM9PpWLoWua&#10;fpOmWyWtp9nSQ+bHCVwSSTndnoa2IpFjumuXiZJZGVmUZAIPOAPQfpXRdLQ8Plk5OS0NC+m1CzIW&#10;BkuQEKlHGw5PTn/CtWztVdIWklkgnK/NHu4+ma5611NLE3LS+ZMWwQytnAA//XUtsIvFtijxbgyf&#10;MsgYMoI7UubWyM6kNrnWaXPpssqwIwjuFGFVTg59QR1rb07wjbzoUkjUAksVDd2PJPv71zWgaLE0&#10;sfmLNLIRzJFwD6BscCu08NGKOyeO4BuoYiSpJJdeOFPrW0IprU8nFzdPSLKdz4Ve5SOHSSixSKWD&#10;heExk5OemSMcdquxWSanb2dtdg20tpNhyrebGxzgMp4zkkH1FaMWlRQsskIuIIrj5ZEhII244298&#10;+/TNaNr4TcW5jgmfh97iQYG5W5YMOR6UqlO60R5NXF93qQr4G026ihgtVkmKN5jydUPP94rjPzKc&#10;E/yqaH4bQX224eQ28+SQysuwnkEfNyOo6Y+tMDPc3kFgWEUKOAJPsziNW3Z+8Mg929M9cVq+DdWg&#10;nudR083dtdTadOIrnLFQcgncMnIOOT9PTFYRguxw1cXUiviMdvBupWmkXMZv3EhV8CT5wRuA45PT&#10;IB569ua4bxzLL4ejignszDJCrKZIMqfkBw2AMEDr+eK9C17XovDst0iXkyLGyy+RHOXkYKckgbSR&#10;njI7ivP/AIka5b6xaWhtIZbpy0dzPu2iVcAK24Agg7c8YPWpqQSWh6GAqzlNc6umcfrbJr+myTyz&#10;ok8UbMdwAMgUkAc8EnArzPX9Zh0eya3lhWS2mTbx8wDE9j7cflXU+NUW3ubea3FzZzKWBhmO5QTt&#10;bfuB4BPAyM8CuJ1HTYNStLhQ4VnjbYF5BOScEe3QccgjiuKo3c+2wNKPKmmcd4hW2mvfMiCWrySE&#10;r5TfKQwyOnTpg8dTXJ+IPPtIcoC43Ed8kdc1uavqRs5GEi73VNoA4KZOfzrnLrxC1/JIy5kKgsBk&#10;Equfu/XGK4pT6I+uwtGSXM2c9qAaeRA6sqtww79OvvXP6taJaFwImG0/eUYDEnr+tdFrF6JJXYRu&#10;zp85K84XHf6cD61g6nq6ywEERhyeFzgY/qaybuepTu3dLQwRCy+ZkZaQbBxy3I6VmatKkvmLGjrC&#10;oGVkPK+44rejms7jJuJhBLH9zthh2rG1nQ1lZhBMrggHB4689amXw3NadSn7RxbsYELBVL2s+J0b&#10;KjOD9QelZN3BMr5cNhs43DAz3+tampaPNpYBZSpPXAyKgj1YojoYw6twN3FZXPThFppx94zbbxBN&#10;ZIQGIyMbegYelJcXMd4UIYwSMQCwyFA45OP/AK9Mu9PW9kWWPejlsc9Bx61Snhea6KyKVYcZC4Bo&#10;jOa9B1sPRnrsxuq2y280kUiW1xFGxVZkUqZBnGQeDj681TbT7W4jUlpbYHg4G9fxPUVYAlW5yAWX&#10;GCWI6Zp3lwtCNgMUhOS46j+Vbp82h58nOm/e2MTVPCN0xN0rLPAgG9lcEoOgyOoHuRWTa6ZOztOz&#10;sVXjkcH866ubSryyikdWV4yo5XkP9fSsXUJBZ6YsitsldjuyoIHPofapnC26OnD45zjaNmfecL+Z&#10;IxJLDvTbndcDgkKOAvaqlpqpTccjJHPOaempI2CuTXZzHnxpTvdlpZ5LnaxY4j49qr3ztIVCYbJq&#10;OHUU3spIQHoc02CdFJdnLFjwA2cf4UXvoEqbjHmtsV7PVf8AS57doyhjG7d2P/16viWQwh9pIH55&#10;qrPc29lqAK5VHUliRknPGKntLsxtuGSucY9a0rQULWd7nFlmMniOeU1syysgkEahMOD0xVmHEz7j&#10;gBOfrVdZxb3hlaM7CCvBxzjimSzCMhk3MBz+tZXPUWrL6TMZANxyelW7aUcIAoVR19azIZwzmQAk&#10;HnHpV6wBEww4w3JFOnpoYVqd1dGtYzixQsMHzD3HGK1bTVi0gjG3AboeOKwo5naEkFSF6AjOatx3&#10;bIC6xksFyQRmt2jz+X3djciVJyYyzIit94DIarsc8PkNEr5ZT07gd+nfpWJpuoiaArIAqOMY6FTV&#10;9UFratcLIhfcFUHAOKlszlFvQt3emyYme2c7VTIPUgd+PUVAl7dwTKJopn3YHsabpvima0v1UlDG&#10;zgPkDg561e1/UJLqdZSFMU3IEb4ZGxjilKS6GapyvytG0NTtHskmdFjeLBO9OTj3FXLTUk1e38zz&#10;YkXHG4ZT8+1crZXzxwETsk8YGcMBuHX8e1Q27R3d5CY3eNEcEqGOCO4rRVklYwWGvK7Z1GvkTaGd&#10;7IuwEBlBIfB65/KuLtvNWIKRlG5z0PNbWoStZ3rPJJIQEJU5Kjk5OQOvQdaynkMxJ2FVBBye9Ko7&#10;6nVhabjciuibfqSp9SMg1RO2IlWclieNo4rQdluYiCgAXIznOazr8JGfMQiPPHsfaueo7anqUVfQ&#10;q3uox2kijfuwc4Haq094bgqylhHngE96bdTxMshI/eHjPrWc+osqttTew688CsXVtuelToJx0G6r&#10;cNFrkjOQrHT5AuGHP7yOviH9o26W98RThwW/eLtxzxsOen0r7B8Qao8d3JJKQgSxl289zJFn9K+L&#10;PjJqpvdYZwCVeQDk5X7rV+pcOa4CD73/ADP5M8SqfJxFXv8A3fyPKNQsRHJKQUB7fkKpXNq8k42I&#10;SoGR33H2rX1YrFGxwpOBjvjgVVivRGyPISCvCkYIA9cV6LR8Snch0+xae5BDeWWwqqeR3rY0/SZb&#10;hkVTjzDuTbETkDqfYVTsLxkIJAJIyOuQMHnj8OK6bw67WVsZIwzNsCoAMFSTycgc/jxSKbNLwvZb&#10;WKtJKkjK64CH5s8AHI5XNe4eAIE0zQbOUTFZdjYHJ43KpB6Y49+c968n0Bo7Uhspdb14AABGecfX&#10;j1r1XSN994egSIhzC7gxk5CIyDJ5/Pg4zn3pONxNnq8nw10jxR8efgDe6jq9sbnVfEd9BdwsrAxK&#10;v2VQD6LtH6186abJZ+FrnUNNgMd5BNcAee8OXGxjgo2cgEdcdQfUV39xq+oyfHT4aXxjhitdI1a6&#10;ijl5AifbbsMjPUqB196820/w1qV8WuIona3Mhyx+VcgA5ycdOvFbwptK4p1IqyPW/hRYW2samGBY&#10;O7BBsB4+lfuF+x8yH9lfwgFJZV0e3Az1/wBWtfhz+zX8U7f4SeNbTU7zT4NZaGZWigunJi3DOSyq&#10;QWGB0z2HrX7k/steMB4+/Z70PW1t4bUatZJdiCBdkUO9d21R2AzgfSprLS5lBNN3Os+Ej2v9jXHk&#10;8StcyGX3O84rqwSCMdTXgfw8+KsXgzX9Xt7uQpCl0wAwT1PH616Rr/xRiNpAlg8YuLiPzFLsEUcd&#10;yeAKxaskzSM+5zXxwu7SwsdfuHUTNJpGoIcnjC2ucfma/NX9pR/+KTuRDblVWbUGkLEDOS3Tvkj1&#10;z7d6+p/i/wDGO+v9Q8Qw/a1e1/sa9YhwSpYxMp288jpyOvvXyT8XNYTWtE1mOKMTbrm6hJc7Nh+Z&#10;mIycHjOOvWo5W3oVGSW58+fFe+OuauvnKqLJbpyQOAqQqMj/AIAPzNeZa34eEjo+xGIJ3BjtA+f1&#10;/livePFHhx9Uv1eKLJMasxZcAZjjJIxweST/AJxWNqngQQuYVBaIDgOMhzu4Pr09PWu1LQwcjxG3&#10;8ID7C5DFXjI+X72SR+vFMj8FEXBdgNsj9AuMccCvYbj4esQroSsyr8+5SCOcY6Y9cGol8F+S+VJV&#10;T2CcnjrQ9ioS95HgPwIiij0/w9ExCyNBAGYnaqjA/wAK/TP4K6JFY+GraaacziaIFYyTtjyByenP&#10;v7V+a3wVhW70Pw0C2zMNvkg9Rgf1r9JPg7HJp3hizVZXaG4U5UsTs9wa/L4fxZer/M/qvHXlgqVv&#10;5Y/kjpvGWlTT29vJaRh3gff+7JOBwPTHp3q1pFxqMI/0qBGklXgg5PB7AHrmjUNSGnzR28DSSwqB&#10;lwcnd6D1A696hfWbxtYVHh8ySEZLMQNykYPX61c2k9Dy8PCThymxNe3lnYSmK1khMpAIKEAZGSOK&#10;b4AIt7W6maKY+eTGYV5UjqSOBhvpWDJ4lvra8lV4n8i8ZRuOQ4AA4z3A5966K6sEltnuFiltvLZ2&#10;DKwyw6A89AfU8Y71DdncVak7Wkza8LeNE0aaFIreVrVQUlVg3mbj2H6n6123h/xULuZHjtHTcd6I&#10;0RHmAAg59fw9q820bSrDXQ8yedFdoHbLc5wOny9Qf61f8HeM9R0+byprMXCJKFR1OwspYZGPT6YP&#10;WrjiLaM8rEYTnu0emW11NalWt7K7kd5gjW7NJF5vzdVJXuCOh7H2q3J8S72GVoo/D+o2zxod87GR&#10;R175yOF3Hv06VzUPxLi0BrWXYyXJwwgWTDGVRgdeMdDn3PXFdrovxCOqzRiXEVwqqzSfJsB4JRgc&#10;cnJGRjhh9KtV4vqeBicLUi+ZxuihYfEKLS7eZLuF7ieWLiQKzyTMOdqrtYEHscAfnXPy+O9eGkXc&#10;sNlBpenmVZvNuYhA8IAxtYfeYkYOSQecYrurV9OuP+PqaSHUFcxI9u+0oDjAz3GSPyNMfWLPWba7&#10;sLrSbG8gYh9hC72Y5JODxkEc8A9/asowvo3occEk3ywueZ6L4qlkvrq802aHVVKDzWt8qWfIBDKT&#10;kkjpng8jJxmqfjLxWdWubu4MctncSIQN6KhLAgMoZe+3bjPYGui8ZaRp/hmOa+0OJNNRItjsjiJY&#10;mBJ3Feu444HeuL8W+Lba1sJpbmJBOscZdt4JYsx+6B1yFycdMjrWblyux72Epe1kpJanO+LpxpUT&#10;osa30kjKZJd+eWBbBIzgYGMDFeb6vqBsmmngCZJ3HcNzDG3Jx079/QVva3qkr3jxTxpDIHZQv3hC&#10;3BIH+yOOcZ61y2tTLHdXZkZmuPMUZU/KCcHHPXp16Vx1Kl2fY4DDOKUTA8QQtd3JDAsSo+bAJYk/&#10;L6DGD1H6VzGraelrfeUQVAV2bjlcjr9e1busauWlaB38w8DzVTccEAbcDuMVj6rHGxknmaRC5O2I&#10;/wCsIBPPsP8APIrlnHqfRUZNNX7HN3zSXG7KBiFxwckqOpP6Vy+q6eN4cFlUkkAZrqL6J1KFWTAy&#10;WwQRjGcn09K5/UB5kbMRtRm4JbkH0Nc83oe1hrbnOX8ZdsHBwxIyPyprXclvagxoG2/ePcn/AArS&#10;8tHuGjYIjuMB36L71larpk2nsodSnmAgMpzn1wazi2dUuSbURkusxvHvkjCpu2nI6nrUFxpVpqMb&#10;kEguhOR2B9KrzM0sRimAdQ2QSMEfjUL2EkNl5yTRqgcRCMuA3IznHpTCMeTrYo6roUsKAREzBBjB&#10;6msa8srh2jAUqcEAdDXVSSMumgyMQy5OOhIzwB+tZu4XZ8pSC7fdLYwaqKsjFYnnWkbrucpe2ZaI&#10;McjnG09/xqrBGJJWjcurEY54rq5tLiZ3WVdkoHXOVPqBWQLSK2upFupBtiGcbTlhkDAx0PPfjitY&#10;LVHPOs2rboysTBXf7U3HPzE84GMYFUL22h1RAZEAl7kcZ+o71sSyQzIrBQAww/BAPvVK90+OGBZQ&#10;SqD5QeuaqUnFlUaVJxTirM+x5gVJ2Dkd6FjYIGBJJ7daQErISWBZhzntTklClkUqytycdK0jGx2N&#10;ohvFkgbAxIFPBXpmm2hYsxZ9rf3fWp3yQztnP0zT4F+YHO4jnI61nNamsqnu6EU8RkLK4YEjA9MV&#10;Cks0SYQsQp71flgE0cjuHPUt6mq8cayMu5mK44J7USk2tWZUYU435Y2vqLb6lL50Y3OzNkOpHX0x&#10;VqG6YKqtnGcZ7Ulw6W0RaBVkwPmcjk/SooNRWYlQoXcMA8moc29zRrm+FGja3EQY5bIU4zWla38a&#10;tglhtORisGOJwhyCVPX0NT2aGR95YYQValIVSlFo6Syu4UuVIDOhOcGtv+07dLUqu0MT3HP4VzFj&#10;apMyMkmABn6+1a8OkksrBwSOuRW6qStc8mpSpxerZfGowLFjdwTszjnP+NSnUreS3RJ5DgnOVHNZ&#10;0egl2aUsBuO4CmjRn85AHA55BOeKhzkyY06W9y0mpWqXKoA5DHrjqBV+LxFbyRYmVwSflOclB6is&#10;jU9CFhIkjMHOMkAfd96ittLk1W3kkSe3gRRwG5JI7fWlHmLl7GyZp3mqiaFQHYNGSM9yOxqOLxNJ&#10;bQSYAIc43dG/P0qlDaGG+CySl4wMEoBycZ/lVi6jRFjXyVKhsnK81TUu5UKdNbq5MfFM5haINuVj&#10;jDc9vU1nXWuy387GJ23Z2tjjAB/U1uQ2UEsEjm3iJjUEjg7ifas1dQt5WaBoreNlfGEUZbH/ANes&#10;5xlbc6KSpp+7EjtLyWNBtJJcetNuYZp4VPIZeg7GludUNuSqOig/KDgZFURqLMpLSM6k9+lQr9Te&#10;MHukNa0SZnd5NhQnagOdtVJ8QEMASh5GepqzcKgjGCW3kn26VnsrzZUkhEOCfWlJLodtO+zZyXxR&#10;vfJ5TgtaSDg9cyRf0r4p+JuphdWdQ25VYFR75NfXfxx1E6Q1t5YLebDKrZ6L88P+NfGnjedJtamD&#10;gqV6eu7cRmv1Hh1/8J0Pn+Z/JfidH/jI67X938jHuJFESkKm11G3PfIrOkmcu+EySSF6DI456f5x&#10;SW+qvLviUqRGABznFaX9lteJnaQVXGB1Neyz4CxDZ2YuGJJDs3CnGT655Priui0qKUhvLLb4zyDw&#10;M4yOPQn+dYVkJFuSrptyd3z5xz3zj2/lW8l4zurJK6M55KrntnPXHaoasNqx0VjKPOijDgEtu2dc&#10;jH8PpxXqvwL8SBdbNvLEBBIn7uVGw6Njockd8eucV5LYRXEtyUmWIuo5yMPgjk45x0P/ANeu28KW&#10;ksQa4tvMigiO4N5eUHy8DPB65GffHWhoUpGh8UvipL4O+OOgWC21pO0t35glkQlosiPIVc4BOAck&#10;E8CvLrDx5rEFo8T3jpAJW37SAW4I7c46fh6VH8b7+5T48+GpC4SSOaNMdMqVh5/75NYOmMbMAttl&#10;V5CR82MGrdR8vKJQXxHo3hLxPHbtES0xMbhw3RicEdeuDX7/AP8AwT61T+0v2LPA87ZHm6LASDwf&#10;9WK/AL4V+B316drgL5kEP+tHZBg4x681+9X/AATyuhJ+xh4NVVRETSYlAUkgfLjiuectdSJu2pwv&#10;jDwjq2oarr+uW8xGn6bdF5443R2fJA2hSp5DDJz2ORXn/i3xX4p03wlHqgt7oadNzFNt3KCDgr6Y&#10;yfpXFfGr46at4G+Pmv6PDJcf2e97HLKicZG0HAI5HT+VfQvjbxzpPiX9hfV2FxaAW2xfuYWNmYYC&#10;5AwfpXTCnzJEKffQ+N9R+JdxdazrT3E4YSaddxv84bzTs4OccEDp61l61BJeiXzi8ySTXQQFMjIe&#10;Tp6np69K8l0zxiJ9d1uAXShTYz8O2SuOQR6Ht+NejeHdTj1GxlMvnNKt7ckEN1BaTrg8Dj9M0Tpq&#10;Mht3RLHoserp+8jUlFPcqMYGBj2+lbB8AW13DHH5URbaWXJyT3x+hFT6LBHMjTG3YDcUUDkZKjDf&#10;T/Gu60Czgu4gCoBYA7gMHOFHT0xmhsztZHm+vfDFLW2B8oMs2H5bBHPP+TWRd/D6KKRmhUBI0BBz&#10;tBwOfavbNXsItQtYLZiIygMbMTnbgg5P9KwJtMht7G+lVRFDGPLLFiFPt646/nUuTRVJXaR+aHwK&#10;RbfSvDyNmZkhgbABJxgcH8K/RXwHrttd+E7ICSa3dAD5T/NG3y9OB0zmvgH4R20LeH/CzRFfNaGA&#10;Ng4JOFx+X9a+/fB9pHqPgnTooTHGYwBLvUFsEcH+f5V+aQV6kvV/mf1ZXlJ4SjrvFfkjQh1a6t9e&#10;je6WRbK4bCuh4U4xuwDxx2rsdC2TybJmlkkBOHccr+X581wl5a21rbW8rXJZJ5R90DCEHB568+1e&#10;naXpc40qGZGHmlcAMo3YwMZ/Ad6uCvc8+vXcVZouvfwW1kkLRyEn5DkH5Tzzg/TqPWquqAPp0qCZ&#10;nWLBkJBAUEcAZzx71k3V5NNaOJIiiByVUjG05/HIxWfrD3kcLxu8nkXbAADcwXtjA7EetRUVjCjU&#10;UmjdvP3ayv57W6ywbovJTaxJBIVuvQ8Y6c9an0IRvaLY3Ec92WBZ/LcBu3A44x+HSuWsEumsUUOt&#10;vNAMKrsQHAIIyO/+etdt8PdYbRPNvbqOJ3kTyzEmGKqTz26dOT+Hesott2sZVKLhzS5m79Bt3qC+&#10;HbQnVbMXdmQImcf65FYnAYjJxnvnjPeuv8EeBbLxP4fmfTNQMDStHtUybBGAeEBHAx05A7VneILS&#10;PxJqUcsTR23lsjSbGG5sHrgdRj1HasmLTZfDTG+8ParGyA7posN5b84bCYIzz2xQ4WldnI250/dd&#10;pfgdpez6jo1vFFLYWjrGu1prSXK5BOGY8c4298Zz3otbhp4o7q4eKC7kwxgDk+WQduVPIBbIBw1Y&#10;L/Ehr+CIXEb286EbnikIdVHcDOcnr1APpVe58Xtqcjlr9Ht1X92kkgd85wODk556Zx6EUSavuYRw&#10;1Tqjsrzxfp0mnNDcWsYYO0rTZZTGw74K5HUdPTivKfiiJJ8tB5UisAw3nHBA7YJJ5HPbP4Uzx/4m&#10;a305YoXW4W3JDMXBAOF7qMdsYGcetcs2vz3lqhM0rlAWZCxZtnQA+gz0Pt61lVnfQ9TLcA6bVRPf&#10;oc/dSz2VwhneSN1JI8zlnOcEgEY9ufSsadpILclnikWd1YFeG3YHPrnDHt3rS8Q6lJqRkDqjJKVz&#10;lyGC/wCA6Vyl1LLZxoVCSCUbgMDe3JHJP0BzXJOVj6zD05PVIq39ukVwXaQK0KZi2HbjpggYyf51&#10;h6ncGZphsPm5POPmxjJ9+lbE2pJJCWAYTOwTPcdAR9axb6QSTSZBBdgu0DJXtn9KwPUp0lLV7mTd&#10;zDy8wx7JIxtJwCT0rEvI41gBUsSHyzHGMcf/AF/zrY1iUx+YuFjAyuOpIJzUWlanpreEtR06eyU6&#10;hJJFJb3W7BhVch0weoOQfwqZSud0Wqcb2MLU4YVWSRGZ2KYUYADdvY8CsWVFkLF9zIvAOeBWhdWA&#10;e5bMw2gZ2tniqAtxJcrlm2qPu5wB7VlLc7qUVFa6lO5WGS1UmTLhsbQMEfjWZdRqk/mbVkAyo/xx&#10;61oagURyNgUgHjP3eaqPMkzLuABUYB9OaRq3t2K92JRaiSQGRW59P51Vj0yK6gnCEpMoG0YJySfU&#10;dKtXOpMIgjyM8KHhS3HvxVO61FrZnltyYg4IK56j3rSMl1OepTkotU9CtqemTaNC0dwzLPE2GAII&#10;A9c1jNvurlSzHDkc8dKtai15dzRNbOUjUZZW5UgdsHiprqaKeSR0gS2QDhI84HGM8k89+vet4wi1&#10;dHne2rc7hOOi6lfXtGgtrNHhZWDdSOCDjvXN3VtJd2jIC5UN1B5zWo0xuZHRZASRuCg5J5x+dQeV&#10;FBIyuZFcjpyponudOGhaF27s+sbKePd5k8m3JHQZI9asxTpI7BGLkE4HtWE5G8sGwpOMZzUsF0wU&#10;FSytyP8AP5VHtWevUwiWxtrdRybk2EqwI5OMH8KDcw286ooLHONxOAap6XdxvIFkYgE8noM0s96j&#10;khCrDPbnBpORx+wleyNJJvLu1HmEISdwFVNVmDSsI381M444AqrPfSPaBNqrjOSOvtVOCWfzVKuC&#10;C3I6E0XOmhSktZI1LS6KspBBC8YPQVM+1JVkVgqP1x2NVD5SqU3bWGQR13GktdwABDBAeSegFS1Y&#10;2TjI2LSQFQF3FT19aljcBWIACjj61nxsYnDqT5ecZFXtvm2+I8A+hPNXzXOdtJmnpk/lYG0hR6Ct&#10;q21Ro9pBBJ6cVy2m3Tx3AVyVBP8AF06Vbk1FlkBUnANXCdkcOJp3vY6myvlmYMS2Q2CM8AVLIolu&#10;QwIJxwAeRXOadeiMjDElj9e9aR1URuWQkc9e9bQndHFKhqW7qQvIxYvlgeeMfSq3mpCUChQWBBBG&#10;Qfc1Mk/mbQ5VtxzxVfUGCSM6hmA4+nFZ1GzaEFblZNfEQtE24hRjd6/WpdYvbeCyTBd/N6sD06YH&#10;86y9Y1JZLUEDcYx64zx0p1jKL7TlJiYqff7tS5prQ2dJLlci7FdLHb7bferActnk1RuUS7uizuVc&#10;kMCP89akLiBgqKrkdATyaoajcMnOwqVHWs5y0OmjDV20HXVxH5hJLnJxyM5qpZXylWEinAboOagW&#10;T/S1WWQKj4wcZ5qF5xazKQdwx06E+1Z8x6CpdLmxZXSuzB0DRdeRn8qi1tEvraM27iAPnjt/+us6&#10;W5fymZXEbEFumQfaqZv7iFGHBLHPHQUcw44Zt3PL/wBpjVpbO2tEZgEeKVc9iQ0X/wBavkPXNSyZ&#10;xkhpG3FvTaWx/Ovp39sLU/J07RlGWLLMCcdfmiP6V8n+IJlCMgcqrN6Z3fNX6hw7K+Xwt5/mfyb4&#10;oxtxFW/7d/IyoGxdIAwUMcfoa6a3mkRlC+YTzyBkE8dvTFcty1wpQ8E9CMHoa7TQovtduzkruUbm&#10;Gecen517Vz88Y6yg+0WzuhAcfMoHTgnt2qQWtwtwjJCojCcME6/U/StLT7KG2uHMm0kZYDGQ3PT8&#10;6zf7Zczyhw4USZ2qOMAjFFxJ9zas45IblJVllV2AQruwpHXkfj+ld74S1PUbAESvaSQOuBuzuU8g&#10;Ade/PPXNcVa26rYq5dg0i8hm5VcfzHrXRaX4jhhstzSuSp+cDJbdjqO3cf56SkZyd3oecfHfXGm+&#10;PGhu7skizRkg9gEiH9BWPDev9pKlcqW6kYxzUfxx1SMfHDS3CxlDMpIYYY/LEPX8ahk1CN4oDCcy&#10;N8rqx4Bz1Bz0+vSk3qXFM9V+HXjf+y4Et5YTNBI2CqNsKkj7wIHbrg8Gv3p/4JpxBv2IfBbRySSR&#10;Ppa7WddjEZIBIycHHUZ4r+drwzrBe6CBZARz8rZr+iT/AIJXyi7/AGC/ATE5D6Xjrn+NhWbWoqi0&#10;PhL9r3x9F8P/ANr3xNKXkgeJlJYy+Wh3Qr8vAz0PIB5/nveBv2hbGT9jzxrp32fzpZDA8QMoYfLI&#10;26QZXPAI4z2rxP8A4Kma9bad+2J4xiuYL14jDblWhwVVzEpH5j1rwHUvi9LpulxQaVc3cVt5X7xX&#10;iU4J4x19/wBa7cLUUV7xhUpOVjrofEkSa/fTWszxyXtnNHKqsCM5zjgdMV6Z4B12W40ueNZSHN1P&#10;xgZUb5B2696+ZPBuuyXmu3ZWcgm2kIBizn/D61734M1OWCwMkbBVaeZ84yR+8kGOOowSKJ1OZ3Lc&#10;bHtHgfXDa2iq7Rq5+Xc8Y67QccnA7jp2FdzpN8iRpOsskYjcErkKrDBFeJ6F4qUWokYEuUB4HT5f&#10;8P5V2Gl+KfObecPLFjDphVPGcAetTYxk9T0LXdYlkvvNgYKpbJ2kMHwBzx7GsvVJn8uVHcN5wdz1&#10;xjPUVgP4nVnMREWdw+X+H6jn/Oapaj4me+t3iIMkkaNjAA2jr+P/ANY0pR0Kpv3kfCfwVQQ2Hh9n&#10;PEcUJwDgA/LgV+ivg69SDwXZNCIoZDDuCHljwCMZ555/Gvzq+C18LTw/oURBeSdYSWUEuoAGCOfS&#10;v0E8FTza94LtooGdpViACgcyL/Pj2NfmkV+8kl3/AFP6xxLlPCUU9LRj+SNHRvDsF54ihmliSOPO&#10;77OXDbWJ+9jqK9Gu5Dp0CyxO2ScsGJZ19OM4xiuH0zQbryoJ7vZC0TfuyMCTH14I/I10enTxRwOH&#10;cbQxDbmIP156j6VfLys8ucHPVvY0tTEVyxkLHfMuzaxII+hxjoPeoZm1G1AUkSqhBUkggr2U/l1F&#10;VYNstwZImeefHAOWKIeyj/Jq1JO01wC2+ER4AGSGxnng9PpWU5BCl2RHJdo0RmeJXeJdwQqQV6dO&#10;f6/SrsXiy1sX3l22RsGUKTuUHruU8cY6iq8+pLDePGJPlcHBGUJ9OfSoNa0qDU7cPLIyM2F5I3Ht&#10;x0zWTm+g54eMn76NOTXzr01uY5oIbUNu85XZZI8kcYDHGCO/HPSmay97d37ixu3u47Y5DqVVS3cn&#10;HXjqfrWZorx6TaPFG7PA7nBPO0kY68YqG58RSaBCtvbMArnbKqAiNvQqQep79qFUfU5p4OPNeGxJ&#10;4na81RY45rS2tniXcZ0cqoPpycH/AOvWJpmuW1wsTXEc5JIy6sVAIODwOhHrzXQ2PiSKyVjAZFkk&#10;/wCWZGGbPG3H5c85rEstQbQruUSh8zxbJIfLxkYGck57nPas7o1jQmlozT1S6sJtOSCJ1SFI+G8s&#10;AxKTyS2cbieOfc8Vy15rdrGQkEUE9zt8tJMAlAevPsT0ptzf7YHW3iSWB/k8tsEKegYEe/rWPFo0&#10;AWQqzIyIXcrx+H86mbW6OzC05r4infNHdSFfOJAznjPHXH51l3lpChLs6GU9NxOCPWrN3ZQW167R&#10;3DKka5+VD+R/E1UubtXLK0pAwByOT3GPpXLJrqe9h1J6MxNasyJ2kSUqPvED+H/65rHj1H7TMoMZ&#10;BB+mRWtfApubzGcSDDevXFZWpWjtGSigKeTjv6cisZxd9D08PUUU4yXzKGooZJlAVQSTnnOKxrjE&#10;UhIDBgflZeOnWrdxqosGYMu0twAe1V0n3CX92jKylfmUNjPceh96SXkdPNHuZWq3SvcGQFk3EYyc&#10;1RuZhu5ZSW43euK0dVijcbQQqHqcHJ9/rWVJaZ6Esqk4cZxisWtTrjUXKVrjT2vnUIuxm49QR/U1&#10;HqOhyWEzokTZjAyG7cZIqyC0BDK5LKcgAYI96p3U9zPmVZMleOTg49KpJPYyqVJu1noZN5AsqbhG&#10;wPTngZ/pWdNaujASEgN+ntWrP8xOGZQ3JHQVG0CXcuCyqCOpOPWoOqLdjHutyIQpAz7ZqK4Z0xtA&#10;dDwcd6t3FqEfcGcZz17VBIhR2YEqij5jtyB/jWsW9yKkbK6Od1C32XTuIwG65A6f/XqKa/fy1Vw0&#10;jjpubOPXqPp37Vq3T+ZMw2qVdRjH1NZ19ZspVlABHGfWhyKo003qfSTXpAG4klR0FXdPu0KDzSV7&#10;59Ky5oVhl2AlhyQO9BvjEpUjn86yU31Pb5OaOhurDEFV4csQPm7/AI1HbzpE25QQ2DuHYmsy2vXS&#10;3BBAUd+9WbdTfAIjAOxGKpSuc/s7bmjKAyRyBj83JB/lTmgSdAyjaT8wHTNVJBLb5iZl3LxnPFTM&#10;fs0cQclQV4I6Zp3HG3QtW1syxlpYioxkNjlqdbQiRG3kjPUeoqrFfHyCrMWI+8M9vapLRzK4QAjd&#10;2z1oQpQVr2Oi0iCybS7tpZmjuVx9nTHyuc8k5qm93JARjaAOw5qjDArSOXlKkHkjoKsQanbmUBgc&#10;KcZPetOc4PYWk5Rd+pftJXvtpcglTnOfanSX5gfOcKoxUN/BDb3CiJmZZBuBz0po0903SCQSqOxP&#10;IqWxqaWrRs6dfRT7ZWwuzLYx96ptRv1s4og0oORkBereorHhvRZ25ZgGC9h2/wAamttTS+jX7oKk&#10;HLD7vtTVRo5nRu+Y29A1NblE8+MoWXsfu1NJdGMtGHBVfmIxnI/xrItr1JZxGr+WASS3apLi8j2h&#10;kcOSMHFVzt7l+xu0y3Nie0lZARGq5dsYCc9TVe0vBYB4klJhkHPvVVb2SLTmUOcSvjHqABx9M1Ul&#10;uCH3OQVAxjris72OiNHm+Rr28kV3IwRgGUZyxwP/ANdRGYSYjDuWzjDd/aqSTo6AbVUjnHQ/Wi+1&#10;ezYKqCSORf4iQaTdxKElKyRYiP2O9EhiRzERlHGVpBFbGzDyOxkVuQ3QjtVVr2RLd5TIrqWA46k4&#10;6VnxatIVJJCxcgZGcn0NQ2kdlOjKeqNJrm0jWSJSSzKT0+7xnHPrWfPBHcR5COWX0Y5FLHsndV3i&#10;OVxyeq05LObyw4UZTJODyaFrsdEoKCu2eA/trRppulaG6fOrSyjngg4SvlnXHZJsMd0TH5eeuGr6&#10;k/bxuF/sTw6gXDedMWYZ/upgV8r6+jwLFkMVYk564568V+ocNq2AivNn8k+Kn/JQVX5R/Iovd7CN&#10;gyGOMeg5rf0TUzbQqwKKSOnr0xWBAjNKgUsQD0IwTW7pioHUqAGX5V3DI7dj1717lz83Z1Ok6m6w&#10;qJI0DMCcqM8Hv9P5VfstMhdpRJCj7CXLg5OTg46+gNZunRJHCr7EQhSApwuPQD2B/wA81f0cs9gi&#10;zTAbxnB5AwBxkdjx+VKTCEUzYSVVjkkIj3EZxgfMPTH4n/OMasVx57oQxUvGS21eANx9Oo4P5Vzs&#10;l0yRM68KvJB6ZGMe+OK0/tu61jVY45kIIDhSoOBz3yfypKRmo2PGPjNFLcfGWBI9oAYR/N93G2Pk&#10;Z7/TnjrWbNHJp8rLNKDkj5Rk1J8ctVMHxGjkmZ94kjCheB91Bz6U7w7bf27IzSo4ES5LHox7D2oa&#10;NEdR4VjiKJIs5hkiAIJTcCc9D6YHqK/oi/4JLXxvf2BPAsjFTmwf7owOJX6V/PTo2mLJdQlP3UKs&#10;R50gJRhnqdoJH61/QT/wSEkMf7APgZWZGZbSUcZIOJ5elRLbQio9D8vP+CxljLZ/tp+IrhNTto0u&#10;0gRrZJsSrthTDMCMAHPB74NfNUN3Hd6VFb4ZpkGGfeuDxnHAyQfc8V73/wAFnndv+Cg2vxKAUWzt&#10;XJwCQfLH4npXznHYi3gWd7rzUlHMa/MRgd81UHpqNk/hvUJrLxPOphDN5DAkru2rxyPf3r3XwXqj&#10;L4ctVZSgZ3dSOScyOfxzXztpccg8VSyQsI4xCwxuGTz3r2vwVrkM3hC1V3kLxq+3A5HzMcelXB6m&#10;c3oei+G9XEQ8zzFDKgckIfl+UYGc9/610mneL2SUIrmOJASSPm3DpzivNNK1NYl3I7u38Slhj7u3&#10;NbFtr4DyO24uQWBYZrW5i1c9DvPEi3K5Zt/HykOTz6j0pJPEBa0kZihAXk9gO361wTa7sYGNgdmc&#10;kLjPPOOfpTrXXESNVEiuN2Spzkf40OehVOK5kfPvwUvUjtdAeOdo5BHEi4XIGQMiv0N8JAWHg7TW&#10;3vbO6rtRGID+nB5Br85PgvcBNM0iMlMSiFs4+ZSMGv0S+H+si98HWsUkzGZI8qXUNggcFemK/L6c&#10;v3kvV/mf1riaT+q0f8MfyRpajc3V3cpFGRGvLZb5izdcVqafcSf8I8wcpNK7jIXHT0Nc8DFdvE6y&#10;pvjB+SToe3bv361s2N3DbLEFjOQcsSMnGOgP+TVObluYQw2l0afh/XZ9LkZGVhK2QqlcDHp7/hVy&#10;4vWuLkOgJEmCxyevpzzVO21GJMmKOfbjPz8j1+op02rx3cIdEJCn7rsSp984zSaXUzSd7I0tQ1K1&#10;inRXVlYJgjYQAfy7/hWbBq00t5tDAQEZ+8R0+vWo5ZU1REYqIwCBlAcY+h5NQutrp1yqyTKxQZOd&#10;xGfXg8Viy1Ttozcn1iS0hVIF8lbrC+ZuP7skcsPQ4Hes2F5WumBkhlhjOxmYZ389ceuTVU6yjX6O&#10;SAqnd0zt7VLqt7Gl4ZIbjymkXc0aJtR/zrNyFGD6oi8VXKTwFUcIY8MkmSe2cZA6dqzLXVGutOKz&#10;xojyuQp6/wD6quzX8U2xWGChDMUwfM6Hntn06Vj6vqgspRNDE/mKckMQykE9D749KLmipN6F+2k2&#10;7opIXkfAy6MmAP4chuBxyTWfefZEYmJLn7QU2qwX5HJJwcEZIAGOBzVPWtUD3IYIoVh5gXghR2z6&#10;ms6XUJjPvYmNZWJ3KepHf2GTWU5m9HDu9mQ3N+LK8kYhmJQgEj7w6bue+c/Q1z13q4ln2qpCtkgl&#10;8E9vrmjWbtYbhgT8rnjHzc+nFZd/cqzqsi+WFOAw/hzxnFcrldnsU6ShHmkx127XMRVQihgc8kkn&#10;0zWY11LpTeUWDEkbcNnGe1WhDPbYSQlQhDHjlh7fUVDdWhvLs+XhkPKlgFP60pQlHU6KWIpVHy8x&#10;kaq0F6WEyEENgso6c1kTSG2l/dMyxscBWIIrQl327OroN7NyB0PvVHVVLsSQqAdAOhHY+1ZqpJO6&#10;OyVCnJpWKRa5lGSDJGjfNzjHaq8lwzZAwp6AdwKdLcyq5ABYDkAd6cZi8UiyKArYzxyMUudPdFew&#10;dPWDv5FZrxImUMpEY+8AQC349qgF1bxFlfcpfJ55GO340k+lMHLI8uCPXis29eWElTGpB+8ynP6U&#10;RS3iwlNcq519w+7jjWYbVGGPX61mzB8OijBB4961EuElHVUIwADwP1qhMwRmIPGf60kjeMnb3dSk&#10;ivIjqVyB1PcVWuJm8oAblXn+dat848tXBLMD83FZ86AwgKGcgcjFUlYHUX2jHlgAuDwSQoAPHNRz&#10;LAqlLoTIpPEkeOPYg/0qzII5LoKyuigDoMc+tN8Rm3F0BbTySQKoG6ZAjA45GASMe9UkROfNpHQ9&#10;zt78NOFZMbT941buLGJb3YCXO0H5TgE9/wAKZqGkS6WUklMQeVSxjDhmjPvjp9Kr2FykTvK8jKFj&#10;JVsZO7HAx9axe9j2uRS96BcNqs0LbW2sP4f4enrVjT4GmZFRVGeCRwR71BYXYlUu2wAZB7A//Xqd&#10;LRJ8bXaJj029jVJGcm0tzReyMCtvUyueSSuM/SqrXLXAYbHKrxjvVy3d7aUxzOxA+645P4irG6NG&#10;Y4AJ/ix196bicka8ovVXMq3tQGUsshUfeyMEj/8AVU6vDFfEQvI0athCeGx6n3q9Gh1ZZDHKgW3T&#10;cxzgkVSURW0xAEZJ5IBwc0JWN4VIzdmSXN5n5TlQvzE9ic9aYs8DpuAYlumBxUM90qxjcjbmPBz0&#10;FBMEilYgVVOdx6tmoOqMElY07S6MGxJNrpLgKc9PepvtRtpwA+4A9M8is2O4SO3VCdyt2PVee1SW&#10;ckeo5iDEXC5wegIpqRPsVfY2bplltjIgBVm5x/BTbOeNx5O5drsGI9SB1/KqNhczRrLGIw2PfrVp&#10;bJ5HEqKCkYzx68Yod3qczhGKtJk6yRyzkRHBHBxVghgrEFFKjnB4praSbCKWS4BRGPynPJ9ePSpo&#10;JEMMkQVdq8oAMHI9faqTMpzVlykcVwJDHmLBUY9jVa+BQswIwT+VJJqxhvyIyEyvQ84YcGozJI8c&#10;oXDsPmbp+PWpbN6NOSe9xPNIjBBLDqaijRrlQ6BM5Ckg9ePSqk6ubgklwWOcDgdfarUCyrAB5Tp5&#10;jdeRv/8ArVDkdnJy6jI5m06d0kjMu7IxuyOnX6imQl4oUZCXVG3MpPH0Iq1cxvIxZgEBOV2jhRn/&#10;ACKIdJuPtSoqBg569Q1S7vY3pTilcgkZbnLugUtyMVNo2qLZXxZld4wOVJ60axZNp7I0iyR7ht4A&#10;K1kG8YyFSRgAk9BkYzTbcdSlSjXhbdM8k/bvlg16w8Pi3hZDFJPnHU8R9P1r5t1PwyL3ZGXdPLCk&#10;8DBB/rXvn7X+oMLPQzEZFYtOAc8Ywn+NfPWoa1FJKSxnV85wG4r9Q4cnzYCEvX8z+QPFWgqPEFSn&#10;HZKP5FC+sF0+9eNJPMMeCG+vb8KvWFsXWN2KFioKkryPesu1L3d0GKkKTxnqOelbcNs0isxjJVRk&#10;DP3sc4/KvcTuz84N7SXluLtRKSI5MdQCAMgenHSt3RbcXDmVmCkKRyMBeM47Y6ZrA0dmkmaGJQow&#10;V6Eg5OMfmRW/oN0oZnDCMbguzqCxGM/oPpzUymUnYLu7/smcqyCRG+/0AbkZU4H601rpBbK7MFKs&#10;VbaxwPTGO+OfyqtrN2s0kysjO7KMFRg5P/66qaMstnE6OFKSAqd+flJA/p3qlFt6GTZ49+0PdkfE&#10;aJRGZCzR85IMZCrn61u+EPFtsmnRwtb+WIwqHuSfy5zXHfHMzy/F2xihZndnXaqcbidgA9zmrOn3&#10;tzFI0MiOrqQjKw2kkHOD+NDKR6jonikX7yNGdsFuoQCMjegz3HG73OK/fv8A4I/Xouv2BPBMpwMW&#10;8/Hb/j4lr+c/Q4mkkJ3FJGbpnJr+hf8A4Iv3u7/gnp4NVySyQ3KnPXi5loRM3ofmV/wWhuo1/b31&#10;8sgD/YLX5geR8h7V81T3Mmq6XbR21mVMCkySAFnmO44Y+nHGOK+qP+Cw/ha41j9uXWJ4bWa4jFlb&#10;bpIxwnD9fwr5f8YwGyitYbRpnjKDzgVZVR+crz1GMVEJJrUXQy4Uu9K10C5DRGeI4WRQrlfX1r1f&#10;wbdQReE7IMZCzAhvmAB+Zugr59n8R3Wk+PbKyNhcPFexFvtJU7YjuAx09BnNev8AhfWH/wCEYsgR&#10;hdnBBGTyfX2rSD1FOLtqeh22spaIAjO6MMZ25ABFXbHWPtUwZRL852YGSQfqTxXFDVEi5LEAEYBI&#10;GeKt2OqyNdFRKArMBwcZ45NaORi1rY7aK6jiUFVLxuSWBbJHbn3qKO8S7VguQy/MrE9Rg+p6Vg29&#10;7JbvmTY2W/dliR1PTHfsasWckbq7Z3MMAEttPT0+p/CpexcI+8jyP4UyrNb6JGnBMUPOeuMV99/D&#10;jU0tPDto0q/u2jGABuyAP05r4H+EdpEdK0OQnbMIYgO/GBzzX2z4F1Ey6Pbjds8uMDn7tfl0J8tW&#10;Xq/zP7Bq0oywtHX7MfyR21jeNPfGcugERJUkDjmrzam5zvdDtOQAM59xWBYOyZx5XzEHr0q5LP5K&#10;qWXeD3zzVSl2FSpLZG5p+qebKIpSwJGFG3G4fnV0TraxmJAoLn5RuJArnIXBRRkhu5Ycj2qewujb&#10;nKgNzxuJ4rLn11CWGj21Ok0q4jtrhYQzux7E4xVLWyYtYMzTRCNhhs5J/DiqWm3Qk1IszkO7YOBn&#10;j0rW1uyF/EGeYIFGVGODVqV1oebiGqdW0jNtdViUAEM5LZJblW96beIfOMkSxbR8ykquT7dKzLxf&#10;ssmAwUe/BNCaqFGD94fd5JxXM5W9T0qdK+qHaprKvHvCzb1+9kf4dqpy60t5s2kqgXnIwDx71DcX&#10;Hnzu0mHYDgYwKrfaFt9vmM58zkndwOaxlVZ0Rw6TvYkmvIoXUCQhh82d2MY6VFebpJtplaRHG4sT&#10;3POKoak9vJKckBFB+Yc5PrWVd6gVwsO6RMdT29+etQ6qtY6lhVLYuapZpd2jqZAFU5BU8g1zenrJ&#10;NJLFJIC2eJHGQFB/nWjBcgM2QVcDIUEVmahcguWI2u2cYPH0qFKzuXGg9YMl1HVS06sHDxJ+7HUk&#10;j1rP1JpZE3EfI3IGfQdMVIbd/LKlSijBGehxUEszFD8vHXmm6vcqGXQi+aCM4XUhbO1VLjAGBgUM&#10;FlDtLl8cZqwLdLlgcBHPvgVFPDLFCCygxx9SoyT9ayb0O2Cal72hn3NrszIqgAjgEYqJdKN5Arow&#10;LZO9DwQB35q7cXgjUEtgkc8ZzWbeziVGALKD168moZtKrK6toU5HKZU5LDt0qleae2oKzKwAIJwp&#10;5yKstcu8xIQgn8BiopZHjLPjaMHp3ogzaorrmh1MV7MvLtB8wDseTUU9jOqgIJGwC+MZwB1P0FbT&#10;W6sN6AgnnryDVaSKfc7RSONwIZQcFl7itYTWxzVKTerMhywjJfcMnqegqW2uFW3YhkcE/Mw6irN7&#10;j+zyojBDkZbrj2rIjIDOyr5ZPHqDVxlG9jGpSk17vQh1mJftrvCoJYAelZN+626BipZyeTjpWjLM&#10;7mUAA4OPSsu8uS+AwKgHGCP61TS6Dp1ElaWh7npsc9zdERgSrtJJJ+8B2+tTXcM8WIVihKOeJGHz&#10;fSqVtdNBMqZWOMnIb0NT2tzIk8wmCzQtx/8AXFcKdz6ecLamlpaqplt5NmcZwDnJqwZt8akhsR9e&#10;3NVLWCOyt1d3iEsnCr1I980l5dt9mAJyOqjpzVqRyOHPI1LO6jLSF9zSSc5Y9ParFvPst2YEORzw&#10;MmuYTUJZo23xAhOQQ2DT7bVZo7lCxKr02+v4VSmivqv2rm+zm3JKkAsQcDFR3m1LNi6o8jNjpz+Y&#10;qCW6BljmIUp/Eo+8vapZrpLfyQAwBUHBXhs85ockzNJ8ysRW1vLESQXZVHQfwVPulJZAyMBye7H2&#10;rZ0/X4xpRgtUbEoHnu3AjHQ49faqusXcGn2oitWjmlcfM4+8v9elU4JK9yaWLnKbhKJGssM0IV8F&#10;sZU9M+1PtI4ZJi3mpAqAk/3m9h781l2185kgaW2jxGcKTkb/AK8/Wr8F3ayTkzxlhvJIQ8D6e1ZK&#10;aOidNq6T0NoXceoGMJCsWz72Tlm+pq5fPFYw5jmkVmwHjYcgeoI7dqwrW/jspw0RDop4BGc+gqSb&#10;UjdbHZXHJVuOCf8AOa0jI8+pSfOl0LurM8MSF5MktkKfXHWoLfVZvODJIokkJyCOTxVa+u0nUhmL&#10;o4z7L7e1QWyG0vYmeYLGSDyc5FRJu+h6GGpLktND7m/cWjMIy84OVwOfxqxopkiggW5jdjKcsT3X&#10;2pYUtxoElwZFSe3cLKjN/rVb7pUe2Dn6imW2qqpSSIkEDOOCBU3NFTUk+VbGjcpFCXRUdCDkbm5x&#10;UEN7I14sbsfLUfKKuf8ACRaeWjW/s5rmR49o8uTYRz1HXt6is27ubX7QDYi5EfVRKAzL9SKaREXJ&#10;6SVjpILSK6siY2jSRMk7upyPSsiO5L38aKRiM7sFsYOf0pYL6F4B5rBHPr1P0x0qK1u5LeaeO3hZ&#10;1b53bG4j3NaSmro54U5LmubWowpqk6RXMv2W3Vsh25z7CucOlpeX0tsQu5N2HAz5mBW/478SQ6j9&#10;nS3jUvCu3crcOMDkj1rmbq5e8kaaMGNidpx2OO34VNR9CsBRq8vM3y+R8+/ttSJZWOiBtyyeZODz&#10;1GEIP6V81u7XNx5m0AsenYc19D/t3mRtN0DeMgTTbWPBI2rkV87W07QkuAu1T3r9J4Z/3GPz/M/l&#10;fxZi/wDWKrd30j+Rp2tqxjUqm0s3Wte3CW9qc43OOSTg9KwbO8PmBiWC56A5q8ty5gYAZLLxmvoD&#10;8yehsWTCAAEiRSrbieOeMcd+9Xo7p402xyrkYbbt4Bx7d6xLN2DYGQqnAB6gVftkEMWUJIPGccjn&#10;mghsvyas88hYkuyg7yD1xSXuqg2rKCxdxgDqOnes6C7LSjau0njI4HFOWdZGKEEOM/jTTsI8H/aJ&#10;1VbP4m2hMssfkojM0aZIX5ct79P0Fdr4Q+Mj/FDUPD1hrdzbH+zLV4IpktI45WXe0mZGwDIcs3zN&#10;k4wO1bXjf4bWPii+tpr5ZJYVRlZIpBE7kq2wh9rY2sQSCpBAxx1HE+EvgZrvhbWhdR6jaXDqpWMT&#10;uMID6YUfShspSPpHw34O8G3RSV9UmeSSMNhbONgDjp1Hev2L/wCCMPjq21/9gjw1cq8CoZb2MeWg&#10;jXat1Ko4HAOK/DPwtd+MdNkZUfRxC42HKqeO/wDB/Wvqf9in9tHxd+yh8FrfwhYRQTafbPM8L/a1&#10;+RpHaQ/ej6Zai2hnUVz9l/gR4e0DxnrfxAuL7w1oGtTW+oLbzNNZwyXEsZgRgjMy5K8tgE46/j8Q&#10;f8FNfCHgDwH4qm/sTRPCdpYyOATbaTaoUYryuQnY5HFcH8Jf+CtV58PPhjrumajoxOv38lxcrqOn&#10;X8cb3UrhVRJQ0ZBRVAHygHgV8n/HT4+eJfi2tzLduWV5DIokvEbGTyOIvc1g1K6aLv7pa+IV3onx&#10;A0LU7uTTLGSPwrobwWklrbLB9lLTF1kk2Bd53uygtk/vFHQCvNPBSEaJZuELKI9xJ429R1NR6BqO&#10;o23gnXtKnmEY8QpBb3bJMHVreOdJwg+RSH82KM7s425GD1EdndpKqwi4kaKNQir/AHRWtNtXuKTu&#10;rHSTXdnHax75jO5IBVVyvT1/rTINXEd4FjRIUUHoMlvcn6CucPirToNSSyadxKW2D+5u6Y3Y654x&#10;61swyJCQ4CYBzk/XpxVxqRlfld7Dq4erSt7WLjfVXN2DUJGZy0olXr1ORz05pYL8mZRGMqMnKgAL&#10;9KxEvVjSPDIzr1IyA1WY9UX942IzICMJjPX0H9abd0RB+8kYPwghlk0fR5VAZkhh5PRRgcV9oeDo&#10;QPD9uxYISoz23fWvjP4RhbPRNDVgzAwwkLn7uVHPFfY3hG8M3hyAFVYhADu71+Uyl+9kvN/mf2NS&#10;p82EpN/yx/JHT6dMVkCh8AnrnNas8Z2AhwzN1OM4rntD1aLz3idSpUjjHSt6S5iKjDAjsRxRKWh0&#10;U6ErDrS6We4Ad2O3jnoTV5XVoQEkBfODgcD/ABrMgmzc7cFix+9jrU8t2NNnaN41VlOMlcMPrWcp&#10;aBKktjW01zp8czMI2G3accHnv+lJd60rFFBbap54xis15XvLKVoyS5HUYJ4PNQvP50WXO0pk1o5t&#10;R0PJjRjVryUixq92ssbNG28n05Nc+1+SzB22lD0fqKv/ANoJbQHcdysePmzis7V7UXIE8JLKeqjg&#10;n8q5qzu7o9bC0+T3J/eLLdyhVKZYH0xxTLudRFgAs4HU9ax5HuLaUq7MFzg5ycf4U8ai2xzlW2j6&#10;cVzOR6aw/VakGrTfZ1YyqRG3y5A5ArnriWVplaOQsg+7k9TxW7cXpuYWQKhU9QRis6+tzcxKIgqt&#10;ETwOKzktbnRSjy7lqBklXYp2zKuTzkHvVe3tYy7b3Iw2eeg/SooYUuoQJX2SIOCOpHpTWtJJd/lM&#10;SEOdxPGB60XJaSu72NGWyR7ABpEcxgnA6miHQ4bK0ke4KySumRGT/qh/tep9BVFLhbOMMxMsyHIb&#10;d/LPQfXmojfS6hMqB2DMCdoOAK0lUWiscEcNWfNJyfLcpy2sbyMULgFsKrHmmPNcaejICw80Dr2G&#10;euK0GFvZSlRJE9yVyjMDtVv6/XpWFdPJ5xMjlnIyx5zmhq2psk60uRBqkYZswBmUDHPNZs0TE4BI&#10;B9B0q6JwqqzOVQ9RkAmmefbXs5VZDHuP8WBn8az5kzpUJwVp62MqSEDKkEt2qqbaW5mKhdo6Z7Vp&#10;ahAsGWV2IHIY8Z+lQS3UckO5twmyBwOD/wDXpmsOZq8epnSRSWkm1iQxyOaRJlDg5GAec9BRPI7S&#10;s7KwB4yTyaruxto3KMzbhyvOKTQk5cln1IdZVSSUyynNZVzp00YQlFCsPvL3rUVxOVQAB3xkHnOf&#10;SoftSiCSMFyynIDcVdtbmU3y2sYEkjW6srIWXk/5/Os+4cNIGwkij+E8qfqK17hFdywYEn0rNvIU&#10;QHKqADVBKDkrnr67GgWSWRlB5PHT2HvViLUICpiWVYQR8rk8sfx6Ut9atNMCm2RlJPy+nXp3rAuL&#10;Z5rgEdF4yfWuWTsj6ilS9ors17TWI2nWGRiuOFLLytXZTFcSkKxTjkM2M+/PFYIVgMkI5XAI7/hV&#10;uLdNEqNIFK9M8H6GphNvcKlBJ6G6NPMASRmCo3Vmxn8Kiv4YnZWjkIfPVSOKrQzpcxqrkRvGAMEc&#10;Hjk1XvJYxctIpIBHPXH5UOepFOld2ZqrfzvcbWYTM+QCwHGTk/qc1ZvUMOqYmKvGpACr90D0rO0y&#10;eGMJljucEgnmpbi+iiCM2/cTwB1PNLmuCpe8b9jJbJCJLdpVLKVKPhvxyO1Z9zpzXszSNMyKoyuf&#10;5VmvqsMcitFLJE6nksMBO+KkF/cXzqqyhYxjjGfqRWnPfRmccPJPmi/vLW2FZWYSb3GMbTxmrWnI&#10;ZlLTMqBx0XrTLZ4bEblVGdztO7kg1DqVzBb3qASIvmIrFUbcqkjP588j1zUN22NGuZOKNrTtKG7a&#10;gLlsHODxV26nhtNNWCEliW8yTcchiPaszR9Xs47aSKeeWNGjYhohuLN1APoCarR3rCIkEsD3Jye3&#10;FbKaR58sPKc9ehoSRQSwmRXJIU+agGFU9gKriHztrsGZCdo7FDj0qTTr+zs9QjknjkltC4MihsMy&#10;5GRn1xUt2Es5vNhDPatyjHgkZ7/nSbT2NIuUNCvcvDApR2yy/dO0jJqCzvo7e5SRWJIPzAr61c1a&#10;wEkoDsqxSENGewGM9fpVW7KWTS2wKyANw+OuMgEH0rJyO2i004tbl28vYry9PkqVRVwvcjtkj39K&#10;rRas8c+5T8qHGFO3NQWjpbGOdWCunQ4ILHPWrc0AN3HcPAsiswZk5QP3I4/zzQn1KjBR91lrU7+C&#10;7vlaACNCoyHGPmxzVq01qbTbedYHTbNlX3Ybj0A7VlxQyW7Kz7XZsdD90Yxj8qkuj+/Z0QlfrgY9&#10;abkyZRiWbbcYySFLfw9qito2KnJK7TnK1NboqWrlHZxgHAAYKD79j0qnBb3Fy6rAC7dNvTvVii1Z&#10;ngX7fKCbRdCY5U+dMW44xtXkV8xRPtRmVsnOOlfV3/BRHxNYt8KPCFnBp8VteWU863VyDue6yFK9&#10;uwOOvYV8oW4IgBZWClc1+ncN2WBjbzP5D8Uajln9W6tpH8tx9tcyrOu7JbpxwK0Y7gySrvLZzjiq&#10;NvuILKcYqwI2YFixxx9a94/N2zZtbtXdt7AovJwM/hWlBfRhnKZwP8a5u2uWiIUZweTnvWlpE5Jc&#10;huByc9PagzkjRlCyKdrIGfnnqPpUAuBId8hLbRtqpeXb+YdmQo7D61RaSb5wWxnuc03boNI3JI1u&#10;FUpldoxirVtaZAlIzGhwT6VlwTtEisxJOMY7njrVkXkssaxxh0TAyP60iWbNtqdtd3TRQzRMY+HU&#10;MCy89/St7TZERVjecgkcjoAPWvOfDfhePTbtJFDCQSSFpQzZm3E43g8ZA/MmupbVIYFKgEsygE55&#10;+n500wOnuktGKkSl8AklSOT1rD154UkJWQndnGCBVCKSZpS5WRYZVBjyCAwzyfpWfrlvJqlnJHEw&#10;jZgV3DgjIIyM+lF2Cj2L5uN0WA5kU9sjHWktEMV0AG3EY4AHpjrVKTV5LkwSTx28MscKQuIjhX2/&#10;xYJ4JOTVa51KS3lJDMVYYyCAAMUkEo9xIPhgi+MzqM+rXr2LzG7GnFUKrKTu+/8AeKbstt9QOSOK&#10;7l7uOQYIIB/L1rkYNRMLKN5bABBx046VoNqbGEFyMgY4pxgoxtFG9fE1azXtZN2VlfojWaRXckBt&#10;o447URSmW6Dl87SME8d6y4dQL5BYlT2zVi1vSQ5yDjkjPIwDxUyloYwh7yYnwwu4/wCw9DKsxZ4I&#10;fqBgfpX1z4Y1Rv7MslKhYkjGQOdx7sa+TPhBpI/snQZQoVUtockn/Z6Yr6w0CdW0uAmPChQM9M1+&#10;TTbVaTfd/mf2rQhD6lR6+7H8kdVYXSTShnCHPf1rVe1WRNyuVwOAK5zSr5DcbNp56elbu7coy4Vh&#10;2zSnU00Y4Qe6Za0vU206/jfyXfyzuIz1PJH61PHqK30mZGQO+SS5wMnnk9vxrMMs0cyNFtbB5J5z&#10;Uvni7Dh1C7RycYzWcZ6lyhZcxuyXlrpukRQCRZZXbdLtYEKB0GenrnFU9QuY/MVGCxuVBCgYGCM4&#10;rIvUW0VGQs24cVBHch5CxZywH8RyaudV7HFSy9RvJPV7l25kVm8plKsvOMYzVO61FrR1VGKsOTn+&#10;VQ3NyzzR5YYBxz2p2oRkwMXIkibIyD6jrWUm2dcVyvlkLcrFqEAdSFdep65+tYV5NtBG1iV6j1+l&#10;O+0T6c/m5YKOPY54zirF1ZDVIVlhCk7eV4H41EkrHTSi6Mm5O6ZRtZEliYsHVuTg9Bz+tR/bS8hR&#10;QkSONpbkk+//AOqnCMrG0UkQJGQCeDRaxS3siWdqgM8zbV3HHNZnTN6c3QfBPbWbSfaElZnGV2tg&#10;L9f/AK1R3d0oIVS5hJ4xwSPT2qnd2zlxHKCsseQwOMjH9aiieYMqMV2oMDNPmbM1Ri1d9S1NZxwz&#10;JOZBHEw/1ZO52OeuOw6VFeTJMzLCohUehzVPV45LHVmgkeJiFGfLkDryAeoJHf8ADpweKckyiHAA&#10;Zuh560ua3QU8LzU7N7lGSAuXdmJCccenpUKwFW3E5Q+p5NWp8uSI1yerAn9RVcTmKEgkFR7ciocm&#10;zqhTSilHchvbBSpkCmVAMe6ms3UGkEinDNgYznmtW21ZtOmaQ7ZCOxGR0qvC51e8KxKBM4+7jIah&#10;pW8yaaqRk5T2IPtJtoUDIkisM49PaqiMl05IDKA2Svep7vfalo5EZXGRg8VSZSEwWYfQZxSV76ms&#10;kpK8WR39yHYKoCFeo7mqt9LDaRI0MqtuOGRgQf8A9VWJJY1kDMzBuzYz+JrPniWY+Y7jcSccfe/w&#10;rVMwlGPKt1YoSXIDk7QFLDjsPpTJL5rmQhnBJPJxyadcANGdpAwaqSRjzdwyAfbNWkZ1EmSLYglg&#10;hIU88kDJrPnKwz4fBUdauNI0agFmx169Ko3pE5UFQoycsB+VWkjjmpJWkelm+MUQ2MylDkfMOvpS&#10;2N4l0zqSMSc45JFVf7LUznJkKjJ/SkieXTrgNEiMEPR+Q1eYlLqfcRUZP3WW4LB2uGUgphgMd60p&#10;4DeRKZkwVXCsBwR74rM027NxKzZCsTnGScV0E18UsZnVMJDGGwi7i2BnAFaU1dWMcRJwtck8MWEc&#10;xjjvZCiScCQDJT3qxqujRpPJDE0csKuQHxtLjPBx71HpG67gjdI1LMgYBgA2MDjHY1PLcySyMkqN&#10;kH7yrjZ7e9Vy9GcTnNycosrT+GzbWyyRkOq9cYJHrkdaqmOFZjIW3E8gEYGff1raF6bEmKdVkRye&#10;RyfwPf6Vna5DD9rje2DXFsDzvUK4x2OKiStsbUa05+7MWW3F0kW0Kqt8r4XOeecVZnSGO4YW5Zo0&#10;XqygN9KpWWrCe2EJQcH923Urnt+dSLF5bgiRmaRQXbbtAOSNv16c+9FzVKV9WSw2fnRPIJwkkfIj&#10;Izvz1we3ap3ktbuzhRbOON14kkDE7+evPQjpxVvw0NIs5pBqX2iS32Nt8r77PjgZPQZx09KztPlW&#10;8uJULpCFDFQxwqgdB9TQ2R7STk1Zq1vQc8YRiIo8qxGcc4x3qxfq0McbkgLJ04xkY6isy7up9NnC&#10;yIY1bnPQkeo/Cr0LeVdJliyNhfm5I70olz1sT2lyEQsAXKj8qmtdVEd08cqAQSHlcAYqGa4ixsUq&#10;ChxwuC1VrnHlBwhODtB6nd6U3K2xXJzxszb1COKSzhAl3I4IU9c45A/XFULbGsACSOSKUcDA4PPQ&#10;+lUjqmbAxuFCsRjj7pFauifuXYAn5xn2Ix96pvzO4lTdOLvuS6NZLeybHUKEP3SeQQOeKkRzNZyx&#10;FyiQ8jPIPFZ0uqi2vMEyG4T5VIwN31p2mazLa6kwmgjlQKdyPwDxVJrYp052uaGgQW82oKLje0Iy&#10;z7WALAKTgZ6E9B9al8R3kAvHltIJra3kJCRGQSMo9zgZ784FVLLT0e3zE+Jck+gA7YPrTdPKTzO9&#10;zKzGM4OQS1UpWM1Bc3P1SLVs4KvklQEG4d2Gen8vyqtPem1mcBWBA5UdvQ1Zv7m2vZ1a2UKGXDbR&#10;gE9j9eKzLqVsABRgngN1JpthShdub69D57/bod5vDWiAKD/pMoGOBnatfO+maVM43KpIJOR1Br6S&#10;/bds400jQXLFFeeXKjnB2rXgunTrE6KiADPJNfpnDL/2KPqz+TPF1f8AGQ1Uv5Y/kL/whWpRaJ9v&#10;FjdNp4mFu1yImMSyMpYIX6biASBnJAJpselSGMgRygqO/Q16a37SfiCP9m6f4XIbBPDdzrSeIHzA&#10;DcCdYzGAH7LjBx146gEg8SsmYQSc5Pyk8HFfQ3PytMxYLWQllZJMkY2gc5qWzs5I5W++APY1thzb&#10;/MioSRg/40sFyo5Uja3OfWmDRz1/9oDJ5e4qOo6Gp7YGEAFMkDB3jdWlIP3zyEAE9MHrT4WDxbWj&#10;ySBzmgSZRWN3cbsKAKtFhFGSGIUYJYtjFWJovKQDa2AM9e1QXAVmQFQyryR7UDcRsNy7Lw5Cg7gD&#10;khq2PB17YWfi3TLnVLJ9Q023u4pbu2RtrXMKupkjByMFlBHUdaxpLhNwVUKkD8AKlSYwjcoBI77q&#10;TFyn6Vf8FVP2lfgL8Xv2WPDth4G1fQ9e8Rw6jFNpKWGnPbS6NZhHEkMoZVCZyi+XjOUBwAuT+a+o&#10;zfaVYZIZecU7T7n/AEohgzBweSc4NUdeuMSMoQknqQKmKGkQi6hR1D72LYJAPQ5oe63MoVQqg5we&#10;f51RhdASWXLDpg9atQruxI4Cxnod3NWDRorcBkUHI2jHAGDVnzxMqhsAe3PNUIb2KHIM3A5BHNAu&#10;BNOJCWy57jFNsVrF2S6Ee7axUt0z0FPbU0tbOWRnYBELMe3AyapO24gAKXJ/iOAa6j4TfDa4+Juu&#10;H9xIul2pH2mUDcjnP+rHY5IGfQH3xXFjMTCjBzm7Hr5NldfH4uOHoxu218l1PQfhJ4Mx4Y0eBlIm&#10;gtIUc4+6wUZH4V7nokUllapFKoZEArB8KeGY9CKBSTIB1I/SuyFs19bDLKGA+bjB+tfmVVKUnJPc&#10;/rihKdCnGlKN0klf0SFgMIuMqGU9Mdq1hO2Qz5GeuBgfpWXptoypIXcB48bFIJ8zJxx6f/Wq1I8i&#10;IEdXDKeo6CueR30HF7mlBMMgqFAqV79CQAV57VmC5CMu4HAHXNLLcpImcjA5xnpUI0fK3uXdQulE&#10;CqzYEpxwMn8T2qOJEtcbSJFbqAMmqkepgLtYg54A9KnjuEJEcpMZQfexkn64qkr7mbstLiX9ssUj&#10;IJY3UDO4ZqJNTiRTGWEiHgkHBJ9RmoZJVM0qyB0BU7WUZJP59KjmsktLgkoZVdfl5xzjvQ2wcYNc&#10;smJe6bJODyXVuQwOQRVa3uTa5Vmdjypxxj0q5DfyWMy7issakYBGVH+NQ+JJAkjSW8gYXPzEIuAr&#10;Z5GO1Q2DnqqcloV72RrveEdAwA4xyaqWbXcLidJWhnjJKt3U1DJIwkBDHI96lhdZlYsSWI6Z70lb&#10;c6JxcI2auivcXLXM8sksjPNIcs2AMn1q1p9g+pQzFCCYV3kk9RWQXExkG9I2XnDHBBz+vWrNncrY&#10;qyeYXByGAJ/mO1Zxkr2ZVei3FchSv4RcOVRdvl/Nk9z+XSokgaNlKSKrEZwMmnJeeW8iuwBfgZGe&#10;D2zVrTbqzsJw90pliQYAU/Mabs92RVqSpxfKr26FKJm2SO0qBxxjGCR69KptdtuYffLd/WprueO6&#10;llCKUUk7AeuKq6bqkun3LGJ0QOrI24A8Ee9Zt9jspwk1doa0yOrqV24/nUF8yRyLJHIY3P3QpOR+&#10;dTPmYSMMDA56YFVZLUXGQZH3DG0DkEd6EyZtrZkqaiPsscchMuOob+E+xqlezptyhQgn8c+lR3Lq&#10;jHkjd0zwRUEoEILRE8DkjpVNhTpqEdBt0hjRsPu+XPHOKoozIgLHLg8qQOlaSfZ7lIlIeKQjDEn5&#10;X54+lUb+3lsLjZKclvmx1AFaqOhxqu78kivcWMdzMzAiJiMhexrPmiaGQqVIz2JzW1fR2EunIRNK&#10;lyI+FCDYTnuc8cVRt9SSKMRTqrbjy7clR7etaJaWObnnFXSujMbc4kY42qucZxgZrM1C6WP5XO4K&#10;eMHFaus20ZLPBI0oyCfYfzrE1NF37DhSD3pXsdNGSm73seu3VxCYlkiDnLHI69hgVbe2Sx0wvMI1&#10;c5OB1Ax0rHednlaJSqSKchQCcEd6r315LPJsZVBIye/41xSkfTQjJtIvaMpSdXReCc4JzzjOK6Gz&#10;ilvZUhG2Mk5BLYH51k+FZ4Y0EjqBgYHsa0rmYWquDtJLYDdVx6e5pQdkTWnKcuVLYWaWXRr+RICH&#10;AXAYc7cjnH0qxYXTaliKWZ4gx6Ena3PX61myTyPMssQ3Kw+bAyOvWtGC+aK3GYiVPy7lxt61V9Sp&#10;rljpa5Y1nRbrSLRXcM8cuQm75S1VPDc0dtcxtOjzrKckA43D+7mtaMLfQhHYSIeQGHKj0rNv7NtH&#10;tnkjjR0d/mPdPx7jmid9zClNOLpyJvEFwZbgTxWsFrEFAQR8gehJPf3qvDey29uyu4k3nOR6e1Pg&#10;1COHTWZIy7uPmZcMF9OPzqG3v4NSdUyLYscLkfIfrjpWbR0Un7qVtiO41RrklfL2nHyHHQdqrxXU&#10;zXQLFCTgMM5zUniEzafdhDGIJWA+U8Aj29jVPTrhFcNId7L98n6/41i5NSO+DUqfMb7zz3sMUM8z&#10;OtvnylZvuAnt+NXbm2VEjZXB8tseu3jpWdFqyixYxBMKOQQGJ7dTSPrD3tpIhAL7lJI6DnrWsZqx&#10;xSjNyTSsWLlW2NKrMvlt8wxx1rVaVRo8RZ0VHw/TJY9DWDbwTwme52uYVba7DkA/zrUsHtpFaJ8t&#10;Gw3xt0Gcd6SdypvVFS+hiWFQHBycjPArQ07VJWgMMhUiUj5sA4+noKry29u8ihpyY26d/wD69SJG&#10;DuIKHb07H604rUurUjKFnuRX9jK8ysSVJypJ6kdsVatrVJWRpWYOn3VIzv49asWGooUMM0hV2T5T&#10;t3AH0pLvS7i5gFwzeUyfOEJw0nvitLI5o1pO0WLHZgvli5QYIXGNtMjWKO6SRCDhgWRicMAfun0B&#10;p0jNJpqSRtgtwwHY1UvrvNptwqlB94Zyx9/ek2XB3kaEuowysZQqQsrn5QMke3uPeoYrY36q0M0Q&#10;c8gMxBUiqVheReTKsqCRX+XPRgfWlmuFtAUjZirDg9//AK1LmNHSs+VHj37b2kPc+B9LugwdoL0q&#10;2eoDIef/AByvmyJSu05YDHavr/4zeD7jxt8OdVskjZ5/K823AHJkT5lx9cbfoa+QLaYIBztKtgqR&#10;gjnpX6Hwpiozw7pdYs/lvxpymdDNoYy3u1I2v5roWrbc4BL4w3Oe/tWpABcRqpkG0eo5qojHbkDH&#10;Gemau2cyhCgcIB8oHTNfVo/GOpIriRigIKjrxkVJYxRSoybkGPbFT+DfiNefDXXppIrG31G0vI1i&#10;lDECS3IJIZc9Qc8j/ZFQS3i3l7LMBFbpI7MFXooJJwPYZx9BWdKrN1HCSsl1PTr4LCwwVKvTqqVW&#10;TfNCzvHzv1GTxKAVJBx1weCKj5icMRkHnAqSe6jQAExnPDfWqEt8gMmSqg4yQcZroPJSsaK3AlQA&#10;q2elV7wjIBDAtUcV2mAAVIHoRyaS6v4vLLMSCOGNAyrLvUgEqd3Hv1pJNyKrlmCdDgVFNqEZwCQQ&#10;emBgkf1pIb1XzkkAnGKGwLNtdK2QrMG+mKrX25iuXyDnqcVbFzbmEBTkgcnjNZl7fLI7KGwRyD3F&#10;TzDSuR+SFV3yikEDHc+9EzKqqdxYL7fpTHv9qRnJLD0HSnWEE+s3yW9tbTXU8g2qkSlmPvgVM6sY&#10;q8nY6aOHnUajTi5N9Fqx1myOy5GeKspBLd6pBa20Fxc3M33IYULu4zzgDt79K9F+Hn7MuoawFl1i&#10;YafEOfKQh5mx2PZf1r1/wN8ONL8AQvHptkkTP/rJCN0kh9Sx5P514GP4go0tKXvP8D9I4f8ADLG4&#10;xqrjP3UPPd/LoeafDv8AZrn1OeK68TM8MPVbGGQh25/jcfyX86948O6DbaPZRWdjBFaxW64jijUI&#10;oHpgfnUsVs93IpkjRMrgbFAxjpxW1p0aWkiMMFkHp0NfHYzMKuInzTl8j9xynhrBZXSUMJTS7vq/&#10;mO0yN8ksDuPUHtWvBGWT5W2H1qvbRRuvnqBnfhhkZ/Lqal8rhmQ4BP3elcTdj2oU76MvWke0kFev&#10;fNSPbDaGULuU9/SoLN5PNJG9SB1HIFPfVRHMA7nDZBOOlJtMlKVN2Q12Ik2hVPqD/SmuEjcSYyU7&#10;EcU9p1YA5BB7jvVObUlDkKQQTyD3qG7M3hJS6EkjxyZIVQx6DGKjS58ybaxO8dzxzTHLS8oQCRSw&#10;wTMC6sQydQDg4749qXOxypxavYJbgeewdSSRjk5IpXuFZERwzDG0HPGM1CquZmby2Vj0IHWmC+a2&#10;gkhYYSU4bjmrU2tzB4WM5aI67WdC8PJ4CjurbUpG1NSrNEwz9QR2APeuLglMcqiJlYyHgE459/Qi&#10;o7lzMGVZCQBgdj9KrwhkdWGBjphuc+tU6ytZozwuV1qSlGVVyu29ehJdWjYAIUbj61Xncx7CoEco&#10;ODz8rUj6jM8shlJJkyCe/wBc+tV71GJRskp1BHb2NYyabujup0qsVyzY1o2u1cEoGJIPIqq9m9ks&#10;jFirrxgHg+1TNI1jMdyskqY47HNakF/b6nGxBUTD+8MA++PWjkUtmYzrVack+VtGAt8gg8pkXDMG&#10;3BeeB0yRmqwZJnypYIpz05qbWC/2xlLsQhwCCcGqcsZZC4bcw9cgrWcotHZCrB/Mv6dpNrqmrpD9&#10;qNl52FRpSNiE+p9Kra/oTaJqU0BmhuGgfbuiO5X9wfSq/ktKqvKzbF75zUAnTbJhkkCnAG7DHPoO&#10;9TZ9hqUlUb5tCOQmO4BXIUDJTvzSXUi2rFSMkj5lPBQ+gqG4Z0uVJIDIe46UGf7dIxDAMD6Urmro&#10;xerIktmmuWUhnAG4+uPWq7zGAOsbOqkEHb/I1oh1gy/yll6q3ANU7hFldpCqqX7KMCqM5u70KVxI&#10;VsoyhO9GOCeDyahW7KAoxaRUOSDg/ke1PuGVIlXBAycn1qvGAA4AJVTwMd60i2c/sVJaoe+npfqz&#10;2gckLzHxlff3rJutyyBW3AjjBFW4He4vVRJkgkAb5mbavSmteLesTcr5pUYBB5A9q0jqrmco1ILT&#10;VFC4DwHCsAQM5HUVSZbe4fZLJ5OOd2MitW+jX7KXWUTIccj+H2NYF9nIJ45496SlZ6hCnGtHV2/A&#10;9Q2Kt4GLsHnbcTjG45PNWLmw8y+gjwUeQ9e3WqG2YR2yyEo0ZKt2ZT059+Kl/tKSEhsF2j+6c8iu&#10;FM+pipOziaX9kSaXeJARvRvmJzjitGOw+3IZiCqIeEHNYDa3cXF48k7MSuFwe1bmlaufNXkspXGD&#10;RCSb1M6iqxV27mlpun+Raq0ibG2k9OgJ6Vftr9k057ERx+XM4kJPXgH8utQT69ify3BxIOmOBUER&#10;Dt8r7mXpgf41s7LRHEk56yLtti3YkMCceueKsi5guoVhuFXy5flZgMMv4ViyLLCrhMOz9QP4R9KY&#10;MeWrL5isp6GhscaV9TO1KwfTrt1iV1jIDKPUUy3hZCDk4X5iMd/rV2/1ma2hMcTD50+YlQc/nWU2&#10;uD7GiOFCoSeQMmsJuKZ7GGjOcdEak2sifR5rS7AlIUmLOd0TZHQ+nWsjSj9m2rM0i21yNrlSCzAH&#10;I6+470tvq0NwwySFB429R7c1DKkl5MfKBIHXJyfyrGo01c6YUXB2ezEWY2k+1HcK5HDdDzXQNdql&#10;qUjKKg5ypz+NczdT+TdIWU4HORzVyxZpkZ1kARmKgHr0zn6VmqvQ1rUL2lE17aRjIEwWZ12g9nHY&#10;1PorzGaONtriVwETqX5xgfjVSymktcIVUqF4J7jrTIb5ortAoUPE+V7Hr2Nac2pzOF00bcziF5Ay&#10;LEY2+6Scipba9hi3sVCu3CjOce+KzPEGrpJcxPG6vJImGBGdvHUnuetVoES6mRw7sS3HXnj7p/nT&#10;530IhScoc0i5LdSNdCUM4kQ4xjBHocjrWpdeIZNcghgmmWJkGFlbOD9fSqAu0hR5GO0I2CCh4FNs&#10;7iJZnZirRyH5SRyKIyu9TOdOLV7bEgmurVw7o6ENtJc5B9D/APXp4drmBmUHCnDqTkg+orb8VwW+&#10;oWlvBYq5DRq6yOQGf5RuH4HOPrXMQTS6dckK25l4AJ5H196uouV2Iws41afMlZmneSvBHIWiMUkX&#10;BHf/APXVf7V50Ssp2t3yakAluczLIACcuhIyKinsg8qlgNo6+tTc3pJSV3uKk80kqqHIXvXzv+0r&#10;8Gf+ES1ybXbCJv7Mv5fMuFAyLaUn5jx0Vic+xz7V9F26I8gA+Qr6dTUOp6THeWs0V1HHcwTgqY5A&#10;GVgRggj6V6mV5jPB1farbqu6PleLuF8NneDeFq/FvF9mfFqzjc4LZAH5VZDx+WxDgEH06V6d8V/2&#10;YJtKna88Ogz2zNhrJjiWP2UnqPY8/WvK70T6NdPbXUMkMwJDI67SPwNfqGBzOhiYp05fLsfx9xBw&#10;jmWUV3SxVN2W0raP5kgv1SUBmViO5HXip4LuN1IYqpxxWSXJk5kBx2I6VJEwDEsdwHbr3rv5kfNT&#10;UktzQbEwVm2kdcVA7RBDlQfqOlM88yKNrZxUEgzGTk5oUla9xRpylsiz5yDYCuM9fSqt5crdSKgI&#10;ZF4b0NOtbZrsMBywHC85b2qxp/gvVtUIFvpt26jnIQqo/E8VlPEU46ykl8zuw2U4yu7UaUpeif8A&#10;kZkyrvUhSuOB6EVEbkQ4yMHNdtpPwH13WEDTCCyRenmyZY/gua63SP2XbS3ONSvppnAVvLiwgbIz&#10;15/pXnVs+wdP7d35H12W+G+eYp2lR5F3loeMQzAzEE8MOnbNbug/DzV/FM4+y2NwVbpI48tPrk9R&#10;9K+hPDXwp0PwlbiW1063M8WG81xucH23ZxWjF5SoQI0Xac5HQ14WK4pvpSj82foeTeDcbqWOquXl&#10;HT8Tyrwx+zREt0r6nevMgP8AqovkUD0LdT+GK9c8MeCNK0GFbXS7S3tpTjIRcbzjGM8kk+5pbGD7&#10;VICwZgTwe1dCLeHSr9pLAyzwKoKvImxt2OfpivnsRmlau/3srn6dgODcBlySwdNRa69fvGWmiXET&#10;4lglBBxzkYxwc1qx22UCsVIjGOlWdG1MXURW5bcW+6/8SfX1FPw8FwS6B43OMjkY9RXLzJrQ9SNH&#10;lbdTdDliEcbARklsc85HParlpagjLxsxIPHQ8CkW1MUIlYY9uT+Namn3c2nWxuYp4cONhVTuJyMn&#10;g/lSW45tNWRWgjFu7B1ysn3u/wCIq1BaNy0ZDgcjHJpiyC5CgjBHIx0q0irbsgiJUkdSe/cUXMat&#10;TltYdDkxYYAE9QaqzxKzZCgk9fcVpgBUYny3B4OOe1VIVSTcI8k+/cVNmRGure8Vox5CMRggDkVS&#10;vUEzs8asoA55z25rQvLVoixAbBH+c1nhmeYhSCw54qZI6Kai1zRY2OQWrAHJ9RU8V0iOSVDAjoeu&#10;aj8x7hmYgFweeOKSW2LICWUv1xmlFWepU6kbWZLp8i6hdNAbgwOY8puPDtn7vtms+8WRZnhlHzIc&#10;EdSDT7634V1JDEngck4qrJmZx94nuaqTuFJ2d7iXX7mXKqQSOfRqit71mJVQoA5IPapL2EmNRG4f&#10;B5CnOKY9mkEQZ2Ic+h5H6Vm0djqRaFuZ0NtjH7/Jyd3BHYU23YRQMJgSH/gbofeoI5Vifywignu3&#10;NTTIRsWRt0bENlQCR9KEZ1oRktWV5XhS4yyGWE8ZY4IHp7VTmxaBJYn4I6HqKv3wht2ZQd8fOGI5&#10;YfSse7s3muAluHkLYCr369Kclpoc9OetpaotQumqLvLiN/fp+FQXdg8YLhUbcMfpRfWj6XKqAhwQ&#10;MkfwnHI9iPSntqcckDCUBWAChVGC3PWhJNWCT5HeOxSvI9sG3JG4fKB0/GsuK2Sxu8zB0QDd8h5B&#10;rXmDTuFIOI+4FYmqXCmVlZiM9Mn9KhtrZm6Uanu2K99ci/UlWBIJILL8xqOS7YywmOGKEogVlUn5&#10;iBjccnqfyomfz4Qu1Q69DjmopreeziSRoyUfox5zjrQpvrqNUYxXLexoTXS29uXljQrPj525ZMHn&#10;9KzZ74rKCrDyj93tkUuq39tdbQgmSPaN245O7v8AhWdNPuYDJfj/AD0qk49jnVKpFLUs6i6SiIBU&#10;R+vByH5+vFVr0mMFUO9lPIByv/66bFchIGBDMG6rnrVWWZkwQCGY/lV2XQVKpOzT2EnXaVfgKD0P&#10;UfWoHYzOdoAU9qlNnI6FSHQOMhuQCPWs+RzCAhyy+taJaGTxNnYlmIhmIY7go3Y9ao380Vxgv+7I&#10;J5A4/CnyXGAQBgk/nVK4JkQg4yDQXFKb3SPX9D0y31h5Rc3ZiCBn/wBpmwemffH51mWbNDc+Wyll&#10;ddpPXjPOPeqqytKkZyFI4yPfFXWkEEmQoZkUDJ56n9K8+atsfUUYyjKSb0Ll8sUsEKICkjL+8Zv4&#10;jk4I/CqdlI6XyRrIcA4JHSrBIuLdGxtKjK98cU3S9sMgAUEPz9Dgc1k+50pe4zev8teQuimXepBU&#10;dQaktdTktELSICx4wBjFO0hvJUXBAdw2Bntx1pvkm+vGd2IwM4HANdCZ5ntFtI0IbnfbCdQGDALk&#10;cVL/AMJAttAVCRkk/dIBOTVK+0WG305JIy6+Y2CM1hz3DGBmJOUyBzSnO25ph6CqR5kat/qVvc4X&#10;aqylecdK57U7WNWLRkurDDDHTmqcF073LHcwYcg5z+FTS6u5t5FZEJZc5AwRzXNUlzOx7FCi6Pup&#10;m/4Q8LWep6LfLvKXcGGjx129z7j1rOu9Iu9JuIvNjIWTkMDwaj8M+IJ9E1SC5iO516hujKTgqfY1&#10;1XiOITXLxnO0J56f7Bx0+lWoxcNDnnOpCs03dS/A5+9tonUMCuSoBx+VU9PEiyFFZNqnuMY96W94&#10;CEcDdtx7CkL+Z8xHHAIHGa5HuelBtRt0NKw1FnlMUuWVskDABz6fjS33lrcModlOOMry3t9adpxR&#10;t7PGjLCnmYI5OCB1/GjxNZLYzKiEhB86j0zjj3rZP3bnHzJ1bIiubQz26yRoECD52bp14/nUmn3c&#10;lupGQUiOc9ApP8s4qW2kM+g3iHgx7CD+JBH6VjXVzJDJMoYkg4J/vDPFTJ6XLptzvF9DoptRbylm&#10;LFlzkL2H1qfS7hNXu4YPLEfmnAyOB64/CueguGigD4DEYOD0P4V0/h+3SHTr2+CkyQxgRqTwhc4z&#10;+HNXRXM7M5cZKNKm093saFz4gitprjyY0kTBjRydzqBwAPTjvVG6hi1FI3jDi4Vf3gPPmehHvWCt&#10;2VuBgEGQg5zyMmtOeWTT2DI4wI1OMY5PcenSt1K7Zy08P7PVbmhEWskjyQj7sYIyGPp/L86S7lMs&#10;XnRJlAcMBztOf5Vo61pcT2dlqSBo5ZrcyOucguDjP41g/aG025BQsyOPmUnhh6VMlbTuPDVfaRdR&#10;dC3GsjLvVcLkjeDketQajqjPKxLOrDA6cVoyWiadlYy4jmw2zPC5GayrqMXe9nxkKCMUn2Z0QnFv&#10;UbFKJp8hd6v3PP8AnpWfrfg2w8RM0eo6ZaX0YPyh4lbHHY44rR06AzOYwxTau7PUVe0iR7tmQOUJ&#10;bGR1zjrW1OpKOsXb0MsTh6NWLhUipR7NJr7jzS//AGcPCkytLHpksAY9EuJFB9sZ/lVGP9nbwxEx&#10;X7DdEHpuuHOPxzzXpshaeQgtkL8oyM4pRhbVwVViv4V2xzHFW/iP7zwpcLZQ5czw0L/4UeZz/ATw&#10;3aQsUsFlZDn555CD/wCPUWXwu0K3JxpVqSO5TcR+deiw2sc8DgqBtP51TaxjSRxtyAMketTPGV5f&#10;FN/ezXDZDltJNQoQVv7q/wAjF0ywtdDgjFvZ2sUhXCkRKCKbKk8NyDHGmJE2upQFSD1OD3+laNzb&#10;RyQksuSwBHONvHaoLyERx26qz5IPJbOMGsnUk93c7o4OnGH7uKXpoVpLFLaaQQSFo/mAzwRjofoa&#10;saPpciWgu5djWrkxswIZ14B4B9q09UsYLNZl8oNJOqOr5x5ZYBj9fvYqvp9kkmnyTAFGSUxkDoff&#10;2obONxU3yksoS4TbHGAASFcLt8we4zwf8TRJ4TW3d2UlkJGNp7EA9PzpIJRDwoI29Oav2WpSzWxR&#10;2LL0xkjPPU+9RGSkWqLh/DY2HRItMupY2nUGMFhhtysPT61YtbaQWQmhkLlwRtOCQMVPIIpGSMxg&#10;EqVVhgEcZ545qKS0GnTJGjEiSMNz2J5qmwppy0bJtMs3aFXMiBS3CgYI/wDrVvWWpw+c6vGj27Es&#10;YyCwjPOCCe4rA8OSeZexkgEksT6HHatAZkJBxkd6qD1TZniKV/dOiktxDYl4hFLbHB3kHdGeRgjt&#10;UENoyyBBFkyHAUHHNZ+n3MtiWaJ8BhhlIyrD0I7itWZv9FtZlJWO5UkpnO3n1re9zx6kOSVhZHS1&#10;hVymZHPygHO1QTn61c0x7Z5IjOHkjz8wQ7WH0PbmgEXTxh1RvLXaDtHT0qeeBbecqgwoOB6jgVF2&#10;KaTST6ld4ZIpAQwRW+9xjFSFUM6vBhmj5ZXAP8qfLmaSQMcrEp49agkQacsUsZbczFSM8EAelXFX&#10;OepTs7D7m9lmkImKndwDt4HtxWbdWSrJuiDEn+71WtKZhJCXACkjJ9/aqBlYksCAzZOaU423N4O3&#10;upGZNlWIJZSp5zxSiUTAqCAx6c9anvgPNJKgscc1XniWMlgCNv6n1qDpmnazWpUmSQud3mK4Pb+V&#10;SSzPEhBj2sDtPUZFSxu0s6s7M+44IJzmo5pNxZiAXA5PrQQ73SkU3mijlJCOhXgbTkH8/wDGrQs0&#10;1KBXE6IW5wc8exrL1K1WFlnBJb07Uw3jxKhQ7d/B7ik2up0SheKcWXLnw1cafciQMWQ4yynftB7n&#10;Gagn1FrS2WBoowVYlXGQcehpLaVpncbirJyGHWrEWtzHPnhLpYzwsqhh+vI/CqStocj5qiZSwl5I&#10;pj3qyrg/NkMe/X2qSGWGyfYVAbtIOBng9farpvbe7DSRWiW0yhmyrkocAcbT/jWJLetqMirICCcl&#10;SDjb2x71aaXQ5Xz3s9EGomJld2JlyM7h257/AJ1m2qxykyF95OR0IC0+Jo0kmEkZkBVgoDbcHHB9&#10;8elNsJzaygAAqwzisk1fQ63Skk3cR5I2cxxz+WGGNxBAz2rK1S3iWcs8ytyVLAZOR34rT1bWwtkI&#10;jbQMxb5XKjK8frXO3urS3aqHEYCdNiBe/t1omohhnVk+ZKyFmlhtrl1SbzYwcIxXG73x2q5P4rhb&#10;RRaXUKO8OTE4G3r1571iumWByeeTUF3qckiqhC7GO0rgEH3+tZqai7I6sRhuezl0JZ7lWi4JCcEj&#10;GQOKqSSKshKk4xg8VWumaKEMrMFkOCp5FJLeGzURqgJKZzk0ypFvZHNbgrJtYtt5HXioJ08tFJdW&#10;B6kdjnoaiS5PkgsNxYk9elQGVvMCk5Bq0c8Lu6Ld1qE80cRecl4k8tBwFVRkYrPuoHQbg6kdTg5q&#10;SVA7rk9KJb8rpjW5UHDlg3fGBxVR3M6q5LLuUzvOSNjDGcmqN2FLHcnJNX5MKyEZyT61T1CURSEb&#10;Qc805M09n2P/2VBLAQItABQABgAIAAAAIQCKFT+YDAEAABUCAAATAAAAAAAAAAAAAAAAAAAAAABb&#10;Q29udGVudF9UeXBlc10ueG1sUEsBAi0AFAAGAAgAAAAhADj9If/WAAAAlAEAAAsAAAAAAAAAAAAA&#10;AAAAPQEAAF9yZWxzLy5yZWxzUEsBAi0AFAAGAAgAAAAhALAHH/tUBAAAYwkAAA4AAAAAAAAAAAAA&#10;AAAAPAIAAGRycy9lMm9Eb2MueG1sUEsBAi0AFAAGAAgAAAAhAFhgsxu6AAAAIgEAABkAAAAAAAAA&#10;AAAAAAAAvAYAAGRycy9fcmVscy9lMm9Eb2MueG1sLnJlbHNQSwECLQAUAAYACAAAACEAeQaVyuIA&#10;AAAMAQAADwAAAAAAAAAAAAAAAACtBwAAZHJzL2Rvd25yZXYueG1sUEsBAi0ACgAAAAAAAAAhAHET&#10;hjdt1AAAbdQAABUAAAAAAAAAAAAAAAAAvAgAAGRycy9tZWRpYS9pbWFnZTEuanBlZ1BLBQYAAAAA&#10;BgAGAH0BAABc3QAAAAA=&#10;">
                <v:shape id="תיבת טקסט 4" o:spid="_x0000_s1093" type="#_x0000_t202" style="position:absolute;left:804;width:23118;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D9sxQAAANoAAAAPAAAAZHJzL2Rvd25yZXYueG1sRI9PawIx&#10;FMTvBb9DeEIvUrO2tepqFCkVxIP4rwVvj81zd3HzsiSprt/eFIQeh5n5DTOZNaYSF3K+tKyg101A&#10;EGdWl5wrOOwXL0MQPiBrrCyTght5mE1bTxNMtb3yli67kIsIYZ+igiKEOpXSZwUZ9F1bE0fvZJ3B&#10;EKXLpXZ4jXBTydck+ZAGS44LBdb0WVB23v0aBcPOgI5N6Jsv6Q/ubTPq/azW30o9t5v5GESgJvyH&#10;H+2lVvAOf1fiDZDTOwAAAP//AwBQSwECLQAUAAYACAAAACEA2+H2y+4AAACFAQAAEwAAAAAAAAAA&#10;AAAAAAAAAAAAW0NvbnRlbnRfVHlwZXNdLnhtbFBLAQItABQABgAIAAAAIQBa9CxbvwAAABUBAAAL&#10;AAAAAAAAAAAAAAAAAB8BAABfcmVscy8ucmVsc1BLAQItABQABgAIAAAAIQBSUD9sxQAAANoAAAAP&#10;AAAAAAAAAAAAAAAAAAcCAABkcnMvZG93bnJldi54bWxQSwUGAAAAAAMAAwC3AAAA+QIAAAAA&#10;">
                  <v:textbox style="mso-fit-shape-to-text:t">
                    <w:txbxContent>
                      <w:p w14:paraId="4D4A9610" w14:textId="77777777" w:rsidR="00467A0A" w:rsidRDefault="00467A0A" w:rsidP="00816CB3">
                        <w:pPr>
                          <w:rPr>
                            <w:rtl/>
                          </w:rPr>
                        </w:pPr>
                        <w:r>
                          <w:rPr>
                            <w:rFonts w:hint="cs"/>
                            <w:rtl/>
                          </w:rPr>
                          <w:t>מידות מדפסת : 30</w:t>
                        </w:r>
                        <w:r>
                          <w:t xml:space="preserve"> X </w:t>
                        </w:r>
                        <w:r>
                          <w:rPr>
                            <w:rFonts w:hint="cs"/>
                            <w:rtl/>
                          </w:rPr>
                          <w:t xml:space="preserve">14  </w:t>
                        </w:r>
                        <w:r>
                          <w:t xml:space="preserve"> X </w:t>
                        </w:r>
                        <w:r>
                          <w:rPr>
                            <w:rFonts w:hint="cs"/>
                            <w:rtl/>
                          </w:rPr>
                          <w:t>8</w:t>
                        </w:r>
                      </w:p>
                    </w:txbxContent>
                  </v:textbox>
                </v:shape>
                <v:shape id="תמונה 224" o:spid="_x0000_s1094" type="#_x0000_t75" style="position:absolute;top:3950;width:24579;height:13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YlxAAAANwAAAAPAAAAZHJzL2Rvd25yZXYueG1sRI9Pa8JA&#10;FMTvBb/D8oTe6sZQpEZX0WDBU61/8PzIPpPg7tuQ3Sbx27uFQo/DzG+GWa4Ha0RHra8dK5hOEhDE&#10;hdM1lwou58+3DxA+IGs0jknBgzysV6OXJWba9Xyk7hRKEUvYZ6igCqHJpPRFRRb9xDXE0bu51mKI&#10;si2lbrGP5dbINElm0mLNcaHChvKKivvpxypIZ/K4+3bzfPv4Kq99fuhMbw5KvY6HzQJEoCH8h//o&#10;vY5c+g6/Z+IRkKsnAAAA//8DAFBLAQItABQABgAIAAAAIQDb4fbL7gAAAIUBAAATAAAAAAAAAAAA&#10;AAAAAAAAAABbQ29udGVudF9UeXBlc10ueG1sUEsBAi0AFAAGAAgAAAAhAFr0LFu/AAAAFQEAAAsA&#10;AAAAAAAAAAAAAAAAHwEAAF9yZWxzLy5yZWxzUEsBAi0AFAAGAAgAAAAhAL/U5iXEAAAA3AAAAA8A&#10;AAAAAAAAAAAAAAAABwIAAGRycy9kb3ducmV2LnhtbFBLBQYAAAAAAwADALcAAAD4AgAAAAA=&#10;">
                  <v:imagedata r:id="rId22" o:title="מדפסת"/>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94080" behindDoc="0" locked="0" layoutInCell="1" allowOverlap="1" wp14:anchorId="20CB2C35" wp14:editId="2D6BBB68">
                <wp:simplePos x="0" y="0"/>
                <wp:positionH relativeFrom="column">
                  <wp:posOffset>510540</wp:posOffset>
                </wp:positionH>
                <wp:positionV relativeFrom="paragraph">
                  <wp:posOffset>5404485</wp:posOffset>
                </wp:positionV>
                <wp:extent cx="2362200" cy="1748155"/>
                <wp:effectExtent l="0" t="0" r="0" b="4445"/>
                <wp:wrapNone/>
                <wp:docPr id="232" name="קבוצה 232"/>
                <wp:cNvGraphicFramePr/>
                <a:graphic xmlns:a="http://schemas.openxmlformats.org/drawingml/2006/main">
                  <a:graphicData uri="http://schemas.microsoft.com/office/word/2010/wordprocessingGroup">
                    <wpg:wgp>
                      <wpg:cNvGrpSpPr/>
                      <wpg:grpSpPr>
                        <a:xfrm>
                          <a:off x="0" y="0"/>
                          <a:ext cx="2362200" cy="1748155"/>
                          <a:chOff x="0" y="0"/>
                          <a:chExt cx="2362809" cy="1748333"/>
                        </a:xfrm>
                      </wpg:grpSpPr>
                      <wps:wsp>
                        <wps:cNvPr id="237" name="תיבת טקסט 237"/>
                        <wps:cNvSpPr txBox="1">
                          <a:spLocks noChangeArrowheads="1"/>
                        </wps:cNvSpPr>
                        <wps:spPr bwMode="auto">
                          <a:xfrm flipH="1">
                            <a:off x="0" y="0"/>
                            <a:ext cx="2311995" cy="290859"/>
                          </a:xfrm>
                          <a:prstGeom prst="rect">
                            <a:avLst/>
                          </a:prstGeom>
                          <a:solidFill>
                            <a:srgbClr val="FFFFFF"/>
                          </a:solidFill>
                          <a:ln w="9525">
                            <a:solidFill>
                              <a:srgbClr val="000000"/>
                            </a:solidFill>
                            <a:miter lim="800000"/>
                            <a:headEnd/>
                            <a:tailEnd/>
                          </a:ln>
                        </wps:spPr>
                        <wps:txbx>
                          <w:txbxContent>
                            <w:p w14:paraId="416BD002" w14:textId="77777777" w:rsidR="00467A0A" w:rsidRDefault="00467A0A" w:rsidP="00816CB3">
                              <w:pPr>
                                <w:rPr>
                                  <w:rtl/>
                                </w:rPr>
                              </w:pPr>
                              <w:r>
                                <w:rPr>
                                  <w:rFonts w:hint="cs"/>
                                  <w:rtl/>
                                </w:rPr>
                                <w:t>מידות רמקול : 13</w:t>
                              </w:r>
                              <w:r>
                                <w:t xml:space="preserve"> X </w:t>
                              </w:r>
                              <w:r>
                                <w:rPr>
                                  <w:rFonts w:hint="cs"/>
                                  <w:rtl/>
                                </w:rPr>
                                <w:t xml:space="preserve">13  </w:t>
                              </w:r>
                              <w:r>
                                <w:t xml:space="preserve"> X </w:t>
                              </w:r>
                              <w:r>
                                <w:rPr>
                                  <w:rFonts w:hint="cs"/>
                                  <w:rtl/>
                                </w:rPr>
                                <w:t>7</w:t>
                              </w:r>
                            </w:p>
                          </w:txbxContent>
                        </wps:txbx>
                        <wps:bodyPr rot="0" vert="horz" wrap="square" lIns="91440" tIns="45720" rIns="91440" bIns="45720" anchor="t" anchorCtr="0">
                          <a:spAutoFit/>
                        </wps:bodyPr>
                      </wps:wsp>
                      <pic:pic xmlns:pic="http://schemas.openxmlformats.org/drawingml/2006/picture">
                        <pic:nvPicPr>
                          <pic:cNvPr id="238" name="תמונה 238" descr="C:\Users\u025452053\AppData\Local\Microsoft\Windows\Temporary Internet Files\Content.Word\רמקול.jpg"/>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424282"/>
                            <a:ext cx="2362809" cy="1324051"/>
                          </a:xfrm>
                          <a:prstGeom prst="rect">
                            <a:avLst/>
                          </a:prstGeom>
                          <a:noFill/>
                          <a:ln>
                            <a:noFill/>
                          </a:ln>
                        </pic:spPr>
                      </pic:pic>
                    </wpg:wgp>
                  </a:graphicData>
                </a:graphic>
              </wp:anchor>
            </w:drawing>
          </mc:Choice>
          <mc:Fallback>
            <w:pict>
              <v:group w14:anchorId="20CB2C35" id="קבוצה 232" o:spid="_x0000_s1095" style="position:absolute;left:0;text-align:left;margin-left:40.2pt;margin-top:425.55pt;width:186pt;height:137.65pt;z-index:251694080" coordsize="23628,174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J/I6JNBAAAZwkAAA4AAABkcnMvZTJvRG9jLnhtbKRW247bNhB9L9B/&#10;IPTutSRLsS2sHDjeSxdI2kWTIC9+oSnKYiORLElbdop+RIEWSIGiaF+aYn/Iv9MhJfmyu+klNSCZ&#10;HJLDmTMzZ3T+dFOVaE2VZoKnXnDme4hyIjLGl6n3+tVVb+QhbTDPcCk4Tb0t1d7TyeefndcyoaEo&#10;RJlRhUAJ10ktU68wRib9viYFrbA+E5JyWMyFqrCBqVr2M4Vr0F6V/dD3n/RroTKpBKFag/SiWfQm&#10;Tn+eU2K+ynNNDSpTD2wz7q3ce2Hf/ck5TpYKy4KR1gz8CVZUmHG4dK/qAhuMVoo9UFUxooQWuTkj&#10;ouqLPGeEOh/Am8C/5821EivpfFkm9VLuYQJo7+H0yWrJl+tbhViWeuEg9BDHFQRp92H3w+6n3R+7&#10;H5GVAka1XCaw9VrJl/JWtYJlM7Nub3JV2X9wCG0cuts9unRjEAFhOHgSQsg8RGAtGEajII4b/EkB&#10;QXpwjhSXRydH/vhwcjAY2JP97uK+tW9vTi0hl/QBLv3/4HpZYEldFLTFYA/XcA/X3e5nAOwO7d4D&#10;cr/v3gNqwwY1d8JChszmmQAQApclWj4X5K1GXMwKzJd0qpSoC4ozMDVwnlkf4DJ71KKvE22VLOoX&#10;IoMA4ZURTpHFHeUlk190qv8+AkEwHscNjuHYH8XjExhxIpU211RUyA5ST0H9uHvw+rk2DeLdFhtu&#10;LUqWXbGydBO1XMxKhdYYau3K/VrtJ9tKjurUG8dh3EDxURW++z2momIGSKNkVeqN9ptwYgG85BmY&#10;iRODWdmMIUlKDrnSgdjAaTaLjUv7geMAu7gQ2RYwVqIhCSA1GBRCvfNQDQSRevrbFVbUQ+UNhziN&#10;gyiyjOImUTwMYaKOVxbHK5gTUJV6xkPNcGYcCzng5BTiecUcwAdLWpshkyfnkpEEnpYBYPQgpf+Z&#10;KeGUWVn7G7at/pWOCqu3K9kDspLYsAUrmdk64oXgWaP4+pYRm6N2clwdwPstmdztfgUy+c2RCUgz&#10;qgm4PkvmrzX0jfnKD+MoDv14MJ9KaYlzDsWBy/mLjirnbxjPRK3nr2glhcJqi244ZAAHWofko3o+&#10;EzDn5uwNNIP57k+48ANc+cvZN3Jp86ezrbEUspyRe/WnJWR6V3un2/t2euLmAuqtS3o7bgEFp+6x&#10;8iMxaRj/QpBVBQY3LUzRErAVXBdMakiihFYLmkH13WQB1Cq0TwM1LxXjTTECoUI12syx1Oq6zHfh&#10;aOr74/BZbxb7s17kDy9703E07A39y2HkA9fOgtn3tuCCKFlp6hC+kKw1HaQPjH+0pbTNt2lWruk1&#10;5e6KCCoNDHK03JkIIouQy3JFvgaQXXVqo6ghhRXnwB6tHDbvFxzqB6BtDD7OgFbPCe9FYRSOXONq&#10;MOraz6GJDMLIjxuq7ZrIf2Y/DjVbls4hyzA42Qs6zunMBkzsEB5X1K6bO5zaLw+b9cdzt+vwfTT5&#10;C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DNrXkjgAAAACwEAAA8AAABkcnMvZG93&#10;bnJldi54bWxMj8FqwzAMhu+DvYPRYLfVcZaUksUppWw7lcHawdhNTdQkNLZD7Cbp2087rSch6ePX&#10;p3w9m06MNPjWWQ1qEYEgW7qqtbWGr8Pb0wqED2gr7JwlDVfysC7u73LMKjfZTxr3oRYcYn2GGpoQ&#10;+kxKXzZk0C9cT5Z3JzcYDNwOtawGnDjcdDKOoqU02Fq+0GBP24bK8/5iNLxPOG2e1eu4O5+2159D&#10;+vG9U6T148O8eQERaA7/MPzpszoU7HR0F1t50WlYRQmTXFOlQDCQpDFPjkyqeJmALHJ5+0PxCwAA&#10;//8DAFBLAwQKAAAAAAAAACEA/4CvVmzvAABs7wAAFQAAAGRycy9tZWRpYS9pbWFnZTEuanBlZ//Y&#10;/+AAEEpGSUYAAQEBANwA3AAA/9sAQwACAQECAQECAgICAgICAgMFAwMDAwMGBAQDBQcGBwcHBgcH&#10;CAkLCQgICggHBwoNCgoLDAwMDAcJDg8NDA4LDAwM/9sAQwECAgIDAwMGAwMGDAgHCAwMDAwMDAwM&#10;DAwMDAwMDAwMDAwMDAwMDAwMDAwMDAwMDAwMDAwMDAwMDAwMDAwMDAwM/8AAEQgBPgI5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8wtNU8qZ&#10;3Vwqv/CeRU9nGbqSQIFd3ICn09qpRMbd1LQKxk+U5BOK2NOjQZlVBCySLtQnpkdfzr8cjuf3fKKS&#10;uaWqWzf2SF8tfOxhwGPyD3/Ws1jIAEVcDPSrt3vCNIGYhm2urH7xqrZSj7SqyK5BOD+dOUriw6tE&#10;mhUSwu2ws6KNqkZBOefyqzFZOLeORlEkSPynQv6gen1qFN5uSFKrj5W7Z5q7p5QsApbHQADJJzUl&#10;zjoSRxosKKpARjnA5Kj0zWhDAHtlBDLGx+/xhiO34f1qKSwikcqsjKuRzggk96mdSIUiIQJv4yOV&#10;/GgjmUkkT29y/wBqUusYQKQqqKtRRl4m2Eb2OTn3quumlZHLMFkA4561akBSI26BWDj5iBk/SgGl&#10;0Hx2rARxiR2AHIUcVPLaNcSoFIRI1+5nkn1NOsQyzrlSBtxkDj2Jp9mgaaR9oJbOCTy3+fWgxlNN&#10;WQyW3jIKgNlxkAZAPvU8cELxqCrCSQ/MQPTsKbDDdTKmyLCxg9iRj/GnLH84eZ1iY9FBwRU8wlT8&#10;xJoFjkJAkyTnC5AAFSWqurAkJkEMMdR7VPJZRSwjbcO8hQlgOcYqNcQ27RxgMz/8tCM8D04zRzDb&#10;S91i3pcyokatI0g6ehJ9fWlt7JRO8RXB6vzkCp/KbbCxIUKuBkcn6VLb2TRSsEGRIuWJyQR6YoSv&#10;qHMox0NCeOSxCRlxLb7CVYAgKSeo9f5VH5cisXTADcZ7n2qS1CsyK8jRxghd7HO0f4VIt4rW4h2B&#10;RnORwc1RinZbBb2CgGOd2AYckMeOOD+FV7yI6fOEwWZfQ8nkc+9XL2VZ0UopRsc4JzUNzp7zSB5Z&#10;H80KCdy43A/dx9aDKE5Kqm9mU7tXikYsX555PI+tLbhQ5SVtvdiDwKuJaloTI4DMw55y1Mn0m5F2&#10;C0TqHxzjtSaOtqEh9lF5kTKWUx7gG2jG7BzxW3pXiRNO0uaGOFUuZgCHIztHfGazI9PliEYhhlJw&#10;CQeQSanGnTyqC9u4fJwVXGQOv4UJHLiKNOsuWrqlr9xXSEmVGZWYeZg85LE4PB9akuQJJH8woQOV&#10;Uj7ntW2uhw2dhHM07P5gDDyl+4emTnpWJdaNczO6lowRhgc/O49OPzpjo4qnWb5OhW3wLZs6ndI/&#10;3lJORj+lZroiS+Yy7nIyTuNaR06COEq8xdlGDgAbRnp+dV73ybWKOSCMsy5DMeT+PpUyO6D1shmk&#10;Xyys5KCMjjOM7ucZzWhDHbwkFX2q3BOc1lW85vXkEgdSy/KRxkg9f51bMBs7RjESwZRktj+VNMyq&#10;0G5XbsW90gsp5TiRnKmNQRnGTnJrNl1G8hvWVYFUsOpyQBVyKACwZZP3bTRj5scYzx9KiJwqh9sY&#10;cjLEYA5z+H/1qm12KnGKVirOkyhUaUtI5yxXoPrWzYxeeqmeZsrnDY3EZ7CqE1xKvmsXVw/CHaCC&#10;M4zU+myYQxGNGlIyMMwyMc9+tCWppKEpLYQnZI8agSMoyD+P86kjnmtth2IzkBQpyMeuKu6MsK5S&#10;behZvvLgkewzUd3YQQXKMkxEoGMkYCirJU/ssu2ex0CzF3mHzjA6f7I/n+FQ36F3Mz7VAHy89als&#10;oJbciSSSJnXkEYAwfrVW8WW+bYYmmR8fMvt2yO1Bgo2lctQxNdWBuGcOu7bgno2Oo/Ksy42yOAhR&#10;TECD9fX3p9zdiC38oq+3P7vIPI7HrxVeFJpFMm3MTfKScBR9PU1ETRU2iG506W/s0IkaMR/7XXPe&#10;oEuRNNFEzMvlhW2ITjI9auagZJIBAoCMuMIByvHWqyB1crGjsYwAwHNUlqXGKlFplozlUkdy0W7J&#10;xsBwfQemarvdebAzglivGQP881an36hHMQQrxnaeMZ4qilnJZkEyMyyfdHGFFJrqZ0KcbsjQyTx7&#10;lRsJ2x1qJYWifcpbe2cg1fF0XudiuvycbwCF9+PWqEkkiTSSsSGJIKkcE1KOtR0IL1zNIsSoAy9x&#10;0I71W/s55DsVGCDqQOQa0rWTy5WEqFQxGCF79eBip5Lk3ikRukadGJ+/x7VXKc8qs07JKxg6pZtL&#10;sAYgJ947COe5pNJ8LrPci6S4Z2UY54Kn8a6EQRfZwwIYE/dzz9KgnuXjG1UVFI69fyrPk7kyrTkl&#10;FGdLpDWsZVJVkY8EZyD9ar+SLbG4guTznkVYu79VOFCqT1OarQNFcZLtkg8EcCjTZGkKTiveI5Yz&#10;cylt0gU9wKpx6ZHDOW2Fmxj5hn8a6BbBzBgGNImPTPzdOn0qFtPe0R2fADDIX+I//WpqHUyeJS92&#10;JktGsJBTa3TjHGasacZ5ZmZJXjZBkBepHcCmFQhAIww7VY+yTwWvmoBDk7t+OTirUTOvJWtYZ4ou&#10;7W6mh+yxNBEqhXLDljnrx7Vi3NuvOZGz1HpitPUI/NZJkQLE/wB7BHyt3/xqgrAsDIhZS/QfLkel&#10;URRhy01GL2KQiB3LhsHPPTNI7LDuALk4+bAFS6sCbkyRriMdBj7o9KrHyXmPIYAYbHXNTzDauyrd&#10;MbxREZQqsen3QPrWYluLRHU4YS8k55UYrTl3TysY0zjiq16hSMh/kB4wDmpbHGTj7sSqroIzsTIH&#10;8Xeo4pntw5JJDcc0s10qosKcYHJIxzUUgMYIYkkHGOuOKuOxnKnf4i3baJPr7OmxUhbguxAUVhav&#10;oK6VdyRo+4I2AV5Df/Wq02oTLEYgWG0844/GopbgiI4Yhm/iIp2RjH2kZtuWnaxn6pexwWohcuJW&#10;GDt/lWWC8UhZUMarz061rXCRrAwO95i3JbGAKi8ktExYL7A800rlJ31Ks17EUGQsZHpWZ9qP96X/&#10;AL7P+NaFykIDEFSw7Z6mqX2l/wDZ/wC+afMO0To7ZGZQrOS7HCjFbGnWrSwxxugLSSDB9T6VJbQQ&#10;W1zC7rJKp5PI+b0xxxxWxaNBBaxusMbmR8xktnGKUTtrV29jHvXkgYlAASRuXrSBnZjKI2Ij+YYH&#10;UZ75710Op6hFbKjRRxug6goGCn8R3qpPrcphd1CHeoBGz5aTNaNbmVrGVBJI83mrGXDglzg+p4+t&#10;X9L06R0MhxECflYtjP0qKxnuIoMMWRCxzgAHPrVhrtrpQjSmRB2PahHVJN6I3LPR5biSKNiqA/xE&#10;/L9c1aj01LmdbVLiFhv2s2M5/E+tc/50yFZRIzIRtHmHOMcDHtWhDfraW4hjOfMYbyGwM4obOaVG&#10;fc2YY49OnaRg8xQcZQFHx7dxUMF3CbQqIx5hP3ic4/CktLl7iZ0CK4iTA754q3OqzorOiqwAACrg&#10;e5oMLOLtLUih1maUBGWNQThcDBq3cam0cBjiKpvJDMowTzVFGWCZCQQDynGTUwsfIIYksHbdtYct&#10;ntUt32N40o3JrSMysD5vyqMdSQWH1p8IQorMh3OxQ9hTreOIzglRGBj6LU1vHFO0y7gQOmerf5NJ&#10;Ip8qEi0xoiwRizMNoXphfU1Z06BY4+FEhyN4b5lxnNWbImC6Rmj81gmCnHU9PrTo4VheVCo3YJKj&#10;t6YqkjGc09BGja7LZJUyN8p6BR3GOwqzZk26FY1MpZdpfOaZHILOAkKWbGGyeg60yJhEMhyBJzjP&#10;FMnk00J3gYIBkKB0wMn/ACau6XpZ1adYnMcDk/LvO3dUdskbMA0rAjp/ED7UsZW4hmaQjCfLlm6n&#10;tigwlKSi1F2Yus6O+m3SwyNFI0g3ApJkAf0pqrFp9yYypmiRSpkVsiXsSAeRxgfhTJJC0TSsjFYz&#10;8wwf5g0WrPfTb0jKR7vlRTuUDHPJoM7S05nexMI4bGcbwdrDdGCMk+lMknlEi/vAhA+8p5q20DXF&#10;qVYYaP7jY5I7j/PrVG0iSOQh9xAPQdCaDqg1Zj4dRluhGDPKRk5OTz9DS3N/NbzRBElkEZPQkHFS&#10;tJLNIVMa7IyVU4xtwOaqy3Mqzlh8rnACdsZ6n2qWmKEFLSxDfzzrmQQNGjcMpYZb1/Gq9xqk8mJI&#10;0KR/dXc2S30+lWpnfUmSOYDK55B+/jP9KLe9WNoomVzGnGPqe3pQkzqShFfCUUcxiPzEIDDf/ePN&#10;R3GprHciJVYBgMnfye/+RW3deG3afJM0SscLkYBGP5VQ1axeKTJiVgCBuxyccf0ocWVQrQnaUNSP&#10;SIGWUOwfbvyOBx7CrE96kdz5LJIPKHyErndz1qvaMtvcYd8SKMgHp/8AWq18/nIu6GYsAvPXHepu&#10;FRXfNIuWt0l1p8odcGMrt29T9M1W3JNt2qWZ22sjDn86vXGkm2ljmfCoCNq7RyPcU+dbNLNGTBmQ&#10;9emWPWqexzRa5tDMlmhAEYiIGeRuxjn+dXbDSBNHJKNzLIdqrnoMdazpIWk3uyszOcqF6EVp+GLg&#10;WxjjYt9plB2qcgccUludFa6heI+SymjdhvSQx9+vHsKSOAQwNNKjliThtoNasoaAPLMEX5uAecj1&#10;rEu7mXUZ3AYxxxsNqL0J9OKs46c5T2IrfUXub9oUR1BG0knkeh47+1OEq2tq0C7i5JyM8DHb6VDD&#10;qTjDmCONXf5cgYOO/t9antLZbkSMZCI2GNwPI9+aSZ0ONtWixpwRrZp0k8mYMMg7uB27/pUovhqD&#10;gzFViU7SqpndxSXaowiaJdi52q2M5wOOtU7y1ACM7BLc5OVHJ9zj3pJWMow5nYlnu4zOUNvAWUEb&#10;gcMc9Pxp8lstxvYrIJWXJBJPp04qlotsIrt3UF5ByvoPz71qpKZYSzuQQO3U89KE9R1YcmiK+mxo&#10;kUjxtK0hGDlQQPWmvALWESlw6gfMNpzV+1crbSLGqhXjPCjHOfX6U2ztfOheMMCgB3Ec4Pp9Ko57&#10;taozl8l40LQOSxyzIdoX3qu1rAWYiEhwRgn5h+fetW5mWBFVYw69Ax5zgf41CbWSa3Cs4jLYbp+g&#10;pWNXJpaspanLLcFySitIAQTGO34cVVtQlpGFcgs33iBjPsa14rRrZwCAN3GRyTVK5s1t7kMqkyBs&#10;kkEj86GyVJMrG3HmkoSC3OCMCmrayTuYSu4Hv3rRa7XcAQQrc8gVDeXBXcygITwQuTSSKU3fQyL7&#10;wupYBWB28EEc5/rWbJo5skQMhdmf5WIxj6V0G8nDBnaRfbgj/GkuZWdt5QENjaOg+vtS5Fui3Vkl&#10;7zKEaJAiuJElZSPlY4//AF1Vub8XsxDHaz/LkHIH41NewbLiSNlUMD8oUhh+Y6/hVnTfC9zcxF1j&#10;GxeMgcA/jTSZxVKtGjFzk7FSKC3t9wMbSOTnce3Pp6VNNA19cqsUZkllPCFdoX86v3Pk6PLEJQZW&#10;Y7lLrtV8cZHr0Iqnrmqv9oVwHRWyVwRkd6o8yOIqVGpRW+zf+RBNos1q5+1LsgcfMn8Q98VWvL62&#10;s9IkiSyeSZjtfJDKPQiohrksLM0zGXnoxLfSqra/DqSsjALKF+XHAI9B71LkkdMaFSdvaN6dtDJu&#10;0W+tSsckkCg5CuOCfXjpWRc6JcIgSPIQseep69a6n7AbuyIyAG9Rkn2qtLZyaWzorKDGANrc7iR+&#10;lNxudlOskzlpd9lGEjjTdg87vmz61j3t3cGUgkgk8nHSul1G0hMhZNyTKOVYkhvpWZPa+Y4Z18tS&#10;OeOBWTTO2lKC3RjPds+4KpZieTz+lEdwYyhJZgo6CrF5JBbyHYfnzxt71laheBY3U5iPtyTSTZco&#10;c+y0NyYxzMsqbQrgZHpVS6t1lUsGGOuKzW1lImiWNiUCgN71ceURjAIJ25z1raOp59ajKLK1zCrt&#10;ncQp4qCactIOCVUcEcZqa6kYs21ABjG48ge9Z91KsTfKGLoM7sZ/SqTIjDuI1mDtkYKMnIBIA/Hv&#10;Sfuf+eif98msy+1HYfncMR71V/tAf3ad0ZToTb0Z6Fp4a1bZMHKehOPQc+9b9nESbN4wq7CcRtwr&#10;1mW7pNIY5mUE4KtgE9eK247kSSQqhKhQQp6jnt+dNW6Hozb2sQ+I7lpoR+5ZWc5OO/t+FZsLu6oG&#10;SQFRgKq/Ln/GtjU3mRIN8u1lJBGT6VTmVIWBDZ3fdIOR75qGdNFpRtYT7JcEKFWTaBlieMe9Ot7d&#10;4kcSBt3Y4zk+lLaStFEwkkdgD1U54Pb6VJAgvIMhjluvOc80mdUZO2oW03lKrNteOQcjsD61rafp&#10;0M6sAFDltxJGOB2rKS2e3gQEZTcQD6VtaRIZoXAASRh83ocHNCuZ1m1sT6dMplYFNrEfTAxWvAiX&#10;SKI4jjHUNyxAFUIbeISrgMzMCCMYCfU/rWtpcEk6LHhFAGS+OBnp+NOKZx15dUV7lAqRg7lZCcem&#10;Knt2W9LPIoAI+SiTIK9GZsgcYx70trbnyAq5Ty8lnP8AKkkVCba1JorSKBJN53NtHOepPtVrT1Al&#10;UiNVCLuIABJ9hVWwkaWFmYFXLAD8KtQnkMOpJO4cUWCaurFxLRnjlnVQAoBYk42jPf0qO101bjhH&#10;ZZQdxOAMmmJfv9lkiV8KW3EYPzGrGnkvK0jH526nJ4xRcyUZK9xJLRmuB5YDEHB9sHpS3dgscobB&#10;Rm6Y7GrVrst7mUKGdcZAIwxPepsqYsMoZeDgclc1StYl1GtCmto8KIoMYPX5c5+tSW1iBM0wIkSP&#10;qpGDk9quRWgaFVXDjG5iT0FVNRuRbiRIwN209eMc8Y96lsyScnYrwSC7heEPmMHn1J9c1Z0/UXtb&#10;VrMOoUPvQAY5xjIP0rBkuGkuPK3KhJBJBGcH2rQkkMF00UbMwGNv8O/jrUplVKMkrI1DcNJKkrlE&#10;MbcAdCfT8a1L3SVtJVcmMpOm5HVsge2OxzWGNT8sqkgkCjGEQYCn1PrVnVXnmjcCZxEWDorDAGBy&#10;Mds1o1oclR1OeMdu5YLRsJQodmHQEn5vTP41nNpRkkym+S4cYZtuT9BVePVYrV0ZpQ0hJDg/KAPr&#10;S3vxB0awLJLqdjEEBYBJgS2D19aOV9js5/Z6XCbTJYpUkbAZjsG7rjFalnpqwXVqtzdIoXLK5UbE&#10;JOfqc/0rz3V/jlolrdSgXE12Fxt2RnHWqEP7UOm2V+Sun3DgDaok2kcjHQmrjSnfYWImnDWW57b4&#10;31BdR0lBFfLLNAPlWGMbD6HnpxXNzyWh8OqJEY3xfeZGHylf6V5kf2p7K3gmhi0u6ywOAZAoFZE/&#10;7UqSQlF0hww+Y7puM+nTpWkqFR9Dgy+nRw9ONNzbSdz09VknaJJI/MbcduSCP0rSsbTEoklBeReG&#10;XOAuTXhlx+01Pashh0uIEHdnzSR+PFRXH7Xd7bbUbS9NQOCuXZxk469RmiODn2PRxGY4fbmsfQjz&#10;mIK6vGQB905weP1plinnyIJbcSBmzwSp3egAr51vP2xNRVFjkbQY1i6ZIG0dh96sy4/bYv1maRdW&#10;8P2zKeDuQY+mWrRYGq9kcizPCRXvTV/VH1S2lSSeaYGLKGClNuD+PtUEWlrY35acCIKC7Hpn6e1f&#10;KQ/bp1KGaRh4m0NGcFWKmE5/WszUP2xL/VZnJ8T2rIcLlEjySO3Q8U1ltZ7IxjnmETadRW9UfYV8&#10;6ylJS5kgKZVg2cnOMexoBiywdPLJG5SozgjoK+Obv9qXW5o1KeIb9kABAhhYj2OFXHSiD9rHVdMR&#10;GPiO9LE/8tISMf8AfSVf9l4j+U5ZcRZdHT2sf/AkfXUljFqchmnDRleSFBH4/wA6lsZRPCIIAjxQ&#10;nIP3Tj3r5HH7YupQwiP/AISmxaIHJjl8obu+SMA4roPCv7Y2ppeArPo2oK3VUIBPOf4WFS8urR3R&#10;2089wVSKtUX3o+pW3wbjGbcZHPHCnuao28EkMUqo0Yj+8zvxnPoOwry/wl+1/p1/GItU0+W1VzzJ&#10;ERIo9yDzXfWnibSvG9nNJo17DeQlCHKHDqcdCvUYrmq4eUVqjtw+KpyejI/D+oPJ9omjDSRRyMBj&#10;oecD8a2I7ie5tmLILcg5BC4LU3T4o9JsYra2Uu2396yjn6++auNcO0rtErmHG5yeCvNYKLW50Val&#10;7NLQl0yFQ+ZJEL9VU9aqXE8MssgjVk2sVG3gNn1NTmNFVpd249+Opxk80p8uVhG2HDnP+6Koyja9&#10;2VorhWiTZGwY8HHI69asGUzylHVmAOFwMAU6C2O5DGgCRnaCedwq9HB5UGDGAp6SD09M0JGE5K9k&#10;Ur7TXygikwx554/HmqslkGTa7lpT6citW83OSC6FAOSOc1mSItqQUZg2NoI5oa7hFu2pVutNWOHD&#10;FixwBnqKYkAkQgxh2VQFyOgqyLjeSGcMzfLk9cd+O1dLpHgOe5jWQM1pbzY8uSXrIPX6Y9auEOY4&#10;MZmtDCxvUlbt5nCHTZVc7HBIOTzzWj4Y8F3fiDU0Yy+RGjAmXnC+4Heu0t73QPCUs0m+GaZAUcy/&#10;vC/oQP8ACuQ1XxBLqzIyFYIkzhYRtB5z+Jpygluzgw+b4nGuVPDQ5Ul8Ul38g8TWWm+H9SNtbK1/&#10;KXYzNIMDPPQ4/QVzV7qjsEgWUIgG5VXgCtCeZ5pQjA7iCASc5/8Ar1TudK88sEDMq87iKzk+x34X&#10;LoUoL2z5pd338kU7nRby/Ect1PKI4h+4SQkhFLE4A7Akk8U7UNMN6QhmcAJjOMg46fSt2SKa5gVW&#10;LSOowM9FAHT6VkuHigRw2Pn27cg545NJLuNVpSmrJaHJ3NtPCxSWVkxyOOODUQ0K4ngM9rE8nlEb&#10;3HRM966LVjHJNGWDKV65GQapQXsunTEWrMivyQcEH8OlZuFmeo3OUPc3K9xqn/EqiWM7UUENg4LM&#10;e/0rO1LUlgm8sSRyhejjo49ef60l5C9oDA+cMxYsOTg+mKyb3T2S4XzVdoxyG7fWlKqTSwaT5m9y&#10;WS8gkm+aRjnj2WoLmLz7dyI2kUDGCfmHuKoXlh/Z9x5rM+HbcCOVxVyG6aPZIFkMjZxjpzx+WKcJ&#10;tvU3rUWl7ruZa6d9mkXaAzjkkdV9jUd9pMMk8r3Wx2K8DGO1aVxKoiIdCrufvAZqu0ZDmRwZMDKg&#10;DhquyucsnJGGNHhmti4haCMnKZ6ye4HYe9Ns9NeSWRgNsca8H+8c1av9Vw7gqHlIwAOQtMXU5kgZ&#10;QoCheMjn3qloKc6lrGddmSSNsriJWIHPArG1RHIGI5ArHrmtqW9Bt2UAnd8x56EetY2p+bcSCMsq&#10;p14PFBMOZ7ozbnSxIwG9Sc5IJ4xUP2CL/nqfyNaAcCIoFVmBJLZqtum/55xfpQdMGranoOl24t3C&#10;t5koJxkdRxXRaXEJirIrKI4mfkcYAJrjPD+oXSOscYaQOcAdCODXaeHNTeRmCbWZU2lcZ46EU4s6&#10;MXGUX3I59XmvRtlXcFycrgZGP6VUNg8vlgnK/ewCCa1fFNr/AGc1tKIykb7gwU5bIOcfkazlu0jW&#10;Q4C+YMjBwUpMMNP3boRMQ3igZCKQGBOcjNaNzbCEBVZVZs429ACetZFltu7to5chn5VicbT/AIVc&#10;urS50+6IcqzjgKHDAfkaVztbRq2NsrgRFycfNjHH4Vq6ZYhkk+VGkPPB681m2l5Hc2qyZCyI23A5&#10;I461fsNTWKPCqoZRkZ5P5emadzkqxlIvAqIHRVcZcbq0NNu1v4iEwIkPyJ3z0NZMd4s5kEatG5Pz&#10;DIPPGal01088ugkDMcDAJB9TQn2MXRdjTji8qVfNKpuyNvcirF9P5U6qQu0KMgA4x2NZkczeTtOX&#10;ZmOW606Odbhi52goAjHJ5xSuXGk/iNDCtIzZCgEFT0zxUgMrFCVYRgcKeufb2/wqC1ja2ZUI3ljk&#10;Z9PWtMajJPHEshdhbKUiy+VVSSTgduSTj3ouRKUr6FSQvEUdlCsVzjFSWN2pkZGyQOTk9BVdoWG8&#10;OzMF6c9fUVJGylAApDcHjJx7VLepta8TWa8SKVQqgs6/UA96tAPJOkbEKz49hg//AFqx7MeZHIWI&#10;UxnHsa1dIm8xmUqVdQW3Y5GBVJnJVkldIv6loj6ZcojvGC0fmFQchR2H19q5vWIgzsQrLhc4HIJ6&#10;D6VvSuFkYMxHycdx+tZr2wlVicYxyOv+RQ0Ki5QWupkrozvGspOGi+YDPDVPMZZtRikiijVSPuqM&#10;AVqxwL5SxKRjp6Cq/ifUrbwfZvc3LxtHEvJDDr/dHqaFC+iKq1tLsjl1GHSbOS7u5kSFVO9jwBj+&#10;Vee+PP2o7bTLFxpcUWVI33dxgKAOeAe3ueK8j+P/AO0R5t59lhZrm4I3R2MbYWMHOHkI6fTnPbHW&#10;vFdTkvPFk7TancSXChvlhwVii+i+vucn3r6PLckq1UpT0R+a8Ucd4PL5eyj79Tsv1fQ9L8e/tMjx&#10;DdTMbq/1VnPzLaR7YQfqcLj6Zrm5Pidql0ivbafZ2xY7f3twzn8lXHT3rnrO2UKu1WC8Bh09PT05&#10;q9ErEs4ChCeCQeR6/wAq+nw+SYeG6ufk+O8Rc2rv3JqC7L/M05/F+u3dvhr2C2I4PkW4yR6Zfd39&#10;KzmF9dykSatqbNnIZZFj45PQAccfhVyyhV2MjKcLzyCN3HPXr+FWYLTzZUGWIPGR1x6Gu+GAw8dF&#10;FHz1fiXNKrvKvL7zJbwteXzMf7a1tGGeBcsMnPbjnrn8KiuPhGLkOZdZ1phgDH2gtzjkZ711lnY4&#10;zgBldh908/mPpWqIRMpwWJByBnKnAH6/T+tX9To/yo5/7czD/n9L7zzZ/gBYXxDvqOpuobafn34H&#10;ryMfT9cVZg/Zp0GR/Ma6vuDghmXI457dP1rvrTTssruVw0meMt1+nf8ADtWlFpf2eV1MJacjIXHO&#10;CDyB/WqWGpdjGWa4tu7qP7zgof2bfDMRdS96wUYwZB06+nHIqzp/7O3hZrkJDYyzFj0aZuw5749T&#10;26V39taLDGMvGA2MkAY68/e7/wCfWpYLUKzKZC5ZSwIIXGBnOOhyPX1qlSglojOWOrveb+84mH4Q&#10;+H7Nh5ej2iqq5PmKW244I5/x71tad4T02zgjWCztogvTEaoWOBxkfT9a3EtBHGWOQXbCyEA5bjIz&#10;jHHH51LDbrjyiQzDPzOxznpxg/p7URpx3OeVeq3rJ/eZq2MZicKAFHJ7cH6f/XqvNpMUi5WBAVyG&#10;Ygcd8YH866FrMXMqoHB5HJXtjqc5x/8AqpIrPHmEMSqjf8p4JA/qRV8pLd3c5PUtIhaEoYomKjBO&#10;VbBHTp17965688CadqZIn0+0lJIBYwLz6DjnrXeahZ72ZQWcfdYjlhzj2z+J9Kz3siZFzgoOd3BO&#10;DyOo9MGk4xasyozlF3i2vmziZfAcuk5fS769snU42LJ5kI+qNn8gB9at6L8Q9f8AhrfR3E5lAQ5W&#10;/sMhkySDuQEkDr0J+grqAY3Ubir5JVTjhf06e2aiNsLqaR9iqXOASgABI6nHB7nrmuGvgKFSNpRP&#10;ocq4qzPAyTpVW0uj1R7B8EP2prTxk1vaavLFIJRtivUICOewf0Pufxr3mFIRbxqQDG6lsqdwb3zX&#10;58614Hu9A1GfUdEdYJT80sGAILrk8EAYVsdDx269K91/ZB/ahg8QSQeHtYmkjCN5Kef9+0kH/LN8&#10;/wAJ5wa+PzXJpUffp6xP3nhTjmhmsVSqe7UW67+h9JfYwyBQu2IDPHSltbcYckL5nYbeoNWJWW1i&#10;2ooRcZODk1at5UvY9zABTycdjXz6gfcSr2Q1rdbZIjHuQt8/3R+X40lxcMdxkchWGCvQA9gPpVuS&#10;MTuGQkpHweD+HNRyaS1wRksMdWPHFNLsYRqq92Z8NjNdShmUgHhVAya0bLwRLeXQdysSLhtztsRf&#10;z4JrUiurPQ4YJbYPJdwsCSTwT1yB6DpVDWr6XX7sG5kYROSSnO0e9aOC6nl1sRi8RLloWjHq3v8A&#10;cas2nab4RleUxLPeuuFbhgwHpjpXLeJ/HOralBJBI7RRvkCJRnAxjFWJ2iICxkkAbeQRn8qo3Vsl&#10;vNuMzMDw2O1KbVtDHB5JCE/a4n95Lu+nojnrSwK3wYlnVgVI7A1LcWLWvliNXSNTzxwPX861p0ju&#10;FBVUUw88Hgiqd3qpJESsBk+mc1jypbH0kXLZIxdQEkizMgVEPAJ4NLA8lrZoXZdjcYx/Op7uUPIq&#10;EZAHJx8pqWG0lvyxWJhHFyw5OB+HakkEmvtCLfhnWRssjJhQo2qvpTNR05VeKVirblwRj7pzTNSl&#10;hhvo0txMIQgB38MTjn9as6myW92Cm8IqYILZx7VTRzTglOLirGFqkKiQhlBA6n0FYM6vI7BVclCe&#10;g7e1bWrWoRUCFgWy2c5LCqUJNmBISAD29KzkjvpSsrEcelvJAsjt85GMHOcdjUE2nPqNo0UYJljU&#10;jJHBHcH+lXW1yOHeULNkcd+fQ/8A1qqzapcffRkXy2GCo+8etNpM56ntU7o5mWC70uOa3AjmgkXK&#10;gj5kOayZ7qSOAbUCj0PFdh4kvmuYmuYgiSMB5iKMDPr+Nc0dNbUWLuUBA+6TyxqJM3o11y3luVbS&#10;5m8syAI+4FDlQwwQQeCOvPB7expjgxWrIrlj0weDz/hUskCsjxj92wABA4x71k3KtbxGQyBxISHI&#10;6rUpsUmpu6Kt3ai1YMJVLBuAOg/xqO62WgMdxKsczDPAJ2/WnXVusKrIFkKEZGc56+tYU0zyZHOc&#10;k+ver5maRpcz1KWssRnbO8gzkY71X8x7pkymwMMYz1PrVue1lYqFIJYnPtUrQNBbgMqPjueO1Uma&#10;TlCMUluE3kW1oiu+0vgccHPrVTzYP78X60y9vIl2rIgI+8O/4Vjeevr/AOOCmccqEpu56JpMayzK&#10;rKhUtyycFTWxDYTaROjRNJMqgeZtOCo+lZOhsjtGYkKlzzkY7GukiX7NGFkDMOPmU4IFEYaXPTxM&#10;vfLk+vW7WTxtLFI90cNK4LPCuecenv8ASq1xpS3b7jcWwKgbckpuB9c03xN4fSbT7e4jjaIyAjeP&#10;4sAHBHpyaw1t57aYCYshX7rIeG4qZSs7FYfCqcFKLt5GzLp7R+UYwpcnDZdSCBjkdvXvV9NNmFqs&#10;6qMMWVWVl+Q96wra+lFxGHAMa4Gc8NzzXQrcvdRSABBHARnHJ44wPXpUtnU4ThZXG2GlSb0LEEtz&#10;uB6/WtO0vGgHlOhKr8wO3JyeCPfpUGlRw3sTJG8iTMMkFjzx2qY28Vo+75yY1AORjb6nmmmY893a&#10;RJBf29zch43kBC8oVwB6DNT2mpvFqXmOBlEAHOD9Kp2kNv8AbgWBMLKOeBjOO3fnmphaFL+RX5Uq&#10;CvHIxnPHccUiuVF/Sne+mkZiybBll6fWrYtgtu6qoZlY8A/MRmq2nzvJcxuJVQMvBUZ5A4Fatxcy&#10;W8u1BAHuAMyL0x049PT1ppnNPSSsJFc5tVVgxaNipYkdKngSW4tyyqwVD3449apw2oOIgSrK/QLk&#10;Gr9qJI8sXDB1xtOTtOen5UJXG5LoNhByxZmYdSR6VY2BpN43MB1Ock1O0QjO0qsLMgJUj1AP9aiV&#10;FV0ZgFVs5AJJX2NUkSptochKFQsi7B95Suc8/WrVpcyRFm82Rof7rHAH60kFqjoVYBQG3L3OPene&#10;VGQwLAqQcgdBTI5Fe7LEEjTElirIvbvUkcQnLARRgnA7/L/9ekW1eYkkoiHgbRg49anghK7h5ixx&#10;AFizEDPsaCJqxHLOttZtGYkHlEs8ueT/APWr5a/as+P0qXX9m6dg3RXMQBytupJHmtzyxwdoPpXs&#10;n7S3xJt/hv8AD+4nLgyOgGEPzPnooPqTgfTPpXw/JqF1rWpT3167T3FzJvkduRnPQeigYAHsPfP0&#10;mQ5Yq0/az+FH5l4g8VvLqCwuHf72f4LuFhaN5rSSF5ZpGLyyOSzOx6k+5q4JIrZlDMsZkbauTgk8&#10;fn6cetP01TEyybipPUAgkf8A1/eqeo+Bo9e16wvri7uUOnEFLaNsRuQysCw9tg/CvvY00lZH83VK&#10;0qknObu33NK6u7fRrcSXU8dvG52b5HCrk9AScc1bnlttJsWuLiSOGAAF3b5VXOAPrkkdPUVBrvg2&#10;w8WPZm/WR0sZjOkYyA5KlcN3xgnpjPFaur6FZ+ItPezv41e2lddqhygO1gQuR6YBz7VSRm2LYXNv&#10;JpxvoZla3VS3mJ0OMjPFHhnX7XxjBJdWE7XCRv5ZkZChZgBxhsEg9c8itcwRy6aIJowIhGI2UE42&#10;YAPP+6P5Uzw1o9jp1ottYRwx2sbHiLLbTj6noKGhGZ4A8cweKfEOqWFpBfZ0mZrWeV4CkXmIwV0V&#10;zwSCy/hUOs/HDRPC3xb0jwXPBqj6prccckEkcatboGZlBclgeNhyApGMdelbXgyDw1aeINQk0hNG&#10;TUw7fbTbpGbgkt8xkI+blh37gegxbfxB4Q/4Te2sbu90MeIZEzDDL5QvGTnAUH58fePGByaGwMz4&#10;xfFa3+D2n6fNc2cl2+qXJt0UTxwgMEdtzvIwVRhD9Tjit/xp4x/4RP4YXuvtaLcm3sjeLbwkM7DY&#10;G2ggH6Z5qX4h+P8Aw74GsLWfxFcWdpHPIVt/NUuHfklQMHPBJJ68Vqa5rumeGvBVxrd9cRQ6fbw+&#10;fNIAWKLxnIHP0HU+lS9BNXOa+C/xDb4qeF4NcawWwZ5Xh+zly6kqcbslRwR147Hmqfwu+KmofEHx&#10;nr2mXejppVpps8sSSiWVnuBHMUDFDCqbWC5GHbr0712ngXxxpvxI0I6tpLTS2U5YK8sTQ4bO37rg&#10;N1B+uOO9ZHgD4x+H/iR4q1PS9Ke5mn0tzHIWtpokyGZCAxADDcCCRVboaOf8cfEjxRo3xq0TRNP8&#10;Ofb9CvEga61PbN+4EkjoygqpX5FQN8xH3ulafx/8WeIvh94Ai1DwtoEviPVWuo4Ht44Xk2RkOWfb&#10;HyQCF5xj5h3rX13436V4d+KNj4TeK+n1K7hiZFjiJjjV3ZMlsjHKNkrkjA65qX4y/GPSvgP4Ph1z&#10;U7e/ntp7hLVUtEEshkKO2ApI+Xarc/7NSlqBH4Zm1bUPhhY6jqFmbTWbnT1uZbN1dWinMeTGFODw&#10;3Bzg5BFbenzSapbhJdPvrGZVXeLhldZWI5ZSpPynP3Tg8fjTdE8W2us/DyDxNbwXP2C409dSQFT5&#10;3lGESAZBPzbSBySAT9Kw/gV8bdL+Pfhe41TTLaeG2tpPKPnum8nhuVRmOB6HHJqwLNte3bXl9ZXG&#10;hangXAa21QTBLVI9gOCpG4uTkZyAMjjua/iKPUNNvbJrLTf7SglVxOqSiMxMSmw5bORjdkbT0+lc&#10;/a/tO6VrP7SVz8NF0+9GrWoObkJGICBGJCByDnDY5Hauz8WeNLHwFqlpb6lMkFvf+YoliVnQ7NgI&#10;2Rgs2d6gY9PcZhqxcTL1LTppdNlSFM3AZBtGCQARuPPyg7egz+NXta0eGz1eeKxzPbuiPE5zkZjU&#10;uD8oziQsOOOOM1fuJkg0aR4o/MdWA2MxYPlgo5yScBh1yOCMUy2hid2jdEjmDuGxnPHUc4J47kd/&#10;akKRhX2nzRHa4DSBcFXO0BuGJ6Z6H68e1cL8RfCV34e1Nde05ZDf220zIpCC8j6kHn7w4Ibrx713&#10;Sav9tVpGSONnabMG/wAxgkUhjLEj7uf7pIyG6HmluYVms2Bjd0GSGYEDIzk4/P8AP3pVKSnFxlsz&#10;pwmKqYarGvRdpLVM7b4Gf8FHfAV1oMOl+ItXlttYtVEEsjx4Rhj5SxJznnnAP419LfC/4neEviOk&#10;Mel+JNHuBNwMzCMtkZ6Ng/pX5A/HH9mnVtb+MlvH4Zmgtp9S3FVmm2RSgHlcjuDzzjhq1NL/AGOf&#10;jh4I057/AEqOO4kt4zcLDZXQLyADJ2jIDN/s8k18zW4epyu6bsfqcPE3EuKjWiteq3+4/aKV9Mti&#10;sMKyPHEMySYBEj46D29+ap3F2b5lCxJEijbtzgH3Oa/JD9nD/grP4x+Gt3DY69IdTsom8p0nBLLg&#10;8j2x/s4+hr9Gv2dv2rPDP7R/h6K90W9jW72fvbVnBdOBkqe4/I+1eBi8uq4d+8tD77h/O8FjVehN&#10;uXVPc9UkiSFdoAkPoBwKhubcywsdwJ4Py9RUllOXLtu3BRjHQk/WnDfagklSzdfQ+3uK4T6WUmtm&#10;ZVyrBnwu3I7daja1BRZAGJ6vkcGrxmkdG3lU3Z7UOVtIcY3IRwOuKz9mjqVRnNXlmrCRlcoy/eU5&#10;+brjFV7S2XbGcxuzN82c9O/auhnvIrq3VDGsr9uMGsW7tD5gCja2ThVOR+dYuOpvTqprUp6lGlsQ&#10;yKH83GOxBzwKqzXTaYzziWdJHGPkzwPwq9cxBBEJcbhxyQCapTssWU3MQjDB7jNJo0S5mYDXV22p&#10;MyHcGYFtwPArX1G6a5mQSvtkkQb+BgnsaXzxJJtBIbcAT9ai1q2eC9IlCsyorcryFwT/AFqTSdm1&#10;5FGXAlaGZiDFkY6HPpVPVbEzKwB2qg6DkkZ4+tSXNrhgHcAOufm5JpJJlgs0cld5JU/Mfl44xmhO&#10;6sQ3Z3MuHTyhyTGEbt0JxUl5FFGyhBiIjPX9RUHnyai+DiPbwZM44pt3frBZ7ApZBwCQefx7UJCq&#10;pydinPqMEKyJsABB5OcmsOWRo7fDqyyljtboSMVfu38y2Z8AsRgHGeneqbQ3GoW0UrBtwGEdvu+4&#10;NQ03oSqUYatlJJTJA4UMpUjr1J/wzUN7GsUE005QRMOg6hvTHfNSXZ+zO3ln/WMfm9fcVVltDJIS&#10;5RlwDtJ3ZGO9JqyNIyXQzdUujHb7CjRsBhc85/8ArViPKGRBEhDJ8rDP3jW9faYr27OvzAjueV9h&#10;WaYxZ3MgkeMq4GSuCy0RdzenU6FaOaJYWWeIjJyr9PwNJNapdMN+2OIEAFiMH075ouUgnnWGLdIH&#10;HzO3AHNPbRLjWUuFtYWnhtVLSPGCNqgcnNaJWMptLWTsjntato2uf3KmUoTgj5VPt+NY/mH/AJ4H&#10;860dRWVbcuWAAX5Vx8zZ7ms3bZ/3V/76NM76VNcp6pYajbx4RFXDDjjGeDXReGdIbxLqJtTOI5Hi&#10;3rhdwYjkL7ZriRcuXSVPKdecYGOMHj610nhC/dbotDIEdFG0fxN+PrRCS6muKw75JOm9bdS3rdpP&#10;olwEuH2si5PzZC/SsZ5muQHjYPvbcSOn4Vf8Xar/AGzfo7yP5xOGUgbcD+p71SjuREPKRV3IvzAD&#10;gCsJyOvBRn7JOe/X1FOTmQlcI2cev0/wqaynljmkMRADDPcDnqKaB522SUKqq20IOprbls4bWFV2&#10;RTIQojKNnZ3OeOTjj2zUJdTpnOCspLct+GbqG6uYYpnMAVXZcAAHAz17mriRSQz7GlAkfB2kfKQe&#10;/NY8WnASQnaoCrwy545z19antXexdEumaVYwGWQnlAfr2q0zjqUYuTlF7nRXLRz3AjkVVYKAGIAD&#10;c84HSp0ia/kl2uY24wVXgHp2zWYqrtVjlw/KgHtjP8q19Iv45bGZDGrxKuQ5JyG/h4789q0jJdTl&#10;rU5RXNFlwWEl1bqqITJHlXcJlTxwuTTEtDAVQEllYjYW4xgcfnVJdWunubWF3Zo5WyxHA+tXLK8Q&#10;MzPIroxzyctzxT5hQpSXxMmW78jTz5QbzQTuUnnGeCPU1f0qVTchNriWUYxnJznrWbbpH5z7QiRS&#10;DIB6Lj0+tauk3sdreRERq6oynJxl8Hr9KIvUVWNouyLevK8+rXRQxqsJ2/L2wMYHqOKpIjz4LAgE&#10;jBPepppreW5lUylJCS6lQPmY/wBKLWV7Ha0bA5bgc7h71QU07JWHXCRxyhfOIJ43dv8AOam0yETN&#10;sZgVIIZmBFMigbVplIKw4+ZiF3Ej0Aq35UdsUVZHmdxnb2zjqfQ0CU7uzRJOjLGQMyKgCqT1AHem&#10;M7SxqCWcdNhG0j6Cm+QHiEiPIjdMg5BP9KTzGS1aaRWSOMHLep/+tTi9Uu4paJs+QP21vHT+Jfih&#10;BoqZ+y6WnmSr1VpCMKPwG4/8DFeW2qjKsCSUYfdHoateLNZ/4Svx3rOpyyl/tl7K6k91BKp6D7oH&#10;T0pmnNu2jJAUA8HOcd/av1HLsOqOHjFdj+QOLszeOzSrWb6tL0RQ0XS9W/4TqaWeRRpCxlYlXaXd&#10;tq9R1HzZPWtDVfD+r33jyyvoL7ydJt48SW6uytM4c84xgjGByf8A67PC2tXF34p1Kxlsmghstpjm&#10;O798SqHjjHUkH6Vdk1LVF8cRWsFup0pIlaSd4mc7m8wFQQcDhV5IJ5r0Ej5dlvX/AAxLrupWDGeS&#10;K3h8wOgdozKxXCnj0PNHxR+Gx+KHhK50kX7aUs7IxnWPcVCkMQAGXqRjqKj8VQ60ni7w/BYLc/2N&#10;JJMdTmt4EmlQKi+UFDuoXexK55wMnBxirPxgs/Es/g9z4QSFNWaePDExKTFuG8jzPkzj1FUI0R4G&#10;tx4FPh9GEUAsjY+ZEuCF8vy8gMWO45zgk8nkmrHwr+Gdv8NfB8WlwNHPCjEmXyVjZ/lVdxCgbiSO&#10;Sck/pVW4sPEF38J5LaOQReJW03b58m0bbsQ8ElBtz5nPC446Yre+FWlappHg61g11ZJNUVf37G6W&#10;cSsAMEEIgGWBIXHAwM81EtwOf+F/7PuifDPxt4g12wk1OS+8RyGa5WaRWjUl2kOwBRgZY9SeAK6e&#10;2+FmmReOJfEay3sWoywxW8qJOfJlSMuUDLjkgux6+npWN8GPh54n8H65r1z4g1CPUba/uZHtSt1N&#10;N5Ue+QhdjAImAUHyk5xVlvhlrbfGyXxCL62uNJkhjSKzklufMtyquMpGriLLEjJdSflGBmhK4Gz8&#10;RPhJoPxQjshrFvcO1lIZrfyriSDYxG3O5CD9046ng1ta54Q0fxV4Vn0fV4Em066jCSwszDcoXGN2&#10;QQTxznPNcX8fvgRefGm00cWus2+kDTJ3kkVoWlS5VlCgYDr0AzySBxXWfE/4ep8Rvhtf+HnvnsW1&#10;GBYBcxRhyhyGztJ9j371SYF3wR4P0nwZ4fh03Q7SC102NnKqGZgOTk7iSSc5PU9vWs/wT4A8LeF9&#10;Wv30Cw0+3v8AUHV7x7dN00p3k/NlufmbOOMnqBTfgf8ADM/CPwDZ6At79sFrKzfaDAISwkbdu2jO&#10;AMjGM8jtWb8Gf2YtM+C3i7Xdbs9RuryXxBJ5ksc0USrCDIz8FRvblsfOTmhsDe1zQfB9746tLrUr&#10;Pw7N4qjjUWU9wsbXYwWKhCRv4O7GO+a0PHln4XHhWM+Lk0P+z/PDx/2h5PkLIMgAFztDYLYGScA1&#10;z/if9mDR/E/xe03x3c6tq8Oq6VFGsVtbyQpbybNxRXBQuvLNyHXOfqa1PjZ8BtA+P3g+00bxBPqE&#10;drbXYuozZTJHJI6rIu0sUYAAO3WpcgNbTl0qLQLaa0WBtEjtgymPb9mWAJgHPTZtIOF4wR2HOZ4C&#10;1vwbrtpN/wAIy+iT2UUoDtp6whFOB97YcZxt5PYDkVt6H8NLTTPhzB4Xie6l0yKxTTh5m0M8SxiI&#10;OScfNtHJ2jntWR8HP2d9E+BOkXOl6I989tcOs7G6lDNuxgDlQPug/jSTKSK6fEHwlP47uNChv9Gb&#10;xIATPbLKhnChQ2CPvHC4zkDoKd8Rfib4X+E8Fk3iTUrHS1viwtpLiUL5mzGQoJ4PIyPfvkVW0/8A&#10;Zv8AC2l/GG58dLBdx+IblCryrcHyyTHsP7vJA+UAZA6ntTvjf+z74U+OtppsHieym1CLTGaW1xdS&#10;2xTeVDcoykj5R16Y4x2bdy1Y3luLWC2nuGQCIhGJ27E5xnHGM8AdMZaoI5o7thcRxsR86b1b5Mbm&#10;yPbr0A71qW2leUU+YCKNAcPwhx91jlTkbsfh36mq6RQ3GrzyMZRLdSPK2zBR2bAHG7owGDjj2z1e&#10;xmmYmo3cV2iMHnkSKUo+chGYMyEA9WIKEdO3OaovZ5CMpYNJkDJxx1xwf/147CuhvoodPtPscbxS&#10;RQTySxRPyVMh3t948EsenGM9jxWE5UQmOTLMXyoMWDtz244Oef8AgIpNlpnlvx7tZtG0Wx1vT5mg&#10;vNEuY5Un2BvLySCeQegYHB9xyMAei/8ABMr9vv4m/tZ+PfF+i+Pb/Sbq48PeUlstholtZgb2kWYs&#10;Yoxuz5aYLdPmxjJrnPjBpEWo/DvVDIHcvaykFiFCnYSMDr29eRj8eW/4I2wxaT+1l4+d5DDHfWll&#10;KSrBMs6u5GOrZIbjpzntUxfvG0o3ouXVHoXw6/4Jt/Dr9qf9m211a6srnQvFN1qGpKNXsGAd8X06&#10;oJI87HCqFHY4H3q+dvG/7O/xU/4Jr+O7bWXna98OmYLDq9mW+zuf4UlB5if2ORnoTg1+hP8AwT4g&#10;jf8AZo0ZBKpjF/fNndzzeTHnPuc16l8YvhRpXxm+GWu+F9ZUT2OuWr2zcZ8skfJIvoythgR3Ar4m&#10;eYThiJ06nvRbtZ9j92ocPUK+X0cTQXJVUU013t17nnv7H/7WukftLeAYZ7eRI9YgjUXVueGBxgtj&#10;69e3ocV7JPuKqyjzSOoFfjF+yX8WdS/Za+PWn3N3cNFDbamNO1GLnYU3PHIfT5SueueTX7N2WorP&#10;5EsLJ5Ui7h/tKR1rizLB+xqJxXuy2Pe4bz1Zhh+afxw0l8upRubwwuDIxZXPy7R0qre68YyZJEIx&#10;0K9enetK9sorkSCIiPB5OcgH2rBuNEkiLSyuHUknBOOPQDvXjOTWx9VTnTlsSyXaT2jTqdi4yDjH&#10;NVElWYoqMWAIyf7p9asaBbvcC4iYBoRyMjB+hqWztIrAuwRXVieTxikl1Kc4q67FC8iZJWDEncdv&#10;PX6VQvIftLSrjAIGSeCuK19Ukhj3MxGDyfX61TXEzP5aKxk79eaTWpVOrJbmVaWqoyyq6j5gGyfv&#10;c1U16QyXcmGIYqNp6cY6VJrxu4I4j5cEEcT/APLPktzyDms6+lkbUdroVBA2YweKzlPodlOLbUri&#10;218wgmV4vMZ1ARjndHjtx2PvVZbVY7FzOjE8MF7t2FaMFv5unPclmiYEkZwFfHp61l3mqstkZNj4&#10;YbRuyNmPXtmhPQzlKTbjFGdduys6GJkYLtx0Cknr9Kbc3MNxMFEawoyjHJbnGNx+vWre6O6HmOsj&#10;GUZBHORVLYrxGPcVRSSg28kU+YrladmUbmOaeFILdA20tu7bv/rVGs0WYk2tKVIAQfLjHBzSXNy2&#10;ns7RsYycfX61TlvFjnRlZAS2QSD8x/xqXUCpQc42K2t2Hm3hiRFUlmOCMAAZ/wAKy7/RporxyyPG&#10;qp8qjgcjOa357gTwLK6owfK85G0gknmsG71VpZ5EQlUUZznqMEUnLqFGDWljn7q2W1J+Z5mlboWJ&#10;H5Vl39mftDtIQgU8dsGrxH+msiNI/lk8EAE//Won0yUOWmV2gm+YEL2JxikpHpJJaMzILryROSAz&#10;KAIwW28/4VrfD6/ngv5FkuBbRz/62FADuXHfJ5rHv9PAvHYGYpAp5bgKe36VWm1I20MtwjSRLcYR&#10;3Q4DAdatMzxeFjiKTpdyb4jW9sfEty9jIEt1fCJt2t0AP4ZzXNf2Yf8Aa/Or88kMtwrySMqkch84&#10;I+vvVTybL/n2n/77aiUru5th37GChvZJHoVtZi7jWJQWmXjB+63/ANetSfTzYSoigl3iXOOC3vWX&#10;p8c32qG4KMTlWZmzhuegrpDKJrqOR2VRKgxkZA68UjvrSUZKKZU1e1mWxRDbrAI4w8kp5Ldfl/Go&#10;bC1YWqyqSkkjdG4GP/rVv67eX2paeUkhhWHjzGjHJ9M1lJvstOaKSMMzNnaDuYZ6cj86mUbsqhN8&#10;iY1fLe6UkSEDqcd/6itWSfy7OEOioxBCFeM59R/n8araNp8l1GrJIsCkfKGbHPbr6n8quTJEgSJ4&#10;gHU7gN249cY9D0PSpaNKk1Jkv2geVF5xIjb74AwcetWb1ofKSKJdyMMEtw2Px/nVEWb3VwpeQhgc&#10;LuH5ZrQtJIrSJmkIlcD5mReCfQZ7UIxnZNNENrFNbyoEV3ABwuece1dDF9nNopd2iBZU24yevXHf&#10;mqmkwOhLqqmVslQxG78fwNbOpaM8tikxIeKMEYxuKn0/OrSOetVTajLQiuJxLqEqxAiMx7UbbtH+&#10;eKbK0shtkRFlaLqSO/r+VNEU0t2kRCCPYNzDGF9T9aktQZJySxjZMkFs85Hb1pjhGNiQXKnzmEYH&#10;lkKO+8ev/wBalt7iUSFFYqG+brg/SiKzhuXiRdxXoXZslj647U7ylS5YOzYj+UlCNoqGmbQiki9a&#10;wpGAQSSOn+FTpaG4IkDKSpycnH4VQs/MmdRuKI7dyDwM+v0qYRvfSoYS4JG3YDyPfj+VNSJcS+ES&#10;JdzBSsnG4fKy1bgRl2hUBJUgMACce9Z8tsXzHM7NIOh7j396njtnt0bLglFyNvPf9KpMylFXLiWD&#10;um1dyKTyTx+lZXxKvP8AhHvAusXjSkm0tJZto4yQpP8AStWyVrqOQm5+ZCNoYcZ6Yz2rjv2idXGl&#10;fATxeZIw7vpk0SkPgrI42D9T+tdGGjz1Yx8zzsxrOjhqtT+WLf3I+FbCMrYwIMiQKoIxz0H863NP&#10;jDqWBA2DJwfbNZumxukSOQcOMgY5I6ZrWshmEhSGGcEDAHTFfrMI2ikfxLiJuVRyfVmlaW+0IWLq&#10;AeTj36D/AD3rnk+LdlF8YLHwYtlfPf31ubtpo0UwQoA5y53ZwSmBweStdLDJksCSGB6diCDn+nSq&#10;ul65ocnjxNLa6sF15oy6wgqbny8Hn+8FC7jnp+dbIxbMvx98V4fh54o0HTZbZLk67K8ay+aEji2l&#10;VyeDknf071v/ABZ8fyfDPRbG+t7MXZuL6K1zLO0UcO8kGV2CPhRg54NW7vxBYWXiey0qUSy6nfLI&#10;9vBBBJO7hcF3ARSVVe7cAAZJqbxx8QdI+GmmwahrN09nbSTCFCkTSszsCQuFBJ4DdscUwTJte8UX&#10;OjfDe+1q2sUu7+HT2vIILdmkW4lEZZVQ4DMCcY+UE/3R0qx8FPFereO/hva6xqmnppF5clgbYRyI&#10;0YDkAEOFbOOeAR6HriXUPHenaH4Ik8QXM0kenwWv23eY/wB4IwodTtxnOD0OOetavg/xbH4x8MR3&#10;1rFcxwSj5RcRhG25I3H0GD1z6Z7AAHMfAHxt4n8cX+sL4g0aTSIbSZktQ9hLF5ih3UMJGJEmVCtg&#10;Adcc1ah8U+Lo/jnNps2m3SeG0WM293HYq0RYozOZJmmBTDhQAsbZzyRWj8GfjJpXxgfURpcd3Cth&#10;IYpHmCLvILISFVmYYMZ+8oz2xU2m/HHTtW+N83gRIJv7VtoFkEj3MCo+ULgJGzh5GwoyEUgAZPGT&#10;QBz/AO0JffELThop8D2Rv2lmdb8RmAtGuF2H98yjqx/I+nPXfFpfE7/DLUn8Mbx4kkQNbBym0Nv7&#10;s529+h4GPesH9on9pPTv2eP7IXUrV7pNad4ExMkaw7AhJO48E5GODnNdd8V/iTbfCH4W6r4nktnu&#10;otNiE5t1fBl+cL1I4PIycdvpQBS+B2l+K7j4a2ieL08vxE+43SJ5UoX5zsOYsJnb6dse9Yf7O+gf&#10;EzTvGHiKfxvc29xpUrbdJRLmKTYpduAqKpHy7OGJ6Y4xXVfAT4xRfGz4ZWHiWCyfT7fUDIFi3l1D&#10;LIyDkKuclPTA/nzv7Nn7TNx8bvGXibTZNEudJi8POsaySMWFwd8igAlFA+7ngn1PTNKWw0w8d/D/&#10;AOJl3+0boOp6XrFtD4CtY4vt1kbzDyhS+9gojIbqBneBx2xWv+0r8N/GnxO+HllaeBNci0PWBeLP&#10;Lcz3ktsZIVjkDICkbn77JxjnY3IwKzvH37SOr+F/2i/D/gOPwxdXWnavHGX1RTIyxK7SAnhCoxtH&#10;VhnIGK2P2qPizrvwc+HVjqfh7RLrxJf3N4Lf7GltM0gUxu3mbY0ZiDtAJIwSRn1qEy0beg+Fdc0/&#10;4OJptxfJL4kt9HSzmv8Aznw10IAvmB8B/vgkEjOOcc4rmv2YfhD4y+F+gX9r4z1qHxTey3Imjniv&#10;Zrg+XtA585QRzkjAwO4Ndl4Z8Uav4j+Cdt4gms5odYudHXUn04xssiTmAOYirDPDErjrkHoeK5T9&#10;lj4xeMfirol5P4w8PX/h2+tpwi2lzpk9mShXOdsvzOucjI4OCMVTaBIyNM/Z18W2/wC0rL4sfxSJ&#10;vD12hZNIMsuQTEU2BclAQQT05xS/tQfs7+IfjxpmkxaH4on8MPplzO0pjZ/36uFCpmN1Jwyty3Hz&#10;dsVOnxU+I0v7Vc3hdfC11F4DhQtFq50+dg+IN+fPLbMeYSvC4yexp37WPxM+I3grR/D48A6GNdku&#10;ZHW7U2puBbqFUDGHUrnkEk/w9iBUjaOj8b+CpPFnw71HQ47mWyur2yltBequXsiyFd20EdGIPDDg&#10;+9c/+z98H9T+FfgcaRqGq/2zOLhi10yuonBwAMO7EHjJ56ljj16rxpqWsJ8NdVv9JtYLjxTbafJL&#10;bQ+Sp8+UJlVIyMgnPcHp61hfs86p4w8XeAobvxlpjaPrkkxEkDRiE8dMKHOQxzhs5ycUXBqx02pW&#10;djbaFbQjTrKPUxcSSnUI1JnlWSV3VGbGSoLbT82MqOmK5+90rbLGnyyxjPyyHPG0HqAcgZB/qKvX&#10;32/+1pba+t7lIopZfKuDtCNGDlcMSTnawPI/iB7itK/ikuo49625UhSXYsq8Lk8c9gD79uaaYjhP&#10;F+nldAuoHgLJNGyMMgkh1xnAwMDuOvP0rx39hX48+EP2cfiV4j1LxRrlrocV9ZWK2/mxSSNO0T3K&#10;sRtRiAoZCTkZFfQGv2gldUgRiQh4LZZFwowxHfGBkdc84yK+WtM/Zw+H/wATtc1IeL4fiTcXmlX0&#10;0FvbeENMjvyY9+WMpY/IAMFSMg5NZVHqmjrpJOlNPsfdX7Ad5Hd/sw+GLu2u45bOZ7s7lGTNi6lG&#10;7n1r3G88VRwaXLKQY4raIuWz0UDJ+nSvG/2StL8H6R8AdFtfAS+If+EStzcDTf7aCLfFBcS7jIE+&#10;XJfOMdqy/wBtf4jXPgj9nnVLLTxKmseJnTRbFVOGaWchMj6At9OK/OsTGU8ZKmurP6Sy7ERo5NTr&#10;S0UYJ/gfmr8UtHl1g6dqscoU6/Lfaq6Y+faZHkVj2wAwwfev2M+E+pPf/CLwvduzGW50e1eUYwNx&#10;hQk1+YHx18DLH+0B4i8F6NL/AGha+ERb+C7OUHKTXrTJBK6eqs6SEEdhmv1R8N+E30Xw3ZaejkQW&#10;cC26cBQVVQo/LFe3xJZRpwX9aHwnhxOpVniKrdot/myzJqCLZkpscnnCnJHtVO/1Z7hkhwyqOCvc&#10;Z9KvwWSW0ARY97Lx9ajmsYxtkVCJBzjHNfHcrP1qnKFNbXK81w1lp4SDLyscHPGfU/WqUdyYYwCz&#10;spJPqUGetM8UW9xctBIhABB46HrT9MszEEEkjEOCG5wfpQm9jqUYyhzdWZfiC4On3BiDRuztt3DJ&#10;UZ460/Sre4/skxWcbTShGeU7SSij7x+gHer02j3E16IIY1cld46DIGaZBZzAFCQsWOuAc5HSp5Xc&#10;pTXJZLUyLfTluVYSAu6vn5eg96rSwzRBSpjZdwzJjJ69fyrVkkEdtMLRpjeq4CqApQjvuzyKo3Fy&#10;ybUyiFsnLHHP0oNI1JOT0KizmS0EM2EA7rhgAR/KsOfS2k3JK7IpBK8ZAPpXRypFPaTsghUg7Bg/&#10;NkDOSByF9+lYlzvuIjEV8yQrkMowAMf560mjopTadzPsGbT79Y4JJAHBiIJyW7Y/Gq2o2HlSeY4C&#10;fN9w/wAJqzeQPkBGJViMZ4bP1FQ3NsJyoLMOwBONw9fzqToqLW5kb2lnl3xb2fq2cADpwKpW9rDJ&#10;5hQrIYj0I5q7qDC12hyEB+UDdyfrVCKN980kSgRnqB1/+vWbLjF2sQeSriXeuFPIG4dTWBLZlyCS&#10;AzcEY4x9a27+aVIw4CksdoHfHqayEvfs95MQDtc8rn0//XRc0pw3Me5tzJfASuYi2cMM4BH9KpXU&#10;01j5itNu2vgdSpOM5rZ1K4iaIoq7TJnLAZyfT61z+siSGzUOWMe7ec849jVRNYQu7Mp6hd3V+gRG&#10;MhkbJbjIx0A68YrPuIZIb9oXZZlUMBgkBsc9PWtV9DkbTTJDIHRTuwAcH2HrWbeaaS0cs2UCkAkg&#10;5+vFUaxlH7JW1m/fUb0Bkji2KAFUbVXAxn61lfZJf+fuf/vqrs2nm5SQM6qxOVYnnr781X+wn/n7&#10;i/I0GkLRVkenWBnWORnJZsL8hUEnB4I/WtTw7dTXWowyyRGaMNhIweMZ6e1ZemWs2ox+euVdQXbB&#10;+7/hW9ot7DpyWt05kDLJ86jncc04rUvES918urZt+IPsYt2SKKa288hG2sCvA5H1zWTbsLS5WSJA&#10;oHJMoBx2rodJgg12CKQqkaYfdggfj9eRXO2k0lrqBto2juUEnJdc7j+PvVVEt0cmDnJxcH0CfUhb&#10;SLA6hwrFjICBgYFXIbppb0MFUxOOGwMe3HbiotNjTUoriUKqFAGcOBhOecfWpra7hs4pYkiZlkXI&#10;YDJPqcZ4FYyR3S5bJLcfAIiCFCNGX2lyPmHfH0ohu57K5eNlQq/AyASQf5Y4qO4jdrRXjWNRJ8rF&#10;TxnHXnoauw2okkjZgzAHqRkdM5zSRaehY8+ZJVkDAKM7m3ZPTFbNncsqxjBIKnnuCcfNiq8+nKvk&#10;tKxVFCiRQCAp2DJ6dzT7a6Tzk8uV1LAgE8AVa8znmlNbGpHdCWBXjkJOCMt1wDzmq9zcG2uleN45&#10;FADHC5A9vbmlgnF1BDEiokagjdg5IPXr1priArMpLxKpyA65LkdqUmTTik9S1JK0lxFcBgqv945A&#10;I45qydOlttPLFQscvdsA+wHr61S0sJeYAjZ1T94QT8q45PHeruptJdRQMHMTowVED4BHYin0NG/f&#10;sh2jJGun3q3KM806rs4B8vB/kaS1kW3lVIEIGCDzj1OeO9LGGKRq8u1l4bDYLfietTwmNdTKKxUM&#10;MfNwTnr9KEgk0rtk8Usd0Y1ZVJUbsgAA4PWp5LuWwtAZEAaQnkdqhu7CLzYgiyoB1IHTmrUehTtA&#10;TLKgAfaVzjdTRhKcVqLaWqiwUiRWRzv5GOR/MV53+1rbif4B+IljAyY4nKquMASpuJ/CvV0sLO1E&#10;TMrSMBtVVyEz7Vxv7SeiySfBjxOzRGMT6ZcFQeOViLA8++K6sLJQrQl5r8zyM2aq4OtTWl4yX/kr&#10;Phayt2ZgyhsgDZ33Z71u6PZNeOkUReSWYhVVBuJJPTH+FZOmqRFG5ZyFIJ/XP8q7f4Tarqfhn4h6&#10;DqmiRtLrOn30FzYxlPMLzrKrRgKM7iXCjb36V+sx2P4pqq0mXfF/wp8S/DO30+bxBoGq6OdZjaWz&#10;/tC0e3FxGCAXG4AsoyOQK5bRfh3YWvj+XxDHHcrql1bi1mdZCUkiU52lc464PrX1z/wUm+J+t/H5&#10;vhr4y8R6ReeH9W1bQZbeaxlunkiV4r2dWkRZPnjLsxyhzhUQA4Ar4y0/4WajH8bP+EnOtSf2atuI&#10;jppWQlW8pkJHzhQMnJ+X+EVcWZXTOqn8KWmo+KrHWsXUOo2SPDBcW93JAVSQfOh2kblYDBByD0q1&#10;41+HmjePdHFrrdpDqFlDN54SZigD/dUnDZzhiOuP51l6l8OLjxD8RND8Qpd2hj0oOn2S8tftCS7m&#10;U71+cbXXGFbnBIqf4r/CtvifpmnWkN6LCTT9Qj1EN9mFxGxjDgK0bfKynd364qhnTanoOmXHhuW0&#10;voILjTDCY545/mhZNmMNnqCvPPbvzWj4G8LaB4c8MxWXh+1sbXTY2dljs1VIcsxyVC/Lyw5561l+&#10;LfhtD4/+HV74buZzFDe2otpLiBFTqu3cq9B93OMYAOOMVu/DbwM3gDwVaaXLqd1qUkYz9qlghjkP&#10;zNtBESqowDjgZPck9AEyH4d6X4WthqEnhqHQonnlD3404Rb2cM23zQnPOZB8x4Oan/tnwp/wmcVm&#10;W0Q+K5Y8lXjhN6Bg8ZB37TGPXGMj1qt8Fvgfb/CG11CxsdY1zULTU7gSRW17NG8FoTJI58sLGOC7&#10;tncT0+tFt+zro8fxtk8dLLqS6oEEZtxdEWcv7sxKXjH3mAbOSfpQBq+PPGfhrwX9k/4SW90+2kuM&#10;rbNdlAZDwXCg/QdBnoa2vFXiLTvBvhOfVdZuLWz0xU8yeeUYjQElQWBPXj8/c5rl/jN+zb4f+Osm&#10;mLry6jv02RpLf7PePbBCy/MGZeRwnf8ArXVeOfhrpHxN8BXOg6rG99pd8nl3Ch2hY4O7AYEHsORz&#10;k+9A0hPAPizSfiDoNtqej3qahpUzFEliJWN9rkHnjPK47/1qp8Mfjd4P+KviTULDQNTt9RvtIIiu&#10;40V1EL5K8s6qOSj5Knv276Hwg+FOj/B7wNaaF4esmstJtopVjjFw8hVmYuwLuxZvmbGMnjHbiqHw&#10;c/Zs8G/CrxPquo+GtLTTdR10htQm+1TSGZ/nYZV2KqNzMflwPp0pNoaQzxR+0H4P8K/EbTvBd7qb&#10;xa/qLxtBaeTLIX8w4DAhdgOVbgsPwzmtT4v/ABl0D9n/AMJ2+teJLiSDTruRbUMsLy/virMq/dJI&#10;wp64we/Sn+J/2b/A/jH4nWfjHVNJtp/E+kJH9mvZJJAsO0kpwG2nBJ5PPPPStj4p/Cbwt8X/AArB&#10;pniXR7bVbGO6+1iO6ASMyBSA3VeCpcen5ZMMoZpHjrStW8AReJbNFbSbmyOqpKYsMYnj8wHpuJCY&#10;4POfcisH4GftEeHvjzaXV9o0M5j0qRUkaVCnm7xuTapIGDwCCT36V22g+D9H0Lwl/Y6WdpDpFhZR&#10;2sMCbjbfZ1AjEYGc9MDIyMNk+tZXwz+EPhD4daTeWvg3SbKwtLhxPLHp8G2CaQDBLqFwxHzYzjhe&#10;+CQAcU/7TWh3PxqXwJ9m1R9YgIhJkgj8lSIDP2O4ZTdghQATUX7Qf7Reh/s8WFpe6zY6jeG8EqxL&#10;ZrG4VY1DMzKzrj72cAk9/r07eDPAo+Jov00fw7J4sKhTdLawi/BMewjzBiQAocDkfLjtmpPiDYeE&#10;NU0azXxpZeF7+1iybM6rbwPHG5XgoHBAJAwRwcDsMUncdr7sbqXjS303wBc+IZoLq5t7ezNxtjZB&#10;PNGFDgYLABhgYJbGMZ7msX4PfGy0+Kenald2ejXumyWN7LYzRXyRqY2QpuUhHdcYbII/LFdZrFlp&#10;djoqzzxacNIlhZJlmgT7I0A3Z6jBTBxnOCo7isz4fQ+FoNIkbw3PoY08lnIsNixBxjIJT5ScY/2u&#10;nANMq6PMrX9qrSPGPx41b4c2mm6jFrWhiR3uJEiMTbQhIQhy3O7uACDjGRmvSUKyO7QrukkBO1JC&#10;VbGGPBHJwGGDkfNj2ObrF34Sl8X3dtbp4cTxDuZpo4pES7YBQWBIO84UrkHHbgd9yzSGK5dTMXBx&#10;Eq+UAFYrtBOAMkDng9R/F3BOJzWsWKQQhpGdTKgBUnHlA8EnOcYJYEbf4c9sjC/4JDeM5rr9ovxV&#10;aRSSGTUruOYIg++FeRvUHgMfXuSO46DxwrWvh+4eNZJlgjkmlJGExt+8MDockDuG55JwOR/4IVC4&#10;vP23LpVlhiRbdpZQ8e4zIHAZVOCFPIO70BHUisqm6R20Kf7mb8j3P9hrVI7b9lnw/FOojaNrna5+&#10;Yn/SZa+fv28/jjHonx78OTB1ktfAVpJr5R0DRyXrHbbIwPGQyhsehr3r9mqO1sfgZpccOQvmXAIT&#10;PDec+7r7596/P/4sLa/tC/tja+H1F4tHmu9+pTNny7PT7XJbPqSi5HqWxnPFfKZdh/aZlOUlpFs/&#10;W+I8b7HhmjTi/eqKK+W59D/sQ/s7T3nxF8AXOqxme4jsD461dWb5g9wWi06Nzj75TzLjn++K+9pX&#10;ILoSqRjO1M/Nt9z/APWrxT9kDQLmHwDdeK9QtDYap42uRqXkkbTZ2YQR2dsB2EduqDHYk16+sQkU&#10;Mh+bdnk5z/8AWrzc1xXtsRJrZaH0vCuUvBZfCD3l7z9WWYlRVK5BJGQelVL3U5LRlWOPzJm756VN&#10;cFraLfMzIR91gOPoazry6iSdAZg0rd8cH2NeLUatofVUKfM7Min1PfKqmBVB4yCT8340zyUmZoyG&#10;VwQ4IPB+ppIgsyN+8jV5OMg7cVBPcpCjvA7SsMqDjgdj19az5jscLfCXbm6iWHJkQyEnavYADgk/&#10;0qjcW8skEm2RgSp29Bk8579Kr2dgZ4FMrFZC+QDnK/SrFwJNPZioYoiHOWOD/n3p67hGlFdSpaRH&#10;7SVBKEjcWA/1mOoz61hajeJqVwkjDy44GJGV3BvfFdLpUsrXaw5Rppfn3lwqgYzjPSqmoWMVxdTM&#10;BGqK+xpeqAnqAelI2jXSm7nO3TLBdu7SB1uPmVVySBjkVALNYTAjOVd13EdlFbF1YWybUidmB4Qh&#10;eTjvVbULeKF1Ls5lJA3EAdfT2pO/Q3jWT2MPWdggZxIqqueBVa4uLa40uFVLLIpP/fJ59PWn6zAz&#10;37IikqQAMHrnv9KztRuWhaNAiqzcc98VB206aaTuUGtd10zg+cZCdoYDAIrPu3lgiDJJiZSRt7Dm&#10;tGW5MM4ZGID8MM4IPIIGPwqlqG2N0BmVyvJIGf1qWux0Jd9ia00Z76SFy0MYcZdmJJBwccDJ56fj&#10;WTrPhqTS7aW7dYwHBUgHOPRR6munTydA0Zbm5QS+aD5USnBmz0PqF9+9cz4i8RNrFzH5pjVRhFhV&#10;QqoO2PpUtHPSlUc7x2OPWdtMyGDCQfOAPSs77ZJcRiRiZElJ3IckfX3rX1aJLHzZWAldf4l5xntW&#10;E6tmQ4ZV2htvNNM9JRLc2sRLFGkcccXljaUXPP59PWua1fV1N9IY5AyRnI4yDj0+npVnUJmsJoy5&#10;DgcHByT6j8Kzb1I7i5WR5SA2TjdnAxTb7DhQjF81hguxeKWULGZFIYYz+naqf2Af88of++K0LVYo&#10;rqK4ikiK8qCpDD8RTvtP/TNPyFO6M5ycXZI9B0ZbmZVZNqiZSSpOOMY/lXQwaZJdaQJA+BCwyGH3&#10;+KwrBCsecOFjUbtw75PFdRp1szweS8m6Tyd0fzEEE9APz61cUXiKnIyzpulTGVIzO8SjLFAdwPvW&#10;dfWIlu5beJwEjO3ccAk59cVr6JcN5Qlj+d4IsbGOGYZ5zmq8cDNcO7FA0mQwPO0HnPsBVTfuo46F&#10;STqsjtzDZSQyW7NIIB/pEZA2P1HHqCO/WlFwYbsqgjaKYHBC8gHoD9Ko6jdraXKJbNIiM+1pCu4r&#10;6mlS6hGqRRxwHAbYZGyoII6/nWEmenCD3ZNOyxBLd3YiLqFGduec1p2BZ7SO3UjnBUngHI71TtoF&#10;ju5GkUswOC+fQdfetGxCxqLiNX8sdVxyD3FOKCpJKOhevovKcbULR/K7FjhvwFW7DT4b2AOZzGXc&#10;hAcEn6YqrdXk4lSYyq5UAFGwOcdPwFUkvfsl+0ZVi4fgHqfyocrEU6btY249TFmUMSYaEbd2c5GT&#10;TllN0QNoZgTncMAZ75qgjNcPv2FBnAUrgEVp6OIoUmklRyxPlgdQO+ev9KlscoxirouwTmCzl2oZ&#10;H3cNwNvY/WqzRtdqdzDK8jIy2Pr2q4nkI8YSEvDC2WG4hpPXNS3AglhSZUMaSDOw9cZwMkdee1U3&#10;oZQqcr23KkNtOFeMqy5wRk/dHfFaUtrHbMGSVHlK5wDlVAHX68VBFcS3NysUqEI2QMDjGOvHalht&#10;zJcSxFVUR5BzwGzx+ufpSTZcoOS1Zr2F5Hcq0kykKFGB97J6ZqUSNbTRBolWN/vMXBx6EYOMYrFa&#10;aSxDKsjTIRweo+lS2Y/4mKIyuY3Ve+cHPH0qoyIeG6pm1NdyWEbCJVUOQUIOTjr+Az3rB+Nl2+tf&#10;DfWIpJTOE0qbGTt2ZjOVHrW+m5mYOrlmbaijbnGf5YrC8e2wk8GaxHGiBzZTKc+6GtaT9+PqvzOD&#10;FU06M010f5M+ENJtixVSPkYA/e9hXrn7J2hwap+0V4EtrrULjR7e48RWEMt5C/lS2YNzGPNV+qMu&#10;chh0OD2ryrSVKW9kdrANChY5z1A/oK9P/ZmTSj8dfBa669sminXbMag05xALY3CCXeegXZkk+lfr&#10;sG7Js/iDEr35LzPrL/gsDcavrnjfwVqutWus6HczabdWiaRq86T3NosF5JGswlCgukqkOC2f4sEj&#10;r8JeHrrxAvxd1K1vYWj8NJYobOZIkPnXGQHVmJ3gDkj5eT7V92f8FmdMt7L466BcWllYRxXGixuL&#10;201Z7+O7G8nCo7MYEQsyqgwCDkCvifwh4yg1rx9rWhZt7a60e2hncz3Ch7pZSwxGnJfbj5jjgc1t&#10;G1jmg9yr4jTxcnxX8MR6WkreGJnzqphWAOg3DaP3p4XGc7ecZPUVc+OVh4vvPCtsfBJhXUEvIhMG&#10;ZExBsk8wZfIB3bPfFX774gW2lfFXQvDF1/Z9pJrNvJLFc3V15ERKMFEKYUl5WLYVRySevpP8UPiV&#10;H8M7PSbm6hhFrqGoQWM0rltlqjhiZm2qzFVCHOB3FMbehf8AFmneIb/4SXVvokq2/ieWyVUkd1O2&#10;5AHIJBH3xnpjB6Vq/BrSfEVl8PrOLxVFEdfRmE4juPtKsPMbaQ4VN3y7TjHt70njnxsfBnw/vdfs&#10;7dNS+xWhvYkj3L9pzGWABIyM44BAP0PFXvh343tPiD4Kt9Xt2ZorpTv3W0sBD9Cm2UK2FIxnBByC&#10;Mg5oCJz37O/h7x94SuNZj8bXum38Et1/xLpYbqWaTyg74V0ZVVSoZQNvoc46mWH4d+OG/aYGuRa1&#10;p/8Awg3khTZNd3PnRHymQhYx+55cgksT90nIpP2e/jtefFfVtetdT0a80N9GmaMCS2mUSr5kqAiR&#10;wqvwob5em781g+NOvR/tLw+EJfDWot4fMIlXVIrGWSBW8osyvIPkUcAc5znHegqxX/av+B3jv4yD&#10;SU8IeKF8JtYzNLct9omQXKsqAAeUOcAH72Op/DufjN8PNT+JPwf1fQ9J1QaPqV3B5MN4rOjRneMk&#10;FcNyOnOfn69a479qv4v+P/hFYaHJ4I8Hv4smuZit1DHZT3bQRhcZYREYDHdyepyMHpXoHxb8U+Iv&#10;DHwe1LVPDmnR32vQWRa2sWRmdpSVypRSrHg9PY+pqVccSh+zV8Mta+FHwdsdB1nXpPE+oQNI0+oS&#10;M2QXkLg/Pu/hG372cA49KxP2Z/2X/EHwZ+JfjDXdU8U3PiKz8REzWto6SL9hXc7kAu5B+VgCQAOO&#10;hFdD+zP4y8U+PPg5a6j4y0iXRdenleKay+zmEwqpcIVVmLKNqgkk45rL/Z4+I3xE8XePvEul+L/D&#10;TaFpdm7f2ddeT5McyB2ChSHO7KCM5xyFznFSymVPiL+x3e/Er9pXw98QovHE2mWHhpIBLo5tnZrw&#10;Ru7kl94Cht4HKnHTng11H7XX7PY/aq+Fdr4Zh1e58NCG/huo50sxOX2q6YKgqNxV+vQbR0rnfiz4&#10;u+KWlftMeE9O8L+H11bwDcw2x1e8EaFLcGZxON5YMAsPlngZB5Arrv2zLz4iaB8L5ZfhdY2994lS&#10;/hAVkhDeQVO5gJNoyTs5OW46DuAjV8J/CL/hCPg7Y+Ck1We6Nhow0V7wxBC+2EIJCmSFyrZwGIHq&#10;a479lX9j22/ZJ0rU7C31/UddTWyl00k8CxiFtjDC7eqDjnr6GvQfhZP4pvvgvpbeJIFtPFqaHuvY&#10;yYGRbtoiCnygqPnyevf0BrzH9iu4+Md3pmtH4q2Ygfz0OnPE1qQ8WCG/1HHJC53c0AN1T9iXTW/a&#10;uf4oQa9fzapMVK6eqx/ZGY2/kEFiocYXLZxgmrP7UP7JmjftW6Ho+m6lqOqaZNpUj3MbWzoGdyrJ&#10;sYSBvl4GCB7YxyaOu6J8Yrj9shLiwazT4VzTKhPmWrDb9mKYwU8zJuCDneCAMdKu/tl+FPiv4k8K&#10;6PafCyeGx1s3jfbS80S+fAUOeZQwPz5PyjPJAPak2Ox0198MtN1D4bv4XuGnWxuNNbTZXSVUmUGL&#10;y+CQV3cknK4/kMb4G/s9Wf7N3h46Lot/qN9YXM7ypLqBSR1ZlClQURQACo5I7+hroG0nXL74PzIb&#10;qCHxW+hOiSLIhBvDAQG4G0fvMfdGMA9TkDi/2SPCvxD8H+EryD4k6lb6nqU147wvHdLMqQMiqV3h&#10;VA5aTIA/ix0NS2wS1LV98DYLL4hXHiSK91KSaa4uZltLiWEwRTSxIkm3am/DLGnBc8gn/ZrrY0LT&#10;yzR3BYySlSeMyL13EDgjjJP489B5mPA3xFsf2lNc1W61OO58B3aRtp9v9ofdagQhXBh2bc+Zu4JJ&#10;HPvXqXkz3cIQBXMSllZWDDGQeXP+4AD149zTTK3OU+J0CJ4A1OYGSNBYTNGpQ7uEc47YyePwJ6rX&#10;If8ABAho0/4KAwbjI8T2c8bJGu848xG6DqAUB5FdR8aGnj+GXiXEvlGCymYALtKBUIDAcZBzx/u8&#10;d68O/wCCPnx88N/s5/tiL4s8Waza6L4e03Sbx7y7ui4jiBTAxsBbcSQF2gksQMc1jN++j0cN/Ame&#10;9yfFvSvgP+xZrPiG5ukiubW91W2sU/jnuPtU6xKo7kEAn0Ar5q/4J7/sy3Pxh8UGz1VCI9aZNW8U&#10;Tlf+PfTw++GyyMfvLiQbiOMImec4ryXxz8V7345+O5YLeS+v/DVhq95Jo1k4Y/aDPdvJGxjP8Tll&#10;+U9TgcdK/VP9lT4CP8F/hTpmlOgfWLwC+1WVQPMubmQZbc3UheEHYBBXz+MnHBRnJayqP7kfoeUU&#10;nnE6EWrU6EVe/WR6kPD9rBaR7fLCEZRU42D6dvwq4nhazG2VLlCo5YhSTnHPBpws3tNyNES54HHp&#10;U1pM9hghQzscbWTj3xmvluU/TFVltcy9aU24ZlUBF/vHINczrzSXFxEPLKMFzn+6c13h0trknfgk&#10;c7QOaz9V0dJgWZcKg4A6muapS7Hp4HEKNkzmYPDDy2SYKqZMkcjcSetSDSjcWccEgVpA+CQccY7i&#10;tmSwUWxeMsWC8D2plrbyfPIYypx6cmphTvobTxF7mY9kVhC+WVCnHHIqvd2bSCRWwgHPPT6Vu3dy&#10;JJQQiKqgZzWfq0q34YqoVG4GOenercEoipVG9znLlhYXirKFdWHAwAFBxz7jFcjfeOJptVmhWDbZ&#10;q4RQy5ZueuB2ru9QsY5olBdBJH1IBO4HtWFqOkW6XJl8hWmAwMAZFYSi76HqUIQes1crX1+Z9rMi&#10;q6DgbflA+lUXvPttyxMalowAMcDHtU9+7yBlf92ZCASvX6Umn61aWNjqsclmszSQeXbyocGCTKtv&#10;Hr0II/2qVzdwUVzJXM5/KZXilBW4c7lIBO1fTrxWFqOf9U0IUQHaARk5+ver0SSF5m+VeOWJ+bp7&#10;1BC41G1SIhjcjO1s53jsPaoOiK9migtpFsWSQqSnKg8DJq5Zw6f4ZikurtY5muBiOFurcdT6KD+d&#10;TqINHtUa6t/3jgmJHHzSEfxH0Ufqa5TXL17qV3di0r/NuY4A57e1Q3qaRi611eyE1m7n1WWafO2N&#10;jgkYA46EZ6VjQwA2wkjiLyNnaOpxzyffitC8sX1CcMZsIny46Dp1NZZke3uAySjzGGFUcHjj8KTZ&#10;0KFlaL0MN9Ulsrh3dUb5twLqNoPHbvj0rA1HU5/tcsrxvsuCQuM4f3xW5rkpi1BPNIbaclXbKsf8&#10;ayb2I3OoSTIojAwVAwQT3/CpbZ2QcbanP6lPmLzHViqsSVY9RVC4Fs0jAOYhIoKKwwM+nHWtubTh&#10;dQ3REgRi2cEc/h6Vj3Vp/aKojEBo/utjApq5XNpoZi3jQRNGSoUnCgHBb/6wqLzD/wA9n/77FTal&#10;oQXaI1Ls6kN82COvNQf8Itc/8/Y/76P+FMlpPU9oiuXkFxGcAE8kcrW34fv1t5o3dXFxFHsUKwID&#10;dMnPasaS7Nt91FaWTlc8Bf6Vf0so8IZ9xYHLHILNjvgVtBnPiKalH3jqNGjU2LyRGQzTNtkG0c45&#10;rIudQUX89vG2WLEEgZZjkYFdDpK+VYNGJDG84Vck/dzxx71xLCRruQRIWlLcHoxOB3oqOyVjDAU/&#10;fl5Fm4DKjC4LqFbk45HH60ryizRVDxSKyk9MemOfWn69btY24QMZJABuB5xx0NJb2B1GCMsI45CC&#10;x3E+nU+lYtntQaceYsW+rw291CZC6xso5C7iCfb/ABrcRLi2sWSR0MQ/ee/+TXMTPBDOMiUvGBjI&#10;5z6fStq0mZLUqZg6kHKscEccU1JJWJr0VZOJchaSS8BkUAHkD2yea0pIpJrFp4PvRsAckZJHSudt&#10;7p5GMk7B2AyAvR+cit/w3CdQjktxLFZxBTIzuxx07Adx9KVzOcJKKZLaNJcqplmVdg+9zgn0pba3&#10;Mc0rkllb+Ek8j1HpVCaOZpnaFzKEUlVA69efzxVnRluJL4yyKEMiZVeoGOD3xz70XKjFWbbNmNh9&#10;nMmSmQdijofrTrGJ9QmVyyMhGQgYjHGT+dV5rZgCglHlkbg2Mfgf5VYu41t7dI1cySsBkrkErj7v&#10;H+eKDKSVrxNCKybRdTt2aOGZVxIEYblxnIU469qswLE4kmlCrO7FxtJ2qN33QDntVOGUzwK5cxuE&#10;AHZmwMdafod1KrnaA75IOF3FV6Ef/rouZqnd873WnyJI7eeacw7MPMwP3uAB+lSiYJI7O4Rl4BXj&#10;J9P5VPaSmK6dE/dBOWd2IIz6D0qfUba21QgqkZAADiPhSRn07mnFFqpaVpIjhu5oLh5Io3MYTKjP&#10;GRwaztdc31heqoEJaBwA2ckbSD2+taum3UlvbyWzB1JkDAgBtpB6Z/yKh1GxSaK7WMiUOCMscYBB&#10;4Ge9bUn76fmcmKkuSaa6P8j4R8NyO+n6c+RuFsntghf516x+yrfjTv2h/A16bEagbbxBYyGxAUC6&#10;23MZ8r5sL82AOTjnmvIfCtwraTYKAcNAgVscrwK9a/ZsW6g+NnhJ9PjW6vYdYtHt0Z/LSWTzkKKx&#10;7fNgZ7V+vU3eK9D+GcarVprzf5n0x/wVd8daL4q+JmhaRD4pXxv4j0Jb2DVdSeyFo8Kvds0Nm4Aw&#10;8kC7lLDg5X0wPkjw9qNlqOvXen20sUmo2USS3MaLmWGNidpbsM4OMnmvr7/grZFq+qfE/TdYurvw&#10;Vq2l3sl9Fa6joNmLeQywzqs1pdN1kkgLxgORkq+e+D8daH4OsNH8WXGvW4uYtUvYEtrgx3TrFPGm&#10;cB4wdhxluoPrVxdjigtGa8HiC00/XrTTGmcarfBnt4I4nkdxGQzMNoOMZBJJHWtTXfEdj4Q+xSal&#10;K8Zu7pbSACJpGklY/u0CoCSSR6d/zx9Q+HOna74r0vUriK6TU9HVmtriC9ltigJBIPluAy4AyrZB&#10;GQQQa1fHPw50v4j6ZDp2s2YubdJ1n8oTSJhvmCncjBhjJ7/rVJsq3Q1vEXiWz8K6FcanfO8FlZwN&#10;dzSGNspGBvJK9cDLdRnAPrW54T1O28T6HFqNmTJa3kYkhBXazpzzg4Izxwe49MVjv4LsNY8MHQ5o&#10;BNpElqNPaB3dhNDtEewsTuIKnGc5x171N8PfAWjfDPwwNI0GyjsdIglLJBE7EZJ3OSSWIBJHfBx0&#10;4NUNIk+HPxM0L4pteJo1yt1/Zsj28pYbSjB2U/KcEjKNzgeozVK4/aL8L6T8YLXwJPcTjxLqK7ra&#10;H7MxilAUtndg4OAw9OAfSpvh38KPDPw11fVdS0HR7Cyv9acPftEu5533s25sk5wSeBjl6sy/DPwf&#10;q3j+HxLd6bpcniq2UiK9MY+0xABhlSTkfKSOO1JsuG9ir8bP2lPDX7Ntnpt74lmu/I1CVoI3hgEz&#10;SOFByeeBhm59Tj3rr/GfjvTPh38MtQ8Uait1PpunW63U7pEGkK4znBbqQXPUZxn0rO+JXw98L+Op&#10;La28Y6bo2o2lk4aBNSRJVV9oBK7jgdCMgev47usaNp974PubLUobGbS5YRFPFcBZIJIlTGxlIIwM&#10;n0HBGOCKnmBIi+CPxY0n4v8Agu38Q6YS+nXDSiFJlRmBDbG4UsMkqMc9z076fw6+Kej/ABItpZtI&#10;ktrbZdz20tq19A95H5MrwOzwpI0iKSDtaRVBBz3FQ/CvQvD3hrQEtfDlppVnocLOqR6fAkVszEkP&#10;jywF3bsdO5U4zip/Bfh/wro+t6hcaLY+H4tTlLrePZRRx3UjCUg+YUG52Eg5yPvHHUYqWxnOfEX9&#10;qrw38K/jfovgm9e4bVtda3kt5CY44SZ53t02/OrFgUBIC9Dx6C/+0f8AtCWf7MPw1Hi/Vba6ntLa&#10;7itlNqArAuG5O/gAAdD3P41taxbeDrj4g2j6/Hoaa4kifZHvYoRepmQqnl7gGHzkkY/iU9Oam+IW&#10;oaBoGgzTeK7vSItDVAjtqrxxQJ8yhBuf5dxycdTgHuabAPht8TLf4xfBG38W6davDY6jpqXKRyHM&#10;oVV46YA+6DgH6DnA86/ZA/bB039rey16LS9LutKm0S5jgnW5kDrMJSxxjkAfI2ev+PsHha60u9+G&#10;aXui3GnXuh3EZezurJ0MLISUCgqdnKhuORtHpmuZ+F3jrwX4sTUR4b1LQb+ez2i5k02eGQoGyELm&#10;MnDfKVwenJ9altlJHnU/7aNr4W/awh+GLaDdzXEsSmHURMpgUvF5wDDyzxgEYzwcY6Ve/az/AGnh&#10;+zD4PsNafRTrFvfzeRFEsrQ+XiJiOinnCBenp6EnvfEPj/wvoHiJPC2oXthba/qksVylpNOqTzpt&#10;cAY+8wJyAf8AYIHcir8XfiF4a+EGiW+oeJdSsbDT5nMSzXAYKzYOBlv4jsyQDxzSbB6Gfp/xNmuP&#10;hHB4tgtbp7i40sastrv4x9nMhiz1HcZC/hkba4H9kL9qmX9ofwrquoXHh+fRJrG8+zbWmNwSuxCW&#10;+ZU6A4IxzzzzXqVl4q0oeGm1+xv0bTntjdwSwlXURFVfOAOm3ceQeB9a5v4Y/HHwt8U7We68NahY&#10;avbxlIrmVAxMb7BhjkAkkAkn128A8kbuHKjhdT/ac1PSv2nrj4ef8I7KtrFClwurCaTEuU8wrtMY&#10;5yTzvxxkDJ49TivXntfJkZ4bYkscj5iTuOMDOMkHBHXnqSCef1v45eE5viNceGDqEUmu2qlms/IJ&#10;ZFZQyHO3YGJJ7+oI610djZi5kijE05abJKLIQS+wtwR059MElqRSON+OEbH4VeIAy7Y10m5TcAdu&#10;Nr7W/NSOnfjpx8BeA/B+qeMrfxPomi6bdazquq6ettaW1vCZJZpXu7cKqqOSSeABzzX6CfEuYXng&#10;vWfMQ+TJp9z8pdlX/Ut8pPHJGCMdyT1OK8u/4IffBiz+Mv8AwUI8M6Pf3Fxb26Fr8SQ7d4e2dblB&#10;yCCC0SqeOjGspxTep6OGlajO5pf8Esf2BZtJhHjrxcm3V9Lv7nT7LS5k2f2dc20rwSvKD/y0SRHU&#10;AcL1znGP0G0vR5muYYJRHFnAByf5c8Vj/sreE7W2v/iVbz2spd/iZ4pYuwyY1Gs3Q4XtwCfrmvU/&#10;7KbT9WdBKJoiA6qQrMBzhRnO3jt718ZmUpzxEuZ7H7Hw5UpUcupRpq11d+bOefSihBYQ4QYHOeB+&#10;NKqLeAqwClOuCN5/3f8A61dLpPgqbUdVKpaMqspYLnDsKXXPAk5KzGJoIypZGOAx/P0rgdLS6Pch&#10;i43s2cldQzRmV4gWUdWHJHsazZHXUo5VcFpFUjAGCcVq3qtaWhSMTBifmx8yng8/WueubeWCR5Vc&#10;ssgO3ZwSDXM5Xdj0qCuindb7e9QxruVU5UdRVuBmnQuHCqw4B4OfSpJLUxsjxkAvheeT061Ff7Vs&#10;A6gEltuAcHI6iklZHZzJ6GfqaJJNEGcKJMnkdPaoNQZbazQw5ZydoBAA570+8kCWqmbDs3QAZIPr&#10;9ao6s62lmTuAdjx2IFZzk9jtpU02ipfxtbszbgxb73HTisq/kjt9rlm3s4BxzmnRas8kLzDErbWK&#10;gDIH1qlLcRzI1wVVGzjH8LVlJnoU4tFfUkM9yq8OjgEdsHHrWYw8iZ4I5FMjD5s5xn6Yq9fDe6nd&#10;lAOUA6575qje2L2duWEcgmb5kHUsD0P41jY64yTiZer7Y7VIS+924k2fe4/lSwRi10uS4dxbA/dT&#10;HzyDuOen1q1HpD6PbxX17Cym4yQrLjzBn7o/Hqaw/EUrXV3G90xi3jOAMBF7DH+eKjmY4y9u+WD0&#10;6jNc1KTXJFl2F7qX5dxGN0foPQj27Vh3Vq7QIWKrltrAjnGavTTDaXD7A3QK23bjvVecNqEjBmVZ&#10;EYl1U8YHRv5ZqWzqUeS1tjm9U1Hzr4RKSpiYgHOB16/kMfjVe+t1ku2m8zcU7Lk5Ud/rV+/gS6bf&#10;lpGTAPTb0yOvU5rE1KB4nSJWkQNktzkgdT7d6lPU6VOLVkRazapM5kTdIrgFB/Fz/KsyOBxcFvKK&#10;4+U55/GtvVY2FtHLHEyqoAJIwDWX5zNBI5yixdOOv4+tWRC9rGJc6a9zcO0ZYK34YwKp39uLWNWj&#10;2OFY8gcBsdDWp/aZG95FV1HQjIycdxWXfGafMeFgjfDOV/h4zmg1g5XszJu7x4WV2cLIx7txn0rO&#10;/t65/wCekf8A38NWfEEDThY18tlU4B6Ee9Z3/CNP6N+VCRopR+07HrUPl29ygkkaFACqkZz16+9b&#10;mgQpbWRuifmkbaiHAD+/tWNpGkS6ujzSRgQRMSx5BIz/ADrYtLR3u7ZFjMTxjA3H69j7VrHcdd6W&#10;udKloLxJJBOIxDGu1S2CxB5rIjZYryOUAMsTZbnlh6VqanIRBKgc7tuEIAHU+vpVHQLNbhJBcFUk&#10;Zh8x4AGelVM48PJcjbNLW9U+1TSYRHhB4cEYB54GP51jR3BF7IsMokCt1B46fpU8dtO1/KI2jVEB&#10;ICsOOetRW1sIMzQGMupBcb8hx1J9B2rGW530IxWi1JbuzbZ52A5jfKgg7j04z9a17jRy2mTSsluZ&#10;zjgZzgg81DLfR31mwMeGVdwPXBzyePamW4c21zdo0joSPU4OcYxSZopykJHE8NwWkIduPm2ZPT+e&#10;K0rd5tMvlZXVk6lWGSBkfrVP7QksRkNtIGhKj5sgsfUVPBMt+6sTIGZOCVIB6c/hU7F8zSvLY1Rc&#10;iymHlojFm2qgXL89P0rU8O6ZJDqDzT2xCQqflZctuBwAfSqlxbwyXURjZ1ljURPIVHLLjBH+Nbnh&#10;8/abmdrm4fzCo24Hy/iacY6nFVqNR0GXjxzOm9MSv+9HyfKGHsP5Gq1tcvKJo5BHET0YDjrnPHQV&#10;q39ukrhY0xK52oA2TjFUTMUu4o42dGQ8h+VUg9fQ1bXUmjO8bPcksbktdopcM9uu6PK8tx+tWtQh&#10;jMKEiWFpV3Mq/KvHrVfw/wCdca2jTsSMjleExk8/rWxr9qt5qCNGCQpxncCo74xScdBOpadmZECf&#10;b5EkbIcHYI9xxj1+talhera2kc7RoFByy5wzf44qe10JJIXm3x88EMPmHvUNpaR22tCOQrIoXKgE&#10;Yb2I7VKRvKrGWxZtjGbNWiRvPcFiQeFBPv3NVb+1e7s2hjKRuwIdzz2PH1ra0rYbaeJAczABcYAX&#10;A7n+lZmoWkelBw115KMpaRipfAx19fyranD3l6nm4iquSfofAfhVhDpVgEYhmgUk5AB4zz6c13nw&#10;l1H+zPHWjXH2i4svs97HI1xEuZrfa4O9c55XGeh6dK4LwzAY7G1AwoMQGGwB+ZrqfDuoXGlX9tdW&#10;xdZbdllRsBipU5HByDzjIPvX6/R/hxP4ix0r15+r/M/QH/gtfpLaZrXw4aPULG60nUrK91K3jtdD&#10;fT2kmkNuZbiV9xWWSbCEgBSmz5lG4E/n54f0DU9I+Kt3riXlnNpd9YrYGzmhaRomUsxlibdtV/nA&#10;J2nIwK95/aq/bX8Wftfr4cbxfbaauo+G0liW8tBLG06yeXw0TOY0IKHlFUtnnOBj5607XNesPjVB&#10;ay6b5/hS4sG3XcRjUw3XO0sWYHZt4wF6sPetYnFHS50WueAtW1bx/wCFte07VrSzXRXn82C7tWu4&#10;bxXVFIwJE+cAZVjnBYHHGK0vjB8Pr/4oaBFaadqQ0e7tryK9inNsLkbo33jfGWUMCQc7jghulc18&#10;S9b8XeH/ABR4Zfw/pS6tp8l639swxPEkqw/J9x3YAZUuM84610Hxsv8AxTp/g2ebwJDHe60ssaQq&#10;/l4aPepc/OQASvqePyNWUdBrnhe88VfDO50C6vo4r3UNKNhLeQwCEb/s+wyLGpIU7juChsDIAPGa&#10;i+EHgi/+HHgODQdR1V9euoWKrc/Y0tMR7E2x7EJBYCMfMTlsnNJ/aeu3fwrinjtvsPiWfTFeS1Lq&#10;wjuzEuVznYQJD64HTpzWf+zvq/jLU/Acsvj6yi07XhfSKFR43MkHlxbX/cnap3GUdcjODjsAJ8Av&#10;gJJ8HfHHiLUH1651W01+5e6js5bVYfsRaRpWKyAkt97vjp2qTV/2YJtX/aE0j4iJrt1bvYrEo06O&#10;NWiunCyKu5uvG9ueM49OKqfAWT4k3vxZ8VWvjSEnwyk850WUm1UMqzL5QKxjzN2wnPmdTj+LNWvE&#10;7/FDTP2j9BOkxWs3w6ljCaqryQiS3dHcyvyDK2F2D5eMDA5zSbsBZ/au/ZnsP2qNG0yzudWu9Bjt&#10;5vtYktNjE/Jt6t0GT35456V3/jb4aWXjj4SXfhi7ur5bO+00ad50bqJdgQpnHIDY5xzye/SuC/a7&#10;tvibP4MtE+FF7BDrUV4hmeSOBQbcI+eJAyAhlQ5A/iwCRXV+I28SXXwREGnTqvjeXRzFA+F2R3wg&#10;IVgTlCPMzzgjp7VLVhpln9mL4D2/7PfgaPwvpmpXuqwRXUk0c12oaQ7wSflUAcYH5jnio/gt+zfb&#10;fCf4ja5r9jr2v3i6/LPP9ilmVrOxaW4852jUKDkuAAc/x/icH9j6z+Iul/DU2/xMvkn8RrfSyI0T&#10;IQbdkQIf3YUEhg/QHgj1GKPwYsPi3pP7Rvia68S6tBd/D+ZJxpVknlNNbytLGY8gIDxGrA8kjJ45&#10;zUtlJnYfFr9lXQfjL8cfDHjfVNS1u0vPDb27RxWVyiwzeTcecu8Mrb13FgRu43e3PTftJ/AfQ/2i&#10;Ph3N4W12XULWwuTHK5tGCN+7+ZdpOR/dBJ55x2NeaftNaF8XPFHxZ8Hah4C1u20zw/btG2r27TfL&#10;cIHQttXYckqH4GOuPp6J+1N4f8V+Pvglf6X4K1ZdE8UN5LW13LKy7CJFLjeueChP8PsOKXMM3fgr&#10;8FNN+CXwxsfDOmXM8tjpNoIIWudzuQST+8O0ZJ7EDJzjBxzwn7K37Gvh79lvWtSuPDh1aWXxA8TX&#10;El1cicMybmVUG3CnDuTn26c4739n8+KfDvwX0G18aahBrPii0hJvLqO63rPiQmMANyw27R8wJwPc&#10;54b9jf4afEH4L+IfGmofEbxfa+K9Mv3VdKtopbiSXTgjSbWJKoqlt8f3WI+Q5BGKOYpLqS/FT9mT&#10;wt4++P8AYeN5YLm18Q6DClvast20UDrG8rAsqjaxG6TBOeq+gp37Qn7PegftBeHLbQfFgu7zTraU&#10;3h8u4MASYB1LBkYbuW4A4wv5cB8VfhX8TvEn7VmheJNC8R2+meCLQQy32kNczoJfmJkygGw5DIuS&#10;e2T2rd/bC+FPjL4sfDG10fwf4hn8NanHeRzPeLNNblotmChaP5s7nXrxkGjlE2dv4W+HGi+F/AUG&#10;gpEx0m2tBp2xZG3eXtKbTIRuO6MYyT2z2Irj/g1+zl4V+A1veWHhe3nsbe+lSeUNPJOPQgl24wgb&#10;PbnpzXR/DfwLq2ifByw0TUtXOoa7aaYtq+oPKzJcTKihpVdssSWBOTyM5J5zXnf7K3wK8Z/CDTtV&#10;tPFXiM+K5bu4SUTmWdvJ4x8zOxxu3Y4P/wBZaLcErnSat8C/Ctx8T7nxlJZzr4ivI4YzdedIscyo&#10;pBUxKQuPlXHGBjPBroE3t9mjto5ZGDFSzNzGA5CHIzkbWBz15XjtXF+NPhn4ln+LCX1nqNpb6JdX&#10;0V8bdopfPQLB5OzzGfasW47zlSS3XOeOs0xUktVEjAmSQSFndhsPzDIPXdk85z8rd+cy31NIxvoZ&#10;vxL0+SfTNSV9ohMUyIyghxuQ7sA4OByO4yvHAFQ/8G6GiG7/AOCjujTAKTbaXeyk+n7oj+tWdZge&#10;9tJwoiZQHWFYwWGORjI59ODgdQB1zvf8G4emI3/BQ29AIU6do16ABzn5gv8AI/pU7tHdQVqc15H1&#10;p8N7qLw/4v8Ai3DMMTx/EXXzGyj53LalNIMfQMPSvSvD+nzzTz30svlhWwQwBLDAO3GOvzdfpVb4&#10;D+DrfxF8RfjjdJbQyXNr8QtXijLjOTvDHBPQ5Prz7V6ja+CrjU0hmlsreBFBKbcPzgc/KOSe+emB&#10;XyWPoy9vI/RMqzGEMDSjtZHnd7c3GnRiXyzbxufKDK255Pr747VburqPW9MWKcsoAfGUOcAYyPU9&#10;666/8EW2u+ZDCRHsOWeMjbkHbnHYnOR0PB7VRsPCf2a4mRFf7ZaKUdWJVQ4Gd2AcDK4JHfNcTpyW&#10;57EMbTkk1ujyldMU6jHaF2uFugoDdHXHYgdj/SpdS8AxA3Dxqx8oEwncPnIBrtX8G2+h2/2mCZBP&#10;P8seDnYx56Nz6Vkaxp8gSKV18plOGCklY2Pc/jxXK6aZ7VPHNtOL0OGs0jsZglygUFAdx/5ZjH8v&#10;Wue1MrdXc5jVfJA6Hncc4yPbFdj4x06SVDFLbb5Y1G54/mByfvHHqMVxt5b/AGaE/MBCWOT3+g9x&#10;zWU3pY9vDTUlzIzbm2UYUqdgTAJ6n3rF1TLwxsURnUlQR71t3F3FFqkYbLQvHkhTjacZz/8AWrnt&#10;bvzcMqxRqUUkgAlcdRn3rmqR0bPZoT99RMdljLugVlMSkxquAG+vqM1XWGNLNJLlypnbldo5PYCr&#10;MxhM4DuyyJxjrn1qpdJ5ZiYyByPmAPIFYNnrQkmtyPUIw0yQoVGw75QDjHHAz7VUvRGYoZoVdkjY&#10;gjcM/hxTlVpRLO7qiRcce/8AM1j6pqfmTGFWIwvmdNq/hUOdjONN1Zcsdi5rGo3F/e/a7lS5UAQK&#10;PljiUdAB6Cua8Vun2gTXCtK0uEQA55A/Sp5fECi1BbfllIBOTge1Nu7tzaOZxF5YIKxgY38cn86z&#10;budcKfsLKOxhjT4QzieZmRfmJyCAeuOev0rPub0xXiSWykJkEYbBz6njn6dKsa5ewPDIERUUuQiH&#10;nt/+qs8XCwlJSwVXzuB4X8BWTO6EJNasXWbZhMJ4Y0Eg5lVTxn1X1B9O1M1IfbrSON7cJKqAFmxk&#10;9eabcaoZJ7fgxiPAViM5OelaWqz7IZJTK118u1Yzx5RP8weuaDCTlHSxylxM0lz5TBhBEPmzwKy5&#10;WtJ5RHb+aq8kqxwrY9+as61ObmSSKQGOVTgqM8/X61VvNsFhDhYleU4ChMcD19aqJ1NWSbMq7u4J&#10;xMyxNsQgIo6NntVbV7ae00wwJEYkc7mZlIbuOp9Oa2opNP8AC+pW0sgFztX94Nw2Rk9Dz1x6VUuW&#10;kmuJClzM8LAuMHAxz68EYrohBNXZwYjGThPlitO5hWWmNoJeZQksj5cAtnHuao/2xqX94/8AfdbN&#10;1HZwwyJLcBXHJkXLKvP3cg0z/hFrT/oKx/8AgSP8a0i0uh51Z+1lzVos7KbVJ4tJcR/LBEGkZgQC&#10;SO3SrGjteapDaXdzCYZ51D4HKqDjjPGcj9ah1ywfTPBDPGpSW5mWDoTt3Hk4+mcGtjTLlbaKGA7o&#10;oyiqEcA8jpg+/FLlSXme+60pVZW2St6+ZsPpzjTI5UYDBCyk8mMD3+lZInn1a/ihglDMGKrggKOO&#10;uT2+tbUmorc2DWyjy1kIZm68g9Oe1ZGmWB0y6mifzIgAHySeQT1+lRUeheFjo3IdpRkswUmUB2b5&#10;iG5I5pZ7fzrhAFUbvlYg528/T0qzqDwzSRGEAMGIYjndz1Oep/GlmtEt7meNyjRBgQ74ycnJ9/yr&#10;JROiNW7u1ZlucCygkRPlUABVB4xjJBx19Ko2t8i2jlQ0SucYzwDyeO9au+2llcIw8qPCbskEjP8A&#10;WqirHLYPHAwQRyeZ5QPys3QZ96mUdTalNbDheT3MP2YRNK7gIvJyTkc/l/OrmmaeY7ho5RcoIsLJ&#10;GVPJAH60vh61e3njvpJPKjtMtGfvfPwR9ef5Vvatrd/rLRTXDoUwREqhQp5GTgDqankvuZ1as+ay&#10;Xu9RdMjhSKdUjVEQ7xuPOPQe1a8O5NNO0sHI/iXBXJycVmaS6QTQu7wiSOTDCQ4HFTXfiSS1uy7M&#10;GkDP5m3G1snOa0TOSfPN2iieyvpLSWYSOrsQB6Z4pI7ZIvs9woleVm3AMCV/CltTb3l4k+YizknO&#10;7apHrj1pY7mO51ZfJmd9mflVCRx/Sk2ax3sXo7tNY1SeQPHEyrudW47dB6VuLaRRaagwkuT8u05P&#10;Q8c1zMNuIryUrG0k0vAOzvg8+npVvS9XYzIJQzTfOOTwnHXA7HmhMyr072cXobul2bXVpGFErjzC&#10;DIBkNnoMfhVPVruWxmd0jidnBjX5QWBxg/j/ACq5p80lpbhVYRRqwfIGMHHaoLlkuLmaBIpBJMpk&#10;Ur97cB0z7jPT1FXfQyoS999iPwxttWVZIi0kwLMeyr6f41F4ovLWfS78Rxswis5nChcEBUJxn8DT&#10;IdQjivmjtmdYymRv5OOOOKw/inZzwfD/AF94VmIXTpmG0csShHP51dB++vUMdS5aVSXXldvuPirS&#10;LNPs0AbJjOI1GeCAB/n2r3P9j/QLPX/HN1cTWF1qd1pVostpa2tvHcTvK9zDBvSOT5HaNZ2kAb5d&#10;0ak5AIrwmwkhGkRoruSXODjAHT+eBXW/Cv4haj8PPE8Gq6WyR3MQaMo6LIkqOpR43Vhho3VirKQQ&#10;QTX69S+FH8O4qV6kvU+2P2u/DUfhzxqvgK9Os3dndeGZtajfxNcfatb0u6S2lmDNIjNAkZ8nGyFg&#10;pSU7vmC7fgzVPjXZ+DfirpHhe4s53vNdXdDcB1EUZMmzBz1ORnjtk9q9o8VftT6t4p8HvoVtptpo&#10;1jMhhcRT3l1+6ON0Mf2iaQRRtxuEe0sOGJXivNLPVNNTxVZadLLZf2xdpLJaQSFQ8qoCz7D7DB//&#10;AF1rFWRypEvj74w6b8KrzRH1VNlrq9y1styzhIoGCFtzZPQ7cdOtbnxa+JCfBLwPda3f20tzbWUi&#10;pLHGQrHMoQkZ4GN2cH0PPrWl1fTI9Q06y1R4BJqUy2toswDG4mYnCJkfePIHeug8U+INN8N6Td3e&#10;vSw2On2+DNLcHMcWWxnnjhvzJ9xVJjJ9D8dabq3gJfEGntFeWc9q15FsfBlXBGQeAORx9Pc1nfAH&#10;406T8f8AwI+saUGt1t5vs9zGzbnhcqHCHpggenHJFamj39lPoUN7ZS2dxpt3Gs8UtvgxyRsB9cLj&#10;OB2OTjpiT4beMNC8XWEl14fuILqxDFN1nygyAMnaAODg/h2qZDRznwk/aQ0n4jfF3xH4SSzls9X0&#10;NpJX3hmSRY5o4ww4wAWdcZJOF5GKm+IP7VVp8Ovjv4Y8E3Gj3Mr+KfJWG4RyY4nmnaMLgA8jIO4k&#10;cAc55PV+HPEnh7WfFWqaZpd9ZXGtad+6u4kOJIzjdyc9MspOfUEdqlvfFWjW3iqLTLvULK31O6jL&#10;rCVw0ibxGWBxhRvOM5GPwoSKbsYf7SX7QEf7MvguPX7vSbvWoLi7jtHijcxGPIk/ej5DkDZjGMEP&#10;14rdufiDFd/BiHxpBZSyRz6GmrrYs5EmGtvOVAwHXGBnb159BV7xl450LwBoS3niDVLLTtP3LbrP&#10;OoKNIzZVcgZJJI+gHUHOdCx8Tadf+CRqlvdJcabJF9pS6UEI8O3eXGeThSPcbQMYJwrkHDfsl/tM&#10;xftTfD271d9KvtFaC/k094riQOw8uOGQSKQq8HdjGCflJz2rM+Gn7V58VftN6t8PJPDV5ZR6Yssi&#10;ak7bop1Ty8BQE6kMeMt0PXt33wm+I/hn4u6Xcaj4b1K1vo7WVYWlgZgsZK7sZOOSM8c9qzdO+Lvh&#10;XU/inc+ErfWrO48TwDfNaBZBL9zLdsHhwfbHagaZy/7Tv7V93+z18RfDOmWnhSbxLFr7mKS4tpWR&#10;bEbkUEhYmBGGzzjofrXpH7Q/xhvfhd8Gda8TWOjXmvX1ikckWnxxsj3QaVIztKBjnBZs4bpgjvWJ&#10;8T/jP4L+DupaYnizVbfT31Ut9mEsEknnldobIUHJBZeT1BrrPiF410rwD4Jn1jU7tbTRbGMTTzyo&#10;ZzCCdvCgEkBioAUHAIPGKLFpmZ+zH8brz4w/BbTfEOp6Pe6Fe3kcyvYzDD24Vmj+bcFbLCMHJAHz&#10;9xxXGfsz/tceIvjL418U6JrPg680aHRWEEFxJFKBdqJHT5GZAM4wcjqMdua9G+E3jPw58WvDUet6&#10;LdJfaXcyMizJEdgKZRvlIUqdwJ5A9c1gfCb9oPwT8VvHGu6LoGoPdahoryLeJHpzobdVkCllcgBi&#10;rHHBOfXHNS2NHOfGr9pjXfh/+0f4f8K2Hg64vtH1CC3E+pRWssyxyPJtYs2NqhQAck5wc+ldN+1f&#10;8YtZ+GPw3g1fwzoE+u6glysUkKRGWURyHJdVj5OGG3rgZqH4rftJeEfhj8UdG8M63fvbazrccP2a&#10;BLaVzMJJBHsLINqjcrEZPAGa2vjV8TNA+Dvwyl8TeJJ5rXTkZISYojKSzPtUEL1OeOOgxnPckPlI&#10;/g74/wBU8d/AnSb/AFfSoNK1y904XdxbNEwKvt+aJgTuA5wM9M5wa474K/G/WvHfiLXLa/0PVdF0&#10;6C3toYftts9vJeOVLSjDclFkGB1ODk56123wq8baJ498HWuv2l3N/Z2pqDBJLbkGRc/KAnrnJxxj&#10;bzkVifCz4z+GPjONSl8O3F7cR6fem3eWeBoRFKGwWBYgOoAA4HOQBxUvsUeY/En4w/EPwz+0xYaD&#10;p2ipdeCp1jaXVRaMQm5H3jzN+3ghMHafv57ivTdL1RZbQkMBNDLlGAbGc/d4JIJDAHsPr0s+LtRt&#10;P+E5TQwijUZYzdxgsIldOTg8kZ77TnoBzmqlkQbCdYpzbpEojBEm0SKGxub7xJGAAOhxkZOTQFyG&#10;9nkuIiSTMHGzcvLje+CqqSFBZjgJ2HfkY9Q/4N7fDzRf8FKfG8gCEQaPdztgcKHmixj/AL7FeQa9&#10;cxxRGbai9fNXogUsVYenTHAPQirv/BPD9uTRP+Cen7SvxC+IHiLRNe8QWM+n2+jG30xUadZpSkm8&#10;qcAjERqZLVHVh2+Wfmmfpb+zRMkvxA/aEgEZZ1+I2qAvI6rtBSEjGfU8V7FomqQi0ZjdW08kIaJg&#10;J029hvbbnqO2K+ff+CV3x2tP2q9P+MfjPTdCvNBtdc8YTarZLqlqRMYpreMgFcLyGR/mUkH35NfV&#10;95NcXSx20dqoiEI84mNRnKkYVc9ee+cV4GLp/vpSZ7eExTVGNNI4TxN8QE0+0aODTlMkTLHtt1Zw&#10;x7gkqDjA4P6Vwp1m5t5ZXnhuna9m81n6HIwMMM88DFdxc+EXs9Rv9SaCdSzMULTFFwOAcDkgj9MV&#10;zXi/SJ5dIE6xRB0wSWYl8MeecjGMjg8V41dtux9jlzpWSir+ZxXiC+nheK+jghFu7iIqX4Zvw6Zr&#10;IsfEl7LNdeYm3zTiSJz8y5OeM9wea7TUvDTtpsNnMTMyL5+2NVbKkYGTzj6ioNY8ILoOn2kkkk9z&#10;czp5mRjftIPydMZ+tcigz36eJpKKj1OS1mG6kt45GjWAvEYy0XJUAdcZ4DZOR9K888QaIVt1aPzJ&#10;UkZg38O4jg/ieeK9P1W7gaV4FZhGUMspUBd2ByB6HH51574q1m3k0825kj2KhaLnGCW6e3Un1rGa&#10;se1gJuJzHiC0CfaEgIRkUK3HPToK5XVVngtckhpQoVAOef8AGu11/TUunlNqXEwQAr0DYHXNcVqk&#10;Z09IpJCzyBsBtxA9K4qkup9Ph4qeq3Mu8mRZmcQvKzoM7unHWm2gE8JwDHC3JO0ZX0P+FXoruCzu&#10;bjzyxbAz8oBCjOf6Vl30rXcUTJM0VrLJjGMMozwW9c/pWDZ1wWtpIp63K94FS3g3W6c4yOCO59zW&#10;Q8D/ADPdRhSo2quPlPt+NaPlTJ5ogkco5wVJzt9ferL2m3TSZAZGg+6CM9R0FJxubLFeyaVznIgk&#10;GnQpPDG8zEtjH+rB6Vnag0kk7gzRTiNgFYHA4xkEY9PStPUbZYLgMjKpPUD5vzrDlWUSFIwoLtvY&#10;4A/Ssmzvpvn1TMS90aa4dggDOvQk+vfFVryNL24QzFYkfIULgZ/w57Vu3WqS6bcRmYfIcAsqEBz6&#10;ZrFvvJ1iUyCNgBllAXhW9fpUWXQ7IzkrJlUsiWysI2Ck7VZBk54HPPc1LFdZE8pUR7NqgOMB88df&#10;c0mn6p5pa0eZlkVuqoCGIPTGe1Jf6VJLBhLh5YlwxG1VJPOe/AoTCpeTsZeuW1vb3QBBYuu7zRyF&#10;z/Cf61WFxZRRFnUiaDDL5zZVuOgOKagbfNO80skKv825cNwOMc9KwPFq3MuoBg0axzLvWTnDjsfr&#10;6iqcjWNLntGTMLxFrLXk/klY3jicjI4DnPWqFhcS3bFVe4VApjIV8Db9PTFWp7cXBeLf85YDeDhf&#10;xpNI0+a8dhG6RuhJJY7QF/8Ar0QetzulSpqFrXsVXgWW0AjKJFG27L8EnGAB0qt9uX1j/wC/pq9q&#10;6KYvLURKEGW9T36eprC/taL/AJ5xf9+xWnMY06d0fQemTpNCIHJYY3gtnLEc9PXFLczrdyBUt1Rj&#10;IACQTjHPSqWl+ZDGsjhi3+syAQ2ccfripr2OW2kSZldYrht208n8T2ra5jGnFSa7mrDbytJE4k2x&#10;hsAhc7vUmjVdEkvFid1dnT5QyjAYc4zTdNsbooXVRsU7grdAD6H61WN5dtOUuHYSMQwweDg98VEk&#10;KF76M1tGjfR74Q3MYD7ChUj7pIPNQX6vfSM0UqHdkcnLDpzVi31QRXsUkhF3sGSSuSo54zUh06Rr&#10;ia/VYkhZeufkIPYe/tSKk2pXYy306R4S58vepC+hPPXFS6TotpI0hnuEgZXH/Ajk84HeoLbSZRBN&#10;IHchAXUknj2FXvC7n7Pa3LxWkwil3bbgn95z0YZGQe+KVhub5W0ye60hp7hEinxaSElSflOcZz6Z&#10;qe1tnE5EYDRqAUJONwGMj+dSXMqyWTTZtTCzklVU7VyegA6YP6VBZsbV8y3LlD8yoicHjGRn60WJ&#10;pyk0aWo2dmFSOSSNZlYu3ljLDjAH5mqSXMTAK673Z9nvjHWprbT4XE1yUuRJKckOQoxnriktUWVp&#10;SqxLHC2ScEhu4Gaym9dDppcqXoN08vKRNCpEcZKgZ4/x5rZtNFfU7UTpA0ZZypCnng46HpmqEls4&#10;mMy24WJn3EDIzjPIHYVPY6pdwAIrs8UvJIXHfpTjvqE5tr3DptIvYYZIfOmikUsx8sABgSMdfSjT&#10;7uPTWLuA7T7kcBQSeep+hrP03U4bq9iR7NFccI25sjIPXnt7VTuZZbZiiBo3kG1gzYwOufxAq210&#10;ORUW203udJBqkU9wYXVYQTuRyNwA5BOB09agvLgRyrJGRJJA3DrzvwetZEaRoiKC7gjJ4wnPYnPP&#10;ardhdx5mVdqKFOflwMnt7CpuOFFQd0N1DS3i8RBoQR52HiUttHPbj8fyq9rUcGt6VqEM8hZJIfIk&#10;ABCkE4/WqthdGLTHc4kvLQkg5PyjJx9RU2m3SXVs24blY/M+NvPfkdqqk/eui8RGU4Wfax+fWnW7&#10;QAI7Fmi/dMA2MFeMfpW9pkwaVUQLEGYAZbAIJ7k9KT4l6SPD3xW8TWKbgkOoT7doIBQuWX8QpFQW&#10;ciRvvwCXAILDOPev1/DVOenGfdI/h/N8N7HGVaXaTX4m7bXRCAKRFt+dT/tc1U1P4X6N4z1/SNZu&#10;4bh9T8OsJLSSKZojG25eqqRkEquQeuT2p+nXDOD5gUEAd8Zrm/ix8Hr34j3ehT2mty6INIuPPZY9&#10;zNcqSpwdrD0HX1rpTR5h2vi74c2HxJt7OHV0uXjs7lLqCSC4eCSKYKSHDpgjHt7VueJPBenfEHwp&#10;PoupxT3Njex+XIjysHYH/aHOcgEnqTz1rkfiz4B1D4l+D3sdO1qXQ7hLiO5+0KrZYKTlTsZSRz0z&#10;0rZ1jwbe+IfhlLoEepS298+nLZm8UOC0pj2mQc5BLDdjOR+FCeoHR+APh/YfDnwDZ6Jpcc0Om2W9&#10;IY5pGmbDu7n5myfvMx5+lHwf+EGifBiwvbHQo57OzvZhPIrXEk3zY2gqGJ2qfbAPXjiqHw6sdW0H&#10;wFZ2GtanHqV9aK0a3KRmFSuSRkFicgE5JPOaz/2f/h3r/wAKtM1q21vxLJ4htLqcTafHJGQ+mBi5&#10;dC7MxIbcmOw2kjrTaA6nwf8ABPw94X+LOoeMreznh1/VY/KuJjM5SRGCgjy87cnavTrgYPNT+Mvg&#10;X4e+KXjbR/EesWdxcX+hSo1nLHcSRGGRWVgxCkbvmCnnIOK4zS/hP4h0z9oa58TnxJK+g38QT+yS&#10;rvscQiPKtvwoJUsRt7+vNX/jN8JNf8feKtC1HQ/Ez6Ja6Szi6V4GmS6R3RmGNyhSCpAPOM8GpTHc&#10;774p/B7RPjV4Ok0LxHZm+02R1mlgE7ruKdGBGGBycemBjmtTQvAml+DPANp4csY2t9Lt7UWP2Ld5&#10;hWDYowGJzgAKvqeec8Vx3x+8Dal8Xvhzf6PpuryeH7qZkmivVTBAWRScBSvHGMA885zWp8NfDWre&#10;EPhFp2ganq39q6laWRgkvySpkYM+Dgk9Nygc9hSEXPgR8CPDX7PuiXtv4U0wWdnfyC8miWZ5GkkC&#10;gcM/IJAwRnHHfvDpf7OPhKH4yXXjqy0yNfE92GD3RmfMkbKBt2k7OVXB45z71x37JXwg8Q/AW01y&#10;31zxLceJ49RnjkQyo6i1QKw25LMSD+X17Vrf4A61B+1ofiEniaX+yIhzo7RExkm38pVDg7cgkN0H&#10;Q+tBasdz8b/2a/C/xsv9N/4SfSLbUV0aQtaEXEi+VvCtkbWx1AOD3PbNdZ4z8F2Hj/wPcaDqljFe&#10;afNHslgZ2xKAcEMQcjoDnj05ryD9r79nzWf2gLDSLfR/E0vhiXSZ5ZHeKJis6uFB5DL6Z59BXd/E&#10;DwnfePPhBqnh8389jc39mYI7lU3vGSvLgE5YZA4HTFAzpPhR8K9E+FHhO30fQNMi03S7YSSpboSY&#10;g7uzMRkk8EkY6ZPGM4rA+HPwM8KfDPx/qOv+GNIttN13VncXE0bEyTB2Dgkc8bweBz09s1/2Z/h1&#10;q/wW+GraLrHiI+IbqSd5ftdxCA5DMpEagbgNuBtAIGSffPG/Bb9mO++Gn7QHiTxk/iOfV7fXvOVN&#10;PltQixCSZX2oxJPByMYHUnjNJoaPQPib8EPCPjPx7pWra5pVjf6rpUcX2S7ljHmwmPDKEznkHp0A&#10;/Str4g+C9D+J/hn+xvEFhZ6lp8oSaRL0b4iVA2D5sAgELjGBXkn7TH7MTfHT4oeGfFC69c6NLoBT&#10;bbxoGWcJL5gyWwQCRgY9unSup+O3wyj+OXwk1TwvNe3Omvqe1jPEm94hHKhBAPqEwSB0BqWyuZHX&#10;fD/wbZeFfDttpXh6ztItNtAEt4YV2xqrAsQihsHkngDHy0nw3+Hfhn4f2t+PDun6Ppl3eTf6RJZR&#10;JHJO+443sgJ4O485wM+9cl8C/AUnwb+G+maCb26vBYwOqzzKqFgz71YoRhQOePQDA5zWX+zr+y3Y&#10;/AnW/FGv2Gr32o3PieTdLDOUEMIErOAm1QRzIeSSeM9cmokVFX2PT9X0WyuL+W4nhtpL1Y/KW44M&#10;qKuQTnG7jJJyMcD1JPF65EmlrNFcyGSTjdgYRcozY5GAQWx75PQYrf8AEfgDTNe8T2uvTWTnU7CN&#10;oIHM7LsBUtyoIBxuyMgg8dawfHNqIIIL+ONczuF3RkHBz2b+I9uc9DwCaUZa2NJRtEy76e3jsWKx&#10;wIEUKRu2KVY7d2OPmyueM47814x8Pbr4u678VdT8OfBrUNc07xl4j1VodmkXyWk88Fvbs8kW9yF2&#10;j5WPPVB1r02GSSygnVYy8SQ5DhthThiCpB5OW6Lj8Kwv+Ce/2my/bk+GeoJK8J1bxRrNjHN8jI5/&#10;syXdy3BH3Ooxg5yOMqpdNI3wskoyfl+p+mv/AAQ/1b4t6X4V+LXgr4zah4iv/FXhPU7GIpqt+t7d&#10;WvnWhnWLzFYjbteNxgkfMRnqB9wRX0kAa6kQMNrRKQ4I2AZ3MueGzxxmvlT9mnVYrH/gpX+1Rp9p&#10;LMySf8I3cKsf3ZN+jwruOMZA28En8+K+j9G8S2Nj4cM0cCiVI2lmDsqIuVySzehx3rxMZVSqO56e&#10;FoN0049exxXxY8VEXR0zbIkHBDx5cgngDHQfNk9/pXB3/h26tNMmb+05pYpyJFQ4EqZHTHoeP88V&#10;0ur+NYdXuo7Y31jLI8pLR9ShJOSMdfYnt9c1zN9qlnpt/dMjvEbf5llDswLbgMDJwDjsa+ZrSvNn&#10;6NltCUKcYWtbU2vCt6NIt5jIEka3gW3hCjPOOBjqe/JxVDWvG1g00DyX+2ZI9vl+XuABQ45GV7jn&#10;NY+oeKIdV0l44ZCbmWRS4bmV8DBHHOCOBj1+tef6xMZZ7v7OGht4G8sBkw/09s1LrtR01PSo4FSq&#10;XnoM8e+IWuL2U2khDKphbbn5ie6/rXFeILt/sxgmRpFTIL9CO4J981sJZSpsIBEqvv8AOZuT7Edv&#10;61U1mNr9Y3lRQW5kG0cE8jp3rhnVb1eh9Nh6EIWRTtdQVLSVoZTI8cRzuPzYIxjGetYeq7L22Sdg&#10;FaJ8JE3c5P6d6mvtIFjdRmNw4UAvjrnrVa+ugVkVdoB5LDoM5457VjKV0evRai9Opz/iOD7U6nBI&#10;K7nAbDbj1/AelZUEixqgnQSwbxiPO38z6Vo6ogvZ40mmWMHIGCSW44FU300Qy+QsZbJBGeQSPr/O&#10;sG9T1IztEjl1qGK5d3EzQ+iAemcfnye9Gu6/GdOj8rYHuWZ9qOMqu3GD6Yo1PRJbq0Zg5QoeAuMH&#10;jGfWsPVtEuYHEkaKTjYW6LgDk+1EpNbEwwdKs1NvYe16yskUZhYMAHdyMAen1rLhvGnkaWTywBkD&#10;GCASaypWkTUiswLRj5j1zx+lX9TsoryEKm6MLkgEkDjmsOZs9p0VTSjfcramJbwqGSJoQc4xwcVl&#10;LdzRmPaqRBztAK8D2/OtHT7WaDcku+WOMgrubIBP9amvLJJJcRIHVeSD1JppA6ii1Hc4rVYnN40k&#10;SMrnnOeOpz/k1GEeKz+ZpVOPmYnKqD7Vf1+2NxeFUKRovLknke1ZmtTIdHAj3O64JPJ468+3NJp3&#10;O9PmirmXqV08sM1vN5RlQD96WOQoPYVlXepG3sjFMrzJM2UGDmNv735du9Xby0SaAvGRLK2CQ2MK&#10;en61VtrCS8jkgEO+aPo4bK9OF/D1phaMdWVbLT5pJzgIGY5R+NrLnH5+3WpNQ0CSxnkJaFiwBO07&#10;Qq9hXQaNpselMQzLKwO4oABz9RyaoeIrMaxKzwrILhs4UMQAPT2IrSCPPqY68+VPQ47xHpNzb2kk&#10;8igh8HLHaCPb3rm9kP8AzxP5n/Cu11fTbuLSZTM8v2WFM88gEjjrwMn1rjvti/8APW4/P/61VdHZ&#10;g6zlF9T3LRdXliYgLFLkADBwEx61ranfvfJGTE7iPHBfIUdcVy2n6kmn3SvGCZJvvqBkLz/9aup0&#10;SX7cJZpIgjz5wSQRj3rSLJrU+V8yJrW2udWtWSdxAoGVUk8gnj8sVXgs53vTFJKdpX5c8jpW3BbR&#10;XFigLkIrYyfmPToKIrEy3rIkMscwGAd2MD0pswp11d2RR06zNnbzRsXjll7ZztGep9PpW3EIYNLi&#10;tnl855X55yF9+KzIryKG4KSxoUAIZSMsT7nua6+O88MWnw6Cx2+oDxBNNwSQIYk7gAdcj/IqVa5O&#10;IquNrpu/Yyri1gaNiZJPJQc/wj/P4VBawKk8bpsmiRSwQMQfXPAq3c4uLCQHYInUAIwAZeKfYXX9&#10;l28KkTRsjDDjgjuP1pS8jWjLdIr6IJLq4WEyRxsDtdSOfTGB34qK/wDOt5Ecq4QHYoLfMPoOprVh&#10;1tbT7TK8CGWeTcZGJ3OT3z9fSs7UNRllleVrmMBWAWEDLDjqPYVm5HVR5+a9iOG8DyFpGdSvGTwo&#10;9uO9XLKeOJ5QWkIlz5Y3YAPuO+frVWKyW+fLmQMBk8cE571dtUnnliYwZQDPC4zg1ne5vJpF29nl&#10;FhFJcyKryKSV5AYA9MdAKktr4xQ2xE5kkfkKikbfY+x5qxdafbyW9vLeSMVZSQkfJIz0JPHpUGmx&#10;GKItFDEFVcn+I4Hue3sKpMzTg4uxqR6XEtzEXASZskorZPQ8/WojbNcM8ag7AwQBjk9hz6U1tSSy&#10;QxqqmUA4fbyOB+mKIbmX5nQqFYbuepGRTujOMJfEXTprafMiykbchgu7oOo59arXFpc3/lkqzl2w&#10;wU5Jx0xUzXEMhVZzJIkn7wuBt2nPQY7VrXV4LvTWMKRxCIcOECkfX17DNFxqUo9CjFoj2s00cjhQ&#10;RtfII2N6fWtvRLfT/wCzzZSGUyseGfAUPjgcA8GsKW6lvoWlBG+eQM5PUkevtirt9f29pPFFLEzx&#10;yHepTIKn0z/nFVBoxxCqSSifIn7Ynhibwr8cLiZ42jOsRJdJgYXIHltg9+Uz+NefW+HwQGCn8f8A&#10;9VfRP7bmjN4z8EWutW0U5l0CY/MSXP2dwFfk+jBGz2AY1832F2h2SRsxBx1Oec/596/S8gxSq4WK&#10;X2dD+UfEbJ6uCzibktKnvL57/iTW82qp4t037PCtxpLBxdqGUOrZAVgT0A/pWv4h1TU7W60+Wyg+&#10;1RLOou4lK+ZJHtY4UtgA7torCl8XN4f1K0iNqsttcPiWU/8ALsMgFsc569BzWr4n8VDwvp7TPbvd&#10;KsoUlSV2dSW46j5cf8Cr3lY/Pmiz8TdU8QR+Er658K28Mus7kEKSAFOWAdTk4Hy56mtrTtZ1y5+G&#10;yXMtnHZ+IGsfNNuzq6x3OzhcjhhuPUED8M1n3/imLR9Hkv41aeGOLzQOm5Tghvbg55q14Z8RDXfD&#10;8Oq2wfy2BYgPuMbAkY4+hGelNJEjfgj4n8UeIfBXmeMNPt9N1qGZwEjWMK6bEAb5WIwSW4PIxWh8&#10;HPFfiq/1XWbfxTpEtra2d1L9huUWMJdQbvkACuWz5Yycgc4I9K5n9nf4+2Xxu0O+v4NKudJk067+&#10;zulwytkhVYMOnHJ49q6DwT8cNG8beMdW0GKOez1fQpXikiMuTcohQCVcDhPm6deRUtgVZvGnjq0/&#10;aBtdJXR45/Bs0IL6kUUtC4VycksCcusYztP3jWn8bfiL4w8JS6JL4S0JdcspXkW+gURtIPkUo673&#10;UAF89zxwKw/Hn7S+leDPjLonhC60/UGufEAUw3UbIYlEjsMPnBPzKO3H4Vq/E/436N8KLXSp9WRh&#10;a6hdC0aaN1RIWCMwLMxAA+U8e/vSA6T4y+Ltf0b4a6vdeEbK3vNato1+yQuAUf8AeDcvLAHK7uc9&#10;hz2q/wDCLxt4h8Q/CvTJfFmnDSdfu0mkurfaMw4lkCDAJGCAp6knI57VieMfinY+EfAN74hMU15Y&#10;2Fr9rWGKQB3jCE8Hocj3/iHaq3wW+Kdl8ZvCceu6PGyWjmWBA5ViCp+ZTgkHJJx7mgCH9m34kfEb&#10;xXq3iSHx1odvpMFnLEunTRoiG5BaXeeHPQKhOR3pmpeP/iLaftQ2mm2mkRXPw7uwstzdbULQny2J&#10;BOQ+d+zoO9P+Dv7S2jfF7xlr2h6ZBfWmo+HmaK484oA+2Vos8MTjI7jJDcng1J4r/aa0HwP8c9H8&#10;E3tnfm/1cRmGeN0EOXZ1Chdw7qM8dDQWkW/2pvHPj/wr4d0y5+HVnHqWpTXLLeQyRxktCyt8w3Nj&#10;hlTueD0rrvE2u+IJvhJLcafbw/8ACTnTy8UUioA115fEbKflxvJHvnrzxyvx1+O+kfALwvDrGo20&#10;93aXt0trmEqnlkhjltzAYITB+tdLD8TrG4+HLeJoI2ktVsV1BY42DMWCbvlY/KSRkAjI560DMj9m&#10;Lxp448TeB7258f6dZ6ZryXbi3htigRYdqhclWbPJ5yd2QM8Vj+AvGvxVm+P2uR+ILawPgYectgU8&#10;td5LII/u5cEKH6nqB3q7+z3+0doX7QuhXmqaLb6haDTrsWksd2QHkIjR9wAznG4dQTxjGKqaT+0n&#10;pviX446r4Ee0Nvd6SfluZ5lPnfug5Coozg5HJIIIOOeKTHYpftJ6v8UbTxd4YbwNBaxaW4K6kszx&#10;F2JZcYL5OAPMB2gZ/Wut+NHiTxIPhNrB8HtHF4pMe21WZYwrEmPO4v8AIRtD9R3+gHEftO/tXxfA&#10;b+xhcaHfayNZkdf3G2NoihXl8BuWDZ46bT1rv08RW8Hhdpvs0t1NLIkccYADsJHCDGF7Fs44J2jp&#10;UCMX4Dax4pvPAdl/wmRV/EMe83O2RCG+cgfcGDlduMDjJr0D4Y2fi0pq76neW93pl0+bWBCvm24V&#10;jk8DJ4wcHsawLa+mU77y0ksZwhEimRd+wjdzjpn5fp3xTvh/8Xxctq15bW/2U6dftp8ttLJue4GD&#10;iXGAQDg9iBnqM1E720NoOzO4Nvez+LrW0OofYtAit3EsX2dHe4mDLhAcg8jCE54DZAOMVj+O7MQ6&#10;FcIUdl3F0J5KtxnafxHbsemBR4k+M9pDrHh+ws9Le8udYl8qSVHCLZLlRufI9MngjOOua2ZHW+sW&#10;t5JYWVSXfeN8a4z8x5wfvfyz0rkU5X1OtRTW54rrt/Bpvhy7unkQJHCCDggsm3kYBx90dPx54rwv&#10;9i34oS6R/wAFDvg1bXGp6imnafrDSSWaIJoYpbmGXdMsTEKX2OgJyDgYyMV6X8Xb2KZbLRjdwWR1&#10;q4W3M00gSK2i3/vJWbICoFBJJ/un8fuDRfgh/wAE9/g/418OeNNKaPxB4utLuG4TyPGEc4SQAZme&#10;Az7SgH8CK3BAC+nQ5xTXMwhTn7N8sW76Hpfwl+Ij+GP+Cn3xqls7pUsvFfhrwtcyhVAMmLV4snqA&#10;3yfma+m9Ghs7iOCJJLi0mmVoWYsyrICuMFckEnC9eOK+QP2ctYi+Jv7TfxC+KGiaJc6D4K1fTLDw&#10;1okV9bvHPqSWpkaS6VWwwQvJtViPmwT0NfQXgmS+ur8wF96CQdflB4PVvUDsM18dmVdPEySdz9Ny&#10;bK7ZdCdRcrsdb4l8N2VmlozCZY0w07A84PTBPoQOfQVmC3bxAEjjtms4bZD5MspLM5PA9CzYAPPH&#10;5V0Gp6a9pALqWGSVVBdUJConI5IOTznuKisdcOo3C2kM0YmRTJJGjfcY/dVfTA4rz3FX1O+lUkop&#10;p3scx4V0Sx8OWt0GElzM2RJIyFWGCfXP1zxXH+Kb9LGc20FssiPl0BUhgSQc+nY13urWz2JK+axn&#10;nysmwYB9vXPvXCeK1c3E8Kvh49xZywx9MjispqyPYwf7yXM2cvq15tZWZERZfmYbhg455/GsHV9W&#10;iFvcIzh93EbYGTg//rq/qtwWhPm7nRQVA9eOKoy6E+rRPPJCLdFboB26ZPpXHNa6H0FGNtznLSCS&#10;91gb22xE4znjGP1PNM8Q2i6fE8MiupcgKDyCPUe9bGq6YdPv5JTIqRRgBOhBXjOKwvFGpNc3gKqJ&#10;EVQA2CR9B/8AWrKWx6NN+8mjKvYobJSvyu2PvY6HFUIb2EuYQ6syjduOfx+tWDprX5MhaRVB5QD7&#10;3+femWPhmU3sssiBQ4+UL2Uc/mayae53wrRegk7LcWkZLlSpAwRgMBWHqMkdzfJE8jICMqB3yen1&#10;rdvbWW3jkaGKSTaFQBjk5/HtWbc6LFM8ck8kccka8DO5s546d6TudNOrCKKV/pcLOd8O8heOMb/a&#10;q81lFEGLx4kRDiMngccVdlltbN2E08wccbhGQBjtzWfqF3BNPOqo7Oq/MWccflz19Kl2NITnJq2x&#10;ixadO1tdXyxsIUb5ioIXdjoKzrq/CRxI8ZeQfMyg8hvQ5/pWtf3jrprFZTFbw5wm84ZjzkAnqa5H&#10;VfE0lpvCqftLHYoJ9epwKltLY66NOpNvmWxV8T6ZcFHldC7Y3MvTcM9PfpXPXolezVWZYVkky3z5&#10;KJjpWt5ptdMe5v3DTSghQW3Hknj0H4VkTXEt1hGiRIhgLtxhj2z3qb+Z3KckrRK7wx2zbQwaR3xx&#10;yCMcAmtGxsIE2TzF95YYx8qr7VX0fQRLqDSyjYAMKCPmPY1tX1vFDEiBicYHJ5xVxRxYmrryt3JI&#10;ok3uY44vLwPmB9B61j69cRW9kzhvL6ngZIx1qzdTLZ2Eq8HjdgjgDNcnrV+2oRnysSQkYPcfX2Na&#10;po5KGF55X6Iw9eub6+uWhjuGNrKdrqrYWQKOPx5rF+wRf88H/wC+jW6mly6VMGdXRGBG5mGOlHkf&#10;9NU/z+FQezFcqsjvNSiMNvGkdvtGxVJB+9wefSr+nlC9uNxtGRg2Tlo+OvTmqdlYLKCWnDtJIFRC&#10;CG9j04rWexChYlZy0QORjJc+oArVXHNpqxtf20JbN4xGgmDgBkGRjHJ44FVdInu4LlpZpJFcNjDN&#10;2/lVQiaeeMwQssjyfMCpAbtjHpVu+huUklSR0Vk4bGCE56ChszpxjG6XUdcQtHOrnL7hnczcevQV&#10;rWmoyXW4SoBHCSIyB/Ee4+tUbFzBpyqqrLMhJIPIUH+X1q1b6rLZXW+dMrgrt6kH19qRUrtWSLET&#10;3U7GFts8gYeUV53c5Ofwo/tEukCzLIJi2/G3t2GO9QWskQh85TPG3mbQygqMen+TWxeXFupikj8q&#10;N49qerDHr6UmxQm1oomPdXTTak6jaG2kor5VACew5x9K1NBgG4RzmIqvJZlAAJ9z06Vo6jcaLLpE&#10;Elmom1EjLKxLj8R/jmqek2s99qTzSwuQvzB3BYDjkkegqJRR0RxHtIPS1jTWW1sAVXN3Mw2A4Cx9&#10;eh7/AJUryzT3JiAKICNsS5XPft1/EmqHkzQowSRJGfKgoeSexH40/SbyW0vopbsmdk4ABxjHTIPX&#10;mhsUYPe5b+y+Tau0pD5GCAPfP+c1Wt7kKWjklYOSPlXkAZ5zSpdM1pKoZ9zLkZfrk88euKzUg8u2&#10;LO4AB+UNyTWbep10ndNSNdlZZ53iY5b5F57f15rYsbyC2tY4yyl24ZjxtrK0No5YldlVARuXIq3s&#10;W5nWKIAySsSxIHGO9CRFRXWnQ0Ps6SXKqNo3c7s8Aen5e1XjLHbWrRRgtGxCooGTg9f1qCG3e4hc&#10;SSxHyhtGOCvOBj07UuDaoGhmMrwYBIU5X86u2hy3M4WklvcGFUZJG5O7nb3/AC7Vbv7r7dZR7Syy&#10;qSNxIAIP8sYIpdXkjunincEBjjcrYJPf60tpJb3WnvE8ZiMpChlUAHB4z/jUp2N09pFF7K11Cwmt&#10;bkBonhMMscmCsofgj6EHFfF3xO+Htz8IvHN5pUys1iXM1jOefOhJOBnuV5U+496+2NQ0yFbqOBCu&#10;9gC5b09K5742fB7TPi14IeylAs7q2iMtjeNGN0UvC89yrdCPy5ANe5kuZvCVlzfC9z4XxB4YjneB&#10;/dr97D4X+h8dJIHIcAE7sH1qe41200S1eW5YCCJ0y4BJGWCjgc9TTfEPh6/8EapJpWrWj2V/AASG&#10;6OOzqf4lPYj+eaI4Vu0UIXUkAgbmyp7HI6c85+lfpdOpGUFKL0Z/JuLwlXD1ZUq0bSW67Gh/bFnD&#10;pcl9M+bVojKeCSECls+vTtWjouuQ3OmxzQOkltJ8i4VlKjPv3+n9axIdOh/st7PykFusRjZOdoHT&#10;HOcj1HvU+kWcGj2SW0AaONST/rC2044IJOewrW/Q42up0+g69DqWmG8snS4tQzwI6JsXeOo6ZyCR&#10;9MVX0rXNM1bWJ7eCaFbuHPnoEO5cbCcttAPDDvWFpdlBodzdG2aUNcPuYGZmRM5JIUkgck9Mc49K&#10;t6ZoFlFrcuoxgpdSNuzvf5iVCnI6ZwFFIkva9458M6B4gsLLVNR02w1PUnEdnFcOEknYsFCx8H+I&#10;gVc8W65oPg/TlvNevtOs7AzBRLduBHvIOByOCegNcv4y+FPh74h+IdI1fWbCS7vNBmEtlJ9okj8l&#10;gwfPykBvmUHnI61s/E/4c6P8XfDw0nXLMXdhOyTmNJGiO5RwcqQe5+tAG299pMnho6hLc2cunPB5&#10;xk4aAxbc7iR8u3aPpitPwje6W2kwjSprWSwcGRGtwEjclQcjHqDnjtiuft/CGnWPhBfD5RxpMVkt&#10;hHEZXOIRGEClj8xIHGaj+Gfw7svhPoa6Tpa3ZtJJRIpubh53QkAYUyEnaNowB0PPFA0jd0DxB4Yu&#10;dfvrTSb/AEu41G1lYX0VuUWUMhAYvjngnv3PNPvNU8PW3ii3sry50qLXJESSBJCPO27iuQTn+LjP&#10;rjvXL+DPg3pXhHxnq2vWLX8V5qhd7lZb1zbneyszLGTsDEgcgcfSk8b/AAw0jxf4v07XZpdTtdQ0&#10;wLHE9vdywrKocyYdUbDLuGcHIIpNlJnYeI77S9MtYpdbu7O0i3rFG9xIFjLtkqMtxuODj8quWOtW&#10;a6EZ7aW2m0+WMsk0JUp5e3qCvGNuenXGK4f4l+ANJ+LnhKTR9fgeazleOTy1doyCpBzuGGGMeuKs&#10;eFPCdt4L8KWOiWSSR2VlAtpEnmliIwCAu4nPt170JjOg+H/jXw3410a9k8NatpOqWkTYuTZvuKsS&#10;dvTsdo6joTVyW8003zulzYC6Zv3kYIMw4BxjvlSD+I6Vwvwc+CHh34L6ffw+Hrd7G31CSN583Dyh&#10;5Bnb98kjHTAx2rci8OQJqz3cdtC1xcvkzsAHJ2BeD0xhV4OegoY0zR8Wa/p2lqG1SWG2hGXRnDMH&#10;+YZIwBgZYDPPYVpS6vZado807zi1t7dfPacswUYAIORnOR2xxmsWW58nVVvY/s5ngV4wzwBlQEox&#10;4YYzuRcHqMZFZ2v26a5osthOGuIJlaKXJZVYMTz+PHT0qBHS+ZJZ6j5IUtLJEJNqgszkgkE568H2&#10;61kf25FdXTR29xHJ5EjQYOQY2DbWHTsVb8Bn2puq+JL3xNfwXOoXlxLJbYSMMdwiQAhQoHCgdgMA&#10;VRVLxdMOlW0hj02W4N5sVcq0pLZZm6k5dh1xyaTRcW2XG1Oa2Zn850Vl2BgAp6jjkdfQ+lWE8YS2&#10;mmzlry5jhWEoS0o5A55yORhR174rDubuOziMk8iED5sFiB3wPwP4V3v7JP7N91+1v45i1DWIbq0+&#10;HemS7rufaQ2tyKP9RF3Kbhl36dQOckc2Iq06UHOTPRy3L62NqqjRV+/kew/8EyP2YJNe8QTfFPxH&#10;YObW7RrHw6krEKsBOJbkgjjeRhcfwgnowr7L1fw7bWUrtZCGWWEYLKFYsOeTxgYAx1FVba5k0jw8&#10;NL05IFs4FSGGAx+WsKqOFGPugdBj2rPj8SXNhaOiB4pJOFbHzHn16E5zXxmKxTqTcmfs2XZV9XpR&#10;pRVrFi30oa3beZKFCoAQqfwk4PPfH9K2dG1s2NiHSRIhEMmMJnkA847j61zaapc6YJZfMWEnBkbP&#10;PT0NTeFfEVqlzFIRNcyA/wDLMb2Tk87RnJ6VwprmuerWoyVNpnpMlzeXnki7Ro7F1CsiDBPPcnpx&#10;zVTXoYdPle7sXS3aZVCwwNmViPfGACKzovGV5epIywXDXTtiNi3lg4PcZz07YFQ61eS3lym+Wzt5&#10;cbATl2Xjk8gck59a3voePClLmtsXrsF7ZS0jxy3J+bzCDkZ6A+v+fSuZ1vSbecXLTSBXYK2AwVVX&#10;b/kc85p99JJc3Kh76S4jjG45kWMHj5doA/nisWSxOqYdUARG+fc2ZAc56k1hOz0PSw9OUdTG1i1t&#10;vOgkaSN8A4RPnx+VZmta7DNbzwIrFGbdggZHP+eK1vEe2UyNGPLhAUFEzxgdcDgCuLvree8vS4Vn&#10;l3fJ2C8f4VxVNHZHu4WnzK8mP8XTGayZI4gpiACquGJ+tctJCAYmdp2k6kdCCPauju7VbaczyOWl&#10;RQCn8IPqfwqhqF8oMaoschlPzHOQR6ZrN6no0I9Cv4f0kyKZGBaSUtwOQn1q3dx+RZEIxBk4/wAa&#10;dbTzWFuHiaSGaUlQseRgfh09ao6rqE/mqLicyvHldxJJ9/w6UraDVO8jJu5BZxzKyl44xv75U46V&#10;yOoaldRTzSMgVdu5l7xjPH411eqxeXaxxpKHlY5BzXOX+kG93NOzAxnaAvBespHoUKlKGs2YlxdS&#10;TFDISqqCdx5BFZV9dyPdOyjCgZOc5PH8q6DVLCORTtdC8ZwVXjbiue1O5VIc/OSgzn+9+PesW7np&#10;0K8Z6pGTq+rvcKMoDDHkhM5BNcrfi5uFmmdCFDEfKeV5rY1JJmk4BbeCzKRwPb349KqTkeSyFCqT&#10;j51xkjJ9ahs9SElFI5u7h/cMrLJIx+42cD6YzWhaac5toI2QER7dxJP4mrOnaO0d643IU3bVz0A7&#10;/jXUWGhxizYYAI5IYZz/AI1UIN6mGMxiguVGJNC4nRVDPtYAHHJwOtVNRCPO2A8srEgDpg+la51G&#10;GO6nXeIJIFwGOQGPoB9KyNc1e3so3dXVSwIRsE8kdcgVpsedCnOrLYydW1XZBPCRGQVCjaSSGx/9&#10;audhs1aFrlXXaeAucc+n/wBetWzsi5eSTy3E2WB5B5H6f/XrK1COWLYqsFKfK3cUJnqUaagnFBdw&#10;yrasVk3OBjHUjj9ayvm9X/79ird/O9vGkrBFVhnOD+H8qyv+Enh9B/3xTNVSkz1dTBekuADJj5PL&#10;zkD3PrWjpunPMxkgJPljay7u+OtReHtSiXyklCkuRggYIraSUS6Xf3Vmwins8bQvG9CRlj9D/Oug&#10;4ak5LS24mo6jdIRFBuV7bBWVVB57/lWaL68+0OrANJMeSRwQT1p2leIbFNGkklluIdQVgMJwjqfp&#10;3qTTNQcagssT7YZGAwT94+vNRa7N6UXGMk1t+Zv6XfN4f1ApNDsQ4EhKg4yM9+1QNKNRmlkiGQWK&#10;oScA/wC1Tdd1W3h1CeIRtcRo2A0hznjqPapYZBqFvExUJGoyoXgDHB496cn0M4Jr3pK1ylcSXU10&#10;sRdDbA53DjHuTVv7OL6UIriRlwcgEfjmjT7dfPkjQFYHBLcdeKdp8sOnbkijYR52lj9aylud0Wmr&#10;otaQp02xZgrgKuGI6vzgDNWTd7HMjAmMKBgjjntimR+Jp7W1lhhjQJcruKiMbiB74zj6VVk1VHgj&#10;TLyE/MQOcVDkug6VJyeuxbaTdJC67VkXsDxj1q5Ffxpp73EqF3iPl4JA4OSGAzkn6DArHtof9XKF&#10;QFM56gYz0Iq2t60OJHLbGPzdiPpSbOh0b7Fq4v32RsfLSNlJ/vMOlWrtIL6G2VI2ZSQ+4cA+xx+V&#10;Z0doNRcyOyhSQcKcdfTHerUcbwag6mFtzncgzkL7k9zSCcejLOqXkN1H5kRMKsrFFUdD0x7CnaZY&#10;yfvJw5R0XA9ACKlvoDdl2CIT5agJjBLZ/QUlmJrIuryFC8fzAcg80JgpLksjQs782gJYFkVcSg8b&#10;v/r571NqAKKQjLbJdE4UtkheOv456+9Z8NzY3cxRpEjZF4Vm5dj7dfxqzYRQW6tPPKssG4KgB5fj&#10;g81SkYcltWhY7WYeYpZQpPyMF+UgHH4cVa0+0hmtyfPMgjUHAXALZ6ZptoyXimIho1ABIduAcHJH&#10;t7VpfJb6OsKqnkSEBwQQ3X+vtVctyKlR6IzRdxyTBBEsjSngtxyc8fgakmlF3eRWjGSFIflIY7j1&#10;zj88kUqWyW4kt4nE8keXTJCqi5qVrG7t7c3IaN1k5wTnLY6df1oEmk9TmPib8DvD3xW0yO11ZZ47&#10;xlAsruFgJrY8jOfTPUHg5/EfNHxP+Afiz4OX9wLu1l1PSInwb6zjyuOcF06x/qPevroTeTcQySKS&#10;pHygfwn/AArZknl1nTyTJuMwIZQpDEjjJ9fSvZy3Nq+GXLF3j2Z8LxTwTgs3tOouWf8AMt/n3Pz9&#10;g1hL7a0ciuoB2kEEOM9as5E6K4cKW7ke+P5V9T+M/wBljwR4ynaS60gaddztzcadIbZ856sq/I34&#10;qTXnWt/sKTRTsuleLJUjYgql9Zq/rwWRlP6V9Xh+JsNNfvLxPxvMvCbN6Mv9maqL1s/xPI4I3CFg&#10;FyhDPk56GtPT7zyBHGUJcFSjLk9evI+lddN+yB47triRLW88O3gVS2FklhLDPT7pH61ln9n/AOIu&#10;n5Mfhy0vi46wahASMckjzCpH4c16NPOMHLaaPl8TwNndJvmw8n6a/kUVuQGVQQSf4u57HNNW6ZkY&#10;F1ABDYXlhx1HqM0+++EvxCtrc7fBs8jEfMfttsc89eHrNvPhj8VoQFj8BXDEtgf6VA4bgcYD1p/a&#10;eF/5+I548G5zu8PJL0NeO/T7MQFcsFyODgjg468VZS8FyoG2RlZi+xRwvBwf/rDvXJ/8IF8YrclF&#10;+H94HToeGOOeOHpf+Ec+OFlM6j4d6gVcYINqxOCODw1NZjh3tNCfCWaR+Ki18jroIXuJXZkkAU5Q&#10;Fs5PTnI68ew5/CpHguFRRLDMuBhWKZD46cenHX39K4hrf43JdKJvAOphgSCTZOT0/wB7NW4p/jJa&#10;3jEfDvU7kk5Um0lXb6jk80v7Qo/zIT4WzJf8un9zOmeV49plZhIDzkfdPpz3x71cS4DRlmYogyu0&#10;IO5x19M/XpXO2kPxe1VpTc/C7WJYwPuiNlIHHr9KWPw58TbqQPH8N9egQDJ4HYk9+epprH0Hrzon&#10;/VjMulGX3G1/aTOY4xGr7gSxbJODnI7+/T17Uq3u2MOgRAAV3Fs8sOec8YPXNPtPhP8AEG9ty8ng&#10;LxEhYBgNiHA9stmnW/wX+I126KngLXnVPkAmaCEcn/akGTTePofzoz/1czLrRl9zIWuGiUDeG2qF&#10;YAYxx09x/jUV9YyGUFpEwpA5IA74BHr9Pet3Rf2avilfTusXh21syRgi61aHamfaMt+ldFYfsT/E&#10;vVXjFzqvhPTo5OWaKW4uWXA/uhFA4z3rGeZ4aKu5o6qXCObVNqL+ehwV3dixiK/Kk5UN8uQH6ht2&#10;ef5d6w9X8WQyalb2VkJb/VLpvKhsraFpZ5TjgKqrnv68Ec19EeFf+Cc9jcyK3iTxjq2pKTmSCxhS&#10;wjcj1Yb3P/fQr2v4U/Bbwv8ABkyQ+GtEsdMkmGyS4Vd1zKMdHlYmRh7FsV52Iz+lFWpK7/A+ky/w&#10;6xdVp4qSiuy1f+R87fAX9gTWPH2oW+sfE9pdH0OIiRNAjkzcXS5zi4lH3Vz1RTn1K9K+xtD0LT/D&#10;NrZ2miwfZdMggWKC2t08pbYDgIowAFA96rpe/Zzl23KD8uMs3P0pZtQZ5N+GiDcqq5z16nNfPYnG&#10;1a75ps/ScsyDD4GkoUI28+rOmi1C5e1Mdw4U95M5PsMc1FdSlU8p55yWAIUKFGARx6j6g1laZqaS&#10;SBrgyEgYXD4z9cd6mvr9Le2cqCVfITJ3EVyt+7dnoexadicw2t9KWUlowflLHcPrg9asxXDWyLFA&#10;ZPKJHHTcc8njpWJa6vLPMS6L5cS/Mu3A/wDrUrXwRwFklZ0ACgtworNSvqinSb0Z3Fp4oeVEK7Sy&#10;jaqhOMZxj8fxNMu78r5sl4XEb9AG5OTzz1x6CuZ0yKSJPNUvGYzkndy2e4HcVfurxRZhpJRIJTuZ&#10;QTjk+/Q1am2clTDRjK6QzXdVnuFXOFRmxFjBx17euOgNUG1xbRAMKFZdjKWwSfXnvS3R+0/vIyVM&#10;fJ2df171m6pdGWILLDGsqgEyAZI+mKytrc6YU42s0NutY+0RmMDEfRe+7ArJ1PVBbBCkS7g3GD0G&#10;OtXF1WPSpGWG3YM5HzOPm/8ArfhWdcSwXTyNACZAMHJJK+n4VzyOqjC3oZB3zSu0rmQvzjocnpx/&#10;npVbymgkEgVnyfXJ9se1XJopNOdGaMO7hssCAfxqh4h1FmEKQkh8ZJyfk+vvUHcqltCfUL4WMbTK&#10;5Mi5Uc4G7/GuZvdRYbmdtxkO5iR1p2pSLJuBlCqoyfmGW/wrI1HWGdEKxBRnqO/apkxQpSmzVm1F&#10;ZQh+aPYOmMY+lc54g1+awfzYXj28j5hkdK0YJzejy5QArnscVV1DR4mtZIASEdfmXoeCe9ZNl0qc&#10;ac/eVzmo9TmvZHkklQh+RsG0j86zdXmW6uYklUtEgzvHJHtit+4SG1nTCBhtOVIHX0+uawNRtwlu&#10;05yoeQY7Hnt/Os2rHtUXFu8djnfEE8jFI40QMcMAB254ptjZXFzGjYLgHa2eM1eRHn1ARbCQCTjA&#10;21qQafHa28qyS75GGfkPC1KR2TqqMVEhi0bCLImxnZvnUjAH0qPV7xrKyMZZgVO44+6D2/Csy71J&#10;rO+Rt0kkLHacMQAPU+/1qhLqM32pzNiVAuVJX1PTNUpWMVhJ1HzSY3xFdQXF27SHDKmQ+Mk+nFZV&#10;tYyTRI25GiXJCuMAgjr9RUd5eST3yvK8ixt0QnjP/wCqtI6TIYotu3apYgZwORkmi92d7goRSGLp&#10;8MAAUnCEjDL8u0Dr1zmsTxBA91dMsaqvO5sdQMdDWwlk6lriRmUqMArz+npjvWDqE81/HI1paxtE&#10;w2vMWZVHr1OKswTk5No5nxG0rRoqP8qNtVCcZJ/mKwv7Nk9/zH+FdG8iSaklu4E6t8qBukfqc9TW&#10;n/wjcX96H/vhaD04V1Tikz0FdMjsbd3jDSqo+bnk5OOnYVb8O+JPsrQiSKGO1lLRXDMd2EfggZ7j&#10;OR7istrKfT7J5mZWYhQCGB3HNLdzpcW2zymV3AO4DAHet56aHm0l7T4g1TTmsNUuLQKGeJihcgHf&#10;/tDPAzwRjsat6Yr20CxlY0kB2jbzt9z61WSzGxZJZGZFGRnkj/Iq3p8wj2hoyqynCsRyTnrmskrH&#10;bKVoqPYuafZxNcv5k75HG4/xH/Patiz1y30K8DRJHKICG+dQVb2IrMtfKgdl+bcSWxyR9fxpba4+&#10;x3wISNtx5JwQBTlsYyip6SNZtUlu9UnZ4Y7ZJm8wxxjaEyM4A7CqiOpumLBlCjdGrAY+uKda2bJI&#10;0vmK4jBx78dOar2peWVpZEEyBTgnjHpj1xWbN6MElyofpttcPfsGYKCpOew9vxqWO2+zSkSuAG4B&#10;UZ4Bo06F5ZriUMJIrdd2fu7c9OvSplkCxNFIQ29eSWwvrj8ag6lVtsPhuo/s4Rh5UbPkkjLH2H9a&#10;tWyRGSNTtdZOVXPGPU/4VVUpNsBVWOSSeAPcCp8Gw2MkgmlmbcQf+WY7E0AmXrmyXy0a2UrGOMFv&#10;mJz1wPWtCJlFokSqsBT5mlJzuH0qvaRQy2sZLtHLzkM20Z65p2n2g1y7mgLrmJQwY9H/APrVSRlK&#10;ouXXoXRamaRRECk21V44BOB/nNXdVsDbXTDYyh1GUY8YxkkflUV1c+SVhmDLsUKr46gAdhRbX7XE&#10;lvbxoLltpUDGX7nHqeM/lVHKm201scxc2El74jW5ZlS3t04KnAPGcH1rodE017xJJmlVIY8HpyT2&#10;AH4VUSBLuQhEZI1H3GJP1b8+K013WljHGhYvcMMvjjGOfyqFGx11azaSC4VbyyRWDoo5LgfMDnge&#10;nX8qtXF6qRRlxIoJBz97BBOM+1U9wEK21q2+aMkgqv8ArTjJ5q3p86LDA5zuTBk3Anuc/hVmTaS1&#10;GbZoCwjjdpWYb85G1cj9ORWntu7extbeVHLRyHIAOQwbofbrV/V9Pt28wxSPNbSbSpK4PTofXHAr&#10;Ogjns1QWzRtMmXRGHBB6jB7/AFqkrHO6ykhuo2y280RbMbSDABHHbj8qs6Y8tpbOojd/M43AcD/J&#10;qre6VcEK0paNx1UnJx/QU/RbszXJQAsGOxVUj/JPeknqVNXp3RBfQC11GVgGKy9F6jOR0q1azpNI&#10;rSJIdxwwPJ/Ck1uJrO7NpJGysWBKqcHHBGfboaS3RHAKzFHfnBAyvvxVOOoNpxuOnnhtbpTGGHmg&#10;Y5981NZ26ieMkoSOjLxkHrTb7TDPC0haN1UjDFcHHt/Om2qFGRHAIb+7xk9PpTRlPk5dCPVNLAnI&#10;V9ocEfLgj2OKf9lnjgt5ZVVFkGEfI/ebTjJHrmrNzaLn92ojwMMCRgH+lRsUl3+ZtBiAJ28nH9Oa&#10;0Ic3axr6fclJdj5Mi8n3rYh23QJTaGBxg9DXPQl5LJZEQgt+7DgD5QQf61bs5ZFjQuzq3cE4BOPb&#10;tWsJ2PMrUb6o0bhoppFXAkaLAIPHT3qvFp4kYttAjkGDublWA6flV+VbfUIFYEB1zhQOSarNc/ZG&#10;dFZSGIy3QZ+nrW8ZHKoio5seIgzRk/exkj2z6VbBjklRkEcRYZwWwXx3qkjmOQMoJibqFOcnPvxW&#10;JJqL6teA/OxiOEHdfr/WrUxSo31Ou+0yRx7owg2ErvzgHmoPtwLEysrKw5AIGapi+EmyKRwrDkKn&#10;Off604KjIFkYSBjztAJxSlUMJUNSV5le6jRAUB5OAGNSXmoNBI0RIVwPnA4P6VmmJTcIUdUVSQB/&#10;dFSPqRuCfMBcLwme59azlKxUaGty/FdNGQwVQABwuWJ4p1zeKCjLLIrFsbSORxVfT51gjyJnBIIG&#10;T39KZIDdSb0kVpSAc56Gs5SuONNKV2i6zM8iu8jonQAcGrDXv77ag3Ejq3asgXE7BhOQ7Dse59sV&#10;Nw+1Nyhh1GPu1SmS6N1Y3Le+MVuEd1GRuz3GM1NBcR30SqEXEfIYtj8MVgi5LKWlVS4PIHAPvV22&#10;1AxWxdgVK/LtAxwaPaHLWw/VGlLbqiSAPufG8kL938KZak27KyZdx1L/AJdPSqp111csgSNVGPmI&#10;JzjrVIa7IZ2jVkUHn685o9ojONGVtTp/+Ehk2AzTLAR93IzuHpwOM1Wk1R72VcSBEUZDMOGrFkXc&#10;6OQFVRu/vZ9gO2fU1LYXLRyGKUYjc8ZHQemaqMrkOikrm/LqEQj2OyJK6/McArVS+uNuIi4Ys3zA&#10;AEDHpUcksaQlS2WGPkAOcelVZ3W0ssku0hI2R4y2DVGKgugvDSECMOoHAJ5zVd7VElKJbFZGwzsv&#10;IXnpisrULy4FydpFspHG3JJx6mqjeIbkLhN0zbwPlHzZ9a55M6oYeVtCTxRqLxXnkyKTs+Y46Yx/&#10;OuV1XWIEgcxhiw6Z7kmtjXNXM28h0kC53k4+X5R196xdQsIIrOKaPbIJF3hDz0PT9axnI6KeFdua&#10;Rl36uwDXH7tm5yDwOOlZ6whoC7MzhPukcVLrF1LLbOsmCQ6rkdSP6VTtVea92JI+wjJyaxbPQjSS&#10;jdGjaeZbT+Y4VuQVyP6VBql397DlZJGwxYZP19AK05ZFLxwkEll3qR3xx1rEnheW5dpDudBxg9ue&#10;PxppXMoyitZGfqE6296qsXlYrv8AUZJ/wrC1NHu7qRUIMTHIAznPt+Fa97G09wHJCKOxXANV7W2a&#10;RxI7CMFsKqHLN9T0FTNWN6FVS2K1pbwxxM6FSZV+6PvfT8fSszVLuW3dYI7YrLJyCRhV4wR9a0Lq&#10;FQ9xEpMTMdyOq8g1HdBjBuZkVkxnOMnnrzUtHap2Zj6+ptoI0jfEBjxIGwOfTP1rloL5tXJViRtB&#10;RD/CPwFb3ilvt5kjIUwSDasn8VUPC2klImjMShS52Fx09BSPSpSiqd+pUazeDyYQfNSTjrkj3rSd&#10;Zbq2hhE4ht1zuOOWA759auafBZ2d3PeFUkIBVT1CkegrndV1iR2ZGZlVH4Hbn0Ht3pp2MHJ1HZFj&#10;WtYs7Mi2gRpjEhJ+bCt9e5PtXH3D3eqXQYAeSVxHCMAJ9BWjGr3UhMqqD134wcf1zUetrBp98iiR&#10;JZXG7aowEGOPxqkzWEIwXdlWewhsLNZCFa4kyHibqmOn+NUvtNx6Q/8AfQqS7AxK0bbPLG4BhktW&#10;f/wkz/8APFP+/JplRg3qelz2yyWnzSSZiI6cg/WpZZlSNTIpCFRhQeTz3qZbkQaPHJFbIZjISFY/&#10;Mw/pWU9y80weQKzqehPC98VtJkYeKatsaMVymoySMrh02k46CtSGYzQRx7GzEAxIIwKwdLuBFKGD&#10;LgdQRjmtC2ykrTRlgGByT3+tSbTp6o2NGuojcDzQMvksSAQvHSp59NjW5ZVdRCv8ecD6n/CsnRJH&#10;lCoRuUsSzevbJ7/lWlexzR4iKM5UbjheB70pbBKCTsXNQniSGGRFkRI/k929/qaqvbtkskhIKglM&#10;crzzmq0d+148iXEroG6s4yM/hU+iosUzhw0+47QAScE9Kxb1NYrlRbuLOaxs/LgbC3Y3Td+B0B/H&#10;+VTpEsNtbB3Yr0JRcENk8c+mM1Hq0wOpMcBLeJQq84Jwcc+vrWhNKv2a0tZAjxxFpF2jG4tjLH1O&#10;OMdAB9aOVlObUY6GcL2JbgnLAkFlJIzVq2YTgsVDbeGYnHGKXUNKikmLGIJHtJAB5qHT42EZkCHY&#10;AApz8o5pG0ZwcLm1qd5JOyzpbwIspG1YhwCo449+tblhILWKNtiozR7Rt5LHbjP581guFtog6Mzi&#10;XA2jgZ7/AEq/DcT6daozxSTQNydoyB6c/Wriu5wVUpRsjRjJutEmDYZwp3O5HI5/Ks+W9TFvLCSW&#10;8sLIUI4I4OK011KM28gEDxF0EiIUB39Mj+dU2m+zRvdARRpFzGoG0MMnqO9EmTh202mJpmL6+Ekg&#10;wQucHggCtO6txa3hh3gSHIZiwOAR0A9TXMvqBv5QYgEJOPv45J5OO9XHMsLxEEiQjaWl+v8AjSUj&#10;qnRd07l2ziMF8GQxwoo6secVtvb+TIHUqYpU38nJOef8ax5ryG3aCRsu74RgOMn8TV3UtUa7R3QK&#10;GOMYOWY+2KaZy1acnZdDUS/CGRgXRZDhdx4X0GKo3ckkNo5iIEpOI2XO4c9CaqWd5NNI0ESFlRd6&#10;iTqM98/hWjo8pn/espRScOB29wKpXZm4KAy+DX6pvlJdGBZj1PqPp1qgl19mvI2jfLo58sDII6/z&#10;q5fhL2+kZ2b92pVBjAbjjJ7VUtbP+zZoLlJy9w7bun3MD/H+VI6qUlytGnfXc+rJHcSSDzdgQZ52&#10;4HT6VHYWzMFfcpKv8+CCe+cVVtJBd6dbxuwVrdjuYt97jOatoIsbopiqjKgN6Z5qkzGUbLlL76iz&#10;QNC6q8aN8oGM89qgjPnRyQsQSCSM/dGajt4m+wuoO4o24/Lluep+gFSyyB7QlAhQHHIy2PSqOV6D&#10;r2ze13jcquIwCuSQ3A569aWGZ/NDAjDJ83cEVHNcxK0aEmVip57Ff/1VF9nkit8xMXiZs4wcj2ql&#10;IuJftZWgRkDuFBzj61fikJjjMytJtJBx6e9UPtB8gSpsIQ7CMgHOD0HU1btEC2qJJKylmJO1h8vT&#10;NaRXU46i0saw1GO2jiKlXkJ/75B6DPqaS3kSNSgZwZiVbJBBHp9apNcx+aIImcGUAruXofXp1qa4&#10;kgkuEQGRmBABAwFbHP61fMzj5LkskZiKqhbYOCDjB98VF50cD7isaSj5QFGN31qOKV/LYkswDbRJ&#10;jCn2+tMtHhe4dmSRZE5IyeaTmaKDsTPcGTcioqMRkt2J+tMitJIBgBinXgcnP9aavmLvDIrMOjFs&#10;AGpvMuIIQHcGP7w3HGfp7UJi5egsl1Hb7gkLFzweeMf1NNitoSS8bGNTzhuTmo4LxluH8wo0fsMG&#10;pRdJG7uAWdh8qLz9KTkSqbWxCqqcYLF1/izwasrfPGAoYIr5yQcFfp71Asy/YjlShbhgpxx1xSLc&#10;AqyZkACZB2gjPpUXK9mnuW2ZQ6CNmZFxyepqSS5GcFwqcZGMk5rFjvpoJRtZZUccDoV9fwq+4U2i&#10;tlQVGeepqlIznTSaJ4bhGGWDBc8H/GrsBhmtQyXLBRwwIxzWEbgurmTcq9Pen22qufKUqCoJyT1p&#10;OaFUoO2hoXSu2I48OjE5OOn+FQ28QWcGRTIi55DAEHtzVi3l3WLXBdEUj1xn8O/pUUDiWR2HlBV6&#10;kjjFWjn5XYsC+OVjYBnl+XjtmrqSvbw5eWM4GdgHzH39vrWZLdbBiMYB6N3HtVe9vWmVUGxWPK4z&#10;u+lCbI9lzaM2pfEmLQIF2kHJPVgMdc9c5qhHqcsuwJMAFOWycsfastZ0CLG5CtnOCflye2asW9wL&#10;I7AQHTLMAASv/wBelzlPDQUdFqXNYmaLKyFY4z1YHGMVkpq8Jt5WjXfs/iHf3H/16Ze3gv8AerBj&#10;wThuevv0rMaSKJAiKImbr6GolJsqFHSzIdSaMzIjElZidwxjHHXNUJ0aOxRUZsqx+ZuOM/WrutXC&#10;bwxAcEcsT09qqCJpLFVRlZSccjtxWbR1JWjcxLxmaNsb2EJ3ZxkHmo9OsZJbqaeSR4k2lmAGc98f&#10;/WrYm09luC4AYkbH7D1zUM0pt9iNhYgN20dvc+9S2gk7xsipPqJILPlSQNqjhlHp7CmTXA+2Dy1K&#10;lCCcDgj0/Gn3LoI1eKFAHYfNnd8ue3vVDxYs9pYtKdkQY5ADbifUe1En2M6eGUmoy6kWoXhgJKxR&#10;lT3+8x9vaq95GswUnCohzsB6H/GsG78QhJLeQpJGCu7gYJwcZH+NJc6qbpfMbdGAcodpBHuR3rJP&#10;ueg8NZKysXdSkWABmk2KSdq9Sfx7VzWr30l5K5LGRCNhAOC3P61d1yULALgBDI4+fJxgZ6Ee/tTL&#10;eOO4kaRhlVGFVeBv/wAKTZ00oKK5mZk1q7rHCY2laEAn/Zx0B9a0Y1eK3LSYV3OI+evHpTI7WOKF&#10;5GJj8wldu453Y5JzVf7YzMY1dGlX5ImBJwfwppE1KjlsQakJGEsjFEijGFI6f/WOawbs/a5I1DKA&#10;V+bcPmPvitqe9t7W4lW4imkRQpJjK/KQcng9efpWVqWnWyyrewzyNKx/jTacHpjk0PcqhKzsytbX&#10;qQIpdVLq46c9On0FVtagh026M3lsHHIyDhge/NWVvEt4LgNGjgD5QR8vPXr71gX2txhSxLkr94HJ&#10;pp2OiLuyrrOriVTFHGGJ43KSAfr6j+dVPsVp/wA85PzH+FT29tLeE3JIjgUhXGBk9ccdfxqzvtP+&#10;eB/L/wCtVxV9UU67hojrot0l2QZiiMm85H8WDV60ga4MLypsQZAYDAP19ap6niyuDuKsFHGORjOM&#10;e9SWd80jINxjQYwa1kKOq0NWd7e9KNs8lkXB28liO/tUiwsAsTAoXXdt/iGKzotUuGumkWIOM4Ld&#10;N3v9am0wyyTTbnAmZCSxJ+pFSbRg+rL0cXMJhYbFOQueOe9Xbi5kbO5vkiUqxL/e5zn6Vj2yGWWN&#10;YyWSTr2C89K1buySwKuJhI6njPp6e9TLYmT95FVZmmmjIKrHH+OTWvpbm1n+0MwCDJ244z/+uuf1&#10;C6d9TEpESK2CiDoBnp9a2jf/AGjTTbqkYmmfeAeNo6D8+ayTRvUTVrkms3SJGsqMrM/AyoJ6+1WV&#10;m+0W4Z3ETLxzyOlUbi2exjVjIhGcELyVIP5ZqS3kLW8ZjikYITuYnAzVK5crOCsdBYW63duA0ixK&#10;ABKcl2wBnP1PStfTbo+VAkcMRto2DlWAO7H9M/rWJoUEtwzESIhA3tjryQuPfrWhBLLAJFhDOFBU&#10;MRxjPXFUotao4ar97kuP1Se3abFsWBVtpG0dAOn410F94jt7vwzYadDahJIiztMDhpFPO0+3+FcZ&#10;BHJdSM6hsSuSQeBnNa8UN9cWLXDW86wxfK0qqWAycD88ULzFWw8bQbexpSXBtLNpd7uqr8xxkD2r&#10;Gd31C5lbcWVh/EcAf4elWdSuZbe1+zzMyTuwBUrgAfX39KqWZimmORmAgx43Abj6/nzUtrY1oO0H&#10;JmrBoiRPAUaN7hdvmL2QY7Z61Brd1HFcQxkOGKjcXGCDnrW3peno1qLqSSKR4iIyucngZwfWsfUJ&#10;muNRaUqssLN8xCldgqXuOjV5p2ZFZ3Zu9qyRtJtbCKFzj3PcmtPyorJnMIkj8vBz68f41ji+S0uv&#10;3abxHISDnJxuq8L57mSSaNWDBsEMc49z6jmnFmtRvoXLPVZ1uFWSUtEExuA5wO34VrWusR314jQI&#10;gZQAcZXOBjJrFt4Z5zshKsV4VYwS0h9OO/eo7NZ4WcusgVDh35U/ypxbRjOnGW50GofvxIYQ6Z/1&#10;oU538H+XNY7W72s5EitlCep4WtvSrlpbGeKNjho9/wA45Yf/AKqxdTifcWVWYMeQD3PY+nFU2jKh&#10;JuTj2EjtZTbm5CkRu+0YAyT0qxawb7YMocKW/E8VHpAeeFxMWSHIxkcH6DtUsmsvEm2NVdFJ2nbx&#10;0/8Ar00i5Slexp2rBLaQKdoKneW5I4xziqMeoRxtsLqxU5Y8FSc9RVSaQQWzuoYbhyd20nIPb0pE&#10;skeyMiMhZvugD9fahsUKSi7t3LyXfnoxCorBuCp6dunoRVi31CaG3EauVlOBwAFwDkfWq2m2rNEB&#10;Jn5cZLelab2yQQxyEFZG+ePB6ep9/pVRTM604/CiXSl8jMkiBp0XevrnuasSXcVnCrFQ8xOVAP3Q&#10;fX0qnNqQtjIEImYc4IyRjv8Ahn8artZvPL5xPmIq9OgbnrWiZyKmpe8zQi1TYoCxMCvOT2qxcqzs&#10;XhmjAVtzZ6471jW905mDhZDGpxjsf0rQa9eU5RNyKpxgHIzRzEzptvRFi4vlkQozK6o25iB96m31&#10;5GGRkdicDd1qrPPtnV5I0y42lMYPA64pS4hj2w7zEwxgjlc9/ahsTg01bqX7VpJIweBGTnDHBYZ7&#10;VcuZ4ZxEqKQsSBfm5xisNTLJZqsjFUj4Azz+dPjuVVQiSPG3T5skjNUmTOhf3jSiuI1uSDho24Gw&#10;jJNMtoTaM26NvnGWJOcn0FU0kigu1fJEinIyBn6+1TXmqyXTlULgPjcV4Kn1pO3QzjF3LU1zG8KL&#10;sGXGCT2+tQtGts5yZAiqSpJwpOP0zVYuwnQBiQB93sakuH3W4aQmBUzx1zSHKI/7SkQVgPmC8jFJ&#10;FqTNbkSKSw+7xxioTfMoWWNdwYfNkccf1qHzXulE4VUAHcY/TvSbDkTLEi+fMGw7qDkse/tTfsEp&#10;bdE2Y4zldwxk1Hp0xuhEQpDl+gBwfar08y6UrJ5TCUfMSw2kewH9albinP7BcljWAozckKRtI5H1&#10;qrDehr9owSsfThePpxRJKt3bRu7GLdyFH0/nWe96I70bXwkgxzkcgdKtyOenC7dzXuJHYAq2WHbg&#10;YH5VVhvnhZSIleQHAPJxVFblru4LBhhk5bPB46VXmvjaSGOOQsjE8qeFPpRzlqkluaUjieNmYqsu&#10;QCo4wefzrLt2eOdyoy3QnB6+9SzxB5Y1kcoAMqejD396hW/KCSIFVxwRjaM4znPegcY6j455JYWE&#10;rxoy9DjAx/jVbzknkaQklS34DjqKgmumiClxLvfogjyHHeqP9qF5I0YgIQVDDv3/ADGKhyL9iW9Q&#10;vUfzBJGZIwMLjgk+v0rOsr6dLyKNAAF+bdnoO4P4Vl3urXEt+0UBYxHA3MNwxW9Z2iPpyLKGUOAG&#10;C8Fsf0os3qTNxhGzF+0G3+1yLgrtLbv4UHbGayb6UPpbgK4duVZud+DzUXivxCwK2lphUB2lBwDW&#10;bBKYLeXfJlimAP7hx2z61lJmlKg7JsjkvZLd4luDtjBH3W4FP1++N1p5dpCynBUMcdf5jHasa5uj&#10;5hiO4zLkNgfdPqapLesykTB/IL/ePUDGMfpWSdjqdDaS6E900d4Fco0mAFAAwPXFUb5ktLkbRIyB&#10;jt3EcAj6VpW7C3VGiH7sZ8sE89ev1qsblGndx88jE5BHQY/nQmEZyiU71DNbAFAgDbsdcgj1qxbI&#10;Y5CYyHAHzDoIwM8/niprhFhimAdlQ4cqQOx6Gsye6ia9YK7Rh1y0YyDg9+KZEpOWiGX2oR30Gwsq&#10;uQVQ7fvH3rDubpNPug++ZVcFQq/e3/0zVqW6NvLuLhvlIiGMAZ5x+RrO13UJLq73FQTGMgdm6frR&#10;fodNCFlYdrB8uANJDIhkbLqGyzZ7VT+2vxnIQL8nAGDjrx7VWvb6bUbjJd45lAIUrlTgfzp82uQW&#10;trhY0kIyHYswJyPbgUkjWcLqyRma5qMohSNHdlXjdtALZ/maq6ZajUr3y3ljhjSIuzOdvOOAPUmr&#10;GtKbIEsp3uA8agchT34qvZCCJnLgFyQIl3dB/e56VWrKTXLZEiTKhEITy0XOVc7iRwM578jP41n/&#10;AGbUf+e0X/fAqDxJcukcaPzL25znnvWV9pT/AJ6yf98//XrZNLYwdC+56rqwWSZ5WURMgwV3Zyap&#10;W94yRMrR4d/uc9cnv9Kn1Q/atTkTaA6Rkk9AQv8AWore0ZZUmZhiLGAOtaVPiJwU/wB3qamnCWzR&#10;Ed9oAycDmtTRrWOZXNxDJ5Tkqjk4Oe+azNBjfUQ8ysFZTnJ5wP8AJrXuNSeW0hgThUJOT3PrSUQq&#10;15X5UWbrToLeOORdyCJQCAch+e3pUcyRPwAZGwCoboKZq93LY6YgDBvtBKgHoMd6o2GqyTSsDgMf&#10;lziomrFYVykm7jpLJzqSq6kqGwrAYJJNa66W1xdK5dWEX8AON+O2ax9TuHLRzI7bsdG6dcV1vh20&#10;QfZ2Ybii8A8jOBzWUI62OrF4iVOmpMz7uKTTLiOR42aPf9zqFJ6H8K0LSxkuHcXMjIk5yAmOfT6V&#10;s6ppkRgYy7mkGTx93OOuD061k6EZEWPYVM27BdugBPpWvJrqc8cS5Uro37DSF02FpYkxGn+sLkgM&#10;fSnJr4gnG9EaIjkKMYHpVjULmSO0cFY5IHHlhWzlc85+vFZFpGHuFQDlDnJ6Ghuysc9KSk25liOI&#10;SaoVicW8f3kyMn/9ZFbV4lxLtgaWWWKJRIzICqMByDisywn/ALQ1Ex/6tC42kDcRVrXtTuLe2htI&#10;ppIkWMbyhxvHp+lLl0CtU5pqPYyJr6O9u5HkEjKx+UKTnI5BNS2kqsqqiMwQl+eAme5qe31c6Fd2&#10;twLa1uJbdxIEmQPFIQT95T94HjjpxWToVw9/NO0jZKgv0GCQRxWNz0Kcm9EtEjp11ma0tIzEqqjf&#10;IyfxdOTmn6RKkg8ksURvv5GBgdvf/wCvWW5aaKPYSpU7Tk5HTrUtvPJEVICY9e/WgzktLmg1nBLK&#10;BEjRyxtxwfu9fWpE0ozzPsGyMD5mB5c/T0pdGja61mKIuysp8xj97JC5/HirF7dfZPOYKGUjJQ8j&#10;oarlMed8yihtvfx6WojZhuJDZQHKY757Uhv2hjlCsskcoBHBGOvBJ5qlb6wZSkflIysQp3H8zUmo&#10;al5aRHByc8AYGADVFulrcuxs9vMGkdSioyAE7QDjge9V7GQyoUO5ZY0KyKe4/vf59aUzDU9PumAK&#10;ragOc9X5xiq1/qEySbcoCOWKrgnsB+AoNKUb3NWzmjR9qiRkVSMK2Sw71Vu4FsIVYxuzD5jtYMBn&#10;rVrTpUmgUKoWWU7GOMDovI/Oi5xFIkeCXZj3yuBVrYhyaepTiAeNxvmbI4Ujpxk/rT/Ke0MEYQ+h&#10;O3rxn1q3eW4nsC8mFCMVOzr0pyokFrFM25kGAq56k9zRYJVVa6LWlj7Ewe4xICu5Fc449TUF5c7T&#10;JKWLSuuY0z78t9Kp6jf/AL8yyqWiUYCDvzjr+FMtZFnlUqCigBT3bmqTCNP7cixHfu8cccisis2S&#10;F5bNdDdS/araKIuUaEYQ4GG5yQff0rHee2s725KrOyxMwTJBPAOM/hinSThLdZgXAKple3OM00zC&#10;olN3iS3t5Lb7Gdd4ZQfYdscVPNdmBVUMsIkXnH8qg0+N7iZlBXByvI4Ip17dRqWjdCQnPHAz06Ur&#10;6hFp6CQwxiMvKzyNnhQcbh659KuRMv2IgAIqsB82SMe9ZqndiVSRkZVTyuD6irRlb7IVRUUAHIxw&#10;aOZiqJqzEdjNE3nybdh+QL0f8Pammd3nkEMihhySetNkSSC3SdmVg+MjHTP/AOuor/UFaYRiMJKj&#10;BN68Z/8ArUKRajoWbG5e3kcIgKDlmYjJp8UZQgQBVEpz8zfItVFumuXePClk+TnvzU2pyG1sY9gA&#10;XO1/c8dKbZlUik1YnedZkKKwwSASTzUn2hrcBnKsF+XAGTwen5VmLlpd8IWNCQpTtnnmmm4YzorD&#10;cjY2jPTtS5mJ0WadzeJtKyKrRnkkZO2i2t0mYBQ6oEK5OcYPQ1XSMQ3IjIBVRnj07itK1jZ0UKQq&#10;H5senPShsxmrECXEmn3AEUgEsJGxsDP1PrS3+rNd3Sy3DebIQS5PUk96ZfW32aQ8goWyB1OKoajK&#10;LCB2IJLZBx064qW9CYRTknYt3F8HwEKGMtkZ6g+lEsv2uLySkauORk9TVLS41u7ba2Q+7Psen61b&#10;kRYD8uTu4UnqKUWFVKGhX89rK2MZAI34JVuBilk2sVYYBByFXkD6+9WY9Lit/Dks75YtKFAHfIPW&#10;qBEmmHzAEcXEXnDJPALEdOmflqiFJSfKtyaSCK+jjLMRKmCDmq+rRrbozKcqzc5PoBiobjUHtZY5&#10;AqSM7AEMMDGenFMnuTEWYAFXDO6kZ5HpWhfI00F3NP8AZo52XBdXQFThjkY/LmpvDHhf+0YFRnxC&#10;SR5nG4+5Hb/61Z2pXgihSZgzhhlUJ4UVW0y4uIfPuEmdWiC5UHAOai9nqTi6VSVKUacrN9Sz4q02&#10;10LWPsdvJ9oRyEB67SOpqtqWqraaUoSQySTMV4wcEd/YVn6zeSSyNI2xriTALYwPriq17H5OxgFI&#10;VwpBHUnHNEpW2MqGDajH20rtfiUL9PPvw7M+ScuFGQe+Pwq9OyBGdQGLL1bOF9D/ADqvqEjTyRoc&#10;IDySpILcZp1zeRAvAEYsQG3YAx6Vi11PTk9EZ91CArOy75p2LdMFeeufpWe1sAhKqxUnc6E9PpVu&#10;6V5GkyVYQnJznnjtWfFD5l5knaZ488emKykawYxLtntiqjZHGpJbPJ5//XWbBeiW3LNOqSO52LjI&#10;I46/jVm53SOttC+yM5dgR97Hb6VmzkW9yYwqnB2jjPNKJq6aZbgvZr3T5w7iYxjswGDn1rMZbm4l&#10;WRiVw2DJjkjH8qLRvN80JJKsbMFKZ4PWpLuJUS3W1LwlgAQTkAknv17VTZz02lNR7lPWpTLAiICX&#10;B4Jzg/8A6qp3WnTRrEzkqzDIJzlifSrpuzNDIysVMK9CAwIPH50loI1097llLSByFPpxTjqa+0Zn&#10;PpyyK8xZ2lQFcA4G71rEeMeYQRuYAl2ByCO341o3t8YJTEoZTO+1jng5xUVzAunsFZEcM21uozVc&#10;onVtqypcSf2nFFceYCzLtCd1A4A+lYV/LPe3MgQorqcbx0Cj0rf1qFbCCSRUVVkTftBJye304rmb&#10;iN5dPkuVCqFXfjJHGelD0NKElLQo3l8yzpGAfkYqd3Xvmn7h/wA9V/OqU1wuwSOWdn+UgjAx6VZ/&#10;sO1/vXH5j/CqCdRJ2P/ZUEsBAi0AFAAGAAgAAAAhAIoVP5gMAQAAFQIAABMAAAAAAAAAAAAAAAAA&#10;AAAAAFtDb250ZW50X1R5cGVzXS54bWxQSwECLQAUAAYACAAAACEAOP0h/9YAAACUAQAACwAAAAAA&#10;AAAAAAAAAAA9AQAAX3JlbHMvLnJlbHNQSwECLQAUAAYACAAAACEAkn8jok0EAABnCQAADgAAAAAA&#10;AAAAAAAAAAA8AgAAZHJzL2Uyb0RvYy54bWxQSwECLQAUAAYACAAAACEAWGCzG7oAAAAiAQAAGQAA&#10;AAAAAAAAAAAAAAC1BgAAZHJzL19yZWxzL2Uyb0RvYy54bWwucmVsc1BLAQItABQABgAIAAAAIQAz&#10;a15I4AAAAAsBAAAPAAAAAAAAAAAAAAAAAKYHAABkcnMvZG93bnJldi54bWxQSwECLQAKAAAAAAAA&#10;ACEA/4CvVmzvAABs7wAAFQAAAAAAAAAAAAAAAACzCAAAZHJzL21lZGlhL2ltYWdlMS5qcGVnUEsF&#10;BgAAAAAGAAYAfQEAAFL4AAAAAA==&#10;">
                <v:shape id="תיבת טקסט 237" o:spid="_x0000_s1096" type="#_x0000_t202" style="position:absolute;width:23119;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acCxQAAANwAAAAPAAAAZHJzL2Rvd25yZXYueG1sRI9bawIx&#10;FITfC/0P4Qi+FM2qeNsaRUSh9EG8Q98Om+Pu0s3JkkTd/vtGKPRxmJlvmNmiMZW4k/OlZQW9bgKC&#10;OLO65FzB6bjpTED4gKyxskwKfsjDYv76MsNU2wfv6X4IuYgQ9ikqKEKoUyl9VpBB37U1cfSu1hkM&#10;UbpcaoePCDeV7CfJSBosOS4UWNOqoOz7cDMKJm9j+mrC0KylP7nBbtq7fG7PSrVbzfIdRKAm/If/&#10;2h9aQX8whueZeATk/BcAAP//AwBQSwECLQAUAAYACAAAACEA2+H2y+4AAACFAQAAEwAAAAAAAAAA&#10;AAAAAAAAAAAAW0NvbnRlbnRfVHlwZXNdLnhtbFBLAQItABQABgAIAAAAIQBa9CxbvwAAABUBAAAL&#10;AAAAAAAAAAAAAAAAAB8BAABfcmVscy8ucmVsc1BLAQItABQABgAIAAAAIQD3jacCxQAAANwAAAAP&#10;AAAAAAAAAAAAAAAAAAcCAABkcnMvZG93bnJldi54bWxQSwUGAAAAAAMAAwC3AAAA+QIAAAAA&#10;">
                  <v:textbox style="mso-fit-shape-to-text:t">
                    <w:txbxContent>
                      <w:p w14:paraId="416BD002" w14:textId="77777777" w:rsidR="00467A0A" w:rsidRDefault="00467A0A" w:rsidP="00816CB3">
                        <w:pPr>
                          <w:rPr>
                            <w:rtl/>
                          </w:rPr>
                        </w:pPr>
                        <w:r>
                          <w:rPr>
                            <w:rFonts w:hint="cs"/>
                            <w:rtl/>
                          </w:rPr>
                          <w:t>מידות רמקול : 13</w:t>
                        </w:r>
                        <w:r>
                          <w:t xml:space="preserve"> X </w:t>
                        </w:r>
                        <w:r>
                          <w:rPr>
                            <w:rFonts w:hint="cs"/>
                            <w:rtl/>
                          </w:rPr>
                          <w:t xml:space="preserve">13  </w:t>
                        </w:r>
                        <w:r>
                          <w:t xml:space="preserve"> X </w:t>
                        </w:r>
                        <w:r>
                          <w:rPr>
                            <w:rFonts w:hint="cs"/>
                            <w:rtl/>
                          </w:rPr>
                          <w:t>7</w:t>
                        </w:r>
                      </w:p>
                    </w:txbxContent>
                  </v:textbox>
                </v:shape>
                <v:shape id="תמונה 238" o:spid="_x0000_s1097" type="#_x0000_t75" style="position:absolute;top:4242;width:23628;height:13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w4fwQAAANwAAAAPAAAAZHJzL2Rvd25yZXYueG1sRE89a8Mw&#10;EN0L+Q/iAt1q2SkNxYlimpCQbqZOh45X62KZWidjKbbz76uh0PHxvrfFbDsx0uBbxwqyJAVBXDvd&#10;cqPg83J6egXhA7LGzjEpuJOHYrd42GKu3cQfNFahETGEfY4KTAh9LqWvDVn0ieuJI3d1g8UQ4dBI&#10;PeAUw20nV2m6lhZbjg0GezoYqn+qm1VQ6n3bj4zp2dBX9l2/HMu1Pir1uJzfNiACzeFf/Od+1wpW&#10;z3FtPBOPgNz9AgAA//8DAFBLAQItABQABgAIAAAAIQDb4fbL7gAAAIUBAAATAAAAAAAAAAAAAAAA&#10;AAAAAABbQ29udGVudF9UeXBlc10ueG1sUEsBAi0AFAAGAAgAAAAhAFr0LFu/AAAAFQEAAAsAAAAA&#10;AAAAAAAAAAAAHwEAAF9yZWxzLy5yZWxzUEsBAi0AFAAGAAgAAAAhAAGfDh/BAAAA3AAAAA8AAAAA&#10;AAAAAAAAAAAABwIAAGRycy9kb3ducmV2LnhtbFBLBQYAAAAAAwADALcAAAD1AgAAAAA=&#10;">
                  <v:imagedata r:id="rId24" o:title="רמקול"/>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91008" behindDoc="0" locked="0" layoutInCell="1" allowOverlap="1" wp14:anchorId="19014991" wp14:editId="61700FC6">
                <wp:simplePos x="0" y="0"/>
                <wp:positionH relativeFrom="column">
                  <wp:posOffset>3436620</wp:posOffset>
                </wp:positionH>
                <wp:positionV relativeFrom="paragraph">
                  <wp:posOffset>2713685</wp:posOffset>
                </wp:positionV>
                <wp:extent cx="2332990" cy="1748155"/>
                <wp:effectExtent l="0" t="0" r="0" b="4445"/>
                <wp:wrapNone/>
                <wp:docPr id="239" name="קבוצה 239"/>
                <wp:cNvGraphicFramePr/>
                <a:graphic xmlns:a="http://schemas.openxmlformats.org/drawingml/2006/main">
                  <a:graphicData uri="http://schemas.microsoft.com/office/word/2010/wordprocessingGroup">
                    <wpg:wgp>
                      <wpg:cNvGrpSpPr/>
                      <wpg:grpSpPr>
                        <a:xfrm>
                          <a:off x="0" y="0"/>
                          <a:ext cx="2332990" cy="1748155"/>
                          <a:chOff x="0" y="0"/>
                          <a:chExt cx="2333548" cy="1748333"/>
                        </a:xfrm>
                      </wpg:grpSpPr>
                      <wps:wsp>
                        <wps:cNvPr id="240" name="תיבת טקסט 240"/>
                        <wps:cNvSpPr txBox="1">
                          <a:spLocks noChangeArrowheads="1"/>
                        </wps:cNvSpPr>
                        <wps:spPr bwMode="auto">
                          <a:xfrm flipH="1">
                            <a:off x="0" y="0"/>
                            <a:ext cx="2311952" cy="290859"/>
                          </a:xfrm>
                          <a:prstGeom prst="rect">
                            <a:avLst/>
                          </a:prstGeom>
                          <a:solidFill>
                            <a:srgbClr val="FFFFFF"/>
                          </a:solidFill>
                          <a:ln w="9525">
                            <a:solidFill>
                              <a:srgbClr val="000000"/>
                            </a:solidFill>
                            <a:miter lim="800000"/>
                            <a:headEnd/>
                            <a:tailEnd/>
                          </a:ln>
                        </wps:spPr>
                        <wps:txbx>
                          <w:txbxContent>
                            <w:p w14:paraId="6017C1A7" w14:textId="77777777" w:rsidR="00467A0A" w:rsidRDefault="00467A0A" w:rsidP="00816CB3">
                              <w:pPr>
                                <w:rPr>
                                  <w:rtl/>
                                </w:rPr>
                              </w:pPr>
                              <w:r>
                                <w:rPr>
                                  <w:rFonts w:hint="cs"/>
                                  <w:rtl/>
                                </w:rPr>
                                <w:t>מידות פנל כריזה : 12</w:t>
                              </w:r>
                              <w:r>
                                <w:t xml:space="preserve"> X </w:t>
                              </w:r>
                              <w:r>
                                <w:rPr>
                                  <w:rFonts w:hint="cs"/>
                                  <w:rtl/>
                                </w:rPr>
                                <w:t xml:space="preserve">3  </w:t>
                              </w:r>
                              <w:r>
                                <w:t xml:space="preserve"> X </w:t>
                              </w:r>
                              <w:r>
                                <w:rPr>
                                  <w:rFonts w:hint="cs"/>
                                  <w:rtl/>
                                </w:rPr>
                                <w:t>5</w:t>
                              </w:r>
                            </w:p>
                          </w:txbxContent>
                        </wps:txbx>
                        <wps:bodyPr rot="0" vert="horz" wrap="square" lIns="91440" tIns="45720" rIns="91440" bIns="45720" anchor="t" anchorCtr="0">
                          <a:spAutoFit/>
                        </wps:bodyPr>
                      </wps:wsp>
                      <pic:pic xmlns:pic="http://schemas.openxmlformats.org/drawingml/2006/picture">
                        <pic:nvPicPr>
                          <pic:cNvPr id="241" name="תמונה 241" descr="C:\Users\u025452053\AppData\Local\Microsoft\Windows\Temporary Internet Files\Content.Word\פנל כריזה.jpg"/>
                          <pic:cNvPicPr>
                            <a:picLocks noChangeAspect="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431597"/>
                            <a:ext cx="2333548" cy="1316736"/>
                          </a:xfrm>
                          <a:prstGeom prst="rect">
                            <a:avLst/>
                          </a:prstGeom>
                          <a:noFill/>
                          <a:ln>
                            <a:noFill/>
                          </a:ln>
                        </pic:spPr>
                      </pic:pic>
                    </wpg:wgp>
                  </a:graphicData>
                </a:graphic>
              </wp:anchor>
            </w:drawing>
          </mc:Choice>
          <mc:Fallback>
            <w:pict>
              <v:group w14:anchorId="19014991" id="קבוצה 239" o:spid="_x0000_s1098" style="position:absolute;left:0;text-align:left;margin-left:270.6pt;margin-top:213.7pt;width:183.7pt;height:137.65pt;z-index:251691008" coordsize="23335,174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zITedaBAAAbgkAAA4AAABkcnMvZTJvRG9jLnhtbKRW247bNhB9L9B/&#10;IPTuta7rtbDawPFeukDSLpoEefELTVEWG4lkSXrlbdGPKJAEKVoULVC0RX5Iv9MhJdneS9ogNSCZ&#10;HJLDmTMzZ3T8aFNX6JoqzQTPvODA9xDlROSMrzLvxfPz0ZGHtME8x5XgNPNuqPYenXz+2XEjUxqK&#10;UlQ5VQiUcJ02MvNKY2Q6HmtS0hrrAyEph8VCqBobmKrVOFe4Ae11NQ59/3DcCJVLJQjVGqSn3aJ3&#10;4vQXBSXmq6LQ1KAq88A2497KvZf2PT45xulKYVky0puBP8GKGjMOl25VnWKD0Vqxe6pqRpTQojAH&#10;RNRjURSMUOcDeBP4d7y5UGItnS+rtFnJLUwA7R2cPlkt+fL6SiGWZ14YTT3EcQ1Bav9qf2zftH+2&#10;r5GVAkaNXKWw9ULJZ/JK9YJVN7NubwpV239wCG0cujdbdOnGIALCMIrC6RSCQGAtmMRHQZJ0+JMS&#10;gnTvHCnPdiejJIZMGk5GUWRPjoeLx9a+rTmNhFzSO7j0/4PrWYkldVHQFoMBrhg86eF63/4EgL1H&#10;7TtA7vf2HQph0YHkTljIkNk8FgBC4LJEyyeCvNKIi3mJ+YrOlBJNSXEOpgbOM+sDXGaPWvR1qq2S&#10;ZfNU5BAgvDbCKbK4o6Ji8otB9b9HIAimSdjhGE79o8QFdwsjTqXS5oKKGtlB5imoH3cPvn6iTYf4&#10;sMWGW4uK5eesqtxErZbzSqFrDLV27n59kG5tqzhqMg/MSDooPqjCd7+HVNTMAGlUrM68o+0mnFoA&#10;z3gOZuLUYFZ1Y/Cu4pArA4gdnGaz3Li0jxzednEp8hvAWImOJIDUYFAK9Z2HGiCIzNPfrrGiHqou&#10;OcRpGsQ2BYybxMkkhInaX1nur2BOQFXmGQ91w7lxLOSAkzOI5zlzAO8s6W2GTD45loyk8PQMAKN7&#10;Kf3fTAmnzNra37Ft/VE6aqxereUIyEpiw5asYubGES8EzxrFr68YsTlqJ/vVEexVx69AJr9ZMolB&#10;mlNNwPV5unihoW8s1n6YxEnoJ9FiJqUlzgUUB64WTweqXLxkPBeNXjyntRQKqxt0ySEDONA6JB/V&#10;i7mAOTcHL6EZLNo/4LJfUPtz+zfU5dv29cE3cmXTaDCxMxiSnZE7ZaglJPxQgre3j+30lrdLKLsh&#10;9+24xxV8u0POD4SmI/5TQdY12N11MkUrgFhwXTKpIZdSWi9pDkV4mQNsBLqogdKXivGuJoFXoSht&#10;AlmGdc3m+/Bo5vvT8PFonvjzUexPzkazaTwZTfyzSewD5c6D+Q+27oI4XWvqgD6VrDcdpPeMf7Cz&#10;9D2461mu93VV71gPCg4Mcuw8mAgii5BLdkW+BpBdkWqjqCGlFRdAIr0cNm8XHOo7oG0MPkyEVs8t&#10;+oujIJlObOg7jPoutNdLouBwEh32HDM0sYHhPpIEOZRuVblLLNHgdCsYqGcwGzCxQ3hcbbum7nDq&#10;P0Bs8u/P3a7dZ9LJPw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DBBQABgAIAAAAIQAJ9r7C4wAAAAsB&#10;AAAPAAAAZHJzL2Rvd25yZXYueG1sTI/BTsMwEETvSPyDtUjcqJ2QNiVkU1UVcKqQaJGq3tx4m0SN&#10;7Sh2k/TvMSc4ruZp5m2+mnTLBupdYw1CNBPAyJRWNaZC+N6/Py2BOS+Nkq01hHAjB6vi/i6XmbKj&#10;+aJh5ysWSozLJELtfZdx7sqatHQz25EJ2dn2Wvpw9hVXvRxDuW55LMSCa9mYsFDLjjY1lZfdVSN8&#10;jHJcP0dvw/Zy3tyO+/nnYRsR4uPDtH4F5mnyfzD86gd1KILTyV6NcqxFmCdRHFCEJE4TYIF4EcsF&#10;sBNCKuIUeJHz/z8UPwAAAP//AwBQSwMECgAAAAAAAAAhAKmb7RLL0AAAy9AAABUAAABkcnMvbWVk&#10;aWEvaW1hZ2UxLmpwZWf/2P/gABBKRklGAAEBAQDcANwAAP/bAEMAAgEBAgEBAgICAgICAgIDBQMD&#10;AwMDBgQEAwUHBgcHBwYHBwgJCwkICAoIBwcKDQoKCwwMDAwHCQ4PDQwOCwwMDP/bAEMBAgICAwMD&#10;BgMDBgwIBwgMDAwMDAwMDAwMDAwMDAwMDAwMDAwMDAwMDAwMDAwMDAwMDAwMDAwMDAwMDAwMDAwM&#10;DP/AABEIAT0CM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zl0u0ERVpFJLLkgnge1XkgNpLkqFQnoRkEVDZ+XDCitgEjHpxVq4uhetHGQv7v&#10;gYB6e9fnOx/VblKcuVbDpRHcsVcBx2wDxTfsqQucqAewHNSLKlqoUhgSeo7UkWoLJI0YBZV5GR3p&#10;Nm1CjyO6LFhZv5fmlyUZjtBx2x264py25kLu4JH1z3p9tDvxjcu8YIxV24VLRFWEMN6hW3MCc9+Q&#10;OlJItvk3I7ZYpZQoYIh43H7oI9fapIIhfysFURooBYAkjOOT+NPOnQxWrJLIoBx90E81JpmkKsbq&#10;JJEQnljzQ0aU6q3IlijgQM0igHPAzxUMGiywx5QvL5p47AHPH9K210aKWyigYJyfmYDnP6YGMVKz&#10;RafH5Syo0cJI4JIIHc9O/egpVUzKS6VGMblvMj4Y9s1Z+0+chChnVsbnxwo9qkgso72EHyV+fHbN&#10;W10Ux2gAAESgNy3YcY68k1maSd1Ygit2uLZoYlSONUeUvNIFPAzx74BwO5qCLbPbohY7IhnHIHuT&#10;3zWmkcYjdo2CiRPLZSB0yO3Xr+NNu7R/3LOjF5RnhQpI6Z4GOvFEpsilShfl6FWygjjj3whIi/Xb&#10;nJNINO8u4ZVcgg8n1qeWBoLkqsUnQkkAEA8cfzp10PMiUIAG6NgH16n88fhWT1O2nyxuoD723iKg&#10;BcKDhypxnmia22SlNyvHt+8CcHkU9LWSW2LEbXP9O9OiYlHVkbcRgHHDGpb6HQV9RuZDGULP5AVe&#10;vTgYx15qD7UyxhQAQcdBnjFaM0A8gCUBAV6dMdqZpsaq6og4U/e7UmzVQjGPqVYkPmfOCwYcDHFa&#10;GmSyWP74szTo/wAin7o4PJ+lQRWgyWVjwQCOx61YaBzFGrOzs5zzzwKSZTpxceWXUjsrsxXLGRlb&#10;cep5x7j/AD3q1qRWEK0ILFm5Zhk59ah+xKgAfG48jjkVOwJRAGVAFGc9Wph7GN1bYisrh55yshD5&#10;PzB/mBNOu7VgrbQA2SRtPHFRxokSrhHJDcntVmSVoYgFcDLYPPT8KBxgr2RBAW2GIAMr45J+arP9&#10;n+VECWCqMHGOaLaJY5ShUYfjd3+tW73TSbViQS+7I47UEW1KrwzN5TRhmHTeRk8j9BSy2sgVpBIY&#10;yo6Gp7Wea2smULtXH3g+c+2KimhZ7dZJWVTgFOd27sOvIoGou5WYkqSqAhh+OfXio/sciSRliTuw&#10;MEZGfWr8DGCIu6K+Ox5BpAJmVrg5CR84Iwq00x1IaaFVrdUUpuyw5LDLVSaycorNJkYII9RWmzmC&#10;wO0AiRsDGM+p/pUQgjluiUcopwuMZycd/ahMjXYqrFH9oV3cuiDCqRwPaiKBGMirEVc+/UfWrD+X&#10;FO0ZUs6DHzfKPrQtuj7jlhJj7vXB/DrSLTMu00FG1BnKbAvLFTximT2Ie7lkMhKMOAOrn0rWtsWy&#10;upJy4PAPHPXpS6PBHAXmlVHCAlAefpQEzFPnyuwEZQKduc4OMcmrlhFPcbWKl/KTcRxkqB2B74qO&#10;7nlkuZCUxCx+o7/4Grcu17SCCNlJYbiehXIPH0/lVKRhVT0aKlw8NuzvKjGVowIjjIXnOT+FUJLi&#10;S6gUNtVlG1T0J96n1KGQQRhHPm5Oe5x36U+KMS7RKuGjHygjAHvQ5CVO1mVRamSILMTuAJCj+Koj&#10;HFOQG/dkYGQcqBWhEzT7oQgJbgMwwetVjpTAOpYI68nJ+8alM0b7lJAY9yRgyZ4HOMY//VSQ4FyQ&#10;m9CMAtyRWglmERYiCZox8nOdw9KIrVSGVsKT1BHOfSm3ciy6CX1vFdCFY5AAqDr3PXPNQ3GBGFZg&#10;GXGMHk1buLZ1BVwCU+UEcdB61X1CFLiaNyAuzGe+eKakZ04dBtnHHJOWlCYjwQD0z/n+dQSRxRBp&#10;FIBJ7DPWrIRWthFGgRXJO49T7UoCyQCFowobuD6VSZxTUZVH5FN/lVSAWV2xtA5HvUkkflQk4LO/&#10;f+7U3kMLcrGFdwduAcH3/IVXls5BbrtkZQe55x7VaZnKmm73+RAtuQu4D5gcf71JGxwV3AFj8wHA&#10;qzbWzISzuu7b8v06ZqJNOaS4Vi+QOMAYB/xq4mL8jOEaSylAi7wcAhcCiYNHI0cjAE8qMe9XbtWW&#10;Q+VuwT1xtC1VliS/AB3GVDyeufeqJkrogubJLnYylBnhm6EjPtTPsiwybcEuRwR2p8qtHIBG4IQ/&#10;NnqMd6SWUgIAVdc44HX8arcxasVmQbSHcB8deTjPfj8KiZ47SfEgJjcZ3KO/vV8wBopHKKAG+6eh&#10;9vpVO8tRCQI3DAD7nUYPeqi7HK5tycWVN1u7SIrRgt2HU1CyRxbFiRQDngDOKum2VY8xnEqnDqE7&#10;YGCD+dRkmK9BQrGCCPmGSf8AIqlIzqR3ZTIkMuATIhOORyD/APWqvKigbiwCkYYA9Oav6jZKlwhV&#10;gyryTn+lVbmBZ2JWIsx98ZqiUuUrl1kRozsXccK2OtUboCFygGQT82RgVZFkwU7pSrE5BznFLNEJ&#10;YRJuDlB+fNBm1qQ3epxNYBFgUSAcuOprNlzJtSMkqevtVqJy4dWAUHPXgiq6Wypehoy4Y8DNVEzd&#10;NQi1EqrD5RJdjtBzz7VCZWeVgBsJGCCefyqfUJCCFUZIOQTxVWO6kt2ZiqSDHJwCF5qjGUZPWwrx&#10;KjlfJkbacZDYB/Siqr67KHIDyAA9B0H60UGfvdj0e2tTcIn70Ejk/LwKvoIkyFdgV6kDrUKM8hWN&#10;CFVBgKBjAp9vKZpgjBnVP61yuSbPoqdCcY2vqS2zIkol8kPj+9kg1okhwQgjjZeflTBzVJZQjoSQ&#10;UZtpUHnrV4vi7bagAbO3v9KTZ0U6KS1IzHIzPudjIQFznpVho2KbSQSBnpnikJW3YiRQZG+73x70&#10;P5jwuqZV24yOw9KTZt7OLViSONLpg0imQxcj/wCt2qzaiS5id3Dxwg7iDz/+uqtvKLORYgxYMecV&#10;qs2YUTG3ee9TqzRwiloU45blJCUd0MnXqMDFattpRgVUYAt3U/ePpUlvHFGVLOM9Md6WLTWXdudm&#10;kc9TxgU2yVEndo7ZRCpVZn75+6PpU97EbqDCshcnoDjj61DpumCC4aWY7gOR3xV5L1TmOMKCe5qD&#10;SFNMybmzFtPFEsTHaN2fT2zUiAMpYxhpB05IzWxHpnnbgZVQspA3nAHtmqllbR2xcEeYzcgt1/8A&#10;1Umrmi5YuwyNJIokQyNh+TnJxSRSvDdknYUxj5xu469+9TIrwSYYRs+cjPQCrItxcoV2qWUZXjjp&#10;1qGbW5tCJ7orbmIQB43csGHB+mOn6VUgJ81DKirI3baAP0rU06FoA6KFYIpyzDI96SVIlkUFsyA4&#10;DY7UpGsPiaI9RtdltEWUKAp+Xr8uSc4qC1iTGQCFHPmDuK0LhYobdApHmYILdeOlURCbZiuco/yk&#10;EZHtUGtugr2KxybAQIk4VuSx570SQ/2bKSglJkyF387c+4q2YYpnKsSNoxnIII981E7gzDy3UhMr&#10;yA2evTgYGB/KmomMqkuZRSuZu4yXDFgwVDnJ7VKhF2yknG18Z6A+36VejeON5QVEjMMjjgUBFuAD&#10;J5ao3zdgAP8ACpaOmM1Ygj2Tboy2EHIducc9Knl0ld0bNgMx4yw+bI60ySIWt1sDxyF2Dbgm5T9P&#10;Wkhge5bClmcE/NjBA9KaCUtraFl1iYCIgkk/eOB9Kc1x9lL+arlio+Ynj/8AVTERHjCqGUJznOdm&#10;O9Qz3yTkKDktjIJ596BxpkqfvJ40CO+/7vYf/qpNSgRZ2VmXKfKGB5z6fSmW8wjlVtqgKMrjr175&#10;p7hMSSRgusnXjJHv+dASTWhmyJJYQtGVJDnPqKspdQ+QUJLTr/DkY5olnljVAVDoTxkfp71LHpsZ&#10;kZtrEDADFcY46UI0bTeolvFHJHEjHdKeSu0Adf54pLm2AR9oKKOWfPX2HrVybT1tnJilJjXocEnd&#10;jA4+tUttx5bxiSNCvLjIyT9KttHPu3Yfay20wVWBZwOcrkD3qWe2zCWj2Rknbjhs/ielVoL2KO3+&#10;z+UUd2DOx6/T2qwkcdtcACd5Y2XgdgT1qCkiHStEZ5ASyQxRkrLIeUA/DqT2Aq7qMkUCOlmpUIMb&#10;2AaR/wADwv0H5011le2iVVBRDnbu4J7Nj6d6YlqxaVA0Qc84Bxgf/roHvqzJS/uoxKzvI0RHzAng&#10;n1xjHt+NOaGPUcSiMwSqAF28K4+nanyqftrRMTKF4yec4/lUo06OaQojDk9uePT2pXBx0uZzWs5n&#10;ZZIwhGWHPPfn+XSnatpN3BtkmcyGRQWIOApIrS1DT1YhWc7lGwBRuwPQ1XuPPlv4UcsIiBEXAJJH&#10;qR24pN6iTdrmY0bRABSGYsOSfbFMt8kg7FwVJCtzgjjNampQHfHIrxMqDbuAzux0/D61FNawNCJo&#10;jIACcKehqjLm11RDd28k1sDGd7RDIHUVEozLG00SEkZJHY/jUk12gkBLkEngdCafDZy3dwSsilV5&#10;ZSDlj1oJhB25iMWreY0jAOzcLk5IqlNbEMdpLFgDgDtV8ztJEyYwY265zj/PNRKAzYVw23A3HjHH&#10;rQkZ3K5AtmCSqGyhIDcY6Yqtb3Et4+51UBDtwvTPrWhcuLh2V0MoU7wcck4xjPp7U3yPsFuzJhmY&#10;8ccE1aOSEPfcmVJ7dvszLGzqTyfWmN5kULNJtKqu3aBjPGPzqwryeYu5AFHXkE02SyVnVmZi4OTn&#10;9PxrSOwqsbvQpzO8WJHUYbgbe3tUkNxDIwQsEY8AA81Io+1ZfBWGM4+b+I0yS0iE6zBHQocvjGCP&#10;UVcWcs12C3Q3UhEkQCY4+brUH2aOKYLF5bK2ck4JB9OlWAwYMIlZmbADE52j/wDVUKyKqGIjLE5b&#10;IxVGcmVYIhvMbJujJwGbGPpUM9qbWd12IVbuDkr7Yq+SrMsZBALcjPA46UyOJLd32h5Fl5+Y8pz/&#10;AJH400znq1LOyM0QuXUSOoDZCr6fU1DeWqwIdqbtnB56fSr10qLJh1AUHr/dNVriJZopFZslvusD&#10;yBVJkRSluVpk81Ee3Vgw67hg/wD1+c1TvlVrkxHAcc+x+h7cVee8kS4hj3NIyry2efpRqNqZ1MhK&#10;tKo2bSeVP1Hanc54wlJNS3M64tWa3IEjeWTwuc8/41XuIZWkVlOGhGAo7cY7VNcAQiJEPlupD59D&#10;n/61NurkojlsNNjJPcnNNMbi29TPaxe4lJjcqp+/kfc/+tVeVBBNJHHkBuvb8RV273GIyK2N/UKc&#10;59jVDUCTEkm5sghSeuM1SZk37xRvIPNnwG3D1HUGo55HiKspDMRjJHH1/KnMpbUVKgFRlmOOKajk&#10;rJISCpYKAeCPpTuRU7FC7lEjM5IxnnPWo2C+UxLBTJx7VNIAu8KpVcZweahnhKxKrDaqgHPXmq5i&#10;ZIpnTEJJKsSe+4c0VP8AbXXgQxkD1NFHMRZdj0yC5C7QMjcc+ozT4QsG8KSWY89uaYkaxwqFwzls&#10;1OipFncwBU+nWuU+spqPUSGJpJkBwxHJNacHMmDyFNV7K2LJvYnHqODV2GNXYsmWQDPpxQOo1fQI&#10;4CkwdgXVfX+KrbW4tEaUgqhXjcfvH19qRZ1jhCIoZ26egq7cFjp7mYAqoB4547CgiL1RUs44RZrK&#10;VzIMt9c1bkha5VHikVmCcccKSen14qGwiLqhKAK3rWzFAbS2WRGVdxxjHIoSNZppkNjpLOwaTecc&#10;kCr0qTFgI4xIrYAJ4289fyqeLcsEe58q+S3XPH41LDcr9nDlSm71PT3pO3Uht9SPULNVhETPgjDF&#10;gcMh9KghhFjbFUYTHJJY8YPWpmKSXAfDvGqnJbAyT2A/CnWdhIZA5UpGSMKed3HXNQa007jI7wMu&#10;Jcqd3B5NXY5kkMJRfMk+7txjPOasCCF1KsgUsRgnqff6VVjhW1YsGfAJCnp3qW+wSp+9zIsSSRpu&#10;ikRTKOcg5/CiyQFi0rKRngDjtTbePY4ZgWbpu9aklCTEBNqMM9DgGpN4WY6GI2sshy67hx0AwRVO&#10;9tXknSVSApGGB4NWIncOiSIAV4HOQ1NeQzSNEm7I6ZGB0oOqKsMFuyxAKFbqBzkjnrRJY+WIySry&#10;7vmJGKfDC6spcBSQffvTpriQThAMiP5unNQ1qVZPUYluDdMhIOD+Ipky+U52ryTtz68VYu7mJpDJ&#10;CsyMyAEOQRnv0xxnmmXBjkIVnAI53DoTTa7CjO7syGe5ItlDBFCnGR0AqM3Rhby5CXQYBYsSF4xn&#10;8KtSxK0ShVC5yC7DIFV76yeO1AQpIykN5Y58zBzihoipKyfKh0N1FbMwRgHPAUZKnjnn1pyyCQgQ&#10;jaSSWznJ49Ow4q5YJFqNqS0DQxw4ZnztLnJGAD35qrLJ9nmdjiMseASQV+ppum+hlhq/PH31Zoqy&#10;3jxs0anah9jj/wDVT5ACquqs4PA5C5pswQhSTGEDZMnU5rP8a+LrLwP4RutVu3RrezQylRgO3t+d&#10;KNOTaikaVcZTpQc5ySS1ZqyNstnliUgDjdjGT64NFvEqKjPM6ZbIPXGR+leGQftVeIPEVvNPo/hr&#10;dYwDcd4yxTH3vvjIx3wBW18Iv2pNK+IeqyaZqMX9l3KJu3Oy7CR+fb3P4V3VcsrwXPKOh83heMsq&#10;xNb2NOsub8/mewW9qwjRbiPI6g8n/wDVzUs3n2SJGwXfDxkrnj0I9Kor4z0i0gWQavprMo4/0lCM&#10;enXn6VYT4ieHtRjkEmp6dA4G+FvtCEEdCnX34zXL7KXZ/ce1PGUltJfeOK3KaUs6IUjd+HJGQ3Uf&#10;p/OqUN7JDelmwQ3fbkg+pqpeeONGjhKJrWnJE4BIF0hHqD1//VWTceOtDtyFGs6eyt1P2hcgjvjN&#10;KVKfZlUsbR5femvvRutM007KyhmlOBt5J/8A11Lb6eDKqOTh/vYOcH6fSsi3+JXhoyxoNY08SBtj&#10;HzgM9TkZ6eldGlvbixa/hkheKU5R0cSIcjjGOv16VEqUuqsdEMVSl8DT9Bp0t3jWNJnRVbIPAA44&#10;Hv8AhTWVPtaxlVQqdods8/j6UwuY8FWUADfnncfb2pjsJQjyjyg/1JBx6etSaO7IbmwKXO9lJLD5&#10;ehGBRsd5GVRtLYGfUegqf7EzXMEKF55GOF5Oc+gA/lT7K1S6V4mRy3XHfPp+dT1Lc+WN3qR3Cqsh&#10;VGWJiMtk8sfWrFtojXulSTQzpJLbZLggElTioZIoktCxw8hOVDcke9GkeWt+BNKYtyncFbA6Hj8a&#10;T3CKuZ7IiyyB0DIfulQKbNtMir85Vec9Avt7VNKXuFYRq22Ns/N0NWJ43ngEZVQcDPoRTTCcV03K&#10;N/GkMcYCiQNyDt7ev1p9vcKtrOrN+8C8Y45pWgLqFaNhJgoFHcZzmq72bW0KbwxfPJB9R0qjG72k&#10;RWUbSQyJGjO5bkDJPTtQsUQjUO2D2GOc5raso00m1iuE2yMwGQDyvPes2S2NzKhVNoXtj+dOLOWN&#10;WUpNW0XUrxzYuNoUMxPJB7ZplxbrPdKrhyB0GAeKtJBHbmRwwVlPIwOBn170iI8ytIiliwGDnGOf&#10;T6VSY5Oy0C70qO2dWjKTIoGCpJHIyf8A9fSs/UkAUEMDJJ0z+lXJLkbdqDDA4xVaK1Zbpm2s5Rf4&#10;sZY+g461pHY5bvfcrWNtJeoXkj2KpBGRgk+tTtbNkPlS4yBkA59/wqwQwjkBZ0JORxkHpTEcybcg&#10;ozj2z09KaMZx6lSezljO0Om0nC4HemSRrDgghmBAPQkVKv7u4UhmZevoc+3+NV3tBBdzuAoV2yRk&#10;4zitDlqyaVkOvpYFlhfYY0RSrMcnzGySGx0B2lRgHtVH7OhPnBmYscfKcHFSassjhMhUkcfIv58m&#10;mRRgRssmGbGMjODQctGDSd9SpdKFkTGTG3BYcn61XkmEUYUqFK8fNwOvT9KtuAsSoYyNpyMdOtQ6&#10;hAHRh5e4qCOcj8TQmayh7vu7laGMs8waJQSCyMeSMdhVS/ml3s6thicgdBVxFE9suQUkQYzu4Az3&#10;qtMga3KSFWcH8P8A69WjKE97lSSWSdwrIUkc/Ie2aq6koihYSBUlTqezfSp7+aUAsigumMA88etV&#10;NaAmQrIQ0ijv+lMtREj1OyuvDkTRki9juGWVWYj93tG3aMYIznPORxVOMBo5TnAZScc9sY/Qmo7e&#10;wm2yAlQ5bdxwCKgurp7eQjozHHHPXimmc0qDV7MjgjYmUnAGTg9j7fpUA/diYERkuRnJwR34q1d5&#10;tbcITktySOx69O1UryzilQsWIlXldp5+p96pMwktNSCQlZgEG7cMkdaYsqsMMzMSPunqKlggETHD&#10;guoxu6ken4VWuIwmXVsgce+T1NMlxuQBE7sAaKMy9mj/ABooF7N9z0m3cO4DblZhwMZHT0rVsrTe&#10;gL/MT61lxqQTIwAZydqrn5Qe3Par1lK8MLMwPlj5SfT6Vg0fQU4za1L/AJY3AIQUI5xxzV+1Ais5&#10;ox94Lk/mKzLaUMVAUg/XJq9MpF2qA4RlBJpNnRy6DrCIjc7jBbJqz5ovA0ZKhVOcA5FNvWjis2VT&#10;guu3PJHXio7BXOCVKq3GTU31KpK7NKJFWIAAEirkha5WEKSscZyRjqarW8RCAnb6j0rTg6AKQFbk&#10;D0p3HUfvWJbVMAB3JAGM9hTXhN06LE52AZK85PH8qtwWCeWvO4Ejdk4qG0eO7mKqGjjIAz36VMmV&#10;CN3qFu58xI22lic8c4q7NqChEjRcBjtO48/XFVYbVEuXIHCdd3IFPuBG8mI8hzwGIORU3NWye1nY&#10;SuzBgvTk46VIlwzSMGVWBGeOQvvUEAXaQX3FepxnNSw5JPJwo+gNQWoi7nQ8k7DwvyjOadZ20qsw&#10;cAkdT6U+APKGbawROp9PepXRhGkmS0Z4z2oKgkgkRSVZVVSCcgdaigVproggKOOvcU5LTfh8t14z&#10;Ut1GYJFICsVHc8mi5tzXGXVr+7Uq4BXge4qFZV3BmCnYPmYHnrV4Qie1jaZQN7HGDyORUVxoz2sY&#10;iZI1LKGzuBGD0zSaM5V1HcqXCISzgAKwOAO/1pTaBIlCsFVTl84zVhLBTcBG+VWHHr2/+vTprdJ9&#10;SZAnlxrngAYPHXr1plQqLm26FGLazsYsFogQN3AbPtXO/ETxxB4C0+S6lCvdTEmOIcYOeuPT2Fdd&#10;DEstyx3EQq/7zgEtx0ziup/YU/ZesP20v2/tO8P65AJvC3hq2/tO+t88TxxhMRk9w0rorf7JavQy&#10;zBrEVuWWy1Pl+MeIHlWAlXpq8novVnm3wV/Y5+P/AO2Bp8eqeEPCGtXmkSncl3PPHYWb887HmZEf&#10;HT5cmvRB/wAERv2nNRLiTwtZLtGWLeILI4446SntX7V6B8QvD3hzxxF4J0nSNZnk0zyrSVtO0mVt&#10;P0zdGGjjeVV8uP5CpxngMOmRWt8Y/wBoLwF+zrYW7+L9fttJa+R5Le3ZWlnnVMb2VEy2ASMnAAzj&#10;NfYLB0YL4UfzrV4qzOtNt1pXfZn4l2X/AAQT/aQ1J1V9A0eByOPM163IP0xmrerf8G53x+17S5LW&#10;60/w2kcw+df7dRRjIOcqua/RBP8AgvD8I3+NVh4VSz1K1tL6byZ9Ru54LdrbIwrmEM7lT6EqccgH&#10;pX2n4e8RWHi7RbbUNNube8sLqJZIbiBgySqRlWUg4INVCnST92KOatnGYSi41KkrPzPwX0D/AINq&#10;fjXocUy2tzotnHcRGGQReKLlVdCOUbYuGB9Oa09G/wCDXz4o6ZfCWObwPBMwyHOs3TkZ/wC2Z96/&#10;er7OfLVSysq/ePB4zQ1rGhLMpcKBgH5tordu6szy41ZRd4uzR+G9h/wbRfFdkVZtf8BQgHBH9o3b&#10;YA78QHt9a3bP/g14+I90FaXxh8PYix53Xl+wXgntB16V+1qW43FSoAOTzx/OpjExAkAC7wBgnFZq&#10;nHsdKzDE3u6j+8/FmD/g1y8dByJfHngQIDtLLJfOV/8AIYzU1n/wa9+JI2aOb4i+E4yCVytpdtnH&#10;fBI/Sv2dubYxTEgtJuPB4AqVrdmUZBPHXGSe/b6+9Hs49gePxL3qP7z8YdR/4Nc/EbaVM9r8RvDc&#10;l2AfLWayuYY29Mspcjv/AAmvhj9o/wDZg+Kf/BNz4oJo/i/S54dPuSZIWR/Os7+HdgvFIOGI6HgM&#10;p4YA1/UXIE8oEgk9sdTz6ivlf/gsL+zjov7RP7BPjh9QtoH1Hwnps+v6dcEbpLeS3QyOoPXDxK6H&#10;tyD2FY18PTqQcZI7ssz3F4Ksq1Kbunfc/EjR9Xt9b0ayvbYM8N3EHjIGTg8irQ3vOyzNGwX5VG0b&#10;v/11yv7N100nw5W1knQrp15PbgEhTjIYdevDD8q7l4otOKkfvTJ8wKLhlr4LEUfZ1HDsf1blmYLG&#10;YSniYr4kmULK4eKYvF5sci52OBggkY4PY/4VNa2EkCLLkKpfhzksD6896nil+1WhMaJv7GQngZ9O&#10;54pkUMaOyTltrYGRwcnvyPXFYNdT00yK4hE8KuS7qf4kHYeoFRNYpAglRgyHOCeQ3titLSrApZTF&#10;XVl5UbSTjJ5P8qUJFZwotzGcHklSCCO59elTbuLmtsUI2S5yWjUgcgAhQ4/DrUN1avEpULLGq/Mw&#10;POQegH5VoxQRT2UkiCURwtiMMNq9eg9elRywNKrq7MQibj3BPXr/AEoSQNWlboULWThJQC6Jjcp4&#10;IHfHrxUl40MgbAJkI6+nfPXg1NYRjIDKDgduDUcj+ZIAyAKSOemBTTIlT1uinABswpwemO1SQFrV&#10;SHJLMCTz+FS3ViREZGBVRwGHTOammgZ7ZZG2lUHbrj1qiJJNIx5oVa2ZdpO45HpimojtEqqQoYgF&#10;h2Gav+ULqEsVKqemaZ5YWFcnIjPA/GqijKVktDOjIu750QAlD1xnNOfYCyEEMO56n14qVohHOTGz&#10;AKCwbPT/AB6VGrAyLMrAyBsA5rRPQ5pXWgyYkhQykADoDjiq8mJWXYSpTnB6mppHZ7zaqM2BjceO&#10;9QzIFRyQGJGDjNCZjNaDbqza3kVR94cHjG2qj3gZxGyiQx8gjkVNdOBuKFiFXJz3qu7HykYoBnnA&#10;A75/+tV8zOeUdB0kqPKZGYs7HOcdKjEylCCQqqeSVznP8qY8oVCAASOnYmomIeNVkGVkAyAcZNHM&#10;zO3YrXUyrJlAWUdCe9V7m9j8vIIXaKfczA7hgJknGemPX6VmW7BLZld1lkbOAG600yKlRKyLcNx5&#10;lvO6opLptDAjDYbpVW6JSfewKDblvY+opqStbWu1xycu3+NULwGVAzMQrHDrntV8xjTw61a6i3dy&#10;WKyBlQKfmx3qlf3kdyMDJKcsfWm3FwFhWNhuDHAqKSUJE0AAKs2ex5+vWmmaSpyWxFFeCRmYq6yD&#10;jdn72f6VWGb24IwqIDyScdOtPvZjtVTkH2ppmSO2MjJgg7AC35n+lO5jTpci7kc8yvc5VgAOQBzV&#10;ScFZPMXPH86SSZmm3AKoPf1PpUUkzPLggmMc/LzmmmU6VyK6ypdlLA45HY+1VJ1aSdSoYKRzjnNW&#10;rh0SFnViUycpnmmqjCEOMAsQcegq0zGrBJWIvtEY4NszY7+tFW2t/mOzAXPAznAopnNdnoWjhpEM&#10;jRhiwwgbjb71daB5vLjJHloSWYdPpVeKB3C5CqB17fhWrHIkli+wFQg6Dpiuc99eZJHLAqgiEKVw&#10;Mhjz+frTrmUC5XaSFPOD1HtVaFi4AVFBPf0q9eoDKi4JJG445xx2xU3udPs4pqxY8hLryvMZtqn0&#10;zirn2dPsoZchUBOeg9qhMoWNgoLccAjkVOiNcx7FBBHT0qWgUy3p26VQCCzAfTBq9Kyxw4IwRg5A&#10;PHtUGlRJCQzkuSeoOP1qZkYyMdylevJ5PPSgzlK8ri2269ZmUbVTvkjIxyfwqdYZLUqwACSfx+/a&#10;pLewW4gIZyiNwVDYGKSTSFnMQEjlYjwe3X1pNFRm0xXhRWiXJlcck9iaclvLc3sgEashzggYBwKn&#10;igijnQlgzDgqDgVdtXLRMQSrqTgYqDRzktylZWzRhzIjoB3I4qS3Lw7VUhoyCc9eamkMkyKG3cZz&#10;jA70/wAlZY9u4qY+TlTzQbpNbj7IDayQSTROww2DgH/GrW8NGVXY56kgAAn6Diq9r5iYRo2BC7jk&#10;gcdqcIm5VSACSeOcUmyqcObUmYOGAjVCDk7SRn9etESCQK7KFbGMntUQjCSfNKwJHOOv506YpLay&#10;ksolUfdzy+e/1qVuaxg47jNRxbxwMjKQpbg9T6H2qsImuZgqMzAthFHU1cUK9pCWBBJ+6GwR9R3p&#10;iIY3YrgE85xyKbYqVPmvpqBtmhCJKAHj+bnqfarV7Gt3O0jLEkeMNtOOQOo9c4zxxVRYRcxhizBl&#10;bBY9R3z+VLI7mNWMYMRTMY4AYYPPPrRdilShTtOT12GtPHeQsUChEJAXOMjGM/Wvoz/gg9Ktv/wU&#10;D8bR+W5aXwzIPp/pFsf5V86afAsVuZWaNty4VTgkn0r6J/4IY5X/AIKGeMMgDf4YkGecA+ZantXv&#10;ZBdV5X7M/NPFOdOeVwdN3SmvyP0T1a8vrj9p6W2sdFlGm6fqtrd3yRf2pBLeyTRW1v8AavMjZbV0&#10;QNEvkuj5FvM3ykc/JX/BaD4mXHhr406XrkMdvJb6RGuivuG4RqEW5ldTngkTrGCMEMVIO4Aj6f8A&#10;iDLdeIP2tC+ia/caNf6dd2MDMmmancW16xVHa0kmSb7JGXhPQwscEEkEZrO/4KSfsFXH7QvgTUNZ&#10;8MW0d3rKZuLzTJAGXUDsVd6AkYk2ogxxu2IQVZQ1fWY6m5QSR/PeDlaopM/HXwv8YbD4m6ZqXhW2&#10;0rwPpFlqGu2fidpZIJTq8gWQOLKG4z+9Uqdm18klhg4U1+rf/BGPxrrWv/DTV7G6ubg6ZpSRlbSW&#10;MGOCVpHUGMjlQ0UasykcsxI718nfsnf8Eu7zw14nt9StPBKa5IjhWj3zR+QrcNGWmGFjIyGAO8g4&#10;BxuU/qp+zh8Frf4N+Gbm2isLKyuL6ZLi4WAKVZhGo5IHOCD169eCSBwUZTUlG2iR1YqqpI9HiiMy&#10;AElSFzuOcD8PWrFsiqQpZmVzn7xyP/rU1QsXAxlz1IPbocU+MmKTawCHk5759PYV3nALBaxmIuxA&#10;IHfHGO+aSS28pQ6kNHKcZHIP/wBanb1nIBVCw+UYOc+v61Yjy0ZZAGUDjntj8vShjvdlQBpHVSRt&#10;OMEcg8kfnVpI4xKI1cHbzk9c9OlJHApYqQVUgnGOaWWMElAxYA7QcZyQf8KCxrQ8MeHQED179vTt&#10;0ryj9uq1Fz+xP8YUAQZ8GaxkEgD/AI8pv88V655IjCld4XI4Xoa8r/bjjLfsW/F1YwCD4L1gDg4G&#10;bKbI96hsaP5rP2eb03mp+KdOQSfJfRyKOc4KYPT3WvV/PnsJlQiJo8AJg8n8+9eWfs0tFaeOvGRL&#10;RrIZrbYHB252vn/Oa9ja1uXjdpoYoo2AYsMOJOOCP5Yr4bNI2xMz+ouCa18oo3fQyTGbrUozEzxg&#10;cqcZHXn/AD0rQGnzszyOkbqB1C53ccEHoKkIkjhQi1JMbKqgE9+vJ9OPbmo4tOe6u1SU7UByRu4A&#10;PevPPsoTT0LFrbMIBArNGJOgOME4P0p1zZtHugVAxIwN2Dj29qtQJcafcCMpGw2/KOrcDOen0oa2&#10;c36xzPhc4PIJz2qGtRt63MSC4ZFWKQBliydiZyST29qfNeC3iRmjUsoKj5M8Hrk+tWr2STTbqNTH&#10;vjOShzz29KbLOSAQQC/JV8fL+NPlKU09zIbfNKZECoFx3wPy96mkhUzKpBIYckd/YD0q+1nGtsS0&#10;jIZCAc4I9+aG09XkXY+wAZ6/L+FHKJVb9DL1OOZ0ECxEopOR23VSE1zAdzKGjYbCDxtHc4rVWKRD&#10;IrAoR2PINVL9Xe2KMocE4z0JOapGMlZFK9a4kZUViUTltoAxUljZS6h5pjkjQQRmRg8gUuAwGFz9&#10;489Bk4zTp4nUW6ZJEijcQcEcD+uaWKIW8TKHAIXGe+MYq0cs0/i7lWaKJMgKQ7MO5AAxzj8+v1qt&#10;IDZpvVSMHI7g/wD16uyf6sAbgxGd3cg1WmuSDtVVYscfSmRGN92Vbk+VAZDlBIwwOpFVpp8AopCP&#10;6/8A1qnlmEoIcMxHTnBBzVWZi+1AuMnkMcAeh5oTCVMPJ3Psdo2yOT0BqK4IiBClXLe5wP8AGkmQ&#10;w/MXVQB9Rn8KhmJgIdiD6D3p8xhOHQilcfZmZlIDHrVSaRVRTvQYHQird4ytajLMCD0zwBjmsa8k&#10;84jyhhgMdOlNMxcVYS5UOFBLlRk5PP4VHMiRToVVY3blscAioJ5zJ+7JBYelQyM0igsSTzuBPJ/+&#10;tVCdK+th13EjrIjOXVjk4Jzj0/DistJxMGZFcqBjnOTUt5IrR+UHQn0HIUVBqbxLGoRxK3Cgr/M0&#10;7kxgosrT8TglgQOgBqJrgW7ISGbqF9KlubmKGDJUhxwD2+lUXuGlswWKqpPXPI9sU4luDZDPO5cM&#10;MZbk0kuoIypGgHyD5j1yafhowZVwAnygkcZI61QfKzttCxnIzkcVSZkld2HvMWRl3BWLenUUSQxW&#10;1upiMpdhtbdgKfcVUnYxykox2k5FIdRZU3Mobd+Pf/P51aZlVg3axJsEUc6uU3qAoQDJx61UguGj&#10;8tsBgOFXPB9/pTJJJJZjMQ5Z/lx1zQAAoOXyAQQegqomLg95E51AEk+YFz2yePbpRWaxIYgSEAe4&#10;oqw5Ue2WETXSs65KBiAMdKsPC0KhcsVJ57VBaW5hjAIAJ7A5Aq3aQlZAHJUDpXOepFdSe7thBYK0&#10;QG4njjj86lgQ5QBVJxjcOM02RvPnUTKxiXoB61Krb7rCKRgfKNvWgqKTV2Xra2IJZiFAAx61at54&#10;9mA24g8jIIqg8rhlJwR39qsQRiJjgnDdx25qZPoVy9jXtHhwoGCc/wDAV96nMQYlwST0B6ZqmtwI&#10;VVCMAnqPSpoJgm4RhnTcMFupJNSEYNsubFgiBkYqhPHP3sVfjBQzoFQxSDbyATjIPHoeOo9aoKF1&#10;COMOAGhJyoPP/wCqrFrdMbQAsAByKDqp0lbUXaLe/G0OTJxhjmtCKaKWSQbQMYBOM5+lZqym6u0L&#10;bQo4YjqKuStFaxhIlyzc9cn61CdjVwXUmmdYLpDllUZYL0we2R+tPecPAAoYg8txg5qJreJUWQEr&#10;IRzjnP8A9apLd1yiqgdsEjJxn3P5UNjSS3JoB9pjeU53kYAA5I/pUcaNESilsvg7Scg1ENVS2jKD&#10;DnOAAD0qw073iw+WgjVBhz3b0/wqWzSDXQGgCgDcrsD8wH8NJBAodndmZhgDAwoFTxQqQCMAHBxT&#10;DIAqkkAscKCcfrQmaKRFDGZVjdA6hWYBm56EH+tSxaZcTlXyQseC7EYAB6fj7VXuNTSMmKNRK5yw&#10;VSOcAZ5J68Ves9VuYblWkhQW7FfMj5ZpAOx2kYz9aTXUzTlZqG43VrxliREjjMC87ScjPTcRnrVC&#10;81AaTaKkcySRSZYoqhh09+laus2FlqGoPNamZYJAD5cx3mJuhAYY3AepA96o2en/AGQSROFkV1yc&#10;jIA5o5g+rwlTSkjCuPFl1qE0SW9uqQHklVxge4xgGvp3/ghpuP8AwUZ8QmYnfJ4blJ2nnObb8fyr&#10;wG0tHs0jlhQrbucEbcHj/P8AKvZf+CNnjrT/AAf/AMFQjbX8oifxBo9xY2jMcB5/KjlCn3IjIHqc&#10;CvcyR3rteT/Q/L/E+jGnlEOVfbX6n7SeAfhrofw2N8NF0mz00anctfXf2eEIJ5WxmRj/ABMQMc10&#10;sJS5zuYhVJ7cjjrmqsUoCFyWAY4BGP6U/DwuWUFgcEHvn/8AXX17bP55Ssif+yAqE5JXOSrEKM/4&#10;09QtvCGIAYALgLgkYJ5/Wlgdpchy3BHUj8q4z9ob4wQ/BL4Y3WtXFh4g1K1jYQTnR7UXVxZIwwbg&#10;oeqR/eJw3bg9DUIXdkKTW7Oc/aB/ar0r4I+EddvLGGDxFqfhL7Jea5pdtcqt1ptlNIA1wyYJIVNz&#10;hQOQByByPmz4z/taeIrqDxvDN4vieHwR4u0HxLpt1p8yW8d/oF24UwMYyN6I27duJycZzjFfm1/w&#10;UH/4Kaa/rHxFXw74X8S2evX/AIct5dIn8b2StC/ibTJo+La7gZdrshODnIVlPBNfF0/xOmutOl07&#10;WJ/7QsmtTb213dNKJdN25KxZQj92xzgEMFY9MHI9BU4U13ZzONSpq3Y/fGx8d6nq3ibV9D0zxPfm&#10;fW/jhDDvtNRbcunJbRXEqoVbIi2K3AwpOR619Tfsj+ONd+KHgbW/E+q3jXOm63rl3NoERjSP7Ppy&#10;OIoQCoBO7Yz5Yn73UdK/ko8HfGPXvh/4qhudN1zV9KuI5PMhubW5aGVG9ypBz1HBr9a/+CQH/Bfr&#10;XPC2u+H/AIZfGCWDUfDty8djpevxosUum5IRFnAwHiAwCwG5cZ+asa0042sVSouLvc/cKZ5GCAAE&#10;HknAzUhiWYggDAPbj+RqvaXkM0Mclu4mhlXeJEIKsCMg57545FWnZZFwAN6k9D7VxHUlYHSNEAUM&#10;VABHPLf5zXl/7ZkZf9kH4rLywbwdq427sHmzlGRXpk908cqhVYlcewA4rx39vvx9p/w7/Yx+J+p6&#10;rcRwW0vhu+sUL4HmTXEDQQxj1LSSKtQ1YpK5/OL+zhYw3nxH8brOF3RyWzIBkn7jZPH517JNqbpc&#10;RJHl4mxiMr39fXrXjv7Ooi/4Wd40jYkhmtzhQTghPXtjJHNe1QW9reQRpbPulLZHUFQOOen8jXxe&#10;af7xI/pbgma/sijzK+j/ADK11p5ldHuWlE0WTgdwP1HbtVhdPj1IDEkCyqQD5QwSD/M9B9antpI7&#10;SSSGW1EzbseZn5xjr35pbbR7XVLjZGUg2HiJmCSP3JHYf/WrzWj7SFW/xaFW9huISH3SzsDgbm5x&#10;9TT41dQ7SQ75B8zHHbjn/wDVV2ETK6QiJmUNgOfvAYP4U6+EhgcxkqgG3JwM5/nUNG0JaWMbWwrq&#10;gjJI4CqP4e/X0/pUU0EUClmQKXHKA4XPt+NPu5EDPG7IEVj2OW44PTim3LyeUQ65VWwGC47dvcUF&#10;jjbboPnZSYvuqecj/GqVw5ijYFgGbBBXr161ZkRopORgA4OMHI7/AEqsmnWVnprQvHm6nbLnG5ie&#10;fmJx6E/nQY16/s0na9yOO4EkshJDgKBtzjnHtVWeIyQMWfauewJOe9TRObSIrGoZcozNj5lI44z6&#10;/wCFT/u7iUyFg6g8joM+h9DQXP4SjNA0unwKqlmHcHnHrVBmNreRqAGU/KGPetXUNZWGOJYTIyxh&#10;iqsxIUMewrJmlW4LHDMF5ZsdPWmmYqLcU+wXbMQwQBiuCFHA4rMuGdlZipyBgAcEVcuro7MupUnA&#10;X5ge3r+VUmnLzFgGkB5HbJ9D7VSYrKPvFYOdoYqSoODzyppkxRSTgtlvvEelTROJbcvFIojVsZ4w&#10;fY1Q1Z2tkJxjLZPsO1Nszg1NpdyG8uQZSQeCcLnmoJZ23Ag4z94nnb7UoxPEUJJONy+mCaqzykgL&#10;u2xn5c4zjrzSTNXCwRz/AGi3zICBuIww9qrX94rDahBBGScYGB2570sztBbSRhmLKB8w4BqgH2gq&#10;cqrgnJ5B/wD10zk9lzSuyW2swsplyQSAQABxVHULxHyCMF+N3firNxetc2RjBKkn943c+3HSsrVE&#10;G5i4OxVyqr3/AM80DhT11IjC9zOTGpyo5wcBfr71Uu2IUoMxAHPTrRO8i3bKVMbkYOBjHT86gUNc&#10;SMoEhPY561SYpU2rtvQHvS6E5SQJxzx+VRZikUGQgHAPqc+wqSGwkcPLMrRQqT8zcAn0/wD1VC95&#10;Hp8zPG/mF/4yCCPw7VSZzuV9i1fWghhiDOTJIGYRAcnHQkdqwbq4kuJQrblUHOPXitK3uWgEcyuE&#10;lRCNxGTznpWbvSWVQCAue5xu9fpVpmVOLT94ZNglUBLADJGOT7VHgywSEZQEADttI7flUs1yrwgK&#10;mxVPHJLKKqyP8pD7mAzsB7n1Jqk7Ck9RsV0QSGG1VHAJPPvSebJdOGYBYxxuGBk4/WphYyQWgd9j&#10;I3oQcH0qGZjKxKRbUJGc/wAvatInK421JRpDSAMLRyG5yEJBop637hQCqnH+xRVmftD162uFUgnO&#10;A3HHWp/ODH52ICjjHeqPzFVJUAjpzUhlI2qeeMmsGz2aa1TL8bq0pL7gcDGeTxUoumeZFU4A6E9B&#10;VS1ZZMuQwPY5PNXoJVijZVy2/ueoqGmbumlqi3bLJeERhSXJyD03H0q7bxmAuuSSOD71VhlCqhTC&#10;ynqQf09qsJKfPAYDJbnmpaFyPckLFphnJHY9QKvQbZINjYHPpmo5EhKOf3hdwAhXG0fWkZkiuo44&#10;g+3I645P4VNtR0p3djUsbiOElQAo6E1OFjW3VFUgMevUDvVIBrZmLAEnqv8ADVqWExwxxqVMjDOD&#10;29v8/SqHFpS1LcSrHCoVVCxnOMZJH+NTxsSysFjZpAecgms23ldjsI2kfexyOtWNMQvOqyEqWODx&#10;wKzN09bGtpumTX08cKo7T3DiJFOBkk4A5+tLrmjyaLrdxZXEaRvaO0UgDBwrKcH5h15oeX7K6QiX&#10;crjGOoonYPNgAEEAHgYP50mhRcnLXa34kKQDY0i7WY9B0x6moJb37FCCkckpbvtIUnvknj0otbA2&#10;TgK7YcnK9uau3Nsu4IwMip94kc59MegqbPodMWjBvtduXOI9sTgZwPmYZ4xkcZrS0fTmuv3kqO5x&#10;uYytkNx2Aq99nRMNx5XQkYwfoPWpA6LGWQlQM4UemaWvU1TW0UWRp8MlnGwTY6Z4xwDmofIaSMGP&#10;CuPveh9hTVuiYV3uUAzg1HHIZhtDsoU/MwODRcdOOhbtof8ARmORvZuMc5461JLZKbQbVRmLbSUP&#10;BODxzUQfLMvAVehzwB6fWm3EhMDLvUjcCjL/AIU0zOpTlK1nazK/zLZlSFQg89yPavH/ABh4s1H4&#10;efHa31nRL2fTtT0t7a6s7mI7ZIZU2lHBHcMAfwr2F0aONVQliGJLAcHH+f0rxP4yoZ/iTMQAimKI&#10;/TgjpXu5D/vLXk/0PzfxUg1kyf8Afj+p+yv/AAT9/wCC3vgr4/aTYeH/AIkXNp4P8aIBAbqdimma&#10;m/8AeVycQscfdc4z0Jzgffdq8dzCHjkV0lUOrIwIYEZBBHXII5r+VO1XYwJDMU9+gyen5V+hv/BG&#10;D/go54m+Efxg8P8Awz8R6jc6t4I8R3Uen2cdxKXOj3EjBYmjJ6Rlzhk6ANuGMEH7B07an84JaH7V&#10;xxgJtUsrKckentXyx/wUB1DUtC1e312TQPitpdp4Y02W5h8V+EbyK4jtw2WljnsnOJIwI1JLA5Hc&#10;AV9ZW9uANwwykZGR+n418P8A/BTL4TWuua54juB4S8Mx3Or6M9vF4i1Hx5Jo8rS+UyCNLUf6wrwM&#10;Hhuh710YT4jCvoj+fLxvfR+I/iJf+TcPcG7uJLqN2CCWVWZpHVsAKZRls4+9j1zXLPb3GqyPCVaO&#10;2Y5KEghhjkn1yMVn+NPDNxo6jUYDM0cTkXEXIeCTJG4Z6cjP1+taPhrWo9Z05YhIkdwxHmNgjeuc&#10;bgP5+lW5Xdi0rRucN488ITafcCSLe8bcKSCSe+36j17j3zVjwFr80rx2jjE5I8ts45z+hr6+8Yf8&#10;E2PGdx+xTpPxs0x9K8R+EdQvX07UFsJzNdaPIHCIZo8fIGfgHqCVzwwLeIah+yxc+Efg/e+N728h&#10;jtItY/svT4sHzb64XksnYouHDHplDjNZOcW7JlxP6I/+CC/7Sl7+0d/wT+8OPq801zrHg+eTQLiW&#10;TLNKsYDQsSepCME/4BX240QVkdgHI546enFfnN/wbIeBb/Q/2DtVv76ORYdb8UXVxbOf40WKGMkc&#10;cjcr/ipr61/4KGftJT/smfsoeI/F9gkcurwqlnpokxt+0zMI1Zgeu0EyY77Md6wluUU/2tv2/wD4&#10;cfscaX/xVWsRSavPGZLXR7PbNfT8HB2Z+RSQfmcgccE4r8eP+Cg3/BTHxl+3PqEdm8C+H/B9nLvs&#10;9GgkEgkbHEsznHmOAccAKvYZyT4D458dap8QfFV7rWtX91qeqatP511dXEpeWZiQcsSc8fpxgYxW&#10;XICXDKQGIKnB3Dj24wPp60ezRUSv+zEYoPi/47WW3ecssPCsoKcL24DdT0Ir3G28LKZGUyiOd8MI&#10;0G14x657ADn3/l5H+yI7Wfx08eIltFOJIoQyE7T0QfLx156V9D6loNldMzIj27b85C/O2OOgPAwP&#10;618ZmsbYiR/Q/BtflyqjHy/U5/UbEW9ogZ0njA2s4XJU8cgY+v51FssLKUrDPBdXEQDAZIcckDIP&#10;IyQa6uGwW+Zo7WMtJFjcGIy+c57fTn3pbzQoI5xOpiPlEI4U8R8dyO/+NeZy9T7CNbSzOdW0i1OL&#10;zHdVk5yobHl+/saoXWmz21wWR0kifK9QSvT866aXwdaSTLKkiod2SmSQCepx6VRudKFnfStDJIkb&#10;4DjovHXPr161EkdFKuujOR1awMsmGMSyOSVOQAT1xkVXP2l7Yo5IW3/hKkjnr+tdNr1kIQxJ3uih&#10;8Hkn6HvWSgG8LG7STPyEMf71T6e/9ajlOtV21oZyaPLcRM558w7QvqR/iD+lNubZ4dqxxM5J2E9v&#10;rzzWpKskbyIiJOyxhisikEcenrTL6y82CFo5FieFvnK9iOCeetNaGca8m7NGO1gYgRKytjLlhzgj&#10;t+gqokIhbbCyrL0dCCN/uCeOtaxuYZEDNEPtJYq5VsBs98YrJ1JnmjiaAKgTO8AYI9+lSkaqTkZF&#10;8WnclMtLv2bfU+lVo5lsbuNJEQ7TmRSCAwzyP6VpTzKrLIhDTMcNk5V/YfhVO/ia8tw0QIcY4AHP&#10;qD60McVaVn1IL10js45AGdwSCGGFU9qp3AcQrOF2HOBtHTilcyMzKWVY4sLt6g8/4mi5v2g3KSrR&#10;MFBBTjP9KpSOerOUJ8sFdmbYQGdnhDsozuxjBNJq+14Yo0DF0BOCuM5/maV9UCWjK4P2jdgccfh7&#10;VQbUWa5LkMS2FIPb0IP40OSKVOd7tWK1wogQxqzkP8uFyKovMHMhVi6ZwA2B/wDqrVvCy75XPyAn&#10;bzyDjBFZeoNF9nkWJZWDY2ttBDc87vT2xmkmU5S6IjMoy6hg8Umec8Djt9OlU40kupGQoAsYxt+n&#10;8+aF3B2aQBFj6dMg5xVdnuBbrdqC0IOGO4ZPccUJhKnp5k2piXTIIreVNplBbhchSfU9zxWNI0hI&#10;LlUROue+Tgfj1ravvEpvtONokRMiuCCy98ds/wCeawbjyoGLylyQceUvXd7nsKpswpRnyWmrMgex&#10;kurhkt/mDH1wBjvk/wA6WaGOxkUhhcuvck7Fx3z1bkfT2p145hsUkVBGj9uPxqlE7TSgnfvPXvkd&#10;/wAKaZU4Slo3oT3moPfKZpZDIWB4bgAA4AA7D2rI3RT5V1G0nHHGfwq7Pted4wDtY4G7gCki0mIE&#10;MWaRA+GxhdvfPfihC5IxiQShPlUF5GA27FXLY9arXUxhKqioQOckYOMVpiG3eGTyoWWbcWJZiwYe&#10;mO31qC8nEKbWSDcvJHUDjpnp+VbRZwSaexl/2gN4Vjw3p2PtmlljVi7bXVE7kd6PPLXbeWkQDdeB&#10;0qzFqMs8SwF4oxuyxKAD+XQVRnNuKuZUztEpAzsYnB6jOeaZA7LauBGGVgM+vfmtG5ilidmaYMRy&#10;FDk98YqlPKzxPGzv8pGMD7wrS5hKal7pB/bBi+QIcLx1oqM2aMSTOwJ9EoouZ/VInuUWmNHbgBgW&#10;HetXS/DsN0UWS4SN24wwzis6N2UAqxJI71YhhZ8ZycjvSduqPTlCbjaMrPvuW9QsBpMzwuyStGeo&#10;qJBkB9uR19APb3pVgDoFznt64qcWx4ULtjHpzn3rN+R0wbUVzO7HQQhXBII3c1ftkSVwXVsjp3qm&#10;qlJMNkHHpxV2wfMeHJJU7ie9Qzp3LMLNM7ELtA+XGODwOacFZQGBBKnGBwR71E8xYIUG1S2Dn+L3&#10;rQ+yRwxGTzonLHG0n5gfXHX8cUGUmo2TJ4GMEJIIZWHGeSfUUsY3O0jkFyTt5yaqJIsnDFyFbAA5&#10;rRkQW6nMQZyOeevtSbM5Rd2gtSqTyFSCQMetSwRFJCxYnHHX9KidPkVk2LuHIyQaEaYpJIse5Yh2&#10;+tS2dVBPRSNTyflWQFVUdSeo/wDrUtrMEYAqWIO4NVDStR+227M2S69quFFMCksFKDsM7qm6NnZX&#10;b2LltdxmVSQgZBk45yfXr1p5kS5MjAF2U8ep7nn0qjPJHYqGRoZCx24zkEVZ8tY0SVkeMSYKnH3h&#10;6jNNxONYqm6ignuTKI1VQ8jbiSQvVfw9KRrTfmWMMQ3HBz0/lUcJjfJUsqr0JOD/APWqO71iC3bZ&#10;HL5hXBYhep9qiTs9T16cWtIks8KC3hdyWkfJdTyE54pzQpKyxqBgjl8dKkgVL6GCVRlmBOSc9+tP&#10;s4FuZBHG58wDdx/ng9qGKjFxT5mSPiOMRyIh34AYgkg57YPfgdKjliBLFFIYj5RjjjjipJLZyzbg&#10;4RBySD6daRVd5V8xss/rzuB/pSLUFbVk1vbCW1CqqlgMdc9Rn+deEfGy3MPxGnVkAbyEUk9Vxn8K&#10;93hd5HhBJQO2MLnJyecivEfj3stviXKBlx9lj7c9W4/D1r3cgkvrS9GfmHiin/Yzv/NH9TlLdCVU&#10;FgiseOMfXj/P9K9C/Z2vn0H4z+FrqEBZLbWbR0OcYKzJjp16V53a5VgWJYA4A7/lXd/AeQt8WvDC&#10;Fgo/tW2BLf8AXZPWvtHLQ/m8/qNsrlJ7dFClSowpzgH0/SvE/wBs/wCFlrqXhmDxbHF4G0y80BHW&#10;81/XtGbVJdMtMFibaMHDS79uAwI+Y+1eveFXE1gHYrk+g5z6VpyQw3UbJICwP3gTkH296KNTlaaI&#10;nDmVj+a7/gqb+xDqvwI8fL8QdK0jWT4A8fSNeQTajYrayW1w5bfHNAufJSYq0kanHyHA5RsfEN3o&#10;j+HPEEbW5Itbp/3OTkwsf4Se+f1Ff1N/Hb9mC30GLxHfyaKvjDwfrsN5qniyxvoTqmpeIZApFrp8&#10;aMp8uCNmDKVwyeWCMH5q/P34z/8ABCn4TeNPE9+nhrxX4g+Guo2k+m2t/pV3ajWNNt9Qv13paQSh&#10;llJTjcWVsbgc9cdEld80CFK1lI+af2CvjR4l/Zu8EeI7O68Q+HrDwb460drXWvD8jDVZr1WiKCRL&#10;dDtgkAJ+eUn0ZccV6Jov7Pfgn9v74beD/CfgXStf03xXo1y0VvYSlTpsdkCACuwFi5GXeU8YTAzn&#10;J9t/Z9/4NoNK8QSpqWq/F+bU9GS8mgki0zSWhaV4ZnikXdK/BDxsudh5GRkYJ/S79lL9iP4e/sce&#10;FDp3gzRUs3nCrd387Ca8vCo4MkhGSM5+UYUZOAM1yySTvHRnRGZsfsk/s+aT+yz8BfDXgXRlAsfD&#10;1msJcrgyynLSyHH8TyM7/wDAq+af+C+YE/7D1qhJZD4ltA2O/wC6m49x0NfbQkZlYBQoUdB35NfG&#10;v/Bdizaf9g+7ZlGyLWbFlGMDlmTOe/DGouSfhzdCOBthKAhjGyjIbPUc9e3p+XeTMk2xkeOUKSNu&#10;0gdgT2zgE/z96khUpcEFETLd+AMHk88dMduwpbdI0ZGUCNkkXDLk8qeSeM9R168Vbdi00J+yb9ot&#10;/j544kiVkaO2iZiD8ygiPkH39TX0zGEmjN9ZK7bc/aDKm4q2ev4ZFfOX7JlmH/aX8bqzSrGLOFjg&#10;YIBEfUdwOOxr6Ys5bxtTNkkuyylPzCFFYdRklhz17E18bmn+8SP3jhOpbLKX9dRND8OT3Oiz3iRN&#10;C8QUNOsgyzMeMDj34Gag07Rg168MW5g6gshfBDDPzDjBBzXXW/g3ULWdNQvLi0is8PHjygWiUgFv&#10;n4CseM5OenFc1461A6ZI5sEdIAcYdcuyhcZLDoOCa85W6n1UK7d7GBq8UWlyqiz3Czbt0UrvvTB9&#10;xzVeaQy3sRvzIg27X2YGOT17Y5q3f58S3AbyFjaYFIAq+/OByex/Wpz4Nu005nFs4jAG/PzKSQcA&#10;+nQ/lWVtTsp1EznvEdjFpE6KgkAUHPlqCW9MZ98d+Kyb1Ybu1jZQd8LeZJuXa4x0/wDr/X8uhvbW&#10;FtEgEcl0RHlXhkiAMYzxgkYIIzg5zVbW9GEXkXUEZjjQ4YAFt4PByuOP1FKUTqhVvomZ1to763am&#10;aFyZIwOc9uPlx09eaztQ08RRyNHlZFJLLuIEnriuleYaRaowh8gZO5Qcqwzj+X+e5yNXEdvMJIpF&#10;mimRlUgZO0jp7EY9qzaNqVSV9dTmL60kmtp23W6SBwcE8tkAYB/xqtaXbOHSSJzEvDAAEjjqOK1b&#10;7SEETFnK5GMg55z1+tUU0q6t7+Jl2bP4WZsA5HQ0rNHbOcOW17NmbeRxxDyCVIIzGxU564xmqMxa&#10;2vVCEskf3ieccdf1rS1mKU35TaREoxkLkBs9MiqOsMsaMRGjM4+6Dg5GP8KRUUVGbb57I0Rd1AwV&#10;DZyewPt+PNc9qkqgMiKCARuDHB9en41siSNYXVkYKvTgE7ScGsy8hjmjj2h3DsPm79uPbiokwpwu&#10;3J9DJnjkRZBtDmI7lz1NVzK0yxFjGS45Rcgquep9elaerrLblQrMZJAd2/OM8evtVK+gjWFRGpJV&#10;cSNnBfnP+frUxfY0lZ2sV5lY+YuEdCOQw6HPH4VF5MS6dI0hdplZQu3BQDBOCOueBj6GrTwukCvO&#10;523Q3AblZlwSMnHTpjmopZhJLIDAVmOdzbw24dh6g8Z6+vtVp23MpJ6MwryJ7vUodzFVDbixXaMk&#10;96bDGocoXiRWUsynbkkdcZ/CtC6to7ORpIpCQ5zjvnHI/PvUOgaWjXhnmiV4lnCqHB2t1PGRz2q0&#10;r6IwxGIjTp+0lsjI1O6FuEEO9C4yx3EZHGef6VlFvlZjHuRjkfL/APrrq/FuiwFy8AVGDEsgJwo9&#10;QPr+hrAdUuURtylyD8irgp2PJxScbPcnCYqFempxM/znYsuR8oztfBGP5ZqS2kVY553U71Qqu0hQ&#10;T69OR7D1pUt1up8IxTAHLDgD3pLq0MYARo8KGxjken+TVJlVJe8iCwRzchVG9nz8pUHBPAqSMPpU&#10;LCYGJ5R5ZDDAIzzWx4NngE84VlhmaPg9Tgdcen9ao+MJl1KSKFfKHlhj5nBJyM4z6Voo6XPNlipz&#10;xPseXTuZckyzT5VjzxgHAXsMnuDTL+3iciJNzOuC5bpj39KfpFtIJTvcRooJUsvH1z/Sr7R6erF2&#10;MkrMwCqGAYDjJbIOcjP04qkRUajL3TDuLMxbURSVZSrkrzz0qHVbVtOMsTRvHJCdj71IbPpgjINO&#10;1+6kiEiMMhjuwBgCs1ro3bgyswZhjOT83Pf35rQnkvqxZpCyl5CMkZO7gjnkgfWmNcQmdEXcIyMu&#10;SOp/wxj86nlb7RAqkIQcjaAd3Gf51WudLeKKOYBjG34nPpVpkTjZpEDJBuOA4H0NFNLS5OIlI7UU&#10;wsz36W2EkgIAG38qliByATnFOMKSlHA2E8Y9KfFEXOQQAxwKTt1PQi1YlhtmWRW5Kn8jWjZvHYTA&#10;vscZ+6eQKhjIgjxycc1GW81yCQFbkms5eQ43a1J7ie3a6DsCwbnI4HSmpmTeVYgD8qjOXlUSOzJH&#10;wB2A64qxblY8EFVVj61DOik7KxJEzM4+b7nqOtPeUb1OTlqiEoOSgAA7DkmrIjAxKQQBznHFJm0V&#10;F6sms3L5QDac5GelaEBwWHLSDnNUQmShUKQ46+lWGyEVQQAOu7mobNHFXui2sf7pZJDhHJ24bk49&#10;u1OXzUtWCPhO69zVK3jkmlVEAAHc8mtG2wGffIAFGB1JFBoo21YaZpx8osqGJpDlj0Bq4C8UgKsA&#10;w4G3BPT+VLAEliCsyqR0BOOcdaLe/SOQ8PvQ4GDkj86nQVSKqRcZbFa1sUh+WRQzsMHBOR9OeDV1&#10;5hHICkkjFf3Y46dqljKzSJI74B4AOA/Hb8qrzpvlJGUZzuweB9eKbkRQw1JaxQ66ge6YwwkgnuoP&#10;FUG0aWNg4lRSDjByTj1xWubR44H2A4HIOOc/4VFLcRgKHB3KOc9c+tQ1fc9Gi9C/b6W9np1r87SR&#10;mNs7Rgj5j69abZxL/aAVXMazHrnt9KfHIBp9sI5ip2nnufmP6U2Nyt8S6fvGDYJOOvHHvigUUtbk&#10;0im7O0l2ZuCpPXr8w/M06OwaBN7EFUXauTznpg/nUqtHBsCBXeT5w2R0z7dKsXMZuLAsdyOjknjJ&#10;Ze+PUjj8qCJT5dCkpFvDtD4Oclz0UdcD614X+0DcD/hYyEIwWSzjIGOnzNg898V7zO5uokiRMqmQ&#10;M43Nnv8AWvCP2gYTB4+jEiBXazjJ4wD8z8/59K9nIf8Ae16M/OPFFqWSSf8Aej+px/nYBOCQRzgY&#10;P1/Ou0+CN6R8VPDu0BSNTtjx/wBdVrikZZFLEkYPX2rrfg+FTx/ojAkuuoQsMHGz94tfbJaH80s/&#10;qW0SQwW0cKn5VGG3H9fpVq51CHSrOe4mkWG3ijLvKSAsYA5JPoKy7I7oEBGHVcKcDjnGPevKv2xP&#10;irpPgTwFDBq+tDSFu2Y/I6tNPgY2CIfM4YEjjABAyQOt4LDyxFaNGHV9Fc5sXXVGlKo+iOlX9rvw&#10;k7q8VzdXlmRlbqGNWi2cAyZ3D5FJAJxwWFbNgngP412qahYRaNrA03VY9SMsBCtFfRIQryFMZkVW&#10;AAbPHbpXwv8ABr9nrxH418ApL4P8VanBZa7ZhtSsEgKiEqCkjEllRgZA6qEJcqCMEAg+gfsN/E7Q&#10;vgt8ZNd8GSa1NDpdzKI45L2EW0clxHGqu2XwVJkDBQ3QehNfX43h6hClU+qTcpw6W6dbnzmEzytK&#10;rBYiCUZu17/cfY/gLwXZfDbw8NP0qKS3tGmuLlVMjOxknmeaQ5OTy8jn2zWzJPLK5LEDBxnkZoS4&#10;ijcBWXDAbSRx06jjrUd1fpb28ju6woi7ndjtAA6nnpXxV7n1SJPOaJiGZlYnkDtxz+NfIv8AwXEu&#10;N/7BWrg4Aj1WxJyRz+8Ix9O9fXNq6SMrKzEMuRyP5+9fJf8AwW/Rj+wJrrKGkjOpWG4Yyf8AXj8O&#10;tTFjPxH0Dwze+KNTktdKs77Urhlz5EETSuyDB3YQZA5547UySxksBPFcxN9pTqj5zEQ3AfuMHtx0&#10;r6P/AOCbkviLUPGfifw/oa+JLR9f01IptZ0Pat5oBSdWWUl2UGNj8rKG3MMbckYrtv2+/B8vhT4a&#10;2+neOfE+leJ/iJb36/2bewaZNZX0+nGN/MF0ZI1Em1xHtOWbluSM4cpPmsVHc+Xf2ItCPiH9rTxn&#10;bkFVudPhckceWAIPUHABK8/4V9T6XoTavqGoxW88NpFaOtuvlSEtdYbc+3pk9uMZJ9K+VP2O9ETx&#10;B+1t4tN1JHBa2WkJI48tzvUCD5cDkk8dSBnvjp96fDfwlb6NZxXnmwPbxRbubXcscpfd/CMhivQe&#10;oXGc4r5TMYXrs/YeG8UoZbDXXb8Tgrzw2+v30ZuLm1is9+JoL5mdQ3XGQRucbecAZ9+tYms6f/Z+&#10;qBbJVIX5CCmWkJHTnOc89c/pXteuaBY6/aSi/gghaH/R0tQI385iScrnGSoDcglR6jkjk/F+iW2o&#10;6PJLbJLYzxMIPsflEhVQZIzz+83YyMDjAGeccU6aWqPqMJjruzOQtLey1DSWZbcRTRrsRUtlAU8l&#10;n44Htwe/PNUBYXGn6ibdA19aTx8pypU/LjhhyOnA/vHBrrdI8HJe6FDeWKWRvY5kMyJKHVSST3ww&#10;4CgkgAjoRg1UnuLnVddi1J4tll5iAwrGHZwJI8lVAyo5xz1yfWsWrnbHEJJ8vQ4yDSh4ltbpYgou&#10;Lc7nhYFWOCRjPr1PNYWvpBp+lQSQxhZ5ZB5kG8knHJwc8fTOa73xL4Tl8Pa/+5EpSdg6yllxKm3g&#10;gZAIwc88YxVDWdLgbTXExt2vojg7ZVKgkk5x64JPHJFS43O2jXV1Y8y1e/tbjTIDGiDzWkG3BAC9&#10;uvesKRYhYIjgxM7eWvv3z7dMfjXYzwRSQXVvJHao8kuU24VgNo5weeSOnasO6smmjkjklt2aJsqw&#10;+QqMDt371jJanp0aiTOTuIEexcPKAykkEHoMnH8qzb6F/NIkuCrwgsqlgFIxz/L9a6LUNBeSNg5+&#10;cLuBOPmOP8cHHvXMX8kckkU0rxtIm+InGCTvJ6H2PX61lJs9Sk4Tjd69hNbD+RgqwjusSZYAFAec&#10;9uoway90SXQQEtHJtZOo5HY+5Iq3cGO7to3kc7UJT5s/MBkcY7Djt2FU5VKyNKLcGE4IJ5DkdB/X&#10;6jFQ2yqTbjqZksscJlZWkjkkJXy8Y4649+lQC0IVCiSBI15z1I6f0+ta0tz9qvoxNCwgPyOCp4GD&#10;gg8Z5FZOrpPHa7UdFUOU2bxuGB97HcUrmjelmyvIjXFqV8ksY22nIzz1IOefesq4tH8t3LIFVgeR&#10;g9TkfhWld3y221opHKqmTkYDex/GmXjLPZNcsA5mXDqFA/HNCZKXKiraRQ3onMhDFY8b+eDjOfwN&#10;YlxHLFdZIEYByuR1PatW3t0gnCh2KkjbvwM+uRUsxS4t5g8bOgHzDptGOT+lapJnFipuEkk9Gcw8&#10;rlA7Kqu2XOfu9ziqya1JpE0htmCSSfeBX7xPU8dB0FamtbRGrRxq0QcNGCGLEEYwPUc9/SsXVYft&#10;ErsjYJ5IVDuIA4+Xtz60JtGlNU60Epq6Kes6vd6xcxI7xxrHnAQcE+/cmoYrcTIPMUohIXceMdfz&#10;qVLiC1eZTbtK7LgMzY2nPXjrjHTpT0njCSOW8wH5G/hGBSbuXKmoRUKashmpRR20SJbGQLtDYKDl&#10;jjk96xpFZNiBTkEszZ7Vea7ludoZW/djnJOMDp+lVpn2ANGFCsTkZyetCYQhZ+ZHIwtCzhnTOBn+&#10;FfWkjkSWFpnYHI+Ynjjrx71JJb/2lbIquVySSWGRjHX68ceuaqSWUkThCGjiALAdAff647VpG5jV&#10;cFu7DdU1VZwI43kWFchU3Ej1J/pUOkxtcrIZJCzA5ABHHb/CkBjjXJUBiCRzyM+vt7VOLSO1hV0Y&#10;pIcBeuG9elXE5asVYz9UV/OZ2UOqnCDqMenvWbcXKPvfy8OT8oAwq/h2rpby2M8C5CoCvAOACe5y&#10;cVkX+jyR3RjjESv1ZTzx69K1MISWz6FK0BmlBbZuPrxjinztK8kaqpJYhFDNndzg/SoXtJ7CRy4I&#10;jJKZ4xUixD7MWZyrjH8PII6HPbtVRRlWl1RFLolysjAkKQSCN3Sio5NVnikZEeZlQ4B5GR64zRVH&#10;N7St5H0Klr+6Jfh/epbOHcQCVDEdqdCrPIHYHJ45qzHFg7go471MketGStdiLZLtALcg/dHWohZm&#10;JiSJMEZ5GKtRMLmMsgUFDznkmp01L7ZKBLv443rwQPp0qbCVUp3SILQ+WrE9+hBqGwBhQB496A5+&#10;bpVi4iKSk5coec44NOQou0YJ3evOKmS6lwm27odbyBnyAAijHHGatwph1MkhCk5AHOaiWMpGEUg7&#10;iORjirNtayz3zQkGRl445HHv6VDO2D3ZoWmm/akcwq7MilyMZyAPmOfaqyWy5C4Y9xzzWh4fnS3u&#10;lQnd5kbRAhsHJUjP05qCIIJGaZyERc5Xgsew5qBU6krtIfbweWM7hhm2qaSDcshDEuXbBzzxUjXE&#10;T+UyuSFIAXoV+tEJAuZVzk44NJs66Lle0izb7oo3KqZBJ8o7/jio7W1C3B3uQzcg54Hrmut+DUdh&#10;P4ogS9WNUBwm88FvT8a3/jfp+lWH2F40tor8k70gjCgoB94jsAf60ktLnjV87dPMY4BU2+ZbnET6&#10;dmx+0SPENxChdwzgDOcfhVe2mF1DIVdFCMF2sMZz/LillliXaUOUcYwf8/jVa6RrfbPGXiibCMo5&#10;DHP6VnfQ+kp02vdZsfY8WpeOWHAAJGD2HT8aiktWll/eNEFIyvIPQ45A5HPrTobxvs8bRgq6nPGM&#10;H3FNIuLrlliU9CqDBYdelF9AVNxlYvy2EMVrbgFi7RZAA+Uneevt9KjjYxwMGBLqcYK9PoatW8Ta&#10;hbpbxEq8NvvG1Rlsc49RwSarwxMYgplKjrkHO49aXMCXQTT5C5ZgQ0ZHdfu9ODWos8hgRFUq0YDI&#10;SMkHkkD1/GqVoimJQWYYbBYKfpxirKxNqEKxoX2E/l7e/wCFUmRNKTH3UgN2hjjRE8o55BOSCM4+&#10;vavDP2obRE+ItntcSsdOjZmAxklnJ/Lp+Fe03yNCXeUhHbseuc9PavEv2hZDJ4ysnY4xZKDx1O9/&#10;6V7GRSti4+jPzrxOo3yOT/vI4SFgrA4J29R2rpvhrMyeMtNZgTGl3Fnn/bFc2jcEEKcH8c/gfrXR&#10;eCyI9f092BAW4RjjgnDcmvuJPRn81Jan9SNp++iQlgoxkYJPXtXm/wC0J+yr4W+PUJ1G/hFprthH&#10;m31BI1c4TJCSo42yR57HsTgivQbF1aIKoCBR8qrjaB/SovEXhyHxrob2F3JcCznyk6wMYmnj7oSP&#10;mwcjOOSOKnBYmeHrRq05Wae6MMVh41qbhNXTPkz9jLxv/wALj04aJJe6nYaraW8zKukwR2VlYRBt&#10;yB2VcEM8hwOow5zlhXCeHPiX4OPxt1eT4nabNqjaZqM0cMlhbQrFK3muGa42BZJegxz0ByDnB+w9&#10;P/Zw0PwR4fXT/DHhbwebN7cwSjUrYST7iT+9aRlZpDg9GwTjhhmsjRPC/wAIvhBct4K1JfDdpf6h&#10;BDczWmpKohu/lMQlUSZRWYxnhSORnrzX2lHOMLKpVnShJqWyTtLzd0fLVspxEYUoznFOL6rTyVju&#10;fhv8cvBfxP06BPDWuaZc7FCrbK3lSxgYAHlNhgO3Stn4i38mneB9SnVmDPGNuEZyN2FzhSG7jhec&#10;ZxzivFfiN/wTy8D+LYmvvDLXHhvVGHnQPazF4N+MqSrE4GcfcZcVZ/ZS+NOveKPgp4jsNfupLjxB&#10;4PuZNNEzMry3BA/d8H77ZBX1YAd68Wrl9CUXicJJtRa5oyVmr7eqPVpY2tCaw+Iik2nZp6P5dD2b&#10;4c2Qj8CaaoMaLHCvCOZFHp8x57/h0r5s/wCC11uZP2BvETZJWLULBhg8n/SE/rivprwjq8uueH7S&#10;7mjkjmmjBdGjaJgec/Kx3DnsecV80f8ABaSVbb/gn94qdmcKt1YE7CzEf6VF/UivDm2pPSx68VZJ&#10;H5g/sEeG77xb4j8X6YbbRrrwfd6YkfiAX+qjSisfnIYXinw22US7du4FSdwPWuq/a8Gl+D/gLfeC&#10;LS2+IetXnh7XYVjufEtvAY/Dokhl/cRzxuxkE4wy4whCBgBXnn7IHgseNNF+Ia6p4rtvCPhpdGVN&#10;Wum01r/zka6iWPESjcNsm0lxymT6mvUPj5N4r8K/sZX/AIS8QR6fqlnoGr6W+k+J7WUPFqenPFct&#10;bgMRueNQXCEZK5KkDaDSktbmqR87f8E/7max/af8cRRTywLdaFCsssA3N5e63ZlGQeScA5wBnqOK&#10;+79C+G8H2SUy3iy6cLsfZ42uhFKgyANxOQ+FGSQCOFPevzt/ZDudSt/2xdXTRZpori40aHzdoJDA&#10;tAVJGeV3H6/iBX6ZeHPhRd6F4wuklt7e11lrby1eG3WGGwGzezMpOZN7EKBhhzjAwQfm8wV6zsfp&#10;eRVksBGN7bkV5pmkWuu6enh+zm1RdKgDKxgEiwIFBMjbckt8w2gEZGSWHRq3i3RL06TE0ei2llI9&#10;uzlppWiYFi2JWTkYIBPPU5xnPHQ6l4bHhjQ9RutPZlXUriOCaZWCGSJBtbMajnO48EtjIPvSeI9W&#10;k1+0tZLdJLW5hkeCdWtzC8bDbtkO7hwAExxjd0OORwSi7HtU6zTTizzew+Gurw3d/Fp80EukRQNN&#10;O8KmWNy0fmMqsADjZ8xI4x6VT1f4balpGnTXM4uoLUpiFxGAiOCGbHykgZzzwTjuK9Vn1qz8Palp&#10;cOlIlk/lKlx9oIDMQZAA7E5HLg7ep/iOcGsPXPGEevx2M00tyILWHyoZQjtDOSzKzFTlsnuxzz05&#10;PGTid9LF1W9tDyHWpH1fxAJJZru1mHlLDHjEKgD7h7+g9O3PU8zq3h4WtxM6PHIVYNhTjcCAdqjk&#10;DH9B0r2b4y+Hbe7jmu7aHyHbEwRZRGqgkqGODgtt5yB0B45Arz+x8GNdeG7W7jaSPUjOySeZJhZF&#10;6oQD1B2EZGcD64rJqx7uDxN4KZ5vq+mw6k808MTYiChoxyxAGcHv+XrXPa/E0kLCLywBypXkY65P&#10;411d5FfQpq0AjRNRjUeVIrABlUKCCG4PJ/rUXjDTra81C1dI3ghngZJo2HG/acvz07Hr1rFxue7T&#10;qJNJnIXMLmKQTBUL8qx6pnPr+Fcdr+jrcafemOISSW8+0YI3FDySPpzXW+IYbi0uYbd2aSJbZVCD&#10;k7fUEHrjNZelWix6ZO0szQxByiK+Q2MEn3xnP6fhm0ehRqNJOPU5DVbNNGvJY4kMtiSphbP3hyWB&#10;PY5I/Kq/9nFDa7WL2s5WZtowFY4OOvPuPauktbdLi9nSQuqMuEBTKrypz7kisu+EZ0mCMklp5MBV&#10;wCjZbr+P8hWb2N5TTs77GHFHE0Utqzstun3C4+dTuBz9PvD8ayzDJNcOryCNZCF3qMtj0z6kitm+&#10;llsXdpo5CWT72NpBHJH5A1i61cxtbQISAzDAYfLtJYkg+p+Yc1BvRk5O9tDJupIrm9kRSvlAZBzk&#10;MRiqEsLRx3MakMUQnYQQDwSDxWhdKZrIggqwcHIbLFQDyPxqtexGMB4Xkkdl5JQEAn/P4UHVKd9E&#10;Rz2oguVhjkeQS/MyZJYdBke/tTZtR+yWLKWb5wQx6Haccnjr2pLm5kd4BEpjmESq7BAAWHf8Bjmj&#10;U3e6CQoiO74II4zz0xj2q4M4qkE0rrqYUsEuqTPES7BciDZkPKegX09PxNVnsYhZbcoJjwDwC2B0&#10;9/rW7PpT2inyXVJYQC7g4CHPQe/vWVr5+03KMC6qp5GOMZ9fepiVypS91WMiOwNu7NInDkbt36DP&#10;UHr+VV7uxaSzZoHQsSRKF4K4IIJPp1/KtHU55LwEF0cJ8oyxJUcnHp3o8PadGblw8bBXychsnp0/&#10;PFaJCqzcIOUuhz9vaXFtauzMBHKeSSGOR/LrVa4gTyiwYksenQ4rp9R8PpJLchQ0WB/GDgew/D+l&#10;ZPnyFEhmiBVPmB288Ajn8DQ0RRxMZxukM0dFub63hUEKxCvtI5GeuT3rW1DzXke3QFEUglioPXGc&#10;DpWQbk2twhaMg/eIT5AvPHA9q09c8YwTWUiQwKkr4UszFixxyQPc1pT2Z4+Y0KlSpFxjdHLa2FvL&#10;ozRQoqqArBRjdjqTjufWn6XLa3t5GLmZ4kUEfKmdvBIJGeewqWG1AQ5HzhBgHgcnjr1rOu4pLaWY&#10;bVQ5IIHOMd/pVpnW4KUVT7EV5P8AviiyZJ6EHkZHFNbUSsZYyeY5XBBOT71WWMm5AyCWx83Tmo7y&#10;FEy7BQxAxjke9WmYypp7FW8dXmJ5VM8DsKZkvaMwkXMZyB329P50+4hZ0RlxkZGDxiofKaNycBS4&#10;7jg1qZThFbIbutzyxbcetFRvEN7fvkPPqBRQRyo+lzL5QTjJ6+1W5GBt8KxLnpjqtFkixWRBAJYk&#10;4Iz/APqoMDwTqFICOdxB5oLTuiHTwVIC5Vc89s896tx2qIhKsysSMDufapJBG84TasX17/hTMlwj&#10;NGWwMe55681DZVOLWiITBKztGu7IO3nAqSOz8gIHUktkYHP41ctQ3mhNqAN7n1pskrSXKsUDgdR2&#10;BqZbHXBOLEul8uJFA+RRx6mlgVViwSSZMU5d29mYAkDHTFPjiSJSQN+RgH0OKzbO2EbxuTwXn2dt&#10;53Ek4XPXA61Kr/2nEAZI4Iky4BGST7e9VJVDKGB3O3y4zmpf3ZCRqoJAwST1qGwhDTsWYY4gQAzA&#10;g8nByKZ5vlShmYktx8+c9aQpJHAxwoxwCDzTMF1QFWZwxLNnIHvUN3O2mraGot4ySgRYGzHQ49Oa&#10;dLqMomdQgkeTqWGT+dUbXdFEzbCVb1HJ/wDrVYtw4AIADMOD3pSloaezhzKbSuuttfvLdhNG8hZ8&#10;ID1yM4wOlX9Qu47XZE8W4gZPJwuf51kCNRcBVdiW+9g8itdYn1SXzESJINoJUfKFAHPv71mjSdrq&#10;5XjlQuCgCKrcKeQfXmr0GYQ0hi2oW5JJPGOKw/Etmb+2BhnVVQnjn94fao/D+q3f2ZopGbYpzuIz&#10;n2AqHLWxsoXXunS3MpF7EQNoCphlJAA2j86sS28dw6llcSdFwODx9Ky7kyTXaqCTtC55xgbRmn22&#10;oSpcKoncx9GBGc1ZPsWkvI04Y5IyjyqjBDkqCfwBHrRYSmJZGbZ5gO1CpJ2EnI6elRQPLc3KR7oy&#10;GGASOwzxjv8AWrrCOZw6MVKYGNuAWI5OaaZjURHIryQsXcZUHockkH09Ca8Q/aFtJh42so5AWL22&#10;FX7w++3Fe23MEaBWjjRVGQdpJO71Irxr9oi0ZPFenEBgWtC2SDz855x+I4r2cj/3uPzPz7xMf/CD&#10;U9Ynn8ETIvIXBHJHX25re8LoF1a3ZcEK6n5sgDnHb6Csa1JDghcLkDB7/lWz4cAj1KMthACOvbnN&#10;fcyWjP5i5rM/qF0qBliBCMxABJ9a1I4l8sAsGIwB6Cq+gQO1pbsCpDxhS3TOavLZojlWU4Xk9B0/&#10;/VXImWNU7LcblZg2TkZ6DIr45/bq17wL4g+LcUHifSfEEElpbxWY1zSbqOYRvgyiKS3YY+USbvvK&#10;xDjGR0+ybhSsW6NiHb7uACD+fSvgr4qeN/D3g/8Abg8djxlZy3eg6xZJYzrEiu8RaKBlccjBBUkM&#10;OQenevpeFoSeKlUje8Yt6b7pfqfPcQzXsIwbS5nbXbQg0X4iX3wxurC18D+PzfSatbSQbpC1msLR&#10;IphZ4p/kjckbNwYqw7g817p+xx8Kbnwr8F/FN54qlstU/t+4N48cV6ku/YuWLTRkgMXBOVbgj8K8&#10;z8C+NrL4o/F3wJ4I1U6b4v8ADNrJcyWesyoyyXsAt5FjhnVlyJI24Oevynvk/SuifAjRfgl4U8Ut&#10;4fFzbWOrRGVrGW5329oQrAuiuflyD82SeEGOmD7udYxQorDyjaU7PbVq7td6a/I8zKMK3VdVO8Y3&#10;S122O98D6rb6x4as5oY7uNI49uy64mUgcgkcHr1BINfOH/BZu0Ev/BPfxeyBnAudPIAIJB+2QjP6&#10;1798HdCFh4FtWj2xi7zcYR3YEtzuBYBsN949ssSOCK8J/wCCzIMn/BPfxmqgsY59NOM5/wCX+Div&#10;hZxtJn1tN3imflF+yP4S0SLQPH/iLxPP4jXQPD+lRRXlho8wt7nVPtMyRxwsxBHl7vmOR1UYrtPj&#10;p42sr39iqLTvA93qeqfD2fX42Npqyr/aPhy9WOR/I3J8ssEx3sHAGGDjGSa8X+DHx48U/AnVNRvf&#10;C2oQwveoI723mtUu7e7jVvuSJIGUrnn1HbHFdv8AE39rqPx98F9T8MJ8PvC3he916+t76fUNHRrW&#10;K5EXmBd0HMYOZWyy7RyeOOHLubmR/wAEyY3tv24PFUqiIPB4ZjeFZHyikSW2MsPTr06gDrX6A+I/&#10;HkGgxadBrGpKLu7drhbVpQtxM7vtVRyCpZSowTtCpyRk1+cX/BP7wJcePf2z/EtnaRXgP/CLo4Nv&#10;eJAi4lg+87HgZOARk5PHNfon8CfBk/gLU9Z1LV/DtnAIYpmkhk/e3V1Go/emWVvnLcnDHJPGAeK+&#10;cxV1WZ+iZXCDwUJN7L9TbtPCd3Z6dfajd3irqt7eEC2XbK0ZRnAWNjggAopLlcMB0Gdo6PTprDUf&#10;C8dlf3c4k1CGSGSJJQ8NoVC7wWTaELlXweOhxjIJzm8bN4W11tSM1vHdalIGHmWQkEW9c+XJM2Bt&#10;xuPU/dPLViatba7450uR7U6S2k2sbSszgrayow3ttYE78lW3MNoOOemByTVlod8Izk/fdl3IJ/GD&#10;6lrf9maVZxiGCNF854mjji4UEqMZOCQQxwDkcHva8UvaXvhSytLS2EM95mIs2WE2SVDs/UYMYCjP&#10;HUYBOcPVNcuvg48VvDpFjdWDRqsk9nIjSPGqERuQQCrE5UKD83IwcVVsNXuvFvhO8TTbqJbp49tv&#10;DdK0cFmWBVS54ZWDIccBfmXnnFcSmenCnJNSWxzHxd1iaa6hSwhhsLpF8i7jZjtuoUl25A3L87ZJ&#10;7nkcc15rr2jR6XLC8LTboGH2NXIXzDk7jgE8DnjI57CvXPFfhcaz4VhOq2c1tqNqBa74Tg3JTkv0&#10;5BkH8IOeR6CuH8S2lhZ+NHW4mjnhj+SMvIVRGPUkjjB54IzyvHOazcT3MFU+zHU8+k8Oy6zrkRdB&#10;5mpRMYMgBsAFsge5Tj1J9+WPENZ8EuXAF/DvKGUj5VEZK5wCSSQcg9gK6jWrJbzQLLUoCIBpsksa&#10;b2LHYUwFAOTkZPp24rkbi4nvLX7VYkQiVTHJKRlXYBvu54BONuBWex7dKbqWv0OB8Z6lJqVqbt45&#10;La6s4YrXyip/fHaMyZHbgfXP4Vmf2g2o28MLeUUR/PMvVEZfm2kAdD0x7811+pzx674TmjWNkvbJ&#10;VYqxJ2gkgnGMehz/AFrhLeZYpZrKNGDscyIM7XAXG4Z79655O0j2sPFSp69Bt3m8u5pJBFAhTajQ&#10;jCyEdyfTAHFc7qEKRWlupZQkku+QBQGIPB59as6lqT6PA9rGEkiZwzgnO1emAKpS2SFs25eSEAEM&#10;5HyjHIH+FQ2d0KFtWVp5mvrVxtWSSMeYHycEfc/PBNctYaaJI5XZZEJ4UOvy7u/4flnFdP4gvQLh&#10;/s/7uNlAZSOByR0rngLpWKwSszsASvRc7uoHrUNnZShaNkZcoEl2iAPE8gwz9lIH9ar6sZo7qRYy&#10;V29MdQO345zV69t1FvGYWLluHHOQ3P8AX+VVdQZdOlgikhEzP8z5IUOBwAT9KTRtyrsRtapJdWy3&#10;LSKph3l+uPQHHYkc03XL2AvFHBEVRZcCQqN2cjn2xmrWoRvDObmcRPJdHhUwynvjjPFZiXqxWgaZ&#10;i7RybNp46nIHTpxVRdjgnh1Un7XUoa85a7aBEYKCFx0Gc4z9eP1qHV5f9LKOwjBQAhh1AHXim3Vr&#10;ImpxsBl2ZjtXkEcnPH5065gMkUhkLO7n/eJP/wCrrRE0lFppLoUbOyjjldZCpSQ8EockHuffn9Kr&#10;ebsulSNk2wk/N0DHOcc/1qyWM1p8keUQ5BJOWPqPxqhNaPdXQlK7Eb5gecY9eP61Ycqd1LqXbnU/&#10;N2iUNg55Xn8Me1UvFOnlNN87CNMx++rDPI7jrwKZeypfqWh+R4eQvcjPX3NZjO0cJjYHeBxjnk/h&#10;nNU5o8+GDkpKcdLfiU7Rjev5bjDJnbz1xUlhYmNCrhUMjbSrMMnn+VSXKG0eN8IzEYHcnp+VSWVm&#10;97KqCEylMlu2BjJ/LrTTOivONtChdXiLdPFEjSyMcL+HA/SqaJLeOY0UtIzlT05OM4yfpWx4g05r&#10;i9mnSR1Cnt8vUdOCffv0rItIJIXaXy2LA7kfI2Ag9R27YqkzhjPmi3Hcy9StjDcvC4yynDEYAPTp&#10;7c0yC1VUwyswHU5GPr9Knu2Zp2JGXfPYYOKhS4aOPadw3jjHANaxHNS5VfVjb63MlhCzeXE0e7JG&#10;SZM4wOwAGDz3JPpWTLHl1WQ5UYxz0q/NE8h24OVABG7P0qpcWUyTqWKKrcDOK0TOKNOML2e7vqBk&#10;hHGRx/srRQdFvDytvKynodjciiqK5o9z6XiuV+0MEQlANozjrVmaQtJ8pKnHAqpbJLtUKioVHBHJ&#10;H196tRZkY7nyc4OOtAoybVyS1sEEjZBZupOc4q2sahgDhjjgVEg5ZFYjHQAVMIGADMeeM4qGjqp7&#10;DWUqVMpH4jPHtVhbVTE8iFVUMFA9c55/z61Dckgq24sznBzyauTW4jhhQ5ClS4J9z/8AWqZbFc7u&#10;olORW8pmxgDqT1psURuHKRgbT3PNPkhed2SJhuIxntU1mi2kDRKRuH8WcCs2dsW7WQyCARqWJGV4&#10;GeajtQ0JLupL54J6nmptqJbKWfYpJyScVH54kkRQCyryp6VB0Qn0ZYtciVk3YA5C44qxZIZ5ipUE&#10;EHg1DKgyCuPnXB9aLa6MMDIFKhv4h1NZm8Xd2J765RQpBOR8oUD7v1qFJ3CgscqOQB1NIsZYKygE&#10;sSOeSatSRpcRNsIVlGCAcfpUyZ2KSSsRwt5U6ny3IkIzuHK81rR37WrbWkEiseW6AdeazoreS+YB&#10;FKjGQed351Ne6cYkUSkMwOXxnkjipFJKdkTXd1C0oaMFYgMHLA5Oew7frU8Ecc1oSoZZQRuJ5/Tv&#10;Va0MbxO7eW7IQAob16cf/XqaO/azkWNioMg+8oznj35oLacdEWZopjdsSpUsAuRn5uMf0p8WmLp0&#10;37xUCycnLEng57d8VHeX7tcTxOxYo5G3oE5Pr36VNpQbM5lUZVC2WXcM46YNBacralyznF60rMrk&#10;Y25xlu/p0GOKns7JZrYKJWigUEsVPJPH5/nWXpXm3AlALMjqSxIztPPQAelW7QxpbyRqZZIUXJDY&#10;G6gicLOxb0y6Fi1wNhKPgKBzk+v1ryD9pndB4u0tJ3Mck1q5Vc5yN/Nes6a3lySBY12xjLZ5UcjF&#10;eO/tLxPceKtKklUP/o8iITnruUnHsTxXtZH/AL3H5n5z4lRX9iVGujj/AOlI4qKYooVAoUYIx+pw&#10;a2dAhN3eW8YwgLBR1K5P19/yrHtSrSoqAuj5yemc54/MitvQyBdRqCGBYLz17/TFfct2R/L6R/Uh&#10;olsLfRrUMDkRBSwbIzx3q2IgGXaQC3H09/rUHhVxc+F7FUVRm3jKj/gIOav/AGRWy6hgTySOn6+9&#10;YLUYiqNuwhlLdQea8QX9k0yftUa1401D+x9V0HXdONtJY3UQd4nxEBlWBUqRGeQQeele9QW5KMvB&#10;cDnjn3z+NSzWaC3BKupPBHP9OlduFxNWhzOm7cyszCvhoVre0V7O58+eM/2BvCWrRXR8O3Op+DLu&#10;cN81kRJEGZSpYIxypwSMo68e2Mbfw18AeKPhL8FfEll4r8RSeI5oUk+x3Tq0rJB5eFUq4JJDZ4JY&#10;Y74r11rFEAdnILckjg/57Vl/ES5GleB9UlkRnLw+UEVmBLSEIhyvIAZgSR0GT2ro/tDE1YqlWlzK&#10;633Xz3MPqNGm3Upqzt00T+QnwvJg8GaaSCS0RcNvaUklic7m5P1PXPpivA/+CxXln/gn142IL5ST&#10;T2wvBGL+36/rX0D8LWln8DadNKHaSWNnZpJo5jksed0XyEem3jFeC/8ABYmJW/4J3ePjsbIOnH5T&#10;1P8AaNsP61w1ItSZ1037qPyR/Yv8X+LvB/xM1LTfCXhLTvF0muaXNaX1jd2yshteGd924BduAdzZ&#10;HTjkV9I/tw67o/hb9gvw94YvfhvfeBr6S4gu7C4QxXdjMWV3l8qdCxVmLbjGyrkdBxmvGf8Agmp4&#10;w8SeD/iv4l1Pw7o0HiNIdAuf7Q06F1S7lti8YLwZ4LqxU7f4gpGScCvRv2otM1Dw5+wHoml6LoXj&#10;xvDk2qW+p3eq+KHSJ7eV4Siw2seRJ5RJYghcc5ySxIg2vqj5t/4JwTXtl+3Frz2kYmZPB3nS5cqA&#10;olhYkheSRgcZ6gZIwa/RHwf5VzNFrJvvNitZYrho9hRLmRVyCWBOApXIAIGSSRjaT+bv/BPuS3T9&#10;vTWLXUJ1itbzwo0DjPDgyR46+p5z1wDX6O+BtVn0bwrY6dcC0tLyKWRVSWQqLwAH5iDhSCgAzyQU&#10;AB4xXgYx2qs/RsqTeEg12/U1royeL1mNtLE9npyC4ecO2wMj4G0jJJO4g4xjBIJyGFHxR46t4fDF&#10;5Lb2cjLYSBQonEbL8wUIAjZQbc/KckqWPQ4HPav4s063jS3vBcWdpqZlMr26Bo7gHjBHIbaoGNoP&#10;JbnrXJ319c+PbK3sIprS30W3WUM+xd0w8123sihRwXRc53ERjJzXnVJtX5T3MPhFK3PsdX4Uv08S&#10;6taSvcAWFrJsWUDzPMIXnJOWGSBt+X5vmbAyKs+E/HFot3qltZwXAOpRvZRiRUKWbp88LliQoAGP&#10;u4br6VxWmaxa6f4cYarBDctEiQJ5p2G0G8HfjIILDHOSfwyKgDadqK3rw3ZTT7qRDb2sasHnlAYE&#10;FsZGCTwTk5zz25G2mej9WTvG+nQ6Lx/4wn0fTP7PtEtLmSV0yUl3gSbFUksRwC44+oGD1HH/ABU0&#10;C30fwza25BSW+jjvo/LZmaMHhc9sZBXqck9+tTy63/wjkDW8zLqU5s1SAxuStu2AXyMY3KN3PJGe&#10;c5NZnjHVZ9RnsEhu57u0llFvcOJXaNnVezZyQMDI4UbccUrs9PC0uSUUtDz3UE1K30srMBK9q7Ts&#10;sPCyMcHoMAdBkZznPTgVzetePbSPwgFKTI0HEkIAAjcsTkDtz+NdLq13eLdoJGilhkm2Q+SoBUdA&#10;xB4I4HA5ri/GOnztpFwjq4uYpRPIgYESgDhuBk/eNc7Wp7dOL5dDDHj24uYpCbRrd5o3UtkOMAcc&#10;cc9O+PauY1HW5BqBkUsJSCH+U4CnqPxqzLO1nKgAEbyMQF78dQR7471F4j8PXEYJiDedcxhh/Cc8&#10;ZHPcAn8qybOmDqO/I9THkaWWO4kEaW0csg3knduI5x+vSqc102Y2giZg2SAMggcZB9+a2Lq1DX5R&#10;1d48hpFTIMZ4IA7dh+Bqv4isPs2tSEKIWVmO9fl7Z2kHuaznrqe9hlywSk7sx9ShErEKW8yPHmE8&#10;jsPy/wDr1R1KUaZfxOmWjBPyg4DHoB09c1auL038swiCJKp+bBwHHaq8uhTSGTzlmhEmJId6Y8zn&#10;qCe2QelZ3dzsUox+J6sq6hbrb2iyQIFkf5mIIJAPP8+KxL5lknYNGUml4UqMqfQ+3JrTvJjbXrRS&#10;7lcrtjxwOvQ/hmoboC9kheJNrPt3FVIHTt6c0wiravchmsToqWgkcO0pOST69QPw/nWQqRh2gVVl&#10;BKOD75x3+preu9KN6y+VIXVAFXIyRxyf5fmKzmsHtZSAPlJx5hGDj/8AXQRGaSsZyabIqyzq7COB&#10;dw5AI5yeOc8duKrahapNaKZ3ljcDdvBCqO3PrWvrflzSyRRFgq4U57kZ5I7cmszxDcNFcxwkRvHH&#10;GHY/ewMkHOO/B/OhK5m2+bUyLm0WK1EEr5JXMZUZBOT154GKbdQxuEMsnlFYcqoQ5PoM44ourKRZ&#10;pSHUxyL5gBONowO9OnhWWMuzEBRtBfOW9/enHcGjEjiS1mfaJI5SMcHINMgsXbzJWUqAMjjB+v41&#10;o6jawpdIytHCQ2Aikgjg85P5/jVK61QxuyKoYk5L8hgR1HuMCrJcm3ZmbqcTvdROsgBUZIHbpx+N&#10;SWl83RN7BcbvmyWPBP4VHHDJfXYZAfLbgEdF/Cp50isFEbFhKTvzgkAY4H1q47HPXtaxqS/ZbvTJ&#10;xKxhY5Ic/ez9O9cbqBFhOdjiQqMYK8Z9a2b27juIjIzNtIByAcH2+nr1rLtkgmuVM0kiIH4JyWH0&#10;xWiZ51Ol7NSd73Mz5biBjPI0bBCyELkFsgAew9/aqN1+8wqksV5PPb/JrZ1RBPdOY2UJH8o7ED3q&#10;pJBDtZ0AJU8c8D1HrVxKcvduxdKmjtJpJAodQhXDYBz04p0L/boGQwrsRC4LLyD0z04FNhieFBKF&#10;IPWMEDr70i3lxOzKJTEHXadny5raEtLHl4mlKb5luY7X06khlO4cHOc/yorQawKsQFyBxn1oq+ZA&#10;qcux9HRFl2qF4Y4JXr+JqeNEiZ2QAseTnt7VWuA6ksjAoBycZH/6quae4lhUEDK8528k/wCFQdVK&#10;acuUsQlYRyAxbgn0p0eZU+dioFNVN5Ckggnt0qUgyqqbWz6is2ztglew+QrgZb5m7cGnSEyyhQQF&#10;VACSP0qFZ2NwcqGWP5Q3vTg5lVS2VC9e2ealplO11Ykkg+zRtwAW545FRurzgEKUDdf8/wCetTeW&#10;W3BSdsfJz0HtTIA2HZSAx6CoaOqEr7ChA0WxyqqeMsMn8KIykTbVAI9+tQTShcjDO4GcHtSwRyKX&#10;YoAB37ioaN0lez3LUduEy/mAbc5Xv2/z+FCRM7KygsAMkdKI7V4MeZKArEF+5HrTjLHESctIApG4&#10;dCO3b6VDZtFu4s26N1jwqhz1J4P/ANcUwW5hkXLnnkgAkU2G5VZ/NwTGPlywB/HGKtsyzZJkJQgn&#10;Axkj2qWzriraCTTNFOSGbYP7o2n0qVLuW5ZAVypG3nlh9aqXNxgxgNlW5PcVbguMIwUq6j5mA6A9&#10;vrUM3UXZMWO4aSBhGCAvJwMBewpyXCoqpEqvK756nPbJwO+aoyFopMuMO2PkzgdP/r1btbqeeW1g&#10;UIsUUuQUjVSMkckjk9B1oOmSuk3uWpYme+co6srsXJI/Hmn2erGKQoSWdhuJ6nmq8qositG6sD8u&#10;3lTj8aijm827YKVUS/MQoxxnAH61LlrYFsdFo+jz6hMjhj9mTLNnhUPp168jjrUd+qwPiMBSuAxz&#10;lm/AdOnrV3Q9WB0O7hVWMsH75EXo64Ct+IxU/hzQJdd8uV40jAPzs7hVA3AZOfUn8gapK7seTicd&#10;CgpVK7slZfeY9jqMxnlVmaMNtzuGTIw6Z/U15b+0PKw1PRixYqiSqp98r+vNe2TWUAmkWMRzrH8z&#10;npkn0+o/lXjn7RMoknsIwirGPNAAGecoMg+mDXr5JdYyK9T4fxDqxq5FUnDZuP8A6UjzyCQ/LlsK&#10;MdMZxx69elbGjStJeRuCMEgcAdwP89axoJPLzghmxkLkgn0zWvojtLcLhAWLDGB97n2r7yS90/mB&#10;K5/Uv8N4xdeCdHZxnFnCdw9dgrpAitBtVtxPTAPPPT61zPwx2p4A0OQMdzWEDFjwc+WMfSulluks&#10;LN5ppERI1LszHgKBnJPQDg81nBbA0eb/ALVf7Wngv9jX4PXXi/xtqYtLK2+W3giG661CYjKwxJnL&#10;Mcd8ADkkAV+Nn7Qf/BxJ8b/jl4xuNO+FWiDw3pQcrAllaf2jqEi9A7uVKofZRx6mvG/+C0/7cF/+&#10;2t+2Fq9npGsxy+CPBskun6THBIGjmWOXy5LhAOGMsnIY/wAG3gjivlvSINNsrmGLURdXVm5ZLgtd&#10;yK6A/LuQAgKRkMAoHIGa6lS0uTc+rP8Ah93+058FvElvNr/ifViHlw1vqtrbSxOc5IK7cnr0/Sv0&#10;R/4Jy/8ABwT4e/ac1mz8L/ELTrHwtrd0VS3vreQtY3MmQNrBuYyTjuQMjmvwH/aY8U6hceFNAsb1&#10;2a40m4uLK9wco88ZVRJ77lwwPcNXvf7E+nfDjxX+zpqfijVbjX7Xxl4Lvlkv7bTnjZdS054nAmVW&#10;+7LDKqsx+6Y2IPOAYSTWhfJ0P6pReRXtqpQkxv8AdK98/oa+Y/8AgsJCZf8Agnf4/AVgq/2f93ks&#10;P7Rte1cf/wAETv2vLr9qb9la5W9cyXPhK/bTYXluDLcNahEeLzGIG5ly0e7A3CMHrmuy/wCCv8Yf&#10;/gnl8RBIsrebHY4A6A/2jbYP54/OsmmtGSfkN+xn+0FZfs4/FC613UvC03iKH+z3hAhk8ubTy7Li&#10;dSQ2DgbeCvDEZ7V61+19428LfGT9m/QvEmifEjxnc3dklrbyeFtWD/ZlYRhHkgGFQhCpyVL8Z5GR&#10;WH/wSp8L694o+PHiC28P6jpenXA8N3JlW+sft9tdRiSIGNlDIwDcHKtxgdele3fth6q2kf8ABPVf&#10;DI8EWmh/2XJpV3/aOmSRNZCSeNZA5DBJI3cNlhsKk5G45qb9C+qPgj9kS5g/4bp1FfJhLHw6Vh80&#10;kIr+auCSASB15HPPFfeL+L7yylt2n1iFrLzM/Z7VWRY1LKGG9iXwcMBgjj05x8BfssvDa/tw3E09&#10;4bRY/D+4SKm7a3mDpnOOc+3FfYWoatp9vpSrYJuv4Zd25QxTGCGOSchsBc5JyelfN5lJKs7H67w3&#10;TU8FC6O3m8ZRReIDZXemWNvHBODcrYFik3JGzlssRuGTkjPFdBrniZLLXptQFu0NnHEsdqVkikeK&#10;YZDE4xlRvXru6dM5xwfh77NeWdqY5dTvru+lYyWlmVQQgEtnewIVSBk5wAcDGMVtatqIS+jW0siG&#10;AaEjzWLSnIGCzfLu5OcDqwxgYx56drs9t04uXKtDK134hWtzrBdktb65giG7BAijkHQhe5B3D+6R&#10;6Vl6dr82o3FxciQyGWXc0xG2K245JCgjJ244yAAKzbb4est3qV/qcEsFvdvIY0dypVT9zOecAAdc&#10;cAE5zxraVq1vqFlHplhbCyiaXMjuxLtg5GSxPTbxjGc+9YyfVnqUYRUfdRbv4bsW40+W4+1mVBJF&#10;GAQruMgdM85ycZwc46VV1TxHPaQi2mWNBC/llR9zkdQc8E5788c9Kmn8VxWGsW0800c0sAYIAOFJ&#10;I2tnr8vXOQazbma3bRpHug8880gIVmyDuB56Z6KAPfNTznTCOqbRn2lq0N1c2cTtNLM0kkTRgkkc&#10;MR7455yK4XxBIshuJgZEltG3DGSBx3z973rtdTu7mw1CzsI3W3Vt8kmFVQz7T8oY4LdMfjmuLikZ&#10;9GlkmYON7AkthtwOeh5H175rKR61CN9jn9UETWOnzMDNI4L3Gfuyctn8AMfjVHWYpAYWgY7DI0qK&#10;+OOn+cVY8+R2Z0z5VrkMkfVieox0rP1W8meEFIg1pKwIResZJ59/eueR6VKHQqy2m3TBbSBnnWUy&#10;eeDxjHC49juJPpiuc1O+W9vrlACAWwTjAxnG78vWuhnvYpluoVlLhASzLkDAxj24zXN6q7JLFGoI&#10;E2Hf+7J0zz9P5VEtjtgkpWSKulaesc1yjEABMqegGTTTMS3lu4eQLt9COvarmpBAIo1UAiPIwTgk&#10;8Y/DrWdf2zW9mzlxJIGGNh5HFSpPYzxGF9o+ZPUqXulRxzEtGxcoH68Kp/xqrBbFb9ZYnQRO3Ax9&#10;01euLpvKIOzzSNgAGPw/nWebYRgb34dvkZT0454obClKorqepVZ1tpJzGFdN+BNzlsbh+vX8qqTW&#10;bXSRMxMzSNgjacDjrjPIq5PbO0byo6bhywz90DuB61FBE0cMaxSLF825WYkYHrSNla2xleQsE80c&#10;zAtIDvwCMEelVriaF7+V4oZJGWM4VQXYKMljj6c57Vc1mF4LyaRnjDOCFZeAePT8KyNSs3vr1lnc&#10;qQNpJbJPv+WaaY7X1RFOlpN+9WUjeN2FUqc9gc8fiPUVk6lI2AQ6N5hJOThulW7w26TRBAkSEYwC&#10;Tkd+pPf+WazWgE10I2aR/L43AAYPrSuXGFlqZ15BLLLgwspPp/Ord/Kt7ZxR7AjKArcZ3E+9WtQC&#10;wsBEpRmJJJGS/HH+elVr6V2uXmmWKOVcZXaEDfgMce9aJmbjeQ7SNPt7eOeRgo8tPukkLnIGc/TN&#10;ZGqSO8s5BQiQ4HGSi9gPTir13dyalH5zqI4QcMoyVbHbk5qjFMsdpKpYsVIwzHHeqTRwSpPnc2yk&#10;bndEqBGmHQfMTt9sVXubKSF3lZmOCCOcnPp+FalnZxQyHasReLjJOVc/3h/k1XutOkjJyS249B0P&#10;etIkvczrPT5bueNGXcX5YK3IJ6dquPDHBb5yJHQYO7nv/OliiNrEwYsk6kEkcED1qnc6kysyRAgA&#10;fPkhi5J960ic1SMpfCT3M8cVyTPGrHO4xcNxjocd6xbqSG3KuAWQKflIwR/9er0syPGpMbEkYZjk&#10;MSPx/CqN4pCABQqjGc8np/8AXrVNHLGnYaJIyAQWINFU9rdo3I+tFMr2Z9PfZY5WTcCFjbIGcZOD&#10;z9Oas2qxpbBUBQHo3UGoIjLcJKgO0AfnUtjG1pbIjEsofO09ePSpTOiUFe9i3aQm1jZmKkt6DOKY&#10;SrSFkJz345p32oMVRCdpOWY9znoPampEsMhk3sFbjOc49qk0grkhZTCFCBS3OQeTSB1jlXeMrj5R&#10;yMn1NOaQJGwQlcjnI5/OnQrG+BgnI6+lTJmihqS3EpEm5ABHLwfeonuSI2OcsvbOKdPk2wCggKxJ&#10;IqCZQVRgMqe/Qk1DZ1U4WVi/otla6hHdXE5kZ4EwigqodjnHJI6Y6DnmqqytOcFgpB5I7+5pdJvD&#10;p10WiWMv82fMQOASuOh4JGc/gKiaUuVgRFVB1OMGok0KhRqxqTlOV07W8i3LI4tlQgFS24gjJP1q&#10;tKSUYqQQeGAP8OemPerYuZLdQzRq6IMn5fas43bTXTs0S7S3AGfWsz06UOpYtY2jt2DFtrcY6/hT&#10;JtQD7EZFiCDGR/GfUiqxvgshEYYsTnH90e1PkkMsmdoVm7defWs2zuir7lqyVZsu8ZCqMgFe9TWO&#10;qRrBKCuwu2G+h7fnTItQYBo2RmwNucYp0lgLe0klZAX5KoOD06mgafRslS3NzKFCKWA+VRliPy7V&#10;Z0qZUvYUUt8p6nABwM8n61laRdyKztOGyAB9B6AVeS6VnlHlrtwWGAffv+NBck0WbW3ErzZICYzv&#10;HKj3qH7C905YRsygduGx0/Lmn6fZPbhXYhg/O3qf/rVb8xjuZQFnHoOMYznt2z35pNLcblZXLPhz&#10;U4tN1SOSaNkjjBEgUHlGGGA9f0rWutSm0iOa1Ry21jkAgg8jZ+mD9fpWKl3BICZWAZQdwODk8YAx&#10;75zW1o1tFdwTXd2wU2YEe1vvNIB8n1Hqfb3ppnBWhFvmmr3J7rWLjS7e305I42uZCTccjeTjhe3Q&#10;fyNeO/tIRtY3+jxRsCESY8AAkFk6+vAFeoQQkXbTzkttyvmZ5Zu59eufzryf9pFWXWNJaWQspjkK&#10;9cEApkfic16+S3+txZ8F4iR/4QqttNvzOCtC0ZZiwKsOp6fStbQy32tFBJ2vnAXOf/r1iRSFUUFm&#10;OwjgYwfXp9K2NHmUXkIAZgeGzxzn17/hX38rWsfzA9Gf1KfCILN8MPDTiYsG0y2Prz5K9/xNX/iN&#10;pUniD4VeI7K2QG5vNLuoIeeFZoWUe/UisT4K3Cn4TeFxkAHSrZhnOceUtdbFJuckAEN1XgcnrzWC&#10;fYVz+PPxvdz6L42j1YiVf9IMdwCSW5yRnPc/N+Iz1Na80I8sBJlATDAsD0Ppxzwf1r7D/wCC5n/B&#10;P6f9lH9pXXbnTdOePwT4+mfV9EnAJSCVz5k1uG6AxyHAHURup9cfFvgO7n1/S7SARs91Awt2U8d8&#10;LnPT05/u16NCVtWRIk+Lvg2fxtoFjc237y41GLyGTcObq3TEYA7eZb7VHq0Jrn/2NvilB8L/AIsp&#10;HqsssOj6rbzafqCqgdmikUgjbkZwwU4yOgr2r4wfswfEn4Bala6D4w8O6l4b1fWtLh8RaJDcoA8m&#10;0u8LADuxV48HkbyCK4a8+FOifEu003xZZRvps91cbLq15Bu5AORGPUnAJHGDzzWLsnoOJ+vX/BrL&#10;e6hJF8Ro5VnexNnpzM+P3XmZnA59SN34CvvL/gsKS/8AwTl+I52jcsdlwTjGL+2rk/8Agip+xtP+&#10;yB+xnpVrqlutv4h8XOda1JGUhoN6qIofUYQZIPKs7DtXa/8ABXQC5/4J6fEguqyBLa1OFypP+m2/&#10;9cVjOSbKPyy/4JL6d4r1n9o7W18K6rpulX8Ph65kke+sDcwTp5sIMRCurLkkHeCSNvQiui/aX/b/&#10;ANL+LH7JD/Dy/wDBmseH/FzjTd12cNFfx2yoolbftZCycgbWHvXg37Mv7TOu/skfE9vEPhi0067v&#10;JrOSxngvo2eJoXdGf7rKwOUUhugxyDmuz+Ln7e+tfHr9n2HwP4m8NeG7u708QR6drcNv5V7aJFgb&#10;CejAoApKleueaVluVZnz/wDACSKH9tFgSFjn0RQcdHBkbk8e3p2r7C8D6W11c6lbpEYEu2Cjdtbk&#10;fKCpHLcknkjnNfIP7PpiX9te1aZgY20PDbSMth2OOn+fWvs2KS001HSBZLeGJy3miT95nkfKTxnD&#10;ZHvXzGYRXtm5H7HwrOSy2Fl3Om8O/Dy7027iuoo4J1iQMsQmSOUNz8rAleM/Xg/QHe1XxFJqcKJc&#10;Li0gKROGKrHbY+bA3YIIJzx19TXIyTvqlxG0F8JFaLLRyEpwTg4YDpjI6j+Rqzc6tdxXFuiRxyM+&#10;dkcOCcYC45bryOT6dcivOlboe2qU5SvI1vEd9Y69cqLwRzurlY2hKsyAHlc9yR26ZzzXFasypqsc&#10;H2qaSK23fNIAWjGeAT7jP51p6pcDSWmlcSeZcKN8RIAiOcZBGOD6c/dNPnt7nVbpTZQBFuGUs5Yp&#10;GhH3cdj3yPTFZSsejRiooo23hmF9Qt7ie4jjRXxGxk3EL1IxgnJH06H0ql/altd3m6IM9qZcBMbg&#10;pGSDzz1HT6VZ1W8tpRFYxfZYDIS4I5DsQGLercgjk1hhfsJIiaNYQzIp4VyeeTgZxkEYrKSPQpJt&#10;FDxIzX+oRTTXBjNnLtifdgRgEe/J5xXLa1cMYzG7xW7SOMYAOF7E8dBxxW3fyW01lFPO6TyMx3Rq&#10;2QT2z2B5zWLrVwLnTZZCkQuFcMEHRDgY6Y7N0rGTZ6WFj3RQuLRIdeZQJUWSVW8rd8/leufUjnOK&#10;wdWYKs/llo0MnG0E4B9c+mc1t65fyWMct/Kztc3abI02lSpycnr0+tYHiAm1hSET7pJELM6/xOeO&#10;c9R82PyrKR30m7mfrEH2C2jeKMxK2Q4XkOTxj9KoX0hu7W1twjRtbJsOOQ3X5fw5q/qhMywwKBEq&#10;Jk5bAwBy369KzftsMd0wCyG3X5wqjleOoqGd0W7EN2rWwDgpLCCSGPOwkdP51lxy/vUZySDKduDg&#10;Nx3rQvNfkisRp7RIFkYOrvyw/Ee1ZF/NGYig2ZQ8fNnr3HtUM0i291Yi0tHWGR2PyyE7SRkrk85z&#10;Re+U9sy24GRwwYAY7Z/OlR5CRhAqKMcHAx3b3NZ+p6s0c7qqRyCTONoPAz2oaCOuwl/EYDGsYRlK&#10;/PJ1xUH2V5CkrNuONnTBwOh96gudQNmWRshmII3Ej5fT606MXOoMxSJlgLAH1z3PFVFX0OfFVHTj&#10;zPYbc6dmSZ3Ks0YJQH5V6e9YV8ufMUEgINwLZB5ro49b/scbZ7Vb23Q4djjcp5wPb8awdWvY7q7n&#10;mggS2V12BEJYcnryevFVKnbqcGDzCc5WcHyvZmPeW6qgyC7Ecgc81NaWkEelzXM0kSzIUjSPb87Z&#10;BJOfwqNlO1vMDhVJBLcjkfzqpDCJmGDuwMnjAxUJanrVJNqy0GXIWMMXDO4G5OKzrt95DKpaQ8lX&#10;OQK0LlBdShYmAYAduAKqtE20qxwHxngA4z/OrSMpSsisJ5nxGVyrcBce3FLJYLIA20ghsdOCferp&#10;kW2kiREKopCsTwT9e+aiudVa2mVQ8QaNt6ZAx7fWtIwVrs8qpiJubil0Kt3btG8u+FmMJCEA5/oK&#10;qOYYtwZnUDn5QTn2q3e35vb6R5QVlmcuzLxznoRWbdTuzuyPhXwjEoMYx+dWkTGTcVzuxRvr9bhw&#10;ylg+fmJ9arNbH724Rhidxzwfar8+kqHZmkUBjnAXJ60t1AHtjAyjKHpjJ/nVRZM5O1kYQUMwCsAy&#10;jA4xxSyNugYhFyc5bGcVO9tGl9ErSqifxkrkr71cggthbxtGVmJYqUxtY/ryP8TVryOWtWUEjIj0&#10;W8eNWEV0QRkEISDRW5/wsLUYfkS9RET5Qv2f7oHbrRVWZ5bxuI7I9nN29vEhJbPGcjr+dTvdyTqH&#10;UgluuOB9Kiut16hIAII6scZo08/ZYQJgCRx6YNTY+hhJNl23uGjlQEDb3x2qxFOruWJJ5yuOKzEk&#10;MkhRCQM5PtU0at5hTO3AwajmZrFJPQ0rdkmhcEFgG6HnNWI4xtDhiB3HPb/PT2rMtpXhkZSSWXvj&#10;pzVxJ3kYZAUDgZ7e9Js0dOVrjrxgHBIJBHyqOlLvUqVLZKDPHalW4TYWdVLA8HPIqB/Lbc0ZBZ+N&#10;uckVMrHTTb6IVgGlVw6kOcY9KuJoZkRGkkSCNhuUPndJ+A5/pUVlMunzbyqsVA2jGefWpS5vLpVd&#10;90rjkycAfj6Vm7FtzcrLRFe8vmCON7FR8uWGM1G4kS1WRFIHGc9aWYSR4YqOpGcZH0qSxAu1Bdki&#10;QZwWzjj6VJ2RnZERRfJMrH5pOBjjHNOtZEtJw29XPT5eSPbNJNZvczmNj5kROFI+UH3q5BGkVsIl&#10;iVl6FuhH+NZnXCVkmFqjvMWVcrngD5gfY1LMVt51UqXGz5x3z6VA999jmh4aML/Cp/zmnWwa+uDc&#10;zFih47kv2wOf8KBTbuPDxzoFiQrlsNgdD65/xqeKCa0WRtscjRqQSf4gRx+FTzf6UP3MKmGPO4Ac&#10;D6nuR68UzQIzN9pO4pEIsYJ/2h2oB1WkT21wkVmyGMRMwOG3fM5z19BiopbkiRRiV93GBwatmzeC&#10;NmDo6yMAHBGW47CkuI2tolYK5m2khOp5GRxQFOoltrcqWWljVLlYI2dSz4JYcknpWusxgeKyiUpA&#10;G8lGDf6w53M59hgAewqDw2TaiO9kjQTS7lUtyAT1bHsP51Ozy3HmTQxtKdgVfkx5ag8/n/jRYKtR&#10;PcbeTta3AilDOCDu9iD39M8/nXk37Susy3l5oJhhiRlEyyLjACgJznua9XknjjgkN02GIw2Mt06d&#10;OK8m/aFkiku9KaJWXPnA/MCCfk6elexkq/2yB8B4hK+RVvl+Zw9oUVUIUAqOD/hW14fAhvF+4x3D&#10;O4g/MPrWFa3JgYAEhc8HPH+ea2tDlAukbeVYsMgYz1r725/Lj3P6fvgXMtx8F/CUjKGMmi2e1snH&#10;MKHt1rsUmZEKsFYkbsnOPpXnv7NF1Jc/s9eBXdWDnw/YE5HOfsydv6V3bxGVJFV2Zx8wA4z6iua7&#10;uI8v+Mv7PenftgfCrxN4L+K2gaRfaDcX7/2TJZTubiGEL+6uQ7KDHcAlvu5XHB3KSD+Tnxu/4Nq/&#10;iN8H/G9xq/wx1DTfG3h+6clbCe5TT9RjUjIz5hELYOBkSDOT8or9ZvhDr3iVPGdxZX+gT6doN6l3&#10;fWs91qM95dqyzoiK4kQLCrozOsYLBexGDnt9X8Pa3qfivQr3TteSx0qyaZr2wa1WQ6kHQCP94eY9&#10;jgngHcDg9K6FNp2J0Z+Vn7Sv7E37UH7bXwa+FXhbWvhXD4X8TeAoZdMk8RXniXT5VuLJlRVjxE7u&#10;HwgYsAcfMAMnI9N/Yo/4N8/D/wAHvGGn+Jvinq2n+ML3TCr2uj2Mb/2cjKcr5ryYeYBudu1QTy27&#10;kH9IdTS4u9Jukt7lLO6eJljnZQ6wuRwxBIzg84J7dqp+ENGv9D8Kaba6pqq6zqcUKLcX8cIt0u5M&#10;cvsBIXJGdoPepslHQSetjO8N+HrjwNqGn2Wh6XpVn4YMcj3Gx2je1kAXYsUYGwL1zgjA6V49/wAF&#10;b5W/4d6/EwhgESztWPcn/Tbc59K6fxF4g17QvjZPBp2pT3V1fXIFvpV7ftYWMkItY8IrPaSq7+YJ&#10;XIjdWxjJIyo5L/gr1IB/wTp+JJUhsW9ngKQMj7db5z9eRRKLSVwgj8Ebu7PyhpFDl9wIA3Rkc5J7&#10;8/zqIakFbbIMl48kgdcEHPPsKqXTIXcnazoSCFOMeg/+tUV3I4mRAUwmFVlU4x79+/t0obsbRZt/&#10;A25df2wrZy6Mw0fa25gQRl+Af89K+wYNY8zVZonmMlpdIPPYgkKwAwCSeRx2+nvXxJ8FLtD+1LZy&#10;MCANLbgckj5+n1zX1zoUD3ksTROps43Ilhb5i4J7EYxg+nvXy+ZN+2aR+1cI075ZCXmyQfF2GLWX&#10;u4dOZ7MqYS5JJbkDIXHHGODXcCKTVLOzkMtsCFEnmMCjwKy/dI6E8joTyK4+fwRpdnrFxIitCCwf&#10;ys70UEnpu5B/liut2mfTGd1UW6EFXwCRz6H3z0rzm+59LCDb1NBbqO5smZTM7J8rebjdvzgjI4Yc&#10;8exFQy+I5P7KltkIbyCSiDJDYAyxHGM8HJ65ql/wkW+US/aEa0ZVK7CQxPQErjGOnaqOsa1Gt2HE&#10;7BLxlRnQ8DsB2z1+lZSZ10qKe5Fd30dzbec8KzzgYIjc7VIBGDjqcnP+NY9/dQ6zp0BjMiBMhgBh&#10;d2OR+tWW1IafZyRtLIEtpCVUrhwx68gDv/8ArrE1adZITcPJOshJ8uPIwwycnHWsZSO6mrbCXEkN&#10;roNyGYxyvIIoWXk9Pmx/hWXrTLduVEQ8i3TG5GJIYY+nenpctN9hwVaCN9xYkls4+Y/nVMakkE15&#10;cPIHQsAmFyBzyf6Vm2d1KLitSv4yH2hrEbJF8/aoK4LEdz9T9e1YeotiNvu+awCErwrYxxk+6itO&#10;SU3rLnczohfKnBHPOPfFYtwBcukYBFtHy23kq3OB7npWcjuprRXKYLW9oXmVWmkyoQjjnoee1ZNz&#10;KINPnSNlaZCdzZ7Ywf1ravj9okjkuZXRn4XAGSAegHbHXNYl7bRytPGhHkb+GHGSKhnXFKxnxyhr&#10;QkHzZt3ysw4Ax7/jTXuhGsiARuLhQGZlwynnoe30qS8iaGQxZID5ZRgEL7/lUF8kqP5ZMaqR0PG7&#10;8cVDdmNx5vdK9zfAzxqojZQflbbyAPp1yf6VlPAF1kqgDkglgh+7gcj8KtLdvNcBGjVWGcOBjjnj&#10;FVLSSSF5CsQabBRBsJYZ78d6pK5m6ns3yoqzWwuI7iUhyBhSxxnOPb/OK1PC9k0FlNO09zBHGMmR&#10;BkKcHHTvngc1mTaXM8rJPujEjbnwDwMYxUNtDPBp0kImeKK5OCxXggcg/icflWkINO7PHzKuq9P2&#10;UZWM9tUeeaaEu3lytuGSeSDgfTiljmgm09rWO3Y3EjApJ159j1P0pl1YeUJ4EQySq+5HQHDZPoeg&#10;681WXda25VCdyEHef+WY9jUte9qdXslOlHk6EGpo0NwYw7My4JznAPIpl5Dss9pO9ioDBTyB6/St&#10;G2jhhV5pRJLOv3c8gn1P51TntXuUd42YrI2WIABPXj6U3DsWsVLXmWxnM6bgQ6gL3BwR9apvqcln&#10;IZMhnHzBsZWtW5tITcKAJDGvDADJHHX3rOFqzOQqnHO0d/pVRQSqxqataFA3xkgbdwzk8Kc5Y85p&#10;qWTzyEyLhRwWUHC89xWougsu1pyVIPc9PSrDQQ6bGqqwdmOSScjPqa0icGIqq69lqZd7oDREmEtK&#10;gb92+DkevHWo7vTpdPZIyVJlGSQQcf4H2rRnnmMe5WAjHXPH51V1KeK4tFWRlVmYcgEEe/HtV8qO&#10;OM6iUYzVzJmAtkErlmVG6AYGc/e+lUdQu5JpGYks5GAemef5YrW1K2ENsJWDPbqMZUZLYFY62vmx&#10;tOUkaJjjco+6ew57/wD16FBs6XWhsV50NyyEqwTOBgDk+lO1nTRpenW8izRSMwLFQuR6Y+tNllVG&#10;JLhlUcZOcc8U0gy2geQ4jT7igYzz1zWtNaannYuT0cHoVIrO4kjViyksATkDNFXFuQQCtsxU9OM8&#10;UVpynPzeR7FBfSMiRnJCnkk8n2q4xE1wqKX2kA9c1XEAaVGkwoTpxVyO1EUDMHBY1i2fRRpNJIW3&#10;Zg77SpwcZ61aGUIYZJOcg8c1XtnWHcFZSqnG7pjmlurlpmyimTJwQOo96ybFB66Eks4mYMMhl5+t&#10;WEncRZLZwOneq0KKzHG7co/X0qZLSV5oyjBmPAGegqG9TrjUb0sWo1NwgbLHHqKktVaIF0yrq2Mj&#10;rTUle3T+IKPl7c1I0Ki3VhIS55AAzik2dNJoIcG4JlcOUHfmnm42QM4CqynAz3qjKdxGVcNn5hnA&#10;q7FsMSgkggfMp4z7VmbySSI5LgG2BkLeYvQfxA1Na2bXNuHL7cnCjBAGKSRI8IxgMjj7z7sZHpjp&#10;Trcy2bAowBXooJI9aBw6OxNbRmJlTDOzdSeQfpQYXF3gFl2/LhvXHP8A+umi6WZC8jEFhjdjH06d&#10;s0G7kvI3QSEJD8xBIIxnqAahouNR3v0LEFjas4EjrLKxI8tRnPvzgCpNpuCsMUWxVAAZyCf04AqD&#10;TbWGRvnVSxXcNrZPfn/61W4irIXiDLsJG7uDgcUjZSuPaSSJDE1wxiPHloSN/t6UlrqQtrKVUhRQ&#10;CBvdQW9cAn6VWtYpHnDhzJOOFz0FW002dEHm28gt5n+Viu0NwentVKIpTUdypbSyQXjE3A3su9S3&#10;zdOQB6VdS7m1Z2ErsxwMsWORjjFRNaWYlOzJY5UFTkP/ADxVzRrW2guSJmKBOFYcFjjP6UOIlVfS&#10;Jq3WoA20FstvD+5Bbc65OBweAcAnHf1qtdaol5atGzsoTLnjavUYGB1AFQfY52nkMbgxk5Gfmb7o&#10;Y/lRpaxahHJ5kwjjiBAyCS3sAOpJpJkySUbyZFErvchPMAEowCrLhuuSa81/aRtTaT6KGkMrR+ap&#10;I6HO3OPp/WvTrqBCkqDdFBCS3Kk59zx/WvLf2g4WlGjEEtGWkAbBIPCV62TO2Mh6nw/H7vkVd+S/&#10;NHn8EQmwCMoeSB3GP516n+yx+zx4j/aY+MOjeEfDVlNd3uozKruFLJaRZ+eaQ4wqIMkk+nGSQK95&#10;/wCCeH/BHzxf+2PZWvifWro+EfAbPlbySLzLvUlHB8iM4G3PHmPhQem7Bx+xn7K/7IXw+/Y/8K/2&#10;N4I0WOwVwGub6c+deagcAbpZTgnHOFUBRk4Ar7pzSWh/LrPVvCmgw+FvCemaXbKTbadapaxnGWCR&#10;qFBJHfAFaktyq27quFVh1HOOBzmoIL5lYAMpTP3So+Wl+2qHZcF1QZBI71mnrcR478CPDdrdfEu9&#10;1+CLxNK3kXtrJqWo3aSwanvu1IaGI3DyRIhjKqDEilTxwAKk+Kng+28V/HvQb9o9ehm0iCDHl6O9&#10;xp96JZnOyaWMhmKNEGAkYxIWDbSxyvptpoFhZ6mLy302whvHj+ztNHCiSlN27aWxkruJbGcZNeQf&#10;Hx4de+K1lCLrVdIm0i3tZJNWtILbFq8s8vlJI8koZomMMgdUQ/KDlhnI0g+aRLjZaHpnxz09Nc+H&#10;8ls+kHXVuLi1iOnvII4romeMATHaw8jOPM+Vhs3cHob3wh8Kv4A8JW+nyWlnpSwSSyLZ2dw89rbB&#10;5GYJESiEIN2Au0Beg4ANYfx1uIp/hFcbr/SooJHti8l3G9zDLCZ48oEjId2dDtQIclmXGa6T4bap&#10;Pr3hW3vbyTzp23BgtnNZjhmH+rm+cdO/Xr0xSXw2Gl71zim8HXeu/tGT6pFYX50qwMUN05uIIIJ5&#10;hEkiPsEZkmCb1AYuMFmUcA1t/tdfBqf9oT9mTxx4JtSiXGv6XLDaF2AVJwN8RJ7DzFXnt+o7uG5R&#10;8FiQFHA6H6dKkMod2AdQemAcE8/4UTqN2FGNj+Yf4heDNR+HXivUtF1mwu9M1PTZ3guba4iaOSOR&#10;WwQe/X8+tc7dljKNmHJKkMTkRgkevPGe2a/ob/bP/wCCZ/w2/bisGl120fRvFKIIrXXtPULcpj7o&#10;mU8TIPRuR0DLmvxo/bv/AOCbXxA/YT14HxDarq3hm9l2WGuWYJtZ8HIR88xSY6q3pwWAzTbNIs+e&#10;PgZKLL9qWxZSqqNMkB3nPHzcH9K+tPD9xJIjRQkwbHYExvy/GR349fevj74TSbf2oLEsMj7A64LA&#10;gjnJ/X8q+rLXVobO4gkXfGsgCb0kx0yAf6V8nmsrV38j924JhzZVD1Z2Gj+Lg8xhcMWiJwshA4z6&#10;5J/OtRriTWJkliuRHKww4D4BAGOfp61x80cU90LmJ0aeSMo2Tkv0wT2GRT4dTGixLGsMYZct8h4z&#10;nnFeY6jProUE2dQupxWl7MplG+MbgTwGJGMDjj36VQ1C6imfEhWSMt0B4Bx6VmRT20kjTPJOZiTx&#10;uAA+nH61FeyfaHVVjkUIMjuM+5FRJ6G0aGpPd3p1WeSRpyqRt8wxg47isrVC1wqymdpRESMRnG5e&#10;uB75qDUBIbZzsCmcbcR8EjP161Cs8cSRFUePy12bAu4k46nB71g2ehTpKKRO7RJZQzOBFFH8qAPl&#10;jyc5x71UuroPYtCrRooJAKjGB1H61BqSySyBZwfJt8nHIx3xj61XW5F3J8sKEucuN2MDI4A/zig6&#10;I01YmJOmOWhCs8qAZYkKM9W/AVSuNOlbyILcoTI4Z5GwC2Oo56H/ABqxqN+EG9kJY5woOB+A6msC&#10;/uXZnl3bdjAF/f0Hp9ahs1pwbQt/DuvFRz5YBOAoyentWdfFFlLhQxX5Y0x+oH0pZdbF46vEHZl+&#10;UuTktj0+uaYrGKI3DjczdBjJx657Umm9EaynGnFyk9indWqEy7mWSZvmYE4Kj09qpaiscscW8s7M&#10;2CmTkL2GfWmTXkks0srFQB12jAxVd7lGiDgkMDjGfvVXLFaHnOriJv2sXZFbVd1uqxKoUqOTkHdx&#10;/PtUEkws5XVSpZiCrc4Xj25pmoMY8kqVx8xqpMsstukhkKgPxjGTRyoc6qlGKm9TRubqHKbWY4Pz&#10;PtJOagutcLBwdojPQE9f8Kh+0CJJFZlbd8y9gT+dVLqNJrcEFgxbqcY+gqpTdrHFDAr2nMyzPOLl&#10;Y5lJZSAFAx/nis6505ZIXiAyzHPBwcVbtpAvEilVI64xt4449M05JB9pKRBQGyNo+8ff0NQ2dUJO&#10;L5UZkGjLbTB9yopG0tkjim3MyoqoGLDGFwPrVy+nE4MSykkHkE/pis1XKORGigpkkHvTTMm3LVjh&#10;boYsHIC4Occ0+3sFnkGECNzuboadbsXCyyDCAAY6VU1XU2iYiJzhjhu/HpVJmHvSdkyXVFWBQqMr&#10;P0CgZHTrWK9sLUqzlXBOduf1J7VYa7DxAgOWzyfTPb3qDLFwSNm3g8bgatMUqdkEUlvGCVA2EEY/&#10;piqGpKstyjQBlJwG3cgD2FXTB5wIYAE4AK9AaamnEOXlLKOxHHfH51cWedUnyPmTKmIIYZIHLvIe&#10;eecnnt6VBffdjSeAxxBeqnbzVswhNWiIRZgoBKq+1mBPT269ai1oyX9uULOxQYIPTrW6V1c8h1f3&#10;3K7pHO6rqw03UDFZxh4XA5ZBye/4VVe/ivLd4SrRrGSQMZI+v4+lXbydNJ2KVWR5DtGT6ms3VwZb&#10;h7hESNWwgCg4OKdrHdQhGrLlitF17kP2mUcAvgejYFFUWD7jmVFPpzx7UUcx1/VT3hJTJdAsxU9F&#10;9KluNQDgR7juHJqhE5+0bi4UAccdasQRJIm4siue45zWDVz3HVa3JbW6S3kdCwcODjHOKt6beLPa&#10;yPtAfOOmDis/yXVQDETnuowPrV5LcW0G7ep39hyR061lJMdBqVRSvY0LRl8nLgMxH0owIbgOrMMD&#10;j3qhA0jASMTswcY4qzbPuIdmUKDUnoJdC8x86WNh2G0qc5+v+fSjeI1yN4DHHbIqucbmYHL9Qo6k&#10;VEZmEilgEYnjd0H50Gq2sagljWJ5GEsrbcBQR/n8KnsxHG4DoBIBwGOccYxVLT5XuJo1eVQifM24&#10;ZxVpJIr4qwTarcbgeSc5yaTZLbSb7CNJIrMGDnLc7umMenanM8bxFIypU+vJz7VE87ZkQsCAP4hn&#10;cB1xUunKjlQNhQk7dx4QA5zUtWNKM3KN2TTWwt4kVwzRuhycgnPp7CnW9hFPbMyzINg+6OMd889R&#10;T7Z1lBQOHK5IPam3dqTdKCyxJJwWzkAf1qUrFuRAjtGxMWRGBuDAfe6DNXrG4muHa1R1RZMfxBcf&#10;nVTAitYlVT8zEBv73tWjLp7iRJGdA79AAAPxx35/Sk4jVWPLd7FiKzjs3VJJGgYDmbkq30yPw/Oo&#10;9Quma3t0cyElyAC2F6D8yc9aoardTusImwrY5UDJPUZI+lOglSytUnlUSkk8E4xwB1oT6F04+6pP&#10;UtlRb24kBAc5BUHqB3pLVDc3gzIypg8P82OgH8zUOl3a3UUqOZCrJnBA4Oc8/pWjYwxS2qtHIoKH&#10;JBHJA/8Ar0NdQqVuVao0o0iivbgIwW32EjD4wvQgY9QKy9OtxJMZBI+1ST3BxjOB79au2kaHRbvz&#10;DGiEKiKOD1w3v6d6YLiG1tVuVESmSXy0+YjkAFmUdhk/zpJXFCpzGlHFFPZMsaq8ceZJCxHLZOAC&#10;fwrA034RWvxi/aB+FnhKdnhXxNr0FhdsJBmGOSWFZNvuAXqd9aaWJo440lZnJUgYIOCT157da3/2&#10;aZpF/bg+CErsTJ/wldmvy5B5nj9Pyr1sn/3uHqfF+IFNrI667JfmfvL4V8OWHhTR7HSdPtorGx06&#10;Fbe1ghAEcMaqAqKB0AAAHsK1bexWac5zyPl5Psf8iuN8cfGnwl8IbiCHxNrtrojXMTPDNdI6QOBn&#10;5RKRsLnBwmdxAOAQK5z9qv8Abe8C/sW+CLXXvFt/EJL1jFpthAu+71GQDdtjTqeBz2HGeK+1iro/&#10;lt72R7Ra6QbiAtJOiID1bAzz/jU9vp1nOTFBewPM3UeYCc/T61+QPxR/4LofFXxfqU9/4Z+HugaX&#10;4fg3Ksmr31xezgDoXSBRHET6CST6mun+Av8AwWzvbq8tk+IPghNPsZ3Ctqnh+4kvFiX/AJ6Paugk&#10;CDqSjSEYJIwKp22TNHQq8vPyO3ex+p+r6LPpod5FVo2y2VGcnHX8cV5t8QPBepeN/F8FxIZ59DtB&#10;alLC3aCMTyebIZpJzJGxZUTygqgj7z9zmt/4H/HTTviV4b06+ttSttZ8Pa1GstleRyiWN1YfKVYH&#10;lSD74z+FdRr+mJpGpFYFYK4BQNwCM/0NOPu6mViq+jabqtnb28ttGLW2khnijUbViaJw8ZAH91lU&#10;jHTAqzoel23h+2S3t5r6aNMlTd3kt1ISWJPzyMzHr68DgYFQwAv5YYseFz1z/wDrz2q5IscRJjIK&#10;NyD6fifpUp9wR8c/twf8FiLP9jT48TeBZvBlpqwtbG3v2vJ/EEVgJDMG+RY2icttCjLZ715Zbf8A&#10;BxfoDxo//CCaVsZjkJ4xhYDA6ECDivhv/g5dlhtv29vNllNsjaBZb5FYgxZDYf5Rk4POBjp1rxH9&#10;iO4N/wDATUIHHmBNSK/Pl8bkAyARjJH04HsK0hTUpWCctLn65eGP+C/eneKGdLH4fwXc8Cea0Vv4&#10;nSR1XOAcC3PGcDPvXt3wM/aO8O/8FWfgP8RvCmt+EE0fTbYR6bdQ3F0LvcZozJHNGdq7JEZcqcZV&#10;lGDX4iaP8S9N8E6/BOtrqNwNPsZ47iS3t2dA/nb92WI4CjBx3Ffqh/wQf1u21rRfixc2bxTxXN3p&#10;U7GNgwBaCXI6nHQcds05QileLMMNjIVleFj8ZtH0z/hEP2tFsJJEkawjuLcunzKTGwXjjpX0NYtL&#10;qVu8caNM0WJAFQ5564/OvC9dV7T9trVfKQEmbUV2kZ+USn09Oa9w0aNw/mqzIUXnJOf896+Mzd/7&#10;Q/NH9EcAq+Ux9WbWmW8hCkh9/TYGw1aaQpeojmR0lIwqsQV78YP+c1UgJubcMHRJCOGY4JHep7O2&#10;lMbSIvnOmDhSAceoPrXmH2ktTWZI4YAXMaiMcbMZz68f0qpdXEL43vOnmvh2Ughx2HP8800R/v1d&#10;JGO7oHACqfr1qG8aS3J3SQyMOdn3gOeufT8KTLpw0IZ2hubkq4MNtbMDsDbTIPTNVry9jvpPLQrF&#10;FCwG1OSO+M+vIqae8guFVcKUQgk9AT6VVjkVrmRl8tNvLSOOPyHeoOhRaadtiG6uSjOADkEYXBqC&#10;WQw25UAEjJOeD7E1FqF20skvlsWEeAO273P5VmTJcyxsXkDK74AHAX1JPrzUyOqMLtMhv7nE+4gu&#10;znHLYAHpzUOpPLc2qIwYKeg7Afh9MVHeyG4WJEARQeD1LYPf0qe4aWabdIwTYu3Gcn1/nSSubzUa&#10;a52VbTKo8YOGiJI6c5wD+A461XvFMcckZc/L1xjGD2BHaqutTizRWjDgYwxIznr0/wAKqJdLCis5&#10;JVlGcdfp+NXHQ8qo5V5c01ZLoF2knkMqgBW5PHNUJLZDGckFuvFTaprMaRt5AIRsDnnd61HEyupk&#10;VlC4yBj/ADmpURVMXGCSZUmtyzByC5U5xyf/ANdJdqInVMBQoAyRz06U6TW4luTEMjb1YdTVTV7l&#10;J7dmgkDhTyccinayObni5JtEUZ3xSJJhlchuBkr6f/XqrcWTGRzC2IgMkY6cZNPQnncWDk9DwfrT&#10;1ikliZ0clmPy+/4VKVzunPle5TnuHecAsVB4CniqTPIxdgTGR8oIPX3q00LuwWRCpjPBPU1C5Kbh&#10;I67N2OOOtIPaKJW3yF1BMhLDt/Eav6fbJeQM8+2MRjAxx+Huajs5RFINp3iNuD61bumeWJgzAonI&#10;29V9quMTmxErPQoajLJNGQqFEX7pH+elUbjTHs7PzZQ4Vz8pKnDH0Bq6rvltxXacYGcge9Vr3XRc&#10;QrFOxMNsWYKe5rS2hywc76FOEYuVBwE7dMZzTrnY8sksRVh02nIH3v6is661xbqQBFxH0HYrzTmn&#10;a0wHlAyMdvm7/hTijOuptpI25Et1tS42NI4yR128c9awNevJL44TKIi7Wfoo/wAeD2pIRLe3qyXR&#10;aOIt90fKWX/CtGaGxluhJHGctwEJPlp789a1SucVSUKE05av8ihpElvpEJciYuw+ZzwSOv4Vn6xf&#10;i7vTJbfvAxLLxx6c1Dqln9rvJljd1VXLFlBP04JqDUpWkIVgQVXYxXhT6Y/z3rWL0OapTjKoqiTc&#10;nuY+oztNcASMVkU56ZGO9Pmt1mtCYyQsYyoB4J9afcwQoCSqlySRnJ/DvSwhYYVWQ5UNt457dKUT&#10;Somle1jJ+zr3hlz7FsfyorWbRpGYkRMQenzkUVZss0pdz1JYSJFG5SM88VcWFFUDcQWOAKpRzhlE&#10;gXBduPpUrHA3KQzHrntXOe4kX4sYBLEhOVGcYqa4V5NoAKlhk4OQBWcJmjVScls1eDsyEAMGP5Gp&#10;lsawVtR6Kz4jUcAc54/yamSMvKAAcqOoFUg+DhCcg85PNXlmEb7jkBhwF71DOxO60J/tR3BNwSI/&#10;xdNpxTeGYruMjt0FJ57bw4VTGRwM5J+tTTRRCESLJw3bGStQ2OMrPUbC8UeVIwQDgkc5p5aOEA7w&#10;QB1HHOOlR7WLkSKoUdBwB9attbBhHEBHv2jC9vxqWrnTzKwjXT3dsAQgL/7OCfx61IsJgtcqrbQM&#10;A9Kb9n8yUlQuxDtOTjNJd37NGCQzE5DKpwemOP0pNFQSStFFxmijgLOrEkYDL1Jzn8KIbp5oirOz&#10;jPPHQf1qrp0ollLMpAj5K9zSwiWabzAMZPyk8AmkU4x2aNuXUUuxECRDFEo3IxHB2gHH9KqpqBRS&#10;WCGNWyF6kEdCT1rOQks8kqOWbAJzgZp01uqrGFb5TwS3/wBapciadCmqfIjQfUBNbyIqQvJIwOVQ&#10;Ar2wPaiKxRnOWQhYyQue+7r+neqltbFoxMrqhztwOWGe9WnMen3MQL73Zd57nH9PpTv1NmtLR0JT&#10;bS2sKGZgFySOOAfcjr26etXobIW0IEzt+99WAI4yx/DgfjVTQ7hbzUhKxV4YT5gB9R0H8qtajKs1&#10;28ckyPtOHbqGOdxI9uo/KkpGcqcurHakAbRFZ1AmYEdmAxk/+hLUV8Ghs0jkBKAEhiMEgtjOO2cD&#10;pT7txdX0Kkq0yKAcHALkliPwyF/CmeKL2STXZINpxZgQEHvtUKfzpt2CEOiGx7I1Zo2MikDMhyCh&#10;6dPfpXR/s3S7f23Pge42sT4xslXnjH2iLn865Jd00nlRod5IJzz+H4V1X7PlmLX9tL4GK5U7vGWn&#10;q2eCD9oiP1616WU/73D1PjuPnfJMR6fqj9g/2sbqGLxbp7i30y9ij0+VL6S68PT6p/Z1rIdskpeO&#10;eMQKyhgSql2EbH7qNj8n/wBuL9oWP9p39rrX9XvdQK6PZtNZ6XGrkJb6dBKY1WM9vtDIzsQcncqn&#10;iv2E+LPwv1b4mfEqwbTrbwzY29hpkkdxqmp6O+oPMZS0f2eNVuIdvyNJuZt2RLgDlifww+Mngxvh&#10;98XdW0e5geK/sVlsZ933TNBdTRSqOBjGEOOeGBzzX2OYYt0cK6kd0j8D4KyWGa5tTwc3y8zs35dT&#10;nvijPrXxTtobV7uGzsLeMR29snywwqOigDhR/kml+A/jpP2cDrFvqumXt/qN1FGdOUXGy3tcuC1w&#10;Bz+82j5HXpkmtGKANEh2g4IGB3rM8c6fc+JrLTLK0h8/UGlkghJPAVlydx7IpDMSemTXweDzOtOu&#10;uZ7n9WcRcBZTg8nn7CFlBXbv2Pvv/glf8frzwJ8fb74X3V8bjw94tspdf0ENI2YrlRHJLtU52rPD&#10;MswUHAZZMYBxX61XN2dQ0KwmlixK8SsSeSDtyfwNfh9/wTV0if4sf8FI/hXFpCPNZ+FdP1BJbsRZ&#10;R4LbShZNLnjAM8sYx7Dviv2/u7lFmjhhZRFbIFGe44H+Ffoyfuo/jHFxiq0lDa5UtYPJbLnBcc8n&#10;HXNWyoZJFXdllGAeTnOf6GmRpkBUC7n64ORn06U45t0UkEk9COvQ8VL3OY/BD/g5B06Rf+CgELxv&#10;apKvh2ylT7RbtPGWUS7V2BWLFiAACCCSM185/saXy2Pwy1+xuIntr+C+EjwzRtHNjbjBzGCSGz/E&#10;TnsOp+vf+C/LaL/w8qsDr8cT6aPClkSHZ1AbzJsDKkHJxj6Zznt83+Lfi74V1b4izyeHLDQrXR7U&#10;qIbawHkJt+X5dpJ4wOx/CtIaS5iZK6seYfGS+8VfDmzu57zS7ODRrySXybqOVZQ6M7MoI6g7ckjH&#10;Sv1S/wCDVTxBba7+zv8AE+6jbeqeILYthdpP7hif8K/MT413Vx+0nq9hoOlLpmjrpkE1xN9okkaN&#10;wxRVGEVzkAsPTB7V+sH/AAbkfDrSPhp8O/ihpmlQCCIT6ZLKEdnWWQR3AZxuOQCVGBxx+VFaOvOe&#10;dg8sp0KzrQ69D8svETpZ/tx6iqB9q3epqCDg/wCuPp3r2ok6Y6l9xD8q5XGfbivI9esjeftu+LZj&#10;IDJaXOpOCoAGTdKv9TXpbarJcwxRSEks2TjGO1fF5w/9pfof0nwDFxyeMvN/mb9lqYvI1eB1SWE/&#10;dLDj3x61ZbUVVfMMkas7bd46sff1rnLOVorlSI8qeT9P61aEiuWYRoEB5U9z7eleW5H3dFc17nQx&#10;6pmVgQGkdeBxhvQj2pks5njEQIByAzencis46jFFaRxOpMRxtC8En8O1Wp76Z7MQyBlJ+6y8Z9uK&#10;m50Rp2K5LXjPIJisULHIAAyPT86gut+0loyoPOc8/SnT7YoVDsVdjuYpgCqV/L9rRgqEFTjd97d9&#10;KTRvDcbNcEQYJbk/NhckD+v1qMFE09Cjb05Zlx9/FOhRI4SJTG+RhFDZ2cd+eTVJ7sKBGdrMScc4&#10;zUpXCpU5bNFaUzPbl5fLghjGAqrjdz9Mnn1qJrwKgIjYAnJ5yWqS4nKyqruJVQfUVZgK20CzAiZz&#10;lim3KqMc1UYnmYvF8tnU67IyrxftkTMqhCpyF68ZrKmso7iMAkh26ZNaEt+zu4WJiRlyQAOvQdag&#10;P2OwyzvIWcb8nlV9uPTv70NFKcmuaSsZL6QUkiBYMrHDcEEe4pjWJtnCxO3lDkAnkEgVpTX28goD&#10;IvTHY+/WoYwqqVKYkXkAmi2hjOLWrOeuNKaS6lTcC459Ae9VrmUWrMSCiScdOa3riFLW+lmlkYxO&#10;pJHQDisC/hj1GLdBkKh+Xd941LRvGWq0Hafm7uEWQEInOeDhe5q/qkkRhJidMcYx/Dx61nyL9lEI&#10;UkSMuG/wpguigTCgADoKEx16fNJSTGzO7qqgE9mbjr7cdKiuLxrOFkgWPLjaxZAzHPPBPT8KsWBM&#10;pkfJUqeAe4x+VMW2NzcKsjiMHhm6ADtV2Mas4uPvor2FsIclsiUnaSeiipLnCwswJcpyQAcKOmTV&#10;K7uGtpWQAMQcL6fWs+/mlaMxu7Ko5Yg8/T6U0zOMJTlzX0JL67aMNKCWB+UE9Aaxrovc4GGIY8//&#10;AKqmMkiqYVG8OdwPTFTTwOfLUBWUdSO/qapM2UGnYoR6QIZh8hCt33YBp7TJbyAlRIyrgE8hT249&#10;akvtxaKJCSi/MO+c9z6VXkn3YQBGEJw2B1phJW1QtrrJt5XWZyxbAKkc5/wq7cyJc2iiMAgZ3cAB&#10;eKyLqZNwYqN2eW5x04FMyz224spCn5sda0g9DzsRgo1GnF2ZNeKNJlYLIrgrkhWyC316VjSK6QSS&#10;SglHfIwOlaiD7VIQtyq7Rtz6j1NQXBitFkjcO7D7uDgH1zxnNWmOlScHzSd2Zt3G8yDnaiDrgmoV&#10;tJJoQxcAjnLtwoz6VpW87z4VneKJjkjOf16/yqpPE4kLAokZ5bcTz707inUi/jQ+HUrhIkXzJvlA&#10;HAGKKVIoAijDHA9qKLnmNQ/l/A9ILmOJSyBdo4I71LbyCRQFViAME+tV2kEylizMx656iprY4Vhg&#10;EMORWZ9OpF7K7EwCX9uwpljJK4LsGUE4GRjFQQSunzrj0J9BViRiVVACQ3J4pNFKdupLLKkSbgxG&#10;eeDTnk/dhi0m0kZ7EUv2EogKorKo5ycf/rNTTQJBAjKqqzHAwOT696hxLhN3SRJZXMBtsqGd1zn/&#10;AGfer+m2H25IyrCOJsqduNw464+tZUFk8UxYMVB7belXLC6msY5TC25JAByMBR6H8RUPc3qKTjaO&#10;jLmp6QdLuVSUEnqAB1z3poKXDuUVVX+MsetD66+srBbndK9uPvZzn2zioIN3llCAA3PzNz06/T/C&#10;hsvCOryKNbWS7FmFpAkaq6EL8qjr+OKjuGE1ypjVZGA6q20mqpjeORj5issa5BUk/wA+lEkzNhwx&#10;C9/asmz0IxSL1rDEzOgctheuS2T3FFqDCpfORu55C7T7VVhmHzSQhQUzhSMgfSrP2tfkAiABwORx&#10;9aBMcd8k0casN0uWxnGPanTQvKCu4koex+XFPLGNWkCK7IQMAehHSl+zGFpQX3J+uPT680miue3u&#10;vQbHKsCbS4Kt16Ar/jVzVBFGIhBIEVlHXJboD+uajtoDPGUZdiE43HocfSrb2SyMzQIXWEDcMcZw&#10;ML+dQ3YUaib0K5sm0qyMCEieVck9Rz0x+HNWRbrbLDM5B8lskckMBjj8Tj8KaFbVFkkZXDR9WzgE&#10;9/5Yp/nM9sLdlVJFAY8ZCgDCj69T+NVFDqSvsOica5Is3ltBLGxY7emBz+fvVZZJRPJLIXE0zEtn&#10;5sknrVrTXZgrqpBI3OB/cHX8/wCVRm7RZ22h2jXkbuMAnOB6U2jNTd7ImgRbba7FZGAyR0BPp9aN&#10;J8et8Jviz8PvG08bTW3hDxPY6rc7fmYxJOjMAPXgD8aYs6RzBSAVUbsH+lLd2VvrFtNbzossFyvl&#10;vGRgYIwRXRha3sq0anY8rPctjjsBVwrdudWv+R/QP4P8W2XjLRbDUtNube9sb+FLiGaJt6Sxuu5W&#10;XBxgjFfB/wDwVZ/4J1XnxE1+5+IXgywuLuS7YTaraWkRmntrgKENzHEDmRJEVRIq/MCocZJbHyZ+&#10;yP8A8FJPib+wVYR+G4tOh+IPgWAk21nNcGG804cnZHIA3y8ngqw5OAuTX0TF/wAHE9orHzPg54lR&#10;iASEvsj1/wCePSvtlVoYim1dWa2P5m/s3NsmxqqwpyU4O6aVz4g1TwFrXgvRoby98PeJLyznkaOG&#10;60uwN7bXBXqFkQ/Keh2sAw9K5HT/AA94i+IHjuDSrDStVs5tRItbaxSB2vZWJBKiEL5rsRzgKAeO&#10;1fbfxA/4LI/Cn4pt5niP9nzU76RiZGkMiqzuR94kRqSfckmtP4Rf8FnvhJ8FpJZvDX7P2o+H7q5w&#10;s09jFDHNMB0DSBNzfQnFcmHyrC0KntIP72j7DPfEDiLNMIsLiINRe6UXr6n09/wSc/4J3XH7Hngv&#10;UPEviECLxr4nt4rY2vmq40KxU7ltgwPMjv8AvJWBO5goyQgJ+y7ZTFaEPl3DckkZH0x0/HNfmTbf&#10;8HLfw+SR4ZPAfiITQlg8YvrcOhHYgnjHfpU//ES78OJZlT/hCPEsTMQAPttsST/30K9tq+p+VyjJ&#10;yd1qfpcZSil1LFScgHt64qb7WpmYlyCwwd2Bk+n6V+bEH/ByB8Ni7xTeC/Gccg4CqLcnPv8AOK0L&#10;H/g4n+FtzGwPgv4hmRcbittbMDgf9dh1PespSV9zV4Ov/I/uZ5L/AMFwf2A/HP7Vf7YdprOieFvG&#10;OraVD4esrdL3R7EzoZklui0ZIBwQrIf+BV8haT/wSB+IOgoS/gT4uq7DDMugNIScdB+7JNfpTZf8&#10;HEvwoskHn+DviMhf5Sws7UlfYZnHrSS/8HFHwamKNceHfiQjEkkGwtCF75z9p69RimqqB4Kv/I/u&#10;Z+dPhr/gnp8Q/hv4hk1KH4cfGa/ea3a3YTeGJwoGRnG2IEngV+kf/BGbQdS+A3wu+KWq+M9A8SeC&#10;7S1ktp2Ou6dLYO9vDFOzyDzVXcqq3LDpVGX/AIOMvgQtvmXSfiIZByFOmWxzzwBi5r5F/b4/4K9+&#10;Mf27vDV14H+HPh3UvCHgq/OzUr6/JW4vYxzsbbwE45RSxboWxxWdbExjFubsdOFynF16ipUqbbfk&#10;z5d8AaqPiP8AtH+OPEtsgWzmklYE8gmecy7c+oCH8x616kmnC2dRtYxvk8ED6VgfDLwJbfDnwwun&#10;Whd3ZvNkmk5e4lP3nP4ADHYKK33kMTIkgZlboey/lXxOPxHtqzqLY/o/hzJ54HLoYSrq1q/V/wCR&#10;YdEOHQAbeCCMCntZieIMMRyE52ggBvpzxUTMrlQZGVjySF4x6c1ZjhtpkbBkE5PPGOPX6Vxtn0ND&#10;CxptyuxImBnRZ13lRmP/AOucUl7qMzBLfCopPzfKD3pj2zWsiu8xZmBHA3AiobtzcXOFbMQGc45z&#10;Uq50Jq+pYurhYh5ZKkt9zjBXjg+1UbqRgBEoSGOM/MUYnfRL5RBdgwc55PU+30qjeuUiLAoXT7o7&#10;D61VzFNtuxJcXSzAKxAfPB6Y/KoLiJYXEiNnr9cn1qpFKVfcSSvT7pz9MUSxOYNryFVA6+/93jpS&#10;ijNxbkktSHzhBG+CzyDOARn8qh/fWgSWTJY/w7uOvSi4L4UIUKKM/U5qtK4kVDMgHzHGGI3/AP6q&#10;aubVKdJK+78yZ4jczSSySLvlOeDx9eKqSOI5XicB1U9R+HGPSr2x4wFlDbVHGOM+9Vr+YNE7IApK&#10;nHcdKZxTrN7EUNkNysHURKclQOajmI84soIDDBx3GakLqzLIGK5GcZ4B9KguZ/JQgIVJBx1oMZOT&#10;0KmqW4mgKEhw3VepNYkWnyQTtvUiMHPHX3rYnLqisxQq2Tx1I6UyON5TlVEhXnBOOKLG8ZqO5j3V&#10;ysl0+xSioMjd19BVNYJN7Asc9cg4wKtakqwX0gOTgjA6g80XyG4RpFdt8nAYfKCOmMfjUtA5O2g5&#10;4xGFRZACSOB0zms/Ur4klSSXbOCelQCF7eU+YWaNchwpwQailuwcs7FgOfxqiFTVm97CXEwkUOxJ&#10;c8egqNrIygMwJByTk9vWo3eWUGQxgNnqeh+lO83bAQ6kEHkHPFNvQqFN/aGTQgMTvAXAGemKYZGV&#10;njIARB1B5FT7VuI2RWVj9MH6VAsoQsCvKDPzHAP6UJFOXL7qKsw22xZSSGYg7QRx71nyZW4CfKgO&#10;OCODV1xHM4ETgGQHeCcVFBmWNgFjk2kAZ6Yq0Q31M8QCVJC7lcNvZCePTiqt1CbeQBCwyw28EBge&#10;1XpLYzTOsZkZjwAp5HtU4tmjjjACM68nPb1FaxscFVyU9OpRiiZ8kkIVPzA8Zx2zVdZAbppFO49e&#10;Qfmq7cgO4Yg/u+QMYz/iaq31weUdfJC8gjnP5VSt0LavuyDUbk/Z9zYiBxkD8/rVW8uFkEYUM2OB&#10;nualuWUsCYyVJzyOpqO5MSIwU75B8vPSmc05JWT6kKxnaMyMpx029KKgCMAAY3yPpRQXdnrMALKN&#10;rAIeo7n3qxbxvKQCVUDuxwKqWxIIGTgU6ScrICBjB2jHFZndKTNaKQW8OF25bjsQ1RvKqWxwVIU8&#10;5PNUri4aOFQCSCMjnpQIxMiISwDjOc9PagILqXZL15IoyGVUIP8AEMCrCXMqW6GNomwepII/Ws50&#10;MaAKwAI54z3qfTrc3kiqXZd5Az6VEmdi2NWyZLl1WadY1b73ofxq1eWSacVS2kSRWPzPkEFf881R&#10;ayW1gcli7A4yeDT7dFjhVmXeTkdcCsmzSLle7Zft0VMoyqAOWUHGT61FLAJNpD+YrEDO7p7VFZA3&#10;kWXZiUI5Jyfb8qlt9OSCQyuzuFb7o+XJx60GrqqHvMJ7U2qIVcN5nBOQSB70/wAg3rBIonkA7ICc&#10;+/FP/tRpiskaJEwQHJ+Zjx0yaa+sT3iBC7Ko44PHWokjelVqSRdtNPe2Uh5IoiQAyuQCvPcdaYsF&#10;qZwTdhwrYOxSBgH3xVW1UX0ztIAdhKgc4HNW7OH5JHZizZCZ9sdKQSU1pJltXtNNkWZYJJWYZCyS&#10;ZDDrngCrMt+bm1jaCOCPacSERj145OfxNYjEvIWYk+UQB7jNTW10UtnjAIJc5bOSRgcUEygrJly6&#10;uJ76SKDznnhLgNz1Pt7e+Kv3l8uiWptIkAkXJLdfmI5Yj0A4Hv8ASs6wtSssSK5BkcITjPU806/l&#10;FxK5KBQSenUAYGP1rOSN4SV7ItW8clvMjFGSJUDOHPLL2Hpkn9Kki26k7qqKGb5mPqO5z7U+zY6j&#10;pbyyMxk8xQSDwcg/yqurNZWkjhyzE7c9O9VHYmNVPQdZTokqhCFcnBXpj3+mKkuY3gvMiMqDhsN0&#10;YEZyPaqaFXmVmXJIz1xV1oFjckkso6A9hVFNWYxPKbzZEAWVTlhnK/rU0V0HuIgGUKDyB1NVbdRN&#10;NdRsOIVB443ZpYgpkHygE8ZHHc04ohzvsXp4UkceWckEdeSfrSOrSREFnIXqR9eKZBMYLh15bcdp&#10;PQ9Ks2sfmRuSeNuTjqeK0i2tjCU7pohEYeGNWLnYeACOB6mn3EzSmNihJjPQcVZuY1W3gJBPm9ee&#10;mRUMzi3uWwA3IA9qLszpJN6nJeJP2evC3jbV5766sGgvpj+9uLWaS3dyRznaQG47kZpuk/s8+GPC&#10;erw38OmNdX1v8yXN5O87ofVQ5IB98cV3jqIoC5+YLg4NV5sM7FgWKgHrxj0rojiavLy8zsePPKcF&#10;7b2vso83eyuSvJJJGGLeYvAO7kHirM0sMRYbQFbA5GC1RZDuqkYUgjH0qNlW83uwIO0HAPHWsG2e&#10;lTowtsie4mh8sgAKjHs3PTpVWOUvGQFdc9s4GKa10wtwAFATnpz0zVmwIWGMgENKeTnkcdvrU3Np&#10;U4paIfJFCI4/NZ93TBPI9BVUuILhSDIqk54xyamZNwEe4hcZHqKrLdSSsUZgxi+4SOg9KLmlOkkr&#10;mhFe26Rs+AZm4OQMjnsferdndgWJBkACHIBGSvPTpWMsIMqkEjDAfXOTVpZDGJZAqnyz0PQ1DYnC&#10;C1NSFIpNsiAiRh93JO4Z6gVbspEnjYM48xc/U+1YVndbZZH2kmKPcBuI5x/SmTXYM8ISNUZxhmBy&#10;Tz1obE3fRGnqY88iMSBWzz2Bqzb3VlcWpgIRZI8kEnBYelY8kBe9ILsGkJGewHPb8Kjs5SZFIBCj&#10;t179aE+hhiKXND3nsMvblXkIXcShKgg9cd6pTSltwADuvJPZTVzULw2rSxqoHzEkjj8vSs6O4b5g&#10;cEBd3TFVZG1NOcE+grXLwuQARt6seuO5qndXRluFJeQg9GPOKtXDKhG0H5wrnJzyVBqtqcxt7mF0&#10;JUSEKRntmmY1qqilGOlyIuDIzbRIRkYxk9OtVXlkWVMjITsBkjHvWlCojkKKoAlXOecjnH49ap2t&#10;uk9xOHAcpnk/XFBx06yfMQb5ppizgsVIHOeB61Jd25WMgFXyMqQSSKnvZHSWaJWC7cqTjrgZrIs7&#10;iR1BZgzHpkcCqSMnKT1WxLbyG5iKkhGIwOOQahnkKIQS52nvUT37WkUpCgkNx7YNDzPNCJifv9V7&#10;U+VFplSdQuAi5A/CnWUpW1YIDuU7Tmor24ZgzAKoXsB7VZsE3K3IwV3YxxmpasRVqWRi+Ik8+QSq&#10;XDgjAWo4raV9NZ2kUgPkpggg/wCFTXs/2VJ22qxXt26ioLKd2slcsxUL93PBzUrcXNNxTTI0tEht&#10;JOWdjzx0Ht71Sk047gxICjnb2rXhbzpZFACFecj6VRmvStwiKoAkHPOaZvTcr6lV5JJAxKlBnjjr&#10;7028yQVOWReBkdDW94k0+Cw8KabcRxkTTM5c54bDEY/SudH+kXAY5UkDHoKBUMUqi5ktLtfcRFlK&#10;qxAWQ8KehOO1V7xdrSNI6bWxhc85q1fpsYDJIHJ96pPL5eGYGQDs1WjSU7sigiXzjvOwgYGQDzii&#10;XbDIIyyFmwc4A/DNOkAkiZ2ALAkA9xiiB1xIAgDKRz17fzq4o5JSdyaWRLdWYhVkPIA/h9zVHzCH&#10;Ekrhmf5VJ4xxx9OnelubvzthdAxZTnJ681VlkLShiAQGJwenSqM5PUivbp5CioqAKOSRgmqN47Tq&#10;HCliw596vyIU3PuYiRTkdselZdxMYHLDnB246DpmqiTOTWwy5uUms0TaxkPPpt9veqUoeZirIyMO&#10;46NU9rcm7lPAXcOcc0hlOdrEsVPWqMFa3MSRaHcyRKwkADAHkgH+dFHksed5GfaigPqtb+Y//9lQ&#10;SwECLQAUAAYACAAAACEAihU/mAwBAAAVAgAAEwAAAAAAAAAAAAAAAAAAAAAAW0NvbnRlbnRfVHlw&#10;ZXNdLnhtbFBLAQItABQABgAIAAAAIQA4/SH/1gAAAJQBAAALAAAAAAAAAAAAAAAAAD0BAABfcmVs&#10;cy8ucmVsc1BLAQItABQABgAIAAAAIQDMyE3nWgQAAG4JAAAOAAAAAAAAAAAAAAAAADwCAABkcnMv&#10;ZTJvRG9jLnhtbFBLAQItABQABgAIAAAAIQBYYLMbugAAACIBAAAZAAAAAAAAAAAAAAAAAMIGAABk&#10;cnMvX3JlbHMvZTJvRG9jLnhtbC5yZWxzUEsBAi0AFAAGAAgAAAAhAAn2vsLjAAAACwEAAA8AAAAA&#10;AAAAAAAAAAAAswcAAGRycy9kb3ducmV2LnhtbFBLAQItAAoAAAAAAAAAIQCpm+0Sy9AAAMvQAAAV&#10;AAAAAAAAAAAAAAAAAMMIAABkcnMvbWVkaWEvaW1hZ2UxLmpwZWdQSwUGAAAAAAYABgB9AQAAwdkA&#10;AAAA&#10;">
                <v:shape id="תיבת טקסט 240" o:spid="_x0000_s1099" type="#_x0000_t202" style="position:absolute;width:23119;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kwLxAAAANwAAAAPAAAAZHJzL2Rvd25yZXYueG1sRE/Pa8Iw&#10;FL4L/g/hCbuIpurmtGsqY0wYHsbmVPD2aN7asualJJnW/94cBI8f3+9s1ZlGnMj52rKCyTgBQVxY&#10;XXOpYPezHi1A+ICssbFMCi7kYZX3exmm2p75m07bUIoYwj5FBVUIbSqlLyoy6Me2JY7cr3UGQ4Su&#10;lNrhOYabRk6TZC4N1hwbKmzpraLib/tvFCyGz3TswpN5l37nZl/LyWHzuVfqYdC9voAI1IW7+Ob+&#10;0Aqmj3F+PBOPgMyvAAAA//8DAFBLAQItABQABgAIAAAAIQDb4fbL7gAAAIUBAAATAAAAAAAAAAAA&#10;AAAAAAAAAABbQ29udGVudF9UeXBlc10ueG1sUEsBAi0AFAAGAAgAAAAhAFr0LFu/AAAAFQEAAAsA&#10;AAAAAAAAAAAAAAAAHwEAAF9yZWxzLy5yZWxzUEsBAi0AFAAGAAgAAAAhACBiTAvEAAAA3AAAAA8A&#10;AAAAAAAAAAAAAAAABwIAAGRycy9kb3ducmV2LnhtbFBLBQYAAAAAAwADALcAAAD4AgAAAAA=&#10;">
                  <v:textbox style="mso-fit-shape-to-text:t">
                    <w:txbxContent>
                      <w:p w14:paraId="6017C1A7" w14:textId="77777777" w:rsidR="00467A0A" w:rsidRDefault="00467A0A" w:rsidP="00816CB3">
                        <w:pPr>
                          <w:rPr>
                            <w:rtl/>
                          </w:rPr>
                        </w:pPr>
                        <w:r>
                          <w:rPr>
                            <w:rFonts w:hint="cs"/>
                            <w:rtl/>
                          </w:rPr>
                          <w:t>מידות פנל כריזה : 12</w:t>
                        </w:r>
                        <w:r>
                          <w:t xml:space="preserve"> X </w:t>
                        </w:r>
                        <w:r>
                          <w:rPr>
                            <w:rFonts w:hint="cs"/>
                            <w:rtl/>
                          </w:rPr>
                          <w:t xml:space="preserve">3  </w:t>
                        </w:r>
                        <w:r>
                          <w:t xml:space="preserve"> X </w:t>
                        </w:r>
                        <w:r>
                          <w:rPr>
                            <w:rFonts w:hint="cs"/>
                            <w:rtl/>
                          </w:rPr>
                          <w:t>5</w:t>
                        </w:r>
                      </w:p>
                    </w:txbxContent>
                  </v:textbox>
                </v:shape>
                <v:shape id="תמונה 241" o:spid="_x0000_s1100" type="#_x0000_t75" style="position:absolute;top:4315;width:23335;height:13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oymxQAAANwAAAAPAAAAZHJzL2Rvd25yZXYueG1sRI9Ba8JA&#10;FITvQv/D8gq96SZBio1ZxZYGvIlaQW/P7Gs2NPs2ZLcx/ffdQsHjMDPfMMV6tK0YqPeNYwXpLAFB&#10;XDndcK3g41hOFyB8QNbYOiYFP+RhvXqYFJhrd+M9DYdQiwhhn6MCE0KXS+krQxb9zHXE0ft0vcUQ&#10;ZV9L3eMtwm0rsyR5lhYbjgsGO3ozVH0dvq0CPJM5ZZfrfrd9n4fNqRlfduWrUk+P42YJItAY7uH/&#10;9lYryOYp/J2JR0CufgEAAP//AwBQSwECLQAUAAYACAAAACEA2+H2y+4AAACFAQAAEwAAAAAAAAAA&#10;AAAAAAAAAAAAW0NvbnRlbnRfVHlwZXNdLnhtbFBLAQItABQABgAIAAAAIQBa9CxbvwAAABUBAAAL&#10;AAAAAAAAAAAAAAAAAB8BAABfcmVscy8ucmVsc1BLAQItABQABgAIAAAAIQDGjoymxQAAANwAAAAP&#10;AAAAAAAAAAAAAAAAAAcCAABkcnMvZG93bnJldi54bWxQSwUGAAAAAAMAAwC3AAAA+QIAAAAA&#10;">
                  <v:imagedata r:id="rId26" o:title="פנל כריזה"/>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81792" behindDoc="0" locked="0" layoutInCell="1" allowOverlap="1" wp14:anchorId="2319FF70" wp14:editId="376943BB">
                <wp:simplePos x="0" y="0"/>
                <wp:positionH relativeFrom="column">
                  <wp:posOffset>407035</wp:posOffset>
                </wp:positionH>
                <wp:positionV relativeFrom="paragraph">
                  <wp:posOffset>220980</wp:posOffset>
                </wp:positionV>
                <wp:extent cx="2428240" cy="1740535"/>
                <wp:effectExtent l="0" t="0" r="0" b="0"/>
                <wp:wrapNone/>
                <wp:docPr id="255" name="קבוצה 255"/>
                <wp:cNvGraphicFramePr/>
                <a:graphic xmlns:a="http://schemas.openxmlformats.org/drawingml/2006/main">
                  <a:graphicData uri="http://schemas.microsoft.com/office/word/2010/wordprocessingGroup">
                    <wpg:wgp>
                      <wpg:cNvGrpSpPr/>
                      <wpg:grpSpPr>
                        <a:xfrm>
                          <a:off x="0" y="0"/>
                          <a:ext cx="2428240" cy="1740535"/>
                          <a:chOff x="0" y="0"/>
                          <a:chExt cx="2428646" cy="1741017"/>
                        </a:xfrm>
                      </wpg:grpSpPr>
                      <wps:wsp>
                        <wps:cNvPr id="74" name="תיבת טקסט 74"/>
                        <wps:cNvSpPr txBox="1">
                          <a:spLocks noChangeArrowheads="1"/>
                        </wps:cNvSpPr>
                        <wps:spPr bwMode="auto">
                          <a:xfrm flipH="1">
                            <a:off x="51206" y="0"/>
                            <a:ext cx="2311785" cy="290910"/>
                          </a:xfrm>
                          <a:prstGeom prst="rect">
                            <a:avLst/>
                          </a:prstGeom>
                          <a:solidFill>
                            <a:srgbClr val="FFFFFF"/>
                          </a:solidFill>
                          <a:ln w="9525">
                            <a:solidFill>
                              <a:srgbClr val="000000"/>
                            </a:solidFill>
                            <a:miter lim="800000"/>
                            <a:headEnd/>
                            <a:tailEnd/>
                          </a:ln>
                        </wps:spPr>
                        <wps:txbx>
                          <w:txbxContent>
                            <w:p w14:paraId="0A6D1736" w14:textId="77777777" w:rsidR="00467A0A" w:rsidRDefault="00467A0A" w:rsidP="00816CB3">
                              <w:pPr>
                                <w:rPr>
                                  <w:rtl/>
                                </w:rPr>
                              </w:pPr>
                              <w:r>
                                <w:rPr>
                                  <w:rFonts w:hint="cs"/>
                                  <w:rtl/>
                                </w:rPr>
                                <w:t>מידות מקלדת : 28</w:t>
                              </w:r>
                              <w:r>
                                <w:t xml:space="preserve"> X </w:t>
                              </w:r>
                              <w:r>
                                <w:rPr>
                                  <w:rFonts w:hint="cs"/>
                                  <w:rtl/>
                                </w:rPr>
                                <w:t xml:space="preserve">22  </w:t>
                              </w:r>
                              <w:r>
                                <w:t xml:space="preserve"> X </w:t>
                              </w:r>
                              <w:r>
                                <w:rPr>
                                  <w:rFonts w:hint="cs"/>
                                  <w:rtl/>
                                </w:rPr>
                                <w:t>5</w:t>
                              </w:r>
                            </w:p>
                          </w:txbxContent>
                        </wps:txbx>
                        <wps:bodyPr rot="0" vert="horz" wrap="square" lIns="91440" tIns="45720" rIns="91440" bIns="45720" anchor="t" anchorCtr="0">
                          <a:spAutoFit/>
                        </wps:bodyPr>
                      </wps:wsp>
                      <pic:pic xmlns:pic="http://schemas.openxmlformats.org/drawingml/2006/picture">
                        <pic:nvPicPr>
                          <pic:cNvPr id="75" name="תמונה 75" descr="C:\Users\u025452053\AppData\Local\Microsoft\Windows\Temporary Internet Files\Content.Word\מקלדת.jpg"/>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380390"/>
                            <a:ext cx="2428646" cy="1360627"/>
                          </a:xfrm>
                          <a:prstGeom prst="rect">
                            <a:avLst/>
                          </a:prstGeom>
                          <a:noFill/>
                          <a:ln>
                            <a:noFill/>
                          </a:ln>
                        </pic:spPr>
                      </pic:pic>
                    </wpg:wgp>
                  </a:graphicData>
                </a:graphic>
              </wp:anchor>
            </w:drawing>
          </mc:Choice>
          <mc:Fallback>
            <w:pict>
              <v:group w14:anchorId="2319FF70" id="קבוצה 255" o:spid="_x0000_s1101" style="position:absolute;left:0;text-align:left;margin-left:32.05pt;margin-top:17.4pt;width:191.2pt;height:137.05pt;z-index:251681792" coordsize="24286,174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xTChTBAAAZwkAAA4AAABkcnMvZTJvRG9jLnhtbKRW247bNhB9L9B/&#10;IPRuW5Llm7BysPFeukDSLpoEefELTVEWG4lkSdqyW/QjirZAChRF+9IA+0P6nQ4pyfZegrapAcu8&#10;js6cmTnjs2e7skBbqjQTPPGCvu8hyolIGV8n3pvXV72ph7TBPMWF4DTx9lR7z+aff3ZWyZiGIhdF&#10;ShUCI1zHlUy83BgZDwaa5LTEui8k5bCZCVViA1O1HqQKV2C9LAah748HlVCpVIJQrWH1otn05s5+&#10;llFivsoyTQ0qEg+wGfdU7rmyz8H8DMdrhWXOSAsDfwKKEjMOLz2YusAGo41ij0yVjCihRWb6RJQD&#10;kWWMUOcDeBP4D7y5VmIjnS/ruFrLA01A7QOePtks+XJ7qxBLEy8cjTzEcQlBqj/UP9a/1H/VPyO7&#10;ChxVch3D0WslX8lb1S6sm5l1e5ep0v6CQ2jn2N0f2KU7gwgshlE4DSMIAoG9YBL5o6GzjWOSQ5Ae&#10;3SP55cnNcTQ+3Az8YGJRDboXDyy+A5xKQi7pI136/9H1KseSuihoy0FL1yQ6sHVX/wp83aH6PRD3&#10;Z/0ewZ6jyJ23hCGzey6AgsDliJYvBHmnEReLHPM1PVdKVDnFKQANnF/WA3iVvWq517G2RlbVS5FC&#10;ePDGCGfIso6ygskvOtMt/6Mg9IGuJ2IwDILJFAJtYxDO/FngSuBAJI6l0uaaihLZQeIpqCD3Lrx9&#10;oU3DeXfEBlyLgqVXrCjcRK1Xi0KhLYZqu3KfNkz3jhUcVYk3G4Wjho6PmvDd5ykTJTMgGwUrE296&#10;OIRjS+IlTwEmjg1mRTMG7woO2dIR2VBqdqudS/xh2EVrJdI98KxEIxMgazDIhfrOQxVIROLpbzdY&#10;UQ8VNxxiNQsim87GTaLRJISJOt1Zne5gTsBU4hkPNcOFcTrkiJPnENMr5gi2MBskLWbI5fmZZCSG&#10;b6sBMHqU1P+slXDLbCz+Rm/Lf2WjxOrdRvZAriQ2bMUKZvZOeiF4FhTf3jJi89ROTurjqCZ39e+g&#10;Jn+AmkxgMaWagOOLePlGQ99YbvxwFI1CUIPluZRWOJdQHrhYvuykcvmW8VRUevmallIorPbohkP8&#10;Ocg6pB7Vy4WAOTf9t9AMlvC2D/Vv9U/1Xf8bubax7ZA1OCHHGXlQgVpCnnfVd//4wE7vObmCiutS&#10;3o5bOsGpB6r8REQaxb8QZFMC4KaFKVoAs4LrnEkNKRTTckVTqL2bNIBKhfZpoOqlYrwpRRBUqEWb&#10;N1ZaXZf5Ppye+/4sfN5bjPxFL/Inl73zWTTpTfxLUNpoGiyCxQ+23IIo3mjqGL6QrIUOq4/AP9lS&#10;2ubbNCvX9Jpi71QEADlZ7iBC6VmGXI4r8jWQ7GpTG0UNye1yBtrRrsPhw4Zj/Ui0jcHHNdDaudd5&#10;hlN/OGubu+Woaz/HJjIc++PwfhP5z9rHoWKLwjlk9QXHh4VOcTrYwIkdwteVtOvmjqf2n4fN+tO5&#10;O3X8fzT/Gw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G89hsPgAAAACQEAAA8AAABk&#10;cnMvZG93bnJldi54bWxMj0FLw0AQhe+C/2EZwZvdxKahjdmUUtRTEWwF6W2bnSah2dmQ3Sbpv3c8&#10;6XHee7z5Xr6ebCsG7H3jSEE8i0Aglc40VCn4Orw9LUH4oMno1hEquKGHdXF/l+vMuJE+cdiHSnAJ&#10;+UwrqEPoMil9WaPVfuY6JPbOrrc68NlX0vR65HLbyucoSqXVDfGHWne4rbG87K9Wwfuox808fh12&#10;l/P2djwsPr53MSr1+DBtXkAEnMJfGH7xGR0KZjq5KxkvWgVpEnNSwTzhBewnSboAcWIhWq5AFrn8&#10;v6D4AQAA//8DAFBLAwQKAAAAAAAAACEAVmhuw+7rAADu6wAAFQAAAGRycy9tZWRpYS9pbWFnZTEu&#10;anBlZ//Y/+AAEEpGSUYAAQEBANwA3AAA/9sAQwACAQECAQECAgICAgICAgMFAwMDAwMGBAQDBQcG&#10;BwcHBgcHCAkLCQgICggHBwoNCgoLDAwMDAcJDg8NDA4LDAwM/9sAQwECAgIDAwMGAwMGDAgHCAwM&#10;DAwMDAwMDAwMDAwMDAwMDAwMDAwMDAwMDAwMDAwMDAwMDAwMDAwMDAwMDAwMDAwM/8AAEQgBRwJI&#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88trUNKqcQonO5jge1W7WLzjtDApk4OMk0xAsq4C7ySDkkhVHv61prCzjbGSFJx8oAGK/L1FPc/s&#10;tspy2vAQSEZ6kjrU9rpiOSkalkjG4knBNFzIjZRCzbeMkj5vap7SEW27Kk7hkkdM1SfQI7Ml2Nbq&#10;iAgsB90cCl+eYjayEBckpkgD+tNc+dMCR5bA4A61Ygsg7KoYLsGWz0A/Dmm0JxGm03gOgclv1/Cm&#10;2sRZ8OpAzgkLyKshmLJtVY1J5YfKWHoPapBcfZXCqjIF65x83uanlNoS0I4rWMSAO24gcDuKnSEB&#10;SmQCRUkqSTFcxgKozkKAD+IpJUWSPdsBXquMgj2+lJxS2Ki31KTxmDcAAVHGeoBqdIS0SgFpJZPu&#10;qBjnNONm0kBdkYqeMA4IqxbQkKp3hCo4O7P61mzVSViCJFKYO9WJwR2q5DbLNgJGjOvOT296hnmC&#10;zKrYDHrir8LpDbNkgF49wPQkg/4UETb0sUY7MzTKjBztOc9qk1GISSqV2GJRtCqvGasEosTMkgDj&#10;jk8mq6Ti3YsHwVOQM5BpNlU4uT1M6WBpHdimFHAOf0qytmIljJPySYIIbqfQ06aQRYb53Ugblbkb&#10;varJjaWCFtoWNhkbTyDmoOlsqXFqCrmNwhiIABwd2eo5qQWIms97uWOMHBxt9P5UXsqPOQ0qEISQ&#10;ozuUdu1TL8sG4FlwMqGH3sd6Ddy92yKv2KO0tyWRWQYyQRk59D+NVx80I+VgGyeeOa1Y3h3EiIIX&#10;JITOTn6Uv2VHlzKUhVOME5IPpxSauiYys7voZCzNchFKM4TjaMDj/GrkCSRW8SxqzNIxU/wgKCcZ&#10;NajpbWFwXhiXzFXmQ4IPHoO9UjbyaoZZJFLgjKEjaPlHOAO1Z+zNFW5ttizpltFG7q0gaMKc7SGA&#10;PTH1qaCG2a5LRBCEbGW4z7kVlwAW6/vGCF1P3QevpVqxn32kknlohGAA2SeO+O/FVGNhTjbW5pz3&#10;sjIpLKE3E+WF+XOPbt0/M1BpoafcFGHEgftj6CobVGlLO0jRrsGfQZ4x7VoK0Uu4xoTkDYq8AYPU&#10;1vFXOeq0h8CocSqpRAMcng81saHbRGM3UyoTH/q0ZeX9/oKo2apfqUJC7MZUjhRnr9a0db1iKS4g&#10;jt3V4YolRCQAygHnPWnbU46k23ZFeedrqa4dlZd7YCHoq9qtgK9osSblDFiWx/F0C/1qrIWJ3qqs&#10;cbeRywP88VZs5GyoMZKhdx7Hb3Iz39q1iRJaWI3jVZpFYsrouD0IzgVZdrmGPyQfMAOAB2NOtXPm&#10;MdgJVw+TyCMHA/nV21d/tO8rEjZyVPQ++PpgVSVzCc+V2aMyNrhJ0gYYAXaB2FR3PgGC+hkuEzHM&#10;mOD1bI5rZk3yz4VMwlwxx95enGfb3q4VVozIpMpRsAg4YZ7AdP60nTvuKdblS5TCg0VNHhjSTcY4&#10;xkdiCehx6Ujh7iQmKNlQ9RzWzcwRXd0RIzl+FbcMAnHTmtiG0s7BGcIhD8Mm7k4HXpgDmnGk+hnL&#10;FW3ORa1+xQsrqzkHI2kEr/8Arqa1tktkWUjcZDjjG76dPatC2lhmvC7GPYQdo7fSrGpzR2qbYER0&#10;l4VsFQvP+elUqbRMq6aMia8BMruNrjjleF5xk1XguWmgfcwaBgUzg/Lmn3kL3DOzhpHfne2cj6nv&#10;UVrpjyOAzNEkTHOeAe34/wD16zbfRGkXGS1J9PMTlnZlZVUhFOAWPqPfvUM6oiOx3uZR1OPvegxU&#10;MkTW4QxlI40cKV6ls1pwQjyhG6MJXAXG3Ax349P61sk2tjCrKEdTES2aKNSGQEFCpJ+56fh1qjea&#10;cJYkdVEpkJ5XAIKnJx7YrcuZIERZWd0IiaMuewJwAAcZxz+dZFx5axrFGE3NHlSGyVJbjj3xUeyl&#10;bZ/cXDFUuskvmjKxhJVOVCEscnIOTnP1qvNEI4SY3Loz7eeCBzz+NaTwpGrLh23shcnkEY+b8c/j&#10;VO8W3W3mdQhimXaoxnb6Z96ymnH4lY7KVeE/gafozLmxI8MWclgcnpxjH9BVea22qww+/aV5GVx7&#10;Hvmr6wRusRy2V+XJP3h2pl9MohAV8SBiOOgGOf1/nWZ1JO+hzNzpCeUrRgbY2+bIHy5quqyCRgVx&#10;I4znqRWndL5UxcBnGPTAzTHgWHY5ILSAYJwePfFZs6E+5lsVuExsw6ja2fTv+NVL3904ZGZgAPlJ&#10;HAxV7UJTBODlWAJ64H5fjWdPb/vfMOCByRnAz6e1Q52djS3QZHKsasxj3Bjjp1NSPsRpHDneSOgI&#10;/wA+lQwgDOSCAfuGm3E8xlIUmVFbvgKox0qoyuQ4di5ayyW08lwrqhbKYKZ4IweP61VuYZJdwLKq&#10;A8/LyaS3DK5cu6F+rNgqvvUux4oWBlLDqXJzmr5jknS5XeKKNmjMzrEDvY87utV7y2hiEwMjJLGB&#10;neCd3NWpbgW8auoJAySzAgmpPsC6hpz3EXluqDndkFjjpyKOY0VOz5pGQ28Rs0iyKSMgcDP4HnFQ&#10;yFlUOfmT04P9auTXJuTEZgzxwgIpPLKB6e1V5/Ll3FWjiPoUAzRzGqi+o23eKSFkMQQDnAPyj64q&#10;KWAsqFEURDPRvmp0kexlCurKg+uau6PCdIsnvJYlIWTECHJEj8Yb6Dr9aaZzV1y25d2KwXQ9IeOO&#10;ZG1DGwDcMxqf4T74/nWRcSRyHeymNiBlN+QvuTTb2Rri9MshUEk7mIHzH+tMlkaMBjKrrkgcY6/z&#10;obJp00ld7kM8KtGGlM2BgAhuaUxlQdzFABu2u27cPU4p9ukJC+YC29uuDgH1/wDrUzUxbvOgRfNd&#10;h6YJGaqLM6j1sReYYvnRUiDDOcnAqst0LpWRFDqWyN+cD8u1XCMWwEcKkr1B4UA+p9aoXDPLKcsr&#10;MMHO4hVHpVsxk+hYAdI3McamOAbmbbnb7genNV55/KQOpjl29FwevqtKl7JYFXtwglQ9UcD8Koy6&#10;k4lAVA2TgZHCfl3FW5XM1Sd3zPcW5vSQFjDbny2SNox6daKhLPhmLmds8rtADfXtRTF7Jns8MLzE&#10;EhlBz7BeasFgyeWC+wDDMDy30psZkulXaCFbBA9vSrkNqSiBMCND99uBn2+lZpG10NtYVRFYRtnG&#10;MHsKnijMgKo6qx9fu/WrMMRlYIr/ACBcAk7c471LAvmOoACxgnALZyM+9WkRKVtxlnZsdheNGYjB&#10;bnn3pL2SKwiW3UuZXb5ircHjpWpbLks0YJAU5bgAfnUd1YrjcqoFC8M3Uk/Sm4sIVbOzM1rgyQpt&#10;VlBHAfnH41NZwJeqAkcWV+7vyTn6Vorpy20IRyoRvmwep9/WmJZozqw3nP8AEDgCoszVTQQWoEA3&#10;cE9t3APtSi1Nw67Y0Xvs3EE1aFh9qX55QM9VA5/+tVq2sbW0TbKZEJ6FASc+/wBackNTRQFuzsI+&#10;QoOckDIFNaw8sgyvkD7uOBVzyQOigqnByg3Dmk8nDgsGIHUggsKXKNPqVhaeepVQm0dD3NSXFr5b&#10;hGULjsB04p5CSEAM4GMbsYxT7sRxhcyMZM9G6Y/xrOSsaRlfQz2twNqKgKgjdk4NRXNsFIVBvY9R&#10;jG3n9eKvvullYDByBkdTxTlQCJSA7Mhzk9KmxvGSRVmBsSHDKGCg4zmmx3MsjEsfmI5wOD3OPSrE&#10;1q15cb5Igm47vr7Vo6bpzNDOmFIVcEY5X1qeVlOdtTKj0h5d0mRuAyTgflTQluHjTeXkUY4GQPXr&#10;Ww2kuNytIruASqhhzWRPp50mX97FtZOzE5UnnH1oaaV2VQrwm7X17Bc25VoJ2UjyyWjPQAYIJP61&#10;LdSm9UFHJEZ5LDiqz3LXIhUL8q4JBPQe/pV7TpbeAyoUSQMhAJPAY96lM3cGtyNEZ7eQEhl4C7P4&#10;uacyzw38IJ8iJAML1wCOSPrUUMjWxbZEzAEFgCePcVMha4mUhGG8ZO7tx0ppCcXYhv4B5m0lWAyA&#10;duDjNXk09rN1ikQiUE5GNwU46U26xM0TnaBJwQB3HGT7kfzr7K/ZV/ZmsLXQrfX9ZtludQuEVlEg&#10;yIhjgD0OOpHOQa7sBgJYmfKnZHyvFnF1HJcMq1WPM5aJd2fJWn/D7WbtUMGj6pNCy5Ui1kYPn3A9&#10;x0q/Z/CXxSt3GU8Pa1sTnIs3JYg/d5HFep/8FVP2oPF37Mtx4S0/wTLZaQdUS4kuLj7JHNI4Tywq&#10;jeCMfvGJOM+9fHlx/wAFHvjNMgWTxiqFuw0y0H/tKvpIcPUktZP8D8jqeLuNk3y0I/Ns+jbb4L+L&#10;3imSPw7qirMoyBDtLHnqWIx/+qrEHwC8cTWwjPh24BIwA00S9/d/TBr5bvP2+/i/cRsz+MLmEAZ3&#10;JZ26H65CCsK4/b++Jd0SJPiRrCKP+ed0seP++QMVSyGhfdnLLxUzN35YQX3n2fB+zF41W4icaQm2&#10;FdvzXKDJJ9j0+takP7MXi67j2NBpkLl92XuAMdM8qDxjjAFfCeqftf8AxJeNZZ/ib41RJPu+Xrlw&#10;mR7bXFY9/wDtWeMbhWa8+IfjiVACT5ur3si49eWNaxyOh5nLV8T84krLlXyP0Qtf2R/Gj6g2+48O&#10;ixeFVIWeZpA4YcZMeNuB9ea0Jf2T/EMjyO+p6XEh7ZYgdOvTivzTufivr+twJI/iDXtQSZTJgXk0&#10;pZQMk9Tx71z2peOZHVmuW1aaM8tujdhj8ef0q1lOH7HnS8Qc6bv7Rfcj9SB+zauluW1HxVo9vGWB&#10;y7BR75JYfhULfDfwnY7/ALX8TPCMaruDKb63jPtkmXOa/Lu91G1ksoLi2El4LlA0YhUFmXOM8kYA&#10;NRC/nsoiz6XqAA5xmIFvp8+TxVxyzDr7JhU46zqe9a3okfp7d6d8M7Td9r+K3hdN2M7NRt2J/Jjm&#10;qlz43+C2mqDcfFjTZWUYPkss2RjphFNfmfY+KoNUsYTYqZ3uVMg3NsCKDt5J9zjArV8YeCPE/gqC&#10;wfVdIisU1SAXFqs0+1p4yqkOAF4BDA8461ay+itonLLi7N5LWu/6+X6n6D6j8Y/gDCiSH4j3EqoM&#10;bI7C6wfytyD+dZsv7VX7PmmA58T67en/AKZ2NwuPp8ikfjX516dr7+ILO2W1AWRlckSsdkW1trdO&#10;pzxx+YrqNc+Bnj7RbSxmudGSFdT0sa1akwSHz7MsV88c8plTz9Dg5FJ4XDwXNKKSMf8AWTNZu3t5&#10;N+p9y3H7c/7PelsBBbeNr4rjmO3wDj/flHFZOrf8FDvgVAw8jwn42u5JCcLNZwENg9eLo4wSOcd6&#10;/PzRNSk1WzZ3iEckMrwyKp3DcrEHB9OKl1HRYtXSMPLdQOgIDwTNE/PUEqRke1b/AFWkrNRX3HHU&#10;zjHS0lWk/mz7vb/gpL8MYkJtPhfq10UwQZVt06dDyWPFVX/4Kq+FLqJLjTvhbbSxn51aS/jRuT2x&#10;Cea+EY/h9ZkZlutSkU8EPfzHPt96ustNHsxpiw2oFvFAAkSjkYx0yTxVKjFbIxljq73m/vZ+0n7P&#10;beEvjh8HtD8VWvh+G2i1e2FwIZEXdExHzDjgkHjPfHbpXd2vgrSrRdqWECL04XA+leXf8E6bNrb9&#10;jvwZGowEtSM5BH3jXt7QlFyQMjg++aagr7HFPEVb6yf3s4vx18FdA8c6PLa3un20yycfMoOPpnp9&#10;RXxH+0l8KZfhB45ktiznT7oFrdsZIxjIJ9RkfXNfoabf94FAypNfKn/BRezSIaLIyIJmudqZHAJi&#10;fk4/3Qfwrzc4w8JUHK2qPuvD7OsTh80p4fmbhPRq/wCXY+ZJ1G4LHGEdQu3j5mas28tla5dQxXrh&#10;u4Of5mtC0kF5byBSfLhVFLHG52AySD178Gqs0CzIBHuBP3iRnau7PJ7kkAZr4uXY/p6lO6MvUYsl&#10;OAFBBxyD6dO+SRVTUQbYiM4chSR2AOeh9OK0JrOZ9zmI+aHKueqqp5A+vArLntCZpHd9zs+WxyHG&#10;O1ZM6oKK1uUWQtN5qsXkRuCOg+lQ3MUtzcO8jAs5JBxnmrggdopmjUBTyMnaVzxzUfkJPOyxHaAA&#10;Gzxk96xkveLlHW5nQxeS+75/NkbHzLx0qCe0IQquU3N97OV6VtT6Y6u5V2YqAFJ6fSoLa2hlDCRg&#10;FB5yMDjv+dNRkjOM9dNSja2o+RiASGywA5Of6ZqGdp7ING0YIkPfkf8A1q0y6RTCRHAUclgfvfgO&#10;1U5dUW5uwSiugJBO4qGPY+lVzoScm22guUeS3ykwbK5AUZC+5qlPdzGxJjlYbnwEU5+bHOPwqbUJ&#10;pbREYlDFECDsbliT39uazZbwTmOFYggc4Bycnntj+tDlfYUYN6srpcSSy4mZg4YgoynBH8qfLCku&#10;5lJVjkkPgAetSXm/cIncYTj7+R+BqS00dtSuRbxKk0RB8x2fO3jJJ9gPzqo+Yq0lb3VqJoekf2le&#10;sAEWBAGkmJO0DqSO3p+NR69r1tf3SqVdbe3Xy4I0GMDPU46568Vf8Z+PRfxRWtsUFraoseQu0yEc&#10;ZwB09K5q8u7iRm8oRR7zk4+Yn/CiU0jnoUKk7SqLUZJeRsxAZWAP3RwSfpULyKBjLhhj5M5H5Cqd&#10;7OwctKA79tvB/wDrUseLrLsrqAOXz+vvQpXOiVCxM967SKVMhccHIHSo9RfABi3KVblWzhqRJHhv&#10;YlQ+b7jA4zTL7UDLCwPlAyk4+Yjr+FaJnNOldlu1uQkTkQqokGCSARz9OtUrzG1m+VlIyVxtH5VX&#10;0xJDZzIGZ3iY8BwAB9c0R3QikVSUKg7SACx/OrUjmlR6orSXAbOweUOzAgc1GpZyQjMznuX4I79a&#10;deIN7BvmCqcA889qjhTypAioMjvggZ9KdxqFkRNm3myQzBRkkn5T7UVPLblYZTIWjPZcYA9+KKd2&#10;YOoloe9qpViWRgFTIUdAMdasW6tcS43swiHIH3VPoPemFw4ZV3ITj5gB0qZAbcIkStlmOPUE45J9&#10;aqKEXLECKEJMvmSs2FUDp+P0q7aQhshkQ/xMwGSvPT2FU7FZAikOcjuDnHvU8KpHhA0gbdluTyM9&#10;KtPUiorrQvukflxgRSmMDBGeAaetjNM2+JFBJwu4gBfenxxSCNQSyRs2cFxWkqRwFmZgW24Ck7sH&#10;144q2jC7XUrS6PFalTvhuJHGHcEtj3z60sulySbgjBkGMkLgCrn2VZrYmOJ3UYz7nHoKWwjcEK3l&#10;RgjO3cMj86XKio1H3KsenLEDITHxwSckk/XtSPC5gDESMq8gAg4HvV+4ghwQokkGPmwoP1xmojbx&#10;DDIHRG6kNkf/AK6mSsaQnfdmdLKN6sQASMEdMj3qRfKeFWCBxjAPQg+9TPEJHJCKEP8AEecGpI7R&#10;ZAASAVzjGcH3qGy20tyMRhjuTYrHqp5/PFVLuQabtSQxsSflzwV98nqK0IyluoMW1WGflbI71Xu7&#10;RbzY8iqCW6YyM/4VnOLZpTlYrR5KtIkiuG/u9R+FSfZTE4RyuCox0I/SnpbRxx5RVicDOSSc1C7k&#10;zkkFSeMr069aFHuaxd9ieEQy5JZw7HaARnmnNi1zGVdZWz3Kj8ajilMLgspmJb7z+n0z0q3qNwlx&#10;EJHCxuy/w9D71NjVp3tYRPE95BaLapOIILbO0IArH2JHJ/Gq+oa+NcRvtiia4DZSQL8wwMAE96pt&#10;GJXBeaNWQdycfT3ptykcVznL4wGJAKn8AaGy44KCkp2V+5HBZCa3lJU5K4JGBk1TtodkwJwFj7ev&#10;tWrB+9IKAosnTI7Y60sWnwJuEoZpc8FcYDYyM57VLR2RqJJtopRRyS3AXLhQvIz1FXo76K2jKAFt&#10;wwrEYI9vpVO/lFrqLKjxzBMHep+Vh3qSW1ctEIwJEkbj/wDXSTZUoaJtl3w84uNVtYHji8szx72I&#10;JYjODX6b+BLUQ+FLEINqmMHHQHk1+dfwJ+G1/wCPvinpen2ccxUyh53C/KsasCT7ccfjX6U6Rpya&#10;VYQW4OVhjCj3xX1/DlJxpyn0ex/PXjHi6c8XRw8Xdxi2/K70/A/Pb/guhZpYP4FvCMsFvkBxnnFv&#10;j+tfn58NP2YfFnxn+Duq+PoNctoIdOMkrWrXMUKxRpGZCTvADkL0Utuc5Cg4Ar9H/wDguNpEmpeG&#10;PBEyIwRLi5jLDorMiFfxOw/lX5Y3UOv+GbSXS7CfUl0uWXzfs0caOqNnqpZwB7blOM/hX0aR+QQY&#10;zwz4qn1GzS0mYFg8e/GSBicxsPXaSueexr63+NXwC8KWfifVbWy0uDTILXwBZa9bRiZyr3BhjLtz&#10;Jhy5LeoyOFr5N8O+C7q006e6ljjW6kCCKASEhEQ7ghc9WJySx7tXa+Ov2pPiR481e6vLjSHWW709&#10;dJk2ywQq9qpJERUD7vOOOgAAwFUDjx9GrVounSdnpr8zajJRmnLY474Obrm2tLeR2C/vIdzZJQec&#10;R6/Tj2r3fQ/hNYXHgT4rvcrPc6j4LaFLOUOVCr9sMMjMg+9lPcY5PNeMfCrQx4a1LS01l5DESZb3&#10;7KwMiq0qswQtwWAJxnjNfSVl4q8Pa54f/aAvNF1H7Fo2sywy6XFqN0kd9ehr4yKgQMN52bmYKpC4&#10;AOMg11Q2M53ufLHwaMC2tmuoS3CWsUUqu0Kh5AFlb7oJAz079K7bUJdAdbgWx1aeViotzIY4VTpk&#10;uBu3dxgEcd+1edaD4fj1fwjbBJ9QhvFuLlUNq6ozJ5p3ZLcY6dfak/4QC4dXMk/iaZNp3KdTRdwx&#10;0wKVguavwzYS2dueq+S6jHPSZ8Y/OvU/jeLG8fw1JYtqkgGhW0d095beQBOu4MsfJ3xhdgD8Z9Bi&#10;vOPB8+nzNpyaZC0NqLRo0RuWQrJhgfcHNfR/7V00E3wR+D9rBbW8clppEySSKd07uzRMUkBY7Sue&#10;Bxweg7gHyl8P2FrBYFmVS4uMDIAOJjX0X+1f8S/Dfizwx4Ag0vxDDqlzo+lm0vt7ACFgkJB3siMQ&#10;xZxtOdvl4GARnwPw74dtPEfhiKwns7W6kS4umRrgMRGFlIz8vOeR3xXSeAP2W7bxlfX1vbx+F7OS&#10;ys5bwG4Vv3nljJRcvy5zwB6E9qyrVoUoOc3ZI0hDm0RwngnUobSS2nluEt4bn7V5ckjBEb98CME8&#10;dOa9j039prRtLiKX9zZ3LxaAdFiK6qq7QXdicAMduH27Rg4HXnFcXpumQeMdOTTzaWEElm00cyGE&#10;SJH5LiMhFOByTXW/D79mBvGuqpbxLbWsE0Mjw3A0uHbIV4KgtgE7mUdeCRnrzzY32UqEvbfDuy6K&#10;kqi5dzz74bBdR0m6u4gTb3V9NLGSCN6luGHsa3XtgZgwycHoBTfCOovfafPFKqGSxuHtSUXaGCng&#10;47ZBHArYYqVUqpUgcjjFd0GmkzBrVmalqZJCAoKnu3rQ9o0T7dxBPUA8VNdFnAUBgMckA1DEHJAI&#10;IOfyosFz9nf+CccjP+xr4LJXINoRwfR2Fe5bQVPByR+deI/8E0YPO/Yu8FMR8wtnGO3Ej/4V7sYl&#10;diCApB6UrGM9yl5BXnDKPSvlD/gpVbOuiaNKkbMBeqSM44EUtfXdxEAAACB9K+UP+CmVo1z4S0YI&#10;CD9tTOf4h5c3H+fSuHM1fDSPpeDJNZ1h/wDEfKWgnz7O2KgSIHMkoxjc23IU+oApJWUCVVYlpl8w&#10;4wOC27AH4fpVm2kL6bA0b4Funl5QEKWHHH1Xuaim8qxhVIleW4kDI75yFGf6ivgqj94/rSim1czT&#10;Jc3UawRrJvmw6oOSBjOePUc1QljDOAwVIQvOeCTnrmtlL19LeV4Rvl8vllXOOMdfw7VmXFuixB5J&#10;I0Y/KHxnIxz+tQ7WOmlF81raGOFF1mMKwRm3Mz9SPaiS0RHBwS/QZPVeO1WZ4DJebBuWGEhi3BJP&#10;rSWEqW5mfaUJJ2bvmOff8KiyudU720KjiQTGEMrRAhjuHCj096zbu6Rg4KKql8KMcj3rQvZ3M0iK&#10;EClgfvdec5HFVrq3DoX4EZALMxwR7fnUzk09CqcEtbGaUld5Y1UkKOVK8n6c1Ba200hjaWDgsTyc&#10;DGff6VoyJGsUjowFxj5s9CcDgZ61WFrcDdvk3xhc9cYz6VmXKas76EExjhDuQpckleenPeqELmZy&#10;0QU5OX+U7T+Aq8umLdLJIv2giNeGC4C++O9UI1f7S8UQef5hgKMk5Pr60JtbGCS5W4sZNbjVNTgt&#10;ooZJJD93y5Oc/U9B7dq0NQkg0ayk063AUEZnnU5aZvQf7Iq9bad/wj8FxEZBBeSR7ZCBkxKf4R/t&#10;Hqcdq52a2gjRlVmVEbIY8kn19eR61rGWmpzOPM9Niu1itjIrsQoPK5PP1qhdBjdFYy525yx4H/16&#10;0b5RcRyTqGeODajBuxOcAZ+lUpb0klkjC7sfPgcH6Dp+VRN6m8JS3KkMyHJkMfynKhQRzj2qe02y&#10;klnDpIOqAAjnvUV5K0t680wZA56kAbT9AKnjkV1U4j2/wueoFVTCvsQSxJHLMQuEQHquKy5I0GQq&#10;lc8bsZLH8a199sYppJXkmIIwf4TycjP4Cqd9LHdSB1t1jUAYZiSfyNaJnOvdK1rbCznZpSyxyDAP&#10;Od31HFVWxFJIpYMQTzgYH0qxcRLMqPuEgRucnGDVeYMC22GD6yHIX361aZg2r2H61OYyhUKd6hmI&#10;xj0NQ2UkNs7PK4BUbgGBH/66kuBItoVcJugOTtGeO4498fnUFwTJAJBGj5PJAJIFNGMm5e6QX2qS&#10;XF55aqo3L1PIXJopkFr9pR5HdIoi2HlY9Pp6n2oq7kJRWh9IizjZxvYuoO4gcF/p6Vft4FR0M2Y0&#10;K5Ix82PbPeqNlE7SFIwTuT0xmteCIwERswmY8sTwErZI4ZV+xCtuYQBDbOEboG6k9qfbTlrgI0eX&#10;UgYz3q2bkNOoQuwAwzdD07U6ztjeorSoUTr8o6dQMepNPlEqmt2aa2STMgVwfMyw56etW4LGGC8C&#10;opHlgk7myM5/WoNLuIbOEKu4BsqC3JwPerdvKk1yTKGCEglR1b0qmzKUh11I8a7WckD0OMntiqqR&#10;COVAwJJ5znFXL5lj2g7DuwTtIIQc8VHCE88qwDuOFHXGaBRbJL6YwxxNu3DOMEcH/wCtT1uTBtSI&#10;IVflgeVYf41BFiOQmRCAo3DJ5Yj29KsxW7zILh1VS54UDgCobu7miataRBe28cm1tiCQ9BklR+dK&#10;yiC2AV1aUnoARtHer6WolRlZwroMgMOntS29r/pRd2RieORkHiocTOKSbaMmFDLKYyFdgcA54/Wl&#10;urYRABiSG4HYqfpWhfxQSrIzIIpgeeoB+lQSIkfBIU9DnJP4U0jo9o3oZkquYmRAGYDAyOagEL4V&#10;VyGB5wf8a0iPPBdCAVOCf5VDbJ8oL/NIrHJPbPepkdtJ2VyBogQqso2qM4HUVHOiS2ylWYjggYz3&#10;q+8DPvAJYnIYnkL6c1UNpLJfMkahgR8g7kfhUtXOqk+rMlrhEnGB8jNzn5dp/wAKszRq93C7s3lo&#10;Mb1Azj3zjJ+tWrjTNroRE8pzs3KMjPoKlkgtokkhmd1bI3rjJ47HPQis5HVzp7FFAj6kY1LGPI2H&#10;pTbsPcpLHbPKY15Y5wGPTP07VPJAEnkaEbohhVB5x/n+tVhcPBFJE4ACtkhBziktiqcHdMij0yMN&#10;5jSozsecdRgc1o2UEs7eVGm94xkYGTjv7CmWdys1uI9qHLbgCcn680jzSwziZQVjDY6ZB9qdPV2N&#10;K8nytt7H1j+yT4Rk8GeHLV7U41TV0Fzczn5njjyQiKe3AzX0d4N1aa9uZLG8YNNCvmK2MFh0IP0r&#10;yj9myAX01oVCqE0+3C4JIGEFelXN4mk/E6AEhVa3YMT0P+TX6PhacadGKij+KM8xlXE4+tWqu7cn&#10;+bMz9pP9nPRv2l/hnd+HNZV0WUb7aePiS1lGdsi+4z+I4PFfjv8AtPfsw+If2X/iNPomvWzGKTL2&#10;d4ikw3kefvqexHdTyPpg1+4T6oqnPBA4rzf9pf4FeHf2kvhteaHr9tFIdhe2uVA86zkxxIh7EH8x&#10;kHINdKZ5sJWPw1uZG0+1lmUcAYGADjPH9a7jwX+yL46+Iuj2WqWl15Glaju8u5Z7cogXePmQbpEB&#10;ZGALAAkDnmuU8ewDw8NUtWIY2UjRuw6fI5BP04/nXo/hL9orwPbeCtI07VVkgl0uzvFaVbi3uLe8&#10;mkD+S7QsFICFxklyeOMVy42pUjRk6XxdDoo2clzbHz415fa7oKXUd/FY3tncS2bN5BlW4CkfNtAz&#10;k4B4qgRrzK4OuzKNpBaLSHyBj3Fa/wAMbQavcP5M0IgudQu/KldgqsrPHh8njHv05r06/wDhsmkv&#10;4qWTX/D8snheRYkEV0JBq5MhQm1IH7xRjcSMfLXRTb5VciTV9EebeB9F060l0i1j1QJYyQTGS8mj&#10;d/m3AsWVAWyTgYA6nnA5rvZNC8OW0dzu8SXk0g3G3MOlMyyfKCoffIm3LHbwGAwTkivKNG0o3nhK&#10;SSC9urW7g1G6SMW8ImZhvyRsPUcDnjFMl03WmkAfVPELqB/yz06BB/OrIbJ/Csd/Y+HINR022t7w&#10;QXFzDJFJMIeGlyCGPGcr39a7L4kftP8AxC+Luk6PY+IDpFxbeH4mgsEl1G2QQKQikHy1BbhE5Yk/&#10;L161keCdN06e10a0sTJeWgSZvLuF3M826MEsP72SeMd67G58PQabp+pxzaKxlh2xmTy/LFi2/BDr&#10;t6nBUAkc564qeUakcx8KfHV/+zl4r8M+Io7vSmv7GSW6WW6tY7qzaVpFfBSRWRlxnG4e4wRXaeEv&#10;2qvDmmS6pda5d6XeTS2UkNpFDYwmAyuV5lVNhYYBAxkgkcdjwngv7HZeELiO88p7eLUJ4kVk3ggN&#10;kKFwTx7Vpxa5otvEAllKduD8mmyHOP8AgFc+Jw8K0HTnsaU6ji7o5rwZ4sl8HSWWuyyahZQXFzdy&#10;R3KI6yoHlRkY7RkZAPNep6J+3Pbi4sote1vxD4m07R47ltOs7uKe6ht7mZcebtkjZW6A4I5wvIFc&#10;pc6xF4jexhs7lltbsOS8Qw42EDZyOOTzxXffDH9niPxpq9ja32r6pDDqWl3eoI0DvLKPI84Bdqkc&#10;kwnkZwDnB5xhjo0Vh5e3+C2pVLm50o7nmXgHz9R0/UNQntZLYalfTXcSMnlnazDBKgALn0wMelal&#10;woViMEEfhil8CX1xd2Gp2dxO850+9kt0kcDe6YDAse55Iz7V63aReF2/ZtDS2EVx4hElxF9pS0m3&#10;25M1oYg0uPLP7tbkAZOAR611U0lFcu1jOUndnkVqXbJ3FgR9eKmjhEXDKWDj6AVKm2NGVAwdupPQ&#10;D+tORgspDEyAHj0rRsnbU/Y//gmI3m/sX+EnBKhY5evb99IK95+yhmZ2BAHvmvBv+CXhWX9izwmw&#10;/hW4BGMf8vEte/xswDghcEUjKT1IpIxgHOa+Vv8AgphGI/CuiOsZd1vk2dcbvLm/OvrDK8Kwx718&#10;u/8ABSpDJ4M0cqwVkvo2DDjHySjP61w5j/u8j6Xg7/kc4Z/3kfHWm2zv+7UGW4faSv8AAOP6Uy/u&#10;BDIsSEEumXkUdTjBFLazfupDFLJtUD5hwHPQj8qhuJEEYZI2ZQFIU5GOcEn/AAr8/m/eP67oR9xF&#10;dpDBFLgs7BNo/up7cf1qu8UUttBJ5m+eIFTGqApGD05zySc/TirF1u+2uZXzJJxsIwqj29eKridI&#10;ZSzPsjU4JzgY7AegqTojBvYo3sCsN7BkMSc9Pm7np7VRWyaSIMZERU/ejgljntz0rRmlQQuzFJ3O&#10;QqjIRV9+Oazp7kvADIVBm/1aRjC4B71jJ+9c6IQelyofJhUhTG7EBmc/cX6f/WqvqDPcRuXZDjjL&#10;DPGOMYq5P/qAEUmUvyX4X6fUVQL/AGgOwAkA4IxnaPak3c2shkFu806SKqlYThXZO/cntmpbcvBG&#10;yyyiSMk7nxnB6YHYmpJbQR2zK8uzH/LM8En1x/U1XWAurESSNEOnGAvTt9aRxV3zPQqa9KkcPlRX&#10;JMCEbQvc+ppDP/wiNgLstm/lUG3jIyIh/wA9CPX0/OrP2aO3je4uQskSkmKMjiVv8B3rndUupLu+&#10;82UvLK5wAAcL6Ck2XRp3jp8waeW7xKZZZtxzk5Iz6kVQu5REQhKoy5IH3h9fQVpQWbW9uxldIypw&#10;qngsPp3rMvI2jlCDDB8ZAOQ1TzGyjFbDrVEurdrcqELkOJGyRn0x9M1HHAsEziOaJdqnLHBBx/Wn&#10;lFtQkkr/AC53BVOR34wOatQWKGwIEZdw2GIztVNuSTVJmVSSiZ8zwakcKP36jJOSN+D/AD9vpSRo&#10;zRLuby0TO0BcnnnJ9KtmWytEcRAyyNyjY2rGfbPJpsVwk11vlKxuhOZkIYt9fzrWm9zCpUur20KM&#10;ymDS4pgHWF3YsuMZxgZHftmrOlLbJpjRHKOc5ZgG6+mfwqfUbZLaJ4XaR9qqy87sA8k1hX160dyq&#10;x5YMOhGQMmtDhjJz0Fv/ALPDscAyYwOykn1x2rE1PUEnBVU8sn0xj9TWhdyKtsTISNv3XCBiD6da&#10;w7nbPKWYiQtyRgADmmpG1Knrdmjp1063sJYBg67MABRg+uOpzUg08NczJMWSKE5m28EDOMD3J4H/&#10;ANasqS88twFDYUfLnkj3q0942pQYd3YyDewA2bmU4wfzz+NUmZzoyvfoR+ILxNsCERrDGpKQ5O1f&#10;U8d/Umiqk1uLONi5UBmOVPXrnHuaKnmJVNH07aXjgyNGNoTcF6ZOOtbNnKRB8sQfA2kZ4z/eJrMS&#10;1W0KsTnC7kUjG73rQ0iZr0IZZAglfB2nOE7/AK12pWPCmyzaWDTPuaRFQjPXn6HHSraLJHslBi2q&#10;Q21jnOM44qU6TDHADG6tGOSM0xVjjY8YkQggH7pUg81RmXhYPuEjshVxvJXjGT1x6VNYqsVpIpVm&#10;YH5nJO78Kkhjka08sjYdoC/Lkkk5/GphprQmNnYqzsVwBkrTSJVRkS6Wbu8UuwSJAPvcE+n16Vbk&#10;igiVvLAEzDK9iSKks5j9vVBKv7vqCM026EguCZo8OvOSf19qErhzsr+SZBlwilzgkjJPNOmvWhwq&#10;MhZW+X+IdO9MuZ2nC7A21BlzjIXFTaZaq0RYxmRumNue9RJN7Gql3H6aUmMiySOXcZYZzVtUiwhZ&#10;S5HACt+vFNvtNW2KCQ4lxuKgdP8A61FkpSJlZcFuVO7Bp3sgUrkcluhnAkXcGbGD2xVWc7CWcOTn&#10;PzdKttmWAbmBKkHtxVVghkaQk/J3PG6okzam29Cg0oWRQCF3DHoDzTLj7vXDrg4qa6QOwZlOSeOO&#10;tMltzKxOCpHXPH4VmelHYZEVWQkkEgfMvqKLjIbIcBcdOg69iKQR7A6EgFV3HPoelRByuS4yT8qg&#10;/ePHeg2px1ECoSyu7RbB268HNQyiRFkdIIHLfxMMt9cZxVmRogmFjZ9p5yADVcTYQbVAVWOOcYrO&#10;SOuC1uR28soXdPG7FQSo6AcHn04qskkMc5Vm+Vvz+tWrq732YyhYHJPdh6iq32ct5aqwBYkhuM/l&#10;1rNo6qVuqHraxRENDvUM3B757V9Bfsa/ALw78brbWn8QQXk5smiWFY7l4M7gxYnZgnoO9fP9klwy&#10;S28YcrI6sPqAef1r60/4JsAyTeJIyyuVEOT1xw/fvXq5NTU8RGMldHwniNia2HySrVozcXdbdm9T&#10;334efBDRvC9kjWn29SqCJT9rk4RchR17AdTzW9L8KdKudTjvXS9e5jBAkN7NkA9eN2P0rX8OZ/sx&#10;MjGGYf8Aj7VpxdvpX3sYpKyP5OnNyblJ3bMAfDzTihJW8YDPW8mP/s1ePftY/Ga1/Zb8OWN0NPut&#10;Sh1KcRPvu2Pkxn5XIDA7jhgQMjkd8179fahb6TaGWdmAdgiKqlnkY9Aqjkk/0r5L/wCCtOm3kvwV&#10;sLy5sbmxgiuBFG042PKXYEnb1AAUdeufaqHGJ+S/xB1mzv8AxDrl8oLwSXdxMqsMFlMjHH9Kp+Bv&#10;2R9U+IWpWA0vR9JEWsXBt7e6msWjtTKFLGMys+3OB06+1c7rV4Rp/iGIk74pboAd+GevoH9nT4te&#10;FfDcHhBb++v9PudLvri+upDZxm3mBRjGouIh9oUEhVK4ZfmJrkxtadOhOdNXaTa9TopRTklLY+d3&#10;ur2PSJTCdKsbnRLqawkV8pbPtI5GORnA6elZLeKNeMRIvvDEI7sUnfH5GtzwtfLqXjDVpUKGGbWb&#10;p1CHcuSq8A4GcdOma9FuPB01nZ29yqwzJc2Zv22OCYolmaElx2O5TxzwQe9a4dydOLnvZX9ba/iT&#10;UaUmkcF8K/CqwS6JZw6nZ3Ul81xI107rDAZHePOWYgKoPckYr0mT4Tyq86PqXhoPBw2NatMZwSNv&#10;7z5/+AZ/PivHtNs3tNK1ae1vrexkstZuBD5kJkRwwXKbRg5Jx0qJNf8AEUsigatZqrc5h0a4cnP1&#10;P+eK1bS3M0rl3wtNeeH0udQsLC5vDa6neoUgIEyZdCCASOhXmrOqfEbX9WuJZpPDuv3E9y5kle4d&#10;N0rkk7ixbryeTnqad4b020l0XT7RL6TUre6kuLq5fBj82XK5DLnKgbidp9q7bwx8EtI1rw5q+pSW&#10;elwW2mqikzSIGMkjfINpO5lIVslQcHbkjNTOSSux+RzHwm8B61qfiLQtJNqsmr67c3Lw2sbj5ZJG&#10;j2puJA/EkAZ64r0/SvAs0E+vWuoWULS2lswaRJfOe0YfOJVjjbMisFK7+UAfdnpXjWkQahZ6Nc3d&#10;hc2yvoGp3EMX2uYxoIjtwofquCARUMnjrV2BAufCKgD+K/Z/p0H0olH3bCtqM0T7XYPf3lpYz6it&#10;tq15HJHCN0ih9hBA6Hkc16Xp37ZPi3TLDRbZfCE06eHdOutLtPN02KJ0juHdnd2V1Z5AXO1mJxgd&#10;cVwvh/QvsmkWMNzfRX8etXU95cvbviJ2x91T12jjr6c19Ga1+xz4N1q2mutPspbA2vgKHxX5UsDS&#10;i4kbbvXexJCYP3gAMg8YGairSjVg6c1dM0U3FproeEfDLSr230jUbvULcWk+pXTXCwb95gUgAKSO&#10;pwK7Cx8U64vhC50K2uJW0WSf7VNCEBUNwAScZAyV9uR61xnw8kbTZtb0+IhrayvtkKFtwRCittHs&#10;CT+de5+F/Ed9B+zPrEEEenx2STy21wzXH76UzPayAKmOim1HOTneemK0jGySXQzbu7nlctomwMFA&#10;GOR0NVoCJJiB06D3qzPMskKAHa+ecjtUG0Iw2oBj0qhH7Df8EqXWX9izwyAQQGuQM/8AXzNxX0PJ&#10;wpyTx7V83/8ABJ0LL+xZ4eLSEkT3Q6dP9Kmr6RYgZB7j86CJblaW4KjAOAa+ZP8AgpYC/wANbF4k&#10;3sLuPAPY7ZOf1r6ZkiEhy+Rj1HWvm7/go9bSP8NbMoCCl1GcYxkfP/jXBmP+7zPoeE3bOMM+00fG&#10;Vig8yMIqqI1LN8pGTj9Rn+VSTQi2aVdysoAAbdgHOCePr/OrmjwqLWV3O1SigEDg4/x5pt7Zt5LS&#10;KiucAqp49s/hX59NXkf1zRqpqxmrbhRNOCsIJxluWHvzWJqVq9ugEEarHKTGZHJYMc9ieuBit6dT&#10;PEyTZLA8HopI44/z3rL1NGhMZVFLcBTyR161hPY9CjN9DLt9Lbzzh2jB6EjAx6moLl1nulWQq0cR&#10;xHtOA5x1xWhdlVZhK+6NSysFIUlsdSe2KoeaqyIiwvIcbQuMY96ySuzoTsm2UNQ2xXTvIjbEGQAC&#10;MfUepPp2r3X4Q/Cjwl8XPgDqN/Dbx6V4g8LW09zLMbpjJqbBTIqKpbHQAYABAGRnt4tdQNE0asZW&#10;uXUg7eQuc8Z7cVAkBt4gsELoytnrtQ8evrz/ADranP2b2ueZmWCq4qnGNObg007rr5Myb9pL+8ka&#10;5aWZ3HPHzlh9frV7Q9PS4hJc7LSEb3c8nHcD3p1ppMs8yhUdGm3ZVuPx+mOfwqprl0xt0s45HMKM&#10;TngCU5zkew7VhJ63O6ceZKC6FHXNQm1q7aSIxxQw4WKFs5284x2J4Oc1QsLNzKBjzHJ6Bclff2q5&#10;e33mTiOFAyAg+pPGDTJ7hnUqwkicLk8gbqgrla0SKl/ZFLhizxF3PABJA9vrWfd+YXVmYKqDadoH&#10;Ue9X4ruWVREqpGoGN7DAHqar3M0IkDFirIcAsMg5/ujt9adtLlxTi9imgRZEeURvtO4Ix+906j/G&#10;pLyaV7pw10kUKAqqQ5AcH+lLPLEpUJCqshPzM3LnNRX2oMYmjMYjQfxFs5oTInFyd7FW7sohcgrK&#10;ACM4Azg0y3EKnCXAjLsFLY4J7nFLPctHDEREJZIezMAuCOvTrTbXdfRpLHFH8rHGDwfQ8981SdzO&#10;rF8o+8ujFIyCXzoy3LE4Zh/SqmswooUZeNAMZxgtTZ/NkJRUZJFx0GSag1HO0APlQ4w3Xt6it72R&#10;xKlrdGZq900e+KHJQnI3DOD7YNVNMtRLK7yligHQLkE9gT2zTr1IknbAZ+Sct39z71WaUWiyPIHJ&#10;YYCg5PX1rJSvI7nS9y3UklmE0oUICWOBgYA96toiwadcrsYyKgdMfw/3h+VU72TKIAQVK7iAuWP4&#10;9hTRq72sqOXLSSqN2ec4PTitzmqK8SNryRLOSSZcKrkDcAT065/GiqGtxQwqyJG7AHcWDbi2cdPS&#10;igUYJq59bSssseHTJxgtnOKfbqWtQ0ZUlfQ4OPSm2JS7iJORv5xUhvhYSogVVRScEfxd69A+XSs7&#10;Gnp0rXqiNXYCR+mPzP6VqW8Qe+jIYERZB3D/AD6VkafNBGm1S4bO7b2b2+laFtI8ivKAxJBwAcD6&#10;UES3Ojkk3QwzbRKCwLHjeMCq/wBuwrogYAE45yxz3H+NUrUlY4ywA3dVPBX2z3FSxstvJ5iEblIC&#10;gnmi5g9y/FYSfZ1KlWlf164/xp04N65jjJ2xn55GHP8A+v2qlPrc1yogt0faOuDgDn+VXbbQWjnM&#10;ryo+8AkZxuP1ouVGLaux01j9mULGxWEdWIxn14q1pUr21wVgOxkU7izEE9MYp93dxSoqBXaLI3jB&#10;yO1TNZwaY4lgdmRsZIOMn39PSk73uU5p6DnsUkjaZ2A6A56MKqHZHcgwqyq3A4yPw9as6jercSlI&#10;wxieMBs9M59aRbNUgUGZ2IOVwPlGKJajpppalWWyZnCNuVx1XZgZ96qyWwWYoUAUcnbyRzzVvUpm&#10;3KsTnDclsYOe+KqzOEtV2AiUNjOevHT9KiS0OumupBdweUGYkvGrBgcYNU/PZWkBIZS24d+KvXYB&#10;VFLHL4yv90YzkVWWOLgBQsZbjd1xjrWbR6VJ+7qQwKbyQqVGB0UcF8dqbLcx20uGiYZBHQZHpUjy&#10;DzkIfYUPB9RUHmGSVt+TGf4jyBUyZ0RTTCNra4+WQywMM5wNyE/zH60l3YLNIhhAnKjDBSDn8O1M&#10;k2rGpUKyscc9+f8A61R+YQ4bhT2APU/0qTojF7pjYoVkjnB3KrkcAAlexNJZWptrgO7+Wg5ygy/4&#10;+n1NFw5tlBVd5/vA85/wpsNy8hIRJE3D5iW4P1FS1qdNNS5S5fM8bAoVCkDoMkj3Pevpz/gmJMku&#10;reKlAJVEgxn6uOK+VZjKeW3OG425wOOhr6Z/4JualNpg8cXIVDJa2McyAggMV3kDjtXr5K/9rij4&#10;LxLX/GP1r+X52/U+0tFhH2MKo4EjnqOm41dRSDwOK/Jef/guB8WgJI7XRvA1shkcqZLK4lIBdmx/&#10;rwDgEDp/DTD/AMFovi9cRguvhmJsctBp+0fhuZiPzr71wZ/KB+teixh/ib4eRwNpW4bB6ZATB+vJ&#10;/OvCP+C4Vox/Zp0+QFiU1FOhryT/AIJUft8+MP2nf2mk0TxXHptxFFps09vJDGYnicMvOASDke3Y&#10;V7T/AMFqIS/7K8UjAZj1BW5+lJpotM/CO8jjttQ1+SVQI4ru4Lg9Nu9iR78Vg6d+zzceINNuNVi0&#10;C3fTIWHnT77h47fcPlVmACqT6V0fiJAX8UKMktcXQBz1GW/xr0vwj43s9M/ZqvdEOrpBqN5qKT/Y&#10;GhuMzQlYTvSQN5SnfGpKsuWCKc/KtTY06Hj2h3Ellprx6bp1pbT+Hrl4ZLdJjHFJlR8wcjjIYHJ5&#10;4NJN8SNZX5jpeiRKOjSa0mOPotJ4bihn8a6xFIgmgfVV3KRlSRbZA/A9vavS/DHw/m1O4vRD4Xvd&#10;RS1tWuJFtbcq1umM+c2EbCDrkjGKGyDhvhv4QvJtT0qBprS4v/EOoyyL5D7oVklAVUDZ6ds+56V7&#10;b4l/Zy8efDnxvqnhU6HPd3rWkU8hitGIeBijq8bSorKNxVTgKS2Vx2r590uyuIYvEBs57CzGl6mz&#10;xpdMUhCvEu5cj7uck0ml/FHxJprTrY654XszcJsl+z3c+ZFyDg7eoBAOPalJJ7lN9ix4d1OXQbq+&#10;1JYLuWOy1q63fZkLyRFghVgBzgEdq24Pjhcb3ktbfxZ5rgKzRWkgLKFKAdRn5WZcehI6GqHgfSns&#10;9Dto31RLw6zeS3NzNZu0aklM7FI5A4HvXVaJ8NNI1OO9N1qk1kLeFpY1nvLlmuGHSNNucMfVsAet&#10;EpKK1JOY8BaTfZtpr6ykt/7S1C5vIrWUZkXKAISP73UjuM17RYfBq4tLrxHZ61f6Zoms+HnER0m5&#10;mK3F6xDEiPYrgqqgMT90hvvDKk+I6INVhsL5rJpNSfQNTkjhSWbZIYjGCMOe6lu/pUMnjbW3cZ0C&#10;ANjH73WIQcYwOx6DtVW0uFyPSkvrVNbubFbINpmryuIriQQwsrxru+bopycjtxXRax+1d421u4M0&#10;83guGT+zf7JX/S4P3dsQylFxH8pIZgWHPPXpWL4f0K5sbe0n1H7K0msalJdmGJxLEmIWCrnoxGM5&#10;9a+zdB+BfgFLnR4LrTbeOfVfB76l5Tz7XjvVjtH/AIHbcWDSuAcAK/KjANROagk2NJs+QPhtYSWe&#10;m3l9cXlleT6pcG4c2h3Qx8BQinqcAdTXQLOrTgMGJPPHTpXN+GIUs/GPiuCJRHEt6jKgGACYlzge&#10;55rQ1t7p/sVraT/ZWvZ/KMwUM8ahCx2g8ZOMZPTOauDuk+4NWNSZSCpCnHrU0Cp5iglhkZqrP8LN&#10;TtvD9vqs2reIBY300tvBOZIgHkiWNnAGzOQJYz77hzVD4fatPrugRSXUivPDNLbu4Xb5nlyMgOPf&#10;bniiwj9k/wDgkjFHcfsU6K7SlHjuLobduQf9Jl79q+jnhDEcYI5r5t/4JC/L+xvp0ZyBHe3Iwe2Z&#10;5D/WvpuRlVzkDBFDREtyjJGSwAxgV83/APBQnN18P4Y2ASP7XAqu3QZY5+gr6TvWAYYGQBXzr+3/&#10;AGBk+HMcruzr5sQEfAC/P1B/xrizBf7PP0Pd4Xf/AAq4f/Gv1PjbToi8DKImKnJH+1z/APWovl8w&#10;xrKxMQAJYYyD2469CKns7Y2vklowYyo5LEEknnHvn9KlbS1vLq3heYkvysj8rtz0J7kCvz2W9z+t&#10;aDVkzDn2yOzbhiEHevfGeMVRljaSKYxn7ke7aQDjntn27itSRIrGaUITJEsjKhIwx+bGT7VA1wmn&#10;MiqELZHzAHdyM4/Ksmj0oyt8Jzl/pzPAIwiiInexZscnuSepz2qpPKUdlikL7iA7nk4PGBgcDNbO&#10;qKdTtZXMjg8lTuwPbPt0qj4k0uTRNQnt4JI54o2VVl3Ag9zjHHXNRJWRvSnzPlkZOpW7WjFZI8u4&#10;3ZZuSfYd/XtWde2jNDGYkYgOAQDgFsenerOp2qQ3YIRGSIcjruZulXrSyns9Nub1IXne3j+Xrtiy&#10;cZ57A/rWLvc7k1FXKzz3Gi2TWiE/a5V3SFgGMS/88/yzk571z17ELpjuMcciDqeelWY55jJGZSZJ&#10;cknHDFiTk/rT7+1niLRrE0TS8qcA84/lzSepEaSi/NlK2kjDuXhmHkD5iCAOfbqao3tmzXQCMss7&#10;AnGOfXGB0q6kUlnP5JOZHGXk7Bvr/Wobcz6fDMHlDeYCoZJOcE9M+9SU4WbZRuL0QWqBYwMYBDDO&#10;cdyKjSJtTQP5CMIx87EY5qbyt0DySKGQNnH8TYHb2qrLdPeFHUiFFDYCjJHoMf1ouN6oZeWU4ZlB&#10;SNgowF5yM/zqi9mxn3PIVAGDzn9O1TOHeM7mO5RnJJx1zVDUL1Fg2qSJGOcnkHn+dBMIyeiIr1Vn&#10;3IW2qBkZ45qxoqRppzyKSogfAxlsj3FZ9npN5qlvc34tpntLWREnmUErGz52Ke3JU4/GryarLDZC&#10;3gZkicbpMABSeefwqobk14q1kyBbmTz2eKJlUg4XH3fX6VmTzyGVoo1XCgkKTwBT0UW915YJMrjP&#10;0zz+PSoHtD9mLowbcxByvANOTMVCKZm3qSPKFQtcMoIYEcLVy0094hHKYQQAeuSAPaktYzaoIwDL&#10;JKcOEPyg54qe6EskUCs6KYcghCBj269OKqn5kVZv4UZ2p25aQSNIAGOW28Ar6fmDVC6KYcwxZzwM&#10;9Bnirt35rylOE3jAzknr/jmoJdOlhLNIWIlAPzDAbn071uY8ul2Qz2iDTIt0biSLgEHIA7UVoC4h&#10;tbfyJEANwCmSmME4+bNFByczTPpm1UxNKxYqMA+oH/1quxW5nRCyxyDn5ehH+NZlm+235cMS23b6&#10;j+da9nKIo41BZDF0+ld6Z4NWNnoSaXb+e0a7/LC/JuPLfQ/lW7b2CwyRRqymRwBy3CnB7Vkae/2u&#10;6kbeWLYH3ee/T3q5Nc/ZASrhJMYVjjOevf1pmVrk+9pI0d5IyF+8cYLehNOsbiO+uI03GIE4LHkZ&#10;7Yqrauuo3Tm4jDhh90jG7HarunNHZ30YwrFH4Vm68+vrUu9zKpHTQ1LNEsFwchSxUsFyM96vSXie&#10;UoKq0Sjpg/Mc+nrWJcySQzO+8xkMcjGQxz156VpW11PdMMRw+YcFSxydvX/9VUJbal1oi26RnWNA&#10;duM+vOKY9ybhFihQy7efqemfpWfFG/lBnjOAeXXsc+lNtZWyFhBVg2GIOM0my4wsWlup7RZSyB8H&#10;bhiM59h9KuWupvdaf5bhcREHaDjjuSe9Zs6td7i0rLtYZJOKTT5iWBHRRUOTNlC5sXIBjYqI13dd&#10;p4AH1qm3QsGDAcLx096fuRFZiCyOO/TNRs4ud0aE4bk9gOaJM2gmlZlad1nLkkHCZUn+HnOKhkUS&#10;ojFvnbHbOMetNlDwO6M4KLgheoUe9RyairTOpCkjsBjj8KzbO+nsQXyrNK5QEbVyR1GB3oiDpyXA&#10;Q8e7U5W86Fiy4LLwvTuOD/OmzRCTBZ2UHBOBgnnp9KiTOyK1FMpLFlUKuM/0qI25um3DbGCOW7Lj&#10;vUsZ8wBSrkIMnJz0qGSUiDDAKsny7c/r+FK50xTtoJOYwxwHdjwXPC/QCq0coQIqqN0rZGTgmrcM&#10;D3YWNUZ4wQxwcAe9V2spLeUb2Chc8nk/SpvqbQbtZiXMflgBgQD/AHT1H/66+k/+CcpWa48cxKSA&#10;+lAbf++xXzPcTyJKDsDBgF+g+lfS3/BNpgPFXjCNWDo+lBRxgk7j/jXq5O7YuB8N4jxvw/Xv5f8A&#10;pUT8tbpWW9mQg7hIw59mNWbeBlhGSTkZx2HNQXmo2j65eR/aYA6zyZHmLlcN354r3n9j/wDZEk/a&#10;vl1BItVNha6ZLBAy20KXFzM8qyMu1XkjQKqxyMzNIvCgDcTiv0RVEk2fygqd9j2n/ghZIsP7bNip&#10;chpNNuVxnr8oP9K+8/8AgtVZG5/ZCmdBgpeRH6fMK+Nf+Ca3wjj/AGdP+Coem+GhqS6rHDp0sguP&#10;L8sss1oJUyuThtpAK5OCDgnrX3D/AMFi4Y/+GMtVLZ2pcxfzrJyUlcbi1oz8CdRjEPiTX1c/ulvZ&#10;d3HGM8/pmuKsPA9xfTrLb2l81owBiWTWZIgE7DaAcD2zXeeI4g3iLxLGSMtcycDtla7f4QeI/C1h&#10;+znrdrdwaZL4nvXgFq91ZySSpCFU5hkX5UfOc7sZHrxiRts8n8Lf6Bpk0OmaW9tf6Je+bcQLOWeR&#10;mQkOJG6nDZGfSus079p34i2T3CINfc3iCJ2udUidioLEYZ2JUje+CpBG9sHk55PTkivfHPiK2nBa&#10;3ub22WRck718hmwfxA4rvvA/gbwpZ6q8up+FodWthDJthgVIWD4wrFtjcA8kd8fSlKTjFtK4RtfU&#10;4jwn4Xvlniub+K3SfWdSaYwRuJFiAiKqN3QngV78vwF1PwHq5sLrw8vjC5vI7qzjttOmmL2V3EyJ&#10;JvCoGLIzqMAbG3jDGvnzS7Kax1DxDDpccCx6PexXEVvJLsjCNCd4DdF5JPpkdOa6GL9q74jWWrHU&#10;YdYeLUPsy2v2pvFWZ1iV1kEYc5ZVDorAAjBUelKpTU1yy2Yot9DmNEvofDl/rV5LGzWVlrRZwAzI&#10;ivACcheQCSMkc89q9F1L9q/wHq+lpBdaBYwtZqsdpFYfbViXcztIzlzI7sWKY+YABcYOeOK8HWN9&#10;Z+Hpp5L61S58R35eWSzcTLbIIj8qk8FsIAT7muo8NfC5vEE1xDN4tvtKWC3aUPd3jRxzFSB5abI2&#10;+c5GAQBweRSlNQjdvQLHGeD7aTxBFcSS2c4sNb1YtDDKmDOiw4UlD1G4Zwa9L8GeBfBmg6tqNt4x&#10;0S/s3W2At47Swh82OUuhzIshQ7fLL9CCTt7ZNedWmo6wkV/Ewu9Ybw7qSFMEG5kieI8DoGZd3cjI&#10;rWv/AI2+INf8TT6xcaP41udYuZDPJeTIgmdz1YuZd2fx6fStU7oLHO2GnC1tPECQ3qaXHpmqLLaZ&#10;jMkcbNCNyhB1DbjwOn6VPc+OfFmoRM0vim9LPH5DY0i4cmMdEO48qOw6e1WPD+k6hDcLqGo2psjq&#10;mrLLFbuyvIiiB1BOOMnHbpXp1t4FuLrwLda8JYBaWl5DYvGSfMLyxzSKwGMYAhYHnOSODzgcF1C7&#10;R5r8MNLtTpl9PDqE+p313dFruSWHyWjcAALs/hAGBj2rZ12MWeoaMWJz9sIPPA/cyVU8FqF+Ivi6&#10;NQRiS1Y594v/AK1W/HYMU2kMvLG+GPf91LTStsDZ6F4p1I3H7N3hwqSBF4i1NBz629gf6V5P8LLl&#10;bPRLgYDCPULrbz/02eu9vvEdrP8ABXTdGDk31vrV1esgU4EUkFsqnPTJaNuOvFedfDvaul6grEAr&#10;qt2oHf8A1zVC8hH7Kf8ABHvUTc/shwlmYkapcKR1x82f619TSXCtIcZAPf8ApXwv/wAEl/2h/BHw&#10;9/ZjvdK1zxPo+kX8GqyyfZ7u5WF9jIhVgGxkHnkdwa+kb79tX4W2jnPjjw2doGT/AGhCAPzahkNa&#10;nqE2OuQdxxj0rwH/AIKAiRfhQRGwBSSNicE4HmLWtqH/AAUA+EFqSJfHnh8lRnCXSOT+Rrmf2n/i&#10;Jo3xT+Aaa74e1KLUNOuChjubdgyMBKox155yCO1ceP8A4El5M9vht2zSg/78T5M01JblGuAjywou&#10;5QcqUwBnBz79uxqaSya5gMSmIE/vGULjae35jnIqxZaaTCQFhRgxlVXYFJAQAdpxkHHOD2Jqc2zR&#10;uZSoKgfK+7pxwP5j2r8+a1P6zoy905/UIYILwlgA0YHyYzk496pzWkQl2vGeVB8zHt0x3rS1O3WO&#10;6ecKQVwyqRvAz2Pes/fI0hleSVSsZKttyqkAHB9+v5VlJHdCMtGmYuu3htrTiJNykoqAfK/zck+4&#10;z19qydfkneCNVcBEbcxXKj2HvW7c7tRyqxuzrxuK4XHcn8c/Wsie1meAxSsMK+7J9zkdP5dqzktD&#10;0aUoxSuR6bZ291rFvJIsc9vasZHR+IwOSwOOeT2rM1W7fUdQVokdLcMY40Q8AZPA/LrWtrU/9lKl&#10;taN51xL807r074X8v1rOu7ckRSbCFwSBxkEHPHuTmsLmsXeXMZyaUN8jyKybfmOOS/PXPappYVaN&#10;rgYQJ2IwDwOAO5qNCVmBdld5W2nIC4HXB/Gma1qj3QRGJESsWxnJBz0HtxUxZFWEpSTRjXunTeQZ&#10;CHMUr/M5BAJ7g+p9qj1PT006QLE0M8IRGBXPUjJ/EdKuywJKVaRihYbmG4kgfh3qHW76O5gijO5z&#10;DlQDwFXHf8qbRq5tSUTMCm624IcDrk4P1pLqzSOAB3TdIpJ9AB2zVtbdpmMUaIqry0jHhM/05qtq&#10;JhsAcgSK2Y9q8KPTk/09KLaDk7u0TPnudOOkvEY52vWkDIzSDy0UdsepNYUtiBMNwLljuBH3VFab&#10;QRq+W3FAOg4Zj+NV9QlUMdwZlPCD+Ejv/hUlxhy/CzORY0uVnMbvGpI2Ekhj68f55otLWa/uVciV&#10;I8ncx4UDpViO4ZpY3tI44UzyMEgY4796bNJcTs6NKNpHzjv1pxZnUTtoJefZ7KB5lZZpAT90ldgH&#10;HI71iajPJd2gURKFU/KBwB+HrV6/tIY0UFnIcnv1/wDrVUktkucxBzIwXJZf72ehpyZhGPLvqzNg&#10;lZt7KWVWJyoOAw96vR2zz5LAMxGef7w5H86rraSwyiExqrxMDtBxwa0Vd7a3UtFznerMeTgd/X/6&#10;1VB6oVaa3RkahIHZGjYo2NpjLHGR3xVu02zDZMTKjgMVzyMZ4FLr0T6XqU7xCJorhQYxjJwwz19u&#10;n4VQt7pReqELXEgAOVXgH0+lbuSOeTUo3DVIWmQAgoM7uOWJyOPpRWhqDQXVpIW3EKcFF5wfTd9f&#10;Simlc54y7HvNtHJHCHIAAPUHNaioZ4kbe2Ady9gaoWk7SIyYAAHToKdYTkTuq7ztBJ9F9hXc9DxZ&#10;Lmdzo7C4/szexCEscgZyBStePc3pLrG6JyBnOQO1Z9rM7gSxlGdjt2noKsywLcjMcQR8ndkkEHHt&#10;QpBGmi/Hdp5johR0jTdgZ3Y9K0bC6RV2SRxOEyRg/Mw471jozWwj3JHlgAQeD+dSr5aXRZfKJXAx&#10;uOabZg6b6G5ez2qp5scUxiAB2k5LMf8ACnyXjvGjRBCm3lc4I9P/ANVZAdY2Ea7iw/hzmrVrcRSM&#10;G8oo2cnjqanmEoW3LttqZMBVDIBktnOGHsKuWzQgqHIRyMkBsL9fc1Ru7kWsoMTABecnHIosoZLs&#10;mRo0BHzN2JobHGOlzXvryO4V9kaqwGN3TPTrWd9qaGdcKQh74qa41BY4jFG5VRxh1ztx3P1zVG5l&#10;aEqzsyoTwCDipk+p14dI0I9RS5jCMMlec4wac8yiNZFYKD7dazog90cx7AF71oPCUfy2cEFcv/s+&#10;1F9DR01cqzZMhOMsxySeAaJlEcZbAJx0zkmliTzpiyhRGnAHqKdEh8t8KBkcZIqDVOysVIXbzC7x&#10;sAoJPQk9hTCskzs7nyowRwTll56fU1JgfMF3hTgAZ4+tAdY2BxuAySx9elQ1Y7aTvuNmA8ogliwH&#10;LY4B9qzpr2OBSWwCBwSe2OatSO1xIWChQg4QZ+b6/lmsPW5XExKlXAySRxj2rKrJxWh6NGCLUOtx&#10;2xlwG+Ycccn/AOtUU/iIvchmXAIxjnj/AOtWfNco0RkjjJdkKDccjPtxUUV40hCBUZm+UE5P41ze&#10;1dzqjhk9bG5DP5gCsrl2X5XHQL9PU19Lf8EwcxfEjxJGcbWsFYDqSRIBXyy63ckcgV3CR4LMor6f&#10;/wCCYGW+KOthyc/2Znngn94n+Nezk828XA+E8R4JcP4heS/9KifZ2hfC7wxp89w0Ph3RIZJp3kkd&#10;LGJTIzHLFjtycnk+tfj146+MPi79m/49eMZNFvoYG1e5k3QuokhltydojkR1KkAqSOMrkgHBIr9p&#10;dLi5OSCWkyfYV+F37WMDx/tK+Oo5CQkOpFVJOdo2KcD0GSTX6LGCk7M/kRTa1PpH/gj94s1L4k/8&#10;FFNL1jXLs3upajb3UkrgAAYtnAUewAAA4AAAAAFfoD/wWTh839iPWgW2hbmHOPTNfm3/AMEP9Wtp&#10;f+Cgnhm3iuYZZRa32UDgsP8ARn7V+mf/AAV4thP+w74nZhny3hb/AMepuKV0jXmu7s/AnVYQ3jbX&#10;kIBH2kZJ6DKKf615/H4dv7ufGnt4k+wEjyTFeRRLs5AK5O7HpntXperxZ8ea8oxgTKfzhSus/Z1u&#10;/Blt8CPEx12CxufE01nbRaJ9oku0eI4YSunkqYywG04lKjIHPUVKGzyHwvbQ6Vp16lpYX8mqafep&#10;cXsdxIs9zOCpAIbIDfKeBkdMV6d4X/bb8ceDdUnvNG0vWtNubu2azmez0Szt1kjbG/IUKNzYwWxu&#10;IyM15w6s/wAQfEEAaSOK6+wI5jJQ7SHBGRyM4rsvBvwv8HS+IIP7e07VJtLCsZVsZM3DHacBS5K9&#10;cZzziicnGLklexMVd2Zw2iaPe38l/qGqae9lBrmpxbLabDN5ccTAFxkgZIBxntXonhrwZoeiXiya&#10;7odz9hkibylt4kgZ3wMHcykFRnkD1rz7TrC607XvEGnaYklza6Tc2t3bWry9A6PvRS3Q9+eldTa/&#10;tF+LrS5WWTRLvU2jhNui6rLZ3qRISudizM6oflAyoBxx3NDXNGzB6bHI6M9r4b8Sa6xKW2n2upwS&#10;EYxHD5lu4Jx/CCxGSPWvb/HH7UPwt+IPiCK6utMs9AtbWz8tbPSby3Vbqckb5Xfy12ZG5toVlzhV&#10;CoAK8i8PWesEaxqd7b2djc+Jb+OOKMeXOtsoQ5JCfITgcKOB9K2tE+ElxqM8kY1+3tDHGXLyWNrE&#10;px2GIySxz0GabSSE9TmvDN1H4n1HWZbZp20rVtUjgSZcx+eiQMWCtwcZVRkdea9Mf9m3S/BOsQR+&#10;N/DniPQYbiJpIfNspEmmPGNqzMgI9SDx+o8/tdb1G2S9s7gvqi+HLy3nEsEIEjwyRvzsUYO3rwOR&#10;Xr3iT9v1fGWraLcX/hG1vodDs2srSzk0i8uINrFSWYSuxLYXggj7xPNTOClGwkeN6HbtpPie/wBM&#10;haRbKw1S2eGJmZ1j8y2lJCk9sjOK958PxF/2dfEYIJKeINL/ACNtqP8AhXh2iQXOq65qOtzWF1p9&#10;tqmrWgtY7hDHIypFKhO08gEsMZ9K928PIf8AhnfxOMEN/wAJBpJz6/6PqXH61cRtnjPhaHyvil4w&#10;LAgulk6/9+2H9K0vFvh1PEuneQ00tuyOJI5Ym2vEw6MP/r1irdSWnxE8VCN2jka1sQrd1yWUke+O&#10;/Y16L8K/2Y/GPxphvp/C+g6lq1npswt55jrCQqspQPtxJMrHCspyBjnqaoVzzBvhnqMiBW8Va0SR&#10;1VYU/ktX9E8FQ+GdJisrMSNGhZmaQ7nkZjlmY9yTmvc4v+CcXxXmjYt4WGW6mXXYsf8AowmpIv8A&#10;gmp8TlJaTwvo5BJH73WkbI/AGkkK54/Z2EkLls4PTBNF6HUFiUQnjk5r2U/8E1PiIjAHw34RjQjO&#10;X1QHH/kI/pTv+HbHxAICjTPh/Gc5HmXz8e/FsaTi9wueFy20oG4SISOTyOnrX3b+yPLLP/wTw1Dc&#10;5DW+syBCSSAfNhYdM9Tn8TXxV8TvhzP8Lddv9Iv7LS7bV9Ev7eCd7H5oiXaI/KxVCVKS8gjv+Nfb&#10;37GNmL79gjXIPJ87brTqVDEbvmgPbvzmuLGRvQn6HsZA7ZlQf9+P5oztCztuHBAiZvmieQKAd3pk&#10;Y79Kd5aJAzMLhSSNyFtyggjp6f55q34ZsobjzCVkhMsYZARhGJONpLdM8YPr7Gn6hHCLZkeKR24A&#10;ZABg7gCGABxx6YB4r4KUT+raM09EYzW4w0jtKFOSSmVdVOQc+oxisbVLcWc0sZDyuX2O23BUc889&#10;eMVq6hdRWi+TJGuU4O4sQQCAM56HHpTDADExDsjgbFHGHGep98VzyR6MJcpiXF1HbwsEjJRFJC9R&#10;jp+PP86y1gRLU3MzhQ5G1dvfOOfb3rbi0tLmUQoCHB3GQD7oHJ69gP51m61eRyb3iEZgij2RpjaQ&#10;MnLEeuT0rNo3jFN6HPXypazeYd5kYkcc59/wqnc2izHa6lZTn5kPyD3961EmDsHYCWNlKMB1GTxj&#10;26VkxyeXfSBCw3LgxtjII6j35rmR6VJuxQki8q2YqiSyd9xAI+Y/jVfUH8wmQABWxhAM7akvlMXm&#10;kGRWBMYC9y3XAPaqfmsrhcyRKEBCj+I+tQbxV9hXtmUBmjChBu5GefTjPWtf4XeEP+FieP8AR/Dt&#10;pLbWx1u8isw8zhREXYAkk+nOB34FZhaa9uoo1SZBu+fyyQxHfPrxX1Z+yh4D8F/AT4Dan8YPGFtb&#10;6nfw3TW+g2rOWxcp0bAI+dmXgn7qqx6mt6NPnkl2PnuIcy+qYZyim5y92KW7k9v8/kcn+3Z8Kvh1&#10;8DRY+F/Dd/c32vR24W/tZYw32ZSd4dmVRiQkD5WyQrdhgV8p3FrMTIskyIjnIA5JH0rq/iD44uvH&#10;PirU9Zu2AutXuXupyrMxLuxJXJJIXnjnpXE/a3YupIIPTHVfxqa1RTlodeRZfWwuFjSrTc5btvu+&#10;noF1HHawkEMZDjk9evoPaqU8oE5BVAgHzHHzGrFzqKSA7I1ZoxjI4zxx9aoKjuZGyxLAkj+6P51l&#10;c9tR7kdwY/squpLAcMV4Gc9PaoLjUI4YHabenHHUlvbNIil53ZIZAE5CBuP/AK9VrmVmuwJFWTPO&#10;0ccDqKSYpJFaMTXsRZVmcRfMw/hVemT7VADJuYBMxMdpxnCn8a1dSvjdOgCpbQINmwdCMdMevPXr&#10;TrLS5raWC6lVYYGOVZyCrcf3e9UkY1Gkr2KiRCKdbgbmA4ZR1XjgfXrVmRmvrR5HRYWDZQ5wqj05&#10;/wA5rXsprC3neaRUlmkXLhl27cDghRxz9azvEUyXepyCJ1+zhQ27nABHPTgY9sVtCKtc8mdVznax&#10;n6lqMaaNHB5RlmgZhG4wq7T3ORkkHP51zDaxJaXDRsSFcfwdRngEflWteKs9tIXYlWAKgqAGx0we&#10;orMurZZvJmlt2UMuULAgMAccevIxSnuaQjZWL2l3imRGlO5T8udvJz0OO9FRWMaafd/a5pgwQ7Uj&#10;xyx9vpzRW0XZWOSdK70bPoyOYCJXkBCEk5A5/GrMM6WzCSMMwYdccn/61ZsV4bkBldSrcHAx+FT2&#10;d2yMFBLAcbepA/wrtbueXCm0rM07XUkuZmKFUkHJB4/LFWobpXdgrsjqATljg5rKikhCByhDDnGM&#10;5oF3JBLGhAaNhgnv9M1LZuqasatreZj2OsrFjlccgfSrltGZpN2XiY9weDznn0rNSfdFlJVCnoNp&#10;BT1+tSRXatDks4I4xg46+/UUlIiVJ30Nq3lUyLIGVyrYOD61ZnEaRhlnUox6DsQelZaawDCA8e2P&#10;o2xSv09qmiiWZgwKRoPmXGTu9jmqM5UmaYmaREVY2wWyAwwfwzU9jPIrExybB02tzuPpVB83SgFS&#10;ir90h8FfpUtndRQArIsjNt4JPrTbuNUktkXLi9uXgEJiCknO5Vwale3eW08tmDhsbieKqPffZEJh&#10;DFhwdzEil+2mZFAkUBhk44OfTHapexpCk7k6AQRBUwVU8E1LDKWUhgQp5x6+9UIbsJOY9wVB8uTz&#10;g1ZBMZG4MxJGGPSpUjdxLcS+WjONqkpn6UC4k3KqYZ2/2QRUCyM8jAKFC85IJzUoQI6kuCCOoYHH&#10;tQ2DgnuJduwRVIRmbk7VA/lVUACIYG5I+RxnnNO1aOPcWhkLFRg4YEc/Sq8TPJkKpKEcDGBis27n&#10;VRpxSuh0lzLlnY4ByRxg8jr/AErK1GynKB3C4bpjBJraj2yAyHhRnA5y3v8AQVHAoaOVYkLk8b24&#10;2+pFZ1I3VjupStqc5cWS4RdxU+2dqf8A16ksdJjkdVjO5s8AkDn8607mzCyEws8oX16H/H8aiKSM&#10;4LlEI6DArB0klc7lW0siOSGSCB41IRpCPvdPfj6V9Hf8Ey4Wh+MWqkyLITpjKWUEAnzU/pXgMWmG&#10;9nkZo1UKucs4Havev+CcVzj433qkBTJpsmOMfxpXqZRHlxUGfCeIDUsgxMVvyn3xpg3SHGcF8H+V&#10;fz5/8FSPFl/of7SnjLSdPcw3Wpax5RkH3gm1RgfUnFf0G6TH5m7jJLHNfz1/8FaYFs/24NdUgBjr&#10;DHj6xj+lfpNM/kSJ9X/8G2/7OVv4V/al1rxHcym91fT9BkEAY8QGSSMO+e5xkfQ1+n//AAVIt31f&#10;9h7xnFIiho4I5ODn+Ic18F/8ECFlm+NPiZYV3O+hA7f72Joz+Nfen/BSWW7P7EvjQvBI2+yjXbgL&#10;t+bluv6USW7LR+Bev2xj8c6yCM7vJJ9f9Un+FebBdTivmh0u+199PiOyNYLGB0XBPCs+CQDnrXp/&#10;igm1+Ieo7sgSRQH/AMhqP6Vp/ADRNA1X4VeJJtVmt4tUsYIm0xZL37PJKwMgcRjayuRhCUOCR0YE&#10;1CLbPMvDaR21tqk8aarea3FcQT3qXSqJ2RDlQqp8uACSAvfPevUvAv7buvfDrx1d+JNHXUk1m+tv&#10;ss0o8PBwYyFGAhi2qcIvKgH3HNea3U0kHxR1WOCWSNrvT7OPdH1UNcMhI9Dg9a6jQvhZomo6rDDf&#10;6lq1paMGZ5zeXEpUhSR8ocE5OBxwM02+VNkNnKaR9u8Ra3ruqXdne2Nnrd3ZwKs6GGSdVDb2KjkK&#10;SQO3Geleiab+z1pHhS60+68V+EdU03RNRVjDcLpwja5AXOYmlUIw+Zc8nhs+lefNptxofizWNJ0+&#10;e51G1sDa38EUkpd2+dg4Vm5wQuQCetd2f2ovEUum2FoPDt6bTTQxgh/4R60WIuyBDI42DzX2jhpN&#10;xHXvUuPNGw9mcDoclr4e8Ta3bQqLXTbS9sp1QnEcRkSQMR2AJx7V7no/jT4ZeJjp8WrSweF3tIrh&#10;rma0vnkW8bYnkL8/msjbxIWYLtwwAHGR4vo51Oe78RatdaRHbLr8ttZ2tvdqmGxlS7ovAXL/AHR6&#10;Y4q1oXwKu9WvUgi/4ROGWQMwZ9LiijAALH5pHx0HAJyegq4xsDlcz9B1CK88T+I4dJvpWs7i7sLA&#10;XULhjtCOGCvjBbGBkDv0r07wn+znpH9rQDxhq/iTw1pk8TSR3VxJeyicgL8qqhyT8w56DPPrXm8F&#10;/d+G0u9Lura0ePQbi1v/ADbG1EQeF2bcTGvcY7dq9H+Jv7YWl/Fex0e1vbzTbWDRIDb2yWkdyUII&#10;UElWLKGO0ElQCxJznAqiTgBu0PxXquiwXl3e6Xp2p2E1kbhmeRRI0inljuwdoOD0zXufhvc37P3i&#10;hVBZl1zSnPt+51Af1r5/03UF8ReItX1a0jmFg9zpsEU0sTR+a6StuKhgCR84Ga+gfC0x/wCFDeLk&#10;JA232nOcn0+0j/2YfnQJo8Kuowfil4jQOVdtPs2JJAAxI1ffv/BJpjN4a+ICBiUj1O1kG3kc2+Mj&#10;2+Wvz61mVR8SfELKQDJosbce0j1+gn/BIWUw6N8Sw20mObTnwOo3JcDP47f0qog1dH1vKhwS2VU4&#10;z3qrqMQEJ2Kcg+vFaU8wt1LGMuAM/h61h6j4kitL6OEECKZTsbuTTcjJRK9tZNdzhiSVCkH2/Cud&#10;8Z6oNLY7HjDBsYJAyK6zT5TLFKAxDN16ZGelcH4v8L/27dYZJHwcBwegJ5z7e1LmHGOp+f37aURT&#10;9oDxyC2QdT05x+MVoc/Svqj9iO3F3+w54jgMbTBdbJ2BirHBtycEdCAM182ft42CW3x/8XxRghhN&#10;phYnngW9of6V9O/8E82Wb9kjxJCxUqdeK/McDlIOpyP5iuPFR/dyZ62Uz5cbRfaSJ9N0QJmBZGlU&#10;J5mFIUsAc/ToT178cVBf2hsLe4kjZXgDFVJbfznbtZSTx3BHpXVSaZYTxKyW8rO3zeW0i5yCRtVg&#10;Dzu5wRyD1GKwLyINbiKKaGeC5BI84ZCtglcuQMHDA+hx618HVjqf1Bg8RzK6OZurZoiZAYiJGxny&#10;yyjA9ME9c8mqmoxrECwhQAsPm4YbSBzjjuc8dK3tTsmh8xywRUwEkjO9GJyMEqeh5PrxWdcRpOsc&#10;cgMIhRSw3lhnGQcnsenSuWa0PWp1XfUw9VtDa6G0YdVkuwdwySwTI7ds9c9xXGXOX1CIuqOrPtGe&#10;mADgV2GrQtcSvcSFXMjhQOQRyMj8qwtQ05YbVcxtE7nzFIBJbqRg9unWueSuz1sNNRTMTUbQafC7&#10;orKwUjaCSBx7deKxjG89s5CFGlw4POPfHp1ro79jaRMkm/bvOUzknHQ/kehrMgtxOwLJsEQ+Qg4J&#10;yeBWU9z0KdTTUxvEVxLpfhwOWzKkoALDJ4A71PHo0Wo+Elu2IWSIjeoIIOT25OKf4q3taRQlTuky&#10;zoy/NgnAP5CiK7iXwkLW3Lqshw6AjIIOc9OlZpGc5yUEo9zCnka2lwymSND8xIzgd/8ADFekfFT4&#10;qayfg14U8HPFpy6TaodWh+zsrMHkeVSJCCfnGScNyAR9K83up2jZbd4lMsrbSd2ABx6cdqqXkcrT&#10;MsYJULukXPBIP8qI1Gk0upFfBU61WnOa+F3+djD1S5Z5FjRy7DncpwAM9D71SuI8KRtYjlRg8t09&#10;60Hh+YTBYyQcvEVwCPrTGurW3QyxxEx55IbKpn+n61k4nrp2VjFmg+yRBlUMX4AHBPTv0pDGrWZU&#10;EqqnlRwfXrWlIUntRFGhlffuTgnHHXHpUI0tLYO11IwLnIjj+dyfTPQfifwoUROStco2bx2yGRkL&#10;mEHgfXAHHWq13BMxMrhIFYnBbJOPYcn+Va15Ko0xmsoliwRubhm6dMnof92sWRJJXZTJKyunJHAb&#10;jNUZRlfUrPdLAAYEEsi5xITu2/0/nTVinl8ws8ZI+bc5PH0+taFhpq3FjcucM1vGCABgFi3f8O9R&#10;Xd3Fp1l5ThWZgN21ufb9abRnOa1SDwd4UuPEusw2kSTTSTNjESCSQ4GTtUkAnAOASMmk1m7g04Pp&#10;zbPnCkvsw/QYXjuKNIu3tbpb6OSS1+zsJI2jcq2/Py4xyOec+1QHSYdX1RhcOsMrEu0rtgE8VUVf&#10;Q4KsW5c0tkZOoJDapH5YZ0Qc7m5U+g/+vVcRC+ukY4hjwVXsBjByT+taWt6fZ6Pb3dvcpLb3UQBj&#10;BIbc2ep4wVwOvvWe145sfJDBXbqABwD7e/BqpKwU0pR5kZus341C7KxKRbw/KG5w2Pb3oqUE2kk0&#10;cZVQinJbrj/CikZnucF4IDlRwOnPB9xWha3jGZlX5g65GcEg5rnI797RFZzgKM4xgVe0aVry4MrD&#10;YoGQC2N3fPtXfzHFUoqx0sd2GYIwVXj4xuOSfSi4R9+7esYf16fnVCG4d5vNCLkjoD1NXGvWiUAg&#10;sh4PqKdznjF3sXrdzZQAqpcEBiSdwx3x35q0krSRg7ikeznA5HPU1micSRgq4BxjOMEVYW4KxYDM&#10;zEZ3EcGi5cVK5eeIvbhUaSQAkqeRj0qfSbpo4QrgKycDdWbb3jfaNyhwcfNjgZ9auxXBJVty88/O&#10;wINCZTg2akMpnJEZjLN1O7aFP070+QkoirGJJFwM7hnjv7/WsqS4aCVAiooBBJHUVpWeozjeWjhd&#10;HjKthM5JHX+tNsFS5RJ820iSPIwkbkAHj8RVp9QitBEqTwTKYw5aMZKEjlee471XaKSOQABTvXg8&#10;MH9R7GqMzxPEwRQrodpRxyB7VDkbQhc37S7SbaxAkJH3RinvMDNwCQOijgisbSgLSzDOwLMdy84/&#10;CtFFeVgy7jI3OV+ahMicbMtR3RLEb2GOoxk01rwbQShJDZGOv5U+x0/dKDK4QYJyuCT9RnipZrdL&#10;aJ7gTQORwY8c+2c9abYJ9LFS3mEtwQVLFj0xjHvTb6+lVAQCUHygHr16cVMjwvbCQXARicbWGByO&#10;3tmqxQxXLhwp2t8vPBrNs7KT0CHVikXlhIxnIZsEk1PfWzxyExuY1jRHVc53EgE9OO/es2UCOQKp&#10;V+/HQ1JFI7Y2scycYHUj0qGzrjT+0i3bzyiLcgXABPHNOu4XvlWRkWNY1GQeCx9R6mp7KBZbaSFg&#10;TOpO0AgfNj7v0Iqo0DxReZcQupI4B6HuKaXUhyvLQlbUTalU3oylQ20dAa9r/wCCcgMHx8k3Bi76&#10;dMS2fvDeh6dq8JuJEeUKUZkC4O0Y4/8ArV7l/wAE6pR/w0HGFKtGLCdcg9+K78sl/tUPU+U44pf8&#10;IeJf91n6GaMNxbHID/0Ffz8/8FlIRbftwa1gAf8AEzZvp8y/4H8q/oK0Fd24MMfvP6Cv5/8A/gt1&#10;bjT/ANtDVZSSFOoNkngfeJAr9Hpn8gRep96f8G89sz/GbxBMSCp0DHv/AK2Ov0K/4KC2Ud5+yD42&#10;WRHdFsC2FJHQj9K/PP8A4N4dWjPxb1mAffm0IsPbEkeR+o/Ov0g/bYtRefsr+OIyAQ2lydRRI2a0&#10;P53fitD/AGb8U9RjBOPs1ucd/uYzXllxf32latcW+mX2oPAkjECLSjciNtxyu/IBAJPY46V7T8cb&#10;b7J8XrlSAXNjAenX7wzUP7LXhHwp4oh8RP4qvWtYtNsbq4sol1K3sWu51lbagM3DemF+b2PQQgT0&#10;PLvDcaXFzqV/Ncaje61G1s88NxZ/Z3SCOQONkYzkfeOe5r2LUP26NMvbTS7ddB8H20WkWL6esUXh&#10;+QidXKF5JQQd0p2DD8FdzYwTkeRarqktj8TLl4JEgmk0VI0cAHy83O3d7kBsirk3g6Xz3VtX16TJ&#10;6m7I/ktPlZLZnRavJ4t8ba5qllDdWmmXi2liJPLaHcTMS4Td82Ar4z16c967jwB8F/BV74jii8QL&#10;PZ6cY5Hkljkmdy4jJRf4iNz7RnBwCT2rz+1ub/S/FF3pRuL/AFG0jtYdQijlffLGVmAZVOORgZwf&#10;YV3/AIv/AGrZPHel6Tp91bXLWei26WsBj0SRbjCjHzzFDI/spcqowFCgU+ZDkcvfWFj4N+JGv6Vp&#10;NzcvoENzZXdmbkkFFNwV3kFjsyApIBIBr3D4ieKPCOqeCfDlvoFi9lrNpb7dVmMDxC5lySGDNcSA&#10;gAquAiDIJ77R4fo8r65r+v6tNpE5065tLfT4I72Mw/an8xj0IyFy4BOO1WfCH7MmufEPX4NL0bw5&#10;4Yvr+5z5duq3TvJgZI5cZOKEiSKTXpX+ImvjT7lFla1sbMyqBJ5DPM4PHTcFbIBrrND+FUWrXyQ3&#10;XjHWtPhKsxnmmXbwMgBY4ixJPAwO/XGTXF2Yk8DzaroF9o+n6Td6RPbahObOJ0Uos4V96uSwZChB&#10;Br2v4hftG/DLX/hpomkaVY6Fpes2EcH2rURqcLm7ZYmWXIwG+dyGwSQu0ADk5oDybWRdeH/FOq+H&#10;5NWk1mws5bK7trqQ7mYfathwcKSpCgjIB9q9q8IbX+C3jpXI3KLGQZ9rjbn/AMfr5+utctfEnjHW&#10;b7T5Fu7O3trGA3EZ3RmT7Vu2hhwTgk8GvdvBMvm/DDx/ETlY9OtJc+uL+3X/ANmoA8Q8TQiH4k6w&#10;AxYHw8TyfSQ1+h3/AAR0tUu7n4oROBny9JYD0Gb4V+eHiMGT4i6gVOS3hyYfXD//AF6/RL/gi1DJ&#10;b+JfifHMUdXs9JZSjB1fbJfDII47j86aY2z7M1Hw8jwSSY2uV6Z/WuP1Twn5lpI6tlo5ONo/hI/x&#10;r03WYEaDcFLE8fLzmsOztobnzcrsZzk9gTUuRLRyGi6Y0sRUowUd8cn2pmp6GIHkKRjafm5rvE09&#10;IEPlgbCcnjHNZOv2gmgYhcbsnp15NNMh6H5Zf8FEmFv+0p4xUkhZYdOlIz/07wj/ANlr6O/4J1FJ&#10;v2WfGYeV4Vh1kvvRQ5Q+TERwQeMgdq+c/wDgp5btp/7TXiQLkB9FsZeOhwjj/wBkr6S/4JVTqfg1&#10;4xhAhYx6vBJiUbl5j6H67cfjXNiF7kkell8uXEU5f3kekm1ihuLhopbdbRYI5ZIwSWiDpnA3cAgt&#10;3xgrjNc1rOmzwNbyLbOXGYpCg+V8lvwIIORk5HTJ7+hayFmtFuRBJGoVbRI+oZPLV3Vj2OAhHPcj&#10;vXMasZ7SCPYyPBHEBsjG7KhWHIbgnGSe/GRiviKy3P6Oy6u7I4YKZNOkaE7TcSE7dhwxVm2j8iCP&#10;rVW9tRBppjZ41AVowxU7SxBxjv8AL6Dv2ra8sw6bNAzO0tvOwXjKt8vHHONuPrgnNZV6qfZpQrPH&#10;HJ+8aFkJHb5gQcgZ5zjv6VxNH0UJa3OVvIhG7FVOJF3KnBBYL94Z56isfU4mgmRS/wC6QAn5Tggj&#10;k59Dmuk1GITwoZH2uWB5BZY15z7kDsRmsnXLdJXlSJ5AqMuwj7pUjt6jGKwmrHp0Jp6HM6oovLmV&#10;JAgCNnK5IbgY6fzqCPSxJdr+8JZRgsTlRySTx7VcksgsYMalpXbuQCD+FZOoLLDI0McgCpyR689v&#10;5Vk0epB30TM3Xkjv9VmuABEifdDHnA6fpWbcyQtp0DJIAzknC8AdsH3rSNm93K8kgJY4K5wSR07V&#10;Q1W0ddioquA2QoyDjH8+tczTOim1pcxmCalFHAxZZhKiq+3Gz5uc+vFWfFemrDbQuEDCVGTevXg9&#10;/X/69JcaZNcrbx23mF2m35wWCr69Oe1XNQmT+z4ICVcW6kvjAfcT6H3oUdCJ1L1PdOQNuZCTEGG4&#10;5Ucc89ee2Kjt9IScSmcnYSVCq+3JJx3/AKVr3jQQkIyyA/MMjlQRWXNcJaO5BHzNu6c/X61LR2c7&#10;asMNx9mUwKkUcTLgJjk9uSev4msW+t59oZAURSASQeSO1aDzFC0ily5PB/u1BdkzZeUlY1Jx3Kn1&#10;oFGLT1EksCbcOAokJ+6ONwx1rNuzFDGeJHlHAAYYUfhWjd6oseluCo3SMeQxLKeB69PaqEMawwNI&#10;5AK9gDl6CU2lqUopRpUSsSoEhwy9Qahghgu5XYRnzEOAQud/p36dainJmuiArhifmxhq0v7MnsdL&#10;+1MqmMsI0Ujq2D/SnFicUtupBrz2tnCLeBtz24y0g43uf6DpWRc6g5ZHkIIXJz6GrEsauGBIjlwd&#10;+0fe4+tZt68RiYFgQv4Emm0wjJPQkj8zxIpjuJN8cCbUZiSY15IVce571naPYxwXFwZJmhl27k3g&#10;kMRzgflW3BqcVnp7QwptJO9yRyzYACgD2qpqtyl25ljQCRGV8dOCD/WrjFtXOOcuVuCWhjXFjLfZ&#10;kYo6knDEY4+poqfWNMkW+aK381jIBsQdweRiikZ8p6/p9qL2zctwMZ+fGVq1HOwSQKruCAM7c7ff&#10;2FZEVwBjy95Gepwc1paXPJaFmDtGyruDBua7FqcsoyW5ejuMbfLIDHGecDr1q/DcBI1SVQxbuOMH&#10;+tZMNy/nOdyl5OBwPyqSOUggyKysvcDp7UKQowTNy3uBYRFhuB5UHGR+XerC3u7aqu3K8DGOP6Vj&#10;rOzhACzqD07j/wCtV6KFVVioDODnAzx/jTTIcbbl6dGkyCJGQYJAHI9/pVq0ijKKApkJHPmcFfeq&#10;6QzzTl0KBRwcn5VqxJaJAu6ZyVHGDkYPv7U35GFLEr4W9SSIiQgoZETozEcHHarUaAKCVkEbdCWx&#10;269az0uQGQyIWEfIAyQB64qaC4Q5MYJTqACQAfxqXI60aH29LYYUsoHGZAevqAOKW7t2uojKd7SK&#10;Mk4wrVUe5WRA7uY3IwFIya0Ld4jbkTzhPLXK7WG52xx36etK5aVkMs5k8rajEvwCCPu1diuHR8ee&#10;WdB06AD0rOaCIXURBdS4yc9DVyCKGR2UNGu08HOMU7lSjexct8jeWbBPJAxhvarDLCsWzeu9DyMf&#10;eJAzz6CsuLzG3t5ijBxyQRimRXsmdzEZXrzUykVTpXZoTwKjERukrISQcfKPz/KkOyJI2Mg3LztI&#10;yFH9TUFveF7dyxYO3AI/hqTbFcIigqAg5Y+uOlS2dMI2IjGWkMijcoPJxxV/+y44IYp2XJlXce+O&#10;SPwzjpUMYNpsRymXAA3DjHtz3qMSNPJ5bI6KjYJ56cGkpI0kpPRGxp2orM0MaW8fmRcGTcQeDxn6&#10;VW8SXJmARHKsG5UHoe4+n+NZzQG2dtocxtxk/KKdp11HNdeWTJJIVwQBhc9ue/Wjm6C9ik+Yc6l8&#10;BVAMajIAyDXtv7AJVP2jbFlkVfMsrgNHnnOzP5ACvGNWt5ba1WPzBEzuF2hSNoAHJ9fzr2D9he7g&#10;H7TWjRwrIA1nMm6Q8tiFsnGO+OPSu/Lf95h6ny3Gfv5LiUtuRn6N6CwAbbnlgf0r8Wv+Cs/wXtPi&#10;r+1F4wtLmQ20q3Dy28o52urYHA5IO7GBX7Q6IoZJCCCdwz+Qr8zP2sPFfhHwr+3zrh8YgQ6U8sym&#10;4kTdFA7KojkkXa26NJPLd1wdyBxhgdp/SIysmz+O4K8jyn/ggn4h8WfBr9t3wxY3yPdaHrkFxpEj&#10;eblowYyY2IIBIEiKPoa/an9sHJ/Zf8ckANt0idvyXNfnroPxa8B+Jf2zPgRYeBrjStRWy18tNdWs&#10;UW97d44440eSJQHYukknQ7QwGeoX9Ef2rIhN+zT45BBIbRbrI6n/AFZqI1OZPQ3qRs7H89/7S0Zs&#10;fi/ACEY3Oi28wPfBkmA/9BrwbWNbuvD+uXFpZ39oI0kZyj2E07RFjuKlkOM9+cHmvoD9reEw/F7R&#10;yoIA8N2w55/5eLmue/Ze+GOnfFTxfrNvqs+oQ21hb3l95dkYhPdPHKMRr5jAZIYkdT8o4PNMTR5B&#10;oN1Fqd/qV/PqRvdSitowtulk9uI4lkDkhXJY5I65r1Xwx+1fpfhbx1p2uw3Hg+abTLRbNILi3VoJ&#10;AqlQ7xgj95zksNpLc9SSfOfEQbRfiNbzRFVc6VPsLjAyHXGR+PSrLeBppC0p1jVlkJzlBEgJ9sJT&#10;TZOhV1rxmfiB8Utc12wmV4p7VYprm2h8uKOWW4LMEHQYDk4HAwK6z4dfBfRvEnjCx0/Vtc1LRtOu&#10;pcT309xNMLZeu8orKW+g69q5A3WpaRrl3pL3d1qltJYC+iEqqZkMcq5VcAZBXnHWvS/F/wC01oXi&#10;rR9MszDotiNNtoLXzbWwZbify4wm6RwuSWxk+9C8wkzjtasl8D/EbXdAsdUm1PR4Rb3NvPKxO/F2&#10;E3ruJKhgAcZOM9TXv3ifUvBmj/CnTn8P3l9/wlkrR/a5ElmTZG0JW4hkUoEC+YAUKMxZGIbBGD88&#10;2WtW2v8AjLWdWWzubvRrbSVtHLxGMXEhkJCLuxk8jntmnaX8LNY16/jtbPw+009y+yG3XXLqV2J6&#10;KFVefoKaJLGt+Kp7X4oazeRyCa8fSYkZpSXAZ7krubuQNxOCea1vAXwT1zx/rMNjp+oQC5uFkkRT&#10;ptrEu1EaRzlhjhVJ5rnRZ/8ACv18SaFqGgrpGsQxxXlw5leZpESVVO4uAylT2Neva94y8HXHw60m&#10;zsbOKPxBAQbjU0uvJhlTDfuzEXcSN90iVTHwCCjcMKA8v8QXGp+EdX1nwzqcsFyLKKG4jZLdIWjZ&#10;LpI3UhMA885xXr/w8ugPBvxCiKkq2gxN7canZf414b4r1O31PxxqptZkuRbaGomaIhgjfakZVJHT&#10;gE17n8NkL+GfiCH4T/hHQT+GpWJ/pQB4trq7PiZLGGKj/hH7ggAYBO8Z/Sv0J/4Il6g934w+IFk2&#10;FRtNsZUGAOTLOD/T86/PjXo93xYt1GT5ui3K+mcMtfeX/BEjURD8WfF0QJBk8P2s2OvSYj/2agD9&#10;D9Wja32qAwVePasW1shHAEBK5OfQj2/GusvPLKqGjViV5buR7VQj04G53gYVcY4yahpgYrSPbKkI&#10;Cux59KytZ3ySsQHYdfUD2re1XTN2ZCoLJwOeo96xJUbZIzAADgZ4OB3qlsRJan5h/wDBVq18j9pL&#10;WpCMB/DVq/T0NyP6V7H/AMEuZjP8JviTbRo8zJc2zogAy2Y5sAZB5+X0rzD/AIK1WZ/4X9csrAmb&#10;wpCw9eJLsf0rvv8AglJC1/4S+JFnvEYuVs+ey8TjP05Fc9d+7L0O/B/x6b/vI+kbzUUv9Rup7vLz&#10;30sj7G+VxvA+7jsq4BB54A4rkdahKzHc0dyscptvLbklEQkk9CQACBzxiup1e6j1yIwRxkXk0pB3&#10;YkKxbQQQOfl4A4II781zM1vbzTWLpE8iI7xyrtJAIOAM++MgdfmxnvXxFZ6ux/RmXx9xNGQYJdO1&#10;GSV4pFNyqyhQFO1ggIbB67gfUVi3O5JEjYCaJQdrMpj3ZAOTk+uOhrqdWne3MZcNGpULhn3OAMkA&#10;A425Vsda5iVQLSONt5jVSBIeQq4IUnPoOPzrka0Pcou+5laowXcG3bAGChvvAEck/mwyPSuW1Ubr&#10;lWDyoEK7RkAjGV5/IfnXRawBK8i7I5AoYBwdvmdQWI6ZHtXP38P7sPgFSoMTp97aRzn+VYzR61Bm&#10;HqkiAMzqrIuBnoW55+uD3rKkSIxDOGSOTcrd1PTGfetjU0khkUpJIqTBVGe/TOevvVG+2WuC4ZCc&#10;+gLEdeT04PFYyVj06bSWhAtuIFdxEkjyKUXnlWJz0rJuLdoizMZo5S23AGE/Pqfyqwl9FHIoDMyO&#10;5Y8cnt+fWqc99LdeWVd1VG+ZcZV/Q596xm10NIxlfcp3V/caRJI9vO0ZmieN2RthAbjH0wK55Ypr&#10;kGVnMzP8gkbkH3+tbuqaeXiZpU2DOVIJAxjp+NUwrQRgFQg27guclfpWWp2U5KKut2Y139qmjuEI&#10;TYSDjGcnBGR+dUInk+1FQkYmgxgkAqSMEZB4JyOeK2taSQsgQuxCb2lIwGHUfh/OqklvNA+6RRG4&#10;JVhjDDuD9OaTTNYPuYsdk8cx3BHBwcD7v+c1T1u0kjiXDM2R1QAD6YH1qxMLiW+YFTtC85H3evp6&#10;1HFfNHesCFXb0z0Hviob1N5KyujLnt1TAdQDEoAPTPJ6VLBqMhieMJCBE2DkfXPSr1/BCQMBwG/i&#10;3Ag+351nW0AF1EihDGSARnBPtVGU6ilEPsimfbEBH5jAKGx3A4HvnNRa60l1erDE6vFCuFYDAJHU&#10;j6nmtjUoDAguHCxt91AMZB/vEDsOBXNyanLuV4hskR8g5xzVpHJGUn7yLpntPDt4krot8wQMqsoX&#10;Znoc98e9YF3bR29zvLLNGeduAArD3BI71P4gSV7wSSNgvgZznK9hxVcxA2yxNtAiYscHg++e/wCd&#10;FyVGSXMxlhZJfXEjk5UR/Lld25u3cYpYNLGpSTFW8pEUqzOACABuHB/GtKxt30dobxZjBPEyvDFt&#10;BZznOTngAY71m2c0up6syvPHGZ3O55GIXPPPsM1SbInNt6lPVdRgFuIrSN1CAIZWOJHx29l9qKj1&#10;GJdMlkUshKllQ8lXweoJ6iiteRHOd2tywJQO7oTxyePerNxqCWNszyZXA4IBJJ7fjVSBxGEZVHyj&#10;GDnFSXi/bkMUkcRjc/MrKGVvwrWKSaYTjKcWluZWheL9TutcaKXY9uSS3yBTFxxjJyfzrsdPufOU&#10;fOrFxnqev+Nc/a6Bb2jhoULKQE253BQOeM9K3YpPs/lhRjIyOMCtKs4yd4nJg6NaMX7V3ZqRqwlQ&#10;iXax9OAfrWla6nb26Mrp5kkh65wo9qx7adZZSWICH7wH8qmDmfIUlcEYJz+dZX1N5x1941ZL4ahO&#10;xjXb/eAOP0rS0zUxboiOuc8kNhg2P896xraRXEgldw69AO596ns7xLOQOUWRR90scYPvVp2OStRj&#10;UTSWvQvpI9w22Lyt27qAQx+p7Cq32n7OOCzsTkqowRTLeY+aJTIjSO2CAcDBp5hcSFhIEXecfJwQ&#10;DjGaiR2UpJWjIsW12LrBkKmUjIyDgj0+tW9qwuqADABLMDyAR0qnHatA8aKuAzZ3Z5HFOkRprplO&#10;A54yR+lQ9dDpTV9CWfUHSZEdZFVvmV25D8evarOn3p+0hjC4OeAy5GfrTrXZbyhZNrgg8jkDjrU7&#10;XAiYhdwRh8vPTmkoik1sXFUvAWkJZiTj0+tQi3j4wXJfgdhmprG0lvVLxMWKg53HHH+frVq0hiNy&#10;sUpLseg6fjgf/Wp3Q6UrEMNtJNKY1ZVK9T1wBW3pcEDqgaVWgBzJ0JH4dazWvGE2xIlQt6DPfGMV&#10;Xe/S0xGVaRy2C4PK/h7VM5NGyTnoX547ae4eUibaWIDED5fbHTNJ9tYuywBlVQApJ3Nj8arSTx2D&#10;BLiJjv6Dp9DSX8yxHzA7xKFAG3k8/wCFZqWtzanDXUbcTebM2JZJ3X1GT/n6VVTVZ7S7BCADjIIw&#10;FB/rTY5XigDMxmdzxjjHv7U17aT7QjTkOZTuOH6DHGf/AK9DetzpcFaxfu743qkP5jsAMfN2xXr/&#10;AOwZJA/7TPh/YpDiO4RsnJOYHrxYBpLqVI9wBAA45IAH9K9Z/YamWH9qDww6j5TJOjE8EfuH616O&#10;WTf1iHqj5Pi6mv7HxK/uSPr7xd/wUp+Dfwg+IOreF9f8U3FnrGkukd1Emk3kyI5Xld6RlSRgZ57j&#10;1r82/wBuz4/6R+0V8edU1Dw+Zbrw8k81xbXEttJA0rSiNW+VwOMRL2zyc1mf8FGz/Z/7d3xDAwC1&#10;/G54GMmGM5FeTR6huztYEDjrX6lCnbVn8YtWPb/+CccS2H7Zfw2+zwxqw1+14RQvHmAn9M1+5X7S&#10;0Ym/Z38bAglTot1/6Kavwj/YP1ttG/bB+HMyruDeILSI57b5VTP4bifwr94/2g4zP8BvGEYyS+kX&#10;WPX/AFTVlUSuaJvQ/nm/asiH/CbeG5VbcZdBjzz0xczcfr+tfPmveNpvA+vTWyXWlhZXM5ScSGRN&#10;xyRhM5Gc46V9G/thWi2XjXw4BtUnSnUADGcTk5/8erhv2Z/hxa/Fj4vvo+oX97ptjPcSvPcWcCTz&#10;Iqx7shGdA3bPzZAyQGPBzTLkeQwa+fGl7fajJqFjNPaWTxRW1tG6lFY5Lndyc4A44GK99uv21re7&#10;sfBlpFZ+EI9O8G2zJBZ3GJYruaSNVlnmXcAztsX0I2rzxXi3j9/7F+JWmzKrNJHa3ow42swRQQp5&#10;9e2ahh+F1/fzeZNq1ujyncVTTIQAT255P1rRWMzU8ZfEUeOfjPqmuWr2JuX06eaZrRALeCSSQEDA&#10;yB3OK6Lwz8LG1rXbW1uPF2t6fFcShZLuW7KQwjuxCqTgDnAB9PeuLMd/4V1S40R5k1CDUtOmnjK2&#10;6wukkfVcIMNkEflXs+tftS+Ddd+DWi+F7fS9E0zU9LlaS41aO4gEuoKc4Vx5IlG0nIzKRktwflxK&#10;QHmOuSXHhTxfqOjDV7/VtNuLH7XHLeMWk3JMq5GRkAg5x2xXtmteHdH8P+DNG1nRvFEcusT7heWC&#10;rNHPafKACrbNhB+cH5ycFeuSB4i2s6X4p+Ik94HF9pWn6LOl3JECyLuYHaCOrEA9DVd9L1q4uc29&#10;p4q2E/LGddjUgdsjaT+ZNWgNnxRrz2fxZutSuQ19cPoczfvXLGX98oUMT2wQPoKg0X4Dat4s1aKx&#10;sbLwe95dMSscWiK/OCTgs4GAATk44BPFZNm1tpD67bX+n6nb65cac0qT3l59rMkKkZVWAAGGPIx6&#10;V73fN4Mb4axyWsl3L4jmiiTaQypDIJZN7lt2xo3iKAADcGUHgZLAHifiDRNW+FmpeIfB2r2ulQTp&#10;Yvdl7K1W3KNG6hlYKSrdQQQTXt/wqXzvDnjyNgGWTw+Vx6f6daH+leGfE+ZZfGZRZAzp4dvzJ82W&#10;UEx7SfyPX0r3r4Rx79L8bR85k0GXB+lxbt/7L+tAHit7YhPjHowVzibTbxPm57pxXo37O37T/iH9&#10;mHWJdT8Lanb6XqtxYLp92t1YfaAUVlbG04wQw6j1rgtcAtPjD4ZJUkPbXy4z1+WM11NzNFa280zk&#10;R28CGSQnsqjJP5UAe0/8PevjAQVXxPpLDvs8Ppn/ANBNOX/grL8Xpkdn8XW0RZcAL4eh/LmM180v&#10;8R7qZQ0HhnXJIGGUdhGhdex2luBznmrPhbxnH4nvLq3a0urK7s9hlgnUBgGHysCCQQcdaAPfLv8A&#10;4KmfFu8BA8cvg9Anh+3GP/IFZNz/AMFMfizdZ8zxzqmRx8nh+3A/9Jq8w+ytO+2Mck54HUU27sLn&#10;YSqyKqHn5cfSk3oFyx8VPjnrvxt1S71PxFqWq69q0lgbCGSXTxbhEHmFV+SJEA3SMcnnnrxg/WX/&#10;AASTvikPxBQmNWjtLV8s3yfKzjJPYc18di0uZnIdZAB6jgmvsb/glToN7ZD4gXcltOtg2nRRCVoy&#10;UaTex2+5xngVzVvgkdGFlarD1PoDxbp9trFrPp0skpkiBlm8pdn2NhIQpBPUduO3HQ1R07SUs9Ks&#10;HY+VcK6zbFGI5YwdpbI6HJXgD+E9KsW+myajM73UskDLhbgZLuRkERjn5ThQcc43Cprib7MltY27&#10;sZpMwMWGNvJAYt9MZFfD1F7zZ/R2FdqaSZia7E66ncOVSOVpvJdQ++LK7TgDqAwI5/wrlJ7cXKmF&#10;d0arI+/YNyuGJIGfQenfiuq12eCyvZbe3YyMVULKTgLhN2c9cZDY9jXNXUazFFjBRfJDu8ZIMrqx&#10;yfoQcfhWEke1hZO2pi6lGZrVWdhDIR5i7F4OFwCfTOOlYdzA1k90p2mKMeZgDrnj8ACf1rZudlwq&#10;sC+xhmMN3yMEfhisW5jZZVlBDAsVbAywTByCO/rmsJnsUXbQxmiVEcCRG4BVnG3Z1yPY/wA6yLx2&#10;uI2gcxxmEFwWwS5/r2rU1UyR3LOC2wjaYm5UjPY/3azbq0R3UojiIqSFbBCHJ6eorCSPSg7amQyG&#10;BwI0jZCpPPcZ6exFZzoqqzjz9sfZemc1sC3BAd1G8H7p4wR6VSu5AU3RBQ27a3OCO+P161hONjoh&#10;JsqJHEUCOgUsSck9M9vzqhrM4guGZolLMMc8dunHtUmpw73DRFmVeX6kdcfyqhqF01/5SBvlTgEj&#10;8Oahs6KdPrcqTB3uoZBGJQXHynjpyPyOPyq/rGsyz6rI14Xd7wIS4UKuMY5A4wPzqNrxkHlBFwCS&#10;G7jmoddLwoWZcoU2gqPmGDxkmk3oQ0pSVzP1e6Sa5Lqysgj2Sbflwcdffj3rAvrdLm9LLkIhyuc5&#10;4PStK2kdFcAq53bvnGe3SqYsUvJbiSOWOFlBYR4yW9hnp3qGjsjHkba2MaeeQyFWIxnPHTk0ySEe&#10;bEY9ru7AcHnr1p15BGuGCOFHJzwADTome2V5Q8aqAVUYB5PfmhMqTViW8vpLzCFUVIVMa4XG7knL&#10;HueT+lZN/bQiIyTOiM2QqKOT1+Y/niluNQlvIiVwnldAON3PX86pOzagkb7gx6bR3GarmMFRa2JY&#10;HgSAlSTKQdiYBMjE+/Ydaggje2lWdCVmjbIB5HHGOe4pszCK+dIduEbnavOT/PFVr6dPtRMW8xgn&#10;aW4DEdDjtmhbkt390maRWmDzy72Y9erkk9TmsZ5lS8DeWZQjHgHlvrVuSKVpldS0wIG44yR3NRXW&#10;mom0zySQx9VGMs/PT2HvVpiUEtylqFwbqVJJIVZlJOw8hM9B9BRUkECxrcsWBMHzRgdOv86KvnZl&#10;KNnodxHeGPIAYHPGelTQ3b3DNsCsx4ORjmqEcqM5+VTkcDnipY0mSRChxEfmPfHtWpcaXMtNDVs3&#10;lZhIqRoN549qvtN5SqCoBYj5gcc46c1nQyKCGQbGbqDkbhVya4nub1IpIwgjGQoIB6daDHl5Xr0L&#10;1vMqQuACGUZyT1+lW9NvA0AwCcjGe5Hf8M1kDchBzhM8471ZtbrbKqSIChzimmc9SHNK5sW9zBFd&#10;7kidw/JDHge3tzVi61KRldlPySH51zgj0PvWXHcxqJA20DH3SD+dMt2EkrEuG44POTihu5MKEb3d&#10;0bFvOM7ERVYfMrcbSKuWtwrxXDtGHljTKnn5W4rA+3xrKsUSuD6DDAmt+1aWz0aUkndK6MxC4Yde&#10;PccEj6UhVXFq0d72Fi1KSAIRGZbhWBPz4AHrntzir0lxNfX08jRKWlbOc7c/41RWRbSGRXXyjdKD&#10;gDOBknGB+FdDo19aakIYpI3jljUBXIChsDkk/T1rKPxDnNxipJOxJbacxSMysCWwM5xjjv6Yqwiw&#10;RmQGRZGUjnjA47E+lU7mSK4vFeRHaVcgBMMp45Pb061GL1cEsLeMP2wCeO3r2pzl0NowbVzVtnHk&#10;HM7RCQZABA3Dn05/pUMUwi3OQQE+XAOAPcYrMivBNIWOySNFztj4Ayf8iln1OUZjQRwjnaNpPXsO&#10;9ZnXToN7m/5wBZ0zISASc4Yfh/8AqqreyoJmdEIw2SxbJ6etVre5mt4zkRs20MhbjHqKbdav9skD&#10;eVGHZQAoJGD6/wBeaqUrmlODjKy1LdwLVnDHLPFHjYSev154pbaN5BuYLJHnJz91TiqEasj5KqB1&#10;4Oc0Q3kskZRSVAO7HQA1DZ1KmXL9WBDLIhTbtJ6YPpVZ0ZHjCgsEB5B5+tMjuFmDbgrYPHGKdErN&#10;OUV1AY5zjoKEzSMbIcpk3mVYyCvVug6V63+xRq5j/aG8OnamyS4K/NywOxgD+teTyy7LIqEQBzwc&#10;nLcj8+legfslXy2X7QXhQqxCtfqhA43ZJHNd2XX+sQfmj5niunz5TiUv5Jflf9Dyr/gpvaAft1+O&#10;weBM9s+f+3eOvD7aFo8kZbJ7jgV+s/xo/wCCW/gf9pr42ap4u1nWvElhe38Fv5sFnJCIiyDZkFoy&#10;wBVFBGfUiq1v/wAESvhbEWH9seKHBUAbp0+U5znhRyRxX6rCorH8TyPz1/Y8kaH9qP4eyAqCviOw&#10;OP8At4jr+gb4wxrL8I/E4Y5U6Vcj/wAhtXxh8Mf+CT3wu+FXxA8P6/bLrN3c6XqdtPCJbx1G8TJt&#10;J2kdGwcd6+z/AIsKp+GPiJHIWNtNn3Hp1jYVE3fUpM/ns/bgMb+IPBsqOCzWF0nHTImU4/Kvm7VP&#10;GMvg3Wpgkmlbbt/NAubtoHQ7QOgRsjgc8fjX0d+3Bta/8ICPBSKO9jAxzjfEf615T+z/APDCL4t/&#10;FOTRZBIj3EznzIbQXM5CW4cKqFl3EkAAFgOcnvUFt6HnK383xA1Ka/e40jdpdpOsNvaTvM7mRMEk&#10;lVwvAHGfwr3fSPj/AKHb+DfDlinhHwZNJpVwlzcXkgkafVQN+Y5m8z/VsGXKrjlAe5z5L8WNItPC&#10;fxX05LIvJBaTXsIka3+zyXCIBtLoeVOATtPQnFZDfDi61GcXR/sBHmO8odKSQrnnG4n5j70EHR/F&#10;74g2fiT46NrWmWOm2Sm1vrr7BZHMFmhwUQY6AYI55OPetnwN8HtW8beIo7JvFQs5LhZHeaeOKGCP&#10;Yhc87CegIA5JJA7156tjd+FLybTDDpkqa1ZXAia0sxbuHjjJwQOoOR196+g1+KXw7l+ENvbRWSxe&#10;KGh2NfNfR+Tnz1k37D8wfyw0eP8AbPoKaYHlvjzS9Z+Fni3VvC+pajHqkM+n3TeYrRyKskSg5R4+&#10;GRgQQf0r3TT/AAPZ+GPhva+LLHxLDba7Aonit4bmATRuZzEUVBJ5wkC/vN3lhNufmzjPg+v65puu&#10;fEbTI457e7gtLC8a8MTB1ijZUA3FemdprEbxFrNzzZP40+zHHlZgtQGXsfmBP581aYHV/FLxfNqP&#10;xqtNa1mSXUJ7jS7+5upJMM8+0R5znqSM5J6nJNYml/B7WfE+pQ21j4f8OPc3sipBapcXckhYnhAq&#10;jBPbC96zLea1uJdYGqrrv9uS6TOtp/aWzZ5YUs4QR8A+v1r6L8I/8I1oPw7tdZsdc1iy8eWswlij&#10;iXbbIokG2RZANwlAJIXBUjB8wH92QDwO90S4+Gdxr+gapoWl6df6lpd0wntVkV90SZMcgkG4YDAi&#10;vZfBnjlPDNtqgMLTDVtOkshhseXv2ncfXBA471578SJ38U/FvQJNVuri9mvbXUI7meeVnkZfJjXJ&#10;ZueAABk9AB7Vyh8YXsaqlrq+o3NsuFSQaEz71HAO7I3fXHNJuwHSeLJN/wAVPChyQRHeA+vKJ/hW&#10;74nAn8KampIGbWXr0+4a4fwndwar4xhnvtR1CfULaGT7JDcWH2NMMBvYDJ3HAA5PFdhrm5vDOpDc&#10;MNayZx/umlzaXQ2mjuvh74es9e8J+LJ7iJLiSw0VbmBiTmGQ3dom4Y/2HkHP96vL7LdbfFa+KqQz&#10;6ZD06YEr16n8DWkk8HeNFBDBvDw+pAvLQ/0rzONlj+K04PVtLjOfYSv/AI0cwj7g/wCCLekadr3x&#10;510X1jaXUlrpBMTTxLIYyZVyV3A4JwBkdq/SyTwXomCRpOm7x3+zJ/hX5tf8EWJlj/aI15ABtk0V&#10;yT1wBNHX6ayZJVjyRxUyfUiW5nnwjpSA403TwOvFug/pXPfFy3h0z4d3zQQQx+UN4VVChjg8HFdg&#10;WBck8A1y/wAWwT4EvXPLRgMD1/T8axqv3GbYX+ND1PmHRpTDIs1xEstxIzFPKVgrNjO0k8ngcDHa&#10;m6rc3EUvmTiIxRRbTCOnTORxxkn+EdzV/T9Sn12GOVHhmWKMXE84BAwS2FAwPmHpz61m6yq2dtLI&#10;Q0hXcirj/Whgc/lkY+lfF1luz+j8FqkvT8jA1JwiRurOZrNCkuCduwgZ69ck/lWJ52bJ0YgOpI81&#10;TgqeWRj7Y6irWoXZnWVmYLNdIFmyDk7QMZz0bGORVGO5jhvRJPHHKkkWxlZcgnOcHHv+hIrjUz34&#10;xaj7upk300gt4iQ8bOuY2xt3LyDgdgT+lYc0axrmMktGCD2weMECt/xHcveytcSqGLfu2PfGeMeh&#10;FYFyrM7lnwoUDJbJ+90PrzWMkelh5Nxu9zNuZRLlQxdieAwwe3H61lXG03JgaQDazAnBAA5/MGtO&#10;/b7OzkxsSgxg8A596zLqIG7IUeYnYngrnIxxUNWPQpu9jE1DJ86MsXTtt+YZwMHNZ9xbooUnKyDl&#10;gVwD6Z9K1biN2dIWwJM4OOjHt06VQ1OeZVAYgMTx3I5xisJRudsJWVjPureeO1V5Bw/O3cOmevH9&#10;apX1uIg0aBiz7TnGGHHT86uXzhGjLHCSKTz/AD/Oq11IJCpVt5Zcux9xWLOmEr6FWe8kZySWEjHb&#10;03ADGeearT6kEQllJkX7xY7lBGMcVDeZtFd5C7qp2tjGTx71XWUSXYPmoykZO4AAccVMn0LUEveR&#10;He3yS2ciqIw8g3A7QCxyccntWakf2mZmnJWJwMEcb+eAf8a07pSt2sIDMg4+6AenB/z6VUu1DQoG&#10;RREz7gFAJAx/jSSB1WrookFpVt5UBDcLjkBs9we2OKq6/GmnyNbRkSCJ8ZUZU8ZJz29vpV61hYK1&#10;wWMcUfCkkbi3QCs66uzH5is6Is3ErEdaRSi73RlXtsrMS2wxnpsXAzSWCMzvIImYxgKoAPLE8D86&#10;Li3Cy8khZDkKvAOO9PnlaKwWOKRIpYj5kjbsFm7Ae4BoN0YzpK08rqoLn8zkdaW3tLea0QM8iuD8&#10;+e3J7VoWukPauJ7mN1JwQvf3NV9XiLTIrYCMS2wep6fWqS6nLOScrDM22m24EEiyyId29QcKfT3r&#10;MvJxfGSaQl3zzk9KfPNGLQkkKSSpC5AyOhx+dUpl3yrhxljgs3aqRUYuxL5UMgjSZZEtmYeZ5QAf&#10;HPIzxk5orL1a+Y5P2h3UgYGeMUVXtvIj6s5ane2doiOrmaIYUMSeQQc5HHercU6x7uFBTnkHkVn2&#10;Vy6RqHUCNxxgdP8A63NX4rSPyTLJIqM4yirkk+/sK2M4Sa3dy6ZorvyhvYc7cA4/n0FWRqAgZI/J&#10;d3GRvJA+X+7n0qlY3ECJiUsAB19MZJp1zeLIwEUihQNwGMnPHegzesi9LO8lsvlRM7kkfMcYHYUp&#10;t7iBA8qLEDwpU5GcVSiuFgyTIUU/Nyc5rQN95oVGZXQ8/KQNtJsTbWiGpbzXcKsTIGj6d+/51etb&#10;O5+zkh8bOx6Y71UtyFClSWJJBGRgj3rW0KwF1KltLK20ksAg4HHP14FKMrjnUtB8+xLZ2SWoEwmC&#10;A/3I9+fb6mtG71G700RmOBGjmIJGVQkYxnHWqs2oQQadFaWheNvOeWV+jHBwoyevBP51UcxTqMh1&#10;3LzKzZK1lKZnhMNF+8la7L02pwicGSQysvBDdQO1akficpltrbAvy7mBCnBAx+NcJqCyzsLfd5ix&#10;jIfaAfQcjrXQaYhn00+YRIUQLgtngfWs1LU9OVBNK/QupqryAzMsiluFZnOc98YPSmLqLtLtMMYb&#10;OFbBI69aeluGVQI3IAzyeAMUMry26ISiKxLAudoHsD3qEmdEIwirJGnp86G6iaaF2iyN6xuAXAPI&#10;46Veknhl1CU2cdxEHc+WhO4qC2Que/HFZdptkkCB0VVAJYHA6Vdt75tOnjaHBnXlDgED3A9fetIs&#10;5535uZF+eWG1BKSYlJA+Zfu8fMPzqpHAZ7gbEDg8g5wcY/xqK7mkut0sgJcndntnPcfnVmFllsfn&#10;Xa8ZySO60PUuCstdy1DDClqm8klf7p5ByOPyqveTMsoCKAwHDYwfrUqRxy2igyIrtnac8Yz7VFez&#10;LEqomwqMfNk596TRUJa7hbXcsZIJBxz0zxViHfexswAIXnIzmmW4jkAKoC5Gcls5/wAKt6fcReVM&#10;AQCvRRkAk9s/SqgwqzstCPYgt0JCq4BwMYx712X7OE4t/jx4RYHhdTt93brIBye/WuGudSImICrh&#10;jnPtXU/BG5a2+LnheQgKkerWrHDY/wCWq124R/vovzR42e028ur+cJf+ks/VXw44XVpCGDboV4/4&#10;E1dMrggEd64zw5dqdWI4AMIx2Od3X9a6yzuBKoAIwK/T6clY/iCe5Peh9sbopdoJUmCjktscNgep&#10;OK6/4i6lb+JPg9r09pMksM2nTqpHqEbg55BHTB5zXKl8AbQCw79aktJDL8HfG43FRGLkDPB/49Yz&#10;/MmnJ2Lifgx+2jAyT+FCwKkzajGPoPs/+Ir55vfE1x4F1eSaMW6rdsHV3u1gZSFCkcjkfKDwe5r6&#10;k/bp0Qq3g6SMqYZtS1YBz0+7ZnH6/rXgngP4XQfFb4rro7LZLLcvsE9zAZlhRIjITgAnoCeB168U&#10;ky2ziLy8m8ea5bTq9kg02Kdysd2s8krum3+EcAepr3Hw18a9JT4deEdMk8FeGbibQLoXs2o+Wwud&#10;WjJDfZ5yDhkx8vqAB715V8T/AATafDz4paTZ2smnyrb3s1pJc2CbYrhRGxJXgErkZGRn6Vgz+DLz&#10;WJGuktdDhS6+dEkWVnUHoCVwCfpTIbOp+Nfi638UfGPRtUt9O0/TCYbmR7KxQRwoFgjUkKPuhipP&#10;QcscdKy0+Hup6jdRO2o6NDJcsGwdJhYIW9XbnHTk1k6RbTeD9ajtbux0hhqsEsSz2sbJKrBC207v&#10;4SPSvofw/wDGjwj/AMMrN4Tm0wS+KJ7pbmHUvs8BWGHKkoZH3OM4b/VhPQlhxQCVzw7WodT+HGt3&#10;mgX0+mXseoWd2pks4oVVWjjycNCSrqQeqk/WvePA3wrufDvw6tPHttrugwXGnFLy0sZnEs0zJMEI&#10;MeCODsYq3DLIMZGceGeJHttQ+IPhmAyRSgpd+cFYHYhjAJOOg7Zqovjq8t8xWl9rd3aoNkUg0Qur&#10;qOAd2Ru4745/GrTBo3vHmoCX4qeHb+/KSF4b55zsVdwESZ+UcdBjAxmsSy0PWNTljXT9G1SO3nwL&#10;eEeIpVIB6KFXOD0+UGk06+t/EWtTy6peao+p2ljOLK3urL7GmGX94wHVmxgc9MV7f8OvBejD4a22&#10;vQeM49K8SadCblLDy5I5gU2CNoZUP3ySSR8pAXILc7RyEeJW8A8M6pd2uq6LPa6pf2FwltcyX73b&#10;YWMlo8vynGPTNe9/CrwTAfgDf+IY4NMa7tdRsYPMlVZZEUlXwELcKxXlygGAV3fMVPknj+9e7+If&#10;h25v5XuHme5EjzMZGIEJzknrwK56FNYmCPpel+IF084MAOsRJ8nb5TlgMY6npWVWPNFx7ouErO7P&#10;SP2o9Gk0L9pHTVnaNpZLl2JjYMmGtd/ykMykc/wkj04rIvM3thcQq203ETxZ7DcpGT9M1yGjTmx8&#10;WWY1jTtSivJ1eKynub5buNW25ZQF+6So6nsK6uPdBI5bG0H64rHC0XSoxpN3sh1anPJyIPDvxD1j&#10;w3YyW0eia9HLPbi2uBbtEyTqNpIz5gypZFPPoKqaM99q/ja61W50+fS7cWiWkUc7IZJPnLFsKWAA&#10;4HU9a2fPMoBABJ65prM8kyhRkAZwBkV0GZ9m/wDBFicr+01rMTEYPh+Y/lcW/wDj+tfqBcOwy3IJ&#10;6D0r8s/+CMMnlftYXingTeHbrP4XFqa/VF1J+UjOOtKWxEtyoLkrHyQWPauf+J8xfwVfFlB2qM9+&#10;9bky4kGR0rE+I0bP4QvFwPmAPP1rKWzNsM/3sfU+T7O8uBgxyMqzkN5ShkXAGNu3p06VLfzeUoEy&#10;bpwC6gfdwB0x0746VX0q6lkd5Gjy0bBYiG2pnbkZ/D3qXUZVhvZIkdJJWcsSPuqSMfe78V8ZUVpN&#10;eZ/SuDV4Rt2X5I5zXZ/tsqu42GQZPGCeP8KyLxFtUZlyMgP1BHJ/lXQahYNdtIzMA5UtjacAZwMf&#10;pXPlhakgqqkfKcnqMf56VyTjY9uk9CjPAXWYuNyOpU4IzyB0+h5rEu0DzMsgYkLkE/KfccfnWzel&#10;QhdGJZu2etY2otlQpG7GeTkf/rrGTO6kjKv9hDRglRMBgEcgA4zWa8oi8xpDlRkjnk8Yznv/APXq&#10;/qbEb8LuwRnPv/Ssu9tiq4CkA8k4yB9PxrJs9Gl0KPlj5N5KuQSCGG3JFZWrKzOdyEFWP3eh6YPs&#10;c1o3wYSTbEGU5UDIwOuP51QutzAM4Hkq24huvI7+3WsJSsdUdCpqzRi1gRFUMRmTHXr0/rWXd3GG&#10;IeMAqioAeB9a0LrCWoYrvwOGzzyaybiEq7SsJGVjjpnAH/6qxbOyilbQp3ZfY0byFo3YSDiq85WK&#10;cSSBd+wKpXjj+tXnlWacz5LoVzhflKj+hrGmuftdwxRmBGCq8Z+nucVDep0JaFya5G8kybSF3Ed2&#10;9AfwrPkMazDa4SJcAHt9MHtk1ZkjLzuUlVC7iPMrYbnv6YqjbTxXN0WbZ5OSzr04z/PtT5jF0ddC&#10;PXrcafa28DLsEg8x8H7rHt+X86wr7al7NCJDKYwFXuCOcnrWjqUt1qd7K6rsMrHCkcjp09Kqmwit&#10;gAx89i2T1AXn171JunyrUNJ0WK6kMlwT9lhTzeDgcA4BPbmqUsMQk3BwI3OBJ5eWX3A9a27lZLfS&#10;YYlhfN0d7sR8oUZAA/Xr7Vzl3hJSkah9vByxxk0Gam5XSJJppEkCZmlQMP3obj8M9Cfes+6u3MoR&#10;lKleA4OGAz39a1tPs/tiTTHcFt4jIylwM46AZPvVPVAbmMSR/vI1GXHRlx296pbGDdp6nN3rrGrK&#10;WKpGcqp5DGql7LlWVFdnk4x6Cr+sBJlBA6HnHBx6f/Xqo0flqWXcWC5CkZzSaO1yVrlC2hSS58tl&#10;LDBPGOaKtXAlvNrFvn4GM4AAFFaxkktRKojtpr5odHR2IkUNtUMclVwMCqVndrJcLIxdEBAwONw9&#10;BmmxXiX2j3CFkSSE7zu6ufT8qpR3M3nDBG3GFwME5HvW02kzzaT0asalzq8Uruqqwjb8x71adTJ5&#10;SKMgYAK9R6Vk2cateKrqAAQMdx/ifatCaFlIdVJI5XPbI6e1YuTvodLjeyRp21lGZPMcLhRt2tk/&#10;jz+dPjeKOMhkZy/VsD9KzIb6RiZXiRj3PJx9PenXFzLMVeQFSTuUsPkI70nJlwhbc1LS4lgl8zfg&#10;R/KUPAPsRXTeFdXjikmF28MSKpaP5cO+QcL+tcXbXKyKropZgfmPO0jHX861IFVmzhmB/vH7tJS7&#10;CxFCM1yy2Ll/qC3N+hZWCKNsa87VAqxbzmCLKqQZB8wDZBHofSs6WWOW5jWRQqx85JyKvK8UikJc&#10;TlX6KEwG+nPTFZtm0XGMUktixbnbtZwI1Vc8kBDnsferlmYxcIUcO46qQQO34d6ohVlCRRwl0Ayc&#10;5Jx1x+HH51dmla1KF0jhUqHIAycHoCfoKVhuSNR5JjbybVDICGIH8XbrVeK9W5Dq7lTsOAQWUHHT&#10;IqjPfSTwBVlLKMYA4qKS4SO4ijL4c/MCBg59CKbVioQujSe8i+wpJGziRTt2nn5cH+uPz9qm0+d1&#10;kUNh2A4DN8q1WhZPOJALJ2BHX3qK6gdXaRdxjJyB0I+tRJnTCnfR6HS28zCQsrIQ4IOBnAzz/n0q&#10;8LT+zEiuCwuBPkMFOQM8YwPUH865+0unvYw+AgjUDaBgDn9etTtlZm2s6DGRtPAPpWkZJGdSk7+6&#10;y7NGtvO6ISUDE8/SrIV5bXJUOp/A1BbXLfYVaQ75CcEEDkdj9c1YhUysRxwOcDgdv61RnqtB9mWE&#10;QYIg2nkHH601rhvImZAEMhGAAQOvb0pRZyLvwCFUZGeR9TVuJYlsfJETFnOFc4GCCM8d+KaXYmT0&#10;1KUy/at7CJowpzycnp198Vp+EdcfwrrVhqO3zJLG5iuPLHyh9jBscdM4pt5a2xih8qWR2CkSl0Kg&#10;Nuxxg8jGCc+9fPf7Pn7Wb/FT4xa54R1KBbK6tGkNp6sEJDKf9oEEEfWuzDUaklKcPs6nkZnj8LBR&#10;w+IdvaaJd9D73+L/APwWKf4M2EGsJ8P9Z1XSo90d9Pa3AkGnoWUiR/l+7VDwf/wX+f4meJ7bR/h9&#10;8FviD4znZytxPHGkNtAMcN5g3LtJ43OUA7ntXmXhy90jQ/hT8RZdckt00tPDV29z5pwJFC5KjPUk&#10;cAdScY5xXsP/AASK8KyaV+woCVdrK91jUJNOYqUD26yCPIzzgyJIfx96+7yvEyq4ZTm9T+WOOsmw&#10;uW5rPDYZWjZNdd13Prnwj8e/F/ivwPpupyaDo+lXV7CJZLSS9ec25J5QuqYYg8ZHGemetaGifEjx&#10;Ld6VPpurWuiSW11dLdk2/wBoVy4K7Q2X2smFUFSMHGCCCQWfDLQUg8EadG6EMsWefQsTXRR6VBD8&#10;wUNz1xXopu2p8X6H5y/8FkfBFp4W034aRadaQWdtE+otsiQKCzm3JbjuSK+B11zUvAniH+19Pku4&#10;JzIrxT210ttNCwXBwxZSOO4Pc1+k3/BcOFU0T4fsAF2S3YA+qx/4V+bcPgOH4jeObfTXgtrq5uXi&#10;t4PtABjjLMecnoMnJPoPaqTGrmdqGoal8R/F+n3rowOnzveXM090k8s7FSuMKzEk5JJNe3fD74hf&#10;DLT/ANnLSdK1HwpPqPiyK7gmnvlkaMvbq6mRBIH4DRgpjZwSWBHU+G+LfCFr8P8Ax3okdjDYwTDU&#10;fsk0lr/q5QVIIzxkZHpWZqGn3es3j3lnpVhFbysXQSXs6Mw7MVQ4BI5wPWqCSOq+O+paJqHxK8P3&#10;eg6XNo9gZHZrSW6NwUbyWMhVjzs3cAHJAxkk8nkofBepeJb2OaOLw9C9+yuiPacqGxjLFgPqTgDv&#10;gA0umF9D8QWq3umaej34a3hninkmeNtudvzk4BA7V7b8Lb/wJD8BLpNUtIrjxNLbslqSbgTxMVi8&#10;l4yjiLaD5odZFLYK7fYBJnk954c1r4PeLW0LXNHsbG81GCaLEdmbaeMrGXBIPJQjkHoRyOK9j+EH&#10;wc1Cb4WHx6v9jXWkeHJrczWUs4lnuCDH8rQplkiO4DzJAqNyASQQPIvGbtd+MPCySNJIzXEiKGOW&#10;KeSwwB6AY9qoL8S5NDlaxt9XsZYIB5QZtPnlJA4ALI21sccgdqExtaHZ/HrxjF46+M2gax/Y2kaI&#10;l1PMrWenQtHbIBBg4VmY87cnnk+lcYupajIgOnWfio2JH7kJeQIm3sVDqWA9Mmk0/XYfHXiS0a51&#10;SCSexjleC3js5LYOzKVLEuSWwOwx1NdR4aZ/7AsGbIV7eMj3+UUmxW0Oe0K8im8TRprFprMeozW8&#10;0dhJe3CTRglfmChAAGI9a+tf+CZP7R/gv4C6tqVx430vTdU0XWNGhiiM+jx6o8U6SRsoVWZdoK+Y&#10;C2eoAxzx8seLnji8X+F3ZSVS+YHHX/UvWfpvwz1/4i6bqGu6boWiHTLVFubiVrWV1tkdgF3uCF3E&#10;kDHUnoKbY1E9G/ay8aWHxK/aMm13Tre2s7PXfEt3eWlrBbrbpDA4nZVWJSQiqrKMAnHqazJLUzMV&#10;QFlXBzXM634B1z4F/EC007W9K0C3uL/bDvsV+eLzEMifNkgqR6HvXQQuxuC4YqT2xWdOrGpFTg7p&#10;hODi7NF6KAJbMwIGOopi3aRzYiACioWdwSy8huCM4FQPxJnGF/WtCD64/wCCN1+p/a9UEkNJo91H&#10;j1+eI/8AstfrJNNh2yBxxX5Ff8EeJ/s/7X1ivIaSxuVHrjAr9bmkLEHk5FJtES3GSoHYkZNc98SJ&#10;C/g7UEByTH/UcVvEFScggDvXOfEW2N14Rv1ADM0fXHPUVnU+HQ1oNKpFvufHNjrKC6aCJpclztJH&#10;y47jnjrmr0sjRjeAS/AHYdcVT0fTZYjOGGWb5fM2hvxwenH86mvLgWsbp5o8tAML0Jx0Br4qs3zP&#10;1P6bwUV7ONuy/IqajqYtHl8snBYgY+Yt+P8AnpWNrU8U7hSYw4APHH4flWhfRy3+94d4D4J4yUHQ&#10;nFY2t6eIBI8ZAUYynJJPb865Ju569JLYy2geSYsR97lV5wKrajGIWkGVLBfunkgZqy1+bclgyswy&#10;2P4m9qztQumvJSS6oWJBIGTWMtzupRd9TN1Jn8ouAoc8gdQyntWZdTLMIy33R1IyMH0rYvoiLSOV&#10;QoAJTODgHB5rFu1VIVQAlBycHk8E8VnJHfTdmZt8UWU7CyrJ8xVuSTj19KqX8xmijBcDYQSFAIGM&#10;8e9X7hESNlkAkKcnH3s9gO1ZjyNLAASAmScDq3PQ1i1c6oJtmfPIrqzEAPt+QY4OSe1Z94FCJuUJ&#10;Ju6rwEHP6VbvpEto8KGY9c/hmqckzSIpwrOzlcHgBSMj8OKwaOuDtsUJIlztBAKZDFf4ge/4Vm/Z&#10;hHcoVcFWfq3AOOM1blR7uV441IdwQAOuc/ypFt4reBmuUYmMZCryeP5c1DOhtrYzprKW4uCUj3K6&#10;FFI5GSM/h+NV00kabbmSUSu0rAfKfugfn3rct78SoI44sB3AH+0G4yfxP6UzWraOO9cKQqIpjVFH&#10;yvgc59s0kjNYjojAnb7UrSbgihsbVHHTue/SrOmaRDqWoCJ5vs8bA53Ak+uOOnenDe6tGQgUHdjq&#10;evX9arWrLp0M085YpK3kIAe/c59s00u4neomx2s3Dag7M87Hy+EP3QVHAFc21qyXocgCNegwTu96&#10;177VWhtxYukLo7mWN9gLr25Pp3qkNLnWyZiyFIefvcMfQVSSJpysildIolkEZDJu4IbKqPrUN7Mt&#10;0oEQbAwDg1NchWsXA2s4xuHQr7fWs92kJULGRGOmWwB0yfU80X6FuCk7sltNMhmmVBJFGQuELgne&#10;xP3T6D3rFuI3kvZZDtCDdkdSPT+dXLq+8lgjOS45fjJI9M0WEaSwBioZm6qXKn/9WKLCm+S8jGwx&#10;3BFYqW5OM7aK0dYt00yZQpYFweowT7n/ABop3IVUfGWspVchijH5uecE46GtKGKK4lWCLlpHwSQB&#10;8uOOfXOazEumJeWRiqqo2EdKu2Efm3UckTElud27gHPb8KpNyeo5xSWgpgW1jdwf3hIAbqAc9Pyq&#10;zaXD3UEiySMTGfmJ6nnsakuZY59OKMzIofcR1wM1mJfbrg7VIB+XIORj6UpqzsaUNY3e5qWl2r4Q&#10;IxQZxxnFT6kXujErBmWIZ8s/dGTVSDUSFzHtQpxk8Einf2nJJIoeNgCPlz6VDZuoss6UVsrzCqHg&#10;JGFP45rTfUoxMTHGNjDG4jkewqtPAJ9Liiht4UuVn3lxIRIVx909uvPbvUuk2j3OoKHYhACemcnB&#10;/LmkmSpRkrsjs0afUpAWwCTtB7//AF61EgVAN7NiMnc3bHr+dZ2i2oLSuoZgzZ5PCnNaUV/MryQx&#10;xo01y33QMgfSkXKVi/Ya2+nWFxKiqXbahk/jXnJwO3QA59RSaW0l4CXJkjbn7ufl/wDrHA/GnXUg&#10;sLCGyLB5zuIAXPJ6n68UulTRLZKpDJIhyQoOH56H+dK5DjzRcorVm/daFDY2BEgEVxLyobICDvxV&#10;C9sIElQOpkmVchlxhfT60zzbnX7mRifLVmGc9E5/wqO6mNvNgMr7Bj2PPWm5J6ojC4adNXnK5Jpd&#10;59jvYpZI0mZBhldSVPbpV1gZrgSAsiTZyCOAM1BHAjqHiYMxGGUjPbk1etHDRRhUWNU2jH3txHfr&#10;WZ6akt0KbZreRiDuB9TjHTFSXLyLcI2CqsMsex7fpUsTCFTGCXR1+fB565z+dMmeGO0mErNC6Ddz&#10;0OKaZN76st6NKrXITdGSg53dcZ61duDbabbTTXLi2WMZLOcDqMc+9cp4X8W2viSOZ7bbII2KNzjH&#10;5e9Zf7Qujav4x+CGs2WjTzR6obQmEA4Z2Vs4BHcqCAfU10U4NzUHpc4sbUdOk60FzWV1bqeg2upR&#10;6hbRywyLLE44YcqRXzZ+318W/Fvwf1jwfc6IJUs7os2Uj3LLIrcxk9iVwR+NUv2Jf2j103wWPD3i&#10;++FtqllKAksp5mjdFlXk/eO1xwOa6j9rH466F4t0zR/CWkW7a7f3moRSwQgAuZEO5AMA7dzYQn+6&#10;zdq9nB4KVLEpVVdLfsfB5vn1PG5O6+DqcsnZpLe/8p7J8NfiBpvjnwJpeuRXUai9tI7gguuYyygk&#10;EeoPH4V81658MdO+O/7WV9deEpWsW05vtOpT25aITMihQwlXO1pGkKH5T/qScHkV03hj/gn3qGhL&#10;axweN9TtrI26R3FmlvtiL7AHIw6jrk5I57g17p8IPgxonwX8OTWekozS3Momu7idg9xdvjAZmwOA&#10;OAoAAA4FaU69HCuUqMrt+RjWwONzanRpY6lyRjaTd9W0ultV5nkHgr9krxb4w122t/iX48kvPDMU&#10;8fn2lhuE08YcErvKhVzxyVYjtg4I/XP4G+AYdN+G2kaR4cNjB4XsrdILMQnCwwKMBceoH696+C9R&#10;uRdnG9kZPYE19Jf8E7fiXdza7e+GXmL2zDzog7E7efm/ofxr0cpzSU5qlPqfD+InBUKeDeZYdtuG&#10;9222vV9j7H05Fito4oRtjhUIg9gMCpgsqgE9CeKeIEgAxjA6VMzh41PGBX1CPwZyPgf/AILf7pfC&#10;ngV3BBF3cLntyimvzgh8RX/gnxHFq2mrfJd27JJDPasFkhkUkgg5GOxyK/Sz/gt3EreA/BDsMg38&#10;q+v/ACzb/AV+cngn4FT/ALRvxdsvClmkcl7dR5gSXzPLDbXYn5Oc4WrijWL0Oc8Q6rqvxL8X6deX&#10;cF408V+L+7urp1DSkZ9CSxJNbXhWDRD4IspZb+/XUAFDWyWatEEwPmEhlB3Hn5dmOBz6cFrnhuDw&#10;PqmlzWUX2ScajFayFWbDqxIYEE/4Yq3b+HNX8UNfXekaWXsrLc7mTV1tcgBiSqEgnO1sKuT0GMkC&#10;qFI2fi7BpFp420SLQ57+501NTVY5buFYpnAV/mKqzAdv4jWAdH1HWs3lvpmjRQTfPGJJ5g5B7nYc&#10;An2puh3P9m+I9ObU9LZGuJfs9vOb1rgRSMOOD0z616z8J/hp/wAJL8F/EWteZAj+G7OzlCGRkdxL&#10;OsWEABDYJGckYFFxtnlugSSeFPElkL/TNLje/ZraG4tnkZ4mIzj5ycAj0x0rt/g7pelXz6bHq11N&#10;aad9mBZ4xzu2jA6HqfapP2rNI0TSPjZZQ+Ho2h0eLWbZLZXQq2DBlgQXc/e3fxHg9ug9Q/Zc8KaN&#10;ffsx+PbrVJI4ryPS7CbTybNZpJGVyJI0cj5OZIdxBztIODgYAb0PCPGoW38T+H/JYSRjUWiRmGGK&#10;GN/5ivRP2b/ANt8YfEWgeH7zV4tDjv7cAXTwGYI4iyi7ARkswC9RjOas/tt+DND8G/ETwKPD9mlj&#10;ZXyWN00QmM3zuswZi3dmKAnHy5J25Xaxtfsc22r2Ou6bq2j2tnMdNslElxeXItra0aRPKRnkb5Rl&#10;mCgH73IHqE0gvoebfGXSB4W8caXZ+aJ/sGuNbCQDHmYWRd3sDjPWu1+CXxn8IeC/gD4n0DV7mzi1&#10;vU7ayhhE+VlgaJiXAOQBkhfvAggZAJxjnv2oNB1PTviBpV1qVimnvq2tpfxRRypLGI3aZflZCVID&#10;Bl47qeBXOeC/AmvfEy5sUttY1P7bqrKsFtbrGiqT91BuHb1JrOrJKLcnZFQu3odf+0Z418N/ED4h&#10;eHD4UvLbUEtpbdphbglIljWVSzfKoHymPPygZOAWADGuIyrg5wM854rltV0XWPhrrdssuqXd2BfL&#10;Y3cE/luBlipKsoGCG9Mg11iR+YgB5JP0rnwdCNGlGnTd0loFacpS5pEck5iyB0PNQxzM856kEVLc&#10;2rBlVfmB9KZEnkkswIA/OutMhrQ+mf8AgkpN5P7Z2iAnaXtrgD3+XpX6+yT7FbjBPT2r8e/+CVl+&#10;kP7ZfhgDDGYTrnPA/cuf6V+v10xdywORSb1MpLUZLN8xJyayfGQE3he9G048onOcelaLHcCepNZH&#10;jJW/4R+7wSD5ZxUS2ZVP4kfGC6sF1K4xKAEkYBFwQ3zdSBk+tO1S6t3mcwxqc4zwTsPrzWGhEPib&#10;VgzlGW6mVCFyeHYYOPp0qN5pVtWeSckSffHRsZ/SviK8/eZ/UuXUr0YPyX5IunXDDeSENvCqNi4w&#10;Mk4JrPu9QlvC+FCA4UnaRlQOo/lUP9qeXuit4gDwN46sfcnrUbSylTvkYAKWxnJYZ/QVyuR66gl0&#10;KF5Em3IAIicq+DyeeDWZPCYgXWIADIUnOWx36VfnlkgkaNmKlk3EjjNZl7Itwig73lVsFQpLPnpx&#10;mspM7IPRBfK/2YlSrIoHTnGcce5Oayp4mWMKI12N8ydieMfnzVg3mLdjGCv7z5RjGDjHp29KgKF5&#10;yjABmXk9Me2azbOiL7GddFbV2UqCF6kHkDsec1j3U0EMpLq4KEOAZMlifwrT1AiOZSgBA6KoGXrK&#10;u4lWZmcDfyNvdeefoaho6qMShe4W4UqGDNwSe2e3FUmtxah2JBYsMjGTu6Z+ma0HgaRPLQiJ9pLD&#10;2HQ59az5jEsDEKXJPJ57jAH9a5ZXudcZRRSuZXSYx24CsGDN2OPQntVG7iUO8QBZ5Wwo25zliR+v&#10;etO6tpLjdNLLGsbYVkThjhev0qktgL+9gCq4C5UtnhBk457VLTNvbKxo+GJzoqXV9FuD2qtCDIod&#10;ZCwwOD0Odxz2xWfLOpgSQFJQ7MwcntnP51o3t79j0i1swplgll8+TK7W44Az9M81jX1syuZCwdBk&#10;qAwbaMn09KcTiSXPcybu9f7XIFJZWBUgkblH1qpfo148duqhlh79NpPJ/PitnSNNa4vJpCqmO2ia&#10;QlsDftHA565OB+NYrxNLerK7qrj5uOOc/wA6Er7nVGokmluyO/smtU3hg0sgwAPmKD/E1Ddn7Lp+&#10;yWJ/LPK54wc9f6U7UbgLOGiVUbb8xzlmOfvcn3FZryTK4BxkHkkkge/1qkSoMo3DhRIYlYkYBGeF&#10;9SR3qWK0knlUTBgrD5edpwPStAaQ5kR2UNFI+wZ4/DA5/wD11T1rUII78wxE7QeOpVD/AIfhSsHt&#10;buyKE9iLSeWSPbKrHawBO4+v0qCMJDcSMxRYiMlQcsODxS3QZZHlZwA3T/D6VBayRSwyO8e+RBj1&#10;/P1pim3bUztSuG8wtly6rhSOMAdPw/Wim6hM0TvIqALIT8rchfbr1ooNKdrGxsjRo1jCmNF5wOrV&#10;Zvo4/IiYyGMMeAvG33qpt2yblVZUBwFPIbnvWxb6O10iMR5z98Y6d+K2jGxlzO12ULhXt4I1MhO8&#10;/dxklajgtfILSCM7jwADx9a0b2SNGYLGJAVwq4wP171PaRWs2qKqtMsKoCcEBiSOQB06msZ6s1hU&#10;5dkUAINytIdp6gDkVda+tJJIgCGnzt5BwBjr+dF/D5oRiFXYuOmSevPpSIsaquxN6yc4xhvSs2jp&#10;pS5lqaEzwW9pbkOzSEfMB+HP0q2+omMK0BCiMcFs7SfX9ay2i3mONkjUITgDqfqfSp72yRoHXeoV&#10;kHGcgZ7D0pN2K5IqyZa8NzF7ZWIBByen+c/hW7YWY1GUtPiMKu4NtxsVVOOfXoKo+GYGs9HWApEw&#10;QFt5xnJ9KtRl4rNkjL4lxuJGFHvjv2pmTkpz02ItRc3lwFCqjSElWJycAj8jilRHtpljMu9Sd25e&#10;o9KsWVpEJIonGdo+8cDtk5/Gq88rWt6igK6Ak5Unco9R6Cs2dcFay7FmaWS3tZJI5ZIzkFuMbh6D&#10;3NEMgkt1eVyhK4UHr9TT7hZ5rY/vZhCfmOWyDwaqRuixNLufyY8/MMBh9KLmyaSubelsHuSodNij&#10;uMA1ollt7ZmjKmNc8Z5HJ6fjXmfww+JVr4vvr23juxczW+QVibg89GPau/gL39mVIMRKbMZOB6fg&#10;e9azptO0lY4Y4qFSHtKLujJ8C/Eu18Xrcx2zqZbZ9p2kHIzXYSWMGtaLciSRld4zEQBk7SCM59q+&#10;EfBWoeJPgJ8cdVi0xJdS0rULu6mCl8GOOKR+cnjPG0A9SMda9t0z9si18SaLJDaOsl3MDEkbqUZW&#10;+h969WtlE4SXJqml+J8jguNMLXpVFWlyTi5Jp+Wmnc8o+BPxD1z9nr4na9oV2l3rOmzT3M/mIN5i&#10;iheUNJgnJG2MscdNpPODXtPjL9rfSNZ8C3j+H2W/vpLZjEkTZZTtOTj2zmrX7NHwpk8ReD9R1rxp&#10;p8E82potpa20kQbbbq8jljnH33lc9c4PpxXoHhr4G+EPDV2bu00bToHgJEbEFtp44APSurF1cIqn&#10;M43att3PHyTDZy8E6SqJQm3a6fNFN/joed/Cf9kDR/ip8NhceMLCexvtZuVvltoXaEQRpEkUKsmd&#10;pby0ySRnLn149Q+FfwW8I+A7iOfTLEy3enhrdJp8F4fZcDAyO45NdDDKHhwhUOvTPJxVy1zbxFQF&#10;Dt1YA1xVMxrVJN8zsz6HC8M4LDcjhTV4rqle/f1NKKflgSUU8Eeo9PwpGAll2kqqJjIPLMPXHeqm&#10;ApVmJAP3iOTUjTCWVpFDKgJ25IzjtXOj3lS8yJkKSbyFO0dR1Ir2L9hbxFFpHx2t1mYR/aYSiHgD&#10;OVJzXktrY/b5wgdQ2eGkOAD657Vd0fXpvCt/bX9kQt5bOrRSKcbMH8zxnPtXXgqypVo1H0Z4fEuW&#10;vMMurYJbyi0vU/VGN28sljk1JHKTHnIJXjFfOfwb/bx8O634ftoPEM39m38SAMXPyNx1z6V2lt+2&#10;R8OWIK+KtIAPIzdRj/2avvKWLpTScZKx/I2O4fx+EqulXpSTXk7Hzj/wWyu1HgPwYpBBXUnOT0x5&#10;T1+ffwz+L03wN8f3GvQ6Rp2sNcWJsxFe2kl1CuWJJxGysGAIwQe59a/Sr9t8/Dr9r34f2GmWvxA0&#10;DS7/AEu5FzBLLcRyxv8AKylWAbI+9nI9Ohr5Mtv2BfC15qgsx8cPArXbsUWJSrSEgZI2+bnIGDj3&#10;rdV4d0cqwddWTg/uf+R8geMbiXxdeWEdvZXalNQiupXeBokjVSSTkgfgBWto/i/+wfC8+iTadcuZ&#10;riOeSaO1aR8xiVVCsOApErEjuVX0r7BX/gmVo96Bn4x+FgD1xbZ/9q1KP+CY2ixqFX4x+GACM/8A&#10;Hpz/AOjqf1il/MvvRf1HE9Kcvuf+R8T+JJD4u17SksdOubdIdRS7kZ4WiiiRc/KN3PfA69K2dM12&#10;XQtPjsHt9SLQoEk8qB3SUL905XOR3+tfYg/4Jn6JGAf+Fw+HMjqRZZ/9rVLD/wAE2fD6gFvjH4aL&#10;A85sR/8AH6iWJp/zL70WsuxT/wCXUv8AwF/5HxHqsd14w1zRI7ezvoxaX6Xk008LRogUNnrySdww&#10;BXU6H8T9X8CeEW8OhNXjtigjnjgtzLDJgAblYA4DBUzgjO0AjgV9bR/8E2vD0u5l+MXh1DngLp4x&#10;/wCj6bJ/wTa8PTSjd8ZPDzAnBzp4H/teqWIpfzL70H9nYr/n3L/wF/5Hxz8RfHGr/FzX/Dz3Fvdk&#10;aVcI/myWSWkUMSF22BVVQSXlY8DqxrV+GvxK1b4QzWk+mya3pupWUfkrcWcTkFRxwy8EEAcH0r6y&#10;P/BMrQ0fj4xeG3Vug+w4Gf8Av/05qaP/AIJr6PaMAfi94fJHb7B19v8AXUOvSf2l96B5fiVvTl9z&#10;/wAj4z8ea3qnxT1fSDKusXMtpexXEtzfK42RoG+UM/Jzk4A4GT61qfDXxTP8Lriwk/s24uLzTgyB&#10;XsjcQS5BXOOhGDn2NfYQ/wCCcWkKpUfFXw+xPcWfI4/67Usv/BNrTg+1Pi34eUEf8+QPb/rtWNWd&#10;OcXCTVmrboSweJTTVOX3P/I+JPGNxL4tu7SK10y+iJvo7qWSWAwxQqrbiPmOSewAzW5GrB1aPJI4&#10;xjrX1v8A8OxNOu2DN8W/D5xzuNlhT/5Gp9v/AMEurJCDH8WPDkrHoBZ5B/8AItaRqU0uVNWXmiHg&#10;8RL7Evuf+R8bXHjDSLK6lhuNTsY5ozhlaVVKn0606y1zTNZdo7W9trhwMlI5VdgPwNfXCf8ABKlb&#10;GJVtPi1oyRMS2w2Ksq5YkjPmep70h/4JY/bLmCW5+Knh2RLViyBbEBgzKV5w+eh6Zo9tDuS8LWX2&#10;H9z/AMjjP+CZAWx/bR8GbDxJNMp/GCSv2KllUsFUg5/P61+ef7Kv7D+l/s/fG7SPF2pfEXSL6HRj&#10;JIltBb7HldkZOSzkAAOT65xX2dN8cfDksvyavbk4GRuXP86PbQ7kSwlZr4H9z/yO6GFHI4FZXiie&#10;OPQr13ZQFhfqfb/9Vc3J8ePDNvGZJNUgGP8AbXH868T/AGhv2qrfXtMm03QpSwmBjebd8qdsj1Po&#10;B9axr4unTg5NndleR4zG4iNKlTer1dnZed9jxa6kkl8T6jcO32aO4u5ZPmIfcCxOfakkvY1g8wGR&#10;AvfYTu9O2Ky4dnlqZDMHHIDNzgd8ip4rkXRUqJm2fdywGTnnrXxNSpzNs/qHC4f2dOMX0SX3KxLL&#10;eTXhPzFVHOWOBjGfzNVZmaGJGULIobHzPt460mob5txBKRxnLludvPr71DcXcZgRWlC+X83K5HHc&#10;Dj1rCx2qF9iG53BGZiqLJnB24GRzj3qAyqALgqqkKDnqVbHX3NR3MsZUBnL+gk/oB0qncuFCzSxR&#10;lF+UKSWLH1yelS5G6paWY+5vDPEIFclFxtAHHuSfrVDUWUAv5rMWwAi9DUi3hu94jZHBPzLyF29+&#10;fx6VReeIXBEn+kOnCohLJ6/lSbNoRtsQyq+XQlfLAyRjknuDWTc3K+cuQSB1H947u5rQnmMhO/DP&#10;GOecBCeg9KyL+wYy4yoR+4OO5rNqx0JtDZb+NGJiUyStnOegGap3q+ZGI2AQYwMHkcfqamuUV7h1&#10;clkxhh3fFUJ5C8m8kAk5wgyFGen1rOexomQzRNJEhYkMy4IAx2wAKLSdVLKyFiRsZP4TkYPbrUnn&#10;iNSwwMcDIB7Z4NOsUaOORgpAjX5R05PT8eayCUtBsy+cHjADFQIVOQVUYBxknHSuduSiMxTOZM4J&#10;5x9K0NWVonUB2dIfvZwMHOOaymsJGgEkocrIxCBeDn/9VAqa6lxmSHQZZPMlaa8bCgqQcAc/qetY&#10;WrW6JskQyYddx3DGHB7evatjxIrW2opbhykUEYVRyQhI5+vJrF1OZpIo4zI+9Bld/Az9eaSZoviR&#10;QEYlmD7SrAZ2v1P19BTbudVaMqI0H97HysP5moNSlWEo6+YsiEEfNwfzqD7eJZFMjMwUBiSNpU+o&#10;xTNUyU3EsZ3RuWReSOhA9cenvWbdSG6mJjB3fxD360+5vRCCIy4M2VIbsM55NVJSsEcjF2kDdk4J&#10;OOn4UFRgormG3MbyxuQSQg5J5BOf6VHceXbafHG0imRiWO3g4Ix+lEN7LaxiOQNGOuMdaiKrKSJZ&#10;VRRgMRktk+goRFSV1cxpLd767Xajsc4VQcFjRV+5tVthLIlwgmhQsAflDZ4wD60Vp7Mz55PZFu3n&#10;fzBJGCVOM4HersmsNbymOMsAD1zgqO4qu06va2kaGMPEvzFV25Gepx1pbhVEvzEED72eK0FcuCdf&#10;OQqxA5IY89unFWrV47aaQbY3z8pwMHPvWZbxm7mjEKkR9Tzz9a0Ioo/OUMzDI++en5+tYS3OunPY&#10;vRWc2ouFhLIjgYUHBH1qNjHH5ioCuzjk5LGn2929qrM7YL/KDng89afLZEwyMGEZkUFT3JqGupo5&#10;vqP02Agb5GAB6470XyrNJESUVGYBeSOn9KdpNhNPC0pdmWLIA4xnIont3vr+BHDKI13egGOgqS4y&#10;XNY3Yl32oePYSrAHnJNaE5mt4g6glCMqFfdx/jWTDp8sCxpAqZlT5S52qD35rN8aeJIvA+mpKHzc&#10;mQAuWAVc9hVpczsjJuNP3uhrLaXM9wkhgmYbtxcnGOCT1pNW1620fQLudnL+TExfsQByee1ZOk+M&#10;l8T20YNy4bbtf5tu0+n0qt4t8PL4i8GavZzyNHDdW7x704YEqR1zx61EKb9qoy0OmrUtRdWO6Ta+&#10;4vfDjxtF4006OWKSFwnyna27cOQMcdsgVvy3BjeeI4MTBgPlHPavi74JeJ/EfwQ1K7068jupbGKI&#10;XrOAfMjBIOQO+VIc/wCzk17Evx5e78My3djMbqKQMV+XDNjnA9T7V6eJymtTq8sVddz5HLONMFic&#10;H7StLlkr3XX5Hkug6ZrPwC+NuozaeJ7rTtSe7mUHKkRxuTuB6eoGepGOtex6d+15b6tpZis5oZL2&#10;cFI1dMOzY5GD3zVj9mvwnc+IraXXtftlkSW2khhgniEihWdiSSQcE/KfrXoen/Bjwnot+moDRrFJ&#10;HfcGEeTu4/zkV143EYb2iTjdpK9meLw/lubrDylSqKMajk+WSbcU3pazRyn7MHhq+1fTpvEXiuyS&#10;4FxC1lbWc4ACwmZpGPuCzE16TYfDLwtp+rC7ttA063lwWAVBtGRwf/rVfCxPIgRUijjACog4UY4A&#10;p0sbWyRMGLCYHAxypB6fkQfxry6+LnVm5XsfYZXkeFw2HjScVJrq1e7e7NtZ1kVYtuFXgbOABn0p&#10;S32yTaCrqQcAkLzis6xlVCGckqDnI6itGC98iR2Cxr56GJh3Kk5444PTmuVtnruKWkVYmjtxIqYR&#10;V3fe54GKvRSbAwBBI4XI+9WdbuVQAKMgFs9h2xVx8eaMlirHAJPI4rSHQymrWLVtOGUoxAI68+9O&#10;ktS7LtdyQOMdCfWoUA2qGKkgY2mp41KuWxgsMD0FdBLZIivBNuB2uMBh0qcw+Zb7FO4HrkZ/yfen&#10;xBXcuAFdunHFWLuBYY7dwQGkU7sHow/+sRURi0Z1ZbFFLMlGVywANLFo0MqlSqBQevXmpZSwZmUH&#10;cTnmjT7eTc7MMFj0zkVqpyWxE6CavIfFoVtESQTIq44KgE8VSu/DdrJfiWOGFJZEwTsG7HoT3rWZ&#10;le3KhPmX2weKiyoUNs5TuOuc1aqTtucLw0L81immlIuV2qc8DPf6UGyihj5jUEcAEZJHrWlaoYmM&#10;8kSyKTwrdiencdKRGaWVy0cfmN04x6+9S5PqbRhDsUoNPEylQjcqdzHgL0/Kn29gjqpCqC38R+6a&#10;s3MUcYZ2YMS2eO3tUunzxW9uS8RKE5RSMgDuamMn1NnRi47DV0kJJLGCSIQD0wTnt9KWPSE2CNdz&#10;DO7e3BHtVye5gDRzRgoj/LxjH+INMsSv7wSN8uMuOpPpiqUjL6urbBLYlNruAWVQu4kdPyqVraFo&#10;1CRoSePdff3pHlWa3IUghejd/pmnQIhgj8qYlmzvB+9n2o52mJ4eFrtAbZYlRSdj5+ZgcDHrTYbG&#10;JQEEUjhyTvJBB/pmrSbfJXzFRmTPJJyajXDodgVUDDJBwR+PSqdRmboR7FiPRY2hEYVYmDZXJ5X6&#10;e3WlfSWiQAQsWA3AghSvr6cfSq7rLO7oNsm0jA3kZHoPXmrBuVj2F1AcNghRyoPbI4ojUb3OR4OP&#10;NexGkabiCioQCSrESB8da0Ta7Sm+V4kI/gwcYOR83ORg98GoojBcKSqqxQndkdO2ffFKJH3BYVCu&#10;zBeRtK5PvnP41aqyMqlCN7WLI0ZUiRgiOz5JBYEHuCM561EYEeRS6uzdQVGSPUcDrn88U+/1KFy6&#10;JKjswCDjG3b2z+HX3qAGYqZEfG04IK7QB2wR3qvbMwWFj2EawLyFkUuueN74A9zgfhWjaaX5yKwj&#10;gjP+0c/j93mqMN2k0hWaWJVB4BPzH8h1z71MII4YXfzFc7cqsnzd+w9fek5th7FRexLKkFnGSdzE&#10;HBCpnd+VUrvVXLM0drcqw+4ASgBI64qdr6e22tuRMkfMFD7f8+9U9Qu2QF99yHY8MVABHsc8Gokz&#10;ohBJ7Fee7lCFZZDgMCRuCr+XrmgXasp3xkCQ7towAeOvuPrVSQTXDB4oQApyWncj9OfzFV7x4oHZ&#10;3UGVh0jkJ5+nFJM6HBPQu3MtqqmRQYyfmJZTjjsPXPtWPfX4unLMkhOAI4xwAAOh96nOLVEe4QkD&#10;J8rhGk9A3PSs/U7yRyWCqix4JUqqJGD26nn6elKTHTp2kR3FxJc8Syqig9Dg446dRiqlvIscYWJW&#10;DpljjJAGfXpTXmN5uCiJhtwBvyFyep+mKq3ETMhaV1YBeI4yQeG+voOtZnSkTvciRY1YCBn+ZcsW&#10;bpnOB0FUxcoJGByzIA2Hbd9OM0k052uEit3lA2BUfJXjBJOaq+U9vEIhPBvdvuAnJPqSBUykkTyP&#10;qIJDPclyxCnLEngD8Ki1OdVstsSKB1KgYHsT6/hSS7l3O9zEmwE7VU9Bz6Yqm8kMzSkNII2OWHlj&#10;nn61Ep3RXK0QkAIzMCyLhgF6D196bItxHp0DrHJKskwY5ycDPAxRFp8ki+aEZlOVQgAKTnAH1rQt&#10;3W01SEGLzXYrGqq2NpBHJx/SoInJIxriNZZJZTEUickgYO5hnnk+nrT/AAxpb6hqYnuZEMNoN4Rj&#10;8vAyo9snAqK/uHe/HmyRSOxywJwB6ADFV9WuP7I8PSsWCyXj7Ad20IFIPTuc/hRcI3dorS5m6teM&#10;Wd97MxIOW68nP5Vj3Nwzq0cZZhORyTnr3FTTXsdwqiMOWCks2c7j271k3EshkJ3SALweMcUmjvhC&#10;yJpCrRurO5K/NksDyKy/M2zSqoUx44yMgjr+dWLi4AhLnDg4GcYOeaqS3jyzhkwg6jHapiacoly6&#10;XBcvGVDDjHOSKq2qSyThE8wqBkcdvWtO1tnmkV2ETPbLjngk5Jz7kZ79au3WqW1nMQiCNgu5lMYK&#10;qcc8E56/UVaV3Y5a1WUXaJjXti1iPMmCuVAKZI5H0zzVS41d4y6wRoFQl8jG7GMZz6dapXc1zPJL&#10;LIGYqSNw5BzVNPOuHWCKJ5JHI4T5mc+gptWFy31ZT1LUJLqUlzvKMVyTgEUU++sRb3O35VkOdwbP&#10;y+uQaKVzppzVjpdJaJba4aZCQ0DAZwSPp6HNVrS3ZwGLCTcuclsEfn1NR37TWSsCxRnGRt+bNJo8&#10;hNh5s0gTB2nK5PtXS7dDzKUNHLuXTO1nKrRMcMPvY6e30q4t5+58xyJGIyydAfbP+FZUV6ZGZgri&#10;QH7pHNa90juAAAHdhnAwB/8AWrnktTtpOy1HSznUXRAjKsffHIHpXRJFJcWeSGIbiNT1+n15rEmn&#10;RIl8vEkyKSTwA2O9SeC/GI1e9ZJDtmjUiIE/KWJpqDauOpV2RtLFc6RALVWQbuWkU8E55H1rn9S8&#10;eyaR4jMMjqIz94AgkKPT1roJs6dbsHSJXbO1i2Rn0r5c/aw1vWPCHxF07UNNnZrOOIeYo5w+7GCP&#10;Q1thMK69TkieTnWbwyzCvF1FdXS+/Q+u4dTi1DQI5YSJAyk7hnKL6/WvIv2wNFu/EXwfeKwmkh1C&#10;O6iKlHI3jJBU49ua5D4V/HeXX9NgglmGmyPErtDI4/eAgcqfQ+lX/iX8VLiK9s4LM+YFnjYrGQST&#10;ng+4B6124XAzhiY8+iW55WbZzhq+UValGV+eLtZ63fT/AIB5x8GPjZqWiacF1pZIY7VltzcHGc4O&#10;Aw/4CecY4Ir1rxB8a2v/AA9JDZ3UFzPcxN5caMQZG28ADuT2FdF4P+EGgeJvhyINR0uNZLomUoG/&#10;1YLFtpPGcZ4pPDv7Mvh/wbfx3lrBtkjYBSTkLz2/CrrYnC+0clHVHNgMvzyOEjhqs4tNLV3urrb5&#10;Gh8IfDk/jTwKl/4itYVkmso7JQy4d4k3YDHOWIDlM/3QB0FdJ4Y+FGgaBZSRWen2wUN5xXaEIbGM&#10;/qeh5pW1SK3ktIYYiiRnavdfy7Ctm2tZL1ohbjG9vLyR+pryquNqzqOabVz6zA5BhMJhadGcE+Rb&#10;tL7ySysVtVAjmWK3jGXRVwGJPQL71PdXT6hcqwAUodgAzhVHGB6UuoqsVoVhMjR22MSAZDtnGT+f&#10;FU7O7ijbMZklYDJVucnPNc7Z6kYW1ii68ioqsjvG4ABHBzz274qxbXYwfMOcKCQRjbx/9asy2dtQ&#10;YmQFXUFgRz+H0q7GplKqVPmRsQzcYPPT6Uos1VkrFpbuJlAVioc8nIxjHWtWKASlACrMfmLZxxzW&#10;FDZNdSxiQCKJ+EbgLwehz0rfthH5CL8rFjjI9BVo5a9Tle46GPfdmIOAEYYxz2qyrtFMSGbJYkZ7&#10;1Rs4PMupdjEOTxk4zUsYf5S2Sx9+lOzvoPmurmlAu4hc5Y87ic1pQESL8wVB9089D61maYSuExvf&#10;8sVoWgyrAkZbnBPSt4PQlsv2NqLpwpkjiARm+Y5GQpIHHc4AHbJqW2mMyIGIQjjOKph1jYkcOp/M&#10;VNbZkRlDBVXp3/yKs5pyuywzRh1YJl3OWz29SKbOwQqFPyk+mMc/4U7zF8lg7YU4IHcHpUdy3mBS&#10;vzbRjHrTsxKp0E+0Mi4GQQ2D16VGrFSqoMkqS+QOnvSvKYlUj5mPOMcZ9aZcufs+QGDkdBwaNdir&#10;dCRr95YyFJ2gDGOM062vnghVSwYk9G5OPx71VgVVwrDccEDPHPr0qcxSfZw4Qkt8pYjg49KTE0kS&#10;faI5SyvGk0gPI5Ugf1qxHJavGFJeOSHkcllqpYERyMWDbgfl45JyKsTLENNAKguzbw23Lcjp+lBr&#10;CVtBwsWuWd0CSgc5Xp+VP0xXkvljZBJG67TtORk9Kp/ams8FMBmGMHgVXbxBI9ztAcFejJ8oUisY&#10;uzNuSTRsXA+zzKrRspTlwAR3xmpf7RCTQqkI2LwMcMMdfzpdOmj1K2Mkrl5U4+bADfU9T1oYRAMo&#10;jdt3zB+gAz1x1OelbJ31OXmvo0JIReXCMQyIrcBuMDuM+tK3louFPmKjEDK8H+tRN5jKWcKVHzDO&#10;ORmnyXf+gMQXVD82VwefxHA/Gi5LYqXIWQowlyTwd2E7cDNTwyNGhJLw5ONxOOfeqLkzzBUZiCd2&#10;C2T9fardvHtbDgHy/mbecFx2xQmRJ2RoMiQ2yOJmEsnzFDwoz04qTSBKj3FzK5Ywp8jKOAzHufpm&#10;swSgum9EcDn5s4H5dv8ACrmv3ZstLt7RY0Ys3nyJGCgUkcAn2Haquc0otuxWM0LFgqCR85OP1+tW&#10;BqBhhWMKxIziMNhcetZEMbyzLtZ4yAckEgY9OnSpRd5nAPmuE9WHA/AmmmOS006GpeWd1aRW8zvb&#10;7LhC0a7sgDODngYOe1MbUAhIkcIBxuCBtpx2PpUT3DxiNsiQoMjB3bBntx0qvJfiY7SkhVeCseFB&#10;PUEimmYQhJr3iy+pwRIzQyXUjHhckqGPp6f/AFqoJfRbgixieV+uQVHueuKqyW91JMx85ZlckspG&#10;Avt9RRJ9pswwV4kU/wB1huA9AO/4Zob7m6proPu2WHLFZFJ4GTwB9M9KjlnLFWLwshx/rdp/ICqT&#10;amRcGGFXjGRklSVGD1x/THNV76MRSMyvHcSHthUULntjBz+tS2U4a2ZZllK3gy8DuOSWUEDHOeP5&#10;VmXN20vyRurvK5PKABue3/16aLuKARojESEYYrGcD2zyc+9VZr6VShEynam1U8zaQSO+c1Dn0ZrG&#10;DRLfTGHdGJgdvVycHHoAPfuaz5f3rtIWRlRjhApfv1JPHfpmnShUjUIhBT75YDk/1qhdzO8uWGxw&#10;pIX7oHpwKzlLsdVKNlqPubsqWjXMe49hjpz09frVOe4G1hu+6NzcksvPHqOfrS3D/uguVjbBwVQY&#10;HHJyaq3M0jRBWAAXBG5wSR0HT1rMUpLoPclWjVyyxuM4ZioJ9SPWkIaa7CsdgBycHgrjrTUi89w7&#10;nbsGBGrnJ+p7UzWb9UKeWqqqKMqjA469SO+KLozc+bQ1ILldJdlSctGMsSTwOMg+n9aq292n9qw+&#10;UyQzE+YHcgx5HIxn+tY8l/I2nM7MMM+ADk4wORiotKaOTVIjKQ6JksO5wp6+3FHN0OaVBJbkmrFh&#10;cvNKgZgMhgOM+x6HPtWbruoTStBC8Tn7KoBDHaAck4PFbegOh1yL92Fg35YZGGHXn24NZWv6vBqb&#10;BnDxSsWYlBwCe2M4/KgmlUfNa2xkiI3fmKoSMoODuwCPxqs6NGCiM0hPUY4rTsUEV00MUk5jnXa7&#10;napPfB68fSq92scFudsQkAOcbsZ9yM+lUk3sdHt9dygmitPtAjkYAZxg4NPk0a10+2ZncOC2AFJz&#10;64bPT8Kt3fiMQv8AuEkhkKbWjZt4YYxjPp9Kx71hOnzsoJ5JU5H0+tOMbasidScnq9CC71FdSuY2&#10;URxB8D5Gxt/PGapagiM87xuXRcorEjLYOM0/xNq51R45Y44oBEiRhFH3sDGfxrNeAvbeaSytvweQ&#10;AOKTeuhcNr3Kbs9q7ssgTdycHrTbXV2tp1lQtHJGQyOn7tgw6EEc5qS7kWdCrKCR3B+7+NZZlIk2&#10;yKXZBjOeBSbNFqX2kiv5HkmecTSMTukYPvJ55J5PPrRWPcTrONwkIKHJwMAUUGcoNOyZtWsrxFhG&#10;7yvJgDngE9PqPapDDJM8kTAkj7zJwcg8mqejX4FiI0gYSJJkAD5jzmtjT4rnUUCQI6TyvuKrjaOO&#10;pP0rpkrHJSqqS0Kt5qx0mUuzrliOcZzxWk+uJd2kckbB0IyAvBJ9DXkf7SviPUPh3pFjdxO0zSSN&#10;5iAH92OvP61a+E3xXj8Z6UJrQR71AE0Q5ZCQOfp1rolhJukqqWhxUs7w316WClL3kk7ep6drF5t0&#10;26VGjV5Ym2MeAp2n9c182/Cj49X+geL5rLXGlQmQlJOdsbZPX24617ZrOtp/YssrSKixZLBmwfp7&#10;j6VwWl/DXQ/ih4hW7iQwTRW4D+SCFVwxAbJ6hlxkepPtXZltGmqM5V9j53izG4pY7D08t1k73XRo&#10;9O1H4iS32j27qGkZ+QQcj6iuMg1SDxxr17o19bB5JGhkWRwC0JDggkk/dK7xj1KntXL23wj8TaFf&#10;iztr+Z7ZHxECuSFI6Zr1f4ZfDGPwuDcX4a4vygjDDDc+pP8AKsoVKOHcpwldtaGmMhjc1pUsJXpc&#10;kU05X627E/in9lfQfHmpwHT7p7HyH2QtGCiqpyWAI7FiTg+tO8L/ALNkXgDUHnnnnurmP5GeRi2F&#10;yOATxzivR9J1J4IfJjChlw/Tlfc+30rV1/WRb6dDDHKJRKAXkdQWk45A9ADxXDVxdVxspHr0cjwl&#10;DERlCktfuOftLloLSYKAqjAI6DP/ANap/wC2WuQFUMobhSDgepqGSNL+1VhL5W4jKqMAZ7U7UAtp&#10;ZrGFywI644PTNcLb3Ps7p2vuPt4Irm8YRKgMJGCeNxxk11FvqrWtlHGY5GllQbg3y7B9RjrXK+Ho&#10;Xi1JpBsBzuwwLZH9eldK0Yi0aeaQSyySPuyG+Ygk9u3b8qIRvuRiKl2ola4ZJ2jUAxAZBUPkEcYx&#10;jrTQYJJGiWMxqjZVlz8xHXJ9MVmbpr6d2UyBSfk2ggkdavWwljhDBNoznJ/n+VRLc3hG0Vqa9vpr&#10;QzqsMisegzgg8VI2Yp0LuXRG6A4BOM1USWMTW7eY0h2gyJHkbTnnrU2nzxS3kqOyojHf5jKXwfTj&#10;1HFUkjGprqzVi1FZYFjkEZDEfL5eGUeg9BRMslgpeIMiYypzx+PvSIQLJmKqIpmPzY+YAVT/ALUN&#10;0oSIvwenQEDvTTOFasu6RqqzTgPvVl5yeRWsCtxGZEkQKxxtGcrx/KsW2yAp2KNv3jnAq5a24MgG&#10;9QW+bHU1aZtJp6o2LRkjiIDMxH6VqWF3FEcGMyAjAOcFfX61jW6NAwOQQR26mrEMokYEkoPrnNa0&#10;9jCcrs1Su8EJh8ngE/MKmtmIYjcwJGAT9KqWrLJOSi7SPmG7kdOlSpeidVB+YjoxOB+VaGXMyxDJ&#10;vKggkqcVIkv7sEqRhsckcY/xqsrlFBxnYRu5GetWIGf7KhC5Z3LMTjB9OtWmQ5WGXJJlZkLAkcZG&#10;RVmK1SWKOQy4Lttb6/T/AD0qO7jWKN2knVWVRtj2kliT2x0wOecVRW5fY6ZOc8A+w4oa6lzqN/CW&#10;bmBIXJiO4gk5Ixn3p8EhCnLkseOeAKrwXohYlwJQR83UY5otpTNIFIUh89eNx/pQ7FJOxMs4gwys&#10;wIPJJzzVX7e8uFAfB6LtPHvT9Ra1jWQPIXcHPlxcqMdef/196hsb0xxlY9sQYDO05OcY+vesJyaZ&#10;1Uklq0aDWaJbhru5jiC4by8EyH8hx+PFNgu7Yb40i2KR8rvhmHH5fkKoTXgmDLtjCnuw56VDDLEr&#10;AMzEEd14x7Vm2bqV1qaVvcKuVUkybidxPuKv2shukVWncqnoTke9c9aA3kqpEwIODkg9K1kjSKzb&#10;y5CZAQCF5wO2aam1oZVYq1yzLMIHQbmZugJyKkspvNZ0ZwoPTe3TvWfPe7bhVOFAz8xAytPWZS+7&#10;bgEZbPRfw7U1NnO43LiXjSSnbGrq2MOpGAPTA709rny0AEhZlO75sFc1VEklo2zcQHwVCHGRior2&#10;VprhUZkDEYJPbHatiYq7NPSdRWactOd8dt8zbBjgdBx71Dd3smpPI9zkM3KgEgVHeSyaBoywYAa6&#10;xNJ0DBccDjoOc1TWddQt5MlgicnPSi9iXBN86LsNyILVXZPNkZcKHzgD/PrUUcsz4LJHCF5B4yPy&#10;qlPqjxAESeXEDjtke49ajgvYTGXDBwvJzyck9vTilzEuC1ZrXKtGELTwnePl445+tR+eFYKEZZGx&#10;k8Kv86qXeoiURLDC6KwwCU3K3P6VDqGoSXcKiSZdoAGxMKG9vaq5mSoX2Ljz25yZpVck4wp5qldX&#10;McSho7d4iT1Y5Yj/AAqA3LNERHhcgKfMB3DPp3NVpb94pG2uHRMZ81CD+X+FS5Iv2diRtRVGYiWY&#10;J3ZgNxFRT6lDHGqlw7D7piUlR9Se/wBKrTagt0rFCjgMMso2g+xA54qBQ0cbSA27bWGQWzzzzj0r&#10;JzZsoqW5YupGlKqZZZEPO0Jgn29QPqapuQcqrvCuOFBDc/XtUEkvkgOq75Sf9YmQPxomvB5iLEQx&#10;LZJ4IJqW7jkuV6Fe7jFvKOZBnoXOefaoCrm4PmEneRk78Z/H61bv7N7nLtC0WOck5P4ZqveRx29o&#10;hcgPnhWGSwz29KAVa/QREW9jZN0QYlgACSSR7+lQyTfY4WX5JC/ykDAIPHOetVr68hYqFfyhgAep&#10;HrUNzJm3ARm2tyBuxk8dRSuSot7orS3s8qhyUSMOQQCPl+oHP51WuNUediS77sbgoGQe34cU+QSe&#10;cFCJJtyzLgEAY7/hTTFHcXAIkQmVtuFOCoxjHPNQzRqKQk2393JvEZUbmwxyCc5H4io9PZzdiNCE&#10;VkbOCQWG0/pS3t7HFavGyeZGGO7HJJGOc+gp2iQG7vFbKrGxA+c56g4/DFCOaUrasNOvLiNZgyQq&#10;qpsJK5Y7uOPwqA6cbqRGdtkAPLEHr0Fa7Wdvo2htIZGSe5j8xYz8yDnC9Oex446iufv/ABJLC5iV&#10;iqMckbRgt0/CtDkjKc37miLt1qdtYrAwiXzXT7vZOvGOpz6msLUtUbULmSRpCpbAOB+gFKJDJtkU&#10;mNuAQy5J5qC9sTbWzZYgsNzHGBntz26mmpNGyppWKxnVJN+SzJ1Jxg1Wub1bmORRIFiGCcdh/wDr&#10;qre3UhJVCCpGMjqSev4VWhj+YxM7KzdOhGc4Gf1/KhybOj2Wlx90zSYITaqnHzHknHcfjVC5meYK&#10;hd/LQFsAZGe+fetG4kaVCjHcI/4vX3PvWdMjCaUI6gEgFu6+1KxkpECuhjYByM/wjqR61SuJFYYA&#10;JcnHJ4x6E1cYAF0CgMp+Z+ue3FUtRifY5Cqqxv8AMAOaEmWpWKsSZuAVCMhBBU5Abjvjn3H0opDc&#10;rC43L5eR8x6nHrRQN3ep534W+Oo1vWZ9PBkRkc+XwexI5I+lelaB4vCWxRm2s45OCTRRXt46nFVL&#10;JHxPDuLq1sPz1HdmT43Nt42lbS7x7idb0GKIsQQJSCqE5/hzjPsa8n0/4f33hXwxb3WmXAWUP5sQ&#10;ztO0Z3qSOo6EZ96KK9OEvZ4Smo9W7ny+KwFLE5xiqlS96cIuLTtZmtovifX9evIbS7RIwDskAkBB&#10;B4P416x4D8KN4N8OyeSoEcoC43cgDoP50UV5GaScbU46I+x4XoRm1i6ms7bs7jR7NY9Pgd41YSEt&#10;vHUHHT6VLo9vJqGpRpCSjSSY2k8DBwTRRXjSPrXUfLN9kdLcWUenPJHHIWkORK2O49KiJBTaHeR+&#10;AFwAMZ9aKKowoO65nuTXlkkNpbSAMWQ/PnBAxt4x3rMuL4y3pV0yGPykcHP+FFFZtnoYWTabZJZ6&#10;pKLpnjCDG/qOF6njFTw6zNqbJAWZEc5OOrcUUVLbud0IJpt9C9DKbO0j8oHezbQGxkdT1ovLhkjI&#10;Vm3OScZ6D0/GiiiQoleLWkaYQIWZiMBSMCtWwlB2EEoMbT37YyKKKUSK6SRd1TU5Ps62ynYqqNw+&#10;nSobG4LYjBKlR060UVZjSguU3NLukjykql3C9VwMf/Xq1ZxBbhSBjI4B5zRRQjnasy/FcsYmUqpx&#10;8xHY5FXLfzPs6IQCxG4dsCiiumnsc8tx8N0UhQoxJLDd2P0qdLhRMGKqA5xgZODjmiirJFNy0ZXD&#10;ZK5T/gQqZLraxRz8ueBzk84z+dFFOJqoJolknlkYMQC7H86J5vLQNO6qEOOFyXOcf55ooqpbA4JE&#10;N1NC8WIFdGUgl3bcScZxjHA/Omz3xiaPe28s+306DJPFFFQVEjN+sjKGiRVGRlRgsMd/eqhvFLhk&#10;G3nPt+NFFZ1Oh1U9i3CwkZAeVQbmI4wfT6UthrMP2v5ELSMMZyQBwOneiisypbFia9MTJuVT5wAC&#10;KAqgAe1GkXhgaRzGhdhx3B4ooqHuRP4GBvVcM0qgBW2tjnmmCb7RMxjUuxbHzHAYGiirQo7GpcWj&#10;2mjwzsyoJT8qjO8DnkduoxgmrGlwDzXu7nIhgQ3DhvmL47cepxRRXQeZSm5t83RmVqurya/NNPcA&#10;KrOSNgwVyeB9BVa5u1tLYxh8eW3zggtk546+3vRRUT2PQ5ErRW2okU6yiMSAMw6ELgY/z61KjzW9&#10;tIikBZGHYHJB4PPT8KKKzjuYVVa6H3t7I9tGY5HQoMM/Gfp/9eswXCGZhGZ5ptp5dh170UVsyKZU&#10;n1BklBdt7I2OSdoPt3pLrUpAELoI1P3Sh6c/nRRWB0wSe5nahqEUqlzCzoOCyttJ5znn6VBBeu9u&#10;DBGNoB2liNoPXpiiioib8qsIoLARyHBfk4AG4+nFWrWJbWJgQQFySSAQvtjvRRVnNUfvJFa/8QyX&#10;EjhCVUHuBkD046DJ7VltOt1CGXhojtIPTB5z+eaKKAtZ6Gc8nlz7uJCxOc9Kjk1JvNVd5ccEsoxk&#10;enNFFZm42aR22xJEEJIBw+ScgHOam0rw/dahPsgIPlrnkg7M8Dr7miiqexw4mo4RvEqalayaO0sV&#10;0Nz2zEELjAJ6iq+i6gL/AFuAJGcBlBXdgOxIwKKKlEQm5U25F3xJqg/tR7aNgTEiJ9zBBA59fwxW&#10;AsKNdShGzjLAsM7zRRWhnh/hGiZYVILvvPRgAMe1ZuoXr3toS0juoAAHQCiig1KK2qy4VyeuOOMV&#10;V88SRs4BbyDt5wMc0UUFKT0QsTM8LYK7i3HHWqEi7pQkZ3eb1HQNiiitPshNaiLKInwQDI3ykdAP&#10;8iq8kq3O5BgeYMAAcn0ooohsZvcx9ShKuQw3ngcmiiiszsp7H//ZUEsBAi0AFAAGAAgAAAAhAIoV&#10;P5gMAQAAFQIAABMAAAAAAAAAAAAAAAAAAAAAAFtDb250ZW50X1R5cGVzXS54bWxQSwECLQAUAAYA&#10;CAAAACEAOP0h/9YAAACUAQAACwAAAAAAAAAAAAAAAAA9AQAAX3JlbHMvLnJlbHNQSwECLQAUAAYA&#10;CAAAACEAgXFMKFMEAABnCQAADgAAAAAAAAAAAAAAAAA8AgAAZHJzL2Uyb0RvYy54bWxQSwECLQAU&#10;AAYACAAAACEAWGCzG7oAAAAiAQAAGQAAAAAAAAAAAAAAAAC7BgAAZHJzL19yZWxzL2Uyb0RvYy54&#10;bWwucmVsc1BLAQItABQABgAIAAAAIQBvPYbD4AAAAAkBAAAPAAAAAAAAAAAAAAAAAKwHAABkcnMv&#10;ZG93bnJldi54bWxQSwECLQAKAAAAAAAAACEAVmhuw+7rAADu6wAAFQAAAAAAAAAAAAAAAAC5CAAA&#10;ZHJzL21lZGlhL2ltYWdlMS5qcGVnUEsFBgAAAAAGAAYAfQEAANr0AAAAAA==&#10;">
                <v:shape id="תיבת טקסט 74" o:spid="_x0000_s1102" type="#_x0000_t202" style="position:absolute;left:512;width:23117;height:290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P65xgAAANsAAAAPAAAAZHJzL2Rvd25yZXYueG1sRI9PawIx&#10;FMTvBb9DeIKXollt65/VKFIqFA9SV1vw9tg8dxc3L0uS6vbbm0Khx2FmfsMsVq2pxZWcrywrGA4S&#10;EMS51RUXCo6HTX8KwgdkjbVlUvBDHlbLzsMCU21vvKdrFgoRIexTVFCG0KRS+rwkg35gG+Lona0z&#10;GKJ0hdQObxFuajlKkrE0WHFcKLGh15LyS/ZtFEwfJ3Rqw4t5k/7onj5mw6/t7lOpXrddz0EEasN/&#10;+K/9rhVMnuH3S/wBcnkHAAD//wMAUEsBAi0AFAAGAAgAAAAhANvh9svuAAAAhQEAABMAAAAAAAAA&#10;AAAAAAAAAAAAAFtDb250ZW50X1R5cGVzXS54bWxQSwECLQAUAAYACAAAACEAWvQsW78AAAAVAQAA&#10;CwAAAAAAAAAAAAAAAAAfAQAAX3JlbHMvLnJlbHNQSwECLQAUAAYACAAAACEAisD+ucYAAADbAAAA&#10;DwAAAAAAAAAAAAAAAAAHAgAAZHJzL2Rvd25yZXYueG1sUEsFBgAAAAADAAMAtwAAAPoCAAAAAA==&#10;">
                  <v:textbox style="mso-fit-shape-to-text:t">
                    <w:txbxContent>
                      <w:p w14:paraId="0A6D1736" w14:textId="77777777" w:rsidR="00467A0A" w:rsidRDefault="00467A0A" w:rsidP="00816CB3">
                        <w:pPr>
                          <w:rPr>
                            <w:rtl/>
                          </w:rPr>
                        </w:pPr>
                        <w:r>
                          <w:rPr>
                            <w:rFonts w:hint="cs"/>
                            <w:rtl/>
                          </w:rPr>
                          <w:t>מידות מקלדת : 28</w:t>
                        </w:r>
                        <w:r>
                          <w:t xml:space="preserve"> X </w:t>
                        </w:r>
                        <w:r>
                          <w:rPr>
                            <w:rFonts w:hint="cs"/>
                            <w:rtl/>
                          </w:rPr>
                          <w:t xml:space="preserve">22  </w:t>
                        </w:r>
                        <w:r>
                          <w:t xml:space="preserve"> X </w:t>
                        </w:r>
                        <w:r>
                          <w:rPr>
                            <w:rFonts w:hint="cs"/>
                            <w:rtl/>
                          </w:rPr>
                          <w:t>5</w:t>
                        </w:r>
                      </w:p>
                    </w:txbxContent>
                  </v:textbox>
                </v:shape>
                <v:shape id="תמונה 75" o:spid="_x0000_s1103" type="#_x0000_t75" style="position:absolute;top:3803;width:24286;height:13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Tz0wwAAANsAAAAPAAAAZHJzL2Rvd25yZXYueG1sRI9fS8NA&#10;EMTfhX6HYwu+2YultTX2WqRQKBXpX3xecmsumtsLuTWN394TBB+HmfkNs1j1vlYdtbEKbOB+lIEi&#10;LoKtuDRwOW/u5qCiIFusA5OBb4qwWg5uFpjbcOUjdScpVYJwzNGAE2lyrWPhyGMchYY4ee+h9ShJ&#10;tqW2LV4T3Nd6nGUP2mPFacFhQ2tHxefpyxvY8ONEtofu5XVfRm0/wlh27s2Y22H//ARKqJf/8F97&#10;aw3MpvD7Jf0AvfwBAAD//wMAUEsBAi0AFAAGAAgAAAAhANvh9svuAAAAhQEAABMAAAAAAAAAAAAA&#10;AAAAAAAAAFtDb250ZW50X1R5cGVzXS54bWxQSwECLQAUAAYACAAAACEAWvQsW78AAAAVAQAACwAA&#10;AAAAAAAAAAAAAAAfAQAAX3JlbHMvLnJlbHNQSwECLQAUAAYACAAAACEA9nk89MMAAADbAAAADwAA&#10;AAAAAAAAAAAAAAAHAgAAZHJzL2Rvd25yZXYueG1sUEsFBgAAAAADAAMAtwAAAPcCAAAAAA==&#10;">
                  <v:imagedata r:id="rId28" o:title="מקלדת"/>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87936" behindDoc="0" locked="0" layoutInCell="1" allowOverlap="1" wp14:anchorId="5C5820D1" wp14:editId="3BEFE17F">
                <wp:simplePos x="0" y="0"/>
                <wp:positionH relativeFrom="column">
                  <wp:posOffset>3487928</wp:posOffset>
                </wp:positionH>
                <wp:positionV relativeFrom="paragraph">
                  <wp:posOffset>185039</wp:posOffset>
                </wp:positionV>
                <wp:extent cx="2326234" cy="1741018"/>
                <wp:effectExtent l="0" t="0" r="17145" b="0"/>
                <wp:wrapNone/>
                <wp:docPr id="76" name="קבוצה 76"/>
                <wp:cNvGraphicFramePr/>
                <a:graphic xmlns:a="http://schemas.openxmlformats.org/drawingml/2006/main">
                  <a:graphicData uri="http://schemas.microsoft.com/office/word/2010/wordprocessingGroup">
                    <wpg:wgp>
                      <wpg:cNvGrpSpPr/>
                      <wpg:grpSpPr>
                        <a:xfrm>
                          <a:off x="0" y="0"/>
                          <a:ext cx="2326234" cy="1741018"/>
                          <a:chOff x="0" y="0"/>
                          <a:chExt cx="2326234" cy="1741018"/>
                        </a:xfrm>
                      </wpg:grpSpPr>
                      <wps:wsp>
                        <wps:cNvPr id="77" name="תיבת טקסט 77"/>
                        <wps:cNvSpPr txBox="1">
                          <a:spLocks noChangeArrowheads="1"/>
                        </wps:cNvSpPr>
                        <wps:spPr bwMode="auto">
                          <a:xfrm flipH="1">
                            <a:off x="14621" y="0"/>
                            <a:ext cx="2306319" cy="290829"/>
                          </a:xfrm>
                          <a:prstGeom prst="rect">
                            <a:avLst/>
                          </a:prstGeom>
                          <a:solidFill>
                            <a:srgbClr val="FFFFFF"/>
                          </a:solidFill>
                          <a:ln w="9525">
                            <a:solidFill>
                              <a:srgbClr val="000000"/>
                            </a:solidFill>
                            <a:miter lim="800000"/>
                            <a:headEnd/>
                            <a:tailEnd/>
                          </a:ln>
                        </wps:spPr>
                        <wps:txbx>
                          <w:txbxContent>
                            <w:p w14:paraId="1620298B" w14:textId="77777777" w:rsidR="00467A0A" w:rsidRDefault="00467A0A" w:rsidP="00816CB3">
                              <w:pPr>
                                <w:rPr>
                                  <w:rtl/>
                                </w:rPr>
                              </w:pPr>
                              <w:r>
                                <w:rPr>
                                  <w:rFonts w:hint="cs"/>
                                  <w:rtl/>
                                </w:rPr>
                                <w:t>מידות פנל בקרת קשר : 18</w:t>
                              </w:r>
                              <w:r>
                                <w:t xml:space="preserve"> X </w:t>
                              </w:r>
                              <w:r>
                                <w:rPr>
                                  <w:rFonts w:hint="cs"/>
                                  <w:rtl/>
                                </w:rPr>
                                <w:t xml:space="preserve">8  </w:t>
                              </w:r>
                              <w:r>
                                <w:t xml:space="preserve"> X </w:t>
                              </w:r>
                              <w:r>
                                <w:rPr>
                                  <w:rFonts w:hint="cs"/>
                                  <w:rtl/>
                                </w:rPr>
                                <w:t>5</w:t>
                              </w:r>
                            </w:p>
                          </w:txbxContent>
                        </wps:txbx>
                        <wps:bodyPr rot="0" vert="horz" wrap="square" lIns="91440" tIns="45720" rIns="91440" bIns="45720" anchor="t" anchorCtr="0">
                          <a:spAutoFit/>
                        </wps:bodyPr>
                      </wps:wsp>
                      <pic:pic xmlns:pic="http://schemas.openxmlformats.org/drawingml/2006/picture">
                        <pic:nvPicPr>
                          <pic:cNvPr id="78" name="תמונה 78" descr="C:\Users\u025452053\AppData\Local\Microsoft\Windows\Temporary Internet Files\Content.Word\פנל בקרת קשר.jpg"/>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431597"/>
                            <a:ext cx="2326234" cy="1309421"/>
                          </a:xfrm>
                          <a:prstGeom prst="rect">
                            <a:avLst/>
                          </a:prstGeom>
                          <a:noFill/>
                          <a:ln>
                            <a:noFill/>
                          </a:ln>
                        </pic:spPr>
                      </pic:pic>
                    </wpg:wgp>
                  </a:graphicData>
                </a:graphic>
              </wp:anchor>
            </w:drawing>
          </mc:Choice>
          <mc:Fallback>
            <w:pict>
              <v:group w14:anchorId="5C5820D1" id="קבוצה 76" o:spid="_x0000_s1104" style="position:absolute;left:0;text-align:left;margin-left:274.65pt;margin-top:14.55pt;width:183.15pt;height:137.1pt;z-index:251687936" coordsize="23262,174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s0Y/9XBAAAcQkAAA4AAABkcnMvZTJvRG9jLnhtbKRW247bNhB9L9B/&#10;IPjutSTLa1tYbbDxXrpA0i6aBHnxC01RFhuJZEna8rboRxRIgBQoihYouun+kH6nQ0ryXoO0qQHL&#10;vGl45szMGR882VYl2jBtuBQpDvcCjJigMuNileJXL08HU4yMJSIjpRQsxZfM4CeHX35xUKuERbKQ&#10;ZcY0AiPCJLVKcWGtSoZDQwtWEbMnFROwmUtdEQtTvRpmmtRgvSqHURDsD2upM6UlZcbA6nG7iQ+9&#10;/Txn1H6T54ZZVKYYsFn/1P65dM/h4QFJVpqogtMOBvkMFBXhAi7dmTomlqC15g9MVZxqaWRu96is&#10;hjLPOWXeB/AmDO55c6blWnlfVkm9UjuagNp7PH22Wfr15kIjnqV4so+RIBXEqLlqfm7eNX81bxEs&#10;AkO1WiVw8EyrF+pCdwurduac3ua6cr/gDtp6bi933LKtRRQWo1G0H41ijCjshZM4DMJpyz4tIEQP&#10;3qPFySfeHPYXDx2+HZxaQSaZG7LM/yPrRUEU8zEwjoOerMmOrOvmF6DrGjXvgbc/mvdoMmk58+cd&#10;Ychun0qgIPQZYtQzSd8YJOS8IGLFjrSWdcFIBkBD9ya4s3vVcW8S44ws6+cyg+iQtZXekGMd5SVX&#10;X/WmO/7DeD8KMXosBsH+KJy1MYhmwTSa+Qt7IkmitLFnTFbIDVKsoX78XWTzzFiH7eaIC7iRJc9O&#10;eVn6iV4t56VGGwK1duo/nfU7x0qB6hTPxtG4peOjJgL/ecxExS2IRsmrFE93h0jiSDwRGcAkiSW8&#10;bMcAuRQdq47IllK7XW592o9G7gbH8lJml8Czlq1IgKjBoJD6B4xqEIgUm+/XRDOMynMBsZqFcewU&#10;xU/i8SSCib69s7y9QwQFUym2GLXDufUq5IlTRxDTU+4JvkHSYYZcPjxQnCbw7RQARg+S+tNKCW/Z&#10;tcPfqm31r2xURL9ZqwGIlSKWL3nJ7aUXXgieAyU2F5w6Ut3kVn2A7Hdict38BmLyuxMTWMyYoeD4&#10;PFm8MtA1FusgGsfjKBiPFkdKOdlcQHmQcvG8F8rFay4yWZvFS1YpqYm+ROcC4i9A1CH1mFnMJcyF&#10;3XsNrWDR/Al3/YqgJK+aD64sr5q/mw9736mVi3OPssUMyczpvWo0CnK+r8S7x4duesfhJVRfn/5u&#10;3FELDt7T50ei02r/saTrCsC3zUyzEliWwhRcGUinhFVLlkEdnmdQ0BQaqQUFUJqLtixBXKEuXQ45&#10;mfX95sdoehQEs+jpYD4O5oM4mJwMjmbxZDAJTiZxEE/DeTj/yZVeGCdrwzzbx4p30GH1AfhHm0vX&#10;htu25dtfW/i+pULNASAvFz1EWHIM+XzX9Fsg2depsZpZWrjlHHSkW4fDuw3P+g3RLgYf10Nn504X&#10;ikfheOYFueXoYSsaBbMY5BLQwK19J/uPOiigesvSO+S0hiS7BbDp1aeHDbe4IXx9efu+7m/u/oO4&#10;Crg996du/ikd/gM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DBBQABgAIAAAAIQAje9y54QAAAAoBAAAP&#10;AAAAZHJzL2Rvd25yZXYueG1sTI9RS8MwFIXfBf9DuIJvLs1ih629HWOoT0NwE8S3rLlry5qkNFnb&#10;/Xvjkz5ezsc53y3Ws+nYSINvnUUQiwQY2crp1tYIn4fXhydgPiirVecsIVzJw7q8vSlUrt1kP2jc&#10;h5rFEutzhdCE0Oec+6oho/zC9WRjdnKDUSGeQ831oKZYbjq+TJIVN6q1caFRPW0bqs77i0F4m9S0&#10;keJl3J1P2+v3IX3/2glCvL+bN8/AAs3hD4Zf/agOZXQ6uovVnnUI6WMmI4qwzASwCGQiXQE7IshE&#10;SuBlwf+/UP4AAAD//wMAUEsDBAoAAAAAAAAAIQAz3ZGAUugAAFLoAAAVAAAAZHJzL21lZGlhL2lt&#10;YWdlMS5qcGVn/9j/4AAQSkZJRgABAQEA3ADcAAD/2wBDAAIBAQIBAQICAgICAgICAwUDAwMDAwYE&#10;BAMFBwYHBwcGBwcICQsJCAgKCAcHCg0KCgsMDAwMBwkODw0MDgsMDAz/2wBDAQICAgMDAwYDAwYM&#10;CAcIDAwMDAwMDAwMDAwMDAwMDAwMDAwMDAwMDAwMDAwMDAwMDAwMDAwMDAwMDAwMDAwMDAz/wAAR&#10;CAE7AjA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511C6W6vk4VI0BGBjOO+fxrRnNtrX2JyrFQnlnI4HGaynRY5HVUy02Su4feq5pMTLZ20w&#10;Vgisdy989K/Okz+ppQVlJEPhYNDd3cjhAsRCYxjPoa09L06S4uJQSCT8q5445rM8Tq1nNEIFkCSn&#10;fIRwa3fDgYwSTuu9kAPB/hqbalNvl5zT0GARFAXUMvyAHgstamsaabKMybSFAyccnGM9KzImFzqN&#10;vOA0QRtqx4yoFbGu37RGeQYyqgAE8HIxmm9jknzOat1MvTbk6xdwREFABv2gY24FR6qzxToFUMAx&#10;DZ6g4xSaRGI5JJ1YEj5PvD0AFR60pWNGR5CzSBnGOuBUS2O2KTqWRl3Vs51mJREZIsGNyenIyP61&#10;qQQqkEzCJlS3UZPXcQen61ALht0J2mMSFXfcO+CB/OtGV5YY3jYBWdsbQM8ZFQdbbMu4t5b+eLBI&#10;d+nHTvitC6xFtSNy0kS7WyeRU2oQtpGryFk3LCeo6rlaopbM8f2ncSzDb6knNQ1Y66bi7NlK9tZF&#10;lRAzEMM8Hr61aaKSa7ljDMVt4mmO5goKhc8Z6nA6d6JbsrI3moxaMDYRxmnT273+rRxgBkADFh2G&#10;OKxZ3R7k2lTRpLEUU+Y3Uj6da2fsnlwvA3LlRuPTJxn8araZpq2lg8zpwp4bpjmpWvhewE7lWRzx&#10;x90YrS+hyVJpy0GPcs1sYQxEC/MxzwxNT2Fql9dkp8qxqMfN1OKhltXnsoYwihpBg49etafh61kA&#10;RIovMlHBwMknoKndmqcVTTILmKdnjEhLKGyF6Cqd7q0GjQM7sodRjb3J5/HvVPxz4rktdSkjidY3&#10;U4bPCp614f4w/aWtNK1CWzso21G9DlN7H92jE9T3P6V0YfB1a75aauedmOeYPL6XtMVNR8ur9Ee3&#10;af4xinnMRhlCPktz6itXQ9WtLuRYxL5ZifcVkAUnHSvz78UftJ/EHTPGtyv9uGAQybvJjhQRqCAw&#10;UAqSRgj9a7PwX+2T4phmWbU9LstUVxy6hoHY7R6ZH6V11sjqwavY+fwfiHgKt4vmiu7Wh95S3Mt5&#10;bziJlxIyktxzj6VUtLb7U0UMjMCrEEk4Pr/KvmLwX+3hpFhOINSGqaHKSJNssfnQE4Izlee/oK9U&#10;8J/tK6D4lAlsr6w1BiQT5Mw3txz8p5zXFUwNaHxRPoMJn2BxH8Gon8z2RZkMLIAVjjXB29cetZ19&#10;fLGWIMSSMny9x16Vylv8a9K1FTbF1iYk7mVhJ06AgcitvTtes9YgzHNC5PYMCSfpXPKnKO6O2lVh&#10;N3TvYrPbG5JlkLEq2/r97Famn3Jt48uAu87+fmxVTU4YtPljA+ePbkEdye1FvJJEArlgrcDngCoO&#10;uU7om/s0XcrSoGLnkDPX6/jTrPT2mnhSWRMhwXLcr1pqXzWc0xAidkUgMBw5xwRmn+FtVE0TRuhe&#10;V85wcbien0xWMl7xcJtK5t210iWbnhjtCNjqfb9KkhT7XaIFKsij5wGAI5/nWVJqTwTsuEEP3f8A&#10;e96tw3SkKI4/nI6g8j3rNyO2nDTmXUsxOgR0RJGjU7mBHUg8U/S7GS7kVXb9zgOw6ECiwQ/aAqbV&#10;3Ag88k4/KtiKyC2qeVl3cYJAwByOn5VPLc19o46Gn4ZhDh5lZQABEnGefXFTa5C09y6SRkxwLs3g&#10;5y2P8ad4YKpGvmDgv5m3+92Ufp+tPnvY9N1NmlcF2JQBiNjEgnB+p71o5LlszzmpOq5LVo5+/Oy0&#10;Ty42Ylvl/wBr2x9cGk0lFihPmDdMVwqHrnPJ9hxVqWRru8EqRJCCx+RT8oPcDPXjvU2k+HV+zXF1&#10;JI4jt3KRx9TI+cgY9MZ/KsEj2FNRgnMSGd5boLhnVcgtnp6Cta2jkubh4F3ZYLuCn73uadpI2PIc&#10;AqzAElcnHXNW2tUsbiaUO5eVSoJyuV9cVTWhx1at2+VbDtJWG3mjjJXNtI54HBx3z39PoKurqKwQ&#10;yTbkdI48fOQdrdAR6HOP1qvb2sqCMKIUkc7m3HIwSSTj1A6AVT1O1dlkghERUSYyo+9gc/jyv5Gk&#10;5W2M4UlKV5Ea3Mc0uYWdpTxgtt3Oc5H0xUttdlreYsQN2Ysrn0wR6mnxaLDDdSXCr5aSAbVbgLgc&#10;nP1zzVZ7hb3UYZ1URInzsNu0HnnH+NZKT6nQ4QbaQrWIuWR1SWMPwdwwG6fpzWrEBaQCVSqNcuGd&#10;mGPMTA4GPYZ/CktZG81o5JQiE4B7IOR07dKkW1VZ5VLMwt1ZUZTkOCMdfTFU2JPZPZGXE6KJnUkl&#10;mGev5Vd0NIp7y6vWQssICqCeAxOPx4zU6LHawiKSJXWTD5U/Ntzxj8sVPY2n2O0MTmVjK3mBWAIJ&#10;xgZ/M1BtUq3jZDbDTZdS1FcbiLYDc3VScdPp/hW1d2cFhFChyJZNobK/Mq9yPb0puhW5i08YmkRb&#10;rJlxgkKBxx1HJHr3q/JpUt/Jd3LI7m0U7WkBIKjIx6DjPr1rVRstEeDi8TCnNe0dleyMWe1ldAVW&#10;R1HyoACQ3cn8OOazrzUorYuhlMQIG9GyzOcjjj3559K0U1+W8kiWdioUH5VGCoxxgdPSub1nT2n1&#10;h40heMA7kzxx6e1ZVZaKx6eBwqlJupoW4hbapKqNC6wHG12G0Eg8kevpWhc6YsljFLabYrcMwY7s&#10;/dwDnv1PA71UgvBZ2X2RoWQpgM3JCev4k4PHpVqC1sjbvGGZmO1kKtlc5B+b3xWSdzpas7K5m/bI&#10;5b6eHCxx3C+W0jKWYDcDkDnBwMVPaXRsYA07rLbT4E0W9cn3HoQOhx7VVsLa3+0+dOZO4CLg7j7+&#10;gp2p3UV3cGzSKNIlXfhQQfYZ6n/61O5dSlGT5YhrugDSpJI2LShcGGTOQ6HoQfp+uRWbbu2l3CXd&#10;ws0rFtoVchcHnk+pFdl4R0221bRJ7e4Ej+RmaJiMMoX76g+mDnn0qp4ge28SXkFvaOdqZABHUAdT&#10;2qmrq5zRxi5/ZyV0t2Zz3kkxNwFVrVjkArgKAM4/+v3rJa8W4kYEB2XLsCSO/P14FdBrGkRW2mSw&#10;wMrYQFlLAY5GQPXnHTtXJ2svl3yRyqoKkryM/h75zWc21udWGUJ35ehdsJxf6hGI8MjnDFs4Izk8&#10;447Vb1OeGyZ5WVRJIC2QCS3PUflUugXVvslDxhI4kOWPHzZGOPwrEk23107SnNujYPzYKZ6D9KL6&#10;DjTc567Ir3MrFXeKKSWR3wNwAIOewHtmnX10t/dLFM8QkYEOy4AGQDgemKsbvO2W6hFUje0gOScD&#10;kf59KyPJ8+4kJLABt2eg/OpbdzeNOI6fToVtkaNlMz9+SOuM807TNFt4b9MzFU34JK549T9M06PS&#10;NtlGFYIshOWb5ivfBHXvU9sPMkCSSBCn44x/9fFCJlN2dmU/FGpNNKkQKypbgxjCAdTyfeqN7a27&#10;afFI5CysMkoTkZPAPHB7VovEiebLJIrqpGeMliQBx/OqKaY9yAFIUMfl5HHpVNaipLlj6Bolibid&#10;jGJWigXCAH7zHjH55qXUbtreyJMYaZeGZhnZzwB6Vqalcp4TsRZWzwzSTJuaQKQUz3HT5iePzrAd&#10;nlt2BkYxuCTg/wA60TtoZRpuT50fOV+wkmhnjDERjb+GP51seHtEaaQzyE+XxtAOODnmqugwmW5e&#10;JWBSUAA46cHP6VsnV49Oga3w2+PBQ44Ydv619PE/O6sndxiYniy3lttVgZ2IjZtvHIA96v8AgXUR&#10;eWd3gF0kBGwDk8/yqt4ovN2lRzM2TEct6nOa2vh/oken+GY5QwE03zk+ntTSCc+WirlmFtRa7Cx2&#10;yFBg4yAcVNfzCWxkiu0MbIdoJ6ZH/wCutBdKmjvxMpcgoCxxxnPT8qy9fd5Ip42YIQxbrknNORhC&#10;XPJWCwt4EsdiKpIO5WPB4pbm6ilvYLeNQQoUOwJOfUVltLPFcqqy70VFU8YI4q/bXws7kl1aQBQC&#10;VHPNZtHdKlZXQ64InnWBU+UMGkOc4wRwPxqKS6A1CV1yShyCefbH51a06SNDcXJdAqRsxU8bsnj8&#10;ap6VZLNEfMJYyHJGcVDR0Uou2pcS5bUUlMpHmTuC2eBViDy1utkYDujjgDIU4/wpGsoodpVQAB39&#10;fSoIbaS3vlwNy3AyGz14qZG8FfYjuHinu0ZgIyx+fA6cn8q1fDdnAgd1Ayw6nrt7CsC6t9l2UiAU&#10;M+x8nOenNdDobwwNLHuIDjG/HAI4A/Os4M6asZKmiTxLJGYYbeNiiqNzjHWs+C3C3HlkDMowB1GP&#10;WlublzqTKyK+G25zwff8qvWduRevMqqdq/Lk8LTbuzJQUYIsXccNqESFXaQxkEEjGcEAj8Kq/bDo&#10;OhXU8kjRtboX80NgLgZPIq/dTpFO7O6qqLnIGN+R0FeZftCeM08NfDHVWhZY5povLUe7MFHX6/pT&#10;pQ56igupzYiuqOFqV5fZTf3Hl7fF6Hx540vLWMSGzt45CrMeZXJUF/pyQBXkWtOieJpXUBEeYnjj&#10;jdWv8H9/2+/uCSxWErnsATnPt2rCvlM2uSo5bcZPlOO+ehr9DwdCFGHJBWsfy9m+Y1sdiZYitK7e&#10;3kuxzfhjwbB47/aEsdIupjDbandW0RkAztDhAcfQV+irfs8eFfDmltpFtoGnJaRrsG+BWZhj7zMe&#10;Sfevzb8RavJ4Z+JVrdW8redaiCRdv3t21cEfj/Svu/Rv26PDep/D621DxEtxo+ow26LMXiOycgD5&#10;k9SfTrX51x7hswqShPCN8vVR3ufrXhhjsrpwqUsby8zX2trfM85/bD+Efgbw38DxoGn6a9v4kaeX&#10;UIbj/ZXGEHqCCQQehCmvmLwl4Rn0jw7bXkJYXt6zLBIBysYXlhnvnjPsa9F+P37SN98ZvHSXWk6R&#10;dHSraE28DSRnzJSxyzHAwAcAAZ7Vwd54o1LQNB0W2W1ibULHzWSzaYSTtEeTtQdAPmOPevrMjjiX&#10;gaX1v47anwfE31anmVZ5c/3belvxt8zmINE1vQ/GMdjpl7ex39zIiII3YM7ucAH3JNetXWs/F74P&#10;Wa3N8r3ttGQpd0DbG5+UuMEEgHrXD/Df42Xngz44+GvHcmlRXUWg6ha6sbYv8sywOsmw8HhguM+9&#10;fd/7aX7d3wn+Lnwi8UXHgKO2ex8YwlksbqJRqWnyuRJ5chAABjk3YbJG08ZFa4+MVJe5crKszxND&#10;SNVrQ+afA/8AwUbmtBFDrNhIYx8pI/eDA/X+de5/D39rrwX48jESapDA7crHK2CpP68V+deqahbX&#10;WoyuJE2yyswGQQAWpksQMpYMoI5BXgj06Vz1sloz+DQ+qy/j7G0tKqU1+J+rdndQ6yqG1uEkVxkM&#10;rhxj14roLWyigCSjKysoTOcDPc1+VvgD9oXxh8J9TiuNH1q4QRf8sZT5kRGR8pB7V92fCT9qAfE/&#10;4f6VqTWywXdzb7541bKpIpKuR7ZHHsa8DH5bPDLnbuj9H4e4lpZtN0acXGSV7M9jlMSwuZAS6HAU&#10;nIFXNPvi88cIVQjcZ781xth4sGrqkyrMV+6Sf4iPb0retdSZrRJV4aXIjA6kdC3tXhOWp+hxouEL&#10;M2vPV9QijiLGKN9rMvOSeD+FdJpDDUIRHDvADFFVjyo5rN0TQyzxzljwoIAXOMAf1rrdG0QQ6q8k&#10;TEJGADhclie5+lUkzmr1YRiRNC9vGDDnCkIBjk46msrX136isjFhHjIGeAcCuy1LTUBDh8vJ94sQ&#10;AOwx7cCsDV7CO5RzvWR0YqWTnHv9KmUWTgaycuaxHoLWs7eVcoyh1wsqnJiPrjv/AE4qW/uSluio&#10;xdVdgqAkZGOWPv8A4VB4egi+zXCtG3nlwseDwFz/ADPSrU1wtg8qrGFaNtrK3OCARjntmpbOlxTq&#10;Nk+gWMiWEse1wxYbjzuye30rTVRPLGBgJGcZ/ujJx19aoWVzKYWjK7o5BzjOf8k1tW6xW29UVhIV&#10;wmQCqnHtSuZTTu292MvGjhtZpXJaaUHbjjHPA47Vb0HRre3jikmlVVCksWcZYkj+YxWZoxm1C5QI&#10;NhBVmVm3jcDy3T8gc1Z8Tal5ABjJYKTnJ/AfiAB+dDZmqUn7ierLGuBtSu/LAEQUBV28Lj/9dQ6v&#10;pA0bWnmaNmhMp8tSvTkHp0wT+lWfBWnveX9qkrELIQWIOMrnp/StPxzIt/rcmxSYgMIUwcdv0NUk&#10;uVtmLbp11RW1tTF+zpGtzNKVCMA4/i9OOvbJ6Z6VZU29taNGqmQI4ZyeCR2H40lzYq0dqwVyiA/d&#10;4Vm6kc+gNJLBJJLAjSo0bEK/JDbv8BWTZ0xipalXU9ytDLFDtVQFbGcqo9+vX0reutNS/BAYonyL&#10;w3fAJHuBVeWSGDVbUAtKYiQV2/KxyQR+VSzW8ztGnlIXYl+oAXJyQfwAoiKtK9lHQs2tl9lU5Voy&#10;i5BwVD5PXPetfxPDpsWh2L2MkyOmUnycb8qc8Hvuxj61DZXSC0WR5EIGFWMpk8DHHp3rK1nbfXyF&#10;UKxxqGbHJfk4rV1GotLqfM47Kfr1aHPKyg7+vYxJLR7G7aUMHYZPI47cfmM1LY2kkrF5guT8xJ54&#10;PU/rUkMJFwGjjwAWJBXOfb9a1tehj0+3tDbxvHG8C7t3LMQMcD0yK51G59TKo4pQXUyLu1lWeRVa&#10;MpImSMcgZ659fpVSTRmsVQYmkL52k9OhOK0tXuYftalWVZ9uML29/wCVaSrHb+GlM6hbvzS6EjOB&#10;gDJzT5VbQJV5Q5TldLuIgmw258wLn5sjH1qe6hMVgqLbxPdviQuDkrwcj+v5VHLFJdJBGDhlPmkr&#10;gKTnofwpRDcDUHuC+9mGMAEAE9aho3krybNCw1c3WlJFNA3klyy+UNrEEevceopj3kVxIWgjW3hQ&#10;eUyIpG7A7nvmqsLPBayQIywMZNrE4DY5yM1f0a/jTzAYEJmKN83RQOSaLnJUpKF5pblLVrKOK2TB&#10;j+0lCXUOcjPIB68cjjvWFH4ZGr3ibVLliAVB4Qjrz/Ouk1qRRcXEkCmU3B+UFMkHr+WOKq6fOuja&#10;DPCQPtkzlVBOcDOT9OKTim7sIVJxhemtWcjfm4skkjjmVIpZSCWGMdcD8cUsdnDcxQtGX87YRcAk&#10;bNwJ6EdQRj9afrN/EQQViuGzvywIKHP+ePek0d1muI4VUxxs/wBcjvjvisnL3rHsqDVJMsLZ7VkU&#10;qzARncwP+rOev5U2O6svs0UIVooyoV3bkhuucjtWhcqJLYJLE6Lksyr8pb25qpZaNJPaqFQq6s0p&#10;PqMAHHr/APWqmjkk1JNsfcWO2wKJMHjlfKKBncQDz7dTVee0gMm+TEZC4PX0/wAau2FreX11GIka&#10;Qx8u5bCZz1J6CneIFsI5iWke7kc5AiOFDH/a9O1V0ONt81lqZFvavdRNbCDczj93jJbgj/E0+98P&#10;roUBmuHjZlUkJnLKPVgOhPYGo7KSdZGuCzRxhyFXoH46fSjUJ5L50jkdS93HvmfaCc8ED2IHWrpb&#10;6mlbnjZJ6FHxI4LsDlZXALMeTuPbFUrmBDpRUsS6jeQpB+taa6Y1xZl5HGFY4ZhnI71Dp+kW81ve&#10;Sm4j3RnCRjIZgOcilKWp00JKMNWfPnh3SRNbwSHduMfmMcYwcVoXcIksCxCmQ8ZI+72/lUdxcHS7&#10;a3EZLNIMsMckZ6VoWUMuqK8TImxWBODya+sS1Py+pUv7+xhapoY1u2itowD8wyR35rpLbTmtrm3i&#10;XBRAMKPXP+FKdIOnSKkKgyOc89F5qzY7mM8zFc9IsfzqktSZVJOPKamrPL9mRIWZQG5IPH0rlLnT&#10;ohLJ5rPJI5OSPet271RodOAMgLNycE5JzWEUW6ugpDKQf3nP3j6f1pTWqHhYWiw0/SpJrplcqMAk&#10;FjyQOBWmmjRrbxxJJiSX53Ppz/hVqKGGG4iGDIXU8Hr0yKY4lilckBFmB4xyo7CoktDpVaUmkc54&#10;p0x7XTGeJwwil7c7hRo0y6ttZMNMBwo7Y/8Ar1XaWfwxq6yzEvaXWUx94M3p7UsNm2h6tLPCjpEw&#10;DorHITLDj+dYNntUoN07Lqa00M8ES4kKM43MCOEY02+1K4e0VYAsjBR8ynGw9M1JBdO1hcySkENg&#10;qR0JNT/8I3JoWixTSTYa8x8vUFetTO/Qqm0vi3KtpZyRoEnJeaT5vl9STV6zjUwsVlJQHBT3osYG&#10;ub+2ijPmAIRnOOpP8q2TokSeXG8oMsnzFRwE5/xrOzQ6tRpow8SNdq8hUJOSBjgLx1q9bwSW8LxA&#10;DMgXHfiqcunXGpGIiQRxRNhhwR+vtW2tq1reLBKigKgaNxnB46fpQmKb2Mfx9cR6T4fuJ7h1t2tf&#10;mDu2AgHfP0r49+Onx3HxEuBY2GG0qylz5uMm6cAjd/u9cV77+27eyWPwOv1y3+mzRQ5BOSu8EjI9&#10;cY57Gvi9nMEMa7eFAwvSvpclwVOa9vJXa2PyjxBz3EUn/ZtN2i1d99eh6z8A5JtTstX2yPHGYlMi&#10;gYDkNgfzP51yzQmPXGldiWWTcT269Pp1rrv2ZpfO0zXE3eYgjjzzgRnf7degrifEuoLYaiVBG5n5&#10;x35r6imtz8ZluYutxwW/j2TVUhSaWCKIwRyL+7MmwHJGeijBx9KgjjmlhuNe1WU6jftObaxhlO6M&#10;OB87sOm1Txt9q7bT/D1nrWg2s8YaOZ1Ikc8hiCQCB6bQBjnpVKy01JNC0pzG7Si0uHRcZCyG5JY/&#10;kKJUVvJAq8lomYnhuwvbi6jF1dXU7TuPNlC4RQT1xwOPQY6Vyt41z4J+Il9eO6XksUhEV5FxGQuB&#10;gA52kHsc16ItpNJtluJhDDH1JwEH4niuL+NHhmfw14nkVI7mS01uNdUgcEGHY2VJzn/norjtwAe4&#10;rKtT5FdHZgajlUtIoprlpf2l5BJbGK3uYygSM7Snrjg8e1Y/ifwzFptlb3KNNCtyxQoqttkRcE8j&#10;gH6+tZ51BwqRojAjGCen1rppL6VvB4Mk6rDIWhUqu7a2M/gMd6zjHud1V2dl1OLkhjurxmS3it41&#10;bCqBkj655Jrum+EbW/wrsPECzSNPqM00ccW0BCI2jHXuTub8qpXvw4tpPBravb6/pDXFum+4sJJD&#10;FdRtnG0Kw+b8Kg0DxDqFzp0NnLdTNbWpLxRs52RknkgdBnvikyo07RTizm9SUx7kZNkqnlSMEV9N&#10;/sgymXwNpsLDzNrSbecAfvGyCO/OK8N8eeHci2mMMkTSfK25SMrgfMT6c9a90/ZEtbnUPBNtbxpl&#10;IZ5N75+585PH/wBavDz5f7P8z9G8NK18zv8A3f1PpjwZafZ3xI7yKPu842Hr/hXZ+G0e3V3LGQxs&#10;ckrnGcdPauM8OMtoylS5wqoCckkjj8DXeWWxbEEF1lYheOQDyefyH518G2f0TVlfTud1plxLPZwy&#10;R5VlBVgw4xXRaTfXT2VysO0zRTgcrgMuOT/Suc8BozWMBkVhGh2Dd0yTg5rsfEkMfhqOS40+QzWz&#10;D922BuPbp/ntW8djyq0E5cncp6zfSXs8xU/fO0gchQT/AEqFoorCFVtJ3Zx8j7kCjDDJ7nvxWVFq&#10;8tyxMahFdBuOc9O9aukTHVLx3eGNCFAYYwDgjPA6c9qzUrnbHD+yitCXTrcW9vEWCo8jHAPb3rV1&#10;DT4rrWLkXEbxRls8cgnGc1Bc26S2WWfEkL7I1VeQD171YfU5J7eaKVgxmIJHyqGI4XnH9agzknKS&#10;kh+nWiMXMTqUjy65I7YwMetSTQy21jA0o8vMpJAwHYDk8duf5VHpZjktZprtBCB8q5AB9en4Uvz3&#10;7YiQyogyozjBPQ0FJPmv0Rb8NIukfbWImcckORsJIPHy/iKo6mqwWhLKZZGGcHgJ7/WthtREkOZE&#10;VGTKEbSCSOSOnXPrWVqRaCDMg3Kwywxw2CePzNKWxeG96d5EVpqs9jYRCGd4zI5Vti5IBOBg56Vp&#10;eHdOa6vHVw8peIlSp545JOc9Mc1jRxi+ulCMyISGCd0GfX1rpNEs2MO5HEYi/ib+L/8AXwKmzaNs&#10;VFRi7LUr6rG7MlvEiKI2wxPBDYB/lVvStCFm8Ety7ssmZB2B568+4qd7ae9uzLdqxlbaSxO48DaS&#10;f89qvyWguIAW3MqrtU55K9qOVnC63u8qM/T7CS8lYzIinb8jKehY9/zNW4reS2a4jlztVcqGTk9s&#10;/wD6vetjTdKWayhbzEVZMlgThl28Y/P+VQat5emXbQ290JkEmNxY4wM/pWipnD9Y5puK6GNZadNB&#10;/rhGHwAQTxjqKZC0kN07hY3jyF56H/61XpkF/CGDolwhLMeoxxwDVSUCG22IS7AZJHBHFRLY6qcd&#10;L9SVbaO0nkLqC4BwFOMnPBx2/wDrUzWtNdZYnR42WPG5t2ScngD35NKttdXrqoVDGpyNpAbp784q&#10;5BaxzSPHM6xiIZUKfvkH6980oq7sOacLSMu08MxuGuJEZynUv6Zp2p3zanehlCHaFjVAQB175rc1&#10;jXktbZrGGMhWH75hyXb056AZ6fWuZjtxHMWdWCxuQRnIzjr705JLRBQcql5TW2xEtu0rhYlBdNwb&#10;JG0DGSffv+lJG4unjiRZRCvzPKeCDjt71Yuo0FoohDBi3zk8k89sVJp8yWunStJHnfn1BGR6evFZ&#10;S3OqMWkykbaI3LuqhkbkKxLfr6+9WoLHfp0sjctKvlxgds//AFhVclLiAyKpVFIUHNa+kTwC+Ely&#10;2LZMA7euPT8cUktTCrOSjpqzJurY6JpgkkKRuuY4hnJY8Et7YrlpvMvtQe4aQl+WB6c10Gv3n9s6&#10;mzRoECNmOPPfgAflWHNp5027W3kCiVmCHJBHfrj/ADms6ktdDvwdKyu92U9R0N0CuQsfmdsZJJqz&#10;DZC3sC7AmRSEDKRn1Jrb0mzSS0KXOyObcGQhgzlcHI2+/HJx096da3EVjIFgt4iFJZXdQzE5PODw&#10;D7gVKitzSriZNcltiq2nT3diJXXyoWPEsowT247n8KgvLFtMgaK3Z5EdQGdjhQueVx1q62pBovNn&#10;DyzMcGRySQSev9KrxwXOqTyvHIJTGCxBblcex7VbaOFqbWuiNXwxDBrOnT3Gosnkafjbbl9glHJ6&#10;e3A49eawdUlGsa29xbW8VjbxH7qE8EjoCe5qARSzTyGTfEG5kfHUHqB71JcRG3soxasQi5zk5IJ6&#10;D8eaFLSxVHDck3UUr3Ibe+h1TVo1eHKgBVwcqB3H8/zqvdSJFGY0QveM7B3C/K6ZHbsT/Kl0HU1s&#10;JmdkVWkAU7eRH05PvVPUWke+kMUbNDJkKQecYyCfxpp2Rq6HNVUXshtw0tzZmNg8akAfd5PPQf57&#10;Vk2UU2m3z71XGSrjHGOf6VsSBY4whlKyEgnnAA6Yq3PcWE+gWi273b6q0kjznnylQYEagdME8k9q&#10;m5rOfs0ly3u7adPN+R8v61eG8YYclg3T+72rt/C6JHpAkcgvgFuO/QVxmgtHHbTSNH5knGC3IGe5&#10;966yW6JsY1gCrI8gXPbpX2UT8nxMtOVBrt81qH2sBIyn5vrUehxhNNgSZ33Esx+nYVDrlrMt4zEH&#10;y48E56E1Ve7lcbVRAwYHPZckfz6UnKxrSp80Eka2suj2ESqqB2Gfw7Vg6JqAS8Q3KEiWQkY7DNaa&#10;NLrd0qGMRmPEWR0IHNLf6fHoqqPLErxruPGMe9RKV2dVOKhH2b3Zr2zRTagZEYfOpCc9BjpSaqJW&#10;gWTaPMBIx3PauUsfEMiSO8SBHRgdpOc5ya0P+E0AW3mnBdHbDOP4Rj+dRKWhccLODTJdc0b+3NHe&#10;IlYmh5DZwVb/AArmv7Tl1GyIZwDCyxuOo/zkA11d5ILu7kNvtkE0YI29AMcE1zFrDPFqk9ugTymA&#10;fdtGDyaxbPUwqcYvm6HcalFp8Xw+01IcvckM0xKg4GehrG3fabJY5GP7lsBd33ecj8K350stP0a3&#10;BL+ZeMqMoHQ49PSsWx07zLlkZQSx++O2KmTIwiik7t7s1LS8i8P2EU0iI8g+6g9STgZrKtNamuVl&#10;lkVkLMSTnGBnirGtyxpbbXdxukGznoABk/jUM8oubCeQxsBBIvAHUck1EnqdtKC5W3uzSeBYoJ5F&#10;li8uHbIqu2Gk4xkepqeTUpby3hZ1QxmNWyeoOOn5VhXlo2rW8EIDNu9OvqBXSNpv2BkVy5dY9oHY&#10;Er3/AAqW3clxUWuZnjn7edpPp/wFDAgodQhHPJ5Vmr4nlu7i7hVY4wWCljk9SP8A9Vfaf7d10LT4&#10;Gw27Fj511Evz8kkBv6V8U3MzwYCK3zkopx/n/Jr7TI/93+Z+A+IzbzZ/4Uezfstagtr4I8SRyzSB&#10;38krgKTu3HPPpjPFcJ4rMTX8jJlhnA3Yzn8PxrqP2fXeDwxrahstIwGD1+7/AImuQ1e2kLB2O1C2&#10;Pf6/59a92mj86m9TsfBEZfwxahgcAHr/ALxrK0p5v+ECY28gN1pkkr7QdxaFz+8AHsRmvU/2c7CG&#10;4sYtPe0gmaa2Mhd4g8hYlQQCeQBnGBjrXn95olt4Q8d6hbiGW0azuJYNpGNmGK7SCM5xxg1dS7W5&#10;lBXbPKvE3imObcbu7mu4wcxIHIjUY6fn6Vi3Xi698S28elw28lxDFIZY/LXJhyADn2IAzn0zW38V&#10;vg9PaalJcaTKLuzlYyGAnaYiTkgHjj2rmD4U8S6qn2eKxuYbYtjZEoSM+5I6/iaxbvudFJOLuaeo&#10;QWei+KEW7WMWbFGQQzK4ZQBnkE9x07Vf124HhzUbmws7j/iVXEgKSIwYNEQrJxng4YA+hB9Kjtfg&#10;5e6fbQzztFNcvzsBB8ofqCc1Fd+Ebu4ikD28m/PODkn3HvWMnY9Tm51zEHxV8N22n6jZahp77rLU&#10;oBK0e7c1tMBtljb0+cEj1RlPrhmn+Gr2x8G22uyKgsLu5a1jbcCzOoBYbeowCPzrP1e6u7a4jilD&#10;NtUKwcYV+O/uOn0FaT+LprjwhHoi2uy0SU3I43bJCqhmVvQ7OlS+5UKztys6Pxl+0R4n8T+EY9Gv&#10;dTN7ZwwrCqyxIzxoBgKGxkYHH0r1b9jy6e28EwEKHdLmTIz1yR/IGvm5NLlDhtm1F5OVIL19Ifsi&#10;whfB4dy6iO7kAK9G+7/WvEz7/dr+Z+g+HEUs0suzPqTwJqJvF81iTJ9/chAaMdvxJrstIhdpFiQy&#10;EzSY+7uI7jn2Fcn4C8MJp0AuFZnN424hhyvPFeg6Np80tqXVnbY5fg9CQOP0r4Npn9FwmuZtM6uP&#10;S1t9JWOGUbMhSMnLA4yf1rWub1Z9IkhR5ASSI1HYeuT1/wDrViWl9JY6AFHlyzKMptXJxx19xnNX&#10;LvV/JFugiImm2tjuRjJPtzQ9kYKPNUXqR2k0KxNbIoEpwFx7DitzRY5BAxcAZYMQvBI9a5vRYPNu&#10;biYOA0QDPyBtGcV0kh2+GkdXUXU0iIFY/wAP+BNZI7qyWi7mnpl5EVmZoCYIgNrY+9nofr1qO1t2&#10;uZCz/Mmchd33Tn0rR04eb4fQBMO3LLn7zDvim20bW0SPDbPOCfnPRVPXH1NaJM4uazdixqAjhgFr&#10;5EbySoFYsDujOQcr7nBHPamXAk0WNZI87Jm2ksOxGOfwqTUUeG5SaaCRGMYY5J69MnOfXtU9tZt4&#10;juUtIY5JXf7uOSpHU/QUNFRj9rp1J4N0j28c0YlSUGVyRgFjk/kBjNQeKYlju5FDszxKS3ooPQAY&#10;478VZttcDXMkj+WsAXap/wCei5G0CqGquNUkd1AQyMwPzZAPXBNKWwYd8tTmexBpdtC9xucszykb&#10;Ao4OP5CuhtLVo0ZZYjCXPKkbSPb86zdLlfSpYZo4onlRVRPkDY429RgDIPf2q/rmv3V1cpC8SLLb&#10;rl2XJZ8Y6/TH60osrE89Sei0NGHUHbRG06OJd0jb2fOdnOcA/n+dO1Kb7EbeF3L+dGehAZSOPw6V&#10;Y8OaRHALO8up40WaPzdqHOff61W8XWyXeuW01vIY4fkO8jAHHP41TVjy4yTqcq21NG8LwGHaUCNC&#10;UG4ZAJycn8a58Wr7wXdGZ2O9gMhQPSuitfEVlqltcW1zHliC/mAspB9PTA+lY93pT4jEbBkWMMSh&#10;5GST+f8AjRUfQWF0k1JWbIDPHbW6qJSSxKlQMZwCfzzUcLskzCEygLzzkHjv/OnadZp5pLsFDMMk&#10;jITnilkhdHZW8xAhGAeM+34is7nowirksUL6jCVYxsQRjJ2r16kjpxVWRisjDe52tgYbheetbHhu&#10;zaW7iEhCgMGyMEg8f55qprOnQQX1yscgkRXKBiPmOD1I9TRcIyXM4Fe6u/KCSLBvkYgfNyD74/Gr&#10;OqvHPaLtCRgrtYjg5HBP44zTLu0N2AyknycBSBgYHc478/pSz2ySQxKzlJJMl16qM570BJJNNFMW&#10;qF4mEgWJfmYqMnr0+pqrdzifzY0AWLcWU98U+5ujvRwjDOdwX5RjGBVIiSVlVFyGPXt9KhvU2hF3&#10;5pM14vDzT6E1xAIzbF9zL/ECABn0xzWWlg+tXMq2ocrHHjrwcdSSe5q6JUtNMnjDO8wyE449MfTN&#10;UdOVk8uMuWR/4B8uSambXQmlGVm38jN1q2eCcFXAaM4cJ3PXJP0PaotRvpZ44IIjHGVXB2jBPbk9&#10;TWxeWEMKySSOGkjX/VsD8uOBz361iuxkkYxqokJONoJABzWUkd1GWl+xqaXYQaPbyOy3Fw8m5YOi&#10;nOFw3c8c5H0qGS+igjBYhNz7kHJ7dPpkCprdJpmieG5EYsxjIznawIP4nBpt5Ek0jJBGsoiTcAT9&#10;4cZ/TFUkckn7/cojTpo7OZnmhnN3ErqqHJUgnII9cDP41nWkV1BFLN5uGVvLZcZ2g9DXa6Lpiy7n&#10;WF4GgiAwMYyc/Mc9BjNYl5amwvHIlVoSxMjtlS3vyOnpQ4tasKddTvFIpX92GtktZDtCgFSFwDxw&#10;R7mq0Fw8N8IRbxI0+Ii38I9B+lQapaFrl5pQrhvu5cgLz3/AGr8d7bWNvEZgzKsgG4DPzY6nH9KS&#10;audLhyxVjM1XwsdN1Vo3mKxFsyGMgkAjPHvS3CnZBHEGYAbGHUHnArT1SdNUZZo5IiZpQTGM5YAY&#10;yPbirMNilrp6sQVKZUsT+uapvoRzuK5pbs5250sPfPGitKqkfMQcA9xTv7MtbYBpZXEy8SqoxleD&#10;wT3PNT6tv0t5hG7tHP8AMCvJcH39KYbOa4s0mllR5JmAXcTvULwoHoOO9DXYtz5kfM8WpR2aBRGF&#10;aZAB0I9K1NIuHj3eYArRuSB1JwK5u7DT3NkigKsY2tx/td66zRLc6jqMkzlRs2oo6D6/jX2MT8mq&#10;pRd7CXkst5oz+Yri4nbfs9FqnBcjyXt3XZLgsvAPTtWrrl48OtFJEVIYo8B/XNYk0EtpIvUlvmU7&#10;B/Oom7nRhXdG5o9rOkVvfOhSGEgkZ5brzT7vUDfWs8kqbEuX+TODgVLci5fQ7Z3dvLdcBemzHHSo&#10;J7H7V9mQMARhEXsOOT+tQ2a03d8zKth4Xt5II7mBZJMyfMBz9fwql4u0yOwsJljVvKYAjjqf6V1m&#10;jXC6U0vAXb1wOM96zfEgW8sHlBjaJTuVT3qJpWN8PWbnZ7HI6DqrWdvJErN5ZUex5rR0SILq9rO7&#10;ReTISvznGD71ga7I2leVKEdfOOT0ODWnocaavDE8YfMUn3cnrjrXPza2PfnStBz6M6i4maW9zuVm&#10;HHTHlkcY9+O4pPtSWGnSMqMJLjOGPUL60qaa9pdxxy5eRfmc+gPT8ailt3lu7hAylSMLk5A54pyO&#10;OlTjsVruUvOikDHl8Fh7dKsrFeXFrbrMY1LPtZeAT8u3FWDp6JGVYmRk+8cZIGKs6pZxaY8UUaq8&#10;sao7DPJyP0rNp9TodVaRiWLPT0kmKqHMtps+YfdyT3/KtqNWu76QsCQdoIHXoK5bwteytq91bux3&#10;SjOAOCB/WunsxFZXFxILmQuzFWjdBtUYXbgg8k89u1OOxyYmElPU+dP+CiZlTwdpqSYVXuxtGOMb&#10;H5r5E1CZI7CFBghNx98k9vbFfV//AAUimdvDWkRgbWa4ySAQCNhwPoK+PtakdpvJhLjy85IHAr7P&#10;JP8Ad18/0Pwbj9t5u7/yx/U9V+BsfmeBNbuCJFCzbCy+yA1ytxbPJcopYsG9+vtzXXfBO6W0+Dus&#10;xmMiaa9GWOMKBGeP8+lYttbCXU4lAyruAcdevSvoKWqPzycrNnrfw8sxprXwDHdFp0mCMgjgH+de&#10;eTeH9WttNXWbjR7qTSrmTbHd+S4gb5nXG8YGSUcdf4T6V6X4eVVu9ZYEj/QJhx1OAK6GL4y6Dffs&#10;LSeD4tVtrfVbWUFrKU3D3N1M1+kpKAq0AhEKI2QyOrxuMMJSajENxSsrl4ZXuzwTxXqNvpetTwrB&#10;cpAj7V2OG28njDcnj3qnbatYSOoju44y3BE0LIc/Ubq574zeIxo/jHUATlorhto6dOw/OuS0Xx5d&#10;y3ZVZYppJMna4yW//V/SudVD0/YvQ9aiLzxExrbzknaGjlVuMHgA4P6VR8qWwuQzoyKDz5ilQPz4&#10;rh5viFNpsmZbRpQxGTEcEj1HbNX9A+KkUl0ITJc2hdhhpDwD61aSE5uC2N7W9Ig1eIMUVmP38gMh&#10;9zj0rOi8MSW6LHGZ0iHRY5AAPbpXsHw78Dtrtul3qVxaz2l2xQMqgSDphgwHoeetYnxU8LW3hHxp&#10;PZ2h3W4CuoyT5ZIG5c98NkZocEyY1lJ2R53H8MTrAJku3gyCVJBk59+leo/svXa+C9WTw5eRxySX&#10;sjzRSoSV3FQSCCBjAU81hWbRoBg5GODjmrfhe8bSfidpE6sBsdiTjk5jYf1rhzPDxlhJ36K59Hwp&#10;mFbD5rSVJ/E7P0Z9daTqZiRLdEDMF2AqcgmvR/Bm+a3WNGEbltoPbpXmPw2ge7t4i5LOw3BsdWI/&#10;wr0fRLNrLT2VZysrng7fmY+or8zkrH9VqMeXl6nUWGn3erapFYWsEk17cy7bdYVB8045UD6ZrPvU&#10;uNY1wJIxiMUJLBjgx/MO34VHDfT6Osshe4jEUShFVwrbsjByO4PPXtUKvI8srCRRKCFdiOSPT354&#10;z3rKUuh0YenJO72L9iqDU/LIws0Zyx5IAOf1FdRBbR6noqSSj5JzjKj7oHA//V71zegac8t+ry48&#10;+cY46BTnGK6p2fTdOjWJAyq2DgEkEjk/570oo0rvVRRv2TxLaROhRldmJHBAGOmfWrllqEdvbtvD&#10;lgyPHHkbTgfdx9MGsy4P9lWqxKil0XzZUUBhjp+eO9aGg6KupStc+b8sIJGcg9sgj1FWpM8yaik3&#10;IuavcN4iuvNlAlnIGW68HoMdgCOKzLC1vReSyRtIfs6HcwyCg6frWpoVg01w72qbpZASSDhSBzj/&#10;AAqbVN1uHkMkamfEflrzuxk5P0JHrTkupdKryXpooW1vbXNtEzgFUBwMZC5OB/kUunadcwaXPOkM&#10;TAybWyoCjIzkk9OAKdNetp9sY7aIJIEAJPI4brzWdM7XUMiOZTK0gOVOVwepI96zkzphCTVyfSVm&#10;u0WYtG7NJwnI4HynFWYVjmv9nCrKdnHA+tR2Mkk2uILVWdo0IAHy7vlwQPxzTbZVe9lSMFRB2PB7&#10;5/I4qUbSjbTyOpvriDT54lidpUgQBiVwCRzge1QWRn8Vao0rmMY3KsYUKFBNV1mMekushVmYdc9B&#10;3P8ASrGnTpBZllViXCISp5B9f1rW92eT7GMYtrfuPk0xo9RcNtZFcmQBeq5/lnFV4UNteFRIUEjE&#10;Ar0GegxV+28tiGLtG23JfOQ54OKivdLe4snlDGNY2VlXgs2QcH+VRJlxn9mbH6rGlqs0IRVDSBWZ&#10;QSSwGM89s55HqKhOmK6RSNMfvN8zHPIHT+maqGd3KySymRm4BJznjjH0HFaZcvpihUeNoBkgDlic&#10;d/8APSkkaTUoRsZt5HcwXrALKkMi7sg8enNHh3TLzxBrC20IVwzDOR19Sa2IIn1lRFAJ0kjXDxyH&#10;dsH1+vY0sYm0CHzIZ4WZmKsEJJXgYBx/Sj2etyXinyuC3ehHNoSpqq280bQpI4jebO4Nj7x9zjFV&#10;/Fj2UEjxWm51iIAPQHjrU1pc3M9kYWuHaONi/wAzYVCeuB7gVmahM10GcpyRwvpx0qm01oRh6U3K&#10;8nsUJ3Ny7GNCCwATAAx7Vp2NjJp2moVVZDIT82M7C3Qfp+lM03TxLP5uXjjQ4VD949Af5nrSS6qy&#10;WKSJLhBO+1Sfm7AH9axludNWo5+5DoReIo7SIoIHmlLldzSRhCjHJI4JyMVRurOH/R2t5RI+CdoQ&#10;jkH39s1rPEupyKAsjqqdeg9Cfr2qt4h0c200aI20xIBtPIz1/rUtCoVOX3GZs7x2OnXEoSOQ42kP&#10;nc2R1A9qr2dul7aozACe5B4yFVV7n2/GtL7JMxlZ44yHGWAOcdwBn64qtLCltbm2CuJJRlwVxx/d&#10;B9P51FjphNKPL1IYNkcUwV0WGFeCMfMT3OPpVfw1LcDU4ZYUMszucLjj8fQYpdeWbT7a1gt4o3Z1&#10;LMSNyqCePxxmnWMjaTA0cZJklBDMucR57D603K25LpycGu50Gs3kNm0tnDkhiC8uchyPb0HT3Irl&#10;vEd0k9gyh0UtgLtB3Djnp9K2LSSL+yiJZT50bABBy0obqAe2OOtZD2UZuGE0gjjOZGDZwQccdKdS&#10;V0jDB0I0pe9ujmhIzwO0yeaij5c9R+XvWjYxbNNVp4vNEjEqD7heQex60hnjt7idBEZYZWPlop4x&#10;njORnAOPrzWnqcRs9PtYokctMGC/MHwSQP8AP0rKC1Z7VaqtElvqZ1papdawqwAbIhkHrgDqas+I&#10;4J5rb7LGwRFOdx5GCOO1FhYCCCOC2jHmje5fksVyByo6HPuae8pnha2V5GbaGbjkY/zmrRyTdpKT&#10;M+3ubnT7Jo2SOaIMCgkjDBfXBPT8KkubyOZYLiJXjuhlpiG+WTnCgD+EAU/KR2wXa6uzbfmOMdaV&#10;9KRI0NuybhtJABJ5Hp7VaViJygnzNHy5Y6UlxYx3CuHAk2n2B71p6PHJp94Y1JcOyly3IXjpVXVo&#10;Y7OJAhZUjl3bV9DxWhbxtDbAwyBkVl3DHzEnPf24r6/lPyirNyF8VRD+wLySQkNjKcZzj/Gs7w9N&#10;9tvibl2EJj3LnhRxVi5tr/UJYiRDNFIpUAgk102m/DmCysBPfy71AAWNRgCpcWX9ZhRpavVlLTVO&#10;o2YLOsdvCGCtnIY5rJ8NwT6hJcXAkKvHkKD0yewq9q9u1lO0MZbyXBJC9qq2TyJfxwxsUVlOT2Xj&#10;p9aymjpw75otxNKK/l1bS0IREaIE7Twc565rAnt7iK8lgZg/l7WA6AkjNaV1evp+oxBJAfMG0rjA&#10;571LfX1hFqUs48xblkVSc8E+wrN7HoUrwltuY+vaXFrdsEIXg4XjBHtWD4f1Wbwl4hEbqSqMCVYZ&#10;DDtXVLbGXVWkLJ5UUfQN/ET1rL8RaRDqSTTOwWS3XG4AmsZxvqevhal17OpszsIb06rZvNFGHYsc&#10;kjkg9v1rHsIJbrU5HBDRmcr16KKq/DDX0bR5LeVVE9uC5y3LLg81e0MSQw20rOEDEnAGdwJOaG7p&#10;MxVLknKJpoj2148q4aCQE8D7gA61Qnll1e/trhGkd7gheRgYzgZq7ear9ktmh8tmEyGJXxlQTj/H&#10;9azLeGfR9LdXD+ZG5EWOGBzx+AFRKVnY0w0NOZmjb2Y07Vgq4lZ5Cm7OAB6g+lX55hDq4aNTC7sF&#10;DE5zjgUwWYtdCic/PJkqTySmf55rautKtL6TTraNJkvFJeZnddjDI24xyP4859RVJmc6sU3zK580&#10;/wDBSjTpNJh0iN3IkExUr1U4Tv8AjXxtdW7RDMhyxJJINfYf/BS6UaNpmgSO0Za6u5slDuUKAoAy&#10;euAetfJmo6XJrYUW6bgTnOcDH4V9pkf+7L5/ofz7x9Uvm8vRfl/wT0T4RMF+D92oJPnXkmee/l4q&#10;jpahNVg5YbG3McccZP48Cpfg7eLD8Nr2MrtWOZ9xPHIXH+NS+G7EXGsW5+bYTgD9K96nsfns9Wz1&#10;LS4zFaaoQVI+wSj3OSoz+teP25BvIdvQsPqOleyWBEWl6uzHYfsJyT3O9K8ggQyXsKEHaZFHp3p1&#10;Dpwismc98d/gz4j8U+JZ73TrH7RDJNI2EkUH73XBOe1eZ3fwy8S+FbgTTaTqMOw5LCFmAP1HFfYt&#10;krG1iYEgvuJ74+Y1obBtxkmvl55hUjNxtsfQKkrI+MbTWXaUJdxtFKpA3OpUflUmrQRGzW4SaJgz&#10;5ZByVx/jxX2Bf6DY6mMXFjbTAf8APSINn864/wATfDPw/IjKdItEDdTGuwH8q2o5mnJXiceIVoGn&#10;+zp5ur/D2zeVWLRx7lJ+62Bgj69+KxPisDJ4pDZy7wq/sc5ruvgzosGk+G5YbdTFEm4oucrGMcYz&#10;/WuQ+LFoG8TW5BRUS1jyRyDyRXvwalDnXU8nDX9oc9afuSgOMDrS2ySHx3pCxKWczAKfXg/0oj1G&#10;ysbgRS3dosox8jyKp/WrVtcraeOtGuIlVo/NDAg5DcHuK5Me19WmvJn0OQKX9qUZL+ZfmfZnwvji&#10;sfDcaSIFdQAMD72Rzn04rp9KuGnlwxRIhznvjjj26frXK/DDUm/sdJYn2xzRFRk8gY5/z7V1llFG&#10;vkzLAWMYIC7gTKeevoOlflNSTbP67w60cpGhq9vda3JDbFj5rkS4OQqop9fz/GnWulf2PLFazOkr&#10;F/McKxzjnA9R1P5VauNVlWdphGXFvF8gxyABg/WoNRaTW7yW9QBJZ3UHtgZz0rJ7noUm1Hl6G7vf&#10;R9diYFVhjPA2gknHT9K7OwgjuraYxsA6SHYWx83PT6Vz+lKlxttZ2SN51IikfgMdp65+v6VppNJp&#10;MCu4GZFDAr9K0icVa8npujRtdVN5qsSyWoIUlJdgwZF/+vV3R/ElrIWtdrwvcuxZjghAWIA474qz&#10;4atoW8PNdy/u5ieCcfL/APr4rP8A7PjuXSZYA0iZyzcBec545796LWOdSp1LxkthyeJ0tITawsWi&#10;UlAzMV9qmt70QQQxuHYxqzjK4bBORnHoMUWvg+HVLhijbUbBLLg85yT+hFWpJxf37LGizvChXYcB&#10;cg4xn0wB+OanU6Iqm1aK16lDVd95fSIhCsQdvZR3z9asxzJoiRMV2TysC2TkOB0yKZqQl02OKeVI&#10;nPmAlGXORj+lRaiza2BLGgUg8enQ8f0qXE6bp2vsir4fDSajNcKSSHLLtGMDkcenNaMUq2urNLtL&#10;rOhIA4ALDH59/rU0fl6fe2itBGqMn7zB+Xp25pGtZZbqG3t9hiTEhweSSc/gBmhxIc7ydzRnu44l&#10;hVUWRtoJJPC/5FaGkwodPQBUWWYHO1eV6jdj6DNYOp6BNd+SUcCJmKHkbu2M/jWvdGTRIGikCiSN&#10;gpYc9gMZpJnLWjF2jFjbqJYZopImYIoZArEDjnk/jTbnVbi+AUALHHHtJzgHnoK0LqGCfw3G7K0l&#10;5I+1VLE/LnGfbk9/SofCunXOnTzIUVuuN4IUcH14z0/OiSs0u5FOUeRye6CG1EUETOoUAlizDCn0&#10;x+tP4tikkbCWQ4O3oq+xHU8UXl7LeiOFwVYKCOMkjg7vp+lMlVbfa42GRzubA5U8cH8BQnYd3JK/&#10;UtpfXFzOqvKNu8sVQBF9cYFJbhFI8zChvnUE+veuZ1fxC9ld7I/3ZQFVZlyD/wDXrd8CavZ+ItRR&#10;9QeSOOEASRRqSZcEZIA6j8amNVOXKTicPKnSdXlul23ZbvZLJ7BBHKN6E7gF29Rxn16nmszVrMGU&#10;JGwchuqnK/ga1/FFpp8/iYvpSS2+nlNjJIuCzDHzjPqSQf8Ad71TMy24kl2goeRu5HPHP19q1kuh&#10;jhJScIzjdX6PcqRahHp0qR7WZozuJI44BJNZlzbCJCWdmQBmUY4xnI/DpU8Qa4ac7TiKNtxY8/gf&#10;xq5dOkvhKCVgiXDP5S8DIXOc+/JxXO3qdzSjJco3wrIlwbdWcqVBkf5c4Uck/gK0NTnR53kSNi+S&#10;ex69vxrJS6aPR55YpCNuEDhcZGeR+OKg0k/ZbWS9mZm3/KinjLdQfoMc/l3oMXh/fc2/ka80EWyJ&#10;S0YeYHAbAb2/nxVLQr9JNSMUsCXJDeWke3du5xnn8Ky4r2WKVJDHJNJFICCBznP0rpNA8Pf2P4je&#10;WcM0lqXdY85MYwcM38wPagmtTVOL5nrYdrGkada2qqsRN2AVLAgpFnkD/ewB+tcvLYnSNOVQCju+&#10;4swzwcjj8AKsic6p4jnjYkOZGADNjJyefwoeRtTMqswVFCnacEZyM5/OpkXh4ypK03fqYdpbEaij&#10;SOuyOX7uTuxjJ+lL4n1Fbm7lnZiXYbcHkgYzgH0HFFxsitpTlAzSbQeTgZ7dc8VnXM63ZWRi0YRT&#10;GSckNzxWbfQ9WFNTlzjBbIyGcSFkQ4XPTPp+HP5UupXEg0+3kZmITgNjOwklh9Oh59qma1a6sfs8&#10;bIJA/XqN2B+Zo1DTJ9IiYvKjCSJQh+9xjg8ipNXJPfcg0o8M0cxRWXblzgnjqfY8mprO3e2mBKkm&#10;QMCxO0ZAzj8BUUcDBooiFYMcFgcjOfUVe03R5tPuCt5E4BwyZXJwRkH8QOKuBjXld3b3IdWdBH5R&#10;UJKoDDKjnPf64qnAssbhmcCA53HGSQen44H61cuLiC0lluLxXuXbkRqwXaSDjP0yeBVPVtTDF5Qp&#10;aE4K8kbfoPWrlJLcyhBzXKkfO2q6W0qoYycRyKHP+6c4/OoLC+W1vRGFxIzjcV5HJ6Vo+I5H0uBg&#10;xbDkMT0xwTUXw709NdujKWAiQ/P9fUV9glqfkin+7bex0fh/RyLpIh0K/IR6k9K6DxTJGLM2yspZ&#10;Vyo7tgc1m3SDS2R43XzTgDH0qnPczXWpWZchWEnzZ9SOhpydjz1B1JqT2Odk1CZtUeAOFiCDJK5J&#10;pNWuE07y28tllhOW55cYzk/WrviVDYkCOIh1baH7DJrldY1eWbVHZ1LM68N26VzTdtD6jBUlK1kW&#10;WnhvtjuGaWQ/KBxtHpUsMCJqsyujmQQDGTk9ap2Ia3t47iTDENgrjJGK0dPuzeLds215lUKCOoGf&#10;8KytfU9KS5SDTUMU81wJFERUKQTk5z3q/EiTwy27RqxlG7Pt0H41Wbw/JBfWtrC5kkun3naMk5PT&#10;Hfitiw05f7aZGkCBuY+Dk4680JCnUSszi7rT28P66swYxw3GY3XOMDgGu/0TT4rm7srZmHlpG2B/&#10;fGOKxPGvh9HupT5nml8NER0LDqK3fhBJFfwkTuRfW2IFHZQT97+lQt7GmMrP2HtUUtQ0hmuJhEqm&#10;3hYKzk5Iz0P6Ve1CWLV57XylDkDBPTOMLn3puuX00EuowQtiGdyOg+bBPH5D9aj8I2Zsb0vcBmSR&#10;fmIwNtSbUubkUmaCtCurrbFg0Y+dh1xjpj3pPF+sfY7R5oCywxR+VlsB8epx9aqnT1hullDlG3Ha&#10;TyTk81NcxR6qWWZCYoz7YkOf/wBVJoUKcedSkj5H/wCCi2vNrmleEoSS32eafnPJHyY/pXgWnzHT&#10;dAaIBWkdenoD/Wvob9v7R472bwhaRxAeW108hKgZwY68B0ezW9vkjcEKeOT144/lX2+Sq2EivU/n&#10;rxD5f7bq8m2n/pKOx+DtsJ/hTPMQsRlnfKh9xPB5wenJrX8LWynUo1UHajLjPXhgf5A1W+Gelmw+&#10;Gl1GAkbNK53HkcbiRV3wgHlvnkcYaIHkdjyP617lPY/PZbnbNIo0jU1G4lrUDj/rrHmvMNNjE2pw&#10;MdoJdfp1FekaVdbtG1vOBItqoU9v9dHn9K4DRFH9u2SsAUaRV5HbIoqs6sMeo2akWFspwyheo5FX&#10;YoxKAMEnr7VU0RA+l22AxLIDgA+lasBWJVLYDDsa+Equ9SXqfSr4V6IqzpjChTgDmua8bOtpFHt3&#10;ks2Pbp0+tddKu9mwASB9M1yPjm2aXygpIYt/jTpPU8zG/wAJnQ/DOYf8I5MNioxRsn1+Xqa4/wCL&#10;8Bj8TKAUYrCFPPBwxxj2rt/hlZqbKNFA5Vt27kcjrXMfFGy8/VYHBjIe2Urg43Esw47dRX29OVqM&#10;UeJRV5s4Dwt8Gbb4i+KtE0uO4+xz6p5jyXDp5h+WFZOnGcliOtbfwZ8Cm0+I0OmTTm5hgluIhuXA&#10;O08MM9K2/hnPbeCviH4Z1PVJ4rOxtxPG87tmNc2sYXJ6YJ4z61T+DOsJqnxZF7C2+OZ7l4m6Fhk4&#10;47cV5uZv/Z6j8j6/hJt5lRjb7SPrjwHYRxWQghjVEj4yDnPOOtdZawQ2EohjBbahdj1OeOf0rhfB&#10;YfVhbRqXWNwQcZXPfINd5pN+txb3cLgjY/lKxOfkx1+vavzGb94/rejC0E7m1pECHTZGLLJI7bfL&#10;xzjqf6VHomoQSagzyp5cyQhBgggnKjJzz93d0xzitHTdNhgAjQtGXA3lzgjJwOaqzx2Z1tbdVdSV&#10;3kk5ygbpkf1qJrU1pTveJ0sFhDq2pWhaLYkKDDHjac8MfTrW7bMr20cErq7AkoQdxKA8/XqayGu1&#10;XTGuUdx5jmIIqbhs2oM9fXNbn/CNzvp1udPYzywkzvt2txtwR7VpHU4K07O8noMudQubi0NqsatH&#10;Jzgr93/I5qzps4u9QithKkaMRHvbJUAjqR9ap3en3SX0SMHt0dGEjFCzkhcsV/A4z0zVjTrc6fos&#10;1zsfM2DGWG18c/lxj8aTZpGEeW66mnpU1tpt0kEUckckO43O0Yw2MDAPfPH407UtPFmGWHiZ0BY7&#10;sFQQBz71Qsomv7O91KV2Z5I+HOQCxOST7cfmRVq1kS9h33DskuwEK2AvQdfXgfyqXISjyPQdJo8l&#10;5ohmQEiB1BUgkA88deetUJCdMuFJ3OIvl6jIyM4x681fhuHurCRzcKQhAWFc8dwxI4Byf1rO1aJr&#10;5IldgjNmRuMMc45z3/CplsdWHk3LllsQWLTaqZ5PNfZCCQN3+tA6j3re0e6MFnFdR+XLJICGABwn&#10;tntWPpWnG0eFkumRFG1ogud4Jz/IitO3skMFyYnZoxOScgDgD/6+KlI3xPK3psbNlcGeaMRxl2ib&#10;zTuxgcg4H5Uogi1q7kE7MikjcVAYkjgcflVS0vJFupV2qpiCRDaOWB5I+oAqK8vJrfVpViVmYgs5&#10;6+XwcH+YqzzfYu7tpfqa1xNbXeooSrG2OFX5irDavHPpx+gqC4uQkhMMrFlbaOc59frUOp5j8iMO&#10;kZeEHjOFB/x/rTdIhXUi4EiNMijKjIA54PPtUN3NaVNKN2QfaZ7SOORXLSFcAFffkfzq5Pqwt7dW&#10;KruJG5gnLHpiqlxBHvkVpPLIYkdQAM9Oe1TnZKi2zq0hIxlwAM+1Zpm7gmloJf6RFeQGYKHMbZlI&#10;GWCnHU1LplpBp8ck0LNE7rjOT+XtVjw9cPpryIQzRv2DccjGP0qtdX63xkiUCMQnbjBAY8ZNVFK9&#10;zNycpOD2WxoQPG9q7MyysvA+mR/WqmoQO0aCUBFLHav4CpbKJ7qfIx5MQDNtIz+XrSa2q3ExcosZ&#10;UZKsf4c8D6nirb0ucqfLOyIbjRWOnCaR1iMrbVTAO4dye/WnarZ2koNrHDMbxNkQIfCqMHOR65IH&#10;U/dNTiBFvLZmUSAJ5rtyRGBzjHr0H40kUMt7exJiNZbs8Sk7doUnLH9ayerBN3u3a2pQj0j7HpAa&#10;4RoI1lJkPc7QQFA9ST/Oqep3UTYWWIKGcbFHHljrgfnz9K7Hxxo732o6UAEFkEackr99sgMTj2Gf&#10;TGax7/ws06PeuSYbeUsqAAlznpgdBjrQ42dkThcVGaU57staHoyXVsk7RiecDJgbCblXo3TJ96kl&#10;uHsI7meWWDbNxJ82S4JwcEAHv0z2rJ0m7vNW8QzMzsoYErgYCnoBjPHHFSeKYkEMFqHVBByFIIwx&#10;55P+RSW1zKdJ+25ZO9yuulrd6jNdo1uBCCyBzgMS2NqjuTkE1DDpTWUF2XljeZ0G7YQSO4VQO/ai&#10;a6n0uFLeSTAiUu6Yw+SPX8enasi0Mk10xWYxCUFTg42+3HPSplJW0OujRm03J6Gdq9jLLfL57EAu&#10;zMUOOo6flWdeJbWd/I8U00lrDEHG4KG3kDggdt36V2fibw3No0enT3Lxx299bi4gi3o8m08DcFOV&#10;z1AODiucS3gis/KVC6MS2JOgyOv+fSsZRa0Z34TEqpBTg9DIszMgV2kV2ZPOGAQASD+ucVrf2a+p&#10;xRW6LJPMIsM2cKg44+tNtLKW8uA0UISOV/L39Dgcce9bdzcx+FYJLdi0bPxgAFlbpyfY0QjbUqvV&#10;d0luZ8WitekJCixx24O5jwDjgjNXLyEabpbpDDJFGGG6RhkkA9fYCrXw28QWl9fXlpqdkLi3kTcj&#10;B2EisO64GOg7+3vWz4p0m01OCO10u9hWGSJR9kuSIpThsg5Pykk46HPtWsXdHl4rFTp11SqJpd+h&#10;5++kw/bl86aJ43YyjCk8A8ZHqRVeZIbiCVsSOEYfQ8471pePbO803VY0azms2UKVzHgkADnJ6mhU&#10;S2tAyoS5T5Sfu9fT1zRynqQqPkU07pnzXrca+I7WOFSdoG52PPatXwNoqaVo4YqBI/VvUf8A6qpQ&#10;wLp0SwkH958qsOCB6VoaNdPAr2ch2pGAyN2ye1faNWPxybvHkWxLqWLi48lCR5QHzc1XfWi1+sgC&#10;SLHJnA4xjpVy1kSa8dWUkiPJPSsTw5cC4vZGIVkaQ8jk5zUSZtQprW6NvxE8V+jGIhVZMgZ/i61w&#10;13ClujWjgtLOQVOOM/5zXYzqHuSJU3QsmV/3s1g+IbC1gmN421BEgYLn5dx7frWFRXZ6mCkouxRs&#10;hFD9pErIFWNuOpLY7Uuk2nmWpmjIV5yOegNZ6LF9nMkQIE74G3oGOR37V0CadHHZJEqkmL5sg8ms&#10;0epUVk0zW0aRLTxNazHJeFTKvouFJP8AKqfiu5H22GdMqkI3ME5I5rR0qe1MV5I6ILhLaTZv68rt&#10;AHvzWbA6TW8iAiZmXHuOB/hSb1OalC8+YvXtml74YjkjyQknmITyze3tWbbhtBuba9gJAuwQ79Qr&#10;Z46e9HhK9mtUitJHDIJSCrH+EnPFdTaeHYNauruxG2NFgyue+ADn65pWvsVUrOg1CSuv0KCaSltb&#10;zS3JV2diU75J61BdwrY7zER5hx8pbIxmrs1m8um5yCQ4jcdxg8mqcal7t42KRoijDYJJFRJHTQld&#10;NrY1tI0VNbkjV5EBClmJPH0qpqUYsGZHJRoTnHXP/wBerFpdxTs8aKsccKNISBy5x1/OtZNJh8Xa&#10;ILiVFimt87gAcsoxg0W0KjUcJ3nsfHf/AAUPmX7V4ddQyuIZ8gH7xJTn+VfNelzva3Ak4D7iOeed&#10;vGK+kv8AgoBp8trr2lJcsMNBLs7LGNy/4V80pKLyFBAQQvBHT619tlEWsNH5n898ctSzmq15fken&#10;+ArmRvhnJvXEchZlYjrliD+tWPDQQtMwLByRu64xgj+dVfB0aTfC5olwrKWJAz/e6Vo+ELZjZXEp&#10;TaEKoBgnqCQM/ga9iDPg6m50+h2pm0XWXjJLJaAkc4P71CT+QP6Vw2koJNWtkKgAyqOvuK7nw3P9&#10;m8L68rBz5luoJyRt+cenrj9K5DRoBHr1oZMhROvCnBxmqq7HVhloekaHbhtPtvLJwIkGPbFa6WjT&#10;RcgkL0OKq6XGBYWzIMZiT3J+UVoLGdmWJJHbPFfA1Zrnl6s+kt7q9CIQiEEMSTXMeM5FLRRgbWZs&#10;5P8An0rqpHby8KAT9K5Hx2/ltAzgAh+gp05anm49Wps674X2oGmzIsbSXBhaSMDG3Hl8DHrnFcl8&#10;YZI/+EgsViUqDaLIShzk7m5/p+Fdn8MkC2WQ0pY2hLFRz/q+3+Ncb8YCn9pWHlxhW/s+M/L0LFmJ&#10;/wA+1fcU3+5j6Hi4Zr2jZy+s+Cn8QaWY476G1BbGyUFlJzngA8HnIOKi+Gmnr4B+I+jwsxuWlzHu&#10;X5AC4+9g56Y9ay7f4W33xNvNNsdMmSS7ukmmZ5SUyEjRzz2+9jA9B61o/BFLvUvH9pY30yTNZCVt&#10;0pDMDHwAGPPAyBXnZh/u079mfXcLRlLMqPs3b3kfY3w4kibTCEdhxtUMPmA74x6cfXNdlpFsYZEu&#10;IY0KxsDIr8hj2/lXF+ATDZWMk0JdlBIClgcYPT613di0VwkVuzMktwRtyCAvHH6mvzGXxH9c0Y2i&#10;kbVhLJdTKwIJm++q9c54x+NTLaRXGpReamRG5jeTH8JH+IrPgY6ZJcAOFlGJCmcDhskfpS6BqTat&#10;bG3U/NKxkY8gpz90UnLU2VKyckdj4UjkmmcAMlvGwK7h2B5A7Y74rrbJG0vUpZrI7ROqmVSBtPt1&#10;4yKxLYzThJ7KNDCBhi7bQgGCT9TitCa6EFvM5aOO4kQ+WN2VJPTHt2rRKx4c060rdClrF7Je6hcX&#10;FsZGuXdY2YcgZwe/bNWNW1qexWC2MAnMvCORyE/xp2jW0cllGzKFuSS2B6Dv7806ZjdT3E0wKxqA&#10;Yz0KgHkj0Hb8aTOtSjdQtdRM6Z7my0lIdtw4mYhIz93LEgfXt19a0Nf0K40vQvMm3wyvhfnYE5xw&#10;B9B/Op9W1RUgjEC/6hGcZHRgQFH50y/s7nUo4WvZpJJJApAz8oyOuP17UtDojUleMnoupmaTfCzs&#10;pIYEM020FskgewPetmVC2naen2SIXJdldy25iME9D2AI5qXRkfw5BO7QW88jOAAU3bjn7xPc4x0q&#10;1d3MOnWdzdukcNwyLHbx7ScnKlmIz0AAqVHuTPEJ1PcRz8FuYd0EwESs+CSTleDx+uffit7Q9ai0&#10;y9e2MgPABQoQhwpwT/k84qhaW0eparFh3V5G+d8ZI9W/AUtzDatfNItyA6MUDuByMnkY/r6VLi0d&#10;dVRmuVmm0gWxHlKI3LOzMW+YkDgn8yKfol9Hc5W4mDzLF5LxBR8/HJ/XrRqUQv8ASbfLRIpALBcf&#10;dxuY5HPIwPqKx9EhjuNTkVY2QCTPyEEdP8n8aTbvZHNTpqdNuXQtT+VNdtvdpJC2Nvl/LxwM+uRW&#10;xa+GTpzM6odjxDJPcgk/lnv6VNpfh+4s9YN2YJJHTjapARB1PHH1qHXBcW17Iok3psOEJJ2g5Oad&#10;rasyc+dqEHZWK3iKSJL4SJvZJRvYAYwT3wfUg8U/VdPW4lglM8mHAYq6gOvX/CltIZWaO4eXCQru&#10;ZAc8DHHPrmrIih1ZRdrcrHMX+aIqAAOcEHPJ/wAayavcpTkuWN9BwRtDV5ZE/dqgZGHzB2z0+nes&#10;1ZHuJxIpdZJjjkYHUc/SpdRluAqxPllAzx9ait5FLoEmcCNehHYHpSTNoR5VdlyHUV025czKZFZd&#10;o28jPSoHiM9wpYF2O3awJOeP8mh5IzsBA3E72zyABwKkt7ZraWFw4nMhwCAcLnP9KGzOUI83PYYb&#10;xrWPzY3cPcHykJ5JXIz+HTpUkSyabcQzLEJGgiKsQxwec4x9Tz60/UrVLWZVaRS1tGcRj+E8kj69&#10;BTbO6m1aGC3aDylDKGc/wgkkmkhVIpx5raG9qGnL4htoJHYBVhWNWMgGxgB8vsTzUVv9qt/Oiuo3&#10;SSSMiNHTAQAYOM9eT+NM1LxAkdpNaW0KLDJ+/wB0hyQevI7kgAVl6ndQW1ss85cSqykNyTjHIJ9v&#10;1z7VbZ51ClO9nt0RY0S6m0ueRxFEFi5yFAAxzxjoSapTyNrNzNJMSI0cuVHJ4zg4z/kVPYyG+05p&#10;GDRRPIZAHPJQcDqO5H6VDiN7V54ZFiMsfygnmTjGOffNZ3srHTCK5m7amXd2y3oIjkUszYbHBJ46&#10;fQZqDSYEa5u/3kapF824gKuM4+8evfgU1rS4nkQ25LMU4z90Z7+31NTX1vJPodrbMsabBuc9AQOB&#10;/U1B6LVoKLe5T1K8WSMoHBjTCg4z8oHA/pVZbOXV2ljhE0juFRERQS3qR+tTyWUdwjQ70Uvz8gzg&#10;DnH41q6dcW9jo4wsizRSFkY5DOMADHXGME1L1dmKtVVKC9mrlGysnt7eSeWM+RH+7QuoyWXOfoMg&#10;/lVPVWEcKRMnnNIA0j9zjt9K0X16STdbr5k8M77yzkkkk8/qfSsvUryQafHKFKSlmBZWHGBwSD+H&#10;tTSM8POcnzTRDBoMgvpWYeWIU8w9FBGOn4niolI1i0naV22RKNgz1cn9fWrSGX+zC9y7l7g9TyCB&#10;+PHJP5VXgsUtbOCONSZGPmkKc4yf6D+Zos76HdFqa97c1/DXjq8tbNrKYRajYxgYguV8xFz/AHcn&#10;I/Air1tqGj60pij83SbhgeHbzbdh1xnG5f16VkXPhmbTNEsruQSxx3M0hVwvDhdvP4ZqnMfs8irE&#10;zyIhPzEchSenp61abR5lTDUajc6Wnmtr+h89eJ4Dd6nEkalfKG9e9P1qwt0jhCs6Suu9ghxlqimv&#10;BGglKkzLGD7/AI1I7sNWtmkUMHHzDPHIzj9K+ybPyuimmr9Clo1rNJo9xL577t23Gegqh9nbRL2L&#10;7KzESFQVzzk1r3cw06B4UIDSzfd7HP8AgKr3GowWOvCUlSkAAIYZyeazfU9ClL3tFuUYvGzyXVxF&#10;cBkih4Bxgjn0qhqviS0u7Ro4p4y8pDEHkpk88euKs6vcaZ4i1KUhzEknAkHysvtWC+gw2l6SjB40&#10;yOwOccZrnuz28NRhu1Zk2mOdX1hIYxmCAgfXkc129taxzXjMGVVA2nHfFYXhmya1gYsY1YAuMd24&#10;/StnRS09rDK2EV24AGN/NVFEYud3dFfxNC8EoeIFgflYg45NVII59CuT5pQhxuweTg1Z8T6zb2Gr&#10;wwKyTtIwMmThUPaotV1CTWJGMSBkRcFz1Ujt9Kxk9TswylyqMkT+HHI8RQuUAjYgOD/CM/8A166P&#10;Vle01+O9tzsiSTy5cHkqfb0rj9KkmXTJ5U3md+VKtg8dRW/pN0+peHJd0pWSVcIWHQj196cXpqYY&#10;mnepzL0LU1/FY6xcq2WhlYts7HirEDR3G6dYwkKDaq9zxXnWteJL6y8WmEh42XaMMcq/HUV1mja7&#10;mKFSzFjl5Qe/pWHPc7XgJQjGd9zV8OaZFHFePdMVadcKc54zmrCa2LXUnhtZiFli2+gPJJ+tZGt3&#10;KO7LBLhgcHnAAqtYyIJpDskkRF6KcYzQ6g4UOa8pdT5Q/wCClGvyP4+0UK5w1i5YdR98ivn/AMPs&#10;0MbgqzBR5gA6YwTk/lXtv/BRmFl+J2iwy7crpobA7AyNXjegeXb6erys6qSBkkDAwa+8ytNYWJ/N&#10;XGjf9sVl0uvyPSfBsnl/DR2Csu45+7g434J+taXhmciwaQZUM+PyA/xNUvDepxX3wuibaqvHlcg5&#10;BG4Y/Q8VpeFo1m8IiVFHFyw4PP3F7f1r2ILRHxU3qdNo85PgrxA3CuYoxkHBPLZrltDja48Q2YIA&#10;JmUgk89etdTpULD4f64zKVIeEA9DysnHv0rnvCsKp4msEcsQsybiPvAA54/ClW2Z1YV6Hpujoi6f&#10;b8EARLj/AL5FXTsZAORn0qOxtyLWLA5Ma8+vFWoIdzAtgCvgKiXO/U+mk/dRWaMKuQSccVx/xBQF&#10;IWGTtY5GM9q7iZBvKYwCK4rx8GEsKglVOefpVUrXPLzL+GzuvhXaN5NqqkgyWmEwN2CU7j/PFcP8&#10;W7RY9Q0xlLl201Cw6Ane/T2ru/h0psbqDyxtMdscEcY/dnrXnnxUuWTWNIAJMbaVFx7FnP49cfhX&#10;3VPWlH0PDw6fPoWvgG8Oj+PNGkuZYYEj0+8wSQqgm3h4Gfoa4D4PXoPxPZ490ona4UbGxkM3NN8U&#10;eGdT1jTI7WzMMkEQDRB3KsDgA9uOABnPOBwK1fhp4Tn+H3iuwlZ1lhdTCZEcEJJIu7n2GCMjNebm&#10;Cbw0/Rn2fB0oQzahKX8yR9aeDrZNPszEsiMsqBiRgDPU/Un+ldpo16b6SDJaREQNlsFlI4A/CvN/&#10;C0c91p8FzKWTdkcfKXzj8OP5V6Z4O00QaLby53uX2upBBx1/z71+Xyd5n9fRajQU5M3oLBL6J7i4&#10;h+WJTl89Rx/jVrTJktJZRaP50Nswj3MNu8ZPzEepGKzNavpLa0urYuiB1AA5zuJHHHtXReEPB7RW&#10;8c88zrIjjeu3CuPQ/wCNNpMwnJRpuU3vsdZ9rW+05Vt7ZoreYAkhvu88Kfpms3UtJ82Gzk8xiSy5&#10;5PybSOPTGfzqs2o3SajcpBMrIqFUUDBK4zn6/St7T9C8vRTdeZ5js3QL9wDB5rSzZxUqaoe/fcbc&#10;Xrxm+RlKNKpRARjbu2j+X8qytMvJNKleG4mlmt2OA2cru28DHpnjn0rYmv1kEcoh3XHRDuJCD3B9&#10;s/nWfa2kV3qBNyGeJnCyCMAFSM9M+wH61GptCpFRbaLt5Gt3p1jFbyuZrhi8uFwFAYYBz1ypzxV7&#10;W9PNpboY7lQpwuwZJOPUnv7UzwzZNfajcefvEzHC7ui4bnH1459qy/Ha3dpM0omeOAuF2jhm4HOO&#10;nNNqyuGH9+qqd9PM2dGZ765S3QsVt0Bc579ST+FUPEepPqF9JEQUKpnnJEaDpn645qn4cM1hDO7R&#10;t5c4AB6E9cAc8npV4NHp7q87b5JGMLKOSPUH8yfwrNzujtjSUKjb17Fzwr5bSuzyMyrHiMEAiMsw&#10;HJ9+aqz6bFqWpRouVSdguFIAG7gdOOhpbxzZ6E8sLsm+XeRj5iAdpH55/OrfhfTkvIraQMQJEZ2X&#10;OPL2g8j0ycDI5qYu7sKaUVKrJl3VntdZvZoYo5oxHuVCrEKwPAzjjA/w9auaBow0S8ubeaKOGRuu&#10;fnMbA7Sx4z2z+NQm+uPh7e+ZYlZLiRD++kHmEEjAO3kZGcjPpRpcl9q9k6IxaNWVVO0bx+Jxxn+V&#10;Wkr+Z50oza0aULfezrT5txp8yxQmeIIvm4BK4LYyT0HJAz6ms+78jTnQYWV0Q7HAI6c4z79BnpVy&#10;/um0/SY4C0jrIowASRJtwwJHfB/lWRPdTapGIIUUBkAUDqx7/QY/X60522ZwYaMrt30f3iXllFG0&#10;s0M6NZ4+UHhn5Azt55/+vWbaXMDWsce3fIZsNwcBR0xx6ZqW6J8gAHa4IAUZXIwc5/EVW0SUTLP5&#10;sYjkLElt/MYBGMj0wawk9dD2KUEqXexb1xTKsMkG5ix2nbztPPT2/CqOnagovphMB5gTYoIBIOR/&#10;TNWtOvhqbxeTksQdxXIDcZqnb3Od7yQOTFkqWPBYH/AVDY6ezi0WtTES3ihSu0sAu1uSo65/+vWp&#10;bXdpqGYnDRKB/Awx8vUkn8PzrI+0W12sU3lMuG2FA+SeM5rQ09BqltKqpM0143lKSwGzgZPTjHH5&#10;00yKqXIm76C2sP8Aa9+7Ql23yFm3qe3JJ7AVavYyIhFADDHb7mBOcSscKGP0JPHoKutqdv4ftxZQ&#10;LLK03EkiAZY8dAe1VnePVY3jdZRCG2JtHAwB29yc/hVNo5PaN69DPlihltIJ5JkjeA4UqcFsdAM+&#10;gAP0qveWM97GDlpvmBtwAfmBI5PsDx+NXtV0qz1S2UN53lWp2cYOPfjHU0vhjWhal2kuCot4WiER&#10;HHzAgHtyCc+xqWy/aSUXOCu0U2lK28pjdTbRuIWJzg4HPT1OTmqd7rCTtbx23ywxk7R/e/P1NS6z&#10;Hb6ZHCClw0sb7QhUFW53En1znA9qW5NrJp0pkW5WbcMScYG0YI61m2dNKzXM1e5VaGaK5jSOSNm4&#10;BCr8pGPT2JpdW1NoNQVhHHPbwbQ2Rw+MZB9qktb6ysria4linl+X5SFGQD/+um3Om290pnSGYxlt&#10;joJAirxgEkjrQbTknL3kQ3lvHc3c8lmot7a6lLpEGIESkZxgnoM459KegaGCMTqojlkzyRyMBQB+&#10;PpXQSaNY29moCx4iQAbHDF8s3HA68flVDW721F5axQ2oco3XfwAMc49z/Kjk1ucka6aUYp2Rlz22&#10;dPlkjTdIDiLnoBn1P+cVlRbb+MWwkSRgCGOPmJ6D6V0V9EYMwQkKtyOB1wAQAPzBrMu7CDTYkn2s&#10;biLONowME8Fj6jPTFDR0Uqr3exC6Wj3UMUsrJCoABUnnA54FMtLeG81cPIBbWZHJTIJGDgZ7dvyq&#10;C8dfNZtjxhlIXB4ycc/57GrLR3NpYRXcDkLAyiQBjlj6Y/Hr7UJ6l1Vpa+5VnhlvNRlRXeaNW24w&#10;cnqd3Sta0ggNukRjiDOiswX5ipBxnPc1m/azLMzTvI7k7nZj9wdMVLHcR3TyyWZP3tibTjJ6frV6&#10;MwrQei2Pmea18nQJrvAL5WFccZI6mqemaiNYtlJBjaJ1XPvirvie8Edra6agCuDlyOhPU1zMOpiP&#10;UJbUMVZpA3Gckjua+vk7H5jhaXMnc6hLeK/1IFwAAep+g5qr4p09NSKwx5SRzvDAAn7pp5lMduzx&#10;EhlBwSM9qyIJ5J/ELYZskcHPIGORUNnTSg+a6exn6x4Y/sKCCVy7KynaMdWPSqyac0duZJXYSyfv&#10;AD1AA7ityVjqziOZ2mWF9yA8Y9B+QrWs7W2lieRY49qLtDYGTg81i1qetGu4ws9WZ9nYMfD8dyAD&#10;JKeQOMLg5x+NXJ7qSbRbUBGRlHy/KRirsM0cVzFHEmyNVZQO3r/jV5rZPPgR4y0J+bOcAcf/AFqp&#10;HJOtb4jiNb0b7LOswAkkmUEfXpWrofhSe9CMweAtwwB+8TWjrzjT9WtY5INrxEGReoO7mtXSJDc3&#10;RWRSvU4HUAVly3d2eh9bn7JNFHQdIj0W+vLa4QloDlCcc8f1rJudeTRb6GyVWaS5lG0Zx8p6n8q3&#10;vGN0h1CzdQwWRtjt3Ge/vXCeIJXm8bx3jJshstsaZ6nA/mc1nUlZaG+Cp+1k5S2sS+ObKW/1qRmt&#10;vLdSGifdnIwOM1o6ZaSSQMJcs5CiMEYPQf1qz4n1mO4sILuRQFAUKuPvHAxUuiqEkEpUneu5VzyD&#10;nAx+lYdWel7aTppdtCLU9Hj8m2Vp5IriV2zjkAdOfzq3o2mSaZau4lW4jZwN4XkjoM+nSnavoEmp&#10;3MQdwqQty+c5OOfyrYjtYtLtDbnOwqCeck9afLdGc6nuKN9WfGP/AAUI019V+NOklQWEOloDkAjP&#10;mSHvXhWuOmn6QwWLIUBT/tc9PbivoL9tedIPjGgRAUhsYwFfk/eY5r588YoX0mUqoUDnr0Oa/QMs&#10;b+rxR/MHF8r5vXv3O08GybfhTGFJBYKSD9FNdV4NCDwtDtY73ncn6YGK5LwjE0nw2iQsGGYx6DlV&#10;rsPCkar4VtHDDh5F474x/jXspnxstzroIHX4Y6rKHDEXcCt1x/q5uK5Xw6N2tQk4B+YrxkZ2nFdP&#10;YP8A8Wy1gOWJF7b7Rn/pnNn+lc/4Yha41iNYgCxDgfXYTWdd6M68IeraeNlrAFBBESj26VZjjXy8&#10;lhge9IkZiAX5WAAHHToOKmtrbdGeuDX59Nvmfqz6aa0RWdRk9wPzrkfHcIVoXIJGT/Su0nhALAEj&#10;j0ri/HkhWaBWJKZOMde1a0V7x5WYv3Gdn4DuRLqSnIRY4HGMggAIcjnFcJ8YrEprWiJEo3RaJbs5&#10;HBJO9j+hrtvCduYteJjZSFDgKT0wT1rh/jVdzR69o8khlaQaNa43nACmPIAx25r7qEbUl6I8LDSf&#10;tGl0POLvSfE+uaqI9LN9PO0DzCK34aFEVSz4HGACP5960Phr4kvdb8QadDe75WhyzcEF2XgE44J5&#10;Pb1r0L4F4tfHd0yF2aPwxdyYZixyHiGM9+w964r4NwC48d5jkCSRx3ErZON4WU5A98c/hXlZnJrC&#10;zt2Z91wXTjPNqMZr7SPrH4W65Yz6S8E7R+eo3RhSApb8evHBFeu6N4ogtNJlsFSEQzSxzM2wF1KK&#10;2AD0A+YkjvgeleH/AAv8PQeJNSt4IwAxkGJNxC4yCf05r0saUtvBdmC9EdwwykO1mBJwcHsv8Qya&#10;/M25N7H9cVqFJ2hfTc6vwtpR8aa1JdKCqzNu5XGB646Cu5g0YTyW+j2KzXk9xOsa7Blmc9OnXnjH&#10;qa5XQNXm8GaOsE8aiVCWYhsBj2+uav8AgT43Dwp4jstUtnkt9TsJROv7veFKnIIGOeeuf/r1cHBW&#10;5jyMXRxNaUpUEnZaLpfz8jrPH/wyvPhX40udHvUVNW06KPzQG3BfMijfGec43Y47g0yTfB4atrY5&#10;iP35CcZYZB/HORWN4i+KGofEPXbjXtV1KfVNT1KRHMsvAVTwqgfwqBjAH/1zfv5GvMLGysGKudp4&#10;9h+tOU4uT9nsRQoYmNKCxbTmlrba/kRS286289xDG7tHyOCcAY5wO2KrWMy3NtJZTLJDPNJ5jbfu&#10;uR2J6jPPT1q3PeySQyoilQBhV6swIx+pxWkfDQ0d5Gui0UoCtgDDLtXI69elJJ7nTGso+7P5F6Sy&#10;u7iwgCI6LLGq71GS2OOv0FRa3aWmoWChnkVlbYTjoR0NWb3WlbRNOGnzENlmn3n5YyAMFf1H41T0&#10;y/uLy8sXEJaPIKswwXA+vbqc029DmpKcrT2szG1BGiijjhDSCJ+vICkkck/U1M06LbRo+xwVEiDo&#10;I3wA2Tjr0q1qmoLFpV2ECFg5USAjnJ7f57inaBoDa00NuJYowV80xngvg8kn/wCvXO1d6HswneHP&#10;PSxQkmuLu6TbEJ3I8llXBUcZLDn3ruPAdoi6VNPKEsBCip5kqACMnDM2T1+6RjFYI01IYIUkWRpU&#10;kOwgZABJP4c/yFaFms9v4da8dGLynznjKHY68DBB69T+VVGNndnJja3tKfJF2uzIvfEVze6zdlpj&#10;LbsyFw+cvgcbSR0xXYaTqEB8PbYFVLm4kCqA2Se/GOvH8q4+2sra6MstxKIEYkQogJOffPQc+/Ga&#10;6TT7R9OuI0ga5kmjUAMBuWNs4yp7c9x60U5O9zPHwp8kYx0sau1hC8c8zyGONiuexbGMHuOvr3rG&#10;jvpIXdUPlxsxXLDdgYAz+Pt7elbGnWUlnd3MF484aL7ofjHPI9sc059KElybW3hYzz4WMl+D64zw&#10;M1U1fU8yjVUNJO5i3tv5umASJNHNGgl2MdxcKee+cdeDWPBK8EUjTxTKsRIkBxkjacH8+/tXTanJ&#10;YaVeypcK3nJhHCuAxAPOMflWI2q2a2tywjeJYVJUs+Suf51zStuerhajcdFe5D4KvdmqhQr/AD4H&#10;HAB9cD2IpG1E3SyR+VuU7jyehB6/hyPpmqnhzVYLNYbkiRppGyBkZAzj/wCtVyO6tTb3AkWZo1QK&#10;5Ujhsgflk1lzaHZJfvW2ivoUIuZngKswKkt2AxkZ/Miujk02PSrGCOKQJIw3zMMtt3c4yO2AM/Ss&#10;nw/aw/a2cW9xvYbmP3sfkOpHany2xi1ma2D3UcsrbZUZtvB6cEehFUnoRXiqtTlvtrY1LTyPIcbf&#10;MmUf65TwPmIOc49vzpup3TWtxCLOFxHJGSrLk/Pwc5zy2CD+NWNI0qyvoWt2mkt4oSM5xl+2BjvS&#10;3kOmO8s093NCkhLJH0YkKBgYGBx3zVSi0rnnqpFVLO5l2mow/a0ieYxxzjLvgBCMjkg/X9as6n4d&#10;jtNSWJS80Ur7OTx0OeR7lfyrP0i+07XdShEonRLfCnLKCBkZPP8ASupe+S3lnV3nkS1LFYsg5IHO&#10;MH9fb3pQknuXiJyhJcqe2qMDXLh9Rs7ZVWBZbN/LZ9u7PcH34x+RrOW7Vbqe3nZ5WkbjaSy/dyQF&#10;HA5P6Vsfb7PUtWmhjt5oJTJuK5BUkHgH/D0qimjx3lxE6QzwkuSQAoH8+uBUtK9zahNKPLPQoyzm&#10;S2higijQPkbpCB909fzpY9Qiivz5xeYAg7BkoGzycHrWmPCtrdtcxuzxpZS+UHZgAvByeT3IzT7j&#10;wtY2mrQtbtLKrOFJBUhlwOfY5yM98/jStcbxVNJp3M+w1w3198iBIg42vnCk5GSQO2aXTd9/qMo8&#10;sDcMgL0wpI9PXFa3iHTodBv4Ue1uLczSCURogYKoJJwRxg/0rKsJ7WwiaSFrwuwJJRFwhLHvn6Gq&#10;2VjBSjUhzQ6jvFxeeSSWGQRmzg2oAuSQFH88nmoRanV9MtY1ifzJBucbTyo6fXuaW8vLO4vZ7dxd&#10;NI0aIr7ACegz1rbsbVdUjSytriO2DvlroqQYQM45HY80kruxM63saXvLY5/RbO3mEiG2LiDl0DEZ&#10;GckZB4OMGm6jNBpSXLW8iNHEfLHynDjrk5ruvF2n6R4T02N4b+K/d42ieRQrMznqdoOemOTxx1rz&#10;C/8AsWpXzrFLJcWoi3HaApXnoRng4FXUgloTl2JWKbqK/Ku5HZNKt28sduHiuV2lmHQ+w6cVBDIV&#10;aJDEqCNgrlMgS98/X3q9eSQQQvFBI8rq5RduMD39+KraLpiTWIhnupE2znIcDAOMZ65IqEz1JOOs&#10;mj5k8ma6lmkuBvZY2KSYxnjj8aZpWgLcX1lNKFWVkdj784rYkjeCylEoKnyyRg9Bjn9K5yLXydUe&#10;4QkR29vsUntyckV9hNXPyzDuUpNx2El14x3t2AR5QYiLvzyP51p6daxMhdlC3AXPuM965e4VgkUq&#10;AEMoJ9M5z1rd1i5NroizoQs8nynnP4Vmmds6dkkupP4egRbm5dASigkMeenFWbLT3GlsrElpCWAH&#10;QZOaqxwLa2EpDEMsaj5ehOKsaC8xhKSbmjBU9fpSepcpWV0SCRrK2iixveLJ29M5rTmv2vZreNY2&#10;ZkKZAPykdxWVcrJPdyOYyU37Wf8AujJ4+tWjOtn5qRqSxXlegzmpexfs+dId4i0ePVdZlky0FzCz&#10;CaBj8wcH/Gp7XUo/LVy7I8nHA5z3rJtLn7DpkuoXBLztMEH97B6k1JoYNxrLQY3KWLfjn/CobN1T&#10;5YNdETeMPtNvb2bRgSIAQx/u9gfyrmNQ8y+0SJkXdLJdlznt8uK63xXdk2mp2iMxFvEuD0x1rkdD&#10;uhZQQichhES75PQdzXNN+8z1MA/3SdtTZ1uwfWvC9m0UijyEDOpGOVFMspN6WgZzERBknqeDnNVI&#10;PFsP2CeziVgsrEjPZT/nFdNb6Amp3Gl7I22mFUkOMBQeAT+lSo3dzV1HTT9otLk/2O7sZHSGRJmu&#10;Iw+FOWTOM8UuiSuiyC5VssN3zcN96qlraLrGvQGWQxQrKsTSA4wAe3+e9TeKJhpVxMEJeDaXjkJ5&#10;ODwKttJamNnKSS6nyj+3hcWVl8crgRAqo0u3Jy24KxyT/OvmfxTq8MiBFkSQFsNt7HHFeqft+69L&#10;ffHW+RQQotbccHHJQHH61893ErghsMV9z719/lsb0IvyP5g4ni1mldPfmZ7f4fBg+F8BXALiNsDs&#10;Qo/wrp/CMj/8IvaMSdod8D3yM1zvhmSEfDyyjmICzqoz3DY7evSup0SxfTfDFnE5UuZJCMcg8j+l&#10;etB6o+UludfpziT4W6q5BZmvIEX2AjlJ/mKw/CihtYDAlcRyHj/rm3P8q3tKt1/4VFqDl03jUI1U&#10;Zwf9W/Qfnz9PWszwLbga27KwAS1uGPrxEx4/AVniNFI7MGtEeqQxBiBwwH5VcSIc9s1GyHeWACg1&#10;PEjOuWYZFfAS+Jn08/hRBcxbQTwQa8++ITlrqABSQM89u1ei3EZZCAMj1rz7x5bMdVtFjGWbIx68&#10;it6KvNHi5hL3Wdj4Pmay8Q3RVf3iLJjoeea4P41W6y+KdOjySDo9lu5J25gX+n4V6D4bgkTxLeMy&#10;FXCux25AGCec1xPxxt1tPF2nF3DKmi6c/HBx9ljJHHpX3K0ppeSPGwf8WR594ksvE1jcxT6GbyKU&#10;W72kr25ILRv95T6qTzzjqPSrfwQ0y88OfEXTLe4Cx3s8MiGMnJbd8xU++0Gsnxr8Tdb0GWGPT44E&#10;inTzG86BiRgleobJAII/A1u/BfV28aeOrG8lt2a7giMpwSyFs7CSOuPmz1rx8ycfq0+bsfc8JSqL&#10;NaPs97n2t8IPhxDpl9FdxSiNYGwuCGDbgy/yJ/KvQrDwsmuajJK+xWEuAyZDHgYB7Y/xNcn8M7Ke&#10;58IW0KxuszY3LkK3TgH8ePxr1Pw/oaaNpEczl2lBKYzjJ9cd+lfn6ij+lamOlFayu3scL4xW83ys&#10;Ffyz1YnJbnrn1qlZWkH/AAjNvcm6eTVGmMcsUqZ2R4yG+n410vjDVYPsLK8IlhKhXA42kHqfrXMa&#10;LZxrclgxjT7yhudp6Ac9sVwVnaR9VltRyoJy0t+J0vhfUI7iwgjkgLyEcAJgHp78dh0xXYeD/D4v&#10;3ubsIY1hwQerMQenv0FcgZJdMtIUtFV3kxvKjlVGCAe2OM113hnW2+xLZszEKclWHJBGeSOvSrpK&#10;7OTMOblbgT6PCJdWFyFUCBlLrJyvy4bt3rqdU1SLWri5kKRtN5RCNsARjswR9etYoubd7sOAPKeM&#10;DaBgFiSCf0qpda1DaQzHzAXB8vAOdwBH/wBf8635rKx404OpNT6oggs10jSJZLh5jJNIG8sDIXjn&#10;9QOB707T9VYbEZvLijLfKSQr8AYJ7Y9K0pYZdWWN5CqBj8yIeGxgj9M1Bc29lELqC5ifyflEc8a5&#10;2OwJHuc96yb0PQhUTvdXZh6hdS3c0pWNZiZQQQAAB24/wrT0WKezjWXajMyFGEgIHP8AD17CmJai&#10;LSlMUkLL5uFcgeYWPQ+m0e5xmrH9uW6eFo4XkcTRzFyo53Z4/A5BrNKx2zqXgoqJt6Pvk0GaW6uI&#10;po7IBEUHPLHcSMHrgH1qXVhJb6EI7cMIVijjlkY7RhjkkDvgnp9T2rCsbiNtAt0UzyTz3DuxRefQ&#10;ZJ5xlj+dR+KPEd1NqJdWlt4UY7FBPc5AI4yMHrTlNWOCnh5Sq2WyZahgMySKI4hCHHCkkyYHUc9M&#10;Cui0rxJZ2kk1uZPKt4X+4WO2UgcD16964j+0Ly/hSUSM6xN5bKBtAOD1HToTzU0im+YzOUnmA3AA&#10;ABj9O4AFZqpbY6q+CjUX7x6HokPiiwv4oWt5J7qaRC1wpj2pE27gK2fmzxz71nanrk+prCWd4BEN&#10;/wAi5ctycD9Kp+EfE8/g/wAQWd5bLDFPA6MhMe5PcBSMV0HiHXLvxv4ugNyXnSHIbYiRM/UtggdA&#10;e/Tj6Vs5Jx0PFdD6vX5VFONt29fuscjqaNJLDG0aXEsoJdyQSM4PY8HOc1Bq1v8AYvCJDNGXnJyN&#10;p4Gemew/nitBbAT6nJCoRXdiu8nLImBnoOD156VR14HVIUQRsEUfck+UMd3GO/4VyTWjPYw1Rc0V&#10;HQxfC+ks6TlG3MpDKCdwUZHH1PrXU6fpq2UUkrwxzOj5KvkqV6knBBPQVm+EIJJ7+9jiRlLptVFU&#10;54xmuw0+0efTmEoUyyL8yAgHHOD9OKVCOg8fiHztPYy016e0aY2jRQHZtCxIF2k9fn+929TWNYWr&#10;X9x58kkj3LH5mLHIOOOfSugt7aHTWSORBJ9oQSRowIwen8uf/wBdReF4obq+KTL5UbSjcxXJAB6e&#10;3QdaUk5PUxo1IU4udOJreDPBB0q1t9Tv2iMMqM0SyMQCxJUZ9O+PpWfrOk21kyhyHeMsu7BcEA/d&#10;69+fyFbf/CSwzW4inWSRI0cL2WFhnawI7jPb8a5q91FYBDcSSeYvzqdh3MBxg4wARx+FbTUeWyPN&#10;wrr1K7qVepX8N6NaST3txNKyMI/MiATh+DwcdMtj8DUaaWpgupLi5khuR8yoVzuUcYxn3FLHc/6P&#10;MqyPE07cd8hSNoBHqTj8KgvLI3ttHIS8jpuLZz8xPue4z+tYu3Q9mMZSk+Z7lqF2nnuZQUgZT5qY&#10;fkNnnP4c1pxLHM0EyyyPHK/nA5wcheVz6BiRiub0pWeQgSPHEpVmzxk9P6mt4auieH4jHDGsYclN&#10;q4JXaATz6tj65NIyxdGScbFZZ01C9uGdpJbbIMojcZPPXJH9Kp6W8zIsjSsxDCNUOFG3p25zxnPt&#10;UU149vfWpUsqOSsh689MelaV9cW+mWqjYBeLzcbTlYiOAv1z1+uKncVWmotK2rJLqeAak12rTukO&#10;ESJgSWA4OT6kHtT9R0q3WzVbaU2ryZc7uCPQZPbO4fhWXpV7Nq0VxKGVjGpmA7NgqD3/ABqPWbi4&#10;XXUWSFWihjQAMchgOcZ9Cf50lJkww7jL2d7WLlvaNey3t1alS8JWFNkZbAyAT+BPoc1cuZ7e10qS&#10;0SGWSYoY3nLBU3djgDsR+OSKyFvrvTLN2t5VtPtcm9xG204zkDj6D86p6veA3NvH5kcrxRB2KNhn&#10;Oehx0xx+ZoU1HXqKWFnUl7z06GnfxTSaPISn2mXa1uxUZPI6DIOBg/rWBa6dJaaaWWB47iRGVtww&#10;xBPOc+1XbO/jtbu2llQscnayMRgEAEYHU5HJPpXSaPZQ6y+6NhLLKrALnLHjkYPPPb1rRPm1B1JU&#10;FK6+ZwWo6cjaer2wySdpK5zkcZ/GrPhyNNWgFvPGjtGd+8Agk9APpWhHo720GosqtHZjA+YgMScH&#10;gfl06ZrO0gjSrmVplcRZI5PUnHTHtQ00daqKpTumfMfiDVJrzTBIuSUjIAHc1j3DJdPIgVAwQAgD&#10;BP1rUl1CGwilDBhGo247CuVu7mS4nvLqIFQ+2MYzgDt+NfWTdj84wdKy02JPML7nDEsSFSMdCAcc&#10;e9a9tateXqQMpdI5lds9uOlZNjbhdYto41kDquX3dC1b+iyeRqDK2FkY455PfmkmdNVtaroaOsSo&#10;lhKuSFYAccc9hUxUadYwISQJz8zdcAVzFzq5/tUB2Zo0cAqP4zng1pT3TXLJIZQyphQD6E0pMx9k&#10;0kjUjWS/MkseVSQ7TluuCecVKmnjZI8ZE2Fy4zyvFZ2taudKhhj3BnUnAAwP/r8VY8O6iyWTXLqS&#10;jDbgj1GKg3UZKPMO0/S4de1CKGdhHBEAzSdvxq5p5XTb5pY41G0KxIXvkgH6f41Z0fTTayPcOu2B&#10;gQAeQzY6VHPEz3KRwhVimQZJOBgf/XoLlV5ny9Ecv431WQateneFlkKgEd8DP9ay02WV0BekLFcR&#10;gE5wSCc5A+taWp6cbO+lubiRZmifICkEkH/9VVbqW38TWFiHCiVV8t0xgnB4H5Vw1JWkz3aDShFL&#10;YktvDv8AZ8E8ZfcZZQseRxsznOfxrvbfV4dOmsPOgcJ9n2EBvQ9a5K31Vrt0tUgEMds4BPO449TX&#10;QJYnU7OaWZsOMKqrxj1P0xWtM58W1JpTZB43t/7Ps4JhGiRMxkQK3PA7j3yOapLcnUtKhndjuH7s&#10;JjoM1d8XX0WoeEbcoQ0pbyiSMHHb8P8ACsoadc6XoZYhmMRV2HUjkioq7m2DX7pX3uz4N/bnuPP/&#10;AGgtYTfv8uOBAR0/1Kf1NeTWmmtd2hUgs7dsZ716l+2DE+tfHrxBcxqpiRolz0x+6Qf0rnfBNpFZ&#10;6RPI6K7hC25hkqAOSK/RcBLlw0PRH8u8Uv8A4VsR/jl+bO6vLA6X4B09BhlIGfwBro/C92114M00&#10;OSxQygE+m4cVheJrpZvBlo5Yuwl4wOwzn8K2fA7+d4PsgoJKyS/jkg16lJbM+Sm9T0PTIm/4VDNE&#10;iBmudQ2g+pCpx7fe/U10PxF/Za8X/szfEbTtI8aadBpmoanpUuox2yXkVxIkRWVRv8pmCnch+U81&#10;iWccrfDCzt0Xm41CZsqMuMfZl6fjXv37e3w21P4TfGDwFoGs+JdV8V6jYeElSW/1C08ibY91deVC&#10;3LFjHGyxnLsQykZGMDkxk2k0juwstkcK9tGLYHcQwHTvnNV8MfunFTXLCOUqQVK9c96aw/dlv7xr&#10;4dq59HUl1Gyttjyeh4rgvFsRufEdmqHBOec47iu/Yq8BXrXIa7aB/E1mADgHJGOTyK6aEXzqx4mZ&#10;fCdV4PYzazdllDIbeRvm5OATxz71518fpXtfE7A7W26JYAd8Zsomr0DTo/IudTIc/u7WVkKnHO4D&#10;+VeafG557nx/eRSkb1s7SHBHGFtYlX9AK+0t7i9Dy8Om5ySNz4O20F14o8S/uonWPwtIoDrkIWvC&#10;T19q8x+A2uS6F4xjngYRkwN0XOcyg4/E0/Uvi7qPgHXr+XTY4Y01WxaxmEybuDIZMjB4IyP1p/wc&#10;8OXc/jC2iKNDLJa7gHU7vvbuB3OMHFeLm839Vlb+tT9A4BhFZzR9q9L/AKM+5P2e/E9xe3ENxcyC&#10;UlWQgnlgx4P1GK9X17U5RewrlvLiySwyFX3yfSuI+Efhi30fTY1WIiZVLs2ASQAoI+vOfpmtzxLq&#10;EurXUGm2ktuvnsUBlbYGPYEn1PFfn7k4w1P6MjTjiMReK0Kl3qcWtTX0UKFvNGEbcSC2c4/Kq2n6&#10;dKkakKWbO5geTEpIG4/TOKPBETWLB5lBUMGERY5L9M/hW5pvlaat27l1SaTHmHnzAD0FcsYqSufT&#10;up7L3IbGj4bsFe8BKoCikYGQW4610nh7w8mkyJPIAEcHIH3vp+VY2kajHLdRrEgBC/N78dK37nU5&#10;jCC7Op3lQSvXitqaSVmeViJ1HIXUYJLW3hMUQjjbcd7Y5HHP5H86iNtp1tqclvCUmWZlLSsSfLOM&#10;EZHB59aq6xeDy4Ypdzxw5RVbOORz+pzSWukvN9ktrZC9zcsERAOp6/1ppN6IcI8sbydh8F/cxPLH&#10;I5WFjg7QflOD3pddJe1EMk0oWMD5cfMfl4bP6VY1Lw5qPhq5uLWZMXbjhWcMMkdKivdJeVkMxAun&#10;AGwDdwDjn6cVLXQqlUptqSaZlTzJHaRokZdypIZuC2W46dxVjYDHIhYOXACqB1IGM/TjrWnFcxDU&#10;pEhgidYSHbeoOAnHy+mcDPrUlha2rXMkwjcylSyhSMbuu0Z9yTWMoXOyNa26JfCk13q3iKztoI3l&#10;cYEaA7dzA/d/76Aqh4lsbmPWrhXRY3tpCPLZgGb5ug9cHn6VteFdPngmkuJI5LQkxhGGVPLc4Ppg&#10;E5FXNRt1m1t55p3eXl1YAk4zjP8AMVbjdWOP61y13KO1jnLDQ7i+uCLlvL+0EL+8bBz8vJHU/wD1&#10;6v6TobxeIVE7EIjkuFG5do449eK6MwW0Qa5ii2ztlDwCAcABh69D+dEWlSaDDGZoXeaTPl7CV464&#10;Ix6/qDUqnbqKpj3JNLS5DoVtb/2sLou0qW8TTBHXktgBR9CzD8BV/wAP+LG8La1dymJJ7mSEpGob&#10;CqCTznoatadLGNGiuW+zO9/8jIDmSNIz39M8n/gIFZ2nrFqMqRfZo4inG9iSxHPB9unHrVNNHlqr&#10;7RS5ldbEOiSyW/iRyttDJvgaJmICKxKEZz07fnWb4pMmnwTJtifCgMM5K89se9dHrln5eolECMBg&#10;sI+FQYyRj8T+Vc3eQrdzXgKEpMAy4I+XnjOevGciuefw2PRwTUp872slYZ4KlZZ5ldiqhSSQcDcQ&#10;T+PpWhpmqS6Xq5KorglTuyTkYGP/ANVZvhm1a2v9rq0p2tI6n7uMH/61Xb6CYzSCNkCxsdo6ADjj&#10;P9aiGyOutCEq0otbpGrqs8d5qVlcIgQSPuyVwVxxjOf6Vj3eYrkskjhp3zlv4Ac8/Sn2t0yac0Ll&#10;pVbguDuEeB2PPXpVvRhHvZ5kDvZAuAfvYxnv61bd2YQg6asSzo1q9yrYaO2k2Jg4V+OSfbrxVDVo&#10;pLaOUIbSZY4ED7eQu7OdvP8A9epHkmu55nmWRwqkYQ/KWxk5P5VUgkivZpUIAkjG8KRwwA5HHHUA&#10;fjUSka0octpPoZyaubm4jgiUEWyjaTnGQeo9cEn8qmvrh7uRVaVS3zLwMBemK0dIs0tLC4e4hVlT&#10;f+8BycEgBQB05Pp61k3Cfb2VYUMUjAbmAwPc/Wsmmtztp1Iym0loiDTSbm+WGZ3EbDczBDnA5zW/&#10;aXp024iju3823tiISMdipGRjuB/IViaZodwddhmO9kD/AHmyBgDn3/KtmWK1DSC5ieAv80WRhWOC&#10;wznJ+9jvTiZY2cW1Faq3QzrzT/JlkTClYGJAXO0A9Dz6VPbu62t5BdRme2u3MwYfLLEMBtwPcY5x&#10;Uev6fLfQTSQO8Q2ENHv+VTkYH1I7U/7DJ9kVzJC0cCrGVckg5XaR146Cpd+hDcZQSk9SDS7FdM1G&#10;5aCRhZmF0BbjcSMBsfUihNQu5LG0h8yJYGHO5A4xkcZ6jgdKSDw/eSWwUu7iAn5ghxweR9c5/KrW&#10;haXe6xpsul28SuI58qoXDFiuAc+mM0rS7FTcHeV07WHx3drqF5czIFWViBsPAYdPoABWDdwpp95J&#10;KQimU5YZyeuccexrp7Pwmllorpcukd27GMncAB6/yxXJNaQtE8kbM5ztwSCPrn1P8qUm7K4YacZS&#10;bi9B0zhN8XyyK7ZAB27RnPGe+KTRvEE9jqCS27vAbfB3Z+YkNkVJpel2q2W6Znzv4yMhR16j8hV+&#10;2itrRnnlgWW3QNweC5wcd+3rVw11HVnG7g1clu9en1WVoSYnEyYy2ELE989u1U9L01UVEllYKckI&#10;6g4YgZGSRjp+tS6bAt0wupmVt7ZjPQLg9PyqLUom1aeSLzEUxZfuQQD05rZO5yONlbY+OtTv01DS&#10;xKWIL8lfSqsBaWeGGMBmkyfqf/rVnaddPbT3TXCl7eQl0OcDOOlaemFIprBgjEDc0hz0z2/SvqT4&#10;mMOWOg3WUmtJY5lUllkAZu6df55rUjAS/WQMSWAxjnPWma8Gn1NkRQsM5XAPfAqrq0clhZWwSQFp&#10;GIJHUc/4E0FJ3SLE2lKmpI5zllGcnG33rZtrBQkjNs2tjYMZyRyazbuya8mYRuNxVUyTz05qXVrm&#10;TSFjRAXUH5z6ZOOPwqJbhJXsi3eWkd1JGJFDAqcH0OKktpDaWohLFoWCt05BB+7VSa+jGntKR+8V&#10;xgdBg1a1CWGIW824Dy3Dbc856fy5pFqLehsapfCDTlUZDqm5ucEcVXtZ5NTt0ZIlJhifbg53c8fq&#10;Km1K1jvA7iUs8mNvGQxHBz7Y5qrBBJomt3SQkHfblgOoTJA6dqibsKiouDS3OR1a6kv9UMQX5mVV&#10;fOeuAKs2ejrc6yunSsIbwzeWxU4CsOhH8qXxdALGCC9dVLSMoDKT1wctz7itDxPoFpL9g1DzGWVy&#10;sjOpyRjHWuVqzZ7kanuRSVr/AJminh97OOaa5d8A7W4wWYDGcVLZ3KQPLHJIyrJHnk+nOB70t/4i&#10;jutOURSFyXLHOD+H14NYWsag2rCSK0UbyjO75GEUDkZ9aTajsYYenKo/f6ElvbR6huSSbEQY/PjH&#10;IA2/zro/D9qNZ0OdJGaKWbKyZOcqvHH1riXtLlPIiCMZJoy2c579a7bQ2a3EAkYMiR7WYDnOBn9T&#10;ThLmOrEQdOKdz4B/am04R/GnxTBGiqkU4XB5IIRTj8hXmeo6i9h4dMaMoa4YJx+ZH5V6p+0/DL/w&#10;uXxTcAAINQkEjE8ZxjGa8U1y8a7vbaEEYi2jpjJJ/wDrV+k4NfuIeiP5Rzuo546tN9ZP8z1/W1Vf&#10;CljGQGUOeM8Ef5NdL4AG7wnbkqFCyPjaenI4xXKeIpG/sXTyoADl8evauo+HZK+FUBC5Ekgz68iv&#10;Rg9UfOTje56rokj3Hg3w7DHKIGbVLkGTkbCTZbSe3XP619M/8FU9ETw5+2ZpWkQQpb29noMU6pHp&#10;32OOWSe4kuZpAVdklLySu7Oh2bmZQBtr5v8Ah/YNfaT4SQ263jS66Y/s7nbHMC9v8pODgHGCe1e4&#10;f8FLPET6r+26llcw68t9pVktjczavpaabNc/6RMyBIkwpjjjeOJZABvEW7HNcWKd7+h2YZ8zizz+&#10;4i3XbErlj6Ujxg224E5XtVs26vbiQMSVGDnofeoQgfA6A18WfQyeliARkxjAABFcfrM7Q+OdLUyb&#10;VaQDOMgAkV2k7iCNlwACOfWuH1QC58daaADhZFb6DdXXhfiSPHzH4TpNMuAZ9aRW+WK1lOduS3Tj&#10;2/GvOvjZIsPxd1VBIrpCYo92cDCwoO/TGK9D06ExWWtTtIVMtk5U9S7Eg/415x8dGiuPi94lWMqY&#10;lv3hXHoGC9/pX2Dlojz8O2pNrocj4j+I8miXEMD2KXKsA2DcEMikdSu0jJ9M5rtPgTFbeI/ilBqk&#10;buq2lsJVTbggyEKBnPUYNWPAvw30Lxpb+OZdVtRcT6RpsDWbbiDEzNMS3HU4RRz71U/ZJsHufE9z&#10;IEZ44baJWA/iyXwPrxkfSvGzWThhpH2nBdNVM0pt9NfwPt/4bq1lZSyTEW8cymZGPJU/3T7EH8hV&#10;S9vbebxHIjATIuHQjncDjA/GsvRfFptNHu40dQ91CYFIHSPg/wCSOeTUmi6b5EUF2yySqzEL1AZx&#10;z+AAIr83qVb2SP6nyrD8kHUn8jotEhNrAJZtzSXZLRnv9f6VpW+sQWogG4TTyMRt6pGO3454NZ+h&#10;20urSMFVkL7lRsfd9/apNL09NHv7dnG/c+3Hr1578ZBqUdicHJt9DrPD6PNIwUKWBABxhdwGcflW&#10;9fqPtVvGzPLJ5uWUDAUDH8xzWXptilvd7FEjLIQFbHCk9s/Q11NnpqWOmXDSksYTxyd7cEH8hzW0&#10;Vpc8qvXtNNGEtlBJeXr3smEib5cjJc9Rj8av6FEk4Uo4dxMm2JeXUEjJz/nFZ/Op3KAsWkLEhQp4&#10;GQM/XtWzpmjx2mgSCFZDeTHAcNgJtBOAT69/pSjuGJl7nK3qy74t8UtqXiIiCSAPCCYz5as21Tx1&#10;HPvVLU7y216yS/P7q8eUxuoGN6rjDAdAeg/pUGi6QuprcSyzBAfkDnjBIyefw/WtC/tbe20pkt42&#10;IicjcW4BByap63MaNOFNxpx1sU7mWC5sFZd6S+WiOc4O4cHGehIGfxpPDnhu51a7jt7R5SZPm+8R&#10;tAzn5s+2Oap3cj6m2dqh3Bl44HA/nxmuj8Gam9lYJ80MUjKwcnPTGBn9fzqFqd1eU4U24bm5qFm1&#10;34Nt4rclJLWVk8zLMoQABvY8kniucsfE8CahCbie3AVyjq0YcAAFuB3xWn8RI7my8EtbxqYBHAZZ&#10;GiblmYkjJHI4ArzT4Z+D72/IkkkXy7r94p+849T7ZwetRWqPmUUjnyvC054edWrK2v5noOt+N/Oa&#10;KOO3mfKsQqAoOTwcc9quW3i+7v5LdERSoARTuO5fWseDSBpbzSrO6YHJ+UNtIxj/APVU1m0kVtct&#10;5LIXIjVQSDs7nPqRSUpDq0aLVoK5u+IdTXWLwAKhijXDKiBRnoCP+BH+tTzaA1jbxTSuVeRFG1WC&#10;kN23enOD75rmLW6NvdrM25UVhlCefzrSg1U3NvLFcM8pTmIr0Iz1PqcdOn1qXLUwnh6kElB6Fa8m&#10;l0zUCJMqijYCPmUDkZ5/zxVTcRpZCtH9qdCc5ydrdufb+daVm9xe280bskRI2N+8GNvYfjkfnVPV&#10;LYWEzQGKDfFjJQ8gduayaO+jL7LLHhxoLO8jlkkVkGVl7qoIOPx/rT7ixtgVMRcqHPYcg85/Srie&#10;EJIrWDUojDe2xjDXCRuS8J+b5SoHGMZz71R0y+gtrxygkJLEDIIG3sPpQ1oQq0akpSptuxJJpdss&#10;KTr8xiOCFI2Fux59RVNLyWLT5Z1QPJJIIyWIOxerfyrQuyuq3LizWJIyxcIDg8Anj6ioEuE+zXsZ&#10;RFcBUPfYerfyqWawk+W0tyrdXrWs4AcpLuGApY+YeDzz6Gm2kdytlcNHFFHM5woI5AzzxS2Wm7LV&#10;JEJeTzPQnCnB/wDrVsQ6dDaPBLNHwPlKE4Y8gnPoM0lEupXhD3Uhuk6bY2uk273M1xM0uWljiTYE&#10;IbPJbqfoKzvEniK0t7poraKW1R8MGPzsCD+GPwrqLe7tpLyOO7tSRJ+6V142ZGMH1HbPbHeuN8X6&#10;aYJkaSBVt4skOh3iQEHo3fJFKo3bQ5cFJTrP2jd/WyIrnUpRbPJL5qLcHpu5AyPyz/WqOoasZ3jd&#10;oZJFgxn/AGsNkA+npT7iM3pjhiKkKPl3nAGef0rMWaS0YphQyZQluN3rXLKq07Hv0sOtzqrRo7vD&#10;EJG15GHI6HePbseT+VA0aBNJR49UtpmknIkXaf3bEZBII65FYluZrS2LToouI9s6LnJKgkY/Sllk&#10;m0WO9kiYohbz4yDg9jn8iK0jPqccsK3K0ZWf5mzYeL7yxubuyW9S4trkhpUVGV5MEd8fyqr/AGna&#10;2mqTLELmKMx4UMMuzEAd+eMZrnNNmur5WkVyZ4DueQHBCHrU+naY2tXMl07PK6M0hySF2jrn8KPa&#10;N7DngacG5PTv6mzEk1/YP5kUixbdsLKwBY575689+tZWmqbd3tZSCsrEbzg4zkdvQ1rNrVxbrbMr&#10;wCEbTsVtxGc9u2PTmtOeXTtBdNVaN2mQ/JEwCiQ4wSV7KO3rTa5lZnG6zp6Jb7GC+i2+kyRq8x8x&#10;yU2ujFZCSOmBkDp171a1XTDeWsDPOisq7XUZAIH3QPfj9ap6n4ke+vw0sSGVc7Bnh/p6cY/Km3ck&#10;zriZiTKQFx0B7c1pFpKyNFSqOzk7MlntY/Klikl2xW3BIIIU9fzpt5e2ZiDxmR3UhWKgqrDGcc98&#10;+1U7iKex04NMhVC+ASwyxPfHcfWs2+la309lMjeax6gAKfYD1o5rGkcO2rtnyD4riVdHW3iibe0p&#10;5C44z/hWlpE1vHJDbmQIRH0I4HGafv8At2okMSI0Uoo6jPr/ADqudHV2ZkBbyyWc+g6Yr6w+DS9y&#10;zZqW1om0TSfM4QlHzkD6CsbX7n7ZK0ikiNFUccc+v1rbudTSfTY4Y4djxuIyOxBFY2q2vkBIHAJC&#10;lSAclmHSk2TS8zZ0keTtZxuJUcdD0/wrQ02NJdMlmmCu4ztzyD61k6eZbfyxIuHHIPXjGMVrWtsF&#10;kG8naWOB2IoauE3bUzha/aGRFIMcnOcenf6VR1VFi1MKrBkDBec4znJ+ta96zWonEYEaRHavqa5/&#10;VLkpqYRmaIFg44zjjgfnWbdtDuwqbPQNPuFt/C7zDcrxjauR1Y9B9KwfCj3E91qdxOJCZgERyTtA&#10;z+vSmW+ry3mmJbZ3s8gzg4BxirqSveXElsrqFUhsA8554qZO5lTp+yun1Keq6BP4j8OoCVeWxncm&#10;Hu6Dn/CofDN9b6zdQabE53srRhWOQAexz7fyrX1i0uvDF3a3OSIppFV2U5A//XjFSatp2k6JqFtq&#10;JgZZXOfk+U5x6fSs5q2tjrpVlJez37eTJ5fBVvbssCTtnCnHHUf/AK65nU9Hh0CMs7qyElAB95u/&#10;OPpitrRviTaeZOkIDXOCY2kXOw44H51i6Fpl3ql1PeXQaRYWOIyO5Xpj8axaj0OjDe1g37V2LXgT&#10;dNfXLXZdoiuz1Mf09u1d5rOjW8FqCipAJ4kUDkkNjk/ia5vQdNkstShVgFFzldpGCepAFdHr926x&#10;hHQKsYLLu6k+n1q4xSRzYmpzVdHofmx+0rqMt58ZPEkLSBo11CfAA4OJCMn8jXlHk7/EMCbNweVO&#10;vIPNel/tAQS6f8S/EDTKqTS6hcbgDkjLsSP1rhvDduL7xFCpBx5igepORj9a/R8P/Cjbsj+Xc0d8&#10;TVf95/meleLFCaRpignMQYHsOoroPh3IJPDsmQQFnI/Q1i/Eu3jhltYY3DRLuClepXjFaXwzlJ8M&#10;3SgMQboHJ6/dNehHoeG2e8/C2MeV4GEklzFZf8JBEZpbdS80W6WMEoBkl8JwADzjr0r1P/goxpUe&#10;k/tuSOs6NeCzguL22TWZtWh0+ZpGwkc83z7WQxylDwhlZRgAAeNeDvFUPgiw8G6ldNdtaaZqkV7M&#10;ts2yUKs7MdjHhXwpwfWvRP28v2q9A/an/az1fx/of9pxaLc2NlGiagNs8HliNWVxvcfez90gHOcC&#10;uHFbM68GvhIbO8RbCZNykNg8455pIbfzXBU43c1wLfGTR7aMsLyDaeflOfpT/wDhfeixFQbwqQDw&#10;B2r5T6vPse7Ka7nb3tmZGIySdvUVwupmOx8Z2a7maQOufpnOKSb9onRVtS8cskm87AVUlskZ6fnX&#10;Jj4vWGp+N7aVUZUD/NIMqR3zgiuqjQnzL3TysbJSWh6bZ3KRaBfpGqMTbFScliRjkY/D9K80+Nl/&#10;j40+KpTxGNankZVwOBOTgfka9E8K6zpnieW+FnfJK1wFQHBwzuduM9OrAde1ePePdWg1rx7rN1by&#10;NNb3N/NJG7HO9WkJBP1FfTRd0jhw1NuUrljQfjxZ+CIPFtrLbSXUniGxt7ZJEcKIHTfu3Z7fOfyF&#10;b/7K1zc2Vze3Fmqi6gW3dB2l4fHB7jNcp4c+H2katfo89nAZeNrtu+XB9BxXR/C+9ltPifqCIQYo&#10;YNoXgDiRMDA9MV5GdQf1Sb/rofdcB1FHOaUUr3ufS3h8yatgNtVoMB8A43EDI/SvZPAGiW1zAqoq&#10;yqCAyv0DE/4fzFeV+Cd1zaFJ0ZGuG8wI3yvGxHTceoHbPavUfh3rVzpWnC3jWKZrVtzMYxuyQQSw&#10;PXGF5zX5vTVpXZ/U2LlL6vaBtNFb+Eb6ezlDFdOYxJIRw+D79c1naFaSyXkxUqIJztBK54JzkH8M&#10;UXNq2rafJMyF2hOCwJy5wPX+vvVzRdktuIxK0T2p4x/EO4qpLXQ5cOrRbTuzrrKRbeyjCSKXGH29&#10;Dn0HPXNas13NfWTMFDXt1hYVVeT9ffBx+FcRDqIkhAkch43BWMYJcHIzj6/zrstGv4Tp0MTPK1za&#10;7VkkcElCW6fgT+VXF6WOPEU+T3uosmgnRpBKpaa82ueBg4Cj096snxAdZFuqRPAgf5tg3Kfkz+uT&#10;zVy4WSeyNttaRnBmklXDKBuCjkexyareF7hdA0XfJbJLNLuVSWxwMY78cU7GUXKUXKSu09Ca9tUi&#10;nlhVwdsYKKvyrnAPI9cY/Kop7GTW/D0yrbiKe2ZRlThZSxPb14FLrV5PqerRSpGkCTuEXBHTAHNb&#10;D2U2mwRQySiRRHlmjXG0gHHT1NDLU3BJvc5CV7q2uViMaom4/KqgHnjB9fpWvoejwtqlvDcPIkZl&#10;YbwOuACfwAzVCNZtSvmYgh2BZs9SB0+hzWsLGa20qGTy0DN8iMw57Zx9Rnn296iLSOivW5kkma18&#10;lvc6q0V0wuLcxZdQ+duQAAce7Lx70Xd9pXhy1WLT4oljMXlkruByD15HucYzWbd6nLZ3dvZrLJFF&#10;cSh5hgEjcFAz6naOP0qK70+OPVrizCsWti24yHDbAc/njt64puStscVLCvRSlZWv/wAOT+JIyuj2&#10;xRmjabMrFuGA2jHHpyTmlFm+kWAiuIGaQMJmwdwwQMDj6/rVGEm8vw0pMduh5VjghRzgfUDFaOu6&#10;gjXStE00iA5kLH5WI5AB9BWae51qMouNK9zLmuY5A6BlGW5DDk/5FLFcb7dIkVUYsQvIy2McY68Y&#10;B496L9CNNmktIy0kQ3cHJ47+1cD4R8Q3MXjOItJISZSxXhgcnBHXghc9K5alTlaXc9ahg1Vptrod&#10;/MJXUIm4RjlWCgAc9Pp05qveu9tF++D4l4yDk4A46VueHoLfxDrVvbXLGG3vGMRYqP3ZPAxnjris&#10;WW5SfTkiYBgp+SQnnk8ilJ6GeGqxc/Z21WpehvJbSzE1rO0FyRu3K5BIHGMd/wCVaMF7Y+Io44JT&#10;b2GqFCA6/LBck5zkAYRvfp9Ky5LaBNOV3ZGePPl7QexwBn174qva24E8V40ay7TkozYyeTj8utVG&#10;Zz1aMZXcbqSej/z7oupaXHh3W3SZDbzoW3JIuSQAen4fnmo9RuJvtvnM+0zYfdtwCTjt+FdH4a8U&#10;2+oQwR6zBHPapLsRgSJIMclc/eKdOM8dvSq3iOxhXVI3MIhtxjyFjmEgfjrvIBxwOOo6U3FWumYU&#10;sa1W9nVg07brZ/qGj2iMnmO7O6jhQd0YAHyk469sD2qO+1FrO5VZJBczPhiD0Q8c478dqsane2dt&#10;4NSW2mnWVtqyQkHbEc9QTzg/1rL065je8AxHhkBMsjfKuRgAev1rOTaY6cOe8mnZD59Tknc3MnmA&#10;PIriPJye3HvUWvyTahFGkkcZiCYG3jLDIY8d+fxqWaxFlpjys7hgTsySSwPBIx7Gsq6BezlwwEZU&#10;xRkHBBPQ/iKTkb0IxlKMl3OY1XVJLm/IW3Efpu5IGKu6fYwX6QOzE3BYlgRxgY24HXrnNVNTzb7F&#10;cK8sZ5bcTnnqatOIYrpLguC0UYbYg4PcnJ9M1xuSvc+hqNcqUdB32d7fXDNMSI0Yo/U4yOetdL40&#10;8NtpmkWMrxtLb38W2KUA4Zef6g9fauf0m+TWtQEty7CB25YrkZxnHHH410Dalc/Y0sJ5xc2kK+Ui&#10;sNyxsTlSuenNa01dM8vGzqRqU3HpuchfBdEsslkjgu4xt2DBI53A/Qj86k0y6k023DrEgEoCKRkg&#10;rnknPfkCtDxX4YNxaQwopkNruyR0Xcd3HrVmPWG8Kx29zcqHuYrcR28DcKR13tjoM9upx6VMYNS1&#10;2KqV1KkuXWTew+3FppzR3N6qQmbD29tjBYjjzG7hf5/SsvW75vEd1cCdppnJLSOgGduOPoPaql1q&#10;K6tI15NMZrx2LOO4yeg7YxWv4cktbe6dmBYSKuU7c+v0/rWqXQwnTlRXPJXf5eRmX1qv9nW0SvIi&#10;IvmF8YcqcZ59ARQpN1CUUM6HIzuyFI53Z9a3fFd7bI9qbZETMJX5gMDk5Fc1eeIJbEeTbsQBgswO&#10;ABg8Yz2xVKMV1Lo1JzV+UdqF29lHCcrLEHYEDByCOPpzUMukzXFzbtKZWiCllGMK4J4I9RUOoXZk&#10;tjMwjladQAR+7zzjgZ5OPxq/pssjaGkzsSLRdsKO2FLDovPYdaadzWq3CF0fI9k8cVuHUjZG33j3&#10;yDxWxcWkdlpM0jKp3MF478f41jrpQe1tbUP5TyOXk9/atPU7uSdJoWcEQxgqAOB/k19ekfmrabVi&#10;np94k9uoMQzCzHdnq3pVKKfzr1r10IMYLKDyOQRWraWISGJAFYMMscdWP/1qjjBubVI0CuGJEnGO&#10;9S4lqpZ6Idprfa9LRmYFkQ5cc4PX/wCtW1blEtYPMADKMH3NZWnWawaNLbwlVCyHGOuetaX2XzrJ&#10;cOzGNcg+vHakNyvoylrt3HHPJG+WYjeuOmcdK4/W9al1fW5FZUQwAMx7fKOKs3+omTU5xMWjSKMA&#10;Z5ZvmrKtmivdYlKLh3if5SfvDaa5nK7PdwlFRR0Gm6pHboqqC0hweTjtXV+E7A63dJdJsiHlkSem&#10;8H/9VeSW+qz2F0SSWcHb0yce3vXpPhGWWTw2HtiTKPnVc8hh1B9MjilCd3YMww9qaknqzv8AVliu&#10;NLQTIrSGMHpwGrl9b0h9Q+zRGRFZSQEIyMHv9a1NI11Nb0eGaAM+5huUnLRkZ49qilj87UFwowGI&#10;yD0rWaueRhJOm2iLSvB8Xht5LgRhz8uTj8SPxrpbrR4Psj3oiWKOZll2Htx296dNOl/p1zDDGzyK&#10;wB+vHP60zU71bhLe3VljjjiCshPLYNS4KOwnWqVJrmKsVs0lo7gRGWKcOrEgFRn+v9Km1+0ur5Xk&#10;QqoDsY26rtA61lw6idLW5Eq+ZFLCQnOBwDj8av6RrJ1DRkDsoV4gUJOOOTj65qG03ZG1SDinOO1v&#10;0Py7+M9y174/1YuSwW6mAK9M7zVD4fqLHXrKaREKzTxjDDcCMjP44INWPEtvJrHje7ZcsZrmQt3B&#10;BYk0nh6A2fiey+6UMy4HoMiv0airU4ryR/MONk3Vm33f5nV/FaZLW9skU7gsPXpvq38Ip5Ljw5qI&#10;GSsV2g78Eo3+FZfxnBi1a1AGMxY/8erQ+B0bSabrCE7VWSGXkn5j8yjHbvmu6L2PIbPadU8LX2of&#10;Buy1OG3afT7AKtwwdVKu0kuwYJyQQe3Q1xsVxHBbXdsdOmdpoxGf3yqPvAnOQfQV7Dd/6F+yNfR+&#10;U7zTalZRqQcqo2XDH+S8/WvF42ZZcKwDKcAgZBwf89ayrQ95nVhH7qZgXvhiyAZVsLkOWz817wvt&#10;wgplvpUIjUDT7fcpJDtPISB+BA/GtmWYgsSfvcNx79ar7ACPkXaORzU8kex2XuUlsV85ilrYxqMY&#10;GHbt7tSxWhgkDJHaJjp+4B9eeSeeasuyMcFkjPoTjPt9as2loJI2cABF7561m0gjFbFaXWNQitUg&#10;88RQodyxwoIkz/ewuMn3NVIjsxgDgip9c1Wx0iEPdXEUIf5RvbFQaTqEGr2ontZFnjBwWU5wfemm&#10;lsXZLY6vwffiBmZwjK64GDgr3P48Vb+DG66+K1+scbS71VQq9GG//wCtms3RLVRdx7t7lh0UZ46n&#10;np1/nXR/suTNB8UNXuwyxpbxo/zdOGY4zXmZ2/8AY5H0vAkf+Fmm7bX/ACPsbw7ptrL4djnvJCJ5&#10;2VS4GWOPTPU4P4V2Wi262l1IYkk8tvljz8zsD05Hrg151o+twQpb2szFTES6MWHy9OcjvXqHh28t&#10;dW0uUQSuLuCLJ2IQquoGATnnjPT0FfmsWnsf0xUVSEeZ9Ta0M293oTtd25BM6xZXAIbacMw/AjIr&#10;D1nR73R4mmiKyIrZwoHIzjJ9DWppO6Pw6xM6+cpjeXaRtkIJBBHtuzTdU1wT3KBYFCsgQlf489yO&#10;h6Upozwkpqo2tipoJf8AtNLwP5kcSgZxjYeM5H4dRXU2eob7a8ZVVzMGIDdQ2VOP5n8awPDUyrdO&#10;sZhUcBm4KNkDIIPQ5xVnVbh7VoJQUSJnLZD7htI5x7+xpxloddduUtjrPC9xILySFi4WRCmG4wTI&#10;oHXp1pYYRFOVjJmii3Bgf4sgAkenNY2mam9pcERMFV4/l7jhganGpOvmyKiq7RHzEQnOeDmrcjFU&#10;XzNo00kjGoIzOCrb2ww4TIGK0L3VbltMAgJmXBicYydo7g1iIzTRRvK+4FCV9eCBg/ia3vEVmvhr&#10;SUaJpBLHGvmxDkMGH3v1/Q+lF2c9RLnjHrczTqD/AGBAzpEC5AO0E7f60/wjcSapfpbIVkjGX2n7&#10;pbIwMdjWSt5Dcx+WsRMiDIJY4PvxWn4Yu2tjJOkLKLfBk2Hap+Yd/rWDnrY7KtHlpvTVmjrlxG9/&#10;f3ItibgzIsIDEeWi8dBwc44zUX2KSbTL24milV3CoGc85Y5JJ78A/rTLzWgl4kKxbWmkBdhyRj0P&#10;pzn61ry6vHLi3klkkj2bwhHy5yT17YzjHvT5jjbnTilbfcyWtzHo8DyoVSdgCM8hVHH5k1FavHeJ&#10;KwkCRLgKp7f5xWg92NT11LKZVgSRsFj0RQpYn8hUdzbW6XEsUCptzncRjjp/nFNM6Kc7vXfcY9p5&#10;bmMHyiMh/TGP14rnh4EtNK8UpcWs0vLFtu3gkjt7c/jW6krKzLIQTE34kk/rxTGtpBbtPESHIwD1&#10;weMfQVjUgpNM7cPVnB2vuRzXUbnaRsZQSSvrnOfzqlcxyC3GQB5hwf7oHb9atXC+bCiKyecwAfaw&#10;GTu/kRS28gudOjiZVLRt0BG4YrNo6IPlXMkWYGiisrhZNxEcW8Oo3FWO0Y9vWq1rcQzRRGN9p2FS&#10;MfKWJ/x6mtAWqiK8JYNKYxuA553AfTnjmspFRb1EURKTyykDPGRn8abVlciFpc3l/kaE1wYLMuci&#10;bO0HjjjHP4H9KfoniJoop4JoxdQO29ou6nGcqT0b3/MGo5JoHCxOrGR2DEluCOQOParOnPaWN5HI&#10;LeOeOOQSzowxvQcleORkZ6etSpa3MJwpuElKN2aOsaTBcW8K2E/2izGBNlPLZJOu0nkE+44P6Via&#10;tpccbiMKI0VsgEnnHXn1FP0DVBYavGUkkSG5k2swG5WycHIPGMf1rY8QaIh1aWK3XJeMkxSMAWOT&#10;8q4wc98D2ptX2OSNaVCpGlJ3T2/4PoZlmTdtJBK7RxRoPKUneABzwPc1U1SZTbKACGjj8wx9m5xg&#10;Y9MfrVmC9N8iwiA29zkqE24JznueRxnr2ouLG1UT3YcCKI/u4ieR0x1/zzWc07aHVColO709Djrb&#10;TXjkcO4xOSJCPvR5J4wfbn8atNpC2FrIUEjo+IyegQY7/rUfiLRZo7xSrxx3DnzAisNrA9G9B9DU&#10;lzc7LcwSSM7nJxgkls5PTpjrXJGOtmexGtzRUosqWtzHbSzwqA6DIBx2H861tEK30IhaAsY5t5+b&#10;kAdsdqRgrRpPsAiAEboF5PPUe/8AjW7A0PgQm4fY+p3nywo4yLfjO5wf4sY47dTW9OLTOLF4hcvJ&#10;FXk9jcmki0uyjmeMTXssQufs5GTHgZ3P9OeO4PPTnzfVZ/tl1KZHknnlY7z1Ld8/T2rol8Rpp2ly&#10;3AMk98J+ZDzlSQxPJ5zjHvmsvUbSGO8kurcOHABUFc7genTuARWlSXY4svounNua1fUreHtAN3dh&#10;I1j+cbiST849B7g1ce3Z9oK+W5Y4Ktycfwn/AD2qHy5PJVnd4C5wAGx5TEdfXBq9bW5guQ7QyKto&#10;2Arj5iTznHp1qIps6q1Tq2ZTacLu/AmBRZG2kg7lQ47k9OtZGq6LLos0gmSVGB8vAIYEZxj9a6TW&#10;bhppXE5SAMSXGCJG/AU86np93bQSW1vO7W6iMy3I4Ddzt9CRxnNNUu7CGKnC3Kro5qz0uWe2hTyi&#10;sSfMZH58r3z9Ka2ox2e9DIJwpBVeQDjvW/a6Dd+ItXJVzJuOBkhY1GOo7AVJeeFrLRo7pkuI727y&#10;P9WoMcfI5JPH4d8VaVgljItpS37I+RordLqOW5kDB0Zj0/AVCsRaZ96sDLj2GD0FbNtcGyub4ShS&#10;X/1aj8/58Vzd7cvdRXLByrQuowfU9q+vbPzak5SZoLc+a1y6EFAuFA6LgVDZX6WmnSN8u9ByODzi&#10;oYCdMtisZ3Gb05P0qDxBp0sDiNUIyQ7+h9qTbZ0Je+kWPDlyYbWV3YlZWDqe5q1rfiEafbPBZkG5&#10;A3qCc8d/xqXSNE8vQpJihKggKnf1rlil5rHiRZIVXzYm+8RkRqOMmomn0N8OoTk32Mgy3mo3oMaB&#10;pXPTqWx6/rWvo/hRbG9eQl5JQnzAdOmMV2GgaTZaNIxIBuHPzMR0B9B2qheRNb6jJJCSUn4Ldfwr&#10;JQsd8MY5+4ugxdFtUaO4kihUp85GNzLx39Oa6fwx4diniF1Akaux38Ejfn1rI0aJbjTJY5ApZ+Mn&#10;rjrXRWGrwaHYR2YjVJJDuP8AtD+lEElqcuJqzfuLcqWeg32lX1xc2kaIAN08LdD7j396veHbY6hd&#10;FpFkiBRnwOufSo9P1O4u9XkKYRSuOTwfarUMlzZTMqqGDLu3AfLjuKsxnOaXLZG14dtBZ2bSbB8z&#10;EEk5JPpUXibwypkDRBlkVMg/hwK2NCt5o9MVZFRZSqyKq/wjmoVSa+eVi3zM+Qp9uB9OKTVzgp15&#10;Rm5NmBb3C3GlyW80EIjhfcWx8w+Xp7Cq2haSk9lNcR7ALQOzL2PU4H4VveKPDkSWSvEzq0uGyDyf&#10;UfSubnujpXgbWZsOsi2sjqcc8Ief0pRj7yXmdVXE3w0pU30f5H5qWNowklvCHG9iAffvUfh23+0+&#10;K7M7d++Yfzro4WjurCGNQFRMkjoMk5J/SsjwvD5vjSxQF0dH79Dwa/QaeyR/MuIk+eV+5o/GuMf8&#10;JBAnRRCMdx1Pep/gigE2qBhyI48c53Hd0qv8b08jxasYcEC3TpwOpp/wMu44fFTW0rrGb2LYryHa&#10;ikMCCx7Dg/jXZfQ4LH01471GSD9me3hUpGk+qwE4GN223cY444B/8eNeKu1xPLHDbhXnmb5Cx+UD&#10;ux9goJPsDXovxk8c2kXw90zQkijZ47p7rzhMhUqse0gYP49q880W8RfE0Ll4TBFFuZhKDkOmBjHp&#10;u5Hbms6tROR00E1TVjlfEVhrFpFcyW95cA2bnzw8S7QAQNuOo5OCPY8nBrdhthdeGbLU2dVFzE7s&#10;itnYyNgr+g/76Favgr9pu/8Ahr4Z8QW1hp1tc3WtSlme6s2kON5OQMYIIZiQe4NYN78QY9W8BWsU&#10;6i3vIHuJJN+I1Mksm7IXsuMD2xXK6yjszsgnYwtQ8DDxRc2k95fNbxS5mnc522ca7dz8e52juxGK&#10;2dD0afwtbapp7XTXEenNFJHJgksjlhht3IIwuPqaxH8Xy2V5prrZR3sEUH2e8hLbYrhTIW25Bz02&#10;kEYww9qZaeO5bi9v5LzyC2oCMZjLMUCDO3k/7Q/KiVVWHRpS6k+s+GIfEzxXVy5eS4nEKAFf3MQ3&#10;FjyQCcYAB9aueE9EtdM+0PZJdLazQMzRyMuYpEmiUtlRhlIfHbkn0GcK/wDFCrBZi0klSe1maSN1&#10;jyDwMDB9MH65qFviHLb3EztKySPCLfaNsaBNwbaFUAD5lBqHWRpCi92elaLftb3BkVSxTLL2x71r&#10;fAS7mj1/Xbjgwt5cbDGQzHdx+Wa8R1Tx/cxwMY5AiuOPmyfpX2F8Bvh3BqmlC3QCKC4Ad3Cg+W6q&#10;Pm/Un6E143EGKXsPZ/zH6L4b5VzZj9cnKyp9O9zqvC3iiaC3t45ZGkUR4iIHK88j8RXs3w21GG+s&#10;ZJUkZFIIJY4ySOfr16Vwdp8OhorK0irujAYnIOcY9K63w1Ethb/ZUUEjLPxzknoMe2K/PoJxuj+k&#10;sZUpVqV6Z1qanJFOPIRl81maVOxU9DgHir8OofZp4lmCJMSAEY7lkCgg9KwhKsEQRC4uZCFU4xtB&#10;IGfwq9MJbk+SZC7MGeMgcsFyT16DGfypudtzCjh1az0OjksIIstbysYpxtAjIyW7de2at3ETWk8Q&#10;dY2UxLtHGGJBxkdzXG6Rrs9taRxLIG8ttoOMAj/HmuptNVGt3UbyMpeMbSPvDjAz+tOM0yqmFnDV&#10;6pGnbol7Csrn7OZHZWwMquGGDgcjIra/4Rlp4JZlkBWNcFVbO8BeMEZ9CKy9DiMMUkc0iqtyjPG5&#10;HAxx+HStPQDNFcqiyiExndIchh0BPHetI3PMqykk3F7Ch0sXSISRNMZsKDnDKcf1Fa/iuxlnKSQM&#10;w+0ImecksMjH1FY1xBHqWrLdMTCyEEMFBjO1RzjqOfqK7HTbdZNPtN8hL2TGZnxmMhj61cVo7nBi&#10;KnK1UWrOI1iD7NcNMkJUIcH2A/pVvTY1mnFuhcteqTwuVyRkD8MZ/GtjxVPaXniHdDE625VYix+Y&#10;N7noOT+lRafo8+qTRrZpGrQ7pd4B4GOp56VzNanfHE80E5KxUht/KWSKcEzrxhV6NgnAHoataXbv&#10;JaGWB0V4v3pD5DkBgAOOPTj/AOtVnR4rWS7kuzKu6P8A1iOCDnJHHuBk0wBzeSbWCmVgwJX7qg8D&#10;88UWMpVG01sOWFYVmluFlNyU4bAwS2M/hjP6VnQ3OwyXL5CAjYo6Yz/9aptTumi8qIMyylQCvT52&#10;7fyFWtetZxPD4ds4lWWPCe5lKfMSfTOePak0bUmrpX338l3KKTJNOJlfiQ7gfQ5rUtWEckqKIxlN&#10;zBjxkeg9faqGmadLDaoJFRmiB3Z7Y/8Ar08lpN9yFISRsYPXuapLTU0mr/Cxk+nvqN1LHbxsDECw&#10;DDLYAz7elShoYI7K4dopSUYTLzkehx9MmkvLmFopXVZDIw4weoNUJla5uoFWIPEh5wOvGcfpWbSN&#10;oXatLZHbfDnwJda1o+pzwyRGJU2Qtv8AvFfmKH04wfxFcm+mzX+vCC2hEkm3ChmwCMEk59hWhpM8&#10;3hZbm2tLyVPttq0rANtUfKCMZ4zziq2g6mdNuxe3MRmVVw2BygOBlc9f06024tJHBRdaM6tSLTTt&#10;yoYum3MVwkZiQjYUUMBwev4EUWe82sqmD5mBj3K2S3XJz+QpbPUZZHF0JVZGmL7ic7ecAH9OPeo4&#10;Gk02+cKqRW6DfISSVYk5/CspK2x1R55K0lqWtMsUsnSdbgrbROWMZOAm4kAe4z+gNVPEviN7+VJn&#10;mYM7vKjRZC7gQNwJAIHGfwroNHjs9f0KSIg295uzA5H7mYHgAn+FuoB+n1rkPFloul3NtbmQvJGv&#10;zIOgO5u9E3yrQxw0oVazjNar8jodH1S71iK8W+2+ZNEDJOQDJG6kbSTjg59MZFZUFrHZ6k9vcSuH&#10;QHeSvy4GMY7nJ7+9RabqMiwPFvAe5O5sntnGeOvNGtXz3c7Q3EgmxgRhB8yjGCd3p14PHTpU8992&#10;dHsnGbUdLi6+kN5p6RBS80JOSMfMoOcfhXLafqLnWXRHZ3kJC8Hcx9K7G50J5NGlnjdLiO4UBTEp&#10;AQ4OQOp4x71CNOg8MfvkgeDUXh5diNluRkEg44k/Pb9emMqbvdHRh8VGEHBK72RYttbXwrpj24Am&#10;1kLu2BdyWpPdj3foMdF69emAbV7oTtcsDLCgcF3IDktlhk/54pnhktpmroZEEk143LyyMVVM55A5&#10;P1rTvpZIr+WG4ngmjj+bbAflK4yQP/r1T1IhF05tbyerf6LyMy3gC2kYdSsaPsVj/FnI/Td+gpX0&#10;2/udMEqARm3Ywt8+M4J559M4qxpMF5c6+JI4UntZ+GGQMfLnvwDwcV614i+H0EfhjT9RtbUGUQIZ&#10;xuO2bPynjoHzg5z2q6dPnTt0OTMc3p4SpCm9eZ/ceOw21zbNCVjeZJSMspOTzySfXNdbNbX2o2W9&#10;T9kEYXMpBzjBGSevH4CrHhDxLH4T0K5Y2SOGcqssmFLYPTBPUGszxD4+kl09xLH+9mOPLUjYF9cD&#10;+tEbR3ZFWdWvO0IaLqXtU8K6Ta6VE1mWvrt8M7ZxuPXr6fnUOmvpFjbRSXUBlnudu2CMnafQjJ56&#10;fzriW8RajM5kklCQqDGiqTs46Yx2ppubjVbn7UGDXEeRnb8rccNjoPrRzxb2Ol5bV5VGVR2L3iDV&#10;7rWJHS3WSK3MhVVPyheemR1/+tTLZZLSYTXAkmVxsfaCB0A/yazpbtLqISyybmVshc4579P881ef&#10;xjOsVvAyMYh8vJ3DkDiqNqtBxgo00fJN5rLJaSXbqxCZ4Pc/1qp4ajW80q7BbJmYSDJzjHejU2El&#10;rLaOzKUK4GeMHORVDTbtbKeSG2wylACD096+ukz4GnBcpoaVek+IkVSGVdwAIyAB3rT/ALU+2q80&#10;5CRq4B9evFc5aXzW180iBg4+TKc5yOtad/bTyRRkOohn+bpzjHH45qUxyppyWp0WtXYi0UmKUfPw&#10;Cp6c81U0S3hGpJHGoSJ4mdmzy5x1rHa9MWmtCcsFG0DptPc1e8P3cqrZOzM7ImG/PpSm9hUaTjF2&#10;N+6t1tm8oENM+MseMClNmtzD9nQqZAu/jsfSsdr5pNdMUqmR5Ru47f5xWnpytAVuASAOCRzjmoep&#10;aTgkyHwrCst1IJUw49e3P+FXNQtzqTwuVHTbjoWPrTxbJb6hv3Mkbj5gPp1NX/D0C3d8hI3mP7vv&#10;nPP6Ukipzd+YpwWzaRJIilisT7Se5HtXU2CQi0MaBGMo6g5K9zisw6PJfSXSoFPnOrM39ztn61v+&#10;HNO0+C0gi3AXcPyldwLSHvVJHNicRGyfUgtvEEWn3Do0zG5mCpCo5CICT19a09D1CS7v5mkjVA4y&#10;uPXHWuT8T+GpH1wtaM5jLYG0DEf94Vu6Vdl41aFnaS2Byp7kZJoiY1qcXTUoPcf4ivkivI4nwsj5&#10;VOeRzmue+J2mm0+H2rPCWAOmztyeg2N+tbl/pkXiEGdQVkH7xTnBGDWb8Qwq/BjxCVcNILGbKscb&#10;fkIx+uaukrzXqcmKqqnhJNdE/wAj857LRJ5PPdY2WK0ZlkbGRgZzVTwVZGb4h2UaswLyZ3HpjFdt&#10;NDGyyQqdlsXJkUcFsjBH+etYvhWxjtvibp07xkW5l5weSBnAz9K+4pTvY/nao7tszfjtaqnjkpks&#10;scCjkde9VfhvZtc6w5yB5UZwOcckCr/x0mSTx1MYyeY1Bz6dAB+FS/Cq3DXV4wwXQADP1P8AhXfB&#10;3sccnoyX4i75pNMtlZ1DvKSM4ztVeOT05/lXLX0rWbho0KyYG0F8hgCOAPUZxj611fj5S17YOyMS&#10;ol2tt4OdvH6VU1HS9K8EWaXepWz3+p3oJhsPM2ZH8LSN/Cpz0HWuarH3jqw9RRppMwZ9euhEZEjl&#10;nFsGVN2B1I5wckDqPxrHvNWnkuQiwGN2AbaWDAYJzkjpxineL/2hPE3hx5Y7eCw0i1QhVjitFBPf&#10;GWBziuYPx6bxY5XUoLBbo8+eqbC/+9t/niuWVFnbRxMdmjqXlR9qBzNIG2swUj2wB6Ut5LDpwWWR&#10;YoXYhS0rbFQk9yeB/Ssay8SrNdeUYjbysF2EMHSTPTae/txXIfFG+uPE2vWOiQkhWIdiTjJ9D9Bk&#10;0qceZ2ZvUqcqufSXwT8HfDjxrqjW+qeModS1PcQbe0mMESlieA5X5+SRwQDT/wBo79nS0+CNsuu6&#10;ejXXhzUpFtnS4BkeymIJXJ+9tYAjPBGOvIrwLQtFttJtIYrW0lM0Kb3JfHm8M5bIAI+Xbxk9D9K9&#10;7+GPxoufG37OvjfwbqqPNa2ehzXtpcFi8rNAVl2EngfKeDxjbiqUYvQ56yqRXNc8S1fRorfUrGa3&#10;keSzu8MqPyYnyMp7gDkHuD7Gvvv4IzzQ6RGArJbxgvvTpk9jj2r4N8ETpq+lRx/NJHBeQsuQSwBb&#10;levXGfzFfoF8JrgzeH4BbylrN9zNGVII+XGeRnjFfL8SOygvX9D9k8Kpc0KspK+qPYNGj/t7TEcj&#10;DRRbcBMeZjufzpmnQiGaQLKWJIYjaNwbOCPwwPzrN07VTZtBbglGVCSCcB+eQee4xXV33hq1n0fT&#10;r3T33O8pV4mPJXnHT6Y/zz8jJX1P2alPlk4vZ7DZ54rmR2kyAZDEqqOnIIf6ZzUusxzWkzmaVS8b&#10;oFA4Zty8fhx29RUN0sq+RdND5FpLJ5KyLzkrgEAfrW61ymswSSuUiy6oshUDgZG4jjPWs2j0lPla&#10;la6KrRQyXLzxqYrmFA7gj7/uPp/StXwhdvG5SRBKjptjkYbio46HqPx4qBGtdM8Vtazp5kcdusu4&#10;nCgABiM446YqDSdYgWHzY0EUAy23rgEnHv8A/qpJa3NaknJcqWjOua6hMMtvJOS2GMe0HIxyfp0/&#10;Wum8SWenQvZz6ddXE8ghAuMoFG4jgL7YPP0NcB4XsGub9phMsyhWAyCAVPAH49c11uh2dtYXSLI7&#10;u2VaRcblB+Yce46VvTldHh4umoSTvt07+ppWtrD/AGM1wrMtyGWNo26Oh6ge/etGzvWEFxKpWAIi&#10;jJ+bcuQcH171BKyHTbdmhdJUYlnJyZT/AA/Tg8/QetNnaWa1d3CiNVUk9s49P0qpPQ86EnPSxZRY&#10;ZDIgcuQWaQKSMgE849/09KWx1R9Kmhkgw9vGAkm0ZSVSQSDkdadZWcCWn2iJ9k1ywyoJw+TyB7Ac&#10;80zVXjspVMW6NzgFQcBjzg/SsmuprCSm+QpzxtYTvdxSPDtk3DgneeOPr+lX7jXU1HWbjy0jtInw&#10;rRquUjXGMdPc1DZX9ukLi8LKsr/eQAjH+70/lVVVez07UY0SKWdZI2jkOQ6JgkhvbofrikmdEop6&#10;yWqLH26WbVBdysky27ktuxhmJ4GO5qG2lnuNfe/kkBLEspDEBW5wfrzmo4MW9vtaUO5bd8nJHHB/&#10;M4q4mkxoXngkeVTgKpPK4A59zSRu+WOlg07T5Hvg5kI3fKqAnLHB/rVpLABJIywAAGQBg+/X0I/W&#10;q1tYz3U0EO2QOWHKZBIJ/wAmrcztZyswxIyZXJPIO7r71SVzOU3zJXKV6qpbAhZAIyOWGAD1H4Vn&#10;DUsSwooyV+8ShIAzx9cVY1OUvD5UpVJWywHSswsyWioxEhI+Y9D7CsT0aMbwszYlv7nUJkRWQxtg&#10;AkY2cADGOnAq5eWH2slQ7oOucE4XHJPXJJP6VW0pbdo4bdAUlCCRSBuDMWOF/L+Vad9PDZARKqF0&#10;J34c5Y5H+JFB5tSrySSijBs/IvJ444DLGA4XY6nEYAPOe+Op+tX9Usbdb1Xn3PHIm4eWCPMJA6dj&#10;jjiquq3EcBBjUgOCCCCO54/z6VvacsXiXQ7u3gktoPsw82JZCfNOfvKpx7D9KTQYis4JVFe3UwI9&#10;auCtxbxRs8ay42YP3Rnkd/xPrUGrRu+rNcOjCVQACMMSMY/PFbF3bpo+mTC1dZ28tGWRXAKMSNwI&#10;I5GAfoTWfDPb6nfQtMocRrkEELjkZBHU/mOtQ49Gb0cRHWSXzLn2COwO94g21BlMfcPfH61nX1iL&#10;++git7ePdNJiRhwzgngfSrs9p/ZiORdMzsuAHGCRjqOfY/nVvw5ciz1BZobeN54nDmRQWj65OB2y&#10;OPzpxijKdaUU5xVzauJbT4f6RHEivNqNxklVBKWpB7E8bhnGc8fWue12zsj4YS7ullaRgyrKVJ3H&#10;rnjuOOetWvFNhJ4haR7GCJJ452UCFm5ySTx0xx0pJbRItOt45ldmhV5WiJ6sei+np1pzXQ4cPBxS&#10;q395vXucnbaBfTyvc2SyvHOQhwcLs75P1A/Wqdrpl1DqK7kdIJD8x5wAOvToa9EbV5WWC2iSOExR&#10;4lhibczZHTPSofFlx/Z2iwxKIjNyZGZQ5TPbPYAHpjtWUo6HqRx9RyUeXczxc6fazxzWUblIl2Sg&#10;vsSNuuck8+lO1n4k32rbrSCZRDEu5A7AJjdgnk46+tcebA22nSPHIBJK+wgZAcfSpo4JLa+XLbok&#10;jKsQcBlIxxn6mpjUa2KngKLanJ3a2ua9pr0FhHKbl4Lma6VoDGTvMbFSQ4PTGcfrXH27zNKzGVJF&#10;kH3j298d/Tim3WlSWupMC5UA5ORwcHqKL0JpUpdZldpOeOcDv7ZzUylc9fD4aFNNxd2xNUup7cxw&#10;ORt4wqjdnIq/a3bl2jPmQo8RjZT8rof8Mms6ER6pMEcuACRnbkjuOM1rxafqEACzGOaOPGxweSMZ&#10;x+BqoLqRUqK3LawyZrWa1cMjxTRgCIbM+aR1B9Omc1TubuK6iRC6qHORlepHr71ZntbhpboCEp5Z&#10;3uQMuADyc9h9KoaXqMU0REwDfMSBjDLnGa1MYxerWx8geN0ENxKI5fLlf5ztOSPb9ai0mURojgYM&#10;qhAO7A9/zqfVdGl1bxEwUgBSfZep5q9pfhkrMZ3U74xtjHUAc19dyn5zGolBLqVNP0prWJoDKzuS&#10;eB9a6uO5jtbWCORcmIhV4zwfWsywtmvrl5lREYZZQOpA4q3q1u15bRmEKSQCTnmk1Yzk4yauON/b&#10;XVxIGiiPl5UnvmtO1jRrVjGqBFQMvbg+9Y0OgPBC0pG4bzwfwreVENuqHauQM89aRo0vssn0DSo7&#10;i9e5kRA4TaOfanX4W3lRIiFjLAbT35qO2u915GilgrA/hUl/psszQSBgRuwBnOO+aTRMpO9pFm8i&#10;jkiDKDtYYP8AsnvU+lAadMpJ/d8DeOgGKpXata+ZBlS0q7se5rV0WWK50ZZWAZE4YZ5446VNrMUm&#10;4ou3V3JaeHpnjYiaeQBGxyFzwffiofANjH9rN1ICkkRYsxPzH5Tj9allY3elyEfKBIAoPGMVY0O3&#10;ieNQzMZHxk9BjGOlWcfPaDXcqaRqs8UiRtIJdzM2CeRkdTWlpLp9ruZrZ1lRkO5ehXIP61QtNONh&#10;4yUshILhRjo4x/OtU6es+svbWqOgncs4Xr1GP8KzLm4rVbNFjSrhY7csu1d3TI4BHWsb4yW0Gl/D&#10;rWFnaKJbqxlDt9/y/wB2TkgdRgg10UtjaWyRpFL54AJlAHCZOOCPQ1S12zi8ReXZxELF5qhmIz5i&#10;YwR71UJcrUuxxSgq9JwTsmmj86Bqsdrf3QdQRKcKVORzwSPbmsqz103Pi20tSwSFZAXYcEfMBn8j&#10;X0j+1f8Asn23hHw3d+IdBcQQW7eZc2PVB8wG9PTjkivmXw/4bub/AMd2lvFbzySXO6SIIuWkAzkj&#10;1HB/Kvs8FXhVipQPwrNcsq4Kq6dX5eaMv4nXLXniyQlxuMcf/oIra+DchY3xG5mG0k9R/FWP4+QL&#10;4pljIU7UUEHp9wc10Xwf08w2N82ST5ig4HIGDXrx6HgSeh1N1osUWsRahdxJJaabp4uljJyZJjOy&#10;IpGe5H44IrzXxPpk2u65NNNKZ7q4bc23/lo2egHoCOAK9V8Wof7FG3oi2jSDGRtDzYH/AH0c81x8&#10;1pomtxFL6OVXIyGjbGDjrg9TWcleTZpCWlzy6+TXbaKW2kgi+wJjzPNiEiHdnAGeMnB5HofSifwh&#10;o3hXxZLFLa2k1pIIp4Wt/u8qpdOcnqa9B+JVr/YWhaJZaA6QBIXuJ5bti5v0ZmjRgpBAKbZBlSM7&#10;j0xXmDwAvIzxRtIo2pnJz79e1cNWb+FHq4Sh7vOzpvEnh6D4o6rql3aNa2Flp8EMm/aYhaxxqEAA&#10;GcsW9OpryK3gmh+IZMt4zrIuQQv3hjG0gjjOP1r3f4H2sr3N8m6NbBrdhdB490bpnoV7/Ntx74NT&#10;+Cp/Anjv4hX+l+JHgitL26W5sdYj/cm2cgAo2B9w8cEYBHbNTTe5dROSa7HmcWZEVVBdUgYn59mC&#10;Y2PJ6YBB47gY712PhOaX4dfCbxb4iuQ9o+pwjQLBSMfaHlZGnI9liSTPp5gFe3eIv2ePhD8M7Yan&#10;4i1gNbDEhjW73G6HXaqJy2RwMcfTrXzZ8bfi3B8ZvHuCj6N4a06N4dM06CPasMeRgkDjc2OWPOTV&#10;Qi07mdWupLkXU2vgm2l2HhSOadt19dazb+SioSPLLKCv4bGP/Aq+4/hXLd6hotvcZKQFmHluAo24&#10;4/nX55/CxzeeP9As1ysMdygC+hHf8K/Rb4RLNLottGYgqKAkZz1ycZNfK8Stc8Y+R+4eFlDkw1ST&#10;W8l+R3FpdPfwNLnCpEUMbKdzsSMfUcGu38PXcmk2FmBGoAkVsc46DqPQeorz7VZn0crHFgqW3MAc&#10;j/PFdzpd1LqGmwzxRFdnyorA4IAGR+dfJJ3ufsdan7q7Gtr2mpbatOIpVe2kUTAJ91Gzk9e+fSqi&#10;tdTaosUcJlkVhtXaWDn0HrV3wZq0OoW8mk3EYeK9LRxSheVkwSAvvwcflXWeHvh5c+Hbq3kuXdfN&#10;PncNkgkZUYPQgc59x36RyNkVMfDCw5am/Tz9DihqgmuZluIiZRbyoZOrMCmATnpyataJpTeIb7Mi&#10;rFFkSPsi2gjcOgGBnDHirMN2Xv5kurD7M8z4MsbnPlcds4JODn610HgnRX05JopJFH2htvOVYAHI&#10;wcY5ApQi7o66mLiqHtFo2jfMEVzdSpaKsVnbD5AyBTjv06jJb14AqbRla41DyGG1JGG/GOmf5jn8&#10;SabNBLG8k0Z8sKMKHOdw/qMVmeCr+SfxBdtOqsIn3Lxg5zkY9h1/Ctb2djwmpVKcpdjc8V6wssPk&#10;mIgxEIgB2l3JAxx1xjtT7IXE8UtrcEsXj3qvdQCePc/4VVu1ad2dTucXDSAf3lLbVfnvnJx71v6L&#10;BIdZs5p5HDQwmJx2ADNjPrxTkrsyc1TpppGT4flmjvpEMTTWjEAtzwRzkDtxxUG+fVbyQq/yLHzx&#10;kL06+nWrDak+qatcvaMgBLEqvGeD0H04qgyT6fqqkv5UZOHKg5AJ+6axbO6jC75mkm0SXUjvCpYB&#10;TE/LKOtT2l3GblSzOzSqVIzgyA8Zz60xHivb2WASRgEb1ZeQ2Ow9+1T+JNEu/D+m24uAQJ4hND8m&#10;1mXkcfkPzFS02mzojKN1CWjexaVknureIBWjhG3PRiSOuPXP4VqQWlvJbwpBIZ3csdrfI8RPAwBj&#10;Pf8AKua0a4c2gjlVgxw2QPmABPfr3NbkMsBkVpQJPkJEbcMpzjr29fxrSnsc1elK9uxbuZVMkcdw&#10;THLAm3cT8zEHp79R+VU/Empm3unijHmwzAMFUYKjjA9+lFtrf2jxHbRTQx30UMqEq5+aRehAPHb1&#10;p/im2to9YvprREMF192LJL2wUn5Q3Qjtn0ok3bQxg+Wok1e636enqZLyWYdgZjJcOhUlugOcfpVG&#10;PzDa+eYxukOGbBIJHYe9dr4Z8OWPirRdXW6mRtbaEPaBiIgQo3Eg8AnA6VyN7pt35oSOJ90f7sru&#10;+XPTp7e9Q4NJN9TsweLhOpOktHHe/wChr6Wy6TtkMO52QZOSWGVHI9Dk/pUmphby58y3R45UCqTn&#10;A9Sfbp36YrKh/wBBhunMbMDgIWYEqQ3P+FaVk7aqGaEhp5wd8ZyM8HOD+f4UReljmr02pOQatElr&#10;pyRCOTDMxY4Jy2OWJPfntWb4duf7P1SOVi5t422bMnEgzkgn3zW5qdzd3ukWdmWiVbbdsUIVwW25&#10;Bx16D8qxWDWbbZFRVZiGAOFGeATUSjqXhanNScJLc6mbTmsVmukWCO1llaMOU354z9054AOBWI2j&#10;RX93LcRM8qPncCuAuB/j/Ktvwxe2mr6alg7zhbf94CSUWRCDnr1IP581Q1XzLCZUiKrBAgBUZOMn&#10;IOD3Oe1DPNoVJQnKm9/0I7LyJJGEwEkUBC5bO9FI7ZHrmqE2ow+HLmVXnaRI2Pyqcdegx+X5VH4m&#10;mluYIpwXkjVAAQpIzjqT0yPTPSsPUroarJFHdTkrHtJZPmK8YGOR6DqaipKyuethaTnrLVPodFZe&#10;LoYtRmdSUhLgqGU5XPVsDjj3qXWbm21WdbxrkeR5ZkCEcOByAPy5rE13Q10q0juIkkHmRc5ORu6Y&#10;B6HgdqpWuvXWn2ZhiWUmUKpJAYLn+EH29PeoUn1No4SD/eU/TU6C3uDJrMLiVkjkOXUn5eBnn19M&#10;UviKCe6iE3nKz+aD5aoR8pHTH5iubsbqW1lInMcYYD5WGG6/eH6VsR6y8+nSGQNLECFdj90emD70&#10;oyvoOrQ5JRktkMdH8mSWCFY2A4QYyOOuD0I9qbqE00nhuCBIlNw7kb1Odoxnb7nmq51trHUrdljH&#10;lSN90DKkDt9KmuboahqTyJG3kHso2hTjB5HShomWrT6bleW1je0kedykscZUq7ciReP1GOKxZlVY&#10;3YIpwcKTyOO9a175d/a3UUcbylVEgZuXfBwc/h+gFYdqzJaXTOGQlcMCM8e9Q9z0MJN6t/cW/DkS&#10;XM4C7UdWHzFgM+nWrt3fXVteSRXVrLCX67gQAcdff8KyJhbXFvALIzRiSMeaWx98dce1WzK02jxx&#10;PKMR8x+YcrGT1H41pHTQK0HKXN0Zfkf7ZEwEshnkTBfg7171j3NhFbbpSGZIzyCc5GelbVn4WYWs&#10;d1Ndx24kTOM4f8B3qneXNra6QbeGJ5nY43N1PPPHbNWc8KsU3GGp8q6BYSSacJJgRMVMnoSMk1au&#10;Ln7HpDyggODuP8/5VJIwm2PCSUkRVIAPAqtMBfwSwKpXecAnvx/hX2KVz8u5m1dlrSI1NkZ1Uq0X&#10;UdOCc1RlmKrM8SEJEMDJzuOeKl1WN7a6uIImIFzGhHpwP/rVC1pONLnDKVbzFIHtmoka0lrdmlHd&#10;THTSWRSz4JGPb/GpraASTiR8KoXgdATiqml3TJbFpApQ547itBI4/sUQLZLv8pBqTaTtsF3KLGaB&#10;toEYGS3qfSt0Tpb6QW3AFlDY64P/AOqsuRBeKbcESeW3ykDrRp0JhtizsxDnp19sUm9CJPmVmPvC&#10;5eKQgMgj/GtHwtAGvFhUgxTNhlznjGc/nWfA4DW6tli5JI7Y9KuaVLb6HqMEjZCrJ2JOOOamKHNX&#10;i0aniJ/IsCgUnaxGB3wf8Kq+HNTeW9DsP3VumSB1q/qUZu4pSili6F1I6ewxWNobHTZppHGFdWDA&#10;jpx0/OtGrGVJJ03fc7TTpo9UhWe3Cy7Wwy/3feue1u6l0vxCskTSNE45K9R3o8L3MhnUwEKjktJg&#10;/KBjtWyumxy667yELb+WuSevWpauYxcaUnfaxdutWQadG6wmNLmPYMjn1xUOg2z2kMs0rIpRyiZ6&#10;DvV/xdbRGGCOJyIky4c+gA5rBurp59MtohO7OWLAnknsBWcnYKC56Sa6i/EPTY/Enw/121x5zXVn&#10;OqrjIyUbBH418E/DeS+074habd2zSWslt5tvHOiAHDKxYZPqDn2zX3zbTCyhWOIyDP3i3U5JrxP4&#10;6/s5Pbao+t+HItwklaW6sUPDyFSBIg6A84I7g16+U4uNKTjN7nxfGOQVcTTVfDq7indeR8U/EuQx&#10;fEW+U5YK6qeMZ+QV3XwqcWvht5iQBcS7Mgc5Ax/WuD+KVhe6R46vI9Qs7q0mDgukikHgAHr9K7Pw&#10;c6aT4St1ldFaTdJgkZCk9z+Ar7SlKLSaZ+M16coq0lb1NzxR4ht4PF9npE8jRR6jpqRiUjC+eJXd&#10;Mn0+cD6muc1Gyksb2VJ9MkcJkssUgEh6dAfr2rmfjN490268RrFHcRyz2kSpkcqOAcce+Tn1NVPD&#10;v7RqrbRW2oQR6q1uu2NpEbzMYGELqQSvHfNc1apZ6M7aOGlOK0Pon9jj4Z/A3xvdeMNd+NHj/VvC&#10;el+HdICaPottBu1TWZ5TLtSIlWQLG+C2R/GvIG4181XXhM28lvIDmO4LFA42tIobG4DvxjOOlbuv&#10;+O4PibYR2+o+FZECDME1tI8UkZ9RuyD19Kij+G/jnxzc6fbabpN/LY6XC0Nq3kszkudzO5UY3EAD&#10;jjC1wVK0E7tnu4PLcVJKNOLZd0WRfCfiP+zAqNdT2ikxuAIJw47kk5HTJ6cH0rlfjHbaTZXSW+lC&#10;NxHM7M6AKh+VAWAA4DMHI9gPx9OtP2JfiR4tktrm9hFs1sBbo1zMqlAx44JyB9BxXbaN/wAEyLy6&#10;lQax4itUWUAlIg8hY465+WuOpmNCLu5Ht4bhbHz/AOXdr/I+OrqUTkM7EtEflOfu+4qpJaGe4LRR&#10;yTOcfdUmv0A8I/8ABOrwPod0iaib++kMgjOdsaEnoOAWHbvXrWk/ssfD7wZbBU8L2asRuDzBp2/8&#10;eJH5elY1M+pJe4mz2KHAmIk0qskrnwn+x3+z14h8c+PrLWzYXEGlacXfz5E2rK4UgKuevXmvvHwd&#10;ZT6HbJG7tFcMSnA+Tae31roPCfhi3sSttZxpBawp+7ijQKpb2UcVs3WkR2c6wNHGXG2RW7jPb86+&#10;YzLFyxUvaNWsfrXDWVU8sovDwd29Xc5c2v2gs0iDzSwDMBgDrXWabAtrbRxiYiNTkqAcnPUAZ6VJ&#10;psChJXKAxAbTk5y2etU9Olae/mITyT5myNx90nb1/PmvKaPtKUuda7I3m0tda0+S+QJaK03m+UqF&#10;W3s3RT2AB9a9O8P+KLbWvCMsM800tza4VlXIkDHgHPcE8V51o5NzNIQ9yscZLJkkgEdOPWtnw1K2&#10;lXaTxu0ZuSyqQ2VbbgkkfX19aqMmtjyczwsa6XNvHYVLO41HWo7YwJuBAJAxwDjB/wA966LVbpCY&#10;ihaNIgBvAJB5Oc/h/OtfSRba/am6iKJK7FEC9cdOnuQar6/btptuYYwqxqwLRsQTkjnnoQKpQsrn&#10;JRxfOlTkrNEGp6zbjSfMt5VUoFi4425OMtWV4HvG0wG6lxLJKSrxg43LWXPII76eMuJVCjesZwpU&#10;nuO+P0xWvbWyraLbhFDSuTnADLjIx9CMH8Kybu7nqQpKlTcH1Ohv9DS78+6tJWWWErIVcDaVLDgH&#10;2xWvFcC3sYyWkICtG5YEbTu6+hyD19qwoLFb+2CS3EtvBNOYndG4K8nP4cfrWvJ4KXUdBnukuZgu&#10;mswbY3EgIXnFW1daHmVJwi1Co9EzK8K2j2lxLdqoBjIYR547c/kc/hUQj+3QyPPI8RfbJuHpzjv3&#10;44qpbRzWVxdHzZBBERGN2AXwCc+33f1qXW9OjtEjKXYkVFD/AD/uwTtBK59QTj8K53seytJq/VaC&#10;xW5tZ5kKqrwqTwSGxj/JrS1jxFf+LbCwgvWaRbGMxwPjHBx1/wC+RWZNbPd+H4pS2y5LeWuW3eYB&#10;2z6jp9DVnQ9LvEje6nieOzDYEjL8pbaDs+vfjtmpjzPRDqKGk52vHby9PUtvGtjCTM24ovz7flOM&#10;YB+tRWri5WaZ5Jip5VWfoM9wfYUzXbYm3MkgcIzDLK2Tg+1VrN4pVDRSMzqdshPChO3Pc9vwoasa&#10;RhzQuzI0/wANzWXjG81BNSuZIZ4CPs0jDykJZSGQgZ7EckjB7V0x1d4bS3SUAmGNkDKCSN2cZ7U1&#10;tJfUtSt44DGXLBRET/ASev8AnpW3qOmppYs5tsKsxJjkC7lyrYAwep5Hb0NU5SluzkcqNGKpwVr6&#10;lfSLm8sdOjaSRIo4XLKJ1woOeoPUHPpjr1rprjTbLxHHG8qy294mCu4bhNyTnK9QMd8n3rkdW14j&#10;TJmEXnyuAS7HLoPYdAODnipdAupvtyRRXf2W3FueHXKsVUlsjpkkk5qrpHJWw8m/axfK0P1Gwu7O&#10;IPLCZVifClCGQg9ckfn61SdpLeS4uYJmDWxBQAFWTnaD1569fSo4fEMlxbPHHIkMkYLYTPzZzz/9&#10;bOK1PDSQ6jqEMNyI7ZbosrTIchiBwCM9z6Y/nUN6nVFyjG9RXLPhXOp2sdxdSPK4JAHIVe2f8PpV&#10;bxUIbZFs4Vy1wRkbsk81oWCw6fFJHCwuo4dzGROgwTk47CuQ8QST6p4ltprMorJxufIzg5BI/L8q&#10;TehyYWLnXclouht6Vavo4iWS8igmjclY3VsMgAJHTGSM/nWxo72XiazaKzEXnhlkillcqVkG75Bk&#10;dOnoKwNV1n/hJNVkOEVSoVnHGX6H+VNuPtegXyeUXliyGO44Zcckj064pJhXoOave0iKe+ntJz9v&#10;VY48kSx5wztyDhc8HcKoXQj1XVC6pHASTgHgEAjkd88/pXovhNPDnju/WXxG90kqQsTJbqP3vYOw&#10;IxkDOfXj6VyVzYR6jfOtsjygP+7dY8EZyMEjt/OlUhomLDY9+0dJxcZRtfTR37MoX1zb6pYW8DBo&#10;HiLB/LPyZ7HJHTg/nVXXt9pdR28biNBhsrhiD1/LpWnd6LGEZlSWOFCVZdpKsBkjnseetYtzsbUo&#10;pXtmMLttbBICEk4AOfQVjLQ9XDVU9tkTTCG+t4pZYnee0Q8K+T+RzgZIra+GGnrLa3k9xA1wtiyr&#10;EGIClj6jHpzWVc6bNFPNKqqSHIZcFSCQMfhg5qknifUdAvXW0uHgWNgfk6OyjGT7Yqqc1FpswxNG&#10;piKEqNF6vuejaxZafqxktHghivpV8woFGCB2ByMZrjbuW88K3M0HlmNJAGIdQ6t1IwfrW54Zvrnx&#10;lpUtxeKqvbbDuYlQV3HABPfp+VQ+PZpdNtbWG3lAw5Z4zhxgn1rao1KPMjwMudWhiHh5a33T2Xoc&#10;bLqDi9EseEiUsHUNgnIO4Y9CCagvdMmaQLGAjDjnjj+tTz2Iido0RTIGADZ4UZ5IzW5f2dsdEjd5&#10;w8wXbIecKwOeT/hXPY+qlX9m1ylDSfCUdnalmkaec/woODx0z6/QVn6zpT6eUkAIBkyVPJ/Kuk0/&#10;xXb6FChtYoSGHzFTvfPqCelZWu6u115oEQjJbC9WbnjnPQ1aVjOlVrOo+bVEaXkQQBjLISPvMcAV&#10;FDBbLmV/MlZsqG4VQuOw6moNUtJrPTo2UM5JxvXnIxyKgszK1u0RUkMMLTNowW8WfNUNyIbNZFKt&#10;vi2gjim6fHPcXbGNMbD074xVfTyTpkgJJCoMe3FbVgBHqIK/KSUXj0z0r7Sx+Vc9kzE1fxNFBeWy&#10;TqwuI4yox13Kf8P5VrafewarorTM2WbH168fpVC5sYZvFN9vjRtjKwyOhKHNQgm1LQx4SJdoCjp0&#10;rKZ1QacVoTNEzXSxopIY5x3Nad/ADaSRg7JIxuQY5qtH8mrlhwyoMH0qe5kYa7GATh159+Kgcnqh&#10;dL1T7NJCyKWcRgPjovNa7ylrJpCu0oQQccACuY0WVotTlRSQoOMf8CNdVYzuHmjDHZLCwYdQRjNC&#10;V9Aqq2qIdpe4jkABj4yMdP8AOKtnThd6e7IxMgfce5UCtLSNOgfww0jRKXVhg96zvD/F3qZBPyqc&#10;e3FDjy6HPhsV7ZSaVuV2Luia48rCOXAG0qCO/HSn6dp/7y8ErjLqQq4zsz3+tZ2hoJb+3RhuU5OK&#10;39HUNdSAjIDgUXLr/u23EpWmnDRr1Imd5IyWJYcLz7dsZrbMyapG6suG2kr/AEqHxd/o2pLFGNqL&#10;5jAD1yvNUNHka4trppCWZYCw9jzzQYSldcxtahOjaQUldo3AKksdw2jHT9a4O8ju7LVFKyOsKMXg&#10;J65GOv4V1VmxvDIsp3gohwfrT722juLGNnRWIXg/nWM9zvwc1Cyte5X8OSDUSzOoVidxHboTgfjW&#10;2lm82nFxGqSRKwBxjPv+VctojGIXG0lcLx+tdL9oeXRUZmJYRkZ/EVLQ8Q9boxvFPwy8P/EzTE/t&#10;3SNPvBtIPmRAtz3z17V4f8Uf2DvDHjHRyNFu9U0KSM5cQzebEjc8BX5wRjoa+i9JkaaKYOQwRmUc&#10;DgU/X4kS1g2qq7pSDgYyBW1PFV6f8OVjzKmWYTEz5a9NSv5HxZon/BOzwx4eu9+pXt/qTu2Xfase&#10;/wDniu50z9k3wd4alQ2WkwTAYw0shc17tr9nFPHLvjRivTjpya5uBRGgCjAHP6VnVxeIk7zm3c+l&#10;wWS5fQS9nRSfoY2geCNH8PyxNZ6TYWxRRnbCuT1zzjPauz0p4b8q6kISBlBgEntj8KyoYUl0m63K&#10;CVRXHsSwyaf4PA862TA2tkn1PFck6j6npVMJTVPnirW7HQeHtNBumt5xvlTKhWHYHg/XFN1vRJ/D&#10;159tmZGg6DIOFPYVD4avJX1u63OSY1JX1Hymu78SQJqXgGATosgYITnuT3rWK9xs8WvVlSrRjumc&#10;PpmlJ4h1OW7Eqx3BfzCvbOB0rf1UxXFvHDMQVIBYlc7v85riNIuJNN8SXkMDtHHDIVQA9AGOBXe3&#10;6K2ieaQC5iBz+ArGm7o7sTR/eRZVtbaGxhjnXbsTlVTnDDjGPTrUWo3MF/Ys0cpjukOMY5xuyDTf&#10;PePS4ipxknPHuapaRGr6tbsw3FhyTyfvisqj3R6GHoq7n2LFtN9m0lCQyN52JEPQ7gefzBqTRIId&#10;R1QxKHZQudvHzNgnj296h0aMPc6kWySIyBknsyY/mfzqbQHMdpI6kq/lscjg9a55bnsU5NU5NGzu&#10;j0u0fesnmqgh2pgjdkHnPWrFrDJrtxYRQkK8CESA8q2RknnpjBrMkkZ5XLEkowIz67lr0D4c2kRi&#10;uFKKQbdX555LsCfypGGIqulS9ruY1hrtz4c1Zb9gEhfKIg+7tyPm45zjp711PjzxAg8JrexiJ1cF&#10;Qw6Z7gjsfasPxPaxya+iMgKbim3oMbemKy/tMhgjhLForl5BIh5VsBscdAeByKU5OxlToRqyp1mt&#10;Sn4Un36p5sRaPyid7HDOQeR+oPSuzlhZ7mAYaIuvXjHzHoPwri9IY2ryCPCgCP8AXdmu4tGL6iFJ&#10;JEZjC+wI5rOkzsx6tUsiaS7h0ZTIS6w5VWU8ggg8/XIH510nw08STXFncSKcIjqShAbzAxI3Ae23&#10;H41yXigA6dEcDLGIHjqMHrVz4QXDteX0JYmNNmAe3HrXRB+8jzMTh4ywrqPcZr8Edw97Jkia6uir&#10;YYLgZGMZPvVTUp/KurqOQyNJGG3N/Ccbdox16Vr/ABCtY1WNAuFTcRyc5x61xDO0c8CKzBTyRnrw&#10;K5pPVnrYGHNTi32NjS7tZ9QtVVvJijX7p5BIPXvzn+lek+EZ5rqPUtDvPIkt7mAzxMo5MiDeuCeh&#10;I3rXlXhCNZdSCMoZWn28jnGcYz24rpr/ADYazqNvCzxxRsNoDEkfMR1604Ox5+Z0uer7JaaXv53F&#10;5axnignabLgk4CkdQAfpUVto62l4hmEwtozufau0N369M+9L4dA1O4mhnHmRgZx06LnqPerEN5KC&#10;UEjBDIVK9iAvAxUOV2dk5yhL2V9yXSbqKOFr1mAllYyR5cqUQHgZ9SP0+taHjBbd4YLi3LMvlCRV&#10;3YaMEk4x3Oe45rF8hHeNCMoW6duoH8qs6vM8GstAjFYhGuF9MM4H6AUX0ZzTpL2kaiZWtb6TUl8w&#10;lIiiqp3A7iMH9earS24tFdEdpScqWbjkjGB9a2dKhSSMFlBIbH4AcVi2v7+/cPlgJGA9sCs0zqg7&#10;tqxRl0me7uURPMaBDk4Hp0rbglRr23gnkMckClkznHTgcepGKoxXkqXksSuwjU4AHGAOf5mp7yNV&#10;kmlA/eFDk9e9NR1uVOTmmn0NKa5nthGGLQOnyGSM7VYD6U6OaOe7TzSbiacBy6sBJEuPbvj61g3N&#10;1ILONt7ExjK85xkc1UjJiso5VJWSYSBmzydshA+nHpTc9bHNTw/NHc7ufw5Z2V6kFlNneqtsZcSI&#10;2ORkHB6Z7HrxUXimKOwvt8gSS4ZVEjKxA5HH+TWJYSNd3TeYzORGO/0rpPAQGugwXgFxHtAAcZI+&#10;YDg9R+FM46kHQacne36mJda1/ZelrLYxQh2YqeCfM6cnJ7U+HxzFqVqzsZIJwnIXBEh6Bsdmzin+&#10;JNKt7GO7WGMosVyFX5icDa3vz0rnGlbTbcCDEYDxjoCerHvWM6jWh10qVOcHpqtbm1eMJ7VGiW5T&#10;7QSNpGTz3z07DiorHw0bufy3ZCrMADvBCn0z2xV/Sb6W+8LPPMVklZxlig/vfStTwvYQ3NmgeNSD&#10;vOBwM5YdB7AVTRz/AFiUYOCMjxDao8xMk9xJdEbCVIIdQCAfXjA/OsG6t7WSVVNxJESMM0igL0GQ&#10;MEnrmtnxLM8GkQmNmQqGAI4ONwH8q5qSFU1IoF+UdutTJanRhIPl3Ogm1BV0l4opHkhZRlge4xj/&#10;ADis97yNUiIZ0iiUgEgEk570oto4re/RV2qsG8YJ4ORzUEqBtOtiQCZDhvehM2p04Jtpalm91B7e&#10;ZRFEcSjc7sFIJz1xjitGOyhutPnkecETjzRHu+UMBjkepGazoI1ndEcEqO2cd6l8PAXEgRxuUk9f&#10;pTS1Zz1ZNrToUU02PUrCSO3V0lPzOx9ckYHtj9ait5TcQtbudwjG1uCxXHvWzcqNNupFgHlqUXjr&#10;1AJ6+9ZOkMWvrskklnwfQ1SOinU5rouWeqparbwMcPApKuowcHtVa4UBgqMMAfKM8N61o2ECPrk6&#10;silUhZlBHQgDms66ATWXjAARVXAx0+UGqkjJT5ZH/9lQSwECLQAUAAYACAAAACEAihU/mAwBAAAV&#10;AgAAEwAAAAAAAAAAAAAAAAAAAAAAW0NvbnRlbnRfVHlwZXNdLnhtbFBLAQItABQABgAIAAAAIQA4&#10;/SH/1gAAAJQBAAALAAAAAAAAAAAAAAAAAD0BAABfcmVscy8ucmVsc1BLAQItABQABgAIAAAAIQDb&#10;NGP/VwQAAHEJAAAOAAAAAAAAAAAAAAAAADwCAABkcnMvZTJvRG9jLnhtbFBLAQItABQABgAIAAAA&#10;IQBYYLMbugAAACIBAAAZAAAAAAAAAAAAAAAAAL8GAABkcnMvX3JlbHMvZTJvRG9jLnhtbC5yZWxz&#10;UEsBAi0AFAAGAAgAAAAhACN73LnhAAAACgEAAA8AAAAAAAAAAAAAAAAAsAcAAGRycy9kb3ducmV2&#10;LnhtbFBLAQItAAoAAAAAAAAAIQAz3ZGAUugAAFLoAAAVAAAAAAAAAAAAAAAAAL4IAABkcnMvbWVk&#10;aWEvaW1hZ2UxLmpwZWdQSwUGAAAAAAYABgB9AQAAQ/EAAAAA&#10;">
                <v:shape id="תיבת טקסט 77" o:spid="_x0000_s1105" type="#_x0000_t202" style="position:absolute;left:146;width:23063;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mDOxgAAANsAAAAPAAAAZHJzL2Rvd25yZXYueG1sRI9PawIx&#10;FMTvgt8hPKGXUrO2tGtXo4hYEA/S+qfg7bF57i5uXpYk6vrtTaHgcZiZ3zDjaWtqcSHnK8sKBv0E&#10;BHFudcWFgt3262UIwgdkjbVlUnAjD9NJtzPGTNsr/9BlEwoRIewzVFCG0GRS+rwkg75vG+LoHa0z&#10;GKJ0hdQOrxFuavmaJB/SYMVxocSG5iXlp83ZKBg+p3Row7tZSL9zb9+fg9/Veq/UU6+djUAEasMj&#10;/N9eagVpCn9f4g+QkzsAAAD//wMAUEsBAi0AFAAGAAgAAAAhANvh9svuAAAAhQEAABMAAAAAAAAA&#10;AAAAAAAAAAAAAFtDb250ZW50X1R5cGVzXS54bWxQSwECLQAUAAYACAAAACEAWvQsW78AAAAVAQAA&#10;CwAAAAAAAAAAAAAAAAAfAQAAX3JlbHMvLnJlbHNQSwECLQAUAAYACAAAACEAehJgzsYAAADbAAAA&#10;DwAAAAAAAAAAAAAAAAAHAgAAZHJzL2Rvd25yZXYueG1sUEsFBgAAAAADAAMAtwAAAPoCAAAAAA==&#10;">
                  <v:textbox style="mso-fit-shape-to-text:t">
                    <w:txbxContent>
                      <w:p w14:paraId="1620298B" w14:textId="77777777" w:rsidR="00467A0A" w:rsidRDefault="00467A0A" w:rsidP="00816CB3">
                        <w:pPr>
                          <w:rPr>
                            <w:rtl/>
                          </w:rPr>
                        </w:pPr>
                        <w:r>
                          <w:rPr>
                            <w:rFonts w:hint="cs"/>
                            <w:rtl/>
                          </w:rPr>
                          <w:t>מידות פנל בקרת קשר : 18</w:t>
                        </w:r>
                        <w:r>
                          <w:t xml:space="preserve"> X </w:t>
                        </w:r>
                        <w:r>
                          <w:rPr>
                            <w:rFonts w:hint="cs"/>
                            <w:rtl/>
                          </w:rPr>
                          <w:t xml:space="preserve">8  </w:t>
                        </w:r>
                        <w:r>
                          <w:t xml:space="preserve"> X </w:t>
                        </w:r>
                        <w:r>
                          <w:rPr>
                            <w:rFonts w:hint="cs"/>
                            <w:rtl/>
                          </w:rPr>
                          <w:t>5</w:t>
                        </w:r>
                      </w:p>
                    </w:txbxContent>
                  </v:textbox>
                </v:shape>
                <v:shape id="תמונה 78" o:spid="_x0000_s1106" type="#_x0000_t75" style="position:absolute;top:4315;width:23262;height:13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a/2vwAAANsAAAAPAAAAZHJzL2Rvd25yZXYueG1sRE/LisIw&#10;FN0L/kO4wuw0Vcqo1SjiMMMgiPhcX5prW2xuShK18/eTheDycN7zZWtq8SDnK8sKhoMEBHFudcWF&#10;gtPxuz8B4QOyxtoyKfgjD8tFtzPHTNsn7+lxCIWIIewzVFCG0GRS+rwkg35gG+LIXa0zGCJ0hdQO&#10;nzHc1HKUJJ/SYMWxocSG1iXlt8PdKNDprh5OXUr6In/S83bzdd8UR6U+eu1qBiJQG97il/tXKxjH&#10;sfFL/AFy8Q8AAP//AwBQSwECLQAUAAYACAAAACEA2+H2y+4AAACFAQAAEwAAAAAAAAAAAAAAAAAA&#10;AAAAW0NvbnRlbnRfVHlwZXNdLnhtbFBLAQItABQABgAIAAAAIQBa9CxbvwAAABUBAAALAAAAAAAA&#10;AAAAAAAAAB8BAABfcmVscy8ucmVsc1BLAQItABQABgAIAAAAIQDTCa/2vwAAANsAAAAPAAAAAAAA&#10;AAAAAAAAAAcCAABkcnMvZG93bnJldi54bWxQSwUGAAAAAAMAAwC3AAAA8wIAAAAA&#10;">
                  <v:imagedata r:id="rId30" o:title="פנל בקרת קשר"/>
                  <v:path arrowok="t"/>
                </v:shape>
              </v:group>
            </w:pict>
          </mc:Fallback>
        </mc:AlternateContent>
      </w:r>
      <w:r>
        <w:rPr>
          <w:rFonts w:asciiTheme="minorHAnsi" w:hAnsiTheme="minorHAnsi" w:cs="David"/>
          <w:rtl/>
        </w:rPr>
        <w:br w:type="page"/>
      </w:r>
    </w:p>
    <w:p w14:paraId="73900F9F" w14:textId="77777777" w:rsidR="00816CB3" w:rsidRDefault="00816CB3" w:rsidP="00816CB3">
      <w:pPr>
        <w:rPr>
          <w:rFonts w:asciiTheme="minorHAnsi" w:hAnsiTheme="minorHAnsi" w:cs="David"/>
          <w:rtl/>
        </w:rPr>
      </w:pPr>
    </w:p>
    <w:p w14:paraId="78B43713" w14:textId="77777777" w:rsidR="00816CB3" w:rsidRDefault="00816CB3" w:rsidP="00816CB3">
      <w:pPr>
        <w:rPr>
          <w:rFonts w:asciiTheme="minorHAnsi" w:hAnsiTheme="minorHAnsi" w:cs="David"/>
          <w:rtl/>
        </w:rPr>
      </w:pPr>
    </w:p>
    <w:p w14:paraId="34B1DEE5" w14:textId="77777777" w:rsidR="00816CB3" w:rsidRDefault="00816CB3" w:rsidP="00816CB3">
      <w:pPr>
        <w:rPr>
          <w:rFonts w:asciiTheme="minorHAnsi" w:hAnsiTheme="minorHAnsi" w:cs="David"/>
          <w:rtl/>
        </w:rPr>
      </w:pPr>
    </w:p>
    <w:p w14:paraId="26C0CEEF" w14:textId="77777777" w:rsidR="00816CB3" w:rsidRDefault="00816CB3" w:rsidP="00816CB3">
      <w:pPr>
        <w:rPr>
          <w:rFonts w:asciiTheme="minorHAnsi" w:hAnsiTheme="minorHAnsi" w:cs="David"/>
          <w:rtl/>
        </w:rPr>
      </w:pPr>
    </w:p>
    <w:p w14:paraId="4DCF7533" w14:textId="77777777" w:rsidR="00816CB3" w:rsidRDefault="00816CB3" w:rsidP="00816CB3">
      <w:pPr>
        <w:rPr>
          <w:rFonts w:asciiTheme="minorHAnsi" w:hAnsiTheme="minorHAnsi" w:cs="David"/>
          <w:rtl/>
        </w:rPr>
      </w:pPr>
    </w:p>
    <w:p w14:paraId="2ACFFF38" w14:textId="77777777" w:rsidR="00816CB3" w:rsidRDefault="00816CB3" w:rsidP="00816CB3">
      <w:pPr>
        <w:rPr>
          <w:rFonts w:asciiTheme="minorHAnsi" w:hAnsiTheme="minorHAnsi" w:cs="David"/>
          <w:rtl/>
        </w:rPr>
      </w:pPr>
      <w:r>
        <w:rPr>
          <w:rFonts w:asciiTheme="minorHAnsi" w:hAnsiTheme="minorHAnsi" w:cs="David"/>
          <w:noProof/>
          <w:rtl/>
          <w:lang w:eastAsia="en-US"/>
        </w:rPr>
        <mc:AlternateContent>
          <mc:Choice Requires="wpg">
            <w:drawing>
              <wp:anchor distT="0" distB="0" distL="114300" distR="114300" simplePos="0" relativeHeight="251672576" behindDoc="0" locked="0" layoutInCell="1" allowOverlap="1" wp14:anchorId="7CAA8A5E" wp14:editId="358B320F">
                <wp:simplePos x="0" y="0"/>
                <wp:positionH relativeFrom="column">
                  <wp:posOffset>239395</wp:posOffset>
                </wp:positionH>
                <wp:positionV relativeFrom="paragraph">
                  <wp:posOffset>29845</wp:posOffset>
                </wp:positionV>
                <wp:extent cx="2392045" cy="1733550"/>
                <wp:effectExtent l="0" t="0" r="8255" b="0"/>
                <wp:wrapNone/>
                <wp:docPr id="79" name="קבוצה 79"/>
                <wp:cNvGraphicFramePr/>
                <a:graphic xmlns:a="http://schemas.openxmlformats.org/drawingml/2006/main">
                  <a:graphicData uri="http://schemas.microsoft.com/office/word/2010/wordprocessingGroup">
                    <wpg:wgp>
                      <wpg:cNvGrpSpPr/>
                      <wpg:grpSpPr>
                        <a:xfrm>
                          <a:off x="0" y="0"/>
                          <a:ext cx="2392045" cy="1733550"/>
                          <a:chOff x="0" y="0"/>
                          <a:chExt cx="2392071" cy="1733703"/>
                        </a:xfrm>
                      </wpg:grpSpPr>
                      <wps:wsp>
                        <wps:cNvPr id="80" name="תיבת טקסט 80"/>
                        <wps:cNvSpPr txBox="1">
                          <a:spLocks noChangeArrowheads="1"/>
                        </wps:cNvSpPr>
                        <wps:spPr bwMode="auto">
                          <a:xfrm flipH="1">
                            <a:off x="36576" y="0"/>
                            <a:ext cx="2311424" cy="290855"/>
                          </a:xfrm>
                          <a:prstGeom prst="rect">
                            <a:avLst/>
                          </a:prstGeom>
                          <a:solidFill>
                            <a:srgbClr val="FFFFFF"/>
                          </a:solidFill>
                          <a:ln w="9525">
                            <a:solidFill>
                              <a:srgbClr val="000000"/>
                            </a:solidFill>
                            <a:miter lim="800000"/>
                            <a:headEnd/>
                            <a:tailEnd/>
                          </a:ln>
                        </wps:spPr>
                        <wps:txbx>
                          <w:txbxContent>
                            <w:p w14:paraId="6AE67270" w14:textId="77777777" w:rsidR="00467A0A" w:rsidRDefault="00467A0A" w:rsidP="00816CB3">
                              <w:pPr>
                                <w:rPr>
                                  <w:rtl/>
                                </w:rPr>
                              </w:pPr>
                              <w:r>
                                <w:rPr>
                                  <w:rFonts w:hint="cs"/>
                                  <w:rtl/>
                                </w:rPr>
                                <w:t>מידות דרייבר : 15</w:t>
                              </w:r>
                              <w:r>
                                <w:t xml:space="preserve">X </w:t>
                              </w:r>
                              <w:r>
                                <w:rPr>
                                  <w:rFonts w:hint="cs"/>
                                  <w:rtl/>
                                </w:rPr>
                                <w:t xml:space="preserve">15 </w:t>
                              </w:r>
                              <w:r>
                                <w:t xml:space="preserve">X </w:t>
                              </w:r>
                              <w:r>
                                <w:rPr>
                                  <w:rFonts w:hint="cs"/>
                                  <w:rtl/>
                                </w:rPr>
                                <w:t xml:space="preserve">8    </w:t>
                              </w:r>
                            </w:p>
                          </w:txbxContent>
                        </wps:txbx>
                        <wps:bodyPr rot="0" vert="horz" wrap="square" lIns="91440" tIns="45720" rIns="91440" bIns="45720" anchor="t" anchorCtr="0">
                          <a:spAutoFit/>
                        </wps:bodyPr>
                      </wps:wsp>
                      <pic:pic xmlns:pic="http://schemas.openxmlformats.org/drawingml/2006/picture">
                        <pic:nvPicPr>
                          <pic:cNvPr id="81" name="תמונה 81" descr="C:\Users\u025452053\AppData\Local\Microsoft\Windows\Temporary Internet Files\Content.Word\דרייבר.jpg"/>
                          <pic:cNvPicPr>
                            <a:picLocks noChangeAspect="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387706"/>
                            <a:ext cx="2392071" cy="1345997"/>
                          </a:xfrm>
                          <a:prstGeom prst="rect">
                            <a:avLst/>
                          </a:prstGeom>
                          <a:noFill/>
                          <a:ln>
                            <a:noFill/>
                          </a:ln>
                        </pic:spPr>
                      </pic:pic>
                    </wpg:wgp>
                  </a:graphicData>
                </a:graphic>
              </wp:anchor>
            </w:drawing>
          </mc:Choice>
          <mc:Fallback>
            <w:pict>
              <v:group w14:anchorId="7CAA8A5E" id="קבוצה 79" o:spid="_x0000_s1107" style="position:absolute;left:0;text-align:left;margin-left:18.85pt;margin-top:2.35pt;width:188.35pt;height:136.5pt;z-index:251672576" coordsize="23920,1733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t5ZzJWBAAAZwkAAA4AAABkcnMvZTJvRG9jLnhtbKRW247bNhB9L9B/&#10;IPjutSRLK1tYbbDxXrpA0i6aBHnxC01RFhuJZEna8rboRxRJgfSlaF/aID/k3+mQkrzXoEFqwDJv&#10;Gs6cmXPGR0+2TY02TBsuRY7DgwAjJqgsuFjl+NXL89EUI2OJKEgtBcvxNTP4yfHXXx21KmORrGRd&#10;MI3AiDBZq3JcWauy8djQijXEHEjFBGyWUjfEwlSvxoUmLVhv6nEUBIfjVupCaUmZMbB62m3iY2+/&#10;LBm135WlYRbVOQbfrH9q/1y65/j4iGQrTVTFae8G+QIvGsIFXLo3dUosQWvNH5hqONXSyNIeUNmM&#10;ZVlyynwMEE0Y3IvmQsu18rGssnal9jABtPdw+mKz9NvNlUa8yHE6w0iQBnK0+2f36+633d+7dwgW&#10;AaFWrTI4eKHVC3Wl+4VVN3NBb0vduF8IB209ttd7bNnWIgqL0WQWBXGCEYW9MJ1MkqRHn1aQogfv&#10;0ers9ptpePNmGkycV+Ph4rHzb+9Oq6CSzA1Y5v+B9aIiivkcGIdBD9YUaqkH6+Pud4DrI9q9B9z+&#10;2r1HsOch8ucdYMhun0qAIPQVYtQzSd8YJOS8ImLFTrSWbcVIAY6GPi4XAVzlXnXYm8w4I8v2uSwg&#10;O2RtpTfkUEdlzdU3g+ke/8lhkh5i9FgOwjCO4g7JaBZMk+QOkCRT2tgLJhvkBjnWwB9/F9k8M7bD&#10;fDjiEm5kzYtzXtd+olfLea3RhgDXzv2nt37nWC1Qm+NZEiUdHJ80EfjPYyYabkE0at7keLo/RDIH&#10;4pkowE2SWcLrbgxlUguolgHIDlK7XW592U9id4PbXMriGnDWshMJEDUYVFL/hFELApFj8+OaaIZR&#10;fSkgV7Mwjp2i+EmcpBFM9O2d5e0dIiiYyrHFqBvOrVchD5w6gZyecw/wjSe9z1DLx0eK0wy+vQLA&#10;6EFR/7dSwlt27fzv1Lb5LBsN0W/WagRipYjlS15ze+2FF5LnnBKbK05dnbrJLX4AXff8+APE5E8Q&#10;kyksFsxQCHyeLV4Z6BqLdRAlcRIFyWRxopSTzQXQg9SL54NQLl5zUcjWLF6yRklN9DW6FJB/AaIO&#10;pcfMYi5hLuzBa2gFi93b3QdgpOPkh4Mf1Mpld/Ct8xSqnNN7HDQKKn3g393jYze9E+YSODcUvRv3&#10;gEJY91T5kZx0in8q6boBl7sWplkN2EphKq4MFFHGmiUrgH2XhVM9aJ8WeK80Fx0ZQVKBja5ynLj6&#10;LvNzND0Jgln0dDRPgvkoDtKz0cksTkdpcJbGQTwN5+H8F0e4MM7WhnmMTxXvXYfVB84/2lL65ts1&#10;K9/0Orp7yQOmgUNemAcXYckh5Ktc0+8BZM9OYzWztHLLJahHvw6H9xse9RugXQ4+rYLOzp3eM5mm&#10;aXDoUt9htG9A+zYyiZPZLO3FZehfg7R9pvoJ4Gxd+0ucwpBsvzBozuA2YOKG8PWk9t3c49T/83B1&#10;f3vuT938Pzr+Fw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PuQ4ovfAAAACAEAAA8A&#10;AABkcnMvZG93bnJldi54bWxMj8FKw0AQhu+C77CM4M1u0kZT0mxKKeqpCG0F8bbNTpPQ7GzIbpP0&#10;7R1PehqG7+efb/L1ZFsxYO8bRwriWQQCqXSmoUrB5/HtaQnCB01Gt45QwQ09rIv7u1xnxo20x+EQ&#10;KsEl5DOtoA6hy6T0ZY1W+5nrkJidXW914LWvpOn1yOW2lfMoepFWN8QXat3htsbycrhaBe+jHjeL&#10;+HXYXc7b2/fx+eNrF6NSjw/TZgUi4BT+wvCrz+pQsNPJXcl40SpYpCknFSQ8GCdxkoA4KZinDGSR&#10;y/8PFD8AAAD//wMAUEsDBAoAAAAAAAAAIQDFMeu3o84AAKPOAAAVAAAAZHJzL21lZGlhL2ltYWdl&#10;MS5qcGVn/9j/4AAQSkZJRgABAQEA3ADcAAD/2wBDAAIBAQIBAQICAgICAgICAwUDAwMDAwYEBAMF&#10;BwYHBwcGBwcICQsJCAgKCAcHCg0KCgsMDAwMBwkODw0MDgsMDAz/2wBDAQICAgMDAwYDAwYMCAcI&#10;DAwMDAwMDAwMDAwMDAwMDAwMDAwMDAwMDAwMDAwMDAwMDAwMDAwMDAwMDAwMDAwMDAz/wAARCAFE&#10;AkA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4aaMxzg7sqclR2qJ5ZZZMAOzdAPTnrViOIzTrJHl1XkZ7fhU+CzuwGCw9OtfmzVz+uUytaQrN&#10;JvcEFlBIzz1xV1ESS3kDEsoOAO6j/GqsC+XK5QDzMZ6Yx2qXSlaO3kQvlpTyD0FQzRt6NEtxbgOA&#10;khBKZJ7VCLiRWRmcMAAOe2BV1rMRmNZSuyVcoR/Kn6fYxS5UqQyNtIz09fr0oQvaXRJZgyqJGJJA&#10;zg85qezvrqxv0ubeVoZU+66nBWpIrZUfgkhR17mmNMUuF3KVRW6dzQ1YlxjNOMldMlvYn1eaW5uW&#10;Zmcglx1J9a0tBvLOx8kXNhBMiNlyWbeRnp1xn8KpRyiaAhANw5CinrbrcwMUB3oMY6EVUTmr0YVK&#10;fspLTy6FrxMbPWdQEtnaLaoQPkDZGcdcdu3Sscl/PwwJBGAM1ct4jbSMSoZUJAJzk+9Vb9WWRW2y&#10;Ek5GCamSsb4OkqSVOLukaOnSi3ibzDvbHyk/w1Vn3NdKgLN5hwAo5z+FPaJILZVVmy3Uk5IOKdaS&#10;NBcrPG8sc1udwdSQVI7g+tQ5G0I2UmtyzPo97alTdwTWqOOPNQrkY9+v4U2M7oyUZJAyYKklefT3&#10;rV1v4oah4o0+C31KY3EUWDEu0KIyBjIAHpVHTbRCJJDscHOAcY6d6RjRdZr/AGiNn5bEVlIqSMdx&#10;+XtnBatjRVkhE93DN5TWg3LmXDfMMZ6c+hHvWLd25eLEWWLHkn19B7VsafpklxoS3rNGSkzJIpLe&#10;c6bR83QjA6Zz/EKqJrWSUU0RahZi3s4J3KiW5dm2qvyjGOhxj8qghIC7FYLg4PcjPrWrr9sLC9nS&#10;5SASJOyhUlEu0A4wCPlIGOo61mKIlztjkYbhyTjJPSiRFOpzJWCNJFYLGGJHGR1PFT3Em5vLclWI&#10;xkEE571FDqL+eqINhGR06/jUdxcqs7IY9zNj5gRjrQpFypvmNKxufJjkhUo4lA3ZUEjByMZ6c0yS&#10;cSMyGIEnHOeFqpZO1pKpI3Bse23JqxLMkWCGJJOPWk11LSSl7u5BdRMEO0na46dcUluZIY9isCnb&#10;PapbeSVo5ACpyOQRz1zUSyl9xICbetI2hVvo0L8zgI4yQOvaiI+UrYO4E5wKZFjBdmAVjjK9aZHN&#10;LBNI+0CNMDB6t+NNMmq7K5dmtTG4cqvluu/Hp/k1WgnLMcIrANxngCkuLtpJMsWwwyccYFQPcqkn&#10;lISARgZOaaRhdstM7tJIA4QSc4HRarYVkIjJR2PTPX3qZ2SKPDLkAcnPXnNQBo1YFVHmvkhlOM02&#10;h0pNO5G0LZDZJBAFR/ZVy74y1W1jMsZDFsjp6fSop8DABI3cHB56VLidsKt0QbXG4jGPukenFAdD&#10;CUYqCnOc8mhI5BltzMo6KKjuEZZFBBAJ7nOaErmnMIXZcgEBP50yHazA5CletNMm5RGzgf7QHAqM&#10;ykSrgZA5zjrQ1YmS5tDQRz5hXIwentSm4QTgOrMygjg47VDDMMtkqSRycdOelQ3N4HuBsBVsYJ6i&#10;mpHKqbTZpC9IdSiFUcZJzzmoGnU3ByoYN1yeAams2WZUGSzMMHuKW/0tbZspyzHJHX8ad9Dncop8&#10;r3KGps8KxOqhFckAev1qXTr2RZyinAC5OOmaJdyShHUg+45FTwwIkvygDAHfk80rX1KqUk4ktwxj&#10;mDbQ2evtVB1MnzgMHBOM/Wr0m5XLFSR9aekeYAxBI+YKfTmiQqUOVFOOx8+NRuLN39KZcR4JjKAs&#10;DjOeMVakcQuWIVVX+Ec9qivV+0OJFUorc4J6VJ1Uk7kCokshCrkqccdBxUV0gClwDubjHU9atRqI&#10;rRjtG4Nk4PBqJnLkuEIY8AgYwKDoSFTEUe0tuIyMGpIHeOJgoI3Ag9R+FCWvmOhYkA/rUzYhjMa7&#10;ize/FBnJcxnzTPbEOuACec1Hc2sc8itl2kcnIPIA9vatK6gDKq5YIoJB7fWq7K8blyCgz16k1Ue5&#10;5+IpubunqILNo1ZtgQAHPpUVztSQkMcDk96vxTtc2TspwqDO0dVH9abY2kboZZQ24/dHBJPrVGaj&#10;Jtp9CvHCzx+ZIHIP4UQRxwq8hC7mP49Ooqa5vXmxGCSF6ccVBFkuzKwOOBnt/wDroLjBomkl80IX&#10;Ktg4J5NVEgWSNmVGBDHPXPWp4t0ke5gAuc5HHNaVnCDE8kjF3m4zjJH/ANerjsY1ItMyU01rkAEl&#10;UHP4etSvbiC22K2VY9uvSrO8lCoyUBwuDimvAREIyQxJzwBu6fyobNYq6KMkRIZgCABn1JpsaGSR&#10;SCM8EirErBGLqTkcdcj6UtlZR3d1HEGaJWyoyO+DQlYznUik1IhvrhrqZpZQu5j0wAAfXioRBwzM&#10;C7HoewqaSMxblfIKnjHOKWNtykAAheuetLmHTjyxSWxQn+0NaziF1jmVCULgsqnHHA6jNU/DY1C2&#10;05G1Ga3muwWJ8lSq7SeBg98VecCRyMsAD1FJFCBHIOc5H1amn5GcrKopa32GtieZAFAA7dM1YlkN&#10;3brEihSmdvv7VAx55AUDikF0vChtij8cnt1pkSpKTUmttiGZmgYK5YFe3bNVpJDuLMMbjj3FWZXa&#10;VTuILse5yKgeVG8wBhvUZAxkGgq76lS0OzIQ7Nx59qtJP5YEYx14bGTVeU+XGA2cBiSc5/CrVnAL&#10;jEiqR3YHgig3Ula5F9iRpAyqNwPJ5xzRZWIi1BklZWQjbtC4z+PatK3gfa5baUbj0warXUPm3QZS&#10;dw6npn0P6UrDVTo3Yfc2yl4oYZCQM4yOfpTgBDdAqQQRlicgk4ORWlbaagQOWAcDqTgD/wCvUEmm&#10;pBN5pLkAb9uBgk8UmtbipTjayJ4cPalsEqeOOPxqMQiTJJyD93+lSWcEeEVTjIJIzgHnpU8xjKHD&#10;LvHAT0prUd7ECyLAhUkDd1IHNX7Fd7oyqFU55JwTVGytozOvmkEg557+tadyU+UxOhReOO1DdjJ3&#10;ehDczK8z52lkPGOn41SKkyhXYnceo4q2bxJFlCxh3OMYGB1qrNciEqJVLNu4qG+50UovZEWrXLpK&#10;jouY4uABxn3q1ZSrqMaOQEjbkjOCKbqFrG8JZRubAxx+hqvYwEq4UKJih4/wFZyep1U0pQuTyCJ5&#10;wFQmNfbn65q9Mp062URYZSQWJ56/yqolnJZQQq4JlkUcY/n6VVv4J4JVTc5VztPzZA9qC+SEnZM1&#10;CsZJCyEYGQOgz+NX08QXw0i3trqRTaOxZEGCGZUCgkD0XAzWBIzx2pMkxVAMjAyf/wBVTW2qy6rB&#10;As26RovkDEYKL1AH5/rSbsJ0VJa7I6XxB4tu/GF1aSXcsJ+xQC3hjigWKOCPcTtAUDPJJyck1V8s&#10;AbMByDx7GqP2jESqhfLjLHHQilsZRO0iliJB8xINO5hCiltoiW4gfzAxJ3KfSmL+7lywDAe2Ksrc&#10;g87jkUXNrht2Sd4zinY0aaY2eeJolCKQV+9k8Hnj8qieQsCqKABnk9frSyRbEwc7e+RTWhJXeWG0&#10;cDsTRfQIUeXUIFeKA+YSQDjIomhEcJkBUZ7dqYpJBUMSpJOex9qY94vl+WFIbPUdMUhS0dxr+YqD&#10;CBRjK+9HmyRQopJIdug4/GnC8dhiVQFOQv5VE19HExBAB/lT5TNKclqixbowVi6qSQTknHHp+dZ9&#10;zco12wKFGRsj1NW3meaQbcsoGFB7VCsIV2aWNQzYOSOpFDki4U2lqi4LdpowScqw9O3+NV/PNuxC&#10;KDg4yQMipxMAi7Q2GXOAcfWqWoOElLA4BGemKOZF0aUtmiQ3RDsVVgp+pNO3HyyTtJPI9Kq6dfC4&#10;LKVIKnrmrfliQlVIwe1JMmTcZK5Hbu0TA8Fid2e1TX0YuYC20Ak9RmqTXDWnCDkHp149K0VuRLAM&#10;fxEnjp9KqLNaiejRjyWuWzgkHt0qCHcZCCQMEkitYIJHKEYAHbt7VQlgXClSR820cfzpNMuFS4wy&#10;BhyNu44B9aesQDsCQWbAA/rUogXZlgWI6Cq43MSSuzB5Paiw2+zHvdvFFtjZkKnt3qa11NyyiQbi&#10;Dx6mq81ypYKSAF6cUtuAz7gwJ9KafRnO6F/eZemVp5SwONtOKGJwQSCwzj0qNJPMfGSFX8zUoUTb&#10;mAJx3z0oTQlTY6OcFRuJJ6irV1OI7MYBABI/Qf8A16rGALABnJPSiZsQgHJIbkdQah3OuFGLSK8z&#10;BgoyAJOT9acLkOEUgBhx05arckCmNcKCW/8AHahjsxBIXYHI6D+tRdmjinoWLe1WSGQsRhcDjqfe&#10;mCJZIkRFdSGPvS2czMHJCgNx096kknESnayDb61aZlJNaEbxpCEQZDf55ojQFGc/NnpUkIScbpFU&#10;Ofu4NNJRG+Ykgcc9BRcxTvoixERGQCqspGcntVK6tCZkkXawbt6VICNuFkZucc8YpJpm3hYwwZe/&#10;pTuZOFtiuLZUJAchgecDH4fSmz37SIYxHtQDntmpHkD4CgZ6nPWizuXhcshCsewPB7VfMNwZRjkL&#10;xtgYI4Ug1atbJ5iSwUEn8zU9nYCV2JTDDnocH1NTMfLBDoEBPDUcxk01uMhtvs+EI3MvfHFIzvhV&#10;Aw4HXtn8KkiAuJgCwDD06/WpLwKFdVcuex96aZk1d2KMziSQbQAV6en1pEuC7Ojksg/iUY21I9q0&#10;k+FBGAOQam8oRSKq7mB6ggDNFzWSsrIhisUnQggLG3oeR71C6tZ3oZGcRqfkJIJXn9au7GuCVIwE&#10;5HtUjokkRO05TgDGAKvmOZ0m5XZkXEKTzFg5OOh71FgbSoLAkHHFaclkhYgOqtjJ7CqU8qphQoO5&#10;eSTnAqC0raFLyyiMF5A/ShpgkbKCAV4NTCzETeYchG7ZzmqOoyqgYISwPAA7U02Di9yC8ul2knAI&#10;OBzjP1qp544ADVJsOd75CD15zTA6qCSoAboRwKLu4rocr7pCEGCPypJB5wYqCuB245qQW7qoKnAf&#10;qR2pZStqhYjhQcAVZz1G3oh12g2FWRSzcZPWlS1+yWSyh9jEYYZ6+lTzxK14WYBgQCB+Peo7mRbi&#10;UIy7CXzgL8pPt7U3boXCWiQ6xuZbiUqpOxDuweavQIJZgSECrwVxioIEaxIeKQOSuWUjB61PL88T&#10;zKVMjLyD0HtSLcU9i3qF4LfbGCplPAwPu1nzTNJ5QbLFj8z84XnFOtrST7EC6gOwyTjmrXnIXKyB&#10;RGhwPbmhoUI8uxGNNuprpEV0OcEZ796t3Oi3COGDgJGMke/9aab5ldTEFJXID4yPpUUV7POcNK27&#10;dyMcUkiKk5SkuQmm02S9ARNocDrjmooNPls0UO25s8gHOKuuDAEYOTIevaltdhkckkAt1FDQQqyW&#10;hWSVFWNpFKPISAfXHrTrmwjlji80qMDOew9qm1TTGF/GJHXaV3dfmxjI4pkSwrbMPLaWQgHBONpz&#10;1rNo6afcYivbSBCwkWQZOB938KcLRLaWSRXKzH5RHsG1gQcndngg44xzk8jHLRcGJSzKrnuSOetW&#10;EjW5AyuGxwemaTSNYzad+5nfb2WMiQsSpKluoFV1868lRgzFYugAwv8A+ujVmaAuCvyEDHPBNXdB&#10;Bkttx4znbjrUs7FaK5gktFu/LDZCLx9TThEqXBy7BUG1VJPpjI+gxSTXkKMyxqzNGeCePm7n8qbf&#10;yqsqsADgfK3p9aTt1LpU5vdaF+1VVVQ0gKk8f7P196IoTDcs4GC64xVGxnaRwz8B85yOhpNW8TJa&#10;5CkOwGOOAtNK+wVoqk7s0oAqzh8gg9Vz0q0Vt2RXM2ZFznLYAriUvtW8T3otdOhuJZXPMcEbO36A&#10;mu08L/sp/ETxUQYtAv41fq9yywgD6MQf0rrpYSpPZM8nGZtgqK5qtRRfm0UZdbtwpzPGV92HNVm8&#10;WWUIJaYMR0ABOK9W8Pf8E3vHusoGuJ9G0+MdmkkkYe+FTH611Nv/AMEvLmG1E2o+LYIkUFmENpu4&#10;HUjLjn8K64ZRWlrax81iuPsqprlVVP0Vz53k8a2sUiALK46sQvtWfJ45t0nYxQuQVwCSBX1Xpn/B&#10;O7wJo0Jm1fxhcyKxwqmWK3YeuQQePpV9P2YvgP4XAW81azunB58zVHYj8EIzXTHJJ9WeFiPEnAL4&#10;XJ+kT47vfHjTRBktiwTOAW/+tVOPxdcNdBjEhdxgKclRX2zZeEf2e9Fm8qOw069yOP3c9wXx7HIO&#10;a7fwh8P/AIZeIyItD8CWjAgYuH0JViUZ5LF8cAVtHJG92eZLxPpx+CnJ+tv+CfnpL42vLr5I0RPU&#10;qpzSSeM9QYCMiJwo6lfmFfqfb/ArwtZWVu+n+GtAKOcO62USMmCQT93p04963tO+G2k2Sv5ejabE&#10;pAGVtlG3gj09K0jki6s55+KL+zS/E/Jh/EWpzBCqBip4IjJIqrf65rVyikQOyjsITk1+vl34T08K&#10;UOnW0YY/MVjChiOnSn/8I7axTOI7WF1KY5RcAHtke4rRZJT7nLLxRr9KX4n4+i/1/wAkFLWYA4J/&#10;0dqfB4j8Q2QG+zkHOQTbnpX6+WugxWt0rRW8UTnjhcYxjn8/51ag0mKJ2LRJvmOWU4PH41X9i09r&#10;kf8AETq1rOl+J+Olz451BmZjAiuBnmNgTxTbb4j3kJVZIUYE9uOa/YSXwxbXl4zS26ldhRI2QbcE&#10;4ORzn8c9ayfG3hfwvpNl9p1bRtPmgYcRpYxSM7Y4GDgAHHXIqJZJDubU/FCpZJ0vxPyYHxMmZgj2&#10;oJHOd/f8qlm+J8CRKzWcwB7Agke/Sv0M8R+K/hJtdNS+HVwkmV5Hh+0eM8c4ZZc/pz7Vy+r3P7NW&#10;qxS/bPDmmaZK5+7No00JVun/ACzVsZ69f1rKWSw7nTT8TWt6b+9HxTbfFDTJYgGhuEdepKg5/Xip&#10;E8c6POADcOme7IeK+t4vg5+y94jmQjVtJs2cf6s3F5bhjnk5ZR27Gq1z+wn8D/FzEaT4rtIWOSix&#10;eIrZy+OwDtlePWspZK7e6zto+JmHbvKLXyPlI+INMZAFuoCQeDvAJqxHcwPG7RzRkuBjDd6+ldT/&#10;AOCT/hzWrZ5tF8WatJED8vyQ3IA5GSUI6Eetcj4p/wCCSWuaYiPp3iu2lMucC50+SHaAcZOCRXPL&#10;JqqZ72H8S8tn8crfI8gtZXUj+8RxnnNTpekxiMnYoODwOfetnXf2Cfin4SV5rJ9P1eKLgfZL7DEf&#10;7soTr7Zrz7xI3iv4YXC2/iLQb+yyeWmtzHn6Njafwrkq5bWhq0fRYLizLcVpCovvOpe7HlquSw9a&#10;swzBIVB2ksT3rmNB8UWetRboJiZF6xNwy/hWyjCKMOWJOMgEYFcElZ2Z9DSqRqK8HoauUkCENn1F&#10;CIrSHLMSc9T09veqdpI1xHG+TgdRjBrQuZIDHGIlIwMNuPB+lJJCqVOTdjbeIgsoQsW647UwWSXM&#10;JJLKwPAPNNEzQK2SSvc9/wAahS+UvhSV3cAEYJoSOKtWqS0iSSQSiRQpUrjFLHEHYK5IOfTmrNrF&#10;JNtUKWY9gMk1dlt/IHzBS2OmRRY6aFSdvfVjONosBBYOSDmoJ41ld3C+wyMirpkWRwGyMnAxzUi2&#10;okUlVBX17GmaykZq6czksGAQHrjBq5b6P5YDbkZmycDrj1rRhsGCqBtIX5/m5zTp7eS4BRUAQ4Xp&#10;grQYpvqVFhWXgRyMAOf9k0w7IgADgA8E1sGJYXYBmCoACFPf3prWkdxIB8rKMlSeKpJGUmupkWWm&#10;SvdOzMEUnC/LwazlsTcatIqlhEeMk4wRXVtZo1kzMoIYFVB6rnqap6XbpZpPK1uk52lFBYjBPRuP&#10;QU0cab5nJK9igNNmVgY5NwAz2zTbqwZogTGp28sc8itLypYiSiBmIGcHBAp0soiVCwIkI/Chs6W7&#10;mMFaJjHIjqDzkjOBTZLwxttR0YHqCf1q5eavDHkM4Zm4bIHFYN/cm7kZY1URtjA71N2KTSi2wv7s&#10;3EhG9XIBHHA496prMoUFMsVX5iTxU81hDblHOfnH3FOT9ar3FuZj5SgxREcD1Oe9Uhcq3IbnUUup&#10;AA2NvU9B+FVJNksYZnKDOaluLdYFwgRivBz2pFSaSMg5CE4HFUnqDWhTdiZCqklT71Na2KS5EigI&#10;PfkmpjahFJddznoBTY4iynCsCOTjgUdSHEnldWgWNcKiDg981V8kO4DMWZz65UUqW22UqpYKDknr&#10;io76RrYEcsB+tWZqFmbenWsboqoys5PU84HpRfsyz+XtCqDjpnHvT4LRLB2lXlT+lU727LzMCxLg&#10;dCM5oOel72qHzwtDgblwwz044NVDeEYUlQg5wep5606W/ZYFDISTngg4Haqmxri6HJKkjpwBxzmg&#10;7KUNNTV0ySS/LuSVRRsUtwCe5/KrMUHnKVXaxU9SMiqf21rFI4WBKPzjHGe9SjXI4JiYwdjnGO30&#10;o5u5m4TcrJbl0RiCBd43ybunTb+FQ/6ollT526npUct+JuSzBepyfeo0c3MThSwOOnrSTXQIUZR3&#10;L+9Qg37TIv8AdOakOfMYyEKg5J9T7VRsZURQpAZweT3NadtE1yCZASc5zxzik2XTpu92NuYgsxBI&#10;DsNzZxkDtURyZSir5jMOQeAR9ankcyNIzfvG+8T3PHelsLZza+YVKg8jOfyqGzsiko3ZWktt6hAq&#10;xheG579hUtvvdgcERxnAzxzU8tjFboZi4BVSxJ4APvRHDGpILlmfkjcMUrXOd1bv3UVbiCK9icSY&#10;3fwjHFU0jNl8oMm8cE9B+FWLzS5Gn3RuCEPKnggetN1KOecqzIEQdWPYjv71LO+gl1Y19NRVV5Hl&#10;cqNoGMfj9feo5bVVPy7iQM4PerMd6XmQvzt4HqKpa/dvp210DMz/ACxjuc0rXaR1uqoJuWiH+dPr&#10;F3HYWEElxczMECRqWZ2/ugDkmvoD4X/sNWGi6CviL4i38WkadEu9rd59iL/su2cscdk/Ouj+BPwu&#10;8P8A7Kvwjl+IHjdVj1CeP9zARmUMwJSCMdnb+I9hkc4NfO/xb+M/in9qHxMbjUpWttIgOLTToX2w&#10;2yduB95vUnvX1mAy2MEp1NWfgXF3HmIr1p4fAS5Yq6clu/Q961b9s34ffCnOmfD/AMMxaikI2+eY&#10;1toGPqcfO349fevP/E3/AAUj8ftdNFYNpOkKQR/o1muV/E/4V5JqHhKfRrVVQEAdscn3xXnnxCnl&#10;0pBIpKBDtfPG09ute1FrZH5bVcqjvNtvz1/M9k8f/tk/EjV2DP4u1NYXHSJ1jH/joBrhb746+INX&#10;DG/8RavMW6h72Q5H0z0ryfU/Gby2YVpWYt0APSux+DWiW9xdR3l8q3FwxzDHJ91PcjufaqRDiehe&#10;C9J1XxwyyRiUQHkzTsQH78A8mvYvA/wb01XQ3Ukt8/pzGi8cjA9/WsPwaWZY40AJC/d5wMD9Otew&#10;eCdJKqrsNpbjG3HFDi2Zt6nVfDvwFY6ZDGYLO1tgAGykYBP49a9b0RDDYoqgsCQME9Ocfl3ri/Di&#10;DgYIBGPpXpHg6zea3LhcqF52qGKjpn0Az3qlBA2dh4ctT/wittII2DhpCknmHa+G5Qjsfp1z24q8&#10;Yy0O1Q6q8fDnBycc8e3vTvCeB4StVZVlCNMChIVQS46e/Q+9O/c2MymWR4bZMGSQIWCcc9PTApWI&#10;uUFH2gMFLDtwcZ44/GlwWBckKzgnPUkc8+1XtH0+f4tanNe+FZ2tNBkZTazXtgZrm7QnBmKq6rEr&#10;YJRPnYjBJGa6K8/ZV8ZxlSmuWkqNH8jNo8kRwfQG4x265yPQUudIlxbOQYhGZSQAF2hhjqPr/WiO&#10;MxthiwA6/wC0SSR0rsdL/Yw8b6vI0b+JdKsyOMPYykj0I/f/AKdan8R/sp6/8LdJuL19estfvUXK&#10;W0VtLCxOeikyPg4PGdoOOoFS6i3ZShocS1uVi4IVW6FSMnsP/wBVcV8dYRB4bTecusgIOc469K7v&#10;SbxdasC6F03NnYfl2sOCpB6ED8K4f447V8P7AAyb14A5PX/GtG7q4krM8J18l1AwGyc4/kK4DxPp&#10;ZuA4cRSqc/JIgYde3+Iru9bDKxYnBI/M+tcrrKjJJJUDtnj/APXms3C+xvzHkHjPwRp+oRSYtxby&#10;54MZwK8e8c6JdeHJ90ZeaHac9mHPT3r6I8Twq5kAQbSenJ5rzTxxo6srAjemOU9KpRsS2eL/APCx&#10;JLScqLie3ZD1DEEflXS6F+07408PFf7N8Y+JLNIzkeTqcyAH2AbiuV+JnhVVEkluuzf1A4NeXm/u&#10;tKu2UMWQdjnNHMtilE+vPBH7f3xQ0WcF/EI1WJSCY9StILwOPcuhb8c5r3TwZ+354a8f2qaX4/8A&#10;CcNjbzgRyXWnKbm0YEfee3lJOMnqr8DOFNfFfwS0z/hJNOnvJiqrGp2ggsZGAztUDkn2FeyfD34O&#10;z+L9PjuGljt4nBaNMhiQOuffIxihpMuEuR3joz0v48fsJaD4r09fFHwq1CymgkUzRpaTM1rdnI4T&#10;cN0T8/dYDHoK8F8N6rcy3k+m6nbyWmqWDGOeGQFWGD1wele3/DG8139nnxEt5pMxu7KUlL2xmYmG&#10;8j43Aj+FsdGHOa6X9qv4H2PxY8BWvxD8Ho4u4YyzD70sqoN0kEij/lonUH+IV4uY5dGrFygtUfo3&#10;BnHFbB144fFycqb09DwuN9sZwSuDRBIblG3l/lOVIPFQaLqUet6NDOp2iVdxA5IPcUrQyA4RgNqn&#10;HtXyVraH71CMaq9ondPYsiTJdWO5mXmmpabnVwPmAwR6e9MicW7pvBVnwCXGRVxZf3gCkgYx7NQk&#10;Q5Lm5WizZIqAFSST36GpfOCsFLEswOABxTLaEmVQQVVQTnt9K0rXTEaUSMrEt07A8VXKOdW2hStd&#10;IaWMOCAX6joaty6e1vAI1O8dTnp+dbMNikcMa7ijAZ4zgD/GmNAbjepXaCMAAjmjlIhVd7MzoAIo&#10;v3iuyY6KaswkLiQKmDzjHerSWi+RtjOMcEEg49qkjtWQOwAA6diBRyilVuUzbM7M7AGSQZ4ORii1&#10;tDPMRwpQgYIxk1du4zFAC6uzHouOV55qldXbQkldwxgj2NNKxjVm9u4zUdyOYwCdgwOmBVa3u2Cn&#10;ChXUDJxkCnXp2xI7AZHB55PufzqtFckzsEU7SPmBGCKYkko3JPtyRzu5kKnsSMA+1Z2qeIlLmOML&#10;kHcTwRmquvySudqplOhJGCaqQ20YUKCWkYZ45AFJoznUS1REtksm4nLFzk06SyiEgEYLyH7zcj8A&#10;KljgEEDIHBPJHtUbyMEYDEbDk8c1BUG3oyIQKjhgTiMdxkfj6014Uug0rkjrx0I44p29p1IRhnGC&#10;e1RbG8sx7GLHuSOfarRqlFakItUfDP8AfIGP/r0rKzbGBI2cAY96JrdoTgghqdawuqhsk4bknkGm&#10;ULcWrJIZGUEZGPxqMwGVpFGEIxgcVcuSrp82fYVRuCzYjAwO7A8gY7VUSHIqSuse8RMXwcYxjNQX&#10;kay24KtuYcYxj8KtSWZcMUBAA4OOajljEluwBMZJ24Iptk3LS3z7RG27BYDn6U2FEWVgxJJ5Y9CB&#10;VO2uz5KgkEbsEetWFcO7EqEx2H8QpkumoLRD7uE37KVZdiN1PWnTQKkquqcKNxX1IqzCQsbMQAQM&#10;e2KSV1uLSONtq+XkhgOXyc8+4pNjg3cqXFq90okZhwc9fu063s4bxmjZikg5VxwG9vYUkzTI0asA&#10;y53EdQRSyQq5QkspOPun9Khs74KyHx25Eg3sNynoeasxJsBEYd1PXPHNTWlt/aVqzgDzYhwO7ADn&#10;8eKhtrptyuAsXYk9Dg0EypuUtCbyooY1ZFDO4zgcj8amUyTEIxYkHBxxjioBJvwmApOORVqyjMbk&#10;nbIzNwB1FJO5cKa6liOBY3Vckk84xV6Z0hgVAcjqQBwKqoofLtlWJxz1FStjAABcE46ZB96lMJwW&#10;7KGoKs8WGcgA8DPHPtUMVg0ZUl3ww2qTwfrWs+iSyW6zSMoYtkA8E1HeTmcuEYSMCAe3TtTtc5nJ&#10;KTUSpHYtbkyS7iyEbR6/WrGomOW0I34aQYK4zj/61DRyXIRXYhl4B7kVFNpRlmDZKgflipaOukkm&#10;pPcqQWqKUUAgHue1ek/sq/C0fFT4zQPdIkumeHEW7lyMqZM/u1PtkZ/4DXAOhZyFJJB575r3r4Lz&#10;n4Rfsg+M/FqMUvL8yrDIAB28pB9dwY4r1Mow6qV7vZHyPiBm0sHlU3B2lO0V89/wPFv25P2iZfjJ&#10;8WJtOtJiNB0HNpaIPuyMD80hHTJYGuz/AGX/AArpE3g+XVdTjZIUISSZSMRZB7HAz+NfLjW73KNI&#10;xcOG5cnqc/5/Ouz+F3xgu/DtvLpStM00/wC7gjQ4Mjk4Uehyex9a+rrQco2R/NcHqezeJ9FufHfx&#10;AHh7wrawanql2inzFwLe1jOF8yRucEg8AEk8Ae3Q/Fj9k3w/8PPgD4o1DUoxrniFdKkm+3XaqfLc&#10;Ku3yYx8qAZPXc3PXkAfQH7F/wd0n4SeElmvbmCfVdSh+06lOSA00zEAAE4AVASAOePxzlf8ABQjU&#10;/DPw5/Zo12Sa8sxealbyW8MEb7nLOMADLHJBAJ9OBkVywn73KUz8qvgD8Ibr4yJcWEEix3djbyXb&#10;Su33kTHy44+bn16V6l8P9DW11Sa0Uu08GVyD2Bxx+FZf7EEE1n4r1omNwf7JmPA4GXQCuq+Hcat4&#10;3vSQGcEg8528n9a64N8+rJqv3Ue0fDbSBFFHgB9pz7/5+npXsXhxVgVMDIGGIH0FeaeDD5VqiBXB&#10;UdAQfTn1r03w3MzCNWwSCCQOCehrqicrZ33hsbcA4Oa9Q8CRSTwAlkSCJdzBlBMh6BefrXmXh1gE&#10;UEKD6CvVPh00M8BjlkdS6nAwuPbk9vYdaaVgbudz4ZtRL4NtlO6NvOmUbshW+YfLkfTv61n/ABEt&#10;lk8BeImKvEwsZSrbic5TOCfcHirPhDXbW28NpaNeWrSSTSrJA0g3qSykN6/jVfx5JJbeCvEqOQpk&#10;02VCHyxbCjkMM1LkZxPZf2HbEv8ABuxKL5ebS2K9wf3Z5H5mrv7VfxK+J/wsv9IvvBOkaVqumywN&#10;/aF3d2892NPIYMuYoW3lO5Koce1O/YUt01D4IaeY8swtbfeMjKt5SnH65/GvZ0DRlVfd5ifKM8cU&#10;o6FnxnrXx7+Mvi3W/BU8HiX4PTQeIPESafZf2JNekSzC2uZWgudzZChI2baAG3Ivoa+p/DdjrV14&#10;Iij8VNpX9vtG6XUlh5jW5O5tgUv833cc+orz/wAbfC3wiP2xPAmoHwJpE+sXlrqF9Jr6W5juLWWB&#10;YljDMpAYsJnHzhuAcY5z7Vd2kLwSK6lg4x0zmlJ3GmfFH9gnRtW1OybJ8u/ud3y4JxM+Tjrnjk46&#10;1wPxyiQ6GrLtZS4A5+8DXrHjgu3jXWwQjg6hcDBwCoDk4OeBxn8q8u+O0AHhyEoNoaQEFu/JFOMd&#10;DNytM+f9dG7eQOFOc/5+lcjr8RwzA5JH3R29veuv1tQxbPBBJxjJx7Vy+trtYkEoD+YptWNkzi9c&#10;g3KxYAbfTiuI8V2geJto+Zvw713WshQXwckHnJwc1yHiSNvKbAwcUJXBs8Z8daKcNIoBBBJwa8X8&#10;RaYrawqAFVeTaW7/AFr6E8V2RVXDEBQDXh3iizYa/GAgY+b+eG4rOorXLpu+h9W+BfgjB8GdW+EM&#10;lhq5vYtakt9TeL7IEaKWYbGQkMSwAPBOO/1r60+JfwK0jxRObmxhttD1xl3faLRCIbgdNsyd8/3h&#10;hh7gYr5K+L3xJvvC3wv+D+uGN7qLRLSBR2O2ExsUz3++x59a+vPCP7Q/hP4qeHbTUdK1fS57a7QN&#10;tlvEhlhOMkSKxyCD35HvXPGo+W5U4u+p4X4h8P33hq4lsdTtDbX0GVeE5JGejgn7ynsR/jXQ/s2+&#10;NW0Px1L4evWVtL8SfuirH5Y7oA+W/TAycqc/3hXoHx3j0HxL4KmvG1vQm1TSIzJAwv42kmhzl4cZ&#10;O4kncvPUEfxGvkPWvjxBD4kgk09HEdtOrRyDgjacg/XIraD5lclqxB8RPhpP8LPi54h0TaY7Zrhr&#10;yyXbsIikbOzHqp4P0qGGHaGAUYUjNe6/t+6Cl7rXhfxTECINZhWXJGDtniWdenXBDfnXhZcxxMGY&#10;AucnFfF5nQ9niJdmf07wRmbxOT0pTd2tH8tiK4EZmCsNygcZ9fSkNykTbQpJUcYyRmqVxOUuhgkg&#10;DPXC/WrmkRPe3pfIOCMHPFcMdz6FzTT7/oa2h27zqA6vlsnrjn0rdtY0R1UZbywCT2+lZtuzW67V&#10;VD82OvQelXLCSQkqVZQOeg6VbZKVzUt5lklBGGU8ZNSWcLPMWRSWbgYPA96qLeqhJUqDjAyK0tNn&#10;eIAoquQM7TwppJ3Jm7IRbVQcYKqh6+tOht2+0KFjYqW3HAxnmniJ/KKKq7wcdev/ANap3nVIWSMO&#10;xBAfHSqSuYN3Kt/GGdnUELk4Gc49qoaiqQQIrkgFtx55PFaE8yvIqrkk8njp7VjeJLjyiiKuWUkg&#10;ZwMehpNdCJTtqyhc6gxypQsX6Z6LTbhvs5JKlCw5296jt5HuLiNiQpHcHp7Umo3J3sFYEjBHPU+t&#10;JI55uU2o9COW2jubcuVyazFtF3gKQgGcE9q0kQG1ZwW3E/Mc/LmqmqW5jRVIcBhls9aZ004KOjM+&#10;4JXCjB2nO7tUcTgs4fBDcVO9qqMEALFueegphhFuQXA3Z4C81MjohbqNSEQSIuQFU8ADg+1PigaR&#10;znDYYADp1NSFDIxdUJ2HoRmrIkMGx2ZWL8qo7VUVcKl7le+07MY+7knBJHB5qvKWtwg24LHg8HbV&#10;uVjImSWJDbiM8GqyzB8u6qSDjGOMelaJIxc3exXu7VpYXbJVifTFRSWoPOGDKOPSr915coQ5LEnP&#10;B5HFRXESmIFW2FeCT9KBLQypQzSOFcEIOoqJ5Dc7mAICj7xOTwKtfZoo5jGSct95vaoJI9xKY2ID&#10;0HeguUU1dmdbxt9o+8WPPPQGr9sgFuMAMxx71nQzB5GkZSH7jNXE3LGFBCs3Q54H/wBepSNZJlkI&#10;wlUMC6MPypyTLHMWBIOeMnge1UxfMkxAyUGMH1NSCORpACRlucdhQ2VCNlqWXVkjVyG5PT0HoaLV&#10;FeAsVAJPJPWo9mEKl1w/X2NPjhKAh1LluBjoKhyOmELq5ctGEGGVi2xsgKSKluiL9fNjOCud6KDz&#10;7im2tuUtQXkCls9eCMVNpSmC4SRmIBOFxj88d6T1CclFXGWYi8wk8AjjP0qyGbeGRSC3/jpp2sqo&#10;CyW4XZu5A52+v50unbolPIPt2J9am4RldXJASIVRgMZycdTViCBoE3hRvPQE5Cf/AF6bCfJnTC5Z&#10;+cdcU5mYyeUNrDOSQOTTTJnzNak8l26gCQl84Ge2O9Qy+SWBBXzZDjHcU66mVJwoYFgACMZCf41T&#10;ttrX5dyCinjJ5JovqRGmmrovyIbcfMo8xht46D6U1bdJ0ZGZgoHGDjHNSR7nDhzkN1HpSy2aBQ0U&#10;3mEgFhtK49uaTY6cbW8jNkthbO5JZQeRt6V7P+1Hff8ACu/2DvD+lo6o2pyW4ePPO4qZGJ+pY/nX&#10;lIsm1K4SBcjzGCjA5GTjNej/APBVKODw54A8D6RCUAk82ZgAAdqKFUE9wAetfR5DB+/L0PyjxWxP&#10;u0KHm3+B8h23ieFYGjZBGR37ViavrDrqNrcWV29rd2r+ZDMjbWRh0IPas6/mJViCeeMCsW5lMkoG&#10;7k19KoH4uer+D/HvxF1u5kS11zW7uZF3IIrhjn8M9e9R+MPBHxE+KTImpwa7qDQ/dMqvJ5YznI9O&#10;ueK2f2dvE158Nvhn428S2F1cWd/awW2nWlxE+14pJ5gzEH12RuOOma3W+Onje6hSePxn4lXcoGRq&#10;EoI9utJxQKR23wC8BaR8I/BOpRahbeJLzXdThSOZ4tElMMIUkhFP3iPvEnaM4HGBXnfgWAad8SL8&#10;qZHRrhiBtIOCx6g85+tW7X46eNTOTL4v8STeYcvu1GU56/7XufzNXNCml1LxYLud/MkkJLyHBZyS&#10;evvWdKPLLUU3oe7+EI1nQMC3OMAnIB/xxXpHhy2ClFBIB6Y6+lec+ACRDGMMMcHoCePbvXp3h5xv&#10;U7SB1PcZrpMUjs9DiCRgtlT/AHuwr0HwNIIrkqEExCZORnaPUD1rgtLkDRghSSBx616H8ObEX1yq&#10;lQCPyA6nPfris7g1Y7TwfHaz+HTBPFGWEjyDcgJb5gDweOlJ450x4fA+ulWkCCwmbkjGNrcce/Hp&#10;Wx4S8IjUfD6zERq0k86BuWMhBHyg9h1J6HA/GrPxE04f8INr8IyyjT5SEAxsIiyRz75H5UJEOSPW&#10;/wBgW12fBGxIIdTDb4CjAU+QvH6isr9o/wAU6/4u/aS0X4eWnj5/htpMuhyaw1/HBA9zq0wnEQto&#10;2myo2KC5C/Mdw9BXTfsFWpX4BacyfKdsO4jgN+5j5A7DBH/6sVi/tjX8HxL8c6b8O9N+F+hfErXU&#10;05tYn/tm5S0tdKt2k8pW8zBcs7KRtTHCc9BQ9Ckinr3wHu9H0iS6i/aF8V6Y9vHk3FxfWbW6YGcu&#10;jKF28eo+tdt+yX8RdW+Kn7Oug69rd5aajqE0c6yXtvGEh1ARTyRrcIoOAsiIH44+bgAcV80y/sS6&#10;74elS+H7Mnwe1fyB5n2aHxJOZHI5KqJk8sk9ga+uP2evHeh/Hj9n3Qdd0jSn0TS721a3GmmNU/s9&#10;onaGSABflwjo6grxgDAHSle4bM+a/GEn2vxlq00JVs30742lmP71uvHOeBXmHx7gNt4bjJIVVcEq&#10;T06gY9e1eq+I7NF8W6pGisEGoTKQnBwJGyOf6DivNf2g7fZ4TLGMxqJ1P3s5BBwOT9fw9sVcdiJL&#10;3rnzjrq5kVdrAkdxgH8q5fWIWEKncpLDLA8Ee/8APj3rqtdJS5zvYHdnjg+lcr4hnLQlEYoCMtkZ&#10;JbPv+NJo0icfrXLY+ZFPGBwO/vXJa6xfdkMVAI5FdnrEEcisu4krwOnI9q5fW4fJjYgElu2MUJlN&#10;HmHjmIQ2kpIKs4xg+leK+KtPIvhLGSGU5Bx+te7ePwGsmyAa8e19DMpUAAhuvWiouaNh03Zn0x8P&#10;9DuPi/8AAbR9L1fR4jp1raweU66xaQTIQuPMVWbIJycgjo1c3p3/AATu8U3pNvZXfhyGFZXwZ9es&#10;onIBJA/1uM49Ca4f4dLs0aGMjAjQD68Cta5hSW+wyk59q54RWxrJ3O2v/wBj6T4PaJ9v8Y3uinTZ&#10;pvKjurS9jv8AZIATsJhZgHOMgHkgHHSsbVV8AaZMotGvdUjVRtKxCAgkdTnrzU3gfVl8T/Dj4jaC&#10;hjaOKwttVQFer20207cdwk7fgDXl9ncMSvBJArWKsZXPsL9oO/h8b/sY+CdZihnI0+2t4kZiGESw&#10;3DQbc9chG5+lfN6ys6DcCUHHXGK+lvhHbxfEX/gnbrWmzhmbSLi+gjK5Zo90azqcDnG7J/Cvlb7a&#10;95GWBIRsEgdD3zXzGeQtUjI/a/DPFOWDq0W/hlf7yWZjOxjB2Agjd3xXQ+H7YwWkLHlwwwOoxnrX&#10;P+YFjDKolVh8oXkiur0uB/s8JcKjEAcfTJrxeU/S6e7ZowqFidi4VZPvDrn2q9b2pEKNtLCU444A&#10;AqlZkspDbQGYeWMfKM9/qKuW4N3mJciKP7irnsfWpZspETneqopVSTkkcn9a0LTUVWNVJZAxw3rj&#10;14qObSGhijdm8szgKFYcj6+gFNEMUUbmMkydDjkcHrzSWg3LmTSLsNws3DlgUAG7mludZgtsxxs7&#10;yk7g2e/p9KzJ9T+yxKkILs+fn5Kn6Vz0V2y30hRmaUt0J6Cm3Ywkux141ry4wxCkH72O9YWpTBmc&#10;qAqg7gM8fT6VVOpyKxVnXL+vSrEqsCCpDFhz0Ix7UI51RlfVlaW9aaEMVCkjqDyPSq8ShWJJLseA&#10;fSrVzZKFVokVF6ken+f60NaLFGjqwd+uD0HtSa1Nk0tEVrUTRuBnKDJIJzV1YYb9SZGO0gDls4OK&#10;dFbBiS0mzIwOOCfSo7RvLuGVIzhBlu4PWrTM6kW1oVL2zKOASzRk4HvUE2nNHGkhBUP26kf4V1ti&#10;Lc25MkaMJB824ZxWXPp7vbyqgcwFt5/vf/qpFKooqzMq7nVMxwEBVOwnOc1F/ZrREswYEjg85rRa&#10;CO2RRGFYDoD1FJdl7i3KycCLoR1b2ouJ1Jya5UUZ7QtAEGBI3OM1WKj7M0e0CQsMnJH4Vp7luQjj&#10;5NwwT1IPpVO9ttzoGIYZ3Ef40I2cSCKMw2zMWBdecY61VnjM2NzbAx3Y9atSJs3OgGQOc9D9Krbl&#10;LlzhVHb37VaRKM6WZlyrZAc8nHOMVDJICoIJG47evWtG5C3MUuOETk46k+1ZtrEWtpCylW56jrTL&#10;exmxbJ5MKuSTye1aEMSupWMAZGeeeap27+UAkSgDuT3NTQSSQKMsFye/YUmzolF3sWrKNLdW84gN&#10;tOPlyOnH61Oz+bbmRSN5yWPUAdse9VI0knY+ZtJGCAeKdcOWUxoQjR84UfLis35Fxpt7g0LvgqNo&#10;OCM9/erKF0TBJ29QPX3qKxkkTaGYDA9sKMdKkWJ9QuCYgw2jjPQY71DRc6qpRRKdRWMqZV2rnHsB&#10;61b05/tpEqsQI8/Lj24NZ6aEzyF5XkkZCQB071q2ZSKIxoWSFFOff6/nVpGEpqesRljI8cjhgGRu&#10;xHH/AOqtO6kS2SMxIxUrnGOhrKE7iQDbkdiR1rRtpQV2SklWG33z1zUHRGN0Nt7guzTE8g8egq0L&#10;eRIg4YLzn3YGnLYBbVEQKcfMT2xUlo6CBidxYHHt7Gg2a5lYhcuzqyuVZeSRxx6VTSESzBgCQhwf&#10;51bQqGLZBZTxnpUsLs2RtADA9e1NbmLjZWRGhYsh6HHNXYrd2UMAAD1xUaRjzFDDOexq6jjCLllA&#10;OBzwabQ6aWzNPwRpUNx410SBg+Zr6CNz1wDIoP6Uv/BWDWpL74i+FrGR0L2ulbyE+78z4B/ID9a1&#10;fglYtrvxb8PQliQbxSQDx8uW/p19q4T/AIKa3ssv7Rs1u6xhrPT4E+XkAHPB9/p619TkcH7FvzPw&#10;zxSrXx1Kn2jf72fMF5C3J6c5rOewZ5FAAyTWxcoX3ZHA4zTbGx3TnhSMjvX0F0flx3Onwvpn7NkU&#10;AGJdX8RO7cDBS3t1A569Z249qp6LM8AABO0jlex4rZ8TKtv8OfCNoGDFra4unQYIRnuZE7dysSn6&#10;EVR0m2UsoIwTUMLG3puim+lysZfA3Hbziuy+HcIk1GXJJKv7etdD+z94ehvLq5RgrKEBJH41keDc&#10;nxDeRhQqx3TAZ78n/CsKcve1FP4T2TwegAQZIHHXgDv3r0fw7N5jRgNuZjwTjHTpXnXhncyofmGc&#10;DgE/5/8ArV6H4aBPl7VQk4J7c12paGCZ3eiAlVIySPX0r1v4GWTXOsk4QhFJ5xgZxk815NorhUAU&#10;ggg9O9etfAeZm1KSMk7ZVBIxk8Hj+VYg2eueC9Plj8Prl0VWu7iSIgnKMJCuT+Ab86o+PoC/hLWy&#10;Y1IfT7hguMkZjPJ/+t0wK1/C8rR6DEC4YLdXAX04lYnJ+hH61nfEbzZfh/r5tyizPp12IyQVXJRu&#10;vH+RVJohR7ntn7C1ki/s96PhixVI1Oeufs8Ofr1/ziqf7SPwS0vxR8QNP8S2HxGvPhr4wtrE2AvL&#10;a4tyL21LlxHLDMCHVXyykYwSevbW/YnaJv2ddGaJ90MgV0y2WA8qPg+h46VzX7T3wU+EPxO+MPhn&#10;WvHOt+FrXVPDkMkc2n6pdW+zULaQHakkcjAjaxLKw5BLdQcBPVmiRyeofBHxX4p097LUf2prk2Vw&#10;QJfsljpVvMwBz8sijKnPQjpX0D8EPhloPwg+EWi+HfDLy3WiaZB5VvMZxcy3O5yzys4++7OzMzer&#10;H6V46fgV+ydc4RtM+DpJGdv2q0H/ALPXvnws8NeHPDfgLTbDwdFpcHhy2h2WEWnsr2ojySNhXIIz&#10;npTUdAlufI3i2NU8ba0sqh4pL+4QMBkjMrc8+n045+o8r/aFGfAQZZi585dq+VsG3j5h+Oe9es+K&#10;Uhi8W6qYDJLGdQnxKrAggyOATgfj+NeVftHxND8P3aTEknmIu9Y9oUjPAOemD0zxREiR8y67LuZ1&#10;xg5AAHLDrXMayojRiGLBRgZYn8AO/rXSa2pXIOC56EcA8jv+Ncjrk3ylSzgFjwMjdjsPQH8apxLi&#10;zC1G6WNGUEKrccDhunT8ev0rmNcuE8slyN2DjvW9qWWmcgDDE88Db8xz9f8A9Vc5r5YowO5R+n0+&#10;tKwNnn3xAYvbH5SQ3JAryHxYnksxAC4Y4Fe0eJolNswdQ2Dgc15D45iU3DhVIDE8YzSbsVE9d+Fv&#10;wo1PXNAspraB5vOiVsgEjp7Cn/E3wff+B40jmiaOa5TKZHOM4J9ue1fYP7HPgiJfgv4cuJ0UyT6d&#10;DMMehQf414p+2zpsdl8Q4FZSXNqCTjA+81ebGs/aWR0uNo3PFfgDpU1v41mt3CyLrOn3el7X6MZ4&#10;HRfx3lCPpVXRfh40lvG5dsY545z6VreA9cXw54hsr9CVawuY7kEHH3HVv6V2Gn6VBpt9e2eRItpP&#10;JCjdQdrcc/QYz7123ZjFHr37EempcfBvx/oVxLsRzDMdwztDpIjH8Ao/PFfIHh2fEENuj75F/d7h&#10;jaQODX2v+xhBE/iTxJaqqhLzRWdgT/Ek0ZH5bjXzv+0F8Ix8KPFGn6pbwtFpWvxyywNgkLIkjxyL&#10;n6qD/wAD9q8PPYuUIT7H6d4Y4+NLF1MPP7SVvVGB4ft4IXbZEQynABxggdTWyUMSIApYEnOOitXI&#10;L4gLXAEYZQ2EY+ldRp6lo7aBT84/eO3UMey5+lfNXP2m5qaXZyywEnkqp+YnAAz/ADIFaenQpBCj&#10;xg7ljGAx4GcdfeqmlYPyOHCbDMV6Z3dBj8Ku288Ol6YrSOQs5LHec7MdvegEyW93yshdDIE5O44y&#10;f8KxNWvmuZ1t4wEVz87KMGQegpL3W5tViEMQIiDdzgscdT7UWcSrKrrt3gEkg5yP6VEmVzpKwtzq&#10;CRwLEY9yqMEHqCBjtWN9mSC5V1LhpGyx7H8a1GsTNOy7SCBnoRngcVXnsPLX+JcfKMHOBzUybKgk&#10;V5Y1BU7XBBzj1NLFK74G47Bxg84NOjtnnRFLM+OMD+dXbfS3TbIyqcdhVRZFSSWg6GExlVkQujLz&#10;6VNLbq0alVwp+6vTFW1iCQEFwFUVBExmbdjMS+vAIqrnMtWUzC9w6RhgI0OWPceuKkumg06E+SqN&#10;M7cg5Jx0wafd26zT74A6W6feY9WOKgyXUgKMEfKMflQ2OFdN2ivmNtrp2j/eEo3pngVows8pJHyR&#10;rjoeRUGmWAWcSOhfPbpsq/FGltLJuw4cEFgcD24obCNK/vN7lK8sUEYmj+YEngdvesu5D20SMzB8&#10;E4wR09K2pXLLsUMRIQABwV96ztUiYBQqnKZ5A7/1oTNYXRmyb7aSNQyEfexnIUHn8aq3EklwGdlC&#10;o2NuO9at1YG82nCgIwB4zu/Gq1/arHGYo5S2TgZAIWqTJrR5o2Ma/V3cbQxGOmegFQQzLGAjDIkO&#10;CDyVrQispYLlRIUdjlSByPrUepWyW80kjBNhycKM80Nio0+VWZTZSYgQG2xnHHSq1yzPEGQBlViC&#10;easiUW8QJQorHucjHrVeclotwJCHp2yKLs1tbUyUIEYRSiuo685x6CrH2QyRAkEDOOTnP0qrp+jv&#10;HKqu6gO+SS3HsK2vMjltGYElVyBjoTmnJHTSqqyszJZvIZghYKMDHpVgRDI2MRv5Jzz9KUaWAinc&#10;MyZYj2pZbYWyoCSGfv1qTqlJW0JNMdYpWgZXdI/mz6D39a17SZLfLKwKv2IwKyrSVoiGKAKRyTxm&#10;rRvlkQHgKT0I60I4K9Nyl5Dr7VEhmCuuGXIAU8k1HbXMouEBcIhHzAc9+lPkVfPDtGrh/m/HHNRy&#10;MzKWRty8DgYAPpST7mlOKjZRRfbZLPEYt4VRgk8gkVbW0kikV9gKgDAPB6f4VStAZlYMrNtOB7Vf&#10;gLNIqMSSo5PGTUtHVGPKiws5jgKsNu7nFRmR94XBII6r0FNDmXJ2kIRnnnFOtlMjiQEDHA4GKRUG&#10;uhZigRkwpGDyWIx17U8IxPOUGOPfFRW5YyMCoHODk8VOriaMqMrt4BPtQmNwvqPtbc8hiCRjJPUZ&#10;qQwsCU4Y9vam2r5O0kFlHB6irPkNn5RnPU5q4u5kodTvv2XdNSb41aMoyixmRjx/0zYf1rxX/goZ&#10;qJuv2q/EqAlhb+VCMnJ+VBXvn7HmmvefGizJVgIbeRs9eSVX+Rr5p/bau/tP7U/jJiSWS+KD8FUV&#10;9dki/wBnv3Z/PniXU5s4t2jH9WeRXcICMQQAT0qfSIUMwJH45/GobqHMXPFP0U7XJPJU169j89O1&#10;8ZXAml0+AfMtpYW6KfTMYc/q5qtZ5SVOCeO1R6qxudSOcnykWIHPUKoUfyq3aKAyHGDSYk9T2/8A&#10;ZdzPfXqMxGYlOM8Hn/69YHg9WHiq+RgFUXMmOf8AaOK1/wBlyRl168O0NmMDPcc1keDZg/jG/wAh&#10;sG5fjPXDniuen8QT2PZ/C7KixrkEL1PUZ716F4aUIiFdoxgdOOnbivNPCt0tw6AAjAHfBXj/ABx0&#10;r0jQm81EYOWI7eg/Gu9PQ50dto5KyAkFlP3cDkj8TXuH7POjq9zLIQSI12gdRg9/rXiWgxiRlUkb&#10;Rxn6mveP2eZfImYFCyTttOR90hcg/SsmhnpnhuILogRFZyl1c9uP9YfbtmoPE1n5nhzViQyFLOYd&#10;cgkpjP5cVP4Ytkm0i4ZVaGRr24VjjaD8+e/U/T6Uuuxm48N6iFL+atncBSwP3gjEYzjufwNKwmz2&#10;P9hmNJP2a/DTFSm+2jOeuR5SD+lYf7Rmt/s6WPxGdPibB4Al8TpBH5h1jT45rjy8ZQF2QnAGcc10&#10;/wCwjOj/ALL/AISXe0pFnHhgOF+Rfl/Cq/7QPhXx3oniK98SaFpngzxdonkJ5ukalDDaX0OwctDd&#10;SAxkHuJcAdmGeLSNUfIv7Jvi/wDZITR/GS+M4/hY93J4x1d9N/tPTonddONwfswjLISItn3QOAOw&#10;r72+HH/CNT/BO0l8ArpUPhqTTmOk/wBnRKloI9rbTGqgALnsK+dPB/8AwUO/Zq1+ykOqx6doGqQS&#10;NDdWF14akuXgkRsMPNt4pYXGejI5B/SvqX4beJdE8Z/D3S9V8NvC+g6jbLPYNFA0CNERkEIyqV+h&#10;APtQ2Jo+OtU+z3Go3ksCOEaaQruUqQu4/KcE54Kj615j+04jR/D9sklBOgUFs9Rkn68j8a9W1+1Z&#10;tUvXCxQGS6mf5G8tl3SMAx7n6+3tXmX7UlgkHwwBBjMizovySAgKCBj1BODx9OtKO5jLc+UddBEh&#10;CkKpOd2MntyK5HXHBV2BJYgtgg888DHP+RXV64RtdWdk6Abc4ORnH865LWCyB5CV2pls9VcHOMg9&#10;/wDCtizn9VjBMi7WdlbBBXBGf/r/AM65jXwIoyqMCGAbG3jBPTv3zXSajsZiYggcjjbkb+mOT0wc&#10;iuZ8Ql0t2yVYqOGGcDHb/PtWbCxw3iWYoJBng8YzXlvjKL/SGYrtG4sp9Rn/AOtXpniwkiTJJB6c&#10;Dj0/z7V5v4y1Qy2QgdY96Ovz4wwAB4/Nv0FTJaXKje5+lX7G+pi4+CvhpDLho9Lgi5IIA2CvFP2/&#10;F2/EO1VVZY2sVwexG5v8P1Fdx+xnrhX4NaM8gwsNooJPYBa89/bauU1HxTpc8bFopLHcpPVhuNeV&#10;Tj+91Oyfwnz9ZS7JWUhSDkYPeu50PUm1bUbiYspFywlOT3bkj8zXC2rKtzkHHNavgrUmXUCjAlkw&#10;uPQA46V6DRzxPpL9kC68r40Lblyy3unXVuUyf7qyZ9z+7FSfEGwj+M3wO+KnhgRRy6z8LtabVbEt&#10;942syid198b5Bj2Wsf8AZNvFi+POhOzMhk8+PI6Ya2l//XV34Xaouif8FIPGXh+RgLPxjpj20iZw&#10;rv8AZkYE/wDftvzrzcyjegkfQ8OTcMTKtHeC5l8mv0PlfTNJeeJpSVUFyu3BPvmvR/C1gkEkUbxS&#10;yrGxYM65D+oJrnbvSX8N+J7+xcY+x3T2xB6ZRiDW7Z6hHp1uRIJCIyTjoSxOeK+TcLdT+iKOOjWj&#10;zJWvqbNzeJZWEsskqIFPzfKBx2UAVy2o6lNq98GYlbdSMR+2OppizXmt3iBYwYXO5EBxg+prcsLG&#10;Ozu1iaJZH27mbPA9qiRsqyjuVra3lYMQAN46A42j1pwlFoituLKcDBBJ9etWXd1dxGGSNhjkAAc1&#10;Vi0l5rnAl2ozbueSfb8azuaRblrYmjRvJ3jBH3vTFG9VjlUfMdvHGQOevtWna6VNIMKjIzKfmwCo&#10;9vrT/wCxZLO3MaIrySAsASTge5HGaCnPsY0ccWlMZZWGcZ2jOahbxBEoIQtICNwAGMH0p+oWLyuU&#10;myZN33d2RkdapixMUkiLGCzc5HP6U4mcpOWiRYPiRCfmRpNnzY6Z/wBmpLe5l1J0JBjQNtCr0Hti&#10;odO0NbotIrZfA+Xjmrkds5byrcgzyEAEDOKHuS1yr3i5HbpdARRxkyKfmGTn261tab4ZhtY452Qy&#10;yllGSMJF71a8PeHToVmLiWETy5y0rAZPHRc1Yj1kTI1sFCxn5gM5YnB+9xwPai+oRi+hl3uirC0i&#10;wSAl08wDPOPx/lWPc7rEIZAd7kY47VvTXCPqCFnQFvlx3Jx0qjewST3ZjkQnHILHGP8AGnJmsGyi&#10;6pcTAjhgM57gVUmDGJCUyrd84HH9avQwx3UjyAFY4vlOedzen0qpcBgxQBVBbceeB/k1KZRmyPKI&#10;2wSFLYHH3vf8KiWBbWZWK53Akgnr6VPcvLKuEUhlbBbgioriRJVXcQsqr+Q9TVpjsZ9wFWNwJAZB&#10;9/PUVXdhcI0axsZMcY4yfarbEp+8jRSoG1nbgtWekjfbN5dnbb8wxwfSmNIqmyN1KEQBQoycnnPS&#10;mXVk9rEhZgSW3jaQduDUzYsyoc5LEjAB4BqtqcZyqmREABxQOUfMoO7XF2pG0hhjI6Cr01wLiCK3&#10;WMR+Xk8dyazLHT5XZmKsrBeCDtHX3q/aMloFaW48xgRwBkDjvmqTKlFJLS9h93BJaooG9mYEKccE&#10;emarx2ZSMSzvsA4CA+n8qmvvEqlmAURkDAK/MG+melUTLNO5lkHKdMnjp1qWdFH2kleSsTmYq6lS&#10;Fiz0P+FXN6bUD4XuO2RWcGYTFpCCj/dAIzVouskas67iORk8j2oNJQurMvmSLy0dASScYyMmo5pH&#10;WNSG6twuMEVJbQkKkqgFmAAXNSXED6k4dYlAHbPJ5pNXFRcU7MsaFcIyOjqCQTgjkk1ZmP2a3UAZ&#10;dvxOKz7e28mZGO5FUj8PerUxJxNEdyjjPXH+NQVKDbutibYdgJb5SNoA5IOf8Kk+ZtokDByckdMD&#10;t+lFtZyTW6yAArEcnHDEGoWk2XTKQeeD6CguMb6ItHc7hkCr5fIxzn3qO3uHuNXdCSY41VhwOpzT&#10;oJQkJy2SMgDpmlgt47f5lky033sdFx2z+P6UGqbWhciZVGHQrtGc84q1BIpTCEhSc+1Vbe4JQRuS&#10;VByfU8Uo3+YuOApx16U0zNwPav2JY5B8W5HUB9toSuDxnzE5r5G/atlN5+0d4ylLEg6pNy3s2K+v&#10;f2F4DL8ULoSY3NaYwCeSZE9OlfHX7Rk4uvjr4tcjO7VZ2B7ffP6V9nk7/wBlifzf4izvnc/SP5HB&#10;XilIwDgtUukAGRgpGRiqur3apCznIwtUvDusLMz7ScjivVbPhTuEAknZiSSTkk961La28yVAATWD&#10;Y3JkfOSVHeun0ph8rEdBUy2Ivqet/sw24j1u/fJz5S/zOa5HwJqJvPEmplSFX7Q+MDH8Rrq/gJqa&#10;6fcalIuMpAMAfxcniuE+Ed0ZvEN2DkF5nOcepNZRj7zZUtUj3TwLMxyXCgkgYBAGfWvT/DUiq6Iw&#10;BIHrXl/hqxkEkTxMBuI57n3/AFr1fwxCxdSASW4PPT/61dHMYtWO98OWxRScjaec17t+ztA1xqch&#10;QjaUww68Y64/KvD/AA3HiJegJAzg5Ir2v4CukGolpFYBVJDoQHQ59/5U2riPVfCzNNpF2qqoK39w&#10;N+75SdwPHOM9ee1WtVRbjQb5BIMmCXDBcgfKScnt1zyfWq/gmUS6bexqViK38pAwN2SwwOO/OPqa&#10;1dTRINLvI1QgiGTfk/ePlnB+hGD+NNEqR6p+wkom/Zc8IEK2TYR4zjrsXJ47Zqb4s/sc6T8d/Hr6&#10;j4y1zxFrPh6NYxbeGlvXtdMRlUZeVY8NKzNzywAzjBFN/YQfH7LXgvG0n+zk9u3f3o+OX7amjfB3&#10;x+fDMPhfxv4x1W1tUvdQTw5pRvhpcLk7Gm+YYLBWIAycAn0yGyPSvCXww8PeC9Dg03SNE0jS9Ptl&#10;2xW1rapFFGPZQP8A9dbgtFtrPZCigIuFVRgAY6CvnQf8FO/h7qN2F0DSfHvjC3Mcbtc6D4dmvIIm&#10;dFcRswwBIFYbl6qeDg8V774K8UL408HabrCWWo6cmpWyXK2t9B5F1BuAISRCflcZwRng0NaXA+Tr&#10;3TxLqNxJIBJKZWeQhRuCPkHk8A9PU9OOa8m/a8sDbfCwsrKytcpjbjaP6+/bv9K93ubGOVt679px&#10;I+xzvHykDaD6kE/QntkV49+2xZNF8KosxEB5oyGGCTndyTjPIx39+OgmPciaufFGuxgKAxKEHBwc&#10;nr1P61yetyhcl2RAMY3HHt+ddl4ni8tjwACckHpx+Ncfq/ysN+ExjdxwR6cVsI5jViBACVIMe05D&#10;ZLqO/THrxXLeIFVIcRhtp6Y6gZx9e3Wus1TCwFAUzt3EDJx+X4iuU18khlAQNnDckkc9O9Zsu+hw&#10;PipWeMjIAbGeoI54/ma8p8blRcE8kbsf/rr1rxMCYWUgAk5HXivH/iBcLBNIGIyCe/Wpk+g4s+/v&#10;2MjG/wAJ9EDoCslqu4YJzxiuQ/bPiSLxTpoRQqm0K7SMbfmPbtV39iDU7lfhTpUE+SRAssZP8UZd&#10;gD+DAj8Kyf2zrjGu6YAxJNu4PQFvm/8Ar15kV+9R1yj7h8+iQQ6md2BjjFXtAlWDXpAR8rEn+Rrm&#10;77UTDqBY5UE8d881d0PWFGqKyZBbBJPQDHIrvkcqdj6O/Zuma2+NPhmVRhGvFjGeo3gr/wCzVm/G&#10;XWT8Pv8AgohoesGURoLizMmSfuuXiJP4Zpv7P17N/wALR8KTBRuOo23GecmVRz7c4rnf+CjEu39o&#10;mSWLdFLFYwO2M4DCSRuuOeo6VwZgr4f5n0XDMZSxbhHeUZL70R/HnRX8I/HPxJaTQyK63Xmpv+Uu&#10;Hwd30Yk8+9YCSNPM0pfATkA5znt9cV63+2jAnjTwp8NPiTaoGXxDoiWV3gZAuYfX3IZhz/crynR7&#10;c7Y5iN2BmQDnH1r5CqrOx+3ZHWVXB031Ss/VaHSaFpEUNtC7ARtzhQM71x1p91ZJpsUbybkkbcWP&#10;YZ6D24pi60unwRiKRwQRnPJyRVbVrv8Ata9ZirBiPzNZNnrKLuQ3N203yqfkA6dQav6aFuhGFjDb&#10;RuBXn09KZpfh03dxHBIzpGG5UcluK7TRdBS2tROojEbDP7vnaDgDpyDURj1Oh14x0MKzuJYwBEhA&#10;kPX+8D7U++vWslXaz7mxuU4Cr9Knvr1NPhNu4YtHneQASxzxg9elcLqeqz3WskQmZoBw275h9P60&#10;EOumaGsyPfXwWFfNmlOMqu7JzyMetOisJCGUqsbKDzjG444HPT/Guy0uG1vl0g2FukaadCzXczW5&#10;V7ly5bDYJzwAB7V0GpfDe21eV7rUEmZHtRDCoG1V5J3DBxnOMc9qpO+hlGrLdHmd5cpbQQ21rbst&#10;xcEAbSAXPQZ7YrrND8AJoehNJcur3JKtvztKEHlQehFXPB/gS18NXfmBGaaH5WywxsyMYHYnrWnf&#10;7by2mmVs4XZ0+RV9PrSb6GkJOT94o6lcH5raQyAHB3BuFzjA/wDr1z2uWkUjSNbO7qvUjo3+fWtK&#10;O4vI7gQxxb0kGyPeOQTznP48Uy8sCzhYshVT51PO5u4NI6ouxzw08OEbcZCnDNnJzxzx6VLcTMZR&#10;BFI4aABVY9x3FWp4DG8zIRmOPa6oMD8D+FUJJVkkMssbLtAOcck+v40FJlZpD5TqrRhJH3YXgY7g&#10;nrVa5iDTOqSMuDyevFSNkhpAoUudwIU/KuabLaclC24uPMUY596C4mYp8iacAFy5AUjkk+lVruWI&#10;SliVZHXG3PQ+n6VNO7RuEQMrJkgKeeves+/IiKkhpC/UhcDPpTjuXKyV2xBMtzblGdvLRhyBxn1q&#10;iZxMskoAPlnAHOSac25ApLFQenPFV5pHs1YqozJ90Z6+9WKDUldMW7RQS5U+aTx6Dj+eazLi6M+A&#10;6shJ7jOeP0qYXZ3kGTcw5z6VnzSNLbDbJsYjgnnH/wBegtJDPtEk95lWEjMOOehz3qwYEMJWUAlT&#10;g7T1qLSbdxOxQB4jkBuu4d6u3Vgq2pVSF3tjd6f5FBrOVp8q2K3mRTmIKhhEPzAEgZ9K09Lt31ad&#10;1kVYzGu87uOKzBp7RAOWwo5Qnqa1dOuVtAwiSMsVBPmDJznt6mgyxU5qDVHcils4rjzXQKpgAJB4&#10;PXsKrQRiSU/IwB5I7VcvQRMJGBxJ/Ef73f8ApVeOFIZFKuGbPGD29KLG+HlJR98twyBEKnkryOw+&#10;lSWitGdwQMSuMbumaAriFjJuDcFFwee/FPinWSYkgqFGM/hSbKpO+hYllF5ZhHLghQQfXngH9agX&#10;MsSoqNtB9c0tptmuCJWLI3OB/DT4phBcHcoCgZGals3heKsXW1HygpCqsoGFH+NNhd5EZztEsh2k&#10;9vrUExE0hIYADplRxxT7AuIS8m8beBn+IngUhwpr4iQMfO3ZBWMYyPXpUjHJkDKckDA7NVe8jBK4&#10;O4gcjpz3/GmSsFwzOpK9u4oNmrmlHM3nKoPJA4zU0lwuDHv5b0HSqdrtkgbGGZyB36VLZEyxkABX&#10;QY56mqjKxhN9T3T9haAXvxB1BXLsrWqA7ThseanftXxv+0DFK/xq8UuqHadVuCMDr+8avtX9hDb/&#10;AMLJu0DYkNumVA/6aLxXyz8WNEa6+JviFgmWbUZ88f7Zr7PKnbDRP5m4+qc+dVHa2i/I8O8QWF3e&#10;q1vBE8s0p2qoHX/9VYuleC9b0GVy1jNMT8wEYzk/jX1N+zt8LE8TeKL6d4VdrKFQCw6Fj1/IGvXJ&#10;vgioZ/8ARS4XPBUHbk8Y9/rXo8x8Y2fDlhqOt2aoDoOpOT3LRqM/99Vs2fjDxAuRF4XvXJHAaeMb&#10;vpjNfYCfA06hJsNoioPwzzXSaV+zVlFWKzfLcADJ7j/6/ammHMfMPwD+JV/p3i/b4g0DUNN0sRsz&#10;SRskzu6glU2jHDMACSeASe1bXgHTpLPxNMVjkiiMhZWxjOe2Ow619P2/7NMkmC1oqx5yCSODjpz+&#10;NZHxT+DsngiLTplhhtxOpVS52q5UA/XGGpKOrZLZkeCUZ2RhwAAAcjA+lep+Goz8q4UsCM9gDXA+&#10;C7NImwzoRgg7jgfrXoGiIVlj5UqOhXkfStIdjOR33huMlVbdktg817H8F5FivlY5QP8AJnftH3c4&#10;/SvGtAYBAdwJY9sV698JmInDiIyxqBlc42kdD/PrWnKZt3PXfhxKJdKvtuwo1/KQAThckD6c4zXQ&#10;3tn/AMSi7iLgILdzlsKVO0/gBnPpxXP/AAwnafSb4s0g/wBMd2ABC9QcdcZ6H8K6dolNo5ZQd8DH&#10;fgMQMZPXnGTn0/OpBbnoX7C+1f2XfBu1VAGnQ5AbIJ2Lz+PXFch4q0b4z/Dz9oXx3rfgTwl4O8Ta&#10;T4pXT2Mmo62bOeBoLfy8bQrcEknn+tdd+w0rD9lrwUQsak6bEcIMDlR+vrXmX/DTsH7N37WPxaGu&#10;eDviNqtprs2mS2Fzo3hye/t5Fjswr/OgxkMfzz6UG19bFL9nbTf2i/gD4BuNDtPhp4A1G3l1a+1I&#10;yDxMYdrXNzJOUwIyMKXKg+wyK+s/Bmo6lqXgzTLvWrS0sNWntY5by2t5/PhglKguiSYG5QcgNjkV&#10;8U/s9/tkWXgf9mrWvDOr+B/iwmt6hdazNGB4Tu3Rhc3NxJF8+3j5ZFyO3PpX1J+yZpdz4f8A2T/h&#10;1Z3tvPaXlp4Y0+OeCdCkkLi2TcrKeQwOQQe4ppaDPM9OgaNImZjBHJCEd8FA2V6H2GB+Jx715T+3&#10;ZBCvwnQCLOLpGWTqTgEYPOOhU5x9O5PtttaSxaXDLbxRPJFBG1vvVhHI6qpwQFJCnBBIyAAxx6+Q&#10;/t4Wwn+CEchMbXQvEMqruKruBb+LHBJJz368ZrKE/esTJXVj4J8UqCzEAED/AArjNZJUlgHJUg+o&#10;z/Tv0rtfEcbyJ8wHGDwPfGeK4nWduQzBUAYgnpg8Vq3cEzm7vaY8D5S3tyec9ee3T1rl/EMJKsQV&#10;wQSBn+ldPfMyIABsIyF6YHb3rnte8mS1IE8JZTgjeAT74qGyjz/xRbNcRuiDcQeSB0FebeJfhFqn&#10;jCaV7aN1tw2A5GSx9AK9a1O4hiITejFjwMgk17v8Nfg5bS+C7KeO408CeJZj5lzGgBZQxJ3EdjjH&#10;5VKi9xN2PIfhx8RfFPgr4beHtG0/TrWzvtFimt7i6cvKLiN5N6KVAGCpLc7sfNjHeuZ+Ld78RPiV&#10;qVtNu0uOOBDGB5D565zyfWvqqL4RxPsD3uksZPnC/a4WAAHXhv8A69Pf4SWo8vN7o5ecgLm9hGSe&#10;g+9x170lSjzc3UFUZ8KSfBrxzfSMJZNNUdcrE4I/8erc8I/ATxBZXjXE7vMAMlUBXHBOOc/Tr3r7&#10;Nk+EtnGjY1DSVcZyPtcec/ga0vB3wjifUkiaWwuI3OMJIr56dh9aue1xcx8t/A06vB8Y/C0lzdPI&#10;iaxbM+Qct++XOTmut/4KL6EdT+P0cgaUlrFFyi53DzZAMnt1rq9G+HZ8PfE6xZvKja11pYvvAHKz&#10;Cof+CkVgtp+0IypIIxFaFBjGB+9PP178V5uay/2d2PruCYqWawT6p/kSfDO2t/iD/wAE9fEukXCk&#10;zeCNYS6hJ+9HGxXeR7YeQ/hXkGj3EK6TcApzE25nDZ68D6V6d+w9NJfr8QvCzoXsPEHh2eTrkl4x&#10;gYxzkhz+Irg9N0eGySSRYWe5uN8QQMFQsD8rhT25P0r5Ku72Z+tZPaliMRQ7SuvSWo20spdWmhiY&#10;vGkJ8tNq4Z26H6+ma6ew8HXUurx2vkZuEXeVzyucYz244qp4HsmNhIqLvv3YhTICwQjBJ9sE5zXo&#10;ng/TEsp52luAEEWLi6zg7g+3AyQcHjGOoHSsUj3alV7IxtK8Oyafh7eIPIsbb2dgY93HOPTH+c1X&#10;kupdDtlihhZYNpDSP8hn+bGVX+E4rriskHh+G+topBE0xACgMSQ207mPGOc/jVHxx4DvNX0Vr24t&#10;JpmuZwsIVSqhlAy69z97sO4GKRlCaveTPOvErXAt/PVFjjHLgnLYPIya2vhp4BHi+wN7JCY7KNwZ&#10;H3YEhzjAOPXvVWew/trV4dOj+026KfLnM8O0BR6Z7+xHevRvBv2ZdFk0+G0ZZYYvK/fSfJjPH3eF&#10;xhjz3xgHHErQJVub3o7D7b4YQzWN3FC0zfZyBmMhI1BUkqQRkhc9uoFUPEetSWMEOnWt1NNAcLu3&#10;H74x0GOD0/8Ar16ZpumNYaIlva3LBpI23MZ4y0mGwm7LZwcY6HjsK4a8+H8TSSzZkkcgkbny5Yn5&#10;SOMMCc4zjAFS2KlV5nqcDFLKdbFsz3MMF3gOSTyD3x1AweeK60+H7PSLWW2dwxlUuF37oxz1Pv0x&#10;WTeR31prkVmsDMqMpZ2B2sABg5wMD3z0Iro7Pwyt7BdSOJFumO2DGSUIx1GfmA5wRk/zpRdztqS0&#10;TOcjWOSR3sw7Tr13ZOR64x27GoX026bTrgCIkKMMynpznqR7111poL6BffZpQZNibBKIm2556MD2&#10;AIwePpWVLpa3E6WsbSxQygTTYHEhJIAOTwCQBn2zTaHCu3ojkr61MNnllRo5du8BdjJ67hXPmV7j&#10;Up4oAzqrcDH3R0HPpXU+Lpn1CK0UIyXiAxbQcDAPP9fyrHgspLKJ0cBJpcKexxngn0xkUmrnVGXU&#10;yJbZrGfa0ZRJXO4jnHHPFQXcqhEVMuY+jdwM9K07keShgkYPcTFijlsDp0+uazZN0ChXIAI3PjjJ&#10;ximi0zJ1FJISZI9+2VcgjuO4rKutg2sQVZF4GM/jW3dXBit1cgEodmMZAHrWbqiGGeKUYcMOBj9a&#10;Ey7XWplSQNCqO5L7xz/n2qC5BntkYBcxHnvgf/XqzeyFIhIXALqQVUY2H0qnF82nMpQgKc8DBbn+&#10;VO+pcUktClfxCHL4UqeT+Jqhd3MbgFSUEeSKu3DK8bkKBuGQew5qnJAogDAxtvJUEnPT1FWU2jQ0&#10;tEstPdFQSsCNrKOQaqxX4WYCaRVYt86sSMe9VtBlMN000zkiUbQc4HtxVq8hS9u3ZIoyFPDDg/Q1&#10;TRzQqOE3zO9yXUVWYKVcLJ1yCSB0/pRpgmhkEylNhPQ5OadcbVUsVUOB26A1NZWoaQhWCMB8wPbF&#10;Jo1jV5otEs6h4WjZgCzbto6/hUCQyRyOQhAQbwAOo/Grd3Yt5CzPlVHIHt7GpLciS3ikfCRodjMh&#10;y2Oy5/E0jVStCw6GQSBeMELzznbxUbNHbxlQSrv1o3q08hijeOM5Abk7v/r5qpqcpmwy4wq5Y8ZB&#10;xUSHhVK+qLVvdqJDCm5Q2CD60+4u2nlURjdKo4yBg5qlZrHcIu1yM5wcdTjpSWryiUMpCgDaT6c0&#10;j02rGrCEcAlfmJAIPIPHOBVyaz3TERqfLUjjOTnrUelYvbliiqJETqeAeP8ACrw3WUcbM7Ayfd75&#10;96TRip9jLu94Ypt6tnGentUAibcCCpU8DPQetaN5f2s6ZJYyLw2RyKgu9qxllGDFgkH+KkkzSVbk&#10;heSL1v5Y08N5uwqPlXGfzP8AhSwMpJkyVcY69DUVnMkkKqgAaQ/LxzTriaKK9SNTuCAcqOpPWtmj&#10;ycNipOcoz6nvv7AMjf8AC1NQaQBybaPGOoBmT8vrXz98RbTTj8QtfeW/mWX+0JvkAOM7znt07de1&#10;fQ3/AAT1uFk+LOpZJIFrGIztyxPmrjj618w/GDXha/EnxChIDLqEwwByPnNfXZS/9mifz34gt/23&#10;U9I/kenfs/6hbaN4c8SzWV7cPI8loh8pC78+d2AyMbR+ddjdXTz24Y6x4kUv1AjkXafoExXzv8Df&#10;jA/gvxdqNuXCLfIjckKGKEj+TGvf/Df7QZu7RMyISvJBIOP/AK1ekfEtG7oGiQSKDJqfi+WTgsVF&#10;yPx+Va6rSfD+mGSNri68dPEpw2yW+zyeo9OorP8ADP7QemxxqJbdJGBznzCoPXjgV1yfH7RrmEot&#10;k6NIp6TkhffGPb6Va8iCaPw/4KZBGtv8SZiAMk3OoLnjHOPz/Gs7xDY/CywKy6zpHi6RizBGvLi/&#10;bOOMfMe3tVq1/aC0rTWQtb4VAR/r8A8c849q5b43/Faz+IVho9vYQQwpE0kj7ZDIxbpnPTpntSc3&#10;2JadzZ0zWfgxEQtv4b1dpDxx9qI7c8uOfwrso9S8F3XhFodA0e80+8EoO+YyL8uMEAOSf/r15D4a&#10;tY4toCAsCdxzggZ967zRZGjZGLE7+Dnp1rSD6sUjrNBI3EsAFxx2HvxXqXwzuHglDpIsJZcZIJGP&#10;TFeXaTtwoUZYDnBHPNej+A5PLuoyN7MMAgNjPFapmTR7l8IJC+l3gRVlmNyxB5CnPcAjiu3ksllt&#10;JkRWKyQsiBCTgNkZHv1AIOAD9McL8Gdy6bcuWLb5jhT94sCD/PH5Dp1r0S3icQlUDBhnaqrgkgYz&#10;+JPc1lJmkUjtf2IlVf2YvBWVYE6ZFkHPXaK5b43/ABK8afs2fEzUfFWm6jZeN/Bd55cmq+FjcQw6&#10;vo21AGnsskecrABmhbknJQnJrsf2JokH7MHggKCA2lxEk9ScYJ/SuN/ae+Gn7M3h7xPdeJPivaeA&#10;bbW71Q0k2qXCi8ugFCrtjDb3O0AYVSeKuKNGjE039q3xX+2Ra+V8Mri18BeCpuJvFutiMX1yv8Qs&#10;rNzkdx5soA9BkV9I+GdJHh34f2Fh9vu9WFjYJb/bbqQST3myML5sjDhmfGSRwSTXwnYav+z9468a&#10;W/hv4X/s/wB94z1e9tZL22lltn0ixngRlR5VmnYM0YZ1BITHI9a+5vC2nPoXwv02zfT7bSJLPS4o&#10;WsYJPMisisQBhRv4lTG0Hviqa0BHnnh+283R7R3ihCXEUSuzoSCgiClum7aCepPPze9eVf8ABQyx&#10;kh/Z/Vo2OyK+jDAsDwVOD90EfmTx1r2bwhp6XHhzSzGI1ka1jQqvDP6nPbHqB6fj5h/wUd06O3/Z&#10;tUGPLi/iYM0e0jhsjPvnPOe1ZKJTi7H5reJw+wjgkZ+gritZUojlQGYDGBnA4/LOa7fxJCULMwDB&#10;s5z2riNeQ9Qo3lT1ycD1/StJIyiZej+ILPw+tybq1a8aX5QGQHODyOegrLv/AIo6HGxZ/CaN23+X&#10;Acj/AD61HqMiO6llfDA7RjKkkdf8+lcbrspt5nAUqGJ6/d5/wrK+pZu33xn8Kxttk8Jxo/8A1whP&#10;rXoXh74eXet6VaXlv4JtfJvFDwhpLRHK4yCFLA4x3r558RWizW6yYBB6n8K7jwl+0Vcad4PsrR7x&#10;kNmot2Usfm2jAJ9iBVIT2PWIfhtfhgw8GWwBzzutj07cHrzTR4Dun3RDwXAzKOcG3xgDJ5J7YriY&#10;vj60kIcXZZ4+mGGP/rfhUq/HiVfmM5BHvk02iGdhP8P71oT5fhFVYDPD2+B9fmqx8Lfh1r1x8SbB&#10;bfQ4bVPtCAk3EagfMMk4JPQHpk15/dftATJAQLlwSudxfjPqan+Gv7R8un+N7a4nvSI0l3HLED2H&#10;H1qZrQqKPQvi5q1lqHxxDWWn48vxFI7StIOFNzkADGeBgfhXJf8ABSGJrz9oxpVZ5VS2eR+h5Enf&#10;6GuV074lP4k+LmlkykvdaxGzc8/NOD/Wu0/4KWyof2ipHhjKq0bHYOpHmk7c9+a8vNf92Z9dwTf+&#10;16dvP8jA/YIkez/aQtrHIK3thcxhlPdk3FfwAzXOw+DpftpZZFD2c7wlui9dufc+tbP7DsVxd/tW&#10;aFNGGQok6MMYQH7O+Pxxnn1ramKx67r1ujiWOC6uElRlA5Mzcj0GO/8AKvlqi9xH6tRbjmtZd4xI&#10;tG0i30p5njtmSRwsYhVsOWY7d/XGDnJB7fpo30HnWklnNPFD9lZVudo2+YMDkehGB+NYn9rNqXlp&#10;CszLb75jLuBdwTGqKW7gf1967TQdJtfEiQRfaIIblrVfMVlLbWxnJf8AhJA6HsenFYpHsSqJLmZv&#10;fDnR7zXRaXFyohtfIlht7N+kzEhcgNkbvmB3Hp26V1llpFreC3hlQ3cpjG+3CkOshZhsBXjjaOg9&#10;D3zVWW+hstItbKySEXCiQeaYyJYXUffUY53BhgVr23iOfRrUsLIJJFa+cbjf8sEm1eduOWIXqM+3&#10;NJo8yrWb26nHePfAsej6dIyWsl1fbvmjVGZUC7TnK9QDuXPt9DUZ1KHS7WKAA27yQLujSIF5mOBk&#10;ZIAAHToB1xzx0enO+q6RdQXYkS6kt5Uj3Sq7kHkDAwBgbufYcVVs9DttHuJG8uGYrAoRvvTgBNxH&#10;HYMDwc9RnkVjJO51UqzUbT1OYbWodI+zwCeJEiAlkMjKixJtzgnrnHPfnpzV7wv4203xCt7aQzN5&#10;t7sZ7h1GIBnIC9SvQAgemfcxan4Fj177Vbyi5lh1DZI5eIvJEccLnO3OcHI6Be3SuT8YfAPxJ4Yt&#10;Lu7vIJ4rW3K4mWYIZ2xnaoyGLA9azbZ0RnTkrN2fY9JtPDNvZWgvGllaVYHMd1GyOMZckkdQOgxj&#10;Azz70JHRNCtL0RwWaWlyuY+r7CCXBwdw479B19a868H+Ltaudfs4JYZpYpXXaPL3mY5G7eSDj/Hi&#10;vUw02kXk8t3bp5ojlSNJBkQnBBVRnKnqR1z0xVxdhODW7M1vEsV5thuUkRmLRmaNlLrHyeV6N79+&#10;p64rltZtU0/UllicxvFtaOTd+7njU5A5HXPUc4NdPeWCaTbNJf26QWswjWOV22MGLYdSCRyDxkHO&#10;R71xevXMWlefa63IYgxlEaBS7lwc7xgYZT0/GqkzelJIxoLZV1lI/LLQSZ3F/mCA5yePTrn1qplI&#10;7myLrulgUFmIyXIJxnPDcY/KtBPs95bWsyPGoiQRoY3yDgcjHUHOeDWdFJFaxTRyrviGSu05ZCDy&#10;T7VLZ3Qmc1rfkTzo6owllkIRT8u33+lZ2ouiJO0hJC7UQd/rW9rOnE3twgZhLHllLH5T06etY+oR&#10;AWA8x08wsF5xkkYGKEzpvoc/qMksjqq8DgjjiqeobrmDaQVZCcnJAPP/AOqtRoJbnLMwDbiFUD0q&#10;i0bRZR2AEjZ3Nxnj/wDXRcqF+phak5DSAld2eBjA+lQxCSRSC5Ugbgo6Hj19Ku3+xpAR8wJ2gEY5&#10;9feqbStDIQChK/KQOAQRTRvayIJLJLeLcSCo4x1BH4e9Vb5DBkrHvCd/T1NWJCVYxRgYdvvHjH09&#10;qzroOZWaRXaPj+LA/wDritDKe9mMt3MbBUQeU3R/Q/0q7b7RCFjAcjvnAA+nrmsvypb3c6cRjJ6j&#10;J4pljcLDMsQ3rHI+CSclT/e9q0uKdC8LrodHfaVDFYRzvKsjHgxqdwzWdcaw0MoMiq0wyQueSO35&#10;Vq5WAm0aRJLhvl/2QcevrWfc2iQxyPLGoZctuxk9ePpRLbQ5sJK0rz2LVprkl9M8zOUPRBk/5xWo&#10;kBawW6l2mQfeBXKng81zH2h72AIAIwGwCeGYY6fSugtPEH2LSTEQZMAgDPOMVi7nquMbpJFZwbW3&#10;LCQiMgHA4GfTFUkvkkMkTKw8zGGyeDnpiora+luA+4lkY98dT2qQwrDCZ1+Z2OMD+Htn86ls7ox9&#10;4eN9o8a4IBGdwbjNT3O8yBXG585JX0/xrOtWf5izOY06DqCewrXt9GuklW5dZQI03jK46jiguVSn&#10;HSbS+Zfs5k8kxJJtDqW6cg/WpEN3cuIomeeKME7gThRis6e2ZYg7gxyOM5J5z6Va0pZYpljjdskd&#10;mwPfp9aDlrvkXNDUtXDHJV8MrYHIwSRVeUZPVkjPBHdjRqpbTboIzMwYZUk5Ge5qC1lE8Mju7Oww&#10;E9qE1cmdJ1KSZZjkCReRuYCP5gcc49Knh1WN38qPIYcA5zuP+NVI1k+ws5AMjsQx7gCojE2nTQn5&#10;lYneR39q0UlexwewWspb9D6L/wCCet8sHxYvXaORNtsr7f4mxMn+NfIf7Qt/NafGbxRCzKo/tS4A&#10;45H7xuK+u/8Agn3qzn4ySySoCI7VQD03fv4+PrXyJ+1PEIPjl4vyp3x6tcdeo/eHivr8qt9Xij+e&#10;eO5c2bzfkvyPL/EmsXmmTLdW8m2aPoQfXtT/AA58U9fumEIu1t0Tkkpuz+NUfEAe5Ux4DKO9X/CG&#10;gGSNiwUsQcYFepyo+OOz0r4k61JErHUFJ6YEddPp/jjxJIgKX+5cYBCE7R6da4yCxNlKycoc11Wg&#10;A5QlmYgcdx27VLbFZHoHw0+Hni74x+IodOj1eO2My/eMJbbwcAhTnnFanw01W5u9RW1uZmeSzYxZ&#10;OfmwxycHvXYfsqyzpqeoXMBkjnt0jaHB5yrEjj6j9a8++G8pm8SXTupVnlZm3dc7j+tRzXlYHHQ9&#10;78HS+ZsJHDcDsP8A69eiaBCJRGAVIPTnpx1rzbwKzYAbJBAG4Nkj+oAr0zQFVAAuVIIyAAAO/wDK&#10;uqxjI63RIlO0YAPcjOK7nwo/ly53bWHPsTXC6W5RFUFs9fmxXZ+G5ijgjOBjNKLZLR738D5R/Z8j&#10;B3WRnKggE9R0J/w9a9Kt4ZlRBayW6ztxE0gYR5z/ABD2Ppwa8u+CUqvpMwG8ln/vYOM/rg16npO7&#10;eih42EbKMNjKgEYP/wBfrgUpBG9z0L9jJWf9mXwMGwGXR4QcdCcYrz74sf8ABNvS/E/x/vPip4U8&#10;T3fhfxxf7PtEtzp1vq1jLsREB8mZQ0Zwijcjgj8Tn0b9jJdv7M3gnIBP9lpnjHrxXmvwc/aE0PwB&#10;8c/2gbTxDql/A2i6xHquGtZ50t7NbG1QuhVWGN+75V5Jycda0i9Dd7mG+lfHP4bftFaR498W+ENE&#10;8c2WkaBc6EJPCU5huCs08Mxma3nOSw8kDZGxBznIxg/Un9pHXfBq36wXVobuy8/yLhNk0O5N2x17&#10;MM4I7EV8h/Av9uPwX/wx1LoupeLL8eMZtO1GNVuLS7abznknMI8woRnDJj5sD2xX1L8PpZG+BWiP&#10;NJJLKdCgLyOSXY/Z1yST1J602JblH4c2bt4F0ZlXYhsoSdqkOwMedo5/vc5Ofp3ryr/gpDabf2ap&#10;cMARdxkjhgevOfqa9k+GG+48C6KHXaG0+3YtxtPydvSvMf8Agovao/7MWoFlDOlzCUOcEfNyR+FQ&#10;ypM/K/xSwkBA69MEZzXFa2heIoACxOMEjK4P+ea7bxIhUtkBQjYyRycg9Pxri9ZJSNv3a7n6qOg+&#10;YZ+tW0YJnH6kgjmOUZQxyFH8OOc/nn8q5TX4mlOGGd/HPXqeetdlqarAhVVkY56dQpxyRiuY1lcR&#10;Aksygc4PU+nt1qVBXKb0OG8QyNYWzKwOE55HtXj3xFubqzu5ZLWVlcnnH3en/wBevXfFePKcgHJ9&#10;eO1ePeLJf9Mkhc5BPX1olHTQSk7n0h+zn+yaPir8G/D/AIkm1m6g1DWJ7gNAYSY1jibZuyOpLY7/&#10;AJGo/wBor9nM/BJbBo9We6W/DYbBBUrjg8+pr2v/AIJ+2z3fwM0OSVWVIzJGhbhceaxJ/M4/4DVT&#10;/goZarLZ+H0AVQs0xwrYP3V9BXlyqy9ty30OzlXI3Y+NdVBjlKtd3DkHDcnBqrogmHiBFUyqVIZD&#10;5uAxz0PFa2o2AF4A2TzRoNgP+Ept+N+znB4FdjbRzxij1P4NfDydviJ4cunm3sNVtmYls8mZecHr&#10;Xsf/AAUXBP7UFwqRoY7eHzHU/KuPNb/4nGKofAzRYZvFHhmNVBY6paD1OPPj46irf/BQq+ST9qHU&#10;1dyHay4YfLli8hGQeoz2ry8yk3h3c+v4Kj/wrQa7P8jE/YCu5Lz9qLSxucIgmlbcCWIMbL+AG4Cq&#10;0eoNqnjq6VZYJS+pXLSKDtMiSEfKT6dRTf8AgnXFdN+0L4l1ydJEtfDfh2SXcT8oZi+ADnkExt1w&#10;Rz61k+HfDxsdRS4DlbqW6zKCxGOvJz2yRx3r5yumoI/TMtr+2zLEVF0Sj9x6PpFlFpmlQtHC6zzh&#10;/NVYsAbDk/L2PToeu3itrS7NtS0J7WF8RXKhUHRmKsmd3fAOCB2wDWdbam1nqsTsVNq08krPEMKp&#10;cruDDqGGzg4xzWxZ63ZpczORbiOXLlyPlkAGFI9GOF4HIrCL7nrVItrQ2ksZtG1qze4kmRGdI2eM&#10;DcxLY+TIADD3xyeuOa9D8Fau1hbzwRxxlpy3nKWLHhvlZj03Dd24+XnArz7w/u8VabbymRbWWK5E&#10;0N1sZ3lkPVG29QWxz2zxz19V0F01Dy99nEwMv2e5WAcABssMnnDYOQASw9wRQtTy8TPY4CLw1Jce&#10;L7fTEW5S6v7j97IGASLBIZd2OOGAyOu4cCvTbTwVplpocBjCvDDGVZipJ2FeAvclSy9ev14rH+G9&#10;pY+I9Q1C5kv5GsxMsKSqBmPJJUqMcEgAY4AAOMc11Wn39raxIm5JIGjV/LfJDxcHHGRyAByeARnp&#10;Uo58RiJOyTOUgitrew1GSW1utOSdiiyK2CVT5Y1UYIGTtGSe7cdDWHqOt3Pi7V7jSkvLPN4sTpKC&#10;RFEB98/NkAsV5P8AtHHt0d7dvYXGo2s1yt/czL9pji+zhkXzSQIs5wcscjIG0c8cGszwz8PBomjv&#10;cadbob2dZI76ZmDxW4KbuBzjrjJ4znjqaym7ux00ZJXlL5GV4z0PSYZobPTYILaSxhAkZ2y0yOyE&#10;nIyQ6h8+oz7U2LTrie3vbq4kguYJQVWaNG3ygHBLcfMo5ILYJxnr06K/1y0vLWYw3UkJt28t2dUT&#10;KqTyQTj0ABPTn0Fc1eTarqVxcA4S0fCpGtz8p2swDgrjjggADq2eOazdPXc6qdackeMftI+Omupr&#10;TQ7CCf7PbwrMJEQhfLAB4OOAXTd3xkA1xYuNU8R3FvI8d7fzQJgM4OFBwcZPHce/NfTOsWNvqEdz&#10;pyIFmuYUiuThMNtG3YjNnHA3HpyTweSeG8SQ2q6fII5Et7yALsOVDTKoG1375wv6dcEVozvo1ItW&#10;seT6R4f1rRjPc3VoLWEyBZA5BYt2wAep5+lS3Mi2skUKmNJJnK/NkkA4zk+h/nXbo7a5KDIRLM4e&#10;Z2LARySbsj8DwOveuJ8T2a30xumUDzJGiaNBwp6/L/s8j0pO3U76S1sinqMjwasYHVpIWTynLAnb&#10;jHAP0+nFYr2qSEsVJjRlG7+6x5H+FbL61HctEyB1YqQ245BOMBif0xWNPJKInBkUkZBOcBuc/pUJ&#10;nYrmFfgi+lAYRhvlGDnrVCSeSe4VnUMqjHA6H1qzfq0l1jDYkUYOelVrmFrRSAyB2x1birS6miZR&#10;mtEkmZeTvOQT2+lZmpnygFIRQPvYPU44rVu3bLBVCsAMdTis+4tFg2u21w7fMfv49PaqSNPadGZl&#10;rcSLExEaSF/3YyM7Pf69qg1eXypGeQBscFV4K4NaV88cWHyrgHIUcdfpWTJfCZXBCtuO0N068ZNU&#10;2XHlbu0V7K9jgtmzgRhQ2M5APuR/KjUIIzZx3blURGG1Qu0yc8E/56VVsoZrSxFrGiE3B3Mzc9P8&#10;5puoPuRYpHcpCAORwSD1pt3OpUr3sbOl3T3cImWImeDKtITy4z9eo9ac1mVleSVgsnXbkgH0B9/e&#10;k0jfdWbGAR4jAPJwSfSprzMMAYJv3544JUnqD+lXfQ4pJRm1Ygnb7NCZVVCTgbSMn6iiKXzYHTcn&#10;lL82e49B+dVnn8xW3kjsPQewqO4BhaFpGGTyF9APWs5HbSVrXLFmJboFQQ0UTb+vDY9qbcXj/aMR&#10;KFTOWJ6A5pLZftLKAypkZ3Dheau3ECraltolWNhucYyT0/Ks7nVGp7xZsNSSxCiCG33KM72XcxB+&#10;vGevat7SNUF6s6ysEjKFpsYOR2Az3rmtJu4p5ljUEk5z0wB7fSpHiXT43OQXnbbuBOQM9z2q4N2u&#10;eZj6FOpL2VRXuXbq7h1QRQood3H3s7TSadNLY2LhCiCQkMTxtx6VUsNLjWNm8wrKQBHzj9ar3IMV&#10;4UMqOiAkkHIJrLmZ3xw8FTVOOyJ7+7kARI2cMwJ+bk//AKquaba74jGcl8jPGAvtVfS7eW6YSTOC&#10;qZC47VpG9OkW7kKhkXkr1z71SXUVSquXkgQu4tHQFzukbKjOcjPIqzPqUaOqSjcFxg9/pWa0barE&#10;brGxs8Doc0+C1e4hHLKwOSSPeqi9TGdKMtZbn0P+wbO//C1riRlXY1oUCqeV+dDkj6A84xxXy3+2&#10;ZYCy/aX8fQqThNbugDjBP7w8819GfsJT/Y/jdIxdgX0+YcDPQqf6V4F+3NCYf2s/HzMhiMmrSSlC&#10;MFd2Gx+Ga+uyiTdGNz+d/EClyZvJrqkeOSaYBGCRy3U9hW14btMAqpzk8fyqq7rJGqqAQe9X9DJa&#10;faoII46V7DZ8Ia15Z/6UrFsZANbGmMIyoAB457VQ1mA21+VYkNz7Z+Y/0q7pWHJLEKAOPUn0qXID&#10;3/8AZDlL6/fkkqTEqrkcDk1xXhe3MXiq/I6faZOAOvzntXY/scLK/iO/AXfiJTz25Nch4akWfxbq&#10;H3yftL9f989Kxh/FKnpE9p8Bki3iIBJONxOOP6+nFeneHZQkS8ohA6kj8M/SvLfAu1JVHO2Tpg89&#10;MHp9DXpmiyAogLEsB83JHv8An7V2nK2dfphEagDGFHHv712Ph6XaANvAwODXGabJ5m3JG48+5Oa6&#10;vw+/Q4BVvU9KLge//BGQRaC8hUuFf2PGDxjqf1r1Hw8iTTxRkRzgMitsYgkHH3snHI7epz1FeVfB&#10;OQL4fViy9WJTdgDvk816noUpivIZCmW8wAoeijIOAeOBjHrzUyBHqP7HkZb9mXwQwG3OlQgL7YNc&#10;FYeK/ib8b/i38S7Twzr+g+GtG8F6jFo9nFNpy3ct9cC3SaVpST8qfvUUbe2eO59E/Y/UH9mfwQcE&#10;Y0mH+VcBYfCv4ceM/jd8RvD2k+IvFsXiTXTHfeIE0zUZ4YLOUJtXDqAqSFWU7QSxAXPTFWlpc2b1&#10;PXvhL4iTx/8ADvStVuYbIXV3Bi4EGGiWVSUkVT3UOrY+lbXiZhH4W1EqAoW1lx2H3DXx74qsPgp8&#10;JfHkvhF/iN8UdPutPkRbwafrN29jpjyHhZnRTHGS3J6YJ5xzX1trEcen/Dq7jhne4ig091SV33tI&#10;ojOGLdyRznvTvoD3Mf4aymT4faAVXJ/su23IjADBQDOOxxk59q81/wCCjCyt+zjdOgi8pbiNmBXL&#10;k8kbew4zn14rvPhPdSXHw08PSvuDtpluNrY2ybY1Ockc9cY6deTXln/BRrXYbL9npbRzO8tzMMmO&#10;FvLUooOWxwp54yRnnripe1htXPzQ8UKMuwJJweOhUjNcNrL8OUIDEgliMDr39P8A61dx4mYzFhgg&#10;KcE45Ax+tcTrquQQuxX64JwVPXNUmYpHL6oqlyAxKliR8oHAIPXHPGK5bWtzpgggEdODn39Oo7V1&#10;esRgl2Cv5ZJbGOADw3PrxXM66o2NllIAI7HHGT+tVcTOA8UxtJExI3YGCSMfzrxbxt8usEkdHwa9&#10;t8SqMSYI3MOemMV4143iP9qsxA2rzUtjitT9Cf8Agns63v7PXhmMKuU83IJ44mc1mf8ABQ+JrbT/&#10;AA+SEJE0wyW46LV7/gnFGk/wB0EszqWadeRxjzn/AMar/wDBQ+APonh8tyTPKMDHA2rXir+Mjvat&#10;Cx8cXZMl6RgAk+tXfClkbjxUm3DEHGCM+lQNGHu2C4BPFdB8PNPH/CRxyEkAMVPfPQYr0JvocsT6&#10;R/ZdtEuPiz4ThlChBrenpIHHGDcR5P0Ga4b/AIKNs+u/tS6hb2QkkupEjhhghUlnG5ydq+wyT0wO&#10;Tgc16d+ywon+O/gtEJjJ1q3k6biAjhyceu1M14R+058KfFf7Qv8AwVA1G10m+nsdLktktLtozkCE&#10;lnmP+wAh5PBPA9a8zGxi6D5nY+h4exVTD4r2tNXaT+V9D0j4AeFY/gl+zN4w1S6aE6v44uk0+3Cy&#10;bgYVXEmGxyA+8ZGQQeCcgnnRqqtGIpQY5LceV90ASKDu4Pc+mak+OnxF0/XPGenaHoLrb+G/C0Sa&#10;fpyfwS7T88nuSwxn2Fc/q+pmDQrueJxIz7lyDnynyARkcEY/n2r5etV5nY/YuH8FOjh3Wr6yqNyZ&#10;6Bol7HaaUoaRMSxZ378ncF468kZ/DjisLxFaXGl3895GqvbRPH56F2zll3LIEOQCc9uhHtWF8PLa&#10;S5s5kkulW2O3fnGcgE7R7Yx171654Ps4tThluWBkdIlR4nYGO4i3FNwzjDdM+2RWR6s2rcyHfBLx&#10;rJeX95pUsm5r+WKS3lzvUKrAnBxlWB2nIxwMV7H4Y1C+srMX9pcBrwbj5QYMbmM5yOB1HAGMfezX&#10;kvhvw5pGi+KLzVrSO3ZGAnQRu0ZjctgADnDAnODwfyrtL6yk0uKHUbS/uIBZwK1xAhO8sWb95tOO&#10;gAIIOOKuDPNrwi1c67wt4og0jTbu2trqK0e4c3IWSPcAoU4YnGeCGXPXLdOpGD4/TxGy6NpFrqK2&#10;GkaiiFlRS80xydxIKgkeoX1PTrWLaeI1k1ORdUMr2U8gkgdEEM0UhG5XGV2srbunQsM4qLUviND4&#10;p+ITy209xA0bSCORSCmD92RxxgMpy3oBUNnNDCPmuegRX81m2oGW1hee7kZTsKRCE7QoAZhgDaMD&#10;r0ySMk1d8M3040FY/LtJ5Ig9xPKMEttx1KjdgDAAXr175rnfDet3mpakdzy27RPHE/I33LKoPy5G&#10;3hT0K+g5PTQuPEw3veyRpK1j5k0UT7UVZGZj5fK/OuFAx1BJIPQVm1cc6TdkUdc1fTvB2g3elTwe&#10;fLMVnmeOMA7RjJGed4DHAPBCjpznLstZbW/DF28N3ZG2DIqzSIGdgH3OFUYLMCMHngAYxzWH4sln&#10;8QyC5+zm2veEWS1ffbybch1yTtLDdj3IHpyjW97ovhvULjRIZNRCx/aHkZlS3llLrwBwDknHHU54&#10;7009Tqp0Ul5l27sb/V7+/wBNEszFEJuLgnywkYLEE5zweDgHOV49a5fUfst2k14yzyRFxZg8lDGB&#10;zGo6kKDjkjqcVpTa7d63pSI2nW1lqeo+X5yGYCOR920KzscLxk8ccd6zdZ8PxaPPevLdR3ssUgSS&#10;BZMxRpgDKnoSWLDIx90Y60Ta2Z0042e+pzdtem60CW0aNUWylaZE+hGE29+n4c+tZGspHq1i80Uw&#10;+1XCfaAFYqm0DDHnpnAHHpUuq3M2mtdzqQZZwWLMcMSygNgdecHNc0ZAsBRJ4kCIwA3ZyAeSPqf5&#10;1m2etRi3qVfLe6WdWISSGLcuDg9RzWY5V3lClnyoO4ZAyeuOauPIX85zKVZTtbPUj0/PtWXLN5Nz&#10;5kihPLUsq59D+gpHWihJAtrGVOWWM5ds5P0rI1OJPOLOwIVMkZx+P51salcQpnzFI8znjkGsPU0f&#10;7S6SgtI+Cwx6H/A9KtMcdyquoyKJVwXVxw2MEc1EgbU5UiBRVJ7mpNwdJfLAYFuA+cCqdw7JFHIx&#10;AByML1HFXFlSTs+V2fRk/iDw2/h6ZFuGLiRc4UjI9AfSsJh9nYsyAwuCAMjINXwJr5wXeQoQTgnP&#10;T61m3EC2rAkyhWJwrDrRJp7Dw8KkaajWd5dxEKiF1ZCJ/u7m4OP6VTv7aSa5wqMYwoJ/ujirsNvP&#10;M5CqrvI4A555PX607Wlawjlt3MZkUfMwJ6j2q+V2uzop4+n9ZeGi/fte3kJa3kNu9pGhKZT5jkAM&#10;2Tz+WK3n0xRYuwZXlcAhh90Y/irj7GZpdxLZ25IJ7jHWr+nXs0wC72ESjJOcA/WpjI0r4ZtqUS0t&#10;m8UIVlwyklsnPU+nani3NwhMUKznHl5OcAkZqYO1+zSSku65BX1FSrqCi2MaxhTvG3A4Iq73McR7&#10;RK8Src6ZNZ6ayygNKo3cKSoAFZEJeRtwY5GDtzyMGuj1ESXMYKsy28S5K5wrVgy24EhVUKLksFHU&#10;njvWc1Zm+W1ZSg1Nl6wREdlQysWX5gVGQ2fu8ds02e9hhvi0jBmbOVJ449fp6VWhupbeNCVKg/Px&#10;wxP1plrbxvsD7i4OVVR8pz2J/pUneoRbvI24w+omQooKZ3AKDhfao9Q0uSxjVhAXMo3f7v1qS9vJ&#10;bGCGMs0k0gHC/wAPJ9P5VBc3lwLiIhJGRvk9R9TTcUtjjU6rlfZCrOyWQJRUAHygckHvRYmRFWIO&#10;rBid4boBwc+//wBaodVkkXa4WTBB5wcA+3vUOnRiMNIySMV4AIOOahyOqFCyudS80cdwUYREk8MO&#10;AfpU0U6GYlAFKjA9/WueaQ3FjDKvmKyNkheOO3H41bhimuQojkIA5J6f5NDl2OWpS8z2H9kK5Nl8&#10;cLYuG2y2txGdvJ/1ZP8ASvKf+Cj9j9g/a78YnCBLieO4G07hho1I5716J+ylq0afH3wzAM4uLryj&#10;hsBtysv9etcl/wAFQNPNn+1NfyjAF3pljNjGOfJAP6ivrsllehd9Gz8F8TaLhmkW+sV+F0fOgc4A&#10;HGDWx4f/AOPnoT82KxHO0gHvzV/SbvE4POSR+I9K9qR+a31O9+J+hv4a8T29uzK/mWNpcbh/F5tt&#10;FN/7PVGxJJDZxjium+M9vbT6T4O1a3mVxq2hQO4BzseF5LNgfQk2+fxzXK2Mh3oBnAFTF3uNqzsf&#10;R37E0Rl8TXxBJBhXj/gVcP4WuPK8X33zgbbuQEDHQMRXb/sdRvaavdSbgu6EY4znmuE8LSfa/Fuo&#10;SRkki7kDAdjuOSKyor32Oa9xHs/hFSZFEZYA4Yg8EE845+v6V6boO9tinJJPOQATz7Y96838CKq4&#10;YEKeABgAg47c9a9G0FWjjVB8qkZBwRz3rsbMErHY6TKWWNyQC3pzj2rqdEYbVK9Ca5DSGwsZJHA5&#10;I4/D6V1WiTCMDAAPGMUokHv3wRtEn0eOckF0OzbtByrEZHPOO/Fes+FEjuLuGFmMKEph87vLyFyc&#10;DrgHJ9cHpXknwTCz+FkSRgzF845BPJwP85r0vQ5EWeMszcvk8AADHTHUAnHfqTSbBM9u/ZKiRP2b&#10;fBgQ+Yi6VCFcjBcbeG9sjt2rybTfCnxV+DfiD4laT4V8N6Xqa+Mdfk13TNemu1jS0W6VBKs0R+Z2&#10;hZG2jIBUj0xXrH7KcYtf2bPBSFjxpFvgkf7Arxvwz8MIf2pPiv4/1TxZ4p8UwWGg+ILnQNN0zTtW&#10;ksba1igRAZSEILSO0hJYnsOuOKb901bvqaviP4P6v8CP2d08CeF/Ctz491zxtHdRa7rM00cSG7nX&#10;97eXBYZYbnJVRyAgGe9e0p4ePhf4HDTHkW4k03Q/srSDpKY4Nhb8cfrXhPxb/Zt0/wDZw+GGs+M/&#10;BPjDxpY6t4bgOoJb3OuS3tpfCM7jFLHITuVhkcEEZB7V7/q2otrXweur50EbXekPOVU/dLQlsD86&#10;cZXEcT8L9QeH4c+HvKknUDTYOWICrmIMSQcllyegGRnHFef/ALemspqH7NGpKpA8yWHEZjPy/NnA&#10;PoORn0PqK3Phv4maz8C+HUU7pBp1thAuSQFG7BJXt6jHy9cDNef/ALaGutf/AAF1qKUXatFLE6ee&#10;SXOWGTnGOMDuOowKzU7uxSZ+evihA7sVO5gMH056muK1yPdFIMgKQcEdCcg5xXZ+J5VZ8KMAdRkH&#10;jHT864nW3JEmCM4xt6HGD1+lapXMTm9VVjPKApIHOCoBHt/XmuZ1ddkDsSpGOPl6DHpXTalIzzbi&#10;v3R8nBAb0OMdwa5rV1IBIPK5P3cYyOmPXg0J2G3ocB4oGI2A2gAnn1ryXxxAfNlY55b8RXr3imIu&#10;hBGQOB2x7V5T47tgPMABODSkwi9T70/4JqkP8BNDxltsk65K8D981Sf8FGdNMHh7QpFyHa4lG3Aw&#10;fkHP6Yqz/wAExLVj+z5pBBXP2icDPJX94x4+tS/8FHPMn8M6CGjBQXEmDj5l+UcH0rxnL96juTvF&#10;nxPaQGS8cDGc/wBa7X4Z6XI2sI7kEK+ee2WPauXsINuoOSrYU5r0L4U2yx3iiQMAoxkdSfX8zXbU&#10;lZXMqS1Pof8AZGWCD9o/w05VxHYPcXJIbaVKW0pzn8q5D48fFKx+GWneLLjRSB4w8cXLwTXHVrOz&#10;jUIQD2ZmDAfia7T9l3TpL34palNEqudP0HUJ1YnaEcxCFST/AL0tfLPxa1P+1/id4gZjlzfyrsyc&#10;KAxHH0PbvXj5pUtQS7s+04Hy2OMzF+02irtd/JmTpO2NZLd03GIgjPUEjr+feu38LanJBEbkRR3E&#10;Bb94CQ29ScMSp68bTjg45rjLG3WeZAHUOpJDAkD8PQ1s2MUk0MUkIYNGfMdhyc56FfyNfM8x+6Sj&#10;FrlijvPsGnaPdWd7pypZaddAROgYMmckEeozkcHtXZ+HJYrSSGFrhIILWdzG4HmELzxjoQfTpzXk&#10;tlrUltJDYqFNq7BWLA5IPQEDsOCCOhrv9OvbuFRbSxTIkiEhd2AcjbkZGORz2ppnFOmvhTOu07UW&#10;iSUIlq0txEGMcUitu5GRsPYY6e/Wt+zvHuZrdkZBbxZBtd4V4m687+gPX05rh9FkljkdLWYtmNg2&#10;4cdMbfoR1B5+tZvxJ17WY9WjWN7mzt2VFKQzs8ZYAHIOf/rDHSrictWlbzOt13TrPxRoGqLcWlz5&#10;igNa7SgEcikhk6EY6nCkDgcAA1wcK6jpWoR3EcijDK7Mi4IBIILcdeAMfWun0trqy0eIXaLJc3DN&#10;OQ6AOrZByAQcZx1HFT2qQQx3kWoxCAFtzOrkMSMbWb+8AO/TBrJoumkktNzoF8QDXdLhgAuoi7r5&#10;boMlWDZLgEZGcgZBwRn8BtamS7WzkgnBuCsKlyzbWBJLtnr1B4qvY6bYzafCEuhiIkwwBwpzz8+4&#10;ryBzxkH371BeT202kTPNdSx2ck5W2hfiVyCBvDElhyAPoOvAqVorEtRvojTurm01AXdlFb3kTEqq&#10;yAmTeU+ZmZSep7njt6VHeeL31uRBZpew6TBJ5DCMqIpGUAYxjgdCfvEhevWuXfVLSxWOS0uEuH2k&#10;I207l9QB0GOxyScnPsjarNclYbhZ7cQR4ZlcHzDxx8vHUH0PNLmNI0Dfj1g3sy3tzEl3HbHyYooH&#10;GI9x27eB1O49eRVDWL2O3EqwwLEZiDOvKBGjYkEjqTgjHHb8ayF1WaCN4Fjjt4CrujJLl3JJJAGA&#10;cgnPtiufk1q8hkQT3SMhZsgHc5yM4JPsaOY0jQ1uih4m1ObUI5S5RSwJKhCRx3Ytzn2rC03UHjuN&#10;sgR/JHDCPHUcDP4Vr67qvmQrCrRshBCt3Jz09/r61lWStZ2zvMVd5HAMZznI6HHpzUnoUoOKsxom&#10;WJhcKCqMuSzDnPqM1k32oK0scjAFmBzkZKjt/Krmuay13dxRKMmFBHs6LH/hj+tZS3ou/MjC/uz0&#10;YMOcDt+VUtdC0rFTVXG6SR2DBWxGB/D3qlfo0yJJ8xYLnI6mrOr3BSNygLSMc8jisW1uZQUjc87j&#10;8vXIo5TWMkEsDwRsygJzyGGDxx+fFVpV3KJDnC8MTzyTUrSOEeMEFn5I5O2k3rECoBZm+Y8/57U0&#10;jV3WhXfDLI21tiDAIFZOoOUt2JYMAo6nn8q1NQuBaxhVUEnAOeg5rHdk3lZSSpPXHP59q0SsInst&#10;UZWeRS0TMpXzDjOfUVR1C4NxeF5GaV3OSzdz3zUct4bdHiZNrl8ckjbU1gIklBkLSqRx37UO5vRw&#10;dONX6xb3tr+RWslkmTeseR0FaVrKN+wHKgc+ucVXswLEsAGC8gDORzSwQ5aYhwrAcH1NJI75NM0d&#10;NvnVWVlYM3Qnk4qc7PsqgSAHGOvfFVsEQwyINjkbSSTyP85qJ7hp5lAbCkYXI4FNuxklfY07jV3i&#10;ghDEnGFJbsKo3sKxCRwWkLsTnGe1Q6rGN8MIWTcwXj3xzn0FaEztp1oWKI74xz0B9vX8aTlfcwjh&#10;lGalDS+5m26vKyeeyQxD+In5sVaa+itbWI2ylWkBBZ/vcdhjsax5FkuLiR3JRmIxUrvIkeHQAwnu&#10;exHtWa03PSdKLNNdTumlALqgVcAg4UfgKW51SU28SmUqBjaRmsy1uZJJyUJKA9xx0pTA+oTW8ZBJ&#10;jPGegG72/HrU3E6CWrLIika+jHmFgFDDD7g2fX/69XbO3nmdhLIwWI5/+tUZkhs791hhYhBgdj9a&#10;deXhE8uwB5IcAnqB6U0upE5Nu0Sy180N9GiudkYwAOB+PvVy6eZIFaJmDsS2AcCsi1RreOSWVWfJ&#10;G44zt6d60oNTM1gQW3LHlQRxwafMiFGzN34JavLo3xl8LXBlULBqlu7vtGQPMAOT9Ca63/grP4ek&#10;0j40aFeSBSb7RkTcBwxjkdCf0rzXwlPJY6lbzEhGjkWQY7YbOc173/wVjsI9b8G/D7xBCFdJBcW5&#10;YZJ2usUwH5yNX0mQy9yS7P8AM/FPFuiliaFVLeLX6nwxcMMkg4IFLY3Zzt3EE9gahvTtzkHiqAui&#10;tygAPtzivpj8dPc/ERXWf2ePCV+FVZNOvr7SXIXHA8q4XJ7k/aJPwWuU0e8WK4ViQwXseQfaul8D&#10;3MniH9jfxhbAq0/h3XrDVBgZbypo5beTn03eTXIaVYmG0ink3MG5A7Gs2NrqfRX7Nfi+w0qeeW7u&#10;ltlkjKqWfZk59a4v4ayrca9dTBtqT3LuOcjG44P+fWuF0DVHE5y5KsCOD+ldn8OMxx27hipDZAxj&#10;oenvURVpDk/dPoHwcSIAoBJPA4AzwvOfz616NobFFUcgDnjAOPw6dK848BSswRgIlB9D14Pf8uK9&#10;E0IsxGGBJBwOoHWumJztHT6WwRwSCAeTXU6OSBGSQSvHAxXLaYFAAIUg8jHp6V02jsflBOe+aok9&#10;y+GLomgWRkXzAUMiA4JU72Bx9eR+NdronixbOVYstHtVTFIE55xgEdsZ684xjjpXn/gXEOg6Y4d2&#10;JtWJCjOP3rDH071P4gh1O40gmxuo4rl2iBz9+Rd4ONw4B5P/AOqoaJi9T7J/ZVuW/wCGcfAxYjJ0&#10;S1yRx/yyWvmz4yeBfhzf/FfxE+q/s/fFfXrqa8nuLm+06NzBqEjSgNNHi6XKttDDgcdhX0L+yZMB&#10;+zZ4DYA7jotsME9P3Y61yvir9qLxp4X8a6lYW3wU8barbWsr29ve291ZiG9RCdsqBnBAYcgHnpmo&#10;bN0zwlPBHwE0cRnxV8GPiv4K0qaRY31LWI7wWMJY4BkaO5fau4jkjFfbvi2G30/4R6nHa7PssGky&#10;rCA24bBCduD3GMc185/FL4r/ABL/AGk/hjq3gfS/gr4n8OSeJrZtPm1HXby0S0sYXGHlIV2Zyqkk&#10;KoyTivc/F+kyeDfgPqdiJBPHpmgzQF2yGZUtiob6kjmnCTSBs8N+HeopcfDzSLUK0pOnxMqPKyeb&#10;lSDznpnGe3uelcZ+1nBKfgvqUiERwwwLHNCHKqhEo24UAAj1J9Onpn/CO31HUfDOlm8uJmtY0Xy4&#10;HLKAVOVKnPTYB+Oam/ajeWX4MaqiRjy8DzW3uQMOuMk8c5JwD3qI/ES2fCviJQ28beDzkdWrj9dV&#10;miYZQMM56469cema7XxBC2GZlckYONuccda4/W4SqtwgAONp+n8s/wA66VoTynL3uPMIZQMHIJbI&#10;P4/UGue1j7jpwoHPy/KAcYz9a6K8lVgcsm8ZILDjOOn9fxrndXUBXORke/GcUmyjh/FKnynUFsEd&#10;zmvKPHUi5kViVbr9a9X8UOdrkKSMcnua8k8bqJL18jBI+vFJvQm+uh9YfsI/tQaH8KvhVZWF/cOs&#10;0NxI5VY2ZgC3btg81e/a++P2j/F9NNGmpeILJnKbxtVsgds9evJr5b+GcpawVVJwGKg49xx+tdRr&#10;ZlnWHawAAzkn8MV50sKudTudKqu1ivpmvW0t26xybZydqj+IsTgDBr0TwfrFtHezpFPbuschUdM4&#10;B25/SvP/AAz4UGqeO9IuFKFVmE056KREDI2e2Nqn8q5bw69xbKFSRkKdTk81tKlzCU+U/QH9jIR6&#10;hfeObuR4Y4odA8jceNhklDY/ERY+lfF3inVlu/F2qXalhJc3EjE44JLlsjv3r6g/YwuJdE/ZU+JG&#10;uTeY8s88Nsjh8ELGhYj8C9fK81vKz7mVRJghiVxznr714md2jCEEfqnhhRvVr1n2ijR00RyXAlVx&#10;HKFBbrg5PX2rfSFreeO4iDJv/wBZuBCkgDgVk6Pp32kOZZFDEgfdweOldTpEEsMADhZUZ9xQ8ByO&#10;ep4HFfOOJ+vvQltUS5R53WPeEHUEMuO4x24rfsr4pC0TTtIkqbN27JHGcYI54rKgjitZFnt3eNXU&#10;/uyMjHoaltZ2ilDxDARtwI6AZ9McHPFCizGpTi9jstCvUtxIDNEY3XcSThlIHA5HNXNR1ae4s40j&#10;CmGEmTcwOOeOPb/GuStwHiLxuwlU7jwOPw/r1qvrdydQ09wLqRJYzhhvAOCc5Hr9OtNuxz1KNtjs&#10;W16R4YpllBggXbGwcsBgjI9QenQYptvqT3Jmkmu5Ypo1DIXOHbkHJYdMe+elca2sq0yJtUMg3Ag/&#10;e/8A1H1q9FqqakAQSURsquN2wY6nALbcdves07kyoHU2WpRRvPPOkd1bt8kjTucRMT8pAHIbP8Qx&#10;nn2rLvHit5pCkU0yxsMGScqsRJ6s3OOD6elYkuoNGQFRVkPJYSD5gR0GMA9RweRWZcXtzdX8QluG&#10;jig+aNXfJyAeOO//ANak2NUrK51d1qi6I7yRyRyyRAeZLuU7ccDGT8zEZ5XtT7q8FlZxRR3EUsSN&#10;uMeB8ueep61w93Y3F1KWMkhtSwxvJKqPTH49a07SS20+MwlpJmT7uGG3OMcnHTk1JUYPqalxqEWp&#10;CVws9vLGARIrfICc8jjk/TFZNrI0EoJlSYO2VAUZJz1+lNluWkt5JRCpgD7fOIAL47D1xVX+0EN+&#10;AqIPK+VTj5VGMcHrnvQawhbYdPeowmnVYgIXKZU8oB29x+HFZGpzvdI5QFIyMgqepHNXDi2tAS5U&#10;Fz8g+YfWsy8iwzGVw2DuIJAAU9vyoNUzIVriFmjaQ5Lfxckkjk+9PkjigVSJGMgAwp4OMVDNIizg&#10;yOBGD/8Aq/yaSe6R5UkSPbEwKqScng/WqTKhG7IL65M9wQG8pIlzkjJY+lUmYm5BDBCeHbp0/lVm&#10;8vCIiQqltxIweDVK8uQsIBjBZxk46j3qjSNNJjC0aXjFWDFztNIQsLtMEyp+8vTOKbAisfNLgopO&#10;eMNz/n9aaUN22xWKFxxkgKoHqT60Dbs9SncRGWB3LKxLA/eyR9apX8YjjRwwwMnB5xVtpDHIFDAh&#10;uSAeD71XQlSzlM549QaaTEpK9zKcpfz3BZmd5CdhwBuOep9KLTELqrAMoYY7HGacqqJghIBAIBPQ&#10;im3MEZcGOQBABktxVnpxeli5qxS1MbK6P5nG1Tkjng/rSR24jwpPmCXkkDIz0xVaCKOGRRGEm8wk&#10;B2OVGO2OtadpE7RFASiDGD93FJXE5KOjZPDp5k2qACNnG5tu05HP1qx5MNtCkb7WkjbGQvP596RZ&#10;UtGy4MspUkZPA/8Ar1QjEixtOxdSCTgnI9aTZjTg3K99CXVJfOmMkbMkcZGeQSD2/Osm61CbcUYm&#10;Tb1APvxmpJnzbkmYFJTwo5JPY/QVCJTbsQw3SKp6jIB9fyqGztpQt5kiaiLOJUQK82fm3HIGajZr&#10;hhLGQFMmD06D0zTbG3lEwJBAc4JNTyxSTSeXuxtO1T0z61OrNHDlFnaQbiwYRqB069KfozSBpGUF&#10;yflUk8jNM1C1KQAOzKGJ6HnnpVrSZY7fVoYl4UDZuVsgH1pNFqfuXLlnutYpA2TI2eTjAPSqqySy&#10;O0KfJ5hywwOa1Fa0kmZHmUx54fPBP+e9RNaRxQs4dUfGCe+O2P8APrT1OZVOjIQ72unOFO5GwZAT&#10;nio4lYbhhQCAxw3bioNRcxwhWY7WOODjIqfTrIoyFlIzkfXvSOqEEo3fUv2VyPP3KcfKQM+lfRf7&#10;Xcp+IX/BPbwpq6sJZNHubeN8feX5ZImz/wB8pXzP9vW3lMbgBB2XrjPNfS3wP01vjl+xZ498IoUf&#10;UdOje+tlY/OdqiVQPr5cg/GvcyKqlVcX1R+WeKeXuplsMUl8El9z0PhG8XzC2AATWTPaOLlQikt0&#10;AAzXRyaezSFSCrHjpXrn7MPwiSfxHb+ItStYL/S9LkD3FtJgG4TOGQDuSpOMdDivrpVFFXZ/PfKy&#10;h+z14ij8LeBvHGmanbfaNP8AEejC1uI0cLJCyTRywyDPBIkRcgkZBPfBrnkutNurhIBPfiMN8pEa&#10;ABfU8npX6feFf2avhNJBHe2Ph+x1CwnjSSGZ44vLZMAszAHI7HBAwSB15ryX9tX9jzwXqPgXXtY8&#10;P6RDoOr6BaHVIUgby4L2JTllYEnDgEHjg4I61jGabG3pY8B0b9j/AFGPwNF4igma5spkMqyJdWrR&#10;Yx8wJWQsCMHKlcjocVheDtMe21QWaAvJbSHJVweSa0f2LviLqnjd/EtjGkrae+lPfSQgny4XiaOL&#10;eB/CWWTaT32p6VT+G05/4T7UoZc7kuXIBP3SGIxTUlzWCSdrHt/gbbHEijahYbQOTg8DFeieHX8y&#10;QMQVYY75zntXm/hK42zFiEIY8KB1P1Fd/wCGrhYJVPIHQAd/6V0x2Mbna6ecyg4XIIrotM/dyLjk&#10;E1zWmyHcrZBJHFdJpZHBBzVGZ7T4GZJfD2mZVQUt2HJx/wAtWOa6DTLNpFC7gVVh6HHp3rmfBxEP&#10;h/SwA3z2xz7HzX5+lddod0AxIZRIpH/Aunb8KmRCR9NfskR+X+zR4HU5Yro8C8/7grw/wH4L8Yft&#10;kat4t8T6p8T/ABZ4V0jSvEt5o2m6J4dkitPsUdpKY980jK7NI65Y5HAYYODge8/st4i/Zz8GqQFx&#10;pMBHpgoDXJ+Mf2G/But/EjUvE2m3/ifwprPiFGfUpdD1Z7SO7bgGVoyGTzMH7wAJye5rNo3R518V&#10;vgD45/ZT+H2qeOfC3xs8faxJ4dQXkuk+K7qC+s9QQMA0RIRChYHAYc5Ixivob4t61/aP7OHinUip&#10;gEnhu7nZSc7CbZ22/h7189fFr9mzwb+z/wDCy/8AF3iHV/iH8QrLwwEvo9N1vxA08ch8xFViAgBb&#10;JGARjAPHNe//ALQlyI/2XPHEiApnw1fuF7/8eshxRDqDR8x/D24Y+CNF3vGqrZoxbdzgLnHIPBxj&#10;t1/GqH7Qt/G/wc11I1QqAnKggAiVeME+mB+FSfD+dV8DaCsYQzLbxj5m2g4GMdeB1OeQelZvx1nF&#10;18JdcMe9kjto9zMc4/epgenHP500iHc+MvEWSW3gfQ5OBj9K5DVxujfaikg5x6nFdhrg3hlJBAHO&#10;OPxrldWhCZDHAzyOmfQc1q2WcjqDINyDChflxz09f/11zWrMfLc5UMOuOciuo1ZgrFRkE8MBgVyu&#10;rkhCOCefY0roTRxuuwtOshGcYz1ryHxkRFrDIS24DHt0r2XVmEEDgkEn0NeF/Fm5MGvzbWwoXrj1&#10;pSkrEqLuev8A7MngmbXvCYul0Kw1aEX7xTyPLNHJEiqrkErIEVdu45K8AE89K9C1Tx/4VtdZu7O1&#10;8AeG9bWwcCR47u/BcdTt2zjI98DPpWt+xX4Cvbr9grxxrKRgW0viCxsy4cYIZA7JjrzsGcjoRX6G&#10;f8E//wBkHwtB8C9IuYNIsn1HWVe6vb24hEjs0gBXn0GcgDn39OZTTuzdpLQ/LrxJ8Q9Pv/tNrong&#10;PT/DbXkD27yB7qd0DAg7S7kKSuV5B6kd6q+Hf2erjxFpltd2Oo2UaScTxXLeXLbOoJcMPQcHOO/1&#10;r9ev2ldO8J/s1fDeTVo9I0W71S/zb6LbGxgJupyVw33csgUkkg4zx3r85vi5+zde6TC2s2lxMlwk&#10;Zlv1w2HcnO8Y9c4wM9KUKq9AaOz0rQ0+E/7AF/bm4juLnVr+4QvCSYzlkiyD3wAa+ZrbRhdxOXJD&#10;Ient65719FftV2c3w3+EfgHwTLGsF5Y2Mc94C+WaSQGVyR2IdlGM54rwi2utkynjYRhuOor5zOp8&#10;1VLsftvhvhXTwE61vjl+QsGjrGqnZuIOQc1o20bQRKFZdrHDr79qejLMihCFJ5pssEsCHerhWOT6&#10;nnqPavFZ+jdB7DzJg4VEQgZCDg8Y59DU9oQkJaQEoDyTyV5/SqzyKxDq4jRffGabLdKHXcHCKuOO&#10;Mn60LzJ5WXE1cTIxjUgkdV6n3+lZt7q4knfYSj8jONuGx1pt7cIEJCyKjds+3rWWdrbskjjcATtx&#10;+NTJlwSWrNGTU2gVUjx5knJcgDbxz0/nWhBdCFgzTsGdcgrlSeOmO59659sxThwdjHg56H2q2Lkx&#10;Op4ZgOOc4rNJhy3NSbXNyspYGR8b3YHLYIwcE+npVWW7W5d2V1jLnadwA3r7eorNn1AOxjAQBznL&#10;Hnrjt0qQIkiLF5is+eCckKfUUmKVM14tRgREd5WPO1YTwq/r/OmzajHY6eIWkZQGJO4AquO44rKk&#10;UNGyA7yvPI2lj9fSqsz+UojKMyn5RyfzzQSqaRsvfR36hElkMGQEVT1Pv17mqEF0sc6t5zMkfzKP&#10;unPaqEVwlsGONoJwqg5PTr7U2NpLzhZiwViW45WhopRRZ1jWH0u3VlZHlfCrv5CA554NUbHXFvJp&#10;FfYzQ7QdvRyfr9KkvJhPOyFVBcBeeSwB61Xa4OnyKEWMBj90pg8980BGl712xl+/mLMyIpkJLEkd&#10;PfiqMEvVHZmUKBjH3T6f/qqWe/VJJQFZpWPzEDp9KoW5LvMpcExnJZevWnZm8GJ5Lea7YYRrwMd8&#10;f/XqGScuMqQGLYPHap5rmQqWV8k/e4+4Kqy7SpkdWUuSFYYxxjkVSG2OlLIwGwKw656Z+tQ3csim&#10;Ni7PFHxtJ4GetCuI3ZS7uWycDnJ9c1XuA4Q9SjD1yBmqSIku5Wu7lJIzIEYKvTnP4VBLIWxmN0Vh&#10;0xxTpLkx7VDDAzxnr7dKrm+eWR9zBgMA5GapIhoqNC0V8pD+YAeePlHtVmWGMy+WEdVwS7N0XntV&#10;dHePYGZw2NwzzTkmYSoZ2wZCDj04xTPRhPQuJiC2AAZmXDLwM+/6VJcXzmDajKiN1LZwvtimrKVt&#10;VdCAoGBxkkj+lRXlhLaBpRukSTID4+Vvp9KTZMUubUskLICxmdmdQAcYwe4qtczNFbFZGZ2Q52kn&#10;CiksbhHCxqBujYrknH0qtqpafJJAK4xjv/jUNnRCGti9BZPNY+ciJGincCehFMupXKoiKD5o4+UA&#10;kfWoLF5orVxISUY4AyDkY/Ska7E10pBKrFwO4NJpGkU0XbYi3lJZiFTpnq5x+lV4lw6mMGQBvmyc&#10;jP8A+qpHdZbZ3UN5jcgZwCM1PoKrbBC4IBBGOhJNJu2w221qM1lRdTpGoG9AON3U1DpUBt7lzKDv&#10;QnIHPNP1ZZJ5pmVCGU547jpjNT2MYi0+MRszBsl8DOc96TZcHaKRV1BxHNGYwQqkM2D/ADq7FdST&#10;20bMSzAkJ6gCoLuNIZGdULMVwBn7tPguTsVePk5Hc0XNHBOOpLIoneOSQmQD+HPKk96lmuZJxHEi&#10;FQMgsTknn/IqCDbcrjBG5sccEVowMbaAuqgFPXqaRlJu9kZl3pg0q6jdmID/ACu3XA9PevYv2J/i&#10;q/wv+OVq80xjsNUxbOMB485ypYHqM8fRjXjmryG+HlszAPk5zkjitTwdv02zE7spbcAj5wVx0rbD&#10;VXTqxmuhwZzl8cbgamFqPSSaOn/bc/Z3/wCFJ/Gae40+KT/hGvEDNfaa5yREGOWhJ/vITj3GD3ra&#10;+C2uLaeFBaxbQCwZiThcA57decflXt3wo+IXh79q74ZN4C8bSLFqtqubS7OBI20YWVCeC44BX+IY&#10;9K8W8a/A7xJ+zr4oOn6pbtcabMxFrfRLuguVzwQ2OG9VPNfc060a0FKOzP5PzTLMRl+JlhsRGzX4&#10;ruj1v4R/HKT4fXMkF/JJd6LcyySARoBLaOwBLr/eQsMle3JGSSD7t45v7D4pfs3eNJ7a5hkEHhq7&#10;8iWNgUfCg4OBlcA556HHSvjuzujLCA6q248nt9KxfiJ8VdV+G+h3FtpV/eWT63Cbe7jinKx3EJBB&#10;V0B+cc9xxVqKR5zXUp/8E5vGWi+GtG8YRX+oJYXU+jTW8ABP+ksXU+UcA5BA3Dp8yqe1UPCtytp8&#10;StbkRnMYmkdSxwT83Xnr1rnPB1la+D/hsLi1gUNcXG0jOBtUc8nPcn9K1fAkY115J2nX7YvABYZl&#10;Htjvjr9KlJ8zZUme2+EtSPmKWZfn29+vTrnvgGvTvB1x54jdVCk44JOc9Oma8b8HlsR+YjBQfmAw&#10;cEE5/nXqPg+5ZIclkLquRjnOO+a7YS0OWKZ6HYY2Lg8j+hrpNGkwikDgc89TXI6ReLcRxuAExwR6&#10;eo/Cur0cYXcxOD7dqu5Mo2Z7L4aITw9pTAhSbYn5umfNetzRLkxzIsm1huUBhj9OawdAdP8AhGtG&#10;YfOfsrbgf+uslaMEiiASFnQofSobZLZ9f/swXAn/AGe/B5V9wXS4kJ7KVXaw/Agj8K8+8Wfs1eL4&#10;tf1PULf40ePYE1CWV4bNktngsVdiQqfu87VHTOTwK8+8FfGnW/h7pgh0K9t4YpHaaWxvLfzrQuxy&#10;ZIyrK8RY8lQWXPzYBJzduf2kfGV9bTrJL4faSXnctpMFQZyVwZOcrxnPFY1HJbI3VjZ1r9gjxJ8W&#10;vBN/pevfGPx1dabq/ltNatDbbJY1YMI2GzOMqp4I5z1zgey/tW3UeifsseO1kfAbw9ewAnjLPA6K&#10;PqSQPqa8h039sDxhbYVofDDIg7WswI6jGfO56elYHxa+Mmu/GbRF03Vrmyg0ppFkls7OFo0uWVty&#10;7yzMWVWAbb8oyBnOBVwT6kyZlfD6drbwRpMTqS8MA3A4XHAyP8Kw/jhcE/CvX08xGQWyFVySWPnR&#10;/nxxWlZylmVQhjjRR0AwRkAYx0PBPHb3rF+LMufhLr8RVWxbKQVXv50YzmqM2z4915yZTghce36V&#10;zOosGhbHLHgk8DvXUazmVWJByMY5zXL6xjEgYAt1zjpxVNmtjktVjVEYFmDDjnp/jXKashfzASOO&#10;p7iut8QLtiLjcwJ67fbtXGa1I0iyJGj5PpyTUNhY43xXcKobYSvoxrwj4tXZu77ejBtw+Y9OBXuH&#10;inRLy4tWLoIUOQpcgf5FeQ+MdCsrO5LSSrdyjkJHkID6Enk/hUSb2RUF3Ppb9kr456Ro37GPiHwu&#10;Lq//ALQfWrbU3jFvlBbxRANJuz2PABHOeO9fpl8Iv22/Cn7P37MHheCW9fUteNlGbbRdPCtLOT/F&#10;MRkIOBy2SB0HNfin8CvHK+DPFJku7WO+06/At7u0kG6OWPIIGOBwRnmvp/wl42b4aa2mueGxbtps&#10;2JGiIEnk9M7WJJxx0J46DgVio8qNW02fa/hxtf8AjB4wufHvjKeEXjKUsrJGKRadFjaI4+PvnA56&#10;kAeuaoax4Y07V/EUl3fkyeGvC4S91dmIVGfrBaDJ+8xBdgPuoP8AaFS/BTx/qnxZ8Ax6lbQHw9ol&#10;uR/aHiDVYv8ARYBtwUtYnx585+bAChBwTxXzp+13+1LYeIdNj8D+DBcW/hexkZ5mknMk19Kf9ZLI&#10;/wDHI55ZvTgVxVK3s06k9EellOUVsfiI0KK3er7I8u+PPxMn+MfxK1XXZJCUuJWjth6ID1A9zzXH&#10;QxktuCkkcAk8GnWSht64zlOAPX1oMhbcrAApjnPJP4V8tWrOpJzfU/pLKcvhgsNDC09oqxatrjkF&#10;QuF64Jq6mpHcqupdVHHvWJZ3LElgCFAPJ4zVqR3jj8wDc56DrWdz0pxS2J55d7MSuFPG31pi3cZj&#10;JIY/NznJqutxJNbl2wGQ4I6D8KimuEtJg2C7Sds5x70rmVhutXbeSY22ruGcLxj0xVaynMkjKwKv&#10;H1zjAGPzp1xE8u1pDhmzzwcVJAsFtngmR/4uhqWgSv8ACx01wqJvJLFeQAeKh+1gyHcQNwzjoKJr&#10;xZ5Dgsp4+92qrcyGR1KlHbvjAxSBXHxuh3bAxB6knAqZ0TgxnYwwxIFQWmMMEDLjg4xjPt70kCCS&#10;V2cGNQDnplj6H0pcpdrlh3kEQkZnTA5yMKKRNXit5EZ3Lq/UKQSRn8gc1WluvJICRlGHCcjbj8ar&#10;T3LPcKpyxdSW7lfbik0LlLVxemG4MipuAYqi4GcE9Tj2p1tcm3aRXjlZZeASw2g9+tUTfBNg2BwO&#10;CfShbw25YpkrIOT1waTuNQ6kkt3HscrEyY6MTgn6VQubgJCuXcZfj1IFR3F2y4RiQM8lh1oB8y2L&#10;SPyeVHOPpjrSsNLuRiRroOVUqQD8x7Z9aqFltr0SKpjU++AMd6tLO6q0QbkYICnIFQzzLNE6H5Xz&#10;ySM7RmrtoCdhZHLLK7Mdp+bjv6VUmaSSJUByT0LnkfSpJZQmyJmDqehXgH61VvW2TsiMAMdD096a&#10;GnqJJMY1QPLIg55DEg+lQS3DvEAzspU8e/1qNit0o5ZXU7gR0x6U37Sk20SqEOeG6j9KabFIkkMb&#10;ZVyC45z6VUktF3s6uAo5K9zSKgLEl1DnnJOKY0mWCygBgdu8EVZm4O1x0VsstqYw580HgjqQKhkm&#10;WMgKS0inksOAM0yzuwbx9yFkJ2hS3A4pJb0zZChVJbcP6/rQdkYtbl+OItbBxIy7+QOy5pZ0lEEb&#10;yAOiqRxxUUCM8fDADt3yasXlvtsUIcKucMuclu+RSaHGbvZlI4XEjBdw9O3PpVaWUfaCdpI8vj2q&#10;0ZUguGdUJQDaeOarvAl0xw4z7enpUtWR2Rld2H2kxNoSGy0ZGEx69T/n1q09mskTPlYw/wA2OhzU&#10;EIWKIxsVTB+pFWHPluw3ebgg5Awai1zVKyHzKgSNQByOQT+VTCd1wcIIwMjHY1Uudtw3lhmKAgn1&#10;A9KNO82RH3vtUDlT2qSuW6uWA5lhLec4Yr0HH4fjSLdiKzjO4xhF2kA5yc1EJRDNGm8kAj2LdjU0&#10;8KXFpwpVQchiOvrmgqEVsMiRpMOQXc49ifSrMSeTbrK5UF+2OvvVTTbY3ZbzCVVT8vOKmltXIG5m&#10;YxscADIAznn2oLk18JPbENnARXJyeTge/wBamuL5iuSqFUOMg8/WqiAvE3yBg/vU8enGONfMcbSQ&#10;SB2GetBk4JatjLm3a0dIQqGSZgFcdh147c1o3F1tgWIFSIeBj+I1WskjuLtpGO5BkBR/D7ip7iNY&#10;lYqCynkHt1oKi1JljTdQm094bmKRopkO8SK211bPUV9C/C79tee10VtG8Z2EGu6ZOoDNNGHZlHGX&#10;Q8E47jBr53sPLjy7/cYjK1Ne3KrjcMMh6jg4x+ldWExlWjrTZ4GfcPYLNYeyxVNPs+q+Z9b6f4F+&#10;E/xIxceHvEL+H7qU7jazussSHGfuyESKPoTVH4s/sCy/EnR7WPTvFHhhrmE/JOJHhMi/3Sjn9Qe9&#10;fMFveKls24t5oIZSTkEev61btPGWp6cpkttS1C3KsAPKnZAfyNe1Sz6O1SP3H5jjfCXW+Er2X95H&#10;sHiH/gnB46tvCFrpmnwWGpSW7u3mwX6ssm7pgY/rXFyfsOfE7wOCZvCuqSMhzmABvw45zWZov7Qf&#10;jvRZFNt4j1ZVIJG+TzAPxbOBXbaN+3N8RfCqKV1wXBbC7miAUexIwTXVTzmhLe6PBxPhdmkF+7nG&#10;XzsZWj+H/F/hILDqXh7WVWHg+bbOCPxxiup8P/FGC0uEiuIZbYoQDlSMepJ/Gt7TP+CnHjm207Ze&#10;22m3QTDEDeAef9osP0rotP8A+Cl0OtQ7NV8FaXfHHLMscgweCf8AVg/rxW8czw72keLX4Czukruj&#10;f0aZe8IePtF1HPl38UZQhcSSBc+4ya9K8M/8TQIlrPDcseiRyKxJ/A15TL+2h8LtciI1P4d2Ts3B&#10;KWEaep6o6mtTwv8AtF/B7SdTjv7HR7/TZLd1dAktxGh+uDIK6KWPpXtzo8evw1mlP46EvuPqjRbQ&#10;2nhvRwHcvJbEupJ+RjLJgEduAKv27rsVcEEjkjtn0+v9K4bwt/wUi+G0NlFbvHpk0KdriKQSEkkn&#10;5ioJycnr04rbtP2//hFqdq0TrpMUwJJP2vYpJOc11PE03s1955ksrxa3pS+5/wCTOktlEUaOgBwQ&#10;V45PPf8AKrMpKjIIBxnIIGeO9YNj+3J8HRbkPLpRctlm+3Lzxzjn260s37dHwam4N1o8cgXjF2G6&#10;euDgfSkq8H1M3gMV/wA+39z/AMje+1gxhlKqT/s8Gnx3OwFMsMHgAbjz2xXN237dnwlscF7zw04Y&#10;FArXgOT68Nx19KJv29fhIi7EuNBjBG0qsru2CMcHP603Xguo45dintSl90v8jsYrxVhDA5Zd24ck&#10;Nzx+Hesv4hTiT4V+JU3gOtuPlxgkiWPgCuZu/wDgpB8K7WEok+iSMGyWSKU/hx7Ace1Z2rf8FNfh&#10;dJo89nfW9vqdtcwtG0MdtIhk6FTuCZyGBI5qXiaX8y+9HTDJMdP4aMv/AAF/5I8D1uJLe3aWSRIk&#10;HeQhQK4fxF4j0qwMnmX0DEDkKdxP4V7LP+2Z8CtPXNp4As9QunQqZL61kvXYnnJ858A/QCoX/wCC&#10;ivw90dQNN+EvhBmVdoY6HbI31781hLG0es0ehT4azSfw0JfcfOmpeMLW8GLKw1DUpCDgJGcdOOg9&#10;qp23gD4jeNgyeHvBGvSh+A1tpkzuc8jkivo5v+Ctmp6LEy6F4J8Oadk7t8VnbxMpxjgrFn9awde/&#10;4KsfFLVotsN9FZxEfdRnwAfZSKylmeHiviuehR4Hzie9K3q0eMW//BOT49eOyZJfBWsWiLlvM1Er&#10;bxr0znzMeoq6n/BGLx9qVz5niDxN4K8OqF3MXv1naP2Kx5x/Sr3in9tX4ieJdzXPiC4GR/Bjpn1O&#10;T+tcN4h+LnibXrhTc65qMySc4E7ADPrg1z1M5ox21PVw/hvmU7e0lGP4noWk/wDBK34feA5BN4p+&#10;LkSpHINy2FkMsBzuBdhx6ZHP6V1Vp4g+A/7P6o2j6Tqfj3UrQExzarP5kGR0YRptQfiSc189ahqE&#10;k+DK7ySIDlj8xP41Stpfs8pdcFi2QHPOa5audylpCNj3MJ4a0otPE1W/JI9R+NX7X/jH47eTY3l2&#10;9lpFmohtrGD5FjToF4AH5D868sZlDAhVU/dzip2tpHlaRmZVBzkYyDnrmiSMIoIGST0615FfEVKj&#10;vJn6HlmU4XBQVPDwSX4/eQWpkjId2DFmzgAA0t5bSSMJUZ1LnBx+lSmMxKTscRgcA84p7XCqudrc&#10;qCvGRn0rlke3CPukGm27GRw3zquST0BNM1C4khSVlZsKvQepq0qmFAgUjanYYOe5NU5wz/MgZ+Mc&#10;UPYIxe7KdvqjxaeYpMsV4znBzxSmZHCpglyPXJpkynzCFALv0AP86ZdnykYMxDqdp4wfapNuSI6a&#10;ViQBLGHjHC560/7XmNvOCrIRgbT0qvp8DMZJMFmVcgdwO9SbxdKBvBUHhTzigwjFJPldxLlxsjZO&#10;QueDnB461HBI32AR7Sd5znnP1x6VM8QRsP8AKiDhR0JqMFoVkWILsU44579qDNwk2uUSzvDCEdUk&#10;2kcDBBP4dvxp8s+5ggV1Vjk8ZP6VBcXLxRbmIV2AIXHT2on1EmMlAzZ7Y79+aDfksrhc3yrnGxlQ&#10;4HODVQTyDcQSVk4bPG73qBLMtIXU7lHX2/zirCzRpuidiwcbjgDgjoKlyGo6XEYiPaECKAcjPJ/S&#10;nJep5bFm3SE9sVXVmdHYEKBxk9zUMe187iRt7Ad6aZDuyxKGNszAgGM8hh1z2qNrqOSzyzIsx4AH&#10;UVHf3v8AoajcQR17E1BqEaoUkjYyBlzjpjgc0zKLn9sRgzTAowBI+Yg4P0ouHQKRK5UHjO7J+lM3&#10;LGUYkMSuCuOTz1qvdsiyllzjgYH8/pQUlcJZVhdo2V1IGVIGCfT8KZI48sMF3nrk8U+9VZo0lE6y&#10;sRsdScFcdPwqtKTMgYqDsGCO350JDcSGVgzMykKqAcD3PH41BJMWRUCguDwOBkU9ipIIIxwefai8&#10;JUqwZUJPDY4q0rC1W5WldhvBIUAevSkjiIj3sMBR34qUQsiAspYkdR3z3qKSUriIqWjBJI6fhTBs&#10;r3UyxxtIqhSh59R+HuKke0EsCssh3sueOnFOnMcqyMxPkng8c49cUy3U27LGWIGDuweuf60HTB3R&#10;ctopFjaUFSAMDuT+H9arXN35hDbC7p0BbIAzTWc2bARszAnB75FSWsKAytIWVWOc4zz6UnsaUlu2&#10;Pj4CFjtRxgsalSwWFVYbJFY5XI6jPWoZoykihpdwBIA5AB9K1bONJLRUJKIRndnv61NtLlym1sV2&#10;0ZJLdpRtUr83HANWLSwMkayKxILZbPf2NS2sBWOSJyZAFL47+tE7vHbhUZUUL0LAs1IOeV7FW9gS&#10;KaRombDcfT1rPW4AmkcqyqwwDnAHpWoqsljI4Hys23rnBrNuRILbADBlG5gcDNTI7aDbjqIsoNqD&#10;tXchxxySc560+/mdIUUuQpTGPQmm6WBLJsUBcDccjpS3M5a7+ZRlgFJArNKxsncv6JBK9oZCQSCF&#10;5Jz9avNJFO7RAKEDAy8k7+mB7Y5/M1SW6a2tkRjvcZBHf2pdPvCDNvQSJGd5HTGTjr/nrWiZwV3K&#10;a900Lsx29p5kY2lfl29s+o/z2rJNzIGZVZRJIQSW9PSln1GS6CIFBhife23ggYxgf/XqL7Qtxdsw&#10;AxnCjGeKUty8NCUY+8bulaYsekJdNLE0kzldqn5se496syzwy2AyAHU4Zfb1qLVJVtNPtRCRkLlg&#10;Bg5xwc1nuxcq44Ytkg9CaEyIx50nJlieQCSN1K7CuAVHK0y6ug+oKh2+Xkg845zyajguSZ3RlyFw&#10;SccH2xV+TRxNdhiyojt9GYf7OaR0OooyVyaxljlmBRfmdSvzDr6AUl4Vsn2syybSCEQ8A+9Mac27&#10;tEgKLEcDHBP1piWz3MjShGVZDwQeMetBNr6D7uWaZNgYLG2AEH3T3zSRbMmEOhHbcSQSD/8ArpyG&#10;W2mBK5I9RkGq0DJczuxQFOgAPAOetCY/ZxS0LlwzKIlTYWJ659+lSebLZFVUlHUfPnpg1WsiBA7P&#10;uaReVPTPP+FTTXzLEUfbIFGCQSTkH/69Wmc823oPa8YWoAIAYY6e9aFkzPC0eWWORcA9SPpWM6LG&#10;Wdtzxlhgg4B+laNrqx2sUXYQuFU4+WqTs7mOIjJwaitS7LI1ptjUgADvzmoEuHyCMZ+lN+0bdxmO&#10;T2561BHMQxChlG78au55VKmktUXXujDACwO0nJ/CsqSdY5CwJKseR/WrWtXSr5cSMGBGW56e1QWN&#10;jHfNhXYSA8qfukZ61SkVVgklZXbLOlo3mF9pYqNwyOMetW0fyM4Ylyc9eD9aI2MCuEYuWI7Y49RS&#10;SOqhSWYMo6EgFqls1oU/stE5wqEDIJ5f0+lOSQtEqhhuU1ViMkXys5cN3J6CpUP7tWRQeuTmk2bS&#10;pqJbhd4pFbkx4ySTk5qyriRBJvIJGKqQMNyiQlVzzjBNTHY5CoG+X17ihMz5WWpHYbMtuV+nr9Kn&#10;cuIygYqpGQWydvtVaB0IwGLr6d81NDcFYQpjcA8HdximS0HltKQy8KflJPQmltbdcn5VCA5BNMlh&#10;yVcHK9dp4xSwssMIUMMnJPoBSv0JcVuLNjBBOBnPHao5bZWVWIABO4f7XPWkt42vZiW4UHHoKsSI&#10;Y7YIdrZODjpj1piSRJajcq5LHc/TPQf/AF6illM8wDFWCtkc4+n40PIVugittDggEE9MdKXiCNI9&#10;3PrjpUN3NFbqPWSN0dSApBwBnqfQVBNEUIYLgltxIPNPmYxSjJAUchm59sUyJhlFYbVwcEjqKSRc&#10;I3Y24CwybmLnzPTsKpXLn7QVWQJG/Cjvkdqtho7i43TyPHCAdjKM89jiodK1NNN1FJ4o4pzESdk8&#10;YkjPsytkdKGjZO2hnxqPP+U7lA/hHU0jsslyrMSVDdelSTYJLRqIxISQoJwoz0FMEZtTFuEaEkkE&#10;/MGzn9RQNRUldj45lhunDF2VweFJAP1NVlkeRAAoZ+cnOOadcOxmZlZFHT1PTvVaOZ4p1xgAnaF5&#10;w309KCHC3w7k087eXGJWQp94gc7fampdFgSQocjKYpYgJUYsFJYEE8gL6VUdhHEMnIHpQXCDSsyw&#10;7D7PtwWdickHrVKbzIMtFKXR+2MYPT/HmnzSMrAAkLjjA4ohInnCbVCsQAf60DmrK7GL5lsihSQn&#10;ViBxUaIlxcEA528ntVi73wtsIwhPTrxVYEJJtCgADPvUtakqel2RXuoeQ6RxqSCMkN061HLdDyFZ&#10;WAd+WUclfSn30jTwB12qrcdOaqSRi1ysjBTgdeSc1RhFPmuO8hrpWDttCHd7cUyaRrp23LjPHpmn&#10;SEBwjlgM5FQXsqzyMSqsr8BgMEe9BTetxAfIZgyMFXsec0xpYnuATuKucfMcbaHUyoEYZcdSeh9x&#10;UMkYhXcduR270GDiSMjPOwjXfGBuOevHp60kSwtCS+4kn0wBTILiSB2IcRg9SRlfyqJGkJLKxIPB&#10;A6MfWmog30FnhTYwUhmzkHvSJErW6lQA6noaTakpLCTyz0IJwoP19KdYpvVhJJG4PU7uB+VUlYd9&#10;CByrFiryBiMjjiqc0MkrhAw3n7xJxmtDULqG14iTduG3eQM+vHoPfrVOYpNHuIwRjGTzTCO1yrcz&#10;NEhbIYyDkYxVi1ty80TynCxH7zDOV/rToESUsZNoGOBx1NNM0ktyuVUYOCF4GMVUkbxlbRF6a3ii&#10;dpYyDCBtGDgqc96z7l2wxyZSOw5HPekur6aBgiIijfyTyTSSMIrhWTBymSRkA1D2OjDJ8vvBCsjW&#10;zu/Azg54JI//AF1cS9lEDEAKxTYAf0xUE9sXtGWEO7EgnIyMEdqXToWEqs4LqRgDtmouato2NNvm&#10;tlYGUmZRgse/HAqtLNI8hlcK4Xjb6mmeZ9lUYTcyHOTyD7VKZizlgqiNn4PUqf8AIoBKz5gtr2Ty&#10;WjCrg5J9z61T1BzJLEi5DKfvd/y9attOBO6oAuBzj+f41XWU3M6YycmpkdFKXYfYoYgjuCuMg8fe&#10;7/yqvalXvVY5Knk8+9aml2cMsgW4maOKNTvkxuCDHHH1qLS9N3XUhBBUYAPvmhIUq2rQ9ZEgjYuA&#10;GK85P+eaqrObS0GASr/MR39vwqe9sTcAIqAkk7ivOT61HebdiKSMAABgegA5pNFUloRzq4txErKV&#10;lwzZ4I4/rSaciyaiqMxCKOnfPaqQuGd5WJYsxwfT3P6VreHYEUyTMofCjYxPOe1JO7KlH2UGza1G&#10;1lSKPexBmGMYwAo/rUE0LXdwqhQqw5DHooH8qVnYAC5lfaBuCBsk/j2q155uojGgRVUZwvTPqfWq&#10;kjjpzlaxBCkVt8qKJHUH96w+VfcD/Go/NdrjcXYljwTzT4SZLeSPaGx3B6imxErFl0BRgd3HPtUn&#10;TGOot8qoq4ffKwwec446UtretbuhVWyvy7R6VBexCVA4AwCCNvftU2nXAk8xCGEi4I9zQVLbUstd&#10;tKrMoXDAn6Gq9rZlpDhiVPbP5j6mkVjvdMFYz+v+c1MiLApIZhG3Oc98UIzb7E0Nux/dKxCrgndz&#10;kD/PNPtkjjLzSqXdyVRQdobnj8KTzESNWklRYyuFByPM+uO3rUEV/NKC3ypICCFA4C46Y/SrTM3F&#10;jpbhkYiVQwc4CjgD8KkC4WJGjVXC4J7cdCarzB5LrBG+VeVHpVyS3knnIKkEqA2ewpisDSS3cQWR&#10;Qpj+Xj27/kaejlgCAxRudw/hpYlbDqhD5I+b26c/pSzQGFGhUmMscnnOOBzTTOepC7silcI9xes0&#10;SKxfqTyB+daOl2gsEEjEOxAz7CqcKkTLGGIRu4H861rYu1kI0RQDyT0NVzEez5AeYIGAYMT09ajd&#10;1EDEht6jjNJFIjEMVDBcKccH61ESbi74yFU8j/PtUtlxSeqLGnEhwrtjsT1p8ybdqox2AY9KfHCt&#10;lKiAhgTk1XuXaC4BfOF5PsM9aVzNpuRJZ3JnjKsCWTo3Yj1qzbRFmDDlhz/+uqUL4G4sQDkjA7VZ&#10;E4ExKZBJxnkA/WmmbygW4ZAjhgqow5I6ipprljEHZi5BwOegqkCW2g58wnJPYCp/LZothUfL3Peh&#10;s53T1J1V1jYlXkyMjmml2cDDMFB4B6VAk5iYKzHgfMDkj8Palkm3xsqISFP459KaaH7EuhgdgB+Z&#10;ePu9akiYqrBEI3nGAeTVa1llmsn2kM6889aWR3iJKgq7cbgcd+QKTZlKnZkiyNNOSWMYX5Rg5NP8&#10;8zM+1CI06EnrVdto+ZHUkZLAjKn2pT5zRKWyqkdOm4Ui4qPUlhImYFgrFOCf4RUF1dh5HQ7g2SN3&#10;8K07zlWJA5WIJ8zAnGB/WoLpkfIjJC5yDjBx60XHT3GXMplSJSoULwcHk9eahmZ0ACMpIJOD1PTr&#10;TTIgUKWDknbz94/SoZZBgKwZmBBJz1Pr/n0oNnJJXHyQlJwRIrM3YnoP6VUup2nYhELLnb6n8KfI&#10;+1HEgRIzwTnn1qMKu51jiaRAcjB5x68UJEqqrErW6thCwAQZ4Pf3qLcJZwxUqUJzk9RVm0kFs7ZQ&#10;Ev0dwcgfSops3EZ7smQzLx+NAqble4sgKYDNmNjx7/Wqs0Mcfyklo2bj1FTzzSqmBwqj7x5qNYTf&#10;7VjIDk4XaPw7nmgam5asLi1fYqoyEJzwefpTrmBjDFGCBL/GRgDHpUdjHGiNJK7LuIVAO/8A+qna&#10;tOfNCqMk8ll70GUm72KwnInBcMwXoD0NMNq8tz5pIVh3JGMVDI5LkK3Cevbmo7rUriF2QwqQSOQe&#10;DQ2ZSWuhIQsM6qVLITuO08D25qvIpnuBJIgYg8qelOuL6IHbhsEg5BIwfSk/5blY5kYn5gD0Ptmk&#10;mK811I4ioudsgYKD1BxVCRil0204Vegq/EssN0RMSM5wO44qC5nCyEEKvoQOcUyot9CCJg+0O7ZA&#10;yoxQkSw7mYhi345olkLLsjHmEHlumPajaQmXIZycA45oSInpuV5XaViqAlFGMEcn3p8Fi0MCllZV&#10;f5hhuev6d6mY7bjaHIYDHTioLqcQyKpDEucB8nsORVoxbu7Db0xsFRQVjXqfUev1qGKdYLSREUsx&#10;P3s5IFSysvkgPtYn0Hy1UmAkUhcGNR1H1plJ20GnK2hYkkk5GaYSrRrkAHGefWo9Q3PCiwg4Xrk8&#10;U2W7YRqu2MnHJz1+lBpF9B1qgMhb+JT+dN1JykokUAMx5x0ooqpFxHXA81CxJ3IpwR160/RpTczB&#10;XAZVHQ98AcH86KKiWx1wfuMs3Mphl8tcBIwMD6iq9tMysu07cccfWiioFTfulw26vLgljkH+VJAp&#10;S1IDMB1oooOh7D76EBGYMwYKD1qDTpS94i4ADnkjrxRRUyLo7GuzmJJ1U4VlGR2PPepEUeXsHGdv&#10;PeiimjnrPVle5wkpYAAggVTvcJI6qoAOc/5/GiiiWx0YZmdaxiSYqQQMnpXSQQrp+kwNGAGkbBJ6&#10;j6UUVEdzbFPWJBZTvJC7MxJRsCt+ziRbVnKhjEpIz0PHf1ooqpHPU+Ezo7uRLm6RTtUHoOM8mpAN&#10;0e4kkswJ/KiipOiBXvgEiZV4xnnv0p9tIYzDgDP3SepIxRRQOexJdAAZAAIbbx6Zq0YQXjiywUnn&#10;nk9aKKDEi1pR/bCg8qoXA7AY6fSo7ZdtwcE/MOfzooqogW7BjPK6sepIyODxU1vlwylmxj1ooqjM&#10;fcJ9jbMbMCyg/jTLq7ea+JbblosnjrxRRQZy+IfZxq1mzEZ28irEEzJbIBgCQ4Ix0oooIrbIsOgt&#10;1GwAeZ1qnaZW7AB6nr36ZoooJh8DLdySzhiTuUAA9xzVe3di8nzHKZAoooNqK2JLMedtLEkfNx24&#10;NWBGDCDggEdO1FFA5FmxiWSJCQAd+38KkdAl9LECdnHFFFBkxoQreqAzEKeB2pI1E1u8jZ3K7Yxw&#10;OMUUUD6EsahHCgDGN341YaATRkMWYKCRRRQY1NySOJJVlBRQEVSAOO9VnX/RnXJAV1XrzgmiigzC&#10;dERGOxSxXOT1FU5M+eACRlck9+BRRQXT3K3mHzGJwSCq574JqG6/1bucs2Op6iiig1IdYQR20igA&#10;g7Tz1qOyJgtVKkgjAz3xRRVLYzh/EfoSzMUlVgSSxwc1G1w0VwyKFVWJyMe1FFSdL2Q2O5eSYxsc&#10;g9+5qWW0QNtG7acHGaKKCWtBdaUCGJgADsVuPXBqmk7CDHB5PXnvRRQcstx7RKIXYKAVTPsfr+dU&#10;ZIhDAxUkk5OTRRSlsQ9yGCMT2ylsmklgSNnlRFRio4HSiiiBjin7iLkcYmtGZslvLY59MVhzMWPJ&#10;43DiiitahyZVJvmu+pF5pibCgKCMn3qe/mYJEAAMoTxRRURO6vuROuYQ2SDnH6CnaZaRXeorHIgd&#10;HDAg/wC6Tn9KKKslLQqRzEXLx4Xao44ps0QkDKcgHJ4oooIe5TSVoVdFPy+WT6+lV2gVWjIGNy5x&#10;2oooBv3kf//ZUEsBAi0AFAAGAAgAAAAhAIoVP5gMAQAAFQIAABMAAAAAAAAAAAAAAAAAAAAAAFtD&#10;b250ZW50X1R5cGVzXS54bWxQSwECLQAUAAYACAAAACEAOP0h/9YAAACUAQAACwAAAAAAAAAAAAAA&#10;AAA9AQAAX3JlbHMvLnJlbHNQSwECLQAUAAYACAAAACEAy3lnMlYEAABnCQAADgAAAAAAAAAAAAAA&#10;AAA8AgAAZHJzL2Uyb0RvYy54bWxQSwECLQAUAAYACAAAACEAWGCzG7oAAAAiAQAAGQAAAAAAAAAA&#10;AAAAAAC+BgAAZHJzL19yZWxzL2Uyb0RvYy54bWwucmVsc1BLAQItABQABgAIAAAAIQD7kOKL3wAA&#10;AAgBAAAPAAAAAAAAAAAAAAAAAK8HAABkcnMvZG93bnJldi54bWxQSwECLQAKAAAAAAAAACEAxTHr&#10;t6POAACjzgAAFQAAAAAAAAAAAAAAAAC7CAAAZHJzL21lZGlhL2ltYWdlMS5qcGVnUEsFBgAAAAAG&#10;AAYAfQEAAJHXAAAAAA==&#10;">
                <v:shape id="תיבת טקסט 80" o:spid="_x0000_s1108" type="#_x0000_t202" style="position:absolute;left:365;width:23115;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oidwgAAANsAAAAPAAAAZHJzL2Rvd25yZXYueG1sRE9LawIx&#10;EL4L/Q9hCl6KZm1p1dUopVgoPUh9grdhM+4u3UyWJNXtv+8cCh4/vvd82blGXSjE2rOB0TADRVx4&#10;W3NpYL97H0xAxYRssfFMBn4pwnJx15tjbv2VN3TZplJJCMccDVQptbnWsajIYRz6lli4sw8Ok8BQ&#10;ahvwKuGu0Y9Z9qId1iwNFbb0VlHxvf1xBiYPYzp16dmtdNyHp6/p6Pi5PhjTv+9eZ6ASdekm/nd/&#10;WPHJevkiP0Av/gAAAP//AwBQSwECLQAUAAYACAAAACEA2+H2y+4AAACFAQAAEwAAAAAAAAAAAAAA&#10;AAAAAAAAW0NvbnRlbnRfVHlwZXNdLnhtbFBLAQItABQABgAIAAAAIQBa9CxbvwAAABUBAAALAAAA&#10;AAAAAAAAAAAAAB8BAABfcmVscy8ucmVsc1BLAQItABQABgAIAAAAIQDALoidwgAAANsAAAAPAAAA&#10;AAAAAAAAAAAAAAcCAABkcnMvZG93bnJldi54bWxQSwUGAAAAAAMAAwC3AAAA9gIAAAAA&#10;">
                  <v:textbox style="mso-fit-shape-to-text:t">
                    <w:txbxContent>
                      <w:p w14:paraId="6AE67270" w14:textId="77777777" w:rsidR="00467A0A" w:rsidRDefault="00467A0A" w:rsidP="00816CB3">
                        <w:pPr>
                          <w:rPr>
                            <w:rtl/>
                          </w:rPr>
                        </w:pPr>
                        <w:r>
                          <w:rPr>
                            <w:rFonts w:hint="cs"/>
                            <w:rtl/>
                          </w:rPr>
                          <w:t>מידות דרייבר : 15</w:t>
                        </w:r>
                        <w:r>
                          <w:t xml:space="preserve">X </w:t>
                        </w:r>
                        <w:r>
                          <w:rPr>
                            <w:rFonts w:hint="cs"/>
                            <w:rtl/>
                          </w:rPr>
                          <w:t xml:space="preserve">15 </w:t>
                        </w:r>
                        <w:r>
                          <w:t xml:space="preserve">X </w:t>
                        </w:r>
                        <w:r>
                          <w:rPr>
                            <w:rFonts w:hint="cs"/>
                            <w:rtl/>
                          </w:rPr>
                          <w:t xml:space="preserve">8    </w:t>
                        </w:r>
                      </w:p>
                    </w:txbxContent>
                  </v:textbox>
                </v:shape>
                <v:shape id="תמונה 81" o:spid="_x0000_s1109" type="#_x0000_t75" style="position:absolute;top:3877;width:23920;height:134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gHAxAAAANsAAAAPAAAAZHJzL2Rvd25yZXYueG1sRI9Ba8JA&#10;FITvBf/D8gQvpdnEg0jMKipYPAmaUvD2yL4m0ezbsLuN8d93C4Ueh5n5hik2o+nEQM63lhVkSQqC&#10;uLK65VrBR3l4W4LwAVljZ5kUPMnDZj15KTDX9sFnGi6hFhHCPkcFTQh9LqWvGjLoE9sTR+/LOoMh&#10;SldL7fAR4aaT8zRdSIMtx4UGe9o3VN0v30bB/lR+llfz6rr3my0Xpnpuz7tWqdl03K5ABBrDf/iv&#10;fdQKlhn8fok/QK5/AAAA//8DAFBLAQItABQABgAIAAAAIQDb4fbL7gAAAIUBAAATAAAAAAAAAAAA&#10;AAAAAAAAAABbQ29udGVudF9UeXBlc10ueG1sUEsBAi0AFAAGAAgAAAAhAFr0LFu/AAAAFQEAAAsA&#10;AAAAAAAAAAAAAAAAHwEAAF9yZWxzLy5yZWxzUEsBAi0AFAAGAAgAAAAhAAHmAcDEAAAA2wAAAA8A&#10;AAAAAAAAAAAAAAAABwIAAGRycy9kb3ducmV2LnhtbFBLBQYAAAAAAwADALcAAAD4AgAAAAA=&#10;">
                  <v:imagedata r:id="rId32" o:title="דרייבר"/>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84864" behindDoc="0" locked="0" layoutInCell="1" allowOverlap="1" wp14:anchorId="380C314E" wp14:editId="46CC5E98">
                <wp:simplePos x="0" y="0"/>
                <wp:positionH relativeFrom="column">
                  <wp:posOffset>3516630</wp:posOffset>
                </wp:positionH>
                <wp:positionV relativeFrom="paragraph">
                  <wp:posOffset>17145</wp:posOffset>
                </wp:positionV>
                <wp:extent cx="2384425" cy="1689735"/>
                <wp:effectExtent l="0" t="0" r="0" b="5715"/>
                <wp:wrapNone/>
                <wp:docPr id="82" name="קבוצה 82"/>
                <wp:cNvGraphicFramePr/>
                <a:graphic xmlns:a="http://schemas.openxmlformats.org/drawingml/2006/main">
                  <a:graphicData uri="http://schemas.microsoft.com/office/word/2010/wordprocessingGroup">
                    <wpg:wgp>
                      <wpg:cNvGrpSpPr/>
                      <wpg:grpSpPr>
                        <a:xfrm>
                          <a:off x="0" y="0"/>
                          <a:ext cx="2384425" cy="1689735"/>
                          <a:chOff x="0" y="0"/>
                          <a:chExt cx="2384755" cy="1689811"/>
                        </a:xfrm>
                      </wpg:grpSpPr>
                      <wps:wsp>
                        <wps:cNvPr id="83" name="תיבת טקסט 2"/>
                        <wps:cNvSpPr txBox="1">
                          <a:spLocks noChangeArrowheads="1"/>
                        </wps:cNvSpPr>
                        <wps:spPr bwMode="auto">
                          <a:xfrm flipH="1">
                            <a:off x="0" y="0"/>
                            <a:ext cx="2311719" cy="290842"/>
                          </a:xfrm>
                          <a:prstGeom prst="rect">
                            <a:avLst/>
                          </a:prstGeom>
                          <a:solidFill>
                            <a:srgbClr val="FFFFFF"/>
                          </a:solidFill>
                          <a:ln w="9525">
                            <a:solidFill>
                              <a:srgbClr val="000000"/>
                            </a:solidFill>
                            <a:miter lim="800000"/>
                            <a:headEnd/>
                            <a:tailEnd/>
                          </a:ln>
                        </wps:spPr>
                        <wps:txbx>
                          <w:txbxContent>
                            <w:p w14:paraId="25C134B1" w14:textId="77777777" w:rsidR="00467A0A" w:rsidRDefault="00467A0A" w:rsidP="00816CB3">
                              <w:pPr>
                                <w:rPr>
                                  <w:rtl/>
                                </w:rPr>
                              </w:pPr>
                              <w:r>
                                <w:rPr>
                                  <w:rFonts w:hint="cs"/>
                                  <w:rtl/>
                                </w:rPr>
                                <w:t>מידות מקמ"ש : 34</w:t>
                              </w:r>
                              <w:r>
                                <w:t>X</w:t>
                              </w:r>
                              <w:r>
                                <w:rPr>
                                  <w:rFonts w:hint="cs"/>
                                  <w:rtl/>
                                </w:rPr>
                                <w:t>18</w:t>
                              </w:r>
                              <w:r>
                                <w:t>X</w:t>
                              </w:r>
                              <w:r>
                                <w:rPr>
                                  <w:rFonts w:hint="cs"/>
                                  <w:rtl/>
                                </w:rPr>
                                <w:t>5</w:t>
                              </w:r>
                            </w:p>
                          </w:txbxContent>
                        </wps:txbx>
                        <wps:bodyPr rot="0" vert="horz" wrap="square" lIns="91440" tIns="45720" rIns="91440" bIns="45720" anchor="t" anchorCtr="0">
                          <a:spAutoFit/>
                        </wps:bodyPr>
                      </wps:wsp>
                      <pic:pic xmlns:pic="http://schemas.openxmlformats.org/drawingml/2006/picture">
                        <pic:nvPicPr>
                          <pic:cNvPr id="84" name="תמונה 84" descr="C:\Users\u025452053\AppData\Local\Microsoft\Windows\Temporary Internet Files\Content.Word\מקמש.jpg"/>
                          <pic:cNvPicPr>
                            <a:picLocks noChangeAspect="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351129"/>
                            <a:ext cx="2384755" cy="1338682"/>
                          </a:xfrm>
                          <a:prstGeom prst="rect">
                            <a:avLst/>
                          </a:prstGeom>
                          <a:noFill/>
                          <a:ln>
                            <a:noFill/>
                          </a:ln>
                        </pic:spPr>
                      </pic:pic>
                    </wpg:wgp>
                  </a:graphicData>
                </a:graphic>
              </wp:anchor>
            </w:drawing>
          </mc:Choice>
          <mc:Fallback>
            <w:pict>
              <v:group w14:anchorId="380C314E" id="קבוצה 82" o:spid="_x0000_s1110" style="position:absolute;left:0;text-align:left;margin-left:276.9pt;margin-top:1.35pt;width:187.75pt;height:133.05pt;z-index:251684864" coordsize="23847,168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izaXxIBAAAXgkAAA4AAABkcnMvZTJvRG9jLnhtbKRW247bNhB9L9B/&#10;IPRuW5LltS2sHDjeSxdI2kWTIC9+oSnKYiORLElbdot+RIEWSF8W7UuL5of0Ox1Sku29NA1SA5Z5&#10;Hc2cmXPG5892ZYG2VGkmeOIFfd9DlBORMr5OvDevr3oTD2mDeYoLwWni7an2ns2+/OK8kjENRS6K&#10;lCoERriOK5l4uTEyHgw0yWmJdV9IymEzE6rEBqZqPUgVrsB6WQxC3z8bVEKlUglCtYbVi2bTmzn7&#10;WUaJ+SbLNDWoSDzwzbincs+VfQ5m5zheKyxzRlo38Gd4UWLG4aUHUxfYYLRR7JGpkhEltMhMn4hy&#10;ILKMEepigGgC/0E010pspItlHVdreYAJoH2A02ebJV9vbxViaeJNQg9xXEKO6r/qn+tf6z/rXxAs&#10;AkKVXMdw8FrJV/JWtQvrZmaD3mWqtL8QDto5bPcHbOnOIAKL4XASReHIQwT2grPJdDwcNeiTHFL0&#10;6B7JL09ujkcnNydBYG8OuhcPrH8HdyoJlaSPYOn/B9arHEvqcqAtBh1YwwNYH+rfAK4PqH4PuP1R&#10;v0ctZO64xQuZ3XMBCASuQLR8Icg7jbhY5Jiv6VwpUeUUp+BnE5YNAN5kr1rodaytkVX1UqSQHLwx&#10;whmyoKOsYPKrzvTH4Q+CcTBt4A+n/iRybh4wxLFU2lxTUSI7SDwF1HHvwdsX2jRwd0dsrrUoWHrF&#10;isJN1Hq1KBTaYqDZlfu0Gbp3rOCoSrzpCMrg4yZ893nKRMkM6EXBSijYwyEcWwAveQpu4thgVjRj&#10;iK7gUCgdiA2cZrfauYpvCtBurkS6B4yVaPQB9AwGuVA/eKgCbUg8/f0GK+qh4oZDnqZBFFkxcZNo&#10;NA5hok53Vqc7mBMwlXjGQ81wYZwAOQjkHPJ5xRzAR09an6GMZ+eSkRi+Lflh9Kie/1sk4ZbZWP8b&#10;oS0/yUaJ1buN7IFOSWzYihXM7J3mQvKsU3x7y4itUTs5oUZ0Qo070JHfrY7AYko1gcAX8fKNhoax&#10;3PjhKBqF/mi4nEtpFXMJ1MDF8mWnkcu3jKei0svXtJRCYbVHNxzyz0HPofSoXi4EzLnpv4UusKzv&#10;gIF39d/97+Ta1k7nV+MlVDgjD7inJVR5x7v7xwd2ei/EFXCtK3g7bsGEkB6I8RP5aIT+QpBNCe42&#10;nUvRAnAVXOdMaiigmJYrmgLzbtIAeApd0wDfpWK8ISIoKTDRVo3VVNdcfgwnc9+fhs97i5G/6EX+&#10;+LI3n0bj3ti/HEd+NAkWweInS7YgijeaOnwvJGtdh9VHzj/ZSdqe2/Qo1+saqrv+CSwDh5wedy7C&#10;kkXIVbgi3wLIjpnaKGpIbpczUI52HQ4fNhzqR6BtDv5d/ayde5o3HAVBOLWpbzDq+s6xewyHk7Om&#10;p8Fbu7bVydonKh8HvhaFe4lVFxwfFsCm05vObcDEDuHrCO2auMOp/cNha/507k4d/xbN/gE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CPc6gZ4AAAAAkBAAAPAAAAZHJzL2Rvd25yZXYu&#10;eG1sTI9PS8NAFMTvgt9heYI3u/lDahqzKaWopyK0FcTbNnlNQrNvQ3abpN/e50mPwwwzv8nXs+nE&#10;iINrLSkIFwEIpNJWLdUKPo9vTykI5zVVurOECm7oYF3c3+U6q+xEexwPvhZcQi7TChrv+0xKVzZo&#10;tFvYHom9sx2M9iyHWlaDnrjcdDIKgqU0uiVeaHSP2wbLy+FqFLxPetrE4eu4u5y3t+9j8vG1C1Gp&#10;x4d58wLC4+z/wvCLz+hQMNPJXqlyolOQJDGjewXRMwj2V9EqBnFivUxTkEUu/z8ofgAAAP//AwBQ&#10;SwMECgAAAAAAAAAhAKxnCkdv7gAAb+4AABUAAABkcnMvbWVkaWEvaW1hZ2UxLmpwZWf/2P/gABBK&#10;RklGAAEBAQDcANwAAP/bAEMAAgEBAgEBAgICAgICAgIDBQMDAwMDBgQEAwUHBgcHBwYHBwgJCwkI&#10;CAoIBwcKDQoKCwwMDAwHCQ4PDQwOCwwMDP/bAEMBAgICAwMDBgMDBgwIBwgMDAwMDAwMDAwMDAwM&#10;DAwMDAwMDAwMDAwMDAwMDAwMDAwMDAwMDAwMDAwMDAwMDAwMDP/AABEIAUICP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OmtpZ7nTVnuXZkU&#10;goi9XOOtXruZI7R2cDMar2+8cc1j2N7KFuITHKkVuANx6CorvxVCVngfzHCANvIxt/ya/JZSS3P7&#10;Np0HKdzX0vUbaKGaOWFXW5jCxyD+EjoD6ZrTh1ae2tygdv3g2krxhc81ymk6tFAZI0ieRlwCc7s9&#10;8jtXS6Ld/M7SbZEPyqewzTgronE4e12bxmSERP5mQrYBB5IrP13WU0iASQoZXDFl9UJ7/WsnUjJa&#10;a05jlIjHzMD0X1FEbTa/5amVlSRwoO3g84I9zmtXN7HLTwkU1OT0ImvboXSS3DDL9V9Oc0uvaYl0&#10;s86ZeUcAHnIb+mBWh/ZUlnFcpKfOdzjdjhRjAH61Bqoe0jRmZVAUIwGchgCB0+tZzZ3wqRU1KHQ5&#10;23srm18qN1WRB8icE9+v4Vs6mtvBpkXnNGkzcqcHOPr+H61KSZmYFmVkjBZW4BOPu/lVK5b+0NMu&#10;CwcJHgFsZB9h+FYSjY3lUdRq5LbWsUkADupWDrknPJ6fXinKszXl21nEw2qDk4ByT8rf/Wqpp0ya&#10;hZhpolWGSQYIbG4DnH5/yrf0uaLVdTZkuWjhSJiqqoDbsDH4cURjcipJwvoN0wm3Qx3EpAtz5hXG&#10;ASeam+yS3t40twrGNCpRM5ZvT6dMnmqFuLmOOcB2keE53N0znPI9OasNd37adMFVJI9uS/QnBzjj&#10;+dWo8upi8PfVPcZ40iQPbzpIpST5tigqUccEHI49feq8urSrYRNAURZB8+7p9f0pYojd2zm6tmEp&#10;UBcPkr3+hJPFXbPwhe3NvDFBasyRjLbmBIGcismnKTsd7nTpU17R7DNC07+0EYo8YIYFsdCD6j1r&#10;V8LvHomrTPII1EsGACoHXAOD1znt71Pb+CtStNwUw2hdtzA5YnHP0qtcaK2m3KM8hnYkt0BAz1x6&#10;DNXCDWpySxNOrJxvdMln2atdkxoSIydrheBx1+tVm1GKzDqSHZ2UYAyTk96vQa3HHsS3jRWOSVxn&#10;p/npWVdWkmoavLOAYRJ96PAGDgc8fTNZybvdHRh4c3uSVkWY7hdWvh5ShIonySeD06GtOOzV4UFq&#10;sjGZwoUnO0d8Y7ZqrpjW32KO2K5dclnHBY5/wpLXzbHWHa3djaxoNoI+n9f1pJjkrycY6WNa3Mmj&#10;Qta3DESqQVGckD0z+PSn3upGZhCsjxMqhmZuSeB0qtZpHMJnyfOJHUZ79ag1DTJItNlmM7PJGi84&#10;7Etxx9KpsyVKKl725NqESSW8LSuJPKydoBw+SefbrWQLc3rFSrJJEOD2x2qcJJPawtkBpcgAdeM9&#10;TViGZUsxhYzLJHyp68k4IPbFQ3c7af7v4dzEu7pbWZFIVWTkAcjr+vSp9NlBMbo5DEDA6gj0+tLq&#10;GnAyIwUDIwSexP8ASqyw/ZdgbgKeeMEf/WpJWPQTjKNuptWs9zbXsdwk3kyxHehU4I54x9aui5lu&#10;LyMBWU/cwOjrwTwKq6VdRahMgncxgEbnUZzg9K275re9nmijCxRDiNsbcZA5+vtVxXU8uvJKavHU&#10;yrRXYSRoqhm5znADd6fBMNPRVZiJF4Y44z/+qn7o7TlSBtJPXlqrTTwTTLGwZ5d+WA4x6H296blY&#10;cWpE88kryKXdySQzMT+X4UXjAMpTGO5Hp3NOhiF5sjCFlQ+pJPTn6CnykQ3DoqqBKxAwMbfwobbR&#10;PNrZESyB9mSygKeGIAx2q2spbT0DuCJCXkZjlnP+cVNptjHfXMMZyNhzvY4zz0+mfSo5Zo1mmjVQ&#10;BGeTjH8/erpx6mU5pyS7Cx24lkWVmRQ2AcH7w/p0oksVuLV5gGVWbaFC5LnrknsBSpP5VsHWMAfm&#10;WPr/AJ9KkttTlkt3gViYT91TnI/CtJSsZ1JS3LCyImnbHA4IGOzADqfyqGOIXDgsAjsMAnpilWGV&#10;oFMbx7iSP3hChR7k1Ysl3WLSHaSnHB7ev4iqTObmav5kFvEv/LNDhT1xjtziql9aTIA6IVDbQATw&#10;Bkc1uWahdLMYUxO3VmT73fn6ZqC9RJ0QGQhHXaD7ZFEo3RCrSUtSJphc6eCpwI/lfGTjB4NMvgIs&#10;OpUM3OAfmP8AtYp+lW0ME8kRdxHL8oA6nnIP4nj8aVNMaVJJPMKyOcLnk7RRNNpM56DjCpKn03Xz&#10;LC3W1XjKxs8gyGJ4GT1PvWbdWQnxmQlh1PUVaaweGfzEEZHcBuWHrUrokeGKg4G1fSpkm1qdkLRd&#10;4kGm2Qn3KVKsowAegHrTNQQ+YqkOysSM55qWWYmUkDaMD2zTbiWOGFQBlyeSe1YlqN5XIfIjtbdE&#10;2MTJ68CoJNNjlnjYKMr+pyOv0q/HAkzkyMSQMDtiocBZMDJ2scGg1UmtiqTmIK2MOMgnrVG7t8eW&#10;y4YAnqO+a0JrCSQPKrblXnnpVcxq0ihnVURRk5qHudNKT3Gm4j3RGM4Yfe7e+DUCWqPO7uzSCYli&#10;qnGPcU69jQKxQFCSADjOadaKJ5kIY7eCOx7g0huNleJTitliugWyWLfdJ4596uW1pJfRTaepXKks&#10;vJ+Ujk8+4FPTYLgI0MrLGR8rHBXn25psDvZawSoZGDHBK8g4PX3ppmdZuWpRZZEVY2RoWUAYLcHn&#10;qPU0XMSmRg4DOcdG4Fa2sQpdXSzQgvDKfMUAcxdyM+xz+lVGjiQKY1UtJwTknnPWkSqvuoXT72Wy&#10;dVjBeBV/eRv9xh3H1Pr2q3qtjbrp0k1tLmG6HCNw8THqD6jnr3/SqU0bHT3kBR9jBRnv7fWobbUH&#10;06ZHAG6QbSjfMrD0xTUjCdG/vw3/ADIXEkcISCNUBwHYkEsf8KoTW6NMzEIwOAoYYDcd61Z0WcvJ&#10;CshQdUYgFfb3+tUrpDKpVCBIvY9OtJs6KcrlGcRW5LISoPHAyG9qhfT5flyVCk8jlivt+NXmVpYF&#10;KBHI7DBI98etMgjOCoYgD7xFRLc6lPS1yqNpLBVUuBxnkMfSm2kf+ko6qQxzz/dq3LZkQna2WL7Q&#10;NuT0qzpqx5VCvzLgnPDEUjOclFPzFsoo4rlFuZF8t/vFTlvwHrUl/bLpheW3AeI5Ibufw/CkewEd&#10;z5ixlto+VSMgn8afLDIbNVZSeoAznHPFaHDJJyTMOXUUmLOyur7shQMDHpU63izMSyPErDO4Y64/&#10;WkW0SC42MCR60XMAjVtsbMpxt/xpJana1G1kID9qiUMd4jJVc55qJYYkXn5TnoeMVNGRGEDcBgSM&#10;+tQNdFJGCurHvmmZu/Q5HxF4rg0CGdVjYzXeI9qckY74/wAa5ew18eIVu1McUMkjYGccKD0NWdS1&#10;hdHu2kCG5uC6sgY7UZt3f1/GrCaNHq8M93EHinkmMTRScEFvp296TlKUj0aFKnThzSW/UvaGn2G1&#10;EJZGkPy5Q5LE8+npx+FdRYTLaWLNLIGkkx8qj7orMsdMk0oP9reNpAEUEDBj4/oK07DRZ5Y2aXAB&#10;+UKeA/fIrroxa0PLxjTej0EuzvmC7SzyxsQpO1vr+da+iRQRRq5RZHwCuOqk9f1qviGV1UKztEm0&#10;9sVRdZLaAzqcqQVJjxmJhnGa2aOCK9p7r0NT+0jFZNHICzluAvOeec1LqKeTFC7KrGU5GRnA9q5/&#10;S4rmSUjewOd7M/XrXRGQXE0YJjYAkKCeAMUBVpqm1ymbqY+x7RGheST5sN/dz/hUV/oxvLCExFoY&#10;AhLYyNx659hitY6ULotcTsu7BURZypHYVSv557WxVQgUM5UkcAqOSPxPWs5Lqxwq3aUSsYA2lx20&#10;aQ21tj5TtA2sT0LE9uPypls0K3MUWwoYlG915BwM/nxVfVNSjj2xhNoLmQqCMYJyKt6fC+pzxG0D&#10;NO3znOCuB1/SudN9DvdOSjeezL+ham9/FdRgIhnOCzDJH/160YdNfT7KeABjIFZAOpbIOOBV3R/D&#10;SjTpLhvLSeX5gvYnr/KtG+sGnvVKKyEqpZQckgg/nXTGDtqeVVxMG7JkMGiosUJt0WWZyuxTxlsc&#10;HH19a6i301dNgXzGAnkAdxjAHGMe9YelauNJ1FnADJEpyxfOAOn61H/wk66kXnLOsffuc56ZrRWX&#10;Q8rE06tVpfZJ/FE0s8AeMugbof7pH8qxJtSL27mQqgQYLFc7iP8APap9B1V5dburW4djbXBJDNyF&#10;x0x61VuNFfVHmgVyojJ2MDkBf/11z1HJ6nqYKgqb9m/vKmn/AGdoTKs6iTJBA6Hjrn+lOgV22Rwx&#10;rMUyz843c/pVaHS3061Ik+YhsAY+Xg9fpWk0KQaSl0J1DGTLJGcFh6fjWKdz22raLUo2UAivHM7s&#10;8ZOxV7buw+nb8a0JAkCzFgC554OAMjgVm3d693elQNggYHA4xjPOfbpTIbiXUJC90W2dOODgd/ri&#10;s0zo9g370iS0vWtr2JkyoU5dSe/f+dbceoxHRJo5gbkup4zgLyf0rJkuorh2WKFd23Ckg+lWk03Z&#10;ZSMUYRksQV49vyyaab6EVacZ25ie3e1tbctADCSx2gneF5x+dLdqEtg7KCChdegOMnJP1I6VDo8S&#10;Ppc5Csr7i3TjBIqrKAH8tSSDlSmcBgc9KGEKS53Zk+k2LvAJpVkUSEeWCpwfb260t9ElxbtkK0n8&#10;IAGfr9KfZtNDp8e8OWJ/dqRjqAM0MVjkAcsETIyvTB/hqooabUrroZ5sZbWMBgXCDfx1HqKuaFdf&#10;bLiIIyqEPAY8Gi6hWfAikIBGAo6D8arX9sdMCIgGQcZHWps0bynzxs9zdureNrd5CuGgJyAwBz6n&#10;PWsnR0y7zkqTIxHPUinXV8bnSsKpeVjtkPfjvVy2t0sbJHKxs2OFbPyjHNVLV6HKk4Rt1L9h5dna&#10;tcRkneNp5wQen6VVubLM0bqAJ2Y5APXjI/GkjuhHasXQiKQqQQMEAngj8asRNJJIJS4Uxcj5eCe2&#10;KaRgk4y5kMvLiTSryKIMRIByR165/CpDBF5zLmR2cZ4OQKhkjk1sShCWkBLDGefXFT6ev2BC0v71&#10;2GQp4x7fXjmqi9QbSirbktxbstjEp3KzYCgcHPHPT3qpGEt5FijBYkY3ZxzUmmSC7vA8jMil/mPU&#10;A5/kKtXduiSnMYw+DuHBHoefatmjGU3F8rF8wRxLGRIZGUszehJ4x7dKm05ikGwqWZsjk4wemfep&#10;NM0y3urlTdTy2tuVP7xYjIeFyq4yM5bA6jGc9qTRLRpNRXazAl9xI5PGSamCZzzqwd49Uav2ZVgd&#10;nUEpGT0xuY9qoKvl30WQuU4PfGOa1dUllMn70ANI+7L/AC4HpVGC7FxO6RlTGvJxxntmtmtLHFSl&#10;KRRF4bLUCI1SVzIuB1K98/Sr2o2yQ6jKiLldxIx/D7VT1ayO8tE5jZhjPc+1SeH8ySqj7mEalTnk&#10;g1DXQ6ZQV+fyLdi4leUAxBwgJym2luFSSERuQpxkYAGaSILbCRWbaWjIUZJDc0wlZQrDIxwAeAOK&#10;Gghq7rYryR7gI8EbWwCRyB603y0kcM33QeTtq2YRsJJDE8nBzx61VRyyO3PlnoB2rKaOmMivJA0y&#10;B2YKSSDjoam+yIibnfajfnUphDRFgSVXkADPPvR5jLYSxMqtuIIOeRg9PxrNsqM76EUlmFEcasMS&#10;jk5HT+nFZTWitHKQFcrg4I98fjxWhPMZAoVFVmIX2FUp5mS4cRrhoTyvdTSex00ovYq3EqIoUNks&#10;P4B044NESvJsjZxGNuCdvXnNSwAz/vAoLHg9jxzSO4eAght7Z6kAdelSaOVtCn5zWsztli7dcnJP&#10;oP61dlbZPAHPmPPtYnuKqXkL2QkYuSHOBt78VNo0YV0lcqePX5h60GdVWjzI27DTIrmwmSFy0kXz&#10;BcYDDA3f4/hWVeaaI+jnaOlaVjdSafqn2gFApYptHUg9fwxVPWIvst20rymY7zs9Sp6H9abZxU01&#10;O7d0yFLEPCDKCjKMr/db3pJvJjQNEoK4wSRjJz2qzrM8glQRudiDAwODWfdkzRqTkuoOey4zSNac&#10;XLUaJtshKjeS2SSMgcioZYRNIUdGVWPXGCR1qa0txc7Rkghty/NjPtUj3ib2coXwwJBOT+PpQav3&#10;X7pnJp66W5VQyhuFHXj3pWXyVDHaS/3sdhU7TOxaV8tu5Vf7tMitSIQVKEyZxnnbmlYJN9RXsg8I&#10;YKCo49x/jTLPTI450KE7mG4FgTtPYVdWEQQpktIwweCB+FRreNcBmaNCWY9OMetVFHPKbvoRRWJa&#10;dnMioyZBB4I9x71DczNsALgJGeWPXPpWjqUkDWDQpHIJlkLl/M524wqMAMZB5znuRjvWQTHGZRKo&#10;Yu2QueMY705IVKLetiIxrNcRqzcN35yaHYRzMGbKLx0wKemGuFdfmZe46Y9KckZuLtl2YRTlR6ml&#10;E1cmMnhhZAM7owAeRg4qFdPgQkou5W5zjJq3sLnBVQU/iPQe1R3VssOwBDICvUcA0PciVblPELOf&#10;T9SuoDeAtcztsiVVwqDoM9q6nQYytje28UCrKfkJQYZgAxBGawrDwzavPFcyyiWO2ySFIByOv0Az&#10;0rqvD0slvrk9w7MVfaF4+XvSpxdz2sZUja8ehZisTfxNLczxRC0iMnzggyNj7p9STWinim3v7KBg&#10;hAUhehGOOaj1SzFysxiI2vGN7Hjknt9KxL2NLK0tIwmwRymRpc5V93CjHbHP5103mmeWoxqxSfqd&#10;CyKP3UGVeUfeB4f/AOtSNYzafZyoIzIsww5/unPGB3qj4VvW0q5kmnMzwSKIgT0XngVs33iY7VUx&#10;lGDhByDuyf6Vtc5aqlGfLFaBNarY3FsFZTgc5HbHNVfEkr6bcym3G4OcJu5xkc07Tkmu71ZHULCc&#10;lTnJYd6r63dvcTCNd6qWxu+8R75/TiiW2hEI3qamj4evUWGP7UTJtGCBwW+vFQa1M2r2yxKr4D7I&#10;l4YqM5LUtlpZNrDcAlXbGdv/AC0GKtNPHpmnXEkkbxTL8vQZIJ7VEttSJSjGXNEwtZ8MvZ3aCNd0&#10;jbWYMPTtn0xXV+G/C8NqJCPMaVgANpwPfp2xmqN5Ym7uVuUZ5VCoUOMDOeh/OtKy8SJbS3GnSIi3&#10;MYVgQRhjnp70oxSdx4mvWqUlBM0pZiyxxQOVNu/yNnLEYHT16mnXl5JCqoZijRsVU55b8ajlnaxX&#10;cQhDeg5jGP8AGqOqwxW+xt4eTJKc8DjOD74rWUtDio0k3ZlcyzKWbYzo7fMB1IP9K0tRFva30EMR&#10;KmMBZgg+QbuDx369qltbF3+zglSgOG7d/wD69Yd7cvNqly4lYmKUoN3DEgYxjvWbkd1KCnLTZGpp&#10;EkUGrQSIyNGrAkdeCe/vW1rOnvLdzyKVjRlJXYeDnn+Vc2LM3T71ABmdQdowemc+1bB1CWyheEzC&#10;WNh8xJyBSavoFWm1NNGNqNizojRyHYoAcFcbfcf41n3TeXHOqsdkKYTHTJ7/AF710E90Hsgvlu8U&#10;mAGQcjH86oTQJDbyjygrsu9mPIOSMfkK55RaZ6uGr7JmS9ldWKr5vMToX3BgQc4GCfqelOsoc3UL&#10;SK2yU8HGAOOuP1qaPVTfD7KSiqcLuXkKPXnvUs6ppsiQiRC0Y5Dfw8HvUcttT0fay1T3JDGLKV3R&#10;zMEG35fUrVj+1nV2cugUgsIyvAYAcgdKk0loFgPnMChjJAx1NUtO8u8Qow3Ekrgj7uR0/lQjlavf&#10;m6GzbxLBoDCNCHKjDdOpBqEaKbm8FwXiEKLgHcBk+3+e9MnJgtkt4Q24ANu53DPHfrxVje62ioil&#10;dowePv8AOa0cb7HPzOOvcx5r6W7u44kBVJTtAzyfbI/GtC4tWVVCt5gcbcYyOam8NWUMPiNLt2Vo&#10;4CZWGMjCgsR+PSrZht4LVpBkh/mCt1AzVQil8QVMQuf2aWyKem6HOjBhA4jGOW6j8KS/tPJJVYnW&#10;SU8seo/H6VHpuoSxzvhAyMcAluCfxq/byvfyy/aWChclRkfKR34ohFPciVScXd7GPbK1jdMzAIqq&#10;foTU2oSsbQLGHkNy3I+974pkimTzFdtyo/3l7+uKl03U306/DqFBdcAg8j3+tKMVc1qTlbm3Nm1s&#10;potCDPGqznGYwQTtH8Xtz/Km6do76mZCJBGIlJQEjJIpyeI4LHSr4yuGuJVwGkAAUE4wMVzV38RL&#10;Gy8xllWWUJwiEAZPbNbRpp7Hm0pT5ZSlpqdGt1Ho8rBRm4AIfBB6+h7Vn+IvFdhGwT7Xb7gu5gW5&#10;z3ANeEfE79rjRPCD3EM2o2xvSCEsbVvOnkPZTj7ufU4xXP6B4y1zx18E/GPjiPUNL02PwzCBFpbW&#10;jTvLnzlWRpPMXq0JGAvcda9GhlNarqlZHg5vxbleXSSr1by7LU99034rWOxVa1lVBxuVgSR9K3rD&#10;xbp2pEbbqILtz+8JUgA/rX43/E74leN9J+Ml7Jp/iXXFntFiczx3cgwHjR8YBxjJxtxjjpXp3wk/&#10;br+JHhO2WPWL2w8SQldoWey2TKP+uiFcH6q39a9Crw/VSXKz5zDeI2XVZP2qcezP1A1X4m6Np1j5&#10;cckt5IZAWwuAvB4BJH4++K0/CXjSyurOWcTPZgLj5/l4PPUdc4NfmlY/tB/Ev9oW+vtN0/WLTwqs&#10;MBmVrS3y+NwBAY5I+ue9cpf/ALcfxS/Zn8RP4d1nXbfxRbxor7bqHeSrAHlxtcnr/ERQ8grRhzO1&#10;+xFPxAyupX9hG+vWx+tUGrxazOJI3jdW6AnIIqWCKW3QGJMRGQgsBgDIzjPrX50/B/8A4KuaE9zE&#10;dYtb7RnJCvJA4mhXpklTggdP7xr6W+E37Z+lfFNZJbWa8kjsZnVlvrd7bDKCCQ33ScZ75wcivNq4&#10;DEQXM0fS0s8wNWShQqK72R9ATY8xhlWI59cf/XoSQeTGwCoSQDt4Lc9/8awNG+Juka1axH7ZHbPK&#10;M7JGAyMZOD35rbjniERMexkxkFWyGHqK5nB31R6MKnMr3JhIFhLEfIRgDrzUMcoZGYlWJGCPeoXn&#10;LIyqGCgdTzz61FBYykqWyCeSaynJHXCKSJ47tQ22Mp0xSQzMbl8Y3OTgDnr6D1qM2IjJkJLPnGc9&#10;P/rVIqyQOrIAJBjDDqDngj3rCV+porELebC7owKO33twPGKIY3ERBcvJn8Rz0oWIuRKWyQSTnJJN&#10;PubZrdBJtZN+SoIIJHrUtGkZLQqyyOqblViTxzz3qpPEZZXYBhg/NzjdU080kcDB2YFTwBTnR5i8&#10;oG5V596ls7oJISKIzRxpl1Mn3Rjke9UncQS+XLiTaeAAOBUwuZUhlcqVYfdxxiq9q5uZRlAuwZyf&#10;/r9aQS3uW3P2y1UxxmR1ABB6HHem3bLaae7MoDbSxC9Pyp1m0ZuEEZYqOueMnuake2DuSm3apILE&#10;8gUHM7c2pkeFbm51q4le4EjQggKWGB9ff0ra1a0bUNGt5YlVjat5cp4yefk/mRTbWSEXjRQhjLGf&#10;u8heKseH7i2g1FrW5aV4LlCrsinII5BHvkU0tCKlT3ueK2M+2D3luYwcyRYBPZe/8qXUbWSWVBtU&#10;BxwRwP8APFT2CKt1KEjZCSGZCQRgduMZpt+7sFVGyhJCFeDwepHWk2RGb5l5kMcBto2ARVC8eZu5&#10;zVOWJ+RGGAIKgkd81pJDJPbGORpAqZbb0HA5OKhAjEaqpIBGSCOSKDaE7XbK0EO1gWCt6kDke/8A&#10;SicEOFVWGOBngj8KseUPMJXcgA4602by2lILAyd+cCgynq7lQRM7sGYIV5znnA7c1MjDh3URohzg&#10;8Fj2p0tvHA6tsErEcjsCfr/nipJL8XMixBNyfwvjB6daqLJ3WhVkWSNMtCpDt8/Bzjt0qC4gM04W&#10;MIykcj1PtU15fie0kjCFZ2YgOchumMVU01ZLK7VACzKMlj1z0qb3NErIUQJEoRCQSeAO1Tva+UxW&#10;MkM4DE+1S2Nqk0jIWZGB4xxmmTEtKGDMoX5cVoo6XMHJkIsXubkgSsygbto6k0ogMrHeoUrwMcZH&#10;rUiBpsZJDE8n1onhls3wSyq3K5HUVDWpMvM8qsvD76RFciOVUeacsSeV2c5wD3rZi06zltfMsZ5J&#10;FLKv7wZLYHOPxrlLjxFZRwJeLdC4kAGIg3CsR/Lmt7wyJbbSLe5csjPKGIAydmeR+VXTkm9D08VC&#10;ooXk9TrZCYNOjRIgxAKHPHT+tcte2yR3HO5gh3MOwwOBXRXOvRSWtytskszGUGE4xu4Hb3Nc5qZv&#10;b9RNdMI0wVaNOARnrWtWpZnJgIzu79RtjFLrc7WiyLHGo8xm3ZHb9a3FumtrWOONAZwRvz1PpXMa&#10;VL/ajyRQutsiHICsckDn8TXZaBYQwWUl4xMk6hflc5wMD86VOd2a4xKk9SQai0XlrtzK5POMhRgc&#10;fzqKVWXWUjnlEQnUsAACWxg8D6fpUtnqDRNI8gUK/wA4UADI70upSW2oRrPIrNdNuEZzzHkY/lW0&#10;pWVzzHzOWxvvbQGOMRo4UDdu7cf05rktcVtYu7Uo7rNEXbJbGQW7enArR8N6lJNaSne21IwmDnpn&#10;BOfWkjjt3u5Jo5AywffyPXr+lKTTQUKThNvewnh+NpJ5o2LKkiiNZN2AjdSf5VdvtCbQ3EwuBcz3&#10;GfndcsuADk9Kj03VIZ70rEc3EYyqAEnAHDHNU/EV3KyLM7lHjYCZSecHjOP6VNSXu3RUIzlUvshv&#10;228t7XZM0ZWUkhlw3Gen1qS3v7jW5xE0DmOD7uCMBj61fj0eG+sGIkaLGFXH3iO/fijwrYGC5lf5&#10;0hVxuzj5v157e9ZxbudXtKag3bVE1/r5si8CQOrodpXcPTk1zym5tpvtFxGWWWTcWxkEn6dK3Nbu&#10;he6g0iBI5EyCg4JA7+5o1EPaQIgBMLfO2TyD04PsKU3rcvDuMFotWTaZfRJGi7xGHwQVwcnOP6Gt&#10;Boo7h5InkVVYLgscEjHP+NZWn6Aut6nAwKraxbVYrwzNjJH61X8XaDeWt5IFcFW4PG1h6Y9abm7X&#10;LjTp1J8qlZmtpi/2dFmJg8YG4swzhuc8emKla/jWwaObe7XLfIB97GMYrnbPUpNKsljcOpIy3ne3&#10;p6GpIPGKySlp4ZJFJ/chDkxnkd+1J1E90dP1KV+/mXZkt9Pt0Ugtcliw2r0wetZ6zDWLt5rkMx2E&#10;qrLgDkenSo5vEC3FqsY85ZA5y2B83tx2pk14trDGIUkYMNxZsZZsjp19Kyck9jtpUXFWktS/d3H2&#10;VuMlpFKoVbG3I6/lV2xsorRYpMM7MwZixxtABH596x7OKW5zJICWYnO4EZGD+tdFdWSR2kcbbMbc&#10;YJGVyM9OvaqitLnPiXy2iirqFsboRyKrEEDbg9MdW96sW08b20aDeAGyeNpHt7djRplt5uYTKBEF&#10;A3E4wOpFN1WIy5GQwYZAUYHHHQVrDRXOWUr2iTy2FtZ6TdzpI7ZCRn5shSx3HA9cIw/Gs6S+nMKR&#10;GNQpySQQCP8AP9Ky4tUktFMDlwrNuwRjtjPueTSSXclsjAFo4cKzEnaBz1P51nKTZtTwjjdyd7s0&#10;prcGFGaXcy87u474p+kamrLIzxgN0Y9Qw9a53VfiZpWh2kjTTRFk5ZywWOP1yxIHSvEviZ+374Y8&#10;Eh7azujqd2owsdggcNz/ABSnC4+mSK7cNg6tR/u43PMzHM8HhabeKqKPz1+SPojVdWtYbeSVriNE&#10;iOcHrmvOviX+0bo/w+ZmvLm1t44xn7RPJt3ewTrXxp8RP24vFGt3Ri0l4tJjmXdIYx5ky5/h3tn/&#10;AMdA+teReI/FuoeM9fudS1Gdrm7um3MSOPoB0A9hxX0GG4ek9a2h+ZZx4nYek/Z4CPPbq9EfWXxI&#10;/wCChGn3Mhj0awvtUnMeBLOPIt89iAMs3P0+teK+NPjb8QPHOhz3eoT39pozFo2azhaC2PU7C4HJ&#10;A5wWJxXDaDbJcSlgoQHGBxzX65/FDw18HbX/AIJpXWh6Xdacl64tJNJlBbz4L0yKkcwwOrxeYXIO&#10;AYyOD19aGBoUGlGN/U/Ocz4yzLH3jVqNR7R0X+Z+R3hS+gvrq1ubPJhZwUcgqZPmHr1FfW/wT0+Y&#10;fsyfFlWDRqmhQXJTsCbm428e4Ofxrx3x/wDA0+HLqbU7XUbae0XVpYo7dJUPkoC7ZCjnaCuOhH3e&#10;ecV7l8NGNv8Aso/GFw4Lnw5Yxg9v9dNgfpXpQknHQ+NrTld3dz5Pl8Ppe6v40u7mML5dxpyIzDt9&#10;mPGe3bH0rn4gIHZAuxDxxzXbBGm0zxyJMsGv7AdzgC1Yd/pXEhY42XcWBHYck+ldSiZxd0eofsv7&#10;G8bX2FDIbFs/L1+dOB+orxL9umFYfjjIoR4ytrEGJUgn5R/Kvaf2Vpg/i/VI9okZrJjhRnOHQnt/&#10;KvH/ANu7cfjrMCWIFpDtU9cFf8SetKsro6sBrXszxa2uPIaNjggMCSRnA9K/SP8AZ0/4KL/Cf4a/&#10;BS/8N6toNleXFy76mJ7gAtcGa2hjkhHykh0kibGTysv1r859N8Majryyix0++vzbp5kgtYHlMa5+&#10;8doOB7niqf2eMyKZHJlibbsOVZeemO3NefVjGcfZ3Pc9hLnjVXQ9Z8EftZ+NPh8baPR9Xv7axjBK&#10;2k0pliX52x8jZUfLtBwK+x/2B/8AgpPf+PfifpvhLxLaW8MmsEW9tcw5VGk5wpUnGSeARjnivzmV&#10;mmlJyfnOOuRXrf7E7NF+1l8OQrKGHiCzwc4H+tHeuDF4Gk6bbWqR9ZkmfYqliIU1NuN0rPU/bkZt&#10;5nUqWI5IHOKuCeNI98UhdsDK8YxWbahpAmFKqPmI6buKim1OLDFQI8/L9B6/Wvh20tT9wtzS0JZ7&#10;wC7LMRjsD3plxdNPIykgFVyeMAe1Zy3Qurgghgq9CBzUc8zT/uo3JDH5ccfnWLlc640UbZYx6XHN&#10;DLHIsgG9Y2yYWyQA3p096qC7MjsGYyZ53daqzWrKEQNuYAkhVOc+n/6qsW0ZVFQBkV8DkY21Kv1Q&#10;UoKOjd2MKq0XmJ8zE4yTxSXmpSNAihQQPmOB+lJcwpvxvGAMBu3XrSyWflxMS4bfyT2qXudSta7K&#10;sk7tgE8Nkggc1G4bZvYkoeeD96rcksdu8aeQoO07m5JPX+mK0bG1gmtA6DIA445HtzSCVSMVzPY5&#10;1kacB03Iyf41oWfmy6eSyNG4c8nofzpZ0EcpIG0nqy9MUlnBJcqXO8R5OCRkN/nFASasmWdNCWLk&#10;uUZ2yWCnqB2J7U/UQZbvy1OVQgh9uAwxxj1+tJ5UUUcaIpcsSPY57n3pLy9CXcayK5j2bkXoF45/&#10;LFUrI5JJuV0PNm73LSMobeh24OCSDg/jmovIELnAYs2MgcY4rR01Ir+DEaSF1HndcE884+o5qHam&#10;xXZdz5IKN0H+RSlHQxjNpuIyS3WS9KrjDgkHn5fY086YloytIVd1XqOhqSO4bILIWU9MY4/+tTrh&#10;WnOwqqrjCgHJye9CRnKo+axQuGDsHYkKxOfWoPLjki8xog4XsRgE+lWbnTyyKqsQAeS2BikbcgVV&#10;PmIp6DpQ1qdEZWRRuyVhJKbGc43Y4yaWxsQsW9pMSKcAYytX9n9oEuyBFjGeecDpSSIL1mRAF8sZ&#10;wOv5U+UlTa0KLQQpPIjIWIAbd3HJ6U1oYsQoMk7QSSPmLZ5x7VfmdIQ+UBITBOOfrxVdYltbouql&#10;nK8bjkAGm0JybIGczXhVAUUHII9ang08TROjKAFbO7POT/8AXqwlnAIAYw5dlUOMcbvanQ2rJG0K&#10;klnOQAOc571tFK1jCpV5djOa2SCYsCwJ9eoqK+mSR1IJI7VrSaOZ7gvMigL2AINRyWsThQViAXgD&#10;eBS9n2IUlJanhOheArbQbaHekcsxbLZIcDjp71u2l+zzyLcNGyRpsRQAMe/9KzrPbbXQMhaQIQfr&#10;TbqdINTjkXBgkkDE5xwO36VEGo7HuVHKq/eerOkgvLYae1tbqFlliYhiceWQOKrWUMes28ULGNpS&#10;pRo1biR8gZx6EVViuPPv4USNN06sC3Qjg4/Oqelu9tcb0hPmE7SSPuj/APXUN3MaeHsr31Hto9tp&#10;t8IywgdW25BGHPT8BW6sEl9q0cRdY4LUcBDgMMDriqWraLNqzpKyjyIgzKw4J7YNaFmqWNlMrsEw&#10;gDHktjHr65NWlysVefNZ3uZmsTTOQ0RLLGSeDyBnpW34a0uS7tVnJBkTJJPQZ61gW6/abiYMSqj/&#10;AFW8dq3fDAMOmzYJLowUKGOSpPp+FWqhOIvGGhJYsYtLm80EyM2wKpByCR81aFvoH9neGb24mIgh&#10;8slUflpG6D8aseHtFF3qZvblWgFociLrvOOPrim+Mddju4ZLVWDrKcgZHUGrbsrnmSnKVSMIb9TN&#10;03UI7fX2hBMQZOWz1JFThI9atLxkJkZ4zlmAx14NYYtjcxzykMbhP9WUfGAffvjn86n8PX0Vjbur&#10;sJ9pIUrnDdcfzrnU7Kx68qCa5o7o3PDty0CPHJGfMRxy2SCMDgVNfhtM1G5RCjpGA+M5xntj1BrL&#10;0vV5BvjkBEpYbQTkkDtmrgiUNctGpeacrnBOcen54q1NWsY1KPLN3K9lpt1e3cct0RLM+SrA5AH4&#10;Ve8QWd1fPHaRMoUkISeM81Y0rVhY2gMwQSvlVBGRzx+Jp2oazBbQQpKXE0uT/tAYPP4kYpKGlyJz&#10;m5qy2KMmvDStTeGIRpHaqXLNj5898jvwMVVvPFl1q7xxZjkCdJDwWX1/kKtWcUOpiZ7kjcFJQMoJ&#10;J9KsaVo9mtnG8hjiMqmMqSM8ntSbdrHfTlShrKOpkWuvxm5kieI3CRnKhucDpnHvU9/JZraCZIhB&#10;IzFfl4wOOeKgu1TRbsxxBZHctlieQDnimWOjefAxuWChW+bGSW59O9ZpPod8YQ0aYgtYbS73tt2S&#10;cJnOMnnNT6RbklGyAI23BMfd5460fZ0vcJErNHbn74Vs9c9x7Va0PT5dQuBBKSrJkjjBCkd/8aUY&#10;u4VKyUbtmhaWxntpmZwXMm5QMHn14qvZXzz3jwMqSyrkK2CzHjoMVLrmNNEMcMgW2OQxLbWznk+n&#10;P9K8/wDGv7THhr4R2E0mp6pa2sjodis43PwQSAPmPTsO9dNOjKT5Yptnk18VShSdWrJJebsd7M8k&#10;VxuDqVZfmA/nUOvajZ6bYrLc3kUCKvTd+8c/TrXxl8V/+CmdvJfNF4Y06adUOElmJhjHvgZY/iRX&#10;gXxP/ab8Y/EUPHearJDbzdYrYmNPzHJ/EmvbwuRYifxe6vM+DzXxByvC3VNupLstvvZ9xfFn9sjw&#10;f4FkkN3qcDXkQ2+RFiWU+2xc4/4ERXzd8Uv+CjOteJ4Xt9Dso7KID/XXWZZB6fKPlB+ua+Z/OIyA&#10;GaRmzu7CrEdmwG9gxBIJyODX0OEyDDUtZK7PzbOPErMsV7tH91Hy3+83vHHxR8RfFXULaK5mvr2Z&#10;lxgSPJuYYywXO1QP9kCueZ3mZvOLtIvyZYkkHpjn+Ve5/AXw94ffwHrV3ezNaXEUMFqblCd6Bx5h&#10;A9NzSbCc9FH4eS+M9Mt18V38GlyS3NmLuRLeaQ5aVAxwxJ65GD+VezToQp6RVkfn1bG1cRNyqycn&#10;3bdzKi++W2ruBxmrlrtMbMTwDhfXpmr3hb4f6x4qv47HTrC5u7mVtqpFGXZyewAHJr6m+A//AARz&#10;+LvxZNvJcaXD4as52A87VSYDg9wmDJn/AICK0a6nM5xR8wW0VxJDlEYAjjjFeh+AvFXj6TQ7XTdO&#10;vbu7tIbjdZ2ss0sggLqUkMCAlUlZcDftJ44xX6BD/gkd8Hv2REgufjD8SLHfCodo/tUem20gxkqN&#10;7M8gH+ztJ9O1LY/8FJv2d/2ZRJY/CbwFf+LL2EFPtOm6f9nif/eup/3hB452sKymr6EOp/Kj4f8A&#10;iH8BvFfwXsNAbxJpfiHRm8Sxzy6THqSyo9xFEEMgRGA2gGRCSQM7hjNes/CmYyfsZfF5pnIkfSbE&#10;4Hqbi5U/oM1W/bi/bP179ufXvD2r6v4TsPCNj4Nsb63tbaHUjfTzPdNBlpG2IoCiHoBnrUnw2le1&#10;/Yt+K8ezcs2maamTyYybu45+vygfialJRWhDk2tT5/vD5UHjxmByupWIIGPl/wBGfBz/AJ4FecXl&#10;0BO4UkqTjnrmvR9TgcaP49cRsh/tWyBLDqfs78A9wR/KvMNrFwRlcnJXtXbHZBBnrH7JSgeOL45D&#10;f6C3XGB8y+v0ryb9vuSNPj/MEGAlnDj5gw+7+nX2r2L9kW2cePL0KELCybjbuB+dSR+VeP8A/BQC&#10;QN+0FKdgAWwtwD/eGD7cen4VnW2OvA/xzyPTNSvNHtTd2L3Ucv3S8MjI3GfT0r1LwZafET4ieCL3&#10;WJdATxLo2nQyyTf2vaw3MwWJA8pV2/fjYhDNsYEKQT1Brzvwj42XwnJNixtb03iGNBOpKRnBOeCM&#10;cZ/Su++Fv7Y/xG+CXw71/wAI6FfuNB8SW00DxBR+7a4QQzEEHJLRfKc5BwOOK8itRc+iZ79HGSpz&#10;5eZ2seS+HdN1HVvEb29rE06XIklt44gzD5VLmNc5J+UZGSSQK9T/AGNL4w/tWfDuQKxEfiKxPTn/&#10;AF6V5/pWq3VvdaPbrcyQtHdLPGFbao/1ikcd9uR9BXb/ALJ03k/tN+An3EKPEFkCPbz0rTFq1Fry&#10;NciqOpjI3/mX5n7hw6osFq4QKzu2BhsnPvVC9mimRwBhiwGe2awdMuZLeeST7QjJIoIQnoO1Oudf&#10;FrvJKh05HJweK/NKk76H9P0qNpWibNoqmc5dkwgOCMZOeKdFblGUg/O54rCtfETXEkEgUNITllIw&#10;CPSr6XzT3hSSRI9w4ByAvt161lGR2Oi0akU0gRgCzSA8DOKswShpAoyXxkVjpdlrhQpAAUBQeDWn&#10;p83nOxIAdPwBrRzvoZyo2VxJiIwclctz04PNEd608TRt5YDcgYyRU9xahHR3VV83JUZySeOKgFsk&#10;koKjAU9QeOmBQONrK5GrLJMTIrBDzkHHOMir1lqMFtE2AcqMKQMgfl71XntSWaNipVBhmBzn8aYI&#10;5YWVYjGAV43d8VLiE4wluSpJJNKSEUIpbjoTmra3A+y7EIw2Bx61SVZ4LZXG6QydR1Ciqcsi/aPn&#10;Zgo6jJGO/FJqwpxUti8xW1QyFlIQl3UH5h70lrbRXtkDIGdxynGQ3T8u/wBar2stta3O8RuA64k5&#10;+97Dj6VqaYhw7IQkK/MSee2MexqWrmM04q5a0i2ezKuqsqxgDK9x349MVZvbLZKqouQ4GDjJPf8A&#10;KqVvqbSFgXYKflXn2q5ch5rKNRI5aLG5gSML/wDrrSOisefUU+fm7lZbabc7qyFl68jgemKQWciW&#10;4EqhVOXDHID9e9JHdPZs8gG8BsnnggUyTWG1YLFEViGTkA8fX60NmypyvqJbzPGoDbQHHc5OMYqP&#10;yxLIAp3YGAM5/HNEcHkKYZmyEHykncT/AIUu1GhLxsgC9s4JPpQmWo20FgQzQOHQqAeCDTY7Z1dn&#10;wEc+/IzT7JpbG2Idy4b05Kc9KgubeUFgNrI3I5xRclq7sSXyo25Y2G5AcnjmmT22+FCqtlRhzjjr&#10;VeHSm2MzyEo2RtAGfrWrZ26XNjtBDxn5Tg4JIq4xuY1p8i0KHkujq4YlUYgHOATx0pJZWa5zGyqw&#10;zySQal1GWGPbDGpZQQRz7UWdu0+5nBK9jjHPtVxhYzvzK7F3CaEsTKZAcY7EY65qpe7WkUFWXA/h&#10;JxWjJh7IlVJCng55JqvLbSvsIJQlRkY3VZMZcrPFDbxfaGMhKliF+XkjAx16VYutKhuIECKu6NVb&#10;ry2COfypbXTn+xyyzSFgx28YGD6VPdWcUMMRD7WVBgtwDiktrnrOpJtxW5p6j4ea11vS5JlSJ7uB&#10;ZlUcDyyWAY/ip/Cs2K4hs7+6SRN0gkKjHI/X2xTtW8WXOra3Fqd7cHUJYdqpE/yKVH8AxjC9enrV&#10;yG2h1i6klQJbuB5pXqc9h/SspWexnRlUpx/e6smW9n/s+G1YKiIcyKc8Enjn2/rVfVZ3tCQIi7A7&#10;ieOQSOf1rfuIrVLS3V1UysSC2M7unX8/0qrdtEI5pFKNGw2ZAyDjjj16CnOPUVKsm9EY5svKnldp&#10;EjDcE/wg+lamh2rwXk0cLgELu3MnDH69az7PfqU7L5TBHfJB7jiugn0t9O0s3UJZpCDvXAwRkDP5&#10;0oxb1KrVWvcfUdrXi0T2q20kU9rKpBV1TcAPqOx9+1YSaUbvWlcOFiHzjaeBk5xjsa1bQRC0R5EM&#10;hk+dtzEYA47cdM/lVvTNLhhu5Jo0DRFSwUnJXngn1rdK5jBxpRaitTn9SlZZWtpSBLEzKuAMYNZe&#10;p6Vc6XFapC0p80BAVOOSBW/JZi71kNKpYli+5mwCCT09hUfiHVEudesrSGMsbJfnYnGW7dK45pM9&#10;TC1GmlFX01H6Tps8SQ7CRK53H8yKltdQTzGRpMyCTYDtwTznGKuazqKWOi7omUXAG1F6bufT6Z/K&#10;uajikhkgeRG+0SEsSODuz1/KpceVl0Ye2TdQ6Ca3iuBbyHEaWzh1J/iznj6nn8KrXtrLeMzKS2zg&#10;HsAR696pPctJe21qW3RI5fJH3sA8fTJ4renItbO3EWJCSNynocjPb0q4R5jGqnRaXcZ4d0t7pjvD&#10;K6Lhtwxke1N1SSC2mV1iC7eEJ5Yep961oNSigiaRiIwRgqRk5xzWXe3o1CdZRGipHIIw2PvcYz7d&#10;K3SSVhUpynNyktCaG1aYYCiR2Cndjpx396kS4jS8js1DLM45YAFgOnPv16VZ01kSxmleRGJfkZ56&#10;cdvXmsTU9WtNJsdQ1q/uFt7TTrdriaQ8eXGoyST7DNZxi27Ip1UuaUtkn+A7xb4z0LwDoEk2r6rY&#10;WCRcE3Dhd+Pc9foOa8F+In/BTbwl4baeLw7Y3Ov3kaeWbhV2Q/Qu3OPYKa+GPi78QtW+JfjnUr69&#10;1C9vkkupWiEsrMFQucAA9BjtWj8CZ9Cg+KegReIkP9kSXsSTAfKpXdn5j2GccnoM19jheHqUEpVX&#10;c/EM58S8VOcqOEiopPd6s9A+MH7cXjjxzNNBb6muix3KswhtiBNjvhz8wA9VxXh8l/Nruptc6hcT&#10;3krvl5JnLsT6knmvtP8A4KiRfBfxr8YrG48A3Q0v7JYWWm3YjVTbzTpCgyhU9fKXD4AG7BPU18j+&#10;K/CsOn6q8djMtwgPVAea9zC0aUNIKx+aY/OsXjJOWIquXr/kYlxtuowkQ3Y4BA6VQmLlwmCSOK9M&#10;+Ff7Mnjj4wSiHw74b1jUgTtMkFs5iBz0Z/ur+JFfT/wr/wCCLvjDWI47/wAaa7ofg/T4FzNucXMy&#10;J1O7aRGOO+/j0ruPJlWVtT4isbJyclWyR9K7T4f/AAn8Q/E+VNP0bR9U1a7J+WOzt3mb2yFB496+&#10;5LX4ffse/spTMur+IJfiX4gtf+Xa1na/CuOq7LfES/SVzipPEX/BW7UvDOkvpnwq+GHh/wAI6aOI&#10;5tXKIQP7wtrfbhvq5ptmDq/ynnv7OP8AwSL+NGueeb46X4P0nU41juRqUommdB0IhQN84BxhyuPq&#10;BXtP/DFv7Mv7HbJcfE74g2er6pCod7Pz9rOfa2g3zdsZJwf0r5o8c/Hf45ftSaj/AGbeeM/GOsi5&#10;bH9laHCbCBlznb5duoeQf724+prvvgh/wSb+JXiqdbmbQtO8NQ3DZM+pyYnz6lTukB+q0jJyb6nq&#10;2pf8FZfh98JbN7H4LfCCe4cZQ6jfQxaVBKf7/G+aQf7+0n9a8T+KX/BQr4/fG6R4ZPGo8JWTk7bP&#10;wvb/AGVznoPtLEy57ZDCvo1P+CeXwi/Z3sBefFv4p6XYkLk273UNj5v+yokLPJ7bFB9Oaq3H7fH7&#10;MHwAzB8Mvh/f+OtVt/ljuodOZkDf9fN586j3QEUXYk4rbU+UvhN+xP8AEf4+eJzrY8H+I/EtxdnL&#10;alqrvIZD13GaYhDx7k+mTxX1x8Lv+CP3iW6EcnijxHpPhuzByYbBTdXCAdix2IjDsQXH16V5l8X/&#10;APgtB8afHLxWPh7RvCfgG1cfundf7SvkUkjPz4i4z/zzP1rxDxj4x+Iv7QGspa+KfGvjzxleXWGX&#10;Tobt4reQ9fltocLknOAq59KiW4cz9D1X/gpp8APA37MnizwHoXgPVpNVm1DSdUuteMl/FdymSJ7Y&#10;QM4QYi/1koAAG4DnO3NYXwwv2k/Ym+KysGEkul6XtIyBzeXOc5rzf4tfBDVP2brHToNf8IXfh2fx&#10;HZzXVjHfWzRSXkcLIJM5+dcF1yGwTur0D4Zq17+xL8VpFeKIppOm7RwAf9OnUfz4HvSb0KW29zwD&#10;XrYm08dqjlgNWsxyMfL9nbODnA6Dj0FeenHEfAOc5A5wR+tekXt+X0zx4AXZX1mzGdoIOLVwR07c&#10;fnXmss5dmyy5HHTk4rqS0QJnr37IsIl+Id6FkVQLJiQxx0dPr3xXjf8AwUIRh+0RcliCDY25B6n7&#10;vTJAzXs/7HyBPHF0+8uGsXB5B7rkGvG/2/jFJ8f7kDChLOAAYHy8HjjiorbHVgnaueHPKkRtmdGw&#10;7MFI4wcV16DbYW8bfMHCN5agYJwT19R/WuI1aV7NbYoBL87fISAOmep9xXXaLdi+0qxUCRwUXAwB&#10;kY9fUf1rmWx6K/jNmAJ2t/FWlh2VGS7IXdwMbpRiu9/Zudbf9ojwVLlii67ZkkDBH75TxXB3l2U8&#10;Q6XJw+dRVQ4BGBvk9fp+ldt8EpzbfGbww4Lho9ZtZADz/wAtVIrmxkv3Mrdmenw8v9vgv7y/NH60&#10;2nj63ukZrYsEXOGc8/TFT23iwXd0Fmuo94bAT14rgNJ8QFZxBa2UUc0rEEOc8jrVhYrjUr4ieMWy&#10;qxAIXjPse/NfkjqSP7HpYGCb6Hoj+IiimUZDR99pJ/CpNO8ZpMhkjUylCXIHf/DmuQtdXuIIzb3V&#10;yIBDD5aFFznOTz789fpWdZxz/a2DO0qgD7rBTS9rbY0pYKLvzHtVrqUGpSQXMUygXSEMrH5onHUf&#10;jVnS5ZrLUXhaJ5XkJwoc/J6n6iuY8Oae2nWJIdGc7JCucnnjH1x2966ODVlgvLMQwusoUq6jLb8d&#10;j3zjB961jPY8mtBKThHU6S1MlxpksrNGrQYYq4BYDpmqjXCQqAUIVe4PBPPSuZi8QxJfKZ5mU52O&#10;rKVQgitK3lRotzT5V2xk45UHrW8ZXd0ZLDOOrZpwXg1AFd3HVuQB1rVmitodOkBbOEyhTBwenPfr&#10;WQv2TdGYwpIOTuyKu2mxkcsi7GIwyvnbxxxWqmrWbOarB2uhVvXtYEKDLHHHUL06+9RtHAzNviPm&#10;E7i+7IJNXWs4bWyimllLK+4bFOCDxjPtzVYWYKv5ILqvzK3XHtUsyiyjJbSXd+vlFXQLynAx/jWx&#10;p+iyW8cqAoTKeVBz071iDXorO/FvLE5mBHKrz+Nb+jSNLM8gOY1Hy9ju9DURKxbmopFWK0MLGOVF&#10;Q7jtY8Y/+vVmC5SB2IDqT22gg8+v0q1qEqSKWD7JclRg4A46j8KqWATUJWidvLZO4+6RWjjZXME0&#10;1eQkkTxTeXIq7TyeOtNuXMbRiKMiI54Az175rUuLRHtTtG+WM5D55KelZ7F48sSCXP3QM/hikSpX&#10;+EqTwvIuVIDHpk96NL0ghpDIwVz8+MYGKv3FwNhVo/3oI2heAMnlcDtireh62ug6pHcJDBLLAD8k&#10;0YkTkEZx3wefSpa1M6tSag4pamZ5xZQ+wqV+9nr+VOtzLq8CMFKohwMnoParEMKMvl8lQc84yafa&#10;6dJjChUQk9eQBVGU6ijrLcpzWxWQpGm4HjnoPf8AOmLZmwiDs5cyDBHp7VdkcW8TkFpP4cgdT7Vq&#10;W/ww1W58Fy+ILi0nbSUnW38/AVWdumCevPBx3OKqEJS+FHNUxVKCTrSSvor9X2MK206CS3QlMsOQ&#10;CCRwadd4mYB1CAdMDHWpJRIkcKBdr9OPapr9FmjAIUkLwelapaGstHYdpNlE0BVmUKHzktg1W1u2&#10;W4ux5TDagxnHWmJCUULuAIHU1ZbSJ0VMKGZhubJx1rSGphJWd77ng+lXNyunNETsVmDspGVyCfUZ&#10;zzV/Wds0Ue1GIQBc+uecVn298508uHLSKobZ3II61diZpLR1iZSyRkEjk5x2H0rO2lj3Zw5ZpooW&#10;cSz3KsyMFibaF6sT/gK6Szt7e1jjjKFXUZYk8n8RWZ4ZKJMZ2RDGhxgjkn8a6KSW1kmRmQxgj+Ho&#10;M1KgkZ4qbbUUP0m8triSZViEsqrsQEZVSQOTnpg/zpx0945TDcBEf7wVcDORmqFvepZanHGFKrJL&#10;jfnP5jv/APXql4o1a7XWmt0mku5EI2ZAHljqAfYVo2ranPGjLn5YvSxvx6fHaRROkRAgOQufmkz2&#10;9qms7XzNBLvIWHKsGGCOc1Wk8VJcQ21u8LgjO8q3J/H8afZ6sRp89s8QDSElVHVOv+FKLVtDN05y&#10;d2XdOeyudJkR9sYXh+MkY/h+p/Hr2qldaug1iSKNC6uo5HGOOlUBbyQySeaIoxMwzg+mDn8an09U&#10;vJnlEhCEfN6gdKylN9DppYeMZcz1uZ80z3kzTwTY8tNgCjJDA8mqiWD6brERlPmyTgSnDbmPXn2q&#10;3baXLZQMUJIRHm54O3GSfyrM0bVENy6oFkZcnzCnXPH+c1hJ23Paw6lyPl2LWoGW/u4o4wpiibLE&#10;nJ/z2q3fyxJOIdyhhkrlsgZ9D9Kz9RvoRvWMNvQ7jheB7D3z+VOt7oWzCRlG9yjF2HDAdvrU82up&#10;vGGiurEgs1kvoirsFRRg5+U5P/1q6DStSS2ZIXZgyHzAevBPSue023OqaqZowI4lzIw2445I6Vo3&#10;zv8AakljALIQrMOjDHJx/M1pS3uc+K9+0X0G687yziONWDStuCjgZJ6/lW1Z6e9vokUSoo8sjcXI&#10;Gc9/0qPTNHZtSeVpFmCEbTzhQfb0rRuXSOCZHAMsgyCMEKM1ooc2rOSpUslCIzULOOLTVJGwPznK&#10;+nWvnn9tn46ad8K/hHqGhTKZde8UWc1lFCpDBIWGxpWx0A3cdyRx3r6A1q4jht0tjJFMB91kyVzn&#10;/HtXxJ/wUAis7j9p3wXFrrmDR5LOBL0ruXy4jcv5h+Xn7h7c8V6uUYaFfExi+mp8txhm1XAZPUq0&#10;t5Pl18z5VtdNuL2d4ooWd3J2hVyTzXqXwl/YQ+JHxhMcuk+F9UW1cZF1cxm3gx6h3wD+GTX1PpX7&#10;Xvws+A1kB8M/hTBdSQ/6rVNZdLcFuzKT5s7A+mEPFYHir9r345ftEbbXQr67s7Sc4Np4Z01kdR6t&#10;M+6QfUY6V+hJqx/LVSu+a5o+Gf8Aglponw206DW/iZ480Tw3bBAJM3ClTtz92SUqqthsfKrdBWhb&#10;/Fn9lj9nncPDPhrVPiZq8PK3csBltw3qZJtkIBPdEb/HmvAH/BLn4nfFzXjqniBrXS5pRulvdev2&#10;u7pl9eN7A85wxXr2Oa7jX/2Tf2f/AIC3iD4k/E6HV9Rthj7BYEBwR/AYovMlH1+Xr2oitdDnbvqc&#10;T8QP+CtnxC8SuNN8I6H4b8Caco2xtDCdRuox04Y7IV/74P1rgrb4G/HX9r3UxPqMHjHxZbTOTFLq&#10;czwWK89VU7Icc9FzXt1r+3p8Ifgwoh+GPwemv7uEYTUdTWKyBx0IkfzZ2HsVXHpXBfEj/gpf8avi&#10;Yz22n6tpfhOCY4Ftodn5k5Bzx50245Hqu3rVk3O6+Hn/AASG1fw/pS6h458ZaB4P061AeRbcCXyw&#10;eMM7GNF475YVqf2j+x9+zXMVfVdQ+J2tKSfKtHbUg7Z/6Y7IAMnGHY475rwGw/Y8+Nf7SmrQajf6&#10;J4w8Syg7hfeIrxyiA91+0Mq/gueK958Cf8EhPEttpEc/jHxZ4Y8KWqDdI1qpndVA+6xPlop45wxH&#10;fmi43JdZEWv/APBXW+8K6O1j8L/hLoXhe2QfuZtXlVA3v9ntwpB+shNeSa/+2F8b/j/f+TqnxB1W&#10;wt7rKpYeHYBp0TZB+UOmZW+hY/1r3SDwF+yF+zZcE+I/HK+MdVg4MFvctelz6bLRccn++x/nUup/&#10;8Fevh18H18j4WfBm6jIGwXV7Hb6PC3fcWQSSMO/OCT270WM3JfZR4h8Pf+CaHj34pXq6jb+E9Wmm&#10;nO57rVFZC+edxknYbh3yuenfNfR/gn/gkFqMcQn8W+LdJ0dIh5twlrEblznklnYxrHjBOcNnmvHf&#10;G3/BUD48fE1Amn614e8GWMw3BdE08XE+D/01m3YOO6gV5hfeBPHf7SepBtbvPH3xIuY2GYrm4ub6&#10;JCTkfu0yqD2wBzQNK/U+w9S8Ofsd/szEDxL4vsvFuqW2cwfbTfylsfd8m0UAdOjg++aoL/wWD+HX&#10;wy/0P4V/B3V7mBjw8kMGi27Y/iyA7t+IBrx34Zf8Esvij4qhSK08MaZ4YtZyAs2pSRwYX1IQPIv0&#10;KZr3HwD/AMEdRaRxy+NPH8cEa/fi063AA9/OlIH/AJDzUsXKurPln9uL9sTxJ+2nr+i634i0HRvD&#10;0HhXS7uxtbaxuZJnl+0yQMxkZx1HlAcAfyrR+HUZ0T9jT4nAMJVfSdKjKggglr6Y8fQAn8K2f+Co&#10;XwO+HnwI8U+EdJ+HGsjVhNoWoXOssNVjvZDKk1usJk2nEZw8o2qFBwODgGsH4fxJd/sU/E+R8MIt&#10;I0wpxhs/b5VBz9M1LjsUkraHz/q8KT+HvG8qSMjJrlmAvJZh9lk+bPoMV5zLnJUAKA3AzgCvWZoQ&#10;3gvxwV2qn9t2oC9yRbHP4cfrXl6aRdandLBBC8kj5KgDk4GSa64iies/saO83xLuowNrS2MgB5b+&#10;IV5T/wAFBVI/aKvGG0yGxgJOf9k4/KvY/wBjDTbnS/ivOgVWk+wuzqccD5SRz0OP8K8i/wCCjMzR&#10;ftLXitvyNPtcbs5OU6/Q9R9azq/CmdWD/jXPAJoQ88KOVZSSDuXPau1sNGjtLWzVY3dHACpnYicE&#10;Yz69xXFI7vewqEAKt93HIrtrO9k1H7LC6qAhVMytth4Qn5j2PT8qwmvdPRjrWOV1ZDp3jLSogylf&#10;taxkIAFPD9z7jNa3hrUW0/xZp1wZ/s7w3kTebkbo9rZ3ZPHH5VkavfvF4n0oqqqkt4HY4zgHzM/l&#10;zWj4QW8n8VWi6cWN886pbANtJcnC89sHHPWs66jy6m+XuXtn7Pe+nr0Prr9nP9rX+yLm8k8TanLf&#10;yyTJb2bR2wZ8dHLbR0GUya+qLHxJHeeUHt5F8ps72ICsCMg49CDXwZ8K/wBmr4jax4vtp9WbToyp&#10;DSNc3jSPywJbA3Ek4HGR0r7SWxuI7VI5ZDshxkj5STjBzn8sV+c53Sw0ZKWFd77rsf01wHiM2qUX&#10;TzeDi1blb3fdnVKbPW7t2sArug3FWJ2tkn0Ixj1o0m0udOvFVoyZHAZV6g9cdOxrM8L6kosJYIdP&#10;jY+YreczEEAbhtA6HOec+n1rd8K36afqqy3cSyAA4RxkoOxH0rwLH6E5ygnFdDuLWyd7COR5VeSX&#10;sg2jOemataNYGK+iul3RvFg/Mcg8AZz+tUHuX1KdDHsdGf7pXaR0P0wPTjtXSLoZtrTz5ADEMHYM&#10;Erztx7f0rVRdjyZ1JRWu7M3XFmk1CGZmR0l+Z1KAFefvA9MHBq9amLVtIeKMIfLG7O7afp6Hp+NZ&#10;9zpNzFdSu0uZCfLPzHH09wAP0roNL8MLasyhTIhTdwMsMDv/AEqoxeptUlGMI66mHJePDIIUZlYY&#10;3cEDcecVu2sj/Zo4SrmVWHXHTH161m/Y3nuZjBGUych2yzEf1q3p+mS20q5co4YDcE3Z465PPfpT&#10;SdzGtOMo9jYlWeSxLoFwxxgnO0ZqWw86KMxiTykIwSPXr/hVnQ9KltoU8wSSZXaBkgjr/wDrq2vh&#10;yd7qSOQSRLs3gnkn8uv+NbKL6I8mpiIX5ZEFzm6SEvFEpjBVZerSD/HNNeZowiplELYBznJz3qc+&#10;HJfMDLIVZD0JyDxyKvN4SkgS3MsuA5LrjlTx/n86qEWZxrR2bMa4uxLCZHlJAO0BcZb1pBqIeCLy&#10;4Qik4Z1+X8+vP0rQl8PQ20axyyEktkj0GKfaaXHbMyuQygZKZyCPwptsv2sLFe0uTHcxTLjYz5RW&#10;I+f2I9Ku31vHHMxgX925DoSchfanw6LFJdrJHuRVHOB+n861ILaDyzEoSQsdx5yAcdKqMXuefXxE&#10;Yu8djN0iFLid3fJeEbxxjJI4z+NSfZomuTLNCxQkZ+YKD6gHHH/16vTBEnCpEQrKAcDnNOWBi5UK&#10;5ZyMbunFa8qOKVVt3ZkTr9nRXRVUlsdsmlmMs5dEYB/THUVbvbUzXDOQFRegHQVFDEsM0iTfNuII&#10;bGQaXKjWLutRlrpDRpFI5T5zyuenP6V0PiH4i+INV8DweHJdWu/7EtuBZxKqq/IOGIG4gEdM1A7R&#10;T26gIsbKMHnOTVKdXF0ojTcCc4zgD3q4XhrFnLVo06rUqsU+V3V1s+6KUMBDO0pY55GTyfei5tWk&#10;CyrGSijIGMmtZ7GR2CMpZT3qexszABvVSxO3A6dapRurDnXcTn4bH5lfYXOeVHOKvXDiEgGPzWyc&#10;kN0rQ1CBYSyIiq6n5mHX6VWlkW4hjJiRtuRyM4/OrjGxz1Kk56o+b4rT7JdYMLFDFsAI4bA7fjVz&#10;SLeaCUkqEAUnkZ2jj9aSwvIryGQuZFEY2nHJ74rQ0W5W3vrpnUbT8qhh6jrWUUfUurJ35kU7Mtdu&#10;wMRjVSdpbgt7GmTGY3WBM6KqnjlgfSt4r5E0QiCZbgDgheP8KyzanZM5JVCfnbnCgD8+tDQUqnMi&#10;S9uWit444UR7mEZVyRgEjjr36/jWLFrE1vqLBkmaZ8HcAOvJAP5810Wi20NxZGeVBIJAWXOOeOv5&#10;Vz9z4bvL3VWEe5o0cAYOBnqBx9aynFt6HVhpU7yT0LGg66z6t5lzABGgJAycc9/0rZ0/WE1SWKcB&#10;lRnIDdOMcVW1ixGiQG3ZEUsu6SRyRs7Yzj1zUdm6R6SGikRzHknaw25bgCpi3F2YVI05K8dDR1uU&#10;hi0UikyHbGDzzjnFV5b5rHYkcjlFyGAGAcf/AF6yI9UGhT4klMrIwC5Xlef1FWrm7N7b/u/3jynH&#10;yjkc5/nUOSZpToOKXMV3up9UsyZipQgRKMkEnOc/pUumaetjbMZiVkVgNo/jXHXNR3TyWcMqSxFn&#10;Uq0XBBGSATilvZpUa3YANHKnyHbghvc/hWbV9TuitOWOlxbTQjHezqXSIqxILd89/wAgOam1WKad&#10;oVcokLDKhV5GQf8AP5Vf0nS1ezhI8x55FKFmOQuD0P50+a28u88ogxyx/NFIpwSPUEdDmq5FYyeI&#10;vK3Yg0Joo1OW2spGUIxuGQMY6/hWg4W2eHMoOHJ9MYz1rEjtGsdX3O3mR7jI7DscE5/P9TWrAy6r&#10;axsuAI5ACT2PcfrVQQVaeqka+h3SidgA2xwC3P3s+nsKqanfNGJXVysOHUnHboPxo064EN4kgKxK&#10;gIUt91gc8fWrL20J0wCTZJE2SeeNxzyT3PFUpNaHLGKjO7Mm2keHyGjAlYcrk5AOcnj6V8v/ALb3&#10;wG1fxx+0H4a1++SWPwasNnZateCVVGmJ9pcSSEHoAsmc4IBBz0r6ttrOOC3iJZWhVm34UccDnPX3&#10;rB+PXhrT/F/w1v8ASL7VIdPs9SNvbXF3JtAt0eeNS+WIHCknniu7KsTOjiIuPXQ+e4vy+ljssq06&#10;l0ormVu6PI/D/wAUf2cvgrpkcGheEdZ8e30AHly3sbJbSEE8lrgomPoh46ZrP8T/APBSTx3rJXTf&#10;C2h+GPA9iHCxJaW/26dfTBwIhx28s1qaboX7MPwrsY01HVvEXxEu7Zf9XZK9xFkDorxhIx+MhGKh&#10;uP8Agoh4c8A20h+HHwo0HR4kG2O81O4jWYjoMxwqWPHrLX6Sj+SKiV9DlLf4OfHf9p7U3TULjxz4&#10;ks7kB1+03D6bp+D947D5UTAccqD7d69I8Mf8ElNV0TSzeeKvFPhjwfZIMyNF++dRnnc7bEHHfce9&#10;eV3P7cvx3+OF+1po+qajalm2m18MaSIzg9MO3myj6hh+FXbP9hL4x/G/UBfazpOuXUspz9o8T6kT&#10;5ef9mViyjnoE/CqSM2zv7jwF+yZ8ELsvrfjS68f6hEB/o+nzSXaMwHQfZRtXp0eTHvVi5/4Ka+B/&#10;hLZm1+F3wWt7SQH5L7UVgsOmQGOwSSN0J+ZgcCpdF/4JTnwxpn27xt4+8PeGbKMDf5EfyAdx5kjR&#10;qD/wE0248Lfse/AkqNS8X6p49vIwPMhtLiW9VnyflAtFVOpP3m781RKSe55l8TP+Cm/xu8fsLaPx&#10;BpPhGG6+7Boumq0jjPQTXHmMP+A4Oa4y3/Z2+MP7TOpQzahovxA8YLPzHcaxPcPbE5/haUrEB+IA&#10;r6Gg/wCCoHwt+Gkb23wy+C7PJCSFudQFtpufqVEkh9ecVwfjn/grL8afGiyrpMnhHwhbnKr9gsHv&#10;blRju8zFD+EYpNlKHZGz8Hv+CRHxA8QYfU5PDvhi3icxyRl/NmXA5AEQKt16h8V6lf8A/BPb4E/B&#10;6yQ/Ev4n6akkXzG3mv7exLY5KhGLux/3cd+M18jXfjz4vftHajJDceKviJ4wM7bXtbKeVYSecgw2&#10;6hR1+7jHtXoPwy/4Jj/EXxWRcP4KfSkmIYy6jsikT3bzWD4+ik0k2TLTqe5f8NX/ALJPwNT7L4T8&#10;JX/jqe2ACpbaRPexgjowe8Kp9GSs3xL/AMFnvExtTZeBvhXoug2QG2OTV9SDCPngmCALj6B/xNXf&#10;Cn/BIDxLdKq6n4n0bRoz/rEt4nvGb2x+6C9+ct+FdBcfsS/s4/Alg/jz4pW5uYmJntbjWrSyViMn&#10;asSDzgeoxvJqiLLc+cPiJ/wUJ+PXxA3pc+O4PDVrLlhbaBpkULBfaVw0g6dd1eXL4R8T/tB6li5u&#10;/H3xCv5BzHcXN3qbnPXCKWwB7cCvtG5/az/Y2+C0ofRNBi8U3cBzH9n0afUWYg8fvLnC9e+73rPv&#10;v+C4ek6REIfCXwruY7bH7t9S1OGwQDoP3cauSP8AgQqWupSXZHxz8Zv2dPEX7Ptrpml+IvC9x4Ym&#10;8TWct1pwniRJJoonRJCQp3IAzrkPg8g4Nek+DbVtL/Yh+KMMjBidN0tVZRncRqEpH6Yrn/24P2/d&#10;Z/bN1PSL3WNH0HRh4c0+6srVNOeSd5PtEkDMZJGwMDyAAAo6nmtrwjLJafsK+PnlUySy6bpUm5uM&#10;/wCnSkfhii+hSTtqeM6rGYNC8ZqAoX+2rNz32k2nuPc/nX1L/wAE+v2L/CvjH9mLxp8W/HlpPbeF&#10;/D1rKsGow3arKbiMgiFI1cPvYELzgEuOtfLmrXMkng/xkY1YMdatcFCNpxaHk4HXj9a90+G/7Z9r&#10;8Lv+CeVh4Bl05rqHVr29up1fHlyT7lWPeAwJGwbehx8xp1nLlshRPO/2dNbg8X/tFX97p0LQW93a&#10;SFIyqqykhQ2QPcnJ/Gvn7/gpNJNL+05eNIHLNp9sQXGD90gfTjFe6fsS6zPq/wAY5I0gtkVbW4dV&#10;iiVDlsZGcE449eO1eO/8FKrBIv2qL0ooVW022JXoUOzGD2JHHI4NVUb5V5HVgf4qPnvRow2r2wZC&#10;6uxUDOME4+ma6iXT1i+zSIQVkw2ZcGP7pGCPX0rmbd/st8gIDgNjk8GuoWQ3himxFFHGyort90Ao&#10;xAK++OvtXPJvlR6EL+2ZxmrMLfxJpaN86i+8jPTPEq5rpvhUq/8ACz9BJYIG1GDkjIX94O1czrO+&#10;68U6WjBGWTUcjPYky+ldV8JSn/C1fD/mBvLbUIckZGRvFZYtXoy9Gd+RO2Ni1/MvzP0L8EW0VrcN&#10;dvN5dwcZ+YZVeAcZ43YNdAlhcajaQ5kKRZwnOWYg4ywHXNcv9pb+1HktYhDa/wAMXOEH19a6fw49&#10;3fzmNlYRsCQxBDf571+RI/sxQlyqS3N620tPDoSa7ndSAv7tT3OPStW31WK7kSQW8xhAJRjgswOe&#10;MdAMY6n0rG0SxOpXT2zo4WNPMHmg7/8Ae9xXQ2FiVs0LzLIJD+6UdduMdPSosybq95vU7HwoqT2i&#10;m1mAjiBad5SSwwBxj19q2rXUo4NOvXklCpE6yBdxz1x/P+VYfggrpcF3K0kiyvHtUoQNxJ5DZBzw&#10;KvSJGVjhZzPHKwD4BOM7uO3sa2jexzOneb5nojSg8c2Gs7oUKLcFwxBIJJz1z64rf0Ufbbveis+/&#10;5HTIUyAjBI9hUXhbwTYWFmbqWC2UNhclR82B1PoeRj8afo2oWuhWQS0aEPJuI7scE5HPbrV0092c&#10;WIrQacaKbsR3sbaTqTmVQoVvlVRkkHPQduldRBIbEW8hRXVxhiy8jPT6/Xr+VYus3Mc9nEzIG4I+&#10;Tlgew5P1rTtbgXGjJITJKq8bRyAceg5BrSLs2claTlBNmrHqhgaG6gfzmgcEDorf/WPStG98TXfi&#10;3UBP9ms7JbeJ2CwLswvJyT3I/XJrChujqNqYYECSfLk7uTg/p9K0PEul2ekWkLW10xF1CZJC5UyK&#10;4H3TjgAnPYcYrohLS55M6FN1Yykvf6PsMmikimAeXAl+bO7OMjj8anS4a5hKqyyCLIO5s7T0zx1+&#10;lZ8F1LqFsgWRpNgwN2MAA+3tV9JDBbyFHiZiMNxk8jr7f/WqIOxtODTSYySM3EZKtvJ4yRk9Kmim&#10;NhMCI0kd0wenBx/PtVbSxI8kZkRxG+WJGDkDngd6muoZXti679qnarBCCepx/KpYTjZ22DUNXhty&#10;jmNyjHZtwVx+PrUNhrEc12scMLjcMs3UD0FUtVgn1O5jhRHcNhm5B56Z+g4rR8PaCY4UWQvHIwIY&#10;L2x9fWnCT5rdCq1GlGmm3qa1nLHLCSoHmEkEY5Bx1p8t4IoliXIA5LelR29lHZOxHDAcktyaFiN1&#10;crBHEWkcY6c10K1jxYw5pXT0KxgaW4cMco524zk5NONj5G5jktGoADHgc8AVcsrX7A7lwVDJyTwV&#10;Oen1qHUWL2/mqpZRxuPb60jqi3exQjLJJjc3XLZH+fWrkFqTdg5Gw/Nn19vpTYX/ANWnAcAkseSQ&#10;e1Tt5ZiYkgMoyAOwojFBOV1oNG6CRShZtpxwc4+tSlmjMYR2O3IdgcjJqnc6jEsZRSTnnAGCaZFH&#10;LNEpwUiJ5561pFo55Rd7stXMjkB2YEkYIHWkht5myIkJUc+1SRKjQuyoXKgYzyCPWrKLII1BJ3Ac&#10;44H8vrVpmTkfK8mpx+GJRAkbTS3AU5XtjtW9poi1NWmYSROMMVzkZx6+lZNnaTRKhjhE29jn5dzf&#10;XP1q5Z2V1Cr2o3b2wzkZwnI49x+lc0Js+wqqD66m0k4t9MUou6cHK55Y1hz3tw0EqFiRc8BUHJ9q&#10;07PTbkuEdQyIdqv91SDU2u+To1vHaRb5JiATk7QCPT3q3IwotRkl3KtgxtLKNVAKqM8jnOK09K22&#10;VojyEZuG3be6/X6jpVGKGOfyQ5ciIjgD79Xo5otQvI4U3KVXIK5A/L2pIVdJuyKnjPy5NLnWQu4M&#10;ZKkLwuc9/wAqoWmkBtJha2d41l2lj1xxyMf561p+KdMb/hE7tJZA9xG5x3BA6Cq3hbWFh0WGJ2U7&#10;Rk/LgZz0qJxTZvRk1RtExW0U3+otFKpLkb2IPQYz2B5p7Rv4YDA+Yyqd245+Xjp0rctoyb5rkGFP&#10;KbYp52yeoI61k6xBPrd4YkeMndlto4wK55LQ9WhUc2lPYqaTdve6q0zeYUkfaAwO0A//AFv5Vf1K&#10;1k1WOKJ3QsjZjQHaMDv/ADqDT4DpdrIZSzFWGMkEfX2OKmn1SX7THcR265Iyw6n6j2qEzoqK8k4r&#10;Q2tJ1GfTXV2PlxOcDcMANjB602/SKC5knEpd0U44LYb8O386j1DULfUbVPLinc7gWbPPA68H+XpV&#10;+1sJYbNVQk7iDlgNx9Bn861Wx50kovmlozPt9PD6dJPKHEgQEMeC/Iz+PNW7G0j0y2u1kVt1zGHj&#10;Yk4U5Xn8gRUuqzq2ngYVmVgvJ4ByM/yqrqUzXrovBDAEkEnAz/KmnYcm5ryIZrd2LoXCBVBJzww5&#10;yPrWvfTINMhSElldgwHGAAOPp1rG1SbyFt8FXKHnHT8f0FaNnFuhhTAdJwuxQehPNBpUgmlIsSWq&#10;3DIqyY3fK5C/Lgjr9a579oT4axfET4U3nh1LxLCTU5ra1F3Iu9YczR5LDIyByeorqdOjKTtAgU7S&#10;AS3bnrj2NY3xZ+AXin9qfwpfeE/C1s93rOsyRKQqEJAizIWdtoyFCjk4712ZfG+Ihp1R89xDNQy+&#10;tKTslF/keN6d+yv8A/hZbqnjf4utrN3EvzWmnENLwBhSkXnPjtxinSfHj9nP4UhU8NfDLW/Flxbt&#10;ujm1C2VIGOOubhywPfIir6J+Cv8Awbx+M0s7UeIdf0/TwqjesY3LnGCRtYEfiv4V774C/wCDe34X&#10;aRetd+JdT1nWnK4dBO0MfTkgqVIr9OVNn8dtxT0Pzx1b/gqV4ylsja+DPCPg7wnp8WViV2kv2jGO&#10;wUQoD+B615lrv7SX7QPx8meLTvEXjq/jLeWYtAsTaRjP8O6BAwHbBbnPtX6+/tD/ALAPwq/ZQ/Zr&#10;8W+J/APw90vWPEPg7TTq5gcxtdT26bmfDsjMDsSRhgfMYyOtfln43/4LNeK7otB4f0DwxoNvGuwb&#10;llvZFx7kxqBkZwVNVYSbb0OH0n/gm58Zfi5qkF3qHh2W1dvma88Q6irzEn+8GZpB9Nua9i8Mf8Ef&#10;Nbt7ZP8AhLfHeg6PawLulNnA0wA4ON0hiC4HfB6ng180+PP+Cmnxc8a+bG3jXV7cPwU09IbAKPQN&#10;EgcD/gWa8U8bfFLxD4yvftOt6tqWtTPgtJqF5LeseSOTKW9KLGijJo/R5v2bf2Vvg3OW8VfFKPWL&#10;tRtkgh1NHGR1xFaqZM/8CxUVx+2d+yr8F2VPDHw0vvEVzBzFdNpKFc+8t44kA9wpI9K/M6LxLdoA&#10;ondE3cKhwoH0qy915sO9yW3ck55PtQo3E6fdn6E+Mv8AguXqR082nhj4eeH9It7c4h+36k9xgZyP&#10;3UMaAD23kV4/48/4LJfGzxxvi/4Sqy0O3b5fK0bS44mAxj/WTea2fxr5bsPDt9rCXM0ZjtrS0jUy&#10;SyAgF2AKoPwIJ+orMs3ZEAbhhx6nNEYJbByo9T8cftOeLfihLIPEXifxX4hjk6x6hrE0sPJ7RghB&#10;9AMVztu0sl7GmmadGHUggQxbgBivc/8AgnV+wBqP7ZHj6ae/kuNN8H6KynUbuMAPMx5EERP8ZHJO&#10;PlHPUrn9gPhP+zf4F+BPh6DTvC/hfSNKgjQIZEt1aeXH8UkhBZz7sapomU4x0PwXvE1i4kWG7eeK&#10;FWHml8jZ0BJ9Dz0FYVyhhklAYMVYrnOVIzX7lftR/sF+Bv2p/C93DJp9t4f8TrGfsGu2NuqXEEmP&#10;lEm0ATReqP2zt2nBr8afjL8JNZ+EPxA13wz4hsI7DX/Dl2bXUIIxiJ88xzxnvHIuGB96zhJt6gpp&#10;rQ4e3BmR1LEM579DzX1p4SRpf2GPG4DFtljpaBsdF+3zfn6fhivk827RfMGAJIPIz3FfXPw906XV&#10;f2I/F1pExV7yz0mBfNO0Bjqc6g5PbJ6+hp1IgzxjVLZk8K+NVBcp/blsSd2QCLUnH1/z2rzjUZ5m&#10;8O2O9WMTNJ5TFsj+EkAZ46g8+vtXqPjXSrjRdA8dJc7hKNftlxnOc2eVOBwflIOa8utNdGjaXe2g&#10;hgd77avmOiuY0GcgZGVOccjHTvW8UmrkJ2PW/wBgsj/hc0nyZZrCYAc+o5OO3U15X/wUlglsf2or&#10;2MuZoTYW4VjwXG0nv05yPwr1r9gVJZvjULVCwjltJMx7sAkLkE+w56dK8h/4KcXqP+1ReKzmSRNO&#10;tgxKt94qSQN3YEnpWdbWNjrwS/enzzqOiXurXSC2YoisTIV5JGOMD8660fBnxlqHhO41fSNF1C50&#10;OwthLNdThN42xqZigByyIxJJAO1SCcVlaJ43vPC+l6pbwfZwuqwiF5JI1Z4wM/dJ+6SCRkdjXr3h&#10;T9vn4kfDn4DXHgrRr3QhomrWd5YNJgSXKx3EQhmBwSV3Jx83qSB1NcVSU1oj11R99vyPBzbSxeIt&#10;B89R5jXaM57HIk547+1dN8K1KfE3QDnIXUoCFJOD+8GK4x9YYazo9puhc2spmZSCQoUN0+u48+1d&#10;d8MnMnxD0IjGTqEBAHQ/vFpYt/uX6M6MjptYyN19pfmj9DdL1Nkv380RQrICxVgGU9x/n3rpvD9/&#10;JEfNRFd4ztdQcYGBwp7nAH41yS20k8qOyDEnAbuD2+lbml2qEKizKxjHzKcgA+g9/evyK5/Zrowc&#10;E27G5qevS6/axW8aWts8rZaQR7XVc89O/Fd5pNrGNKtS5ilnjRTkxkZIAORnpxniuY0O2ElzCZE2&#10;AkrIRgAkDpnuefwro7C7EcU0c1w6CHDbSvfgYHvimRJKSUYHT6Ja2ltYSXE0piLn5lXBwcYAHoOe&#10;1XYbiGzkjaBRIyfvEDjHOOCcVynh5HvtYaIOsdu6/IG5yR8354FdhBpWTE6gsoBBbB+6APrjP9TV&#10;Rd0YVoKm1zO9zb8N39z/AGVN56iV9+4ANnPHXH61atbKIwTSyL5dyV2rt4ByOQaq+FgsZdhKiJKo&#10;CqeSBk8Z9a1dR02KW7nMM5mRHwhZdpYDgZAJ5x71tFnmVXHncI9R1uvn6c8bMxRdsgPA7dOn1q9o&#10;OuR20c1tHEsSFSA+3o3HX1NV4PImKmcSAIg5Q4BIP0qDzlntWWJleYuSFI7DHFFzNU1P3ZI249Vt&#10;7bIIV5iBuCn7pqO6DasVVEMWejNz0Hf1rNtVhjCmVXAc7SvGR/n3roYoIBYb7VWLA/OoXLEY7VSd&#10;1YwqxjTtYtajpYtBZxKAcQgtt2gyfMeTj+vaoNOLm4mjlZIUl4JIJyQcjFWjpd4ds12s0ZVAEZkb&#10;aw6gZ9eas6JpQuTHNJLAkMbj75wDyOMf55q4wbdjhnUjGOruV9GsTF85y6Ekhifu1sRRSRI5cgqA&#10;FYKRkg9MDuOlJ4l0iTR75Z0UGxuQCj7QBnuDjjg+tVUtrg5cEKCuO4IFaqFmck6imlO+jI2QW0oV&#10;I2VS2A469e9F4sz3YlhYs6sVCg9R6fWrzaQTeQmO4SRyuHQ8YHv7VQdjbzb3yUjYAL1UDOaqwkrv&#10;uW9SfdcRRvIyuycjBGO/5VG8wsriJskOoBDDgZz/ADpZrhri6YyEyyOoJZuAvfFR3NsVSQhQ5iXf&#10;uzRYqEVFJMLtnkLPI2UdztA6knufeo44mmnUISip/eOfrio7WKTyS7AsrvlcngD3qzNE01wsisAA&#10;PmOe1BLdthHtBFdDBL9txOMe9NuGHlZ3EA5HTBP+c0k0zQXioFJidQRnv706a1xudvmAAI5oIckt&#10;yKy08ysCyqhJON3etbTtHE0SI7EEtkgjHFO0rTWysjkENzg9BW7awKj7t3I4zkYFa0Y3epw4nEdE&#10;VdPt4pbholwCi/NxViW2NvgRlAD3JzmtG2hEd1uiTLN68ljjr+dPcyXblokDY6ngV1KKPIqYlrqf&#10;G2jG8bS7hgDGh4jYngjjkZ9OlOhle21MKJlJYBXAPBJxmrkFx+7MmVaB4hjBxgY6CobuGK1sZnjV&#10;d7upUkcoR7+9cLS6M/SIz5m1Jbj31drnUrZVd3ETgsuT0HOal1bbPrEUyb9khwwIyOvODn6VBaW1&#10;00aTR28eJB178VZupJ59I89IwXWTAUAbQccn6VOooqKn+BbtGhEU8aOCT8zLj7q57GpIYAqNJbgq&#10;8YBBYdT/AIGqWhsjuHZx842ts6Djk/h0qzrN+1lpoWMvIQwVQpA6/wBOab0VzOSftOQy38QyaqZ4&#10;JI1SWP73GFJxjn/GoNGtVtMJMWlJ9Og5zj86dpCpLqM4KMxYhOcZY4q9aafLZz3azKJEmy8Lg4Cn&#10;nP6VhKV2eglCCcYlOW5eYZjdyM8IeMHNWNOtHhndFjj3z4LFV6rnpkdsiqNvfG4ZY0UiRsEZGWJP&#10;GB7e9a+oTxaXAkvJkjG0Kf4iOT+FI157Wh3K+oWn2h2WP51hXLnquTUlpYm9VgwEcCqu5tvGO+PX&#10;mrehRC/sGAHmzXrbAF9TjArSiP2fTI4S5MkSsu0dVwelSo9zKeIcVyLcwrTNrcNFEdsSsxywwOnH&#10;0Nael61qE2nzSTBJIYyBuIxj04rJ1BpLwPIoKvyzbecjgYP41fs9TmfS/sqN5cKBS2erEHIH+fWm&#10;2bVEnG8tx2lE3lw8UsmYZMyZQAlj6/rUCMLeJ4Hlk/eMckgAgg8Z9wamuZ5ltmeIbXVtyYGOh6Yq&#10;C3sZrqMu6Auc8H7u4j/CkpBBJJyewsccl7aS+RCXeNdrkLuwvGT04+9Wjp2mO7qQwdrYEnuDzzj0&#10;/wD11HOkulWYWONla5wmNnLnIGfwxTPBesQTi4SF2mYSmOddjAqwbDLzjv8AgRVIznVurfcaBEk4&#10;MjAh4uxH3uc8mvav2CPHVpoH7UvhyxFwkd3rUc9vHAXG+UeS0jHHcLs7DtXkt1EYoZIZ1Y7CSu3g&#10;56c1wX/BNy6udc/4LcadDM7SW+lWdxHbqWO2Ff7NZyB+Lk5717uQ4R1MXFp25dT4HxCzKOGyaonG&#10;/P7v39T9v1JKgnuK5b46eFl8b/Bbxbo7R3Ew1PSbm38uBmWRy0TAKpXnJPHHNb1y5naSDDriL75I&#10;2g8/j2qPxRNbweFdRku7t7C0S1kaa6jfY1umwlpA3YqMnPbFfobP5ZSPm39n/wCI154q+H+qafqv&#10;gbxn4S0nT/D2oWsI8TQmOe+tI5MwLhmZz5cMhRi/LE555r+Zq60W41/XL+G1ISRnwpOMAtIqA/QF&#10;wfwr+ij4f6t4Yj8G/FO8+H/i7xf408N2/gnUpDqOtXk93nUFiPmiJ5VU/wCr8gtsG3JHfNfz7fD+&#10;MP4ouiWP7qSFieBn/SI/X3q3saU5bnO/E/wI/wAONfisxHNGjxAbncMZWAG5vbOf0rmLy8LosK52&#10;D5mPTpn/ABrtfiFZX/jPxGZZZEimQneLi4DKCT2wOPpzWJJ4Ijt5nFxqllHt6+WGk/LgVm3qapmE&#10;boNgAnBGOmKtw3pa0Cq2CO1X/wDhGdIi2iTUruUMR9yEJ/Nv6VcVPD1oUjFtfyugwzNOoVj9AOKG&#10;7Aer+GvGem+GNCgXUNPgu4ze7nQ7V3JH5arnp02jOe1eSW9rP4m8XtHZWxkn1C72wQRjcSzv8qr6&#10;8kAVLq+vxz+XEI2EQJOJJXkOSck5Jr2j/glr8PYfid+2v4JtJ4DNbafePqb5xhTboZVJ46b1ShMS&#10;i0m2fsf+xn+zlafs4/s/+H/C9tHFHPbwCS/mTrcXTAGV/wA+B6BVFVf2rv2yvBf7JmhpBq1zNq3i&#10;O7XNhodkRLfXfOAxHSOPPV3wOwyeK8P/AOCjv7d/jT9nnWI/B3hSwj0UXNok8mv3MZd3L7sxWqsv&#10;l71AyzsW25A2Z5r4v/4J+axF8TP29fDMnim8n1K6uLu4vHkvpWmkvbmOCRo3kkYkuwZcjPGVAHoJ&#10;aOeMea7P0O/Zd8P/ABi+KXxPtPiH8RdUh8K6Gbd00vwXY7ilvG4GJLlzhpJQozyOCfupyK8Z/wCC&#10;3f7PFncT+DPilaWyxtJMfCmusBgSwT5e1lb3jdZBk/8APRR6V94Q7IkDA/K2CTivJP8AgpF4KtvH&#10;/wCwD8So7hXZtM0s6tAVGSsts6zqfx2EfQ0kZqVmfhbfWf8AZWry21yxBgfbg9ThsdK+pvB9+ulf&#10;sN+MLkkGKGHSWCnpkapNjJ96+ePjJpgg+IFyygAzmOXgYHzgN/WvoLQLcSf8E7vGpY7ysOlDa2f+&#10;grcnPp6U5o6U+p538c/GjfESDxNqwihgmg1Wxs3AZXZ/I05IQ2QBkHYcjHB75zXhcyO7OzIzBhnG&#10;Md+teseJCv8AwhPjmU5DnX4UGCAcG154/wA4rzGy1SW0tbu2jkcfalVJAcjo2fX1A4I/xraMUlZE&#10;N3PZf2A4vP8AjgIiQ0h064WMg85IAI/ImvKv+CoUqz/tXy4hMckWlWqt8uN7ANzzk/jk5xXrn/BP&#10;lntfjvkRiRnsLgBduScr298E/SvIP+Cq5EX7UlwkbHKaVZqeoOdpyOSee2Pasq0dUdGCm1Uuj51t&#10;jJqV2iOXSBnwWUA7eCT+QBNdL45+CHibwp4D03xPf+Hriy8M6q222vZkUBs/dLd1DDlcjkDjPe5r&#10;/hxPAvwd07VEiWe+mVJFR1JR3lmYYI7jZDg+uTXcTftzeN/HXhx9A8T3Gl6p4dvrf7JcWxs0VTH0&#10;ZgR8yuh5Ug9VXsMHyMxlioSg8NFOP2rvW3kfU5LHBVVU+tzal9m21/M8CtL2G5nfYR5qgKr5zlQO&#10;BzyMV13w1uDL470MlVIS/gHof9Ytc34y0PS9A+Ki6bo8j3GnCGyAk3EF3e2iZ29v3jNx26V2Hg3S&#10;G0n4uaPZsAoXUIOvTl1Pb2Na1p3otrqmdGW1EsbCD6SX5o/QHTJ3N1biKUspIyGBZhkjgA45rtdB&#10;e2WEiaJ4yWKncMjPY1zwtzFfxR4BCchhn5Vxz0/D6V0Fx5aW0FsyoqY+Yhjuz2Oe9flDZ/Xc5KcE&#10;vQuG9ZbkGNEt1VgqFfmVQD1Of4jW1pFlJeGSRmEcTn5dzbcntnP0rAgtVs4CbZWnwhQFwTtY8nty&#10;ODWj4YvJ7RliLoQ/QHB4Y4z+NZ82pvFJxvT3Ox04pbal5EyuiNja4yQGBAJ/M967SzkuxbTRwNJI&#10;VXd5n3S4B6f/AFq5OyuXtIrNG8tIjlmwB025yQeQK6S21CS1021kZ02yL5isjZJwSCCPYVpBq1jg&#10;xKbcZNFvw9qMtzcRW7RAIG38Jz05Fbb3nLE+YkcKsV4xnnj/AD71zlhrySO0irGFZx8yjaO/StOb&#10;UJLm2jUKZ43O/OchSP8A9VaqVlYxqUk5XsaWmOL6xaQMytFnk8gf/rqJtPl3xyW8iCSRtuOMnp26&#10;96ktPIn0l3iJjecj5WGG4OMcdRnJzVtdPazsS5UujfIWVuUXI5/UU76HLJ8rsNhvvJjCsgklDZI2&#10;5Hf9ciuj0nUQ86xPvaNwCV6hSCOQB6f1rDs5UguHMDSJEMDLPtLHnjAPI4NaloZoIHmLRbZlKKig&#10;btuRk+uRinTlbUxxCUo2Z019r0+t28aXRkJjX92rkoijPBwOpAGOaq3NwtuUkSQYRfug9TzXOG8a&#10;11qBcOcAMe5Udxiuisb8STB38qNkIJGeGGemK1VVt2PKrYdUn7uqOkbVD4t8DS24R53s5V/iLNhs&#10;4PPYEEVgfb5reZIy4lfsCT8vQYP0q9ocsC3N1FHmK3mjaNcPgnAyPryKqi3juFjZPlaRvL44PIJP&#10;6VtOT3Rw04RhKUbaN3XzGvdLNOBI3lyYKEggHp057VD5xjnxKyhY+UB+8/vg9qLnShFMsTkeUcL8&#10;/LNTb6yL3LSIrGJVwobkjA4Xp0rNVGdcYxWxatpWS8CEqXkG7DcBu+fpW3ZW0dvdB5/LCRna+0gm&#10;T2A7ise1tXjtYJJkVFlJUOSM9uCKuSWZmt0IYLjBDD5sj1rSE3bU48S77FKeVbTVpUjLGBiCoK45&#10;PWnCU3CeWoIIH51cu9ON1pBlVhNLC3OeCRWYsmydWnLR44AXufSpbsxRknsWEUO22QhmGAO2PalW&#10;AvcKrHAOB71JBO0jFDtAUg4I5/OtW1tra6jWUkxnaC3qPetadmro56tS19BtiWltgmXABw3pWjZu&#10;FVNm129BVeD/AI+CqMrKw+YKcDNaWnWawpmVMAnbwcZ710U9zzK7vqaZiaaFSAwbaMbR/OpraC2g&#10;eQNuIbBHGePzqPSbhftagMRtG07v4uf8M1ZuLR4LaIogYlnywHXBHH+fWt1I82W58PpYmy1NbcvI&#10;IIvmyxyobBx9Otac+JtOhjVFKhSBgdwOMk9elUNVmni8uOJxNJIgOWGDyBx6VoaLrKyaYyXSNGUw&#10;FYgFicdh/WvOP1CSk4qTNK5uYYdIjkEqCSZQQucBexAHrVbS9UXVVa0DBFYFXZV6npj61ljzTeBS&#10;wRJcADPP1pmiW8sGtSPg/ZywY8HL+9QptuxEsOowb67k9jfPYTXVhJEsUluSFkxgtg9DVqO2uLay&#10;s3mMbi7aRwW+ZsKQpHtR4jYJctLjaLpAhYLzkYx+lQXekmNLYmWRCkgCoTkYJGeO3B/ShwaZcJJ2&#10;kvmTx6RJDeyzmRlSNQdo7+1Fxfw6jcNGXZSU3/KSApzjH51fW7TUGMEI3IOSQeWOOn6CodM01mmk&#10;ClgHxlR35yKUodRxnf3pEWi6UujSSM7KZWcmLAJdhx+IANVbvy9T1xDPGwQ9QP4PT6d/zqxtuZNY&#10;maWFiUUJgknaAMAfyrTttOBsxMIQ0jYRQhwOaiMWzVVXB87e+zIY7aK2hlgic+WMlR2B71S8OTGU&#10;NESzpGcK2Tuz6j8acLeaWGZJVaJVBz2wewGaZCjWeC6oqRj5MZJkbp/9esma0o3TdxTapPqSjMjR&#10;j7wBwWbr+R960bqBZrqKzZwrRsxOTwcDoSODiqUN7HZQLN5jF5iC6gD5ME0lltuLhrlWeNxnB6ge&#10;o/WhM1nFt3ZckCvZsrsSVbgDjqMf1o0RibYxrEwYSMhZuS2V4IFO122kuLdZIwoVwAwxnYccNn8O&#10;nvUNheixvEjYyBzn94w6cjacduuK0jvcwSfI0aMWnz3IJkZ2RVGF+8VOzIpbGaC31gKrHNwxAKk5&#10;5wwPtyMU241020E8cbMCdpK7ipf73OPp3rMtIkvoQ4DQYb5Vxk8dOc/rVtpvQuFJ2cpHU3ZSe5VC&#10;SrPn/gYzyc1yP/BL+zEX/Bam5MimKVLO7KoRgsv9noFcexyw9OK6W/JZoRJGsnlrjBGeo68V7X+w&#10;T4Z026/au8L609hanVYYLuFLzYBMI2tpcpuHOMjoeM19BkFdU8Uk1fm0PzfxGwE8Rk85J25Pe9ba&#10;fqforODFI0hCGMpz2bOfyxTdU1G207Qrm7vnigs7aFpZ3kI2RoqksW7YABzUzwluVPBXiszx1HLc&#10;+AtZSHTotWnksJlSxmlEUd4xjYCJnPChz8pY8DOa+8R/Mx4n8XfEenXel/E/R7XU4dQk0/wnq1y9&#10;tECY9Njls7URw5+6CfLaTaOglB/iBP8AM94Gi8/W7gkruE8A24zvzMCf0Ff0KfBn4e+KPhh+zr44&#10;0PxRoGiaFLZ+G/EEkRstVOpXNysqQuv2mU9ZEiMUYOeVRThRgV/Pj4BjQ69KcqoN3bgE5I5Zj/Sr&#10;toVB7nNeNsw3l0IpACWIAGcnk9Ppj9RXJRyMLzymIVmPJbp1rq/G8J/ticDAMjsAvpzXJ3VoSxcN&#10;lmBI9jmpNYAbkqxAb5w3fpUkVxuPBOTzxUIRpySdqnPQU+K2aHBySfQ9KC5FlJVlVcoHLYKnPAx/&#10;OvsX/gh9YTP+1Zqt5bwRzXdnoNy8ETnaC5khAJxzj6elfHEf3wcY44FfYn/BDvxDH4b/AG0Ft5CA&#10;+p6NdRRDPVgUkx9dqMfwqGrCnL3Wj9jr7SNJ+J/hiS01bTLPVdNucpJb3tus0E2Dg5RwQw57ivhb&#10;9u79kP4K/s/SReI/DOt3ngT4hLi50bR9Jzem8uFIKbLfO6FS2AHVkjX0PQ9P/wAFEf25fHXwHvIf&#10;CXg+yfw7Yz2MMqeIbu2L3N8XUkxWu5RCHXgMT5hBP3R1PyH/AME6PEkvxP8A27tDl8UXE97cyvcX&#10;oe+kaae7uEidozI7ks5H3gCeCox6U1I5IxaVz9T/ANlHWvGmvfBPRbnx9ZwWviWaLdcJGNrEZwpd&#10;eiuRgso4B9DkCX9ty7XTP2Jfi07BQh8J6guD6tbuB+pFd5pKFokUHaMc14d/wVM8Wr4T/Ya8V2qM&#10;DdeJ57TQLZc5MjzTpuUDv+7ST8AaS3M73Z+OXx0s2j8bRQuI1kSC2ibPygHy0HPpzxX0Cumvo37A&#10;XxBtxNFMIG0lDJHzGdurXKkqTglflzXzl8ddXi1f4k6pKm0xi78tQDkFQcda+gdITyv+Cb/jQrlC&#10;U0cEE9QdXuxj8iDU1E9DpT0PIvG5MPgTxoYiRt8TwruEWAf9FHAPTrXkUGZJ3mY/MCT659q9b8Vb&#10;ZPAvjuX94zHxJCmQNqL/AKN0+px+h9a8lTCFjnByPpXTBkH0D/wTh1s+H/2kbe9MfmG3srjAZlHV&#10;CMnPXGentXkX/BW3WTrH7YGoXqbUWTTLQ4TOwfIwwASSo46Z9fUV6z/wT2mdP2gYZVAz9im5yRt4&#10;9ua8k/4Kxg3H7V164VAW0u0JwcgEKwz+PXnpxWNVWaZ1YNe/Y8v+J14mv/s86BMjAxwCHzYxkt+6&#10;lnDc9uJV4/21rzfTphLEjgxTO6lcKuAWbBAA9CB0rT8I69Je6a/h+aeKBJXaSFpjiPcV5UnoN21M&#10;E9Cg9a9s/Z2+Ovwm+FfwYv31PwTDe/EPSSzaa8sZmiupCcRuwY7U2E5ORzjg5ryczxUqEVKnTc23&#10;bTp6+R9HkmCp16kqdWooJa69fJHkfxuvLXTR4N0CPRn0rXvDmlsmuSeTHG1407/aYCWU7m2wyRr8&#10;2CMYxU3h/VH1P4paDO7Aymez3MevylVGfwArmPE/i27+Jni6617XZJTqFykMUg2bfMEUSRqzf7W1&#10;Rx3Na3gYtP420qXO3deRYPBxhhj+QpezccNaW9nc9DCvnzFTW3MkunVI/S7R3nv4wloyvJtAZj+u&#10;09MDj0qU6FqDP9phCOUTLfPhcAd88Hg/Wua8J6jNbRJAC0bJ1KtjC9x75/pXcRyXf2aMjy1jKlQp&#10;BAxjJ6nkdT/9avy+eq0P6vpKpRk+Zpp2tcm0m7Oo2rSlIIhFxviXJPA4IPuDz3psupyzX8k5VkiT&#10;AUoThQAdo5yRj+tOtG0uPR544Lp5ZZcOIyNi7jyAPQA96ueGbQ3N6tuHiVWXcsqgBd3HB65rmken&#10;hZKDc7aE2ka/dXMqi7KbmbOByW4OPpxXdaP4tdIdtzDC25AC6fKVXJOPTPesb/hCZbaKWWWFZpWA&#10;2knHPTOPWpbfTLmx0t7qRW2odoABY7tvGfQdeeKIpxRc50q9lE63RryK6MhE1tEHx5cTDI5PSrmm&#10;ahKoEduypgfMc4B9vpXC6Ms9zcELHvcoW4JPPetnzltolCkq2NrMhO1jjPFaRn3M6mD5dLno1mkE&#10;oiUPHvTjj5cH6fnzWrPIbSOSKMoJXj2vuIJByfT1H1rz3TpJlsmkDvny8DJO4n61oW7TjObiTeqg&#10;HcSDyOT+FbKpbQ8aeXylLm5tjsvD6JHIjytbCO2yf3yEhiOwIHXr+VXILpdUuDKsLRYbhV4xXGHV&#10;J0sEjRz5aclR0c+pPc/XpWrY6xcw5VmdigBG3oeKpSRjVwk9W3qzp7qKV9QjnSNYjEmMOu5m46Y7&#10;ip7fSX0xFnuAZN2S+3AOOueK52fxNdvbm4AMTAbflbJxnFTQeKrk2u0kM7YO49ehGK1TOGeDquKi&#10;jet9ZhhPlojLHI3yDJ29ea1jqo0uUxRBDHtBznPzY7VyWn6u6FHdlGASePuntWjba0biSNldI3Aw&#10;MgbXOensaqE7aGNbA21sbRYRWplMSmVwUTAztPcj6Cs251ou6RBjHuODt4Y9qr67ez3DQws7Fozv&#10;4GPmPUfyFQwyG6YmTY0yAeXjkHkc/WiTu7mNPDJK73Om0yOF7JrW4cR4XejOQAD1JzV27s200RyG&#10;cHzhwV6CsSylScBGJLquGGeBVua4R7FEkkaZIchQ3b8aqMkkedWotS8jSa4Fro7JG6SLG/JIwVBH&#10;bj1rOuCkyBGUMSfukfL17VTbUHmt9iNuDnBWtD7K0XkOchwuMnGMkcmm1zbGap8ivckkhigiZgQr&#10;j8v0pbbLkqqksgOGWnPbyhSY42c4wcdTzU+mTpBECNqsAQ2Dkg5rWCsc9Rpoi+yz6dAsiHDOeT1O&#10;K1dP1G4a3MzsHEWAuRyc8ZFP8tr2UqRuGF5HIUGlcDTZxbbFZQmBnAO7PWt4PqcM2mveJrPVytys&#10;iRsoU4wOp78VamY6tcHZHI5jRSw6lSc/4VU0pWlKKsbLHFzI5BHOParcOnpcuzRBE+Vd24lsnFaJ&#10;nLKMLnyDawHUJfNlJAhTysAjjABB+op81i0sEcJcblGYyTggYOT+NOuoLex85YHZ4413Enpub+Ef&#10;TFRyalJcWAdogskZDfL0C9APWuNI/QqdWTsyIvA2os0zMptiAQf4h/8AXIrTsWg1eKUxuR5DbQM4&#10;z6VQ1S5ktJTKRGJnQB14PH4egxTfCVzbiOd0cl0cMVIGWJ7UJq9mb1YOcOY6m9tlksYofJUm33Sl&#10;j1X5cZPtk/yrnrC6kvXuZApWONBH8xyTyRke9bvhS/gur+7WQDbMvl7QDgg45+mcVzt9qH2fUbu3&#10;KxGaM+TsjG0Njqx7Z5qar7HJgacnKULFiylknMgt4woUAdTknufxNa8V1OkyERqDkZ7Y461laHfm&#10;3nmEca7m27WPAA7jA96s6hNIJGaIOoJHDkgggdMUovQ66tNyly2LPiOye7n8wzMQwG+NTgt6Vd0z&#10;U/s1pDAiyEBdig8MO3Poe9ZWlPNdXOwJmMYErbsfqO4qS6Eug+ZKu13DBOuC46/yqYNJO5Moc6VI&#10;d4kf+y3kMksc1yEAKrkHnBIOeuKh0uzju9DW5kVvL3MTg8kgDAA/GsWWQ6/IrSgROGwxzkL1Nbnh&#10;ySKeEQI4ZQhOQPesHK70O6VP2VJd0ZGmRtPAVkZgGcuVPDdf04rW+0Q2dmfLk2M5zjjk1BqEMdm0&#10;hQM9xKxkckYz6Y/CsiVPtDqpRtwbcpbp7UmzpivaK51WmaZc6jIjmMruUs7vyAeD8p9cetWdT0kW&#10;6lonSV3Uu7MNpBHIUZ9//wBdJprz22lxMWbzpFGwZBAAyDj16iqmniS5dzPIxMhGXzkvwc/UfrVt&#10;q2h58FJycuxXbTJftMZDDzUGMsRzx3Hb6Zrc0jRjdSRNPgRyfMQDg/Ws681BdN1JQYzKsi4ZznaM&#10;9CMenet7QdcgvfNlG4Oio7SO2FLA4J46Y+la0HG+oYqrV9notC7qqQxRBbaRF8uQxHcNue3v7c+9&#10;evf8E74JH/aoslZiy29ncMMHIH7sjP45NeGazMLgqCH8mFxufgEkkjntX0H/AME17o3fx6tQhjEY&#10;sLlyAeScIN2K9jKGvrlP1PiuMU4ZFiG9fd/VH6DJlVA7gVzfxh0661b4SeJ7SxikuLy50q6igiRt&#10;ryu0TBUB7Ek4B7ZrpK5X46a1L4c+DXie+hu3sHttNnf7Wn3rMbDmYe6DLf8AAa/REfysfOVzrieJ&#10;/hl8YPF9v4Z1zwjpupeD9Q8ix1W1+y3cxgso4mnaPJ2g+WIxnki3B6EV/O78OVEurMy4DC+twPYb&#10;ZST+AWv6BdattH8F/s8ftEad4X8R3/iXw1oXgzUXtbu61NtSaKZ9OaWaNZmZiy7sSYycNKw46D+f&#10;v4VYk8QyWzSrGLm5VOfQw3Az78fzrRvTQb2Oe8b6U9zrsiB4VBY4ZnCj69awn0IRl1M9ll+MGdCR&#10;j0571L8TNLhs/EMqRywSMpIVom3AEOy4J/DP4iubiQhsleufpUM2jsdLa+H7Z4w0uoWEQXHAlDEc&#10;+2as22k6ZCzN/als7HK8xORyD6DqK5IJlyoGBV+1jIuUJYAFgTxxSRTZ0XiDwXB4fukZJ3mU+YDi&#10;BwUZHKMDkdiDz7V137FPxhj+An7THg3xTPIY7Cw1FBeMTjFvJmOU/gjsfwrqdGuNDufCGn3eo30t&#10;lE2u3MMssLmNii3Ej/eHc5IweOR9K8Nh2knBIAbK44PXIoaM07po/pC1XS9J+JXht9P1axsdX069&#10;ixJDcwpNBOPQqQR718tfG7/gk3oI16DxT8LdXbwT4m02YXVrazbp7DeucBGz5kGc44LJgY2cmuT/&#10;AOCR37d1h8W/hvZfD3xNqS23izQYlgsmlcKdUtlGE2k9ZEAwV6kAEZy2PueC3fyiHYvk9T83696h&#10;nLqnZngv7Mfxx+Jt/wCPz4H+JPgK60jUba0a4TXbKQzaZfqpUHa4G0E7s4JDdfkAwK+dP+CyP7QU&#10;OvfFHwz4B0+ZXsvAts/iHWCrfKL2VPLtIT6MqF5CPSZa+o/2yv22vDH7HfgOWSeSHWPGeoxMNG0O&#10;KQGa6kxhXlAOYoFJBZ2wMZC5Nfi38VPizf8AizWtVn1W+Ora5rl6+o6zqBUg3dwxBIHoiDCqBgAe&#10;1NblRh1OZv3a+vTIzeYZpgxbOAMtX1hBZi0/4JueNyE3Ef2LnA4P/E3uhXyJDL54VUJBZ1I7c5Ar&#10;7E05o1/4Jj+M2IkVx/YqkPgkZ1e54B/KpqN3RsloeKeNj5nw88dMiglfE68hiuMW3Xb6e/tXiYZx&#10;KWwSp9DyRXuvjqzhtPB3xAigc3ECeJhtcDAYG3T3zXhHngy7R8oya3iQfRv/AATdjF5+0JDFkrix&#10;uCjDGVOxjnt06/hXl3/BXSL7F+1vdRMpKppVnkFgx/1fUkHBPHPTnjAxXq3/AATUiCftDRMk4iYW&#10;MxV+4Ow8g9iASQeMEA1xP/BXLwwt3+1Df35cskNpaWmSAC3yO27GSMcdj6VjXlZq514Jr2up8aX8&#10;SBxLGRkYwCM5qGXUTLlpFEjnhmPVuO/rUviR49IubhC5WOFiFPfGePxrol+Hltc+C/7QW8lhumj8&#10;0AqpXpnaR3/OsHDqey6kYOzOYhtVuJEDsqBucAj5a6DwFb+T4y0tFKvGt5D83Qj5xWBqmh6l4Tv4&#10;bPVreSzurm0hv4kYhlkhljDxupB5BVh+ORW58P5FfxZprMXYfaosHgY/eLz+Wa5a0k6Ta2aZ6+Ab&#10;eJp9PeX5o+/LOa6stdRkeZ4C21zgYVccjHr/AIV6HF4mOpWRtwTw25AxKrkHr6cgVx+j+TdSLKsj&#10;RzOcPGeVx9DzW9LYxRSw2iMJXkXdszgqB3IPJyfSvyRzd2j+wp0oVOW/ZGz4dht9d1DyZ54rDeD+&#10;+dC6+Zg7RwAeSMfjVrRPDWqL8yGQyqQxy3AXrj3+tQWHh6CKzWWVTbbZg3l723SY6NjkcY5Fd1o2&#10;oW2m6V5oCrDP8wcFSD2x16UmkweI9npT16GLZa7qtvsVZbhRF94nDbenTPfHat+x166EpaOLzY0y&#10;Cz8+ap6ZTt/9etDQdasbGzhW7NvqSSSHbAij5m24Adz2zjgc47itTSA7RGBFgDQqC4YAjOPX2wap&#10;K2lzOpiEm24WsJpWupeWpinhaOGUgbIxhSQOCe/rXSeFvCY1KRmaKMqnLO5JwcZ259T09am07RxB&#10;dNHKkUkkSBThgwHGcjGf8mtd7UT3MdqoiMZX5gflBYADP65GK2hTVrs8nEYy/uxVhh8OWH2KBmCr&#10;I6nco6qM/wCfwq1c+H7e9kRrcMoUAO+ckjHFEemhGjBYoWOB356YzV+w0qZYXaKdgSNu3B9a1UTz&#10;p4hr3uYyIdBhdhCqyqFkJ3bQSB0PTNblh4T8lIiJSVjyQu3BbGePbtU3ktaJyiAhSHYtkn8PwqtZ&#10;a5cX0gBkSKInKJHy5btn9c01GK3Rg8TVnrF6ED+FjACMuPMHC8At6GpbnwnNbwJKyMHK4XOMkeuK&#10;2dK1GRsRRSM5j+9uHANXb1JJIiWL7GOGdW6+3NaKkn1IeOqQkonPtoht4wjIWVCGkY8knHT8qvWW&#10;nwzwKhVQkZL89enBqG6sZ/tB2ySsHPAfIOfX0rSstHe5VhK8cIYHc3JwoGccdzUJWZdateN5SHPb&#10;w3EKeZIBck7Q6dD3IP8AjVF9KWyilAIDochQNrZ44P41OyIAjxyEqT8p249OT+VX47aO4DRSKgZu&#10;M8Hn0qrdjndVwWjMeAukrYJ3uu4+i1rWkb3G0KCWVPmwPU02XSvIiDmGTbEx3HAHHvjrVuELLpre&#10;XhXjXKnOCQOgoUWtGZ1ql7EAgVYPkQKS2C3Y1s6NZvNAked6KSSOCeKzoxLNMCwXZ3AAwTW7bNHp&#10;9jhFyPXvitqUddTz8TK0dC8J4rSRSGjBjx8mcMR9aqXlnbPdTKAiS3JwpPIHvj2rH1uVY5Cvmgjb&#10;9CvJqfSrmS6aLzWUlVzu4yCMVrz3djldCUYc1zYsI3EUkSAFYlKlwM4x3/Sq19E83klQXQEqG25O&#10;M9auRebLCLeEASTfuxjHI9fp3qzpGjRWlq7TYKxksQ3OAorWK6HnOerLdpFFpVpM9y+1E43Z+907&#10;e/rWVd6w+vTbrZVjiiGBuGS2e+cdOKbcald6vdSAqEt35CtjJUfXoeKmnv7TS9o2x5k5ORyMAcfn&#10;RUb6GUVd3kj5Qtol1mxt5rcMbVjvckEH/wDXmobEStrbB0dguBsC/IOep9aveGFGjeGLeIAsAxYq&#10;TwOwFTXEszSERRorkjIxjjHXNYxWiPuXO0nBbdCn4kt1k1O3jBWJIFYl0HDZwMc+tUNK0aKSRzFt&#10;SJGCkjv6/wBKqLdXiTvbtIJ0cdGHT5s9e9akk5gtFC4j3EkKR9OM+vNQ4q9zsgpRjyXNS3na21pY&#10;oMMWiaQOOwyMKazb/QppdSnuUVy8/wC93AgEgqKfZxvfzrGJXZo4hJu4BBJz1FaGiCWXTLi2LRvL&#10;C23PJYg8/pSS5lqUpSpPnXoZ+k28Fx+7Moguk+Up2k6c59eRx3/SrcOivqV3NKxmfb03Hl2zyai0&#10;63j1t7iUZgZSF27RmQjIJzV1LmSyxAAysAcZPQZ6f1oSsi51G5Oz1MnU7w6dal4ZI4nSTLIcgSYB&#10;z9T7U7WbqLVDAw2q8agkhsn1wOaXWoYX2SSMGZJCfl56DvWNqLRalLI4ZkmY+XwCA49frXLKpbQ9&#10;HD0k7SZoWV1b2xclI5Jm5OBuxj1qHQdUm+0yCM7SRtGDk5J71R0KBybiBUACpvLsMbO3P4kVdS5j&#10;tnlCODcZGdrDk5x26elZpnVOkldPUt35FqPKuJzHI46kZ7+31qvZJJevJO6HbGojiXoHPPJH0qe6&#10;0r+1rJfPV0EZLAbeeex/nTlhhsUdliZw+CxJ+6PQUOL3IjOKVk9SWG8lt2txLLGzxRsyANuUtnoB&#10;0H1reu9CSWxa6RpSJThwDtKv3OPQ+1Y9rbCe9SQKoWJAORnjGec8961oLx4rl0LkRFApxypGRirT&#10;0OLEPVchmW2kny5lVXlJ+QHOMd81oJpssai3KMYgmXJPaoY9ZjtbhTKpigHB7fX86BqkzXM0EQBQ&#10;g7vUgH/Cri7M0qRqS3WhoH7RdsWy7QpnGRgj3A7cda+jf+CYGjPH8eJbkROVi0qYk4wBl0AFfN0O&#10;rl4WETOCi/gDnGMe9fc//BLbw7bv4P1/WZYj9ve4W18zIKiMKGwPQ7jz64FfQZDBTxkddrs/O/Ef&#10;EfV8irRkvitFfN/8A+sFO4A4IzXn37UvijXvCHwA8W6h4X0uDWtftdOka1splV4pzwG3KzKHAQkl&#10;Sw3AY74PoK9MdMV4z+11+yfJ+1XY6HanxZqvhy10W5a7MFta29zBeybQF86OZWRwvJAIIBOeoBH6&#10;Fc/lxnzR4P8AGlpe/wDBLj4wa+9z4bi0SfwXqltaJpWhtottbyywXKG2MLMd0vmkZYEhvNXBNfgF&#10;ezXWi3rz20xglSVXRgOjK2Qfce1f0Sf8FMfCvgT4c/sjaF4O8f8AiSbSvD2sawqzywA2zalJGjyx&#10;o6xIeBsU7QAv7tRgAAV+c8v7O/7JesFZG8W6mgb7rec6jr7w0nKyHF2Pza1lW1y+mmSJYTMclEUg&#10;ZqtLoU1rES8MgK9tp9a/S24/ZS/ZKSJGT4hXMKE7d76nEgzjp80NJB+x7+yjcThT8UJkQt1bX7RW&#10;PTj5oanmLdTyPzIbT3GQQVyPTmr99bxwXbJHyhbKsvOQR7V+mv8Awwv+ydeOxHxWeKRQWA/4SGx/&#10;+M9altf2Cv2VJELn4rSRtwAD4h04j65MNLnsHP5H5q2fjDUNN8JXWiKsE1pfXBuNzoTJC3AYqe27&#10;HPB7461nRwEDBBPPoa/Uu3/4J1/st3dwkifGFw7YAH/CQaWwI9f+Pete4/4JmfszXEIWH4sTzs3p&#10;rekggevNvRGrFidS3Q/KnSNSutFv4bmzlngnhcPHJGxR0YdCD2IPevetK/4KPfGCw8MRaX/wnXiE&#10;xBQin7awkAAx98/N+v5V9s23/BLr9n6diIPinetnov8Aa+kuen/XCrI/4JD/AANv4zs+JOqOG4yL&#10;7TGwfwgobRDqJvY/MvxT8VtR8Yapd395cTz396d1xcyu089wfV5HJdj9TiuZwN5ZgWLnIxX6wWf/&#10;AARo+E1wwS38c67NnPKyaefx4hrYtv8Agh58NpDbzyeL/Ezq5JQoLBSfx8gimrWuHP5H5L6faMb6&#10;BsFQXUD0PI/rX2AsCr/wTN8fo4lYQvopU5PBOszj+WelQ/8ABRv9kPwx+yT8Y7PQPD+o6lf2Mvhi&#10;DV2bUHhaZZ2v/JJVo40G3YpGCMgnOe1al0PtH/BNzx/Ik0ccTHQsjGCT/a83Of8AerObu0UndHhn&#10;i+5jT4b+ORl3b/hKDjGCp/cIPz/+vXh10wLAtjcTwAMZ/wA817X4qVG8AeO1EhJj8Ut93/Vj9woB&#10;A7HOc14xA6JK7OCwIOOxGa60ibH0j/wS8s3vf2j7QKgYpZXEoUttzsjLkA+pC4/GvcfiF+zV4S/a&#10;M+PnjqPxRZXF4uljTGt2iupISN8U5JJU4OQB+VeK/wDBLOMz/tOWcSPcxB7K5AMRYOP3bDjBB56f&#10;j6Zr6fufFmifD349+Pm1XV7HTo7lNISOW5uY4UkYQTlgpOAxXIBxjmvo+E6eHnm1OGJScXe6e2x8&#10;7xVWxFLLKs8K2pq1rb7n4t/Ejw00/wAX9Z0aAgwxanLbwjPLKHIUZ79q1LHQdPhtI4ZoGkUEkFRn&#10;fHt4AzyDkZ696k8d3t1YfHvW9XsYZbq0ttaeWOTG5XHnEjnng4+lX7LSHOgSzQNHHBE6rtc4YnaQ&#10;X/TBGOM181j4pVpqO12fZ5ZOTjGVV3bS39Ech8ffiTd+JfGGjiW2it59J0e10oOr7ldIEKg/UjH4&#10;itvwTbyWvjjTIWZgI7qEHgHncD1H1rj/AIqaHPb+OIk1C3kto5LJHjVjuJD2/mRHjsVZD+Ndr4Wu&#10;I5/HunMkiyI13CQynAPzKOv4V5NSMFQ9zazPoMDOcscubuvzR+hc+n29y2FOwiQliBhm+v41qWcM&#10;c2oQ3CIYmA8t2zgMo7+xxVUWUFvOEMplD8lh0B+v/wBatzw0Ps00MtwqtABsBYcYz68cV+TVUuZs&#10;/sjCR9nRUU7s37x5YZrdoHSQ7NgOMmM4yG9iciugktDJoMCuFZo48Fz3J7fTmue0fa9ypErMobJP&#10;Zuox7dq6eLVnS7jhKQMCd5yTnjoKVkZWnFqy2JPD2lvbT2kc0SYjILs2PXrzXc6LaQQXaxpGJI5C&#10;fNLALuJ/hxk8AdzjniuWskkvbx54oU++Aj85wO/5V1+iWTTRxyFljjC5kCZJzn3PvRBGGNruokzc&#10;062ZXNzI5UwnI4BBGBj696s280l1qu4MoVfmXgc1Hp1oEt2AUMsxJ9jg8GtLR7UwWbXaqo8h1Q/K&#10;Rzz39MV0paHiTmldksfmTXkchYloiMK2Bmtq3vXUlo4QgJI4OR71Q0Qi7dGlYHcC5Uck8evOORV6&#10;W8ihuChACl/lUHOc1cXoeZWak+VINbuI49OZVkEdxcDapyBtGeT0/wA5qt4RsYkLq4G6NgoZsZP0&#10;471UhsX1HU5EnIMfVUPp2/nW1BpUVjbEoWdnf+LOckdfb8abVzVqFOlyJ6jr7bZ3c6QskcbHJJJ5&#10;Pp7/AOfSkS/OoWDs4BhjOc7sfh7VW1LTroXbZESJINwOeG9vbin2d9JpdkIY1BVpM4JzuGPpTvYU&#10;YJxUlqxLaJLxt5llgbqu2Xj61oWuorDHIBJLOsa8Z2n9eprKku31eYILaK3L/KNoICgfUnk1f0mF&#10;bUNGUIY/JkDgmkaTpq3vIdFcRSToG+UKucE96sPGsasyMytuIAcZVveorjTvtsYkK7SpIHHf6VHa&#10;3L2k0SSKGRTgHHUUJtMmcFKN+3Q1bG7l/suaOZyQwBPHPP1qewRLiKFlQSCM/NnIyM1Ffo0kcQQY&#10;DHgeo5osWS1lTcuAvYNkH1/nVpts8ya93zLd3aL5cYjUoruWyDgD2q5bxgRrE0hCleR/OpE1GK9s&#10;lEKxqqkjBHI96yX1SS3uBLEysFzs43Y7ZOe1btpanHKpf3ZblHVZjq2tToDHGsZbZtJO9ccHnpmt&#10;rQYI7aK1AWR2ZRnHU5PUe1Yeg6PLf39xKXVEVcgnjdkkdPXGK7ewtItO0tZ7kqJQu1cfwjk/4VNJ&#10;Nyux4irHkVOL1L6Tw6Oshd42uCvynGFQD0/zzVHVdRfUbSRZgqhiG2JwD/te/wBKybrWWvTI0ylm&#10;LbTgdFxUiTtKkS7WRpFEfXI6Yzj1/Gupz6Hl+wad2W3dYp1RgFk2A8H5SOP89aIPC0urq266hiWI&#10;4Hmvgn6cVrWejQwWTSTgBXYoity7KB+nNEWmi2eQXEqhgxC/NhSB6fnT5erMHVV7HyrbyRXMiRhR&#10;FG5LKmckD/61Mlt4rCRg0hACkg55J9MfQ9arw3KtOqqAJ0QKpJ+6OM/yqHVo5rueIRgMpboWyM9x&#10;WTVj7SjDmauzGs3ea/uriQbY2BEe49wMVPputNqqmGQKVGPu8gtx/hT9cnjfULeBgBGA2B2U981l&#10;faFi1s+WAYlddqoNucd/51jN2PcoxU43N93kN1mHKzMNnXAOOP5VreD28uUCWMb422kseoPXpXP3&#10;uurptvA8Sq8t0NvTmPHU/Wr3hq4Lai0g3ZcDABy+f8amnUVzOtTcqLRf0y3Gk3lwioVUsWzjoMnF&#10;S+HJm1ee4klACojYJ/iOcA/Wp9RWRbpmLbhKgznjpxg+9Zdy9xawOEBxhlURjnPqauSsc1B89u5n&#10;38RlsLmEIzqJmOeN3T/PFQaZ4cZ9zECNEIGWHHI7Y6mtLQNNns9MMk4Zkl5BJBwe5rYgsonskZVL&#10;+TkAHA78GuVwTd2en9a5FyxZkPoMkRS3D7Ef52lORuwMAHjpyan0/wAOx2cLBokZ5GAZ89Bz049a&#10;uKzKC8pOADHnPGAe3rVlrlJIUPzJE3ykdwexpxgjGeIn3My7mk01dq7pEcjkjOBnGKLeyWKeNZiZ&#10;TN1Xg7UHf8Khjaa7vp4U3uEkLAn7p5zgVs+H3g1CYBztMeVbnBckjA/CpWrLqVOVXIbrTVtYo5UL&#10;MjPyB1AyBihpws0yOSIkOwEZOfQ+1LPdpazXlsXErRnHIJGVbGPbg5/CqkDm7eMB1Bkb7v8AeHrQ&#10;9xwg3G4PpK/bFLSuWU7j6Z6/jWnb6fA2tO0gDb2yuecj6+lZuqgS3v2bzGTYBgenU5rR00LGkbCR&#10;d+eS3ULjrQmaVZS5VqWL7R/s+9Y2AR+oGAK0LD9oTxB8Jr7TdIsviXcfDTTNS82d5o2tlFy6CJQo&#10;89GHRjwMHis2e1L7GUOImOCM9/T+teWftB/s2N+054h8LaImvW2iy6THdXoknGVlBa3ULkMpB6nI&#10;zXs5JNrGQ5dD4fj2MZZFX51ey09brU+kh+1h41NuosP2r9M3MMqtxZaXK3OfXbmrlj+1B8Y7mUra&#10;ftN+Hbs4yB/wjmmOP/HZK+P5v+CXXj+3iV7DxL4UvIAhCs93Ohb3OImH61j3v/BPD4n26K5s/DV6&#10;znHy6m3P4NEK/RufQ/laUVfc+jf2sPhX8Tv22tF0ex8Z/Gbw9rdnoUr3NnBHokVqokdQrOfJk+Y7&#10;RgE5xk4614MP+CRHiO9Z2tvGPh+ZpGJy/noR+W6uUu/2GPi5o7uYfCFtcgd7XUbMk/i7qaqyfst/&#10;FvRmZ28D64gUceVLby8/9s5G9KlyYlFdzodT/wCCNnj+4ANt4l8LSSKP+Wt7cpz6/wCobtVQf8Ef&#10;PiwuEt9V8ETFeCf7auwB+dp/WuU1TwD8aNDYNaaH8RbNkPH2WzvyBx1Hk1knx98cfDjMsuo/EvTi&#10;py32s6vAB/33xS5ik3smeif8OofjPpcTgN4fuTHjPka0SSPT54Vpo/4JpfGmGLI8NpcgjIK6rbMM&#10;/wDAmWuDf9r/AOL3h+0xP4w12IDkmbUp2PHc72460/Tv+Chvxh0yJTbfEG5CNzy9rOeOmfMRqQuV&#10;nVS/8E7fjgXG3wNqEqoDuEep2BDc+8wrG1L/AIJ6/HK0khkPw41/ET5aVb2xc49MCfk1Lp//AAVC&#10;+PFg8r/8JmGhyAiS6fYuueFbJSAHrk8kcdPWt7Sv+Cu3xvhZVutW0i9tDubDaagOB0OFwBn35osD&#10;51scdqX7F3xdt5kafwB4v2Rk/csxKMY6fIzVmyfss/Ea3uA938O/FygE5Q+HrhgB6cRmvWYf+C0n&#10;xHsICklh4ZupmOF8zTZQv/jsynNdDY/8FrvGyWIkufDXg+4dCAypDcxEZPB5lai/club3PA7H4A6&#10;/o2nXENz8OPFE11O4Ku3hu6HkgbtwGIuc5Xr6Gq1x8NdUtJZFXwZrsTqu1QfD9yp7DgGIHNfUOkf&#10;8FudWlcCbwVoEkqsFZE1KVDn/gUZ/L3rtvD/APwWNwIpLzwJCSxywttayyjH91oQP1pK24WdtUfA&#10;3xasdT0uCe21m01ax1RrOKQR39vLBObbzQFIEgDbN/T+HOa9yWF3/wCCa/xBQnItk0VmDnlj/bEg&#10;/Hk/pWf/AMFF/wBqaz/at+Ji+ItO0e50qCLQLXRliuZI3ladbxpmIC5BTDjnIJIxjBrQubiSz/4J&#10;1+PY5bcwGWPRFcYyAP7WkZSDz1AByfXtTbWlhxPAvFrznwJ44gEkoml8U/Ou3G79yDjHTvnv0HrX&#10;jctpIk7o/wArI23ngjk17X4oleLwh40meNzKPFb4fJXI+zoQuP6968T1GeSa7eRiBvJ/A5/z1rrT&#10;FJn0d/wS9kKftL2bJGZJTbTbU7ynbnYMEct0AyBkjPFYP/BXi6ni/aBv4DJMYvIspCshy24wvwSe&#10;Tggjmtj/AIJnKsv7SNpv891FrMxVDtZsL1B6cAZ5wMA5IHI5v/grDeXFx+0DdpMU2m1sW+UAFiIp&#10;Bkgcgj0PrXLiXs0dOCSdSzPh/wAaGS41a7WOUowlJUjpkeuO1dlD8QfD9j8PBbyRu+pCHyjGIGJZ&#10;tp6EDbjOCDn8q5TxSAms3RYABXPPbrW5Z/DFL3wgdRF8ySmPzFHl5ReCcHvSb0PVrwptJydn5HL6&#10;jqt3441u31G6hjtnt7G1sUTcWBEFvHCGPoWEYJ+tX9Fnk03VIHUuAkisGU5IIPX61npHc6ZexWuo&#10;QG0upbeK7VdwIeKRA6MCPVWBx71t6DYC51K2RiCjSKGwcZGa45yUYbaI9KhFua5d3Y+n/wBnT4o+&#10;JvE2u2UUmt3FzaSzhGt7ny3eSMgHHQNngnNfT3kFsRtIxjT5uOR1/wA9q4/wH8FvDvw8t4jpumI0&#10;9um1bueMNPgbsZYdcBjgnpnjFdgmmzQwhiVjL/OFCAj/AAr80zWvSq1b0Y2R/U/B2W4/BYTkx9T2&#10;kpO68k0tC3bMdIUMHdlkwenv6VteD7hLvVleSUngnHU59K5l7O6vIUKbCsefuAEn6irWj3jWOpIX&#10;YA4yuBgZ4/nXjqXLLXY+5jhlUpu257bo7C/gt4YZBH5YyS30rXtpI7ASMSCI8dCSGPtXC+GdTY2x&#10;IYLvGV285rb0m5uZJwC7PECCQOMc+tdMZ9j52tg5Rum7noGl3RvLKIRsVMmfvdenp9aufaXW4nZJ&#10;NrMQ21/ulu9Z2mXxiVEKqCFLHIx06D61PqLC5u7cxsiFju2kc7fX3rpvoeJKn7zTNWwxNIrbGOTt&#10;wpwcHOcHt+VVtU+0Qy7hI7KTjLDBGTWjYala2kUJhiaUyna5x8qYA/meaddXMRuQ0gaQO2Sp4GfX&#10;6VpJWRzRm1LYZbTTXd1Ez3bzzFQilidxwMAfgAK6LwxZvdO88rqAMknu3Pf8qwtZVorD7TFF5UUL&#10;fnmpNC1yVrqGNHKLIfm2ghRn61MZK9mclenKdNuB0GsrHIiogYynqRxx6ViW1vHb3qGWQeYhxz0P&#10;/wBetuVpRGJBtkZlzjoCf881k3EUlxdSEwhQOQxGBzV1JX1McHJ/DclnE26TY4CFQccenX161Ksp&#10;a3JkJV1G4FRgN05NSaXZLFbmJlKuT8xPP4CrF9am1bcrssbrtb3OKlvQ6HW15So6M8Kzb5GVuSuM&#10;HPNOjikjlQurlXGMgZ2023uPNMEcRJWTIcnn8K0J1FvEXQlxGflUcZPtTTHUk1ZCJdiRjGSV2AAH&#10;PPWpy++ZImjULF0IxnB55Pes+0LxROCFMruWAK4wD2+tSWLSzguFYsuO3OM1cJWZy1aau0aWo2kF&#10;zbiNN6oSCBuwe/WqVyyyoLeJFkkwFOTt2j657Vo21sC6BTzzkEYJP41JN4fit7hpApCqu889ByOf&#10;WtJRb2OCUYqWpH4clXR932lQgIOO5Y9qFvXvLgiXcc5C5OQM89fWqlrsF8xDsFKjaW5Axn/Jq3d3&#10;CtDtUEgYJ5OD71abtYwcLNtlaCYwuzOfLYnDDPB966zwVpjNPDdTqJER8pGByQM888Guc02AavdM&#10;77fKiPzDPXsAK29X1M2QiiheRXKgjAxtxnII9PetKb6s5cTByXKjqBqSRpdEI29nLKgAO3/9WO1Z&#10;l5YR3N0+yVWQEMgdyCoIHHI9Qax0vJGkd3l37HAHzYJHf8f/AK9V9Z1K4h1KVoZHZJDuB3Enpn+t&#10;bSqXRxRwrifMOjRxPemSQqxVQAWPyngUTX39l/OU8yJ2+UpyFOfWqWnxNCzDLgTjAGN2cdfw4qSK&#10;5kltZA6gCNTjJBOc+lc3Mfexo2lqSXl0JrFrhoAN5J3EYIApy6RBDbQFVVJrl84OARx1qO61Eaj5&#10;dvJEwiADZUccDkGlmBmmFwJAIolI2ngj/IqJK51Rcih4gUi4UMm8wh8sBjjJrV08JYW9vi6t4Zdg&#10;eTcCSMgenYDFQxwjVzLFIEjlkjQrtJIIGM598VX1ZZIWYCMlkOCR0xjisdmdsWpLkbOp1CRL7w5B&#10;NEysUflgwG4dBj8e1UJNVSOR1lUo0eBjGC3NVPBkjahp0cIKssW4gMDnPUfrxS3UZN+80yrH2Y5+&#10;9zxWjnomcsKKhJ029UbVx5dzYRoCfoo4x3/rUdrazyNHtYC37yDpxzinBVutPVgQ7RDHoCM5z+FL&#10;cXht9LZDhSRkA5UL/n+tL4jKLa08xt9dKSTFGzIM4U9T7/jQJTHHFAVaWWR8Ad+tRXBmltVWNMhg&#10;MkD86s6fpQvIw0MozEcSSk5APcDP86zOmTio7mloGkpZm6hDl2YlnwMHp29sY5rF1IPomoyBUKqo&#10;4P8AezWtfaddWFrbXKs2LUksF6NyOvt0rG1fXJLm8iuole4WMv5y9cIMEde/WqklyGeGbnN3ehLD&#10;pb6lcpKHIluCd+Tz1/zyaksNLFreMgPmgMy7gMBQOMZ9SapXF3cRrbTLA4W+JMYUEFDnvW1pt+6S&#10;pbygIYsjceeck1kkuqOuc5xjoyhqWlm3vmnBZdzABccdx/MU6zURTx+YrGQrweoya0LrVo59QiVF&#10;LhTxgdCR/U1U1eJrOIJI4mJHAxj8f8KGkthU5OVlISK+ZJRHGXEhbOCeAa8A/aF+F+oftjfELT9B&#10;8DappU2p+DI55NRVrgpsMrRqqbgrAv8Au2OD046V79YWcPkwyuZInQ/MCR+8AxgD6DP1r89P2c/C&#10;fxK8aeKvEt/8PZNae9s5d+oPYXPky7XkcocF1L8hzgd6+i4dwqnWdRv4T808UM1dDL44WEf4ujfk&#10;j10fsO/GjwtG7Weg3V28OVaSx1K1chh34kBB9sCqmkeBvjx4I895NN+J7OxCq1sbq4jUZOcCJ3I7&#10;c8dKm0j4jftDfC6Zl1Sfx6kG4s5nsLyU9vm+ZZF/WtTT/wDgo78RPCk4jbX7a4KHDw31lEGH1+VX&#10;H4mvuEfzk273aRl3P7Qnxs8HyOlxqPjnTgOf9Nt7oEY7ETIR/SoNM/4KWfE7R9RaCTxTBcSA8LKt&#10;pv8AfIMYNemaP/wVK8a2sSPPp3hnUElYfcgkRvzEh/rXSx/8FRrfUohF4g+Huk38R++TfhlPr8jw&#10;nH50zN7nnmhf8FT/AIpRQo8X9h3qq4Dfa7ASDaerAxPH04/Ouq0P/gsD4703D3vhvw1MuMjy7a4j&#10;yPxlaryftrfs/wDii9MOvfBzTmdxlzFpVhcZ465fYTjFXrbxb+yD42kRpPCV5pDSsEKwW11bBCTg&#10;ALbSEfkOKEJpdixD/wAFkHugYtT8CaVcMCOmpyRY/wCAmF/51oP/AMFRvhnrcgj8Q/DG0kVhknNt&#10;dLj1+dF4NVD8Av2SPGNqv9n+K77SmbGA2sXULDvwtypH6U0f8E0Pgt44m2eH/izJI5+5GbzT7th+&#10;CohzWhD5S/bftf8A7MPimaOHU/hNbQvcdJB4e090PtlXDH8q04vG/wCx/wCI94k8I2Ng2AGK6NcW&#10;5U5/6ZD+Vcpff8EPjqDGXR/ibazIDgLJohwfYulyB/47WPqv/BF34paSJhp3izwneJGgl3S3Vzb8&#10;E4HSOXHJxSbsJNdzvpvhT+xx4kkZxdQaa/GT/aWqWYH/AH8YKKkj/Yj/AGVvE9vmw8fQRtN0EPiu&#10;BypP/XTdz9a8D1f/AIJifHPQpGxYadqoXvY62jr+UyxH9K5TVf2L/jv4Vys3gPxJcQoQC9v9lu2x&#10;jsI5Wb9KTeg0l3PrPR/+CQvwi8RqzeHPiH4qujJhikd/p17GeSc4Fvk9euewq8P+CKliZVWy+JGp&#10;xKVJ2y6XBIyjjurKM/hXwxr/AMG/iHoRD6n4E8W2rxDcZJfD1y2zB4OfKI6Z71Q8N+ONc+HsqLFq&#10;mraK8chIiVprRkPT2YUnLQrll0Z6d+3d+yYP2VPi/H4Xj14+Ibd9FtNWMslqLeZHkuniKjDHK7Y8&#10;j6mtjxPJcXf/AATt8bSkgIZNEiOEwHCanMB04zgAn6Z71498QviLqvxR8QRalrOt6hrepQwQ2xnv&#10;b2S4ljgWQsseWYkIGZjj1Ne4eJJ5LH/gm947s2nE6R3OiTRxqWCRu+oyFjgcAnaM49KI7oEn1PnL&#10;xrMp8BeLmEYV28WS/LgkDFvGOMnHXnGPTk9vHHYs0hYDrgc4r2XxqR/wgnjFmfIbxdMSNuML5CYP&#10;vn0/xNeRTQBZJlDB8ZUYPDHNdMSWrHvv/BMi+fTf2j4DHH5ry2VxEqg4PzIUJGfQMTn2r1j9pz9k&#10;+2/ay/aT8Xvc6xLo0ejRaaQILUOZi8MpJ5bjGODzkEV5b/wTIsjN+0TbFUR2+zS/K7Fc4BPXtwD1&#10;4r6v0G7lvP2jfiNOxQRXEGkPEGk3ybfJn+/wOQcjAHTHrX0PC2Bw+LzanRxUeaLvp8tD57inMMRg&#10;stqYjCy5ZK2u+7R+LfjzT5YviTq+lxhp2tr57WP5cebhio4Hqe1PTwvBZFVuI3IxuLKAAybTyDn1&#10;HA9q2PFBms/jvrF9HZ3M0VnrEku7aTwspOOmM1ZtdClh0mVYHjaO324EhG9v4Q3P8OCPxr5zG01G&#10;rOEdFdo+0y+o6sYyrO7aRw3xd8TzX/jGzlFtb2EtnpUNqqLlwUgtVRTz3IQE89Sa2PD++x1Kz3tk&#10;iSN/m4LDIbP5EVzXxO02XTPF8XmWk1tFPYbohKDISGiba4A7N1B981v2d0s3iG2MUvnxDyvm7H5R&#10;kfgRj8K8+qoqi7dmexgXUeNV+rX5o/Wy40eLVSJ1iFrFgqElOGI9cVWutEleP5UKlOgOQuM9PWtD&#10;+0ZdZQESfukwFYYyD/d5q+SotogwkIbGcjBHNfkc9W/mf2FhatSnCKfY53Tll0hhFIGZJGDOT/CM&#10;dB/k1eTw6l8BNGWWJwAxKgA84PU5HWtK/dLUklUZ3GUTqPb8KtafAJriFLgFJHUFtpBHTpyevHT8&#10;KylBNq56lHEu3PsTeH9KNkFRpCykDaDzs28YJHatu3R9LAlcMp52cEqx781GdAfSrpwXVlYBsg8A&#10;GnpO0gIcgsflAYHn3p8rjoZOr7R8zdzrtE1FdQCvJghRlj65rbvjGbWKR2RHjHHGOPTNctoEXkks&#10;4cJtxjHI9hWxPHLcoylllRcdeDn1raOx5GIoR57nReE7mOa3YkKsasGyvINdDN4Ph1OxW5jYB1XK&#10;kN1NcfplwtnNGGiRSmCOeh9K0U8U3tvIfMk82IniPGFAraLVjxMVRqc3NTdtSW7N1b2zGaGUW+4I&#10;GwSmev51oaHcW08IlMao3Tdjn/61QW+rpe2xgfI4ySRnjsM1DpmkGJiFfCseSedtCdncbjzQ5Zqz&#10;Os5mjQxFQFU9+DSW7STXAjZVYY2/U9R+tYi3EtlMi7wxOVODwOa0LDVma5KsuCeOvQitpSucEcM0&#10;nYs3hVCrM52L8+0cFj9aRNVkkumthh0cE4xuOfbH0qO7uiL+MogZZBuAA6gjP6VSYtDcNIkZyh4H&#10;41k5djenRVtdzQhtEt7hSgYuO+SMH6e1T3qSuVlIIWTk+x//AF1n2WoS3F2VCAZPJ69utbsUxn0p&#10;Y2Uo8fJzzn3q4rojKs5wauZ4sZYLrJVpCfmwO4Par0DPYtICjKHUcfXrT4gUjjcuGwpGT1HFV7id&#10;5p0ZEMiKM4Ldc8VtGNjCVRy3LcbGSMMTtdfzxT7qQXTDdIYy646+3T0rPe5MpEa5Kbup4B//AFU5&#10;LxdyoysWU8t/DRKVjmlTbd0PvEDRKjK2CeMZ/nUdo8sTogbKOm35sfMPx/pUi3kIiIbAJPp1Oarz&#10;zRToo2gFOhHBqfaAotq1jcgng03SxEWiRjzkjg8/pmse61gvcAhSCo6Z+99Kr30y3UCgqR3Bzkcd&#10;jTo5YLq0jYQqJQdrFRjge1CnJshUeVO5q22qxuVIDRBtvmIw4PuKswTM0jqhjcLjnHBqhpoF1EjO&#10;6KVJALKV/P8AlVzTLoLG+LQTlW28YOMVojknTs7I+YhKsl80AcsGGBjACcDj361TvXGmtLuDMsuF&#10;TAwPT86IFQTx3Ksyyxnk9dwxyce1a11ZrLpa3MqBd7EbmPcnr+dDZ9e4qM0tzLt7ppriNG3pEAVY&#10;gZqa6CWuizbiCZGGOcYFMsLlFFwI2DRRkkkActT7nTGayjM8kixsS7ZHK9gMe9TLVaG85LmRZ0qB&#10;haG5dgqTnOVHRQentnFPuXS+t548F/M4GGCkHj+XeqNnqu5GjjUEAYwOcj0q3GqrDHE7RNM/QA4K&#10;9ePftWDehpytSuWfALLo99NGdhUSfMM5BwOg/wA96seMGtFmCeYxQyFwuMA8VR0DSxBfFp5QEPCk&#10;DChh1Hufer3jLSHudIs76FgYWIiXIxuxnP4cVUNYehFS31lXerJ7Jfs6CRplG8LwpyCMcEfyqKQv&#10;fxCJRgMfnycE56GoNCBtVkATewXoegx0x+Naug2KXC+YXAQEl3bgDHbB7VdNaXIqpQbfYvabprSR&#10;GJ5fLib7z+xHAH5VPb6TDd2sawFI4Pvvh+GwfvHn17UkmoRanOsNqCsUJHJGNxFRXgTR7aAsGdCz&#10;KEBwAcgjP41tZWucXNOfWxparILCCVIv3gmXb1GG45/Gua0TSEsUuoSxIcc5OR1HT61YOtx2txbR&#10;3AMbE7iG5H/1qhe+hbVTAsiEO3zEHlRjI4rGbTOmhSnBPzLF/KLKxtiUaRkQqBu24yc/gapXxR3L&#10;xgiWYbpF3FiBnuavaj5MlncssiSJFGGypBDGsrSrWayTz2VVMxAVT2HoaxaOyi1yuT6FzRrJRp86&#10;NIFkdSUdz0z1A/xpbeAalbIqlGMfyg9296tSWjXFxIsakFV6A8Dj0xUMeky26LNCTsU7Cyngcdqa&#10;Q1UXVlu/WFII3AObcAD3Nfl/4H/aI8efsm+OfEdv4evjpF5PeCG9ie2ilDGKR9oIdTjlm6YzX6c2&#10;15LcsIZQDArbctwSR3FfEP8AwVY8GQ2fj3w7q9rp4iS8tmgmukj2+e6sSqsR1YLn8K+i4cxHJiHT&#10;t8X6H5p4l5U62XrEqWtN3t3TNrwr/wAFkviLZwxjUbTQr8ZAYyWpTd9dhX9K9B0n/gsDYa7EsXiT&#10;wHpWoxMOdku1R/wF1fAz71+fcYYoSVUoOBX1/wD8Ej/gr8NfjT428TQfEffd2Vrp8h+y7TlYmgm3&#10;zjaCR5RCvk8LszX28mkrn8+Kij02D9t79mz4hWqXGr/DDT7bz+t1BpNox57eYmxz0PatPTbr9jzx&#10;5KY1uLrRJyoZGju9StyD6EAtHxx7V8T694d8DeGvFfiRdL1DUdSsLabFg00Yj81N7+WzDcdpaMIx&#10;GOrE5rhbqVQ6eWAhCgLjjd78d6cFcylTSejP0h/4YP8A2e/iJKJPD/xYuLOZvlSM6nZSsfT5ZIw5&#10;/MVXn/4I3SXrCbw58StH1GFs7ftemNg++6KY/mBX5vf2ndx5WO5mQE9A5xWzofxQ13w8Uls9W1C0&#10;niIKSQzMjj8QQatxM2pLqfdHiD/gkv8AFbQIT9jvfCGsRDoLfUp7eQ/8BeLaOP8Aa/GuH8TfsGfG&#10;jw6HafwHq93AgIaWy1Czui3Toom3/wDjua8f8J/8FBPix4VCxWXjTXVSMfKr3bTjjnJDkg16T4L/&#10;AOCxvxf8NYN1qOm6uijpdWMfzHPfywp/IiosxWl3Ma+8E/E/4akTf8I78RtD8s8yjRLtFTH/AE0R&#10;MfjupdH/AGvPiX4KuWij8e+KrcngQ3erXI8vnkBZG/TAr3XwP/wXX8QRWqXWr+DNKvLeJ/LkltWl&#10;t1LY5GWaTFel6N/wWk+GPjiz8jxJ4FuLcyY83/U3qAE9vMCZ/KkZyUup87eGP+CmPxf0mQRx+Lmu&#10;4EyQk9nazk89C5jL/wDj1dz4Y/4K7fFHTbuKG+t/CV8FIDiWxkRsYz1SVQDXp9x+0F+x98WGI1Tw&#10;54fsJJRlvO0EQOvfO+AH+dWNE/Zb/Y/+JMofRdd07SppT/y6+Jp7dzn0jnc4/wC+aaTBW7DfDn/B&#10;XbXVjC3/AIN0i5GMk22oSQiT8CjY/M13fhH/AIK7+D714otb8Fa5bMzfM9tLBcxp+LMh/IVhL/wR&#10;08CeKbRLnw18SPFsEUv+r8yaz1CAjn0iVj/30a5nUv8AgiF4iuZtumfE3SyDwBc6G6tj/eSfGfwp&#10;NB7vU8Y/4KTfHzwt+0N8fk8QeFYLldJOgWFh5k0Agfz0uLh3TGcnCyLyODk8nFJ4jMmm/wDBPfxu&#10;hCyLLfaTG+c7iF1Gcg/njpXDftgfsk+IP2SfilN4T1PWNP1yb+z7XVEntkeIOJZJlKFGJwV8gnOe&#10;cj0wfRPEdvBJ/wAE4fFawurSNqWkAFj9/N27MevTdnGe1J9ClbofOPjpJL3wJ4tYsyufGE5ePjG7&#10;yYhjj0BFeR3Ontb3O1Th1Pykchhg85+v869W8aRbfBPjB/OYTR+M5l2HqQYl+YfTHr6cV5RqDmW4&#10;YgOoTqc8V1xJkfQ3/BM9mi/aStTIitEbSbeoOA67Tlc9sjPIrB/4KU/FLXfCf7SGsW2iatqugNPb&#10;2Ruo7C8mgWcCJtrHBG4FW6nIJzjNa3/BOqcQ/HqCR1jZDZyZDLndnjGOvf17V5P/AMFdYtv7Wtw/&#10;mOu/SrZtpOW58z7xHcVEqs6c1ODaa6rRm+Fowqv2dRXT7ny54ynuH1G+WCeeO4ecyF1kIDnPfB5J&#10;9T7VvaZ8QLJ/A8sd/dkXMaBJIpQxd2HPA78iuYKGaTBOSTx0FJPbI0cYU7sDHTGPwrmlUe71PXlh&#10;IuzWliHVPEd14wv7G6u4BbfYtOg0+NQSzMsUYTec9zjNaHh8AX0a5AKupz07iqEcZDAbSe+cVpaQ&#10;gF3ERgkMM8+9ctRWg0ux7OBp8taEt3dfmfqtPC1vqiYcRQBg+R979K7DSmj1m3EkM8hAbAXIbB6d&#10;+TWXqvhqS+0NZvuug7jBZc85x6GpPD2kz6Y32qZwoccJ07dcV+QtyU2mf16+SrQjK9mkjT1KxaGU&#10;kxiQKMZVSdp9O/8AhVnww32vV0FzGbeBG4cDPOOPwrZ8L3EeoypvJVFA2pjhhj+f1qTWtKWzvkZG&#10;DRnHHQ1pKFrSTMcPW5m6LXzOu1GGK6sY2jSNVeP5+B1H19fwqvF4ejv7OWSMIspG9snnA7fpVLQ9&#10;QmnMSqVc8od2cADt/Wuhs7WdSUVcb/vZ/izx+NaxfNqck4yoaRZX0vT/ACZFTczRsMqSc4/z0rRg&#10;QWm9hljsOAo4znFSanpMWjW8SuAUj+boTkkjI47Vs6bZ22oWu6IeY7ICTglV74FUoHJWxqS5pa3M&#10;nS1YksAUUd2/i45qxNdo8pBYKTwPQ/hWj/ZK3MZUOEB461UbRltCAyMzKOvUGrUbGUa0KnvIWCby&#10;WDAkhRWhYzmN3d13swDcseAfxqi1okcMjbmUsAQMYx61Y0y6eElzkAjaD2JNNNDnFON2alqhnjMr&#10;ptRjj5c5bHenTJ5TIEBBkO8MRmoI795NisSBFwAvIx61K9wEjTA4PcnBOabRytO9i2plPlSopcoc&#10;McgZq6rJP5ZI2sRyD3NUbacQ2jbXAZm6H5gRWhb3CzwZZVUJ/GOoqoxuc9ZtsW0tks3cLhnc4JH8&#10;qfYQmOZlCsGK7j3FOOGAaNck4JOOcVJxFIVDOGYYHfAq1BnNKrpqVru8IikUhgA3bqRVW2vSI2dj&#10;5ZOcZyOK1FVIp3bzC2RtUbQVY59e1Vbxba6BV0YA9MEAZocX3OV4mN7WKk14ZZSCCBjjnrUyzzbN&#10;pJJPGB0WoZ9NKONr7G+mc1Zsc2jqGYuD34xn3qLnW5Q5U4jZEc2xEj5A54GCPeqkxKxorJuUHA2k&#10;7vxrRG4sFaIDscH72apsjxygjJJI6c4quRiTRDDChLo+9VA5b73NaekWMM0KoJCNwwN2fvfzFJFZ&#10;N5SRspAJyTwT9algtI7eQIQ7EjJIOD9frTjB3Oecro0Q0UES+ZllY4I3bWXjv+NI+ny28reW7lH+&#10;YYOTg9jjvVS5vWkt495Mhbhs4G7/ABNJHGSgBMuV44Y/0raS0sjlSZ8wh/ImZSzFcYZh2ycH9K0I&#10;9XjOnLBKD5chBT049arpHGYrhHALyDcU747c1DapFcmFQ7rHH90ds+vNRzo+udPmXMjU+zpb3cSG&#10;IQxFfM+UfKx7ZqC/1MSRMroFAPcZLEdfwq5p7vMklxvWWKH92y4wR/nrWN4jSS+1GKJUCgEbsH5h&#10;zn88VM37ugqVPmlaXQuaJYLOC8Y8tP8AWF+pHtV4eHhD5siKJFhyPMOQVB6kY5yapWF+dPuJEmGy&#10;JEIC9CCf6kVoWPilbqOQAogRNoVj2yenvWUWtma1I1L3iQC0lsrMoySRquXTadzDPXNbWoXt3deH&#10;bW2meFILZchXBDDp0x/nmsbVdUMCiSXeC4Gxc7jnrj6n+ldF4btV1Is8py2NxJ6A+gz2qlZu0TGv&#10;7tqk1qipoFu8EZkLrCJNwkzk4XjB/Op31a3nSK0gRxGmS/HD9cmqevMJbqOFpsRRrubr1644+lT6&#10;Rp4gMaW7xBWbDEdevTn/ADzVN/ZiTJRa9pLqa1rZRTsPJSM7mJ7ZH1461e8R6C15pJiZliaPD5UD&#10;PTGKjlURamUSQiWIbumFI6Zq3cX6Xly4fc7xEDcCCAMeldD21PLlOXOpR6HD6jZSR6g0c5DM2CNp&#10;JAGPUiqiaXPfTJMkckKoAvmg8cDA7dcCu0tLWHVrSV3jZiGby93Ud+vaqJhlmtjEhWJC28uRgDrn&#10;6Vyyp9WezTx75dtTL0nw3dRzK5fMbt86glTgjp9ea2ptKliujGGiIXoAueM/zxVO+vDa3NwkDvtd&#10;VXLHLg46j61oaSshs47gglyB25zSUeiJqzk1zMgk32l0DCS7qDuPI4+nvUtpADZ+W0rxo5yydic5&#10;61o2lhapZyO+0y3BOznBBrHluQECkiPynzg+g6kUNWeplCrz3SWxYNvFIwHzkxnG7jaoP655/SvI&#10;v2uP2crj9o/wVp2n2l1BDc6Zcm6jEj7Ek+Rl6hWPp/DXuFr5M8TFQhaQBmUdSKoppatrDNAzqwGc&#10;MONwGQPoa6qFWVKaqU90cWMoUsXRnh8Qrxa1Pza8Zf8ABPX4o+HDI0WiQarBEcbrG4V//HThv0rz&#10;LXPh540+GF5Ol7pWu6O0iNC7mGSFSp4Zd2B2r9dv7UlW9a2KpI0j4fAGBg9M1fsbG3ubwI1vGUdg&#10;pV8H8TnrXv0eIaq0qRTPzvGeG2Cs5UZyj5b/AOR+KIne2Vt0kkzscu8jEu7YIyx6k+5p8cgYoACR&#10;1wTgmv1p+J37PPgL4gahKmo+EdBunBO6WOyVJX4J4dAG6j1rxrxD/wAEz/Ani2Ay2cWp6HNFIVaO&#10;G5aRU9OHyT+dejR4iovSUWvxPmMV4Z41LmpVIy9dD8+CoCLgkEE8Hpj3ppAfGeQPwNfaXxC/4JF3&#10;djl9F8WWTqFDbLu3ZG6dMqWGc+wrx3xt+wD8SPCLSGDRk1OGIA7rS6jkJP8Aunax/Ba9SlmmHqbT&#10;/Q+WxXCmZ0k70m13Wp4zZusTAEkgc88/jWhpEceo69b25AjWVwpzgbTmr3iT4R+JPCSuNU0XU7AR&#10;kk/aLd4s++WAyPcVn2Ok3Gn3kcs0E0as29ZAMqMNjOR7iuuFSMleLueDXwVak7VINeqaPXfDvgrw&#10;7H8BkebUAsjaEbqCMvtZ7kYcA885Oc8c4ryC2nUzszgllGBgVfv9XvtH0F9HUxyWDuzwsynzIlY7&#10;mjB9M/pxWPC4U4YHNWlY5uVlgXTb2bftY9z1q7a6lIhTZK6ZwcZ5BFZskoYkJllznB6ihbjY4GAN&#10;3XNVoFjs/DPxP1zw1dCax1O8tZQeDHMyk+4IOc16/wDDz/goR8XPAYtl0rxd4jZ5CSFluTNbRKp5&#10;L+aSiJ2yQOQa+eUug8MZGMkDp161+tf/AAQ9+Hnw98TfCi5OoW9nqesavaXen6tFdWf2hI7V5P3i&#10;sNp2r5aghs7dzYIrCtJR17l04Jttnwf8ef2nvFP7THjIap4ymS91mK2j04yLAtuvlQmRkyigDcGl&#10;c5xzle1e03tjDpn/AATj8UIssbtZ6hpMbMOFcm6lwe/1/GvBvi83h2w1R4dCikS0hmuEsJJWBlks&#10;1nlSAsO5EYVc9wor3LxNqrW3/BN7XFWJnjudY0tHkIwCfPlOQD/wH6VCk3Z+ZjJanzp4tlM/g3xa&#10;VWXJ8XXbbicqAI48AADAPXPrx07+VojXEMzABkQ9fXr/APXr1XxBdH/hAvGIDlUPjC5YRknjESEn&#10;HTkfyry+5d7d5I2jZTJ83bjP413RIkme6/8ABPaRm/aBtQjMSlpOcqOFwp59+O3rXkX/AAVZllk/&#10;almafaSdMtsKFKhBgnAB7ZJOfc/j61/wT6dm+OlsqrG5FrMCGb72RgDGeRnt6fnXl/8AwVpVIf2r&#10;bqOND5semwB2J3BmDSc9T2I9elZYhdjry/8Aio+VmjWNdwLBm4wfrVoY+z42jePvZ5qtNdEqS6ox&#10;I9MYqe2Sa8QiGFgM8sRwP8evauWzse+uXRMrq5Mh2kpuGODirNlKq3UZIUlSMdKjhtClwUfKjGcg&#10;5De4ottiXkZHXeOOvespq8HbsehhVarBea/M/azRHE1n5kqRpGU6N93oCQf51QOmzC6d3SN0fdjI&#10;yAOccfSug0CCOW2iDhDGyKcDjnHt25q8vhptSvLt2cRRWsJnyy/K2OAueOtfk9SPM3c/qTD1lCCc&#10;uyM6x06K3czRIV/dYIUbT06iqI0qfUtQjcTs5A27JGwcdeK2IAbiJhKV2IP3fOCo7fT6VFaWsjXs&#10;Dqi5ViNy9CM1m4q1jtoSkry6nQaHoL2hxJAyROPlY9Scda17K9CXxWebekPCNjpgcCr/AIc8N3Go&#10;+Hp79HkaC1KLJu/2iR8p7njPHrVS28NLPfKWZ0GVPPHAP862UWloebPExqNqb23N23MWqrHuVGEg&#10;3Z4K/Tnjt9akaCTS2Yq6hVGNicA8dKs6To0djIkRdEh5wxGQCP8AHmpHi81pWScNt6Y7c9a6Uo28&#10;z55Vvf5VsRWjw6pYRyKSWU4ZQADkVWl1qN3eJIHlKH5ieBRfLNpVrm22uzsQe/HWoUkLwxSmRYml&#10;4ckcg/5NZts7aNJPW5dggt9QAKyKuVxzzjPbjNFrDPp0WI3Do3yleQX9jj8OtLpmkTO0QDpGASS+&#10;4cH1q1BIFVmkYnYdvzDLH6U0jWTt1uQwBYpN0kRUE7eOpqeGyFw6gD5h93PBYjvUsV1aM+1pFZUb&#10;GAe9WY7OIhlZmYMfkwOVzTTOWrXe5XS3SF5VcY2AYBPBOO9SWEpluGDHMajnn8/5Uiwr58mVbdzt&#10;z1bmp4LUw4DLhm6c9a2hboCneGpq2N01paugVNzgYLAHaKrXDYOVZmZeSM5IGaq3rlYVZsljgjHb&#10;61I9xGyhWCF0AJPTj0qzh9k3K5Bq93OIgkIQbueQTn246GqUV5JcMVlXbjqAcgVpWoW6jKBW3KQP&#10;b86bNpaSvkLtb06ZNRKDeqLhGCeqHaV5XLvJLsT7oHVj9TUV24nZmAwcHAPJ9akSJF2AggH0JwKr&#10;3CNHOsYAAJyee1EafdA2k9CG21GVSCjlSvbqPpV6zmaQFmwQOSCOabpOmo/zklQh5PZuOnFWXjMW&#10;FjJZDx93iqjCS3M51Itlu0vkWMFgqOOvoaBLFJiRCwcjkjBxVaFARh0IdT0ApJJtiuzKQzYxjgGt&#10;UzLQmMokBjCh8HK4GCtRXMg3ASHLDuGxTJIYmhjkI2uVzkcUgWCKNWkyjP6NjNQ0RbsfMF2biIJl&#10;2dmwC2Og9P1qcO8mCuARxt6496ktpvOb5SW2oWIP8OSOajXNuWZlO6XjoeBWEY33PsIydtTR0Gzl&#10;WEtHL8rHLDOM1eLrZzrLdwhpQgAPfrj+lVdNsJmnADDy4ACMcbhWzrkyz6naoxiAEZBwMbjyTz61&#10;taxzTlepZGZd6S018stxMqGZN/HfjsPof0rNNvC5AiJJUZUscN17CtPVrAalJJKsjJIvAweAPTFX&#10;fDlnbWPnyziSVkizDgYUPuGfwxmsXC8jqhW9nTve/kZlrZyTQbwpCxtkM3IUcHA985rctLebAuxK&#10;qEIoWIHByD2/Cqt3qK+VJGkRRQ+8AnJOf4q0oLdo2IDlYtnU9SfarUEtUZVazktTO1CBbe8lJ3ML&#10;k+bG7Y2p149607CY6fYC6nVSYVBORgZx71DBC7XjCMK6AZCOPlHIG6m3bSXAWGQ70G1hHnG85zk+&#10;g61MNHdmck5JI1rTUZdZAkVUZ3TaFxk46VatLqO2hlYIElZfKZ1PXHHH41maPqsA0OcAMXhGAeAO&#10;/wClWbKYmzgkICo4LkHqfpWrmjkqUndqxesL+W20ufKrlhsIbGS2Qcgn9aovcCa3lkRQzMOOcKPS&#10;q+t6mrW8m0/vM9vuouBkZ7nrUSXa3OlJKUVyyhTjA9cfj0rGU76GtOi1G7EvlSG3ZioDZy+DnPTA&#10;rYsblW0+HYQUABIHGRnpn61iXMSQxeVL0dvlHbOen0rb0EDTrAgmMFSCp6gAn0NFN6l4iLVMfqdr&#10;crcRouxI5Mli3BPtj2pIvD9vq+LjLEqoV+Thec5/EYqadzeXYiZ42aMAFvUd6uadaFomAfCr97b9&#10;1yOK3UU9zkqVXCKtoypohi066wwwj5UkDH0GP7v9akMQshcMkbySMecHJUA8Ae5zj6VHetChCyfv&#10;FPRFT73frmui0MxXloy27bXiBJ3LyxzxmiMdLHPWrODUrXOZ0q2JRplleGVCNu9DkkkAg98/0qze&#10;u89rPMrGKdk2nI+UenSrc85nMpd9s6nI5xuxjv61iapfGzk8tm2IoAY8c4B/T0olZHVQvUkmX0sH&#10;t4oWLIrrFtIGAcnvUaNJ5DqEKPgDdj5Onr607QI5LnT5Z597iSQRxovViBx+GTzV62RBEssoVZIS&#10;SAc8enHrRZWOeru4nM31g010qyvJL5uCSSTt/PnrVi5s43EUcZA29Sas6oTI0mJGw7Hov3fxqvYx&#10;GaORIkIX+NnbknPbjuKlWuU6PuJohWwtfLe2uoBcRMh3KFGc+me3X+dedeKv2bfBHipD9u8MaS8x&#10;P344vJf/AL6jw2fc16jDEguyVJkgLnzDt5IA/wAcVl3ZkMY3OMSk5K/Kc55A9hWvtJw1g2hrL6FZ&#10;WqRT9TwPxV+wb4M1OzlNrJqVkA2QgmSdPph1J6++a8w1/wD4Jrzl5X0zVrC5LLuVZke2aP8AEbwe&#10;/UCvs1dFlYxi2hDEAMxIyCccZ/z1qeHSMXEqIVKn7zHggjsK6aGbYuD0mz5/H8JZLVfLKkk31R+b&#10;njT9hnx14WikmTSLm+t1yqyWTJcHg8kqp3f+OivNtc+HN9oV28F3Fc29whxtnt2iLY/3uR+Vfqrq&#10;NpdQX8YMbS25YfdGR9TWNqelWl9fMs2nw3FkFKuJ4w6MM8DBHWvQp8T1Yu04pnz9bwqwdZN4eq4v&#10;7z8tbrSptNiZ2XdGrYDAcHnGR7ZFbvgv4v8AinwFA0Xh3XbzSVmDQ3McUrLFeQsPmifaQdpHoR3H&#10;Ir778WfsteBPGdjJI/h6yjuGBJe1BgYg/wC5gGvK9X/4J2+E9beU6dqusaTOMkF9lxEP+AkKfw3V&#10;6VPiTCy92omj5vF+FOaUryw8ozt52Z8v3WvT+I9eW5kCefKOiDCqFQKAB0AAAAA4AAwBX2P478LT&#10;6Z/wTq8US3YkjmtfENhDNGOkLxzlChAHBDsPwwO+K8d1D/gn/wCKPDOqrNpup6brcEBOV+a1kPB4&#10;GQw/WvZvHHiDxX47/Z58b+AJPA2vWWq6zqsWsQ30D288MrCbzSh3SqVAKqAVBJ3E4r0I5rhJ25Zr&#10;8j5PG8EZzh379CXy1/I+S/Hfj2wtNH8Y2TArfR+LZpJVzyitEo5XqRlWH5ivP5fFEV1ICTsDDBJH&#10;Wsvx54G8X6n8WfEkmn+F9blj1W7Z5bQadKW3Eg4xg4+bPOa6rwF+x98V/EkC/Z/h/qcVoxz5t7Ot&#10;oU/77IJ/Ba6p5lRpq8pL7zkw3DGPrvljTf3P/I9X/YB1RIPjvE7MsccdpKZJDkCIEfeOPXgfUivL&#10;P+CpmqG5/aYfN3HeTJpFoHljIZeDJ6ADvivX/BP/AATh+Jtpbm5lv9G8NvJEY/MXVHuJlVh3VYgD&#10;/wB9Z4rW8Mf8ElYdYu0vvEXja81O5mYiVorLadoP955Dx7Yrgr5/hLXUtT6LK/DrN5VlLksu7Z+e&#10;IieRSQrMQc8Lmv0n/Yp+A3wf8efDvUk1e4tYbiGKytQ9yoIjV7KS5mxxyzybI+emB079p4V/4Jf/&#10;AAx0YH7TBq2pspAbz7oIr/ggHHtXfeCv2Mvh58Mbu5vLbTLwJc/MbaS8mkt5GIx8yFsMAvGGBHt0&#10;ry6/EVBxainc+kj4aY2dSDnNJX1Pyf8AGngCFfHGq2fh95L2wh1G6js5FBYyQCQ+W3A5yorsfgh+&#10;xB42+LfjXT7QaPqlhYTTA3F9NZukMMefmbcwAJx0HUnFfrdpfgPTNDDR2GlWOn245UW8CxqcjsFF&#10;XrhWtrKNBGEWEtmQDls15lXiKbjywjY+py/w/oUpRlVqOTTTehg6Rp1tYXCRfvgsZwQW4yDjn8K0&#10;tetiJ0kZxIGTaF6g/Ud629QsLBNLsIYZRPfSsXmdMbFBHCAe3c01dDhDNcO6rIgVYwercYOOOgFf&#10;Nu9z9G9rGWtrLY59bUXqCIpjbx6lj61r6T4ZMeBGHUucHIzgHHH1zU1vavDctIqqUjw5PUH/AOvX&#10;W+ArGLXdUja5WRIXbZ+7OCuBy3sO340407sMVjHSpOa2SLHh+XUbe0fTbaR2t2UbsgAHBBPt+NUD&#10;o93f3QiSASSLIQT5oKAAdSeOldd4j8S6T4fsFs9NjYiVdrMeHB/Dr+f4VzbaxcXMccSMyrHnCpwO&#10;f510VFFaJnz+DxFasnV9nypvS/XzETU309J4ZlWWUAbWXJQfWq9ldm33ysh4XJB6f5xU32eMpJLJ&#10;KkjfekjU/MefWsxdUEsxjJXaTgbv4cdvrUKR6VHCKV3FG5ZPFMxdSB7expLvTkUsQpKE52n1xWfY&#10;25inDIdpfnaDkjIrShlSziZnZmLAAMTkA1aloS6bhL3RtpI28IAQrfex1FXVtndBI7hY2UhRkDPv&#10;UdjGjEKJQskpyvvV7Pl4jchw2egpXMatRLYx5bTzgCZC4zwAQP5VcimNmrfOxcDgnnHHWlMawwyE&#10;gMvbHJpkNkby9QqT8oyR2oSHo076mppqSeUrYVpMZL+gqe+CQR7nkPmduOPc9PSnlh9naJcqo+U9&#10;ie/FNnUT2aRxs2GzuBXOP15rVWSuckqb6lb7bb3EakMGPHJ4wf8AEU2SxabcEAUgZzk81HFof2u5&#10;EaKigj73/wBara201oAgwExg5OTSjJsq8UrJjPOa1VASjpHgMM7T1qwLtZrhSMlFACjGOlU73966&#10;DaC4yxXIGfzqnFqTyoZFKhScAYx9a050tDGVNSfNfY2BLGrkZUMvzHIyaQQgy71YHdgnuazbNppi&#10;ZVAI3YAxnPv7VswI0ZVgVPHIxk1pFmMroV0wjkZ+8DUibS2/BBGCBSTOSMKAQO3SmSSOEAYKGHv9&#10;aaMWmSPcO5DqQrEnk96iuXLlQGUMOoxwadsUW7FiGYDt0FVpZ3TG7IB7dRVNaCaZYkgWO2jJK7xw&#10;PQiq0llHcohkABXp82MinNfFrcBk3lSePXmoJLlweCykcYXAGKkai+p8zaPbyWYjSRXKOwRpugPt&#10;/I4rSkjK3MjhCQvqff8AwofyreyKylnQMHXJA2nPWqtnqP2jUEdQZILdvmBOMnGP5VmfVqTmuax0&#10;vhtpJLpUUlVZecjoPSjW4Ubzp2CkRBvk6FT0qfw1LD/aAnDosQA+VH3Dpnv3zRrAFzFcPGo23Eqt&#10;ycbsk9PzqpwvE4037a5neHXTWowithh95xySPT24pdZ8QwxssFtuKRDYxAAVz61LBDbaMzpHEjkE&#10;7wWIHQjHBrGtbQy3AmER2LyOMAge9c6m1od0IwlJze3Q6O3nVLJDvgklnTps+ZOeQcitS6uRLtAj&#10;JZADjPU461yum3hN1tfbg5xtJzj0rVnlEUrOskm4gKARxjvWkZXVzGUGmXr5EBDBnVlGR2zyOPpV&#10;diGuLhzIzNJgYzgv6D2HFU73VRFFvWRSMfLgAt1xjPaq8N+ywFI5Gbf8jMw9eKzc09zanRdjShuE&#10;0y1jRQrm4b5sDAOCMD8KnudUjsphHhZZwAgycCMckn6mqNjHPNaCQR7DbgdRhdxY7R6ZPJ/Cqmua&#10;ay31ukIzMIlAcdXJ7c1JpTpKb5Wat2NtrMkquqoMhB1xwag0O7F1p89sqPujBZCF4Ygj+QzWjeBb&#10;CA28jedNDH+9Iwdzen0Fc/4dvpLO4cIjCSXKoxB4XPPT9aiS1KoR5oPyNfQJWvGkV2LsOdzfdAz1&#10;HetIzSxW292OxxsRf73qfpWZpc32Vp4yuHkPGRwBnOauz3ZuYDDGgwuAnt3NNPQirFuSuhmn6i0l&#10;+pklaGFGGQeC3Of1967PzhAsa24LRsMfLghmPQD2964vTNOM0q3MgjaOM5k5Jbr6Vu6PeSLO+1in&#10;lEY28D8M+1bUZvY83MKcW7x6HRwCKNHURxkKfnYjGO1TTSwQWby27KgfCsAQM9v6Vi6jNJbcQ5kR&#10;k3MVOS3qaqwaisyhopUIXblD359+/NdDnY82GFlK0r6DPLuLq6Dxqq5Jwc8MB/LpWFqcU2oO5kw8&#10;dq53vnJTg9u+T0rpYZpbcyoojYsSgA6AYHP86I9NjkQRALGLpiCePQkHr3xWUlc9OlX9nfQyrrV3&#10;0/T7F4mCsu1mGcnGcj9cfl1qKXVrxrs3EgMUc5KkgZT3xUsSWsCziZWcqMhT2wMDHtSJeTWpEe0S&#10;wXIxIFOVX0I9MeorCV0dlKMHrYit3e/ugUkdQrcDBZm9Tj0q61k8jlYDtBALfNhs46+gFOhtHsSo&#10;WSNIZMCOXs/1PT8KT7ZCQyxuQkvyyvgFeucA/Wkn1IqRuxq30MEBSEGSVwUdiSVGQOn45p8Fgbme&#10;PzQCNwYHOdx7DH0qnGH3LmJhEDgOFJGQeD+oq5pay3lz5sYACjaBnI54wPTrVxqMqdJKOhc1WU2u&#10;sKi4XICleoPHTPb1rCnivhdsHlYxB9xIYjHHP4Vt3+m7nX5WknY7QF4zknnHc8VYttBl0pplmjQC&#10;TazMSGIB425H8qpNyOGThTs73Zznl3KzNPKxEMS7mAJ/eAHp+VL4kCappEbpsQv83l4w6dTV283S&#10;25twjLETuXjkY57dqhufDsjyxAuwCjHv9amcNDppS1UnozH062NtvAdSI1/iH3uKx9SuoWuwy/Kx&#10;PzKvIb3roriEQ3TR5O5FOT1ySKoNCY9+Iod8SnaQMkHtj8KxmepRmuZtla2iW+dSiFCFO/ggA+lV&#10;tQ0+RLpXQurgA7uo/CpYmkt1LlguwAkZ+U81Z0vWZL66RUhPlKeWHIHvWVl1OuScNUjL33OnyATO&#10;yoByuevHX+VdBpmu21wY45ldFOPmXB3exHrSarpUOoEeZGV3AsrKScH0596h0TQzBBvlUhEbvn3/&#10;AMKIp3sc1VUpw2s/ItajaNqDq48xrZSAcKR26H3qCPT44oDHCjsG6seT3rpPDWrvDf8AGxkXO2Jj&#10;hZDtxzjv35qobMWyyFlEZU4Ab7xyenvWpwqtJScHouhSt7RUmVQFDDGOCSPrU13ax3WzcrMwYgE9&#10;Mf0qcWEVv80UjSErlwP4Tz+g46VHJqERhKqMneV9M+g9qlrqQ5O+hOtjHHbxk7Qq88noaqXaC2ia&#10;UspUNtAz/jVbXfEMdvKLWBRuUDdjkE/X1rNe8l1ScxqNp4PzHGf6Vm5rY6MPhJv35aGvYaWi+TK8&#10;gKyfdYEnJzyMVZuUEZCpks2OhzjtWbDqxsJRbLktKuRnsR/LNW9O1AzRO7YwwwOOh96aY6tKS1Lv&#10;n5RYQCGBwQOSxPXFXpdVW3s1gtiyIgIZ1GN3/wBbP8qoiaKGQ3AYxsFwPYkcn8OagtfNkYxruAc8&#10;g8fT9KpNowVNT3LVtI2oXTYkEZfqSO+O1Ty36Q7Y0YkKANwyRk/WnWGli0TzJgyAcjPeqUyt9okD&#10;7UQNv29jz+me1LUpwTvbZFy20Ge/8yaWYjcCpij4AB7/AEqxHosbuSiBnU7uDgVCmoLHcRKocuwP&#10;yrz+Z9RV7S9QjmlMZKh1GF5xn3zVKK3MpVKkU+Uks4BASoyRu3EjrmpL3E0QkypAb5fc+hFVXnit&#10;btvIHyFB83fOOQe3Xip7S/SeMq0eMHdjOe1WmZShKykV4ZZVkCE4kHzAnj9atNqN5ExQu7Mc7mZQ&#10;VOAemOtPNo90+QqkY5xyKhImsmPI+VSM4yDkEYH50iJTpy0tqLFE8484ZLScEDj8a1LC3NjaZChp&#10;JhhcjO0eprP0W4VpxIzAKvOenPpXQwqS7yMjOit6cA4rWELq5jWqWdiDzmjuXzkEnIyOMGpIbgqG&#10;jAyzDr6Uy5kW0t2LkvKhU444xx1+lRabKmou8hYh3IGzuBnrTjG7sYe0urFuGRVUh+Sowu3uakRi&#10;YyocMo65FLJALW6RUjJUZ6HAz35NVtSSe2iLxoVj3YPOcfjWqVlY55SvqU9ZKbHUMyuTgnoevrWP&#10;AxCIJJSC3CjtVu7kD28gkQBmHynPK/41nAm4uFBZswkYC8d6ynG8hxk+V2Ou0SxaCBpAwEh5I7gV&#10;K0ZG4CYK3Vc8D6UmnKYNPjDYKMu4nPJpsRinbLs4DZx2rogtDnSvqxsnmIpLMpZjsGQQQabeak0O&#10;xGBBbAJxkjrUkTbpIwWDqpJJJGfzrO1UbrkMoLRnrx37H8qT02NIxTdmakFyZpHQngDIzxu+lRXj&#10;l4QVICtwCeSDWVb3Lxs4LjcvIGfpSwXoEYdtxTf8xP3c4z/kUKppqEqLuTyFoRtKkke/X3piSSy5&#10;CZJHUAZxVa7vljDEOyqOc5GQM+tV4NciuGdkkAToMHrSlVSQShJK54Hcy3OsWSWxxFHEx8yQnGat&#10;QW0MGlm3hbeXO7P8RIHU1NqFsUUiTA2j5e4PHWrvhZoHuVnkaIxImw/ITuOM46dRTcL7ntyrK14q&#10;yINKimt7aFgvysd7jH3cd/zrXuQ620JiUSAnD846jnFVbzXRpFxNEpMkc0ZX04I7cd6j03VjNYqq&#10;QhvJO7cBkqO2al6OxnBzn73QgutYhs5njMi7hywHIB9z3qODXIHK2p3CEx/fUckiqup2C3GoTSlw&#10;A537Bxuyc0210xbiYLGCNvPzckH0rKbd7HrKNPl8yW0umsbuRTK3loNwIHODnA9+lSzajI1wEAZE&#10;bkgjJP8AhUA0hobhTJIGRR0HQitAWpWJXwhaUg4BwWA/pmsuU05YJpiz2sbacRuGRz8w59afoBh3&#10;OrsflACkkADpUtvYzX0pRH3B+SN3TpwPwqEWqWELQmPawbJYnvnr/KjlJUlZxOlW+ibSYgGUxy3B&#10;dgSP4eB9eprH1BXg10OiskaYVccjsep7VoW0HlzKjwI3khVAY8O2Mnj61BrERn1JpWkjfA6LwRwM&#10;8dQM1vJaI4aMUp6FfV0uwbqfzFXLsxUjJfnkVNp1lHcWbTIjCQvk/NuGOOCOOM1f057TULpWmJVw&#10;dgf+HjnPP4Cp4bSGO5ldEEqZwCDznB6+vaoVPqaLENR5UjEiRDrDAkhwMcNkE4/z1rV0izl1O6ZE&#10;k2PINxJ5Crn24z7VSlkEd8WjhUSq4bCnnpjGa3bK9ZrJjBEVZflJY8k+2Oo+tRzDr1WoJon04R2a&#10;SQxIziOMljjG7Hc1k/2s0TgIgXIMfJwWJ7/p+VXbnW2sIJEaMKxXBY8A98VS0m0jvbkSFSrqw3Hd&#10;wFx/+qm5tbHNRpJ3lMm/4SH7LKkrqZJiNu5Tuxnj9KabhpLr92Qd45wOD0OaeNNjvbueQn5oxkY5&#10;4HrTJLuN7VRbuQQ2FVsAHsf1ocn1NVGP2DY0/IRnwQg+9g55z1qf7W1ygTZ/qMnBPJPpVGK+aNZN&#10;5Voxyyqe+Bxx1NRXGqxzvLGQElCYODz6gClzGCouUtS1dRJcW+11V3dsbh2AAbg+hFVRGssQVXMY&#10;UZx3zg8fTnrUNjcSJMwEZVycFWG5Rx0x05FNLSR3jFV8qOQD58cYxnb9aV9bnZShZtI1La4ivNJa&#10;xudhs0zvfnerdtp7kcfXpVO6ge0vXiOEiK7osEsHHUY/CnWME1xZuwHmAnbknr1zkeuP5VqeFtOi&#10;1O1MV6ixpET5PGdoHofToMelOKbZnOcaacjOubf7HEhDl02bpVVuGGe34gn8KsWt+b2FpACiyP8A&#10;LsG0KAQKqXd3Jaa1c27RbHtjvUYyhzx+PB/WtVoLdHWVlYJGAuM8OcjAx/Wm1qKpL3S/pkc8KRTg&#10;CRwQkYboozyx/LipdS1NbiM20oy7cs2OM56/lioDJI1zGiqm2Riw5+YcYxj0AFGvXccF1KjsC7Jh&#10;iMkx5GQAfYda6E9Lnmyp801zLVkQjtrgM8YR4omAJXJYsOgHqOuajUrMGaZSBMf4SRx0wPSue02d&#10;byyktogRLLKHDA4IVB1P4n3revGD24MsrCVlBLBQQT7+nHpUc3MjephnGyT1MW+0yOKeScCSReAi&#10;g8DtzVeNgGCyhI5WJ9QMEDGT24qY38kcuyUGSIryFOB1pkVk+sXUuxWWMcZI6f8A1jWFrvQ9OF4R&#10;uzF1LTGCPbfvJHkIIA6FcVtQaG2mWYWONY4yQBn7x9zV59NWSUhSQIzsJXgH198ZqPVL3MZZVHAw&#10;A55FZqFtyZV5VZRitit5iySpGpAVG6n0zipnsmuLeSRYmYKNwOeB/wDrqnpN+/mq+wLDHgtk5JHr&#10;+dbmoaq8dgdyEbyG44GB6fnVQRlWUotJGfols1xceWFMcZB3kdPp7HNX2tPtkyxSuwkY7Vbk4HYN&#10;/j2q54fA+wqsCqHkbc5fBOf8+lXrq9OgLcwiNHmJyXK7WUHHAHvWkY9WedWxbdRxjuZWs21lpkEA&#10;gW5kOwpNKmUAJPcH2/nWWum263cYMbxiMBjuG4c9+PWtHVfE1qm2ExOUxgMCCUz/APXFaFlFEdOj&#10;uVUNuJUFBy2O/XnBxSaTZrCpKjTTm9Wc3qmhvBvIKujMfujBUA89frmqVzbDTbfc0YMpxtyMEg8c&#10;10uoC3u5A7OjKvzH5QT/APW+lVmsINWBiWRcHGC3K59PX24rGVONzup4qXKrnPDwvJqNzBGkwDtl&#10;84OI8da1IvDsdpavIkjymLEJAGAxAzj6dPzq2tsdMtWKkh34HzEkYNWp8abaRxooChDliOC5z+vQ&#10;/hTUO5NTEVJ2V9B02gpJZ2QkLIpUbjnOD3qG/wBmmyIiqBJuwG79OaIXuHEYdnMbD5VznbxUN9fs&#10;rIoWSNQSMnkg4xmnzGdJS5rN3LEl+I4zAAN4XG7OR/8ArqldQSXE6w7xuQEbsdP8aNMBSOZ2ywbl&#10;AT972/PFSzyql6kkodVHzEdz3pRSaOlNpuMRLJn06MxurszkDcw+U1etJTHMCyZYFflxjIqC3uY7&#10;2VWIlQOwG1zx65zVm2tWJD4KvuO0AkAjNVGBnUlbcZcqyyMjD5mXIAHC5otQY5DIw2leMj+taV+V&#10;1CJJljCSkbXC8K2DwfbjH5UxdOklRzEu5F6g45Hc1aic0sQnGxb0i8M4JeRUYHp0B96tnThM2I3B&#10;B5Yk8NTIDHCyDCIVXaBsyc/Wr8cwhKxrGyEcuG579PpW1PY8lSk53RDZ+HFmdGaRAiEM2flU+/uf&#10;pWrI8OWjtCzlioZ3GC4x29MVRmuAsoCvlmXdjtUrIYoCxdFDAY46etXCKiFSMm7tkd/YR3lvtywd&#10;Cc984p3h/wAPPaXnnFo3VE3DGevv7irGlB2l2qAVK/Lk8MMVYguRHDPEFJkHGScKPaqg76mFSco6&#10;IRHDSsrAOo5I9faqtxqETzGNsiPgKqnrnrmrOoO9vbqqgKwxn2/xrLZ5Gs7p12xRtguNo+Yfj/Sr&#10;IprS5n6vpD3MhEBZgr/KMjkVmSMV27AX2EgIPvLj+tdJ4ftmSWSeXKF1/doeMjrn8quJb2q35Kwo&#10;zHB3kAnntk1Ljcpya0K+iXjy6REJdquwAC9Dj0Oe9F4wYFQ6swJVVAxsP+NSyhbWV5HRiu7lc8mq&#10;epyeZdBlYovDBR2pNWJiuoDDqEYkrGOgGB/9eorqJyhRlZBgFcH/ADzUshaS7cOh3socn19vwqK5&#10;dTMyllLEblAP+cVTVzWC1M+SKK8tZrgyNFcRsuyLaTuHOTn24qvPdLGoVmxGxBIPTNPvQbZgxChE&#10;+Zmxng9qwLzUXvr5FCFIYeY8jknr+dcs24s7IUm+pevhJdqRgqWBwCcAj0+tc79sRGMSIGMXB5wa&#10;1r/W0ZWt2xhmDBWHQ4x17DFYF7oSXk7NHE5APOzJA4HpWMpanRQo9JmDeKCLcEAg7eKaVCLGFAUD&#10;zOgx60UV6JEfhZR1sAWVuwADEEk9/uioNBY/aZjk5A/oKKKyl8R6FD+EX9ivMGZQzBF5Iyf4qboB&#10;P9ou3O4Rvz36UUVlPc6l/DGxcpzzz/SrU3C7QMKEwB27UUVI1ui14eJVWA4AGapt+88RKrfMpYcH&#10;kUUUmYr45G3byN9ovRubCs+OenArLhJEs5BIO4j/AMeFFFXV2Rnh9kTljHBCVJU8jI4OOeK1Iubu&#10;AHkNKQffhaKKuPwlT+ArjjW7gjgjIHt81W7eRo9PuGVmVgikEHBHNFFcyJxHwRG6z+8QlvmJhPXn&#10;1qPRTi5kA4AjB/8AHTRRVPc0X8L5GswC2TkAAmTH4bawrglfMAJATGPb5jRRRIdE1dM+bTpCeSGy&#10;M9jjrVOz/wCQuT3MvXv96iipCHxM1JCVjuCOCGJ4+tR6IollYOAwL9+f4TRRQOgXo3ZbMgEgGWMf&#10;hjpVu+JiUhflAg7cfw0UVvR6nJitvmUL0+Ytq7fM7XG0k8kj0q5qBP8AZUDc7mnYE9yARgUUVD3Z&#10;c+pa09j9rRsncI0APcfKap+MriSG/wDkkdM2cmcEjPBoordfAZP+Oiv4bhSPWZCqIpAGMDGPmNJr&#10;EjfZnO5sq5wc8jmiisFszpxH8deiKn/LsXx8+Rz361f0Hh51HADjA7DKnNFFTR+JDxWwQfu7dNo2&#10;/IenH8QqO9RZLF2ZQxDMASMkfKKKKKnxMql8SIruJF0+MBFAKen0pJVDajtIBUSDA7DiiisSvtHT&#10;6Ai+c/yj5UXHHSqPigAQhgAG3tz36UUVu/hPm8P/AL6c3df8hZV/hLdO1augSMug8Mw2Skrz907h&#10;yKKKzhue1jv4SMnU3aTUHLEsXRyxJySfU1a8IOwsmIJBDjB7jmiiol8Z2P8Ag/ImuQMtwOKvaixb&#10;SIiSSRE7A+hyoz9cUUVocst4ieHyVugBkYizx9Kp647NrGCSQTjn8KKKzLofGy5pkS/Y2O1cjOOO&#10;nIqnrDEXBUEhdy8dqKKqGxvT/iSJtMAOj25IBO5+e/Wti1/48Imx82Tz36miitIdTnxPxC25K6Sc&#10;EjAatW3GMgDA2D+VFFUeHW3ZAGJiUkkkrLn3x0q+GL6bGzEsWQEk8k80UVpTKo7iQAGNiQCQp579&#10;TU1yxEmASBs/xoorQut0HeHGO+0GTgFh+tal4ALdiAAS7Z9+lFFFPY8+tuZ2tOzaYMknDHr/ALtZ&#10;pdmhUEkgEjGeMZ6UUVoOn8LNPxCxS2YKSMxduKbISNPBHByo/SiigUiONibpgSSAV/kazoXLyksS&#10;SsvBPJFFFTIcS9aSNslbc27y25zz3rOADyqzAEmMcnk9aKKo0huY+usVWRQSFZxkDoaoWfzWZzzg&#10;E8/Q0UVyVtztexUvo1+1Idq53Dt7VXDFJXCkqODgcDpRRXPLc6nsj//ZUEsBAi0AFAAGAAgAAAAh&#10;AIoVP5gMAQAAFQIAABMAAAAAAAAAAAAAAAAAAAAAAFtDb250ZW50X1R5cGVzXS54bWxQSwECLQAU&#10;AAYACAAAACEAOP0h/9YAAACUAQAACwAAAAAAAAAAAAAAAAA9AQAAX3JlbHMvLnJlbHNQSwECLQAU&#10;AAYACAAAACEAyLNpfEgEAABeCQAADgAAAAAAAAAAAAAAAAA8AgAAZHJzL2Uyb0RvYy54bWxQSwEC&#10;LQAUAAYACAAAACEAWGCzG7oAAAAiAQAAGQAAAAAAAAAAAAAAAACwBgAAZHJzL19yZWxzL2Uyb0Rv&#10;Yy54bWwucmVsc1BLAQItABQABgAIAAAAIQCPc6gZ4AAAAAkBAAAPAAAAAAAAAAAAAAAAAKEHAABk&#10;cnMvZG93bnJldi54bWxQSwECLQAKAAAAAAAAACEArGcKR2/uAABv7gAAFQAAAAAAAAAAAAAAAACu&#10;CAAAZHJzL21lZGlhL2ltYWdlMS5qcGVnUEsFBgAAAAAGAAYAfQEAAFD3AAAAAA==&#10;">
                <v:shape id="_x0000_s1111" type="#_x0000_t202" style="position:absolute;width:23117;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bqxAAAANsAAAAPAAAAZHJzL2Rvd25yZXYueG1sRI9PawIx&#10;FMTvBb9DeIKXolkVrd0aRUSheBDrP+jtsXndXdy8LEnU7bc3QqHHYeY3w0znjanEjZwvLSvo9xIQ&#10;xJnVJecKjod1dwLCB2SNlWVS8Ese5rPWyxRTbe/8Rbd9yEUsYZ+igiKEOpXSZwUZ9D1bE0fvxzqD&#10;IUqXS+3wHstNJQdJMpYGS44LBda0LCi77K9GweT1jb6bMDIr6Y9uuHvvnzfbk1KddrP4ABGoCf/h&#10;P/pTR24Izy/xB8jZAwAA//8DAFBLAQItABQABgAIAAAAIQDb4fbL7gAAAIUBAAATAAAAAAAAAAAA&#10;AAAAAAAAAABbQ29udGVudF9UeXBlc10ueG1sUEsBAi0AFAAGAAgAAAAhAFr0LFu/AAAAFQEAAAsA&#10;AAAAAAAAAAAAAAAAHwEAAF9yZWxzLy5yZWxzUEsBAi0AFAAGAAgAAAAhADD8FurEAAAA2wAAAA8A&#10;AAAAAAAAAAAAAAAABwIAAGRycy9kb3ducmV2LnhtbFBLBQYAAAAAAwADALcAAAD4AgAAAAA=&#10;">
                  <v:textbox style="mso-fit-shape-to-text:t">
                    <w:txbxContent>
                      <w:p w14:paraId="25C134B1" w14:textId="77777777" w:rsidR="00467A0A" w:rsidRDefault="00467A0A" w:rsidP="00816CB3">
                        <w:pPr>
                          <w:rPr>
                            <w:rtl/>
                          </w:rPr>
                        </w:pPr>
                        <w:r>
                          <w:rPr>
                            <w:rFonts w:hint="cs"/>
                            <w:rtl/>
                          </w:rPr>
                          <w:t>מידות מקמ"ש : 34</w:t>
                        </w:r>
                        <w:r>
                          <w:t>X</w:t>
                        </w:r>
                        <w:r>
                          <w:rPr>
                            <w:rFonts w:hint="cs"/>
                            <w:rtl/>
                          </w:rPr>
                          <w:t>18</w:t>
                        </w:r>
                        <w:r>
                          <w:t>X</w:t>
                        </w:r>
                        <w:r>
                          <w:rPr>
                            <w:rFonts w:hint="cs"/>
                            <w:rtl/>
                          </w:rPr>
                          <w:t>5</w:t>
                        </w:r>
                      </w:p>
                    </w:txbxContent>
                  </v:textbox>
                </v:shape>
                <v:shape id="תמונה 84" o:spid="_x0000_s1112" type="#_x0000_t75" style="position:absolute;top:3511;width:23847;height:13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LyvgAAANsAAAAPAAAAZHJzL2Rvd25yZXYueG1sRE9da8Iw&#10;FH0X9h/CHexNU8cYUo1FBWGIDHTz/dJck9DmpjSZ7f69EQZ7PN+cVTX6Vtyojy6wgvmsAEFcB+3Y&#10;KPj+2k8XIGJC1tgGJgW/FKFaP01WWOow8Ilu52RELuFYogKbUldKGWtLHuMsdMRZu4beY8qwN1L3&#10;OORy38rXoniXHh3nBYsd7SzVzfnHKzhdjHPHbWbtwQzN5zEdfKGVenkeN0sQicb0b/5Lf2gFizd4&#10;fMk/QK7vAAAA//8DAFBLAQItABQABgAIAAAAIQDb4fbL7gAAAIUBAAATAAAAAAAAAAAAAAAAAAAA&#10;AABbQ29udGVudF9UeXBlc10ueG1sUEsBAi0AFAAGAAgAAAAhAFr0LFu/AAAAFQEAAAsAAAAAAAAA&#10;AAAAAAAAHwEAAF9yZWxzLy5yZWxzUEsBAi0AFAAGAAgAAAAhAH4fsvK+AAAA2wAAAA8AAAAAAAAA&#10;AAAAAAAABwIAAGRycy9kb3ducmV2LnhtbFBLBQYAAAAAAwADALcAAADyAgAAAAA=&#10;">
                  <v:imagedata r:id="rId34" o:title="מקמש"/>
                  <v:path arrowok="t"/>
                </v:shape>
              </v:group>
            </w:pict>
          </mc:Fallback>
        </mc:AlternateContent>
      </w:r>
    </w:p>
    <w:p w14:paraId="087ECB15" w14:textId="77777777" w:rsidR="00816CB3" w:rsidRDefault="00816CB3" w:rsidP="00816CB3">
      <w:pPr>
        <w:rPr>
          <w:rFonts w:asciiTheme="minorHAnsi" w:hAnsiTheme="minorHAnsi" w:cs="David"/>
          <w:rtl/>
        </w:rPr>
      </w:pPr>
    </w:p>
    <w:p w14:paraId="03419FE7" w14:textId="77777777" w:rsidR="00816CB3" w:rsidRDefault="00816CB3" w:rsidP="00816CB3">
      <w:pPr>
        <w:rPr>
          <w:rFonts w:asciiTheme="minorHAnsi" w:hAnsiTheme="minorHAnsi" w:cs="David"/>
          <w:rtl/>
        </w:rPr>
      </w:pPr>
    </w:p>
    <w:p w14:paraId="07A00809" w14:textId="77777777" w:rsidR="00816CB3" w:rsidRDefault="00816CB3" w:rsidP="00816CB3">
      <w:pPr>
        <w:rPr>
          <w:rFonts w:asciiTheme="minorHAnsi" w:hAnsiTheme="minorHAnsi" w:cs="David"/>
          <w:rtl/>
        </w:rPr>
      </w:pPr>
    </w:p>
    <w:p w14:paraId="2160EDB5" w14:textId="77777777" w:rsidR="00816CB3" w:rsidRDefault="00816CB3" w:rsidP="00816CB3">
      <w:pPr>
        <w:rPr>
          <w:rFonts w:asciiTheme="minorHAnsi" w:hAnsiTheme="minorHAnsi" w:cs="David"/>
          <w:rtl/>
        </w:rPr>
      </w:pPr>
    </w:p>
    <w:p w14:paraId="1E8BF836" w14:textId="77777777" w:rsidR="00816CB3" w:rsidRDefault="00816CB3" w:rsidP="00816CB3">
      <w:pPr>
        <w:rPr>
          <w:rFonts w:asciiTheme="minorHAnsi" w:hAnsiTheme="minorHAnsi" w:cs="David"/>
          <w:rtl/>
        </w:rPr>
      </w:pPr>
    </w:p>
    <w:p w14:paraId="7ABDF470" w14:textId="77777777" w:rsidR="00816CB3" w:rsidRDefault="00816CB3" w:rsidP="00816CB3">
      <w:pPr>
        <w:rPr>
          <w:rFonts w:asciiTheme="minorHAnsi" w:hAnsiTheme="minorHAnsi" w:cs="David"/>
          <w:rtl/>
        </w:rPr>
      </w:pPr>
    </w:p>
    <w:p w14:paraId="64575373" w14:textId="77777777" w:rsidR="00816CB3" w:rsidRPr="00275160" w:rsidRDefault="00816CB3" w:rsidP="00816CB3">
      <w:pPr>
        <w:rPr>
          <w:rFonts w:asciiTheme="minorHAnsi" w:hAnsiTheme="minorHAnsi" w:cs="David"/>
          <w:rtl/>
        </w:rPr>
      </w:pPr>
      <w:r>
        <w:rPr>
          <w:rFonts w:asciiTheme="minorHAnsi" w:hAnsiTheme="minorHAnsi" w:cs="David"/>
          <w:noProof/>
          <w:rtl/>
          <w:lang w:eastAsia="en-US"/>
        </w:rPr>
        <mc:AlternateContent>
          <mc:Choice Requires="wpg">
            <w:drawing>
              <wp:anchor distT="0" distB="0" distL="114300" distR="114300" simplePos="0" relativeHeight="251675648" behindDoc="0" locked="0" layoutInCell="1" allowOverlap="1" wp14:anchorId="2955BE38" wp14:editId="596F2B61">
                <wp:simplePos x="0" y="0"/>
                <wp:positionH relativeFrom="column">
                  <wp:posOffset>3443605</wp:posOffset>
                </wp:positionH>
                <wp:positionV relativeFrom="paragraph">
                  <wp:posOffset>1517650</wp:posOffset>
                </wp:positionV>
                <wp:extent cx="2508885" cy="1762760"/>
                <wp:effectExtent l="0" t="0" r="5715" b="8890"/>
                <wp:wrapNone/>
                <wp:docPr id="85" name="קבוצה 85"/>
                <wp:cNvGraphicFramePr/>
                <a:graphic xmlns:a="http://schemas.openxmlformats.org/drawingml/2006/main">
                  <a:graphicData uri="http://schemas.microsoft.com/office/word/2010/wordprocessingGroup">
                    <wpg:wgp>
                      <wpg:cNvGrpSpPr/>
                      <wpg:grpSpPr>
                        <a:xfrm>
                          <a:off x="0" y="0"/>
                          <a:ext cx="2508885" cy="1762760"/>
                          <a:chOff x="0" y="0"/>
                          <a:chExt cx="2509113" cy="1762964"/>
                        </a:xfrm>
                      </wpg:grpSpPr>
                      <wps:wsp>
                        <wps:cNvPr id="86" name="תיבת טקסט 86"/>
                        <wps:cNvSpPr txBox="1">
                          <a:spLocks noChangeArrowheads="1"/>
                        </wps:cNvSpPr>
                        <wps:spPr bwMode="auto">
                          <a:xfrm flipH="1">
                            <a:off x="160934" y="0"/>
                            <a:ext cx="2311609" cy="290863"/>
                          </a:xfrm>
                          <a:prstGeom prst="rect">
                            <a:avLst/>
                          </a:prstGeom>
                          <a:solidFill>
                            <a:srgbClr val="FFFFFF"/>
                          </a:solidFill>
                          <a:ln w="9525">
                            <a:solidFill>
                              <a:srgbClr val="000000"/>
                            </a:solidFill>
                            <a:miter lim="800000"/>
                            <a:headEnd/>
                            <a:tailEnd/>
                          </a:ln>
                        </wps:spPr>
                        <wps:txbx>
                          <w:txbxContent>
                            <w:p w14:paraId="000F237A" w14:textId="77777777" w:rsidR="00467A0A" w:rsidRDefault="00467A0A" w:rsidP="00816CB3">
                              <w:pPr>
                                <w:rPr>
                                  <w:rtl/>
                                </w:rPr>
                              </w:pPr>
                              <w:r>
                                <w:rPr>
                                  <w:rFonts w:hint="cs"/>
                                  <w:rtl/>
                                </w:rPr>
                                <w:t>מידות מגבר כריזה : 20</w:t>
                              </w:r>
                              <w:r>
                                <w:t xml:space="preserve"> X </w:t>
                              </w:r>
                              <w:r>
                                <w:rPr>
                                  <w:rFonts w:hint="cs"/>
                                  <w:rtl/>
                                </w:rPr>
                                <w:t xml:space="preserve">14  </w:t>
                              </w:r>
                              <w:r>
                                <w:t xml:space="preserve"> X </w:t>
                              </w:r>
                              <w:r>
                                <w:rPr>
                                  <w:rFonts w:hint="cs"/>
                                  <w:rtl/>
                                </w:rPr>
                                <w:t>6</w:t>
                              </w:r>
                            </w:p>
                          </w:txbxContent>
                        </wps:txbx>
                        <wps:bodyPr rot="0" vert="horz" wrap="square" lIns="91440" tIns="45720" rIns="91440" bIns="45720" anchor="t" anchorCtr="0">
                          <a:spAutoFit/>
                        </wps:bodyPr>
                      </wps:wsp>
                      <pic:pic xmlns:pic="http://schemas.openxmlformats.org/drawingml/2006/picture">
                        <pic:nvPicPr>
                          <pic:cNvPr id="87" name="תמונה 87" descr="C:\Users\u025452053\AppData\Local\Microsoft\Windows\Temporary Internet Files\Content.Word\מגבר כריזה.jpg"/>
                          <pic:cNvPicPr>
                            <a:picLocks noChangeAspect="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351130"/>
                            <a:ext cx="2509113" cy="1411834"/>
                          </a:xfrm>
                          <a:prstGeom prst="rect">
                            <a:avLst/>
                          </a:prstGeom>
                          <a:noFill/>
                          <a:ln>
                            <a:noFill/>
                          </a:ln>
                        </pic:spPr>
                      </pic:pic>
                    </wpg:wgp>
                  </a:graphicData>
                </a:graphic>
              </wp:anchor>
            </w:drawing>
          </mc:Choice>
          <mc:Fallback>
            <w:pict>
              <v:group w14:anchorId="2955BE38" id="קבוצה 85" o:spid="_x0000_s1113" style="position:absolute;left:0;text-align:left;margin-left:271.15pt;margin-top:119.5pt;width:197.55pt;height:138.8pt;z-index:251675648" coordsize="25091,1762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IU7gNcBAAAbwkAAA4AAABkcnMvZTJvRG9jLnhtbKRW247bNhB9L9B/&#10;IPTutSTLN2HtwPFeukDSLpoEefELTVEWG4lkSdqyW/QjGiRFigJB+9IG+SH9ToeU5MvuBg1SA5Z5&#10;Hc2cmXPG54+2RY42VGkm+MQLznwPUU5Ewvhq4r14ftUZeUgbzBOcC04n3o5q79H066/OSxnTUGQi&#10;T6hCYITruJQTLzNGxt2uJhktsD4TknLYTIUqsIGpWnUThUuwXuTd0PcH3VKoRCpBqNawelFvelNn&#10;P00pMd+lqaYG5RMPfDPuqdxzaZ/d6TmOVwrLjJHGDfwFXhSYcXjp3tQFNhitFbtnqmBECS1Sc0ZE&#10;0RVpygh1MUA0gX8nmmsl1tLFsorLldzDBNDewemLzZJvN7cKsWTijfoe4riAHFX/VL9Wb6u/qzcI&#10;FgGhUq5iOHit5DN5q5qFVT2zQW9TVdhfCAdtHba7PbZ0axCBxbDvj0b2HQT2guEgHA4a9EkGKbp3&#10;j2SXh5vjIOgdbo4HkfWq2764a/3bu1NKqCR9AEv/P7CeZVhSlwNtMWjBGuzB+lj9DnB9RNU7wO2v&#10;6h0aDWrM3HkLGDLbxwIgCFyFaPlEkFcacTHPMF/RmVKizChOwNHAxWUjgFfZqxZ7HWtrZFk+FQlk&#10;B6+NcIYs6ijNmfymNd3gHwz8cS/y0ANJ6AV2s4YyHPujQe8ESRxLpc01FQWyg4mngEDuZXjzRJsa&#10;9PaIzbgWOUuuWJ67iVot57lCGwxku3KfxvrJsZyjcuKN+2G/xuOTJnz3echEwQyoRs4KKNv9IRxb&#10;FC95Am7i2GCW12Ook5xDubRI1pia7XLr6r63T9dSJDsAWolaJUDVYJAJ9ZOHSlCIiad/XGNFPZTf&#10;cEjWOIgiKyluEvWHIUzU8c7yeAdzAqYmnvFQPZwbJ0MOODmDpF4xB7B1s/ak8RmKeXouGYnh20gA&#10;jO5V9X9LJdwya+t/LbfFZ9kosHq1lh1QK4kNW7KcmZ1TXkiedYpvbhmxhWonRwQZHhHkPajJn1ZN&#10;YDGhmkDg83jxQkPbWKz9sB/1Q7/fW8yktLq5AH7gfPG0VcrFS8YTUerFc1pIobDaoRsO+eeg6lB6&#10;VC/mAubcnL2EXrCo3levgZAfUPVH9QG4+Vv15uwHubJl1LpYOwzFzsgdLmoJBd/y8PR4105Pol0C&#10;99rat+MGV4jujjo/kJpa+S8EWRfged3KFM0BYsF1xqSGWoppsaQJkPAmCYCy0EYN8F8qxmtOgrQC&#10;KW0BWZF13ebncDTz/XH4uDPv+/NO5A8vO7NxNOwM/cth5EejYB7Mf7G8C6J4ramD+kKyxnVYvef8&#10;g62lacJ103LNr2a9k3QgHDjkBLp1EZYsQq7YFfkeQHYk1UZRQzK7nIKINOtweL/hUD8AbXPwaTW0&#10;dk56UK8PjaNpMxajphEdtZMoCEaglbWytX2sVbjPFEEO1M1zF5AVGhzvF1rpad0GTOwQvo7brqs7&#10;nJp/ILb8j+fu1OF/0vRfAA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EmEG2ziAAAA&#10;CwEAAA8AAABkcnMvZG93bnJldi54bWxMj01Lw0AQhu+C/2EZwZvdfLSxjdmUUtRTEWwF6W2aTJPQ&#10;7G7IbpP03zue9Di8D+88b7aedCsG6l1jjYJwFoAgU9iyMZWCr8Pb0xKE82hKbK0hBTdysM7v7zJM&#10;SzuaTxr2vhJcYlyKCmrvu1RKV9Sk0c1sR4azs+01ej77SpY9jlyuWxkFQSI1NoY/1NjRtqbisr9q&#10;Be8jjps4fB12l/P2djwsPr53ISn1+DBtXkB4mvwfDL/6rA45O53s1ZROtAoW8yhmVEEUr3gUE6v4&#10;eQ7ixFGYJCDzTP7fkP8AAAD//wMAUEsDBAoAAAAAAAAAIQBXVezqSwMBAEsDAQAVAAAAZHJzL21l&#10;ZGlhL2ltYWdlMS5qcGVn/9j/4AAQSkZJRgABAQEA3ADcAAD/2wBDAAIBAQIBAQICAgICAgICAwUD&#10;AwMDAwYEBAMFBwYHBwcGBwcICQsJCAgKCAcHCg0KCgsMDAwMBwkODw0MDgsMDAz/2wBDAQICAgMD&#10;AwYDAwYMCAcIDAwMDAwMDAwMDAwMDAwMDAwMDAwMDAwMDAwMDAwMDAwMDAwMDAwMDAwMDAwMDAwM&#10;DAz/wAARCAFUAlw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Cxe6cBYJMSXkkfDqOPfn8Ktm1W8tZEUjyYgHcZ5OBnFY1t9og1eRZZGTzW3nIy&#10;hUDtV25vP7N8P3FxlvNuWIAI4XjH86/Kz+w3TTSjfcittUh1PU40eINAzCMHGV4yTx+VXLXzJfEL&#10;iCFkhA3Er8oUjoayNHuU0mO0ndPOD3AQp25OGNdLpqLbJCsQYxlyx3HJJ7Z+goHXfK7Izb6IQohl&#10;lLSuxc98DP6danv5pLthbqCVYD5uuCBVtkt7bzpEy5ZCmGGcZ7/Sq2m6ff3dskqldoJBbpnigqFV&#10;cupc1iOe7sdjhgsDL1HJyMZqaz1GRNQEQO6NhhgBnPFRw2FxNpcwLKZE+UMewByaj8PkrGGQNlSP&#10;mbv/APXNStXcUWpwvF7GnblLSFpXLb17dsZ/wrl3s1vvExn8sIoXOMgg8nk/hW/rE41mykjjcAOw&#10;QkHGCOSKx7C3W21dgwZ2YqpHUKM9KU3dm2Fi4xlKW7JdPRZNYltZN8SLHvjYc7iMcenNVPtMZZyq&#10;Kzg5JP8ACRx0roNUMuSYkjZ4uenasrw9opubyaSdGC20mcfXnn15qZrSxtConHmfQuSpHDp0bysQ&#10;8fzHPXcc4H4/0p3hrUVuElunG98bPcDnj9Kg1kRaxq0cTMY4S2OD3559+a09P0qPSDLFG5aMgE4O&#10;CCP071gtypNRhruy3a+RoYuYy0Mrq4IMTB1AxzyPqKxL7EN/IZmKozqxI5AU4PA9qTRpxBqMyISy&#10;I2XBHVu9TX0AuL1EjQsY3ydvOecYPpSkaUYKErkOm6a0ETXLOvlwkzAbTnrkfjntVu0jFyC5VwzI&#10;cAcn1z+lSavcfYJ4IgY2kk2bwg6cn+XrVqdBY3LPEmABlQOSRkDPvSWw5VZN3fUztPhZ9WCmKJBk&#10;sxcjBIA4q6LuWxb/AEQEghcA9VLDkjt7Vm6dtudShuBuPlnaynooJwc4/nXQ2FvDbm2yN3EaS5I7&#10;HnB+tXCVgrJX118jPXSFWxDyJsjeRJCAeSd5GSO1aGgMp0tNp3LEhiZVJPRjk+55rN1++W4u/Lt2&#10;WGMgps3bnJBJ59Mf1qTwfJLZPIkqFEB3Krc446/jUpg4P2dy+1tHMXuAPNSM59ycjIA7cVqW7JO8&#10;jwsvkghAM5aHgZz7/wCFZGlSxw3rFVId2JYFsggn07Gk1bX00bUd0YKkDhQMhjxzQpWuiJUpzkor&#10;U3Y7iC6t5I5fLQS/Ms3cjPP44rk9ZS3umupoNzonyqZmA5JOQP0NSNAnjS1e4sZJUuLVSZYNpPGe&#10;XT1A7jqM+lYQ0uV7lEl3NGpO1lydzdSPc49KynK+iPQwVKMJN3s10Hw34s9MFsGDec+9htIAAGBU&#10;s1s2pXFzJZgNErBI2KkM/bPtWlo3gWS6UyT5iWRs4J+YDtxV+ewGi2qx24kSJRgr/E3UmoVO+51f&#10;WqadoPUwtO8OSrMkrNBIyyDepcA/lnJroknhudSnEirM0hIIC5K8jA5+naq2nbIMyXLeW75baB85&#10;44PsPrU6XQsGlQxlJJDtUrksee59hVwjYmvOU3dlubQ0SMiW3hR2ffhxggEjBApi6nDo9qkKSAGN&#10;9w2rtDMcZJ9+BVzT1FvHbSyMxKZVweSeQcVSOiw3V8XaMPlyVBPXmqOX2l9J7HSaPA89scTRlp87&#10;kHJk5H59c1LHYodyxSiAgMhTHyqCMHj1IzVXTtWtNAgKFfLn42uRkde2e1K2sm5kE7FHZ9wLA4AP&#10;Zv8APrW6mopHkypyc3ZaEeoaVFbkxSSB405CkEjBOfzq03g6yMH7ks0zJuYDjaCeBk1mTGW+uolI&#10;QASAbiSoH+NbFtaIts8jTO0jEZ4OF68fiaqM7mtSnOMV733FKG0FpLJEzs5b++d3oDWt4eZbQGMv&#10;ukfgZIwTkgfhzVO8sIdWZkiJSQqWyOmRg49c5q5Bpq2GnqZlKuw+YsMFeetJxfNczqSTVmyS0cGV&#10;iJYhJC4K7E5dixJBPfpnP0roLqNLqwjIAAQ4ySSQB7D3/nWTbS6foljHMUdpZU3OGyR5mSBj0X/6&#10;9a0U629hBNNH886jaCDxxk8966KZ4mKk2+ZL0K8mpnTLeFIQEmBGxguPLGckj3qnaCSW3aMMrg8L&#10;u6vxTtZaCKITJNslIGMnOQecY7VNocsVym+NsttIA6HoKaaTHZxp85Z0y2FzC0MylViGAAe+TUJ0&#10;5LeYqQpBB3HgZ96uXDrbyRkMwIXbjGf0rKv7wwSNIwY4O0YwMHpyOtObtoRQcpu6ZSl01rZldUbJ&#10;JZjng+1Wbe3kj2sQp8wb1ywBHtRYqb2eRHV3V32x+59qtXukC3vTAg3NCx3kcgN3AP1qEzplV95Q&#10;my9p2pNBHM08aTJ5JiUGNXZeuPvcAZPvWQwdJQTEAFLMVAx1OR9BWxY6GySxhnkeIDJzj5SKS40y&#10;HTpjJHubDBn3sSG9qTu9zKkqUajlHdlK7EL2UUqoXkchDx074/Wq15btFbeU4CNLkBcYAXHU1tam&#10;qxxQMNqBgo6AA9MH8cfjT7zwxJLtnZ1YuM4+7WFSD1NadaMbc/U5mzsEtB8hUKODxwcdqTVLF78b&#10;SGaRiB1OM471pHTgLJVkVshjjjBAz/8AqqN7tbOIkk7ycIO5IrBo66VZ3vErWenf2UJBKwaYdFHA&#10;+n+fSpjdC2IVhuUjlTyTWZdX9z5qhY2lZ3yc471WvUnN5EMO0kilggG4DHXNTztbHVGF5c05F28t&#10;BmRonZiO3dacrR6ZmORJBK5+QnHzZ71HokrXFwMR7gc7uoH60x7iW71VxImEjO1F6lV7ChyuXOCu&#10;+yNO0059Y2kpIsmxtpLADrjuOCfrU+n6JDAJwrK1wx2vnGetJeSCz0yNSpQSnBxkkfUVDozpc6ms&#10;So2yPlnPBbvn2rVS1RwNzlFu+hpxhkxBIfKKgbcn5V9/6/jVO9Fn4fspJZHiv7ktuERiIjXngnJz&#10;UmpTeTFI4O9sYXr1zWXJdEbFKqHl4bjO72qpzuRRpcz12IrvVrjUreG8lkBkRNkYK7VUZ9OgFMtt&#10;MW7uInnQqCwLY5yfWtifT48LuwZI1XyoxFuVz6Ht60yKYiMBMMrHBIHCn0FQkV7XlTjBWKepLDZX&#10;7ERskbYCDOTjsDjj36VJeJ9khVSQvzBwQwPGMYz606S2R7dmmVi8OSCeh6cfhzWZen7aigAqqrz7&#10;e1NsIJSshbO8CQMNzBn4J9ecmobycXEyKhIjXrxj8PpVsWEn2YOAERMAg+v+NMWBlVY3Qkt1IOeK&#10;YpKKvZkk9pbpIriRS4XaOQcEUkt0DhMFg/Gc8ChbCNGYuNqoPl3E4OajuQunREsnyluD703GxyOn&#10;zPch1RUsLV5VAWVgRGo9v4q5bT9Ja0v1S5LTM53OCACCeev41q6pPPqsrlmORwMYAFLYWc/mxyuC&#10;uAGUkfe7Zwe1Zvc9HDQVGm03a5o2tjHGpJRSqqQUzuAGMc1jECOV1kldY+i8cn6itGTbbxTFpHZj&#10;yu3ox9/asI3LXYk27mOcbsetZz7Dw1N663uSWFxLd3yx27HK5Hyqd31pNVhltcxRiYK3G4rwfcmn&#10;aADpV7M4JcxqTgA89utWrfxRLa4c28M0oJCs4DBB9OhPuaIm7UnL3I3SKME/2QsXaVivB5NMfVnk&#10;clIpCvbjNOur17udlVVVpCWYqBgE9qhnkNrIUJYEdc5qy3TUn76PP7u9iiVnUo7QYHJ6eoNUdV1q&#10;O70qSMK+I2256jB5HH9az9ciSaeW4hJ8qZ9w7FvU/StZGW6t1hSEyKyBzzxwP8a7UznjBRina/6E&#10;VhCv9mANGzsql4sjr6n29K0LeS8gdbdnQLcvvXn5gMg/yqeS6aw06EoY4i3QgjcFBxginalf27bL&#10;mQOkhTaAwILe61aZlOTk9UXHCPp6xlAWlLKW6nv8uPxrQTbbeHo5QUV5IxtUHAX1/Gq2ii31DTwy&#10;bBKmGb5jkHFZq3UlzceQMMqHCZGMHr+VN+REKLqe6aekast/P9nLEoMqTn7xJxisuKS40zUL+xlX&#10;FvGx24PK88Go/DscsOtSsw3W6yKSeTk49PStDxC+dSIZWBuFHK9SQaST5bs2g1CpyLYgZLezgsCk&#10;6ySSl2kUcBGzgdO5HrW0bKO0t532DzpQFU45BHesufS4IZrZ2VvMik3FeuQAf0rR0+/Gp+Y7uUjA&#10;xGpHf/8AXUJ6ifNyrW//AA5mWUM17el3fEkahFXbywLHP9ByO9XJrv7RqUkcKhUhXcwJ/wBY+Ohx&#10;2GOPrWnpWnRklJAI2dicj/Gse9t4dHvLiMbpZVOAi5OR3NTO1tC6UlKVl0JotFiaZrnzEaNVxkrj&#10;n2FNimkuopUjLA8sSRjgCult7O3OlL5ig+WBIVHRuOn86566nitlmeMKtuynBB5zmonDS6Lw03Uk&#10;U9PjKSANE0axjczN0kPPGO/arK3MUFmbtn2SSfKQvUAHqfektLV9QsVkMqqAS+cYwB6/if0rK0xX&#10;vYXEgBEkhbI7qDjisGmejCCndvoaELxaldvI0ahRxu2glT9K0LyJX0hYnby5YstES21l56e+arpb&#10;xWdo7Iyq0pwMjg+2Kfpdpc6u0RRdrSErJIwyn3Tgc8A8E/jVRMqsUlzEIsZLdY44UaMygKeobAbO&#10;TS6lrbxW8TbUZ1P7xM55znP4H+Vb17pFva2YSKR45pGAkZsAquTnjqc+3bNYk+lLIOXLSTsSQOj9&#10;s+1J3Lw84y96RVtNPE96LzzMSEZcDnBxjJHv1rp/D+jSXMEjSBUifHzMMknHaoNN8PxRRJ5oYCd8&#10;REnhsD5j+Fb66k9rFapCyoiKZHXuwwOo9OK2hTsrs5sXiub3aaOWvriHToZJ0DB4u59fT86xb+5m&#10;1BEknJZnIAHRunYd/wDGugiuT4iV7d0ihheblwoEiqScEZ6ngnr3qC5tINDsClupuJHcAM4+baGB&#10;GeeDwenasaiTeh34OagtVeRU8PaBc2QjuJ5ZLKMsSnlH96e3X+EH1roHgTSWM/llnbgHGTyc8n3r&#10;TfSQ9nFGSGlIURtn7xIJ7+mRTZrYWJi85mYBcgA4PTp9KahyowqYr2k27asrjUJYgsqqqquA+4cH&#10;2PrTRM814GVQkcjYz0ODnipDJFqchMzxxQMcgKcBcDr9abbTw6ZbsCyu6MGTcM9SeOtNiirO9inf&#10;aH9l8uU4KuNrHuOe9Q38iW99MzMDIfuc8A9/xrb0x49UBjkIZC2cHjisTxHo4tNVkkDYi3Hbx1z2&#10;qJR6m9GvzVHFljSWluomj+VI4WDgA8f7p5yea1rdo7K8j80hlDhXYZAQHB49fSsbSMQoAJB++JG7&#10;vwOv6Vq6jMuo6lHtQAOQqoScEnjJpRemplX96Vij4mt/PLtGkjyK3CleQM96t6fo/wBp3rDJJ+7Q&#10;M5bOASM4x04Ipzq91MIYNyRqWDc5DnPPIrdto4tPglhXDvIoIK9DkVcKd9SKldwgooxLCAPKUBbc&#10;rfePJBz1q/pmouGYXHzlsICzgKmOc/jUGjhY5ZTOwYE5Bb+LHX8TTbjSZpssAYEZiccbsZ71pTi7&#10;kVKkZPlka9hdwRLIUCkk4eQNkZzzirb6g95GJmy8YBB2/eGT1PtjH40zR7PS5rPY8SxBRuLM5DL6&#10;nPSrcUSoGawjEsbBchmyoxnn8ua6Io8avXjeyT0MS61eKSRp2zO7lkbeQAD2wOvSob34gXWt3kr3&#10;ci7IiFiCsCR7Cp9X0q31qdzaliVJIO4leOfwB6fhUVn4V8q4W7dYwwywVThTx1xWLc76HdSVDkTm&#10;tSWOxTWEedi8hj6sT1PoM+3atHRdRTTJ0ljLQwxDC7zg47+3Oaqw6nOouLVVSJHk5LZyDjsa0HtY&#10;byzlmkACkbeAc5HcY96pHJiIq3vbM1b+8DWojVVV/v7xhmbvk+3NYd7pDXKs6SsXZ9+TwWIxg+3e&#10;naNHcWEAR5vMEbld2d3GOfwrX0eIxxLIyr5kzBQW5GO5FW3danPTSo6xM7TDKJY1BKThflxkYbrk&#10;+9dPbwuNMVSA7kEk44ZqzxYrLJJsZtsXIzw3tye3tUkLxxWqxrMJH3NuVjjA7fj7e1C03Jqr2lmh&#10;9jK85DnfgH5gTjIz2pk8zXbmSMdG7dc0WtwVikBdhJI20KvGOtT2GmCGIPIWIByVHbPb3obEoqLu&#10;9yNraOKNA0ivtcEcZ4Haqv8Aann6qbVnUKOcZ7elT39w8VsPLUBVYEZXPFchCbi08UKFZtqt8uec&#10;jNc1Wp0OrC4Z1OZ36Hb3tg4Yo0uEd8Mq8Ej2NUL7Ro5bNzOZN4+6B2+p9adfaqJXXzpChVRwucVY&#10;tdQN2gEW2QkYBbhQPUmpbT2MHCpTRSexSCBSyKWABVWHT/E1kxRQx3uGyCuWL4xvz29q2b0BmdFY&#10;MerMOec1j6tFJabVICqSeCcMfwqWrHVRw7fvSZCrmNSIAUJPQdTSWyM1z56ozbSAxAwC2e+O9Pt7&#10;X9/E8Zly3fhQvr9a1NOuYoZZIgowEJw2PmPr/wDqoUdbnbUlyrQrX95FqDtE7BBHtzk85xVzT7Bb&#10;OFpAGDScYPVqpJbpJO5ZCUB3ZI4Y1ZvbkQ24KsVGfl28YqmzllSfwoluIjLIckNHGuWU/dJ/+tWf&#10;OHhlEyPDsVsKAf8APNLGzSW7IhDl8g5yOT34NR/2MtoFRlVc/MQTyfSs5NscEoXTZPFOXtTIJCQH&#10;2kKOR1Jyaa9m8cIJ3IW7Dj2HFT2bCFVieLzFU5JBxkZqSSQ+Z5jlyikHb1zg8D6VomcsnroVL0LH&#10;B5RVmY8cmotN08z3ccahQrDcwfjAHf8AKtKR1Fyd5UNJgL3I/wA5qDT9ROl3c+1dq8gnbuZRjHH4&#10;0OwKTtYqm4kbEIKhEBchl3D26Hrx1qSxRTvmL7sKNoIyoJPfrVW4kjklEqAnC44bg/lSfZnjjlRZ&#10;Sr/K+1uj89BSYSp+7oLqd7m4leRU2sxIEY/pVW80+51fTZpIIZTb2wBldQcRZOAW9CelUtRvp4pH&#10;MgXJOfUUtmbo2EypO8aTYMiKxAfHQkd6TkzZYWSSkmGlQxuowgZj2b7rAEdfrWjHdZklQjljt5GV&#10;55IHpis+Oykii8yMlmHucL7CtnQdGaafdMSEUbwpPqP6/wBKaV0Z4iTtzyZFBpfyATRxOZBnOMg+&#10;lZM8KadLIgjMYUdNuQvvXUXc8cLqwG0KMAYrH1KI3zFpQSpyelOUUc2FqyveTOelZ3UeWF2NwxJx&#10;kZqa5SJYAzorFANwXrUl1OLXcvkmRMdKWSSMqYyqqzdwMg8dKzVuh7KqdtDNmmjSEvFEY3U9+cH0&#10;/KmyOkzbxHkPzyM1o3NowWILCqsfvZ6iq4ijVQHDI46jeaTuCqJdTwmJbmLQ2M0TAfLtdv4stzj6&#10;Cr+kI8dwFL7UbCvhuMZ6H8DVLX9V/tOxgMdw21AVZMYBOTk1JpjjMccgy8uGUscKpPGc11Rndm8U&#10;/Z3Zt3VoxmDSDzApwR2q5qKLe3ccakypDApK4yCe4qfbFA0kY2MJkADdf8mjT38q3do43LSMQOmR&#10;2/pW6OGNRXv1RX8uOys4vswKhmBkU9SccflT7a1kvNTADhYY8gkY+X2q7dNFBcIHIaGQYHHOe5rI&#10;uIks5p4fPcMhZ4gON2f59abNqcua6W5u2tq1xskjcLGCBwOSc+tXvEEcAtQVj+a0hY7iPU9R78Gs&#10;rwuZLTSoGlLDBLEjsxHStm2H23wlfO6rNJuEoRjjcq8Y+mM1cfgPNqwftVfU56C4kuLK4uSVEMz8&#10;IeSvAxzU2mRS6ignUPGhfICrgKBVIXkbwqqFljlcsoPzBVzxnFafh/VEisgAhCknzO5PPGKwSuex&#10;Ug4wulY0rcyi6EkjkA5JXPWob9YLy7E0RCOj/fP8RB6fTPrVG/mckFCI4yM4J5INX9At5LuBpJ5U&#10;EcoKhR1JzwabiupgqfIuYsaffLcktKzBU+8CMFsf1rm/F2ty6jfSxIipC7/LgbQOOOB6U/xK4WNL&#10;eGUiVFPmbR0OcY9+Kp6cJRam4kiaT92QSwwByBn8Kwqyfwno4XDxj+879DpNPjFx4ajtmUMI1/ef&#10;32JJOM/TismC0Gm2++Q+WjMwjXuFzxn8avaJrSRWk7zuFCYGB14ArP1W8WVi5LSRsQoB7VCWg6UG&#10;qjuUbx2udo3gFWztHORXY6LqckOjJI8gKqqqsbduSPm+n9a49Ai3crRjENuATKOh6f8A163IPE7z&#10;JaYkCpbx7iVHPJ4D/j6VMJG2Lpc8UkSxXNxe3UjTtKxYj51YbhzwB/eHt2qTW7g6QkEkEZmcfOjE&#10;kptHVcEdf5VJd6LNbq0vmCK3lTcnBIViT8uazLOweGV2uGkkKA4CfNyRxVNmdOMZS5nsb/hvxT5m&#10;oRERRsjz75HIICgjoPpVq5vhqsSCKRZYy7CWU4VuOo75x6D+tYNtYT2FusccTmSbnlQAATmrLWcl&#10;zHHDAJAsQDDAyE5JOP0/GnGbMJ0KfPzoht9UW11aOOWNnRFwdp2l8kED8B/OtbWrdTqkShWQyoVk&#10;56E84/EY59hWbZaLPJqZfYVMZXBb7oOetbYsluLoztIHEWdw6ndjr9On5UWOipKEZJrsX7DVBPZ2&#10;0zwrJJbO+xDliwyQDx14WsbWtTku8yTktJMwO4nB4HT+QrSRv7Hnt4lDlCfMbYQrdCMe3J/WqWra&#10;Idd1PyixK2v3McDHWm22rGOH5IyvLYksXgv1MhhICLjg8D/DmksLRrqOWIIQok4zyB6E1u6boENr&#10;4fkhVmRpMbs8Ejk5P41BPbQabC6xSctgHBzuPTNOULA8RCTaRSkB04ISp2qvy84J56VYu3CosZUk&#10;SHJHdciqsxabU1hDCRwN2ARnA9q1k+zTtLG5VZZAfXIxUMiT5dWYdrGsFwDEQI2JOCOMipG1CXUp&#10;pnkiiV4skMrY/Hnt/hUk0bW0KpKNivnDE8A1j674z0vTbEByZZhgbU52gcnPpmhRNudW5nsdDpEy&#10;C2G4qsTlskjGMD17CtO81S3cRyq5VFjxkAMAfoO5rxjxR8Qb6+syUlFvaAsNi8MQfU1kWfjK4hJE&#10;d28bJyQsmG6f/XrrhRdjzcRWgpavXsfQukQpaxi4kWNSkeVDYAX5ckn3zWVqniaaSKYQjy4yc+Y3&#10;/LTjPA+teVr8XdZis3VrhJ0ZQAJVyR+WKuaR8XE2GK7spMlfmeN8k8+holSa0RGGjGUuee56Homn&#10;nVLd7nfO4VwHVmxuB5P/ANaum1WxOieE7eCKZknuHDccHbzgfQf0rhvCXxO0l7dwLgWqOAQs2Rkj&#10;tnp1rroryHxFCtzbXMF0sPzDY4b8MemTTVNJamOIqKdZJuyTKNlJc2NoNsqAzncsb/ecZ9fQVpQX&#10;LR6arjBRHEe3aSzE5z+VYDRhbuadAUW2cgxyEZ9/TOP612nhN0tdEcPCJQ4c7mGWPHb07VhTbTsd&#10;GYKMYqaVzPF3Y6pLG0cchY/PIM5jY5xnPXpjmrTWotrF0SdixfO3b8yAH9e36VBBbwQQyrCu2SSV&#10;Bnggqe+McVv+HvD8T2893ckwJZtHLLKzfNtPGOOpyBxj+VapXdrnn4mtGMOZ7Lp1MW0RkZ45kIXO&#10;Sufuk8/h9PertnO4jIWMlFAwAPfr/KunvfEWkW+mTR2Wmm5luB/rJosc+xPOcVzctlJodwrkfupA&#10;Sy4O7I6D3pzio7M4cLi5YhXlBw7J9fM09Nv5JNNtUjhjhkfc0jsmWbnAGKyteVrfWVgYvNK23aQc&#10;BRg9u5+tObUHvWZjIQkHKoPUnp9BV/T1GbeZ2QyJ98n15o33OiMXSlzPXyK2nTPFeqjoBMqkAFR8&#10;o5xWmNT+ywNuZQEHLEcVWvbxU1QCNXII4OOcdMk/WoZrRdzN8+8HJJ6H8KTQotT1noWL2SO7ty4C&#10;gyjp3/L1rnof3+sKIUysREbN0J78+9aittkkYneCDuCnae+OvviqtnawW+orlxEp3fKeMk1y1Yno&#10;4dKN7Pcjm0watqgEilQT26EZ61u32lLaaasYYI6H5sDn6VPpNitpJMXjWRYyCO5II7Y7VT8RTwWt&#10;0ULhG++3GTVqCUbnHUrOpVUI9DD/ALTXTQ4iTk87t3ztTbme3v4EaR3FwWwqnAGPrVG9QS3GEOC5&#10;z0/Wrul2clthixckZTGMism9T3HTtBMkEq6ZtMS5b++OQM9qquZbm5ZxtJIztAwce1Pu5CNuWIRu&#10;QwIGKrs7vIpeRSp4xuxihSHTgmrmhMAqxqj4Odzg9QKz7lHmlduSEORz0qea6T7Q4YhF2/KPvCop&#10;5gm1I3JLNwBxmk2ONOzNLTtlvIm4gkrnPXqKnFib65aVpNiHAw2MDFZlreCKQAszheDnp9almu5I&#10;EXAVV9OeTQcdTDyctC7NPHF5jbiAo644qrZag80rlgUjIzlv4h/jWc+ozBgrhirHnArSt28qFpSF&#10;AXDcjkn0pxMZUbLUlFusiySHAcnIz1Wqsc8kErIwBkkDEHP3aupM6omQvzgsT3BqhdQRz36O0pYx&#10;n58Y3HkdKJu2plShzOzIUhZ3QLE6Fx93GQPWtBtH2W+ZGO5gDnkds7akt9VX7C628O67gyUOc4zx&#10;nmoIJpmtkaXB4+8x4BFUnoZ1FK/kjLk09b9CFQhjzk9hSy6CLBGkd2YsM8Eg4x6elOlvlmulWKRQ&#10;jDkA9au2kMTMPPlIjb+Fuv0qUjeU58tmYEN9HBA0UhMKZAGCWDE1p6drTw3ENtAImYjGQcZGOOO9&#10;ZzaPc/bJpohtXpGARkDpmp9N0ie2uzO6tuT5huwST+FQm7lVaFOUW2bMxlvLZZNhVl4OQQKz7rU2&#10;RpomVgydWxgH861JGMVgS+CWHpyc/wCFU5GiuLgGRgx5XBU8j1rZo86jFX+ExTL5wEgRVbaVzzyc&#10;nmmWVu0Mgd495k6EYPNa6QxzI8QGFhlzuA7HoPzonzA5aOMSErtAwAqjt/Kskj0HVuuVEJt1eXfI&#10;HMhXcCF+5g4zVS80x7icyrGhWT5uTg0+UtBEH80eYvysucgD6VWm8VTq+1kyU444p3HRoTR4Rr3h&#10;1o9QWGKInzysqenI6fnmotMt/teqmKVVAtZCBt5z+Nd3cOl8z3DqIDDujAP8IBIB/GsTSJrRob2F&#10;FQ3LOuSOoJB/kK63RSeg6WNlKm3YNJlj0/U4IpMTzzp5gz0TB6fyq7qha8QiONIWmYiJVONq85/M&#10;5NQ3WrxeHNKV5I0uXI8vORnGa15dEknhNzlo0khwiZz1xyK0p7s55y5WpS2Muy0xtT8uIEyi3b7h&#10;bAx6Z7Gs3xRDJLqM8AKieEBkx6HgjPsMVt6DCNGilmuzHHCCxI5yx6Amqt7I8ck5TbLJcsTuByAB&#10;gDP41U0mrHRRq2qOS2K/hmO6mt0tZCsgTJ3g4x7iug0uQWGkXkSv5h2SIg64yg4qpYTppKwAMiyH&#10;APGc+ox7/wBags9WTSyQYi6SXO/f0D5bBGD2ApR0VjSqnJt2MSwsxY28aSMQhI3EckD2roLLTZ9I&#10;hDpJtt3UkSKeGUjGPr2x1FXNU0u3FuYVaMFkb5hxk4GCPaqGj2NxaWo3iQQuVdt/G88c+1Z0420O&#10;meJ543ZJFpL2tiLqQNIr8YfIAHYVWj1I2HiK1EckbRSrhlLYKfh7Vt32om5s3hUb4+d2BkeuK5m7&#10;EWjX1xcExOxG3aw6DoRxWdZ9S8MvaaTH61fR3F1JcGSNA3qR0B9fWoZ9cll0t0t1Loq8Huw65x6c&#10;Vj61p0QjUwu8kaHII5Azzg1oaYWk023llkEcaZCgYBYDIz9Oa5HJt3PXjRUIou+F4FntmEzs0bMW&#10;y4+bOB/jUOr6pLpt6bWOMOJFyGCgkKf4qSyuGvZIltFUBAecYBBxWu+leQkUgjUPvxvIycc/L+X8&#10;6q10TKSjUcpFHTrbbpgWK2baJGY5IJlI/iweo68VagtnuNTdEmjjjiRU+RdocYB7e/60wxy3UkLD&#10;dsZiuAOEGelamnQR20odUUu7Fgp5HXmnFE1ai1Ne11QTWz2MkZKIN8bjna3vVSzliivEgR1dnPzN&#10;nOQfT3HFJLAtu8jK5wWx8ucbepz+dY3lvc3caRrNGhfG9Rgqc8datuxyUKPMnqbL641pemPDuyja&#10;uBwPcVJbX+wRqJGG5uQBntmqtvojz69K8ZKbG24YAn6/Wra6IdKmkxG7u24BieORind9TSUKeyL2&#10;iTSXBYTqXTklwOvPStHSE+zXUyzRh0cBhuXBA9Kz9FVIVjDHJHUtkjk/0q5JeJFCrSEu8x+RM9un&#10;6nNap2ictSO6QkSve/aAEMRZ85HUc8Aegqy0h06XcWJZsAk1BI7wOqoCSq7gGPA56UzWC8zLLKxx&#10;KA3oT/hUSld3Fy3djVuNQe4cBpDtxyfbFZs/n31uXijJkzkAYGBx/KnpdBrCGWNVbcw+/wA7hS6h&#10;4wtND3LcuCzp8qLkscgdu1Nvm0Rkpezlexl6NHLPdtOoYyMDGc8nOelL4i1228MWxmllRpS21Yl5&#10;Yn+grkPGXxYXSLSVjNFp9tGS7SlwvGO7HgV8x/HX/gof4S8FQSWeml/EOqDJYx5EIYdtx6/h+ddW&#10;GwFSekY3OPM86wuGXtMRNRj5vX7j6J8XfFi91mzaNHFnbH1bnHuT0rwD4pfto+EvhZJJALkaxqCn&#10;Bt4GDLkD+Jj059M18k/Ef9qjxp8aZxBJdvYWUrbPs1sQicngHufxNcALFIIpomMk0gYfNjPY5Pr/&#10;AEr6TB8PbSq/cflmdeKCSdLLYf8Abz/yPsz9nj9p/U/2gvFvimfV41tND0jSZ54rOEkM8mVClmxy&#10;eTzXzTD+154w0nVHaG4trqzLFljuYBlM5/iUg11X7Kvjax+HI8W3l1CZ4l0xvNBUhXTeqkccg5Ix&#10;jua5L4FfsbfEP9p/w5rGr+DNMsb7TtDuobO4a51iysXaaZZXjjRZ5YzKxWGQ7Ywx+U8V6ywFNe6o&#10;n5niM8xmIqPEVKjcvU7zwl/wUU1LRLYQ33h9pndh+8t71whHc7GBGfxruLT/AIKPaPd31sXg1XTA&#10;VCzxzWqzKRnlgykEfyrxHxv+wD8cvh1byT6p8MPG8NnFybmPSJp7cD18xFK/rXlt/oGs+H7nZf6b&#10;c20sfRJ4WVh78j/9VZSymhJ3cTtw/FWZUkuSq/mfoJoP7bHgTWmjVfEmnxyt/DcZtSD/AMD4Ndl4&#10;M/aq8N+LNcvdL0nUfPubNQ7TW0qSR46khlPPJ7V+X82pPIpEkAZzyRjA+nNMtdRghkjYQywMhzuj&#10;O1gfXjB61zyyWFrI9ujx5mCtzpOx+uXhj9ouy1S9ewtfECXMsBKyJKSxDZwRluCR04Nej6N+0deW&#10;to0Qis7mIoADG2xiD1HGefwr8Y/D3jG+8P3KXek6xqFpdJJ5n+szhgcgkEHPU9c13UH7WnjiCSKa&#10;51G2vio2DzYVGfwTaRXHiMk6wPbwniNJrkxMPuP1uT9oS3hvI5Z4J7V0xkDDrjPbpXZeGvjPoOqX&#10;TKupCT7QRtjlODu5zwfrX5LeH/299a0+zjhvLLzSy4kK3LAZz2DK35Z7V6l8Af2yr34h+NbDRoNA&#10;1vUr66kzFHZWhuHIBBJ/dnIA7ttwBXmTymtT96x9dhuOMuxfLSa957H6rSakZLNXWFWW2Jf94pww&#10;PGMZ5A7A1VutYl1J4hO7EJkFt2eoxj6ii4uVg0VY0eUzzJtCFckN6/gPXvmsie2igQqzliD8655z&#10;nFedJ9D6DCQjP3nua+jaE1rcyi4DkxvuJk4Pqox/ntS32pRecApU+aWK8bQfc8+vbFVLGVNL00gt&#10;mJhncWzyT0J96WPTEkQzjbJDbs2OMqcjkZHqegqGrqx0Klzzbnew+y1ltTklnEbKRlBkbcgfxAel&#10;WE1BEDl2DFBuzg+lUZLtlSFUVChJGQm0kYxxj9aW3MnnAgkIxBweAMVlGb6jlSindKxoQMssoDkF&#10;jyV6ZqyLBL5TJJsAUjaAMHpjHFQSW7vKtyhVVQneCclh7/jinRWhhi+1bmQMflAbG725qZO5D023&#10;NWNHtLaANsbylCgqOcZJ59ay9VnkvpHMMRkhDbQSBu+n0rRsLy3kmQMzyKyZZRkD6ZqGG0kdZUHl&#10;oXbKgZyBQ2c1J8km2cxbQxG4xIxJJ+6vfHGD6VLNcCGGRER4wBzhiMe/vWrFDZ7pldChgUASEjEj&#10;E/dHvVSXRHeWQLGxSQZBY+/X+lSkexCvGbVzOktFaESkIzNyACTVdoHlwSmNp6jtWo9sxcrtIOfu&#10;rzj3qKaAxxFZVZVU546n2ocTqhUSKqQPHucg7hwMjNMgiMEhkEQyARncAPfr1NTrfRiV1cOzN8ow&#10;OUGf1p15p0bRsxULGSCQW559v8aTiW566lTzUjLFcBjgKvU/Wlk3qgd3wy8KOpzT5LdI0YLtd1Iw&#10;AM9KcUS8wX2xOO68Y/DmkJu5DausbuJNpTgk8k7sVdFylxbtzgHovBBrMv1kiBiXZLGrckAjdUln&#10;LudBhnI5Cg42kcYNKMtRVKCaUjWtkEaR+YdxfOBux+lUdTtGjvVcjbExO8Huf60tlMqW7vI6hycY&#10;HG3+tU9Re5vbhIgWReozyaJyOWNH39DW0N0ujLsBjZ1AyepIzWzb6Ut/tjwJGC5IAGK57TGltNuw&#10;o394Hkgev51rQeIodBnTy1NzM6DdyQoz/KnBq2p5uLp1P+Xe4mreDUtbbzY40WQHuBz/AIVhtZ3U&#10;sRlaGUxRnBdVOxfxrobjxSNUQhZAj5G5Bgg4NLJemW12p80kgwyhsAgetaSUfsmeHr1qcbTVzmrS&#10;4MdyysMk9yME1onUEhfY/wB0/L8xGRjofc4qjcaezXTsrFVbsRnmpZrGRo3aMAAA/j71FrHdUUZK&#10;5eneOdo180uoyADxnpVW+hjNuPLCEBjuPUjjpVKUNE6MQAzjrwMU6e7kjLQAYMZ3nnJanzEU8M1Z&#10;ot6RbANMcctEeAOpGGHb2NVdYm2bDh49ykHdyD6EcdOlTQ3zK8MkvAeRUPbap4NZWoySfaDGCGyw&#10;G7qVxUm9HDvn5mQ3RNsjBgrSOdxIHJ4rPBaHhgMnnnk1p3azXKKoJLMcj2P/AOqqkunsdh3S5K84&#10;OBWbvfY7abUNDybxBeQazdyoXZEiY/dJwzKc5496x/CGiNbai108hmRnAfnG49T9asaJbG5j3Kdg&#10;kkPzH170+61KLQYQqp5iBsA9TyeTn0r1GzyKUeW8Imt4jsorqxlt4olbzpgQTzsx6fjkV0xmNtFF&#10;BDhQkYAB9h1z9a5zwZfW9yLgTQSFJUU253c7wTk49K3zaRalGxeRQyHjA5x3BpxRx4ibfuS2RjeI&#10;7aW606UtI5jAAKZ+8c559qxfDlmyvuEp2KxHl5zlT2/Wtbxhti0Z7e3UvcXBZNqtkLnj88c1z9/e&#10;nSdPs4o3xLESrbRk5wP0qKmjuz1sDFyp2RvyeZDqMv7pB5IZwQxw3HH5VMZoJNGgiJBuWyOmcE//&#10;AK6o6bdyS2scpZXdGCyFjuLZHJp0sKRWaTyyFJQ2AO55z+vrWTqaqx0Rh9mTs0bPia0ln8K2zmHE&#10;glWJwSRkAHnj1wKuyXUdppMRkYkuAq57H/GnzeXfaEcSKzJtkHI3dMZPtzVDVrQXLW0TyBYlIZmz&#10;gDjrW11a5wwfP7r0sM1i3ax8PRTRboxI2cjjaM49a5bxLGbnVpVjcLGPmKdziuh8X+KIpILKzCMc&#10;AEleRgcZ+n+NWLXw+t3qarHGWEufl/ULz+tcs3zy0PYw03ShzSVjD0vw7czxlgAI85YkcsvHGPpV&#10;xvD8urKHQBbJWEaxkgFAMitqFXs7jdIyyPMDgAYCDb056D/CrekRo7qZB+8WM4HQMx/wpKiFTFyt&#10;cz4fD8TRiNFWFIgAncn1/rVefzdRvRaMXjjVR3x36/XNWvFOoPBp73CuEdSilSMEYbH54zUEV62Y&#10;7qXJhcD5z0Pfmk1bQVJuUedl3SbeO2mlRIgbbOxG9X7kew9fWrN/bLYatBLb7WieNhg9xgj881bk&#10;srT/AIR+e5LJEUHmkg/6sZwBisO81TzNLjSORyUynzD/AGiRjnkUSjYilN1XdEqXLQRxbyHWZsSL&#10;1dR/j0p93qaafeKzsZM/KoQfd44J9c0aDBFLeO4cYUYY9VzwMCqltKl5qE0jIA2SQM579fyqGdVN&#10;LmtY3tOnSS9MwUqjksRjIDelWLzVWmYRtABI2AoXPX/CqdnfJLLHGFjLwAvu5wc8Vc82C8jgOWMg&#10;Yo2eAR6/XNWpXMOX3m7DreV7jSnPlbWU7QccNmjTLOGGSOS4IM4+X5uOQeg/On6ZG73odlBiC42A&#10;9s4zUHi/V7DRMR3EiExsGAHLZIxz6c1pFMzlWV+VGnbXBlvbmVxvVW2px0471meLb6302CS4nmyV&#10;O3yQcseOOPrXB/E/486L4A0CObUdVs9JjGT87DzX+g6n8Aa+Qfjf/wAFPoLOS4svCVk17IW+a7uc&#10;7c5/hX/Gu7D4CpVfuxPDzLiDBYBOeIqJW6dT6x8b/GdPDllLNdXVvpenKuGeWQKF4z1P9K+Y/jV/&#10;wUu0Tw7JLa+G4X1u+OUFzLlYUP8Ae9W9e1fI3xH+L3iP4yaq13rWpXc8RxiEOSg4wQqn865e309b&#10;Zo2ZCWkHzZ7dvSvo8HkMIu83c/LM+8TatZungI8i7vVv5dDufih+0Z4s+M0xOsatM8EoyttGfLiT&#10;nsB+FcLDZIyAMwZm9+B9f896d9mhTVViDqE4XJ5I4zj681fmeOK5by1DbRtXnk44r6KlRjBWirH5&#10;fjcyr4mbnVm235kmlhrN2kDsijDE4wV56jFR6dcPukiDs0c3LAcbscD8KZcs4Zm2xg44wcg1BFNM&#10;ZFKyyBkORxxWyZw8zZ3/AIDuXt/AXjbbb288Z0ldyMBkAXMfI/BiT9BW/wCAgX/4JyeOAS2I/iF4&#10;fbA9Dp2tj/P1rB+Ht2tn4J8aSSQLcpJpnknLZMZM0eCR6ZAP4V9J/Dn9i6Of/gkDr/j6HX/Et0mo&#10;6uNVm03T9Eiu7GxmsXktoTd3HnLJAGS8mOQjLjbnpUtFUJLlsSftN+C5vgX8JvhJ47+HUviTwJL4&#10;tgsorx9K8R6jDFJIbOIuyxyWcBiLOHbMcs6Zb5eMV6d+0H8UvEHgz9qz4d/D7wf8a9c+Inh/xh5d&#10;vqc3iVdP8Svpty0vlyW3k3yhyYzkf6SsG/7wAXk+C/tF/Cz4w/DP9nn4a6r4p8aw+LfCs11p9/YW&#10;HnTXE+gzT2MbW0WZUUEPaxoMQuyAwhWwy8+vftbaR4ss/wDgoL8Htc+JGv8Ajzxbaa3q3nx2eo2s&#10;dhPpa/a0eSxt3jvZCVQuo2maN0AUfLnNNFxWpd174H+L/Fn7ct38DL/4U/BHxd4hNk1/Z3Fx4am8&#10;MyXEQhM+2QaY8aQOVBUtzECM+aUIc+WeEPgJ8OPj5r3jjTNJ+BurzXfw/Ekus3Xgzx8ht4oEco9z&#10;DFqEDvJCpXLP5mFDKTgHNel+G/svhP8A4K83UnibSdMmubnSXltknhudPi+0m0BilK6jdTnduUYJ&#10;naPOCn3QK1f2MNZ0dPjh+1JbtcazbprEksYs11iC9Etu81wsrMGnMd48RcOpInXAJwWZHpNo0Xkf&#10;HPjP4F/Cjxj8IPFXir4c+IPHqX/hSO1ubrSfEGk2ojaGa4jt8pdQ3BLMHlQ7TAgIzyCMV4R/Z+cu&#10;W+YdBjJxzzX1P/wTj+Gn/C57rx74VCWcsev2elWu253mEh9c05Pn2Mr4+Y/dYHBPNfpjaf8ABsf8&#10;MR4R02PVPGviGDXr7czT2lrHHZJjB2pE7MwA3dTIc4rGctdi5V409JH4ZWjmErvjDqpGVJwGFev/&#10;ALAnxQPws/a68I6uHNui3ZtOF3qRMjRYI6lfnGevTPav0h+JP/Briwl1Oz8IfFaxutRtFQw22o6U&#10;0SEsob55Y3bGVIIwh61+Xvw88MP8Nv2p9N0ie4trttD8RpaPPAWMUxiudhZSQDtJUkZA4rkxabpS&#10;Xke3kWIi8VTcXe0kfuwbpLww3BaN1MQAAB3IckYPuSM49CKyL21aTLF0jlVshVyTkN3H0NNsrs3t&#10;tNLIrKSfkA6jgVLp1mtqwMjCRXyXyCGr8+kux/R9OCg7oyrya7itnjkIjilbBHPPPXH+eau6RNc2&#10;QMcUhMT87TwMnjdg98VoedaX4IkDBkACdsHIPNRSTpICsY+YN83zZx+FYyTXU9FV+aPLYms1kS5M&#10;ZBcKvy/Nn64rRR4oEYAbHzjoQTzWba25lvGMgUqV6g9fQn8qW8ka6SNbcM4DYPdm9eBUyVtznnC7&#10;udPp1gmlRTSSHdGFKgL94N1B56jPWmai0dzYxQJEVkkyCOAAPX0rOacW9wLeWTzIoAQMZGD688+3&#10;4VPZXM9zbB0CMpB27iOKDjUGmm2WLSeO3hkCZLx9jkk1aTbLEGMhEkg24AwF/GuZa+ubLUIFAVoZ&#10;DtLdAvPOa2jNDMxIAOOpB7ipUkKrRtJa7hJpdlHKXlR2MC7g5I+Y+v61XuZvOkBiaRlAGPXFZd1e&#10;mC+EUrs0bZGWGSq5qe31S2uY2jimISP7pJwx5xQpLY7IUJxim3c05FwFIUxkDHX+dQX7KAqtgknn&#10;nv6fSqrX4nIUyMqleDnJJp95PKlgETiQ5JDcDHtRe+xcYtsro8NrfMpQiRidzDkjPpVmLSROQEkV&#10;mzjBGSTnoR6mqNpIbctKro7Z29OenNX9DWRbmNSWCEjJB4QeppwdzetzRjzFG70i4sbvBRkLgsSD&#10;wB6Gs+UGO4wMAk9TXZ63ZRx3LFmEu7gEY+b/ACDWD/YomRACqkdTnBH1pSjroRhsWpK7MOaQmXZG&#10;7OijJ/2vb2qa3i8iJZJAuS3ygdye1TX2klr/AGRs8QTkZBG73zTbZHmKhlDE8g461lZnY6kWtGJN&#10;HFdKQyBGfBYdMAUpsUtJ0kYyCMjIOSc+1Sz2InKvIgO1vlOOB9ai1O5Se5CBHZE4j7hvwpNMzV76&#10;DbW3kE6sihWPIHfFSXds0EibxsdxnIIIpbWEqoldvLZBkAdvaobnUcS5cgqG2888UPQwcG5aESxO&#10;krFGQn8qu2AeOZtzEF8AsBkAVVSeIrvCkk+vFSFWIIjKo/Q5PUVcX0Q3HuXTqBknMcRLBfXjin3r&#10;gqEM0IJBztbpVeFUWeNIpWJcZdiRjJpItJe7ulgLoSvLNkY45q3sc3sr6vQh8gTKoUBmKgZb+Gp5&#10;LRIC5cq8irja2MZ7mp7vymeRIHAAAXgf1pl6BeWcYKs7xc59Rn9akqMtfIzCkgiYAYQnox79R+HF&#10;RX+37exUEK7FunTNWZI1TZGm8nIyWOQev6VPcCOO3jDqEZ+Sfp2oSOiVS2iI2iW4gJACsGyCeOMV&#10;XhjCIQEVwTnkZIrRa1WSw2ho9oGTnr1qoluUXCrGRTszljJ7s+e/tEH9iW6W8h3QOzu2eXyOKqSP&#10;FcvGjSxjad4BG7dx0+tWY4Y1tFiiQokKZJPVlxx+NVtIs1jeCd0jfzGOFDZJGecgdK7Lu6KjFas3&#10;vDpeDU4A6p5ccIbd0wfSt+3It4GjiLeURuLDk7ic4/Gsq51R3mlgjRIY4R5YOOc44NXFjksNKjIL&#10;vMpyVAwh4rW+mh487yldorWrN+/ldWGCTGzdAef/AK1c3dXMb+HZ50ZlluTj3OTyfaupfUba8iEC&#10;sshkOWAIO01QtdHt9T1MxiJooY/m2gcLg9/Ssp67nsYSfL70kZvhW4EcflyK6xNvBOOpx3/Wq2j6&#10;/PrrTCWRisrBY+MHbngCte9i+xWMsyopWbf8u3I79PwxVDwdaQ27TzzyJbC2UJjqdxHYe3NcknZ2&#10;PXhOEoudtWd1o8C3GmmMlWEsWEUjLKeOaqSW8V4ASGcwsAwPsPSpPBOpW0WpmBbh52RCzNIoXA6D&#10;/Pt71Sv1fT4DKkqyRPL5ZYDaTg811prlPGhSkqjT6jtM8LLc6ylxKWljijPDNgdcgDHvVq0vDb6o&#10;zFSqodwDdSR/QdaTw9fySxXUzIAIiCgz0FWbaBNXumilDJGw/wBYw5B9PpWcYJao3nOSbU3dIdI0&#10;WpN9p8oCGNsk9N2On881DaODqCFWZ2z+K8f1qd1RFEMbqI7cjPPU9ziqcDItzKkal3+7v6ZOMVZr&#10;TScQ1mxk1XakRWQeavmHGFH1/CtXxZpEMWhq6xtFDF8zRqSpznOT7VB4baFtMltkDEcvI+cF2XGB&#10;9M/nV228RjVvDgE0Ea3M/wC6Kk4IO3qfbioaSuzGc580YR2Rh2V69xbjT1IC3ACkkZ4Jzj8cfpRD&#10;4ZneylIZEEBwu9sDcfWq+iataX+lxXUW77Xna8YOWOOCQOoHvVzSPE63UiKJDLbxsHcA5GR2PHXN&#10;YXurM9JxnG/KrGjodgEspVVS4jG3cRjPYnB7VnNpS6dMY0d1dh8xJ5xu5/Ouns9SilspJSVCsDnj&#10;GG6gH8qpW12dYadUkMcrvlyo7YBP056U7GFKrUUnJoz7eUQedG+yIkEqemfTFU5tfi8zZcSeUAcY&#10;HJY+mPWuT/aO+LVr8Ffh7ea1qG6VbZkjxGCWZ2OFRfx79q+HfjN+3/4g8f3zReHYW8P24QIWjkMk&#10;r4XBcseQWOScdM4r0MBllbE6wWi6nj59xXgMqjbEO82rqKPtf4p/tV+H/g9YzNqOqRWEm0/uwQ87&#10;47bR0P1r5A+NX/BRvUfEUr2/hK3FpFMdzXdyRLNnOMgHIH45r5r8Talc6zdGe9mnup5Szs0rFmJP&#10;U81kwS+UZQIyQehxj/Jr63CZDSp2c/ePxXOvEfG4ltYX93Hy3NHxV461nxzrEl3quo3d7cu5AaWQ&#10;uB9AelYOoWTJOFUAICByMA+1WbMMzkjdgHg+hyP/AK9S6jcNcMqnc23AGFyM4r3IwULKCsfntbFT&#10;qycqjcm+r1LtgYpNLaOONVJJPmH7x5HPXjofzqlfTrEYgSqovUDIxyOOO/1q5p0DjTbiUoixRMqs&#10;cYLFgcfX7prPvka6lRBGNi8D1Bq7HHdkSxNLqeWJKgk+pHpViGNnumPKqecZqK3h2RLngqeeePxq&#10;xpsbFmMihSBnOeSKaQmx10nluNwyFXgYA/lTIlXysFQQ3AwMkD1pb7cY1dvl2/dHepLa2K22XJWU&#10;j5RjBI9D+HrTa1JUmdd8ObptN0TxJG0cMoXS5BIjPgH97Fgk9CR1HvX1t8If2ebP4tf8EqLy61Dx&#10;l4Z0fU9Fj1nxRpGmWPh/OsalBYtDFPFc3wYDyN1yCInB5CsOARXyb8OvDrXVvriyspZ9GmbCt8xA&#10;KsSe2Pl7+tfUnwk+J3gL4Tf8Eob/AE7xDqWh3Xi7xtdapbaJaxeELO/vbBoRAG86+Mi3EHmF12EB&#10;1AV/lPQElYdJ6P1NT/goLquoeGf+CeXwKsL2Cz0yS3gstU0WOJtZ8ySCSyDSSsLlPsZZph5mYJCf&#10;3gG3aA1eL/Fb/goNe/F34x/DHX/EVpY+LbDwd5V/f2FxothpyaheSNE955n2aJVmEjRJ+8lVnI4b&#10;POe4/a/+Fnj0/su/Dnx14s8QwazBrIsbjUNNj1VkMsE1sV06T7MqLEhW1geMvGXKnAYg9eI/al8B&#10;/DXTfFHw18mw8PeE9P8AEulQarqV34Q1KfWlsoZCy+TJb3LhluoyjBh5qqdy8DBJzcjrjFdC14Q+&#10;KHxh8X/tj683gR9B1n4hzWF7o0N/4RsbbSrdYRA6SXNsbZIEjIjDN5mFPcknro/s32Xx+bV/i5pX&#10;heeS28YTSRDxLf6hqccGqTSLJLmzSWV8zSzuzZjBZpDCMdK6b9kX4QaZ8FP+CgcOgeHtW1HXrC10&#10;bUf7Zh1nToNNltoBZzGeGaJ4r+GVTFhsIkocMBhT09R/Zo8D6P4V/ax/aC06Sz8O6E2iyLqGn3t1&#10;DYNpujhLjcjqk0tjAjEMgR12Mn8KjJFJvqNvQ8q/4ItW0v8Aw0TrFu4dSU0fcNpwMeItJH8/8K/o&#10;017w3a6pa+HXuJJ4jbu5UIBhjsGd3t6V8Vf8E9v2LfhfpNt4c8R2HhbSbbXL+3tRPeQAhpyJIZ1Z&#10;sHDYlijcZyMoDX338QdItNHOixukspMjBDv24O0fnSptO7PLxMuaRjaX4PsIvHeoXUNy4uZ0iMkR&#10;AIOIkUYPXO0DrX8oPi60TS/25NVhILR2/jKdW7ZC3rZr+sjTorBPHl5Iskv2xki3KWyv+rXHGOOM&#10;V/J58Z2Om/tweKXkZEWHxjd7z0x/pjZP5VyYte6/Q9zhyXLiYv8AvL8z9hdO1VtOuk+WQQF32q2G&#10;OMg8nvmrV/4ic26Oo2RqMnnqM8n6Vw48e2GvGCWxmgeBlTlH3gEIFJBHqRkgdzVmXWHn/dyNtXAA&#10;2cAr3z9K/N6kndo/q7C01NKbO10XUo5o3dCZTISRnqw7D2xTRfS2s8jLuZn+8qDAx6ZrD8MT2+nW&#10;kqwyn5TlOeMH/wCvWvbX7SabKrRk5G4sBlj64rByZ0tKE9NhieI5RO5hkkUsdpI5Uk9vWrelancj&#10;Voo4iUMeBkJx6mq/hQwRQOZArCfIGTgj0I9610s4rS2V45ACxGfX60iqlWL91IksZX1TzHQkybyN&#10;xHX3Pqa3zvg0/aogR4x9xuC3uMCsrRryK0DjcUWI56YHP+NR3Wsz3nmFVLu5+XcfwyP/AK1Ep6HE&#10;6MpT2skYqeI5JbyeCeN2nh+QOvzKuT1P8s121m1vNpCPNtWR0w3XBrmrWU2pInRYQSJMMpCluQOO&#10;x5P50o1l/wCzlZShCy7Nzgkcjrx2rKk3H3n1Oivh/baxVhPE0iTyb4iIvKZUBJwCAMA1S0++hspG&#10;3EPI7jd12nPU1dht21KweI+U+/lWUcjHP5VzjzyyztAAC8rZzjJB9hU1G76HpYeknD2d9jurO0t7&#10;2BDGIXD5AG3BA9SRTrzTmZg0HDR9CzYz9CelYGisNJsMXDBmkIyAcEe1buk6impzh2fYI8YBGAOe&#10;n1ralNNeZ5lWE6bbjqjGv7GWOYkl4ArAkFuD64q34d1uWFWtVYNHI5KsVBOf/wBdbGvacuqWu9WS&#10;Nn4IPBX9T+Vc5dQS6emwqCd+FxwfbHtUSfLI2o1FWpOLWp1dzc/2jIQqneq4Uk7unAGaq2to0crq&#10;zqiR/M561TtpftNyFkmaOONcDaoUnpgEZPv3q7cgwKnmuSjjJbj5h2BFbp6HBKny+4uoaqXvNRtz&#10;AAwUdewU9uKzrqCUalJGkkSoxIV3PCj0zW5ounolmzuSjuDtIBOf8KydStLuC4RYIMwMWPzDg5Pc&#10;k0pRtqRSqpS5b7FgeHWeJWZkSIndvGSz5H8vamS6CiSlgFLZyuQV/HitrTJZGDrdFIsDaiKMg4pZ&#10;IBJIWTAjOeCehxTVjlnjKilY5XUtLmlDiMbT0OB15rPXSY3wm7DgfMefX3rsUYssodfkUcY4yfQV&#10;XuNKBV32CNn7A4J9KiVO6ud1HGPqc4dOiuICQwVom98niotVtFUxlXL7sEgHgHHTitqfTZIIGAQK&#10;w+bgd/esvVtPkDR7VZmPLEDPNZo7Kc09Wypany9rOcAHv6ipJ7mS0ZArLtc88jOCamUkrCjeYFiG&#10;5uPvZ7CoZbeGaYMcEFsYIx39ad2ayaY6G8MG5nQhSMAHofeo3vI5rYOZSMfLxyetPlcuVBc7FJ6D&#10;tRBaI0jkHaAdoO39MVSZlLlS1IY7tFVGLOWB4HQ1Jeai15ICYogw+UBTxnHX2qtM6XFyqBOSSA3R&#10;jVq+SOyMaRqFxnnuRimnYas/eFgnG9lkcY3FAo+lRi5uJstGHVOwAFR2CSNdsyIAAcklc5471ffT&#10;jqLGXYiKeFA9Kd2ZTfLsfN3h+aVLWOTzGlK46DKlcYAqtPdGbVzcwwJDuYMwGR/kVPpCto1tbyiQ&#10;bWIURHoQeCfrmrEWiKboyxzM5csST/CK7b3IcUpPqhuna7LqN3eZjZvLfJzgBwa6b+0TFMiuZFjQ&#10;cA9M+vvWbolhBZ2aSsu0yHO4Lksc4/lS6ixikgUKzyKQMnn1yeePSmlY5aqg5e4i0k9lpNzPM6Dd&#10;xj8T+lQxxTR21y8TmSe6bdkenbHrio55Ina4eUo6jDHHIYD/APXT7SBl1OIMoCBNxXGABt9frUyO&#10;mKaWpDPKqW8VvJC4RWVWckYTg5FSX+ntpYlTYZDM7OCSTu7A+1Q6cpv9QeMZaMyGSRh0PIxWzKXE&#10;sQmBcsCSFGec9Py71zzhY6qU3FpI53wvcv8A22673jkeMqARkkH+fNdP4hs5QViQo0IUMccdcEnH&#10;qDWHpdmuneJ0uckrITJHu6df05rsvF89p/ZqyO4hkaExny153ZH+NOEfcbKxU/30JJaMzfCl3DMx&#10;ClmVj5fPAIxmrib4JJXILMclRnAA+nas7QYIjYo4lVYNxC4xuVgP/rmrE1yZ3MUYULJgByD2HYVc&#10;NkZVE3Ni6LbNqlxMisQzsQCWwc9v51Z0vTms9TMBQvAWJmlX+H24q7oOiCGA/MxyDuYHGO9aMc9v&#10;LNNAqGGJAm4kYDZ43GtFF9TmqYlRk0ibRpIbhRL9l8uPeyAk44IwOnrXIeMbOTT/ABWkNq8jW9xg&#10;jA5U4wVP1Gea7YajBFpxjj8xTHll4yW9K528td0kMmWaSTDAv1Ax/Q0qkE1YjBVJQm5sr6J4ZtdL&#10;8QSzxwhRDblU5PUKf60lroMNppk0NoII3ZhIxDZIPJI57VrpcpMZJdmATtAHYev51zU15/ZsjxoF&#10;Esx2b++TWEoqJ6dOcqjd2Purq4O2ONt6I+ZFIxuHdvy4rXmik0e5tzFkQyKXdlJ+bjAx6iobbS4W&#10;hadWDyKAGUtnDH3qLUEuLwQKzFggJUE+nSkb80W0kfPv/BUO0ZP2bZZwjgHVLY+h53V+ccZELqwO&#10;zd8ue47V+j3/AAU2vHn/AGVriNzvVdVtSWH1YV+bjxFpSASGXg57CvuOHFbDP1Z/Pviff+1F/hQl&#10;7MzsHYncAevWobWMvKFO9owdxU5GPWn3Fw9tM0igMQhQ5APDLg9fbv8AyqSxdpERSWMYGeDkgZ5+&#10;n0r6OOx+WSfQSG2e1uMgRlXXfg9hVK4dpn3gqCCeD3q9IhjukQHDrIuGJyQDxiqOqgQ6uQmCSe3Q&#10;UwTOi0a8ns9Au1iUKLqMJKG+YFd2RgHpyBz16+tYd1bkNkliSODnpWjY3wg01ojmWWQYDBvujOel&#10;VgwuVKgEueM/0HrTSuQ3YgtrN4rBlCgk8EZrRsY1RVIddrJgsM7jjvz/AE9KL6KBNIhlSQmQOdy7&#10;NuACAOvXk1n/AGtozkHYg5yPvD2o2YnIn1HYtwAwZkBwS3X9Oavm4S8VWcEsCBxk/wCRgVlXlyZZ&#10;BtAIPIIwfzrQ08ny2QKWL4PGe/U+9JvqJM7b4VSOZdekiYGSTR7nCjk9B07Yx/Ovsb9mH4O+Dvjb&#10;/wAEa/FVt4i+IssF14WvtU8R2GgLqel2q2V5b2yiAtFJGb2bzxLIuI32AjpnmvmP9jy1kk+Js6Qi&#10;NkjsZ5JA7BTtwN2M8FsZwvOcEd6h+CmhxRfszfHwyxQzT6WdKMEjIpeI/wBohWKn+EkNjj6c1nOp&#10;qkbUYXjc+sv2sLQ+Lf8Agmf8O9WvJPEvhlfDFto8OlQyai93b6o32QhZGg+1SG1Z3W5eJ/KhDRoe&#10;GypEH7c154X1H4w/AzTNL8V6ddM+rR2+p3d5Z6bdNCHW0/0i8jNnblpcSSblnM0bKilZSC2PKv2v&#10;9Z+IFx+xv8IJI0hvvhu+iWETziKwmlsb+NrpRA0kI8+KNk3OqTtlj5hA4wPTv2y/iVN8XtH+CGi6&#10;b8TtN8UX2h+KRo9s66VFplpojra6WqNA8dxK8tsGz++faxYSemAGkPiMb4teDk/4el+AdJ8DXuk2&#10;ClI54bjSpLHT4JyrTMwa6srgoySoi7nModVYrsBXacH4KXXxl8K/G74u/DvTNR1C/wDFNlJf6hq1&#10;9pTB9VvZ7WKRE/0y4VWa2EhDSJKVDorYUuVVvZ/FGoQ+P/8Agp38JPEUF14W8Ri78P39zNf+FrKX&#10;w7aRNHcaosk5XzYpH8na7NmVXmWPG/LbjB+yf8MNN0L/AIKH/HKxtrPxN4agbSpFs54pop7mzSeW&#10;ANKkrpdEvKjt5CoWZzMsfmclqGas47/gjx+2R8Qbb4r6np9z4z1l7fTrWxNpYynzYBnV9PgkIBBC&#10;sIpHXsMSHviv6D/EOvwyWOitdxC6aaTC7uSDt61/M9/wS1K6L+0d4uQPOEhsIQDNGUlBXWtOPzLn&#10;5WwpyD0r+kHVvF76XpOgtFBJcmaQodibwnydSR0/GklY87FU7SVjVsJ7R/iJeKtukUgWLc+TuOUX&#10;8OBX8mX7VcjQ/te+Pm3FXTxTfnAOCCLqSv6trLxaL/4nX1tNGkTLHE24pjJ8teM96/lF/a3kDfte&#10;fERwQQfFWpY9/wDSpOaxqK7sehlF1PTuUPDnx78XeCr1TaazdwyqR0kIPTrkc4/GvY/AX/BT/wAd&#10;eHmjGoLa6zHCAMSplx/wIfMfxJPFfOl/bvcbVCg7weByQAc4+lQ26i3DbUKspwAzZ5rhq4GjP4on&#10;22F4lzKhK0Krt26H6e/sn/ts6b+0lrkunPpz6Pq0URutm7fHcKCAxQ9QQSOD2Oc9q9x1PWJPtGyK&#10;QqrsIzxnHTj6mvzV/YO8aXejfHvRrQTPHHdJNCFB6bo24H129q/R2bW4GMMLkGZsO5PUkDvxXxOc&#10;4WNCvaC0Z+1cG5vWzDBqpWs5J2Z2GnW0UskYkkO6Fdwx24/nQ2uvb2hDRM+3I4bB/KsvT9XFvOkS&#10;AMGyGZWyM+3qKteI9SOmiBEUM5iOcL1JbuR7V5km0tD6mjCPtOVq5e8PakNRKu0kkTKu51PKHjg1&#10;uzPd2qRi0EbPsyHLZ2jGc1m+FLl9Kt7uS5KTN5YePP3SST1+lS6bqx1OESgF1kHRhhlOSOB6VlGW&#10;mpVSN5Oy02J9d1xpYEju0V5WUHI4ySOlQaDdLcBogS6o2VJzzx2zXO61qKSak0MjMCjbT6qMVrw7&#10;49IthD5hDrkYGCvXk9vxqFUuzrlQUKSXc6aziWNjGqhSsgYgdUyBxkGszUooNDvJ3hcyTyHzCSMh&#10;c9h71b0YG0ijkYBnVuQw4fjqSP8APWpLqxSZI5biOHzJQVAUdB1H1rVxurnmwlyz1e5UstOj1uaP&#10;JkLMcuemPcVcsrN9PvJX3Opjzs8zByc/4UaTbqkseCYohncQvI/xqxqM2YCrosiSDG/OChx6fTFN&#10;QW6HN+9yGD4g1fUp0eOO4zEn3tmMnHbI9KtaW0txbLPdbnK8YJwcYqrdk2CK0UiKrHHDcEEda6bw&#10;/cnyi62nnA7cHjBJ7jilBc0tTXEy9lSVkV4rNdVjUt8rKcoOmB/n1o0u8kfVGS6uAIzlOgyMdD+P&#10;qKtajG1xBJJFGULY8wrztGelZ0Ol3LTbQcxs4OOrden0NaKLTsclNxnFyb0Or06/M0UhQiSONsKS&#10;OT6VorpovLdmAKMwyW3j5fwrN0+wk05syIoIPzrkYB7VtXlnPZWjFYtocArk/MR6464rrhrHU+ax&#10;MrVH7NmPdW6WMrrseQZJ3dcmk0e/i8iEyEFpVLvheI23FdvucKDx/eFXbn7QYFMjAmQ7UXpgH19B&#10;7iqd9a/2dbb03XEm0FQFyA3pjH45FYyXKXFc1k2Q6zfSWiFooQ0itwCMAe/vWbai71aZPNlJaU7U&#10;RDg5J7D/ABqKxvrvUrvEwZX5wSuA2cY6077GkdyYnuPmBO35hjH51i5s9SOHSi49QlvZELwMSUiZ&#10;lLEgk4PXIOKWJo5YkkSXdI3ITHI5pU0dpwilok29SGABWi9hSN0EKFy3zMc/e/8ArU1FrcuKSVkR&#10;XUDXiBTtVRyygc/j7k1D/ZiTlwY1UOOPb6ehqQ3KRNlgVQfePHB9AKhXWkhaVmikhKrlFbv70OSH&#10;ee0SM6UsKKZAwBOBT7vSLgB5YwFLH5QOSaIPEn2yBmd1BJCqvYepq02oXEjb1lZDCME9AO9Cd9iJ&#10;uoviMu4s5JJFGELr1ZfWmEqykScsODnr9KsQwSm6QorHdyx6j61bWwijiEh2O5yzHdwPw71W5rGd&#10;la9zPQiGMlVKKemOlSQM8sSkHywOB1GffgUDF1LI6naQcdcGrTWzoqKYi5C9eSKoVWUdNT5Vjtln&#10;v7eORw20ZwDlUx1Oalup57u4aC1bbGjdRkZPcfSszw9a3CXbMp8tFUhieT06V1Gl2C2oMsuIlRfM&#10;J7dK6UjsVo6p3H29xLp2heTiSTZneFySARyR9DWhcWZ1DS4wgLMkYcY6ocjAyetVbe6EczuxRw2W&#10;Kjoc9PwrY8PLGIrqORuFQiMgHBwM1aPOq3SUrGBY6SIpRFMWI5DEcZOelW7iU2ZlVEchEOCT9044&#10;FKsc73IlljCwKvyYOdzZ68VeS2+z27iRVZ5PmO487h0x9Kzs1ubzqrczvDbNosDJKo3yEGRT1x2/&#10;WrNiguXmZhKI1ICsp4Bz936+4rLSGafUJJXcSBRu65Lk9fxyavTQzSSJErvbRxyBuQckd/xNYJtn&#10;S4rR9RIrG4vdaiRnHljKLITklQOmPqOtb/inR5ZvC8wRhK9s+5sHJAwMVk2lxLM86uYDKMMmCQVX&#10;niuhtNb3eCZ7M2szy3r7mdRvOB0/AVtGPutMnEVJKUHHucz4bi+zTQl0KkHOO2ema6LSrcajqEjK&#10;AHHykKRhOcZql4egkN4twiGVY2CFSnQ4xk/Stp7u10tHhDIbu4f95ggkD2oprlSFia3NNxRoT6rA&#10;I0sLdt7HiVwcD2pt9aJZ6bNLlJHiQMvcnBHFR2mnwBF8qJWLhRk4yfc+1bb6GZtGaKTbGsy49GA7&#10;9K6o66o8uU4QktTidQ8ST29k1yRFKtycIg4AAH9PSq2q+NI30qFhFMobMYYYO04HH/j/AOlJrelP&#10;pUsCMzOpyE+XPGTzn1x261W/sO71IvDDGghiPmNu4x7/AI1yVZNaI9+hSoNczNeDxhZiO2t2XCqE&#10;YuvIcAZI9c5p6abHf6rc3rYdM/uTkAYwOfr2qvo/gOKVVBd0d1+QHAB/w5PTmulOjWcNnAjv5ssI&#10;MRAGBjOc4pRg5fEY1qlODvBmbBCIbRwy5Z23Hac561dlkiV7dYFEiYAkB6rgZx+dT31stkqwpGGk&#10;l+7t7A+tN0u0NlcgjgKh6jnH+NXyJGKmpanzh/wVJjjuP2XdRe3iZIzqVq2QMDO48V+aMUax7WJb&#10;DLn2r9QP+Cm8zX37JOpvtKRxanaoygc583H9a/MVoCIwAowvqePp7V9nw80qD9WfhHiU75lH/CiG&#10;5j85g4UAFCMLxnP/ANb+VWdLihmsRFJEUlRgwc8ZUjOPT3zUN3mMxljtAHAHI+n0pkSmJsKWKNjH&#10;PsP0r6I/L6j1dia+tys3mqpUtySOgwayruHF25Yjcx4H4/pXQXEXlWPnM8ciFSdoPJ9wPUVhXSsJ&#10;5ZmKgtj5evWqiZ3FtSocLKqmRDtwCcZ9Tin28oR0VXcKG5/2qjhxJCWAwR1I6f8A66dCsnmrExK7&#10;xyRzj2pRFc0ooy1vKhYbXX5c9cfX8PpWbHYmISsxZlJyOODWzbMWmUKoAHAPTtVXVLc2iswPLHBw&#10;Bg+1C3Bso21u4kYuBnqQe3pWtbM0UfnAkGZedpHy89OfpWdpMZmlAZSp4IwfvHOMcfzNba2TRwgK&#10;p/dH+Lqc9KpiUjp/gtqsml6hq7QLKk0ekX0gZH2ujLAzBue+R259K1/2R/i/4C0bwt8UPCfxJ1Hx&#10;JpGnePrW2jh1LSNNjvpba4hvY7j54nliBRgrAkMSCRwear/ADwsniHx3cWU90lgt7pN8PMmQugJt&#10;ZSBgAnkgAcd68O1y0bSfEF5BIyGS3mdG28qSGIyPas6iV0dNDZvofoP8Qv2gvh18W/2VfDnweh+P&#10;NjpXhHw1OlxAdS8A3kd5cum/y1lmjnuCEXzHOxFVdxzg81F8R9T039oT4q+FtY1f9oj4Pa/4c8JX&#10;Ns2meFrqPW7GytbeMRK1snnaeqojrCAfmPXPNfn5mWZMIG2kc1o2OmXEkCmNHKcjechSfT9anlZq&#10;pI++L34deKPiF+0lp3j3U/EPwH8a2ljI6R6To3i7TfDCeVlzGga3NmwZWfPmEhzhQSRkV3P7KXhP&#10;xx8Kv2gfFHijVPBl/qEOuWcdls8FePbS9uLbdcQvLKsq3sjzOIlkKiRpDv2dDh4/zdtZHsbkhwwC&#10;49//ANVbvhSC88Za7YaTaI893e3KwwAEl3d2Cqv59APWhopS0ufVPw4/Zx+Jf7Pk/wAYvFOseEfF&#10;3hjT18J3txY6hfWkipGwvbV4iZDlS4wO/JHeuK0D/gth+0h4WVIoviVqNxFDwqXFtBKDj3Mef1r9&#10;KfC//BtJ4cvvgjp+h6z8SvF0HxC1O2P259OtRd6LpFx5QlENwBhvLAK/OXXfjIAJAr8b/wBpn9nb&#10;X/2Xvjb4h8BeKrL7Fr3hm8e0uk52PjlXQkDcjqVZWwMhhUtJii4TeqPpVP8Ag4O/aPi0+S3j8T6Y&#10;k7jAuG0yJ5E9wGBXP1B+lfIHizxxqXxP+Imo+INZuRdatrl7Lf3s4iSETTSuXdtiAKuWY8AACseS&#10;0AkLbcZ/Gkso3TUUJyCGAwazlBLU7sLCKmuVG8sc0NxGRHIWHG4oTwc9BUQRpuAhwuWQ8jGeoPt9&#10;ayU1O7WVit9ehkJH+ubjn61Yt9c1JVULqV6gHH+sODWTlpc7ZUJ8x6J+zp4in0D4yeFbpmKgalAh&#10;ByCAzBc/TDfrX6f6Xp7391FIGD+aucA4x0OK/Nz9jjXri4+McEd48OootvJJGt2iyIjoA6sAR94E&#10;cV98/C/4gXt9OqTwwkE8Mvy7R3yM8Cvh+JMRD6yoNapH7v4YZdX/ALNniE9HJ6HuXh/Qo28uScEI&#10;YmG1ep5PPA64/kKje8S514q0SFVcKinrgDj2rI0X4mrcW5glhSIsQoZTkjP+Hv61cij8mP8A0hXZ&#10;EUjzFOS2D90+n1968CUk9j77D4apFudQ6bTYmbTZA5YvJ98sMZHTHXtk063tVCAhmVIDkMMfLgfz&#10;qOK7W5SKK3RJWlI2Ycbox6Hn2qrea5Hb28qBCyA4dQOWx1PWobVhUoycilaaY2rWt1fws8jFmErd&#10;Q+SOOenGea3UYQOnzqihgdmOSAMbR796w/DltNameeAkQyqQI+xOfQ8cVo3rzajBHHcP5ZLFuAFK&#10;9vWsYRaR2VleajfRG5o1yomfcxUOcjn7pz09+9a9xZvqur2SExolxKE8w4UbRgk57cVzPh3T4ory&#10;JJJXkWJtu1cgfh7dOa2fE4kkkt2kICxL8wB4556fhW8JaHmYimnU5V1RZ8VmyXXZ4NNL/YkIClW3&#10;DIUZ5OerZxVK61FIIfLKsrkHcCOfx5qlDrnksHaNds2QuRwDnr9e/ParaQnUZ1QqHGckE/KapSLp&#10;UPZxipapde5UtdOjvVTbIqqWLFQDjPP+cV3fwo0pbjWIXlmEVirruJ+YsAfugD1/SsGx8OiJIURX&#10;jA4IXkt7D3rdg02SK7it7OLBchX2ndg+3+P41vRTvdHBmVfnpuHNZfkanj2C1j8UXD28kUcDy5Cx&#10;cjgdD9DWHbAxXgWKPzWZskHACgd81q6r4Ylt2jBnKzlizJGoJP1PUAdeOT9Mip7DQAkbzXE7QqqY&#10;EaId78e/+FaTep49KtGNPl5rolt7warM0YVCzDc2MdfbHes7XdXlBWPzQ6wjgHr/APrrNa8ks7qY&#10;2ErCFchnZiC/HTpwaqqj3rNcKxjZsqwJ5HHX6U3UstCqWA9/nb0N2K8ee0CSOElXGw9wMdagcSuC&#10;zOrIpHIAweMd6xtQuZIY45IgWCDDdi1TaLrQugVwWD8pnkj1rJ1b6HV9Sai5xRZ1Oz8mAvDneXwO&#10;e3FZt9Ay3yzYJEnGe6nHtWvJdreOFj3PJIMZIyB+FUtQgMMJBYqG6jnrUpLqa0NNyuL5QwiDkEjG&#10;SetEkkgWJIWIIyM4yQKV9PP7l3B4OM7SR06VftYokjKkuB+ppK5dRxgtDMvNPKaeioxiZjuO4A5J&#10;6/y/WsqTTZFOJXkJPOOwrZ8QWjw24+diobP0qqIPMhMnms5UYIYcD2pSQ6M/dTM1oktRlThV6DGc&#10;1akAuzGqyNGXGDngexqO6DWsJCqSRyW6/hU1tp7PKJHVgijJOPakkbVFeN2aFvHJHF5Od0OMnA5G&#10;O9LLapDAHALM56jnipVuneIpGAjscFgMZHpUYkkSFVjwUbJOTnFbHEqTWxmpemG3LNbkMGJCE4J5&#10;7++KhfWTMxP3AOMGrgleadkYK+3kE/xn1qpcWyPKS0e0nsMYqJ67GbpRT95HzPbSPIzPIpV7tWde&#10;OCM4Jx7Gtm+u4pdHRYndbmQqjZHDjPTFZml2bieBgzuQpXk8IPQfjmti8sSHhcsGAB3HH5flXfyP&#10;odspLYSbTxE8cMKEOMEjsMe/pS2mqy21s8yMN0XyAdm7GrVsFsnieVtzSIVjfs2Bk5qsrq06h4wA&#10;kmST/HnvTsUo825ppAt1bWTRllZmBKfw5xnms/XrqTTIzcOGCk5UdSOeeP0q/pbW95LckMUktx8g&#10;/hJ9Ko67oz6rqEEDNLIr4fI5Uc81E79CKKUZ+8S+GohO8bSlDKQWCkcKMdT+Yro4RFwZm/emIjJw&#10;AuOh+tczPG2j6kUDEyKAAcccjr+AqKw1O4gQuV8yGUAnJ4jOevpzUOaidE6PtHeLNm/aGEGMRg7V&#10;JJPJ56ZPrzmtLS7ZryFYbcNFEy4O3GXOBz9Otc1ebLyyiiiZogTtfucZxj69Pyrp/D+rDSLtbZE3&#10;FUX5ucAZxgUoS5mTiKUo00luN1GZ9MijgtI9kshJ3feJGeaq6bpkkEgklV5pWY7Sfmxnqcf4UanJ&#10;Nf3lxI5aIW77R7jHatbRMOkUouJBCAGY4yMelaqKvqYOTp0tVqza+xtZSosUcaOoyygjLdK0bzUF&#10;vdsMsgR4VAxyQ2ayJ9Rgur8zx7jKItu8ZwfapdIWPMl1JKHZ4vlVuQD649q2irLQ8ydLm1YWsFpq&#10;01wjlpIkOAGAxnpgelZq28sQlhhAQSZTd1C+gPtWrod3Fb2txKYlYOrE8YKt2OKr70kjeQMB8vyq&#10;OgJHU1nNLc6KcpLToZtxjS2tjCwM8ILMx/5aZz+Qqz4StpLi3lZ2Zirng8liSO9Vp1T7O8jpJFKy&#10;DIPGFxzmtLw3cBtKVoiqGXJ4GQfWs4yd7HdUn+71Rq6TNFHM80wbzkT5E5Jc+nFUPEWool2LwsFh&#10;b5m2jjPTAFW9Qtpm0tZYQFZ1xuPAUfXuTS2FjBeZtJCs8isGB2k8jk/lTlq7I5Ka5P3jdz5o/wCC&#10;kU8b/slayiZCm/tCM5w2ZRzX5pqsRjOTjaOh7/8A16/UT/gqDp0cP7KGsBEZjDdWpIACqpM6ZOO5&#10;6D8K/L26t8Rqo3eWpx7V9hw+v3D9WfifiTUjLMYyX8qKmrymeKIHcygDO0Y4qPzMlWUFsoOTk7f/&#10;AK9PSMTSLHuO08D2PpVbVEaK4MKMh6jnv/nNfRo/MJi39/IQQpBSMYznkZ/lVW2ZcMWdiOSMjPFJ&#10;qoMcRhUgMAA+DlWPPOR+FRwOYUUsFZVJ+X19BmrSMy7akJaMkYYq7ZJyCOnp2otEAMZJI3PgjGT2&#10;6VYt0Ast4VSrnbznii0tQrFkIDFsAEdM/ShIi7NCK3RNh80FWHcHKn0+tWbmzjNiyqSoBy2RwR19&#10;aLdC+MlWMbfMCelTyum9yoACD5V9SOvT1pLcGyiPKutNjRRIs8chYYACFCARwOhBz+dLFI4ZXXLA&#10;HBBGMe/vSR6g7zs7RojLkkgcc/ypba5aGXaFJx8pzznPeqBHrH7JGlxa18XVS5+cJpWpMkQIVvks&#10;Z5M/dPTaT6kjHevn74mQpD8Q9dUfKBqE/wCH7xq9x/ZS1U6P8brKZFkd2tLxQIwDuDWsoPXtgmvE&#10;visFf4oeIMM2f7RnOccn943Nc81+9+R30H+6+Zc+HugnxDFfotvLO1rEJAY2A2fMBk57Hp6jdmv1&#10;i/4JDf8ABPTw3+0n8PtFs30TRddN8L46rc6tp73NtamEQCIo0dxDJnc7KVRsrkEgZFfk14OjERby&#10;ZGVyjlih2k4CkAn0z1r9zv8Ag2b1ppPDunQtcXEvlHXIzb4ACcaTIJM9WDBicHjIBHOc2mZTdr2O&#10;9+Kf/BAz4YeDfAtzrVz4d+G+rW+lmJrz7DHrNpdTxmRVfa51OWNHwSQfLIyOlfhz4f1nTvgN+1PB&#10;dy2t7Pp3hPxEJfJt7gQzulvcAhVkZWCthR8xUgHsa/qg+LelaRafAvxz/ZPhWLwzcXmjJezINNht&#10;5ZSJX2l3iYhiANwU8ru55JA/lY+Pslp4f/at8WtqFvLe2Np4ovPPgSXynnjW6fcofB2kgEZwcdcG&#10;okle5dB8yaZ+/Hhf4k6T8dvhV4I8baZJpvgbw58YdRh0S2hma+uX8WLi8Jsr6UFBZzSOjjz42diU&#10;6lSFP5i/8HEUD+LP2zx4hufCfinwvr13pkFtrMF/CWsDPEPLT7HOY4zPH5YUF9uNwOGI6b3we/4L&#10;T3HiXQLLRfG9hbWfhzwO8N14K8LaT4esbjTLeSFJlgjeSYiWKVWeLFyGdtqvlCWzX0f8Qv8Agoh8&#10;dvgzo1ro37XvwM0f4n/C/wAVFbu11I2ERSGOcbkEM6hot6hhhW2yA4+YcGgap8srs/Oj9mL4KaH4&#10;r/YK+PnizWtLs7y48Px6VDpdxJE/m2NzJcnLrIoJUGIOpU4Vs4JGBXy28afbUAYsVcc4wW9/rX6b&#10;ftu/8E5fBf7P3hr4w+IvDF/f2nw/1HQNF8V+D3kvZIiBfF2XT5skiTKhyquCzbI/nGH3fmPHFtvo&#10;mYsMv35I596yk9Dvwru00XHth8wMccjZL4+U55PHrUM0aRgny0Cgn5fx6VauVaB38pyGbOQAT+tQ&#10;JO8gKlmPmHkkHk+tTZWO6UnzXZp+DvGN94M1SLUNLka11C3J8uQYbAKlSMMCCCCRjHev07+F2p2u&#10;tfCzRr+WOD7ZqtlBOm0FS7PGpPB44/Kvyril+zTgsQ4zzkcV+iX7KN4fEHwZ8KSGZyI7REJZvljV&#10;DjH4Yr4/iqlFU4VLa3P2PwqxVSVephnJ8tr287nv2mabDcYZbmQSKFxH5WAnJwAeh4wfTn2rpLK6&#10;gwsfmMrlvLLgnJHrjpgVzGiSfarhY0cpCwBO09cdz0zn3rsdEtg8SsCi7e2Bk4+vavjqa0ufs9Ru&#10;2rNnwz5tlh/IWYsVKyZOIyOox36j8qml23E3mLCFZ2JfOSr88D/61ZsHiYvqMNrsjSzikIkZVADE&#10;45Htx1rTtbL7GQ+5Z2kzsGCAOepz1q9zhmuR80nZst6TAbnT7q5Uxxx2qAiMgs2Txgdeev5VLbQj&#10;X7uCyjimnurqRI4kjGHZj/IYz1phsopgSGAynyhePmHT8eam8Pa/ceCbmZII4jeTx+WJjkyQDuE9&#10;CfXrRFa2MJObjKcNZdF/mWbrQZdE8QzWEgJms3ET7Hzj16HnrVy40y51i73zSt9nt2BKk5U+1U9D&#10;v3vJpLlgxld+GPUZ6sT3PvW8mptFp7RRsYopW3SLgFie2TVqKRzVpzSSduZbmNeWsSSttRVKnhQu&#10;OfUA1p6PeQWFk7ypukOcFRjg8d6kXTInQXMzFzE/yqVyCeneiw0hdY1lQNsaKMk5JUAdvoaaSHOu&#10;nCzOn8BeE/8AhJJpEe7+yyRwmXJUfKmQN3JGCSePYV11zFo3w9sYGiaK5kZShkV1PGepb1+lcOvj&#10;P/hH52jgHzTgLJK3PGeFGRwMenpWFc6sb268y53SBGwiLkZPYe9dca0ILTc+WxOT18ZWc607U1sl&#10;19ep1H/CSyfbWuo3ADZKueWHsvoaz2Se7mZyC00mSWdiSuf8fSq41BIEDlUjkHARlIH6elEVwdQh&#10;ZAJNpG47eSD9Ky9qmz0aWGUOmi0Ls9jDFaSTpIrLF1jXksfp9f0rnb+aVrgyxxeRCG+6flwfbvWv&#10;BpstpA7gER3A+8QcEjp16Glm0z7WDv8A3TD5iepPGPzJpSTaO2hUjTV5GXbStIIZDKpIPzFvlAH9&#10;RUkGmyLMWUsjKCRxkHJ4NPGmAtsEbhFkHzY6jHTFXw6eZHGWAc/dX0HqT+lQotF1anMvde5WExs3&#10;WU7fLHUkYIPrVb7a+oS73TJkO3rgfWrF1ai5tZHdgyq+DgHOeoqhPJNayK7YUL97Z056U2yYQXzN&#10;qxvIZrhYZVGU+VST15xUmo26yOwjEYkj689B+FYNhbz6nM2zc0QXduJwT7CifzlEUVulxEwbywXJ&#10;LcnkjPQfSkp+Rz1MN725c1d/s8RjkDSKqbWIIJU4578Vj3d5FcOwjleONFHB4/SpBA9xcMhOYy3U&#10;kgkU6bQJQSyxtsPpkik22dFGEaatJ7kVhC2pFVQkr1dm9K2Z7lIbZkCKRNkBc/rVN9lvCscYVmyN&#10;7Y4PHAp8iAwkk4YEbxjGKtIqb5tyzCAyRE5QquCuc/jUIRTckLhAeOPSnQTq5IUoGTqfb0qN/Me6&#10;SJNpJ+YsF/n7VV2YyumR3AWG6MhBKRjjvuOajlX9421gwz16U+/lLyGCLDFTyc9altZ0WEFlQFiT&#10;g896LrqRKPc+adOMNlqSRkhRgkt1B46VPq6yXsRFvIqNECCAeWB5GKr+E/C0+u6mYIY3eaV2CxqC&#10;xJx2FR2+bfUFRCGKKRnHTHXNemEvdd09SKG3mTT4mV5JGZfl77QavWqvMiB8hozj8AKtWxDNGUJb&#10;aCzKOAvGOfbNNOYJGYqA8xIGB0BGKiW50xqJljSNNSRfMLhC7ZBznJz6Voyx3GhmMIC7uh2npt+b&#10;k/lzUOm6ZI211IYW+MDHOK0NW1BW16DzLhtkcO1MkkcUjlnUUpuxn6ibTTbxQ+1p2j3MH6I3v6mq&#10;VrYS6xceWEQFxkbfuoa0NVsYNTyzKHYNkEcEZNaekyHQdKnSGGJftJU5PLJg5/Ws3TTd2dCqqnC0&#10;dzMh0QWlgryEF5CQoPRMY5/StizSMaY8IRRIMfNj5z3FUVt7y7uFDq8kYmBLYOME8fpW21p9mnb5&#10;QZZRnOeFAziqpxSTMq1VuyuZlzax6heNIsogkRdsquflHvz7VY1VwmnG2t2ImbG4kY2L39jnHSnR&#10;rCZXWUbpTtK8Yzwc59cVTupY5op2jI2hvlGcGRsZyfSqZUfedmbmkWIstCjuHAkVB90jCnoQaktl&#10;VoVBLBpDvJztB5zWPZzzt4eeF5PmdyQSS3y/WtMTmO0Cog8uJPLLE/fbHTp+dUpaWOecJSd2Taxf&#10;jTrVyrPHG5xnOPNOOv0FU/OjfTkkSR4leM9udx9qoaqrTWTshLyH5T3A6cAduKW3ui/hqOQlGWDa&#10;WAAHc8cfSsKk7aHbSoLkTJJIWvLWSN2Yg8Kx5Lc4x71teD7ZrSymEiMpT94m/GDk/wCBrBhb+2cy&#10;uHTDfLg4yR7Vt22osIHXAVVjALemeg+uaUH9oMRGTi4JGtd3Lz7IBEikDeoHQeg+mKs6VpDNMEJM&#10;bHPT+6R/M1zNtq9xNfokWHdcru64zjtXa2ka6WsTIyhp2zyegxyfpWkGnLQ83FxlTjys+dv+CnUa&#10;r+yRr2RlhcWuMcnInTk8V+WbKJEIYgbvbpz9a/Vr/gp5BHN+xv4jm2bZTJaHk/8ATxHkn3r8oRI0&#10;GQcMJBgYA44r7TIY2pM/DfER3xsH/dRnwzGDUPLfCqj8cdee3vU3iHT83+5WOw+vBBGKq6nYzpeA&#10;ujKhIIJU56gflkj860hCJFRSwd9oPK5OPy6ivoEj86mYYtWSWQKQyjJ9AOcVPb6c5ZUKFXbkggZ+&#10;ta2h+Gk1F2kUXDvn5kVMqcE+/fA/OrZtEGovFGNrBwUzkt7YqjMryaaYtJCOsZCE8A/N1zmtr4Oa&#10;MfEXjW1szFvVlfYpwRuOBkj0zVeRFuIU3ABVzt46Hnv2Ga6P4JStYeJrqaCJWlgjxHgHHLc5x2wM&#10;/hSbsQkbvxD+FcPh7SWuITFuPMqquGBJ6ccdP5Vws9v9n0lin35jgfPjg56/n0ya9b8S+LpNctUV&#10;nUy4/eNjKLyDjIHfgfSvO/E1kLWzmEiBSHUxrgKSpJwQfpikpEKVzjZSYZCVXCc5Bxkc96mCfa0d&#10;VQF1AOR15qtdia1vSsylWB6EEf8A66ktvv8AmbmXjPFU2Wj0r9kbTkuvjVYSyTFBb2t2QXwd7G2k&#10;CoPxI5HbPpXi/wAW7YD4q+ISjM4+3zc9MfOea9a/Z7SeD4q6TJbqjylbjahBIfMDjHHJ+nrivNfj&#10;nbNYfGbxKjqqn7dKcAjAyfY1zVH+8R6GH/hP1M7w5qC2eqRMsZSE7VYAlmIJGR254r9w/wDg2xvJ&#10;YtNu7KztZXtVudfjS5NwI+UGklRt+YhskZyhwGyCeg/C6zd3lSQFlkj5UYyCB1z+Fftd/wAGw1+d&#10;X8P6vZwMIdbWfWHtZpleSFXeDTAu7seUY4zk7u1W3oY1Op+oPj7x7rfj34KfFCHV7CaxWx0KYQOd&#10;NvLQTfJI2QZ1CNt4X5CxO0twGVR/K1+2iDZ/tZ/EqMAjy/FOpAD0/wBKkr+rPx1NdT/AD4lQz+KN&#10;H117Xw9c7LO1slt5dPQwybA+JX4ITgYXoTX8qf7e6NZ/tn/FSNgAqeLdTGP+3qSpKwyOC8N37Xt/&#10;BGjFWZgp7dTX9PXwl8WP+znp3g74YeIfiGPGUDaRYR6tpXiLSH1NGtp4pPJuI7iJQ0EUnkSptuFm&#10;RWTbvUMm7+XPwzdraaxbuxBUSA+1f0VfEH/gs5+zJ4M+NvgSw8QWVtq8WqeB7VIfHWgsl1JYCcTQ&#10;zWN0iYk2JsD7Tv2s4bYpAag2qxbtZHz/APty6mn/AAUH+IHxdl8P6haaFoOk/C+1u9AXwrrsd7Za&#10;vZ2lxM0izx4jXar7k8tlWSJkjK54V/xUixHfqrncwbB4xk596/VrUP2cvBP7Lvgn9pDT/hh8SNJ+&#10;IfgrxR8L/wC37LWIY1Z7IG7aL7JKEZlEnB5MYIyCfK7/AJSJcJLfqxGQp/HrxWUkdODdnbsac1mb&#10;ozyM+HLYAduSfYVRBl3qshVnQ8gjlcd+K2Liwa3iYksCG6E5zkdfzx3/ACrNWNmYltoY87sE7j71&#10;C1VzuvdsrXEeZCzJwWOOMA191fsI6q+o/AzToAArW1zLEcng/MGHHXjdXw3dyMoZMExycnjgE9a+&#10;yf8AgmpqKzeAdatGdS1vfIwLDIUMmM/mtfP8R0ufC37NH6V4Z4j2ebJX3i0fYWiwi3to0Zoyp27l&#10;JwQccEZ9+1dhYs3yAgyoxwVXgY4OR69K5LR7CfSb6I3Ssryx+YoZcEK3Qg+v07Guw06RFbdIxUKm&#10;8cgnr09q+Aj2P6ArSWjXU0dDtFu5jIQkas5KjH6/nW4gSG5UuwUSKe2So9ax9CntZppJZmcpCNxC&#10;HC49Ce351QvvFMc+oIse4RKedvIHPTP0q3NRizjWHnWm0lsdFfIsdncXAZF8ogqhypIPHHv3pdC0&#10;+PXZZnD4lVM/dzu4zj6/4e9cvFq8mpytHEjO2QF2nlue/wCf4VvWOoLolktxtYSI44xkMfx9KiM7&#10;6o1qYWUINdTorSVIVJCNFtZVU8FjgcAinRq91IysMIxBJPQ/59Kx9S1t574AEoZBkOPlBJ9cd60L&#10;a6litYx85eH5zjJ3CtIzucP1eSV5bluS823KQ5JB4RQePTNWUu3sd9oskTMCC2MjJyQAPcYplskW&#10;w3ryCRsEIwyChz344xVOeMtIJIlKDGVJ6t6n61Tv0M4xjN2HahugCRmUOSdwY87T+Pp/WrXh25Uw&#10;xHJLohRjjk8fp9ahs9EaW1QtKuCxbDctj2PrWmph0kyiKNsSEDHRj6nPQVPK3qKrKPLywZTuZ/8A&#10;SSruoZCQobkH2zWr4ZDpKz4Hlt3z+lYUsIE7MQyqzE4AyB6ZrY029CCMqH+YkKgOB+nrTiZYiFqd&#10;kdBf3SeTlgHkC8NtyapQQPNcAoAxxiTPbFU7M3b28v2tlVgSFQDovr9as6VerZMyNGztnBA4Yk9M&#10;Gt1I890XGLSJdVQhWZ1EETEbGxwTjp/9eqMgWdyqcyFcB/YDp+NJretSX260ZiscT7kDD5jx+VQQ&#10;uQdmVAA2lefnx/KolI6KdOSirlu2sImtIIWdSxJYc8Dtyaim06GRWIBKk9DyKsN5DRLECBhRx1yc&#10;1NBBGkYDFSsQ+U98k/nSSuYSq8juZU1sy2yhFBC8DHAX6U2PUfKulwAyQgsVz0wOuPrW/NGGUBYw&#10;M/dAGT/+qsnWLCJVmEZAd1A9AfWiUHuTDExquzMn7Q198pVVOB2AJIx6Vq2cG/T5Y2ZiGGXweMel&#10;V7PRhbK0hZ5EwVXH3lOOPrg/yq5Y6c8EZZnMkch+5u4IxxnHpSRrVktkUrazVIVUEooGS3XnFM1G&#10;wMziSRmTcRnDYz7fWtiOdhBFHMqq6Y2gDoOgqjdg3c8sYSR2LDDn7qDvWqVzJ1ZFGeAabGyxo0gm&#10;5DZ9qLWRLeyDJJi5kOCCCTj0q/b2zyXJVRvEYHtt461e0TQ47u6YkGQL0PQ1ok27IieJS3KUWitF&#10;ChIUPKu75OcCqTaTPPLIyoFUtwCORXT2umyR6tMrFVC5wvTHt/Wnzo0JVTKEIHbofetPYPscU8ZZ&#10;3PkvSJbvw5MkhkeK4RmAKPgocYPIqO4hinQlSInC5ZuQenrUlyV8zJIfDcHORyap2tq82rvLPG6x&#10;bgEjJwOnWuprQ74K/vPcXw0GRjHMW+0SEK5/h25Jx/KtLYEuHkKl1VufY9KIY1Wyi3ypG0MpZQBj&#10;OcZz69Kj0rVEu9WKszmEDClP4mPb/wCvURVtGbqUpHSeHDJKz4AVEXLEjJb261neITHbWclwWVs4&#10;A4+7k1t+FkTTnuJpdyDkKr8EHpzWfqGn/bIoYHjaSIlt3rjjrVyV0c1KS9s2yHQngv7NZ5j5awLy&#10;y8evc9TVHVPEMmp6irxI8MZ4ID5OB3xVu5jgsNJeCOJCjgJuOQd2evpVC3tDbo8xjAZxgluNueuK&#10;zbO2nCLbl9x0kF4jzpFBM8kUcisWdepI6fSrhunmuC5aIhXORknjPTiuf8OziXPm/OOMsARnAqd7&#10;qGykAUtEjZbOfU0KSMvY3djRvriOWVyVUhW69O2P51WaRvsG4AuA3JQg55+7+NZeoanGZRGS8rDO&#10;QTjPpin+U13GFQbfl3ADOBg8/mDWcpq50qikrs0Lm5IvlBBWK3RQye/GF/E/yNVJdTDa2IrgNHFH&#10;KRheABnrx37fhWr/AGUtu9q14SGkIkbB5xkKASPUjP41S0jSotV1+ae7cNFA7zOvILAc7fXmi2tz&#10;WkoO/oWdasmtdMkCsyhP3gAXnHUfXtVTw0gm0q4V3ZUkPycjDOPr261Nr2pvf2UirL5bOc4PUjnm&#10;qPh63IUIWLoAGAxz06/SsZvU2wsUqK5tzW8KwbLSaYbWYkLubnB9vr/StW/EcWmwhWUMhBlBGdzc&#10;/wBKxdIux5hiDkKrjbuHA/8A1D+dXrZ45IpHcljnAB5JbtyPatYbGVWL5rsZZ2hmu4ooZEQTEYxy&#10;y5auu0/U/NiMUhMyJgNu4JAOB+Gaz9I0ll0pxIqpPH8wZQN+OepHfikg1AWlw5YIWkUybeoBwOP/&#10;ANdaRfK7nnYmbq+7bY8p/wCCmhI/ZK8UPJtVmNsypkHAFxGa/KCDAySQIlO705r9U/8Ago5qsmp/&#10;sg+JQgURKkAYnqR9oj6V+UUkcmwyAtsXG7vkH/OK+z4fmpUXbufhPiPTccZT5v5USapcxRlWQb2k&#10;AULkgE5BB/Spr3UrfFoAjo5TMjE8ZyR1rPMm+RTnPGOFzjAqPUolaRiFEbNjGw5XGP5f4mvoEj82&#10;mdhpUB09TdAKsQUiJgDhyG/pWZqV0x1BpEzlCNzAfcPYg+max7LVbm5jW3eV2ijBOD0A6/hVmbU1&#10;tXlVpCzSZ4brnPH1ptGZduNdNnAVB4de3f8AOt34aX8tv9pmAyJ0MOT1AOeR1zjGPxFcFcTyXZYM&#10;PNZT8gBwFH9a7rwpGdP8JW0ryYLh22lckZOD19QPwptXMzTk1txqMh3mNWYHBBwmD0HHbpR4o1Jb&#10;rTJI3XzTEAVZRhcc8nHTtWK84lkVyFjXJK8nDc9D6VJLqxtobuBAwE+E9SctnHPUChIDnLy5a8n3&#10;sQ0gOchcAn6VLaXSyuFmwQq4BHG3Jz+f+NOe0ktcOFIC9xnI96prbgyIVTDFsnv/ADoYHrn7ORSP&#10;4ueHp7Uv58MrjdkhceUwH58/XNeSftEXEdx8bPEk7RGKSa9Z9qjiPODj/PpXqf7KniCLT/jz4XF1&#10;CJIBfxxyw9VlU5GMZHOT+teaftMWqz/HnxG0SNGr3jYTIIAwCB9cYrmqv96l5Hfhv4L9TmtBtZLi&#10;4RFAdQTkDAypU5OTx0Br9ZP+CFH7Yfhr9lbwxPcanrnh9ZrPULh7jTdQ1a1025aC4sov3kTzyRrJ&#10;iW3VTnO0Hp3r81P2dvCcPi/xrY6fdowt3uohMqqzSSAlhsAHXIra+K/w5tvhv4y1jTLSeS6urIiK&#10;KGb94wU/vGJ28YKjIOc/ORjim1puTa+jP6Htc/4Kh/CjWPgt4i8I6N/wgugSarYz2iIfHnh6GIyz&#10;o6tKT9rBb5iSx27jg9zX86v7c2q2Xi/9sb4mX2k3ttqmnah4n1Ge2uraVZYbmNrh2V0ZTgqQQQQc&#10;EGuB8VXWb+SSCWR7d3IiIHAUknBPXPP86xftsqIzpII2JOMcEgjB/ChI3p0+R3RWDCB9xzgGr9nd&#10;M1o+SSwwCSeo9Kh07SrjWb6O3SJ5p52CKqjl2PAFbcnwy1qynkhltXjlhcq6HqpBwQffPFUlc2c0&#10;j65/4JgWF/4g/Z7/AGn7eCxVraL4bXUs2o/ZjLLbbJUYQqwOV8wA5wrcRFjgLkfGEX/H0BhQARnj&#10;H4V6X8M/i78R/g14D8VeG9AulsNC8ZW6wa1bPaQTrdIFdF5kVmQgSvgoVPOc5Ax5dYSgXahhlWP0&#10;xzWEjow1nO6PR9W0mWys7Kee0dYriLcJAOWXaBle+M5OB6+1cp4gmtNJ142Uhv2lkgEzeXGH4IJ6&#10;kjjv+Nd/b3sWtaVbC/ldPKtytumMb2DDPU8AjvXB/EnQU1DxBDfW2POiiEcgDbsgZGPYDNCehcpN&#10;T90rRX2lvLl49SZSwJGUUfXvX2z+wp4IsfD3w8Ov6bc3jjW5F3wS7WERheRByBzkHJBHpXwjFayI&#10;SCOVPr6V9pf8Ezfj+YrdfAk9hGZrdZby0vC24odyllKY5GCx+99K8HPoVJYZxjt1P0LgHE0MPmSn&#10;U1bTUfU+2/Duk31pIi3kM10rRF12MHIYjg57dqtRadfrAzSpIrzZVcpgDH/66r6pHe3MsV3JMy3I&#10;RVMcYxER2A7gd+vU1vWWi3ZvbVleZoJMGUkFgWx0A+o/Svz9w7H9BUa85QjOo18kE2ntZaIsDtKU&#10;m52g7cZ9agh0GKJxHDE7RgASES8EfTFdfbPLb2UCzNDPLs24wBgnPGcY4PP41RsdPRrglomRR8rh&#10;JN4duxHpUSgkb4bGtJlWy0mLSFNzlkDqQM49j+ZqPVYryS2BkiYRyYKZiIH4e/rV3VNKeS8iSN1l&#10;j352DAJ46YJ7dPzrc0yH7cRI8c/k2xLbWPDMAPX39KnkbHUxnK+d6mPo3hjUbqwknuIZEZIgiFxt&#10;Mg6cZ5Bziug0zQ5YdStbWSRjMGMeRggAdcn61e0uaTUtTW+ZSYLTJjXP35D0J9hjP4Vp6c8Gm3wv&#10;JMS5QyNk/MM9jnqea2p0YxPJxOOqSbVtyTVNAkvNTjgRgmBhRgYGB0/L+dV59Ot7C3LThgUUYVj8&#10;wwT8tWn8Qi7k81EKsVABxkj1/HpWfrd2t9IUlUmZsHAYnA6dOx71tLlWxwUYVZSSkyXSbxWYyShX&#10;CoQpzkDJ/wDr1Hdq2owqYot/Py5bDL68Dp+NZN9cLHehFjdAX2BDjHXv+Wa30xAnloES5RW2g8qR&#10;j+dQtTsq0lCz7mbboWzEskcqvxuP+fpVjSEk0G7Lsry7MnOOG5qnaBLa/jKPFuZAMb8b+epx0rav&#10;b57uSL7E8MiOrNjGF2r9fehIdVydkluPkv5LwEldiP1AXgGm27SB4Xh3NIhDMT0zmo/7RW7tLdYk&#10;bzmc5Kjjk/8A1vwp9kottUIZ2ZA2CCepHNUmYKLjF3Q/UbYSXMUjmRpJ/mcE5289B7VXt4mFxJgk&#10;HO0fLywrotYeLUkgvY1WOQrtkRfuL82OPwrIeMpbFhKAxOAADlfcf40Si7mFPE88NdOgk6LakK6i&#10;Rn+UY6g5qxozeQQXjZlzx3qKzQtcJFKGdM/IDjPB/wDr1rx73uUCLHGqnoB1FOCs7s4MTV0tHUdJ&#10;erbZcQsrhd5J579KzEZNQL7wA4GQAOc55NS39w96ryHlQTtwcEAfz5otJilgCybi4wvPOSc1TZOG&#10;oaXluOkuIreJ0SNMkYJxyue4qKZ0it4wAqsGJbBz9TSCTCyKAHdAGOMAj/H6VBKgkRi2EK5wf4jn&#10;tSW50cl3ZFyPUUQwy3SGcIu3auF2+mfWpLCxS4CxISrXA5c9QDxn6ZzVWULLKdxCqXIVcZAH1qzA&#10;Ht3eZhlVTCgcAc1oYTjyvQclu2kaqYYiUkmDITgEYP1rQOlPYGIo6RgfNyOpB6VU+2JEkMkiK1xO&#10;uFJJIXJ9O1WjdPdwMlxyAxMeDjjp2rpicFVybQt0TqN5HcqpDHBznhjiqV3qUdzMW2c9DyKlu4ZN&#10;LsY/OkCq4IA7giufn1qC3laN1cFOPl6USnYdOipq9tj5o0WHzYGkcbkJL59ABSalJHbvHcMTIhXh&#10;QcZJOP5Ve0RS1kQEzDIu0DseOtYUl0LjWlssMY0XGR0zj1rWTPUoNym7ieIL+TVWtraxbfI2Gdjk&#10;BT/gKtyaWNL0q2jU5ZD85Pck05bRbGNY4jtiYgEr95vfP9K2NI0VNSsJ7iWR5CjjGehGRSSd73Np&#10;11D0E0maYFLVy6kLt65B56/hVy/mb7W0ZD71UDcDnqeefSo7nULVrWNlJS4SY+b82eMdB7UapcxT&#10;286JuaRkG05wVOR/9elKWmhlTfPK9tyi17E+yIupVGBOOenOKbc3qa7asYpTHNExCp0z6cVkQ6JI&#10;WXzGRDgOAAefpn6Vbi02ZEMkYdlc8jnArCc2ev7GEbNMl0zUT9ky/wArSD5QP50+1nNy5EhJxnH+&#10;z+Peo9NtHSNg4BkPAHQAY9PWrqWxgcoqmMouAQM49R9ahSkN23E1NUiuUYspG3suCeK19JvIFtoV&#10;AO8gIQO5OKoz6RLcW0c0yO0W4Hjrj/8AXirWnWzG8MvlArGpO0Hv/D+vemou5nVlGUdTbuL/AHX1&#10;wIiJVSPagyG3AY/XjNYGh2kzS3CAkM6tkhsk9K3bYGC0lUeXCHQqzYzk44AP1/lWZY506UyBhKT0&#10;IGd3NaOSOWlKyditcaWLO6gktjJI6E+Yw6AY44NbDYls4pEZWWNcdMkAdvpV20urKS0lBjEcgOAO&#10;o9z+fFLdTNZ2G1GikVQMkcnBHpUOKSNHiG+WNtjH0a3mmglLIVkYh1J+U4J7ZrpND0hbS3eSZAJE&#10;/wBSvU/U+/NYen3ExdZk27QoU5UYJzgCt/8Ae3kUbGVTnJKj5V/D15p0m7ajxUpuxMbaRdNuXmcg&#10;jaqAHHA7/rXOQxyXt4keCe5LZ59uKt6nqswjMLMw+YKMDgc8g1Y0W5BgV33MYc7QOmc4zTqS10Fh&#10;6fs05PVnh/7fsczfsv8AiuEABVhhxg/Kf3ycV+YEavvMIJG055+6Oen0r9Xf24bdJP2UfGQkUoZI&#10;oSpBGTi4jB+lflDqf+i3kzKVXPHBzjFfZ8N/wJep+GeKc+bH0v8AD/wBWtIkmV2iCtIA/of1qtr/&#10;AIdvNOYboVEci+aMYIxnrx39ahGvCW8QTNlUAAbrnFdI92dR0TbKSVUkqwbJ5A4HpxzX0iZ+VTOZ&#10;0KLfqcRBxu4YcDd61NqFosl4WRcvK/AwSAeOP8+taOmaXFZsCh3l9oQt2JNXPFmjPpejpeKzLJbu&#10;F7AFjnj8hmrMzD8TyQwa7JFaMwjhAg3kAbiBg9PfNbuqOivBbwBdojVSy/x4VQT75IJ9s1zGjhbn&#10;Uo3ndVTcSzMCQvOScCtzSXFxPO8qSb3cleoJ5689KDMstGIrgRrIpKEEkjpVi6lkimQFdwc5Len4&#10;VR1JVhZAoDyN/tZI5xirpmMk+SweRB83TnHoQKAJb6RZZUBCYXgoDgniqX2dfLZiAmMAHptOT+dT&#10;XcpuMgsoAbpj+vWnixKiJFCqR265oA6r9l/SZL/9pHwbC08CNPrNvH503EQ3SAAsa9D/AGa7XwpL&#10;/wAFTfDtv4w8Ly+L/D03iK2jvtKhtXvZLuNkUBRAg3S/MVJQAlguMc15/wDAvTVj+OfhUiQRb9bs&#10;lyMYTM6j3716z+yG3iLT/wDgsx4Oj8KSaXBrz+JrOO0bUtwtQSkYYPt+YAqWHy888c1z1re1TXY6&#10;sLJ+ykfoN+1v+wJ4G+FfxB8E+I7PQvh38PvG1/raWZ0nw/eSm11eyaNmW6NhMqyWcsT4DL8ynd2I&#10;rif2UP2Bvh58YvFfxZ8SeOPC8Pji7ttes9PtrNvEJ0iKwsnadJPs7MVE9yhjXEbOgKkndzz9Mfta&#10;6LZ6rofheLTrHxn4ijsvEMV7pPiXUtUt9SsrWK4t5gbWznZhdSRM8fzJMpKNBjrtz8nfsnfFX4Ze&#10;BdR+JOhfFbSvA1zper+K7GyudQ8RadeX0dtDJZXU8xhngUvAzS+SFKsD833SASMFJ8xaacFbc8u/&#10;4JSfsxfB3x/e/GdfiV4d0bULbwfqVuss+vS3lvp2jaSZLkXkontlZftarHGY1kYKcHGcGvzz+I1j&#10;oGn/ABU8SW/h93ufDg1GddKmuMiV7YSN5RYDoxTGeOtfrx/wS2+AHhuP48fH/RPCeo6H8S/hRq7a&#10;VYT3FnpWq3MU3237Q8cLW8dxDIYY185JJZtyjYCMBjn8m/2n/Bo+HP7S3jjQRb2VqmkeIb2zEFpu&#10;FvEI7h1Cx7mLbAAANzE46k9a0je50Qu5WPrf9pr/AIJ3fDv9nf8AZi+C/jDQPEWoX/jPxoNPv9Sj&#10;n1GyEEEdxZG5KC2VvOhMb4QNIdrjkYzisDxp8LRN4B1jVEaFjLqSTOYyWeLz/uruHBCnk/WvqD9v&#10;rUrLUv8AgmP+zJAtlDPqGnrpMd7cy6pDJcaWJdLlaGNIvNmljS4jUuS2xD5EZEak4Hl2r6Emk/sx&#10;6vDIPKvHurKTBbzNylnIOV+Rfu9Dyd1OnK7aPNzGpOFLmhvqeF+I/gbdaH4LlaeWS5sReKkt+kbO&#10;bdvIldUZc/IjYAyTjO3vxXmPjj9g/wAd/Dr9njQvitqa6LB4b15x5Fv/AGlCNSjjaVokma1LCXyX&#10;dHCyAFTtJ4BFfX/xp1LT9B/Zk8RKQyX2rS2drbOEDiRntZGCnuDhDzwBj3Gal2/hz40f8EmrmTU7&#10;zwbqXjjSNOAttR13xTFJr1qtpqBIs7S2lnPl2/2RSFRIg8jt3BBpVW+VGPDONrVaXNV3TsfDN35c&#10;EERSSWNmHLFcEZz09fQYrPknjWXhW4BPz5ck56Y7HFS6pMqyIrqCAASyksRwRnnvn8KyY4ykbiN2&#10;MoJO9+uO4+vvUdD6px94dcCNz8m1EUkgtwfxr1b9hfxa3hP9pDRJlYKlx5sGT0+aJun4gV5J9t3Q&#10;Y6uARk4I6966j4BasNA+MHhy7I3qt/CvHUZYD+RNcOOhzUZx7pnu5DUVPHUpv+aP5n6reFfiNLcz&#10;eTPGHt5uAQuGQ/3gfp2r1vw5cxW/hq0uYpo2luNzxMZDtUg/Tr7dq8E+F32G71K2hu5jbRXMoWaX&#10;k+Svc49fWvWIHj0PVW0uG4hvNOe3LROvIBHQHGcEj/Ir8vhPXU/qjG4dVFGnDRnU3eopZyyRzxpb&#10;yo23Y+NqDqDxxgg5/GmtrllHK1vEiOdu1Sq853YOPyrm57dkEc00bTo53DZkqRnv3GK3NLsY9Z1J&#10;hbKsk0i8oUwQTzjJP61LlrcccJCEdXdnTWkULaeZJYwXjQGKR8Ar68dwc/pVbUr6OC1iijLIY1xg&#10;qTgnqOaxpI7qOGSNlkjaHn5iGPBIyCeuOlGnX815OpAkZl6nghz0xVutayMo4LTnvodjbDy9EVUl&#10;CxxZZtuAZCeg+pqjZX6TSs8oMsUfICKeDwMH8qm028iYpEwUsAQucr8xH646D6UuoyeVE0VpFIAr&#10;5J27iWx19uP5VWjOGK5W4tb9TTs7ES2DyrMtu04wPMG38cVz15ZKJkWN/Nc4Pmfwt16+h9qk16+e&#10;5uSzKsQVFWPDk7EAGPxP86LPS3uJDIN21trFRyAf896zk76WOmjD2a55dS3pGmG5lcuql1Oclu/Y&#10;/r1rTukiWTzbxlEgAO0Nt3r0PbFO0XShBZRmRmcs2TtySOTx+lGq2knkHKBQXyhwcjnuR2raMbLQ&#10;4ZVVKpuYU8UCMhgO5WbGccr7Zqa10wxWSFYjGHzkM2CeOv8AnrUklglqJAwCyynlFXj2IPvWvZ3a&#10;2FhG0kYXavyAjO8YGfrUJa6ndKouX3dQtStuqW8koKRKBjJwOAcfXNQ3UhsfMVGSTzV27gT8hJ4x&#10;6VNDIl3GCA0YfLFhgEH+tMuMwy27hUCO2EOd2TjgVpp0OVyv8SNvQLW5u9PBMMk06qWdQcYHqB6d&#10;6fp2nxW6BWO+UcAHHc9OtavhfTb2BZZDMswQ7JAV2kpjoCOnpWvdeALLVNEe7glljMWWkjXll9F/&#10;XrXTGnzK6PlMbmVKjNqezfT9TldUuVtbKNxHEHA8tdxAznr+eKzheSpeoZVMaXCFhtyAMHr+fFWT&#10;4cDXEiGKTEJ4Vs/lmux8MfCuHxTaJcPMyyLjZEvAbnkURpSlojTE5hhcHTVWrLT7ziTeNZFUlTcj&#10;4BAGCMnrUt4qW0rSEkKwzFtyFcZALf8A1q3/ABpotl4U1S4jt2ilXIWRHXJXv19fpWPG8I0honjk&#10;uUcM64IGD6Cs5w5dGdNLGRrQjVpqyZSKB7YSowwy4J6Bj7VUgj3W0jMylweMnIzkf4Vp2SR3MaMo&#10;CCRQAhGCpojtUa7jgcsrlsYHeoR0KtYbpVqt7DcK3GCSgHp3/Om3M8ktwijIRQAq9+n+fyrSklWz&#10;DWsQAYsBI2RzVDWIikR2wiNwR0OeP8atGCknK8iO4cXcoYjBQhflGeM+tSz6usE4aFQFhDYLcgGq&#10;e37NbLEQyAsMgHLAYpiyC7lFsXEKEEnJzuOK1hPXVk1IoXWtQnv3WNZJGVAGTnoSKqw6Xd3Cb1Cn&#10;JOSR1NaV5p6xKrRPtZgAEyDnBqK5t5HcGCQqgUA8kZOOT0q3Tb1uZqqkrRPl1b5Y54tjEKG6Z4UY&#10;Ga1LOCGSfMaLuLgkkfe9KyIdNWeRVRshDtU9CeK6B/DzzQG4WRkjUqFUMPmbH/1utdJvWqRi9ClN&#10;pElxOSkywCP5gRjIx6ZqzYzSTJNHFIxSEYPOVA7nHuaq6lcNptiRCUd5ZCjOepQDt7ZNa/hbR2hi&#10;kkdmMsoBPoPf6U0Ju1PmZy2pRmznlALSBSSoByT0/wAa17Yfa7CNkiRQAVLAbD/9eo59NWO4VmAY&#10;NuUsOTnPX9auW+mx2VlKQzSyqNyoRhcVikdPOpQjbcz723S3YwLJ9oljGeOccDpV63labT4UjDM7&#10;H5yeain05rSxjkYszzEnI4wPTNFzqa2MqqVGwbSCvJ49alo6VJyirFy10c20iyNKUOPl4yT+dMtN&#10;Ke6uyuZMRMSMc7vc1PbXPnfvCxG3OzccDH+RWhHcix0yRmBJfgYwcZFJJEOpJaIhu2M2mlUcFV5f&#10;Bxg1BoPlmC7gQTGcAP5nQYU5I565p9q9xdWEkUMbmKQFWJ4B9D+tO0m0ht4mSFw0koPmFunHanbU&#10;uKajK4zW7hp40iR22q4BUcAEnpx1NZ9tqjw7o5YFUodgwcAYJzj8aueJJoQu2BhI0DZ3A45C9K5+&#10;wml1TUypZgvX198Vz1Hqd2DpJwu0dPoQzFIzSys0xwqDgL+Aq3dXBFxLbKQWlIY56EAEkfniqKyP&#10;a237lQ5gf5gw53cYH4/lUT3Cw3cEc7EKDtBH90nkH24xQ5XVjNw5nc00nlto5Y1CBjjy/lwFHqfb&#10;3p1xqXlXMCq6N5Y4x90HPUetJ4w1hLnVYooIgkjkhZum9ccL/n2qjZ5vUWNpVBUg4GTg4OaSqNaG&#10;tOjdc0kbEEbXtyJdyhApCuV4Lc8n61YMy2pUKoeSQ/cxjt69OtT6NYG60+GNizYj2ZHAYk9/05+t&#10;PlsRPO8JzIF+WNs8ZH0/zzW0XdXZyRleWh5L+3NHLL+y/wCK7ja6ollGSM4IHnISQemeK/KDxRpj&#10;Qz7fMBHcnk9DX66/tf2xb9ljxs0wQ2sFh/ChYNiRevpzX5NeJJ0vFaUDcGXDgEDPGOvavs+HP4Mv&#10;U/CfFKaljqdv5X+d/wBTjBCPMODlFwPp6V1WnLJ/ZeHY+WNoPXJJPFZmlWUYJEsg2tg4JxyP6V0I&#10;x/ZYcEeUHEe3ODuxkf5FfRo/K5kelIG1CKMBCGkC7m4J9DzU+vwSTW8wDAKhJcbcAcgde5ziq8l5&#10;E0tsWjKCE4Zlz8xzx1q7f38d1obtkMrSFWUA5A65z06/yrQzKXgnw4l3b3c6AsYYCXU87yzBBgf8&#10;C6e1VNWuf7PmkURlWjz3zg9Ofauo8K6hb2mjX8Ee1lnCeaWGCQoPC45BDY/KuU1+3mN7JE4UmRsn&#10;AGTwPTpTSMyTQlW/CmYsHc/KSuOe3I7U/T72eWeRG2bQzYIx3PX6cVHpzXGm2E0qs5UHORjvwCPf&#10;+lRWsqidnZSATxgjk/5PSm0Br/62NXZk3sQMc+nWrM4QlW34KL1GR6fz5NZkbyRyLuQ+WxHzde1E&#10;1xJ5m1oihXgg8Ff8algeh/s+yxR/G/wbJc3D20H9uWLGVIhI8Y+0ISwUkZPpyPrXoHww/wCEeg/4&#10;KweG5vFOsXuh+H18S2D3upW9ybSWzjAizIJF5jwRywOQM15F8H711+I2gEDfN/aVuUHQ581cY9K9&#10;o+Cfi7w98Df+CsXgvVviS9rY+H9N12wvdXlvYjNHDGURt8iKCSB8pIAPSuSs7VkvI7MHBujJn6a/&#10;t2+N73wH+yL4h8XeHfE7av4cg+IyXSaM93Hd3OkaqEuzeQfakO14GkVJkwOVnOCM4PxV+xT4A8df&#10;tofs6fHPwXYf2Joj+LdX0eOfWNb8T/2bajUVmdobXyWjYTtKFZV2lWUhQGKllr6K/wCCl2uXPjz9&#10;iPUfHviLx38MPFN1B4tgtdP1vwTqAWLUNPuLa42i/tlA3S2+0BN6bgrsM4Jz8Yf8E3f22LH4H+If&#10;G+mX+u+BvCVt4iFnqum634j8NXet3FtdQXKBFt44GCpJteWXfIjD9yAMEjLUUEXY3f8AgnR+xNrv&#10;xc+KPjjwXcfETxl8LNe8P3VvpV7/AGUDLbT3Cy3CNbzLHPG8jkRlYlQNliwJUcn4f+PHhq78K/GT&#10;xNpVwNSF3purXFtIb8H7UHSVlPm8/wCsyPm565r9b/8AglZ4K0n4ifGf406lZW6+Ldf1OaC80nxR&#10;L4dt9QghRppHuLh4r6SKKOSclSCWyDwAMgH8uP21NIuPDv7Uvj2K5KFo9dvIzJHaxW0UhEzAkRxM&#10;0SjPaNmUdiRST1sb0p3ZF4r/AGnfFfxTfwbZa/qNkIPBWnxaPpr21pBZvHbxjanmPEqmRwM/O5Zv&#10;evRfHPxwvNJ0DxB4SsfENxNpVxqCyIf7emaIKjEgbclWx657+1fMeRuIViTnjB6VPazCC6VZVcws&#10;QWCkAkd8H1xmm9NjSrRjU3Pc0+Jz6xoF0uoaxLeXiyReW73plMSKjKVwT0xtwccAEd68baQjUpzH&#10;ISjyuVO7G4buv8v0qpcPGGYoG2liRu5NX9E1ZLKQqYIJg+P9YpIBB9iDzmlPZGmFwsaUlyrQ1Jw0&#10;kkzAqu0BcEEn8B3zVCaJw0kaxsWcdAuB1559K0LsoYyRmIIADtXIJOPbryBUEjpeqoUOfl6KN1ZK&#10;V0d7d2UobNpN4UFQV3EY9K1PBcz6f4jtLhVwbOZJsjPJDDjPrVSHSL65lOy3nkA5+VC2PwAroPBn&#10;he81XUbazs7R5r2dwkduGBklYn7oHU84/Osq1nFnVhXJVY8mruj9JvDt1ujMkTvLBNgqrcnLAHPH&#10;c5r0Hwtd28LGJ0ZJC4Ubu31H1rgfBUD2/hjSE1C1NnM9nEZo+rxMI1DYPfke9dx4S02DWbpHEsZV&#10;BuBViGIx6V+SV/dqtI/tHBVY1MHCUlb3V6nqHgho9LtwjxmRZBtk8wY75BHofQ1q6j4YZro6lBNJ&#10;CpUNE8aheVGCD2yP1qDRLqzn08yToQkKkKmSoIHT8a2tO8SzWF+jRRqNPH7po3+YTKcEEjtxnmto&#10;JW1PmMRKr7RyivXzM2LSprqEu9xlpeWVyBwQOmD/AJzUvhfwvOt291G0XlxgKEJPzH1q/r/hWC6M&#10;WoabNJ5RcF95J8vjof8A63WrcWop9ghjaHyo2GExj+8ck/z/ABpyp6q5jLGycP3b36diC60cXM0b&#10;eaignywGTDIf5n61Pb21xGTCFDKFJLFcFjn+WOxqa50+JrnzIdx2Nhuc9+tXZJzoliilIvMkJAdT&#10;ndz1PoaEiFXbSvuc5d6P9pvxH5i7nJ6/KVPp9K0tCMdvFjymLoNpXBww9M+tMvomu2BMkb4bDMM5&#10;Hb8qsWMW2MpG0c0yMAi8jeMn9ajl1Nak+aFmbovoHwIEFvJLgDflVU+nA/rzU2pXSWls0EbIwOwC&#10;QjgnuOSeM+1UoreKzuoonYNJJhw2QdnPOT37cdq6bwx4Nn8XX9xHbzwNHZR7m3/dbPAX15xXVTjz&#10;aHi1pU6P7ybskcuUgEbW0bhViAU7X3HPc59Mmn/8I1eajBJerEzWcR8kOSAmeOFyRnitTUtFXRAk&#10;U0LQkqBIhOGJPT69Kyrm8mtrBbeORzlyUXccIM5zj/PSolCzaZ2QrTnG9BrXr5Haax4H8M6V4MWC&#10;1vXGsMF3FZTkORltw6bR7eg5rmNW0IWsESRNC72pGeQWPqeKqzXBkiWORg6qNzS7huZuMcnt7VZt&#10;nge+kMrSFWUmM4OSTyP61cpXtocmGwtTD3dSo5Xd9R+i6lf26uYZTCuASXOfMz6D+tdP4Z8U/wBk&#10;SiK9dlimQCSMchj7k+9c1JOjRFI2IK4UBunrinzXDm5i3szkje4X5cenFOE3F6GONwFLE05Qmt+x&#10;6SmvaVrmhYhgMYRSNrJn589ST1NY0upPoNuu648maMbvkbAxnBCge9UNB1CKTT7qCRSPsa+YcZBY&#10;HsffNYEzqizSs0m/OQPvbcnOP1611VKz5bnzGCyOEas4Sb3vrqVb2/nGotJMG8tmJYv3JP8AhU9j&#10;EtzbyKrlYoySP8+uahutTYyIQEkQ5wfU4yM1e0sw2cUrqVZpvlJ+6PeuO99z6qacaaXLsV7S7N1b&#10;rA8YjljGEduA47CltrUX2rxyuPnjQgUkkK3U0ZVFMaAqeeo57VejhjvlOCVmg/iPVgB/PrRbUynJ&#10;pbGXexB51lUuXDZI6gAd6XxMFgvDIj7mCgAEYGcCtVvLZEIBbHyntgVkX4ZbuRlUHaAwbbz0qjOM&#10;7tXKMNq73DKHVWcj73XJq02mfZWLIpO4YLDqKdFuMBYqS8hCljyB6Yqwt+1mhiCpIyL1NdEIK5x4&#10;mtPmtTYy3s4LW3DYLOGBzjnmqcond8xsUQAADFWQHa8E0gAH3sZqf7UoADs6MO23NW5GeHqzu1Jn&#10;yT4W0+aB4yj5aSXa6j+H/CujttTefUltEACyDbnqM/3fxrIWWfTozKsZVWbB3chRin+H7gG4RpJs&#10;AHfnBG0gdK3TPaqwVT32izrkMFvdR27xlDbn5sYGMdvzqzZeIJIdMeTzEVwNqIB09KoXZm1C+NzK&#10;Aoc7ScYOaq6miWd40BibaV6qeue9F9RulGUVEn0N5GklnkDPEOoI49zj60k989xDEiGTG7GTwW56&#10;U9cWGhjaGDtjNT2OnG8V3nkWORfmHbI45/8A1Vk1qdEEluaUuxbSMsUARcgMeAScVRtbECGZgyzO&#10;rE7RhsnHAqTUgtvNCI2DOueFORzzms/Rb1rTXzG6yGUnIx0HHpUSetiqabTaNCO1kRdkkQVlGQBw&#10;M1oWMUrRlAy7CRnnK/SlvrmSSBJdqxhzwMZOQDmqz6tczc+UuIWXKYxjpzVIiDcixf3MltbvbxyF&#10;VI+4h49xWHb3Z06R4QQQq5HqOO1X9S824n89mVFZt2M42r6VjrCZblmdzIqP9/pWVSdnY9ChTsmm&#10;PNySGVgCZGPHIbqf8BSaDI8QGz5QH5PUk85pslvnU1kUgQN2Y4Dd8H8c0+zjd5W2ZWJsnYP4cdDn&#10;6VzNnoxilDQ09MtGn1kwiV2iYBmctwef59qu3mmLd38NqXMYBwW3ZCgj+dFrHFYtbEsGJwp+Xoc4&#10;5x6ZqePTne6KhVZUUnuN2DiqRyOT5tCDUFeRbMRInmAmEtncD71b0/Sxo4eaUuIp1Yox4zgEkj8q&#10;l0/VI7rT2BRIpY355yFBI5H05qGGd7i9tIwjDptyN3fkn2pmjqSd4s2LCeSK3Ro5SYWQL0yFJGce&#10;2DxmrOnWTfaAzkR4PmDB4/nWZHcLapGgSURwsVKrgGQk9QD6D9K3hqJXSLdERBOu5fmHBPBBP6jn&#10;2reDujzasuXSPU8s/bSupP8AhlfxwIGKFdMkZ8cBsEMD+YNfkdcXhmncMBsHyqPUAc9a/WT9r6wm&#10;uf2aPH0hlGF0a5kbacDIQnGK/LCS3i/s9CY9rDOT1Y+g/CvseHHelJ+Z+I+KdJRxVFrrE5q4dFYE&#10;gB1Ppww9K1NM1gxJFbncYyTvX+EkqcEcdQDVC4sZJyu0ZBByCec/X1pyg2N2sTBkUYGR3r6dH5PP&#10;U0tSt47aN4jIGZMkBTw2Gxn8v5VS/tiSBEt3JSNSTwvLdOvtx+tWbfbbxyPMxlLFgDnPXufXGSPx&#10;rK1dS1+JNyDcuAAcbfqKZm0beiXps7pJUcLnkB+QcnHp0q7rTr4gdblnxK33wDxuGFHp2A5rI0sy&#10;RwbZC5OdxGPmxjp/Kr0U/wBhna4MYeB2COo6AdRg9aDNu5Hr9rFp+hqoYbnkC9O4GSB9Mjt3rMFw&#10;TGh3qWRQBnG6tT4gukl3A0Lfu2jDZBznJ7en41lq62NqqshkeQ5L+3of8R6Vd9BGtH5Z0iKUr+8d&#10;ioy2Mmq07uZMuGdgOpOWx9alt5oZjmOQOka4wzct0yB6Hr1qa4tzZW8WTmK5UOncbckHkdwQe9S2&#10;BrfCCdLL4l+HrtoBciDULZ2jcHbIBKpIIHY4x+NdD+0T8L/FXxt/bi1nwvpNq+ua/wCItW+y6PbQ&#10;bVN0HIWCMHIGdu1eT1HNY3wplsoPiP4cZkmMEepQGfacNIPNXOBg4OO3Ne6X/wAN7v4of8FZ/Deg&#10;eH/EM3hafWdftLXT9ZhYxSaexn2pMpyMMOo5HOK5q7/ex9Dtwsm4NpnlvxK/4J3fGj4GfAvWvGvj&#10;LwP4i0Pw1ZXZ0h7m7jMQtrxZY1KSRn5gCCwViu0nIBNeL+G/Gb2Gq2U93psV+mnKo2LmMmMZyCV5&#10;6sTu9a/fj/gtVZa3pn/BKTxZ4bbxb4n8UQeFvEkGl6neeK9KFve6hKkhdJbWdI4o5kJxuO2TODhh&#10;t5/n+TWLnSTMtnPLCbmLypiDy6hs4PHsOKd9BxXNqfpX+wXpmhftY/D74jeDIPEUOiWPiPSI5rSx&#10;u/EDaen2q2YGHzE8mYzqrOpIVQSI8luQB+dfxu8EXPw3+I+reGr+8ttSuvD11Lp8lxbu7wXBjkZd&#10;8e8K2wnJGVU+wr7S/wCCJv7XOh/s93vxS0zVA8WpeI9Cha0u4vFKeGTEltN5s6C9Y7ld0wQiAmQj&#10;bx1Hy5+3Nf2Oo/tb/EGXS9UudZ0pdduxZ302orqb3MXnMQ7XK5ExOc+Zk7uuT1pGlNWkeONboVJU&#10;tkflTZCd6AA5NW55I3dVVQn67jSyWjGQMVwE4JBzg/40mrnTzIrJIcZbOQOlTWsiiQEllPXI7Ux4&#10;HMyqVbOcdDmnKdspUKTt68EGokrI6KKu0zU8c65d6Bb6Q6M3kXbuMquOQB8ue/17VTa8urpQXvrq&#10;QZwN0zMMeuCa6yXSI9Y0+GNrZZRsweMgHqDj6H2qvF4etbBAHiRxHuR2OcZHpjr25rC10jog+STb&#10;1Oa+wmcgyl39C5zmvQPguT4b8Z6BfAoi2uowSHIyOJBn27D86xZtMhEquIwY3OAyrx196fHa8yRs&#10;5EkROOQFUAdB7/54rCrTbi49ztw2KVKrGrGPwtP7j9OoLqa6QAKJrcRgIvIZFLHLfTII5rtfAkEU&#10;dpJFAdrqmPmOAVzyfzr5q/YP1C5134HvFGzS3dtcyWxBO4iMkOCP++zX1j8PNMspfDiRyyIbmZdr&#10;kn5gAflUenFfl2Mwrp13Dsf1xlWbQxGWwxEVbnSdja037TdWotZX2wxgKGxkgdue4rutJ8Pxw2ES&#10;tPksSVReCcA+o6cE1xOiPImpRy2Vw6BSQm7k5BPp6+/Y11/hrX5pbqRbu3iliTcHeMYC8jHA4yTT&#10;pbnJmPtJRvHY6O31a18O2Ytw6lCMkFQxkyM5P8/as6WzK6ZDcJPG0TyEbfvMgJPB9B/jWNda5a3u&#10;sRiNFPmvukUchRxx7D2rW0PS2m8TxJDcCKMp5kuRlDx0x9f6+tVe7sjy1h1STk3Z7lvSI1sIphI6&#10;NECXjYnjPSpk0+T7akhkVs4JDDIz6+9aN1ocEVjFKJGFoCY1wCRu6n/Oa5+XXpYrOWOCN2ljdRux&#10;gD/6/fNNxtuZUKntbuBrJpsCRhWAtwjFpDnjJzxj61BcXCXEUCQQuu3leRucZ6+uDVe2jC6uJZ5X&#10;mYA7Q3RT0I4rUsYY7lJZJD80ZA24xgZ4FI3lFweupS051a7haaQqJ5NuMZ256fka63wuslvqsIEs&#10;lssIwzr8pkI55I6g+9c5/Z7ee8iKSR80ZHBDZ6VoaFftc200dy3zOvPTKe9aU5WdznxdNVINPY7P&#10;xt4ktNbtbFzZlXtEK5Zt2Qfcf4d65JoRvRvJPluxDOf4T6ZpZpxESFTAZMJu4GPT/wCvUt7qCx2j&#10;oFaGUY+cyFsdf1/lTlJt3ZxYPDrDU1ThsjNvLSKSU20bsqMQemSfy9Ola/hrUD4d1S1nTbO8KFdr&#10;ruyM4xj6VDcaXBKkRhuUmkZQVVAQM/iPb6VXvLeYTR3AUOoJViwJPTOKSbWx1VKka0PZPZm9faba&#10;6xqDmyJj3jzLiM/KsTZ6D1H+NZ2pQR3SoGljEpyxZBnC8YHuaTRZJYboOBGWTLsvpxnn8KdsjuLh&#10;3DLvkwQoBBz9Owq3O7OaEHTfLe6Ww/SYptPjkibzJBdfIDglnxyfxpBEkqsRGVYnBQtg4H61Lcal&#10;Ik6mN0SQKS3GDTbOONLsMsYct1bfklj14obMpRs+ZlBrOOeIBSgZmYkY578fWpZY1igWNzIoBzjH&#10;zf8A6qlhtj9rG07JI85PZ/YfWptYUxEqQ8rjHblSO2anlLdRt8pWWQRLG+QDI2WAzx7VIlw91Mrw&#10;FQMH5sEY96i2RxwqFKuV+ZsnnJPSnwPIfMSKJjGx5xx+VNRMpM0DE+oW5BAjeLlyvG/3FRXUEbWa&#10;NHnLIcg9selC2k0jLNGxjeLgFyc471amKRM8kUalZF4ZskE+341qoM86tN7RMpG8izRXDBjz93k1&#10;Z07TIr9BPISqsduDwWqG5mklkOISCVzjbjaSKdFvjhWJ2OT8xyMbTWyZlKjUt6i3CxRQTK2AEyAR&#10;90/j+FZlvrsUMQV7UyAZ2ndjjNad3Zfa7t1VgVK7tx/iNWrJYoomQwlyjEbtuQ3vzVpmaocm7PjC&#10;NbuHRVM8rMXYEKXJX6YqfTLtRGZSCJmARkK8be5/QUxwstpBHI5zCSo45JxxV5UCRQpGCgILMSc7&#10;scZFUrn1c1Gzii/HFutFMascNx/k9aqah5ltp0DMEaSXdlupHAwKbo8pvb9UllCxwf6twMA+uaXU&#10;opH1JoY2DEKCpz69qqxzU4tSsTweaYmDEbkADA+uOn40wTyXMXmooErNjZ6Af0qreai1s4CsY/MX&#10;5sDJODSJrJaCQKhII2g9+vWk2jrVNmvbZmskiADyQt5bn8eDmke0+xX8kqqgd+O46cd6z7K9ksw7&#10;MH2yvnirFw4vZ1kBJd3G5fb0+tZSNI03FuxZa7neL55EcoAVU9s1oWN00mlXJdlMjMvCKPWsRYMS&#10;3IIAVcgMT07ipbS6FrYTRxyIFjAyVySfQ+1S5WK9gmvdHavLFcLIkUhExbJy3p6VJAiW4UTKhWTl&#10;m+8VyOw9RVXTrG31K6VmUuX4xu2+/U1LJZJa3zxLh1J3bc/d7/pUtJ6nRBWVkSlktYijMFkAwE2A&#10;4BHfqMnNUpIHgaJkxFIWKso9afGxu5pA7vkEbTkgAf8A6hUk88AmlVpQJN2URece2f51zSRvRlLY&#10;3r+cvYwtNFG1w3UrwcA8H3qr4nvHja3kRPLlYDJx8qjr/OodOUaxArFyHjViOflb7pC/WpjFNf3j&#10;QbDDtOUVzjZ7c/WqTFCNnzMuaNprNo1yqsJEihZ/vD5cZ5wO/GcUzSXN3IkrMNy9JBwuM/n1quGl&#10;8P6jOYpFWFVG/I+//eGO+c0aZbC4mEKK8QiJAXduK/8A1qa1dhTXK3K+50EUD3MrSRIziDJODgkD&#10;qK27LzNYtypKx+bhkZht+cdFP6is6FxahYsgAJtHAOSRxUV1MNLvJ4YpZGMTsEbGN/PB9Oa6Y2SP&#10;PqLn23PP/wBqKRH/AGZvHtu6EtFoV8zKRj/lixzn6ivycvrhUgaMZJXofQ45Ffrr+1lo8o/Zi8a3&#10;oIYTaNeCdV4KkwOuR6gk1+PlxKbmWRy4CnJIAzg19dw1/Cn6n4t4nuM69CS7P80LC6wSBkZJGxjB&#10;Ud/Y1YtkF3KTKQyoh2jOSp7D86qGZUVGxvZuBnoaszzLBBLIqpGSR8oAB/CvqFsfk00uhTuLmNJW&#10;UspA5I6Z7cfSs7U3d74SMCA+cZ4LjFX7yNZYW2xDeeSWJAYY6YrKnaVbpXkBZWXH3MfX+lMzaNTT&#10;r9sqOCXG1VPyjP8APNaep/a/DV1JZXkISRSN4XlVHUEev/16xdNRTq1sqoGSSZARjC53DA49getd&#10;T8QpFu9fneKSNmml2hi20FBwDx3xjirVjBo5rUyoYbBkqOSpz1pssXmWyZLMoyD2KjrW3odvaWN/&#10;JbXkUV3GZMblcj1BIPpg/mB6Vz8l3HEpUrICpwmWA2jvTsIZaJJCHEZePbyeTg//AF8V0WmBL3SG&#10;LyuHjUBVBJPJOSK5aC5aVMhiW3DG4ZFdBozyQyKrKpJIOSPb3+tFgZf8MQNpXiOwZldilzFnBPI3&#10;Cvqf4f8AguAf8FHfh9qetyaAbFfEtnbXlvfXXlw4W5HmGUt91QGAPcHP1r5eWNknjuYhE0sb7sAZ&#10;OOmT+eR+Neq/DbwJpPj7/gp/aaJc6dJruma145+z3OnvMLc3YlvMSRBwRtByQGBHHNc2Jp3kpLod&#10;WGnaLj3P13/4OA9Pk8J/sCyaTb+HfFvirRn1I3MHi6+1iO5s9FZp3CRbQ/myllJQO6HAb77Hp+Wf&#10;/BML/glRcf8ABSfUfFgTxhYeD9P8JWqT3VzPZyXLSO4kKhUTGE2xMSzHj5Rgk1+mv/BUH9jXwT+y&#10;h/wSN8e6N4bg8eabGuuwXUWn6pqc1za28bXiosS7CYGRQpZS2XBYknnFfA//AARu8TfDPwfcfEOf&#10;x7N41u5byztbG00bQdRurJdVhefE/wBoNv8AM8KDYzqT/q/MIBYAFOIQbtofHXxw/Zz1r4F/Hrxb&#10;4Avmi1DUvCGr3Ok3ktnlopWt5Wid0OAdhK5GR0PNT/tZfBey/Z5/aK13whp15dahp+lmDyZpwvmO&#10;JLeOXnaAOC5AxjIFfrV/wT4+LPiv4X6r8d4/gd8PfDPjf4dw+PJ5bTxFr/i210uW2geTiCQ3ZDyp&#10;PDHyxwzBmzkk1+bH/BVZZLj9uvxlIyQxSzLp8jLGcopbT7ZsAjIIyTznGKmx003eRy+r/sQeMfCP&#10;wS8OfErVYNIs/D/iadE0u2l1W3GpX0ZkaPzktd3mmLejDftxxXS+M/hzC8OqS2iWkE8giOnL5YWE&#10;YiTzN4UZAy2BjnKtkCvqj4x/DbwtqX/BIP4QeM59Curnx7a3NrokervZ3r28VgL25kWCJwxgWXO8&#10;sz7Mj5UBbmvDNVdYdJhiC+TKY32vsZMj5ezZ7HHU1Keruc+LqSjDmj5nB6Z8ENY07wbeanqtrYSF&#10;o4YrWW2LGKKWWZdpkyBjKeYBx1A6mui+H/8AwTkl+Mv7FnxF+NWn63NaP4F1KeK4042UZtpokEBz&#10;5wl3pIfOOA0Ww7Mb8nFfRXw3Gnar+zr4qj1OK3kMVlbyW/mOP9byFO0nDEcYPUH61S+AmmweI/8A&#10;gjp8Z7ezu4hJZeIbm8vba9Tz4WVY7Mwm2Rr6FYZgwl3P9nnZhsAA2mp5rwODIcfVrp8+6dj4Jt50&#10;FikKqRMRkFjgEbf6f4U2S6WPTXLGYuWUgDGAOc/jjBqxHayNbRBQypIASwBLMMD5R+IFReIZGtLE&#10;w/MBJJzkBSO/THesIPQ+xlFuVkU5bn/R8spJYA4Bxgdc0/TLgyzBpAHU5JBOOvQ1nw27su0ggL93&#10;HetGxV4J92wyOAMgr8p9vxqKkl1ZtDDzbtFXPsr/AIJu3GzQtVihMgZJ45lKncCWG3GOmDheo7mv&#10;tDw5ohbTC8qIjMFIRxgj2OOox1r5J/4JreFdRt/A2raxJp4tbYXapA0kRXzjsJYhjyeSBkcAnHY1&#10;9e+G7u5uEtUmREVCRkNtAXjG48n8a/Oc1lF4qdn1P6U4Qp1o5TRjLRpPf8Dem8P240WF4Y5pJI1S&#10;CLYd+055APocn8DW7Z6HJpeleTtLSF1MjAE7iScDPoAKsfDtVt9NDTRqoAPljqN3YfT3q60M76go&#10;llWWTaGA6YwDyffmuaMLK52VMTNy5G9jMttDhiKPAIzKhDMNoGQoG4g+pweK1tCL3GszXSxg2gib&#10;Ow4cDGN34kdPerOntE8nkyCUXZAIXGUxj72atSW0diB5RjUnbuJ4x6jHfmhO2xnVrOUXGRNpmof2&#10;rFcxtJshjj3IqrgRkchs9c4B7HqKS3sJ5dPdN9s+JChdz8x6Hjiq+taha2SgRKB5hyyx8EH6Dsea&#10;r2+s7LOF41YXJyGIwAw29eOvHrTcr7mdOg1G9NWuT3mhyXttGVYIYPm4PJPcfU/1qK3WTySmcxyM&#10;u8n/AOtTbG+ZyY3ZcYHmbcEKcireoSw2bRK6OkbfMpB5GeM/Ss2dKc17stjUjYWxjgScNG2QWTqw&#10;x19eDWZfz29pBMF2SK0vJ/icg4qN7AxuFgY3UbLl2QlQo/x96o26rNPskjYRAYUHAz7fjTTKpUU7&#10;2Zu2GoslygmhdiOFVgAMgA/lUt/O+oam905jRJ23dQF5HTFUp9Sk1KQNskjZFVflXr7D8Ktx+ctw&#10;hlVpI3+XJBHA69ehqroxlBRlzWswjlia5AEQ2EDnqDg9M9qsPHH5gibzFDDBOMt0x0NZ5tEtHkCy&#10;sQzfKAc4rQVZPLPlNGoZeGIyT64z0oTMa8UveQp1WPRrNcWvO7aZd5yy4Ocjoajih+1agGcBY0TO&#10;B1wDwfrUjxyXNmpEgkeLAU5+UnuDxUun2QvpmYuYRAucHofemc14pamfrqyG4tpVJCygdTzTbDUH&#10;F+wkBBAyR6jpx71qy7ZbYOYkdlbgAYLH6CqixyxeeyqEyMDjvn09KJJm1KsnDlkixdTgMkkLEKoO&#10;SGyQT61N9nN1OshnYq4GFYEYwKpWt8zReSiozSHdISDyMdBWnbT70O1gzjHyjHAx0q0cdaLWqIv7&#10;LFxyrAEDsOn1qeFXitH8pgHY7Nx64pxEsQJdSuRnnqKdcWaxIrAs5d/lQdSTVweqOPn01ZYSJTCy&#10;FwZFIAz1I70+bSmtb+FEkjmTAOAd2056HI9+1OhgZVSQxlFUgOOvBqtLHPqGopDGDbxRZyfX610N&#10;o5VfmvHYh1ovazukXDMeAeSuO1VtaczW6FSIncDd3zxV25VbHYPlkAJG4Ekih7RtTty2QjlMLz97&#10;1p2NebliZbXVrZp8jTCWPj5s81paTqDTWgLMIypIx1qiIAxjQRKdo2t7GqV0L2OXCKwUgEY6Ummc&#10;cqze58h2mrBLhmMauynK57j2q1c3KpKBE+5nK7z1wP8AJrPsLBorqOVVdVWTk9nBxzT9NuY3vp3Y&#10;AkMSOOOP6VomfZ1KV05QRqRyG0k8gYWN3B3YwDxVix1Fbi9mLKqxhMfKM84wDWXrWoG5s7koEHl/&#10;vVAwMdufQUaHMYrBG4cEfPk4z7H8apy0OeFKXxND9RlEUKqp3ksRg9ulVrGOSbUEQKQq5PsMd6ta&#10;jGwnWMqQjkYHVm96v6XZR2SeZI2xRwyE4Yj6Vm2daqKMCC3ia6vIFndRGzAAg8kAdent+taL2rKW&#10;JCJGGzk9/pVC+vkF2fs4CgADc4yRkdPb2q6k7tZorSAFvmYkZY89KmTJvJWbW5WjhLXeGEjBs7Qv&#10;pjiqrBrUzRuZA7qA2eQRn+dXo5wuBCxBJHzd246fTt+FSW2ni+snd3XzG6bjgn6VnJNrQ6adS1it&#10;osi+V5hMjODwMccdCK1ZVEZhmQGUyoWdge+eai0W2ntbRghZEfAYAckD/wCvV/WrRk0vTz5iKWV1&#10;Lc4B9T9KIq0dTOpUvNJGDqN8bcGMMCU+6rDvknt9TV+zsFurxGkIZngUHbyGLc8+hxSx+H3aC9u2&#10;dJY7YKp9ck4De/HP403TDPFbtEGaBCcsejeox+FYNXOyM0o+7uadzYNp9uiRhZHRlbYoxkf5FaUa&#10;vck3bBklVsnAwMDj88nFQzTzxqhdCqKgw38RA5/UEVOb6WRYYnCxwoVIGchhncc+pJxxQkcspPla&#10;Mq8WW6lkVWklZwFwwwqjIyfer+hStaSIH2FgNzADJOQOuOnFQ6i9w0rG1SNA4TAyAdp5yB9DWlYa&#10;RLpcKT3IAEifKGfLZI4zimtHdFSl7iuNbVUS6Mk6x7Wm8vBBUuFwfwrRN3aRzSyIs0VtJnZnkKx5&#10;wT1Hpjvisr7O1xdwCZiFdw/H3WHHHtxzS3cYuLtTCWKRsQo5IYZ4Ix1/pV87MlGLM79onVINT+BP&#10;jG383csmgXmI2Y4Y+Q5HQdc1+ODrudzuK4wSDxn2r9jPjNptpb/CzxNsvI743mhXbCGMEPC4gONx&#10;9eTkegr8cJ7+OKdv3gUOoBwRyR29q+y4Zd6c/U/EPFClCNei6ezT/NCTRPGJN2FVegOB+H/6qfIh&#10;gtwSTg8MvfI7D65quNRW4hxuJAPGQc+/apI3RAUZi4PIUHAzjANfVJ6H5LKPQYT5cbuoIVzjJ5Po&#10;R9ai1OwS4s1mi3F0PO/7vOMfqKsB2EChkK7VO0ng4zz9aroQhKFirynGz+L64NO5m0LoET3mowRo&#10;+C0ybWU8rk9R6YNWtXv2k1GQzAErIwPvzj8+OtVNDT7DqkKkmJUdeeoHzg59/WnRL9rEgYAlHJGe&#10;hB9euaaZk1cW3k8uNXR2UgdeQG7VnzHzpXJJLE4YZ7f0rUhuFkTaEC46tyuSPr2qncK0cjOERiBy&#10;CNw6enerTIZFZyC1kRFXkcDPNbdm5aMyqxLoMEdfUfzrBuLeGGcGDeyBQdxByWwM/hz0rT0iRo76&#10;NSzeVJ94dP8APWgRqKHks5iDteOMvkZAUZ6/p+te0fs0T3On/wDBU7wYsfkR3g8b2pjM8ZMbE3aF&#10;WYKQSDnPB714nCsVuk5LkIQ2O4GeMCtv4jfFLVfhL+1jF4q0yH7Nqvh6+t9QtfPQsgljKSRna3Ve&#10;F46EVlV2OjDptux+2H/Bc/8Abqurn9mT4ifBnxR8OfFmjeI7u9g/szX4bYv4f1aOKdLl2SZ9jAhN&#10;w27W+YYz0r5f/wCDb3xH4y8OfEf4k2fgrwTaeINXudMt4ptRuNWisF0kmRwjOWVnaFicusSl8xLj&#10;rivnf47/APBf343ftP8Aww8SeCfGsnhq/wDDnia4huJoINOEUlkY3RwIGVsgMych933jjArp/wDg&#10;hd4dtrj4seLvHF18X5/hLqHhCyt3tr3EUkd89zdR2wFwkjBXt1d08wEHG5W4xmob1LjGyPavDPwF&#10;v/2pfi18b9Gvfgf4111pvHd9Lr2o+APGEcFnaXAmkMMDw3AFrOI90rI4CMd7Z2k8fEf/AAVLtv7I&#10;/bc8TW8azGOGw0gBZSDIo/smzOGxkbh3xkdcV+gXwF/Z0+DV58ZP2lfC3jP4vXWl+FI/FqRC1k8X&#10;WmixahbxtM7ahvMTLdyQs4CxRKv38HhgB+fX/BVaCw079szXIdLnlvNMXSNC+y3EsflvcRf2NY7H&#10;K9iy4JHOM1nN2NqO56z8Sv8AgoNosX/BMr4ZfBvw+ul3Os/bZJPEsklg4urWOK8M8EKzNhWV22sQ&#10;MkbAMgEg+U+JtaXRkvobq/hNyNPgn09Vi2pvkVXdCOSRjaucg5zXziJWkcPko6ncpGBWlqXxI1nV&#10;roPPfyM0UaQqQqg7EUKo4HYACk0VUouaSR674P8AHmq69puoWeq3EISG3SaMJIdkzI6AJhucgHdx&#10;/dqzqP7ZHib4ffAnxL8K9BI0iz8R61cX2vXduU8zWLeSKFYrWQ7CwSNlkYYbBMzZAwDXhE3izUXn&#10;VTqFwysc7S2BUP2h57mRpN7u5LMTklj61k9EXgsDCjdwPe/hZ+zN4y+Kmj202lQwCxI8oXDXCqvB&#10;56cn8q9i0L/gmBe/ZFuNc8QWqNJICYrWF5M84yWbHH4V33/BO3V0tvgLpkfklm+0zbmOeF3dAfyr&#10;6Jku31HVba32KLdpMcn5DjBxn2r4XH5vXjVlTi7WZ+/5LwfgJUaWIqx5m0m7vQ8I8G/8E8vBOhhR&#10;qMGoaoyLnEkuxDjHOE2nn6133hb4B+BvCTxyW3hjSrZoPk3ParK+e5JfJyB3znmvYrnSraOeFUZZ&#10;mcAFlOcge9YniK1iGoeVbyKGm5dl6qw7j3ryKuMrTV5SbPs8uy/A02vY0kvl/mR+H7C101pbG3iW&#10;OKRRNGFBA7npjp8o9q6PRr61BkP7tpI9sas+MrjtwelcvpmlvZzif7XNqN0zhZC8eWVfQ8nAx+PW&#10;ugsNJ0+ynW+WZlEjtEsWd2VyPn5xkZGMe59K86Um3c+ldCnbc72bWm061t32+bC4+WRVyMBjxjjk&#10;/wCFLpviKVtVmS4ZYldSACoIHP3eBWJo3k62JJAwWZt8iK8mBtGSFAAwMfnyK1tD02KztjK8Tl1f&#10;HzoQpBGfzz+dbqbdjzY0KcbprU3NftWt7eK7trkXUsaqC8bcAHJx+B6ioU1N7u0gNyGWOQ7pCqD7&#10;uBgD06Dn3qGw822DQRLiC6f5AMD5jwfoK2ljDTuhG2IKST1zgAYq0rnNL3Ek1cpp9nDGdj5YPygl&#10;Bwc8H8qU2Tx3tuyyEoS20RqM475zSXgiu4FbzCwU7dpGcDtS2FtIuJ1LLvYqPlyq/r1xUmsG0tR0&#10;to1jKZCWdQcuVc7gOmOlX1kTULWGYmQKuQI9xOAP/rVWvLb7RezSQMGQKNuTjB/qOKqzI4jV1dlI&#10;zu65Hr7YoK5XNpFqWzJsppkdyVHyIGJB56Z9etM0NopZUimiKmVsICchT0+tR2WqhllhIjiSYZ6/&#10;Nn2P51Lp2sXWmXkTMyuxb5GKbiFHBHvxQhypzjGSW5o6joUUN550Yd0Rs7B0OP8A6/NUrPVluL6Z&#10;XLI5OPu5AIq5c6v5lwsSJhT80mRjI6/lWdLbBLxsgKkhY4Ubgg9M02jKjGUlap0NS4UXlshRYw0O&#10;SGA689f/AK1WYFeGNw5VyVGNpGffPtVTSyUkjaUI8SYBTBUj/IrUtVt4S7tEdgwNrP7e1UkcWIk1&#10;oiIyhWgWP5kPHAyQfWrhh+x2ZeaMRMU5BHzAE8VUW/HnAxjaw6Dvj/CnRyT3V07S4aAEYDnCn3po&#10;5JRk1exYi3eWsSkqF+YHAyD/AI0sdxECBMJCwwCcYp8l4beBnEcTN9/eFBxzUZQzt5zFnGD8uMfj&#10;WhlFsRtMziSCIhEyx/vYz60+3tDauxUEdyD60trNInG5mBXBQenpinfaBGm5yUjyQcDnNAnOXUrX&#10;DXEkxVnLNgn5WIB9KtpcyQpEQWVnGSD1pkif6QypDJ5QIAkPfP8AKpLt2tJoSQCZVB5471ajZXIk&#10;lpoW49YMVm4wMjAYdQeeKrpPPPKWTGGyXqsQtvC5kLKzkEr2A68U7TbjzzLgkhmBGOgqoSbZjKik&#10;rpGhApfGAkcQ4Pck+tLvitrYB1ZJohtBH1qvY353KJMLng+34Uju8d0dzIARyAeTxxW9zBxuQX5E&#10;YRtxQyccA5I9ahg1Dy02qGcLxnAp1+wmuAilEBBIOPm+lVDbeThY1LKec4zmpcjllTd7nxzpmoNc&#10;OIWJQRMUOOmD0rP1ImLUJsMXSE4UNwGzVqe2VLKSRXxOkuAuM78Dr+FVJJDd3bqcySFR8vvjrWkj&#10;7qhf4hYxKY33TKdy5YBskkHoas6EHS5YNIixouSc7gB61n6jbzaeJeCEYAE++KTTJzPvRMbzzknr&#10;x/Osm9TqlFOOh1WotHdQrFE4kZTuVm6lfT9eKZDcpPuLgFlIA9cVQt7lIIoQX+eE8jpz70txcr55&#10;ljCusgyMdV56U+Y5Y029Caa52zOyguHYdRjAAq5JqSSTmNWKEjHHOQBnis1LtUZFYEqxJ9OpqXzt&#10;l0GEKuZfnYg8xgdR9CKyk7O50Sp6K6NZWjtgiOc5IY88rwf6021lWbC5kIEnXP3fesPVdZaS5Cld&#10;hAHzKcZOP/r1r2jLfvuRCQR1xjk4zRGd3YmdJxipdzoLS4SF5FEhYtkgDjH51HrFw954fQqyv5c+&#10;OnPPHX0qvBcRaOoYlsSgnJGRj0FTWksTeGZw8jBnZSoA7jv+NOSujmjHlmpWuZ1q0yxybnkaLhCu&#10;Thj2FaliVS+iict5xbYQwxg9849ORWWkgjYbFVg+Nw43JgitrTpra9jEmAzOTuYvyDxzWJ1VG/iJ&#10;Ir14rhGZWWIHk9SPU/pipZLi4voYwkbyBnVyevHTJz0NOXTQ1oJZg6wIGVcHDS+hHsCajXVpbdlS&#10;IFbPew2D72D79zVONlczjNS2LttbQpG5ixLK77d5OUQZ7eo61WM92yOBOGEeZCjDkY4BP0qvCJhP&#10;lJlWKYnC9CAPrVIa3NpE87ohlM0bQzE8jB64/EVm5WOinRve5ptq7TyyzS3IZwvMePl7cg+uKt6T&#10;fLalJ5ZApU/u8LwDjoa5u6ug6BWVApUFsDgqDjr7YrR0sw6nZ3UyuQItrbByZMEDC/h/I0KTbszS&#10;vQUYKyD43afu+GGs3NghMk2mTK6lgQd0ZViAerYNfjLJasJlLAh+g4zjrX7gyzwro1oRFEI5Msyy&#10;HcrgjpjPcZz+FfKvxb/4Jo+DteEt7pF7LostxmVYGXzYlyx+UEYIwfUV9JkmY0sK5Qq9bH5Nxvw7&#10;i8yjTnh0m43Xrc/OP7VI0oDSEKF2LxnaB26VFboy3JUEnBG3kHOe1fTXj7/gmx460CG51DT9Nk1u&#10;wiJ3S2f73aAPvFR835ivEde+GOseENRMd5aXEM0Rzhoyu3npg19fRx1CrrCR+NY7I8bhbxr02vkY&#10;FtdAziJgVKgjIzg9aivYiuq7UZ3VSAD1zzSatbzWUvzqys7kjr6/lVTeUaRwMGPg7s9fwrtg01ue&#10;HUpuO5taP5Q16JJssJZ0HbsR19sZp1vOLUOZcJub5WzjPNY+ny+XqaOSzqjglR8pPI4z/nitD7Kz&#10;LITLtEchGOvU9BjpjAq0rmDVi7FGvmkgFEbGAR7fSodW0uSFxIAPLIBPWrVmgktlQxlwAMEj+oq4&#10;LZjp7Fk3A/KuB9e/4H8qNmQ0cnJcs7FmBLfqK0LFghRyN5bocc/X9ahaz3ySDptPAp9vEVYKQ2AP&#10;yq0yTbswk7mVkLLECxGwNkjGBg9vWqH7ROoNqXxTvriSSORmigJCZCqPJTgDtipbW4EbZUsrsOuO&#10;DUv7SSRweN1lT7ORdWFu4MSgL/qkBzjqQRj8PWsqsrKx04X4zzhWG8SA5IHAr9E/+De7xF4Wsvjv&#10;4qstd8L6l4g1e90hY9Gu7fwufEaaa/nxiUva524kQ+WJGGE3c9a/OtNojI4ABFfo3/wb6eFviv8A&#10;EL4gfEfQvhVr+j+FbrUdGtV1XVriKWW7sbZb+3YtbJGQXcgMpUkKysQTkrWEXY65x909n+G3xFtt&#10;H+Nf7QaXHxG0D4C/Dfw54qe4fwF4n8Ew620xnkaIslkysEIMaFliPyBwMhRur4a/4KuX9tqn7Y2o&#10;3VrLDPa3OhaA8UkMHkRyKdGsSrLH/ACOi/wjjtX3Ro/7fHgX9hD9vz9oy0+NWiJ4p8X6tr8DWuq6&#10;JolpcRNBEsm6x8q93m3jkR4A5UtIDFgkkZr4P/4Kj65Za5+0+NTsoIrW21bw/ot/DbptKWscumW7&#10;pApUAbY1YRrwPlQZyRmiTuKjF3PnHzDtIJIK8479aqm4JnLBmKjjGeDUsk5BJAB3cH3qC7hKMHOM&#10;P6VDdzugn1JJLmF4AFjZZlPJ3fKR7DtUcN2/mnBIzxnrUDyHnsAPzotUJlDEMQD0rOT0OmEEnc/T&#10;D/gnZYm8/ZsgkCAot5Mhzk45WvpSKBBo0EQkbbGdrsyA4GTjGPYn3r58/wCCZlyP+GYoIpQCiahN&#10;uUvgNlU4xjmvpo2lvBbiO4MtlGih1ZUyWJXGDz/nNfmWPdsTP1Z/TGSQby6i1/Ki5b6aun6cVhdp&#10;VbA8zAG0Hp9K5ywvoV8czBMRrEhBMgwHYEcj611fh2ddRjkEMoCIACAuTtHoDnn3FUtZ8N29zq1u&#10;tvF5UrurGXZnzPY/57159Xmdmuh7GBjGEpRqEGh6JqAvUnMxiLMFO4YKjOS3APWupm0GIasY2VWk&#10;YKYih+VAGzke5P8AOqt3a3GktCZpHdnfOQeFX/69bmt2tjOFvLG1SxtrtIwLczlzEyoFZ8nBOWBJ&#10;FKMeptUrylKKto+pDo8UFzqLmQ/Z2kzGpxjGBjDYq3IXivRDLFLEFxtU92xweeua57Q9XkvdAvHj&#10;8mSSObY3Akk2ZHz85wSRjjBxXR6bdT38sDrIgNw28ITwpA4xxxVxlccqUoybZf0OGVJVeQbUtSFf&#10;pj6/pWzJqC2+lwybTMku5GfGDuzn88VhxwtHGyi4RlH3mGSVPfPsM0/TNZa7hn0wHdE+Nk2MYbJw&#10;R/L8atMwqU3Np22GFW1C/XeCIlGw9QAOxOBViW6mGnRldqqCBjkFx6npRCxslCSAhmxgDGV/xzz+&#10;dSytHqOouqxMUKkA5BHT8hgUjWXS5u+F7E6zHaZdETaV2fxDPfP+elXvFHhq2tdHjZNzzXA/ct0y&#10;oJwSPc5p/wAKdPEAZJGBTks3DfKB836YH41n+M/Er6lqs07IBBn93xgoMfKFFaWtG540pzlinCL0&#10;Rgvag3gRgWk2Hec4PXt706SCa1jBUKwY9lyfwps7tPG1xtPmxttPG3NX5NPj0+3hcSq0zfvXDMQU&#10;HQfpmskj1pVbWv1InFy0iyMcJ5XQnLDmp4b5XRVkBd26FRgHPrSSOL+VQjhSyheV4AxUdtcwwWxD&#10;xknOAytt49Rx0rRKxnKpdWsX7PUjcXBhVIzGMgEjJB9fwpXuyIyGACqflBOWPHeorW6hSUmHzIpi&#10;Nx6Db9Ka1wJIVRV2xB1DNjL49aZzTjF62H/aZ7gyzMFQjjI4U8cYFWlVv3bzbS7YUhTgn3pmmxwz&#10;Oo2EoRgHt0qtfw+dcHaWVFbHJyAMdaaXUiLi3ympbXEzMRGzMUBAB5/nV5JZYlEbsAoPLdjWLb3q&#10;WUiCMtKGH1H5dqureyXcYRlKE9F/vVSZyVqNndE6kRSOIlLM3QluB7VNDGfsxM0QYL1+bjIqO0hM&#10;sQYqEK9ecZPqfepY2WxBLKxDg4wMk56/hWlPc45yS0sPmlnu1RlicRx8KCevoahlaa/jXyiNqfJz&#10;6Z5xU8WtDjKMkMa5GBg5xio3uY4II5YFDMWJAboauexKm77FTz/NVo5wU2EjGMkjHFSaXjzx5cbB&#10;RgkY6Yp0F2rOS8WXc5B6/wD6qs2/75ydxRW+8F6496VPYVSb2LF5ZRKFMYbc5ByQcZNZt4xWaRSC&#10;0hOd2Mge1WJJDczK8YchM4HIH1pn2do5A0jodpznOc1rynNFtO7M+3if7QocsS52kevvitS2c2MZ&#10;heJXMZK/ODke3HamSwr5MciMTIBkHv16VUuJWMpPnSITyQGIGaloc5c3Q+Ptfti1o9wrEOyIQG4A&#10;HU/zqhpNnLc3KXBYLg4znBzn1qH+15buF4wXeNcck89P/rU6ZpVubZo1OMAkZJDZ5Ga2bPrKcZwg&#10;4t7lvxbbSyXQZEG1Fy+OeTjmsWO1j0q4guFcqZASR97B+n+cVtXl2Y7aWMlHRgp3ev4/pVOyaO4u&#10;FLFCEBAUnAX8aho1ozaiosr2WpETNg7nVjI5xgY9Kt2k5lUIFy7sWU9CD6fSsrUlXTsiJWCzHDEm&#10;rmjXSmCPcxjkR/lb+9XNJu56DpLk5loWobdpJJBgs6DgcAVZayuY7cSmMtlB0POM8/px+NSRI8Ek&#10;jxqpTIbIGTirD+e0MapI0Ty8MpPGOuCKlswnUZg3MUlu4Rxned3z8kc11Ok74bJDNHtygMQB4PBG&#10;f1qrJqk9sFWWIXCKASAFfnrnmrI8QxawqwlWiFuhCqegJOT9BRFJIzqTnOKjbQfdXruEiQrsX5kJ&#10;H3Tz/Wrlpd77IeaAzMG3EcbvwHFZsenvOygEuqnaNvOcnNdf4T0CG0hL3pQhjjaO3J6+nStoJtHP&#10;XrQpru+xzEEBuZAttC5WQ4Hy5GQOpNaujXsXhiCNjE1xMMPx8yIcnAPrin+INTE0ot4itvBC+Now&#10;M4HX9aw2u5mZnJRooSAV6ZGetYt8prBOpG708jr7bxDJI8UMhaWVyDmQDCHOelWr62uLyZHAESoN&#10;zEL9456c8YxWPopjlsjcRAs0TD7w3cE8fyrpXuDd6Y7Sby6jgEkkAj/9VaKSaOOs/ZySijC1ER2x&#10;kcqZ44WI4YA9CBn8ao2MzapqVssreVayv+9ZT90dwB/nmpZbeWewIwCFf5/fnIFZds77fnZUVPmP&#10;4f0rnuetQppxbRFr8QhmRIZ1Zv8AU5yRnPJJz2Ga0dDRLOCGNlWSOTKl16qQCOvpg9Kz70z6ssgi&#10;Ch1Y5YdDn+lbnw+0cWtzC12WaO3lzLDzhl6k+1Zxbb0OvEyUaV29V0LWq3bT2KQxGR40jBXIxwDj&#10;HHTpUlok09rBHtjeQuTl/mGG7fhVrxBNFd6hmK2W3imLooUYY/N04POM80/SJI47lo2dVcKMBugY&#10;EYH/AOqumK1PBlK8LxRp2xOmWLIrosb/ALsxkc7jxz7dayvEfwo8PeOrJ7fWdFsdSE4xvniUsOM8&#10;Z5BP14pt3raaFM0igzvJ8zLt3BiD1x2zz+ddN4W1e2+3w3DxCUzKGCs+Apzyv1A9a6oVLNJM8jGU&#10;Hyc0o3XmfL/xW/4JieB/HFrPPp5vtCn3ZgVXE0bcEkBWO4DpznHWvmz4n/8ABKbxr4HjOo6PJY63&#10;auWwsMyrKRx1RvUEDjNfpf44inluJrpU3SSH/R4lOB0PXHUYHauS0TT7xLl5bgSSLB85iZyQOCCR&#10;7DrXZDN8TQejujx5cG5XmNJzqwUZeWj/AMj8dvHXwS8S+ANXki1DRr6yaBv9XJCR069fSuYhvZbb&#10;bGY3UoCDhcKeep/T8q/cvw/4R0b4h6RqUV/p+n6jHOQXiuYI5VJB6jcOOuOMdRXgPxV/4J5/Dnx1&#10;9sMNg2kamHLbbJv3eTn5djent9K9rC8TxS/fRPhsz8LJO/1Gpe3Rn5l6Xdq1uACQBxkDA59qs28z&#10;SYhRyY1+XGcAH2/XmvpL4h/8Ey9e0eeZfDt7BqCphgjfu5OmcYJwfzrw/wAY/A3xX8PLx11XR7yA&#10;BiNzRHY30P4V7uHzbD1tYyR8BmvBuaYF3rUnbutUco0SKSSQCOnNMmCxyLkBmYfjVu6sXiba6sjY&#10;5GMEVWeKMYAOS3Hvj8a74VVLY+XnRlHdD4IVeLIyWGWGMVf/AGodHgh8V6O8KeW9zo9q02WJJbyw&#10;N3tkAVHoUAnniiRA5kYKqjPzHPoOTXc/t5fCy18CXPge9tbmeW41PRonnRk2pEUjjGEHXGSTz61n&#10;WqpWi3q9jowdGUm5JbI+d/shUMoOSOvvXe/Ab9o/xx+zB4ofXvAfifVvCetSRNbfbNOunt5WibG5&#10;CVPIJAOD3A9BXGiLzYgwJ3E/nVh7e2ZAwXBxnHDc+tZRmdkV0Yvjbxdqfj7xLe6vql/d6jquozvd&#10;Xd3cSGWa5lclnd2PLMTkknrms3UtXn1a4DzzSTOiKgZ2LHaowo57AAADsAKV7prWTcgZGPfpikFi&#10;8gLLFI2Tzj+H60ORpHdEdsrNtJIAPXNF2HkJxwo6HHWp0024EZKxkBRuOQcEZ9atQaFPcyKHkiQE&#10;fLlsjoeDjp0/WpbN1NLcx1t2JBJOM88dauPb7UUj+HuDndWhF4amecKA7E/3c8fgK7nQ/gDqmrmO&#10;OazvIhMxjXZFgkhc5y+FHHcnFZTkluzWnVbdkrn6Gf8ABMT4bz+HP2aNJu9RFs0OtyPfWvO4JGcK&#10;N2eAx2MfXpX0L4hsR4h00xRH57dgU5wTzjGfpXzf/wAE9fAfiXwvpqaRqcEkWl2mnBYHaVyA4dc7&#10;hjZnk/dYnrwa+jNY8XwaSPLgt0DBcZfJYEnrxX5tmKSrSbfU/pXhznqYSkqSaska3h6yfRLILLGh&#10;lHIYr82OlasyyPEssIYRtFmRAoII46Z6HI+uayfDOoTanpQmkOydATG+0MOvTnv/ACq1ql8+gaWL&#10;ZclrhQxxggHHAI/X8a5U1y3PTkpOrrv1G6j9u1azuVkkEZQB9pXlmB+7n2rR0iKfWtFFmkE0t5HE&#10;zINoKOvBI7fN/P61iCWWfSQymOSQPygOdxGOfqT1FdJ4Lup4bqNZYoklklEaOSV8v5ueB1HQfSs4&#10;q7PQqvko+hm6bpdzpdi8TxGMllyQmGbjp07ccVqaX4enhlWdlkZzgbRwFJOOfw5/CuugsIYNUvHe&#10;SO6S02gBf42PXbkc4PrjFGs286rAWKRCVd+N4UKT0Jx7VqqLWp5jzN1HZIyjoBhjmiWQIjBs7CHI&#10;HOV9z/hWfpWnkykFW8i1xtZTyD2+o/Crsk8RuoYZJFKw4ZniyQTyePTHHWllFtKhETq11cv/AKof&#10;KGweMkdDx1FTJI66dScYtPqU1lEt/M5DsEbOTwCSf5Vf0bT7iSWdogWViEPcEk9qozfabzUZYJIi&#10;CGJZehUA8A/T3rqPC8BmSNoIVLLJsGT8qEjv796mG48RW5I38jWudLt/D3haFoJGE94BGe22MHLH&#10;/gTfyrnJHEhV4wS6N97HyD3p/jTxBNq1+0kTFbWACKJF4AVRgZ9c8n8apGO6lWONMlUbacHkHqBW&#10;sp3dlscmFoSjDnk9XqXdVsG+yiWOGN14VwvbjOcVXa3a6jKNIkqkAsCeQAM4/L0qQzSzXMpkJjhA&#10;HOcD6cfT9arXT7J5oSADJxuTgZzgVLWpum7WbNIWkUV0QiNGUwFRTk9O9Oh037SjBo3AUszlcEk8&#10;kdfeks5GkYrK58zPJ6jAHH40txJNaSrIi7VfhiTxVGDbvYsW8Mc8TmYBZsYGB+VPuIo2gjUBkY8F&#10;l4zVWPfIN7Bgc4PHpT/PlvJo2CKu05QAnAGKDOUZXNKALHamLaiqoBIU5JPrmopdkm2MsMLnIIx/&#10;KnW1tMvmbpVy/wAu0fzpbrSDZsCjh5AM49TWqg7HNKXvEWn6XG96SW2KBnHcD2q7eWosIVkRQSD3&#10;POKis7KSKBrqZSiyH5MDqcYprK91YsBI6uzjAHOeelKxMptyu3oItz5JLThyrdOOPapYdRe4mDuz&#10;NjjYByKdf6fPZvsulaIYBAcHOOgIpYLVIiAqkyjOSeBVxi7nPNwauncku1diPKh84ON2zOCM1DKY&#10;vJEbJLDs6rjBBqzLfzQTRsPKVhjlU+9VaVpZ5nIeSRm5PHArVmcX3F0y0VJnkVsFRjb/AI1MuJJC&#10;A4VV7qcVHalrWOQhNjsTncetNkmZUwYhICedvUmnGyIbuyaeVpoDiQndxkdKjhlCgqGBcc88AUpK&#10;AAmPbIw5weBVSSaRMsQC3QZGc02zNwuJcl5QoVgMH1oJKquE3kjkk9agkkbmRl8s5x0OaryXJJAL&#10;Dj+9wTWbki1BWPjWwc2EbWzOjSB9vTgH1q8sLrAFcr5luMn0I9RVG7liW5VkywyBk8np1qeC9aa1&#10;kOXMhGwep55Na3PqbNrUnv4BIlvbBySyh3bHA9Py/rTbsLbwyyIcqyY2gj5v607Trh7q4AlIBVcN&#10;ziphpRa23uR86/Ky9MZob0EpJPUx7y0Vre0VmLFhl/TnH61MIZGslVFLbTjI6iknjSGOKJTkx8F2&#10;7mtjQwsNkC642tgYPeueUddD0PbOMUxvh8i2keC6R2adc4TkDJ/yfzq3NMJpy9uXIZSVB6jtzVPU&#10;ZJLWWSQRqWwB156e3sagGpG0uMFmO5iwOMrioehhJc75jXmtja6DHPKQZXcbQDyRg5z7VDoOmwln&#10;ee58hSeSBljn2qWznHiW1mIhiT7Im9gMkuMgfhxk0+K3hvDgRtGFUBPmyG5560iYT5bxNVbuK01J&#10;k0guFYbAZTgscc+w5zW1oN3JcvkDZIrh3UglTz+uc1x9vELC+eUEo6fdTOVHHJrr9L1aORiwVfOl&#10;TBA+6Bx1x3ropbXPPxVPqtTN1/SpbTW55m2mMHO2Pk9BwfrVO7to76NYoAtsNobnnI68+lbni8AR&#10;KbeRH3KpYDqD6E+tc8pjZ7gSuFdQGUnhm7EVjUWp04WblFPsbfhVZbYujxB0Hz5XkEjHB9uelb1n&#10;KZIJYgA8rjJGMsRwT+pxWJoMsdrCgIKZz1J5XGM065mWPVIbi2nDlXIwhzkE9P5Uk7EThKVTVD9f&#10;c22nRxHaS0h8xQcEE/8A6qztIs4L2GZJGkMqsAA2Crpg5HrnIH61Hq127L5QLOWHzr0I69aZpYVo&#10;oUUFZZnLBsYORx+XNRbU76cbU7FyztBDGXjZVkb+FTkRknoK6rQ4rSG0hWcKrPnzGUbvUAe1c6kJ&#10;srNwVPmSMRzx5QA6mrWnzTi1Dq5RF4Y/dDD1q46bHLiIyqWaYNcyRmWR1bdE37tQ2QO1QGeb7Aqu&#10;620qsZ8IhLt0GCT2AH61KiFWlmLhYpMncDkAA8fzrPu/EUdwhZZjLOACw2/IgBPc9eMflWbkdFCm&#10;29Eb6aYjaYZoCz3cxyFyC2Pcdhz3p/gK6+w+Ibu2u4mZ40LwwO/zCToMkd2yAQO2OmM1WstYuW8P&#10;tdorSRTyLEzN8oLAd/YZH1o8U3EWlazZx2qk3UsfmSyAkl2HTk89yfxq4ytqc1SDnGVKS3Osu7tN&#10;R0hr65doG3NtAUgEL8uMdQN3X6VzmrJNfXjzREpZoCuEI3SfL1z2JOPzrfmsJbvynnnWRXKvIgBA&#10;eQ9QBjuSTjpUQ8os8QaRI41XC4wUx/ED3GR3x0rpnJSWp5WFapStHUoeGbh9AsZkhEiuUOV/udyT&#10;x1rmLiee51a81Fy+5cvISM7yRkDn+la0Nw8s7ZcoSzIJSw2spJxknvjPWs1bNdV1x4YHUQ5xl22h&#10;RkgfXpXFJnv4Wmk5Se7G3CrHYOFG67VgAcYymMAY9SSPyrmx4dOpCc+RHeg4RY2AfcSQM7SOetbn&#10;iKe4uLsQwja0Q3O+dp44HT6Dmtbw94nm0WCGOwlhtwq7maOJdzEgBgXILHJ5xnFSrXV3Y6ajcKPu&#10;pNvvseZ/ET/gnv4X8b6Jdy3WipZ3KRriWzlCbGJHDDGM+2K+cfiv/wAEub/RXV9A1aC4Vhn7PcEI&#10;QT1UsOPzxX6EeHtYN6t5FcyMkEVu81xsYAuOqcHuCO1cp4ivbbxJLbw29ss7uA25jgkAYOcdOg/W&#10;vZpZlWopOnO/kz88qcN4fMcROnjaEUt+ZaH5cXP7PnjX4Fa293quh6mIYWyJIV3RuQcD5xkAA85H&#10;b8x6D+3B8Idc+JfgX4Xato1rNqMMml/Z5UhDSypJ5cbKpUAtyN3OMfKfSv0E08Tjwi9mbeFrOYN5&#10;4kUc4xxyehPauQ1nwjaaVexf2RCtmqoVRY2KbQWOTtBwpyT09fevQXEDk4yqrVHymK8LpuUv7Oqb&#10;9H2Pylh/Zc8dNDKH8N6pbvaRiebzbZolWMjO4s+AOORXQeHv2I/HWrNFLJYR2VtMATK7mQEEdcRh&#10;jg1+qmk/CrSr9HW6tWvZJyRNHOzSJIvG0MCcHn2re0DSLfRbmG3jhggVCFZVRVCJg4wB2zge1KfE&#10;NTmtFKxjR8NIQTdepdrsfk3q37CXjtL+K007QL3V7iRmLSC1e3jQA4Rg7YBBGSOld94X/wCCTvxI&#10;1WxEt/BBpjzJmL9+h+cnAVtpfAxk5HpX6hyz2V1qQ85I45YMs7HB3AdMZ79a0bO/N9anJW2hbKxA&#10;gEk56/X3q5Z7Va91G1LgLAxanPmaPhH4T/8ABIh/Cl2s+v6tpGqtIg81XtmnMHQ5UtgZyMcg11f/&#10;AA7C+G8967XH9rzGMGQRQyJbxNz0ACk45PfPFfYElpHdXhleWRyEKAdAoz6f41V1jR/Mjd4xHgcK&#10;VGDj/CvNq5tiZXtK3ofR4HhjKaNk6Ka8zyTwP+xj4Fl063s20K3ntbYHZ9pZpjz3OTg/lXeaV8Lf&#10;D3hO8iGnaJYJPENvnCBQygdRwOK2PC2of2RNJbSuD5hJQ9wO365rXMSWzlzlyPvv03VxSxNWXxSb&#10;+Z7EcDh6V/ZU1GPTRGbf3P2pkFupEy5L7uB0/l+FcHqkdvd6+bt1d5mOXUfdUjv9a9Djit9Qvzau&#10;WhnZuMcHjnr6GsPxVo1tp2nTeTCBPGQWckhhzzXFXi5antZXVjTlyoXw7qCNDKJlLNCNyqvHmZHA&#10;x6cVf1C1a5ntROyCZ2Lbdu8Ajt+eKg0fSxc6bAzOiiN/mxg7XIHOPpXT3dsdlmiBp2izGN3UD1H4&#10;04K8RV6ijUbW5ztnolxphknEY2ynMgC4A5OOO1bGmafu1BJEwsKx5kfbnkY456Emtm58PzLbxoQB&#10;5uGbjJPcDnpzmqtmTaQRxzMoVnIdVYFvUn9KrktqTKv7SFrmJ8U/GF5oWlQS2ErIbiZmdhzsQYwp&#10;+vXtSeG/FF5rGlx3bnZPIpiK9QVzjIz69c1s+KdKjWQo8dvMgTjgE5wOCOcYzVWOI3USC1hUMoCs&#10;RgBfwHSs3zc176HfhfZewUeRXvuMa12XEjAldmcsASXGOlPe8ZpIQp2MnG1eCT/+qrjkGSVJVVBE&#10;Qd2Tg469OpzQbKM6gZEyzy/KuBt57nnpQlYpVElqaFpNH9llN0djoQsMmN2PUH1HFbek+f4Z0KeR&#10;0RVOUhbOA7uME/gmayTEmo6hAJNqxxlVC7hk9OT+Ga3NfuJbHybW6WO5QyeYY1+6pOBx3yAOvvit&#10;kjx8VLmmoLrqcyYX8xVZQERsDJyPr/WpTdSRyhkO4sqkDqSM9eacbORriSQBpYS5OehUe9F1axTO&#10;ggIRlcswPUAjOB+NS12O1VLuxE5klctGgBnBJUZChs8g1NNEJnkdmYyxr8y9Rgfzo0+0l+zqCyyB&#10;m5HTHH3qs2Ei3k/kSA7UXG8YG7nFETOpLV2GxLLHbCRYwMcqvQv6nFXHtHubZWwGQD5vf/8AVTr6&#10;JIkIjYkgBR3Gabp87G0YMHAOMKcZGOKpo5XK+rJ4oDHalkIAQEEnoeKr2U6z3B8qNS/Ryp4/Crdv&#10;bpHE0UhYxTA+vX0FSeGbNEsXlCFQjBEB6ketNRM5VEotsS73mRCqbADj0/GmSs0UiMwOVOMkkinw&#10;XP2iZDNgwg45OO/apprhJ2KxoCFJCMeFIrolsefUr8s1Gw5wscIVWBIbdk9Pp9KktoVCgMFDN0FQ&#10;2tuFaQbt7Hn1x7VIYXmuEBO1l4GOhFYpBNr7L3LV1dTXixRSEsIl28nOB2FNihlWAhgRGMluuSP8&#10;KYsotLlXZSyA8+tXwxWUiT/VyDrnpmuiKME+XoZ090ZlURxMFJGGxjj0qF0uFQyKAUycqoyc1Ndy&#10;EOykbY0OMA9arXOuwaa4RSWBHpxQ0Vz6Bp0rzMwuEwv5DHp9anknVArRkEA8BuOlFreJcqjFwWc4&#10;OACMVEyrPeBIm3bep7UWM2m5e8hkgaYb87W7gng0x2ZIgSA5b7oHIA9at3MZgTaU8wMM89RVCNjG&#10;7PgAYwB2osWpC/aHnYH5CCBxgVZhuo7ZAgigPf51yaqtCkUu0Z3OPrzTWkAdsysuT0OOKLhNdUfD&#10;NqjoQGLEgnj0rVt5jYyR7wDk5J7jNUVsrgvG/ls0ZPWrsERmMhYtlMgHqD7Uk31PsKmupo2scI8y&#10;RlKiRs8E1rLqEdvZvAFBES4UngEYqtpFo+pNb27gsxJbB4ByKbex+bLOlvEzJEuBxlsjr+taW0OG&#10;UlKVmULnTFkJLkFic8Dg+9SfaFtGEROFVl2t2b6VPbebNbgliWUgMSMZqk0D314ikMm1zgkE55x+&#10;Walqx2U6l9GzX1CwN3CuUGWBkbnken6VjeU8waUBiyNztHAGemK1dZu/LgkdOCuAMdTg/wD1qx7T&#10;VokuSUL73GBt5/nXPNpuzNaMW1sbPg1rfT/EttJdIJLJiY5gDglXG0/THUVT1Fjo1zcwFxIyuUAB&#10;5U9M57g9qUMlxMWlLqsnOR8vcf19KjubBvtu5sOASFcdHGev0qXtYaS9o2+w7Rb5ospMWkUttYP1&#10;H410Ph/UbaO4AikSFmPIPJ64HWsGy023ubaZWOJlbJRs4+ucU2ztXjvlDgK6PtxIMAH0yKUW+gql&#10;KE9DvNfghtLaO6idmScgMcElWwMD8TmuUu7iC8u7hZWYI/MbgZYEDp2/OtuPxC9vpElnqW1RGQIz&#10;tznJHzDsTjPX1rIlfTfPRInkcl8kNgAHPtzjnpVVJXOXBxcG1bQjsNQmCJE+8pbkHJJyRxmrN/fw&#10;hWjhlcu4DbcH5ee56flV63s0upXS1aGMTHhSPmcd8E5JPBrPm0n7LcbhDLOhGxmIPHb881mlI7YT&#10;g209Cfw5fi5nle4khUSgEK/IcgenXn29qlW9KaiWtZItsbny228E459e9Q6Zo0lnPJJGQ72oII25&#10;Dc4/OnvcSaSzuVjDOpx8gKnn/wCvQhSlFzfKa/8AbLmxad0kBZmiBB+VmGOc/jWZP4gnvElW3WTY&#10;V2H1A7A+/NaNkVvvDgLxSBYHUqY145Rs8d+QBWdJZwGxeFvOR5H+XGBkj19KbbChKEd1qibThNPo&#10;kib0ZQ4Vg7EknnPPYZ/U1V0jSGZjA6lpGAwFI5bv/wDqrSn0d7KC3ilkiJcbpAoA2jODz35p+k5s&#10;b9kRmK7zGijDYyD8wIPas3E6Y11yvlRoLohXy7KafyraBC8ipkYbIHPuenrxVeW6Fnq0Uk8bNM8h&#10;b5TkAHn+ddBFNJFZGzl2I5cYf7zMM5AOOvXP41lSWEkHiOS4miUW0c4YdCHXcOB9a0krHFSrJtqR&#10;1unxF4La5a4V45UxIEG0wt/A2fXisXxBdzNdmKUbE3hWUc5POc+vXNa3ha5TXNUu7dJFg8yUnyjy&#10;Cp6AemAas+MdBEeoW0sILW8fDYYhmIH3vqRkfhXQ/gPHpzjTxHLNHHTobi2umAEVttLS4/iI7fga&#10;oecsohhClz91RHgMvAOSR/I11iWKeQ8cke5pcJsPG7PXFO0/QvtJuZo7OOysHHyFmyZcDBz9eB6V&#10;lKjfY7qeYU6d1LuYraSq6S6uftbOoZ5M7hCM54xz14qt4d1O3a/ghWNy0sir5OATjAxz65JrM1G6&#10;ube9mjtneBkLRsFY55H6jjFWdI0xYbm2uI3ti9xvCqrYeNgAPmHpgnHvmsI76nqeyTpvme60N/Vd&#10;IXRNOvJpgRJPIIomztdgSOFHbHOaxND8Kzxxz3QnkWe3VQgPzMfU4q1ql5LezpHPLts9gDHH+qIH&#10;UDH3j61aluTEjx2plxEQ0ZbIdgcen4/nWknfY4cHCpRg4y1b6mNcG4W9SymR41hRpWXOcE44Pv8A&#10;yzVzRIJtb1KS5W2WJkjPzAY38DnB7jOOKr3ulMlzLcTzzqsoDljjcQR0HOTW5p2pjT9NEUMiTyQq&#10;JnVVBO3sOTweOaUIK95G2IrWh+63Zp6a1lomkyyTxuUkYs0m35mI6j1FcvrJkuNYW8tXeWKNdqAg&#10;4Az0z7Y/WrVzrsviK1kS6kWFro4AA2qpzk4x3IPStvSvDSWFi1tDJFcRF9xI4ccYyfT6VcnzPQ86&#10;MFQ96pq2c5c+ZKyzMrNJJIOh6c9TWtc67e70iKgRAiR8DJU9M5+mOK2tP8IJYum8FVZWf5+g54qp&#10;PYBLoxJvLy/MOhyfT8qFdEOrSqTSSvYoRPfax5yxztHGrbWDkY69a3NGlcBEZYgQhGQcD8Qe/auf&#10;+2S2JPlqyENhh1Ppk1PLc3E0LPEiF34LYI/H60uY0q0HJXtZBrThbpQsbCT7gAHv+NdLpdlLqdlP&#10;DKzRSQgHcDkMMdfwrMsrd4EjlkjVtg3E7iQO349a6jwjeQLaBNyAyDy3z6npWtGKvZnnY+q401FK&#10;9jCuoIrW8ikMyTl8IWUHI7cehq5qWmw3OmuwBmJBQEjcfY/1rQiWw0zUSpjUuQVOPmVmB/Q1Dq12&#10;ZsQWymEtksOuDnn8uMUqnLd2Io1m5JpdDldN042cpjRi8hfewA7n2rplvH+2+VPGkUaJvY9Tgkc+&#10;wqrcyQ2+psqeYbkDLuVwO2M/UVX1tbi2eNCpOcEk85Hb+tYw91WPVS9pJXNW58WZtkdyiqmFChvm&#10;IxjJxVXS7uC6VpXX9w745OAOM5ziotKiX7JsaIIhVoxlQSCTkHHpz1q2L5BoAhSNY4Y8AxxjaHYD&#10;knHJNEm2U6cYaJFIpb3xlu9s5jLcFu7dfxq8bGONIZIZmWQsC0QBzzz9O2ahneDTAsUoKQkhGHVz&#10;64I7/jVmNLOSeKGGeSIuMkSggNgYHOTWbRrztaLYdPfINVYJcl7dTuJYco3B4H1qxpcqxTSP5Y+f&#10;hGY53HOc5NV4NDScsPMV3Vi5UcZ7gfTFXbO3aWB8LAIwdseCCU6Zz36nvTUbmbrQb39TV8K2yXuo&#10;S3d1hDDl8hflYKOgz64A/GqerXkmr3Rm3s8bEyYLHIycVv6ppkXhvwNYwCcNcXjOMYySikZOfdjg&#10;Vk6l4eFpdwLBhQUw0nOMjqK1tpY8zB4qNWo6nTVL5FTToriGcHBO4bDuGV5GACO/erFrp6Sb2jR2&#10;lQ5KjLHPt3I9u1Nj06eaNI2kCFXAU8tke/fNW75jpDfuiWaFslwxHzf/AFqOU3qTbfublEgvuyrK&#10;/IbqB+npVu90iUWykyJvCja2c/Sie5GrCIM0dvLJ99sEBuO/of50W8E/2CMu5KqcYbHI/nQomc5t&#10;b7jprwzRQROoXA2Fu4PrU5iWCZVVw7ngqeAPeqd3H5O+4XJcYI7c1JppD3aO3mIZBnaMHPvzVBN+&#10;7c0N6RXaeYuXAJwDkA4qewjlMCuwQK+QBuwev6VlaVC91rTxOflIZs4JA5wM+la19f2mpwwoFeMw&#10;grng+ZznNaU49Ty8bVlFRUPmVS6xK0J2uCMKfvcZ6VK9rNJJGqoS4O0D2pLa1VjA5wIy3YHk9hVq&#10;XUzBH5oRJHXgDoPpn2q2rnBF1HLmp6lTTlbTrmaGViZEb5WPAPtU8k5gTcdoyxA7mm26m7u2eQGT&#10;Kt06k4FIsotnZ3BVABgFcnNKMbHcnKy5tx0TCVMlmYrx04p8izoEKZI75yKhtTKJ2ZQRG4yfc+tW&#10;bu63MU3EI5JP91eO1XEiUtbEEWJ7kCaTYg5Lgd+2amhuIlsGQ4IDHDHq1Qtcx2tmyq4dZBkjGQaq&#10;W9wJZPmDCA9VIyRx2oluYVaPPbUuRzIs26SNowo+UrgZFQ6dMJtxKsAW4P8AMmpJGO1Vjy5YcA8c&#10;VDD+7SQRoVBX7h5A59aEy4xkrj50a4UvHLlW6568cVAFMSMJCMseD6+1WOfs+8IGYckDpVa7i24D&#10;gsR3zyPaqauaRWlh87C6hMbKyORlcDNZcmvTWEjRSQsWQ9SBzWtErWww0gOPmAPWqku6aVyRvOeo&#10;NLlLgtLHyDaXj2YW3liQrKC6c52+lV71Rby26pGqBhuYjOWP09KvIilYFDq/kfKMckhe/wCINMnt&#10;3vNWiiGCgbIYnBx7+2K0kuh7NKt72pbhuXttPldWLD7odWwU464pdL1RriQKCFJGxM9aNQ0tolm8&#10;t1NsseN44BwvU1VtLUqIZFZowCC7Y+6KzS1NIqLV0zS1dFtLeNQVDKu58VS064QO8xJYqMEnoM0q&#10;xy3DKxdRn5RkfKBmpWmQ2SRoFLTBm9BnOPywD+OKU3bU2o6Kz1JFsotVtg6MgkVuFboR3rk3tHsr&#10;sKMcHBZWzn/CtSyvWt5wkZIDOMFjinazpBNxBIVQRXCbgehBx3/Gueequjvoz5HZvQjaY3Ecbn5l&#10;U7RgcYxVl7Ka0ePy2aQOA5U9RkdPwqF7o2Uxjc4jjIIFW7a7C3MziUs3Az02H1qUORNZXEVwwRW+&#10;eM5Iweuc09n8+ZpXcoC+R796kNmVtmnjZY3k+UFQSW56moNLuzp16sN5aPKo+44yAfRjjrQpWZnC&#10;Sbdnc6j7Lb3mlSQ3aIEkiJDtzg4yOPXgc1xWoaQLK4ZImdwh3ANyQR6eoru/Cl7Y61dSx3QeNWjY&#10;IQSNjAgj6g89a5O7uk85pJATIGIQfdI5p1le1hZfNqcoMb4f8ThLxEu9whjbZ5ijBUEgk4z65roo&#10;iscswjdp1kAKscFZBnkcdD/hWLYaPDPbLEBGJXyd4OSOTnI9KuRGfw7b+ZFiWEnbJH0y2OoqYyaW&#10;o60ac3eOjOi+2RafpQuJEillVi2zgiNuSD9MfrWfeQJPuZ/LfefMDAfQ5446VL4beLUrOSVp0SJC&#10;xdW+8rbTtX/Pek1C6luZUaN0ijCvjcBzlR+oI6UPY5qcHCTsDatPp8LRW7yKNwVVHG3Hf8v51Vvb&#10;W71O6QMzsE5J7Akdc+5/Wo4jNJqRlOdp6A8HoOlWItQuLlALV2QyPtxjO7GDjn61J1pOOxImnAwl&#10;B8hHyuXfJJ4/HHFaVhYQSGK2iYC4kOPMY4Ge2D254qlbaOs8rZfZOrEMuQQx5561YtjixRBHB5sL&#10;tlsHcSCOOOuev40JkSm0tDqfD/hi71S9NukkbSvIoL/xqSf5/wBAao/EeKXRi1kREpt5MmWNuTwP&#10;y5B4q74R8ZTaddNcRFY7rYUkdwCAex/QVzfi/U1v9Tup7iRp5JcyngDdwSM4rSq48qtuePhKWMlm&#10;MnNr2VlZdbjdLv5dOt0vACshcD5upODx754rptI8R3V9YymaQut0BGdw4jBPQZ9CR+ZrjNNMUs0I&#10;dX2Owf129sjt710Ud6ttaxTSogw2wL3x147ZzWcJaHs42jBttrU6LQZrfTNRgW4VnmRx+8Jzs56j&#10;2xWrdX0kOjXRgEU7RuURHPyluMYx1FYV4yXEkIjClEjKkjnceD+dXPDtytr5sNwgQJ88b7uI+/Nd&#10;dOaW581jcM2lUjvpc4PxFaAa085kaSeU5IA2hJCeuOuMGoLK9SDzWlIWVI9qBQCGYDr7Hk10virT&#10;11G5intTIyTFpGlxnHbPbjisG7NrCkyqEjmWUYYn7w56AH9K45wadz6jCYlVaaSWq0MrX/tOrapM&#10;tvGyiCUMEjPyIMbQxb8M5967fwlZ2tppSXc8jzlEKv5nyq2Mbip7c8f4Vz2j+H5tRiYKBbQ8vI7Z&#10;AKjpuPfkZwK2NUaC48OWmnQ3tvbRK7MzLmR3HHJwCB9Afzq6Ls7sMfJzpqjB2119C1rl9pt9Y2Nt&#10;JbLH5aFkBY8DsT6nHFY2oxQaNai2t0VDKhYv0JGcnnuB/OptV0KC60yOZb0JHE21T5ZOV4BHPrWf&#10;rc1tPbrEt9DIyybFVg/z9RwcdO/X0oqVTHA4VRtFbDNK1WKW9toTBKYkkLBcAEsMAH3xXX3/AIjS&#10;0ljuHgWOGRgGXP3WyO49a5TRNNuLNZ5nktw8ijaVOSrZ5GD37cVtWtpPc+H5IZIUz5xZSQCp44x7&#10;ms6U2i8dShdaHQDX/OumZmV4l/djnI6dR+R/KpU0uOectBKoUDl2ORn/APXWDa6RNqixxGN7eQfP&#10;IQDjJOc/zrSl1iPw9aC2h2nyuC3oM478kmtee+rPLlh1F2p9TB1SNBdG2QnySQGkAOW+Y89fQ/pV&#10;3w5CJr37MdxO47QBknHbFRa3YyXUK3G0iOY5xjB49Ko2Es1jqIjn/iO9H9fbPrUL4rnoyXPStF9D&#10;tNZ07bpiRJJkSD7o4P0qtotk0Eqh87QC5JJGMDAyfXJq5Aytp0cysZQx8vap3EtjOfpVCS6ZGieJ&#10;3feAHXHy59R61dzyKVOSi43L9nbNLBLcgGNlyFD9+vQduDmqlhBPasG3AoVz8xx7k+2afr2vRxyW&#10;8Ik4iXDkDktjJOAKpLq1utzPKyyTKF2hN20Hn09qhs2w+Hqbl7TSJdSQjBaOQNtHO8ZzyPatm5mS&#10;3muDNIjRl1+TA/eMOc/TJrK8KX0N0pllwrAhs49+lQahMLo3ExIdEPQAkscg4X8KnmNvYyc7PQs6&#10;lBJo7xrt3S3DBlUHK7T1we/OenpUvh/UtknkOqtDvI3uc8AcEVn2t3Jq8MbEs/kKxRc48tQPfvV6&#10;aNXaBWXMLICDjkYAGMjvmqirq5o46OL3Rn6mz3eouViWOJHKANx+XvRdWokthNGjqhIC7snJHf8A&#10;OnPGbicRmbaiNhTjnv3+mKtC4MUL294SYnGY3Un5Bnpioa6nVzcqSW5q+DrW504RSSup8yNpMsRl&#10;FAOePfgVr+ELeMWBmuVHmyn5f7pb2Fc5pmqLciWQswjZREQeRsB5I+vFdHaEWGhLIzBAvCBgPlyQ&#10;M5P1P5VUGeNmMWrx6yC8vGOrwl5kDxgxo4Odqg9h2PWtJ7VZLHyHZnZhu80n7ue9cVcanJeXchUI&#10;7Qkh26E5PUVqWHieW6vIbeQsWlby+mDjsPf1q6c0tx1MFOFOLjpY1LaKS2Vg7L5aPhM5DOcdf896&#10;y7zfFK8fmtK0zEgt24FX9bkjJBAAWCMnrj/gX51z9pqy6tq5LSrGCMBnGB9OKJyReFi2uZ9DY02b&#10;bbMjgmQKBzyOP1rV0gQXECNKGcovXHKf5/zisO1szcTPKjthBlsdRg9BWwksUQRiWCnGVbgtjqfp&#10;RDUwrxT1LF7pKau7EOVGP+An0qtGzRODKpiEJx3yV9qtW14sm51fEQIypGDg56Yo1a++y3CbR5sJ&#10;HGcA545q3Fo51Vly8rFtbBkvJLhpCkcy8DBBI/Gqcs+52RQu2NyE47dc1anvJ7ZlLqJi4BCtyQPY&#10;1UtSizkFgQxywPVatTViFBy1kixbXAnMQclWhOcZxnn9eKlXDRzIHB8wlsd1/wAKpqWHlysBuDc4&#10;/hHNTJKtoryLGxZzj3PfNJ1OiJlTjHVKxc0eU26yxscyLkbh3OP5URAXlqRIu0xYBOcA+9Qbpsme&#10;FACF+Zc9T61HPcLdQiIFoncgurDrg5q1NWMpo1kIW2ZUU5OPyFVpbpXZxgIikALjrSRS5R0LM7bK&#10;NNhOozrA0kNqgQvvmbauQM478mm5WOeacVzEN/FJJtIQCJeVIXA496gtmjdiCwLKM5HGanOpMbZ4&#10;fMZkPzYzgfjVWxmFhOpcED2XJz6VmpXkVCUmveLEMSsxbeEYdO+KmNwtu7LjcQD7ZqNRvcMCQzsT&#10;tHQe9TSW4kAdTvYcNnqetajciNLnFuQrFc8njr7VVuJjLI28sAfmyPWo5mMc+wl0QfxHkU/bsi8s&#10;MZdxyCo6f/WqW5GiSWxZeNZcSHLnHJPGBVG8sHSYeXLtVhnC9KugNJboiHDEYJ5POfpUS3S22UJY&#10;YNWk3sQ2fGuhQhdMhkBYO8jITk9AcVuWsKSW9xIVG+Hge/1oorrxS/eMvKZN4Om32I7idodBjVSA&#10;sr4YevA/xpgQLasQTwoX8qKK5z1YP3BbqTZbkKqrtUuCOuaz/EEzQaPZ7DtIGf60UVlV2OrCP3yG&#10;PDwo4AVs4449K0xqEt3pohkKlI1wvHI4JoorFPRnfJaozUUNbiRgGkBHzHk9aNXgW3mZ4wUbcpJH&#10;fg0UVKOiO6LGg6xcPKtszkxfrWvdTNHGZBgMhC+xGKKKiRhiFaroQ6DcPbausaksk27O7nsTxVV2&#10;I1dlPzBemeeozRRRfRG1Je/8i9bymDTQq4IY7snkghsdavQyNeSmCQ7o4XO0YHpRRVMxrK0lY07m&#10;zittHjMaKjIysGA5J3d/Wquh3L3srmUhysjD0zjJFFFC2Oei24tvzLV4gureFnyXLM5buTtpIbJI&#10;tPt5Ru3BpV68cEAfpRRUnQnoTQKLk7myGV1GRweSaf4edrjTFDEAmQjcAN3TPWiigzkX4Y/L02bD&#10;MAgTj1z1zWbZWMep2krzAsyxs2RxyQ+f5CiiipshQbWxZ0Z/P8PsWUBowu0jIOMHj6Vd8PxLeaVE&#10;JAGUkjHbvRRUxNar3NDSovLsLWZWZZPmzzwcHj+VJDI0ktwXJdkHBPUfNRRWkmc9NajfD9091plz&#10;A5Bjt2cIPr1rnjpkNzLeTTJ5zWwBQN0647UUUVNkdGASUqlizqWvXFzFfwMVEEcsKLGBhRlsE49c&#10;VUuYRavG6sxwzAg8hug5oorFHXSXxF2+tVgsrhFLFYzgZPPJxWTdWUS6xa24UeUDIce4zg/Wiiip&#10;0NsGtDU0eyF3qjRvJKU8wjAbjjkfrWnqhPnW8GT5cI8xex3YPOaKKcDz8R8Zr3sjC3unBIMSRgY4&#10;6j/61cnrniG7jPmNIJWkUt+8G7GB2oopy2Ky+KalddTStNcuNS1XS3lcHciIVGQpB68etafjiySy&#10;uY4oy4Vo/N5OSCFOPw4ooqaZlJfvF8y14euJPsgQSOqyOoYA4Byuamsn+yJqEaD5YlO0nJIOMZ+v&#10;NFFbPY45fxCHTtPin0gSuuZVJQPnDfX61kyXkljdKEYkCfZzzxx/jRRXPL4juoP3pG5rcC6VYrPD&#10;w6zhcEDBDDmqWk3DNYSEYXGRx9Bz9aKKoVN+6b/g+xiTU2iCjYsJI7kcVB4tuHj8MQyRny2IKHbw&#10;MEZ/nRRXVb3Dig/9oJNJskX4c21/ybmVyjMeQRn0NJY3bPpNwjhXUqvXPc4oornexpBv3vUn01VF&#10;zbxhFAZgCeh9K2/G07R6BaxAnbLMNx78CiiiJ5+JbeLhcrWFhFe6kA64wQDt4J57/lV22iW2gAVV&#10;LHK7jyw+b19aKKIm1WT5nqY013JHfuhbchlaMqehHHFMi0uJbsONwY/N2xRRVVOhvD4V6GrZ3T2+&#10;m2ToQDN9/PIPX/Cte0gWaNA2SAwooqqG5w4jZEN1fSRNNAu3yixGMelR3MjXJtVZjhyVOPSiitqn&#10;Q5plqdm2qpYnYvBPXpVGNvLQsACzHkmiisyo/CyyZSXwAoA9PoavSTMbhIeAiQlh654oopIzqFYX&#10;D/2zFGGISWM7h2OM1av4VVDMAdysCB26UUVvSW5hIqXF06KGB5IHriled5rnczEmRQD7UUVNQmWz&#10;GOBDOgADCQYORmrlpbpcRtKyjeDu49RRRUR3JluNuCVJcEhm+anJO28tnlxyOxoorczkV2iDXgU5&#10;2nPFSyt5c0IAGCGH5dKKKDYjs8zTSBmYgjPX2qa1U3ERZmbIJHFFFXS6kM//2VBLAQItABQABgAI&#10;AAAAIQCKFT+YDAEAABUCAAATAAAAAAAAAAAAAAAAAAAAAABbQ29udGVudF9UeXBlc10ueG1sUEsB&#10;Ai0AFAAGAAgAAAAhADj9If/WAAAAlAEAAAsAAAAAAAAAAAAAAAAAPQEAAF9yZWxzLy5yZWxzUEsB&#10;Ai0AFAAGAAgAAAAhAJIU7gNcBAAAbwkAAA4AAAAAAAAAAAAAAAAAPAIAAGRycy9lMm9Eb2MueG1s&#10;UEsBAi0AFAAGAAgAAAAhAFhgsxu6AAAAIgEAABkAAAAAAAAAAAAAAAAAxAYAAGRycy9fcmVscy9l&#10;Mm9Eb2MueG1sLnJlbHNQSwECLQAUAAYACAAAACEASYQbbOIAAAALAQAADwAAAAAAAAAAAAAAAAC1&#10;BwAAZHJzL2Rvd25yZXYueG1sUEsBAi0ACgAAAAAAAAAhAFdV7OpLAwEASwMBABUAAAAAAAAAAAAA&#10;AAAAxAgAAGRycy9tZWRpYS9pbWFnZTEuanBlZ1BLBQYAAAAABgAGAH0BAABCDAEAAAA=&#10;">
                <v:shape id="תיבת טקסט 86" o:spid="_x0000_s1114" type="#_x0000_t202" style="position:absolute;left:1609;width:23116;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7VyxQAAANsAAAAPAAAAZHJzL2Rvd25yZXYueG1sRI9Pa8JA&#10;FMTvBb/D8gQvRTe21GqajZSiUDxI6z/w9si+JqHZt2F31fjtXaHQ4zDzm2GyeWcacSbna8sKxqME&#10;BHFhdc2lgt12OZyC8AFZY2OZFFzJwzzvPWSYanvhbzpvQiliCfsUFVQhtKmUvqjIoB/Zljh6P9YZ&#10;DFG6UmqHl1huGvmUJBNpsOa4UGFLHxUVv5uTUTB9fKVjF17MQvqde/6ajQ+r9V6pQb97fwMRqAv/&#10;4T/6U0duAvcv8QfI/AYAAP//AwBQSwECLQAUAAYACAAAACEA2+H2y+4AAACFAQAAEwAAAAAAAAAA&#10;AAAAAAAAAAAAW0NvbnRlbnRfVHlwZXNdLnhtbFBLAQItABQABgAIAAAAIQBa9CxbvwAAABUBAAAL&#10;AAAAAAAAAAAAAAAAAB8BAABfcmVscy8ucmVsc1BLAQItABQABgAIAAAAIQAgi7VyxQAAANsAAAAP&#10;AAAAAAAAAAAAAAAAAAcCAABkcnMvZG93bnJldi54bWxQSwUGAAAAAAMAAwC3AAAA+QIAAAAA&#10;">
                  <v:textbox style="mso-fit-shape-to-text:t">
                    <w:txbxContent>
                      <w:p w14:paraId="000F237A" w14:textId="77777777" w:rsidR="00467A0A" w:rsidRDefault="00467A0A" w:rsidP="00816CB3">
                        <w:pPr>
                          <w:rPr>
                            <w:rtl/>
                          </w:rPr>
                        </w:pPr>
                        <w:r>
                          <w:rPr>
                            <w:rFonts w:hint="cs"/>
                            <w:rtl/>
                          </w:rPr>
                          <w:t>מידות מגבר כריזה : 20</w:t>
                        </w:r>
                        <w:r>
                          <w:t xml:space="preserve"> X </w:t>
                        </w:r>
                        <w:r>
                          <w:rPr>
                            <w:rFonts w:hint="cs"/>
                            <w:rtl/>
                          </w:rPr>
                          <w:t xml:space="preserve">14  </w:t>
                        </w:r>
                        <w:r>
                          <w:t xml:space="preserve"> X </w:t>
                        </w:r>
                        <w:r>
                          <w:rPr>
                            <w:rFonts w:hint="cs"/>
                            <w:rtl/>
                          </w:rPr>
                          <w:t>6</w:t>
                        </w:r>
                      </w:p>
                    </w:txbxContent>
                  </v:textbox>
                </v:shape>
                <v:shape id="תמונה 87" o:spid="_x0000_s1115" type="#_x0000_t75" style="position:absolute;top:3511;width:25091;height:14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Dr+wwAAANsAAAAPAAAAZHJzL2Rvd25yZXYueG1sRI9PawIx&#10;FMTvhX6H8Aq91WwtdmU1SvEPeBKqQuntsXluFjcvaxJ1/fZGEDwOM78ZZjztbCPO5EPtWMFnLwNB&#10;XDpdc6Vgt11+DEGEiKyxcUwKrhRgOnl9GWOh3YV/6byJlUglHApUYGJsCylDachi6LmWOHl75y3G&#10;JH0ltcdLKreN7GfZt7RYc1ow2NLMUHnYnKyC4aI9RZ43R9Ot869/3/8b4J6Ven/rfkYgInXxGX7Q&#10;K524HO5f0g+QkxsAAAD//wMAUEsBAi0AFAAGAAgAAAAhANvh9svuAAAAhQEAABMAAAAAAAAAAAAA&#10;AAAAAAAAAFtDb250ZW50X1R5cGVzXS54bWxQSwECLQAUAAYACAAAACEAWvQsW78AAAAVAQAACwAA&#10;AAAAAAAAAAAAAAAfAQAAX3JlbHMvLnJlbHNQSwECLQAUAAYACAAAACEANiQ6/sMAAADbAAAADwAA&#10;AAAAAAAAAAAAAAAHAgAAZHJzL2Rvd25yZXYueG1sUEsFBgAAAAADAAMAtwAAAPcCAAAAAA==&#10;">
                  <v:imagedata r:id="rId36" o:title="מגבר כריזה"/>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63360" behindDoc="0" locked="0" layoutInCell="1" allowOverlap="1" wp14:anchorId="18E01B8E" wp14:editId="688DDEF7">
                <wp:simplePos x="0" y="0"/>
                <wp:positionH relativeFrom="column">
                  <wp:posOffset>337820</wp:posOffset>
                </wp:positionH>
                <wp:positionV relativeFrom="paragraph">
                  <wp:posOffset>1517015</wp:posOffset>
                </wp:positionV>
                <wp:extent cx="2306319" cy="2051050"/>
                <wp:effectExtent l="0" t="0" r="18415" b="6350"/>
                <wp:wrapNone/>
                <wp:docPr id="88" name="קבוצה 88"/>
                <wp:cNvGraphicFramePr/>
                <a:graphic xmlns:a="http://schemas.openxmlformats.org/drawingml/2006/main">
                  <a:graphicData uri="http://schemas.microsoft.com/office/word/2010/wordprocessingGroup">
                    <wpg:wgp>
                      <wpg:cNvGrpSpPr/>
                      <wpg:grpSpPr>
                        <a:xfrm>
                          <a:off x="0" y="0"/>
                          <a:ext cx="2306319" cy="2051050"/>
                          <a:chOff x="0" y="0"/>
                          <a:chExt cx="2306953" cy="2051436"/>
                        </a:xfrm>
                      </wpg:grpSpPr>
                      <pic:pic xmlns:pic="http://schemas.openxmlformats.org/drawingml/2006/picture">
                        <pic:nvPicPr>
                          <pic:cNvPr id="89" name="תמונה 89" descr="G:\MATEARZIRAMLE\MAKASH\לוגיסטיקת התקשוב\מעבדה מרכזית\תמונות\תמונות עמדת עגינה\20160803_153440.jpg"/>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524786" y="437321"/>
                            <a:ext cx="1359673" cy="1614115"/>
                          </a:xfrm>
                          <a:prstGeom prst="rect">
                            <a:avLst/>
                          </a:prstGeom>
                          <a:noFill/>
                          <a:ln>
                            <a:noFill/>
                          </a:ln>
                        </pic:spPr>
                      </pic:pic>
                      <wps:wsp>
                        <wps:cNvPr id="90" name="תיבת טקסט 90"/>
                        <wps:cNvSpPr txBox="1">
                          <a:spLocks noChangeArrowheads="1"/>
                        </wps:cNvSpPr>
                        <wps:spPr bwMode="auto">
                          <a:xfrm flipH="1">
                            <a:off x="0" y="0"/>
                            <a:ext cx="2306953" cy="290884"/>
                          </a:xfrm>
                          <a:prstGeom prst="rect">
                            <a:avLst/>
                          </a:prstGeom>
                          <a:solidFill>
                            <a:srgbClr val="FFFFFF"/>
                          </a:solidFill>
                          <a:ln w="9525">
                            <a:solidFill>
                              <a:srgbClr val="000000"/>
                            </a:solidFill>
                            <a:miter lim="800000"/>
                            <a:headEnd/>
                            <a:tailEnd/>
                          </a:ln>
                        </wps:spPr>
                        <wps:txbx>
                          <w:txbxContent>
                            <w:p w14:paraId="5FD0A322" w14:textId="77777777" w:rsidR="00467A0A" w:rsidRDefault="00467A0A" w:rsidP="00816CB3">
                              <w:pPr>
                                <w:rPr>
                                  <w:rtl/>
                                </w:rPr>
                              </w:pPr>
                              <w:r>
                                <w:rPr>
                                  <w:rFonts w:hint="cs"/>
                                  <w:rtl/>
                                </w:rPr>
                                <w:t>מידות עמדת עגינה : 29</w:t>
                              </w:r>
                              <w:r>
                                <w:t xml:space="preserve"> X </w:t>
                              </w:r>
                              <w:r>
                                <w:rPr>
                                  <w:rFonts w:hint="cs"/>
                                  <w:rtl/>
                                </w:rPr>
                                <w:t xml:space="preserve">28  </w:t>
                              </w:r>
                              <w:r>
                                <w:t xml:space="preserve"> X </w:t>
                              </w:r>
                              <w:r>
                                <w:rPr>
                                  <w:rFonts w:hint="cs"/>
                                  <w:rtl/>
                                </w:rPr>
                                <w:t>12</w:t>
                              </w:r>
                            </w:p>
                          </w:txbxContent>
                        </wps:txbx>
                        <wps:bodyPr rot="0" vert="horz" wrap="square" lIns="91440" tIns="45720" rIns="91440" bIns="45720" anchor="t" anchorCtr="0">
                          <a:spAutoFit/>
                        </wps:bodyPr>
                      </wps:wsp>
                    </wpg:wgp>
                  </a:graphicData>
                </a:graphic>
              </wp:anchor>
            </w:drawing>
          </mc:Choice>
          <mc:Fallback>
            <w:pict>
              <v:group w14:anchorId="18E01B8E" id="קבוצה 88" o:spid="_x0000_s1116" style="position:absolute;left:0;text-align:left;margin-left:26.6pt;margin-top:119.45pt;width:181.6pt;height:161.5pt;z-index:251663360" coordsize="23069,205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8YdFZjBAAAjwkAAA4AAABkcnMvZTJvRG9jLnhtbKRWbW/bNhD+PmD/&#10;gdB3x5ItvwlxCtdx0qDJFiTdlyHAQEuUxVUSNZKOnQ37Ed3aocWGYuuHdcsf0t/ZQ0p2bCdFi85A&#10;lDvydLp77rkj9x8ts5RcM6m4yIeOt+c6hOWhiHg+GzrfPDtq9B2iNM0jmoqcDZ0bppxHB19+sb8o&#10;AtYSiUgjJgmc5CpYFEMn0boImk0VJiyjak8ULMdmLGRGNVQ5a0aSLuA9S5st1+02F0JGhRQhUwqr&#10;h9Wmc2D9xzEL9ddxrJgm6dBBbNo+pX1OzbN5sE+DmaRFwsM6DPoZUWSU5/jo2tUh1ZTMJb/nKuOh&#10;FErEei8UWVPEMQ+ZzQHZeO5ONsdSzAubyyxYzIo1TIB2B6fPdht+dX0uCY+GTh+VymmGGpXvyxfl&#10;q/Lv8iXBIhBaFLMAhseyuCzOZb0wqzST9DKWmfmPdMjSYnuzxpYtNQmx2Gq73bY3cEiIvZbb8dxO&#10;jX6YoET33guTycabg0777k2/3TVRNVcfbpr41uEUPAzwV4MF6R5YHycV3tJzyZzaSfZJPjIqn8+L&#10;BupaUM2nPOX6xnIUFTRB5dfnPDyXlbKBOzCpcb8t3wL3Pw3uWIyYCsHU4+DqbPRsMrr49uRidHY6&#10;gfZ0dPnkqvwDtr+Ub8q/ytd4vi9vSfmyvIXwLzZeXMHXO9TxV3iD+E/5e/kbzG6vYFJ95dWOQmD/&#10;Fvbw8846RiBXYGXX7bvt77xO2/fdve+LmcHe5GNSqBKiBvBTET5XJBfjhOYzNlIFeg8TwVZq27xp&#10;1C00pikvjniaGhIZucYd2e/w/IHSVT10KMJ5xnJdDQXJUpRA5CrhhXKIDFg2ZeC4PIk88AgDSYPn&#10;heS5tl0Lkp4qbb5u6Gr79qdWf+S6g9bjxrjjjhu+25s0RgO/1+i5k57v+n1v7I1/Nm97fjBXDOnT&#10;9LDgdehYvRf8g01aj7Oq/e0YIdfUDquK4gjIUn0VIlhvEDKxKhleAGTYQdaS6TAxYgwg63UYrzcs&#10;6ndAmxoodDOZLs5EBDToXAsLxk43d1p+r991CNrWb/faLVvRCijT1167M+j26u70up7veZ2t7gQ5&#10;pNLHTGTECCgCYrYfotcAvcpyZWLiz4Whgs0qzbcWkI5ZsZmY2GsRqZgZhQNErZgD7dPgN8fHQ6P3&#10;MqEFQ5TG7V2vDnCErHv1DboLvfIaHYcWJNhDzLW9mZNELx8Lg5BNVhU7DSKlWCSMRgi0apKNVys/&#10;Hy4PiUGBJyvXHxu7d8Nz4Pb7/v+rjhIpj1a9quRsOk5lxdgj+6u9b5mlOVkMnUGn1amg+KAL1/4e&#10;cpFxjXtCyjMcVGsjGhgAJ3lkyaIpTyt5xRODaMUTI+nldGlPunZvVampiG5QKClAS5QW9xgIiZA/&#10;OmSBO8HQUT/MqTkH0pMcdRp4GIG4RFjF7/RaUOTmznRzh+YhXA0d7ZBKHGtobs2GEdrtiFv6m+Cq&#10;SEBoo4DHVrKnPqSta8Wmbq3u7lEH/w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Df&#10;MZmI4QAAAAoBAAAPAAAAZHJzL2Rvd25yZXYueG1sTI/BasMwEETvhf6D2EJvjSw7MYljOYTQ9hQK&#10;TQolN8Xa2CbWyliK7fx91VN7XOYx8zbfTKZlA/ausSRBzCJgSKXVDVUSvo5vL0tgzivSqrWEEu7o&#10;YFM8PuQq03akTxwOvmKhhFymJNTedxnnrqzRKDezHVLILrY3yoezr7ju1RjKTcvjKEq5UQ2FhVp1&#10;uKuxvB5uRsL7qMZtIl6H/fWyu5+Oi4/vvUApn5+m7RqYx8n/wfCrH9ShCE5neyPtWCthkcSBlBAn&#10;yxWwAMxFOgd2DkkqVsCLnP9/ofgBAAD//wMAUEsDBAoAAAAAAAAAIQAk0zKMf2wAAH9sAAAVAAAA&#10;ZHJzL21lZGlhL2ltYWdlMS5qcGVn/9j/4AAQSkZJRgABAQEASABIAAD/4RQ2RXhpZgAATU0AKgAA&#10;AAgABwEPAAIAAAAPAAAIbgEQAAIAAAAIAAAIfgESAAMAAAABAAYAAAITAAMAAAABAAEAAIdpAAQA&#10;AAABAAAIhoglAAQAAAABAAAUBuocAAcAAAgMAAAAYgAAAAAc6gAAAAg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ExHIEVsZWN0cm9uaWNz&#10;AABMRy1EODU1AAAWgpoABQAAAAEAABGggp0ABQAAAAEAABGoiCcAAwAAAAEAyAAAkAAABwAAAAQw&#10;MjIwkAMAAgAAABQAABGwkAQAAgAAABQAABHEkQEABwAAAAQBAgMAkgQABQAAAAEAABHYkgcAAwAA&#10;AAEAAgAAkgkAAwAAAAEAAQAAkgoABQAAAAEAABHgkoYABwAAAgAAABHokpEAAgAAAAMwMAAAkpIA&#10;AgAAAAMwMAAAoAAABwAAAAQwMTAwoAEAAwAAAAEAAQAAoAIABAAAAAEAABBAoAMABAAAAAEAAAkk&#10;oAUABAAAAAEAABPopAMAAwAAAAEAAAAApAQABQAAAAEAABP86hwABwAACAwAAAmUAAAAABzqAAAA&#10;C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AABQAAADwAAAAZDIwMTY6MDg6MDMgMTU6MzQ6NDAAMjAxNjowODowMyAxNTozNDo0&#10;MAAAAAAAAAAAAQAAD4IAAAPoICAgIEZvY3VzQXJlYT0xMTAxMTExMT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ACAAcAAAAEMDEwMAAAAAAAAAAAAGQAAABkAAAAAgAFAAEAAAAB&#10;AAAAAAAGAAUAAAABAAAUJAAAAAAAAAAAAAAD6AAA/+EJnGh0dHA6Ly9ucy5hZG9iZS5jb20veGFw&#10;LzEuMC8APD94cGFja2V0IGJlZ2luPSfvu78nIGlkPSdXNU0wTXBDZWhpSHpyZVN6TlRjemtjOWQn&#10;Pz4NCjx4OnhtcG1ldGEgeG1sbnM6eD0iYWRvYmU6bnM6bWV0YS8iPjxyZGY6UkRGIHhtbG5zOnJk&#10;Zj0iaHR0cDovL3d3dy53My5vcmcvMTk5OS8wMi8yMi1yZGYtc3ludGF4LW5zIyI+PHJkZjpEZXNj&#10;cmlwdGlvbiByZGY6YWJvdXQ9InV1aWQ6ZmFmNWJkZDUtYmEzZC0xMWRhLWFkMzEtZDMzZDc1MTgy&#10;ZjFiIiB4bWxuczp4bXA9Imh0dHA6Ly9ucy5hZG9iZS5jb20veGFwLzEuMC8iPjx4bXA6Q3JlYXRl&#10;RGF0ZT4yMDE2LTA4LTAzVDE1OjM0OjQwPC94bXA6Q3JlYXRlRGF0ZT48L3JkZjpEZXNjcmlwdGlv&#10;bj48L3JkZjpSREY+PC94OnhtcG1ldGE+DQ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Dw/eHBhY2tldCBlbmQ9J3cnPz7/2wBDAAgGBgcGBQgHBwcJ&#10;CQgKDBQNDAsLDBkSEw8UHRofHh0aHBwgJC4nICIsIxwcKDcpLDAxNDQ0Hyc5PTgyPC4zNDL/2wBD&#10;AQkJCQwLDBgNDRgyIRwhMjIyMjIyMjIyMjIyMjIyMjIyMjIyMjIyMjIyMjIyMjIyMjIyMjIyMjIy&#10;MjIyMjIyMjL/wAARCAGOAV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xiA7Za0oyDWbD/rl+takYxjiphsb1V7x1fgN9niSBf76Ov/jpP9K2&#10;I5Ps3xa0SQcZvEX/AL6+X+tYfg75PEVk3T5ip/FSK09df7L4+0i46BL6Bifo4rCppUR2YfWhJH0l&#10;RRRXSeaLRRRTAWiiqWqatY6Nam5vp1iTOFB5LH0A70AXaM4GSa8y1T4g39023TkS1hJ4dgGkI/kP&#10;1+tcfqOsaheTN9ovZ5VP8LSEj8s07MTdj2661vSrHIutRtoj/daUbvyzmsK8+JHhuzUt9qkmx/zz&#10;jI/9CxXhutag9jatsYEtyOelccYtS1Ji2JGBPAPJP4UrBufQV58bNGhz9ntJJT23yqv8t1YN38d5&#10;EyYLC2T0Dln/APia8v0TQpodRjnvoSEiIcJIv3j24PavZbtLJbeK6FlDIkiqRhAMZH0qkgZzY+N2&#10;qXRPlLFEB6Rf4k1Qu/i3r7/cvXXP91FH/stdZiyFuZv7OjGD02j8+lBFk1s0zadFwcYwP8KLAeeS&#10;/FDxI3XUbkHPaQj+VU3+I3iOTcF1S7yDx/pD/wCNem7dONs050yLg4xtHT16VNaW9hcxllsIo+eh&#10;UHP6U7AeQt8RfEmT/wATO7/8CH/+Koj+I3iYsFXUrwt6ee//AMVXs40awk5Nlbn6xikGhadn/jwt&#10;v+/Qosybo8ki+JXieN9q6ndH6zMf5mr8XxV8TR7R/aMxPvg/zFenroWnZ/48LfOP+eY/wp40TTMc&#10;6fbZH/TIf4UrMOZHnkPxk8Sxkb51cZ6NGv8AQVrW3xx1VB++tbOQA8/KwP8A6F/SupXR9NDENptq&#10;fTMQ/wAKcuh6WxONOtV/7ZCiwcyM+1+OMGQLzSivHJimz+hH9a3rL4v+GbrAlee3J/vpn/0EmqZ0&#10;TSlGTp9sT7xD/CmtpGkDpp1rk/8ATIUWDmR2Nj4v0DUcC21W2Zj0Vn2t+R5rYSRJBlHVh6g5rzYW&#10;GnqpCWcAHbCCs+/vzpEIkigJjzgqj7cflSsClc9byKXIrxubxHNHHbstvMfOB4E5G0g9PyxTm1+Z&#10;dRW12zBWwRKZ2xg96LFansNFeS6L4ju5r9kMc0TRkg7pi24jqv8AOvR9LvPPXaW3BhuQ+ootoK5p&#10;1V1P/kF3f/XF/wCRq1VTVP8AkFXf/XF/5GolszSHxI8qlzuGKYc7Md81JJxio+qn2NfOyPsI7CJw&#10;lK2QlEQ3LTnGVGazY+pGq9fciopjk571NkHGPUYqKQZnC9s0uo1ueDx8Sr9a2IxjFY6nEg+tbluo&#10;JFfS09j5OstTc8Mts1q0bt56dfdgK0PHjeRq8M3Qo6uPwOaztIZFvYn5yjqwIHoQa0/iMn74N7Vj&#10;W+JM6sJ/Dkj6WRg6Kw6MMinVn6JMbnQNOnPWS1ic/ioNX66Uea9xaKKKYFXU9Rg0nTLnULptsFvG&#10;ZHI747D3PSvnW+8U3niXXnvb52G44iiB+WJeyj/HvXcfG7xJ9n0+20CCT55yJrgA/wAAPyg/Ugn/&#10;AICK8UivGh5B+YfdouO2h6TGY5rRmVxlOpz0rOfUNPEyqLmJghJcj5unuK4aSe6niDXErCEnO3PX&#10;8K2vDmjza5MI1K29rGMvIzbQMc8mncSiuo++kh1DUY4oGDIRzEeOQM960IIkg+eMbWOM85xVEWsN&#10;nqczw3f2liSrScfjj8qtGXapJPA5ppA1qXTI0rZYkt6muw0Kf7doz2jH54xgZ/T9cV5fFqE73Jfe&#10;fKVuF9fWuz0C++y6hG+f3cnBpobR1M5iit4Uc4VwEJPvTbh4ILaJJCFD4Q+xPB/WsjxIssd2ihv3&#10;J+dMds9f1z+dVdXlkuI7S53EpInI9HHDf0P41Qrm/cSwQRxQuQPNxH9M8H9acbiKyWHecAkKfzwa&#10;5rU5XnS0utzFXTBHo69fz4NP1OR7iK1udxKSJgj0ccH+hoBs7uL2qX5RWVpF39r06Js5dRtb6iuT&#10;8X+LZoL5tI01wsyj99N12Z7fWh6GVrux3ct5bRMPMnjQ/wC0wFV31nT1PN5F/wB9V4ldXU+NzXcj&#10;OeWLNVGTUiox5jsc9QTU3L5Ee5PrunA5+1xf99Ui+IdN73kf514tp159tvYoBHLJK52rGuSWPYCu&#10;g/4QrxhqEha20GZI16AOo/m1Fw5EekP4h0xhj7ZHmmDW9NbAF5Hz7156vw18dsf+QS4+s8f/AMVW&#10;Rquia7oGoR2eoQeVcOnmbBKrELnGTtJxzSuHIj2OOaOUbopFdfVTmoLuBbiB4iM5HGfXtXmtjeXV&#10;oVeOd9w684zXY6R4iS8IhnIEvTPrTFy22MuG9EtxPasp/djcgxzuXqPyz+VQrqhlsZpguZITx/uM&#10;cfof51Lr1u1hrEd7Dwsp3jHZh1/pVJhFa6n93/RZ1zgf8836j8DkfhQXcuzay8Flb3USjzZDhmx0&#10;dcZ/MYP4mvSvDuorcWsU0Z+Xh1/3Tz/PI/CvJYoH23WmSYMmd0ZHd16Y+oyPxFdN4D1Xy5PskjcA&#10;/L9G/wDssfmaLEvue0qwZQw6EZFVdVONJvD38l/5Gk02bzbfaeqcUuq/8gm7/wCuLfyrKezNKfxI&#10;8slACKfWoxyWzUknEf0NMBABPtXzstz6+OwRd6HOTQh+ZgD2prkj61mx9RB98UzGbgntThkOOntS&#10;LjzWz1pdSjwMcMPrW/aDJHrisButbtkc7TnjFfSUz5StujdsVKtKVOCEOPyra+Ii7okcdCtY+mkv&#10;chegbj8zWz4yPnaJayH+OFW/Nayr7o6sH9pHt3gef7R4F0KTOc2UQz9FA/pW/XH/AAsm8/4baK2c&#10;lYmT8nYf0rsK6VsebL4mLUdxPHa20txM22KJC7seygZJ/KnPIkUbPI4RFGWZjgAe5ry3x38RrObR&#10;NQ03TUeUSxmJrg8KQTg4HcYzzTEldnjfirXJvEOvX+qTZHmy5VT/AAoOFH4ACufWdRlsEsDwKthG&#10;mV0HVjzWtZ+Cb6+ijlSSFEcbgXbtSSNJHPrctcSDzWIVegA/lXr2g6fp/hzww+p63DDJc3C/u7R8&#10;NtH8K7T3PUnHH4V5mNNfRdY2yrHJJbyA4IyhIwRkHqK17vU7zWbvzrpgWxhURAqoPQAcCrRFhxm8&#10;+7kl8uNN7FtkahVGewHpTtTR4tN8wNjccD/P0zSravEhdxhQOSaZ9nvNYTZGyLbxt8u7jJ9uPeqA&#10;owsqRK4xtA+UVt6RcmWLYT8yHg1nT6Jd2caB9jL22npTrANbThjkDoaXUZ6Pc41Tw5HMOZrc4bHo&#10;eP54/Ks21X7Vpdzbfxx/vo/w4b9Kf4fv4opGguGxbToVY+me9XYW0WwuhKLx2ZSQQcYOePSrJaMu&#10;0H2nT7m2I+dB50efUfeH5U6yH2rT7m16sg86P6jhh+X8quwXOgWlwJo7qTcpyAWGP5UyHUfD9pKs&#10;sUkhZenzcUCJ/DF55c8tux4ddy/7w/8ArV5V/azSvfXjLvmmunIY9gemfyr0j+3fD2nn7QiuGT5g&#10;S/SvJ43VorhlGyOa4d4VPXaTwKiTBLURnZyWlYk+9RSMAMDH0q4tmzj5nOcdAK1fDsem22qpLf4H&#10;ljKlzxuqbFM1vBGjapp96NXMawuEKxCVMnn+LB6cV6PD4l8RW8ZRLqMDOeIV/wAK59vE2kAc30X4&#10;ZNRv4r0bHN5+UbH+lXZGWtzpW8VeJNpJ1LaB3EMf/wATWHJYf2ul5qdxI017Ly8jdWK9P0/lWLfe&#10;K9OdSkU7kd8RsP6U7T/FlrZpIrRXMgYZAWPv+OKasCuZEwEDPvICrySe1ZcN+7XZmiygH3T3NLq1&#10;6+p3LuIvJt92RHnJP1q14Y0STxDrkdhDKse1TJK552oMA4Hc8ipNDsYbpPEPh142BF7b/OBj72PT&#10;6jI/Ksz7PPcaaB5MnmW7ZX5T8yN1H4HB/E1q3fhPxF4fugbWxmuCP9XJbxmQMPfA4+hqn9g8dTMd&#10;ulX4z6xMP50XsO1yvLbXbC2u44JRKvyONhzlfut+XH4VMltd2mrLdW9tL5bkPhVPyg9R+Bz+lSDw&#10;/wCPpeBp10P94gfzNWrDwN43vbyOO6R7WEn55XlU7R9Ack0uYOU9U0K+85IZe0i4b2bof1rX1b/k&#10;EXn/AFxf+VUdD0GPSbOK3BZhEOCxyWPUk/jV7VedJu/+uLfyqKj0YU1aSPLJj8h9dxqPdxg9qkmB&#10;2jPdv61EeCa+clufYR2FTnce1IRxk9KWPhT2pCMj8ahj6iEZdcetIvMrH0NP+6V56GmxkF29zUj6&#10;HgLDmtuwOYo+e1YrVsacQYI/yJr6OmfL1zotOcLdRkc4/wAa3fEg3eGbL/ZiC/kMf0rnLSTbOvHA&#10;4zXR603m+F429Hf/ANDNRiNkbYJ+80ek/BefzfhxbJnPlXEqf+PZ/rXoNeWfAebf4Mvof+eV+/6o&#10;hrv/ABFqX9k+H729Bw8cZCH/AGjwP1IreOxw1F77OA8e+KGvrqTSbWQi1hbEpU/6xx2+gP61wWsW&#10;saeH5ZXBMkpAiX0AYZb+lERe4uFTJLO2PzrU8SW+5UjA+RF2AemK0S0EcBpSAXc5cDaIzjPruH9M&#10;12mk3pSKAKPlEfQd8Vx00RtJXX+8ea3dAuFubXZggxMUI78nI/nSSsVc1bywstQu1RvLWW4cK7P/&#10;AA7htDfgcGsCzto47kFnUnarcHPUA0eIi9pdSMrspKADB5xgVQmufs5LA4Plpj/vkVSE2amrXQvZ&#10;47G2+VV5dqv2jwW0aRBlVFGBk1xsVxNGWcNtZ+p7/SrFvcSXVwkM0+yM8sxHQe3vTFc6nULuB41C&#10;zRtg8gMDWHfXKqoji++/UjsKhlit4c+RcmQZ6baYLFpSN0uGfG4HAODzgc+lArmnp9z5Fn5U84QM&#10;oMaledvr9KoT3G3LbwR34qO4urQAxmF0ZTzhuc9P6VTFzEJdzIXAHyqTjn1oC5aWWQtyy47kCvWv&#10;CvgzwrqVjbifWo7m9kTe6W0ylU77TjuO9eVaRf2zX7Q3EFu0U0Mka+exVUcqdrbsjHOOScc16f8A&#10;DSPQrKze0uEgxtYSSedkBs85I6cHrmpbN6VPnTfYpeNfAfhq30ueaz8QWrNEVP2ZplLNz7N/SvPX&#10;l02Ly5B9nuZIiu2NmwuAwJ6EdsjrXUatrXhvQfEl7NDodlqcMwZUE028Dn74OD6f/XrzZo4yWIBA&#10;JJwO1TcyasdAhFzNK6Kka5LBAeB7CqjMJ3yPuKeP9r3rOTkGISMFbggscVpWsGyYWkzq+7btB5wG&#10;AP8AXpVLUQ2C4Am3+WGRfuk9GPrTppQzFsAMx6VZS2SW1aRJQrAhQuPY5/l+tQLpG88zfUkU7AVB&#10;P8+V+bByCRncav8A2t3jXn5v4uKrNZ/Z42Oc4Y5Prg1E93EsX7gMzY5JGMUthFiaV3/dxjLnqf7t&#10;dF8Pr+LSfF9v5p2rOphZj/tdD/30BXJ2LuFdmz854z2NF3dGG/ikXjaFDYPTilfUTWh9iWkomtUY&#10;dcYP1qevP/BHjGC80SCS5ZvM2hJSBn5xwT+I5/Guzh1axuMeXcpn0JwaGiUy7SUiurD5WBHsaWkM&#10;Kp6qcaTdn/pk38quVS1fjSLv/rk38qifwsun8aPL5AdnP97iouCfxqabiPPq1RY498188z66OwxQ&#10;cE0ckEdAKkH3Tx1poOcjvUMq40DcwHvQnysQRzmlzhl9c0hJG447UluB4CwrS058QgejVmtVuxbC&#10;kH1r6GnufM19jcjm2Mp4HPrXRvOJvD4t8gYkOCe2Tn+tcoj4xW5BJv0uT2YfyFOv8I8G/fOy+Huu&#10;QeE7S6tYfMdbqUSNI6htpAx90Y/ma6rxJrX9t+H5ViuoplVlZokGDge3WvKbaQrZT44O5MHPQc5/&#10;pUsV9KhGTuA6ZraK0OafxNmzpP2WHVbeWVyqI+5gRnp9Kua9qdnNbvJG4O0EnIxWOl5FIwZl2sO9&#10;JcWouom8pwc9s1oZttHM6ncx3U+E4Axg+tWNBulsdYDOMxzZQg9Nw6H/AD60XWizGTb5Mg9NozUL&#10;aRqIO+K3kkIfeAEPXr/hSsJS1N7xV9kluSYwCPIHP6ViaXpiXlu1zcTb2il8oQ+gCghifxI/4DTf&#10;E14FuRD9xhCMp0I5PXvWel7LpsnnxAHzYlLKxyD3z/P86XUo6ZNOtAP9StUNQ0rfKr2+1eMMDxVJ&#10;fEFzJAsgESZ6jaT/AFpraxduCRInHX5OnandDJE0i5Vt3mJ+Zq89rK0qSBwpAXI6glQB/SsptQvG&#10;+Tz28wjIwoHGPp9arfb71irG5l2MeMYGaLoRpz6OZp5JTMAXYtgL0yc0z+w07zMfwqlPJciJyZZw&#10;UbDZc9arhriUORM+1RuOXP1ouBrf2HCOsr/pU1tbDT2Z7bULi3dhtYxTlCR6HFYCMbh1VT255zRC&#10;sc+0BiH3Yxt/XOaVxp22NVrLTVdi0oZmOSWlyTTTFpadWj/76JrJ8oeYBuGQR26Uj4EroDlQeGzn&#10;vilcRql9MXkbP++SaRr+yUjHJAwPkrIldBNIoBZeit+I/pTXlRJvkQMuONwNFwNkanbrgAP7ADFN&#10;bV4lONj/AKVmTTRO+UjUAr6YxxUEhDTEqRtx0P0ouwNKfVN0RjCDBzzn1qtE4gH3wQw5G3tULSfv&#10;mYOoUjG38KSQgzFjIuTnKf3aVwNyWAQWzkX9o4A3bBJ83HoKwZ5A88jkHkA4pspV53Z5AhJ5GM4p&#10;ZpIlbD5LY/hFAmbmkapdW8UfkzOhI/hbHTiujt/GGr2xx9qLgf3wDXH6ewYLtBAA4zWk2M+9Ugsd&#10;/pnj7URFNIyqBEoJKEjqcetXoPi3qUUsYaONoiRncOo+tcFp5j+w3/nbvKCRl9vXb5ihv0JrO1K9&#10;svlh055dxP8Ay0AI69qLhyn1jp9011CWYDIPbvTNY40e8/64t/Ks/wALT+fpkMmf9ZBG/wCYzWjr&#10;H/IHu/8Ark38qzqfCyqXxo8wnHKJnvzUbAgfjUlxjzvoKY3Ir52R9bHZAoymaTbSp/q6Q8Y4qGUI&#10;Pvj61FMxGR61KPvAd8nNQv8ANIKSKW54K4qezOM/WoXHFPtmAfFfQ09z5qv8JqI1bVi3/EumHoAT&#10;/n8KwEb5q2dLbfa3K5/hH9aqt8BnhXaoi1Y3cNzazeU+SACVPUc1ItYmgL++uvaL/wBmWttetawe&#10;hnPclU1KjsvQ4qJaevpVmZ1Wk3fk+HL+5djvSWNAc9Qd3H5gVl3Wq35haSKQBl5wRkEelPRW/wCE&#10;Pv2UZ2XMLEA9trj+ua4/UNUmkgaEOEjIwSvU0N2JcdRnia9TVRZT7BHOpeOQZz2BGPbg1WeaNLS0&#10;QJ5hEZWTnHJyB+mKz9RR300XK7vLWVYwTxk7Tn+n50+0ljeK2EhCghuSO+TU3GhYMRFWwGIcnbnj&#10;Bx/hTZnDTSyHarMxYr6c5qO0YLOS5+QPyceop920Ulw+wlhnIbGM85oAdc3LySRtIqqVAwFXGaY7&#10;ubWPcP3Y+7gVJcyxPJH5au2EAYlccgk8U1pU+wxxCJt69WJ4NADfNme2chj5e7LAHqaSF2khZYyy&#10;qFO4ZxmgTbIXUIuG5yT070yKZ40YKqNuHJI6DmkBHCpml2LlOSCRz6U+2QzSiLkAsMn0pkMsqSfu&#10;WUtk8bc9cf4UyCWUTjy2KvngigCx5LiQKc8kAe+aWSN0mKAHAbj86jLzBxuZg2euaazsJXVySwPL&#10;Fs96AFlidbp0JwAenpzimzoFuWUMNuPXpRJIqzMqgEDq2c+1MkYeawRlZAM7gKAJZ9vnYVlxt5xz&#10;nimzbWuyyH5duMge1MAWSRhE2VC7ueDwMmgkPJiNW2Yzzx060AEo33bMuSv0p0gT7U0oztJzg8Gk&#10;ZC8rMiELjgGhlDyySGLYTyqjp1oEJdGOWZ3QbATkAnOKY6iSQknpU2FmfdJEm4nJw2BU99Fbi8mN&#10;luaDd8ueeKQFiwwMDsFFXmdF5ZgPxrLsz5rNuJGABgcVvXlhHa21upiAaRA5JHJz0q1sMfpM7XEs&#10;1jawtPJcx+WFUZP3gf6V1ujfBvWLqRLmRILZCcgSyEkfgB/Ws3wFBpbeIkh1BP8AWoVhIOBuyOD9&#10;RxX0jbiL7PH5QAjCgKB2FJhco6JpA0fT4LXzfM8mFYgxGMhRjP6VJrTqmj3RLAZjIGT3q9gelY3i&#10;gAaI/u6/zrOq7QbLormqRXmeeTHM1NOcU+Ufvjxxio8cV869z6xbDgMoKRjnAI6Cnqf3a1Geg9Kk&#10;BvR/xqInEjcVKSR09agJyw9cUluWjwl+hohOH/ChulJHw4r6CG585WXusuI3zVp6dcGPzMAkMuOO&#10;5rMhQvJgfjXX6NpqRRJPKnzHmMHt71tJcysctJuL5hmk6KbQPLKWDSLt2Z6DOeffgVv6d4dk1Bzs&#10;bZEPvSN0Ht7mrmmae1/chekY5dvQV19gYGmWCFcQxD5QO5q4RsKcrvQ8vkgaCZo2HKkg4qOSVYhl&#10;jiurv7CGXTnuQv73znyfX5jXO6jpgkZUYcYyRV2IGWfim2sbO4tZgWilZXJUZwRkf1NYs934fvLg&#10;mO2uSSclIzgH8KvyaRbxW8jlAdqk1zGj7TfQttyTGcjHU8+lJgX9a1SG5sIbS0t44YYXLFGYZyOO&#10;n41mwOpihkmQJHuKk46VYuooYbpyYRv3fNxnmmPsmQq4AjU52g4/KpEVvOwWf5fLDAEqvYg/4U2S&#10;cSyN5bsqhcgHjnFTLFCUaQLhQQNuacpDqyLAhGMbiOlICuZ0maFdrxgEBmz79fyphkkKmIQhgD94&#10;HOat7lUKg2YXvgZ/Or+bSSyYlt1wrLkh+xz2/AUWAyHEiyOkK7omA5ZeexP60942VVMKmP5cSA4O&#10;Tk9PwNa9haxtc3CyIH2bcbhnHWtNbWIdIkH0UVSiByCRSKFMZYMCTuHf/OKeLGdoSBGxJYHcFOR/&#10;nNdmqDGAAPoKNlPlCxyA027aEoYpCpOcMMc0LpF3gjywMjBywrrGSowmWo5QsYEHh64OfmjGfUk/&#10;0qy3h8WkRlkdWI7LmunitCYCwPOKy7iVmDRscjNFkVYyF0yD5XDkBumAOKpX0BtZEUOScc8Y7kV2&#10;Z8N2k3h6O6W5aK4RHkJLcEgFse3AxWQUSLWGMjwyCNckEbg43dB+dRuDRziyMQNu88cjBNK6yyBQ&#10;sDg45JHWu9a9s4xiOztxjvsBqJ722uXi8y3QlHGAFAGM89qrlI1OHFndt92FqmhhntWJnUBWGMZ5&#10;6j/Cuie6CuwGMA8cVSvdQMEXmeVG5BGC46c9qTVhlCFf9IkOOoWuv8QKGt9If1slz/30wrk7QmYl&#10;wOGIA461v6lfGWO0gb/l3hEYx6ZJ/rQgKaO0dxG6EqwPBBxg9a+iPAXiEa3ocTO374DZIPRx1/MY&#10;P4185I2+VcdF5P8AKvQ/hdqzWmuy2Zb5J03qM/xL/wDWJ/KnuiZHvFYnikj+xHz/AH1/nWyDuAI6&#10;EVieK/8AkCP/AL4rCvpTfobYb+LH1ODn/wBZ+FQnpUshyynvioW/rXzzPqoiqf3YFNJzj3FKORTW&#10;4C4/GpZQmAM/WoCQC3sKn4IJPrVdslnwO3FCKR4W/eo1/wBYtSP1NEC7pQT2r3o7nz1TY39CsRc3&#10;G5x+6j5bPc9h/n0rsYkaWVUQEsxwAO5NZemW4s7CNCMOw3v9T2/AYH511vhS0WW7ku5f9VApYn/P&#10;+ea64I4ZvoaM+3StPS0jI81xmRhVjw82bnk8YrJvJ2url5W/iPA9K0tDO24+taMhFWfH9myJ6Tv/&#10;AOhmofE8KJqo2qADBEcAeqDNEzYtJhnpO/8A6GaXxLKraipVgf8AR4Rkf7i0IZz10m61kXplTXnu&#10;kq8d3C4zhWK59K9ElYFG57VzlzqmhxQeRb2siyiJVkdnyDKGUkgY6feH4ipkBWXT7i9lZ45YhvY8&#10;HliRye9TDwzdSfel+uFArU0DVoV0MobCF5vtJZZnzuA24OOf51aN+aEtCWZMfhGTY2JGZsfdD9fy&#10;qWPwxCFja4YDeuRlmJ69D+Rq+uoSxkuhKkc5BqA3cjw24Jy4yST+P+NVZAInh7T4znAP/Aaj1XQY&#10;xp5uY57aGFCBh+HOc9PXnHanGeUnrWbq8M11bqsUbSzFgFweg6k+lJrQESWMcEcBuvO+eWd4nUng&#10;AKGU/qwqybu2XrMn4HNZNto1+I8SR4OcgFhgVaXQrg/eaMfjn+lEb2BssnUbVP8AloT9FNMbVYAM&#10;hXP4ULoJ/inH4LUo0OADmRz9OKeoXKbaqp6RH8TUZ1N/4UUVoppNsnVWP1apVsrZOkKfiM0ahczP&#10;7ZvQu1XCgjoFFVXe5l5G/PsK6ERoo+VFH0WmEnmlYLswpZ9ZntjapvKuTuLD5jnqM/hS2tnJbEvc&#10;EeYw4XrtH+NbIGGDA8g1BNCZZWdm69gOlLlQ7sps2acp8uMueoH69qnW3jDDdkjNLOiedsUZVeT9&#10;e1MDNOc5PWnxQRTMPPQOgPQ1a8pewH5UFcUrCL97bW1tIjxRqiCFGwPXaM/rWHJJvdmPUmr93M81&#10;vHF/dGCc+nSqX2Zm7gZpAS26YjLd2rZ8N3ZsvEunTg4xOqk+zfKf0JrMGAoUdAMUJIYpkkHVGDD8&#10;OaaEz6qsn8yzib2x+XFZfis40Y/9dB/WrujyeZYK3v8A/Xqj4sP/ABKBnvIP61z4j+HI2wv8WPqc&#10;FL9xCP8APFQsOOfWppuI1HvUDjJ+tfPH1cR64CnPrTWAI4Pakz8v40dV57ipYxoyQfrTF/1hNSjh&#10;GqBiFdSOSc5pFI8JermlW/2i8hjI4Zst9Byf0FVJOK19AQm8L/3EPP14/qa+hp6s+cruyOoL5P8A&#10;Ou3sk+weE07SXb4/4CME/qR+VcLEC0qL/eYCu91c+Vb2NsOBHbqSPdvm/kRXYjhZlZrS0mUJdKD0&#10;NZZNS20pjuUYdjTAj1Gbas8a9WuJP/QjWHdXzyTEk5xx+VXtUlIvrsHjZK+PruNYrHvmkAs1yyxO&#10;x7DNZCeFWm/eNcCMsC7DGcnrWhLiQpH/AH3Cn6Z5rZxg0WuIx4rZLOBIEzhBznuTyaUmtJreNmLE&#10;ck+tMMKL0QVVrCKJJWI+p4pY0ZnYqpIX5RgVozFfsBG0bgwPSm28flwKO55P40dQKghlJ4U1Pbwt&#10;GxZsZIwParGKhlm2naOvegCY03OKYmSuaQqaYEhcDvUbSj0pNjGmmInvQA1pc1GZT7VIYfekMIFL&#10;UCBpW9aiJY+tWzEvpQEGelICKJD3p0ybO3Bq5ZoJJtp6Yp+pQiOJT70AZBNRkYJI79aeRzTGYL1p&#10;AAHFMwc0GYCmGYntSAVhTQeaYzsaRQSaAJ6YwzTgDimnrQI+lfCE/wBo8PWkmc74Y3/NQaXxZ/yC&#10;Vz/z1H8jWZ8N5/O8KWfPSFV/75JX+lafiz/kEr/10H8jXPif4cjbC/xY+pwU33Gx1BqE8mpZfuv9&#10;etRDoQK+dPq47CHoT2zSKMinY+T8aRRheKTKBuFYjpnpVdv9YD7Gp3bCkk8ZqpIxMvyn5QMUkVFH&#10;iUnWtfQDh527BQKyHrX0H7lz/wAB/rX0NI+brnRaed19CM/xV3evNnU5B/dVFH4KB/SuC07P26DH&#10;96u71xcarP8AUZ/IV1xOJmYaYW2088CoG61YirqgaeeSSNc+a5cgdieT+tUPsUp6gD6mtU9TTGzS&#10;AzorAidJHI+Q5AHrirppw60uM00JkRpuM1ORmmlR3piGAcY7Up4p1NNADWPFZ8ZMlxhj35rQPQ1n&#10;RnZcjPrSYGlgAYFJiil60xCU0jinGtTQ9Mh1W9NtLM0Z2llwAd2O1ZV60aNN1J7IuEHJ2RjkU013&#10;d54NtItPnaB5nuFQsm5hgkdsYrhTXLgcxoY1N0XsXVoyp25iNqYTTjUbV2mRb07m6H0qfV/9Sv1q&#10;vp3/AB9A+1T6ucxJj1pgYcrhELGqaBpWJqW7P3VqSNdiAD0qAI/JHrS+SAKlNJQBH5YHajGO1PNG&#10;KBDkTcvSq8qbXIq5B90j3qC5GJPwoA9p+E8+/wAPRx/3PMX/AMez/Wuk8Xn/AIlSf9dR/I1xPwgu&#10;P9Emhz0nb9VB/pXa+L2xpsQ9Zf6GubFfwmb4T+NH1OHlwEf3NV1PPp6VNMPkfjvUAJ3Z/Wvnj6uO&#10;w88rx60wHilPT8aRTxz70mMbMu+Fh05qqF2gjtVs/cJqpI6gEEnP0pI0jfY8TccVr6F925+i/wBa&#10;yZBwa09DJEso7FOfzr6GlufNYg6PTji+g9d1d5rbA6nKe5Ck4/3RXBWH/H5D/vV3Osn/AImDH1RD&#10;/wCOiuuJwyM9uaicc1ITVK6udnyjqaoQrSqhwTzUTTA9KrIGkbuanEBPGaAGGQ9qcJGIzUggHOaP&#10;LFNCZCZCe9JuY8VOI19KdgDtTEMjBNStDlcjrTQcGtS3g8yMMOh9qBoxSMGs2Ybbk/XNbV9D5NwV&#10;Pesi8XEoPtSYi8pyBTuaihbdEp9qlzxTESxWs85xFDJIfRFJq5bpd6Nf21zNBJFhsgOpG4d/0rqv&#10;Bt952nPaMctC2VGf4T/9fP51P4ssvtWjmVRl7c7x/u9D/j+FfLYnOZfXHgqsLRel/U9Cnh1yKpF6&#10;m0jiRFdTlWGQfUV5fr9j9g1i4hUYQtvQf7J5H+H4V2/ha9+16NGjHLwHyz9O36fyrM8cWO+CC9Uc&#10;ofLc+x5H65/OvIyeo8DmMqEtnp/kb4iPtKV0cI2c81GRUppjCvvjyCzpwH2j8Km1YfIv1pumLm4P&#10;sKfq4wEo6D6HNXg/eLVgD5R9Kgu8GVKtAYUVIEZpKUjNJimIMUUtNJxSAlgPJFMuh8wPtToCN/1F&#10;F0cgfWgD0H4Rzbb27jz0eNvzDD+leh+Mf+PC3/66/wBDXlfwum8vxBMmfvRq/wCTD/4qvUfGR/0K&#10;3H+2f5VzYv8AhM6cH/HicVO3yPUIPb2qSU5iaoQSMelfPH1UVoKzYUUnVQKQ8rSIeTSKtoObAjPo&#10;OtU1GVPHJNW5OYmB7mq8igCkOJ4pJWnoZ+ecf7H9azZOSav6H/r5/ZP6ivoKW585iDo7D/j8h/3q&#10;7nW+NQPtGg/8dFcLYnF5F/vV3Gsnde5JyTGhJP8AuiuyJwMzZG2oW9KxmJlm+prUuSRAw9qzbYfv&#10;lzVE3LsaCMAAfWpTimninAZAoAQj0pMU+kPSmIYeKaaeaaelMBuMVvaKwa2YHqD3rBIrU0Z/nkT2&#10;zSGiPXE/fI3qMVz16Pumuo1pf3Kn0Nc1eLmHPoabEOtGzAB6Gp6q2JyjD0NW6ANfw1ffYdahLHCS&#10;ny2/Hp+uK9GkjWWN43GUdSrD1HSvIgcEEHBFep6RejUNKt7jOWZcP/vDg/rXxPFOGcZwxMfR/oej&#10;g53i4s5Xw7I2l+IrjTpTgOSg9yOQfyz+ddVqlmL/AE24tj1dDt9m6j9cVy/i63ey1W21KHgtjJ/2&#10;l6fpj8q662nS6toriM/JIgYfjXmZjJy9ljodd/VHRT6wZ4+6FHKkYIOCDTD0rb8VWP2LXJiowk37&#10;1fx6/rmsI19/hK6r0Y1F1R5NWPJNovaVzcn/AHaXWeqUzTG2zNn0p2rndsxXQQc7dDMy1Z/hAqtd&#10;D9+tWTxSEMoxTqDQAymEVIRmkI4pANi4kFSXAymfQ0xB+8H1qxOv7o0Abfw/m8rxSgz9+F1/k39K&#10;9f8AGR3WloexY/yrxPwhJ5XiuwOcAuy/mpFezeLG3adp59Rn9BXLjP4LOrBf7xE46X/Vj3NRg8VN&#10;J/q1qICvnj6lbBj5AKSMc04j5cUKMc0nsPoNkxsHH8VV5vun0xVmTAVfXNVLuTbCx9qSKieLP1NX&#10;tEOLqb/rn/UVRfrVzRT/AKXKP+mf9RX0NLc+cxGx0VmcXkX+9Xc6qCZ1bt5Uf/oIrhbT/j6i/wB4&#10;V3F+MyIT/wA8k/8AQRXZHY4JGZcnML/Ss+3/ANcK0ZxiFvpWdb8TLTZBePpTxwBSHnApxHNMYhpC&#10;M07GaQjFMQzFIRmpCKYeDQAwirmltsuwM8EYqqaktX2XUZ96Bo1tTXzLZvauYuBmFh7V1VziSBx7&#10;VzUq/eFAMpWRw7D2q7ms+3+W4xV+hCCux8EX3NxYsev71P5H+lccetXdJvTp+qW9zn5Ub5v908H9&#10;K87NcKsThZ0+vQ2w8+SaZ3/iOy+36JOgGXjHmJ9R/wDWzWd4PvxLpT27sA1u3GT/AAnkfrmumBDK&#10;CMEEfnXlGuWP9n6rcW2PkDZQf7J5FfG5TRWNozwU3Zp3X6no1p+zamjovG09jdWsLRXcD3ET4KJI&#10;Cdp69PcCuIJpTxTD3r7TL8H9ToKjzXsebWqe0lzWL+m4MrfSk1M8pil05cu+PSm6gPuV3GRh3A/0&#10;hamOajuB/pK/hVkqD0pCI+1IaUjFIRigBCKaTin5pAhPQUgGDqDV2RcxH6VAsBJ+arwiBjH0oAra&#10;RL5GuWMueFuEz9Nwr2nxFJ5mkaaR/tD8sCvE1PlOH6FTu/KvYtacHSLAA8B5P6GuXGfwGdeBX+0R&#10;OekOUXPQcUgPFI54I7buKQD3r55n1Nhd3yZpAxxSMOOtCcCkOysOkPyrVC+/1WPU1dcnYKoXh4H0&#10;JoS1KgeOydataKcXsnvGf5iqrjIzVrRf+P1/+uZ/mK+gpHzWIOitDi7i9NwruLs5aM/9Mk6/7orh&#10;rb/j5i/3hXcTnJjz/wA81/lXZE4ZFK4H7hvpWbAP3y1rTj9w/wBKyof9cPrVEF7HNPYYpVGaCM5o&#10;AAMijHr0pR0pO3vQMaRTDTzTSM0CGEYpgO1wfentxTDTA3SwaMHsRWBONsjj3rZhbfAh9qy7tMXD&#10;D1oGzHC7bn8av1TnG2fP41cByAaQhMUd6WkoA9J8MX323RItxzJD+6b8On6YrF8dWGVtr5B0/dOf&#10;1H9axNH12bRfO8qNJBKBkMSACOh9+9JqXiTUdUgaCYxJCxBKImOnI5OTXydLKMRQzL29L4L/AJ7n&#10;oOvCVK0tzDPWm7eKeRg80mcV9WecXdPBBfHpTNS4ZM+lS6aeXOKZqnMi59KYGHNzdL+FWsVVk/4+&#10;1+oq4WwKQDCPakEe480u4u3tUoXFADFiUdqeBjrQDk0hxQAE1ZTmMfSquc1ZjP7v6UgKMnVhXqN3&#10;cedoGltnlkL/AJqteWzH94R713NpeLNo+kxbsn7OcD/dIU1y43+Azty9f7RElY5Q896VD8pqNyRE&#10;3+9Tl6V88fUCn1pRwKaW4FAOaQCycoPpWZdt8r+y1pvyo+lYuovsguD6Kf5U47lR2PKZOOKs6P8A&#10;8fje6H+YqrIwK/jVnSBm9H+6a9+kfM1zorbi4j/3hXb3I2mLt+6X+VcRAMXEf+8K7i7yDD7xJ/Ku&#10;uJxSKc5Pkt9KzoB++X61ozcQN9KzYP8AXCrINPoKaTR6U00ASKeKQ1H0pwbIxQAGm9e9ONMPWgBD&#10;TCM1IeKaaAL9ocwAelVL4YlB9RU9m/ysvfNR3ykgHFMfQxbsfOp9asQnMS/SmXSEqp96dbg7MUiR&#10;9HapBC7fw1ItqxHPFAFU03BrRWzXuc0/yUQfdFAXMswu/RTTls3PXitBpI1HUCoXuY16c0AW7SOO&#10;CLA69yayr6YTXLFfujgUst47LtXgVTZiTQBTk/4/B9ancgmqxGbz8avLCz4CqSfYUhBGoC59ad1q&#10;VLG4H31CL6ucVFLtQ4Dqx9jRYLkbnB4pgJJpTyaRQc0DHAVZj4XFQAVPHyCKAKNyuJDT7TVpLK9s&#10;RIf9HiZ1J9A+M/qM1Jcx5fpVGeMbCGHBFZVYc8HE2oVfZVFM9BLBoW2nIJyCO9Kr4ArmvCt881rc&#10;WsrFmgI2Z/un/wDVXQRkEV83Ug4SaZ9dTmqkFJDy3FAkwKYWwppoORWZpbQmduOtYmrNi0uTn+An&#10;9K1Scd6w9cfbY3RHTymx+Rq6avJA9Is80fp+NWtH/wCP8f7pqq/ANWNIP/EwA/2TXu0tz5iudLD/&#10;AK9P94V29xwISf8Ankv8q4qFcyIe+4V2dy+YrcDqIwDXXE4pFecf6OxrLi/1w+taUu4wEYOKo28W&#10;6dQfWqIL33Rmoicmrr22F4NRpb+o5phYrjmnKpPSrYhx6flSNHikBVIIprDNWDGewphjJ7UDIgAe&#10;5/KmkDHQ5qdYjTHGGxTEOtDiXHqKmulzEarRHZMvHersw3RsPagZjuuQQaWAbWFOfg005oEXTIqg&#10;ZNRtdICcc4qpRjP40CLDXjH7oxVd53Y8saVY3bhVJ+gqZdOmPLhUHq5xQGhSYk96ZgmtL7NaR/6y&#10;43n0jFJ59tH/AKq3BPq5zQK6KCW8khwiMx9hVhdKnbl9sY9XNTnUJugYKPRRioGuWJJJz7mnYlyC&#10;LT7e3nMjMJm7DtVl7pgMJhB6KMVTEuTTtwPemS2xJsTffJP1NZ81oTyp3D9a0CBmlWF34RSfwpWB&#10;GOJTFgSfd9fSplbuDkHuK1v7GknGXAUeprPvNMbTjmGdXzyYz0P+FJlpjQxxUsIy3viobeVbiPcv&#10;rgg9j6VbhTD0h3ElQswz6VBcKiRHIBZuBkVemwqAnj1PpWVPL5r9TtHQGiw2xsTrGcqCjgY3xnBr&#10;QtdYuoMDclwmOj/K35//AFqyzQBWFXDU6nxI6aOMq0vheh0Sa5aycS7oGJ6SDj8+laMUgkUMjBlI&#10;4IOa5DcQMdR6GpbN0tbhZEVgAfmRXKq35V59TLf5GepSzhbVEdWSAorB19tun3PvE/8AKuh0vV9C&#10;mMg1CGaEcGNgxcD1BwM/pXU/ZvAGowkFPNVlwylpO/41lTwNSMrtm081pcrSTPA4tDurlJHUDan3&#10;jkAD8zVTTVMeqhD1G4HPsK7zR9Au11eaK9VlihAZjIvU/wCRXGFVTxVcqn3RNKB9Oa9NJLY8T2kp&#10;7m7DzJH/ALwrumXfHCTz+7HWuCgP7xM/3hXdFv3cX+4K3RmxsyqIGOB0rLtyPtC465rSlO6FvpWb&#10;bjFwp96olmwT8tNzS9qaRQA4UhWlFLmgYwLSFKlHWgDc2KBDNgUVScYOfU1qG3k29MD1JqpMkMXD&#10;zJnPbmmJtFHByD6GtIrlPqKqefar91XY+/Aqy2uSKgVIIAAMA7KBcxltGzOQASc9hUq2MxGSoRfV&#10;jilk1KY5xtQHrtXFVHnLn5mJ+pp2J5i39ntk/wBZcZI7IM0faLWL/VQFj6uazzIRRuJoFdl5tQmI&#10;wpVB6KMVVkdnOWYn6nNRg8UhOaBCM/pUbMT3qVYJJG+VCfwq3FotzINzAIv+0cUAZu40DcTwCa2T&#10;p1nbjM9wCR2Xmg31lb8QwBiO7UBYzobG5n+5Gavx6QUGZplT2zUM2sXDDCttHooqi1zLJyzsfqaV&#10;x8pqyvp9mM5MremahbV5OfJiSMfTNZUpyOfUVKDhTRcaSLa3k80ih5WIz0rOvndnBJJ61bg4dSex&#10;qG+TPIH8XakMzLSUQ38ikgK6buT3B/8Ar1oLfxo2Sd2PQVlzwSCdH2nG00mMU0S2zSuL83Ax91fQ&#10;VXyDVYE/hVq3tHmw5+VPU96AuIBmpEQnoDV+GyUnaql2okeGAfvJVXH8K8mpbKir7lXyD34pyQ5P&#10;AJPpUUmoxg/uoi3u5/pVWW9uJcgyFV/urwKTuytEaDGOL/WSontnJ/Kls70/b0jtmbJBJJ4zWIQc&#10;mrujDOqJ1+72qWlYOZs7ppzK7lmOB91RzXkccgm8TTSAcPLKRj/gVemandppei3V67/vPLIiGerH&#10;gfrivMdDiMuoF/7iMT+PH9ahIuJvwf6xPXIruQcwxf7grjIosOmPUV2agrDED12CtUDGSHMLfSs6&#10;Af6QufWtJx+5b6VnwcTr9aok1RwKaeadSHmgAWnCkAxzThQA9VLEADJJq5c+XpcYUgPckZIP8NM0&#10;+SOGc3EmCsKlwPUjp+tY8t611O8sjZZjkmmJkF7czzsS0jfTNZpdlPNa7RhuaryWuegpmbKQctTt&#10;x/CnNbMp4FSxWcspAVCaBFZqb1NbEehzNjzCFHuasjTbG2/1soY+goGc+sbMeFJ+lWYdOuZj8sbY&#10;9cVqtfWlvxBApPq3NU59WuJAQG2j0UYpXHZkqaMEGbiZU9Rmnn+zLXsZWHrWU00jnJYn8ajPJouH&#10;Kasms+XlbeJEHqBWdPqFxMTukOPTNQ4pjEA0myrCM7N1JNMJxQzDtSrG8n3VJ/Ci4DGardpHHJHI&#10;rgFip2n0IFRxWMksgQAsx6Kg3E/gKnuLGawZfPgmiBBwWXGcii4FIRmQDgnntVgqu4Ipy3QgitXw&#10;sIrnVVtJVRozFI2DkZIUkcj3rD+0vu+cAspwSRUKac3EbVo3LVwxhVRGyMTyRmnSMm3+Fgecqc1m&#10;SIssocllIG35TjirCiNY1RM4Ucc1qZN3IpYssSrE/WoGj5wwq6iM5wqlj7CrS2DgbpisQ/2z/SkI&#10;yYrcPMi9FJ5J7VsBNxVIxz0UCmM9lAf4pm9BwKfDfASpOsaoYssoHtyP1pForapdG2Z7GBsBTiVw&#10;fvN3H0FYpJp7sWYsTkk5NVby6Szt2mbnHQepqRk2KhmuYbdcyyqn1PP5Vzdxq95Pn955ansnFUCS&#10;SSSST3NK4HQT69CmRDGzn1PArS8IXk99rDvIAFVMAKOBk/8A1q4yu++H9mRBPc45ZtoyOKiTKS1D&#10;xzq4ur0abAR5NufnI7t6fhUWg2DQ2JmdcPOeP90dP61haZA2oakFlJIJLyNnkjv+Zru4wrABQAoG&#10;AB0FVFXKegWFm1xewxKMlmFdPdFftLhPuqdo/DioNFtxaQzag4GVHlw57se/4ClUHHNWCGyf6lvp&#10;WdD/AK5frWlJjym+lZ0Q/er9aYmafbNJQBkUoHNADqdjIoVeadii4FS5craT7T/DzWJFOQea27tf&#10;9DuT6L/WucHWgGa8VwCBk1biIc4HOawkcoM5rQsLgNcICcc81VyGjsLLQo1sTeTgBF5JP8qx7zVk&#10;VytsAFHGcda0vE2sg6Xa2FucIFy5Hc1yOc0rhZFqS/nl6v8AlVVmZuST+dHFNb0pDEPemAAnnOKl&#10;CE0rRbEJbAyOM0AMmjWGUoCWUgMpx1B5qAtyfapZpD5du7DdhApx1wOP6CtmHSbWM2L3N4IY7uAz&#10;LiPkEHG3cTgd+ahzUWk+o0m9jBEcsnIXj1PFTW+mT3T4hSSZu4jQtj6npXo2n+E7FYUuJFiwVDAz&#10;t5rYxnp93tU9zqvh/S1CyXPnuh4RTkDHoq8DoD+JpOo+iHbuzjbPwjdS/fEceOoGZX/IcfrXQWvg&#10;yCIZmVpMc/vXwOM/wr9B37iq138QVjGzTrJUUcKW4xjGOB9B3rmr7xNql8Csl06J/cT5R+lTy1Jb&#10;uwuaKO+kfRNFQpPcxJg8xxALnB/ur9P/AB6ue1rxdpdxYtZQad50Zwd0h2jIGM8c+v51xRLue5NT&#10;Q6fcTkBUJz7VcaSWpMqjehNo12LTVEuANuA3T3GKz5fmlbA7nGBW3FofkjdcTJFjsTz+VOMumWf3&#10;EMz+rcCqUUpXFdtWMaCwnuCAiE/hWlHogjXdcyrH7E8/lST63LgrEBGvogxWZLdSyEksT9TVNiSL&#10;L6hMB5cWyNQcZRcZxVjT9Ev9YYNGVCscB5WIBPtwSfyrPsYjczwwg8yyBM/U4r2TTtPtLPS23sql&#10;iYoEJ29OOOetQ2XGN3Y8j1TSbvSZVjuo9ocbkYchh/ntVZTiymb0XH516Z8SbaKPR1wDvjuBsJHY&#10;qcjP5fkK8ykbbpzf7Tgf1oWqHJWZmnr71ieIX/0WJPV8/kP/AK9bZHWud8RSZlgT0Uk/j/8Aqoex&#10;JiCgijNBqABFLuqqMknAAr2DQ9PGn6PDB0cJl8eveuD8G6UL7VBcTD9zB83P8TdhXqC4YAZJ5qWX&#10;E8u0sGzupgww2Np9uea6jTpvPnjiTqxArI1C2Ft4kvbcjgysR+PzD9DVrTG+xahDM+TGrc46irjo&#10;N6neXE6vKlvFxBANqj1Pc/iabnPArN+2BgDEBtPQ5zU9vdK7bTw/oe/0rSwk0WJOVI9qoxD98o96&#10;vO6hTjniqEUg85R6GkNmoozUirTEFSg0CDbSGlkkWNCzMqj1JxWXPqcCE/OZG7BRxQFy/OobTrkj&#10;+72rlACDjvWkdZYxyRrEFR+vOSaYhgl+baAfSmJtFAmrNif9JUVKYUP8IqW3iSKUPtz7E0ySzfgs&#10;U61WCEgnFXb66EqpiJFwOMZqh5jMfvH6U7C5kPKqn3m/AU0vGpyFLfXikBB69aNuenNFiXJiNcNy&#10;B8o9uKgZix5qcxZphj9KYkyFlyBzitjVmWXRtHXcS8MTJnP+1VOCwuLg/uomPv2q+2jXzoiMnyjg&#10;EMCPXtWU6alJN9DSM2k0Zf2u5NusBuJTCvRC52j8Kg2s54BNb6aLDAN11Mq+2cn8qe11ptoP3UPm&#10;sO7dK0sidWY0Gm3Fx9yNjn2q+mhLEA11MkY9Ccn8qjuNdncFUIRfRBis2W5kkPzMSfc0XCxsGbTL&#10;QYjjMzDu3Aqtca3MQUjAiX0UYp+nWN5ZrDrEsAazSQbixByM4PFX/GlkkN/Deqo8qWP5sdCV/wDr&#10;Yrh+vReJjh116+fY39i1Tc30OakuZZiSSTUE8iwxh5WILfdUDJb3+lZ8sssliXdidz9BwMU64S4a&#10;dZUG7CgLk9K+gp4KEZLnZ58sRJr3UTQzrOGKqVwe9ONQW0kpkkjlXBQ8jGMGpzXFiqfs6jikb0Zc&#10;0bk9lO1tNDOvLRSBwD6g5r2rTdWtLnSmmhliltjiRQ652t6Hngj+leHp9z8amjgnZSygqvdicD8z&#10;XM1c1Ts7nTeNNfXUJFtIpBIqPvkcHOW9M/ia5i6BWwt8ggOWb644pksllaqXnn3+u04H5n/CsjVP&#10;FUExjSNd6xJsjRPuqM56n3JNGiBu7uWGOM1yetTCXUGCnIRQuR+tXHvNSvjtT9yh6Y4/Wp7XwxNK&#10;VLBmz7VLYWOdVGc4VST7CtKw0S4vJVVhsU9TjJrtrDwhHGFMpC57AV0dtpVvaABIwSOuaVmK6Rma&#10;NowsoI4oxhBySTyT610UMCqu4nOOmO1CRbuSvP0q4qBYxnipsVzHnfjOMWuvxXYAKyoGJHcjg/pi&#10;oYXWVA6HKnoRW34usGudI87HzQNuHup4P9D+FcHaXclnIdvKE/Mp71SBnWW9w8Dccoeq1qo0dzGC&#10;vP6EH+lc/b3EdzEJI2yO4PUVZikaNwyEg+1aJiepsm6eCMrMxZT0kx/OmwSR+YrNIAuc5NMhuUuB&#10;tbCv6HoahltfKJMY47r6fSnoxXaNs6nbp8qEsR/EeBVKfV52yIyEH+yP61mxyjPNT4VhxTsLmIpJ&#10;nkJLOzE9cnNR4LVYEOegz9KkW2zySBTsK5V24HFNVXDZQH8K0VgUHpn61bhsJ5FBWPYn95/lFAFS&#10;Evs+dcfjUhc9uKu/ZLWEfvrjeR/DEP60faY4hi3t0U/3n+Y0XQ7MrLbXFyvCMR6ngD8ary6dJC25&#10;biMN/dznNW5Z5puZJGPsTUDjvSuHKRRsWbYw2t6ev0rQhsJ5sbIzj+8eKob2jdZI8B0OVJHerT6h&#10;c3SKzSEKwzgcCi4uUumxt4Bm5uVB/upyajN7aQf8e9sGI/ik5rPz600ii5XKizNqF1OMNIQv91eB&#10;U9pqFxBDLGsjbHQ5BPcdD9azzUkJ4Yf7J/lSGQzXMkjEsxJPqagzuPJNBpueaqKvJJieiI4ZhcAl&#10;FIAOOe9RWsrzXciuflVumMYFU7eOSRGVZCqZ+YA9adDmIXSrksF2geuTivbeGox54xeunyPOVWpL&#10;lbR3ngm4/tXRtS02Y8MzPHnsG6/kcH8an1CN9V8BzIQftVkpVh3BTg/+O1y/hOb+zNctZXc7X/du&#10;M8AN/wDXwfwrc8TT3ek6lcJbStHBeASMAOp6GvhcfQ5M2vQe7Ul6rdHu4eTeFtP0OJngYWKIqksC&#10;OBSyW0rOricoQOgPSrLOTVO61G1tc+dOgI/hzk/kK+n+u1Elbz/E832EWyWONYVwMnJySepNDHHe&#10;sGfxE8rbLO3LHszD+lVxaanqTgTysFPRR0/IVyzqOTvLc2UUlZG2/iC0sAwV1kfsFUMR/Ssi51/U&#10;dQciFCo/vMcn/CtbTPCBlYboyT2Lc11Vn4USPG8DI9KjVhojzyHRL6/kDTNJIT+NdZp3go/Y9/lo&#10;pBwxIya7ODT4LddsSYPritCxVUkKP8qt3NFhcxy9l4btrbBKhiO+K2FgQYG0DHHAq7Nb+XIVU7vT&#10;3FRiNic4/OnZEttkCxjcQKd5QXJPJqdYlXk4z7DNSCNXPf8AKgCCJM9uBTpM421My7RgfyqMqckY&#10;JPtSZSKU8BuQYeCrLhhjqCOleTa3pb6XqctuwO0HKE91PSvX3BUDnB7Amue8T6R/a1mZUC/aohlc&#10;D7w7rUGjR5nBcS2kokjP1B6Gujsr2K8jyhww+8p6iudmhK7gRg+lRRySQOJI2KsO4qrknaLx0q/b&#10;XHmARynns1YGnaol0ojkwk3p2b6VpKcHIqkxGrNpjlg4Vlz1IXINPhsXBAWN2P0zU2n6jdQKojmZ&#10;R6Zrfi1u+8khZQue4RQfzxmquHLcyI9LuGGXURL6yHFSC2sYj+9naQ+iDA/OmzzO7lncsxPJJzVY&#10;cmncOVItfbBGMW0CR/7WNx/M1BJLNMcyOzH3NKAAOKMVLuVZIj24pMVFd31pZKWubiOL0DHk/hXP&#10;XnjO0jytrC8x/vN8q/4/pRdIDpqjaszRNdTWEkUxeVLGASucgg9xWmTmgCIimwcKVz91j/jUjHio&#10;4ziVx6gGgRKaYTS5ppNMALVJGeHH+yf5VDnk1LAGYuAD90k0AVDTc4zSucHio3dUUs7BVHUk4Aov&#10;YCKGEQgjOSTzTsBeQMZPPFZd34isbfIRzMw7Rjj86zTqerakdtpD5MZP3sf1P9Kc6spNuTJjBRVk&#10;dDLdRW675ZVjA7s2Kra549fU3jBHntGMJtTYoz+p6VmW/he5uZPMu5ZJGPUAk/rXTab4RCEFYgox&#10;1A/rWEoRlJTa1RopNK1zkGbWtTOOYIz2X5f/AK9aOn+DzIytIGlOeQRgV6BbeH4IcMw+YdBjrWxB&#10;bRx4wAPbvV2uTdHJWng2JFHQL1wFrZh0K2gVQAuR/eGP5VtmID2H1pNm0fKSfcjpRYm5AluEA2bQ&#10;B35/wq15QKDbt56kHrSBT0/Ek9qcOTycj1zzTEM8r58Hj6kg0eTj5ssfQA1IOOBke+aTluo/OmA0&#10;q3XJ/OmGNVOOdp9SP8aU5z1xTCX3YOCB6UgQ8xccdP8AeFCLjnGfYZpQSf4R9BzS4Ppge9ACMAx4&#10;Uj8ajMRD56/8CqXp0TNKcnj17CkNFV48cA8Dvmo2QY45AHHNW3HHXpUNwCq5wfm9Kg0ucJ4l8Peb&#10;K91aoN55kQDqfUVw0kZR2Rhgg969kuYi6kgfgTXJa3oSX26aHCXA5AxgH60Bozg8FDkZB7Gt3S9V&#10;8xlguG+fornv7Gsya3dGZHQq6nDKR0NVmTFNMk9HsjkDFbMPKV5fZeJLzT2CsFmQDo/BH41rjx1d&#10;lMRWkCHHJclv8Kq6GjsJRyfWq095a2Ue+5nSIdtzYz+FcFfeKNWuCR54iB7RKB+vX9axXleVi8js&#10;7HqzHJNHMB3d541s4QVtYnnYdz8q/wCP6Vz174r1O8yqyiBD2iGD+fWsMmgUrsQ55HkYs7MzE5JJ&#10;yTTaDRSA3fCtx5OtImeJUZP6/wBK7vNeX2Vx9mvoJ8/ckVj9Aea9MLZGfWriA41F92VT+FPzkU1l&#10;zjtzVAOPJp8dvLPny4yfUjoKhutZ07TUBk2CTH/LRtx/BRXO6h41muD5VrE0n93dwPwUUXQHVmGC&#10;H/Xzgn+5H8x/PpWde+KdPsIZYYWVS42vtO9yPTPQVyjW2uapg3DSRxH+EjaPyH9a1tN8HxkB5VeV&#10;sZG4YH5VPMFjOm8RXd45j0+1P+8RuP8AgKjj0TUtSfde3DDn7vXH9BXoFl4XVFU7SinoAnArctNG&#10;t7UgAFmIzwvWlqwujgtO8IJG6/6OXP8AecZrqbPw6qACVMepNdNFa4IOwqPcVOtsu7cxBI6DHSix&#10;PMZkOmwwDEUfPqRVpIV5JAzV7yhgnKgd8AmlEQK5Tn320xFRYOCSuU65607yQwB4x7c1aC453Hp2&#10;GKVUBJIRs+oFAFMwHjAIH500xy5GCm3PIJrR8vIx82T1GaY8OB/qyR9KYFII20kKSeuOtMR938OP&#10;rWgsbjlSE9OORSum4Auu5sfeK/8A1qQFP5AP9YM+gGaTYD1DtnpmpvKUn/CkMAB7/jQBXdNvaTn/&#10;AGQaQY67j06EAf1qdoewHHqDVeRAvOD17jNIYKq5zv4/3qeqrnOVHHbJphXy04A/FakikOOqAn0U&#10;f4UANMa7vmbj0pwRSMIWz7DNSAkkgYz3wv8A9alwR94gj60guV3XqByM9arS/vGyQcDpkVfK8np7&#10;Cqrxtk5UAezUi7lVkJyM8/7tVLiz8xcYJPcitIIcZKkH03Zpjx84bIHrmgRyOpeH4bolmGxwMKyj&#10;9D7Vx2oaTPZn51yvZh0r1aWBGyRuOPQ/0rJvLNZ1dZIjyOmKQ9zyS6jxz+dRRNg11+r+HmVXeBGK&#10;YyRjpXHvG0MhVgQQaA2HzDvUNTk7lqEjBoEJSikopgGaKTNKKAFru9M1qyl06Ey3MaSogV1dsHI4&#10;ribe1uLp9sETyH2Fblj4SuZ3X7Q+wH+FOT+dNOw7Gnd+LLODK26vO3qPlX8//rVnHUNd1bIgBhiP&#10;dBt/U8/lXTWHhGCBlK2+T/ecbj/hXU2egRRrl8c9jRdsNjzW18KySNvumllc8lUHX8a6fSvDiJtV&#10;YGjBHTYNx+prvINNhgVdqD2yKuRwjPA5PoKdiXIxLLQoolUhW4/6ZjmtaG0SJeNyjvlT/jV5IT6f&#10;iaAi5G516kgAU0hXZDFGpyNzceu4fzqURqOARjuTyfzqUqvTI9hSHOcDH4mgREYgTnAPocE/1pyx&#10;57D/AIEP/r04qoHJyT6UIrjGxWx/tc0AO+VODkfTH+FOIVj93j60KWJ+cLj2p2N/Cj9aAGgkDp36&#10;AUjDI7j8KcUJx8vH1FBRjxg/itAyNMZ5C5H0pMqfvcE9gaFXY2GK89P84pzRHOflxnPNAiJiwGQx&#10;2+oPSkDHBGWqTZnuPpikEagAE/gKAIznv+tRsAfX8qnKY6MMetMKZ/ix9GoAiWMlSRuxSNESp+Xv&#10;3GamMZC8MPzpvIH09qAK7DK4UgH3GRScqoAAJPdVxU5IYjJ6ULGxzxkfWkMr7LjfnzMof4WHT6VZ&#10;aNNvy7QfTFNK/N0x+FJls9AfegBzvBgFlYAepqFlidM7dp9zmllxtXjrim+YW4GAAfSpKIGjVjkP&#10;0HAApG+VfvOSegzUpO7cDUWAAc0AV5Q3Bzn6mqzxbvmNaQXa3Y8d6ja2z1bqemKAMS4gJBBHB4GB&#10;0rkde8MC6VpYFCzAc44DV6FLEFyx6dAKpXFsGGScBuwqS+h4jNDLbStFKjI6nkMMVGTmvUtW0K01&#10;BSJkGV4Dj71cvJ4NGWMd58oPRk/+vRcmxylKsbSMFRSzHoAM12Fp4TtNy+dNJJ7D5RXV6Z4ctrch&#10;YkRQe4HP507jsedWfhrULoqWTyVPd+v5V02neC4EIMiNM/UFuFP4V6FbaFDAqlsEeg71ox2ccKNt&#10;GBjAHpmnYTaRzNj4cUIqPGqBegAxit620eGIB9gyOgIq9Fbj5Rnnsa0I7cFQCcmqSE2zMFsp+XZj&#10;ipktyWPHb0q7JH5Z68g9qkEex+3IzxTJKyW+Bzk+mDipVj2qOW/A8VKBwe2PSgkjnPNAiKQED+Mg&#10;dcNinKWXHzduhOcfpTJJNpwRye4NPXB7cGgBMk9QR+PNOAKnO5iffFATLZwKdz1/SmBG+R3Oe/y0&#10;IA2WJH5Yp+4twOvuKY3y/e5zx1oAkBGM8YFIxBPb8RTdoHbGfehSCPb3pDFA55Ax7cUmFB6Z+tOK&#10;HGRimlSuMn8qAAkA+ppkjHbx936UoZHZlGeOuRRs+Ygdh3NADSFJB2DOO3ekLjI+XOfU05H3npwK&#10;R9rPjBoENYkHK/ypGJI7Z+lOKqMHmnYGMj9aAISAeqkn3pOhxtH509mwM9R71GRwSe1IAwB/CPyp&#10;pYZ6c04fd/Gm7efegBTyOU/U0YHcH86AvuaZI/lpuJOPagD/2VBLAQItABQABgAIAAAAIQCKFT+Y&#10;DAEAABUCAAATAAAAAAAAAAAAAAAAAAAAAABbQ29udGVudF9UeXBlc10ueG1sUEsBAi0AFAAGAAgA&#10;AAAhADj9If/WAAAAlAEAAAsAAAAAAAAAAAAAAAAAPQEAAF9yZWxzLy5yZWxzUEsBAi0AFAAGAAgA&#10;AAAhAN8YdFZjBAAAjwkAAA4AAAAAAAAAAAAAAAAAPAIAAGRycy9lMm9Eb2MueG1sUEsBAi0AFAAG&#10;AAgAAAAhAFhgsxu6AAAAIgEAABkAAAAAAAAAAAAAAAAAywYAAGRycy9fcmVscy9lMm9Eb2MueG1s&#10;LnJlbHNQSwECLQAUAAYACAAAACEA3zGZiOEAAAAKAQAADwAAAAAAAAAAAAAAAAC8BwAAZHJzL2Rv&#10;d25yZXYueG1sUEsBAi0ACgAAAAAAAAAhACTTMox/bAAAf2wAABUAAAAAAAAAAAAAAAAAyggAAGRy&#10;cy9tZWRpYS9pbWFnZTEuanBlZ1BLBQYAAAAABgAGAH0BAAB8dQAAAAA=&#10;">
                <v:shape id="תמונה 89" o:spid="_x0000_s1117" type="#_x0000_t75" style="position:absolute;left:5247;top:4373;width:13597;height:16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ArcwgAAANsAAAAPAAAAZHJzL2Rvd25yZXYueG1sRI/BbsIw&#10;EETvlfgHa5F6K057qGgaB6GKVi0XCpT7Kl7iiHgdYjeYv8dISBxHM/NGU8yibcVAvW8cK3ieZCCI&#10;K6cbrhX8bT+fpiB8QNbYOiYFZ/IwK0cPBebanXhNwybUIkHY56jAhNDlUvrKkEU/cR1x8vautxiS&#10;7GupezwluG3lS5a9SosNpwWDHX0Yqg6bf6tgEXkgWsWl+f3arbfHMy1/Ain1OI7zdxCBYriHb+1v&#10;rWD6Btcv6QfI8gIAAP//AwBQSwECLQAUAAYACAAAACEA2+H2y+4AAACFAQAAEwAAAAAAAAAAAAAA&#10;AAAAAAAAW0NvbnRlbnRfVHlwZXNdLnhtbFBLAQItABQABgAIAAAAIQBa9CxbvwAAABUBAAALAAAA&#10;AAAAAAAAAAAAAB8BAABfcmVscy8ucmVsc1BLAQItABQABgAIAAAAIQDaiArcwgAAANsAAAAPAAAA&#10;AAAAAAAAAAAAAAcCAABkcnMvZG93bnJldi54bWxQSwUGAAAAAAMAAwC3AAAA9gIAAAAA&#10;">
                  <v:imagedata r:id="rId38" o:title="20160803_153440"/>
                  <v:path arrowok="t"/>
                </v:shape>
                <v:shape id="תיבת טקסט 90" o:spid="_x0000_s1118" type="#_x0000_t202" style="position:absolute;width:23069;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x5AwgAAANsAAAAPAAAAZHJzL2Rvd25yZXYueG1sRE/LagIx&#10;FN0L/kO4QjdFMyr1MRpFpAXpotQnuLtMrjODk5shSXX8e7MouDyc93zZmErcyPnSsoJ+LwFBnFld&#10;cq7gsP/qTkD4gKyxskwKHuRhuWi35phqe+ct3XYhFzGEfYoKihDqVEqfFWTQ92xNHLmLdQZDhC6X&#10;2uE9hptKDpJkJA2WHBsKrGldUHbd/RkFk/cxnZvwYT6lP7jh77R/+v45KvXWaVYzEIGa8BL/uzda&#10;wTSuj1/iD5CLJwAAAP//AwBQSwECLQAUAAYACAAAACEA2+H2y+4AAACFAQAAEwAAAAAAAAAAAAAA&#10;AAAAAAAAW0NvbnRlbnRfVHlwZXNdLnhtbFBLAQItABQABgAIAAAAIQBa9CxbvwAAABUBAAALAAAA&#10;AAAAAAAAAAAAAB8BAABfcmVscy8ucmVsc1BLAQItABQABgAIAAAAIQBF9x5AwgAAANsAAAAPAAAA&#10;AAAAAAAAAAAAAAcCAABkcnMvZG93bnJldi54bWxQSwUGAAAAAAMAAwC3AAAA9gIAAAAA&#10;">
                  <v:textbox style="mso-fit-shape-to-text:t">
                    <w:txbxContent>
                      <w:p w14:paraId="5FD0A322" w14:textId="77777777" w:rsidR="00467A0A" w:rsidRDefault="00467A0A" w:rsidP="00816CB3">
                        <w:pPr>
                          <w:rPr>
                            <w:rtl/>
                          </w:rPr>
                        </w:pPr>
                        <w:r>
                          <w:rPr>
                            <w:rFonts w:hint="cs"/>
                            <w:rtl/>
                          </w:rPr>
                          <w:t>מידות עמדת עגינה : 29</w:t>
                        </w:r>
                        <w:r>
                          <w:t xml:space="preserve"> X </w:t>
                        </w:r>
                        <w:r>
                          <w:rPr>
                            <w:rFonts w:hint="cs"/>
                            <w:rtl/>
                          </w:rPr>
                          <w:t xml:space="preserve">28  </w:t>
                        </w:r>
                        <w:r>
                          <w:t xml:space="preserve"> X </w:t>
                        </w:r>
                        <w:r>
                          <w:rPr>
                            <w:rFonts w:hint="cs"/>
                            <w:rtl/>
                          </w:rPr>
                          <w:t>12</w:t>
                        </w:r>
                      </w:p>
                    </w:txbxContent>
                  </v:textbox>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69504" behindDoc="0" locked="0" layoutInCell="1" allowOverlap="1" wp14:anchorId="25AF9568" wp14:editId="5C036AEE">
                <wp:simplePos x="0" y="0"/>
                <wp:positionH relativeFrom="column">
                  <wp:posOffset>3625850</wp:posOffset>
                </wp:positionH>
                <wp:positionV relativeFrom="paragraph">
                  <wp:posOffset>4646930</wp:posOffset>
                </wp:positionV>
                <wp:extent cx="2435860" cy="1748155"/>
                <wp:effectExtent l="0" t="0" r="2540" b="4445"/>
                <wp:wrapNone/>
                <wp:docPr id="91" name="קבוצה 91"/>
                <wp:cNvGraphicFramePr/>
                <a:graphic xmlns:a="http://schemas.openxmlformats.org/drawingml/2006/main">
                  <a:graphicData uri="http://schemas.microsoft.com/office/word/2010/wordprocessingGroup">
                    <wpg:wgp>
                      <wpg:cNvGrpSpPr/>
                      <wpg:grpSpPr>
                        <a:xfrm>
                          <a:off x="0" y="0"/>
                          <a:ext cx="2435860" cy="1748155"/>
                          <a:chOff x="0" y="0"/>
                          <a:chExt cx="2435962" cy="1748333"/>
                        </a:xfrm>
                      </wpg:grpSpPr>
                      <wps:wsp>
                        <wps:cNvPr id="92" name="תיבת טקסט 92"/>
                        <wps:cNvSpPr txBox="1">
                          <a:spLocks noChangeArrowheads="1"/>
                        </wps:cNvSpPr>
                        <wps:spPr bwMode="auto">
                          <a:xfrm flipH="1">
                            <a:off x="43891" y="0"/>
                            <a:ext cx="2326101" cy="290859"/>
                          </a:xfrm>
                          <a:prstGeom prst="rect">
                            <a:avLst/>
                          </a:prstGeom>
                          <a:solidFill>
                            <a:srgbClr val="FFFFFF"/>
                          </a:solidFill>
                          <a:ln w="9525">
                            <a:solidFill>
                              <a:srgbClr val="000000"/>
                            </a:solidFill>
                            <a:miter lim="800000"/>
                            <a:headEnd/>
                            <a:tailEnd/>
                          </a:ln>
                        </wps:spPr>
                        <wps:txbx>
                          <w:txbxContent>
                            <w:p w14:paraId="620F48CF" w14:textId="77777777" w:rsidR="00467A0A" w:rsidRDefault="00467A0A" w:rsidP="00816CB3">
                              <w:pPr>
                                <w:rPr>
                                  <w:rtl/>
                                </w:rPr>
                              </w:pPr>
                              <w:r>
                                <w:rPr>
                                  <w:rFonts w:hint="cs"/>
                                  <w:rtl/>
                                </w:rPr>
                                <w:t>מידות ביומטרי : 20</w:t>
                              </w:r>
                              <w:r>
                                <w:t xml:space="preserve"> X </w:t>
                              </w:r>
                              <w:r>
                                <w:rPr>
                                  <w:rFonts w:hint="cs"/>
                                  <w:rtl/>
                                </w:rPr>
                                <w:t xml:space="preserve">10  </w:t>
                              </w:r>
                              <w:r>
                                <w:t xml:space="preserve"> X </w:t>
                              </w:r>
                              <w:r>
                                <w:rPr>
                                  <w:rFonts w:hint="cs"/>
                                  <w:rtl/>
                                </w:rPr>
                                <w:t>7</w:t>
                              </w:r>
                            </w:p>
                          </w:txbxContent>
                        </wps:txbx>
                        <wps:bodyPr rot="0" vert="horz" wrap="square" lIns="91440" tIns="45720" rIns="91440" bIns="45720" anchor="t" anchorCtr="0">
                          <a:spAutoFit/>
                        </wps:bodyPr>
                      </wps:wsp>
                      <pic:pic xmlns:pic="http://schemas.openxmlformats.org/drawingml/2006/picture">
                        <pic:nvPicPr>
                          <pic:cNvPr id="93" name="תמונה 93" descr="C:\Users\u025452053\AppData\Local\Microsoft\Windows\Temporary Internet Files\Content.Word\ביומטרי.jpg"/>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380390"/>
                            <a:ext cx="2435962" cy="1367943"/>
                          </a:xfrm>
                          <a:prstGeom prst="rect">
                            <a:avLst/>
                          </a:prstGeom>
                          <a:noFill/>
                          <a:ln>
                            <a:noFill/>
                          </a:ln>
                        </pic:spPr>
                      </pic:pic>
                    </wpg:wgp>
                  </a:graphicData>
                </a:graphic>
              </wp:anchor>
            </w:drawing>
          </mc:Choice>
          <mc:Fallback>
            <w:pict>
              <v:group w14:anchorId="25AF9568" id="קבוצה 91" o:spid="_x0000_s1119" style="position:absolute;left:0;text-align:left;margin-left:285.5pt;margin-top:365.9pt;width:191.8pt;height:137.65pt;z-index:251669504" coordsize="24359,174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uLyBJQBAAAaQkAAA4AAABkcnMvZTJvRG9jLnhtbKRW247bNhB9L9B/&#10;IPRuW9bFF2HtwPFeukDSLpoEefELTVEWG4lkSdqyW/QjCrRA9iVoX9oiP+Tf6ZCSfNndoG1qwDKv&#10;ozNnZs744tm2LNCGKs0En3j9ru8hyolIGV9NvDevrzsjD2mDeYoLwenE21HtPZt++cVFJRMaiFwU&#10;KVUIjHCdVHLi5cbIpNfTJKcl1l0hKYfNTKgSG5iqVS9VuALrZdELfH/Qq4RKpRKEag2rl/WmN3X2&#10;s4wS802WaWpQMfEAm3FP5Z5L++xNL3CyUljmjDQw8GegKDHj8NKDqUtsMFor9shUyYgSWmSmS0TZ&#10;E1nGCHU+gDd9/4E3N0qspfNllVQreaAJqH3A02ebJV9v7hRi6cQb9z3EcQkx2v+5/3n/6/6P/S8I&#10;FoGhSq4SOHij5Ct5p5qFVT2zTm8zVdpfcAdtHbe7A7d0axCBxSAK49EAQkBgrz+MRv04rtknOYTo&#10;0T2SX53cHA+C480wDO3NXvvinsV3gFNJyCR9JEv/P7Je5VhSFwNtOWjJAjgNWR/390DXR7R/D7z9&#10;vn+PxkHNmTtvCUNm+1wABX2XIVq+EOSdRlzMc8xXdKaUqHKKUwDq2AZ3Dlct9zrR1siyeilSiA5e&#10;G+EMWdZRVjD5VWu64T8KRzaYT8QgDAZ9H7ZsDIKxP4rHZ0TiRCptbqgokR1MPAX1496FNy+0qTlv&#10;j9iAa1Gw9JoVhZuo1XJeKLTBUGvX7tNYPztWcFRBtsVBXNPxSRO++zxlomQGRKNg5cQbHQ7hxJJ4&#10;xVOAiRODWVGPIU0KDtnSEllTarbLrUv7cNRGaynSHfCsRC0SIGowyIX6wUMVCMTE09+vsaIeKm45&#10;xGrcjyKrKG4SxcMAJup0Z3m6gzkBUxPPeKgezo1TIUecnEFMr5kj2MKskTSYIZenF5KRBL6NAsDo&#10;UVL/s1LCLbO2+Gu1Lf+VjRKrd2vZAbGS2LAlK5jZOeGF4FlQfHPHyJ2qJyf1EZ7UxwcQk9+smMBi&#10;SjUBx+fJ4o2GrrFY+0EcxYEfh4uZlFY2F1AeuFi8bIVy8ZbxVFR68ZqWUiisduiWQ/w5iDqkHtWL&#10;uYA5N9230AoWUIv38L4PUI5/7e+738mVja+FatHVWCHPGXlQhVpCrrcVeH68Z6dnji6h6tq0t+OG&#10;UnDsgS4/EZVa8y8FWZcAum5iihbAruA6Z1JDGiW0XNIU6u82tdUKDdRA5UvFeF2OIKpQjzZ3rLy6&#10;PvNjMJr5/jh43pnH/rwT+cOrzmwcDTtD/2oY+aC38/78J1ty/ShZa+pYvpSsgQ6rj8A/2VSa9lu3&#10;K9f26oJ3rRRqDQA5aW4hwpJlyOW5It8Cya4+tVHUkNwuZ6AfzTocPmw41o9E2xh8WgetnbPuE478&#10;cNy0d8tR24KOjSQcDMfReSP5z/rHoWqLwjlkNQYnh4VWdVrYwIkdwteVtevnjqfmv4fN/NO5O3X8&#10;hzT9Gw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Aqi0AfiAAAADAEAAA8AAABkcnMv&#10;ZG93bnJldi54bWxMj8FOwzAQRO9I/IO1SNyobUqaEuJUVQWcKiRapIqbG2+TqLEdxW6S/j3LCY6r&#10;Hc28l68m27IB+9B4p0DOBDB0pTeNqxR87d8elsBC1M7o1jtUcMUAq+L2JteZ8aP7xGEXK0YlLmRa&#10;QR1jl3EeyhqtDjPfoaPfyfdWRzr7iptej1RuW/4oxIJb3ThaqHWHmxrL8+5iFbyPelzP5euwPZ82&#10;1+998nHYSlTq/m5avwCLOMW/MPziEzoUxHT0F2cCaxUkqSSXqCCdS3KgxHPytAB2pKgQqQRe5Py/&#10;RPEDAAD//wMAUEsDBAoAAAAAAAAAIQDYIyeS6d8AAOnfAAAVAAAAZHJzL21lZGlhL2ltYWdlMS5q&#10;cGVn/9j/4AAQSkZJRgABAQEA3ADcAAD/2wBDAAIBAQIBAQICAgICAgICAwUDAwMDAwYEBAMFBwYH&#10;BwcGBwcICQsJCAgKCAcHCg0KCgsMDAwMBwkODw0MDgsMDAz/2wBDAQICAgMDAwYDAwYMCAcIDAwM&#10;DAwMDAwMDAwMDAwMDAwMDAwMDAwMDAwMDAwMDAwMDAwMDAwMDAwMDAwMDAwMDAz/wAARCAFJAk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l&#10;rDwwshuJZbhLd0UunG4uR0XHvUUkUKEq2WkUfMw7e1WdQunS4BDElgO1Q3kYCK4wPMHOO1fjdl0P&#10;7dpzlK3MytHcC0wys2SeM9xVuKQtGHcYJ7YFUri0aPyWALAtxnkCtFLgKGdljKjgg8YoOqolayLE&#10;NwwgjZpFU9cg4NQPessrSMc7zkc5p87IIggG4ScDFPj09Lubaw24XMXOAcdqGFKC3kOtd+pWskZZ&#10;fMU7segPWizje2ikgSRmhm+8nIDFeQfepdOspG1BMMiJIcMOnHpWpd6ZDZDCOFa26hjksDUuOlzZ&#10;VorQx7Zxb3Ik5Vwc4J61pF0uoWSUPI+7ePWqeowFZYSFJEnzZ7jvV7TH+R0KbnfG1s4Zcdf0rNSO&#10;mT05mPitW0/SZbqJXLSNhQecDHNZFuRMAGUgtya6swImjRWyMSX5Of4ayrqxS3DiJTuXkeppVIk0&#10;J7kGl6aBKX34zxgigtuvn3sf7qt9BVixkktrDzMqC+SB6YqCaU5idyjSlSRjp+NTayNouTkWtPV5&#10;IvLEi72PHPSrE9k9vbszYdoOGyeme9VLcomZeAWI6DpV37QL8O5YKYvlI7t71SZnJS5vIrQTyfNt&#10;BIIwxPXFb2i24ntLuEqVQxh8HkHB61laXGbi/aMEKqoWY1u+AZTNrL2zgOJoigojbqRiL2diGG0F&#10;vDIYzkgevI7ZrPYBZXHDg5z83I962DpaLNdIsnKJySeSRWQLSKSRipK4G4k9KqSsysP7yuVbgPIh&#10;RZCUbHHf6VfjjCW6LvK7B+dQQ7nDfKcRnIPrToFaQIMBmY7uemKxtqdzkmrD7TTReM0gBV84AHVq&#10;0IrVpZWieLy5IwSGHVx6Go/srwWkUwKrE+funJFW49UMsEaZwo646mtI26nLWnUekSxc+F4dFsZJ&#10;rkeYzYYIOuff0rEYpd3xLIY4wQVXGMVY1HUJLm+LtI7IwG3c2c1Ktu0sYcAbieuc8VUmm/dJw1GU&#10;IuVV3bG3NwJ7lQiEIiBOOje9Oh0WUzu+9kQjnjP4VZaaNLYBEUtnAAGC1DXd0rKjjAC5CZAwKlxO&#10;iMpLSI1JZ4sbUY5PBb0qzLMLwJGCSR95R2NUYJGvS6q5DHorH3rW0+xeBZJHUGTO0AcDpTiZ1Yrr&#10;uWNMtRJFJuDhVXPy9eKWG0j8pS20SMdyqx5x71NYwR6ZKHM++JhhvUHuKcIozIcSKQRlPXFbX0sc&#10;Tk1J2HW1mY4MGNQ7nr7UkkbiUxoSU4yen4UHUGBWPGQOM1LcgmNGRo5GJwQO1WjNRlfUZYwxXFyS&#10;xwq8k9xRPcRXlw6rIWiThDipbC0V/tEYYF3Gc9eO9GnWkFtdqztmNGy4/iYZ6VSSvqRLVtvofHP7&#10;c+rS3HjmW1UB/s0SgR7fmDbcnB+hzWd+yL8MotJtv+EquFL31xlLcuoyi92+vb25rrP2nfDZ1z4x&#10;atEibFkxLFu+behRePbofyIrrP2Z7Sy8VfDqLQZALTV9GLLIpODLEXLBgPYnB9OK+2xE3HL4qGzS&#10;P5xyOFOrxTU+t6SUpNX7rb8DttK+JN1HtWUCSJf1NbVn8U4fPaWWBkEfJYHFc/qfgO6skVUhZ4yf&#10;lA7+9ULvQbiJyk6yRxuctxgAV89GnBn7dUxFWGjO8j+MVvulmSF3ZhgZOFFEnxcdIwkcAaQ9z0Hv&#10;XDw2iXcahQEXlQM8nFXLLTWnaIW4OX4z1rWGHjfQ4KuKnI6XUPG93ql5EEZYYEG5mz3x1+tLoGrX&#10;F1fwpEJGU4OR1Y5p2i+BpI4lknuILYM3/LVgu76DvXU+C9Q8Mw60mmLqtl/a842xwMfLkcn0Bxnp&#10;0FdDj7t0jzHiqcalqkkn6neaNA+pRRlkYpGo5HHNaEVuFjc48vB9Mk8VWs0+yxtHyQhHTpWkhMso&#10;DALkcAVyRV1c6areyZHaIMopcFgCSpXOKvLC0m0yMGQDkAcGmpaRwTs6hi7cHuKmhZiQMYU84q0r&#10;HPIigUK/JVUPAAq3LphADbgmeeOc0T2qyiMImMH8at7TChfaQp4G71qo7mc5W1Mm9DuxBUBRwMU2&#10;6QQAMCAyAVduLJnbcTtRzn1NRahaKLcgsMqQBxyf85olFjhOLauZFpeLePIJZCCzd+hp6Wht2cIV&#10;yOVGM5FRHTjEzFRuYnP0qzZzGJTuZiD1zWClqb1IpLQSTzGhGBGGPHSof7KkZ1ZmVsjHQECtKyCS&#10;tksFHrjNLfBTJtRwwA7DFbHJKrZ6GBeWLWZEhKjDfMvap5JomUkKu9R1qx5bSF8EMoOGDDORVd4z&#10;coVUKpHQ7cYoLjO5UuFecb8FlYbumMmqkloLuRWWMq685xgitaS1QQIj8yKPpmo3DRQKqJtZe/UN&#10;UtdTRSM+OzMaEHaSxyeOc1WvVSY42NIyetas9u8KIXiZ2ANQR6ezRkssmGHKjFZtXInPUp24UWwj&#10;YlDjqOgqWKBWyH2zIBgAD5jUyaZ5eWBBPoc4FS2GjmebYXKDjDKOKXKzCUopaEKaOGUyuscaKPlI&#10;5Nc7eyJDqbS7Gdg/8S5UV2WrQ29nbPCqSsxAx6Z9awf7PVYQJHJBOcNljt9Kb2HQqx1bGf2Rvijk&#10;MyRRzfOSMMxHoAKvxJbRWzK4YsTnzHUIp/OjRbayyZombfHwYmB+Ye2OlaUem3usSZVY1jRs5kHy&#10;p+dSY1apzs9muq3DDyjHsxhyN39OKj1Hw5cSwF0m89F7AYL+h6dK6b7LBdGO2MVzCFOWkDcSfiOg&#10;q2mgCRJGhlAit+zScflQiHiWtInmk/horqESujXIlH3R0z6UHQ4479lje1gkb5djnDD6Gu5msGZg&#10;zSMr4IMjfdUe1YeseHxqIYGaISxN3X5j/jU8ppDEuTscxq+mTW0Mg3CVk4ba2SAf5isKTw2ZXLGR&#10;VJ7BeB+td1LpMoeJGtSZI8lXclFmXH0rBu9EkiuZFjsmKqeMNx+tNG8asVuzxDxEsMdxHgFt6j7o&#10;wM1Ta4Z0WFIxkf3hzTopze24KsH8okDPYZpjTIt2gLgOq5z615EnqfoFCDtytBLK6OUAIxx7Cllt&#10;WWR4LkDKfexg5P4VNeKk9qCnJJ5I+lQNss5YiCTEOGOc80rnRBak2n2zXFyiqG2wg7fepdRjFvPG&#10;6kBl6YqbRYBbMzszEv8Adz1GelRaqjJchZVO4Hj6VdtAUv3liWyLSTIihiGyc55BrS1eCS7sYZ1V&#10;S64jYdSSD1qvoECT3B3siKOSTV3S7yOe8khyWjDYTPQn1qTSUmpbbGe3mXV2wLFdvGSOBgYqzp9q&#10;k92pQuoyBz0NJdRyRztlN6sxJxwetaXhewOpakqkAIOQAOn1rKMXc2q1PcuiPWbkzyhCSiRcDAqK&#10;xhlnhILkOTwc9RU2vW4trmRFJLEkDvk5pmju0jMQQBGcsfpSvqOL/dKSJ/FVuNP0u0igKic8sODt&#10;5rGt7Uu4ZipZhyeKm1q/a/vJBGCyjjI4OKjtDI6YwiInTjpWUndnTQhKMFcfJG8W2NHQtnPAqym6&#10;3kHljaHXaRj9aZFEjbZWYDPc097omQBWyo64pXNJK5Yt4JLa6DkEqcZHTd7VoaDI2n65BPImwK4O&#10;AefpUumWEd5oss7XaCSFlAiJ+ZwT1FS6hp0lqYwXQiYggk9K2ijhlUveLLOqWvnazeJglSdyA8ZB&#10;5rGmtWt8qoIUnDFj1FbniFZdPntpEaQJMgVjjuMVhPI0s+3eSp/vdM5pyfc1wsG436FiWS2tLUR4&#10;KluS1NCwqglWQFyORjpSXEzrCCY0kJyM46VShg83EhcoiHlR3FZyaOunT11ZetLz7EQpfdkdD6Gp&#10;HnEEBlYBWY4AHINZt1saRsgqQewwakjuQ9qqkEqRkZ+tRc6o0FuieNkXEoAIPAU81qOVtIWeMK5c&#10;YPP3ao6bAsoCOQCxIz7VpxPDb2UyMASRgHPOK1gc1d2asVYFKXkW45yOoq5qYgu23xOP3fBGctVf&#10;UdQij8sW4JVQOT+oqK3gUXAdQz7uT702xqG0ti1pEVtJcyPOszOq/Id2Np9T61r22JU8o73AHJFZ&#10;kcapBcSKrBlA3D15q/Z3SkKxJ3DJKZx26U4o5665ixrUMdtJEhZWLKPl/u05ERkKo6sQQEP4VXlQ&#10;JcSNMVk3gH1I9qFBgZXRQwPXNXZmTo6Fm4gNvG+SC2OvvS2c4axWPBBPTHU08zi4jbCCQD7y+9VL&#10;e6ZAwCKgY8DHIqk2SoO1jQsrtIYyhR1dxgN/Oo1tiZAxJC9WOcZpiX7GNY2ckrkjI5GfSrAUSQo7&#10;vhVPQ9DVrY55Rt7yPPPj/wDCifxBosesWKSPe6QjkiNQWniIOcZ/iXOcY5BNeNad4M1DxM9vqeg6&#10;v9m1SD5AfMKO2Pr9enNfWE1xJMQgI8nH3RwR715146/Z+s9Tv21DTXGmX0jGXavyxyn1IHQk9wK+&#10;syfOIRp/V8Rquj/zPxTjfgPEYrEPNMrfv3u49W+68zj9F+MXxE8E4h1/wkdchi4+0WLBJn6clTkE&#10;/TFL4x/aPOs28sM3h3xDpsdtgsr2oYnnGQQ3I+ldl4S+OGvfCG4SDxFoNxfxA4S4tJEmJUdCVI3H&#10;8cV6LoP/AAUi8KWW5bvwoL1V+TNzpyoVz6n/AOtXtLL8DUfPT69mfn0+KuI8B+5xN9NPej+p8tyf&#10;tE6NbXQ22WvEH5SqWfPH1YVj/Eb9qrXrTR47Twpoeq6SsikPe3Nkskzcf8swWKp9SGPsOtfUfxd/&#10;4KBfD+7tybTwPpQvD90w2vOceuB2r538ffFXV/indLHoXhdJ7eV+UsrdpHOexJGFqnluGh70vxMn&#10;xvnOJTpUnq/5VqfOPiH4m+IL+U3N9LqdxezMXjn1K7e6k/BT8o6+laXwc8Za7J8S7S3zNeajeXMQ&#10;iYsWl354A6nuT+Fewn9iXxn8Wby3kvbW38OWMTD5rlw0w57Bclj9dtfRX7PX7GXhb4C3qahEZNX1&#10;uVf+P6dQpjbuFQZ289ySfeufF43DU4uMNWehknC+a4yusRiE4xve73PcLecyRxCTBZeGIHfHNaCP&#10;unBIA8sVRs8fJnGCSc9cVds2ZpQ7qWV+QegFfM893c/ZZQtG3Ysw53FyzKSc1bRAQhOASM/Skgj3&#10;EmQAhFyaFbzUBwqhTye2Ks45TRZjfaqswBC9OKNSnZ9uciFemKbDMbiMhQdqj0p2oXS/ZWiKLuXp&#10;zVN6GHLd6CQyGOCNly5duh9KramRdT5AZCT3PFSiRoIIsocoKJESeQMwKufXpTUujYWszOubKZpC&#10;yghFHJqN9OZEV9xAHX1rZgulaaRSFKgenWmXyb3RgUCf3alwT1LVZ7MzLWQxBsghUGee9OhulkJb&#10;aAp9e1TTRCJiWGCO3bFIsKzhljTg9cUJMzm03oQOqpll5DelMuLcRxoCAN34c1KbdoZCMEKvHvVh&#10;5klZUY7ieQCOlDQnsVLq1b7MqlVZ+Oc84qN4fItGQxIWUZBzmrbsiOEUnB7ntS3cCSKgXLg9x/Kp&#10;aBTstzKiV5x++V1DdPUUjwmCQ+W+ADjrmtRwytvjjyijAzxio20d7qMuzKQDk4ODU8rDnTKun2g1&#10;GXADgjg9AtakWlpHbr5SmZ143dBUuleH3jtwqnCsM5LYJqzLpN1FhjmKOPgA85Bq4xaRx1KibsZT&#10;6fgYMb+Uxy8hUbR7CrUXgqbUIibZY4Im6biMsPar9npEkzxi5YxxR8rwSD+FOv8AU7me6EMbskKL&#10;tAVdpX3z70JKzucs6sm7RMSPQbHRtWdHmeZ4l+bHCs3pWpNbx3dj5jpDb2kQDSHf3x0PqfatjStN&#10;EmxRFbxonzKZcZcnue/rVDxRB57mzhuop0V977Isl29qjkZk60pO0mY+n2Vzq946IxitgAOCBtH+&#10;NXj4cjudRRLSNnkQEcEHefU1seH9ADacRdW7pC2clWKsffjkVJFFEtvLbRQ3Mz/dZlOXC/1pqC6m&#10;NTEO9kcxqPhGLS1eWSRJTN8uxnCiH3x65rJfwfeXkCBoGEKHYrKMljnrmu1tvBEmqApBEFKEld6h&#10;XjHctk0ms2RgtJbdmcNGwACMQB36eopezsVHEcvwvU41tFiv52gBmiZG2v5jbt5wOQR0rGuNSslm&#10;ZZLm+LqcHgHpXV6zZS6LBO7Pci0lVSzIMgN2bP8AOuOlsdThkKwj7REPuycHcPXms5K250xqJpSb&#10;PkbyPsW4JuyT/F1NFxZM8kDn5fMHJHSpXgMcxMuQQ3QCk80vESGyqngHqK8Vo/ZKMtLofGjWwKck&#10;MOD61A+9LZoskksCv9avRTiW1YhWLKMZA4qKCbZuYKGI9qGawd73NPSUjuFhJjYhOGYnJzVnW9Ne&#10;YopIMijKnvj0qDw/eC2LpIAolxtzWjdMQVDvvVvnU9cGtGzjqOUKisY+mWiG+WO5LKrggnONvFXN&#10;J0uXS7wTKxdFbG09KedNa9zKpAkQ/MuMZ9DVxI5ZdwBHmr1Gev0pJHVKqnfzH6wEhu/M2uFkAPyn&#10;JBP+FO0XU30+GaZQUjlG0t3FS21gtzprGRjutjlgeozUeqBLbSY4o1AaZsnP8OKhq2pKabUNzMv4&#10;ZJw2HLKfnDZ5zV3w/p7R2U0hcAqOo71VtLtUaRXUKmeO+fpWyojh00xAL++OSzdhWaR2VJ8kVCxg&#10;sxW6JYYcnGD3qF4ZpJGcjcCSK0tUUkp8o3p37n3pEulyELBAeuB+lYLc7IVHyp2KsKtIcYATuKv6&#10;fYPISEy2fXoKLG2AYlQuXz35HvV+1Lws0S7SRg7qvlRFSo3shLTw7OodpCVCYwfQVJcXkly4YElI&#10;8BBjnjv9asajrJFskKMAXJzjmo7a2eKMEnCnkkjkf/rrVHOrvWSNK+upb7RlLfvHiIb73OMVmWen&#10;C7ugzMwX7zA9ABVuwuP36k4aInyzgYxmqN6ZFneJHCI3yuM4yM1E1pc1w0X8PQZK0t3cSSQqVTd8&#10;gXvVcXD2pljYbZG6k9Kn1ArEkYjLq4XnB6+9UUunuHwUAkH8RFZNnpQheOhJdM1y6mVlKmplSITh&#10;I8MowBxkE0sjNc2wJRS8RCvnGCe2KsWUAFuFKAsQcEdRQk7lqaUdSWW6AuI0MYVlGMgdaJnlVHUg&#10;7z0B7VrWVraPpJkuGlSaPABGOfrUYhjkdiVYsw4JOfpWrhocUKqcm7bGTbzmLG6PeH7GtDT9TMF2&#10;skSCJ149f51Xl0icXIyDtAzknAp1rpsigMxXaOrZqY3vZHTLkauauZLhDHGwRW+Z8n73NP0yLe0k&#10;oViXJGB0PvT9Ghiu7aVZZhGyjghc5FEUhsJGEbEgfL6E1rHzPPet0LJDt3F1JI4UHpUonWSVWXaO&#10;NoHoKjWeS5jAmXEanIYjBNS2NkskhaMhQvc9fwqm+wm0kaOl263VkQMA/wAXsKq6nppWUGEAKoB6&#10;9+9WLOdLdiAxBZcEdMn3pVnaCIMVw+49sj8qto405Rk30ZXUI2wvtJ6etOiIaZI2BAVsD0qc26XE&#10;WfLCEHIJGDUkVgSmSCAvG7rt+lWkRUkrMkt71YLwuqL5YPPrS3l6+qSAKoBAIx7etUjvd3iQHDnA&#10;bHb1rV0fS444ZWMwDRqBzySO5raCdrM4Zwpx/ePc8j+Js3la3M0zKkVrGSSeAigZJ/KuS+GHinQf&#10;D8l38RfGDCXRtL3LpFg0ny3L9nI9yKf+2z4gj0BLTT4JFWTVnBlc8COFCAfruOPwB9a8n0HwxL+0&#10;J490jQrmd7Xw1ouJZ3XhGTOAox/E3P0zmvs8qpRoUPbyP5+44zLEZlmSyjCO6Ts/N/8AAPRPBnhb&#10;X/26vHl34p1WSXRvCyyEZtl8o3IBwIox0AA4L446den1H4c8Jad4I8OQafpVnDYWMA8uKGIYHTqe&#10;5JI5J5NQ+ErOw0bQbSy0qOGGxsoliihiACogHA/z1raiGwRlsHad3XGK8XG42pXm29F0P0bhzhfD&#10;5VRUYK8+r8/IgtrGUXC+YMAr/k1qxfcR8DCttHvWZd61HaL5k8ixqAeScAVymtfG+10hEjt4Tcsp&#10;JzuwK5I0n0Poq09NWejrKCwC4DIpJx0ArWsJWaMF8AlsZIyK+e7349aouoKQscUcvXAySK9d+FHj&#10;JfFmmJJLIfOUdezCtVBo8+olayO2tkeRmCqF4AbnIqaezVYWIJKgbiCar2mLa3Zt5KuxJ9qnUsWb&#10;cCoOMA9GFWmebUp6haX8aIVUeXGRzj+VIMSuxUgAdKinBebACqi8YAx6U25maGXbEAzcD2FAciWx&#10;YM5CqsjF8MMgfWprlY3jyoJcHA9qqYMDBiQcnk9hUiI3mgiQlnPTFUkYyTuPhXyXzswO59akSIS7&#10;i4Kgc+9SOA+ADnnHGMUnmKmVIJwcVcUjOSK0Vg0lztmG5T93PYU+ezFs6+SNoA55qz5fBfcTigsr&#10;jcQRjrnvTkyItlAK0z5cMATwe9MmsWkkZApB68dKsyXYjcswBC9COlPts3sYIO1jzkGpaHKTsUZL&#10;XaSzDIUdajiwCQAdxP0FXmhDs0YYso96heAyXKqBkJ19Kzl5GbbsGwgx8A46jrmpYLSTzgCUhjBy&#10;Se9OigkhYjaMH16Ctbw/p4vb5JWYsIzuAAGGxVxSMalSyNO2s7W2WNmVWTYSN7YHA/rWXeQpqMwu&#10;Lqd4yzAJEgyFHQZPatvX760NoVtlEkj5BPUio/B9tNGA8imcupKqRlRjpn6VU1roeZe0HNksOnR3&#10;oVXlIjRfmIPHp1qXw/4YtpNQkeSAm2ijKwksWJPrz1qz/ZD3N80kcpeKYhcEYBOecAds11Ph/T0u&#10;9RAnYRC3QqMD7x9KcIPex59TE2V0czY+E5pNKupo4kF2QWJlGFCjv+X86pFbrRpjdCW3W4eMcQRb&#10;xEpHv3r0CXzJ4pbWIyLCAGwVy0mRz+HTmpbjw/DDaLd3cMVqA+yMIAJHI6H/APXVTptq5ywxqjfm&#10;Z5VpejvDJJc3F3JLCxOEDEH6sR0q7Z2l1dTrLosRQrw2ACWz0bn8a7nV/C+sXtmEjis7aGcK0oOG&#10;Zx7jtVDwx4dOm+ILlmUhwFGMEqOOcKOtYuDRpLGJxbRlrpA8M3iWzWMuoXc6ZfbLtO8jrz6VlT6P&#10;dWurm/1JbKIKFPltkPuz1OOK73WNAhPn2yiO9uLtwZN2RLB3HB6DFZXirw5DpthCtysLRXWAVRyX&#10;yB1Pv2puJhDEtysjzLxvdapK1xbxzqLk/vI1Ee5dvfgDip/Ddgl7odvLJeWXmOpLYZVAOTxgiugg&#10;urabUrm5t7i5aaOFoVi2j5W7ZJ61zqXtvaqI5oI1lX74MPOfzrnqq+x6ca3upWPgFMSofMILL15y&#10;TTY2I3RRodsnY4/OobWCWYLgFTg4PrWjZ2qxAvKwEhOPp714sYt7H7pGSihn2Qw2R2kgg9ajjTfC&#10;Sq/Mw5GeBWpf6ZJYaYWLCQN91kGRzTItGDojJuQKMsCc5p8pVOurFLTYTdypndu+mcVtwxmBSHDq&#10;qA7Qw5JqnbTzwTPsMY78DBNW4NSa6kR23IkY5J6n1osVUbb02HQ6w0pjCoFXP0z61p37JFp4eJVD&#10;F85747isa5vrdPL8uMuWb9K1BqsKW0MTlVWUEHjocdaXMZTp2tyrcfpcwub+VONsy7Gz/Oo/EUYN&#10;6I1Byibce9VdCvDpOphnQO8TEkMODRq1xJe3kly7DdI2doOADSnJW0OijStU5uhUhsCkiNISUB5x&#10;3q1qM3mFFw4K/dIpumyMzYcFmHzDjIpL5leQtsYEdSO1ZN2R3JXlZFa6M0pCurlB/F1qzYrGQEJP&#10;y+vGTUfmu7IS5ZB2J4qIysZQWUAA+uCKxtZnS23GzNXfG+QCFxwak3pbbijFmfGAByPaokCSQNyB&#10;juaau20jDAsA7ZUkZqzPlLyTL5wZgqhhjj7wNXlBtowxcyg9cjiqNnsFuJCpYgjaTwanv9Qkktws&#10;YKgHJ4rQyd3JIekW8OqSbNw3EdMkGq+owPFIJFCsJVDA5zSabG9zdlAwBcYxnrVy80g/2PFlmJgk&#10;MbBeTUyV1Y6UlB2ZRULc2gwAZAepPT2qv5BW4G6JkyOuOtXk0G6t2CrhgeeOSBU6Wc16MBlLxis1&#10;DubwrRRo3Vrb2/ggTPCyyvIArDjJ9TWHb3JDr1AI5rUvpZjZxxESkRrkgnIz64qnatJ9lbeiAntt&#10;61pN63OehCSi1J3uyzNqEf8AZyxqMtI2GzzmpGihEyMskhQL8w6CszzmG/cq8DgehrP1nxdHpNvs&#10;QBpcc46dKFI3dJKOhsa34uj0W3CqCznnBOa5CTxNd6jOWeVhGx+6tZF3qD6jL5jEsT69q4fx7+0p&#10;4M+FmsJYa5rcNneAfNGqPKUzn720ED8ea7cPh5TdoRb9Dxcdi6OGjz15qK82er6P4xuNO1JEmlZr&#10;ckHBOcCu10PVY9feV4JIpCO2QG+teLeCvil4d+JOlm68P6vY6pEAFbyXy0f1Bww/EVvWV6LK5DQs&#10;0TgDkHrRVw8k7NWLw+NhOCqQaafbU9gtohOrwztJDIOUbqBx/WrOnwOZTGm+XDDJUcVxXgjxTNq+&#10;orbyS4cjgt0rvNN1N4LSaNzHhTkhflY49651Fp2ZrVd1eIzUMNKRCmAhwzkj9Kt2oMkcY2kOCffI&#10;9aosbZImcCZWcbfmOQDn1qUaghkEcRYIgGWPc1UTKUJNLyH3gKxkK/yr2BqxFcCUZbesYGPrUlvZ&#10;uUVHRcsM89MVYuLOPzXjjbbCq5Bxjd7VtGL3OWc0tGU47tJJEEeE8vr3Jq5bT/K6MVxJzkCqiKgh&#10;EkaALEc9cnNFg7tCN+Gc8n29q2TOarGMkm+h8tftvafdXHj+8uI2LR2cMSxRkAhVZPvZ7Dcp/MVt&#10;/A3w1HZfDbT76EsyX8Su7DkgqNhUn2ZWrvf2g9Bgs9SstX1C2hn0e9jbT9R4LMoIJR+OchuQfUCv&#10;NfAXjk/Aq9u7cWlzr/hK+lMytCh8y1yBllHcDuOM+1fZQjKvgY+xV7H89PE08q4pqyx6tGTdn2vs&#10;z0iLxFd6ZG7w3MkKjjjgGrkHxP1NZUAuS67SrDGccVn3virwf408PpcaDq0FzISAYd22RPZlPI/K&#10;s5YYxlw6LsX5mZtoUDqSTwBjvXhzg4/FGzP1ihiqU/epVFJd0zQ8Q+KbzWbfMrtIMYxg4FZMSyzv&#10;HkmTygN5JwceteS+N/2z/CWk6tLp2g37a3fI5jlliVjaR84OGAO/H+zx71x/iH493d9K8hm1O7kA&#10;3FY1+x2qr2+dyCR/wE16WHyyrUXM9F5nyOc8cYLBzdKL9pPy2XzPoS71m3juyjvErOdq5kHFe+fB&#10;DRrix0JLmZkCsmE2tkYPevzdvv2mL0eGZtKS1spGkYSRyxBmaMc5Ac9ck9cD6V9Uf8EvPiff+ILH&#10;WNDuhcG2s4ortDK+8CR2Ibb6KQBjPoajF5bOnTc76I58h41hj8RHDyp2cuzufZNuVFmqyAsp5LKe&#10;ama58wrtYqBwMnPGKp2sshikVlBXcfqKEcsFbaXYcDFeUnZWPtJR1LsIZXIKEkjK+5pQqQEO4ILn&#10;qCDUMsjpETIAWP3RnkU2O7h88HBUE4APQVSZzyhIuyhWt2dQ5APK4yKjju4jOrt+7DcDsaSW7kSV&#10;gp3IegBxzUZUmMMSvmg5CkZ21akZyg7ali7nWOQKpAXOfY1YWMysjJtYHrz1qv5glw0hV2HTatRv&#10;fC0cBEZiOo9KtMzdN9DTGIkKhd7Kc9eKrTXYznYSO46VVN89wApco2c4oa7eKMgMrn3GKG09jOFL&#10;uOjdZYnxgjp06VdtoRZxhiACRgVnwb8BmKsg9OhqRpzdMBkgLx1qWyZwtoPWZRK7cAGn2bDe5OBu&#10;5xUKWjvEQqrkc8nNTLG3loVRsMME+lQ2YtdCZJkijZnIyfWtTTCPswA3RnHyFTwc1lpYrN5aEKzH&#10;+Ju1dD4e0oW8crv++8sgKoHBpxu3ZHNiGoxGaJo5tA0jKwk5ADduetdFaRxafYOkecg7pGHUAgfL&#10;9TVeOVrmxYeUqXCvu3AYCA+tbVpaxXmn7EXYrHBJHfHJ/GtkrHhYmq27EmiWQ8uBo0VCZB5ZznGe&#10;2a7GKzi0aKKyt2WS8kZvMOMksRkA+1YvhyGK1VTbYlWJd251ztPt71L4MvLm61q+ld3Drku46/8A&#10;1q6I7HlV25XfRGpDpX2G0jW+DgTpiYx/K4weFB9KX7bFc+IQJYpHsoFDgSDLE9m//XWtIscaWV1e&#10;B7qOSUOeMKpAwD71S8UXkbX6vDboq3H7twD8i89T7UpbHBzXdrGfq93JeXpnhZAybV3Fct14+grM&#10;8O3WoDxCseo2zJBLvZrgMd3HQY75rdtNOmF1JA9sjInzFjwsoHXBHpXTWFvaz2MUb226XZ80aNwo&#10;xwc+vvURjcJ4jkVrbnGXhXSRJqdlFO8sz7FQry57jP0rh/iJ8ONQm1S3vYo7maVf3ixM3Bz1Bwet&#10;eo6jdHTryOwlAZCC7JnKx5GB+Irn9Y0KODUhczXs0VnnczITlW9MUp01ymuFruMlI8suBfaRbR3U&#10;xtrRJSdhKZYEcEFT3o1P4fQa3evdx6pAY5gCNygHoByMVv8AxR1e1PyvOl19nXKNEoAYgZ6f4+te&#10;QvqWt3jtKZbYGQ5w0QJHtXBN8p9DhqUq0eZaHxLDqCuRuRsBflJOKmgu5JEISNcqc8nNU4FbdECE&#10;UHkjrimrfT2eotEMFW+bI7ivFTP3eNJTdkbRv7iMRiFsOp3EdvpSazqM0MsLP8jtzhRwao3F0RqI&#10;dG+RhyPStBsX1shLEgd26im5AqSi7sn0a5WaVzIjlpPumrF0yx24iAJZ/XqKr29r/Z6xMs5JyTnG&#10;cVG5M908m4grgj0pKVhxhebkix9lVYQjg7k5B9RUqRfbERHI2KeD0IqpPem8dFVtgHHSp7m2kWFF&#10;QOCxHGeamL1ubtJqzR0GuaUv9mJdoFQmMIxHOSOKwNStzNbR+W7FV4P1ro727eLQbWBwxMfVQOua&#10;53ypIpxE7upbJU8evFKpuZYOTvZvYksrKe1sHmDEO67R9KqR3MvnbXYsG4PHStK4LR6SkUpKHOVa&#10;qmnWUjl55Cohi5weC30rKe6PSoT0bFihhjzJIrGMHp3J9KLeNNSkdiSvzfKB0HNOe7iny4EikAkL&#10;jAXmrGmqJWCxxgMfmPAyanl1NXNtXJv7HnQKRhkc8c1PpWnyz6ksJ27ZOMHoKn06aM27O6s7x8DB&#10;4Az3p0iC7nMtsGjJOAucnmtErHN7aWqY3VbBtPkEaLnDE8cjim2Eb3bOXZipXir5jSc7JH2NEuDz&#10;1P1qnNItvGqROT5hIOBjbQ2VTquSt1LscMUMsTxgsyEA+9XrOUPeyWhXyorkFgG7kDOawfOmZYkj&#10;VixJ57HFa1tM76patJhhGcZ7Hmri7ocoNLUpzG5tVJLnDdcHtT7XUMqQoZVfAYDr9au63pkttPKU&#10;UYjYl89F56VnWtzHNvZlCjp+PrUN2djop8so3Wpo6N5BaR3bMIHUmo7u0iuHY27AhTnGP1qjNcJH&#10;a7XIUA8Vzuq+MtiNFbEGRhtJB4HvTSu7CnHlTk3YteJ9eTSRtQbZmXHHeuQlmGoznkkueck9aL+7&#10;Yy+bPJ5hjGWJPAHrXgXx0/aTbUHuNG8OzeTCAVuLtSNz9QVT0Hq3U9q9TB4CVefLD7z5riDiXD5Z&#10;h/a4iWvRdWzY+Pn7SUXg9LnR/D0sc+oBSkt2rZS2Povq49ei+9fFfxsvJr2W2aR2kmky7OxyWJPU&#10;/jmvT/Dvg+58U3qxhZNhYJk5GcnrzXca78SPA3h3wJqnh+78C6XeeK7X/RkuruPzolySfNB3Aqyg&#10;gbcEHAPrX6Bl2Xww0T+VOLOKsZm+I560tFtFbL/gnzT8IfijqnwlurzUtLMS3MieRvIYNb5IKuhB&#10;HzAg+xBwRX1v+z5+35pPi5rTTfFoh0u+cbPtyKRBLju4x8ufUZHriviLWWMniGZUCQo7/dUbQKu2&#10;tm8Dq4IBBHTBrPHZfSrv3kehwxxXjssSVKd49Yvb7j9b9D1iCVYbvT5YbiB8PHNGwZXHsRwRXU6V&#10;8TzFIYpUQEHlu1fB3/BO/wAZXp8XjQ0mvZ/7QuobNLcOWTLrOw2r2O9UHbqetfYGs6FqGg6t5N9b&#10;zWrqSCsiFTXxWYZc6E+67n9DcLcV0MzoKd1GV7crevyPXtO1mLVrISF1kJ6A960tPMMBRmUkMcn6&#10;Z6V41oeuXOjTLIjsVBPy5OK9L8FeN7bWMRSCNZSnRjwTXmKm7n2E5q2jO9SBZLGS4QE7SBGG696q&#10;Rxy3dsjowBXquec1Z0m1udQRYos4k+YjkqcdqZcH7CxgVlEi8t6j2roS0ueJKLU2kU7mJ7RJY5Y8&#10;GQ5z1Oakt7drOFckEtwBUkd5HesElBcY6gfMv09amGnPInmRkSop5x95frTS6jctOWRleIdKs9c0&#10;eayvrcT290NkiOuUI/xzz9QK8mu/hRP8PbS4nUtfadbMCsaIJCIzk/MuRjbwDjOevHSvY70DaZAS&#10;wRsbaoasrRaHNOQATkggY7V6GW5lVwkvd1T6HyvFHB2Czqles3Ga2kv8up5/4Y+DPw/+K1raXN/p&#10;j2Sq2xpIG+Ydedp+nbvXdQf8E2Phb4nsplPxA1u3SVcfZ5I96gEcg/MM/Q5r5a8e/EMXfxKttMWa&#10;O2t7Iedc3G0FkznC+wAyfqavfAlvEnx6+KepDR7u/sPBGlsEe7eeR5LhxklUJIAY+nOB68CvuXjK&#10;boqvVVj+cpZFi6eaSy3Azc5J200Xz7Hsvjn/AIJsfDXwJpTyWfjbUL0IDnKJEgyORk9B0r5k+K/w&#10;g8L+B5bplupL8I2YooMzZHQOWHykZr7Fi+CWh6qqpeSavdoAxxNclgcggg4AJ4PetfQvgn4T0GFB&#10;Bo1k7RkYNwvnFfTG8nGK82Wf0lrFXPqMP4X5nKf7+aivW58CeBf2WfFHxr1VF8N+HbjS9KlIR9Qv&#10;SDGPUqxABHH8IY195/sx/s+6X+zl4RXT7Kf7df3RWS/vJVAe4cDAA9FHOB713NpIVVUAQxL8uBwP&#10;/wBVTKFcqhQB89Pb614mNzOriNHoj9IyDg/CZUude9O276ehsC5OQxwCf8irD5WYHK/Q96zIrhGc&#10;ozAhRj3q07pvRg2Qa4OY+glFklwxcjkIF7DpSWe2FmO8E+9NuJAqKCpO7nOafbeTuxhmJ6g9KSRm&#10;7liSXdAoUqxB9c0z7QzSAsUUdznGagvDHDIFEhRRzz2p8hjVAroSpGc4wDWrkZKKa2LBnEuBvAK9&#10;CKQXTZAYgk9TVB3aQKoQKB2zmo3vRuVBuKjrjqaFIl0U9TXjjLKwGCCck9xUsZjdsSEFVGMetU4n&#10;ESK3KqegJpz5IYoCwUZ45NacxzSptsvyMTGQhCqew6UkEgYqikAOcH3rPF8IoGkIYq3tUlhcC4uh&#10;8rhRzRzEOm0joD5VtbBRtDKcDFRpuvp40Rjg8HAwOlUpJgkmQVOfXvVnTrxopCYwrIcN7g000cU4&#10;2XMbem2zIW3IgUjbvPatHTi0VxHZOrRKzZJGST9PasuLUjgsCQjHJI6cVr6bqsk9k0rIjmEjBbg8&#10;1pFnm1m5JnRPaR2iwwKpCIP3gzg5x1HrU2jq7STW8ylIZcIjnjBrG84X7xyRMyFeWQnJAJ/lXT2F&#10;4l1ErSNGREwVsniT39jW8ZXPIrQa0K3iKK70y4GlW8mwMFKyL1xjJNbuik6FpU6QzpOz5Msx64PB&#10;rnPEVws13FMjpFcRvhc87Vx39sVOdTaDVYY7eSK8guo9jxryOefzzUua6nPUpScEjprnxYLvThpk&#10;8LG3YeXHIcqA3rxTL3Vm0ayQwKlwWIgKFMBATjJ9aytZ1qye1tUFysRsx57uHyhUdj6NT7PxnHrC&#10;JdwRyXEEnKiIDI7Hmo5tbs4Hh3H4UdbaOlhpiWcgkjdyPNkQ7lYHp7gGlstUNlJcxyOHjjJIAO9l&#10;AGcH2rOTWLTzhPdSGMsgiTdwyY5Ax3NVr3Vfs9lD5cTxCcMzP1yp459zVOo+hyKnd3ZXvNRh1q0W&#10;6jkWO4aXOHbG32GPauX8YeKJ7SeSVkZIJFIVSxJz6YPv3rY1y8sJlFppZupJwm/zmXC5Hp2zXN+L&#10;HuBZyXFxFPIGQKF2bjnv+NZyeh6GHhFyTOQnij1O2ka4EsdpAcvGmCWYnqDXOXeuR2ty8ccIMaHC&#10;8nOK1L5nvddt3jUwRxRnELfeB917+tC+Cr3Vgbkl1MxLY8sr39MVwS30PfppRWrPz/t0QFS2SOme&#10;9N1C4hsGHmKGDjj1qC0iE8xdmKhQSBniqt1K97eOiosjBsDIwSPQV5E9ND91oUry1NOB4r8AowjZ&#10;RwB0pkNxNAjByxAOPUCsoSzW0z5jaMLx06VcUu8SAy58358dKycjt9ikrLU1PMM0G0sw44JOOvUU&#10;unW11au5DK4UAnJ7VFYiR1RmXcpPNW9zWt2MMoUMDz1/Gk5C5bEUt4ySqzbfmbgDrWvptw2qX8HD&#10;ErwazHsjfXCspUkc571o6O8ltqYwrAL3UcD60RbuRWXu6HS24a58Qrbo5kjZdu7GdvHWm3WiPczJ&#10;uCBrZtrFmALDNYup38tpcCW1kcB2OVU4wcDn6Vr6FdPbyx3ExSWOcfPnk/5zWinzHnyhOnFTTHeJ&#10;dMPkW4MsO08KucEe9ZV4pWOJVJ2J/DjH4mtXxjaNHJEAysgxyOh4rHn1ZDpgilIdi2N3fFZyOzCK&#10;XKhkiFvlUrg9c1YBCmKNEIb+9niqN24jWOaNgMHBH9ansL5JoiSTlPut3+lZ3O5QkldGnpdlcXZu&#10;VV41ES7mycZ9qXTZHtrgSKSWjOcdsg9KiuLyOJCQGZyAW/OpLLEsryNuZTgn1Ht9a1b0Rk0/tIfq&#10;m9ZmmYgE87e1S2s0UtmzEDIP4k04QC6vGiJJTGcnkiiZIbKYL8vyHp0BoHGWliGPdGsmyRtwGQO9&#10;XpoPs9sJxMVYMPlNU2ZFBYgjdxT5blbpBECxKjJUdBjvQkaODZreJdUL/vWKvJLEhyOh4rAkvZBI&#10;Wl2hCOccDjvVvU5h/Z1nIQSrKUxnqRXJeI9YCSGF5HhRuTgZ2iptdm9JRpQbQnibxS0ytDbsdvQt&#10;mududat9FsXubuRIY7cb5JJW2oo9SaoeKPGWleEdDa9vp1gjhPzSsc7/AEVV7n2r5m+MH7QN/wDF&#10;XVREm+z0iE5WBWw0pHRmI/i9B2r2cuwEq8lbbufF8X8X4fKqTU/eqPaP6vyN344/tCXHi+eTT9Ml&#10;ki00k72+4bk+nsnoO/euC8C/D7UPHmpIkUbCBeWk7Y/oK1vhX8H7v4jXhuLhxa6ZZgtPcSjCAf57&#10;V9efse/sVeI/2tvEVv4d8GabPZ+HY2ButQlUx+ag4Ls2PkTrjqT0AJ6foWXZZCjT1Wh/KnEXE2Jz&#10;DESqVZ8zf3JdkeYfAD9mLX/jb4ptPCngrTpLu8uGEMt2sZZY/UL79SSSAOpIr5w/aj+DeqfAf9ob&#10;xh4V1e5iu9R0C8fT7maFtyNLGxRsHAyMjiv6jf2Rf2KvCH7G3w/i0vQraGbU3iCXeotCFkl9VUc7&#10;EzzgHk8kk81/NN/wUQ8Qf8JB+2x8YblQX83xXqjITyRi4lGPpwK3qYhSqci2PnaFNpOT3PjvU4HO&#10;syls/KeT1I5q7DcmFgQX5/CqWpyLFqkzFmzn5u/ertnJHqEkSAbSRweMGlP4rHq4N/uz2r9kbx7f&#10;+BPHllrOmNEb7TLyK9ti6hissasy5B6jPbvX3f8Asjftt3X7Rcepa14n0zR9Q1ia5vbQmS1RY4MQ&#10;owVYRwq4fGSRlmz2Ffnt8BbY2up3IJQqwHbn7r/4V9P/ALEXhyTw54u8VqkIFg81/PB8m+YFYoWK&#10;g5+VVO056naB9Pn85pqdGSvY93La8qdaE15/ofTupaBb6jP5tjDNaggMsMjbo5OMnYx6Yzgqc4x1&#10;rHJktXJUtG8bdBwa+Zvhf/wUv09ZxaeLNLuYbZHZVvdNck8DblomPfr8rde1e4eF/wBpDwt8StMh&#10;l0W/s9SIP7wPcbJ4lxnGxgGB+o618p9WxNPScdD9gyTjeMLU8TK62v1Xr3PZfBPxeuNO221xLKI1&#10;GA4PK12ZujrWbiOYSblG09zXg+lX8GraaLm1uEnhZ9pK84OM4/LkeorZ0LxZdaGwEUshiPVTnApV&#10;KbtofouFxtCulVpyTT7HrtoZncvhlAG361JHfTaXIdpJBGc561Q8IeJY9bsUCqTJGNrc9/WtW5tY&#10;0hJkKlmPGDjNc9pHY3FuzEGomKVZQFLPgkY4zUc1y13bETFTHg5HHSoJGDRqRwBxird6iT6Z5ZVA&#10;skJRQBg8jvV0otySfdGOKjy0215/kfnJ4rurrxJ421loQ4udZ1FxGu0nYGYhRn8hj0r7b/ZltLH4&#10;afDfSvDkJWGWzh3TE4BmlYAu5PqW/kK+QPFmgzeE9bF67KXsrhJtmNuGRs49skEfWvo/S7gaja2m&#10;p2khFvewLPCynIKsoI5H1/Ovss4h+6hBP3T8I8NZQli8VVqK9S/z31PoKxuY5CzEsAwGAP51ftlC&#10;Mrscjbk88Zrx7w78ULrR7dEcmVR8uehp/iD4mXmryGGKXyICMEA8189GlJaH69WrxtdHp2seP9N0&#10;JiJJ1YgZ2qMn6Vgt8d7WCQiK1llbGNxIHevLpbpSWDs0jPzkk81DqOt6VpgU3OsWNs6fwPIqt/Ou&#10;iFDTY8qpi4x1k0vVns+jfG6wvLxIZoJIZHGNw5Fd1p10t9Cj27GQHoRyK+YbHULfVgZrS6guEX+K&#10;OQNj8q9x+DWpXEWhF5Wdl3cLnGOKxq0uVlUcQ6qvHU7k2l1sLOiIB3YgZp3nR2qKVUtI/G0HIqlJ&#10;dNOx3uw29BinGUW8Q+Y5PQkcAVEUaON9xJ7s3N2yuCi9BxnmmPu5TzHbI4yelIyoZSSDk8ggmkuC&#10;Io0kOCR60m9SHC2hOLjaRglc8GlyltJvIyT0A5qkLlWw6jIHU9qZc3jKI3ZeG7iq5hOma4vFmUqm&#10;4kj+LtS2jSRgvuKqw/OsdtQYTKGzGD3FWW1d7e3BB8wMeg64qoyOepRdtC/9ul8l48x5XkZGAas6&#10;RdsGVpgVK/ex/SsW01BXLF/MbPAzxitBbyGJlRWJAH40nIipSsi1q4kvXURFmGcjsRTvDkjwTu7l&#10;wijaV9feovtaEF0DcjqRg019RS1iUEAFh6ZzUqWtzjnT1tY6izkFw+FLBT83XgCtW5lluLaNhEN7&#10;YRj0J9DXKaXNLDLDMmwGQchT29K34LxjdgyqzoOR/Cw/xrojI4K8FFm/p1wyTRgsJTGTuC8MB0x9&#10;K0YrsSWnkxyoju/PfAFc5DcS2tyssM4CEklXHIB7VV1XVVvNS3Qs6ODlgpx07/jWjl2PMlR5mdDp&#10;mrxifypJU3xE7J+fmGMd+tW1WKG7V7F/KSQIyMjfdcdSfSucgvZI0MDWcIJUOj44NUtYS80gRsxu&#10;QoHzmPlFUmsnUZEqHS50uv8Ak6PeNLfW639vdEZeNgAB7jtUuq6jcahPBZ6AjtawstwVchG29xxW&#10;V4C8MDVNcnuw1w+noAWzkiQHrkdsV3C6TaxXuNJt2imZDmYTEMVHBU04py1OLEShTly7sv3/AIfv&#10;NWS0aKGWGSIbzLIM7sDIGBXQ6fNFNpS+e4kRELuCxIPHTAqlpt5qsWnNd2Esd8ZFAG6Yl1x1XFYS&#10;+Ore7uZYZLK4aWUMZSnyhfYjPWt2mtzxJRlLSxYbXLW8sDFJE4YHKSRnaq89MdMVBret3SaujRCz&#10;a3lQKsR+YLgYLH3NPh1BL8yC2ikWKJRhXUDORzxWLfeDTFM11faksO88Q+USw9FAHTimovc0opX1&#10;Zxt9oUmoajPKk6NcXDmN5d2TEv8As/hXYWd1dR2kSW0k5gRAqEvycDGenrVeHwpb3VjNPMPs8UGW&#10;QY+eXHf2rlJNR1PefJlhjiH3VMoBA/OphRSu2eqo+167H51Tzqr7lVdgbkdhVKOCV797iJSidFO3&#10;H40QW1xdyPEQAC/PpmtS0LwW5M0alR6fw18xJN7n9CRqcjsUZEnknWESEtJzycE02KSRdwjIZkJJ&#10;B6j2rSlsY9Qs2ZGQuM4OeazBYraSMwIlZh93Pf3rCorbHZRqcxNpesSQvhwWXuMZq9NeGcmQcEDk&#10;d6zLdmG5WUqJOSPSnRXgtSVZSwHUVCOl0U3c19OlZZImyAZjgV1kMbW2n3byRsrINvXAzXJaZBHd&#10;lT5gCJ82B1q/qt68Ok+SrOA755zzVRVonFVpc0lG9iu16WmAVyQ5xkcY+tdJpEATwzLMrBkt3+pI&#10;OP61ylvZ7oCWZiV43djXQ+HZHNnJbsxWOReAehIORTg7MrEQi4WTNGzgXUVldy7O3UEnBrK1GKJI&#10;mRuATkeo5qXT2lkvZSJcFDgAHpzRq0aW11GkhbEg5Yc05bEUo8srERtQLUjI4PODVBYhDeCKMF2P&#10;PHpUhmjjQrGflZ+CeuBUel6hFC0kxAeYkhMnge9Y31uepTi+R+Zso8UcQmddxAx5Xdvb6UW2oNqF&#10;ydoKqrDCDjFUwftas7SBGxlvetDTEXzAUYGU9Qev1q+a7MZRUV7xp2spF0yknjofWo9YsG8xJC+X&#10;bjFPispRKkjS/Jnn0rG17xfFYXhDOcocY/vVokzmpu8tC81uzRIikBgc7vSnWfkwEK0gLyDk9cVB&#10;ZeMLO8sCZE8h4zu3H+Ki3mhnAlR1LScj0FOUWmb0akZ76Fu4jF3pQKSg+TJjGMAZrx/4y/EjTvAN&#10;jNqF9MzfNsigQjfMw7DPGPUnpXr9pbCXSb9CQqhd4+ua+F/2u/EkuofFKe1EoMOmKsKJnuw3MT+J&#10;A/AV35dhFXqWe3U+V4z4i/snL5Vqes27R9e/yOT+I3xE1L4kXxvLtl8lG2QW6NlIAe49SfU9a6D4&#10;U/CE6zbHWNckWy0iBhuJPzzN/dQd2rsv2JfhVoOqXmreNPGem2OpeC9DhMd1ZT6ibG5nVkKvJbN9&#10;1po871VuCVxgjIr7q/4Jt/8ABPS0/aXXTPiDrN6LnwpDIV0mFQgOxGxt2rlRKcAu/ZuFz1H6ZgMJ&#10;So01Kat2P5AzzOcRja0pTk23u/0RyH7Cn/BOvxJ+15r9mt1ZP4e8BabIrSIYmBYdcvnHmSEchOw+&#10;8QOD+xvwi8BeGf2Rvh8mi6bZJpmhWVu9y8rDdNJ5akvJIQPnOB2AxjA44rrPhF8NdM+Hfg6z0/Tb&#10;G3sLOBAIoIk2pGvYY7k9cnkk15d+3/4xj8G/BTxbdGQxC38MajICOoP2eQDHvmt8ViPcutjxKNL3&#10;rHz/APtS/wDBXu28OpeWHg62WAxozNfXagyBQPvLH0X6sT/u1/Pd8XvGNx49+KPjbWp38xr6+mma&#10;TOTI7lmdjx1LsT+NfQ3xS+Mkk1pMl47QQSEhI/8AlpOT/n6DNfJXiDxs2lavqCQWcGLuSSRnfczh&#10;mHTqB2HUVz0aUU7rVndUjyrc86vY7ie7ubVHdopJFmaPPyOw3ANgdSAzf99H1OY4oXWIMAVIyuO4&#10;I5rZ8NkP4lMkqqfMUkjHyt+HpWhrXhSG43SxSJBLgNIoU7QCTg+1aVNHqdmFa5Edb+z7dyC8aQru&#10;RSsZzyWJDD9P617o3j6fQf2cvipa2yyAW7zRtKiANEJZLCP7wOQCePTGfWvFfg/pi6Rot7I0sbzR&#10;yh0IOCcKSVAz096wvit8YNWi1nxF4cSZI9O1O4a6ugrHdOwACq2D91WUNg/xDPYV59bDxqvXpqdj&#10;xLpONuuhwylUw2VZD8yjPA55HP8AKpU1aSzulmtw0LIwdXDfMCDnI7g9cVi29x8hDEZPIB9f/wBV&#10;StdCGQBgQ4IAPXjA/OtnBPc6VLU9o+FX7cnjr4MTLC88Wu6ZMFAg1FC5QKdw2yA7h6ck8ZFeyfDT&#10;/gp7ba540kt/FGjW+k6XcOBDNZO0v2c46OG5YE55HI9DXx9Zj7arxuQ2PnVeCucHtiqk0fkysdpU&#10;k9MYxXNXwlGas0e/lGdYrA1PaUZadV0Z+03wG8d2HieO3u9MurW/sL5AY5onDqc9wR6fpXqUspZ4&#10;kwHSMYPofevzw/4I++MLrTdR1DSLyOVtPvZfPtZN25N6ACVOvyth0bB6gE1+htraSG5McYeUAk/K&#10;M8DtXx+Ow3sargf0Bw5mcMwwccTs+q7MT7AL65EhQnZyfStXSLFAjSyKSy/dA7VVt78+UsUYKAEn&#10;AHIqzvaS3VUJQt3JxxXLHQ9au3LQ+Vv2svAkHgXx5BqVxYrN4a8Rs0cjqmPskzEkg9RycsPxFUfA&#10;Goal8DbAeZbHxF4MuzuRYGBn0/OclM9RwCV4+o5z9Na3o9n4l0S407U7WC8tbldskUyb1cfT9c9q&#10;8th8PXvwXvbK0sre31TRi5RftMoDxqSTtYEYIAOAwP1Ar7DLsdQxVJYXE6PufhXFnCuY5PjpZzlF&#10;3F6tLp306oy7HxTpni+N5dJneaEnIUja8Z9GU8g/WsG28S3fjnxA+heErVfEOrxvtmMD7oLY+jsv&#10;Vv8AZH4kV6fH+zD8MPi1cEpql/4F1a4BDzRPutnLfwllO1s56Z5riPiP/wAEZde8G6ZJc+CvEegX&#10;UITIewv3spmznqEY/jxiuynk0I1LyldHgYvxKxVfD8lKChPq/wDJHB/FvwxbfD65SDxt4x+1Xjn5&#10;tN00tKYOOmyM8f8AAia8u1fwsNWdF0Twr4haJHJ3y6cVABwQeucV6F4J/Zu8efsqTT30/huw1i5l&#10;fLz6jqEtwq9sABgpP+8pPvUXij9sr4m35fS7SDTdFJjOI9OtAZFH+8xYgAA9BmuudOSfLSgrHzUK&#10;tDEJ1cdipOT6JNv/ACMbRjD8OfAr6vczi0uIAwVLebLxyKQAWGcryfu819h/slfF6H41fCOw1RDF&#10;HPA7W0wUbQXXBzjtkEH0zmvgm4+DWveMteWTxTfahJeamn2i2t23Nd35YgYRCcn/AHjwMGvvb9l/&#10;4cyfB74XQWcsSQXV0wmkgTBW1woVY8jqQoGT3YmvDzmEY01zfF2R934eVMXLEz9nd0rdfw+e+h6q&#10;GeFRKoLOOpNOjMkYSVnLE9mOazYNQeSBpbh3jjJ+VQeXPpTvtzLaGXynZi23YemMdzXz/MfrkqbR&#10;obnnDESYSPkjHFVG1ONlYkqQOgIyRVS717FiyKQhZskL29KynWRZ2ZQHLjHXrUSlY0p4Zv3pG2ty&#10;ZdqxsQp69h+FRajqm1VTCgFsr7VltcSR7CymIrxjIqKa8gubpisjKqj64rN1DWOH1saovHknABKp&#10;t5PcUs88s8iOjFVQAHHpWALl7i9WJHdgORjvWnFqojRg0eVGF+bpmqVXyM6lB3Nezna4uFcrjyRk&#10;g9DVi5lMOZFWM55xjiudfWJYJQsamKNhgk9CK0rTW1uIog7Lljg/Ljij2t9DkqUXui4b+WZOFMZY&#10;8g8Ae2a1ItRV4lWVYm3EIh75rFvtTcgghQh6H1pbJA84KIGTdnGe/XNWnc550uZXOoFwsCyksySI&#10;Og7GtWLWQtnAbkF3AxkdWrnRe+a8rMoKMFyGAz6davMkW1TIm5SgyAeQfX61vGSPMrUknZnSwail&#10;q8ypK5MybWiIyB3zz3qbSo0v4XiygZMN8x2seP5VzT6vK8qSIRIY+GPQn6j6VoaZexpKZiN0bIV3&#10;oOVPvVKZwVKLirm34c1RbBAkpgc4GUkfp15Bq/YXyfaXMjyKkhyjQtvVee49K51PLeMu8JudmVGz&#10;qAehp+jW8yXJezLRxrjem7cwqk7nBUpK176nY6G8UVztt7wtPI2BEgKOx9s8YroNOub64drqa4nt&#10;bsp96WIBMjqM1ydpdIdty1rmS3bJ29R7+uadqHiWOznMsbpNDcLsaN2KA+4Hc1slbVHlVqTnI39S&#10;udT1C/lhW5slljK/vEbywQR7daga8l0yVt1rZoYkHmTRvnzCKytIvhc3LQziBY2YvGUH3eOnrms4&#10;6n/wj5uZbqBLmMtwXkAY8+npTbbMVSd+VI66XxfDPpsjW8V1bXq/6tlJYj6fWsK48V3+lQsd8q3E&#10;3zeYx+Yjpkg96zYPFbSzEyrEszcwmEkiIH+dUtX8SR2t9MsLxyvIhDSXS/Ordfl/+vSdRrS5dPC3&#10;exa8T+IEtLPZLNcNJOAzkSkqw9MVzMWs2MsYZdN1qUH+KNV2n6Vla7q8JiVYr5prhSRIrLkZ9q5y&#10;6vNVnnZ01BlRug29OK5KlV30PYw+ESjZnyFps2RImFjAODnqRVmaIPbARYCscdeDWP5mC6oXbYoJ&#10;54qXTtRELRgl1OcjuM5rw+Y/b3Rb1NG70X7NbbYpWIJ6Dgg+lZc6zi5AjB9Nw610P27aiswDBTj1&#10;qndxujNgYy3VeoqKkdmbUasloVIrWSFh55IkIJOTyPerEeiST/vI2Dqw5bPNU9QlnkBRwWmkIAI7&#10;CmxX8+mqIsuCp6isXod0IylszQghGlakI3dzInBTGOD65rf8SyRRywxRAMwjydx7dq5zSro65qLS&#10;uzPOWG4uclvc1oXjx396WkYlgNuOmAKakrWRFSH7xNiRyvazAA7o2PPcCuh0mWO6IBKq0fzYzjI9&#10;ay1iMcUTRiMAD6k80qx7dQcAgnGQV70RMZxclY2ZbYQ3rFJvKBOckcmmeMIJFsrW4EsEgAwQvXIq&#10;i+ufangd2ywGxhjsDxWzfrbXHh2aEBzPlWjCAFeTzk1pe6YotwnGTOTyIrWV5QRuwFxzTLa3eE7j&#10;GwRscnjFT6jYiIhQ7MUGWBGQKhFz9oUod29fwBrnjE9mEubU1bWLzY3UZXAHJq1p7G2BbczyNxn2&#10;rPhuP9FQMxBPDe1adrDujUo6si8kd6swqwsnc2v7Qa10dxIuSFyPWvJ9S1A3WqyvKpAc/KDzjmu6&#10;8U622n6XJGI1VSMcnJNeD/Ef4v8AhyLSdSa51gNJDbyrDa2JLyPKFIHmOPuqG/hB57+h9bAYCpiq&#10;nLS6bnx3EPEeFyLDPE4t3vslu2ep3GllNEguVugGmZsQ9yB3zUEdxNFsWJ9hAyOeK/PDwh+1X42+&#10;H148FnrN1dWMch8uC7czxoM9AG6fhXs/gz/go/FcwRxeINEVHXl57WTHPrtP+NenicgxMNUub0Pk&#10;cn8T8oxCSrSdOV9pf5n1zpniO7cyRrIQJIyOvBr5IuPhdrP7Rv7Vl/4Z0OFrnUNQ1OWNVBCgLG2M&#10;kngDAr0vwh+2v4F1SWDyr67Ejf8ALMwneCTjHH1rwXwF8btV8BfE7Udc0+SWK7umlbzQfnRmYnr1&#10;r0cgwMoVb1Y2PkPFjiLC4rC0qeCqqerbt0Pcv2w/jufCPwT0f4M2+kaHHeeFp2Oo6rbwoblVAO21&#10;EgGSu4s7cnJIr9m/+CGnh2HRP+CdHwtsljBuL+wlv5pG5EaSXEr8fUEV/ObrGqTa9eXF1duWuLxm&#10;kldmyzEnkn+dfvT+y98WpvAX7LPgvQrGcWtjp/h6zhljhfyUWNYVyZZD9xSQScZJ9Mc172Ox/s0m&#10;o37I/C6eEcrK+p93/EH462fhmCWHTpLeeSAYkmZv3EGPU9z7D9elfmR/wVe/4Ko+H/A2laz4O02U&#10;+JvEurWTWV0jsBb6eHyD5gGecHiPg85OB1+fv29f+CwV5c2114U+G16Aih4bjXIgVjiPQi1Hr1/f&#10;Hnn5ema/OjUNTm1WUSTzS3M1yTNNIWLsSSSxOepJ5NcNJ1q8uert2O6GHjBamj4m8S3/AIy8QT3+&#10;pu0t5K2WYqECAdFAA+UewGK821Yx/wBs3DTRCRQ24qeMgV7p8EfgjrfxV15YNPsHuYolEjlwSiJn&#10;lj6DJP8Aga7n4ufsRabdarFZ2eoWWmXkhVJPtMgjRSeM5ycrnjcOncCvoMHh5JO55uLxMeflR8U3&#10;GpCzkgKRbUhmLiTGCx4yue+P611McjeILT7QgYbuCfQA4JP04ql8RPhtJ4d8TXWmw3MN69jIwMkL&#10;blkAx0/AdfeneD4zHZAsVwTuQHrx7VniI66ndhH7uh6h8BvDZ8VasmniURK0wdlzkEKpPH15FeOf&#10;Gx2/4W/q8YclI5pgDt2kjJ/wFe/fst2En/CbJIgWUurnKNkr+7ft29f8K4jwf+zL4h/at/au1Twd&#10;4WfTjqtxHdzQi8nMKSCJWYqGwfmOOnt261xe0jBylJ2SOmvBycFFX1PBowPPGQSAT05qS4lLLuVi&#10;SD175xWr458F6n8OPF+p6FrNpLY6ro9y9rdwSD5opEYqR78g89D+NYjD94QAST/OqjJNXR38ti5o&#10;+oPFdIwYoAMEVsXFgt5ggMzsRjIyayLPSLl28xgFQfjnHXpXQRxKISxVNzEKhAII96xlubxnokfS&#10;H/BL/wAb6hoXxmh8OtDamz1Bnn3tEvnI4TGQ/UDAHHev1b0lTbRRyFykjrg44PNfj7+wbfw2v7S3&#10;hcuVWNpmibJxglGA6++K/Ya1dYUjkIAhZAqKx5+tfMZ1BurFrsftXh9XvgZwXSX6EF3axxgBXAkA&#10;6dKVroXNutsAsjg5DAcj2obyppUQZlYnDHHarUVkunpK5UhgNyr0JFeSfoSnorkNtpEUoIkdFVFz&#10;nP6V4t+134nHgv4ezXkB23AzDbt0zI/APHpgn8K9cXbc3YJVkZzwOleEf8FDFWy8IeGrZWEyTagz&#10;uvb5Yz/jXdllPnxMI+Z85xfi54XKa9WL1UdPnoeLfDLUfGlz488NeDvC2ptp7XtuJdTuh+8Lpnc7&#10;SA8Ng5wD1JHSvra8+FZN+ssOv6laNJEAyoqRoSFA3KE2AHivmb9lnxQ9h8SPFGpnbutZIYI1bHEb&#10;qWOD6EqK+sfD/i+x8YmGSF0SQD54i3IA7ivZzPH16dflpuyR+ccE8JZdiss+sY2HPKbe/Q4Pxl+z&#10;t4g8WLDHL47v2gQ7lje1LY9/9Zk/Sqfhj9kGLw9LJJP4v14PITkWBWy354YMy5Ygg9zXrutazb6a&#10;DNNcIsYBxt4xXnXjD4ykKYrBSqjrJjqa4lmeLnpzn1EeCciovmVH8Tp/A3wj8OfDeBW0q0jS5Od8&#10;0rmWc55OXbJ5JJrrLDUkkSRWkTYMZUHNfOt/4r1DUQzy3lwGfrhsVUtfGF7oc6TxXU4ZT/eJDVyT&#10;hOV5Sd2fQ0J0KMVTpQ5UuiPpo39qs5MrErGMrzx9KhvNZNxEoidEWTOQD+Vcn4W8Sy+IvDsN+yZZ&#10;lAcAYya1NavoBZRNbIwYfeyefwrim7Ox6NKnzNENwJklYShgjDLMpp0OpOrAQNuDD05p/npqdurq&#10;ZIQg+bceB/8AXplo6hlW36qck45b/wCtWTbvudkeXlae5buNOd4EdlLE89zioJdMlsvLB8pp5H2h&#10;ST0x1zWrZ+IJrWZFKNmQY6ZAqaO3gu7uWW4ZmJB2Rnkg1TXU4lXnFtPYoWunG32zElWBw2BxVx7t&#10;WulMLNGgHVkBzUNzPHa2wcNKIkIBXOAT6VBc3rQgyxEFFGQccChuxmoym7klxqMr3L+bIFXICKoA&#10;LGrGl3c90rrL5Qjj+YA44rBXUTdXgcsC6fM3vWnDcwzAFGUgrnA65z0qY7mk6fKrWNC5mW7kSIFh&#10;g9ulWkcIEEY2hSVIz3HcVWsLhYEGFDSHryOfakhuUugd7lUByw6Ee1bRZ5tVOxs2tw2EAVSG6g9Q&#10;e1Xxq4MLggZjH4E1hmZsKVkUKpGD0OKS+ugyFVJbPXnrWiZwVKPMzbt2WOFQdxeRt+4fMV9q2dK1&#10;JrO2LoLZjINjq5K5Hf8AGuTtJ1mwI8qy/KRu5q2zKQscm4kAnGckfjVJ2OWtSb0OruNag07TEEUY&#10;EhI+YnkHPABFWbbxM4mSS4ijVJPlYx8c/wC1iuOhnCsEUSMu/eR14FWxrKvauyGRg7HfE+FLD296&#10;r2jOOWDVjqm1VIFLx3kjwjBO1iuOeQfXiqt3q0V5GGQ+ZCDlA5xtJrlpb5QyHbKFUZGRkEetXoEe&#10;4tyqNH5x5MRfHmD2B701UexzywajqbWm3AWJZlkkCq+SQS23Bq5qGpWd1aCSWRruWRN2xYyRn3Nc&#10;rc38GhQLOSFlUHajg4cZ5zjtTNO1K7dDJGbdLefO4Rk4x71pGfc5p4Rt3SNZvFjacJRDvdMdcf6g&#10;+xrE1fXtP1OFJpJr6dpH+dmQFz24FV5dXMkk9qkKRiXjrhCfWqV9f3VlbC3byVliOXaNgRj2NROp&#10;fY6qeGSeiJjd2lhIqCN3Z2yssgxgelR3HiWyjmdS9wxB6o3y/hWTHdo9yUdJZt3TcwAb1H1qvKiJ&#10;KwMUi4PQSjArJs6PYM+SlykazktmQdu9JYXMb/KzBeflzTdOu3mEUQdVY/LlucVVvJFmHlmPa6vw&#10;44H/ANevFkfslFXaizoNNu/tzyxg7kDdD2rY06JoJ2U7QjrgZGcVz9mG01lO5XWQ/eHBB71ct9aM&#10;l9I+4BV4C+tCkiatN3tFaF++s3ig85ABg7c9sf41j8/aApTbIBnJ/i5q1ZXMtxclZ52SInlM4A96&#10;p3kiWtztiUOn8L96ynubYZcujLfhJUsru4kmZUJHAHU/StXyYTbF9ow7fKfQelZWkBVtGBwZWGNx&#10;5Az2q7psElzYPGZFTyG3YJz3ogrGlWV22begiGWxmZo2DWw5OevvVSBEhkeYEyOrDG3sOtLaXBis&#10;ZlZ4w7DgHrTdFkktIJidrqw2kDrn1qzlSd2w89Y55pGQqhO7pgGr9tqJg2/OAxU/linaLY295AUl&#10;WRNxIc5BHTsKzrqRbVmC/MoYqB9felLY3puMnysa8k2rrMyMQDzn+lNS2ENsjAAmT5Se61o6bYG2&#10;BiQlQBnAPXNRatam1jRAMhjwuKzcb6nVSr2lyoZowXT/AC5JlV7flWzySDxn86tWUjWxkRMlX+Yc&#10;9ear2dwZJDG0ZCgcq3SrUoW2hCxqzsDy3YLQlYqq9bnH/HjXX0T4daxfiZUlsrWSVdx7hTgD8cV+&#10;cNnevLHPLJuLtksTX2z+3F4hfSvglqSqcNetHbKM/wB5skfkDXw2s4t9JuHZivydT9K+74XpKNGV&#10;Tuz+aPGfGuWPpYW+kY3t5s5jzA0kjFsHcevU80GMPOURcnGTmlt2Kxln5LflToGYzhgHCg8t6V9h&#10;GJ+HyfQ3vh1aeRdvOco8fzLxk5A6VveCrW51rxRcWtukssyqchEJJyvT6e/aofCdss2jM5jVZnPP&#10;GM8j17Vbt2k0q+iurZpILuI7kmjco6H1DDkH6VzV6ji7HdhaCqQu3sT+KdOvNHle3ubeaK4YbhG6&#10;7Wx+Pb3r6M+OP7cviT4t+CE8M2Mr6J4VgQRtbQPskvQp2r5xHUbQBsBIGATk4x8+29tLNie4kLyP&#10;lyzNuZie5PUk+pqSz0278SX0dtbRvM4IRVXnqeMAe9cbh7VpHVJQg+aRcOpJqSmNg8zuCBg4Iz06&#10;de/517d+y/8AsTaz8WNusalDJY6DCw825bCqQSDtXOMnGeenHevTf2aP2DrDwBpUPi/4mYtrKHZP&#10;HpzD95OuN2X/ALq4GcdcdaZ+03+3dJq3/Ei8JxHStFtYzbQCIhWZOfl46DBxn9BXr0MIqa56p49f&#10;HSrScKWx1/xc/aE8L/s66CfDXgyGLz4gFln3FgSFXBYjknOTwcD26V8ZfFD4v6p471yWe5uZZGbL&#10;M+45Oc8D2A4rL1vXpNXlEsineMfKzZXORjis6W3TIVSqsAS3Bwev61nUxTk7LRF0cHGMbz3PP7e7&#10;EviVmbc/mZGCenFa1z4ZEV8J4DtjXDYJBB68/jVA6dFpushp5BGofPHzOT249Pb610b6hFLvBDbi&#10;u35eMsfY9BxTqS6svDy3Xc9Z/ZBQ3XjtgqGOJUdiFIJwI2yDk9ODXof/AAS4gtdP/wCCneralNNL&#10;bS2VleLbIXCmVmBSQc54Cbj1z0rzT9kq0a5+JsEZD/PHITj7rYRvbPTP411f7D2gJqP/AAVT0ezj&#10;ZpEnfUFynBx9mnx0AxyBk14mPjejVj5HsYWparSfmdx/wWl0jR/EPgq18SvY2TayPEK2FvqUCBJZ&#10;7dreVmRyPvqDGgXdyMMM1+dDWMzOGEUhUnjAPbr0r9L/APgsr8Ptfh+CXgTU79w2nya7dQsig7Fk&#10;EQ2Hr97asn+RXwJcqsESoke15iOTjOcVz5K28LC7PTzSS+sO2xnaUrQafAwJKLuVlxwOOf0NOVla&#10;JVALquRk9DjH8wKu/Y2it4mZSojO7J9c028t4Y5HMCbklJZRISCM9vfHTPt716snZHHGS0PQf2Rt&#10;Q/sz4++F5yzK0d9Ht2qOcsBg5Pqa/ZQ3JuLOGQByfLXv0GK/E/4P6w3h74laJepk+Rex796njLDn&#10;3/z9a/YjwV8Qbe/0u1hmIVfKUxuScMMDAr5rN6bbTP2Lw3qLlqp+VjtLONRblyXLAZXAxz6Ukl3J&#10;fJvdiGTjjnFWdX8TafqkduthbyWwWMbyekj+oqrbMFg3grljuwP5V4cj9PhzSXPJWLNtHEkYaQl5&#10;JR8oAyR715J+3F4COr/B1NTihee40G6S9bBG4xYKuPwDBvopr1sX4tWeQKASuEyOnsKqX8cF/ZSR&#10;uhuEnQrNHKMq2eCPoR1row1d0akai6HmZxlzx2FqYae0lY+GfhQ9v4O8dR+fOUsfEMaxRXD/AHdw&#10;JKbvcEkfQ17Fe6VqHhWcB1lgdzuR1yAR6jHauc+JvwUtvhPZ3Gk6lZy33g+/mMlrcx/6zT8k4jY9&#10;Rt7N0OfWpbLwN8R7DwrCfDdxB8QvDtouIInm2X1qvZc4O7H0r6rE4JYxLEYd3ufi+QcTTyCcspzW&#10;LUYt8rt/WhvTeJbu8iWO7uZXH+05ri9e+LNpaTOmlwvq8sRKuITmNT7v0/LNedfF3WviBceJ4IZv&#10;C19aaFBt+1WMqyxz3Ld1aRARt7YA571meOf2gPG+vWNvoeg+ENL8D6NH+6dbeKa5nK56glBk/Uin&#10;g8mduat9w8+8Qlz+xyzW/wBp/ov1N3xF8cdd8wgxRWKkgYSLzW592PT8Kn8SePtZ+HcWl3t/e2uq&#10;WuoSbBAYhFMcAE4x6AjqO9eZanLZaFYvMLbxJquphMG/1BltYvoIl3Y/7+E1x9zda18Q9dtbW2ju&#10;r25bEcEcYJKsegHXBJ/GuqphKLi7qyPl8PxFmUMRGXtnNt7LU/Tj4W65pniX4eafe6fM5s7mMOm4&#10;YJbGCD7g5rUvdhZGccRjCgcZNef/AAF8GXvwz+C+jaLqDFr+2QyT/Nu2MxztB9uldsLtdQtdqoAU&#10;HJJ6f/Xr4HEyjGbjHVI/pbLFWnhadWrG0mlci/taW0ZVRCVJ5HUGtDSYjNC5jBklkcKAPesrTvEM&#10;ekyuZoRMAQCM8kdxXSWvxD0zTrNRa2BguFIIkDBioPbnvWMJJ6m2OnWhZU6bd+prNpt1pd0sVxGF&#10;laPdhzwo7Gq15IbSSQSgM3DA9SvvWddeKpbtgULOZDlizZY+5NVtY12NbaMuryXB+U89KqVSK6nN&#10;Rp1ZW9ogvL8Xd0V81hFuBK+nvUuo3kdsyW0QLRSDdycE/WsO1nW6uMlWk2rvwvXNSapJcarceYPl&#10;aMAYNc8p8x6Hsk7GhMyx7woRJSgZSp4+lWI71Yoo/LzvPLen+c1n2tkRAZ2YojjDDrg1s6XPFHZS&#10;oIk5IOSMnpW8DnruysX7QM1mJHQNGeGx1SkmgNlOqowKONwIPUepp+kXDSTktsjUj5h/eFJd3CyM&#10;X3KVHAC84rRM8mTak+xOLtPJVJM7BwGAyRRZ3iXczMjM3ljaXxg9OKypb4NuRVO9R1qtaX4hR2zt&#10;c8Y6Gm2SqKeqN5rhOpy5HyhxwT9asLrEbRsJi6kYCuo5+hrln1rzQVDgs3OBxj2qxHcmWARko2Dx&#10;82MU+Yh4ex1iX7HYI5yWTjcOmPemXF410MMA7Kp4xkn8fWsBJmAKmRUXHyspzg+lCXEizRkyFgpy&#10;HGQQaaZzyw/U37XXlgAAuZIwqkDLEFR6VImrRTFZhOWuVXduckh8dhWGdUJeWGRY5PLGRgZI96r3&#10;WsASRuh3Hb93BBP0qotIxlhzf1PxXFceatyJZYyMhSwZUqumo26WkSqs0bLyg3Y3CscagdMCy7Sr&#10;Och2AKimvqJuAzCOOZFOXcuQD7ADpQ2QsMW11QtLKjTvhFPy9CfYYp+oXlrcWKtJA0durZVUznOO&#10;5rFn1VrgMu2CJEHy7SP/ANZpI9bkh0t4y5BdsuTyg98VHMafVi3Pr0dpNyqzPsO1Cv3ff61z8mo2&#10;4c77S9ZjyTvA/pSaprkhvFCJHKwP39vT3NUH1t7h2eS5lZ2JyVwB+VHMjRYY+c4NThhu4xNG5ibp&#10;t4OavHTm1eOORZguw5254FUbqFHmATCxkgD2q6oSEhAyqAuCR1NeU0z9OUtU0VEtrm4uGbcYt7Ec&#10;mti4s3siqksqMM784zxVA3REagsx2jtWxdSPqOhRsUVvLG0s3GBUuNzaU27dim9+ZyAYxIRyGB6+&#10;9SsxvoFYRuoU43dj7VW0r9yCx+VDwPUVpwXau/lBRHuPA7E1CWpblFPY0JrGa3sYrWKF0nzvK4y7&#10;DHFRaPdCC7EJRlIOG3dSc96rX+oS6feNK87tIw4wfmXHHXtVaznkSRp2LlWbgk89ad9TOEJWbZ0W&#10;o6a8N7GHCgMc7hx+FS2lu8G9lXcBywz1qodcaWdGYmTyyCpI4qew1pZr+RgRtJxycYqk0QoTcU7E&#10;1pqP2HVwygoDzj3pNchMWpKAS8RbeT25HpUupOl5M8x3E4yGAyD7VWubn7dJG8ilFVAp56+9KSaY&#10;6OupsnUFmggZRgsNu4DA4omX7XlZTuIIIx1FQw2zzWAIYkxkHC9QDU1kRDdM7BpFIwM9M0LTclR1&#10;unqTJpREbFk2L3Y1QFxKs0pRGdUHIHpW7pN2NSd7e42oDyOMVSuYlttReaIFEC/MPWqUS4Vmr8+p&#10;8lf8FGNd/wCJBo+nhmjMt20rLnn5VwOPTk18na1cLBo/Chlf5ccDPFe9f8FBfEra/wDGG1so2Bjs&#10;LVScf3nJb88Yr598Yyi0s7ZCAfMOSPSv0nJKDhhILvqfyH4jY/6zn1eX8vu/cYiiT7OS5LhCchVz&#10;j/61PidHdAFOTyR6c/rTNQv9u7JKk+2Cc1HpdyJ7hFJJDHn1r6CPQ/PJM9H8J20k2ikqRIqFcnkn&#10;BycH8q09O0gvIZpi4iHI2jJx/Wk8IWot9B2MkgLyAqd23OB0I+jV6x8Cv2atc+NmoxLHG1vpkI/f&#10;TyJhIl9M9zz0FcVSjKpUaid9LFQo0Lyepx/w++FupfFbxDDp2kW0sk0z46dB6k+nvX2Z8L/hb4J/&#10;Yq8KQ+ItbEOr+JjHvgjZVZLZ8j7qnO4jI+YgY544rE1rx/4Y/ZS8PHTtChhl1FlKyysqmQjGdzHt&#10;nsPY14TqHi/xH+078RZrS2eW5uZcytJLIRDbJkZY/wCyOmOpz3NdblRwlPnluY4LC43N8THC4WDl&#10;KTskt2av7SH7XWt/GHXp3lmdbTkQwJgLGPrgfj+deIXWrPdXDySMskhHzE888nj/AD2rrfjH8Pov&#10;ht4uu9HimluJbSOPfJJGBvcpuYgAnAPYHn1rkI9PDTKQVBz071xPF+3SmtmeliMonl1eeErL34Np&#10;+q0ZY2iW5LYUMowuF447n/Gtbw14LvfF2rRW1lGDKwLgAc8AkgevSsy1+0ajdpa2UcskwO1QMkD/&#10;APXX2/8A8E2fgHF8NvFMvivxjbTPYWdsLmeJEzMsIlQscYO0MuR24zkgZrfDUHJ3ODFYhJWvqfEH&#10;7TH7Mmr/AAW8SaZHqRtYxrFiNQgEcm9gjFlAcEDa+VORzjjk1xnh6WSFjbSqGOTjzOCRgj86+4v+&#10;CpP7UHhf9sL4zm88P+HI9C0TS7cWVpFbqrEhSx3vtA+Yk5NfI934RSzvJ7SSNDNE23ft+aNgcYOe&#10;c57V2V6Gl0cOHrW3PR/2NrKU/E21ZFBWN9pJQEKDFL8pHvjt6V6D/wAE9fBd5rn/AAVv0H7H5Ze3&#10;uNRaVVbYJUFrcllHUDIU8e9cx+ybqD6J4xt7OSARTandKIZsgCRo4Zsp6jPnL0HUV6N/wT7u107/&#10;AIKjWaSuZmma8RGVinlsVcHjJBG1mH4npXzuYtxp1NOh72Ekpyg13PdP+C2Go6XpX7I+laVLbj7f&#10;eeKxNCS7ZiYQzPI3I+ZSGAGMAZr8n5LZoZo5GVkLZK7s54zwOua/Tr/gulonirXvC/hvUbOOwuPA&#10;2nXEgDwxN9ptLpgUAkbJBjZQNpAGG3KexP5lSQ5uA0qysoPzAD5l6j+tc2RuP1WLTOvFybqO5Wvp&#10;kNz8xzEFxjkEfifeug+Gek6H4j8X6fp2t3tzp2mX1zHFPeQIHNoCwG7bkbh6j61hXuWhUBVYschs&#10;YGNvf6Cq4maLEagkEYIxjeB0/GvVnFtNI5oTtJNns3x2+Cdv+zR+1RbaI0sl9oTXNveWszcsbWQ/&#10;Lu6AlSCDjAO3ORnj7w8EfEPQfEwnsdH1KK7k0lzayR5CyfIdm7b1wcZzX5neIfG+ofE7VNLm1O6u&#10;7y60izisIWJLssCNlRknnBZ+vToMDAro9Y8Uah4W+INxeabd3dnLC6zQyq+1wrKGBJB6kEZxxXBW&#10;wUqkFCTu11Ps8g4heXVJVYRvGVrr/I/UjQPFd3o4AyZo0OSCen0rvtE8QRa3Y+dESHA+Zewr4I+B&#10;f7fjSJFp3i2ASoBtF9CoDfV07/VefY19gfA7xbZeJ7VbzSb22v7G5UkGN9wPt7Eeh5r5vF4OdHc/&#10;Z8m4jw2YJewld9up6LbYlRVIZiD06/lVq81RZdOggESKIstvA+Y57GohOfMVVjA/kKZeyBnZERFD&#10;ehrjR7k3doqzrbz6Rcm9iS5gmQp5Mih1kBHIIPGDXyN8QvjMnwV+Nklh4euZ9GJRrq6eKQrDbKD8&#10;vyep5r6xmGG2uA0RGOua/Nz9qS/Or/H3xjFHnfc6mtnGVPIVMJj8T/OvdyCpNVpWeiWx+ZeKNGgs&#10;DCTgnOUkk+qPsz4Lftg+PfjL4YuLuwsrDV7GB/JE17aR78gdi33vfHTNU/FfiL4p+J5nVNC0e2jl&#10;yDzCFH5Gnfs9app/w9+HelaCYhbLZwqD6FzyxPvkmu28V/EfT/COlMABdTXHKqhB+hrWtn2JVRqC&#10;VvQ5Mv8ACzK3hqdStOTk0r2eh4Q/7I/iLxtetL4n1jT7G3kAytrH5j7R2B4A/WvQPh58F/AHwMhN&#10;xYLA2pL/AMvU8geRfcdl/AZ96wtc8c6nr1wqyyMI5PuxKcbawdT0yeFWaZ4omAz++lCE/gTXDWxm&#10;IrxtOWnZH0eXcNZRlc1PDU1zLrJ3f/A+R7jD4osfESYt7uKSRsfcI5pfIlgnIDMoQZPPBr54s9dm&#10;sL5Z7a5KtFIMeW2QPyr6C0LWF8UeErS5SLyZzEBIc/6w+tePiKPKfcYPGKe2pFZWr3koDjJjbdj1&#10;74qDVCy3LRWsbkSjg85zWhElxp90sjDJlPOBnj0ouJpLKFcbUcnqOozXFJNaHo+199skg1BdMsTB&#10;IEM+BlvTjpVeyll1S9lJZVjJ+Yg9qryRyzom+OUSsTncRjGafo7C1uisUSli2WZznd7CoRmoWvY2&#10;lkNhp0psnjjmbIwRkkeg96r6O0lqVe5V5QUIwCec/wD16LO+itdTJlAKPwMDIGai1KYWt2skUzlD&#10;93a3I9RTb7GME1o+po286i3hRmZsscoOa19NcLp1ycBieRjk1yOk6gYtxcl5AfyFXINYk0yzuIUB&#10;Eky5HzZ4JrWEzmxFNy91F060TFlXKMeCT061Y/tl22xxskaEDnHLfjXJ3GomzQmRt5OMBT701/EH&#10;2twwYqhbA55HpS9or3G8FdbHXDUltTIkykkn7x9Kit4y5YiYuRlkHXP1rntT1FTAiiZmmBxkjr7V&#10;DZa/cSOQpZJIxzg54qnV10M3hHa0To57i2cgqpVwPm7YNUhqZ2ZLKcNkYOMgVnx6pNfSKRkF+x7m&#10;op5J5pHMuI5AuAEXbxTlUfQzVGz5Wbya+YrEyQwK7luUyTj3HpUtj4ujuLsRmORWY7cn7oPpmuMi&#10;vgsYRWcOzYJQnP0NaFhqcS6zJ5wddi7WKgEcd/rU+0kOpgkldHSrfhFk8yOSQA9d2CBS2GqJJdJK&#10;VbCcbG/iFYc2sR3SLbRXIZCdwcna30Iq1bytOSpCLsyVboPpWiqq9zhdFG5dasJYHxFLFA3KgnBJ&#10;HvWdI8BeAL5jM3IKnGKovcAQtuvFDAZBZuB7EVBLqMQiVBMSzclyAAp/DtVqtcSw9y7LcK7u7bLh&#10;8ceqjPepLu532caxrMrHgIR8rVi3F0IoZwwiJX/loHKtj+tVL7VDD5bSSlom+46t9yo9ojVYVuzL&#10;mo35tnkj8xxKfvbSOPaq0d0hQEoxJ96xb3VIz5hgeVpH9UAz+NRCdNo3Iu7HPWsXLU2dBLc8n0mT&#10;90BKhMjgeW38NW1tlvSw3bJogeM8Gqb3rWiLIsRYKflB5xVa21Jrid5ghDH7wzjHrXO33PsaMHJF&#10;6Jy8irKckdfWtSHU1n0qaF9iRnOPU1kT2jrL58L+ZG/3h+FPiBktnwmFQZOelTzM3UNkT2LyGJ41&#10;G8rz6/nW5p9xHc3NuSgMo6EDg1zSFt/mREKXUDA4BrpPDY8yEO7DdHyB04xRFdQxK5VoRandxXl5&#10;PHIFJXjd6nFLpGwbYwxVW6jtis9UN1fStsKopJ9DUtqJcHauVOQDWbvc3jFWsas1wmFRVcqedwGC&#10;uKrohuLlpEkHDce4xVe3uvsbLLKUcsMBeeM1c0hTLAWVQxDcjqB6UkrtDlHkhe+h02k3qrZuqfI6&#10;jvz2qgSZ7RGkfc4bntirllbxRW7TTFmP3Qo6VQjUIGLYKyZ69a2k9rHHRer7Fm31Nkt5ArlA4GMU&#10;/StUl3NEzfdIfce5qbStPHkAxoZHkHyjHIFFnpQkviJEMZj4YGpd+prGVNJpo6G0urZbdp51iOQC&#10;CPX0ql4m8QpOpPkLHGke0kdG9z71HJpShTFvBjB3Lg1hfEXUVtdFnnT5RbxnO7gcDP8AStqau1E4&#10;6ypwhKpfZN/cj8//ANp7VW1z4+6+wdZFiuPJVlOR8qqp/UfpXlXjl9+s20T/ACrGldl4gmbWvFt7&#10;ctz507ylhxkE9fx6/nXFeJZxea9dZAJgIUfX1r9YwlPkpRh2SP4eznFvEYytX/mk2ZfiCNTAjJk7&#10;uc9h9Pak8OWjSX8eBuCkcjpV+2tUvwgYqSOG6cCtrwtpUM1woSMqRk7lGdxz+gxXbDzPFbZ9F/sc&#10;/DDS/ib4pjstZnkitbKBruUk4Z1DINo9OO/pXs3xn/ansvB+kjw94Pjgs7GIFDMi7eDwQvc89+el&#10;fNuk+IB4W09ntnnt5Wi+zvsyBKhIJyR24HFZd3c/b52eWRiTyMcDGf50SrxhG0dy44R1WpS2K3jn&#10;xzd+LdVleWWUoDyxbcWPUkn8a9V/YZ0+3m8Z6tfXF3cxJYWi7Y0dlWYlhhTjlvu5C9yBXkcmgxTW&#10;5Ecjg5O4FcBOhHPcnmur8Ba3qHgrQL6zspEVdUeKVnCfvI3hYsjI38OCeTzXkY6jOvTcI9T9B4Hz&#10;nC5Nm1HMMRFuNO7surtZG7+0UID8YPETxsohgufLVsBQhVVBU45yGzk9yCe9YfgL4d6r8StYSz0u&#10;2knnlODIBgBecsT0AHUsegr0D4N/sxat8WLyO+vi1npJZnM043tckHlYlPMjgHrkAd2FetfEL48+&#10;EP2WvCsmh+G4ba51N1xJHDJu3P03TSY+cjnAxtGTgHrXoYHLlCnFVHayPk+I8+eYY6tiqas6knK3&#10;a7vYm8D/AAS8Lfsw+EIvEPiOWOWUEhZtu5WYAbliBHzEbvvH8BXCfF//AIKaa9H8O9a8IeDrW10r&#10;RtdVoL68MYe9vYiCNjORlRhm6YPPJNeGfFz9pXxN8XtVsZddvRdwaZH5NvbkYiRS7OcgdWJblupA&#10;HoMcDcXH2iUsQV3c8EmvQcmlZbHgwg/ilubvhG4vPEOrkxSSxFfmZhIqhAATkliAD+I/CuguIWvf&#10;FVytnOt/9qlyJAxBI7tzjJ79+a4azMkspijbDP1ycAD1J9Kqa/47XSY2tbJ5LieQfvJBwDjrj/Z/&#10;nUKo0bcilpex7/ofjCy03xxo82mQebaaGkaJIxINxMQTK/sCzED/AGVWuu/YC1Gdf+ChVnrrmO2a&#10;LUnjiDZLvuEmSBjpkEZPBxxmvlfwz4zvVtY4pHWN0feVQluo68jA59/Svq//AIJR6cniX49TXM86&#10;yTi/sooVJK5JEwBUjuCAcE8hWrxs1T9hUqPsenl0l7aFNdz9V/F3hbQfjN4A17R9ftotS0jV4ZLa&#10;WxI/dsrghmDAfKytlw3UEA9a/ED9s/8AZU1D9kz4xX2gytLd6NNm60jUCoUXluS2M/7anKsP7ykj&#10;5SDX7eeGtK1DTvE2o2lzGzW0PNxHPC0ckcjHjaGCljnnI7EHJrj/ANqP9jLwl+1J8Jr/AMPeIJhp&#10;8syGTSdUEQf+zLkkFW5xhGIKMOchj3wR8llGL9lZS0TPoMfh+Wejufgbc2qyKpDyED/ZwQep/Cqs&#10;7G3cOeSRk4Oe+Pw69K7z4ufCXXvgh481Lwrr+nT6fqukTtDcKxJVjjhkPRlZSCCOoINchcWSXMSu&#10;m5iwJIIIIORj/Oa+xhNSimjyWtdSrYPKrsEZ4nJ2h1yGAxzj9a7zW5poLmO5Ci4eSytjcRO28Ohh&#10;Q846cgfTjvXJeGtXuPBfiWx1KBLe4ksZkmEdzEs8TEH7rKwKlT6H1/GvQvH3jL+1/GVlr2i6fHod&#10;vqenR7rSJiYoyMo8YHTaducEDAIHahv3krG6lam+U5mwaKV2aNfLLE4BGdncCvsv/glj4rLa3rul&#10;hiAPKuEQnKjkqxHPutfJ+m6VD4mcCzREuwuZLcfKz89VB+8ORwOR6HrXv3/BPBptA+Owt2O1by3e&#10;FsrjZja+056H5R+dcGPpc1KSsfS8KY10sypNO13b7z9G3jeFdxX5R+VRrsaFnKKXPSrE8jyQrtbc&#10;gGBnsKrNuyC6gqo47GvjbH9HLbUo+WBG29FUHkjsK+Bf2rvg/d237RWsrZoI5dWxqsDNkLKx+8B6&#10;kMrfpX386PeybFAjLHGT0NcL8bfgRa/Frw/FIHNlrOmOXsbxRnYT95G/2G4z6YB7V6OU4uNCvzT+&#10;F6M+R45yOpmeXclD+JBprzPDPh944tvHehiZZo49QtQEu7YnbJG/c464Jqr8RfH1r4SS3SRZr7Ub&#10;s7LSztxvnuW9FHpnueKrH4Q2eqa+ljr8l14U8RW5yl9bHYXOR3HDiq0v7CXxi0bxld+L/BPii31v&#10;UZIvKF1BOodUxgAI4IQ/7oHWvoJZPCU1VjK8WfmEfEfEYbCPDVafLXjprtppe3QyPGGjeJNIshde&#10;LfEMXhOObBGl6efMu1Xrh3HIOO1cBa/Ci18daqJdHi1jUi7ZMsziInnuz8nrXc+CPg144+Fct9fe&#10;NPAGreLvEEk7SG8vdRWKCMc8LGsZyf8AaJ/AVk/E39pnxxp9lNaWek6F4ThxhvLPm3C/RmGAfoBX&#10;VOnKDUKNJW7s8BYmji4/W8yxsnJ/Zin93Y4TxfpWofs9ePFjivg0wjEs1uZBIqZ6K23jkfQ192/C&#10;PXovHfwp0PVrVGSC7tlcxBfuEcMP++ga/OnwF8OvE/xw8fLY2hvL2e+fdcXcwYpEp4LsT29/wr9N&#10;Ph34St/hL4A0rTod7QWFslvEMY34HLEe5ya+fz6NOPKvtdT9F8NqmLbquN/Y9L9y7clYI0V0/eMg&#10;4zkg+tZ11psWz94C4JDMBnJqO/1p57kuqiQYweMEUy0vJXuZS7BQy4VSenpXysndn6+qckrjrSD7&#10;WzoWKlRgbzjNUmu4dLu3imiZsAjEYzj0NXb7UYzMsasGkPXP3AP8ajGmm5twLYmaaY5wDjFZtGlO&#10;TSu9iqb9gqJlAgXav95Tmlk1iDzfLZmkVcZIGPxqjqFo9mjuyb3Tg46rUNrPH5DGWJZXI4PQr9aV&#10;zqhQTSlc0kmaeaVolMkbHjIxtGOTUd/qindvVSyfIhB4AFQ6Q5tyFIZRL78Y9KfZ6ZFfNKd6tHGC&#10;cE9DmhSB04p3kVI83NwSyiTHO3pmpjaC1tHkBEaSDOOpzT20wxvE5nTeRgAdDTHT7PFiZWKHnK84&#10;Hqam+oSmtol/TLCHUlQmYojL8xdAecUiaNb2d20kch2oOg4LVDotpGsMkouEZf4V3EHNTXZhvnYG&#10;UwSJgbT0Jx600zgqxlzPlJIYJfOLiVVI+6AQADUjXZe3JdFlY9ZAMED/AApltpZuFPnKYyo+Qg8H&#10;/wCtTZNMntLQTYLxxkhQpz3/AJVqjjavJamNrGnyJdxtASGPLFORUio8JkeSYGNV+ZWHNSR3E8Mj&#10;SvMyM5O0AYyP/rVW1fVluZYbSRoy5BYYGcjvWT0OyLdkifT4HliimRY3Mhyqg7Rj0B9asS3s1pJJ&#10;bTQEAgMcycr/APXrO07U7e1ZQxG5CAiDhRx1q5NqDanI5tnjcEZYMuTn8aal2MHB320IZdRcZIiT&#10;YgwQec1Esyum9nWZH4wDjafSmanIbFfLcozPzt6Zz/hWXfPPb3wMcgKMvIUcD2ocjRU77F26uDuK&#10;28JzjnC7itUThJyJZXmLn5U+6Kj2XkbvtcIX6kHkipJXW2jKkPKy9WZhmnzGijZaFS8hEdw5WWQL&#10;2+bJHsKrrrMgUYeHHueaivLmGRSSJRtOPrT47e2ZAfJK5HTJpFuKe5xEEDvYMAwYHOR6VkSq6xur&#10;nD5xx0PNaEERWEeW5YKckVc8RWkPlo0fyu6ZK+hqJx1ue3Qq8jt3KNpffZwELuGA9sEVcitZ3tmj&#10;BOCSeR1FZ9rFFPaSRTR4nP3Djn1rQ0i9lSDBYkNgH/Co5TqnLqhLHTRbOuGLsvXAyDXX6farNprm&#10;IBX2HPpiuZQtBesioQoGQPWutt0SysYd7ZFwSDjtxTSsc2Lm9EYlpFtnZ3AwRgEDrT5bVrJyxKsB&#10;jAz2NX0sjho1Ay2SOear3Mf2cur7nxGM9qlqxVOs2yOKwi1K6VG/dsRjHWt7RbODTbSSELIXL/L6&#10;H3NYsSBwrDesijjt+taNvL9ujjCkM8XJG7njvTiOtKUla5ckuzIiRBlL5JIx+lTtZQwiPfuZWPzD&#10;+7VfT9IlvbljES0qfOFBzmteTadLjkKsHcndx+FNR1MpTtZIhtFlt5Y5EctGuCFz2qbV0a7kLxgp&#10;I33gKl0q3a00q6kYgxkjaQclSTx/KmazdSWS28iOoklQZI7dsVco6Cpt85nwRyLeqGLYj+Ug/wAq&#10;4b9qLVx4f+EWt3YyGFs0a+5f5Afw3V6dabJLmVnA+dQcnua+df2+/FL2Hw6WwUMv2q8QLjoygMT+&#10;u2uvLKPPiIR8zwuLse8PlWIqrRqL/FWR8eQFiZJ3LEhcnuK4B/MvL64lVJDvkJ4GR1rvr1haaDOz&#10;krv+T8642zjVXdA4Qqcc85r9VSsfxROTe5Zt7VLC3ickF3XdjBGM9u1dR4B0/wD00OrKVb76Hhvr&#10;9PpXL3EZudjNINvQDsfoK6r4d3QglQyAnYcZ9R/Stb6GD3O41aELdWwPECKBt4BOSfxwajtdNe5n&#10;AUqETq2Oc5HNUrFJ9d1QmRtsQPXOQB6V6z8Jvg3qfxKL2+nWqrZwn/SbqU7IYARxvb37KMsfSuWN&#10;N1JWR6CrRpQSbOOtNAkvJ4LOyikurgsE2Im4N0wBjqSe1e9fDn9nHR/h5or6543uIrcKPNFox+SI&#10;jtKRyzD/AJ5r6jcV6Vo+JPGXg/8AY70N44At94iZSuQoW4+nU+Smew+c8Zx0r5S+MP7RGu/F3Uma&#10;9uXjtYPkhtkOIoVzkADoK9Ojh4UrPqeVWrzq3toj1744/tuXGq20+j+F2ns9PaPyGuFISSVF+6qg&#10;ABE9FAxz6189aprMt3I7SuWeRizEncc/WscymUBiCSDVjZmDJyMjinKTFTioqwjsZhhQSzcmr+l2&#10;RvpBEjEMoy7H7sa92J7ADvVOzspJrqKKBXeeUhVAHNReL/Etroduun2Tlun2mcH/AFzdcD/ZGBgd&#10;zzWcpaGpZ1nWohazW1nPGka48xzndcHIG1eOgznBxwD34rnNP1CJZWaMKAgKvIeQwzycZOOPQ1zF&#10;34nk1HVEjshI5PAVMuRXpXww/Zo8W/E2xmv4NPng8P6avnX17sKw2ygZzJKRsTODgZJPYE8Vm31G&#10;k3oitpcCX0T7njgcBtjHAaT3UZBbnsOlfoN/wRE+HsXgdtd+Ini29s9A8Nfbrezs7u7aIS3E8YlD&#10;Km8YG4SKOoJO4YODXzL8Qvgp4B/Zk0i2FzrMXi7X5o4pY008rJpxVuXSS5Dh5SFI5RQNxI6Lzr/t&#10;Kftz6t428AaB4S0Db4d8GaYDIuk2SCKJgW+655ZwM5/eE5JJ4rhx0VWpey7np4KE6M/atWsfr34Q&#10;8MWPjS+1HxDo+qTvZzv5U8axgpbrsyHk+clRnJB27SBxiup8I6pN9p+yXMLSwvL5YMaF1A3D5mXt&#10;j/PNfix+zR/wUV8V/CGWC3m1HUZtMQ5SI3c/lqcEHlGDoAp6AsOBhOlfbfw0/wCCjUeh3Gix3eoR&#10;eKbG5ha4hkjkCXx2uUKQug2ykKrNsk2vhcGvjsZk1aMl7LVLp1PpIZnTrR/erUl/4Kx/su6b8Tfh&#10;3c+OdOtpJda0SKWBo44yJb+1TcVfHdox8w4yVBHGFr8l5RhokYKQ/wA4YcnBA4Pv1/yK/bHxN+1R&#10;4d+IFvpUXhq5OrTTAzyW85SG4BIwYmUsdrKDzk4yRzX5yf8ABRX9kVPgtqFt470C2kXwl4kndntY&#10;13Nol2Sxa3cdlJDbD0HT+7nuynGSi3Rrpp9LmWKwadL2sHdI+XpoztGT5aLzjbjPsea77w9DHfeD&#10;tMj2EFYn7dxK44/P9K84utRtyTIm+OYgH5gRu9sfga9V+HukR3nw3024ijunuBNcxysEyqhDGV5H&#10;oGbPpkevH0aT0Z5q0hIwNQ08xXUKAxkMdoPbNeqfsV+PbrwJ+0X4ceaaZre7l+xyBjuURuCpA/Q4&#10;6cVxWsabFcqDGxcq3ZcDPqK1PgpcPYfFjw/M0ccptr+B2DHYFHmAbmOOACRzWWJhL2b9DfLMQliK&#10;cuzX5n6/2sIOnxFjy6D8KbNE8luWJX5eAB1PNT6fbtBYIHDAFR79qaw8jLbSSRj2r4Satof1TRlz&#10;RUvIoNGIyFLbGc4JIzgU2PTnuDMEkVRGMnntUwtmnAB5JOQRWjpkKiGWKRVXI37gMk47VCNasnGN&#10;0fEX7eHjyfw18UdDsopGRIbWW/nRWAEn8KKfYkMfyrrP2RNA1n4k/Bq38QXerXekX15IzQRWpIRY&#10;RwpYE8seTkY4rx7/AIKeebZ/H2WW4UrDe6HGsZHHRnGK9b/Ze+I8K/Bfw9d6TIkkD2iRSxZ5R1G1&#10;l/Bga+oq16uHwFN0XufjmDy/B5pxNioY+N0lovuO68R/CfxBq+nsjeLb2QAHgxkEj/vquPu/2TPC&#10;ujTx32t6pd3boN5Tdsyf1P616HqvxPjGlRm1jdbplKtuHyivJ/HHjqw0IPda5qUcKueA7Fmb6Acn&#10;8q8qOY42q+RyufXz4T4cwH772MVbq3ovvOt0j4g+HPhtZta6NpCQWrN8wiRVaVh3J6n6mr8f7Sdr&#10;ql2Y76CS3jJ4OdwrwDW/j9pVoA1poevalE/3SYRAjfTJJP5Vzf8Aw01o8+uNb3ui3+jBT1mYSBee&#10;4wMVnVy6tZylF69zqw/F+UwmqNKrFW6LY+0GuLe+0qK+tpVMc3TAyTUEFzE0imUhY2yCwHOaxPg5&#10;fq/w3tZwyT219mSCRTldp7g/nWnJcmZwqKvlgk5zyfwrwqseR2PvcPJVoKSejLc1oscWQ4YOAc+2&#10;azxft/aaCEuqhto5xzWgUlewMwIG75MZ6iqVyytCHChGGMqOorFs1pxS0Joopo1nidTt5PPWs6S4&#10;SLKqFJYYb2rU02/iuY5VuGDTKpVSTgrWVeaVIpJj3MzHDD1qZFU5NO0hjuHhMahi3QHPANQQG4uQ&#10;VjARV4IPHfrUvkLHEMO4cvtZc4GKmKH5Vt2YyluWzwak1Y6a/tbeNIGDy3SkANjCD+tDNPqR8uOR&#10;IEI2yBudwz2qskYullEm77XCwZewcE1XcMzHliOp4wetBm1FKy3Jbq0l0hnaLcSfuMRyT7UyPUJr&#10;2VGY8jg5AJzUswuLm5jYzKYAp3MOoFVobNYZDKAzFjwc0Ia5be8bCayzXCRGNHjVck5x/wDqpuse&#10;JXtVie2Ul1O3aJSf0xTYbOKCzIWZVkfseTVSbS2t0aQsrl8HfniqbZyKjBz0Lkmoy39ujzJDGxUh&#10;ix28VzWr+bLduyIhIG1CpBOKn1O0uoUHmI4WT7uDVaUhkbzGbcoxx1FTJ6G1OjyyvcbozXF2xh8p&#10;W2DkswVhWjFcG3dUZHSfJ2qcgGqFpEyOpjVS7cnJ5NXtR1Kc+VDKhijUbhuO4n6elKLsriqR5pWC&#10;8luFieZmBBwORkr7VmW2s+TfOjMUcjOTzz6e1TSawu0RtvMR++cZGajjsY5w4hDMR/sgAj601K+q&#10;EoqHxBfTFGEgJjkc5UDndUlxps0VoJJJWdpFG0YwF+tVYYktmWQ7XYc7c8Cup8M3nh7UI5ItbW4i&#10;eQfunjbAX3rSlFN2ucmKrexh7RRcku2/3HHSXEXlPEzea68nYOVx61B/aco4EIwP9r/61dT49+E7&#10;eE9Gj1DSJzd6bdZLSqpJj9FNcXLJcI5AncgY6LkdKqcHF2Y8LXpYmHtKMrr8TndMmQ3EaQOMyHk4&#10;/TFXdceO11dIpAoUqCTnNYmjFtMmil8tkkZgdp6YrQ1tree5WVmYSE4xnAxRy6XPQi37VC20KzSM&#10;AcopOGxwantoRYhnLK2GzwPeqlpd7pQka5VDyc9K1XtVv45IlBMhGQR2rNxudMptOzJ7m7T+0kMC&#10;H5sAYGM/5zWpqU8Qkhg2nBUHrgg5NZWjxG38QW0bkseBkdVHrT9ZUPq5LOQEOBk8mlykyV5ovGFh&#10;qTANJlRnA5Gf/wBVPkkNzOXZFILDPvUsmoPaRWzBQmBhh0Le9VknjYfu3PmFs8mhqwoNvWxpXkdr&#10;csEgcJIqcjsvtWfbWj5Mqltynj6UlpardNKu3BPfvn1rTstKDW0hZyMDqTj86SVzSNRRXK2WtLuR&#10;9oeRSVMnPv8ATNbVxctDC1uoJUIpKE5Ct3NYHh23a0iVGGWmbaO5HNalpeNPeSkIp8tyoLHAPtVt&#10;aGM0ubQoPJJbXbJKSEmG4R9A3oa0jp6z2MDsNilv4j0qNlTxNrCou2OaJdrKTjp6Vo3ektDAkbby&#10;kT5YHkD2pKJrVqpWa3IGhe3V1wAkoyp6g18h/wDBQ3WvP8RaFpwVBtjkuWH1bAP1wD+dfYOqXPmy&#10;xRxllRsEDstfCf7ZetnxX+0JqMQKlLBYrVe+Nqgk/mxr3+HafNjE+yZ+aeK+N9jkbj1nJL9WeK+M&#10;ZNmg26c5kcBu3+elcuscYV5CDE2AFQZO735r7f8ADP7COg6l+zNaeKPEniaz0vxNq2qx2mm6S6hp&#10;WtjGXe4YA8AEov1b2NMP/BI3xZ4w0ZrnQJLXViwLBbeUb8c9vX2r9JjSla5/KVWqnLQ+J4VEdvIi&#10;szYbjjk+orrPAliFR8soUdCDkE46V7hr3/BKr4u2M+IfB2uBE6mO2ZoxwOcjPqO/esu7/ZB8X/Dn&#10;Q2XVLKaJrmPfEsYbK4PLMCM4H86ORvREOST1L3wR8FaFNfabfeJdWtdO0i6ga5BYmNpXDAGEPg45&#10;3c4yFXoSQK7T43/trWHhfRl0DwEscMNqpjW6WPYkfGCYl6gkDmRiWPqOledT2MsfwWudD1iaELpa&#10;PJabD+8Ls5ZgfftkdOfrXiksckrnzHEeCTyMf5zWtO8Y+ZnJ871Zc1XxFca5qEk93PLNNKSzM7Fy&#10;xPck96zmDefkkbWqIW808p8tC2Twa6PTPAGq3elyXosrp7K3I8ycIfLjJ4wW6D8aFJdRqPYzNNs2&#10;u51EcZkPPHrWqnh0iITTOI4H6HqPfrWbcazJEn2fSbY3EpYo0nRSQQMg9x7Ctm1+HF5Z2kM/irVV&#10;0u2lQSRwbCZJFwcNs67SwxlsAkVM5pIpQbK+varH4e0+W00pftmp3sYXevBhjIyR/sk9DzwPrxi6&#10;R+zfqWsyxXmv3lpotjcnIe4lKb/UoMb29yorrofivougWcsOgaPFHK3yJeXLCSdP9tQPlU9Rjntz&#10;XFavrOo+KNakubu4uLy4my7GV2cvgZ75B4449K55VOx0U6LdrnYtJ4R+Fslla+HdKl1i5uo/nu76&#10;ARxB8kAxxgkMBjguTnuB0q142+NniLxNpqRX9+YYkt1t1tYI1gQqrFhlIwFzk5zjnNcHNrR1SO1h&#10;l3N9lHlowXC4yTz6HJPP1+tTz+IEvNPijkLMtu4K4f5Y15JG31J9+lZNt7nXGHK7otX9x4h8WX1l&#10;pGlT292bk/duCY0RskbCeRgdc8dTVSTS9StI5YdaitEuLN2RShfZcBcZVTjLde3vzWn8Ovilqnwx&#10;8Rpe6Tq+oaJqNssnk3NpM8Z3c4Hy8qCOMisfUvE134g1efUtQu7m/urqUySSTyM8krc/OzEnJGce&#10;/tSsDUm9zMlV0BjUMFU55XGK0ND1668PCKe3uFjki4ZHUOn0KnII5PBGOak8M+F5vFuvwWdnLBDN&#10;eNtUzPtiXryxPQAZJ9hUGs6PcJqJtFgYyw7kIVQWbB5yR97Bzzk8UnFPRmqies337Uuua34s0vVI&#10;raxXUre2/wBIe3VoVuiqY3Dbjy22qc4ymWPy9z7L4R/bQ0r4vW1zoXiLTdOjs9fgNreW93MyKc7c&#10;Mjkkbgyhgcgg9F9Pk7Tr4x21kYhcJeR7o2ZSBujJAGCDkEfMPQgj3pkNugZmnceQmQBn5XI/h49s&#10;9qznh6c7Oa2NIVqkG+V6Pp0Om+K3wpPg3xTqMFo8V7YQORHcxMsgCnoGx91uxHHTNb/gzwzc6d8D&#10;TqazwxBNda22GYrcNvg3BgmcmP8AdMC3TJArqP2U7y8l8Vw2Gm6lBDpeqbrS8j1QCVbaAhjvRx86&#10;YAHAGDjoTipviB4xk8W339mrY6dp2n6JNNb2sNkCsE2JGBmAOPv4yMAcc4zmolKSkkbU5x5JNo5O&#10;wvhOixygJKhyJcc49CO/1q9oKrpWu2dzPvt1eYKZ4QWBQMMtt6/niq2pTWmjWbyXc0UQQZEe0tIf&#10;cAc/jip/hD8bNI0j4raI82mPfaabqNJ/PO3K5wSAP5GnWqSUG7XJwVCMsRCN7Xa1+aP1/wDD162q&#10;eGtPuPmAuLWOU7xtYZUHkdj7VPLMrFTnjFcbZfESVLcBoY3AAyRx2xXQaH4httejZ42KyIMFG7Gv&#10;hqiak7n9W4VxVKMU72SL8W6QoQwIXuOM/Wsrxj4zfw/pE9jbLCZ7iLcJf4k9h71neKvGp8P7ra2A&#10;ad+d3Za88tfihbp4lkllju9Umt22COFN53+nPFRJ8q5mc2ZYlUqV+p55+1T+yf4i+OHguPX7S0lu&#10;dT0YGURk5kuYv4kUHqeAQO/NeJfCBNX+EGmz32kaddan4Ymffe6fECbjT5OAXVT1BxyPavuNfjd4&#10;thsmax8EXCxKPlM9wqyH/gI/xr5++K/xTh+H/iK78VzWQ8P3rsPtlp5RaO4OcZ29ifYc17OV5lSq&#10;x+qV9nsfjWeUcdSxjzjA+7JbrozhPGP7Wfhv7RZaZo+pRQXup4BvL2F1t9OHOTKMZDf7Nc/o80Px&#10;G8UXFj8PrV/Husx4Go65dKXt4P8Ad7KOuB146V7ONS+D/wAc7eWHxF4Wt5dRjjDT3WkS+VNHuAwz&#10;rjg8jk1yGofBr4e+BrK7j8F+NPiBotvOxkNpDdmONmx32kAnpya+gpYOnRi1Qa5u7Plcx4hxOa14&#10;1MxjL2a+zG6TsRXvwL1HwxYf2p4q1mKzit+ZS7pbQIR2y3J/AfhXz3+0n8R9B8barbafoJa9ljG2&#10;S8KEeac4AXgEjvk4rb8Z/Bi68W6tIVuNe12ZTiNru4edm/InH412vwU/YyiF7BfeKXh063icEQK+&#10;biQA5xx90euef51yTk6Cc8RUu+yPZoYf+0pRwuU4LkXWbv8Ai9j3j9gfSbyw/Zy0+01mNwbmaZo1&#10;b5vLj3cEenzBv1r1fWdJt9Kuo0jKSRSDCv171J4RbSINIht9NES28EYhjjjOBGo6CmRSrb6kzlC6&#10;qp3BhnJ56elfD4qrzzcu5/Q2U4WWEw0KKlflST9THv7VggUsAqnCgH7xrMeUyXBRgVQcHitzVNGa&#10;7f7QjZiByMdjVG6sTsicRsC3U5rike/GsralK6ntYJ1Uhio6MvXNPW+aXTy210aNhjIxkUXGmJHK&#10;ZAVYoN2CSOam0OePVpmtLiVog+SM8KOMipijGb63ukYOq3Ls5iwmTySataDdrPHFBIiIWOwyA4bp&#10;/jTdZ0KNbh1jk8xyQMHqSPem2cbWUq8Izfxis+WzOnnhOnaJO00VveeWzMwIIYmrGn/Z3spDOjiI&#10;AhXA4z+NU7i3B1SZQGYA5Hbimyzy3M6ROBsXjBGAMVS01MZQvJIgGoLDI0RDRw9j3Jq7ZQRXETKJ&#10;CWxkDt9ay7kzJdMkmwhefu8GnW06w24leYLMz48vJJYf3vpUKR0VKV1dEl/cSW4UcqWJ28c8Up1J&#10;5LdXWJiWG3jGc1JrywXOmxEMxuIzuUD0NY8EjMxlMoM0Xb+8KHLUiNNSjzW1Q6WaV7gqXkJX+FiR&#10;VrT9VKqqtBG4f7xyBUi30c0arPtaNRuGRk/So4YLSe1LvtQs2FHRhRF6iavHVE09lFb3oki3KFPz&#10;98Co/EN/JeSrHEULp8+8njHpVny4jb/uy1wJDtZTx+GaydSikhJiZEjVOjDnFN7GNON3eXQztQvi&#10;2GywY8HH3T71PbahvspSys8rLtJHAx6VTuraNZQpldlY7j359a2dHsFulCQIyKDlj3apgnfQ6Kzj&#10;yalVNKub20Kl4xGo6kDK1FfeH5WkhQuVJ6kHP866u40iNGPlIssmAvJCqfY1z2qa1Laz7JQkaRMQ&#10;PLHPT171slY4YVnJ2iWLHV9Tt9Iks4btks5D+8RyTGx9cGkSfTIFCO9vvXg46fzrDmhudZZWWQfZ&#10;1+8N386yprZ45WVfJVQeASc0nIccNFXaaV/IxrVnuZIycuQfrS3WliebcMgDkZHWo9PuJLO5BO7e&#10;p+7jBFasumvdXIZCyg87SewrSL92xp7TlldMz1QwuF8twG5Bxxmtbw/qQgm3MWcSDaWxyKrRwyyS&#10;eWxAGehPOB3rUtNLhEBaUmNgOMd6dNW1NKtb3dSszG1vzcBgqopznriptHWG9V7p8tIpypPIx61H&#10;BbG7VySTHKQC3YVRt55Y1e3XeiISM9Aeal3uawfNDTc372+S50hp1y8x+UFR05qlG8phV9pBbH8P&#10;JrdhhNhYYVQIlhG/bgc+tQTQyLdRRmRHygYAdgRwKlxbJo4mMXytkWmTPBOrYJBTqR1p0OqFLaUg&#10;s6S4GD2qAXUjXqiTfujflQe1RTzi3DBXABbIGM8ZqWmjrik3c3dE1CX7R5cbfKPmDMPu4FbN9ZDy&#10;YHUgq53lhwCe9YGg3az2TvsA2DBPQtk11HhaYXlo1pJIsSuPkyM4ParjscuJfK7oqWyx2btcokZY&#10;fKwIznPeui8K3b2drfxicTm9i2shOD14x9DWAbWWxNyrMzukgYngc1JpcxaUMmFkLf3hmixlUXPH&#10;m7F+60GbSdPlkuIyZHACjuB618qfE/4a2Pwu+MeqeMvFWg6z4h8NTSfa400hVeVnI5SYtzGgIzkK&#10;QRjp0r668SXtzqsO6TcqoojVgfvd+fWsK00swPmYgg8HPcGu/L8fPCVVUj8zwOIOG8PnuAWGxUnF&#10;p3TXRn54eOf2hZvif4uk1R2udOiGI4Iw5kSBBwqg9sD2r134P/tAeO/hpLFcaJ4ruIDGUk8tXJAP&#10;qQfau0/a3/Z48IXHhe81+306HTdVWVSk1mioJWLAEunRuM8jBPrXyTrOtaloN2WeJZY4hsSVHLEA&#10;cfNnkf55NfpWXZtHEU1K1j+WOKuFauT4t4aclLqmux+p3wE/4LffGL4b20VmbKz8WQSwjfJJHvdN&#10;vGcdegHtXF/Fj40z/Ffxddazomoz6Zrfi3euox6lYrb2cKyHcwT7x655AFfm5cfFDVbaUot1d2ro&#10;CQY3yR7jmt3S/il468SsltZ+JNdES4Aj+0sMccng4HHpXqRrx3PkqlGT6n2V8afE/hDwf4FuoNev&#10;PDUsghSGKDSdPw90yqOWkYDAJ5OATXx1pfwlj8XrPq15qFlo2mM5KS3L7FwOcDuTjsBVnw38EvGv&#10;x18TjQPBljqPi/V0G65uQTIkZH3kLHgckY5PUds190+GP+CR+gfDrwr4di+IOp65qerrCuozQ2pV&#10;7eQ4yYIwzhUOQVDg9wTnpWFes2tDTD0lF+8fnxcaPc6vq8ek+GLC41QySmKO5MbKs4HG4IPmIOVI&#10;ziuo+HvhXwd4Tm1yy+JviHWIbiLTZjaadpzpNuvQP3aSYyqDPPc8AHFdx+2V+1Douoznwx4F8Ip8&#10;PdL0xvIeCKVheNIrMGEkhG8nOB16KAOK+WZdTN24kkKuDnIHyn/P86wjNtanc6MYPR3PQNW+LcOi&#10;WgPhezj0iELh5HbzrmX5WU/vCOAQ33QAOM1xF1ql3dWyCR5JY0Tao3F1Vc5Pfjr2qnZBfnV3KBRk&#10;ZHLew5qvIxjJZSUJH0xTuJJGpazK1vCJHCorN5YxjHt9Diob4xl0kUP5iHl9u0Z9P8+tUUulgdWJ&#10;+fsevNINQkkcIwDbmGeMjioe5ajK2hZS6LqQolIYngCpbG0itpUM4AD/AHhwWwe4z3qK3aaXBRyi&#10;x9FAIPT2/wAantrdXmTzJ4UjEZZXYuVRhnCnA9fY0jWCdtR9/bLZzxbnJDkHf1OM+nrg+vNQx6c1&#10;2LjyFeYQZJIXnGfvEZ47Veu5GYQ3ptbaToWGN4YnJy4BIHQ8DH3elTaHIY7+JVnEUUhJfam4DgjB&#10;5zg9D9aDRRMzTll+2RpbxyNMcYCjJJ9sc1uz2jPZXM91NcLqUDD5NmNvIByc5BGcYx3p8elHT2jl&#10;ZY3Z3WRWQliqg4IYdOo79a7zwnb3F1aEW1nb3jtlUuJlULDHliRzwAWYnnPbAyKmUktyoQctkcP4&#10;VsJDMba7kjt9Pu4mDTNGJEjOCUJIBKgPjJHOPWuv0Pwna/2UVkiiiRXRre8bPmT8clYj1ORwxA4N&#10;bq2+n+HbmWae8W+1C52LIqZEC7AAvBJBwFUAsO3SqPiDx1dzyMWSGFiAC6HLtgcZI6nFYycpbF3j&#10;HS92Wo9D/sKz+zwGSzsnBLc7p5RnrnjjPYYFcv4s8cXOh6csWmoLUKcGVvmlbPueg+n51paX4pl1&#10;D5JchRwMDAqv4k0RdVtGAC5HXNZJSvcTmmjhZ7WTxPIssju8pPMhbLD61fGl6v4PhgvUuZXto5Ad&#10;s581DznGDxWloWhRLKisAATg4BOOa7b4wabHovgzTdDQB7u5AuLgnGYgQNo+uOce9dnKnBtnFCvN&#10;VVy9Gegaf/wUi8V+F7K2ikh0m+ijQIyzRMjvx3YHr+Br6L/ZV/bY0L45XLQ2u/StbgUPPZSNuDAd&#10;WQ/xD8ARX5yeK9JjuvnidUkQYwxwG9wfX2qf4KeJNS+GHxS0XWIGkjayu0Ylc4ZM/Mp9QRkfjXhV&#10;sBTnFy6n6blnG2KoV4RrPmg7J33+8/X/AE7wLf8AxW1a8Fu80NlExWWZcl3Ofurjp9a+hPgR+ynp&#10;3hvT7eS6+xWMrASM8rDeR681yX7HYvPEPwbsL/TbhYU1JfPyYwWUNyOce9e+eB9DtrTeJd08xIV3&#10;lO9yMc4r87niZVKrv0PfzbNZ1m+V6C+JvA+gW+ntGl/DdZXHywlh0+lfnh/wVx8C20Hw/wBJmt4o&#10;ZI5NSRHKjDKuGIBHXGRX6S+JdOMUO1IyFx12gV8Y/wDBSv4W3Pjn4I3xtI2kutMlS+RQOW2H5l49&#10;VJ/KuzLMRGGMpuXc8bFVKlXAVad7ux8sf8E4Ly20SLxXfzBPtGp3whaRuCiIOF+nNfQni3xJpNgH&#10;K2FjPdNyHMCFR75Ir45/Z28XQ/C7xZcWupSm30nXmV7a4Y/JFNggqxPQHI69/Su38R/GW5+JuvXe&#10;i+EL+0trbT2Meoa5Ph4bVumyIfxv+n1r6zF4KvUxjcbpPr0PpOHeIcqw3D9Oddq8dGrK97/1qeif&#10;EH4j2mj2ay6nqdrp8ZzxJIsa49h3/KvNpP2jvB4kcHWRIwPzMkLsPrnFcBceCrHVNcuoNHsdS8V6&#10;pExWXUL9t0ZbHXcTtQc9BzVqy/ZZ1i/R2vNS0+xikIY28EbOA2O5OK0qZfQp6Vql2c1DizOMYnLL&#10;MH7nd9f0PTPAXxX07WtYifQ9XgnYvkxhijH/AICea+iNL82+8PQzNINswG5ehzX5tfGya0+EHjXT&#10;7XRNRM97p4EtxIh2iOTPCcf55r9FPhxrdx4h+FHh7UpYFjmv9PhnmhAxgsgJ+leTmuCjRipx2Z9d&#10;wfxJVzBzoVo8s4botPA0bnbuRB98DkGp55FBQRqskZxgkYI9jUN0zTBXKlYzyCOg9qkt5lMZ4BYH&#10;J5wTXhWPu3B2uU7+0DvINu1pOB3xWPNYSW10rBwWAx9K7aS1gtYftUBaRXG0RPyUPc/SucvLILde&#10;bnHmNkk9BScR4erpbsY91p7qS5fLEZyRzTIIYY4y/wA4cckY6mte9LwLOkjFiwG3aOBVEKs+wsSp&#10;HXjFS4o6FUuIrYdLpdsmMKccYqvqN0iymRDlxztHVc+9XlLWlwDGqupPzL6im3llE0TNGioG5Bxk&#10;j2pS2IjU9/UyLtUnUOQyHrg9KgOlPeW7SQkOIxkDHLe31q3HZROjNK4C5xjvT5LxbeKNIxsUHhqy&#10;aOlVLKxiwSyeSXkUq4yNvt6UhtYp442BMRIzweAa1pUSW58xtoRug7VWmtYlmZ41xnpScbFKd3Yz&#10;bm0kaEshUqOGFPhs5ridSqghl4x1zUkl0Y7hVUO6tnfWnp+nv5ZdSuxf4sgEZ/rST1KnLlRD9rnt&#10;XSGRgsTEblIGKrtGpv2BhMiY+8Oa2EhjuEVAUcEfMH5H0pWtGiIVImRVxnaOBxWiWhxymlv1Oevd&#10;OgukIAaI5GBjk10EFo2n6QrIzREIfnUZJrLvLQC83HLA9T3rR0q8eOwuEZ3MSqVQHkcihIzrO6XY&#10;zLmSaKclpH8h1wOeD7moJ/sbbVe3SUIvGDg5ptzLL9pAdWKuMjNWLS1huTIDiMoMDP8AFVJCnBGJ&#10;cTGeYRKUgQjOF4xVJrJ4mKqQ4H8WQM/hW4+ltp2qeYEilOej8j8qZLYOZWOAMnOA2AKpopySty6n&#10;m0Gqm4lIfCFgBvxzWhqmrA6dDFbuN0D/ADv/AErn72JFYmHLA8Lg8496l0i+FuCGHySfKwPNCZ0q&#10;jBq9jpJ7hZII5FPzyAAZ9K2NGkWey8tgXZB26nNcpaK2SkcimNTnYx7e1bOmagILlPn8sr1H8IFV&#10;GRz4inpobFzYFdJjjjhEbhsAscbutN0mUW0ogngVd2AGHfnrRq96NVliYSgKT0HA+o9K09Otku3M&#10;bkuYlzuU849KqMbsiE+WOpdtb22e8WCbbtIwRnhjnoao6zdm41+5nhTYoYBVHO0AAYrJ8Q6Xc296&#10;t3C+2NGztLfN+NWo/EZsQPMiyZQNxBz2qZOzsVDDxT9pF3JdRt1S5acks7AZHQn3rOvYZLmeMKig&#10;TZA7DFa013DcW8UmwAbcBj1NU55WuEUopCofvehqJrXQ7qOm5qeGtO8i3EbOEWbg8+lb1taRRABJ&#10;GVxwp9h2rOsJRa6RZFIC8ocyEnkHtUulxTf2s0hAYHJ24+6faqijkrxcm7s6G3jt/EtjNAAGukIL&#10;HpnA4NZWnadJ4WvBMP3m5jhG5H1p/h/U2025nIUNIQV2jqSTW0t0mtWxSaJUl6DHJqrI54SnTbXR&#10;leWRLyyDxMyAtkxkchsfyrMt2aW48s8K36Vfniazu2DgFf4WJ/T6VFcWwjjMkY+ZR1xxmlJHZQVk&#10;eIftv+IPsnhbTrWMhCZ92QMZKqQcfn/KvlJ9yKXOd0mMdz9favoH9tfVpLjXtKsW+ZkiaQ4Azlvl&#10;H0Hy14Kls13cJGm55ScAKM9P8a+4yeLWHi11P5h8Q8SqmdVY/wAtkcr4vs7K00a71G409Lhrb5/3&#10;Z2M43AYOBznPevdP2PP2Jdd/aQjj1TVo9Q8IeDYUMl2u1vtl0gA+XIHyKex+8fQDJHI+AbvSPDXi&#10;rTb+5Nrq95pF0l6+kbzh9jKwWRyNqr1zycYweeK9I/aZ/wCCl+qaPpFnpPgVbvwzqMJCyO0VtNbw&#10;wFf9XGBuCtu5Jxk9epr3Iyn1Pz+ai1ofe/hjxh8Dv2LvgdfWGn6pp3hmYQ/v4VkAngZjgO+D5jsR&#10;gjGRySAcg18Q/tb/APBWB9W0GfRvh7d6rbO83lya9PgStAAw2wZJYbiQwY4Yc8AnI+LPFHjvV/in&#10;4jutU1jULrUL+9l3zXE5BZ5CB2HHQDp6VR17w5eeFpIZJijxzLvRtuQ+09PwNbpnLGDT94f4t1u9&#10;8Sa9eXuo3k17eXcu+ad5TI07HqxY8sT6msdgGOEBJHQY5p91fzTqgZIsR8A7cM3PeoGuiJEkYNlG&#10;BwOe/em9DRsuyW8K2iBZRJI6ksNpGw9Me/1qvJHJhWBB3HPrUf2pju3BgScnsTVgWLNZrcMxCbiu&#10;cnr6AfXvS5mVCF9yuzGGZRz85OcjFPt1LSgqTtQ4JA6ZPU1LFbvJJsIwG+6Se/4+tWLHyo7uNbkN&#10;5KECTZjJ5/WkbRj0K5tZLa5kV1HzEFh6V0Fl4MmudGF+beSSxll8rzVIG1+u3pySMnHHQ1as9Bsb&#10;qzaWLzEEaiLbKdrPljtde3TaSM+tet+APhVpWueFrnU7KWa0+yMjyWcv3Joy+12TOdxViuevGemK&#10;hvsXFdEefeFfAsN7LdW7idrZrN51uNuMFFJ5Hpkbc9hzVnTfhvfaI+mXc9rb3EF0pmhCsGMg3Fdr&#10;AcjlTxwcHNfXnhj9nq+/aVl04eGvDljpVrbxxx3OtjMEakKVfaRneWJyQMnnHyjGPpf4W/sD+CfB&#10;GmC2vrFtcv5eZrqcmNeR8wjRSAgP4k45JrzcTmkKT5d2fX5LwjjMcue3LHzPzc07S49JhnW6I865&#10;TDwIfmfPJ3EcKD6YJ+lZet3s9tEYY4hb2yYEUUAKIDj9a/T/AMSf8E5PhrqkjNa2d3pTuMAwzllQ&#10;+uGzXz18fv8AgmRrug2M954du4NZtoMyCIHybgADspyGwPRh9KzpZlQm9WaZhwbmlGLcIpx8nqfH&#10;UZF6jGUCIxxh2JHygn1roLT4dweJ/BFxdWrTTarbXSqwUs0DRlD8qqFLF9wznIGOMd6yNc8OXmiT&#10;SQSqwkLEMJF5b2/OrHhD4m634Gt7mCzlkihugFdQx2kDjkDrxkc8V6kXfY+MlQ9m2mrPzMeSyuNP&#10;dlEJjIwCSuKmbT7q5yUYknt3NddFod/r9mmp6xMmn2K/dkuBtLj0Re/6Cq1x4kgtImg0aFkI4NxM&#10;MyuPb+6PpzSdNrczc+iM/S7A+F2We7iiadcMkLckMOQT6D2PWuX8XeJbjxBrEs07nzHbO8cV2Vno&#10;TyWpeVi28/MWyWz61zfiLwnKZiU2eXGcjHXHv71MpprluVToOL9o0cprdsLvTzlS2B/SsPQLGWx1&#10;FJImniMTBjtYgYBFdNAWLtBImQhxgcFq37HwodA8Mm/mVl+3t5UGQcyAdWHtkYqYQXK0VUrNyS80&#10;ftH/AME0PE0epfsw6DgB3W0QDA4GBjivrTwX4di0/TjcynMrckkDPtXxN/wS3sxp/wAAPCMRkDJN&#10;D8xzkAjJIr7gtb5GgQGQKoH3c4Jr8oqU+WcvVn3dSbcVr0K3iNjPbuGUlSMZ9K8I+NOlrLZ3CSjK&#10;sDnjqK9z1rUFNuYwpYHtng15n8SNIGpWcp2hmGcLty1cM4Nyvc9HA+Z+VXxZj8MeDfiJdaDqNvDe&#10;adqcjEWg5aHGCWX+6OeKytG/Ys0LxrdJeeC/HEFjG0yyyaZqFxLbJIQc7WaM8g9Oefeuw/4KLfs7&#10;3nhjxQ/jGHTLqK2vIfsU8qnKQlmwrEdRncRn869Z+EngDwPrHw/0nRtR0eyNxZ26RJdQnypZOOcu&#10;uCSST1NfpeAzqEMFTVRuT2Z5VPg3EZhjKqwjUFGzV9mzj9R8I/EjwFpS29r4Q+HH2GFDtez1VygH&#10;+6TnP6184fHD40eO3aewvr3SdAgQ7Wh0nc0sw95CSQPpivta8/ZP8J3jMEfWkgbqv25iF/PNRaH+&#10;yX8OtDuhPDoUN9fK25XvpDcgkHrhiVz+FRPMsAnzqF2u59VT4Y4pnFUKmJUYbaaWXyPgv9m79kXW&#10;/wBoXxjBczrcWPhq3lD3d9OMGQA5KR5+8x9e2cmv0jsNLttL0m3tLeMrDaxJCqDoqqMAfkKvz6PB&#10;plmkdvDFEijAjUYVfYe1I2doMaqjHrgV4ePx8sVPVWSP0DhzhyjlFJxg+aUt5dzNvtPWAM8QYxuO&#10;lVtOdQFkcEKPWtO91ONC0ZYHjqBzVEWDTJvjfaE7EYzXlyVnofVxm1H3hZyQfN38ngY6/SqN3Zy3&#10;lpIwQs8Ryy4w2PUVYLrBvduSnHHFDSte2rEO0bEYPvUu4KGmiM65to5YQ8Ydi2M4OStVk08xupXB&#10;DdOa1tM0siPO4oRkEdjUkqC0y6KrFuAccLQkEqtrJGJdW3lEkswfqFA5qCa7lcCNgwVuOBjbVm9g&#10;mF0HU5OcZ7A1PaWzTOWIxnIJ71DR0RatdmSLJH02WMszGNgQOhJqmIQq4IIHp3reNhHasWCs0nYn&#10;oBVW701fNBYkBuoAoVO5oqqWhmxLGwIHOe5HQ1YFgqxgYAyMk4657Vbs9MOSrAKq5x6UTQFG3yEC&#10;MDG0HmnGFjCdR810ZEGmeRcEjbgnGAPmq7/YuLSXKyDzOhP86sSIqspXJIOc9RVo2/2u3cGYqy/O&#10;B03+1PkRnUxEjKexWG0Q8hlOM9zVi2v5odsQJcv0BGR/9etJdNa6gEqIVdeB6Ed6rrbKsoCsGAbI&#10;PX8vStI0otGDr3ZRu/D8olMc8ElvIeRlcf5FJY2GxXRihYjGATxXYQeOL37IIZ0gvbZPlxOmWH41&#10;aHjC3jsHEWi2AmCkB9nPTrQsPHuebUzHFr3XSv5pr9TgTZNBavE6DbcYIZlyRjPT0qra6a2n3ZBR&#10;nVlHtmt+a9e+ui1yqhic/KMY9qljt2CGVnDEMdoJ6Cn7OL2O9YmSjaS3MzULWG4mJitzGhUZ/iJP&#10;1qjLodw0hKwOV7V1FjOUkZo1UMeT6VUuNPeeZ3NzOhY5wOgq1BnHUxM0/dR8vRXLf2gqhSuTknPG&#10;PUVcsJ7e5uSJyYy54I6D3qrqKAwpJGCTjpUMLOrBnBRgOMVxp3Z9dBqaOlbRjHMJVd2jYcYHNWvs&#10;ywQncQrEgYI+9R4fvjNbpE27APBHNaj2xk+YsxVvlORyMd60cbHnSqtPlkRadcPHHtIKonC7sH8K&#10;6Dwtfo0MxIHmN1ycEe9cwFZZxkhyCOPxrYtpnh8vahQNnO04P404O2oVIqSTRpaqBc2LAMGA68ZP&#10;1qvp1lFNaLwC8fynPeora+CkAKwBHJIxVrS2EksiFdwYnHHSlLcmEXHQlW0MVuwXaXOMKTwBT7Ir&#10;cWkkRIeU8DA4FQ6cQyTI6tuJx15NaGlrHasoCqCOP1pNGntGla5cslCwQoju3lJj2xVyK+htXzHk&#10;h+Mj1qhNfiLWQrK6KiBQBxv4p+nXBldztYRscbR1FNMlwctWW9LIttRllfcwI+mcitaxaJ9rsTEH&#10;IxzkAVnaarJfxwsx3ODj5c9RTbFntoXKoX8s5OemM0nuE6fMmXdWjKaiqBt6ZGMdDT7q7WTTihJQ&#10;FsADqTTBci9m2ZVVAyjLxj2NJJatZHYwBjZuAeTmrNKUlon0Pk39s2dNP8fyXNzIYbeC1hzMx+WI&#10;HPHHIzngdT2r5w8TeMLjVdREVrcCy0ndse83FXuF7qmRkcHpjnuR0r9HP2ifh9B8U/gdd+E7DQ/D&#10;8usT3sdxFe3qnIUI24EgHDEkDcPmxlc4NfBnxn/Y8+I3gWGS/wBU0m91DT4lH721ZZILZuAAqITt&#10;HHAwOO1feZViqPsIxT2P5U4yy/GxzOvVr02lKTa6q3TUs23x58PfDD4Z32i6H4ft4fEGop5Z11iJ&#10;7gRMGJVDvKqCNg4AI5714c2vXEmwSPFKhZpCXQMdx6knGT07k1FeWk8TMs0b7gNx3DBAzTrFkfzI&#10;2bYJFIB25wT717ad9T45K2hWuVQOSBGyjGCo6ce/er174kfUvDkNjLCGNrKzrLuJYgrgL7AVJq/w&#10;w8ReG47a5vo7QWF3GJopVnTLJ2JUMSCfTGazlSNiyuoDsAAQ2KpLqS4X1IuWD5YFQM8nn6CojdyS&#10;XBQ4DNyTntUl/ZfZpSnmJIqNt3ISVb3B7iqjwyfadwyAByD3obuL2aLpieVWcEfulJPIyfpzVm51&#10;Zp7eJCsarFx8iBM4HBIHU+/eqkQMhLkBSeemBUiIysUZgpHp1P40jeMS5eajLezQmScu0YES5OMK&#10;OmM/WtzW/A0mg6Na3T3VpcS3EzRtEjZePAUhsYwVO44wc/KeB35/StNuNQuESCCWSWQ4ARcnJ6V9&#10;lfslf8EtNZ+Jf2TWvGUUuh6IfnWFmIvLjOCCE6KMnOW5/wBk1zV8ZSoq82exleRYvHz5aEbrvsvv&#10;PAfhH8HtX+KOtx6bomlXOq38uEVEJba4PXkYCYP8XHBya/Qj9mP/AIJtaf4RtYNT8aG31S8Chk0y&#10;F2Fpbc7sMePMOe2AvHevefhT8G/D3wU8P/2b4d0y1soFG2SRVDTXHH3nc8t+PA7V2qsJbcIG2k85&#10;7V8zi81nUbVPRH7HkfBGEwfLUrrnn57L0X6j9MsrXR9Ogt7WGG0t4F2RxxIEjRfQAdB7VOt0fMxu&#10;TJ6dzVONWIJfDDP0FPEgUEL8pAry3Jvc+y9kkrIvOR3AbFQXssf9m3BkJAKMpBHByKdC7gqBuJI/&#10;iOKoeII7jV7u302Pakt86xqVGSOetXF217HLXapxbeyR+QnjDVWi8fanp93I5ht7yVYzgZALnjn3&#10;NX9J17SvB8jmz0+0vL9T8txd/vFiPZlTG3Pua2P2+/hDdfAj9qvxboVyGjNtc/aImI/1scwEqn/v&#10;lgPwrybS7mS9uIdiu4HUsSMDvj1Ar7vC1IOipeSP5hzWFSeLnZ+623+J13iC7vfEF613qE8l/K7d&#10;2LBfYDsKLW3FpljEvPbPStPRLFvskcariNTl2AGXNXJNFR4y4SQs3QZ4rlrV7uwqGH5Vexz95fvI&#10;vUhRxgGoLaxl1GVUiRpGY4woyT7VtvpcMDbJVCk1TufHlx4OWQWLiNozyEUBj+NRTavqXVjKxe0X&#10;4F2Qv11rxXcjTtFt8NJbROBeXp7IgwQgPdjyPTvXE/EX4jQ+K/GTPBBFY6bZqEs7SP7kSLwo/Afn&#10;UPiP4l33iKN2mdSp7klmI/pXFTMkkgQAqrDG/HOa7ZrmjZHJGDjLmbuftB/wTFknsf2T/h7dIrPL&#10;fR3EuCeQoldB/SvtbwloF7f2UVxKS2Tk5/z0r5W/4Ir+GJPiD+yj4NLfPHpFpPb7jyWJuZCf021+&#10;i/hTwRDBpqRsoOwAcDvX5rWwkp15pdGz7P63GFGDe9keUW3gm41ZnBZowTgEDmqGs+AZdIkZZVEg&#10;A645r6Cg8HRqh2rtP8qxvG/g1ZLYyKodscisa2XSjByLoZteajc+F/2p/gdafEXwdf6VdNIba+Vo&#10;3UdRkdR7ivgK68Hax+yB4qbR9a1aa88O3eZNPu5yd8JB5RvQjggjrz0r9g/GXgFVaV5owZGJOcZI&#10;r5K/ar/Z3tPip4v0rT5tOjureJ2eXK5TBGMc8VxYavKjPlex9tlOYcjTiz5xPxhgv7JEOtxNGygq&#10;EmAyPU1Rk+IVrZzo41WOMnowukJ/Rq8b/bK/Yrsf2VPEreIGsvEvifwvqZKf2daTMZtMk5O4BeWi&#10;I4x1Bx2rxW1+FOpfFfwqdY8G/DrxBc6cWKieK7EjrjnBG7OfbFfXYbCU69JVFVSFmXHWMoVnCNBt&#10;Lr3PvnRPjRO4jR5Y9QiXrIpBbH1Fd74d1u216xeWJwgYYwRypr8svCfi/wAcfAjxLHHENU01JG3T&#10;6fqUTbWA6/K306ivuv8AY3+MNv8AFvwvc3qReVcQMqXUIPCMQcMPY4rHG5e6UPaJ3R9Rw1xfRzOS&#10;pOLjPsz1waaWvVZXQhOc560rSjJCMHc9RxgU7ylXfIQxUnt1NLJYoVUopV2rw5qzPu5Pa5m3Vs1w&#10;rEMAzH8M1NFpxht1MkqpKv3l64qwbQsfLRQFbg8c5pHsIZISgJIXv3NEY3KdS6siuRJKXL4Kjpjj&#10;dVyzu4jGVRVEoBAyMr/+unaeI5bWRCoDICw9CBTJraNY/MbAU8DnrTlCyMLq/oZlxZyPcqrZAXk/&#10;Wn29tmQblYoTzgdDV2O9XIikYMW+UMT90f4U6+t5tMXyyQoY8EchhU3B1HcozaYisGQkE5JDfdIB&#10;rPcCa6BJDEHGDwOlaE9jPvISUOrDPXke1ZdzE+4FwU2tyMUjWnroy7NF5NuVWJG38jJ6e9ZVwkiR&#10;CNBuPcdcVb+1YnTKFlUAZrJeSZPGczmNjbTRKE56MCc0m7GkKRfW1aePeFaMgdj1qWzsjcK+3Ejo&#10;u4gnPTtTrNGjgeTeFQnaAealhZLSeORmwvfb3HpVRVzCV7bE1gWeNISjKr8jsRU1zYrFImY1Cv8A&#10;ewMAe9NjukaUlWCqvGe5HrT4i4kVI/MdH4B67ga2iraHDJO/YZHCjTFShBb7oPHSi3VROzFX2jgq&#10;/ValaOWGYfunyhC5kOdo9acitLvcCME8nua0SsZyfKrlMWMLPIMqo+8pqKWyeRPMdgQFx0wK1nji&#10;kiZCpBI6kD5TUaucCEgSMw47cUuVERxCauyhaWskeNrqVYcnbwKeTGpIYS7h1wBinQIYS8bbos9i&#10;c0j26uxO6Q5+v+FUiZPm1PlXT7U3UZbBAjGAOgNSLpjW9urqwlUN8w7rTNMjktIZFYNuBxxnIp8V&#10;wIrhwq4U9eetcdon1Cm07J6F0xy2nlyREqOrEdulbul63Hsl8wkBRn8ayI5UJAZjwu7jvmk0yZJY&#10;mVsAsQDnGDz1oIq+8ryRvWslvqEyyYIckA7eOK1VMEaiNiUkf7rHkn2rn9Ntn84MWUBDwAOKuXE5&#10;e5UhiwjbjHQUNmKSv7povHvERJKgHJxxmtLzIYEKxYlxjD4xzWfMjXLIFbCsvPaqsE9xbw4J3Bc5&#10;NTzGjg31NrU/3OpIwjDxygHcOBz1q7YhRKqqwBd8AZ6+1ZWl3suoeH5CSRJE3HoFq4sMNvPahZQw&#10;faxYZO3J5FHMZ8tly9S9qsY/tuXzSfMDAKO3Sr2nabGt0HJcGI5Iz1rEvLz7brEgjJeONtoxx3rf&#10;vSbJ4gXRnZQWKtkCku5U+Zcqva5fsJV1DUFYAJcKSikjAIrN/f2cci4cs0hDe4rQ8JwfaNTS4LK0&#10;SNhvQCrXiOaFLp1AZgrkR4PAyec0NX1IjU5J8pl2wVblEkcoFPQ9DxWvPEz2UcSuJZEJKtnkj0rK&#10;utLNpfrcIzOjYY9OD6VpaJcLcalGZFBKglT2PFOJ0Sqac0Ss6y2c0Ujr8wbHPUV0DeGtM8WaU9tq&#10;0MMscgyEcdD2YHqCM9Riq1+kWpJGzg+YDx6P/wDXFRNd/aWWMgHbxzWqbjqjmrUo4iCjOKfyPNPH&#10;H7GvgzxrpF1aLp8KLJJu8yVfOER7YY/Oo6cKw6V4D8Qf+CWa6bHdnTdQlR3GYFCebEO+WA+dfoA/&#10;vX2jb6gYpFtmVEj3dR64q7eXcTKp2ZZO/rXo4fM8RS1U9D5HNeA8qxm9Pkb6x0PzJ8WfsT6toXhi&#10;7uYr6CXUtNjM0tlI4QyxYPMZ4+fAzsYAkHjJ4rwm406WBiSjBicY/i+uOwr9lZdKsNbUwXdvDKpB&#10;VlkQMOeufXrXLeOv2H/h5498OzX1zZSNqNzIRC+fliGOcHhgPYHHtXvYTiGM/dqKx+a554WYnDx5&#10;sHPnXZ6M/IjyEbezEqB7E8/0psdqLh0wMgNxyRivtj4mf8Epb6S5lbw7qMKo4AQNIZEz6NkBlHuA&#10;1c5B/wAEw/H1tok8R0i0F9DIpiuYdQRobhCpycNyCDg4wM8+levDMsPJXUj4etwtmdCfs5UJX9D5&#10;50LwmNd0spaWk1xczOkKHcNsb9TnI78c7hXffs9fsV+L/wBoHVlTTrFbTT1cLNqN0ClvHzzz1Y+w&#10;Br68/Zh/4Jk2Xh21j1Dx1LHe3YCsNOt/kiGOQJGHLHPUDj3NfXWmeH7bRLG3tLK2t7WziUJFBFGq&#10;RxqB0CjoK8nG51ryUT73h7w8lO1bMvdX8v8AmeP/ALOn7EfhH9nu3tp4reLWtet+ft9xCuIj38tR&#10;wv15b37V7paI/kKSgUr2POar7Id4ON46begzU4kEagoWAA4BNeBOrOpLmm7s/WcLgqGGpqlhoqMU&#10;PRniBY8FugqWC9faBJEUB5DD/CoUlYjcwDE4NSy33mZXBAU9e1S2bRVyZLvcGRQqZ6jOc1JbsQQx&#10;IU46Gqu0LIWDqjj8CanS428nA3DpSTJnDSyLR/ebVWUFgOnrXUfs7aJH4k+JDXs6FoNM4U4yCxH+&#10;FcT9rRrSWbIQoDyRzX0L+zF4N0/wX8OUv72UJPe5mIIyx9MfhRUneLSZ8rxPi/YYRwvrLQ+K/wDg&#10;vh+yFJ4r0vQvijpFuJnto10nVSFwQuS0Mh/HKZ9SlfmN4W8Ost+qFCNjYPtmv37/AGi9U1D4xeB9&#10;S8KxaXbx6TqMRilM8e93Xs2OgIIBHpivyl+Of7J1x8E/G93aTxlN37yE4wJU68V6+VZn+69jJ7H4&#10;3j8tlpWseQaDYNbWCxlFDIMHPSr8iCxhwuJM849DU2q6jaadGMvGHcbXB6ZHeuI8YfEm20iQIJo1&#10;dhnAPGK9SLctTzZRSLvibUQQFUIhByTXm/iuAJNMfMYsx9ec+lVtd+L6Xs7QjLFzt+U8VDqNlNde&#10;FLjVC48q3kjjbywXwXBIy2cA8dOa66Nkrs86v2OcvImkJKbmYn7oU4q5punx7Va9u4bNQeFZtzn6&#10;Af1rIgv7nWb+Ozs4riea6YJDDEpZ3YnAAUckn0Ar9Jf+CZX/AAQG8QfF/U7fxh8ZrS68OeF7ZFuI&#10;NFZvLvtQzyDJjmKMdx94nj5RWlfFQpRu2TQwlSq7RR+kH/BE34d2Xg39iDwNNatI8WqWP2ze4wWE&#10;js4P5EV9vabai2YBVIB6/lXkf7NngbSvh/4Nt9A0Wxh0vR9JAt7K1iXakEK4CKB6AYr2e1y1sCQA&#10;xGK+UoaylLzPQzCTSUTQsI1Kg4zycfpUWraPHdQsdgJ7jFTWEg4UECrrAGM5HUV68KMalNpnz0q0&#10;oTTizyjx14OFxbyGNMueACOleVan8MRYW0zzRiS4djkkDNfTV9psUyF2UFvTFcj4r8MLKrKiA7eT&#10;noa+Ux+V8suaJ9blecuyg2fC/wAf/guPEGuaZA0AkWFizDGeMV8H/t1/sp+I/hX5/iT4cT3ul3c5&#10;/wBMsrOVoEu+vzBVwN/86/Y/XvAEWo3E9wyDzE+RQByK8E+N/wAKhr1/Day26MiNvJ25wB/jmvLo&#10;1ZUJq6uuz2Ps8PjVVhyXsfz2+Jfij4u8WXsiai1/fXtq7RE3Ukkrw8cphuhx2r7W/wCCY3w21nwv&#10;4J1bXNYEsEmslEt7eQEEImSXI7ZJ4r2L9qn9nm3+HHxF07xponhzTtQ1jTpBLIjwqxnjU5IORgsM&#10;HBPSl8GfFzR/FesXeo2EQt7S+bdLAQA9rJj5lI7c19JXzWOIoKnTjY9fhDKvY5j9YrzctHZ+vc9J&#10;jgSZkAKgEZzjGKlkdI2QtGqle696isXa9tleMoImGeeeKsyxR3BAjKM4GTyQK8yMj9Zqu+iKd7Is&#10;U6FFJzzwOmaptC0qB5X8pSx6DrV7ULQhi5YADAO7ofYVVvJGvI1YlERc4C0gg3bQh+0rbSJGAHXv&#10;xmql7PJO5jUhgnIwMZqUQNgN8oDdz2pLdWnADgq4PD0FuKtcZaRFLtJArDcM+1XPtQlGxwJImB+X&#10;OCPp6VDIWgYkhmwMAdAPeiGWMEhlGCMcdaCZaosBBbWhYISGx8+ORVG9CbGyF5GQT0NPkv3jRlDY&#10;VhjHX86hKCWxPmBSxPGO34UBFNFS5g8oCQEDcMcVVitFkzJ85IPA71anlBhCttV88Efw1eRYFsSD&#10;GXPY5+9WXs2a+0a1MZdgQxsSMtnBqzb2RaMBGDKTyrHIpkdnJI5YxpIvOA3FKtu7QMgXysHIKnn6&#10;e9VGFnciUuw9IRbyOSnmIT2PIq1DcKLciJyu05UEciqDosUgKXLDd1U9KlW9EEYRTlR/s5q0c9RO&#10;RotKHQMjMpI575qu9wbeVWZDsP8AECOD9BVSOQS3BQbl7qy96j1m9ksdMmnNsbia3UuI16uQOn1r&#10;RGE4qzua8dyt7uRwElU8EcAj1qnJGsN0zKzgr3yTmo9I1lLjTreaeN4JpYw4QHOPb3q5qRaKJWYs&#10;obBUgcH8q0OKnZOyGW98HIVWIZf4iOaZ9oj/AIm57/MRVZpbhmJMUaKDgEnBqm80e44Yn6oSf0rN&#10;nRynzEmqsLmV0BUTY3HBBJpXuDc3AJYKy9fesuC5lVmdhuSReB6GkiuZEnd5QxJriufTKnbZnS2K&#10;TXd5JGBxH1OeDVqws1s4JBKo3ucDJ96x9O1iaKVgFYKTnjNaslyb3YgBUxjkkHk00zKcZPQ6XwzA&#10;s10FYo4kG3BOKtXWiiylkWNwuW5Gcke1c7p+tG1lTG1WjOWOO9dfoXlappTyTOoKyAkE4ZgR1FI4&#10;5xnSbknoU7eYPK8cjqoTkEnk1DOpawlKsAznt2qbWbG3E7Ig2lSTu6mqk1p/xKmkSZZATt29GTBq&#10;ZI7KM1o2y94abCCM5V5sqRVy3t5BqEUTEB4DgZHGKybe/S2tonVSZY/vAnke9adhdSahqcLJkRvx&#10;u6846UjSUff57E3h/UpdLvbgtEsgGVII9T1qa21HzbeXzH2ySNnd2A9KryW0lpuQKxZjknvilvrV&#10;LSGNyGDPywJzj3qXc1ThJ+Zt+Fr0LqUKpMIizgtjp1rR12+hl1F4oVCsrl2fOAfwrC8HzKutQrIV&#10;8kuDgjIPOcVe8VXck+oXgSJIjDK2BjBIqovQydKPtki3bXLXkzBWV0zgjOCfatuzsFt4FnQ/6pSF&#10;HfJ7H3rk/D+VuUmkDRgYLVr/ANqPFeSspd4GweeDmtKc421CvB3916GnYGWSwnYBV+z/AHiex9qY&#10;t6JY1nBVXj+/jnNSTaiYdNkQBSZwDwPvVm2dy0FyI2VSw4zjg0N9GRh4uzky7vE8iSJkLM/f+E1q&#10;zH7EhJYsZe/QU/T44boNGVCAjoBxuqfT9L+fyHdicFvm5x7Vq4+7Yh17vUitLWK4cM6gkgAmuivL&#10;dV8KwCMgBZWHXOOBWBuFtI4G7CnB9+K3GlCeELZ926KSYnA5I45q6SstTDEyba1M6NIyyqAARyD7&#10;4q/p864jiLkAAlhgYP0qobZJkLRFXaNgPSrMVq8LKXUKQOmckUmgnZrU0DP8wcEIGOPwrQg1EJZM&#10;qorlSP3nRhWX5Ynt1ZSSYxzU0DsqoE4LnB75raLscypJq7L8cP211Ichj+RqVJvLIBAUD3pLCQRu&#10;V4LHv0p18oNyMPuJ684xVpnO373KMnvDt2hGU55PrU2QbcuhL9jnioZF+08sTke1JBFtZSx+Ttz3&#10;ouUopbEjMxjWVSSQcEEYJFTJdDkISmfXmoJd6Z835yDgBe9NYmJlbcFUkcEUFxRbGnNebIMbjKw7&#10;+9fXfw70Wy0XwVbKqeZcmFV3NyV46D0r5Fj1RLXUYZMgiNg3pX1b8I/Ell4i0a3khlWRmQfLnpWU&#10;1d6H53x1Ga9nN/CvzO00P4fR6iQ7RgKw5auJ/aU/YI8L/tH+F2ttVjuIJ4xmC5t28uWBvUH+hyK9&#10;i8M3DQwJGFyh/St6fUVNkwIyV6VtThBLsfmVXG1VJKOx+Z3w/wD+De3wK17c3PizxV4l1xpZWMdu&#10;sy26IueASo3MffIru7P/AIIMfAK2RAfB93fzDgyXWo3BJ/DfX26QQwaKMsw/Kmx2WuamCIY4YB2d&#10;8k/lWzqz35mFSot3bU+JNc/4N+/gNeWrSr4Qjsm6gw3s6svuDurwrxb/AMG8ngfXtelsvCV3rNtF&#10;I/72Sa5MtvAOejHLE+wNfqFqfgY3k0f9q6jd3TMcMocpGP8AgI4xWr9u03wpbRwRiKKADG0AYFVC&#10;vUjK7m0vUwSjLTlu/JHyx+wx/wAEYfhB+xTcRataaUniHxaFy2samomlgHHEKkbYlHH3fm9Sa+l/&#10;G1/Hpr29nCoCSHLkH7qjtj9K53xt+0ZpPhaZ1HmTyEYxGNxBrxnxp8b9Z8Y3oFpA1rC3y5zufHoM&#10;d6yxGZQTte7PQwmXVZPmmrI908DeOLO88e6hZ2+1RFGhPIwD0P8ASvVdOufMjUnBLDt0r5L+COlX&#10;+keIEvpWdWmBLZO4EZ6/XjrX0z4N1YajEGyAqjINVhcUpyZ5Wa4RQemp2VhwVJGKvRsXDAnIzWZb&#10;TBirEkEdvWrsM6jIBBJH5V7+FrJPVnyFeOug90Kk8HFZ+q2KyxtnAyKvMd4IDZFNlTzMnuelLFwj&#10;JaIijNwlc4vWNB2QlEUAd+Oa808Y+Do33ysgZ3PJxnivadRsy42gAEdc/SuT8R6JJ5TEKFByBmvm&#10;sZhW9kfW5bjmtGfI3xQ+FkGt311K9ruWNCgPQZNfG3xh/Zsj+Dfji51uzhZLfUYgt0inKhgxIfA4&#10;zg8mv048Y+EFWPyo1OWOWJFeDfGD4YDX0uA6qyAHClc5ryYSlRd0feZXmkqc00fI3w/8VyxSJBKU&#10;aKQ/IQ2Que9duFZJIJMsc9xxmuB8ceD5Ph/4jePyitqxyV/55HPUe1dL4C8Wx63F5Vyw3Q/dHc16&#10;iarR9pA/TsuzL2sdTQ1e6PyqxaRh8q5HSoRaFbUCQYkPQjpWtI8bTgJEyuOuTVXVNQBAj2FeeCe9&#10;Q1bc9qE27KKMpLcScMQwbrkYp8USkmNWIJPy47VLKiSsGxiNvQ802dBDEoClQT179KlMucraMjMb&#10;Esd5cfdAPamPAAoIYY91INWYkcogC5D8j2NMuw9tKScjHUAZz7UEpvoZt5EYJAWYEOMqR0qGUuiE&#10;kkk+lPmBvZVwPkU5xjFK5ZJChJUN/F7VEk76GzfcqyhXYALh+hzQLl7RgCykL05yBT3hRizMwBXo&#10;PWpprFLizaWFS5QAyDHKdqsmckVkuFuEfBGWOeDxUMjSy5RQVIPXpSW8gQyLs2gDjHQmnanM1tCo&#10;ZQ24Z4NBLj71hFtV35JBcDkU6IC0nDFdw9AearxRNNlgAoBGMnJrRSEiM5VDgdxTSIqStoMmleON&#10;nTY5HO09V/xqEzNPGrKCsh5z2qaaCQGMLGEY9T2A9TSXNqH4VlK9CVOQatGN0yukq+Ykm0KYQQQD&#10;nPuKuWmoSWZET5KSruAYAg1WitFWVtpAZV+bHX6iqkd/v1Ao6t5Q4DnkVS03MJq70Lc375QFjZ1U&#10;9hk1TOpyQkoFcheBlMH+dWbWVoJzmQ5B7dMU2cqZWJlYknvyaLoXP5Hy5HeQpMIirTOOGO0ADtnF&#10;CahbXKskrsJAcDenHH0rLeRvtIlVtrr/AAetTXs8NxdhnTYZOw4xnvXNN22PoH5GrBNFMFK3KIp4&#10;wq8mr/m2zsrI1zleGOQM1iaPZmGdS52ZPTGTiryXGGKxgFWPPQE81k2aJvob0EFokDys0wQL3AOa&#10;veHb6OeVYo7ooo5G9ec+lYD3ZjshC2CznPPT6VJpXmfaQrHhT261LlqDgnBts7KWzknZ5DPazB+g&#10;VsNn3zVfUdMNnA0ogdd/yNnt/wDWqrBKBdiIlUZuVB7mtSy1WezZlY74iTlTyKbaOOClHYzNKsop&#10;tPuDhsjI65zWl4UmVSsauV+YH3FSGyXyy1tGU8zLAdOe9VIVexuY58BWJ4+uOlSkdkJ88HFm3rd6&#10;8dyAygE45z0xWXea8blyojBDHAHYVsWb2WvMg85xOqHzA/AY9RWDdQwrO0bAgx5IB6A+lZ1G+htg&#10;ko+61qjQ0qSW0vbIKjb451J75Ga6HXr+JtcuXdhIWclj0xz0rmNAkl+1xBWxIzja2cADPSn61fy2&#10;d9c7mDF5Dls5xzUxlodFSlzTNW61xr2UqTtSMADsDxVjSdSVbVcgYUng85Nc8bgTptJDLnjHHatK&#10;BRujcBlIwyL3NDl0RrKmuXRHRx61FqELRuMKi9Rxj3pbdiyoA4k2nrms58JciJVVRKuWzx+FWLG1&#10;W0kDLIxBOSR0FaKTbuc7ilqdG9vcaXBDNKpSOYblOQQw/CtGO9E7eYM57Y4zWEvnJbCLJliLfLnJ&#10;ANatnayrJGXzufseBXTGTbOGtTv7xObkeYoYhi3GK3dWBs/D+noqeWspdsD6isT7MY5WIEW9O/Xm&#10;trV5pbrRdP3BQy7u+e4rS5yVJe9G4ulTx20qttUkLyD34pby93yKuMs5xkdMVBakLBI0gAL9McVH&#10;E7W96GjKyInO3HWgTheVzorJ4pYCrlQCuB25xUEA+VS5+Yd/eq1v+/PGQWJOOmKs5GACenIrRENu&#10;KsXba5ddyqPmA7Dk03kykMMEHP0plrOQCxwCRn6VKSAA7AkZ/GrTMGtb2JPtDOzEAEjgH1qUWpZD&#10;Kxwucdar5E7ERkKAc4PNOaQxgDKtnt0piZMpKqzksVToRUFyXljJYggc471IlwwhCovKcketVkdn&#10;jLqxYP19M1LY6d2ya2ZVwAoJIz75rqPh38R7/wCHWrRzQTB4VPzxdmz/ACNchb7mLE449O1SqJY2&#10;UBiiPkn0qZNInGYWliabpVVdM+3/AIK/GzTfiBo4MU6pcoMPE33h616H/aSz2gYuCCOtfnv4V1u6&#10;8EagL2wupIbth8vOAR3BHevoL4X/ALT8XiTSVs70tbXyNjnhZP8AdNTO6Vz8dzzhOphJupQ96D+9&#10;f8A+iLTWIoAoBU5Ofer0fiZ9jKoAU9ecE15voHiP+1TGyuVRuc5yTXY6eyzWpcnLIOM9a5YYiopa&#10;M+SlRj9rUk1S5MoIlckHmuN8aXk+oWxiRQm3uOprqpAL+KRnBAxwMVUtNDe5mDkMQeD70qkp1NDa&#10;nNQ17HmNt8KzqEnnyqC+eB1I/wAa6LS/gZBBPG5WIKcb2IyfoK9Y0DwlGCJDGQy+orTOkEAbVOFG&#10;AAOK1o5dpeWphWzd35UzgdL8EiwuZGSNQgQBeOn0rW8NQvozyx8hC24Hd0FdM9mUJwCGbgcVnano&#10;b7SFJVjwx/rXV7J07NHG8Sql1I6jSbkGNSGVyBxt5qV74cgMBIf09qwdFQi1VflUqeCOPxqzch/O&#10;Vs4Y989a7qVZtHk1MOlN3Oi0yZp4BuyTk4zU7Y6sCTVbR3AtUAKsAMkirDuCPSvYpSvTseRWjady&#10;GdAzDCMfccgVlappj3Y3MMKOMHvWzlRy2CB+dVLoC4PzuEjPRc85+lctWKaNsPVlF3OB8RaEjb3O&#10;AeQPrXmfj/w5EtoqRqrbu+DXtmr2azttEZYNzkDFcN4v0wrCwIyQeig8CvncVCzeh9dgMRdbnxj8&#10;fPhEmsa1ujVA4Qg8fK3Hevl+zguvCviBYLplg8uRgrAfeAOP0FfoV478O5hu7uVMFVIBxjHFfIvx&#10;28DpH4SS9Kk3K3JaMkcgFjx75rkw1b2c7X0Z+gZLmTpyV9h2jXaX9kssLxzBudw61Bq9vHcoFOQT&#10;04xXJfDzXls0Vm3JHJ8pIbG055Fd2VFzb5RgQ4+UHr+delUpt6rY/SsLjFKzTMa2gjtVeNlAcEHP&#10;XtT4fKWCV5UDggqDj7vv9auzWaCMoqur7sggcH61WjUmZhIiHJ2+grJxsjtvzO7KiHyw6I4KZ4P9&#10;KZO3mTMc/MTgVLqTjaMJ5YzwPQ/WqEuWBOGbceQKxlJpm8YXH3MSWxZVUEgg7sdM1UvIUDFiC0n6&#10;CnyxFxnftUDpTftCRcMGYkYHOBmnGdynGxWEg8skAEn7v1qXRLlrW4QyuBFOCkvPQGobmIRoqqzD&#10;LHPH3arT3P2UhCQMdTxzSjLuCpuWiCcJDdGJSJfLJyxHBAPWiW+iuogFKK6ng+lQ6xemWNRAjjKj&#10;OMde9QWVkjqGDETMMkEDBpxnd2HKFtWy5ZGMX42kbf4uetaF28MagJvBIyAOp/xrLt5JLDDZXDcE&#10;Ypk0iG6SVpWBPKsex9K1T0OSdK7uaIvnSNnKCXGOp5FVbiXZcLskaFSc7CMgVXS7V5mfeVznOOQT&#10;71XubhjMWdwwPA56fWqTBU2aF5dosJk80ZXrgc1hrdyGFsghS3BxgkVPeXj30Z2iNHx+BNQ20DNc&#10;pAzlJR13HAH403NMxcVv2LivFGiFgVKjIz0NVXtWuHMiXCBW5AzUOrw3FnOUykjDkNuyPzqjtm/5&#10;aOgfvg4FTc0Ubq58+27wvFJEUCug3BieSPWqs8IluosscMoA/Co7KSO+QPkkMdvXmnC3aK32gsNr&#10;Fc+h7VhUPQp1Fc0LW58u+ZHBZEHJ7061tJUvVZATG3OewPpUehQia6kFxkIq4J6VqabKiXKojZRW&#10;xgdKiKuzdVOVuxeudLljit3lZFLdMdvSrsFsouDMXBZcbqXVnLSiEqTkZBNULWYWjAyBmQNjI9KG&#10;kmZwk5xZsajZG7ujNCxEi4ABp9oksRdnYmOQHrwQ1MhcSWwkjJZSMdefrU1xNI1qV4aQD5VNRNlR&#10;k17po+FZ5r1zAzEty65PIYdvxqzql3DPJ5JBVo2BOeMGodA8u100XbKUmA698/8A16LyNHnFwSc3&#10;Iyo7dKJSsi6etS6Whjm+ex1jdGGSI8ZPB+ta2r3cWoZmRQJSo3gnAPvWLq6s/KB2kXqvbjvTIWkk&#10;dDIpA6VzSZ66gpJT6o6jwnFHNeWUbtkPKoYnp16U/wATeXc6veusSKsTFfl6H5jSeGgi3trGQSnm&#10;5yOp+lM1yBmaYgMEWU7geCcmqS0OdS/eohs9lxu2qMbR0rY0y2e5u9zyInlJuGe+O31rL05QokKA&#10;R7ht298VYgvQ8Q3cFjtyOMUlHW5tOd9EbDSLq1yZCBGF64PWr+jJHNuBYgE5z3x2rLsHXToWBCNK&#10;GIJzwKt6HB9tuHRyVLkY2npVJmU0uVu+hsQ6pHC6JC25YjnBNaK3Rdo2dzIXbryMe1c4dPFrcPHl&#10;FVGxu6lq2LWQbF3HLR45HTIreMrM5pxSWhrPKBCpB2ljj610WoXKGSxtSGUw24z7k81zVhIJG5Bc&#10;E7iT0zW1qTr9tjOSWWJAT74reLujy60PeRdSCL7I2STIeQ3b6VSgiEd2wVsDoaerOyB8kjPP+NXr&#10;WyBtRKVJV2+8KtK5EZ8u5JbkMAT8xWp5IkbL52/yqu58uXao+XPU9aeYGcBlBI71ZLqJsmA2gliD&#10;npVqOQtakjhqryRZxt6AYoZxDGA2QB0IOM009Quh4naEsVUgjrQ0rthghYgV1Go6Xoa+EEaGab+0&#10;mAJ+b5Tk9MVzaYitsqzFl9eaqdOVzlw+MjVT5YvR9VYhW8cJu2EEHqDzRa3CglWAV2PA7VJIpjgD&#10;MBg1BDOBM0gJjVT1PU1LVjqU1ZtGnbwSeYpKxqCecd6ratcBURFY7yc4p0UwvGDgkgZ5HWn3saTk&#10;SyFdyqAvGCcUON0EJalZLyQLA7r5kUfX3J/wq5b689xEXj+Voj8uOClUIoF5DsyKjZDDotXbeGKS&#10;EOXZ2z6VjFS67Dqqm7qSPUfhH8ebrTpbe0u5GkCnhifyz719LfDT4hReJbJlypbO33Br4TldkcPE&#10;rEJya9Q+CHxs/sXUIILySQEkIGHAcds+4rKdPlfMj854n4Ui4PE4OPqux9sQ2S7EjBOR1961dJsU&#10;UEhV4P4VwHhL4h22rpDKlwspYAYzzXYabrkUkq/OFyenrXVRcWz8pr0qkbxaOu04qiEsxyvWp+Cm&#10;FJAbpWXY3YckHIDjilXVjp92IydySd/SvUi1ax41WhJy0L62pDhuoHX3qlrGWyAQoOF6fnV1L5WI&#10;ClSP5VSu45G8xwVMZJAx17VFZLl0IpKUZe8ULILAScSyKO5GAKvu6TQFwcN29qzGnZi6hHIXpnpV&#10;qwnzGMOMn+HvWNF20OurBv3jc0K42L5bEliMkk9a0pmCDgZNY1puEiMoBbG7PWtETgscnJx26V6d&#10;KrZani14Ny0JJCWZSoDEdQTgCklQIvDRhieR1NRlwWIJwD9c1Wv7hoQBGQMerYrOVQIU9VYramSF&#10;IG7A44wBXP6vYxzRtIxZQo/A1o6hr9vbKWkkj3DqByawtV8XWMkTK9ykeR0YgEV5OJqwatfU9vB0&#10;5rZHmXxU0ZtVt2SIhIRyQcgtxyK+Zfjv4NudQhgSVI4rSGTIj7uPXPtX1d4i1LTZYGU3QkLd8nFe&#10;SfFbTNO1mAFZ4CIs8E4ycV4lVa3R9bl9WSsmj4t+IvhSLwjqS3yKUt5flmA5C+jY/n7VU8O+NprH&#10;Oxku7aTDIQ/BHtXo3xTsITpk8U4V0j5UjkN+XtXlHg34fR+I9EuotPuRHf6fKQICcLJH95TnseSP&#10;wr1MBiOanySPs8uzVUbe0enc9N0nVY9ZthKsiohHyg8kHvT9QtSjOYyjb1yQBkGvO/COvXHh/UJo&#10;5BKRF8txBJ98H1H+ea7HTPFdprEokhlKg/KQwwR9a6p07K59tQxEZpOLuJcKkkQ81BtbsetZ88gt&#10;pty4CNwM5BFX9QhS4QFd2cngcEe4qm9vIkChiZGzjdjIxXHOHvHqwqKyuU7mVordQUVnY9D3HrVW&#10;ZCIiQilgemeK0Lm2a5YMoWRRjdt/gGetRyWscaK4yzE4Yr0NYyjY1VRMr28bTRjeC28E4B6DFZl9&#10;ZSXDqoRiAePStCC7XIYA/Lxg96WS6Fw7bsxDGOuacY3H7Rp3RRGnGKQbm2gLnj1qW6kSKwBWNXcD&#10;kjqKFJt1K53A9c0qRqpLvtAIxz0q4ws7mUpPczrqUK8Kkli/TsRTJYCXBIEiofu4OasXDJ9qGMmN&#10;Od3Y+w/OpL+7ttPjSVFLSHIHPyk1ZPNsZczo8blVbJ7dqz0keJ5AG3jGOf4avSyDcGLqrMcnYcAV&#10;TnnN1dARoHUfeYj73vSaNY1LdBmlXrRLI6kMpP3X+YH3onvlnlIMe4joemKS4gLAglYkGMYxxiqb&#10;XrwSFYlWTgD5un1pkqkn7yLdzfkRY2KzL26VmpfsVBMakn/aNPvNPndncsrRg5LxuMr+FZ01uI5G&#10;X7QjY7l2BNZOozRQR4HpzmJGiVgCG/MVpW9wbZWQyFgwzgjk81kab/rVqzL/AJ/Ot5GcdyyLwguF&#10;kK+Y2SvXA9a29MWOF1JIcS8gY5zXKxf8hAf7tdJpn/HvF/visI/EdEtjQ1PXd96UQhMKOcfdpoL3&#10;W1ElDADlaz7/AP5CE30NP8PfeX6Up7nVCmoarobumrLYXDAzFFHQN0NaN5dJcXMMcTEuTk4+lUp/&#10;+Pw/7n9KLH/kPQ/X+lZyBJP33uadxeG3uBCuTGq/Nxx9aksb97yPySRlAWQ+nFRXv/H3P/ntTNN/&#10;5Cy/hWcjoprS4601DcXjePO9QA3fNWmgitNLfzG+duVHce9VR9xf97+lN13/AJCw/wBxak6qa5mr&#10;nQ+BD9u1KBWkdRCdwdcZHGelKQ+qvcTAcA84PU561keCP+P2X6VueDv+POX/AHD/ADqlsZVFy1HY&#10;glkInMZ2K4AY8dage+WCb5iACdwHY1Hqv/IYH1FV9Q/4+4/91v5VnI6IU01c2JAbmYPG5BlAz2B4&#10;rf0GzWxjDqXMpIBHcCsSy/48k/3BXS+Gf9Qf9006e5z4xuMXFEmqpmRWTcUk746VYsJB9jfJAYYA&#10;HrUk3/IMT61Qtv8AXj8f6VqznTvTTOg02c+UVPUDIJ61v35WWxtLhAcPH5b49V/+tXN2v+rf6f1r&#10;oof+RWi/67j/ANBropbHl4l2aaJYjLYhkl4VRmtS11CR7aNHVVjkx/wGse4/5B8n0FXIP9Q/0H9K&#10;2ic1ToWLsRrd7dzEr6VYju1UgBsDpnvVF/8AkJS/QU6T7hqi6UU1YuecI5sq2S3XPerF1cnywGRc&#10;Djce1Zw++v4Vd1L/AFcX40mJqzsXUtZ4tPin2hoJDtD54zioIHV2ZAcLnOfSrsv/ACKS/X+tY9h/&#10;x7yf7tas5ac3K7fcfeyySShMkRr90A5qTYZdyMpCgZJJ5pg+630H86vRf8fL/wC4f5CpkdvRDrSI&#10;WtsSzbgfuL0DVUgV7yYq527gSB/d9qs6x/qk/wB3+lQWX+vP/XL/ANlqQjuxr3Bii2OQ49FqS2mE&#10;cDMeFXqD1qrY/fP+e9Wbr/jzFOO5old2HM7SruRgAeD2zUMg8iWPywxbPbipJP8AVpUzffWh7iqJ&#10;RTPQfhP8ZZPDMsVtqLTG2JwJUOZIx2PuK+jvBXxDh1qzt2S6SeKVfklQ8H/eHY18Z2//AB8w/wC+&#10;f517f+zn/qr3/r6X/wBBqXFJqx+Y8X5PQp0/rMFZs+r/AAtrZuNiPIpwAM+vvXQXaLK6uxyqjqOl&#10;cD4Y++PqK7mP/kGj612R+E/KK0EndEgZreEsQAx6CrsUqTxKoAAVcE9M+tUb/wC//wABP8qkH/Ho&#10;n+6f51NGb1RzVIKyZT1a7aG5WOPAjZTyO5pmn3MjBAyhcnnmm3X+utv94/1qOP8A4+PxFZyep0wX&#10;uHR29w8SKSxUe3PFXYZwwVgMhuw5JqhYf6tPpWlZf6x/rXXT2PHxEUtiRA7qSuEI/E/5+lUr+w8+&#10;JmkySOuTxWs3/H0f90VT1H/j4X6VpVOelJpnP3uixzRkLHGwPXcMiub1TwlEgZpCiA5yAABXcXn3&#10;j9K5zUf+P2X6V4mJgtz28JWlex59rVnY2AZPJ3FeeYsD864HxNpGnXZYhLONev3ACK6T44f8gmf/&#10;AHDXjF9/yK9v/utXmx3PocMm4817HnX7QHgXQ10+5uDrEWmOikiV5VCED1B6iviib9t/w18CvifJ&#10;9qvrfUoEJt7qO0cPFOh6OpzgMD+VZ3/BVj/j6j+h/lX5ya//AMe81fR5Pl0KnvNsnF5rPDrl5bn6&#10;WeNP+Chvw68XGO6smu0ukcK2RGDNGeqnDdQOQfX616j4e1i28RaTHqem3cVza3ESyQyxOMSqwyuR&#10;644I9a/FeD75+pr7f/4Jn/62X/db+Zr1KmChTi7M+n4XzurXi6TVrH3T4f8AFckbpDMVeOQfipro&#10;XiSe2WaIqEP5n2rzd/8AXWn+8P513Vn/AMg9/wDfFeNiIKNmj9JwlSTgr9x0pQSO0cfkuo+YdvrV&#10;PzzEWkAVmYcAdGHrVu+6y/7v9Kzpf+Pe2/3T/MVzHsw2I3J3NsRVJ5ZMYxTbtPKVUTBDrlgeT+dO&#10;f/WXP+7TZ/8AX/8AbL+lARKLo0sqqSwJ+73q1LEptSAfmGRk8DNRD/WR/UUuof6hf94/zoQq3QpX&#10;0fmosaP/AKvjjvVSe9kkZopAhAHy57VPJ/rI/wDdqld/emqYbGsILlTIZHKI+ACRz7UkM7x4YqXY&#10;Dt0HtRff6qL/AHahj/1TVQSgnqxl5pyXEbPkF2OSA2KrPbSW5CjCxds85pzf60fSn3H/AB7H6UBF&#10;lG7hWOUEBth6+W2eaqS2ULyMRPIAfUDNWNM/1Mv+9T7n/XtQUf/ZUEsBAi0AFAAGAAgAAAAhAIoV&#10;P5gMAQAAFQIAABMAAAAAAAAAAAAAAAAAAAAAAFtDb250ZW50X1R5cGVzXS54bWxQSwECLQAUAAYA&#10;CAAAACEAOP0h/9YAAACUAQAACwAAAAAAAAAAAAAAAAA9AQAAX3JlbHMvLnJlbHNQSwECLQAUAAYA&#10;CAAAACEAi4vIElAEAABpCQAADgAAAAAAAAAAAAAAAAA8AgAAZHJzL2Uyb0RvYy54bWxQSwECLQAU&#10;AAYACAAAACEAWGCzG7oAAAAiAQAAGQAAAAAAAAAAAAAAAAC4BgAAZHJzL19yZWxzL2Uyb0RvYy54&#10;bWwucmVsc1BLAQItABQABgAIAAAAIQAKotAH4gAAAAwBAAAPAAAAAAAAAAAAAAAAAKkHAABkcnMv&#10;ZG93bnJldi54bWxQSwECLQAKAAAAAAAAACEA2CMnkunfAADp3wAAFQAAAAAAAAAAAAAAAAC4CAAA&#10;ZHJzL21lZGlhL2ltYWdlMS5qcGVnUEsFBgAAAAAGAAYAfQEAANToAAAAAA==&#10;">
                <v:shape id="תיבת טקסט 92" o:spid="_x0000_s1120" type="#_x0000_t202" style="position:absolute;left:438;width:23261;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SWsxQAAANsAAAAPAAAAZHJzL2Rvd25yZXYueG1sRI9bawIx&#10;FITfC/6HcIS+FM2q1MtqFCkKpQ/iHXw7bI67i5uTJYm6/fdNodDHYWa+YWaLxlTiQc6XlhX0ugkI&#10;4szqknMFx8O6MwbhA7LGyjIp+CYPi3nrZYaptk/e0WMfchEh7FNUUIRQp1L6rCCDvmtr4uhdrTMY&#10;onS51A6fEW4q2U+SoTRYclwosKaPgrLb/m4UjN9GdGnCu1lJf3SD7aR3/tqclHptN8spiEBN+A//&#10;tT+1gkkffr/EHyDnPwAAAP//AwBQSwECLQAUAAYACAAAACEA2+H2y+4AAACFAQAAEwAAAAAAAAAA&#10;AAAAAAAAAAAAW0NvbnRlbnRfVHlwZXNdLnhtbFBLAQItABQABgAIAAAAIQBa9CxbvwAAABUBAAAL&#10;AAAAAAAAAAAAAAAAAB8BAABfcmVscy8ucmVsc1BLAQItABQABgAIAAAAIQDaaSWsxQAAANsAAAAP&#10;AAAAAAAAAAAAAAAAAAcCAABkcnMvZG93bnJldi54bWxQSwUGAAAAAAMAAwC3AAAA+QIAAAAA&#10;">
                  <v:textbox style="mso-fit-shape-to-text:t">
                    <w:txbxContent>
                      <w:p w14:paraId="620F48CF" w14:textId="77777777" w:rsidR="00467A0A" w:rsidRDefault="00467A0A" w:rsidP="00816CB3">
                        <w:pPr>
                          <w:rPr>
                            <w:rtl/>
                          </w:rPr>
                        </w:pPr>
                        <w:r>
                          <w:rPr>
                            <w:rFonts w:hint="cs"/>
                            <w:rtl/>
                          </w:rPr>
                          <w:t>מידות ביומטרי : 20</w:t>
                        </w:r>
                        <w:r>
                          <w:t xml:space="preserve"> X </w:t>
                        </w:r>
                        <w:r>
                          <w:rPr>
                            <w:rFonts w:hint="cs"/>
                            <w:rtl/>
                          </w:rPr>
                          <w:t xml:space="preserve">10  </w:t>
                        </w:r>
                        <w:r>
                          <w:t xml:space="preserve"> X </w:t>
                        </w:r>
                        <w:r>
                          <w:rPr>
                            <w:rFonts w:hint="cs"/>
                            <w:rtl/>
                          </w:rPr>
                          <w:t>7</w:t>
                        </w:r>
                      </w:p>
                    </w:txbxContent>
                  </v:textbox>
                </v:shape>
                <v:shape id="תמונה 93" o:spid="_x0000_s1121" type="#_x0000_t75" style="position:absolute;top:3803;width:24359;height:13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Y83xQAAANsAAAAPAAAAZHJzL2Rvd25yZXYueG1sRI9Ba8JA&#10;FITvhf6H5RV6Ed01laLRVUpBaLEXU8HrI/vMhmbfJtmtSf99Vyj0OMzMN8xmN7pGXKkPtWcN85kC&#10;QVx6U3Ol4fS5ny5BhIhssPFMGn4owG57f7fB3PiBj3QtYiUShEOOGmyMbS5lKC05DDPfEifv4nuH&#10;Mcm+kqbHIcFdIzOlnqXDmtOCxZZeLZVfxbfT8N5N1GLIuo9wKM6dsvPTPmuV1o8P48saRKQx/of/&#10;2m9Gw+oJbl/SD5DbXwAAAP//AwBQSwECLQAUAAYACAAAACEA2+H2y+4AAACFAQAAEwAAAAAAAAAA&#10;AAAAAAAAAAAAW0NvbnRlbnRfVHlwZXNdLnhtbFBLAQItABQABgAIAAAAIQBa9CxbvwAAABUBAAAL&#10;AAAAAAAAAAAAAAAAAB8BAABfcmVscy8ucmVsc1BLAQItABQABgAIAAAAIQBH7Y83xQAAANsAAAAP&#10;AAAAAAAAAAAAAAAAAAcCAABkcnMvZG93bnJldi54bWxQSwUGAAAAAAMAAwC3AAAA+QIAAAAA&#10;">
                  <v:imagedata r:id="rId40" o:title="ביומטרי"/>
                  <v:path arrowok="t"/>
                </v:shape>
              </v:group>
            </w:pict>
          </mc:Fallback>
        </mc:AlternateContent>
      </w:r>
      <w:r>
        <w:rPr>
          <w:rFonts w:asciiTheme="minorHAnsi" w:hAnsiTheme="minorHAnsi" w:cs="David"/>
          <w:noProof/>
          <w:rtl/>
          <w:lang w:eastAsia="en-US"/>
        </w:rPr>
        <mc:AlternateContent>
          <mc:Choice Requires="wpg">
            <w:drawing>
              <wp:anchor distT="0" distB="0" distL="114300" distR="114300" simplePos="0" relativeHeight="251666432" behindDoc="0" locked="0" layoutInCell="1" allowOverlap="1" wp14:anchorId="0A2A167D" wp14:editId="0BAD6DB7">
                <wp:simplePos x="0" y="0"/>
                <wp:positionH relativeFrom="column">
                  <wp:posOffset>355955</wp:posOffset>
                </wp:positionH>
                <wp:positionV relativeFrom="paragraph">
                  <wp:posOffset>4661179</wp:posOffset>
                </wp:positionV>
                <wp:extent cx="2392045" cy="1733550"/>
                <wp:effectExtent l="0" t="0" r="8255" b="0"/>
                <wp:wrapNone/>
                <wp:docPr id="94" name="קבוצה 94"/>
                <wp:cNvGraphicFramePr/>
                <a:graphic xmlns:a="http://schemas.openxmlformats.org/drawingml/2006/main">
                  <a:graphicData uri="http://schemas.microsoft.com/office/word/2010/wordprocessingGroup">
                    <wpg:wgp>
                      <wpg:cNvGrpSpPr/>
                      <wpg:grpSpPr>
                        <a:xfrm>
                          <a:off x="0" y="0"/>
                          <a:ext cx="2392045" cy="1733550"/>
                          <a:chOff x="0" y="0"/>
                          <a:chExt cx="2392070" cy="1733702"/>
                        </a:xfrm>
                      </wpg:grpSpPr>
                      <wps:wsp>
                        <wps:cNvPr id="95" name="תיבת טקסט 95"/>
                        <wps:cNvSpPr txBox="1">
                          <a:spLocks noChangeArrowheads="1"/>
                        </wps:cNvSpPr>
                        <wps:spPr bwMode="auto">
                          <a:xfrm flipH="1">
                            <a:off x="21945" y="0"/>
                            <a:ext cx="2311423" cy="290855"/>
                          </a:xfrm>
                          <a:prstGeom prst="rect">
                            <a:avLst/>
                          </a:prstGeom>
                          <a:solidFill>
                            <a:srgbClr val="FFFFFF"/>
                          </a:solidFill>
                          <a:ln w="9525">
                            <a:solidFill>
                              <a:srgbClr val="000000"/>
                            </a:solidFill>
                            <a:miter lim="800000"/>
                            <a:headEnd/>
                            <a:tailEnd/>
                          </a:ln>
                        </wps:spPr>
                        <wps:txbx>
                          <w:txbxContent>
                            <w:p w14:paraId="7F692588" w14:textId="77777777" w:rsidR="00467A0A" w:rsidRDefault="00467A0A" w:rsidP="00816CB3">
                              <w:pPr>
                                <w:rPr>
                                  <w:rtl/>
                                </w:rPr>
                              </w:pPr>
                              <w:r>
                                <w:rPr>
                                  <w:rFonts w:hint="cs"/>
                                  <w:rtl/>
                                </w:rPr>
                                <w:t>מידות אנטנה : 8</w:t>
                              </w:r>
                              <w:r>
                                <w:t xml:space="preserve"> X </w:t>
                              </w:r>
                              <w:r>
                                <w:rPr>
                                  <w:rFonts w:hint="cs"/>
                                  <w:rtl/>
                                </w:rPr>
                                <w:t xml:space="preserve">4  </w:t>
                              </w:r>
                              <w:r>
                                <w:t xml:space="preserve"> X </w:t>
                              </w:r>
                              <w:r>
                                <w:rPr>
                                  <w:rFonts w:hint="cs"/>
                                  <w:rtl/>
                                </w:rPr>
                                <w:t>4</w:t>
                              </w:r>
                            </w:p>
                          </w:txbxContent>
                        </wps:txbx>
                        <wps:bodyPr rot="0" vert="horz" wrap="square" lIns="91440" tIns="45720" rIns="91440" bIns="45720" anchor="t" anchorCtr="0">
                          <a:spAutoFit/>
                        </wps:bodyPr>
                      </wps:wsp>
                      <pic:pic xmlns:pic="http://schemas.openxmlformats.org/drawingml/2006/picture">
                        <pic:nvPicPr>
                          <pic:cNvPr id="768" name="תמונה 768" descr="C:\Users\u025452053\AppData\Local\Microsoft\Windows\Temporary Internet Files\Content.Word\אנטנה.jpg"/>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387705"/>
                            <a:ext cx="2392070" cy="1345997"/>
                          </a:xfrm>
                          <a:prstGeom prst="rect">
                            <a:avLst/>
                          </a:prstGeom>
                          <a:noFill/>
                          <a:ln>
                            <a:noFill/>
                          </a:ln>
                        </pic:spPr>
                      </pic:pic>
                    </wpg:wgp>
                  </a:graphicData>
                </a:graphic>
              </wp:anchor>
            </w:drawing>
          </mc:Choice>
          <mc:Fallback>
            <w:pict>
              <v:group w14:anchorId="0A2A167D" id="קבוצה 94" o:spid="_x0000_s1122" style="position:absolute;left:0;text-align:left;margin-left:28.05pt;margin-top:367pt;width:188.35pt;height:136.5pt;z-index:251666432" coordsize="23920,1733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OzxU5TBAAAZwkAAA4AAABkcnMvZTJvRG9jLnhtbKRW247bNhB9L9B/&#10;IPTutSRLkSWsHTjeSxdI2kWTIC9+oSnKYiORLElbdov+Qwu0wPalaF9aID/k3+mQuuw1aJAasMyb&#10;hmfOzJzx6fN9XaEdVZoJPvOCE99DlBORM76ZeW/fXIymHtIG8xxXgtOZd6Daez7/8ovTRmY0FKWo&#10;cqoQGOE6a+TMK42R2XisSUlrrE+EpBw2C6FqbGCqNuNc4Qas19U49P1n40aoXCpBqNawetZuenNn&#10;vygoMd8UhaYGVTMPsBn3VO65ts/x/BRnG4VlyUgHA38GihozDpcOps6wwWir2CNTNSNKaFGYEyLq&#10;sSgKRqjzAbwJ/AfeXCqxlc6XTdZs5EATUPuAp882S77eXSvE8pmXRh7iuIYYHf85/nL87fj38VcE&#10;i8BQIzcZHLxU8rW8Vt3Cpp1Zp/eFqu0vuIP2jtvDwC3dG0RgMZykoR/FHiKwFySTSRx37JMSQvTo&#10;PVKe330zgeD1byZ+aFGN+4vHFt8Ap5GQSfqWLP3/yHpdYkldDLTloCcLHOnI+nD8Hej6gI43wNtf&#10;xxuUxi1n7rwlDJn9CwEUBC5DtHwpyHuNuFiWmG/oQinRlBTnADRwflkP4Cr7quVeZ9oaWTevRA7R&#10;wVsjnCHLOioqJr/qTXf8h0FqiX4qBkEQhZOWyTD1p7GDOhCJM6m0uaSiRnYw8xTUj7sL715q03Le&#10;H7EB16Ji+QWrKjdRm/WyUmiHodYu3KcL071jFUcNZFscxi0dHzXhu89TJmpmQDQqVs+86XAIZ5bE&#10;c54DTJwZzKp2DN5VHLKlJ7Kl1OzXe5f2k7SP1lrkB+BZiVYkQNRgUAr1g4caEIiZp7/fYkU9VF1x&#10;iFUaRJFVFDeJ4iSEibq7s767gzkBUzPPeKgdLo1TIUecXEBML5gj2MJskXSYIZfnp5KRDL6dAsDo&#10;UVL/t1LCW2Zr8bdqW3+SjRqr91s5ArGS2LA1q5g5OOGF4FlQfHfNiM1TO7mtj+QZ6P5QIH+AmvwJ&#10;auJWc6oJuL7MVm819I3V1g/jKA79eLJaSGmFcwUFgqvVq14qV+8Yz0WjV29oLYXC6oCuOGQAB1mH&#10;5KN6tRQw5+bkHTSD1fFnuOzGXnjyndzY6PbYWqSQ5Yw8qEEtIdP7+rt/fGyn99xcQ831SW/HHaHg&#10;1ANVfiImreKfCbKtAXDbwhStgFvBdcmkhiTKaL2mOVTfVR5ArUL7NFD3UjHeFiNIKlSjzRwrrq7L&#10;/BhOF76fhi9Gy9hfjiI/OR8t0igZJf55EvnRNFgGy59swQVRttXUMXwmWQcdVh+Bf7KldM23bVau&#10;6bXl7qQcKg0AOWHuIcKSZchluSLfAsmuOrVR1JDSLhegHt06HB42HOu3RNsYfFwFrZ17vWcyTRLf&#10;aVvL0dCAhjYyieI0TTpx6ftXL22fqH4caraqnENWYXA2LPSa08MGTuwQvq6oXTd3PHX/PGzW3527&#10;U7f/j+b/Ag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FOJ+6PhAAAACwEAAA8AAABk&#10;cnMvZG93bnJldi54bWxMj8tqwzAQRfeF/oOYQneN5DgvHMshhLarUGhSKN0p9sQ2sUbGUmzn7ztd&#10;NcthDveem25G24geO1870hBNFAik3BU1lRq+jm8vKxA+GCpM4wg13NDDJnt8SE1SuIE+sT+EUnAI&#10;+cRoqEJoEyl9XqE1fuJaJP6dXWdN4LMrZdGZgcNtI6dKLaQ1NXFDZVrcVZhfDler4X0wwzaOXvv9&#10;5by7/RznH9/7CLV+fhq3axABx/APw58+q0PGTid3pcKLRsN8ETGpYRnPeBMDs3jKW05MKrVUILNU&#10;3m/IfgEAAP//AwBQSwMECgAAAAAAAAAhACTRVut00wAAdNMAABUAAABkcnMvbWVkaWEvaW1hZ2Ux&#10;LmpwZWf/2P/gABBKRklGAAEBAQDcANwAAP/bAEMAAgEBAgEBAgICAgICAgIDBQMDAwMDBgQEAwUH&#10;BgcHBwYHBwgJCwkICAoIBwcKDQoKCwwMDAwHCQ4PDQwOCwwMDP/bAEMBAgICAwMDBgMDBgwIBwgM&#10;DAwMDAwMDAwMDAwMDAwMDAwMDAwMDAwMDAwMDAwMDAwMDAwMDAwMDAwMDAwMDAwMDP/AABEIAUQC&#10;Q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LZrcy3PChVXpS3LL5QGcsRjHdRVlCxjDKGdm6Z7VG2mneS2S3NfERjY/oSErKxMkeIo0Ri+3Gc&#10;ng805yYHyDycjH1oeBo7ZWIIK4C/1oiUShAynfjg9qykjSm9BJYWKowbCqecdfpUTQEsACNijLDN&#10;WJFWMhWySevqKdIwdRlSuO1JI1TIEiLkDBAxnPal8gZAUEEkE9qnLLGDkscjiiKMS5BOQozjNTLc&#10;tMgkC+cGBAU8AYqpMHYuSQAW4Hb61pT22J1ckkgce1V5bXBBYkgUNWE5NbDEQFFVQc54PvVqKWXy&#10;Hj2kRltxpbdyhU4HNOlmO/Hc9eOaiRaadrmebdtzgjhjxT3UpgE5wMGrM6/vCFGWbt7UwxB8ISQh&#10;7VlLc7Ka1IIg0EivHhAFxwKaiYVsqSXzlu9WoIzDKykgID3/AEqVLfchYbgoJ61DR0wlZlWNSFXy&#10;/mBbGPwq1Ja8RheMcYA602ytxauGGSCd2O1XY41UqSWwvPP8qIml31DVQr4QrtLYJPfgYFNtIQcl&#10;Scg49sClMj3KSM+N2QMjjA9KmiKqqhVwFycnjdSbuVQVo2GQERyAeWCRjGfapoZGm1CJWyGL5+h/&#10;wpkbFpxt+b2q7o9ubnXY8kLvb6YqE9TolO0Wy8NLFhtyA5I3Iexq5HdJcaekIVTGGLBemD7VLqt0&#10;8Ur2rPiOA4UY6N61Uf5LaNQQjMoI4ycHvTbOakudc0idbeN5AY9yqRzk+9NurloiWZi2B1/H/wCt&#10;To28mFlYDzE644B454+tNbEcGGOQw57j6CpbOiKJk1J57QqqKImcMeMnI4Bp7Rl1LggFyc1UtmZN&#10;yxn5QcYxg1bctbhVIII49RSNIQ1sgWJIoyCSuOPX0q3KokQNGmSqg+x/+vVVGCqVKEljyO9a0YWH&#10;7Ou0CJsqWPQcd/pUyLm+WxnrI0gVnAwTnFMmztKhGKyckZwMU5518+RVZSQxGev4inTuotlBJBBw&#10;Kk76cXdDdOiMrKWIBXn3FPNsZEEoCnYQQO9LaFfPJDAnODzR9oYAjGCuce3OKTOhRJJFWK3UqDKw&#10;5cbTgHnjNP0u4wVZuAg4P93HSq8TszBRkbvX/Cry6UsMoVDkOBnJ6Gs230FKKtZkaSF7kgqGiLHI&#10;PVutS2Nw1ncSgh87Syg/p/Klksnj3Oozt2sD2IPNSW0rXN2VKkjBHI5U4pSjcqMUkVrSyaY+YyHb&#10;94rjGD6fhUzwXGmxsYVDicbfdR61paYpMtxEoDJN9844XHG78D/OmzKFty7sN2/Y3cYA6/rWE9Uv&#10;I1pyexW0+3juZQRE4VVwSo+9/k/yqePT1SN5ImaUqCRnAGQecY6kDtUalzbiKKNYrdv4wSGk46Z9&#10;OM4q+umOyokjpDAvBC+vrj3obui5StuZ1nIJAVkjLDex24AJOPX8KtTWkTwlXiVRvJ2biQBn9a1b&#10;izt7JoTEpBiGAD1Y9zUOFCvC6gkNnIHGM9BQkDq31RU1K8Z4Y/Lh8pCvllkTbkD1PQn3qs+j+daw&#10;BtyeaCQ2Cc8/SttJ4riNLecSCCLO0ZGef896c9mtmrCQAoeYvKIYg5+tQVCq1oYcyNp0ARZAzhsb&#10;V6ADPNTyRXUtrCXidkCkglc8e/qKt2dobnVNoKosv3xtLHPbgDitL/hI3tFNtA58mNPLEbZKkDGR&#10;+PJrM0dR3slc5xbdrQbFBXzSQFBzuJqS30o6kNqEI3B65yK0bWVA6yRExSI2QxOChHIqW10iW/vY&#10;5rWSKRguWT7h4BPOeM/lUS3Np1LLUwpNBjhvCjMkjQNkqBnfyODj2/lRf2xJZLeMMZQB8vGec4Ht&#10;xWhZ6Srag6yzAzOwyFOFJNbOieGJrjWoFESEoRGo3AEsenJOB+NImpiIrV9DIsbOfTG+3Kz21xb4&#10;3MvUHPQDPPFdxoGs6V8Q7aKz1dYre9QgW8pwFfnr+PcGuRu9RE+pS25VikchZww5YgAY4/Gq1vp0&#10;l9qJjhkeCNG3YJII9hjqOPr7UHHXw3tUpN2fRk+u+EbnQ/EIh1GAhIJSEI5DKSSDnuPwrL8Q+J/+&#10;JabaK2t2bzCQynLKORjH49uK6u01FPGNw+l3k0iLnZBKxLCM+p9s4FcvqnhKbwxfXa31tvJfyxgE&#10;4wQd3uCKmTfQ2wrUrRrP3kU7W0khBlLRyLIgkZiCWiAyMenP8qlvLeG6W1ktWjF2+4MoBDYHT2rT&#10;0WxtxpEpuThpZP3EZ+VZBn26c+p6VSurI6bI80CSfazJtTBzszyTx6VB0fbaJ5dSItbe0aMyx2xB&#10;ePzCQ0hHYenSsrxE897eEzLgbQWXoAR2Hp6Vaj1wNMhe3U3TEdRwB649zXT3fwxfU/At1rL39sk0&#10;ZLNA8nzYJ7U76WMalSnhpKU1a+n3nHeJLs63Y2tmkgt7aID5UwDIwPSsS98OwAvNHK6xKoyCuT15&#10;H611+jW8dpobu8UEk+CISgyMkcn/AD3rBa3nwbDYN7PkuQDjI+uKm9jrpTcU4xdkmUI7OFUHkGNv&#10;LzkFvmAz/P6VFex3D3xkZSqSYIJGPqanfTVtJQ6kKVJywYNgjv7ZrTWJY1Ekrl/MTcWG4YPpniiJ&#10;rN2s9yrHGhjJfZMwPyqvVj6VkzPLFffaJFMciEq4PBHtjtW5a6tEtz5T2siyMmI9vAGOc1n69H54&#10;aR1aSebktvJPPXPvRJmVKFpakMCnXCfMiCrnC7TkDvVSw0FoZnC7kRuckcIM+tbegs37qFBEiL95&#10;zzjipdYmL2ccefKjJIJBwXOep9aaM6k5c/J0MzUNVaCErCAIlAG4n73uPSse4e5W0iMb7lZvmHTO&#10;etaGs6Ube0iDPITI2YwT296oTQHyg5WRkQjPOMjPShyN6dOKV4nTWWqWlnox+2wLcTTAqYy5XYMY&#10;GMe9Y1jZrPdAykEQj8Bn+ZqvFdreN5kq+V5YwmeW2546dTUmpySG3jFsSiZJyOpyKEzCWH1vtc4H&#10;T33ogB5K5z6U/wA97b7xLAN1xUGnSLbSxhuVcYznpWhdKAoVQrDqx7V9tzM/GxLOX7X5isuFJO2n&#10;LBmAFThozycdabZqVkVThc9PerpgKiRQAdoocXuXFWZQKgzGQkHIpLe3Dkknpzz1qwsQVMupUk8D&#10;2oSMbVIJyx6YxmkaKVyvIdzknnFIqG3BIJJHWprhPLUjgnHNLb5myCBzRYtJimMhiXO4Acn0qF0Y&#10;oSGyB14q2bZo0fapxjOD60xwWkJUoFPUmpaFKS3IbGJX3EglF6D0oSAPJuGfQZ5qZLQoMqykN0Az&#10;irMNssauFQPIp6elQ2FKasVfs4jTcwyWOPpUMkB81doIFae1XibLLubk/wCNOkVHcYQMEAHB5NZS&#10;V2dkJNGfHBiVSQD2PFPa3P3ic7ug6Vca2VyGBKjpgnpUEtuftixncABnnoKTidFOd9wggXZwp4HF&#10;LPCZdy84T061aEIYhUOR05qFHVrZ9ofzCxGTx3qGuxunciCKYSkasWb7xb1z2qRc7cn58cYFTWsS&#10;tBGrLkck0+GPc5bAwnNSa09ERxwtuDlSpPCjHUdzVrQfLh1hGZN6g7iDmmwO6TeazEAAj61Z0a1a&#10;5nkdSQp5Y+vHSho0m/dZPqEhZF+clmyTngDnAFTaVGbeIhh5jrHt5AYkdsVFehwGUKpReRxnNNgu&#10;jExkBwRwPrSlsRSj7ug43RmuXbaQrfdx3qSS6SZzEI33FgeDgKPX61TuLr7OVUBiE6/U1Z0i5DTO&#10;Ay5wD0yevQ1B1qOly+hBVFjYMx5YnqpzUUrmecoA5VTlfrmnW8kWSWdVeQ53dACaSKQ3EoVG3EEE&#10;MB/Ok2aU4vVl6O3CXis54Pzccn3Hsa0tcubU/u4Pki++RknqPenWmhrHGjTOGaTlgCMEZ9f1rJmR&#10;SWSI70U8fTPFS0yaUI1J37ESqJLg7UP7vkA96nulZIWlYAk4AB96bBKtucqMsR9asWgRyEckMSGJ&#10;LYwM9B+dS3oemn1IktEQxBWBfdk9s+/0pDZb7lgdwAbr/SrMlsglADR4yCDuxtpupSLbXLlG3x7g&#10;Rg8Ekdai5V3bQk1KWNZ2UFxIoABxwvrUttCxzgrlufTd9abcKLm0EgUswUEKerD1Faenzx2UImcJ&#10;IAuCAMEZGM1LkkF32Kk4k08sHckqpXHtToybedso2Hw3T2/w5p2qXs9xK1/cRiR5WZ/mXALHq2Bx&#10;jjpVe0uDdygmN1jDYcqOnHFZczN4JtXZZNy+jBlVxmePGAoJx6ex78Utop1fSBbB5Wud4IPYr3B9&#10;6it492olMJMHUg5JGPfI7itvwzoTxa5a2+EVmbccsAWPYdfwqZG0bRWi1KcltHZs8BLOcfKSMY5/&#10;nVw2qqkYAIYLuIHOT/hU1/AZLuSXbGVdtoUgBkPr65+tFvZy3pkl3MqwjDc8n2FRcmpLQW1DSFTI&#10;SWGFw44x6flUd7bO1zIDsVQdw29/arEMQmUooyEOOmCBjqfzpTNGbpEPEeCxb1IB4/Si5K7oYbVB&#10;pZaRXa53Dai8ge9Pls2ulnijj3tCcr5WW47n6fpQ1yY50cszBTyQMEg9qu2WpXulz3AspBC17CYX&#10;AIJaNs5U+nTmk2KaluU9Kga1YlMSMnz5Bwc4wPyzSS20SWryOSsiMMhuPY49an+zvp6hoXLkrmQ8&#10;Ko69famavbLPai4R1ledC5SM5aPDYO706Aj1BrKTOmCvO7MmIWouHLB5FyMtjLAZ69hV3R7qGOQt&#10;I5h2oy4AILZBFUvNZrQog29SQeD+dLp37+3kMiEuDjnmpudtSjHluy2YY4yJnQt5K/Jszu3due9M&#10;k+0WLtKJHV5D8+1j09CR1HNWpAEiZM+Y5AJxwFwOKjWd7hVDhHMY555/Gg5HDrYiixZQtME3IoH3&#10;OvHf/PpU0N/FHpsUsihpmk3qEGQvPXPrVfXpwljEsIUIBsL52sSWPJqtp9kboRqrFQDjaDgKfU1M&#10;mb+x5o87F1C9X7b9oQPGZ1KkA4K8np6Vt2usx69bJa3aI8Zz5Uu4kxjnAY9SPzwDWPeWs1hqcaXZ&#10;DpIDtKkEITwD79alSOe2hV5I2zbbScjHHQcVNwr0E+V9THvdNfTbp13TQyozKvJK4PBIPf2I612G&#10;jW0EGhKkjxLhcszttMp7EHPHpxWfALdZI5LtwI5GxHznyOfumpfEkkEt1CzxvFbqw68Ke2eOxpNm&#10;WIlOolHYrrplvHfGORFDMw/edSBn1p1+k7X0kLJO1qpAYcgFAeo9ay9f1OysmP2SSSUgYV2OMHPb&#10;HUCneHNVS7tbifUb2ZZUhP2REQuXJb7pIPFS5ITw1TlVR6oq6tNcWN3MtqXt7KMEiNiSxXHofXmq&#10;t0xgQmPypSVBUr0XH9av6Wsyo8szTCWaMpIgIO5c55H1xUMl0NJeTzVSUnHygAEZP6UjqiuhTtLe&#10;WSWMqRbI42s5QDIP3v0qzLGuq2MVlYRyskfyKepY55J9BVXWJXltnVWYlh8mCDjPXHrWjpFnJ4a0&#10;YvcoJ0lXLKGw3I/MGlrcK0bQut+xBrFpFY3VsFkBeMfPI/G3jpjufpSf2RBrcxETMsaAliRgkVUv&#10;7a61VjkN5cS7gDztGMj9KoXurXbWgto3EEWCNyrgyZ9fWnczp0JNJxepY1RbfTrwLbAZAwVzjPvV&#10;WwaTUrqOF5I0dc8EAhT9TUseku8CXRV5AAFI7t9Kzzp0okUorCU/M2DnvQ07aG0FBp3Z1Gr6THNo&#10;Ks4cPnAY8k1zNzpqWemAyTBiGGUK5O31rsIfs+nWFo1ykzO6fKjdFyOtc34ivIp1dbe2+RSCHbqT&#10;V20OPC1ZSm4FO80aP7MrREkEhcgEEjjmptL06bzd0UO4QtyG6MMEHNFpbq+itcPdMJkcbYQCS4PB&#10;56DFSRzfZ9ObIkEsjdM44qLnRWcuVpankdshOqKpUFVOcZ61elkfnDBAxwVqvFEZ5ywVgxH3R2q1&#10;DH58wIUlU+8fSvuErn4wrbk+nsqMxmUliflNaTzLGJPLAVsc98VTtVS6QtGwCqSee9JHOZZmIABx&#10;hveqalsUnqQzu5uwCTkgH1FSxqFGeSwPHtSXSEzRsBwKfgGN29BxUtGkV1I5BnK/fLZ/lUkO5YwF&#10;AAHXA5pLdcRB+Nw4p8UryyjIAANBcWTzsSVVcnI+b2qBoFjYFl4HarFxAzqArsjgg5AByM8jmo7l&#10;OeeN3FBLVwRRJGp2/d5p9pA6kspYbs9+gpsaAW4ycFGx7kYrRs7ZjbEMu0sckDk1k0TSRXa1Cwl2&#10;X5m79qbHblSSOMYzg81qz26JbKpUAIO55HFUjLGzHYoGypaOuE7oaYN5Lc5JztFLblNribLbuBgc&#10;ipvOt0iImcxk8jAPze2fanQWkUUe6NiwPIJ6GpZvB7FQQywFirFYyCdpGcn1zUYj2W4RQQzdCTmt&#10;AxGVWzgL3NVxZLgsQ4EWc+n51NmdMZILb/jwVsAjpnNSRYQbyCAhxj+9UyW0fkRszYyNwGPWnOqN&#10;tySAM8HoKnlR0Qd2Uy5ZnQEgKOPQ/Q1atZXtYTHHgPwxFNsYSWBVQNuD8wyDVy1si0gztViCSegF&#10;DWhU30FjybfnOQ2fQ1VtYpGEpeIGPzcgryQO2a1ktPMcAESMxC4UEg1EZFhmaJE2gjHNQ0XStsZ1&#10;xEXYhVB3evU/SnaXYSJOxAAVhgk8fhWkmLRklYAN2OMkUsTC4UEEICS2cc5FQ0bOb+EpXLrHAyhT&#10;uX6jFXrMRwqrJIwkbH0/ziql6ZHtWeNSXHDgJnA9afozCIZX/WSNlNxwMdxUSO2EbxOpaVIbFy5B&#10;E0fyAnG1jxnjrXPzM3mlVBVl4Ix0q9cRi5KjbhIwA3zgDd6ipbfQpHilMbrLImFJznafX+lTcMOl&#10;TTcjMhuEDptAY524B5PvWoYFafYmJGPUN296rHRBpMiszhpZOCq9cfX1q7FBGtorAOGJwc/ypS2O&#10;qM1JqxVFtJJE5YbYo8EnBPOcYz74P5VAXSZiHZQFP1HBq1dQ/Y4cyruaTAPbPcVTtomvC7FGO0hV&#10;Xpkn3+lQdUIprU12kgwgi+UFNmepB6in2dqbMEOqkkM4OSGA6D271FounwJqkAnleKISjzGAyQu7&#10;nA7kCruqWyW9xLdQsZbYEgs2COvA4/yKyqEKNpcqIJrpZ4Hgdtu0ZHtzTbCZpLfYXPlBvlJJ+bGP&#10;0pLd7a5jm8ySdbmdh5SBFEaj1Y9foAKvWsR0+SMtBDcARbsEEoCRnB+grJvsbWsR6UxtGYgASDK5&#10;28ZrSRSIiLiULIOQUOSfaoI53vJDKqLHCoAwAFDHFX9avTe3NpAzF5FUbwMYHOR9B60m2O2o/Q/P&#10;1C2mJie4VF3EkENxnHPfHoat2QNv5DPGEhlQsWxxmqU1xGm22BU7DndjI9j/ADFaGgoLq3EfmiSQ&#10;REqqkgD1Tn9KRFSLtexT1cPaySMjx7iAS45KgkZA+lSMkMMMDROpUqS7sMFuTn/IpbmzhLGFnJac&#10;hevQ/wB08ZFVxZsk0TKGKI+1hj07VLubUkuW4thEd5LAyKWA4XAHpWhqdw8speVkEqjYMLjj1qnK&#10;jRXUjQPuSVQgIGF6deaSfzmUB1kldWAYk5yPSpbNeTmaZGXmaOZc+YgGG/hyfSorcGCNAVdPM56/&#10;w49atywPbAL5gUsATjoPapLeAXryGaVY1iQbflPI9OO1Q7msVFKyKUtujgFY5Czc5J7fSotMiCMy&#10;SKWG/IPTb1rXt7WPYJAW8zAzxwMdhVXVY/KuFZYiA5yXB4OP/wBdK4/ap+4PtVVgUO5wH4wcdulZ&#10;16o05ZJFYtIzFWXHAX/GtKyuY7nVYokjjWM4LYB5I/xqbxLpUH223aOWOdZVLNEgw8ZB4B/Qj1/S&#10;hNEwk4zSsc9LKZ7bylYhRliCD6jH86k0X/kIIUVmDjnBx+VT6k8CF2t1lQHgg/MF49ep5rQ0PRIo&#10;9Lubm3dJGVCNxU88c4HXj1qZas6qklGn73Up2tjJf3LyzsAC+VjILbfSodRuEklmS5mljTcFd0HI&#10;9Ov8qtafYss4bJgMv3QTgn3xWX4ms7ieecIkh+YAsBjgZ/OodxUVzVLSexHYW0Wn3LiXN1C/zK33&#10;d2D179asXcyajbNBcoWWPi2DMQODyD7VBpU8NnYxRFwk7nd865RlA6E+ue4q5rMUEUQm8yV1QA7V&#10;GVXPUAnrn1xWcrlSkuezOVVidYW3uQyeW2OPmCr3I9a1rGOWTTzKlvILZGAjOcAnuc/0qHWbS3bU&#10;o2hDTq6gsjHHl5/h9/rWvMl1BP5ARI4ABuXGd5z2qY73ZtiK12lFENjJNJfieK2eGCRdpJJYA+vT&#10;pVXxKsOmTxKsqus53sSMsvPSp7/xRKsE8LIyMMYA4yB/+v8ASsK+tJrhZJWaJ4hwNxAcD3HWicnb&#10;Qwp026iclZG1ot3Yw4YyASgcHyyQ4+hrdXw9put2saRT3Elw54DrhR3O72rz+0aS4njETs7RDDN0&#10;U/hXc6drDJotxaQSsk8cZZyMAk8dPbFFKfNe5z5jhpxs6bK114ntNGZba2tY7uQRsru3CNwRx7Cu&#10;Yjuf+JkpaISJEQwDDKt3xj9KmvdMmMwaIzlWO4Ej5unX6VTSKctJuaRJAckkAZ565obdzqw1CMYc&#10;19Xudr4O1WwfQrxbhBbzF2Yccc+noKyFvIIrmb/R4FCyEwrjLHPcn0qhpWjS3SST3EojdAHRHJzI&#10;c9qgtLObVp9pBdz/AAKTnHvirTZxvB04ttPfc0db1+G9gw0bAQ8hs4Gfasf7VJqrsSyxxFgAzLkL&#10;V7UNFi09XMzqQznbEOcdep71UurXyrSNgYwr8hVOSCKGdFKnFRtEpapqLWt80mQ6sRghcEn6dhWX&#10;cXMhLlWJQHO49BWrPPFNvM6EhlOMdc44pdJ0+GTS3lkVWaJjuRRjcp/rQaz5YR5pI83SNd7yhsbc&#10;5NT6ZeJC80ZxiROM1DbquoafHKnMcqZB7cgGoPIe3DSKSzHjHU198o2PwilUUldFkFbIuCflapIX&#10;ETFiCd2OarNC0lurMwYL19z7VKjNIkg6lQPrmkpa2OmMS9eRPFCGCkg+hqOPBCKfusOadFdeZGQW&#10;IOM9aqqwHLMAQOOaib1NEi4GC5UrgdvrRG5BUhSVPH41EXMZVnZgSMjtS28hQqWLMA2eKkaLkMpJ&#10;BPBJGPpRcRBmUnjI/WmwKeBnIPH0q0YysqZXcAKlMUtNiC0hEb/NhmK9+lX4b1QgAOTtwD2qncyj&#10;eRtAJ6DpUtsdtuCCpUEjjnvSkrExWpZuEMkAd8s7fMOetVYYhKGLclDg+/FWZJP9GTGQQME1AJRb&#10;KgYgqQWyOfzrJs7YxstCG6Cs6biMqcZFWWlaK1JGCi8e/WonjVQZCQQx4xzmrDW6yKuxiVHOMVLk&#10;aQRbtCJbRAxySeadJbpGqRtlklJyBx07VAJVEYHIOO3tUv21WBQlcnoe4PrTTNZU30LH2bz1iA2k&#10;gZ+bgcVSu5d20s3B6fLzWiG8xyCpwFA6elVGtS90rNjBOfoKg66LXUks7NmQFMt69sVeS3DIwZgx&#10;AwexFMikxmNYxyfvc5xT4Ij8x5Ibo3brSbGnfUfbygKVYKNnfOD7VXs7RnLyuQBxnB756VMUV1bI&#10;LPn2qX7bF5AVIfKCnBJySx9SKhsuC7CHTzdbt0gjVQTnGQcDgVoP4KeDwqdQknjXONkXJZxn/JrN&#10;kmklUqFDgEZAHTmrUurzXWnwWtw5EEGdgA5BP8+KLinTryceR2V9fQzktFZ8yBjGBzSRWYmnBhBA&#10;iUHLMcfl64zV9rQPCxZtkXO0Hndj1pYIY4YgI0Z95HyE5PQ+g9ayauelGT2M61SUhyN5V+QSSC2D&#10;/hV/TNeOnXJaUSqrZBUnO786IFcJJKyhWTjBB4znH0xTbcmWBxJtYBucqQST3B/xqDrjFTjZosX2&#10;oo+XD7mABXjt1pscztZbHL7XbcnufX8P61DFZNNEbfJBY7kJXgHsPUU5PLsrpUbcyxYwvGDUSZrC&#10;CivdRPfoblRECp8pRzjByauXOnjbbRRhQscQ8xugY9Sc+uaL27OoSmYRiMbMADjcOh6e1R7SbcLy&#10;eTtXHABOcVLehtBNq+xcf7PYWkKogaaVi5d8AL16DvVWEC6t5WkyQsoIUZwT34q1Esd0sbiURPG2&#10;0A4OOeoPrViy0ua9iuJiQyITkE4JYnr061jKVzSNluVDp2Ll5lVVQsERiAMA88/lWjuDag0ILEoA&#10;F6lSMdcDjoabParPLGqg5KnHBwufrWjZwR+eJBCCfK2kk5wq9Tj6AVnEJ1NCvHCscYjDtIUUlgB8&#10;o9/r7VDaZurjMjFQcoTjPA+lX7rUFmciygjjQhVkcHAz07n8zWVdXIDTvtVATsCZySc02jWhBtE5&#10;sndVjAyHcFSR973HtirstpNpurQQOXiLKD8/bPfj2qvarJb2yzuwDAkKxOF4OQKuwO17eKAXmkUZ&#10;diCcYHqahs1cGnboW/JRG85mfef9YQMj/epLHVhZrPMY1kYNwJBxjnOR9KrxCaz1CRlZ18sZUH5i&#10;/qPpTWtWDCVwwW5QsOOmOx9+DU8zFCCbsP0eK3cqu9hEzE5AOO/rRMQbplQsFJB5POR7VZsdFabR&#10;mukf5QwRhxhRzn3zTr/TNsxkiRAm7nD5BGfWpbLjUjzPUhnijnDIQcAYBwfzNV3cLE7KrkJ0Yeme&#10;9aurJDJAlvHPI8jgb9o2gHGcdeoGKyl0qS2gEOGC3BxvJI3H0J/XmlLY0oyTiT2V4ywkGIE/fBGc&#10;j296k1OCTUblYlVm3cAgYAP9BT9N1b+zJsYLTjPylAx4H/1qsX13cag4IfMcQyhDA8deccEmotcy&#10;m5RqXRmaXoNwl1LuVkJ+6CRk4/z2pt3bzWNtHM0bKC/ll15Ix1/nWrpk8LXjMInRo0+bc4BGO+eC&#10;Oew5p1/YQz2W8zMLeNmY5Ocs2MH8aLaFyxEuf3jHuLLzLSF2lkaMMuDg7cGrCiOyvEtQ+0um0lmJ&#10;VQRyePam2monUZLq1cqyKq7cDH3WXP6GoNoleXCKGl/2jznj8MAClFmjjNtqW24lvdh9Sy2yUwk4&#10;wCqsAfboeKaUvYTJczyMqBiw8xd6sCfu4/OtGz0GZreG3hV2kdfkbgZ/z2qx/Yb6daFbkyyB08zb&#10;jcqZJ4P1A6j2qbGftYR0vcytG1C1W7W7uNPhvYVjdEh+5uYgjPtg1iaxqEqxMDH5MRPyouGCe3vg&#10;10GsW9nYQFoWjMmwGMMcAnufzqH/AIRtHd0kXaxO0MwxjJHzY+hrOUjqoOnF+0ktzM0m3gj0qGSI&#10;+bIx53KcJg989fwq74mvYrlUnKSQmQDaFUrtI4Lc9s5HpWdcWzWWrTQW86TCNtoaMEqeeT+VXdbu&#10;VuLprWS4ZYgoKhxwcZwf1qL9DWdJc6aMico1ylvMhZyQwJ6tx0yPWprDwtNrGpW0IgcFnBcM2Asf&#10;fJ/rW14NtbK71BbO6SMxL8288mNu2T3U+1WPE2of8I5dyWxDR25bDsrcuuRx9MU0jKriJc7pQWph&#10;a9ottda49tbCGFLZf3so+VWHb/Irag06ztYGia6tEkWETbjkdvuZ9cfyqsyMt4JodjWd62BkDJAI&#10;+WjxBppi1JYWjaGOTAXjBxzzmh6bGVS8uWEn/SNWy1Cx/wCEfmfyy93GuOIwSR/hiuY0LUItX1Jo&#10;ZoFjikPO1SGkPYVoWWiNN9taOYtFCQrOxwJP0/GstryLTNT89Xdp4RiE9UPPSk5bEUsPFczjq2dP&#10;4j8KqtnCyqEZsKTnhPQfXFcJAbjTL0i3RxGTgv8AxH8a9A0nXD4s0ZYw8bSxkFjvAP0rn9Vs5tLl&#10;mg2NNEzhw20HBHarbIwfPG8Km5gXfmvK0ksbCMfdIGQW/wD1U1i5smmECPDEQrYGApOTjNaR1QXM&#10;hR42MCfcxxgjg/oadH4dB0ud5JljtwOOMbiTwPqBSszqdSMdGYZ0hNQQSxxkJFy4ySRg9K3LDStO&#10;SCVXDr5qYEW7J/TpS6LcR28LwxAQrsKswOXkB6g54/SpItOSxnhlCOwc8sRkAUzkrzcml0Pm34YX&#10;t03w704XO5rhF8tsjBAU4Gfwrc1hmMYaPOGHbtzWT4FBbTpYfMDG1mdcnq3Oc/rWzLbvHMW4KHC9&#10;eK/QpLW5+FZdNezinuNtUaa2KnO1QGFJ5nkGRgSQx4HepmU4kCHAxnge3QVWEJCbVBJJ5PvWEo21&#10;PYg09RYp23Y5ORjHpTlBkcn+6elPRPKgAABY8HFSwX32ISAbd0qbOR2PWoLbHyqWiQnBKAmpIE8/&#10;GwDjGe+arFS8IHRgefpVuxK/ISwQMcEk8Ck2OxZtnTcwJwcce/rViCU3KsdxBUZrJWUmQNwSo4Ge&#10;9XIbvEh54B4qB8pM8RljyACxHXPNJYKsrqMcgDI/GopZhuJBALGnaUVt7hdgILuSx65Jx/gKCbmg&#10;8bbChPzFsVVntZJMQj5SBjPrVmwuQbsbhkEnOeM0wXKS6uzZyI1wpJ61D3OtNWuhkigeSighV5P1&#10;9Ktaeym1cHPynj1yTVeWBs7sEdTinwyhYsZCswx/n8ahrqaU3omSu4UlRyQOvaphbqsySP8AcIzg&#10;c54qrZyr5W9lDFTg56U83DNtjUsCvBzzmpOyzWiZpNK11ablB2qwO7pSLmJQACQT17Co45iltFGQ&#10;ERDg453Z7mpEuAG8tQqNnaRQFO93oWoW2jzARn0qSLE0nzsAPTtTEbZwMHnrU0RYAIQp3nPA5HFB&#10;qKsLI5ADDjdkf56UTRldq7QS3T1qeOYidnklIbgZ5IPtUc6LJvMYCrGCehIP096h7mkGyKJZQcqM&#10;56jPpSLatIWO5S47d6sWceYZGEih1HQ9SM9KfG5bCD5N3JY9Mf4VnI6YS1sWdGhNxH5TLkjkhjgV&#10;Je2cDW09ykyJIjBY41Pzc9z6VXs7cpMWYjZIpz1GB606Vk2lyu4AgMM4BGKluxUZNyuiNoJEiRCr&#10;u7HewHOeOMn6VWs3WKGVJFkEkh+Rs8LgncMd6nn1WS5v1IciLA6cYH4d6btFvc4XLRMSeT8xGf51&#10;B30k1uLbzG3Yh3YqcYxzk9iKrXU7Xl3vUIzk7SMAHHv79aW6LNO+1gFP3TjlcdPx561f0S1jhs5Z&#10;mAy/7vLDOAep+voazmr6HXGyjcL+5Bs4IYYnQxcSktkOSevsKdlrbyFVtwB9CAR15P1IpkSs1yQs&#10;ZKDDZY8YNWfMMCSK0RCSY2+nGaybtoO7tZEYiEc4csojPJXng1pQ3n9m6e0aOXN3gMV5AwTkc9DV&#10;O1gaGRZ3XzYh2Per0Fqmq6nDErpbpO2C8g+SP34yfyFZmzimlfY0NKklfS0imdfstsXkGQudx4PO&#10;M8/WrAtzJbTTMrlYXI2qOGDcYz/KqdlqKW5eIIFVtofpye4/StG3Yy2VxCZR5R5OT1HUfWhKxzyj&#10;aV0tyIWLxQ/Zv3Qd23FiMHaenXpmqc8USMylDvVuxBINPudVgWMR+ZK/KxqpPbOQPoOfzqwl7DaC&#10;QNah5CNoBcq3Pfg+lQzrpqS3My8877K0bvuKnhcYIGf/AK9XdNnRAHYYZgOozUF19ku7OUoZre5U&#10;4EbkOH+hGD+dWdJtpLhAWj/coMO2Pu89cfWs5HdK3IWdRupL94FCZkBILDgsM8D+dXNOWOZBbzYW&#10;GXjk8o/QH/H2rIvdOvNVhEtqjSQxSYdeMshznrgcdc+2Kb4OX9y8Ju/PYEtCHGWUk52EdiBx1rrj&#10;h26PtU7+R81UziFPMPqE04tpOL6Py8mdl4daTQy1vNGVUBi6nkHHAP8A9emapoaq4kjaMRMm4bOQ&#10;f8Khsbs3unyBlL3MOU5/5apjOPqOv0+lTnWTFbESyR/Zyu3Knrx90fhXK3c6lSkqjlEz2hXTmjm3&#10;KrMBtxyD6k/ypNXnihh81A0k8hztPPl/n37VXnnS51ATqojRsAYP3QBwBVkqERJ5VKxN8qsxxv45&#10;AH49ahyPTUGrNlDTbZpd1z5ZZWUjrk5x61p3EgaMKkmC2EUsMBRjJ4/z0q1pCQXzxWluJFjeXzET&#10;blCM4Yk9cio9atzp+rtbwlJFlJxIw3E4PRRWbuloKVZSqbai6N4F1XX702ul21xfxSKHzEhZifXH&#10;UjGelZUU72eouMRO0JaM+YpAPBHTt1rsLbxjqHhzwne6fbkwT3rHzrhSRMU4+QHPyp1PHWuY+xtD&#10;HG8kcsdtJwx2je456ZPI4NVO1rR3MsNUrSlJ10lG9o9/UjtNC+2SK0AYPGrJKoGSvG4nnsQKNIS1&#10;VWecRBAAgIA79MmtDQoLbS/EDxRsTHcrswyYyGGCDzweaksdGjiSa0GXhhk81oiwCsw69TwOBx3q&#10;ErmjrbpkFxqhhuYxYq2YxkP14BBHTpTfEAuf7LlvC7DEmAAPvq3ce1Tajbq+seZHMzPNISXCbccY&#10;6dhTvHGtzJpFslvIpijIiGMcAc8+/P6VUtjOir1IpI5my0CfxBPCpi3+SCm0DA65y30zU2tOsdtN&#10;a2EqXYQgTTqAyt6qvsKLTUZNP0d4YoZIry7G77Tv5ZARnH9T7VXjskubCXyJFR4/4U5B4+8feuQ9&#10;jlu/IrO0+lbUmjilH3BuXGzrz0/zxUWiaH/wk2pfZ4DG9xKpdS75AwOh+vJFT2Fi+rlLcsZXj5ZV&#10;5Z8+pPTjP5VrW2maZaTMIgSwyodcL+HvihDq1eSLS3KF26+HfDs1nbxh5r8qrzZBAIIOQe3T8ain&#10;vG1GzjsrjyzkERTMudn+yfUfyzVldEi1mSaFbqNVjXeGYYVwOo+tUl8JX2rSumnsJFRtrSMcKoA7&#10;0T5r6GNKNNJyk7Pdtk/g/boGvJZarD58cSbolDZBPPT8q0fFl1Prl8s0xNvbldqRk5ZcdB7UzSNP&#10;e2vYorjLXluMmUjAVeR/k11ml+HbfxPstoHhaaFN+WYfOfc+1VE48VWjCqqn5HG6hp2oXOim3ggl&#10;WKLC7Qeo9Se9c3ZxL9omgmibFsxeLuwP9a7fUtWurGSVLLBjjfJfqqsM8A9/Tg1zNtPFc3JDROLh&#10;nLOc/IwI7e/UVMonZhqj5W2tx3ha4h0PXheNC5trr5Dx0bHJHuKu+ItMk0+ZpVeR4Z8HJHTJ71DB&#10;pwi1qG1aBkiB81QzBgTj/P5Vbv8AU7lYrlVmtpGDBGDjkrg9B7Y/WmnYxmm5pxe4/T9ImFijCNIV&#10;jPzIAML60/x5oUS6bZ2ySDMoMkhU+pwBWBB4omWEWkpZdwwO+RnvWpbeD7+fU5YpZQ8KRptPUEEZ&#10;wKuMtDKdCUJ3qO3YqeE/DMesaj5TMESDBOepHStfUtMubbVmNvEDbW7Zx2IqnayLa24EXmR3MW7c&#10;6/LwO9bfhTxNDFYK1yRdLGSXKnH4Hjmg5cXKp8aV0fG/g2X7N4k1y0cgM06XAHcBgQf1FbuSkzFQ&#10;GBbJ9q56Gze2+KktyAGhvLAqcnoytx/Oty0uAFLFSTIxHWv0Sofh+Xws5Re6Zqzz/wCjxhSowMnj&#10;OahhQPBIwyDkGkWIuACSwHYelOeX7OQCAVXjFYT2PYTsNwfs+e4NQTwCZ8EkPjOPWpWmwuQAVY9z&#10;zSAFTllIYjg9axb0N0SgM8RUYAzn6U5E3pj7uMfSkZCwQZ24H50m99gByBnrUDQ4u8c5KqHbtx1q&#10;Ys0zBVJGDk4qBd7Qbt3zIeD3qTAkYEFyeM84FNM15S9PY/u4WwVR1JDZGSRUEVwbNGxnLEGo2nYu&#10;SzEnHAB4p0Fv9olwxI2DqO9S2TGn3JNPuHDtKFJAOefUmpPJifUEmKruAO0jsDjI/QflTbkMkSKm&#10;4hj+FSabGLe3Idcsp6mokzqo09LFqW8bcCuWJGarC4aRkIABDfMPaiO6Fvc7sKVKnjOcVJbIFDFM&#10;nPJ9cVm2dFOFmWY2MMAABZR6djS2pDOxc5APC+pqK0my5LAkHtninWWWu2VckBjzSTN2jQDLHGw2&#10;AiRx67kwcjHaq5jkbUHkAJA+cHsfapXuMZxuZXJGMcLSC/xIuYyDjGfWpasaU4WRpW0mTuIAIHTt&#10;U8O5JFzvLqOvXHHSqQleHOFDE9fXmtCLcxKufnKZyD14pXG0V4ZnAAIYMOc+9XYHDqoKO5P3sH/P&#10;Sq0aYh3EEOTnmpYA8RZgSScnjsMVLZ0JaFhYxGd4IIYkdxj/AOtUzQCGKNmBA5wueGAPNV7WUXs0&#10;isVBC5CnPzEdsVLcsFsUZHB2jp12+oP41Irapdx0d5FbxyI6jcw+8DyPaq95dRyII4i2F546MfpU&#10;NxJixDgALIcZPUnuPwqG2ZkUM2GB46nIPtQddCCtdFmxtmWbgKwZuhGcVeuLZrO5SMlVB98g57Uz&#10;TrttOnSZMBih5B+71HP4Zp4uo5sMwUsBkH06Y4rGTOuDk5X6Fe6tBPcKg3x7fvDGSKvG5CwxwkDA&#10;GWUevaiN1EqSMFZk7j+LPapXtVt0DAh3lA+q9/51DdtTpim7JiaVA14gjCLGRyCx6nHSrNvamaVY&#10;XhVyW+7nH/Afzqvotu63HmqAwLj5W9PTip7yWabJaMhicYIxtHqKzlNMpU5czIWRJJJwVZAi7FjB&#10;OUOep9f/AK9WrdZJbQJGhLQL8ueOff8Azmq0Vz9hui+1C/KkntnvU0F3PbSmWMg5Prkn6VB0K9rI&#10;ILhY4GidRubOWx1//VS2KFJ4omMzKx3YU5O3H8qtRWsUsZSUEeYOMdFyR0/CmSae1lqjGJyrxuUD&#10;HHYdsVMmFN3uiuLZbC/USOirG2QCMkc8Vb1C73ANAdysdzbx83TByfTI46mnXdkbqQMP3kjhmPTL&#10;YpomE9qERGKpggqM4J9T2/GpOmlLaT6BFapdzCQEhhhnPUgDv/kVsy287aW92HEcBYquPXPRh+tV&#10;dKggtJhNtcrj5Sozz2qvdajcXUSRsFWEOyle5/8A181LYPmnLQ2dM1YWeg3E7sI2eIwhduQd3Xj6&#10;fzrJ0nRYbjW7a+iFtakku5iUKOhGcD0HOKinuFubKWKNyqnaqLnJLE/4DFRPaTW00aR4MrlQNvJY&#10;nIx9e1JSklZOxUsvo1GpzSbTunbb0NnVNafT7l1tDl4nBUk9emD9emaralqgvF8yGFVjU7Xj52o/&#10;c/j1/T0qpqUX2S5jM5feX24Rs5Gex79+fanWcs9hfmJgoSX5WjYDBBP6HHOexxWLdjqjQgtbXaK0&#10;upGNwZmb5MERKuD6flirUkkt4mZPPaOXPlInTjsM/lxS6xoaWsMsiSrKx+aM4yzqTwc/ofQj3GbG&#10;hW0t40UQJd4ARvLAhF+8QB69f/11FzadSCjzRNXw3rFpoMbNeJP5obIUYG4HBwB656//AF6fH4kk&#10;F5JOYVaRkbYW+8M87h+Fc3rN3LDqZeQGQk8Z6kYrQstTgn0i4gaKJ7xsEORyFxjA9PWjnexzywsU&#10;1V5btkun36zzSo7iRHVncqfmJ49etbN146XxPPYwRwLHDpkSQN8gYsVz8xz05/nWDpkUZijURsJB&#10;wHLZ3Z4I+lWNcg+w6fHNBE4ikKxyTKo25HIGfYUJu2hNShSlUSa16GxczxnxBGx8ySOMAHPyqv0H&#10;bn1qDVLmKDW1ntpHjhYnduH3iMnGBWS90NOsLS4DGUXTsWjYEHg8DPcd66rT7dPEOrw6Mk8CQz7b&#10;qN3jxj5eQD26H8qcZdDlq0vZfvHsZl7C9noE17M5FwQSgXJ+XcOT6cHr7Vy1hq0j2tzHIVdJxuGT&#10;wHB6j3xn867HXbe8vXuJraERxw5RolQyMqLkDIGflI656GsDTNAXUNkMQbYJN5U8EZ7jP4fnUSZ1&#10;4KUFTblq/wAiCO+bUrWK2keQyRjC/MMAE5IGPfmtDTfCupXt3FHHatEd2PMTDbh3+lTaf4QtXunS&#10;ZpI7o5+UA5Y9v071uKyaRp7QwuPMn+R5cgFOexzSUe5jXxiSapK7MbVY7fSJ3sbVo/tDLiadflOf&#10;QevQ1jLGtpexI8rmFcn0J9DmrV1dy3GtsY4vtEUfV3O0Ej+90/SoNS10Szjy9ocHaGONpPXgnpWc&#10;pLodFCnJRWt7ly80+HS4bmV0DxKoKhWBK7umfw/GtDwl4ubR9FksLazt2knf7rLlEz3OetZ8enNc&#10;eFp5X8+W6uGAjUcbCOpYimQQy6ZE4JdkhUPMq4IPPb8+tJMxrUo1IShLVlvX4RpM8cskxVnT72f9&#10;aCfu8du3NQyAmYSwQtHDLhT5fy7Dj27VQ8SanFf+XLKgKFRgcgIPQVt3fjGxl0S0s7RHnaSHbMSo&#10;XDfUdccUc13dGFWk4RhaN77+RkXt0+l20Udo7uZCc7SfzI9Kq6D4oufD+q2wmsoLqFch1kUMGGeT&#10;+ueKjubC40WNrmUmR5QQixsSM/4YqK1kv720SA28lwxJOEB+QHvgVLkejChBwtf3erOkS9t/GHiG&#10;KS2tnhaDOyNXJDfj6fWsTxlqcdtfTWsEMKAEGQ4yWatfTLi28G6eYS0qahdnErsNxgX0GO5/Sua1&#10;rT3u7ue2hkjjH3i0gO5z2xx0we1NNnFQow9tf7K2J/Cnh+K/Sa+lCmYtjZngLn3rofGHiWOBnt4B&#10;8mFQsDtMbAcEVhaRpVppMiJJJPIxZOFOFZQfmJ9s10M+kWkt1dG5kimidmMagYAIyR83r2qkxYq0&#10;qqm9Utjn7PSjrTSQxyyea0efm4DHPI9Pzq9p2lWWiS+Q8zSsWDOinCZ+vf8ACq15PJNbGFUW2XAB&#10;SPIJ9z6ms3Es0SK5aOE4UNnAHNOzNJQ9pez0Pl/XDNpmtaTOACskpiYj+FWB5/MCtqxAaSJNqkA7&#10;ueM1i+KtOm1XRNsIHnwOskZ3bcFWB/lWzZB0WN2BJZckdMV+iSd1c/BKEeXESXezNKX/AEe4LAr8&#10;2MKOR1ptwu6fOAR3zSlw2GJHPYdaSRjsZiARt4A7VzSlc9VIjBO5jtLhf0qwJRcQkhsvjg1WiDJs&#10;U5BcYPGciiFTECqqSp4znFTLY2RY3JsQAMXOeTUDShpGKkgAc1EJjBhc8jOPanyQOmDg7HwcelQa&#10;RiX7FQVYHlScimOjCYuCQjcgVNYhUs0bYWDHr6VFvffJtC8jJyaTZqkRknKkMBhc9OBU9tMqupUA&#10;Fjkkd+Kn0y+gNmbWaBXD/NvxhozjsagVRa4RssxOcjrSkxRbu01YsyZa+QKcJjPPrVe+1yOByhYu&#10;/UY6VDrd+0NszkHcTtHrXNpdO05LEk9KaiaqTWxsXPiiOyJeSMkSDbkdu/8ASrVj4vtWth8zLhT1&#10;FctqUIuCN7kgHd7U2RlRAq9D3o9mmilXcWrne2mpW8xUq6MWHGDWnpwAjlZWQlmweORXmNtkoyYI&#10;UHscGrmnalPpm9IZ5ULuXOWJz0qVSRo8Q5PQ9Fu8Kj7SwYAMecCp0IuGjJBUJwM9xiuGtPHl5E22&#10;VUlx1zwRWrF8S453xNbFFJ52HINZum0dUMRF2R1sbobRGZmZ2yDnjjtVzTU8sruPIHyAHOa5ix8e&#10;6bIzxySLApwU3A5zjmtrTfEFpcIClxGzKdo2sDkVm1Y0lNPYuXU6rMduSG5wf606WcrCXCllA6A4&#10;OPQetUzGWd1DKAzL8x6Ywc/j05zWhaosrKJAyogAyDjHFZtHXDoXvD9tO87OkKMEyzFucKfrR4st&#10;I9PdfK/dBs4UHjk8iq1vqT2kE2SxJAO3ABb3/PFVdWvVvZF2lljj5+bnPHNS2ghTl7RSBUMiKpcm&#10;NB1wcLx1x65p9pAsSxNJEAgxuwcE1Tt5DuI3Myl+FHXBHWtyPUbaz8PzI0DtcTOpRt2QqYOfxpm8&#10;puCVluzPuJCQETPy5BDHOAOlTWkTS+WQPlbJ6cVV81pbtGWAJERhsHOfetZLJ3MTLEsZYZUqSR+P&#10;vWMj1aStGxat7Y3MSoSCVYHgY5qeS1GwjzCzLjnGcc9Kr2cgaYKwIwCW5xg1KYsFiu7BPQ1DtbUt&#10;Rd7mroUMEETs8ZdkYKgI+Ziep+g61S1a9X7c+3DJH8mV7c++e9NLlSGVmUcg4ycE1I2kHy2dAZIk&#10;jDPLtJCkngexJ9T/ADrJrqhpqLc5szCscUytIBLGcjHQk5H/AOqiGRo7pWU7ADlTjBPualmtyjmK&#10;RHQsxwSMYIqvDA0QUhg5Awcjgc8GpOqMVa5uWMwYgy7wpIwMZ9f0qGa2C65Llw8YJ+cHIx2I9abp&#10;crLA2xiZCQQfYdqnW4Fxds+4IwYE+xzilYzjBqTL8NuUtoo/NhMkQLiRNxYjb0IqHdO6b1iQIcM+&#10;0H16+nrUcd5Jl3G5BMGCOo6df/riqGoXrLCqpICX5KjIK/0rOR0UqbZovqP9nMIlG2BPv7SQW+n5&#10;1HGslw6TBiqkYRehGOQOP50xJDZRLIyxGSQfdPzFf8DUkHm3VwjqqoUUdOgyepJqLnW0orQfJaw6&#10;fHBJNHKXmkPbO0Y6n680/VRcWrxpbI0UhXKyEZ8sHP15NNDlNQL3JkniQFhtbCg9iQevP6VPc/ad&#10;TeO4IYzNjdtbk8dR+FAoSfNqyOLTocQz+ZK7qm394MjvwB2qKF5tRulJhd3QZznJI6Z/DvWjDYy3&#10;VyBtSJQNrbzs7cN9O1b3g2BdalTakSNbKT8xILHnqfXn8az5biq4lU4tvUTw7oceq2ktuEDLasWi&#10;d1yEfpyfQ8DB9jWTqVz9nglshELSe12pIo3CSY7gS3scde38qt6jeXnhq9u44HjikcYeP7yjPv8A&#10;yrMe9m1x2eSM3F4BtVlwHlXHQj1A/SlPsY4eEpSc38L28inepNNghkdjIrEPgMqgdffvmpodOS7h&#10;uJwGjWUhE2nCPzzn8cVuaT4JtUieTUbhkcRjZEBlnB4P5Vm6veokg0yEhYkYkHd8sfHI+pHfFRKL&#10;Wp3Rrc7tTJWSHRopIGK3lwylGcLu2NnI24P4H61o6Sia7HDDKkcU5AjV5uIkwOWK9CefasbTPMfU&#10;5pYJXkYAOrZxhgPun/GpNcEuuyRuqF5dgMkYwrr6kEcH+dKL0M50LuzevcTVdP8A3M5LiUoPlYAk&#10;Lzgkc8VstbSaN4csJIi4vJVZAVyNqZyP5npWXDpv266hWFXWOFfnR+A/qDW/Jo19qiyotjK62o3u&#10;0IDoi7eDwOKcV2OevVjGC53ZLfsMsI9Qhsy5nlgiuIhvkyUY4O0qTnlSOfwrmbbRLmTVUFvdBbhW&#10;+ZlbAPPXPpW5pVxLKXszcCIEgASfME68n0GD2pJba3h1GawsFaSeNs3E/wDBJjsOOF5znvSa1FSq&#10;cnMl17Gz4ttptOgSSBCzMgzOCSZTnB/Cse4tU0loxeOCjBS0asCz55xj06V1BhkurcRRssv2eNQW&#10;PRM8YUdufWuP1iX+0bqYSsIpEKxFuRnHGfr70SWhyYNuXu9hg0ZvFV9DCjNaAP5aqCNrD1qLxn8P&#10;ZfCVxH5kkc6zJ8gI+bjiptEv5dJYKH86BCHjKnlCe+f6Uy81O78U6sF82OeU/KN44jGeMVjJRtY9&#10;BSqwqKz91E/hmSDRdLZLu6ngV+QMjaxxwM9RWb4muoL4SG3uCzxbVEaqSMHOefb39al1rR7yzvWt&#10;bg/apQcAou5Tg9ParOhaW92HRYjAxGG2tkucdDSavoKMYKTqp7mZDaw3c8AuXeOAxfMQBkH/APXV&#10;mzgtfD8UZaEXLuScHI3L6cVLeTQWcrQyqxSRBkEZ2mqsrR6hDuMbqq8FmY4J7UrpaF1VKXoPluLy&#10;80polBjid9yEHjOPT6GqUOo3WgQTNC4LrHgOPvD/APVV+11W50+1It4w7qOO4Y496pG4nnt3DRFS&#10;PllVjg5xSuiqSt2sZenJd6kTLKrgqSfNJyH/AArTvWg1Oyi8sst3bHaX24LD15/L8asWGo2kGmLG&#10;5CsnAHZfequpynKvCYgGPz9cmiL0LnU55aqwyO+jXVIN8Q2Iu2VSckg9elaMljO+rxWUJVrZWDqc&#10;8HIzVe3lS5sGE4hkByFbblkPrn0qfR7maS5iinbAQgI4H5VS3OWtdr3dLFnxrpUenGNY8qJF3DGe&#10;OcHP41z0jiTTjbOxaIPjd26V3Wv6A1zpBkLOVQnaxGA3qM1xepWxtg6wqoD/ADDceTWjRjga6lDl&#10;b1R8zxzrsXHIHH4VZsM3NnG4OQx25HQdqq7BtZCPlPes/wCHl491pNzbu5eSzvJIye+M5H6Gv0BP&#10;3dT8TnC1eM+6Oi27JSoJOzvTriQwqq5UhvTrS2sJmEki5wxA980k8am7VFJDYzznFc53xVx28G6U&#10;ZwOBUUM8jPOrRmMCTCljwwx1pFjka43E4KnCjFOiUNDIZCRljzjvSky0iG4iPmFwTlT0xx0p/myJ&#10;LGWJCyDgVNGF+z+YSSxPTsO2aqxTFbtQ2WA71m2zpppdTUjumghWMbhgfd71DPKJbgHBKryR0z7U&#10;CRpVAABI5/CmXLiWADADknHpSkzWnC7LFopErlQCp65OcVJdSLDdKoPzDGeOBTbWI28SBiHdl4Iq&#10;rrAWwjkkMhban65pKLYqjszJ17VQ/mySSBYkOcnjArzTxl4w1q7cR6XcR6XbuDtuHg82STqCQCQF&#10;H5mrnjrxK1xdpZxsxhiAeYqMhmJ4X8ufxqp4xuYI7HTZ7eRWjmhOU3ZMTA4IP4819Dl+CXLzzV7n&#10;5dxTxRVjU+q4WVrbvz7HmXjfVPip4J07+2LLWk8QaXC2blFtlWWAf3ioHKjqcZ6d643XP2xfGXgv&#10;XG02+bS551RZIpECyW93GwysiMADgjpn3BAINfTfgbQX1bw/fXNuGN1DHsWMHiUE8j34r4i/ae8K&#10;Wvg27vopI7m2vILr7RprD/UmBmYyQ4x8pDMHXkAAuOuK75YOlK9lqfN4DiLGwmozm2j0jS/+Cier&#10;W523Oj6fKR12syV0mlf8FD9PmIN3ocqNjrFODz+Ir5F10Q3Ol2uo28oWS4+SaHByjgcnPTBrPW7Z&#10;duSQR71ySwEOx9XQ4lxGl3c+69O/bw8JX3lmWHVbdicsNqv/AOzCuisP2v8AwNqahV1KWEnP+sgY&#10;Y/LNfnuuoOjZU4IqWPWJFIJfH51lLL49z0KPFUr3aP0bg+Pvg/VAqwa/ZDA6MSn8xWxp/wATNDuw&#10;q2+s6exP924UH+dfmmniGZMbWYAehxVqDxjeIQRNIAPRjWDy13umd8OKk94n6eWXxAe2Ia01NSo4&#10;G2YNj9a1bL4v6nAhU3ENwpHIZQc/lX5d23xF1KEgrcSgfWtO3+L+sWpG2+uVA9JCP61jLLJdTup8&#10;VU9FqfqXZ/HWclDNp8RCoF+VyDx9ali+MdhcDbOk8LHK8BWUn8K/MWx/aF8RWZVk1S9GOmJmz/Ot&#10;XTv2n/E1uxC6re5HTMhYflmsZZYzqhxXTjtdn6k6J410XUZkEF9CCyDAZthU8Z69a2THG0g+eNkb&#10;5kKnP4V+Z3g/9tPXNHulF6YdTtweY5Btce4YY5+ua+ivAP7Rket6Tb6jpbzG3c8hJSPLIPIIPQj0&#10;x6dq48RgnTWp9Bk+cwxkrQevY+ttPuES4UkKTGQRg/KxB5X3q/Yur3jyoGRCTtH3tv8AhXzx4f8A&#10;2n5FYC4cSBT0ljH5ZXHP4V2en/tJaXcXCzTpLAhGSYjux6nHBrznCx9TTT6pnrq3MTzOSwdz0JA4&#10;FRyxtbzsFJkQ4we3X/8AXXDeGvjH4f14BILtQ7nJDAqeenX+nrXc6T4giexmMbpJG2CuRkE+/wCd&#10;YVFZHbRptRbLEcou4GMbAMcblHAGOM/jW1pvidtP0lNMeOKS0luo55ZMEuwU/c9x7VgWoAiS6tmC&#10;uWxsPO3nkYHYin3tsFkV0kKGQ5C5zggnOP0rJS0sTXwsKq5JGz8W/EthrHj29vNKh2WcgULhdmSF&#10;CkgdskVzNwGhSMlAsknHyvkDirOqGMWSF97SJ0bgKwz379arzgXFmzhRlSMADAHufWobOjC0FTpR&#10;prpoLZ3K28aIjsGJ5GOvvWi8iyXrSxqA7/fB5U/h9aZpXh6O50drudtqKSFZWwSQOlZltqFzZXqm&#10;G5kSYDGUcgj8RTaZnh6sas5xj9l2fqbYkL6f5ChPNgbdktnC98frWTqdyLcuRkMWGB/f/wA+tSXF&#10;+IwMljLIf3hByW/HrTY9Ne6EoEbCVhvHBI9x7VnI9GhFxepJpvmXcq+aS6qeRu4A9z+ddXJLDb6F&#10;KkYjYSsqjABU889/zrlbeOUW7hUEcfBJGSR7+1WPPDaYDJvVixBIOMe/vUM0q0+dqzLskuI0CSIx&#10;HDAVu6I8V8iSNNLCqIQeN+1h0+X+7/KuP0m6ewZi7Fy/+1kD3rU0jXDFfgllKQkD5eSc0Jjr4R8v&#10;LFnZXPh9r62lCugQIGLDkf7vPvWHpV+Yoiv71PRozgFgcbiB7U+XWLmUtbGRkPysIlb5WUjJP8ji&#10;lj0X7LEJpHKQykBjkHv2Hpiqk10OGFPlTVR3I3mW6uWe58y4jlGHC8Pt6A8dPxqra2VzDqkVzYk2&#10;se8bSzFif9oHHStXT/LElzC0JWCSN2jZgcgZ4PHWs7Q5bt5DEpjMirsiX0z2+prnl3Oqi3yy8jX8&#10;bahFFZmVY4xcxEQ3Pl5G1iOSvYA+ntXGwXtt9pEbKzOgP8WCR69fpXSQabf2UE08un3T26nZcB0Y&#10;pgnoSenY57VjXGi21rfCVZSsBO+KRhy57qPQjuCRU1E9LnRgZwhFwTvbsLpiM96yzkxiMeZtBxkD&#10;6VrpFHa6Wb5W8tmYLHAACX55J9Pr1rKvrtBIrxAFn6ocjIA6/wA/zpdNmOZGnQvEMMVA5JHTH41m&#10;p2OmtRc9UbF0yWv2ZhIDFEoLCR2AJB+79K7zQvFcvwt1m5bTrq6mW7EZdZArw7CMmMjuOcV5TdX7&#10;+LLqJImaOWI/xoFz/wB88V0GjbNDvrdWSSWJmZZT1YMOcj6mrhPqjysflsKlPlqapp3Rs+K9W069&#10;8TT37250y3vE3PAhwWY8ZHp3rmNQvU1CCMQM6Q/dWEKecfzNdB47t7XX9CFyFcGB9pQDDBTyM++c&#10;1zvh+0ku41CkSDdjrjZkgZqJ7pFYKhCNBO+2ljt9AWW309oIpI5nuowX7seOufUVKNP0ay05XnjD&#10;3IP70Y3MB3x6UujeGJ9I1Jg0sUSIobKc7fWsTx3G8c93LajBmTLAkAuDxkYrVtJHlwp89a0XZPsV&#10;5JIVsLx4I0VG5UEYKqDkH61iWiSuqS28UflkkkY43D9akj8+bw+Yt8aqW4TzAXfPB+Uc4+taNnEv&#10;h23CzKsxkUxkIT949CK55O+rPXSVJNb3IjrX+lQLOqxB0KsQxzkk88/0q3FA+iyT26lHeRMqwO4Y&#10;PTnpWN/ZU15J5lzIrtH/AA5zgdsCruj6e93dwwKpKtgge/pSQqlGPJoyXxFoLT3AeHfIY0UyYGQD&#10;jpj61mapu0yEwxl3R+g24rtdU1NNCuLiGJiLgcY6jp0PpxWDqF1BBpjpJGWmc/I+eh7n8aco9TCl&#10;XqSaTWhiw6p9ntVgMbKVbByPvZ71LZgW1tICo3yPjBGc+/vVK6dmlAdZHeQcMD8v4VoaTeWs06C/&#10;Eiwwc/u+WHHP51mjtq0+WDkkUdZKRRJapEolZugTJb0waitrVmtJlcvEVz97g8dqvNKLxnkiiYCN&#10;sxFuWA7ZrOld7u6LuwQMxAXtmhqwU9UuhVtbuZsRg7o2fk+g9BW5p1u3lFn3LGg4Ldcisu30YxMh&#10;DFiWAZe689a6G+igVrQKsiGIDehfcXOOvtmqizLGVIWVi1aazcLClpIx+ztyQxwhz1P5VkeKbCDT&#10;rwRskjvHnbu6dKta7HM1zFAvywsoZcYz9KrazcS3NtDcMUDJ8jbhndt/xrW9zzaVLlqKpHqfKcbM&#10;7JwSRncazPCSNZeNdYtwm1JAk6nGDyCCf0q/bkF22uC3asufU3s/iVaFmxHfWzx4HTcpBH6Zr72M&#10;r6H47iY8vLPs7fedTCrRo4UspL85qxLbCJwWclwMgkdaia6V41Cj5gQDjqfemXe4zRouVyMjJ61l&#10;LQ7ICJMWlbDHC/MDTDetITGMMCTjHemW0ZWYZYEE4xQ4FvNMqlcKcj1FZtm0YkqyuqsAA3GTSSbN&#10;jFSATxzxgU2N8XYOfkIx9aarCd8Z4Jwc9hQapWJIZSQsQyXIApBCyRAkEge+aJ82qo5U7WOVPfHr&#10;T7m5SJRkgAjI5wBWZ1URxInaKTcyiJido6n61hfEnxBPo9qj7S8DKSxJ4x6frXQ6cyTx+YGVsjJI&#10;5Fct8WpBc+HYLZWVFuZFiBJ5GTz+lbUIuc1FHDmVb6vQnWf2U2cl4cs117Sw5djPK5ZkKZ3E/T0F&#10;c74jMNjfsiEeWe4IIJ9RW7pU4sJAVDKEZk3dgAOfrXK+MZx/ajrldqoAAO1fYwjy6I/nSvVlVm5y&#10;3Z6R8K9autO0G3htiC93epNllyCiYGB9c8ivDP8AgpV8PVk0hruOGPzILgMCBk4Zen0r6Z/Zwsrb&#10;V/h5C06kG2unG4KDgYBxntz1+tcR+2Z4RbxpoEtmhVmvNoRjjqoIH4Z4rKFR+2cSlGyTPzT0WB5N&#10;Pu7ZkwV/eA45BHUVEtu3XBbPoM10f9gf2V4nkSVkQF9rLnnp/SqkulzWN48cZDneVKjjP/1q1tqz&#10;1qU21cxfKPPOcntR5WOSR/WtG4tG89v3QTPbsDTRpplZeVB756ipbN02jO2Hfxmn43dAeKuS6e0R&#10;AZQAaj+yntgUjSM2RRlsYBIA9KkWUg884pwt2UgbQM07yOcFQaTVy1UaGpKGPAwR1NbHhLxDc+Ev&#10;Eun6rYtCLvTbiO6gMkaSoHRgy7kYFWGQMqwIPQjFZn2YqwwBgfrUkUZTkgAGpUEaKrJ9T6//AGzP&#10;h94k/aU/Zw8PftD3Wj/D/QwzweH9Sg8M3luiXRw5juHsY/3lvKpzHJvOCDAVAByfCP2evibL4J8Z&#10;QWl1O66bqTiKYEkiNv4X/Pg+x9q+8/8AgmHpuq/tb/8ABOP4xfDi+stP17T/AADY3V/pFlca4NMh&#10;tZ723lkF1KJI2iYQSWJkR98TIZJFJZZCB+bpwsixiNfl4DDh8+lZV6EakHC26OnKc1rYXEKpF/C7&#10;/I+2odqxhTHIZD1CjI5qeKMwTM0aqqNxnk+2D71n/BnxVNrfw00TUkaNpp7YI7OuQZIyUc+xLKT+&#10;NdjbaBPq1nNqMskUca4+ZuEkPOVHqeOlfBVYyhNwb2P6mweIpVsLDFdJJMy9Hs3vrncjNbyW+Dgt&#10;jbz1B7dK9n+CXxBl1AjSr6aSSZVZ/M6iRQOMemO/Hp715hbaSbm8jkwZVcNHIAeePc/UflVixuLz&#10;w/eWssEeyS2PmqQxJkGe/wCHFY1Ito7YJJn0XpGtrdeILhbeZYEc7I0cAA/3gD68nHrU+u/aTeGL&#10;T5XCQgFS7Y4POcnj3rltJ1qC6gguYhG7PGp4wM8g47ZNb1t4olltWbzI4TNkPGAQAB0zxkcZ6HrX&#10;m+0s7M9SWF2lFD5takWMCV0kiVdwbfnHv9fbvU2ka5I8jxDDrINoMg5YH+IDseO1Zdhos/iBpmdT&#10;a2Kqx3OcvJwOAPpg81o+HfDl7YWKSxQXAimkMUs5XcsXTHI4Gf5VXMyJRpQWrRv3/iGKx+HckDMI&#10;ibhUGCQ+eM/rWLFq8cdorO+GzjJ4yfSsL4nazc2kRszMqK9xvCg546gn3wah0uaXW0hRwBFG+HZR&#10;nr368mrlWu7Loc+AyuNKEpX+Jt/edrBcx3csKJLkspLbl2hTn1zyMd+1dJoc/m2E6CEq7LtSVWJG&#10;30PryDivNL4yaKkKBiynoWGGYZI6Z61q6f49axtUlhBV2VVbbyGA579Dxml7VHRXwM5pez1Oz1GY&#10;WejQqhQzSYbcrBvl7AjseD+dJrF5EbCCIxRhCpYFf89M1iv4kitJYrh1V2uU3bTjawbPbtzVa21F&#10;JFkRvNAKB4n5ZWPQr7devbA9alzTIpYeUYq62NOOFYLVY3Aj3AneRkkEcYq+mgiHw7bTpMqPNOUk&#10;XO4oB0Y8ZFY19EP7K81ZCZCVREzhgR1HFP0fUbl9QR90swnPl9hkkgZ5qW7M66lKbV4ux3Ph6KGG&#10;ZhctH9mKKVdwM/L0xnkdcYqHX/Esd3KYgWWNFITIxu59PWsWZxpwe2LAMspEisMHGfU98+laMNja&#10;6hYGScvM+7bGpYAbumf8+lXzaHlOjFVPaTV7l658VQWugNG0bS3BBQDeBx2Pr6fWqnhK4uLWeG/D&#10;mNw4YMuDIhB4bHb9KrrpkNxFsZoklQ4AbIGB15HT8qs6DpLSXT2qNCZFkyGWRT5oHpms07m04QhC&#10;Xmeuad+0nZweHZUntpptQjgZZM48i4wOGIJPXuOua8flvYtSeZQ2y3un37UXJgfOMjHbB6e1Wriw&#10;OlObp44bgoCABICqnryFPUdxWTdayiESQ2camU4wjMQvUHjnBoq1JOyfQ5MoyjDYaUp4VNc+ru20&#10;Q3Hg+W3uZGkl8uSBNzJI4BI9ieoPXite6McVhArPCJnYLInVsYGMDGAPrU9lcweIdIhsRJuuoB+4&#10;Z1yCMcoT1PqPyrObRp9LvnnhbfFCdu9gV3HucH3rBI9f2rn7tR6ogsnktZfMjtoPL3bQBweDxz61&#10;pWZMeoC4WWRiZR5qux6etO0G8ii1lZJUaRJiRk4ULWtq6Kmqs0IXLLu2gYU+3vzQlYitWanaxcs7&#10;eXUdA1BLkK0cqblJwPmQ9Rjrwayxax+FGhMjhhMhcDIwvufU+1SaSJY72K7nkcIHG5X/ALvIbA9N&#10;uas6v4fjuJhZtI7iFmEQGMvz7+tM4YyjGTjLZ6mdDrd19rt5Y5ZZ7l3ydhGzGP5+1Sa1NJcWkVzE&#10;xlmiuCXwd2R6cccH8KtPZabps0cJMsKyuDJMeHjIOVx/Imugu9OsLNrK1gv7K4tdYgeciMhTFKWI&#10;KuOxyM/jShdtnPUxUIyiox3207HLwxwX0H2qElp5X3SALgIR2H1q9Nbm9uoF8uNo3VpAhYMTwck4&#10;6Y966DSPhDc6tok9xp0DuLfClAwIJ6nBz6Vzdjam2uZXUFJOUDP90HHIqpQatdbmMcZRqylGEruO&#10;66r1KFh5MG5xIo28BeAD7VZ0W4hjuEWKWTzY5APm6/pVWy8Oya1qTxMI0kLnGOc46mopLBrHxBBG&#10;qyn5/wB47DaAc1i076HoTVOV4t6s0tRvZJ9bmY7WE74JVhuGD3rO8RazFJG6pCQFx8xHC+n50eIL&#10;D/iZNLbO0u4ncxG0oQT+Y96paZpU0i3ckriZIhk885JPFDkzejShZTvsZ9zL9lgRRIodjuVWyDzT&#10;5I10rTFldt9xIuSuchadqkMRurdGZgyDkhgQB14461Hqm65iCQRyKhOGJAbd71B1prS+zJop54bJ&#10;JHbBuBhgCRnjvUF8JLWeKUwMSwHI5Vf8+tXLOAaTZsgVLlZAHjDtnawqtdxyXVzE7yKwxyg4A9hT&#10;u3oc8V79+ha02adYp5UQKjDMmPvD0PNTWr/a23LktwQxGSasWsIjjIKbrVlGP9k+v0qvvFvK8kMj&#10;Fl4BU8A54/lVJNbnHUSmx2tGaaGNVyADkOOTn0qTRIXvbKe3dxI6rujBHOR2FXLPVltbCQ3ikE/N&#10;l+SR6VSs9Vhj1FJIlIUMGHGM89KpM45uXI4JbHybpzkQzSyKoKnHsK5vxlINO1PRLsEhYb0IT2Cu&#10;Cv8AM1uRAppciSKxYnJHeszx5ZGTwXK3lpJJABMobopUhv6V99SdpJn45jIv2LOvhdZXKhlwuMt6&#10;GpbqFWcSLIC4UgZPNZunsL/TYZYyTvVWwOAcilmm3XWG4KLjA9fWpluzaiuZXQ+AifYzZ3qcH0qR&#10;LpMMxIDHt0B5pI0EalUyQq7gR61SCBpipBcEcYGDWUzpgruxOJfLZySGYjg+lSxwLERGAMNjA9ao&#10;7icKDkscZ71qyW4RY5DJgp6j2rM3SIrqU3VyVYDZGMLjoKo6xpk93aSPDKqso5U8A1bicuXdSGBy&#10;ccgCqGoamZC0CEHucVnKR3YdO6JdM1GPw94bHmMVdfve5Jrk/idq0V2lkSSygNLwe4H/ANetXVL6&#10;K6It5BneMAZ5H41x/jfSpLa8jiDFxHbs4HXgsAa7srd8TE8LjWKp5RVn1dl+KMW28XxRPKpiDJK5&#10;faxOACOf1rndavRfX0kkY8tegx1+lSapA9rMWICk8getVJFMqs5ypbqK+yitj+d79z3z9lqaW5+H&#10;+oIWWRIbtSIWO0HKYJz7Yz713r/CGX4z+ILHQ2mWGaSGaWJyMgGFWlAxkDnYB16NXhvwg8dSeDtG&#10;lijkIE+SVI4Y4xz9K77xD8W2X4fm8t7l7W9khlt1mjbbIoceW3PupP51xzi+dyNlJNWPzz+NfhFt&#10;A+Il0QGETwrOpB5YMM7vx61k+KNDjTXLny5HBVyG4wAa+jv+CjPwKg+E/jrw/ZyavZXVxeeFrS5Q&#10;26BhuG5ShK8c7Mg9cMAelfPnxEgu9K8caokkOBHO6HvyDjOPwpwk2rs9TD07pHO32keRIH8wuG6+&#10;9VntS5UKgAH6VowSySxHdCPxqdoFRVLLgtzgUvaHc6T6mSLPHLg88fSkk05VyVDED+dakcYljUlD&#10;tb261JFabmdGRkK8gDHNHtBqBgvYFRnBIpRa8Dg1rTwAFgqMQelIlqGAAjbJ4PtR7QfKZS2Lyk4U&#10;7RT105hxg81u22mYDKQ2R071J/ZoBAwc/ShVBNWPtv8A4N/PHjeBv2lvGNrC5hvtV8I3S2z3WrT6&#10;bpaGOWJ5HvJYgwWIQ+bhpUeNXKbhgkj5L/ar8A6X8OP2lPHeiaDrFp4j0XSNfvbWx1O1KGG+hSd1&#10;SVdgCYZQD8o2+nAGfp3/AIIi3Vz4e/bZjmhurGztW8M60L57rSzqgNuLCVnC2oI+0PhciI8PjBBz&#10;ivHv+Cgnwovfhj+19490i7h8P280GpNME0Owaw04xyqssbQW7cwIyOp8r/lmSV7VUpWM6cbV3fsd&#10;r+xig8Q/B28t2Dq+l6mx46hJEU9P95TXsOirPZebaC4uWtZ+XgyQpIPBK5xn3rhv+Cafha68UWHi&#10;awtYmmbzLVigXORtlBP5YOPavqzUP2cJ7b5riwnV5RlPKUHJ65OK+JzGg/rMpJbn9FcIZtTjlFKF&#10;d3tojx6x0tmnwskaRIdw4J59xU2pBLuVU/dJlPvFuP06d/zr1G4+B8z3JhWwmEmCynBHPoOv5VnJ&#10;8HHsYneW2Kv9z73Vv7h7jpXH7KXY+lp5lQlq2ZfwxZLXQYYYVJlVmhAfJCliWVkA9j34HT6d4fBj&#10;WCG4IkDDJBBIPp9Dj2rK+EugDT/Ed9ZfZ5IZwsTRGQbghyQR14zxzXqOp+HtQ8P21rLdRTSm71JY&#10;YGbcqhSuGG0DGDkdDg15s6LdR6H0MczhGlHW1+5k2jw2YjR4NqqmY9+fm6k8Z45zz71vt4l8/QIP&#10;DVmJLWKe6824dDnz3J4PtjCDH1rZ8R/DZoJIp44ZGW1JjUSDJcL0JH4EfhVzSfBTXHivSZIrdpXn&#10;kUPEy4ZXBBAPcdGNaKlI8TEY2hO1RtO139x4V8UtPk0rxiySQySuQm7coAACgg8/XH51iabfy3LP&#10;DE6xqxMjrngD26c16b+0tpMWmeO3lW2mWRgxlhdgNoDtkDjkCvNdOSS1dyqbjcqQoYDAGeQRznjj&#10;tj3rjqR5ZWPrsuxMa2FhNdUab3MJtxAzCTyk2AYDKvPJ6deelQOXLwxSSSNGjA4UbQwA6+9T6O0F&#10;vIqGB0MqbWIbdnJ64I4q9NpLXGqxwWiK0kwb5iVIReO54B47Vm4nVTqKLsyityBeyxvFJGwO4SPj&#10;auT6f3fp3r0HTPDb65ZKsDIzxIHKsOCQOSMev9K5fX9HeTS7NZmDgrlSy8qO3QevFdB4R0+9t7yF&#10;LaeWPyXAkAYEEEZ7de/X0pwVtzlxlTngpQdrDrPw2JrmSMqxbfjewyAeuPb69qmntk0W8/dq5dJA&#10;pGQVZuGHvWro4j07ULibURK0crFo2Q4yegY4PrTtFmtLjW5E1BPs8RTdG3ILtnjJ+vNbRijz3i6i&#10;bbV0kW9X8G31pa2mq3MTxzX2H2KSpXByD9f8aoRG40y/jnu7YWquu6OKb7zITkHkdx3969f+Gfhe&#10;5+NPxBXT1ns/I0iISGR5CIiT0X1BOPrVL9qnwZ4d+HfjWxtbLVft8bwgXAUlzakNgRrjOBtAwM8U&#10;5UHye0R4WEz+LxkcBUXvtN2Sei6X7HnGiXcE9/NPI4tbU8lzl9nHTj1q3deIrawuTcafCY2C+WwG&#10;ccDrz0z6A1jXUKOWNvMsasuOQFLex/Cn6d4cmkhYvMUjVTkqwyOOgB6msE7n0Xsacvfk/kVZNQlv&#10;dYcrIY4VOX3cg8cjip7Io8gEg3K3I7Blz9amutOQWy/Zo7ly5+YbVBHH+zU3hjR4L6/SW9ikSFck&#10;oGKs4AzUSR1qqlTutDUMa6NZrIoMTzKBEp5eTP8AF7fWtC5YeINGF/c7/NiGJY1i2gj1HOT7/nWb&#10;9la8upZ5WeaNDlFZclfQcn0rVsjFosvnSXRQlABblQxIz0Ht7+lEY2uzy8RUjo+pgaVdQ3KpEWSN&#10;0bKA5DBffjmtrSZba516KBmLwFF3hUxuPPfP61W1bwzFNdLcWRMUcxx5YbIjbOCPoe1QN4aGjyg/&#10;bN91vx5SqTkY65z60mzdunON+Z3Zoa5pu/VztMixSE7DgkMc4xW1rdnJplukgmK3Vyq7nVcMpAwf&#10;zx+tZ8yTxW6O9vMJpAACB04549PerEsUtx4eRmmwYJA3IIZQRgg/jTPPqRcra7EJ8LveQoXYSKpI&#10;6AEgnIxzz+dZniLSpNKmkgigjcqweOVOGUDBNdC1xcKqBUaWFgEWQHCBhzjPr9ad4n0221nSozDI&#10;kc8C+W+5Pn7kHI4J5IzQ4aXRFLESp1Um/dOj/ZX+J48O60NF1GbbZ3rkCY4UCXjHI656ZzVz46eE&#10;49D8avIipDa3iK7ICAS56sK4XS9BWOGxjdzGsJ2mXsMfxcd8Va+IF5eSw20pvZL1I2aFJnZiWweO&#10;voP51ca7VLlkjwamU01m6xuHly86tJdH2ZYttDjs/MkiZ2mA3Rv1GB9O9Y11aLqupC4umYKH2yZ6&#10;H2p2g372hjiu5iscjZ3E5x6j8a1/s5uWltX2mBvmWRuinqD+VRe568nKjNqbujB1lrNpiYt8QjJU&#10;Ko3bmz3Jqglld2mmTC3Uva3eDIcAkYOcipvGMo0a5Z4ojHErdXO7eT3FRaZ4utbK2UXIunkkI/dO&#10;o2bT/j7VjOXK7How5nTUo63KemeB7q8fzvMEcMTbvOkIESj0q9NdWljE5Yl1GRvI+99B6Zq7/aEF&#10;7o9y8jMYyM24jysaHvkDj8+azdJ0x/EN0sMS+YyKXCK204xyPrRFdQdZyu56WKzajBfWzqiqsoHy&#10;4GNoqGOzN3EhlbDKOoGMD1rdtfCNmlsxlnlhD53DZl1/X1qJbKylnKNdTQoowu2PI/n/AJzTtrcm&#10;GJhb92yC8uN9u1vGYmWIBVdRgyD39a0fD+m2t1biKRIGIGcB8HOe4qnJBYi8ZYpJGjYcZFWNNsoE&#10;XMU0sbjJY7Tz7CricmIknH3XYjvtAe3unMYYBjja1U9S0SbSHjmfa0ZHJTnNatms17eGJ7hxApyS&#10;F4rYvLS0udMSMzyA/wAOIyQ30q0rnJPEypyUXsfC8FpK0EhcMuMHJ9KbrduNY0KaBuBJGw9zwabY&#10;3TpZKhJYSDuSasadI5YCQg7hgZ6DvX3MXqflNeLcWVfhZeNqHg3T2IYlYvKJ91JU/wAq1ktBJcSy&#10;E42jnPeue+GF0LWx1HTwCraffSrk9w3zA/jk10bSIbRirMGbpmnWRngp/ukVLm4NlaOvJZmwOe1V&#10;YS42urYYHPtRLcmeZ2JLBOOelT7B9jjKH5B97HUHHWuaVz0oLQuHEZWUqpyMEYqxHma2ePaQc8ZP&#10;bFUIpxPbmEE/ODhvpSy6iTCoGVaPG73qTaCb0M/XNUfSreUKw3MNp/GuZ0yRjdEmVy20hgT0Oav6&#10;xOup3pickBjyRxtqH+z0t3fyyMOPmY/zrCT1Pbw8FGNiZreO9QyRsCw6A89qt+FPDD+LfFcCylVh&#10;ij2yjGdw3DiseCf+yrkMXDxk5PYdK7r4UXVvNrkxEgilntSiEHIzkV1ZbNxrpnz/AB1Rc8mqLtb8&#10;zmfij8JBf61dyxLDbRq6hcjamCOv6V41q1obGd1BQgEj5egwa9/+LfiqLQdLlt2mE0rqsKkElVIP&#10;P1JzXz/fKJg5Rt+STg/XrX2eHm3FXP5wmkm0RxaiyxxJkhS3JB5rT8R+KZ18I3UaKSsSZAGOMc1k&#10;OSqKoON3JNZXjHxDF4Y8Kma5kUpdlsr/ABFVxn862cSE9UZn7aPxoj/aM+POlahHDDbTGw03Tnjj&#10;UYUxQRx4Hr9wevWvMPiTq8Wq+PdaulVAtzfSyDHB5bp9KxdG8SLeeOrnUmkBjtmM0ZYDccH5eB3w&#10;OR04NZS6ibl2d8hmJY98Vxz0eh7uHVlYvzTrIAVRlQdhk5pCwbB4yBx7VSbUyZGclRkk4HQU24v0&#10;eUBCQCMe1Q4tbnTFPcuK4QAEEGrCShFyAF7HOM1lm53scktgdc4zS/biSVOADSKVzReZdxIUYPfH&#10;FTRygw5ypycHpWM2oBAUznPSnQXq4yDhv50DszdtiuMYG7NSlVzkgZrHiv8AaucjJ5qW1vGuJFBO&#10;CTj070IEmfdX/BA3wZYeN/8Ago74SgvorSWC1trq5bzNVl06ZNsRUPBJEQ5mUsCqKRuweQK8k/4K&#10;N3cN3+3X8VH+0X16B4ju0E17dTXM77ZCp3PMiSHBGMMoKgAc4yfqr9hn/g3i8WfH34V6F4v8bfEf&#10;SvhXP4qhFz4f0uW1+1apeoV3LL5fmxlQRyApZsckDNfHP/BQv9j7xr+wZ+0hqPgbxtcRajqDRJqF&#10;rqUTM0eqW0hbbON3zAkqwZW5DKc56m3FnNGUJV21LoffH/BtX4M8P+JfHnj2XxAIVslit1XzMbd+&#10;2Tnkdga/WuD4G/DzUJbfdLpEySyOpe3UDYvIPTkcdyepr8F/+Cb3xF1D4SfBy4v7KVIZtY1CSYsz&#10;FAUQBAcg5+8G/WvpGf8Abe8U2mUbU5pTGcbhIdo+pHGK+exOOp06ri43P0zL+DcwxeFp4ijVcU1s&#10;frXp37Knw0+ySBG0945cogeVSWPXORyTgVU1L9iv4ayTRsptwCxZ42dRvYqvIzwMYzjkcmvymt/2&#10;0fGk8nmf2ijB8swGM4/ln607Rv27/GOkzmf+257NJmOI8bmlxxknt9aSzLD2v7Mt8B5undYl3+Z9&#10;DaX8E/Dtx/wUZ8R+FbC6RtPtLWGIMPmPmAfMoHTOSefavsW5/Y78L62llHJFBKmmp5yIw3MJthUO&#10;PTGcgHOcZweK/LX4Q/G3UtG8d3vje4eW51C/n3PLkgttUHI9+TyPYV9ZeFP26jPaQ3f2i4uVJClP&#10;NZXQ46ADGBkYwTXl0MZh+aXOt2fRZ9w5nMqVB4Wq7Rgk7X1fVntHxF+B9idAjuY1EIt7qRJC0ZO7&#10;gBeMerHrjOa4Wx+HS+HviTZQyWTmK3ma4aWXarkhHwQOcjhvUcD3qHV/2rf+Ek8Mm0W7dJiFOX2q&#10;RgADaOzY7jjjkGq3hz4uWviDXbeCSeVhZ2s0f2hl2NkoeueOrAfhV1alCUlyqx5GHwmaU6MoYi73&#10;PDP2xfBxt9cmvo4UW3vAZYMDeCjOfmyOcZ9ea+frC2MbuJSkssb4XcvOPbvXu37VusQtr1tpsEzS&#10;Q6TagEzPvYgqmR6dRnjH3q8VR44L21ljmCRyyDdIp3FQe5HqOa+exMbVWft3DCnHLoKb1GTQW8tr&#10;BcRoYn3Mu8ZVmJPHWnIsZ1JY5VaOIJuyoDY6nn8fSktUX+10itZVnjWTywQDuIzjJHqevetvUbO1&#10;tYXdLh5CeCkigMGA6+/asotPY9hycH72txLjWTqFv5SoJYI0JiZgQVbH3h0PuByDVLRPEN/BcFYJ&#10;FhwDllG0EHkYB6Vp6rFe6jBbTxPFawKgQAsAyY42+hHcH0NR6HcPq1tfWjRs91dDdHIFGzrkgY/z&#10;yampfob0uT2d2rr8jR8N6v8A8JNdSrcOY3CbUIAALYPX6kZrQu7a58QSxK00AlwI2jLBAE7HJ6cg&#10;1z2oeFJfC6RWylXuMEsxJyp7j8P50mgXV1caqbYQB4pACSxyVHQk+3TrUubWgnhYu86b0O2ufiAf&#10;BGk32naU4utQkAEl85BaMDqIzzx2yev5Vk3GsJPZW6SDAYl5JjkuvXHJ69elY8Xh6bTtYiAhmit1&#10;UGRgSBnPGT0IrRuUMURtgwiibJ4GC+ccc9BU8ze4LC0aTUqererY2zvmllaV4jmBSuDzt9P0rX0y&#10;9j1aCZGVYViRWSPcQWJwCR6nvWRr8MUXli3mk3Moy3BB45z+NS+EzcxOqR4DSt5ascAc/XoTSUm3&#10;Y3qU1Kk531Rv6dZppFzJLIWaRh+7AY889eK6rTJ4tV8LLEqIbmNiJAH+dTnhjnOc9MD0rL8SWaWu&#10;lQRMrB4l+YiP7p6kZ9jUeg6XcaS9teQXkaNdElhMhVIGHqf8KtRd7HhV5qcFJuzvoC20unShLhXS&#10;VWyHA4xg8EV0Xh3wzZ6tbySXNzDM20CJW4eMHjr3ANJongiTxfeXMzTiQKuGRTncfUE9qdqlnb+E&#10;kKjYzHCkI5OMeme2e9U42R59fGqo/ZU37/kV7iwt7ecQRzeZGjYcsCPN9hjpz37VY8VRWn2qGW0D&#10;GRYfLYhQX3DsTwCcdx1qNpYk1EzLOk6lTkHgEnsKNLdL28l0+aByC/mhVBbyiB0Hr+PFJGjnKMlJ&#10;vYl07U2l0lmCTOinZ5h+cp2xjrTo9MkFvLDIxjFyjKnO75hyCR2/Hmqeu6rd6bJEtsZLa0CbQQPv&#10;DvyMZB9qn0CCZwk6GSTLA8AhuvvUtgo8kee9kGktPbaYYYnLurZZuc59MV0NnbNa6FPDdQ7LpgHj&#10;EqbTjp+uetbfw6lj8JeLVjvkhSJtwEky/JGWHDHPWovi7rNt4h8URNZNGUhBjadWOZyCOcdgO1bR&#10;j7rZ408fUni1h4w921+ZHM6bBIYprS3haQzP5ibm4Q9CQa1/iJ4Ag0vwAl611G09qwmeFiFDkgDC&#10;n1rkLzW3iLIjGNycYGdpPqO9NhgluLFIrx3uZpDxESSPqawdmrWPQqYGrOpCpGfKk77XuJpsNvru&#10;nmVGCSIeVYcMR6HtV7UtWvbKONhGJkIClhyq4HfGe3es2xItGmgWMIVHJGTinabFOkjGOd4y/wAv&#10;t1zSSO6tRTbvt2L3ie1g8TWsDlIkKIodOmSOpGOtHxG8NWN9pVnd29vOlukQjLxLnD9t2O1a+mJb&#10;X0IS6hjEhTKuh2k/XtmrPhzxBF4f+0QJvubGX960cuOoHQUSimtTxcTXq05KVG949O9yt8IrPTm0&#10;ia11C2jSGVflfG47s9D7/Wn+PdDs9P1eSbT7NbcwlQsifKent71r2fxS0nSnkU6XJbiUB2TYMexz&#10;Tdav4vE1uuqWo3QOdsik8qw9RRFxtZHhyrYlYl4icHFPu9Dl9SEtxbRm5CPKkBXGQGI/xrlbi0MA&#10;kRyVLcgYyVFdnrUai++1xgOGAyh7EVz9xZPJevNICpHO1hj/ACKTWh9Nl1V2fZkPhy0heAxySCRl&#10;GRngr7Vs2NukUBj8qJlkUoSx+Zc9x7isKI2yaqrKzQA4LZHQ/wBRWpf332lkjiUMY+cE4J4pxN8V&#10;Bt2RU1SFbeAoHcog+VV7n1p+mzLNp7hy6rABtI4INH2ErE0xcyIvIUck89KsWcytps0JKqZVzgjl&#10;ce9XvsY1EnFW1Phq1voUkwA20cgY6Zq6rfaQRGQu04Hvx1rIZdt793Bb5eO+O1atpCyXKK+FK9x1&#10;FfcwWp+XyWlzM8KWzW/jjWo3wDdJFLxxzt2n+VdBduLa1YlsNH8ufUfSsae6/s34jWYzhb6F4sf3&#10;ioyD+VXNZuywmIwqA4A684qq60TOLAxu5LsylbyFreTa3zO3SrlpdKkMahyEYZzj+dV1hNvpwnA+&#10;QfKT/tUEAYVCGWMAkHjBx/jXLLY9ZFuadV3BSw2Z7VjX+uLLdtHExKA5Y9mx6VZ1O6NraSq7hXmX&#10;5T+dctaTkNIsZAMYyfoetZSZ6WFpc2pNLfK9229tik9a17e3MkCoxDBxgH1rn/JRgUcZLEqOeR71&#10;alupHkXYpCRHaGHSsT1lFMkjjjSR7R2IA+6W6kVq+ANYj8LeKbCaVC4MvlqB0+YYz+GazZIl1gK0&#10;WRLGMjjj6VDc2ZvbZoGfyp0GVI+8h9R7inQnyVFI5s0wf1zBVcM/tJ/5o9C/ac8Ox3Xg2G5iSNGj&#10;k2kKoBbcOv5gV81tCyuxJZWTtnPNe3j4my+PvBUunaq0Q1C0YQnAI3t649MY5968t8T6JHp90URg&#10;3GWbtX3OFd1Y/lTE0nTqOElZp2ZjRw/aGCY+ZzhR+n868+/4KIeCde+BniXw7oGuWYs3vNNi1O3I&#10;YMskcgyDkH1GCD3rutV8QWXhLTLjVL6bZBp6bxsIDM3YDPvXzD8eP2kvFn7S+uadceKdVuNYbRoD&#10;Zac0+0vb2+8sqbgMsBngsSR0rqbsTQpc80Yeh3AtdBuLlwTJcExrzwPU1El6UwWLhD1xUMlwYrWO&#10;2GWROcD1qvNIQAAxUA5PHH0rnkkz3KdN2uXzcEuzKQV64pguQCPmCgdqr20plwM4U/hS7iR0Bwfx&#10;pNJm6iy3DeBsgNkjilW8UkAnknv0qoPlBIABpGBbGccVko66mig+xYe72secgmnrdEZIbHaqWc9e&#10;aVWOe5pSXY0jTe9jQXUGWIgNkmtbwNr1vpXimwu72H7Ta21xHJLDnHmoGBZfxHFc4sjAgAcfSnrK&#10;cjpg0kDpt7o/qm079rL4K/EfUfB/xrT4nfB2PwDoGj/uI7iOCz1/RZmQDHnmRpCoXfG1sI4z7v8A&#10;dr8Mf+C037f2nf8ABRb9tm88U+G7aeHwtollFoWiNKpWa9hjd3M7KeVMjyMQp5C7c85r4vivpgSo&#10;dip7dRXpn7Mfw5fx18QYJ5lU2elstxJu4V2z8iZ9zz+FRiMSqdNzlsa5TkUquLhSp6uTX3dT6q+G&#10;Fu3gvwPpGkGQxfY7VUkO3K+YRufPtuLVv/2lFYkySB2ib+EcDp0+v4VmNeN5KoHjcLxlMHJ/GrOn&#10;zJqNwsMkyGJ2CtI+RGp9zX59UnKcnJ9T+sMHQhhqEKMV8Ksbth4r3aaJRO0YMvyrtxkAc8jn261Z&#10;l1OPWTbqyxxocJJJgYZSQM+gxXN3V7EHCQCJYYvlDDlc5znn/OK1PhlALjWJJ7pIGs4RtfzDmN+M&#10;4x7nn8Khz5VdmvsVOyjuz1m70m48PpawWV3aXQtIEeRIHWRS5bJxjkgZxzwce1a9p4nFhrF1uMjS&#10;Mgf/AFZRY3xu2kEZIH5fzqr4fksZIFlnsIDC0DKqqhU4+gOM455zWxNFbyWFypZYpJnxsb5hEoIx&#10;8wGACDk4Fecm73TPXUoxgqclsbnh/wAbJfbZGk2NECmdxKhiQQD6DnHX8K7bwl4yvPsMdwCUYqwd&#10;xywGMAnA9K8Qm36bqjwuQyxOCHQkLg9MA4745rvvCl7JcoqPP9jRxIod5CIz0Ay3p1P41rCrrqcG&#10;PwFNx5ktCt8UfEE3iLxReXJmVwrqjozgMQRjgd+npXK30EV06xqyPsC4SIHeB78ckcc9zmn+InbT&#10;vFV3ECl6ls5VbyJmKSkAZIyOnNS6fB/wkMSyurQEEpHjAAbHU+xPepbudtGCpU4yj8Jl2EjwecJE&#10;VmhbCMQfM5JGee9beqrmMRvNGCBvz07ck1lXKCzuLuZYYw44BZeWz3z6gc0xI1F2DIiEzQiVJlbM&#10;ZPQ8cHFRtsdjiqnvMsnVJtQuEeFy7AbSuMqvHBJ9eM10ehwTaXYx3STbnyd4UjeBkZA9c/hVbRdG&#10;sbK2e5l2T3LqDBCrYUHpj8DznvkVX0rXjprn7WYnRX3yAEiTPU8+oH8qG+rHJKScaa2/Euazqks+&#10;qvJG5k3rs5XkHqB/nvWtp0klu8EpKqJkyDGQWYHOQR6g9RVTSdLfW7uSW282SCVTMjKm5gDwS3oe&#10;MVZ0qzt7S9ma5W4GwEMF6xt69cAkUKLaujCpiIaUVuW7i+ZZXhd4y0oxwRlB1wvfv3pbCE3Uginf&#10;eJFEcbt/Eew+n9TWbbW0d7qiW6PtKOArSEBlHqfXit+0k/thEhWLaYWIWMNgH/az+WazLlDljoRG&#10;18mdVWQywYVWLoECMR0PXvkZ9qu6SJtKAkKq8cjmUgLnYfqO4qncNKdTNvKUaN2BYglUye59+oNa&#10;GpukOnJH8waI4wB8r9ufTH60o2voY1HeKi9bm94g1Q6hYwywSmWQHbtbkj378e1bem69f6x4Nhsb&#10;uCFIbItLGpQgsT1BPU1y/hvUkhvYRLbA27fvNoGTIMdAfT9a3ZfE0V1qY82CNYZGAChiBEpxge5r&#10;RS7ni4qi0lFRvbU0vDPje80t87ILWzZdoijTaxz3Hc1n65d2mu65KS/lxyfeJbDLjsM9c1Hq7RWG&#10;uBI52lWJPkDndsyfuinabEfEU86yW8UIh+62MD8fem3dWM40owft7WugtvDlpo96Fa8diy7kPB2+&#10;zD8Ket1Mbh5EEklx2RAdw9zjpUllbJYaq73CmSZuBtX5V46itOHRCzGe0ZwX5J28MB2yOfzqYq2h&#10;nWxEd29yhHpp1AxzXbAFCQIh8qvk9OvJrQ0jxDIk8kdvESYRks/RBnH6elVtXFpqOqzRIJo7hFyz&#10;MpXZx19AfpS3skN5YtLDIhvIwPMwCTIMfe44z60JpakqSqR1RueItYjvdPtZ5XR5MBZcDBJBxkZH&#10;HHNc7rXiJbkbYFYhDgEjByeOKZeXUuq6SzA+bNburHIywBGM/nVP7W0cYUIjyMQOmNppOT3OjD4S&#10;EY36mjpWn+dseZk3zMe2fKbHf2PrUerRS2moNCdhZFDhkPDj29KI5Njk7milQDCDPX8ePWrd4bS8&#10;04q1s5vj911JVTzxjtmlcJTald7GFeubklo0wGOGJOCBmnWVtM+6Y7/KjO0NjvjvT7xXSJRIvLD5&#10;gFzV/TIYhEvzMFPJyc5pNnRUn7uwwakbaUCNVmYqPbFXrsS/YoZI7fy325Zs7g3viqCWytfsGwoH&#10;3cjI/GtKxRprOVnvBG8fyRxchmPcfSi9zzppK00Z1or6jI6tuUGMjcTnOB6U/RfEI0fTruxVmKzn&#10;KHqpPfPPFQx3It75S8gWQjBAHTiobvT1nBfaFRTgY781MkjWdCFROM1obtg0Op2TxzSeXLHgjcch&#10;qpXlvbXdzGblytvF950GSo/ziqVrF9mwu4KG79PwzTFuri6le3MbKucOB1I96pLSxisMoyfKyE2F&#10;vfTARxyOEJZGPVhnjNW9U0hXaKfM0cmOQeAwA4Aq3DN/Z1rGkiHdH8obuw9DWil4bmzdbhD5rpmJ&#10;iARgjp7UKL6GFSrPocs929qd8alkQ9D1FQs1xeFp5GKI52c8ZqxqFi9usu4MFk4xnJPNVhpDyW8a&#10;kzHc46jtVXaO33VHmR8T6IFvb6MswAjGQfetK2YnUHlOQI379PSue00PbTs6jATAx0OM1uPcR2M4&#10;iEoYy/MwPIT2r7t+7sflU1cyfHVxPp+o6bdxqHWC8XJ4OFOVP861dbLOsY2jYWzx3ql44Abw7cM6&#10;q4jHmADnkcg/hUsWopfabYXD4Yypv+U8HI/lVVNYI4qC5MVKPdJ/oTw6j9ls3hKkJICTkZ+bPBFA&#10;kTfMGGAQAQRzzSNKGkBbBCqTioJpme1WSQANIvPOOlckkezCBleKLktKpL7ooflHHGe9YWnMfMLB&#10;h83Y9Tz0q7rWqR39x5cQBVBg+54qukYsJCHTcGHTv0NYyPWw8eWxdMAa4RpUVWChxjnNPjvY4nkR&#10;kYRPyCR1PpVaxlN1JI6AAKOw+YUkFyL0NCFKuuRzkZrI7C5okMkV8HjbdGQwwO2MnNSX0X2cJcQH&#10;cd5LnrmrHhpmhWSIhsqCo3cdRikt86TiGWNZI587MnhSDjFRKI4TfN6HMeOdFuIraHXNHjmnmT5b&#10;i3iOJHQY+ZR3YencCvIPGv7Sek2zTQm4ke6iYoYmhaN1OehBAxX0PpdkbC8mVRujI3qfTkcVB4g+&#10;HWg+LlDajpNhdyEgF5IhvP49a9jBZxKjFQmrpHwnEnAFDH1nisPLkm91bR+Z8M/Ff4g6h8SpP7LV&#10;mtIHQOpVTiVieAcelcXH4KuPCy7Zo1a5lU++zPQ5Hc1+hF38B/CUEIePQNPLwEMCVJJHpk1q+Dfg&#10;f4N1iBZZfDWlMxbYN0eT0rqnn8ZuyTR41Hw1qUYKTqp/I/N9PD08R3MrAjkc5qcaK7JtZCQPav1H&#10;s/2c/BE0bkeFtDBCgqGtwd3tWvpn7NngSa5iEnhTQ0jcAZ+yrxWbzXyKjwjbTnPyjXQiCSY349sU&#10;jaTPuIVCFPtzX6mah8AvA0d3NGPDGiMAMKTbLnOeP0qI/s6+Bw6KfCujguQN32ZQKbzZdEdMeDJf&#10;zo/LU6BPuBAc56ccU5tCmH8D5HXiv1ST9mzwUI0d/COiMiEBsWqkc9Bmr7fs0/D8pEi+EdDSQZYn&#10;7Ouf8Kl5suqNFwc7/Gj8nRoEx5KEAfhSx6LIrDCNk1+qurfsv/Dx5kLeFtKwFy2Iip9+h9arx/sg&#10;/DS5CySeFrFRIMgLNKDnHs1T/a0ex0Lgqe6kj8tzobsoABz3BBFJ/YbhQAuW/l71+odz+w98M5yM&#10;eG0jVucpdzZ/9DqF/wBgT4cLdoU0SZ1LDH+lyhT7H5qP7Wj2E+DKl7c6Pzc8GfDbUfGGpraWMJll&#10;bBZjwka92YnoK+p/hn4LsPh94Xh022HnSgb5ZNu0ySHqST1Hp6Y96+tPCX7NvhLwvAYNK8M2EZHz&#10;EKhkJHTPOcmt6H4V+G7ciI6HY8Hg+Vg84/xrzsZjpV1y7I+s4cyKhl03UdpVO/kfKNqkMdswEE0l&#10;wx/ifCD8Byfzqa1t767MkaKwUMXEanCbvpX1lZfDDw9bSToNN05CVI2mIH6/jSWHw30xrwJHYWkW&#10;eQ3lgbRjls+wrzW4o+sljaltD5q0zwTqN5pzXD2xW3DgZIGCSPzr0vwx4KjstFeGCGFI7eXcgOS0&#10;nHJ59MY/GvUpPCdjcXDLDZottENqrtxxnrj361JNokD3MxhgCKSAvHIB7CuCvFyPZwGJjTXNLc5L&#10;QdPmi1VIFaUm4Tbt4ABJwOT29a131AWkN1pjXLzWyllbEYCs+RlQ2OBkdfatjXLG30ssqOXupEPm&#10;OR/qweSPrWbawI2nymaFHLBFGSQDg8fnxXOqbR6UsRGr7xhm2vpRbSyIRHLlUxhtuBgkE9cd8VpX&#10;y3Oi+QrSOqum9RKcRncc5xnr7jpR5cljOqxw741LDauRt4GTx71f8X3sd5pphlSMvEAVbJPlnA4H&#10;OMn6UoxNKld2iraHK3k371IDtlkkIPmZZ2UYOBnOD+taGmXU8Wn/AGdAWkCkhgORnnBHbpSSWYgS&#10;BHjcxgblOARyM9a1IJogstxGjCRBtUpzkep/DNUo2HOceVIta54Xk0uJbq5tGDOuS/yuu09CBnr1&#10;Oe1Zmi2MGoWEs8cKK0WUDEbmY8/N+o4rUOsS+JL63tZrdpPLQxhj0ZSMBj6Yz1rTvvDMOl28draL&#10;HINnmCQArknqPc8EUnG+qOdV3BKMnqzlUd7GSJflIUMNwBx16YqO/K2L7BC0hZgS7DOR9fepb7Sp&#10;beRiqMjg9Dnn39K6Hw7bQzzm1vGjlj+66lg2W6jkdD71hJXPT9pGKTWpV0XX/wCzoo5IpTDNvwsU&#10;bBQV7g46j2rXmt2ktDM3ljzF+be+SzbifzFMh8N26yyXBKyxwEpsRcHJOAD6f41LNpiOqqSQE6K7&#10;Z79MVcb2OScqcpxmirFGYC5kKRXCLtJ+8XyPT6GtXRjN4ftoZlCc85k7+/8A9arS+DYLLS4LiGRp&#10;7iFd2HGVc9169KqSaZc3qrPN5cQHCjGFQY9v51CT6lzrU5qyZeay/ty5BRS/mZwFOcfh1yP5V119&#10;4Kl02wjlng+0SmICLYwIPfJHr2/CsP4Q6bJe+MxEsYhtgCQ2cAnHqa9Ekk0PwlfyW7tPJNIw3SsS&#10;EUnsvPT69a6KVOLjdux8hnWZV4YmOHwy5rauxxscM9rNDb2yNDJEQ8bMAd5PYZ7Uuo2c0upvEFdJ&#10;lG6Rc8HHsK3/ABjp91PqNjdWDK0kblN+zK889qzHs7qz1pZ3lR5idrKRjPqT9KicUnodOGxftKaq&#10;N2fX5Emj+FRdac11KpIJ678kD0x6g961dOuU0eeMRqvlqRvjX+Je5IPU96p6XqMWl686ySSGNcgl&#10;lzk5/wA9qp3d415q8iWcTSOvzZ3ZGfTpxUc1hVIVKqal8J6do8GizzlWnHmyJuEaqCX57Z6H29qb&#10;Jdb7aWPTgsUKHbIrKSVb0PY15XaX96+rsJUdJDhtzEgDB7YPY16pputx6H4WspJGjuUupMXBC7Mn&#10;jkA96uE1Nny+Z5dOhJSi3K70Oe8X2otrH7VHGodlw3IwxB9MVs/Cz4Qt400a61RZ/sNvYRtJI4Ab&#10;5wM7QOvNR6y0UOuNHNLIdPmlHmELllHXP1AqlqvjrUTHdaLpF5KNEidmijKBWcHnDsOTz0zSuot3&#10;N41sXVoqjhfdk7e89kuvzZT8J2o1S+upQSBdI8HlFMFGH3c+nI4NYUsdwkjW6wcq3zcZK1LovxAn&#10;8P8AilnY+e5kAkOB83PtWp47XdrbXFvkxSjcrqcZzzisnJM+jpxqU6vLLZooXk4kliRwpkXJIC8r&#10;0zzWro8t1NDdQ28JlVEEgYDO3B6/zrIWMzSpPGriNlGc8jnr+tbfhSaex1dJIy0UYIBYnAIPY+1E&#10;WTipcsG47o5G81hrW4kjuIW3b+QDg1ctdagtLrIDIhA+8AwP4V6Brnw5sPGNrLLaMsWoRZBjOMP9&#10;PWvM/EPgLXftckKWjFoThl24zU1U46sjB5nhcT7spcslumaNrqVjeTyebLJISSQEAUAfjVoXVkWR&#10;40mKAYzuBJrhPsV74bvDHexSWz7slHU5H/666uPW7V5FeBkMRGQoBIJx0rGFfWx118Mo2cPeT6hq&#10;7LdeU4Ued0bk5+tSvp9zHYgtIBE/DLjla1LOQ3Fg08lqhCtjd0I9KbcayL2YqsTMQvYcfQ10JI5o&#10;1mlypbGRc2EsUMaIVmCHIANdAYE1K8tbmUKEWLCqAAdwHIzRaeHkuohdMrxqONo6k1JNYRB4ivmZ&#10;TJA7HPpVI5q1fmfulOTS0vpwHkMLRPywGQAelY93ZX1kZZWkklhgyVx0PtW5e7Bh/wDVSEYx61V1&#10;PULu/t1ikCrGvGMdfemmTSnLZbGZY67Fq0C7oyJGGV7fpVG71GaLVoUcMEBHOOKlaBLTUmQIioOe&#10;cjmm38ouHgaNVjYD1zg+tJs7FBKztc+Imt5IbTz5CivcYwvt6/hVKDdJfjBLNHyxPfmrF1qJuXAY&#10;qeMEkYxVXTEZpppGyYlGSc4zxX3B+XQ2bNC9to7iyuoVJYzRMqjrzgis34eO9z4M0wMzO8aPE3fa&#10;VOMfpWtp5M29pFAU5wM5rL8PWyaPYXcEbZaO6diPTdWkVeJxScYYiMn1TRopKXlYsGKkdcdv8im3&#10;qLc6PIqs24N6cgUhmeOBSCCp5I/z9adcI0FukTsdozkDoa5pM9mnKzuclo4QTyMzBnbJwR07VIVk&#10;upSJFIAX5c9Tzir/APY4s9T80RqUZBtXPfuavQ2Ed24RwTj5iAcVjI9OE+qItDsUsjO7gMqDp/eO&#10;M02LTTq3mPC6RyryOSAO+Kv3bJpGlvtR2USfMQMnnAqnZ2E9q8dzarhJZMOMevWs2rG0JXjdmpYR&#10;LN4auDONl2MfMOqEHOfbpWR9s+3WyxSgC5U9uO+asa07x5njIbyvllxx3/piq9tD9qu45YixDLyA&#10;MfnUSLoxV27l6yVkgRWwrhTnJyODVK411otXV8q0Q4I2449a1bW2MxBKkoOue9UpdDRZLiCUhSnK&#10;knsec1lLTU7KTTdjotKsP7SiLphlOCM9CDWro2ljSvKWNSwjfOQOQSay/h/eRvoxUbDIjEdccZ61&#10;09ur3EsZYgBDuJz2xWkIo4MVOUW43Ni7MIuImhYzgALuHGSeefzq3cXB0yyYISzNghxzt9aigtUb&#10;y2dcOPmxnBfriquo3SXU6QLtidF3McZLDOOtaNWPOg3sQXTtIXMi5UjCYPzKe2KbbqLiNdu5xHjP&#10;Wo5pgtsysGVwAOB1qfSoTcqqvIsKKSzk8kj2Hf6Ujrg7RNdoYY3ikSXzrcIGO5So3YGV/AnHvTbm&#10;VpXDIiEgA47Y9PyqvNA8YBUFUGMqeo54496ku7s20iknAA2kYxSexdGN9RkJBvGdUcBsgr1JGP6m&#10;rxfzkUPGUMfOzGNrCm7t0ME7Fg8QCoN3AU5P8/50W93I8bIyqVc7ievJ+vWsZbnfGppsXbeQfaI2&#10;ZSVY4yTxmrhhZ7gCGQly2NrEBVzx/hzWbp6I1p5rhwGbC57n0qT53mJOFEfDMeCcmkNLmZ1Pw18T&#10;Wuj+KbK7uWRIYyVkLDO0dM/gat+MNctda1m8njeKUmYsjpnaUHQD/wCvXLBRawmdUAiX5QxODn2q&#10;S2vI7i4RHAijf5S+Bx/jU8wUcBGVX26etrfiWZHiMjODIJF+YE85+tS/LHbqdwV3A3Zzg57f1qGy&#10;aIB5gwMyEjcOA3HSl8+a7kklQqVjHbkZPT6msqmx6UIa6j4p389RwzucbCMn9K1rC6srLTrlLiBl&#10;vmKrEXYjyR3JHrx+tU59MGh2sFzczlL8vlYNvKjrkntmo5JZdYvJpbiXEwRpix45zyB68k1zvc60&#10;rrTYS5tRqkhUBCFAGR3yc4PrWe1slvBNGCqQkbH5xyT1/A81oWs0UT+W2ckcHOQDj+lZjXgMUp2B&#10;ml4T5u/rWcjtw8mttivDiGYOFPmKpUMx4HJ/PmqutpHc+ez8NJyoU4AI459vapJLsySiJdh5Gc5x&#10;xzmmxWVvfqRLcxxMoxhs5bJ6DAPFSlY7W7MLNJNfe23BCVPlANgLyBjGSM0kbyCAxspVY3w6nPy8&#10;9PrUlhpqaZfQyG6iCQzLKqndkkHPpW342gjfVJ/JMYd35VEwrrgbZDnrkYNDjcznV5ZqKWjK0Wp2&#10;tq6T7UV5F2nHJQEcA+mcYrRTUEfRnicgvLl154YdenYZH865ieSMtPlgJSVwduVbnn6EVNY25ay2&#10;GVWdP3iMB8wz1H9az5rG8sOrXuWZbR5rQpHIzRpkkMvKN/MVHYXfmOqxiJBGd3K4JbGDk+9P1C/J&#10;vAsZZkkTI2rgDjn9aTR/9Edz5gimbiPjOT2J/GsXudtJPk03OistNSLRbm7lkaC4blEXleT/ABc+&#10;nSkS4klsTHcQIyEkiQgucenUcE/Wm6D4ilkn+z3gDwS/I7EZUEHqfYH9Ca0LO3W1ikgZGRFc4KHJ&#10;HP8AIGrRwyco3UiS1eTVIIbaKQp5RH3iTjNb9v4Wjs7EsqRzxu+HH3gDjPTsOlVPCOm2t5fmecIp&#10;tlY7ZBtWQ9gfSrklhcXV21zHCzQRMDmL5kcg8/l2q0l1PLxNRyfJB2SLli72WnRTQRwTXkfzttGB&#10;t64wOSB0qbWIofEeoiRRHiUCVEDZ8skZIBz+h6dKxLXULgNeSiSMiUsMg4HX36DH8qr6TrsWgvJH&#10;Eqxi4bZ5irvOeRx6cGs5T6HnRwE6PNWT1Omn1h7Iw6cLjyCjKzSDkLnj86wdX8TQ6PqTSRTSz+Sw&#10;LSMCrHnrj/Gruo3cdvplvEdr3wPCqpBKDoxPc5/Ko/D7OurTM0cWycD7wBxjt9KlyZ24KnFU3KUf&#10;kQS36eNZ3aIzWkDk+Y2cM3uD6f41VsppPDlxLBZvLNtIZpDzuHp6cetb9j9nFxcmEFXkRo2CgbAp&#10;HQLVDw7pEukEs4SWKQkopX5mz3OaylBs7qVaCjJSWnRG14P0eTxU0d3fXcNlFGD80hHzD/8AXXZa&#10;7daRb6LFALmZYbZiI9qhjIfUc5rjbwJJpYmnkZpYhtCnGTjqB+FZklyzRIXEg35IB7CtoS5VZI8W&#10;tgJYuqqrm0l0R03irWR4g1aOW0d1tnjG4hiN7Yxz2yKydS1m60oS2kLYhkILbfl3/wCPWodPFqIH&#10;jlW5844KhSAnv/nFVNWuGkUOQVZD8g3dO38qyqTvqejg8DCklC2iLEenx7GvNhUvxywYHH8q6G6u&#10;VvdHtpDH+5eMxOTxtZTgH64Nc/4b8OSOBPPK/lyfMqjkkV07AapoEkcaxA2rB8AYCDoT+PFZ0o6X&#10;KxTUZLXY0tDuE0+3W0khBZ1/dsBlX4yCKz9QLzl5EVlSJfpxnj+dLHayadJboZR8ypMr4zsJHHWg&#10;z3K3FykRCoVJK9R1zxW6dlY8tJKTkjdtfEE1t4PiltpMzwjfgnk+uM9fpWF4Y+Kd1Nr0EFyTLbTP&#10;tI2gMCT0qKXV7i3shHakLID8r4HBz0x3B6Yqj460OfV5oZF06Gxli5maIkCQ4647GoquVro56eX0&#10;pOUakV73Xsavx4+y3t0sMD2000gDJ5bAkcf54rzjSfDl40gfeIwhz1ywFdFa+E7S0dZAzkt1Byf1&#10;NaVrp1vbwlo41Af5XBOSw9fauZ0ueXNI9PCp4bDxw8ZXt1Yun36xRKgk85TkN5gON2K3raytrDT4&#10;7iRkZ2GQoONx9DVPSdISCBpblAiA7o0/vY46U29lc25GXYn1HCjsK6oRsrHFNc0mkySbxPKb5HuI&#10;hGpAXbGMLxVtj9suUMOJFcZwOhPpj1rnWdpA5JEhxjJ/nUtlfvYX8T7gijBweD19Kd9bGksMre6W&#10;r27WRmRyI2zkIx9fSs6/uIzuCvh0ByM1a8VWZmukkRiyXI+VhwDWPfaaYnJyODjgg0nI0o0Y23F1&#10;JHVA7EMXXAP4fzqnZwoGQSKTtQ53c0+Ca6WUhpFATjB5x7YqW8UTxyYGXAOSBxik3c6fhXKfCVyq&#10;tZyAAAsdw7g+1QJdH7RHbKcrJjfkcU9bhbppdhLJGpI7c56VUZnhMcqklz97t3FfdNn5hCNk0btm&#10;DDcXEbEByPk46+9Y8FtJZ+JLlHcqt0qOq8Akjg/5960d4ugkiuyuPlwTjn/9dZHjC3kGpaLdKwUG&#10;VoXJ5I4z/MVcNTzcdFR5Z9mbEjfZLtYXUkDn9KsCX7dOYsAIuMZ7Vb2QG0WVyC7R456mshHaOGV4&#10;/lHr1JFYy0PUoyvuSyQJJOWQgnOCccVmXclxDK8kLbSGIIPcY6VpRyHyVJ+UggDjrVLxJHLaeUAp&#10;2zMcnv2rOWqO6lJX3NG5upRoiSCPzlfl1GBx606zjFmDPbzE20qbirD/AFbf4VLdpdaWIfKKO0C4&#10;aPjLLxziniKC1so5gCYLs/Pkfd/z3rJq5rCWhlSZtZWjbJiuDnn15q/o2km2y6sCjEEY4wM81dXR&#10;rFdGWB5lkuzI4VQ+W2AAgn0q1awqbN1AKouMnrj2qWio4pSWhRvtSi0eCMsoAkkAHrjuaXxxoDTa&#10;XFdxAgAANt67T/TNZ/jy0aae2IIwVx7Hmuh8IN/bmgPbTuEZcJjrgdR1rNq7sdfM4RjUXzH+EdAF&#10;jYhVQAPhn29Rx/St6zAhIEbMS/T1A/wp2hyCwJVcq4GBjmoUk8u9wqsHRucdx1qoq2iOKrVc5O5s&#10;6iZLawRgy5BBGRz05P5VjQXBFwFLNJv+8Qau6zfTyyACEqi/Lg/xAjn9KzLEhL4ggLvI4/8Ar0pM&#10;WGj7tzRlQT4ErhSuEJxwf/1Cmaa0lvIVXIC/xbenFNmLOkW/gM28HOA3tVtWeKBWcHMo2nHJIB/n&#10;TTOiUbIdJumIk8x2YDJycVNf6iJSrurORhSMd/XFZ1tqxEhjcrG5bbg8k8cHHvkVYjklFy0bjCMQ&#10;W+XluPSpm9DpoU2XbO++1aaoLI0gO3aRkCtBHUWcZgUyTPgscH5cen+eayViaaPMWxVxlcLgke5F&#10;W9Kjne0llCoArbGwckE5PA/Csjoq7GlcP5rJETseFMhfX3+tFteyXIZdhckfgD0zWZc3Uc2xhkyD&#10;5cYPT1NbGhLFDGv2iNyZRzjIPUevtQ0VGVolm5m22aiQKzFsAf3cYP8AWs9EkMqgDbEWLEf3feru&#10;qzwX7LHFvRIBj1YHvUWrSPEEW2VEkRcO2QQ2B+mawmnujrwsnFJMBOzyvBG2EGQM4A+vtW14Qvrb&#10;wazXd7G7l1Jiib5hI3Zj7D+lVNAaLww7zalp0k73dsTbIWG0MTgM3PQAHilOsi7DxysEmXCqGwxI&#10;64H6Yrndz0FJTTitUO1jXG126a5nd/Nm6EDcMfnU19GYFhIC5kPysDggjqOOh6Gsee/iN0Ui3u/R&#10;938JrXvUj0yw2PKZ3u4xJHtGfLOOpzzntSOlU1Gy2CO3Wa8jZ3TywoAGcDp1J/xrO1eWO3vjHEAw&#10;iJC7W4+vFNtNWZkaEq4V/kZS3JbOf09KW4tIsBVk2ToCNrAAEgdA2epHP14pNFxfKynY6XdLqDea&#10;YYjGNzZKggEdcdzUt9HC0KhGUOpC7RwWB71N9pa6YO5Z3aI+Z3znA5/KotQkSXyjCyJk7SByQPQ+&#10;n1qWrGsG5O7IRAv2uHy3wqgDJ7HnNXL5pruyaRZSn2VVibuxTPyn8M459Kms7G3ntJDgF1A9/fP+&#10;NRW2qNofngL5U8qmNRGFMZjbqpDdf8aiTOiC5mhH8OpY6XZX0sltKszOpVJFL5GOWXqOoxkc44q1&#10;BaI4iiVUVGUSM5JzGvc+9Evh9bXToHllVzOolQ7cArz+OcjBFQXiG6hQsymUABB0GADgcVDNIvmV&#10;rmrouhwzSzFGDui+ZvQHCrj7vsT/AFqnY6VHqFwSA6nGcD7xHqKZpFzJa3EckcjQsuFOON+e2O+f&#10;eugsWjSYzqFVLhyBGiksh6Ef1oIvOm3roWPD3h6K5cGKMEQgEyN/F36V1OiWUWtaxCi2rmONlG4L&#10;tR8dN30HGO+BWFBZSrc26W5uEjaQB22/d7fyrq3Lafp0y2k7PDN87YADAjqGHr3oR5OLry3T3Kfi&#10;DTo7bxDdEIwiaZSqhdoIPB+g4FRQ69c6HbTWcDoYRIW3rnJGOnoQKsOj6zunnkeKNoxGwYjkDoR/&#10;9es+7v45r6KOBFVF+Qk8Kp7/AOTQ3Yikueykr2JzYwXQMGVheYhhH03kgkr7VInhFPD2nuJ2eIXH&#10;I2AEKQc9O34GqDao1jqpeBluAwUlyp3RnJBx7YrVtUm1aYQzpMiHnzSxMeTyBn1PpWTimOpGpor6&#10;Misbb+1Lm1hR8RWzEGQrjJPXn8qt6zYxXd/9ksolRiNnJ4+uKuWmv6dbwLbXNqrxRKWHlvteR8/d&#10;bnpz6VSub251SUyxKoZCFAChNvPAHrQktghKoru1ktiFdNl07VPskggZ1HMkZ3KvHtWjZzW+nhhe&#10;PEGg+4NoJbPXkUviZRpdhCryRvenEkg4ygxwPfvmucKG4k8yZsiU85JAFDaWxpRpuvHmk7GpdXy6&#10;jqCy3EZ2OQFBPIqWCKKNSrgqysyqSu7jH9aynQxmJGYjDjgcke4rRhSa0DF2MskmMcYDD/GoTb1O&#10;yNGMEkmIqrLHGUYsyHGPbtSarprTBPmJBOXUk/gBS21iZrmVkJhIPBU5UmrVuZbm6aJWbdGOhOd3&#10;vUtEyk73jsV/mNhGEZgE+Qp0K+hrsPBmnyXEwSZ4oopYjGQ5wH46jv1rCggWGE/aITITzwcDP+fS&#10;pLLXprORjEIwgHGe30z0pwVjjxLlVjywWpo31tJBcs5kQoAVVCSSoHbPpV3SYpLiTypEkjmXvgjK&#10;nt+VUdbjWQrOrlmkOSCMgZHUVf128lvfDOn3VtIzJbr5c3OGRvfuRVNnBNSSUX6FbUtJU37RQ7yV&#10;67v71JqF3MLKRZQWeRRgMSSPfNW9RhuLj7Fc2xUhhunU8BuOo96p3jCIusmHZuhxkrQTCpzvkl0K&#10;MUR2lZhtBwcdqntrJpEURgOqHjAqjPIZIvmV2AGBg8mpIbxkYkyFIwvIBAyaLHZKDcbmzgPOZriU&#10;bYU4OTgn0rOTVFSaYMnmrL1wcCpNQvRe28FtGoVF6vn5iT3NRGzS0viGdSkQAHv3oOelDdvcitID&#10;vdVUg/e4bgCqcsb39yzTMQ6c5PH5V0en3NnLrEczRGSMAqyKMn6/SsbUI1e7m24VSx2gVLXU1pVb&#10;zcJK2gedBNpgDO3lI+GHcZHUVWlsfLiR4lJRWwGB5arFjbebZ3UZjBUDzDjqSD/hWdNNLYMrEnyy&#10;2KTdkXCO6XQdrNsLWSSeVwQFJCjk496zftRuojIqyIpIABBFaGqkO6tISquMhuoqG4uDcWoCufLG&#10;AygADPrUtlTfunwNFKyTI6DKSqQR702+c8AKVGOcdKtWr7mVUCAxJ19z3qC+K7WG7BU4x0zX3jt1&#10;PzWDvqJpLGaIRA/M56ntxTfiBM8GjWglyqpdRklRwM8Va0+eFzCqYVV6kjk8UeNNPkufCs0bHO1T&#10;Iox124INXTaTRyZlTU6UkieG789YA+4CEBTz1FX7m3RYCg8tGZRtXPOKw7bff+QQCBIin5fXGa37&#10;PSjLIfMBUBAVI5zx/wDXrGfU6FJOEWh0sKwQxoIyQQGG71xzTrC0GpYjcBwXyQe1Q6iXs5cnaFXg&#10;DPXtUnh6YxebOFAAB2k881mjeC9x2F8YIq6tGYyyOMBX6c9wfaobi9VSsbMPs4HlyL/cJ6Gpg6at&#10;dq5UsIeueh96bp2mS6giSyRgM25JAR94Z4NYtO+h109I2ZY0DSFs7ppHVTMAV3sSSV4xVue4WK4E&#10;SKwhbnk/e96nSJUKxRglyAQB/wDXrntb1d01lAWREg+VwR1yetEti6MHORd8T6U19pqGEqWiORn+&#10;KrXgyJ7ey3MFRmG5lxn8asWEayFcAeWOcjp+FXoUS2ZwVIeU/gf8KztqbOr7nKXrScwYKhWK5yc9&#10;D2zTNJmY6xGzqpDt82TgEmqt1qQtrQxptBmfLfUf/rpLWRXjjCAFmOXx2x6VRzRi7Ns3vEUNw8jW&#10;6viKJ/MHrgqO/pmsaN/MQOowFyoHUg10MNxDLqEb3BYxMOSDnIxwfzrNXTBI8sZwpRsEDjPv/I1M&#10;kVQm0kmRTwLqUsC25ZA4CYcj72PmP0zVp7h9OxHMgdpMqremD1pup2Fvp1spVnWQOMkdB1zVVL6X&#10;VLlpOCWGwVN7M7YK++xM0yzShRAgdCXSTBLMSMYP5VoWsTWsZMu+SWT74xkKKpfajoKsioWnnwGf&#10;r5PBwAP60ljrJjeVQ5bC/vFOCT7ipbOyEW/hNJbWOM7gjIsbEbiTgA+uKvRqI1UwBY3jYMxbk88V&#10;l2Uh1SZSZWW2hG5lDYVge1bbXiR3EecKCdjDcP8APT+VSTOWyHTzw2+ppLb4JUBW3Dktj+tKbgQW&#10;vmTMEEmSm0bsn0596oaj5ekancKMXIDDYVOByO59ajFzc312THHJIsaht2QVT1OOwqZM64Utmi9p&#10;2lXOo3CPGoVEbCh+A7HsPWtK6uU8O3rPNGsksRIWGUHKN3JHse1Sw6/Z+HLKKS2uWuryOPdJI/8A&#10;q48/wJz1HrWGlz/aFzMZHAkm6bmyST9e59azc0b0oSk25bGg1/d3sck5dmLHIYclh6/Sq32v7VHb&#10;mZMFZDh1O1j+PT9KvaOz2NwhgaQLFgYfkDnIH51rf2KdSMrwqoSUZMWMGJhyR+OSR+VYtXNY1Iwd&#10;raGN9nj1WVpILgROQQVYbT75PP50t1Fc8hS5MbARzZ3KfcEcU630+a9hmaNyhtVMnA4J9KtRQz2t&#10;qs8Nw1s0wdRuYjfgdB6/yqGzuVRrRMzLhJxGs8ksUjSMVdiv3XIzknsafqMsIRBHI23OTGV3FTt6&#10;g9+QfpUrXsd1JEt6Ll5iFAONvbg/yHQZFW9A0+2juZpvJOpT4AgG/YsfqWTv7AEjuaRpzNLmkipb&#10;Wkh0+d4iSSMByOmRzxU1logksmvJHUESCNiwwTlT83oOhqUy4QusSqA5DQj5Tn/Pam6lL9q8NyxQ&#10;KUE1yhUngLhW4/Wk7dTSnUc2uhRvUfR7lreKQvu+XcDgEfWp2tx5kTkKWRtoLYIz9KZDare6OZ2k&#10;C3MBEYjOcyDpn8DWpp9r9nubeWeEsrNgKDgB8ZwT1HrWLTO7nSRf8L+Fb3xlr8GlWKSXEt8P3SYY&#10;+U2QSRjgAdT045qpJoE8+sXkMMRlk07c82DuVAjYY464zmrchDSfKXWRWEish2mNuhAP0p2mLdwX&#10;n2iynmVpNyyEPtchuDz3FKxg6lSMnJNKLWnqZd1bxIqM8LwOCxyBnJzxj8f513PgmE2GtQJNAZGl&#10;TcwVCxZyOAPf/GuZuDBZWgLSLJPtLqwOST2H1+tbvhq8vdOvLHU4rzyry0PmlfMOW4IGB69qmLVy&#10;cVzypPl3a/E6/WLiOC/azS0dWlwroIyrKegPP86qeH7hvC95JBewsBIxKAsRg+pzVCf4k3fiPWnv&#10;7u6lkv0XYUAADqOnPt9KyJ/F76tqT3F26sUzGpOTuX/GnKV5aHlYTA1uTkqLXqdrf2sTWsouXLTx&#10;DzI8/Llf7p9wTkVxE921zeqEEUSj5SAM8g8n6VPBczPbCOVmkJkGw7vmx7jr0qO/t0t9VuCEEayj&#10;IwNxGaibvseng6Hs3aWpY0q4fUABEB5kblSehYelbAlEUCRNIWjjBkUqSD5mOhHtXOWcskEqSorN&#10;ISQUHIPTn8q2YC1nBGoVFiuZMBpD8pBOM57AE1CZdemlYqPp0t04munJcnI6E4HarM2sT2ag71hw&#10;QBGi7txHQ+1V7hJtSvCgO1E3KMEY49DUsFs9rFGWyxPQ8EgUN6mjimlcsafsmtGlvGlV5Tkbuc0j&#10;qiXMbRlJHVhtyM+YPQ9uPeomjXcxYuxY8DHI4yKuWVp9lZRLGrtKMhRxz6g9jSZN1HYmt9P2zmSW&#10;J43J3Ii/dHtW/e6FPbxwyK6wiVRJjOWi/wAKzbgMjpKrNkD6jA/lWlN4gOq27R5ZS+12G3liBTik&#10;efXqVHJcuxWuB5drKdytIR1HQn1NZNsZLyWN3kVcfKWXqvfOa29YFrJZxrG5MrjDcEFfXnvVCwsW&#10;huIo3KMrsEyOvJ64qJI0ozvBuWhannjhVYxI0gkwQXHOe4pL0rcqikICGw3GD/8Aq96lvg1reNGy&#10;owjYoG9cHGRTFiCyOxLMwGFOOtUkZQlqa0GlPc6HFIcZT5fvYLf5FSaVNHpvmROokE3yvHnjH+NV&#10;LPVpdNUo5S4iZQRt5Cn09jUM9wZ5yynaxPAz0oaOWcZSunsbj3K2Gj4ziWFgVIP8JPQ1Froh1jTY&#10;72ANHIi4kUDjPr9Kj0y8heCR7qSJvPBTb0ZcdKZaqsFuyNKsYwGXPQjPI/Kg54U3F3MJ5mLhGYhB&#10;+QJqSOxXeXAleNCCTWhfxRWkAkhVXR2OCeq0zR9QlUSpsV1mUqQRxipb7Hc6j5Lor3ULbkZA0adQ&#10;W6fnTXV7oBixAzjd1DGrd/aBPJEUgeOVf4j932ptoba1d1luHjyPkCrwWH1p3JVRct+pStLqWzvV&#10;K7PTJznmrSatJPYtbBo41kOWYqCyke9Q3ahJhOCXDcn2qJriK/1EKuU3LkkcA/4Um9C5NStJF7wz&#10;rosrkwTqkkTkq3GCeOOaztWiE14TKAIWYgc8CmTOYLlwGEYQ5AIzn8as6jbkssm1CuQRg/eqWRF8&#10;lS/cxUT7PcSROGeMH5cnIxTtT+z6fASJNsmcgDpTpIHXV1eNgSDk56A9qjv4I7uZo7hVWV+Mjnb7&#10;1Mjok05JHwbbFRLhJAwYfrSX1sjyqcgbsNjPWqM27SNdChleBx19BU82DBHMuWQcjnJ61960fmEd&#10;FoEcwtZBnG7GQDWvLevqELoQWDxMFB6dKxdYnDzIEVsgAD3rS0+4YbcgAphT/hTQVYc0GvIPh5qb&#10;WdlHHKFeVRtyedp6fyrq4Zkt9Ond2VhEvGON1cj4eit7KK8SRthSbr355H4VsSTi6hJjlRlVfmUA&#10;5JrOZx4R3pRv6FbU1mvbVZckGRsKv1NWp4ZtMtRaxgGQrlgPp/hSaOizqXlGI0fKqexqxewzWV0i&#10;yLukmBZZASVYe1ZXPT51sVNNujFEYyxZnwuehxmt7T99vGEyVJrnVspJrpY0IBJ3Meoz3NdPbo9n&#10;KwUCTamcHH5VBdaWyINWBgusxOxJ/A9a5rVLNZ5Jwjl5pdwORx7c1q6zrKwSSMozxznnFZqEXlqs&#10;yuzAjsMYFZts68LdWNjRL6RNNiVhjGAfUcYrYuZiZECqXZVDf71UPC9kbq1WJGJlXGc+hq/cXTW7&#10;KSMxxKPMbgEHpiixMp++0Urm6m2RJJE6AksueDg/0qewkNpdq0buwTjAPP1pl5ONQuHuIiTCnABb&#10;dgZ4/L+tP0+1cy7xGFilHDA8fQUFpq2powaiygrKGLDoOzg+n481d0q4e5YyKAXBGc8+wrntRsbj&#10;S9SVgJMD5VJzjPcfrXQaIGfdtLCaEBUwPlc9efTFJsJxUYqSJ9VnEnmpmNiyhQB/E2KhhhjtoYER&#10;k8xlJkPoewHvUFzcx2JlXh3Y/M4GAD3AqrdXqxxGRW2qrYjPBJbPU/8A1qze9zqop2ReW5N1uaRc&#10;mA7PMPP+TUcmlLcTRSWs0CyKj7lORnaCRnjueBUNlqAtdNVXU7JCVznkc9fqaimhMmJiSIywIAOf&#10;qf6VEmd1G5qWcAaO2aQCItncu4hcj+RrQOZtORiAWd95Y5JQ4wOfXFZNlqEkbrCjGSeXnyghLY6f&#10;r/SuosILe10yeSYq8kYDJCGwiH1JHU+w61N9ByXL5jNF8Kh7GK8vJ0gspyzK0hx8ygAgAdST/XtU&#10;dzrZXTprK2WS3hYbXfHzTkHq3bGOwqrqHiSbU4m33KKkRPlptGAee3YHipNJWRtAEtzJGjgtsyMm&#10;UdOg6d6ls3pQkknMishv024BDyRxgEbTjbjOOv8AKqtnFcX96pV0Q7hyei+1SSaiJkeCEMhUEtzk&#10;NT9MkMtw7SRrArpgnPDNxjGKxkktj0Iz5VY27PUiLVnkkWSRAImx/D6P7jPFXNL1WSDUJCjs4mIK&#10;kkkk+h9+9Ymkw+XqhiXAWfIkZj90ZznPr/WtvS7Nbe8SJT5y7RIJW+6/uATjHvSs0ZzhDuW7iKPS&#10;JkZJHkSb5/LUnZuPqc1RnuLi7vbNbpZJYYZf3ZJLIvJ9/Y1q6hdhokjSOM+WTMATnAIIIGPfnnmu&#10;f0m8ifXUeVnCRE/LgFWbP6dayaNaKum7aotajZLBqMsYcyB/vEHgDOcfgcVatIhE3mQIwjKkqx4w&#10;RgEj1qddOGo6hNHGAzs21AW2gf7x6Y461kvfC402G2aORZIixJDE5JAwPT8aDohLnjbsbyqL3S1u&#10;r6GWS1WQgSJjePr/AHhRFos0djBcQkNZNIZFfJIUds5+hGD+dMuoHlEdoHEEZgRyo+bacZJqxPqs&#10;ts1naFWRIYlGFwdwPUEHg8H8aTQqfM7cvQzI4xBqO4yAKOJGA+ZlJ5H1Fak1qlosZVyQh3biflyf&#10;QH2/nUa2ET6e1xalA6ECSNiQFGeCPz6GrUGktq1kULRRzRnpnIGDgH+fXOc9azk9dDuU01q7E1jo&#10;c+oySywlRCpDPJnGwev1q14tsrfThbSQearod7NuOwk46/zqzBGthoMlnDOEuZyWkB4LfT0FSTXE&#10;N1psVtdgtLChDOeOhypP4HFJrQ5ZSc5q+yZza2ZurUnaoCcl89Pb9a0UknsdsFqjyuyhg+3DAY6D&#10;P9Ki0mxk1q+SytIzKrZPl4Pz10+kXS+HbxB5byyopUwkj90wPt6GsranZVr2921/IwbWJLVhKzOJ&#10;Sp3c55z0I7f/AFqhbTybcybSI5BvVApB781oX2kyySXd2yqfNkPAGRk1atpX1a1t7eWATNbpsX5i&#10;HYAkgZ9ecUNA6zspR67kemsjOImALDmN+vH9081fk0qT7cjQussyReY/ls2SuTgEf3hVe4sJLjbc&#10;PYvZWxLBPn5PbAzyelPiumtbSJYkVY5GZfMyN2fXPX8KVjJz5rSixba0NmhmmLxhzhWPATNT3+mx&#10;CwP2adppCPnRhjk9cfT2qkF8mQlTKURgSrEHnvx06VLBEsM8yqx2BvlycELUtF8sm73J1051sYvL&#10;kMxVSSVBBGD+uKv2VvFAyNJEzl8MoOVJHsazppXYW8dkWCjOeuck8gV1lr4huER7UbJfspARZY1f&#10;Bx0GehzUozr1JxSsrmC+qSf2kxaBED5Uhl5GevPr71a8qSW7YhzG6D5QCQ2MdR7VX1+1ljv9kocO&#10;cg5AHP4dKfBeg3arH5rlECEMwb8vQU7alX9xSRNbJJaRybwzK3TngdjTtIVdxVM+bno3Ax9a17TW&#10;108iCSOJxORlygIX86tW8llAZZEQs4XPGNuM9auMTgqYlx+JbmbDbtJfAzBlVBgjOQT7e1SyXMEN&#10;0hTczBhn2x6H1rPvr5572UPhkY5HA4pnknzYhuww5U5yOlZmnJzJXZua1JK+oXEDlZBEwJJAG4Hv&#10;9cVB5qwxLChMjqeCe4p89uFsYr03TTT3IZZUADbMYHOfaqFtbhZw23Lo2VZD0HuKqxhTcWvQsQXK&#10;reIryERO21sdKsW1sk188AdQCPkbnDH0qtfWJjZmVRg9Rjp3zS6W5spdzhirDcuallS1V0JcWjWl&#10;wDgNtboOmamvZZBIY0JKsMgn+VWpYba7tZJWnZLoNuSMDKuDznNZ0U5E6CTcwLfwjpUtijLmV2th&#10;1rE9rNGtxvMTnIB6H1FW9ZgGnXQWKQyQuMxt91uncetSapGbwPkBlVflCnI//XVfz31GGKKRFCA7&#10;d7DBHoaTt0M+fmlcqWl4oBDsQB90kdKdda1biJkMbXEUhHzEAMh7Uy906TTpmRwGVeSe/sR6inS6&#10;dHqdis0YkjRB+8+YbWb1Hek2bqKbuJaXS3UUgjIz1HHI/Cqt5Mtv5ZVVBY5HGMH1qvA720EpiYqo&#10;OQ2cE07VUD2yyvKFlUA7c4JqWylBXsi3e3UN3alkhkEjfNwcripDqSaporiNPngIJIbkA8ZrLtpX&#10;uLVo1JjIUn6j0pNGikgnkiRWPnIVI6U0xTopLme6HwIyTIUkJYHq2AcipLrZBJIZGBkIBUjoaq3R&#10;e6mQ/wCrdMj2J9ahuD9nRkvElRlAZcDkjtQ0JRu7o/Ozw/4sTWLiRbhERydqrzz61o7vsVrIqsWj&#10;BB2kciuS0bTSiWsx+SRSZD82eMV199ZH7PBKjMxdcnjgnFfdpn5zWik9DQ0iWO+uGnBDEqPl6kDp&#10;mtO+S1d5pY5AAhA2epAqhYaYrWCCLCPIAHPTP/6qt6fZ20kkbSFWhycndwTVMwT1szO0lW1DW7q3&#10;V2Vpo0ZVPUDnJroNN0ZdNZclpc9WJNY0t5FpPjmCaJConjeHr/dIYV01ncNcRzXMgCFWwh7E1FR9&#10;TkwblFSi+/8AwRfEN7GtmFt4jEcjdxgDjqKp6deyai0UZ3EoOCfSsvxJeNe3oRMkO4yP4c4q7oF2&#10;bRLgysQY4woOOM+lYtXPTULJMvokkEpC8OXw3qoz0Na8k72wSeRUEUuQjDgHGM/zrAttS2wLJISC&#10;y7m46nnB/Sp9O1WXVAIwSqIwYr/D7/nUDlCTafYqeIFaeGcqVIBx6AZNN8OJv05YAke7ds5PJyf5&#10;c0mq2ykyqib9zEkE4GKs6EYbdCAwWXGcjgcDNZnape57pq6XOLK7iAcrIFwfTFVdfvTfzsEGS2H4&#10;OBnFVbbUm1RHKsm+Pk8Yz+NOtWF3DIDmOUEKNvT6/pTuOKtK7JdDu5LfEMpZo4wQVz+uO9asjtNP&#10;E0bNtXBIHGOe1YFozLeMWjLeW2SwHDA+9bOkXjS6q6xpI8IHIC4LAjjA9KRVVW1Rv6m0txKVmaRN&#10;p3/vARjdj5h6kgD8qrnU3juBHbMIoxkZBBLkjGTVXVtTvZ2W6lKxpCAIwewHH5iknKx6RLIqtC4H&#10;yM3V+Rn8KmQ6NNuyepemWC6WRiJS8QBCqQQ/FQW8sFw6NKgESNsUZ28nuaph3lt4ZGUM8kgVRjG4&#10;44P0rTSxmCrG0Jd2JVxg46dT6HPNQ1c6kraD/JeQ+SwRooxsQ5HGT1PsD3q9HohNnKtwhghxksGG&#10;SeuFHv61QDjTr2NExI0zBfMJysZPTI9eO9ST6pLbTyQNMs5UjfjkZ9c+lQzWnKV7Ibp+oSz3Ua2w&#10;EaQrmUr8zSYxnJ/oK0GYCC6iiRiAQ2OmV7dO9V7W2aKzkKYVApYYHHPcetJa6hIVISRyGUpuBILn&#10;IIz+OPyqWup1T97WJHcQFJ42cBPlyFBHUnpWgbn7EI0CFzP05PyAdvx6VEzG7lmDBXkkB/hxmnai&#10;Lh1jaNEmZDsEZ6469uveoZ20pxla/Qm0d7iK3mt4pSI7n5ZYxxvGQQPzGc+1ela58C5dA+DOi+KZ&#10;NRthBrd26W1vC/mOgRfmLns27A2+5rzDRBCbuRndoZBnYGJyW9j7V2Wha1NJZW0Es/nRW0nmR2rs&#10;THu24LY6DgD64FZ02upz41VvddKVknd+a7ETWm7TTPISGXpGi4KjpuJ784qTStdjt9JjEPltIm1Q&#10;SMFSeSpB7A9+lMuDcXGtXBeVNzfK6YyO3y49KowaStrcTySo0WVBjUgjnvkY9RjPvRVdjSilJe+X&#10;dQvpJ5JR5TESYJYcBeec+vpx60+PSx9jkmgChZGCzM4IUH69v8+lRWdyV0+RlEguJCYnA44z0x3z&#10;Vq4mubKLy5z5MEhEgiUjLbsZ+g4z9aya6nWm1oiTTZLtIpJA29oUMbMMFMAEY468Hr71Lo80dnpM&#10;1y8FvK0TDdG5IMi474wR17Va0i9aw066it1xJGgcg9JEIPb6Vj6fqCafcM7W63Akz8jkshJ+mOgO&#10;fqKzciqalO8XokdL4d8RnWdXMcsKxyxqp80cIQqBeR0PAAJ9qqX2itqFlPqTMiZIBBIGckgEZ7cV&#10;U00mD7Q5RlYkoFIyTx0wK6L+1Im8LQkTBSiDzEZMBTkjAwTlSAOtG5o7UpJxRjaBp7Nay3Mscsdg&#10;WAJyN2/BOB7HpWzN5iatZ3FtE66cynywASFB6qT6jniq+s3P2t7ZUZIUK4DKpwT6D0rfjkN/4YNq&#10;oijlEjeUiZJBHGB7n1pJXJrYhq07GZLbzWerzPOHkjA4bIHUZFWoNKutYtLmdArRwIUDYAG3GeT3&#10;NXY9LW+8O2csrtDGuY3BIycfUjn+VTWurv8A2SLeESeQVMZihUAyNjPOT3Ht+NTIFXlyrk3RmeEr&#10;5/C+oSXNvOkcoj2MAgJOe/PQcdfUit2z0eX+0bd3lVUkwyyzgICTjIJ7jPFYd/ePb+YIYJIZSQGZ&#10;0wenfP4dKvaSXdC09zGZI1Vv3rYMg6cZ6kVCKxDlL37m1qptNOguCGa4MOVkRFAQH1yeozWNPrrW&#10;kSxR2tvayNyWAJY9ccmp7myeXcJnkZiASgwAM/jUF3bw2kuGQsFHyr1xj+VORFCEdFLUS7v5NUgh&#10;DkGWJSpPdh1/Oq0cpSLCRq6ISCDznIq1YQo08Tw7QzHDKcY/XtTbiAWNwxQfKTnHY1C1O2nKKfKw&#10;uGm1Jo5JuGCBQwOCcDgn8O/tSeUrQtsAaQnLd8++aI7wXkmY2yoXB468Vp2tsBCH2ggLgHoTgf55&#10;qGrm0qljOsvKtJFmR2B8zjn7oHf86unU7mW6eQKWeTkkZ55ptrFHbXpVgpQHOV6/TNafh+wbxFrM&#10;Vnb7lmuX2qcjA9+OtJRvoY4itCCdSeyWpFCn2yZhKGUOvzMSWOfX60+KJdHYOsQYnaN2Mhh64q74&#10;18NP4S8RmyaYStEFfzF9DXQ+EtesJ9BvbG8gt5ZHAEbleB2znsRTULSafQ8+pjU6Ea1L3ov8jldW&#10;uU1KfKKVZBkrnPapTaudLNwu4BW7nABHao7+2e2vBOqEKrY4xg1eNwtysTQTPApyGxg7j6Y9KEzV&#10;zvFWK0CCErIY1KuuVJ5DVTunK3PmNGEA6CtHxLc29p5FuCiBVDLsJ5PcfWkmaN7T7QZQP4cYwTUt&#10;WKpze9iC1haZIwDlZGxknCrmu48S+EbK18NW0umXPnXFuublAwyue49VribEkMtuyu4kO4gHJFXY&#10;g8cZiluHjK58sZxuBHTihSObFUpTnFxdrPbuV7i8aJdxfe55xng4q7c3MF54UjZNomjkwAASRnn+&#10;dY2BBIULggnOD1BrT0KMTQTqAoSUZIJAxj0pPU6KsUkpEDl/scFwCHIO0gdsVPDDHJehZJDFEThn&#10;X5iAfQd6qPGun6gsQbMbnnjIyaZKp+1BFZllU5OeBgVDWoS8jpoLjRtNsJUQ3cl0oIDSAKp9DjrW&#10;Pqt8s7KUCLgAnaOT9farF3ZvqEBkyHmVSCQMqcCuejumsb0TyEvkEDnAFE3Y5cLQ1bu2/M1mtZIr&#10;ZTP8isMo3Xd+NQ28F1cwSWiQkEHczKeBn9MU2a8GtaSirKUMLF9hPb0HrUulaisdrOrTOkz5RB1B&#10;9jWbZ0Scor3SnhbEFWZFkAwqE9/pVYw2xkbzXed5eQ2MAe1RXu83O0AqRwSf4TUF1eOlokYxtQ4a&#10;T+LNI3jBvrqSy3a6ddg7NgYcbjyKs2utE3ELsQuw7uny4z0rFkVZpRJI5dIu56tVga1EjMoTMbj7&#10;pXIFCZtUoNxsty9rsaDVJ4oxtMnzpj7pzWVqGpTPBE1yzuYv3YDdFH+FO1XW/tMdu8SsJYcKd3Q4&#10;rJ8Ra4Zrt2kgKxyEFl9+9Nz7hQoP3Uz86dLvTF4strEurIsBY8ZIPHH613kLxXOnkAk/ZgFzjHzc&#10;8V55otnNL45nuWSTasYxIOh7flxXothbwGWSNHIyUdgTweK+8ifl+KcU1Ym0i/LXJtiGUgFt56Yx&#10;0qysotbYRsVZVO4kehOKoSRD7buUAnIUkdSfT6VebT5IbsMoXBjwR2BqpbHNF6lbV75Le7s5IlBZ&#10;JQjFlztyCKta7fXkOkSiBypT5gegGO9UbmNIIpQpYpJHvZiejZ6ip/FG9tLjJLMTjcwPBqJr3UzL&#10;DL/aZRfWz/QXTtcTU7OGV13TW53PwTuI+lTxyM0ZlfAjlfdIu3GD6flXFaPrX2HViGV0Q4DKCRkZ&#10;6f4V1EutC7vYoICGiZiRj+PPUVg3c9idOzutjUM4bTJZHLMZsqg6gZ6Va0Kdrf5BlXKggEYDDHU1&#10;V1eJVhgKfdVgOMdB0qKDVI9O1xS5LqykE4wB6Y+lDVhJ8yaLGrXxjlcqVEjk7iOQe2arWd3gtGzk&#10;OpLEnktVjWL+C6mExWMsUGAo5JPH8qybWPztSyWJVFDqoPqcEH8ajlOik9LGrp+rBJWQB9656dDn&#10;pmnXF69uiRbWLTtywHJ/2RUlpYW63guHYkIhEgwQvc81LrpjisJIbNWBmjMjSfxEg5wPQYHSk30G&#10;37yLLtaxW0Mrtvc4yikFVb3x1xW1oAMpe4imGIXHB5J4yc1x2iXa29vHFhWeT5vLZcgDHUflXXeE&#10;rOOW1Mu5Ld2k+ZeQHUDn8xSbDERtGxb1vOpoAAVCEZ4+UMeefbtTILeO7tjCzF3hONpb+LkgiqkM&#10;7xagypumDsF54X1J56cVYsNXgtbryoGRrmTmKUncqnjGB7c81Ddy6SairGvHpcNlZLLcShQg3LGA&#10;AzMOn4cmrt7rh1K1jcBongcAL2APAz71n6jGuoRQpE4ZlJVuOCeuffkn8qrX00dlFJGkwk8tBv8A&#10;ds9fpUtlQUnZt3LNvqqaYJZSvmTHpHkDPON3P51n39xBpupxS71ME43ZK4bB9TWfq11IhjmQlgRz&#10;jnucCtSxuP7YtjNJFESTtMe0YOeSQKzcj0YUbRUmbqala3E8CxArGI9sysNoDZ7dcjGOfrU2kxra&#10;2twUMZVXJT1GRgH86y7GNbaZGiRJpt3mFW4AXGcGpG1gWkiyNGI/PIbpuVj6D07VLkSv5UXrFZnu&#10;Z4kIzAjZJ+8T1Jx6Y70/egEkDOYwDsbjuBnH1z3HrTGhiupDd2e3dEAJo92WkXGG5z0/lWRHfML2&#10;Romcr8wIOSwU88+uKzlK2h20YObNs6xFeXdqqPEgAIbK5x7g4q29zFe+fHHuhYKAqs2d3QZ6cc5N&#10;c/pvm28SyJbgoT8xJ4wcdfbj9a24dQRriZLRAZGwASSSF9OQOMHvWRtUjy6GjpmsPZXMUIZpLjGx&#10;9rde/JpLjUpdR1KRnLvGjbiWPRj169u1SS2CZZYxFFDAoVpHO5nfGSq8epPtwKq3t2FSQIihhyq9&#10;moJhbexrS3ltpcMcEMSTzyOG345GR1H0pmt3TX+sB4nAAXdIVTOOB6dcknpUNlZy61cSeSjGVkBU&#10;nAKgHn8BTpLi5e6BSPyi2V2gAY/xqWup04dxTtfUdb6rNHBLC8m4xniTJBPHT8uKsWVwdQks9kQj&#10;dSAV24yc/wAyOKrLbBrRYxGymVlBckfK2TwPYj2rpNLsDYRvGYFRIHD/AGhjknA6DHTms2tTepUh&#10;DbcfaJZwlY3R9zNlWWQhkb1PqO2Kkto4o9TlM4kkhjGQq5GQfWmW9z9kt555LcOzOGjVgMjv07/W&#10;tG4uba9u4pCZ4NwLFQ+4qST3wM4BFUc3tXeyItT2QW0KSyLEQu35Bubae1Wma30NkEkDAGMujA7y&#10;O/09Pwqp4ltYCsEkEiu8C5dRgEAHAPoapyWjm0lLziYQgHj06DAPf6VDdzppU1KKuXbDVbnVJX+0&#10;zSz7XMih/mz/APXq1auuoMQWSNYY9zEdSB3Pv2qtpMAVn2RbkAA4+9n1q7HpcmnzSeU5edWA2oM5&#10;yOcnvz2NQ4mq5E2l0Lt0z3V5uEpeBQACU29vT1p1lCt4qiRMxw9+qr7n/CnadO9/aXYaKMLbbQ7j&#10;AAzwODz+VMttRbzVhBZYmBWXp5Z64wRz2pWsYNSd0jfhvEtJXltow6lNm4ksrjbgjn/IrHu5GbJZ&#10;C0m3IAOeOlT21zJBGytHmCQYUqwDxtjGD7c1A+IIFO7zHI6DsM0Nk0afJLUTQpGs7pmWJiMA/N0r&#10;VuIFvImBQJKqng81S00k4bMgJ54ORV+K4Es6Km6MnnB5Ue4zSjEK0nzJoydOiltGkhIQlmy2RyB7&#10;e1ankiO0R8iRXYqMHGPwqPU1eWfzHUAn5C4wOB3pmnS7A7LceWqHgf3hnpUNWNFUcloafhzwzceK&#10;dWtrGBALiU7e5wfXHoK9d+EHwsHg+GabUrcw6wZCkKlwSijqwHvXlvgzxu/g3xBDq0a75oQQEYbV&#10;ZTnPv+Vel6j8fbLVXl1aYLJctbgJGASQxz94/WunD+zXvS3R8TxbHNq8VhsLH93JWbW976/I5b4/&#10;XUF146hNvDb74baOElOC2M8t71yem366PIbhVk+TLFQflz0x71S1XV21fUXuWdmeRy53HJznP5Ur&#10;3ZGlNEwXMrnKsenuKwqVOaTkfUZbgZYbB0sNJ3ski/d63Fd24wWREJZVbowJxip7PypNKdpFVGZ/&#10;3bluoxyPr0rEs2W5Qo7HMbZx1DDvU13aSRhXHmCEtuwTwT6/Sou+p2SpxVop2EXT57i/IY+cqAlc&#10;Dk+3tT2/ewPhmRh99GIKjHce+avQXgs5IACrOHBYL1xn/Cq/ii3TT9cl8tSI5jvAzwR6VDVjWFRu&#10;Si+w7R9SXSZWkBDyiMkNn7p9vao3vJNXIkui2VP3sYI/Kq8MUl3GYkcxLwwDDJHsMdq0bO/Q6PLZ&#10;tGxlYENIeCKndBNL4ralWO4j+5IMpuxnqT710PhPw499qjQROrllIXsCcZ6Vy1jcLFIYWCSEggcc&#10;j2rc+HviBtD8R2YmBX975eezA/1FJO2hnjITdNuG6RH4k0ebSJlOZGdmwGzwSO1RtepcJJKyESFA&#10;xDA9RjI+netLxjqUs1pcRuFQrK21y2OhIwM/hWDpt491cRRuI8yLgncAKJb2McO5yopz3NPwxrjW&#10;2qb2RjZudrHcf3eRgH86peIII5b5LdFxsJLyDkH0rd8HW1ja6dfLdNGkdwCBuwQp9R+NYGoFogGj&#10;cHC4JzwfQ/lUNkUKt6rlFeRTt7lbONolUyRkEE9zzUkcaMiqXbI5QevsfpSRCOK2ldX3ZHJ4JFZl&#10;oVk3qSzBm3HnkVB3qCs2+hrRas91ayxglZWHDAgFx3GPWs7dFJEWALhD84PWq8ZayuXLoBBIflw3&#10;f/Gk1S4hv1haBzHMxw688+9Zzl0N6dFJlW/uYrh2UM0aA8Cn2V48a4OHK/dPQ/SoVhEIcsgDAn5x&#10;0NWJ78S2mSioRjPyj5jSjHqdMmrWRt3s9pP4UEdtCWumAZ+Bxz2rI/seR4FchZGI+7gDb7mneGda&#10;S0vXEuDDLEV29wfWk1DUXinWZN6xM3HGQa1OFRnCXKfnj4Ycw6dIJFAO9gD3YZ4ra0RxfSOoCq0j&#10;FtxGDx2/Cs/T4fs8KW8x+YuW/LGK0/DiIn2gOG3liB/s5r9BcbH5VWlqS6ZqK7zLt3CJ2DZ4HFaD&#10;aol/KsS5AOCCDx71T1PR/sumhQHRixbjGGGaTw48d1E7KhVAQF3frUy2JhZq6Fu45LfUTAFDpIhG&#10;KvWksOvWcUQlVEkQMM4OMHBrF1bVnvdehis2DyAlcp0H4mufaSfQY4kjlLTW80qMo6rz0/Wk/gM+&#10;W2KhfqmiLxMH03V7pSSxjICAcbh2NafgC5ZI2Eyh3kbMbDJKjvUWq2DapZRyIwaXaDnuecbavaYq&#10;2duqohNxCfvpwAuOVx9awse9Oa9ml1Ot00wXdhIkgGU4QgdDVBsXOuLGygBY/vBeOc0zTHMgd0ZV&#10;VsthWy2cciom1CJ9XhiCyQxo2Du43HtTscsdCwqLNsBBBU7VxwakaxFkIZJHVZG3YQ9Tg5ANMW6K&#10;ag8abSQAQR1GOtJqNyLnUEClZ3gQsQeoz0NQ0bQTuWv7QeeOUNGRHH0wMDJHNX7Lbc63CBucSoAQ&#10;egJGCP8APrUVtbRf2JI6APOxHms33YwD1H4cVd0uKQ6ja3NvJFKLhAzjGdh6dO2cVEloEpvm0Oda&#10;IpFbzMCktu21gpweD0xXV2Otj7B/pSy25fJDKOp9sj0yKzbvRpLOe5llVDJLKVCryIRnILH17Yqv&#10;eRXEUiPdEzl87W3ZGcnHA44rO2h0rlqRXMX9a11b21gS32xwgNuVQd3GANx7mqmgXqTsZQGBiDIC&#10;TkE59fWkutLY2CLPCiSnkuG+/wA/y9utbOh+UbW3XarKrE7FAw2MDJ98VJ0KUYxskbFhfl9PgCqA&#10;wQAEc5OeT9aivpIYy0YJYyOWXJ5X5un0xWlaot/BI8bxxQu5JQHDKQB/PtWHr6QpLA2TIT8uN2Mc&#10;/oamRlRfvWHXalLd0dEDyHeNp4YA8CmG+lhtmdtkZgc7FXGcY7+uDVyWBLa2V2xKqxfxcYNZt1cu&#10;VcyBo0aMtgAdf/1Vm2j0qPvbHS6ReLqOoxFkVGkABJJw4xyOKh1ezn1swJAQyqnIPBXsc1V8AX6T&#10;31ssikrGN6seA2WwR7V0uryGZo3MYt2ACl0AweOnt9amxnUm6dXRGUJZtJtlVJVaeLnep4Kj+dTS&#10;hL2Z5hDHFIql3CLhW49uB9BTJrto4AsiRSMQfLVwefbjGeB61WsmvLOacRMZG248ts4ZT/hWU9zr&#10;pvS51Wgaklvp/wBnljWKFk4kZe55DD3yBxVq1uI9H1IJGsZBBBdlG5zkEEe1YPhzVWurdrRt6Zyu&#10;GySmMZx6itfUrBtKuw8qecJF+/zggcZU/wCfwqpQvsS5WlYu3dhJdXsYMp+Zirg5UA5Jz+VS+GPD&#10;zapPcKYoyunIx5BLTDOPz5qIagyz27PKI4BGCzhcsvBwD/jUtz4geO5SO2DxtbkmUnA3gr1PtzQ0&#10;luZuVRq0Xa5uafplt4cu1gWMrdRwlbhpH3xhm6Yx04xmrNhpMerkynagTLEhcBB75/Guc8Mb73VY&#10;pLhy0L7gGJwH79a7Xw7DO1nqUMc8LW9oC0ijPmuM9PoOtNJPoYV6jopXfqZ8lpH4i1B7S22xRwxl&#10;lxjcxGM5HfPtWittLpXgyeG6tbiDzAFjaRGG4lsYAPY+vSsq2vLW01WO53bnUmEqoOGJGPzwa7zV&#10;r601nwdYaXDDLDPYRyC4e4mMivhyyqo7AHJwO5rGaXQK9aonBJXTOT1O8utSlQPb5mEY3SBBwAMc&#10;LjAGAOlUreQWSSwCITFvmDYO1AOOvbPrVqTxlJDbLaWoLFW2u7Lnd2IOe2MdK0LK9tZLa7RQ9gJY&#10;CHIXeHHYD0+YdetZnpQlKEeaxiXCrplmJVkSVZj88ZyHTpxnGD36+lN02xF+5UuIFkyc47Y4H0q3&#10;4g0R9SS3ZS88Uihgy9fxx1pohBmjjt8rIBsKn5eh96ybPTpTThfqaFtqcmiJLAsUUzS4A3DncFwG&#10;BGD+HSrvhyfEU1xMVMrnnc5DKc5zWPNPLJMIZVjiCHIB5APTOeoqzpswmXYxVpEkP3TyeMfiDST1&#10;IqQi4O6LOpyRWmrvJG0eyYhisbHAyPzrR8PQJcajGRIilsFUI3ZI5xjFZ+qaUbe6AkSPLjeY1fle&#10;SMHuDxn8qvQXkIhQKGjcYPHP4/WhoU37i5WTTwPHfzSJCGV/3pWNcAZPTHb+lTCRZZDIsOyDJCqz&#10;bmHsTUF60kFtGWyfNUlW7OPSmC6Edo0ewmQn5ecYPoPak2ZxTLCw+SzEKYmXtj9KvwSNNc+ZhJHK&#10;/LGxwDjoM/rWespeGNi5C7hkA5b8jWhaWTXlq0hIiQuE39ccdOOaVyaj7kV3qzTWaxkZEhO7PNVr&#10;byspIY2IX/WJnr9MdKlDIDsWQ/u84yOTUkN60ERV4U2zqQ3ByBigtXjsTz2iRWcYn3Ik4Yx8ZK+h&#10;B781AumNLMkcADueQO+fpU7xyXmkRP5bPFbuVLnoCeg9e3FTaMLa0lRJ1dwWB+Xh8d+v4Vm0ONVp&#10;OS3MNxJHO6qCWC84HNWBHzHEWRdo6nnn39K05LCG4uEjU/OHJZuny1m3ULi6Dyt5Su2M9eKDenWU&#10;9xFimjIxhCDkHP3hWjea3LfrFBKwEajauR0X0rNOoKCkIG5UON44JFTysGR5QHKIfkOOfpQFWOqH&#10;22yzkGM+erfKc9RVvX5m1horkIPNBEbnPXA6+1c9d3JmYuDl4+h6ECrmkapFKXWQEEdSTw1Z3HKg&#10;9Jrc1NLsnF04ZRO8Q3DDYx+XUiq0ljcalcElnjkUllzwW9j9arLfy6O5mjDMqOHHJ/ziuhtpG1tp&#10;Ht2DSuBKNvzFHBzx6ipb6IwnNwbm9mc5PbNGiByA+cht2M//AF6ktLm4W+gBJwj5Xdn5j/StXxTp&#10;huLiGdE2ea5VlTgB888HkZ6iqumWLjUJDIQUAwhbJBPY1lK97G0a0ZUr3Nn4gW7LHJNIFCzqsqqO&#10;Tkj/ABrBtmifTihBW7R8oD90jj9a6zVtRhfSbV5kErzRNE3OdpFcUAsVySyELJnv0pyZx4KbdJwa&#10;2NDWmdEUEMA67to4AbvTBqca6VJCbZnIXPqaje+OsWMkQCiSA70Kj7w7/liqtveOLrykdw0qnkH7&#10;x9KynJo6YQsrtEawKbZpAoDsOmcA1XtJEG5QSAT37H/Cul8Jtp97f2lrfJIVkfa/OPbNXfi/8L18&#10;DRpeWkcjWFwMljzsPoTVwTkrowlmlGFeOFqaOaurnKaoEmnVZ40WE4I2Hv61Wu3t9LjMqhy554HT&#10;8agS8iEIAQyEdDu4xUcd8b+ORGjUFBwDwD9Kwk9T14wcVboXLa+h1ZAVIiB5Kkd6SYRwBkmi3on8&#10;ecLihLL7RaJLEWjaHCsDg5FJqGW2biqQZ54yVP8A9ehN9DJyTdkR389jHCnk/Mqj5wp5H+FNuWDy&#10;qkUgZT9wFsgU2a3Sa0eGB4TM55wcD9e9VLMi3spo5FCyqdqk4wKbujWEE9T4Mu7l5blfmKlWABHH&#10;YVd0CZ5CZi7bzKAfQ0UV+lVD8el8BveN7p4bSBlOCCq/getc5JdzW9pKqSOok3K2OOKKKylsGG+E&#10;d4QnNlpcc6BTK6jLMMnrWXtX+2L9yilmdZDn1K80UVL+EKq/2qn6/oiX4aX8t/rdxZyMfIR9wUdc&#10;k81v6xapYapKke4qQCcnPUZoorI9bEK2IaM/wexa7lYkg+btx2wTj+VWfELMusBNzEb0xnsMHiii&#10;g0LSTMEVhgMp2ZHUjFXbdFmur9ioDhY13Dg4xRRUyJiJpt9LH5qBsqj8e/y9DWzpN09g1ssWE3Hr&#10;36kYooqJbE1X7jNfWYFlmu0xtRWU4XjOSOtZmuxCEpGmVWBVVMdRnv8AWiis2GHfuosarKHSGFo4&#10;2UBckg5PNacaLawwiNVQo2QQOR0ooqDslsa2lsJftSsqkIpkH145rGvU330YJbDTqTznP50UVMhY&#10;f40W/EkItvDl1KhZXSZQDnsSQR+lY7WaTxWjvuZnKjJOSOBxRRWLPSwz91m74ftI/t9tMVDM9ysW&#10;3+ED2HrWhe6hLKbiInCgAg85HzBf5UUVXQiq/fReis49U0SITgs0cO8N0Of5VA1+4jZQFG1fKJxy&#10;4HIz70UVhPc1k9ixpdoljdRRoCSeQ5OWXIzwa6fUNRmhvbe3LtJBK3llHOVUb+QPTNFFbxMMa9G/&#10;IveKNAttN8aXthCrJbQyKFGeQCRx+prOkgW21VlQsEkRgVzkAA4GPyFFFY1CsC24RuT+GW2aDJLh&#10;We3m3JkZGd1d94Tn+w+Hr50SNnu9Ol3sygkYZsY9Ogooq4bHBmb9yXqvzRjajYR2+p20ag7WTz25&#10;5ZsE5NWLK8lmt2mZ2Jfe20nKqTkkjv8ArRRWEtz0YP3UYejXsiXTJuyjkOVPTO3rW3PdPbeQ8e1S&#10;doxtBGCpyMGiisz2GtUIuoT6Oc28rxhW6dQa0ImF/oU11IiCbcvIGB0zmiisZFzVnoU2UGQSkAs4&#10;2n0p2jMYdQYKcbse+MCiilE2t7nyNa5hEd0xUkEjH6Cnrme5hjYkrGmR7/WiiqlsZSXuoWaZkKOC&#10;c84HYYqwpM5ZiSGhAKkcHk0UVAoFeS4c3SPkZdckdq1ZXayhVI2YLIrZ5z0PX60UUGtSKsipCv2g&#10;KzE5A7cVaz51rEjfMEOR6jNFFBFXc0NIumjaGFAqiSZVZh94ipNVt1tYhIufMDcsep5ooqJbnKn7&#10;4xHLzTTk4kEanjpycGqerX8kc1ymFZdwOCMgUUUjpppc5nRuJpACqqcE5A5rTiuDJZmJlUqgABxz&#10;z3+tFFB0T3RX0CCObVG3xq4O5cHPSs2JvsuqtEoG3cRyOgoorM3huy3c3btCA2GUdAenU1f8AyNa&#10;eIITGzKZgVPJ4+npRRUrcyrpfV5fM6eyT7Tqs1pMWminQFt5JbI6EH1rFKgXBjGVUOAMHkdaKKct&#10;jyMLuyd5mSwkiBBSK5GOPUDNL4mhjg0yylSKNZC7KTj7w560UVjIcG1Wsu5y0d21vdsiqgAXjjmr&#10;TTHTrwNEFBJB57ciiisqnQ9ersV5r+W28RCeNyrq+4D+H1r3bx3evr3wYlknVA/kIxKjGTRRXZhP&#10;gkfG8Upe3wkuvMvzPmqa+kinYKQAASOOnNWLaMNJCCSdwyeaKK89n30i20hhidVAABI/SodHvHvC&#10;0MhDICB74oopx3IopcrH6nYxww3CpuQwrlSDzWVGdqRggNv65ooqqg6Z/9lQSwECLQAUAAYACAAA&#10;ACEAihU/mAwBAAAVAgAAEwAAAAAAAAAAAAAAAAAAAAAAW0NvbnRlbnRfVHlwZXNdLnhtbFBLAQIt&#10;ABQABgAIAAAAIQA4/SH/1gAAAJQBAAALAAAAAAAAAAAAAAAAAD0BAABfcmVscy8ucmVsc1BLAQIt&#10;ABQABgAIAAAAIQBDs8VOUwQAAGcJAAAOAAAAAAAAAAAAAAAAADwCAABkcnMvZTJvRG9jLnhtbFBL&#10;AQItABQABgAIAAAAIQBYYLMbugAAACIBAAAZAAAAAAAAAAAAAAAAALsGAABkcnMvX3JlbHMvZTJv&#10;RG9jLnhtbC5yZWxzUEsBAi0AFAAGAAgAAAAhAFOJ+6PhAAAACwEAAA8AAAAAAAAAAAAAAAAArAcA&#10;AGRycy9kb3ducmV2LnhtbFBLAQItAAoAAAAAAAAAIQAk0VbrdNMAAHTTAAAVAAAAAAAAAAAAAAAA&#10;ALoIAABkcnMvbWVkaWEvaW1hZ2UxLmpwZWdQSwUGAAAAAAYABgB9AQAAYdwAAAAA&#10;">
                <v:shape id="תיבת טקסט 95" o:spid="_x0000_s1123" type="#_x0000_t202" style="position:absolute;left:219;width:23114;height:29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3YxQAAANsAAAAPAAAAZHJzL2Rvd25yZXYueG1sRI9BawIx&#10;FITvgv8hPMFLqVkVra5GEVGQHkq1VvD22Dx3FzcvSxJ1+++bQsHjMDPfMPNlYypxJ+dLywr6vQQE&#10;cWZ1ybmC49f2dQLCB2SNlWVS8EMelot2a46ptg/e0/0QchEh7FNUUIRQp1L6rCCDvmdr4uhdrDMY&#10;onS51A4fEW4qOUiSsTRYclwosKZ1Qdn1cDMKJi9vdG7CyGykP7rh57R/ev/4VqrbaVYzEIGa8Az/&#10;t3dawXQEf1/iD5CLXwAAAP//AwBQSwECLQAUAAYACAAAACEA2+H2y+4AAACFAQAAEwAAAAAAAAAA&#10;AAAAAAAAAAAAW0NvbnRlbnRfVHlwZXNdLnhtbFBLAQItABQABgAIAAAAIQBa9CxbvwAAABUBAAAL&#10;AAAAAAAAAAAAAAAAAB8BAABfcmVscy8ucmVsc1BLAQItABQABgAIAAAAIQBVgL3YxQAAANsAAAAP&#10;AAAAAAAAAAAAAAAAAAcCAABkcnMvZG93bnJldi54bWxQSwUGAAAAAAMAAwC3AAAA+QIAAAAA&#10;">
                  <v:textbox style="mso-fit-shape-to-text:t">
                    <w:txbxContent>
                      <w:p w14:paraId="7F692588" w14:textId="77777777" w:rsidR="00467A0A" w:rsidRDefault="00467A0A" w:rsidP="00816CB3">
                        <w:pPr>
                          <w:rPr>
                            <w:rtl/>
                          </w:rPr>
                        </w:pPr>
                        <w:r>
                          <w:rPr>
                            <w:rFonts w:hint="cs"/>
                            <w:rtl/>
                          </w:rPr>
                          <w:t>מידות אנטנה : 8</w:t>
                        </w:r>
                        <w:r>
                          <w:t xml:space="preserve"> X </w:t>
                        </w:r>
                        <w:r>
                          <w:rPr>
                            <w:rFonts w:hint="cs"/>
                            <w:rtl/>
                          </w:rPr>
                          <w:t xml:space="preserve">4  </w:t>
                        </w:r>
                        <w:r>
                          <w:t xml:space="preserve"> X </w:t>
                        </w:r>
                        <w:r>
                          <w:rPr>
                            <w:rFonts w:hint="cs"/>
                            <w:rtl/>
                          </w:rPr>
                          <w:t>4</w:t>
                        </w:r>
                      </w:p>
                    </w:txbxContent>
                  </v:textbox>
                </v:shape>
                <v:shape id="תמונה 768" o:spid="_x0000_s1124" type="#_x0000_t75" style="position:absolute;top:3877;width:23920;height:134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1kIwQAAANwAAAAPAAAAZHJzL2Rvd25yZXYueG1sRE/LisIw&#10;FN0L/kO4wuw0VUSlGqUIgo6I+MD1pbm2xeamNLFWv94sBmZ5OO/FqjWlaKh2hWUFw0EEgji1uuBM&#10;wfWy6c9AOI+ssbRMCt7kYLXsdhYYa/viEzVnn4kQwi5GBbn3VSylS3My6Aa2Ig7c3dYGfYB1JnWN&#10;rxBuSjmKook0WHBoyLGidU7p4/w0Cuzx83tI1rv3dbfd30ZNYp9jP1bqp9cmcxCeWv8v/nNvtYLp&#10;JKwNZ8IRkMsvAAAA//8DAFBLAQItABQABgAIAAAAIQDb4fbL7gAAAIUBAAATAAAAAAAAAAAAAAAA&#10;AAAAAABbQ29udGVudF9UeXBlc10ueG1sUEsBAi0AFAAGAAgAAAAhAFr0LFu/AAAAFQEAAAsAAAAA&#10;AAAAAAAAAAAAHwEAAF9yZWxzLy5yZWxzUEsBAi0AFAAGAAgAAAAhAOdLWQjBAAAA3AAAAA8AAAAA&#10;AAAAAAAAAAAABwIAAGRycy9kb3ducmV2LnhtbFBLBQYAAAAAAwADALcAAAD1AgAAAAA=&#10;">
                  <v:imagedata r:id="rId42" o:title="אנטנה"/>
                  <v:path arrowok="t"/>
                </v:shape>
              </v:group>
            </w:pict>
          </mc:Fallback>
        </mc:AlternateContent>
      </w:r>
    </w:p>
    <w:p w14:paraId="05295473" w14:textId="77777777" w:rsidR="00816CB3" w:rsidRPr="007A26F0" w:rsidRDefault="00816CB3" w:rsidP="00816CB3">
      <w:pPr>
        <w:tabs>
          <w:tab w:val="left" w:pos="2125"/>
        </w:tabs>
        <w:overflowPunct w:val="0"/>
        <w:autoSpaceDE w:val="0"/>
        <w:autoSpaceDN w:val="0"/>
        <w:adjustRightInd w:val="0"/>
        <w:spacing w:line="360" w:lineRule="auto"/>
        <w:jc w:val="left"/>
        <w:textAlignment w:val="baseline"/>
        <w:rPr>
          <w:rFonts w:ascii="Calibri" w:hAnsi="Calibri" w:cs="David"/>
          <w:sz w:val="24"/>
          <w:szCs w:val="24"/>
        </w:rPr>
      </w:pPr>
    </w:p>
    <w:p w14:paraId="1D9961F2"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204F5429"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1E5C7B2B"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5CEDE507"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2D783787"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77F704CA"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5A7FB5EA"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7072A7A6"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79967CBE"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1D3C8587"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35DB534D"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3A1780D9"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32B6D070"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2A6716BB"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4FDFC6B2"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56D66E6F"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7B577502"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6530C203"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1A8FE9B3"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1E052E21"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47C76102"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46E16C55"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5105D437"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67AB2BED"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2CC11D28"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07885D41"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156E324D"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3F8C637A"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07D11F4F" w14:textId="77777777"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3DB97E1A" w14:textId="2A14A051" w:rsidR="00816CB3" w:rsidRDefault="00816CB3" w:rsidP="00816CB3">
      <w:pPr>
        <w:tabs>
          <w:tab w:val="left" w:pos="510"/>
          <w:tab w:val="left" w:pos="1077"/>
          <w:tab w:val="left" w:pos="1644"/>
          <w:tab w:val="left" w:pos="6549"/>
        </w:tabs>
        <w:spacing w:line="360" w:lineRule="auto"/>
        <w:jc w:val="left"/>
        <w:rPr>
          <w:rFonts w:ascii="Calibri" w:hAnsi="Calibri" w:cs="David"/>
          <w:sz w:val="24"/>
          <w:szCs w:val="24"/>
          <w:u w:val="single"/>
          <w:rtl/>
        </w:rPr>
      </w:pPr>
    </w:p>
    <w:p w14:paraId="1027721B" w14:textId="342F162C" w:rsidR="00816CB3" w:rsidRDefault="00816CB3" w:rsidP="00D62B68">
      <w:pPr>
        <w:tabs>
          <w:tab w:val="left" w:pos="510"/>
          <w:tab w:val="left" w:pos="1077"/>
          <w:tab w:val="left" w:pos="1644"/>
          <w:tab w:val="left" w:pos="6549"/>
        </w:tabs>
        <w:spacing w:line="360" w:lineRule="auto"/>
        <w:jc w:val="left"/>
        <w:rPr>
          <w:rFonts w:ascii="Tahoma" w:hAnsi="Tahoma" w:cs="David"/>
          <w:b/>
          <w:bCs/>
          <w:smallCaps/>
          <w:noProof/>
          <w:spacing w:val="32"/>
          <w:sz w:val="28"/>
          <w:szCs w:val="28"/>
          <w:rtl/>
          <w:lang w:eastAsia="en-US"/>
        </w:rPr>
      </w:pPr>
      <w:r w:rsidRPr="007A26F0">
        <w:rPr>
          <w:rFonts w:ascii="Calibri" w:hAnsi="Calibri" w:cs="David" w:hint="cs"/>
          <w:sz w:val="24"/>
          <w:szCs w:val="24"/>
          <w:u w:val="single"/>
          <w:rtl/>
        </w:rPr>
        <w:lastRenderedPageBreak/>
        <w:t xml:space="preserve">נספח </w:t>
      </w:r>
      <w:r w:rsidR="00D62B68">
        <w:rPr>
          <w:rFonts w:ascii="Calibri" w:hAnsi="Calibri" w:cs="David" w:hint="cs"/>
          <w:sz w:val="24"/>
          <w:szCs w:val="24"/>
          <w:u w:val="single"/>
          <w:rtl/>
        </w:rPr>
        <w:t>ז</w:t>
      </w:r>
      <w:r>
        <w:rPr>
          <w:rFonts w:ascii="Calibri" w:hAnsi="Calibri" w:cs="David" w:hint="cs"/>
          <w:sz w:val="24"/>
          <w:szCs w:val="24"/>
          <w:u w:val="single"/>
          <w:rtl/>
        </w:rPr>
        <w:t>'</w:t>
      </w:r>
      <w:r w:rsidR="00D62B68">
        <w:rPr>
          <w:rFonts w:ascii="Tahoma" w:hAnsi="Tahoma" w:cs="David" w:hint="cs"/>
          <w:b/>
          <w:bCs/>
          <w:smallCaps/>
          <w:noProof/>
          <w:spacing w:val="32"/>
          <w:sz w:val="28"/>
          <w:szCs w:val="28"/>
          <w:rtl/>
          <w:lang w:eastAsia="en-US"/>
        </w:rPr>
        <w:t>1</w:t>
      </w:r>
    </w:p>
    <w:p w14:paraId="5451344C" w14:textId="77777777" w:rsidR="00816CB3" w:rsidRPr="00995A82" w:rsidRDefault="00816CB3" w:rsidP="00816CB3">
      <w:pPr>
        <w:spacing w:line="360" w:lineRule="auto"/>
        <w:ind w:left="-284" w:right="360"/>
        <w:jc w:val="left"/>
        <w:rPr>
          <w:rFonts w:ascii="Tahoma" w:hAnsi="Tahoma" w:cs="David"/>
          <w:b/>
          <w:bCs/>
          <w:smallCaps/>
          <w:noProof/>
          <w:spacing w:val="32"/>
          <w:sz w:val="28"/>
          <w:szCs w:val="28"/>
          <w:rtl/>
          <w:lang w:eastAsia="en-US"/>
        </w:rPr>
      </w:pPr>
      <w:r>
        <w:rPr>
          <w:rFonts w:ascii="Tahoma" w:hAnsi="Tahoma" w:cs="David" w:hint="cs"/>
          <w:b/>
          <w:bCs/>
          <w:smallCaps/>
          <w:noProof/>
          <w:spacing w:val="32"/>
          <w:sz w:val="28"/>
          <w:szCs w:val="28"/>
          <w:rtl/>
          <w:lang w:eastAsia="en-US"/>
        </w:rPr>
        <w:t xml:space="preserve">   </w:t>
      </w:r>
      <w:r w:rsidRPr="00995A82">
        <w:rPr>
          <w:rFonts w:ascii="Tahoma" w:hAnsi="Tahoma" w:cs="David" w:hint="cs"/>
          <w:b/>
          <w:bCs/>
          <w:smallCaps/>
          <w:noProof/>
          <w:spacing w:val="32"/>
          <w:sz w:val="28"/>
          <w:szCs w:val="28"/>
          <w:rtl/>
          <w:lang w:eastAsia="en-US"/>
        </w:rPr>
        <w:t>מפרט התקנות מערכת לקופסה ירוקה</w:t>
      </w:r>
      <w:r>
        <w:rPr>
          <w:rFonts w:ascii="Tahoma" w:hAnsi="Tahoma" w:cs="David" w:hint="cs"/>
          <w:b/>
          <w:bCs/>
          <w:smallCaps/>
          <w:noProof/>
          <w:spacing w:val="32"/>
          <w:sz w:val="28"/>
          <w:szCs w:val="28"/>
          <w:rtl/>
          <w:lang w:eastAsia="en-US"/>
        </w:rPr>
        <w:t xml:space="preserve"> (לרכב משטרה בלבד)</w:t>
      </w:r>
    </w:p>
    <w:p w14:paraId="4A50342E"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המערכת המותקנת באופנועים הינה מ</w:t>
      </w:r>
      <w:r w:rsidRPr="00995A82">
        <w:rPr>
          <w:rFonts w:ascii="Tahoma" w:hAnsi="Tahoma" w:cs="David"/>
          <w:sz w:val="24"/>
          <w:szCs w:val="24"/>
          <w:rtl/>
        </w:rPr>
        <w:t xml:space="preserve">ערכת ממוחשבת  </w:t>
      </w:r>
      <w:r w:rsidRPr="00995A82">
        <w:rPr>
          <w:rFonts w:ascii="Tahoma" w:hAnsi="Tahoma" w:cs="David" w:hint="cs"/>
          <w:sz w:val="24"/>
          <w:szCs w:val="24"/>
          <w:rtl/>
        </w:rPr>
        <w:t>ל</w:t>
      </w:r>
      <w:r w:rsidRPr="00995A82">
        <w:rPr>
          <w:rFonts w:ascii="Tahoma" w:hAnsi="Tahoma" w:cs="David"/>
          <w:sz w:val="24"/>
          <w:szCs w:val="24"/>
          <w:rtl/>
        </w:rPr>
        <w:t xml:space="preserve">ניהול צי </w:t>
      </w:r>
      <w:r w:rsidRPr="00995A82">
        <w:rPr>
          <w:rFonts w:ascii="Tahoma" w:hAnsi="Tahoma" w:cs="David" w:hint="cs"/>
          <w:sz w:val="24"/>
          <w:szCs w:val="24"/>
          <w:rtl/>
        </w:rPr>
        <w:t>רכב</w:t>
      </w:r>
      <w:r w:rsidRPr="00995A82">
        <w:rPr>
          <w:rFonts w:ascii="Tahoma" w:hAnsi="Tahoma" w:cs="David"/>
          <w:sz w:val="24"/>
          <w:szCs w:val="24"/>
          <w:rtl/>
        </w:rPr>
        <w:t xml:space="preserve"> איכון וניטור התנהגות נהג לצורך הפעלת מערכת פיקוד ושליטה ומערכת היזון חוזר לנהגים. השירותים ניתנים באמצעות טכנולוגיה לוויינית מבוססת </w:t>
      </w:r>
      <w:r w:rsidRPr="00995A82">
        <w:rPr>
          <w:rFonts w:ascii="Tahoma" w:hAnsi="Tahoma" w:cs="David"/>
          <w:sz w:val="24"/>
          <w:szCs w:val="24"/>
        </w:rPr>
        <w:t>GPS\GPRS</w:t>
      </w:r>
      <w:r w:rsidRPr="00995A82">
        <w:rPr>
          <w:rFonts w:ascii="Tahoma" w:hAnsi="Tahoma" w:cs="David" w:hint="cs"/>
          <w:sz w:val="24"/>
          <w:szCs w:val="24"/>
          <w:rtl/>
        </w:rPr>
        <w:t>.</w:t>
      </w:r>
    </w:p>
    <w:p w14:paraId="01EEAA1F"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b/>
          <w:bCs/>
          <w:sz w:val="24"/>
          <w:szCs w:val="24"/>
          <w:rtl/>
        </w:rPr>
      </w:pPr>
      <w:r w:rsidRPr="00995A82">
        <w:rPr>
          <w:rFonts w:ascii="Tahoma" w:hAnsi="Tahoma" w:cs="David"/>
          <w:b/>
          <w:bCs/>
          <w:sz w:val="24"/>
          <w:szCs w:val="24"/>
          <w:rtl/>
        </w:rPr>
        <w:t xml:space="preserve">מבנה טכני של המערכת: </w:t>
      </w:r>
    </w:p>
    <w:p w14:paraId="3C011FD5"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ה</w:t>
      </w:r>
      <w:r w:rsidRPr="00995A82">
        <w:rPr>
          <w:rFonts w:ascii="Tahoma" w:hAnsi="Tahoma" w:cs="David"/>
          <w:sz w:val="24"/>
          <w:szCs w:val="24"/>
          <w:rtl/>
        </w:rPr>
        <w:t xml:space="preserve">מערכת כוללת יחידת איתור </w:t>
      </w:r>
      <w:r w:rsidRPr="00995A82">
        <w:rPr>
          <w:rFonts w:ascii="Tahoma" w:hAnsi="Tahoma" w:cs="David"/>
          <w:sz w:val="24"/>
          <w:szCs w:val="24"/>
        </w:rPr>
        <w:t>STARLINK</w:t>
      </w:r>
      <w:r w:rsidRPr="00995A82">
        <w:rPr>
          <w:rFonts w:ascii="Tahoma" w:hAnsi="Tahoma" w:cs="David"/>
          <w:sz w:val="24"/>
          <w:szCs w:val="24"/>
          <w:rtl/>
        </w:rPr>
        <w:t xml:space="preserve">, </w:t>
      </w:r>
      <w:r w:rsidRPr="00995A82">
        <w:rPr>
          <w:rFonts w:ascii="Tahoma" w:hAnsi="Tahoma" w:cs="David" w:hint="cs"/>
          <w:sz w:val="24"/>
          <w:szCs w:val="24"/>
          <w:rtl/>
        </w:rPr>
        <w:t>המדווחת</w:t>
      </w:r>
      <w:r w:rsidRPr="00995A82">
        <w:rPr>
          <w:rFonts w:ascii="Tahoma" w:hAnsi="Tahoma" w:cs="David"/>
          <w:sz w:val="24"/>
          <w:szCs w:val="24"/>
          <w:rtl/>
        </w:rPr>
        <w:t xml:space="preserve"> (באמצעות רשת הסלולר </w:t>
      </w:r>
      <w:r w:rsidRPr="00995A82">
        <w:rPr>
          <w:rFonts w:ascii="Tahoma" w:hAnsi="Tahoma" w:cs="David"/>
          <w:sz w:val="24"/>
          <w:szCs w:val="24"/>
        </w:rPr>
        <w:t>GPRS</w:t>
      </w:r>
      <w:r w:rsidRPr="00995A82">
        <w:rPr>
          <w:rFonts w:ascii="Tahoma" w:hAnsi="Tahoma" w:cs="David"/>
          <w:sz w:val="24"/>
          <w:szCs w:val="24"/>
          <w:rtl/>
        </w:rPr>
        <w:t>) לשרת מוגדר את מיקום ה</w:t>
      </w:r>
      <w:r w:rsidRPr="00995A82">
        <w:rPr>
          <w:rFonts w:ascii="Tahoma" w:hAnsi="Tahoma" w:cs="David" w:hint="cs"/>
          <w:sz w:val="24"/>
          <w:szCs w:val="24"/>
          <w:rtl/>
        </w:rPr>
        <w:t>אופנוע</w:t>
      </w:r>
      <w:r w:rsidRPr="00995A82">
        <w:rPr>
          <w:rFonts w:ascii="Tahoma" w:hAnsi="Tahoma" w:cs="David"/>
          <w:sz w:val="24"/>
          <w:szCs w:val="24"/>
          <w:rtl/>
        </w:rPr>
        <w:t>,</w:t>
      </w:r>
      <w:r w:rsidRPr="00995A82">
        <w:rPr>
          <w:rFonts w:ascii="Tahoma" w:hAnsi="Tahoma" w:cs="David" w:hint="cs"/>
          <w:sz w:val="24"/>
          <w:szCs w:val="24"/>
          <w:rtl/>
        </w:rPr>
        <w:t xml:space="preserve"> סטאטוס האופנוע </w:t>
      </w:r>
      <w:r w:rsidRPr="00995A82">
        <w:rPr>
          <w:rFonts w:ascii="Tahoma" w:hAnsi="Tahoma" w:cs="David"/>
          <w:sz w:val="24"/>
          <w:szCs w:val="24"/>
          <w:rtl/>
        </w:rPr>
        <w:t xml:space="preserve"> והנהג הנוהג בו.</w:t>
      </w:r>
    </w:p>
    <w:p w14:paraId="122F0D8B"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יחידת ניתוק המחייבת את הנהג להזדהות לפני הנעת ה</w:t>
      </w:r>
      <w:r w:rsidRPr="00995A82">
        <w:rPr>
          <w:rFonts w:ascii="Tahoma" w:hAnsi="Tahoma" w:cs="David" w:hint="cs"/>
          <w:sz w:val="24"/>
          <w:szCs w:val="24"/>
          <w:rtl/>
        </w:rPr>
        <w:t>אופנוע באמצעות</w:t>
      </w:r>
      <w:r w:rsidRPr="00995A82">
        <w:rPr>
          <w:rFonts w:ascii="Tahoma" w:hAnsi="Tahoma" w:cs="David"/>
          <w:sz w:val="24"/>
          <w:szCs w:val="24"/>
          <w:rtl/>
        </w:rPr>
        <w:t xml:space="preserve"> מפתח דאלאס של </w:t>
      </w:r>
      <w:r w:rsidRPr="00995A82">
        <w:rPr>
          <w:rFonts w:ascii="Tahoma" w:hAnsi="Tahoma" w:cs="David" w:hint="cs"/>
          <w:sz w:val="24"/>
          <w:szCs w:val="24"/>
          <w:rtl/>
        </w:rPr>
        <w:t>המכיל קוד ולידציה.</w:t>
      </w:r>
    </w:p>
    <w:p w14:paraId="32274BD6"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 xml:space="preserve"> </w:t>
      </w:r>
      <w:r w:rsidRPr="00995A82">
        <w:rPr>
          <w:rFonts w:ascii="Tahoma" w:hAnsi="Tahoma" w:cs="David"/>
          <w:sz w:val="24"/>
          <w:szCs w:val="24"/>
          <w:rtl/>
        </w:rPr>
        <w:t xml:space="preserve">מפתח עקיפה , המאפשר </w:t>
      </w:r>
      <w:r w:rsidRPr="00995A82">
        <w:rPr>
          <w:rFonts w:ascii="Tahoma" w:hAnsi="Tahoma" w:cs="David" w:hint="cs"/>
          <w:sz w:val="24"/>
          <w:szCs w:val="24"/>
          <w:rtl/>
        </w:rPr>
        <w:t>נטרול המערכת בעת חירום המבצע גישור של</w:t>
      </w:r>
      <w:r w:rsidRPr="00995A82">
        <w:rPr>
          <w:rFonts w:ascii="Tahoma" w:hAnsi="Tahoma" w:cs="David"/>
          <w:sz w:val="24"/>
          <w:szCs w:val="24"/>
          <w:rtl/>
        </w:rPr>
        <w:t xml:space="preserve"> </w:t>
      </w:r>
      <w:r w:rsidRPr="00995A82">
        <w:rPr>
          <w:rFonts w:ascii="Tahoma" w:hAnsi="Tahoma" w:cs="David" w:hint="cs"/>
          <w:sz w:val="24"/>
          <w:szCs w:val="24"/>
          <w:rtl/>
        </w:rPr>
        <w:t>ה</w:t>
      </w:r>
      <w:r w:rsidRPr="00995A82">
        <w:rPr>
          <w:rFonts w:ascii="Tahoma" w:hAnsi="Tahoma" w:cs="David"/>
          <w:sz w:val="24"/>
          <w:szCs w:val="24"/>
          <w:rtl/>
        </w:rPr>
        <w:t>ניתוק ,ו</w:t>
      </w:r>
      <w:r w:rsidRPr="00995A82">
        <w:rPr>
          <w:rFonts w:ascii="Tahoma" w:hAnsi="Tahoma" w:cs="David" w:hint="cs"/>
          <w:sz w:val="24"/>
          <w:szCs w:val="24"/>
          <w:rtl/>
        </w:rPr>
        <w:t xml:space="preserve">ביטול </w:t>
      </w:r>
      <w:r w:rsidRPr="00995A82">
        <w:rPr>
          <w:rFonts w:ascii="Tahoma" w:hAnsi="Tahoma" w:cs="David"/>
          <w:sz w:val="24"/>
          <w:szCs w:val="24"/>
          <w:rtl/>
        </w:rPr>
        <w:t xml:space="preserve">הצורך בהזדהות </w:t>
      </w:r>
      <w:r w:rsidRPr="00995A82">
        <w:rPr>
          <w:rFonts w:ascii="Tahoma" w:hAnsi="Tahoma" w:cs="David" w:hint="cs"/>
          <w:sz w:val="24"/>
          <w:szCs w:val="24"/>
          <w:rtl/>
        </w:rPr>
        <w:t>ה</w:t>
      </w:r>
      <w:r w:rsidRPr="00995A82">
        <w:rPr>
          <w:rFonts w:ascii="Tahoma" w:hAnsi="Tahoma" w:cs="David"/>
          <w:sz w:val="24"/>
          <w:szCs w:val="24"/>
          <w:rtl/>
        </w:rPr>
        <w:t>נהג.</w:t>
      </w:r>
    </w:p>
    <w:p w14:paraId="28952F61"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 xml:space="preserve">המערכת עוברת למצב חסכוני בזרם זמן מסוים לאחר סגירת מתג ההמתה, במצב זה יחידת האיתור מנותקת מהשרת ולא ניתן "להעיר" אותה מרחוק. </w:t>
      </w:r>
    </w:p>
    <w:p w14:paraId="7E475F85"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היחידה "תתעורר</w:t>
      </w:r>
      <w:r w:rsidRPr="00995A82">
        <w:rPr>
          <w:rFonts w:ascii="Tahoma" w:hAnsi="Tahoma" w:cs="David" w:hint="cs"/>
          <w:sz w:val="24"/>
          <w:szCs w:val="24"/>
          <w:rtl/>
        </w:rPr>
        <w:t>"</w:t>
      </w:r>
      <w:r w:rsidRPr="00995A82">
        <w:rPr>
          <w:rFonts w:ascii="Tahoma" w:hAnsi="Tahoma" w:cs="David"/>
          <w:sz w:val="24"/>
          <w:szCs w:val="24"/>
          <w:rtl/>
        </w:rPr>
        <w:t xml:space="preserve"> ותתחבר לשרת בעת הפעלת מתג ההצתה או בעת </w:t>
      </w:r>
      <w:r w:rsidRPr="00995A82">
        <w:rPr>
          <w:rFonts w:ascii="Tahoma" w:hAnsi="Tahoma" w:cs="David" w:hint="cs"/>
          <w:sz w:val="24"/>
          <w:szCs w:val="24"/>
          <w:rtl/>
        </w:rPr>
        <w:t>ביצוע פעולת</w:t>
      </w:r>
      <w:r w:rsidRPr="00995A82">
        <w:rPr>
          <w:rFonts w:ascii="Tahoma" w:hAnsi="Tahoma" w:cs="David"/>
          <w:sz w:val="24"/>
          <w:szCs w:val="24"/>
          <w:rtl/>
        </w:rPr>
        <w:t xml:space="preserve"> טלטול של האופנוע.</w:t>
      </w:r>
    </w:p>
    <w:p w14:paraId="132875DE"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b/>
          <w:bCs/>
          <w:sz w:val="28"/>
          <w:szCs w:val="28"/>
          <w:u w:val="single"/>
          <w:rtl/>
        </w:rPr>
      </w:pPr>
      <w:r w:rsidRPr="00995A82">
        <w:rPr>
          <w:rFonts w:ascii="Tahoma" w:hAnsi="Tahoma" w:cs="David" w:hint="cs"/>
          <w:b/>
          <w:bCs/>
          <w:sz w:val="28"/>
          <w:szCs w:val="28"/>
          <w:u w:val="single"/>
          <w:rtl/>
        </w:rPr>
        <w:t>תנאי הסביבה</w:t>
      </w:r>
    </w:p>
    <w:p w14:paraId="123E8591" w14:textId="77777777" w:rsidR="00816CB3" w:rsidRPr="00995A82" w:rsidRDefault="00816CB3" w:rsidP="00191B68">
      <w:pPr>
        <w:numPr>
          <w:ilvl w:val="1"/>
          <w:numId w:val="18"/>
        </w:numPr>
        <w:tabs>
          <w:tab w:val="clear" w:pos="1080"/>
        </w:tabs>
        <w:spacing w:before="120" w:after="120" w:line="360" w:lineRule="auto"/>
        <w:ind w:left="1547" w:hanging="1134"/>
        <w:jc w:val="left"/>
        <w:rPr>
          <w:rFonts w:ascii="Tahoma" w:eastAsia="Calibri" w:hAnsi="Tahoma" w:cs="David"/>
          <w:b/>
          <w:bCs/>
          <w:sz w:val="24"/>
          <w:szCs w:val="24"/>
          <w:u w:val="single"/>
          <w:lang w:eastAsia="en-US"/>
        </w:rPr>
      </w:pPr>
      <w:r>
        <w:rPr>
          <w:rFonts w:ascii="Tahoma" w:eastAsia="Calibri" w:hAnsi="Tahoma" w:cs="David" w:hint="cs"/>
          <w:b/>
          <w:bCs/>
          <w:noProof/>
          <w:sz w:val="24"/>
          <w:szCs w:val="24"/>
          <w:u w:val="single"/>
          <w:rtl/>
          <w:lang w:eastAsia="en-US"/>
        </w:rPr>
        <w:drawing>
          <wp:anchor distT="0" distB="0" distL="114300" distR="114300" simplePos="0" relativeHeight="251662336" behindDoc="1" locked="0" layoutInCell="1" allowOverlap="1" wp14:anchorId="1756B0B8" wp14:editId="73C62EE6">
            <wp:simplePos x="0" y="0"/>
            <wp:positionH relativeFrom="column">
              <wp:posOffset>14859000</wp:posOffset>
            </wp:positionH>
            <wp:positionV relativeFrom="paragraph">
              <wp:posOffset>109855</wp:posOffset>
            </wp:positionV>
            <wp:extent cx="1371600" cy="323850"/>
            <wp:effectExtent l="0" t="0" r="0" b="0"/>
            <wp:wrapNone/>
            <wp:docPr id="98" name="תמונה 98" descr="לכותרות ק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לכותרות קצר"/>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3716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5A82">
        <w:rPr>
          <w:rFonts w:ascii="Tahoma" w:eastAsia="Calibri" w:hAnsi="Tahoma" w:cs="David"/>
          <w:b/>
          <w:bCs/>
          <w:sz w:val="24"/>
          <w:szCs w:val="24"/>
          <w:u w:val="single"/>
          <w:rtl/>
          <w:lang w:eastAsia="en-US"/>
        </w:rPr>
        <w:t>טמ"פ</w:t>
      </w:r>
    </w:p>
    <w:tbl>
      <w:tblPr>
        <w:bidiVisual/>
        <w:tblW w:w="5327" w:type="dxa"/>
        <w:tblInd w:w="720" w:type="dxa"/>
        <w:tblLook w:val="0000" w:firstRow="0" w:lastRow="0" w:firstColumn="0" w:lastColumn="0" w:noHBand="0" w:noVBand="0"/>
      </w:tblPr>
      <w:tblGrid>
        <w:gridCol w:w="1944"/>
        <w:gridCol w:w="503"/>
        <w:gridCol w:w="2880"/>
      </w:tblGrid>
      <w:tr w:rsidR="00816CB3" w:rsidRPr="00995A82" w14:paraId="285CB914" w14:textId="77777777" w:rsidTr="00480511">
        <w:trPr>
          <w:trHeight w:val="454"/>
        </w:trPr>
        <w:tc>
          <w:tcPr>
            <w:tcW w:w="1944" w:type="dxa"/>
            <w:vAlign w:val="center"/>
          </w:tcPr>
          <w:p w14:paraId="0396BCD5"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995A82">
              <w:rPr>
                <w:rFonts w:ascii="Tahoma" w:hAnsi="Tahoma" w:cs="David"/>
                <w:sz w:val="24"/>
                <w:szCs w:val="24"/>
                <w:rtl/>
              </w:rPr>
              <w:t xml:space="preserve">טמ"פ עבודה  </w:t>
            </w:r>
          </w:p>
        </w:tc>
        <w:tc>
          <w:tcPr>
            <w:tcW w:w="503" w:type="dxa"/>
            <w:vAlign w:val="center"/>
          </w:tcPr>
          <w:p w14:paraId="48D6F0D9"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w:t>
            </w:r>
          </w:p>
        </w:tc>
        <w:tc>
          <w:tcPr>
            <w:tcW w:w="2880" w:type="dxa"/>
            <w:vAlign w:val="center"/>
          </w:tcPr>
          <w:p w14:paraId="78E29AE2"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995A82">
              <w:rPr>
                <w:rFonts w:ascii="Tahoma" w:hAnsi="Tahoma" w:cs="David"/>
                <w:sz w:val="24"/>
                <w:szCs w:val="24"/>
              </w:rPr>
              <w:t>- 30</w:t>
            </w:r>
            <w:r w:rsidRPr="00995A82">
              <w:rPr>
                <w:rFonts w:ascii="Tahoma" w:hAnsi="Tahoma" w:cs="David"/>
                <w:sz w:val="24"/>
                <w:szCs w:val="24"/>
                <w:vertAlign w:val="superscript"/>
              </w:rPr>
              <w:t xml:space="preserve">0c </w:t>
            </w:r>
            <w:r w:rsidRPr="00995A82">
              <w:rPr>
                <w:rFonts w:ascii="Tahoma" w:hAnsi="Tahoma" w:cs="David"/>
                <w:sz w:val="24"/>
                <w:szCs w:val="24"/>
              </w:rPr>
              <w:t>- +75</w:t>
            </w:r>
            <w:r w:rsidRPr="00995A82">
              <w:rPr>
                <w:rFonts w:ascii="Tahoma" w:hAnsi="Tahoma" w:cs="David"/>
                <w:sz w:val="24"/>
                <w:szCs w:val="24"/>
                <w:vertAlign w:val="superscript"/>
              </w:rPr>
              <w:t>0</w:t>
            </w:r>
          </w:p>
        </w:tc>
      </w:tr>
      <w:tr w:rsidR="00816CB3" w:rsidRPr="00995A82" w14:paraId="69314444" w14:textId="77777777" w:rsidTr="00480511">
        <w:trPr>
          <w:trHeight w:val="454"/>
        </w:trPr>
        <w:tc>
          <w:tcPr>
            <w:tcW w:w="1944" w:type="dxa"/>
            <w:vAlign w:val="center"/>
          </w:tcPr>
          <w:p w14:paraId="0834FA2D"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 xml:space="preserve">טמ"פ אחסנה </w:t>
            </w:r>
          </w:p>
        </w:tc>
        <w:tc>
          <w:tcPr>
            <w:tcW w:w="503" w:type="dxa"/>
            <w:vAlign w:val="center"/>
          </w:tcPr>
          <w:p w14:paraId="736E55E1"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w:t>
            </w:r>
          </w:p>
        </w:tc>
        <w:tc>
          <w:tcPr>
            <w:tcW w:w="2880" w:type="dxa"/>
            <w:vAlign w:val="center"/>
          </w:tcPr>
          <w:p w14:paraId="6AE18828"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995A82">
              <w:rPr>
                <w:rFonts w:ascii="Tahoma" w:hAnsi="Tahoma" w:cs="David"/>
                <w:sz w:val="24"/>
                <w:szCs w:val="24"/>
              </w:rPr>
              <w:t>- 40</w:t>
            </w:r>
            <w:r w:rsidRPr="00995A82">
              <w:rPr>
                <w:rFonts w:ascii="Tahoma" w:hAnsi="Tahoma" w:cs="David"/>
                <w:sz w:val="24"/>
                <w:szCs w:val="24"/>
                <w:vertAlign w:val="superscript"/>
              </w:rPr>
              <w:t xml:space="preserve">0c </w:t>
            </w:r>
            <w:r w:rsidRPr="00995A82">
              <w:rPr>
                <w:rFonts w:ascii="Tahoma" w:hAnsi="Tahoma" w:cs="David"/>
                <w:sz w:val="24"/>
                <w:szCs w:val="24"/>
              </w:rPr>
              <w:t>- +85</w:t>
            </w:r>
            <w:r w:rsidRPr="00995A82">
              <w:rPr>
                <w:rFonts w:ascii="Tahoma" w:hAnsi="Tahoma" w:cs="David"/>
                <w:sz w:val="24"/>
                <w:szCs w:val="24"/>
                <w:vertAlign w:val="superscript"/>
              </w:rPr>
              <w:t>0</w:t>
            </w:r>
          </w:p>
        </w:tc>
      </w:tr>
    </w:tbl>
    <w:p w14:paraId="2214C789" w14:textId="77777777" w:rsidR="00816CB3" w:rsidRPr="00995A82" w:rsidRDefault="00816CB3" w:rsidP="00191B68">
      <w:pPr>
        <w:numPr>
          <w:ilvl w:val="1"/>
          <w:numId w:val="18"/>
        </w:numPr>
        <w:tabs>
          <w:tab w:val="clear" w:pos="1080"/>
        </w:tabs>
        <w:spacing w:before="120" w:after="120" w:line="360" w:lineRule="auto"/>
        <w:ind w:left="696" w:hanging="284"/>
        <w:jc w:val="left"/>
        <w:rPr>
          <w:rFonts w:ascii="Tahoma" w:eastAsia="Calibri" w:hAnsi="Tahoma" w:cs="David"/>
          <w:b/>
          <w:bCs/>
          <w:sz w:val="24"/>
          <w:szCs w:val="24"/>
          <w:u w:val="single"/>
          <w:lang w:eastAsia="en-US"/>
        </w:rPr>
      </w:pPr>
      <w:r w:rsidRPr="00995A82">
        <w:rPr>
          <w:rFonts w:ascii="Tahoma" w:eastAsia="Calibri" w:hAnsi="Tahoma" w:cs="David" w:hint="cs"/>
          <w:b/>
          <w:bCs/>
          <w:sz w:val="24"/>
          <w:szCs w:val="24"/>
          <w:u w:val="single"/>
          <w:rtl/>
          <w:lang w:eastAsia="en-US"/>
        </w:rPr>
        <w:t>צריכת זרם ומתח עבודה של המערכת</w:t>
      </w:r>
    </w:p>
    <w:tbl>
      <w:tblPr>
        <w:bidiVisual/>
        <w:tblW w:w="6713" w:type="dxa"/>
        <w:tblInd w:w="720" w:type="dxa"/>
        <w:tblLayout w:type="fixed"/>
        <w:tblLook w:val="0000" w:firstRow="0" w:lastRow="0" w:firstColumn="0" w:lastColumn="0" w:noHBand="0" w:noVBand="0"/>
      </w:tblPr>
      <w:tblGrid>
        <w:gridCol w:w="1872"/>
        <w:gridCol w:w="602"/>
        <w:gridCol w:w="1413"/>
        <w:gridCol w:w="1413"/>
        <w:gridCol w:w="1413"/>
      </w:tblGrid>
      <w:tr w:rsidR="00816CB3" w:rsidRPr="00995A82" w14:paraId="4E9BA65B" w14:textId="77777777" w:rsidTr="00480511">
        <w:trPr>
          <w:trHeight w:val="454"/>
        </w:trPr>
        <w:tc>
          <w:tcPr>
            <w:tcW w:w="1872" w:type="dxa"/>
            <w:vAlign w:val="center"/>
          </w:tcPr>
          <w:p w14:paraId="12379CA7"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995A82">
              <w:rPr>
                <w:rFonts w:ascii="Tahoma" w:hAnsi="Tahoma" w:cs="David" w:hint="cs"/>
                <w:sz w:val="24"/>
                <w:szCs w:val="24"/>
                <w:rtl/>
              </w:rPr>
              <w:t>שם הרכיב</w:t>
            </w:r>
          </w:p>
        </w:tc>
        <w:tc>
          <w:tcPr>
            <w:tcW w:w="602" w:type="dxa"/>
            <w:vAlign w:val="center"/>
          </w:tcPr>
          <w:p w14:paraId="7A8169E3" w14:textId="77777777" w:rsidR="00816CB3" w:rsidRPr="00995A82" w:rsidRDefault="00816CB3" w:rsidP="00480511">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p>
        </w:tc>
        <w:tc>
          <w:tcPr>
            <w:tcW w:w="1413" w:type="dxa"/>
            <w:tcBorders>
              <w:right w:val="single" w:sz="4" w:space="0" w:color="auto"/>
            </w:tcBorders>
            <w:vAlign w:val="center"/>
          </w:tcPr>
          <w:p w14:paraId="51C824A5"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צריכת זרם בסוויץ סגור</w:t>
            </w:r>
          </w:p>
        </w:tc>
        <w:tc>
          <w:tcPr>
            <w:tcW w:w="1413" w:type="dxa"/>
            <w:tcBorders>
              <w:left w:val="single" w:sz="4" w:space="0" w:color="auto"/>
            </w:tcBorders>
            <w:vAlign w:val="center"/>
          </w:tcPr>
          <w:p w14:paraId="0632BF76" w14:textId="3C679707" w:rsidR="00816CB3" w:rsidRPr="00995A82" w:rsidRDefault="007508A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Pr>
                <w:rFonts w:ascii="Tahoma" w:hAnsi="Tahoma" w:cs="David" w:hint="cs"/>
                <w:sz w:val="24"/>
                <w:szCs w:val="24"/>
                <w:rtl/>
              </w:rPr>
              <w:t>צריכת זרם בסוו</w:t>
            </w:r>
            <w:r w:rsidR="00816CB3" w:rsidRPr="00995A82">
              <w:rPr>
                <w:rFonts w:ascii="Tahoma" w:hAnsi="Tahoma" w:cs="David" w:hint="cs"/>
                <w:sz w:val="24"/>
                <w:szCs w:val="24"/>
                <w:rtl/>
              </w:rPr>
              <w:t>יץ פתוח</w:t>
            </w:r>
          </w:p>
        </w:tc>
        <w:tc>
          <w:tcPr>
            <w:tcW w:w="1413" w:type="dxa"/>
          </w:tcPr>
          <w:p w14:paraId="63E7CC76"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מתחי עבודה</w:t>
            </w:r>
          </w:p>
        </w:tc>
      </w:tr>
      <w:tr w:rsidR="00816CB3" w:rsidRPr="00995A82" w14:paraId="30AD9131" w14:textId="77777777" w:rsidTr="00480511">
        <w:trPr>
          <w:trHeight w:val="454"/>
        </w:trPr>
        <w:tc>
          <w:tcPr>
            <w:tcW w:w="1872" w:type="dxa"/>
            <w:vAlign w:val="center"/>
          </w:tcPr>
          <w:p w14:paraId="4449C295"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995A82">
              <w:rPr>
                <w:rFonts w:ascii="Tahoma" w:hAnsi="Tahoma" w:cs="David"/>
                <w:sz w:val="24"/>
                <w:szCs w:val="24"/>
              </w:rPr>
              <w:t>StarLink</w:t>
            </w:r>
          </w:p>
        </w:tc>
        <w:tc>
          <w:tcPr>
            <w:tcW w:w="602" w:type="dxa"/>
            <w:vAlign w:val="center"/>
          </w:tcPr>
          <w:p w14:paraId="5CBA9995" w14:textId="77777777" w:rsidR="00816CB3" w:rsidRPr="00995A82" w:rsidRDefault="00816CB3" w:rsidP="00480511">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r w:rsidRPr="00995A82">
              <w:rPr>
                <w:rFonts w:ascii="Tahoma" w:hAnsi="Tahoma" w:cs="David"/>
                <w:sz w:val="24"/>
                <w:szCs w:val="24"/>
                <w:rtl/>
              </w:rPr>
              <w:t>-</w:t>
            </w:r>
          </w:p>
        </w:tc>
        <w:tc>
          <w:tcPr>
            <w:tcW w:w="1413" w:type="dxa"/>
            <w:tcBorders>
              <w:right w:val="single" w:sz="4" w:space="0" w:color="auto"/>
            </w:tcBorders>
            <w:vAlign w:val="center"/>
          </w:tcPr>
          <w:p w14:paraId="7DA2BF98"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Pr>
              <w:t xml:space="preserve">3-5 </w:t>
            </w:r>
            <w:r>
              <w:rPr>
                <w:rFonts w:ascii="Tahoma" w:hAnsi="Tahoma" w:cs="David"/>
                <w:noProof/>
                <w:sz w:val="24"/>
                <w:szCs w:val="24"/>
                <w:lang w:eastAsia="en-US"/>
              </w:rPr>
              <w:drawing>
                <wp:inline distT="0" distB="0" distL="0" distR="0" wp14:anchorId="15022644" wp14:editId="0E82CA29">
                  <wp:extent cx="66675" cy="76200"/>
                  <wp:effectExtent l="0" t="0" r="9525" b="0"/>
                  <wp:docPr id="99" name="תמונה 99"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ic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995A82">
              <w:rPr>
                <w:rFonts w:ascii="Tahoma" w:hAnsi="Tahoma" w:cs="David"/>
                <w:sz w:val="24"/>
                <w:szCs w:val="24"/>
              </w:rPr>
              <w:t>A</w:t>
            </w:r>
          </w:p>
        </w:tc>
        <w:tc>
          <w:tcPr>
            <w:tcW w:w="1413" w:type="dxa"/>
            <w:tcBorders>
              <w:left w:val="single" w:sz="4" w:space="0" w:color="auto"/>
            </w:tcBorders>
            <w:vAlign w:val="center"/>
          </w:tcPr>
          <w:p w14:paraId="679D1B95"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995A82">
              <w:rPr>
                <w:rFonts w:ascii="Tahoma" w:hAnsi="Tahoma" w:cs="David"/>
                <w:sz w:val="24"/>
                <w:szCs w:val="24"/>
              </w:rPr>
              <w:t xml:space="preserve">30-70 </w:t>
            </w:r>
            <w:r>
              <w:rPr>
                <w:rFonts w:ascii="Tahoma" w:hAnsi="Tahoma" w:cs="David"/>
                <w:noProof/>
                <w:sz w:val="24"/>
                <w:szCs w:val="24"/>
                <w:lang w:eastAsia="en-US"/>
              </w:rPr>
              <w:drawing>
                <wp:inline distT="0" distB="0" distL="0" distR="0" wp14:anchorId="4A923700" wp14:editId="6654C600">
                  <wp:extent cx="66675" cy="76200"/>
                  <wp:effectExtent l="0" t="0" r="9525" b="0"/>
                  <wp:docPr id="100" name="תמונה 100"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ic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995A82">
              <w:rPr>
                <w:rFonts w:ascii="Tahoma" w:hAnsi="Tahoma" w:cs="David"/>
                <w:sz w:val="24"/>
                <w:szCs w:val="24"/>
              </w:rPr>
              <w:t>A</w:t>
            </w:r>
          </w:p>
        </w:tc>
        <w:tc>
          <w:tcPr>
            <w:tcW w:w="1413" w:type="dxa"/>
          </w:tcPr>
          <w:p w14:paraId="11381C97"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995A82">
              <w:rPr>
                <w:rFonts w:ascii="Tahoma" w:hAnsi="Tahoma" w:cs="David"/>
                <w:sz w:val="24"/>
                <w:szCs w:val="24"/>
              </w:rPr>
              <w:t>9V – 36 V</w:t>
            </w:r>
          </w:p>
        </w:tc>
      </w:tr>
      <w:tr w:rsidR="00816CB3" w:rsidRPr="00995A82" w14:paraId="68B8CD0F" w14:textId="77777777" w:rsidTr="00480511">
        <w:trPr>
          <w:trHeight w:val="454"/>
        </w:trPr>
        <w:tc>
          <w:tcPr>
            <w:tcW w:w="1872" w:type="dxa"/>
            <w:vAlign w:val="center"/>
          </w:tcPr>
          <w:p w14:paraId="0DA7D175"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מפתח השבתה</w:t>
            </w:r>
          </w:p>
        </w:tc>
        <w:tc>
          <w:tcPr>
            <w:tcW w:w="602" w:type="dxa"/>
            <w:vAlign w:val="center"/>
          </w:tcPr>
          <w:p w14:paraId="7A1B2202" w14:textId="77777777" w:rsidR="00816CB3" w:rsidRPr="00995A82" w:rsidRDefault="00816CB3" w:rsidP="00480511">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p>
        </w:tc>
        <w:tc>
          <w:tcPr>
            <w:tcW w:w="1413" w:type="dxa"/>
            <w:tcBorders>
              <w:right w:val="single" w:sz="4" w:space="0" w:color="auto"/>
            </w:tcBorders>
            <w:vAlign w:val="center"/>
          </w:tcPr>
          <w:p w14:paraId="7DF4A2E1"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1413" w:type="dxa"/>
            <w:tcBorders>
              <w:left w:val="single" w:sz="4" w:space="0" w:color="auto"/>
            </w:tcBorders>
          </w:tcPr>
          <w:p w14:paraId="2D199131"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1413" w:type="dxa"/>
          </w:tcPr>
          <w:p w14:paraId="48E3DD97"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r>
      <w:tr w:rsidR="00816CB3" w:rsidRPr="00995A82" w14:paraId="217A97F0" w14:textId="77777777" w:rsidTr="00480511">
        <w:trPr>
          <w:trHeight w:val="454"/>
        </w:trPr>
        <w:tc>
          <w:tcPr>
            <w:tcW w:w="1872" w:type="dxa"/>
            <w:vAlign w:val="center"/>
          </w:tcPr>
          <w:p w14:paraId="149FA52C"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995A82">
              <w:rPr>
                <w:rFonts w:ascii="Tahoma" w:hAnsi="Tahoma" w:cs="David" w:hint="cs"/>
                <w:sz w:val="24"/>
                <w:szCs w:val="24"/>
                <w:rtl/>
              </w:rPr>
              <w:t>צריכה כוללת</w:t>
            </w:r>
          </w:p>
        </w:tc>
        <w:tc>
          <w:tcPr>
            <w:tcW w:w="602" w:type="dxa"/>
            <w:vAlign w:val="center"/>
          </w:tcPr>
          <w:p w14:paraId="4B9051F7" w14:textId="77777777" w:rsidR="00816CB3" w:rsidRPr="00995A82" w:rsidRDefault="00816CB3" w:rsidP="00480511">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r w:rsidRPr="00995A82">
              <w:rPr>
                <w:rFonts w:ascii="Tahoma" w:hAnsi="Tahoma" w:cs="David" w:hint="cs"/>
                <w:sz w:val="24"/>
                <w:szCs w:val="24"/>
                <w:rtl/>
              </w:rPr>
              <w:t>-</w:t>
            </w:r>
          </w:p>
        </w:tc>
        <w:tc>
          <w:tcPr>
            <w:tcW w:w="1413" w:type="dxa"/>
            <w:tcBorders>
              <w:right w:val="single" w:sz="4" w:space="0" w:color="auto"/>
            </w:tcBorders>
            <w:vAlign w:val="center"/>
          </w:tcPr>
          <w:p w14:paraId="7AA5476B"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Pr>
              <w:t xml:space="preserve">3-5 </w:t>
            </w:r>
            <w:r>
              <w:rPr>
                <w:rFonts w:ascii="Tahoma" w:hAnsi="Tahoma" w:cs="David"/>
                <w:noProof/>
                <w:sz w:val="24"/>
                <w:szCs w:val="24"/>
                <w:lang w:eastAsia="en-US"/>
              </w:rPr>
              <w:drawing>
                <wp:inline distT="0" distB="0" distL="0" distR="0" wp14:anchorId="5D3CE762" wp14:editId="04857E56">
                  <wp:extent cx="66675" cy="76200"/>
                  <wp:effectExtent l="0" t="0" r="9525" b="0"/>
                  <wp:docPr id="101" name="תמונה 101"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ic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995A82">
              <w:rPr>
                <w:rFonts w:ascii="Tahoma" w:hAnsi="Tahoma" w:cs="David"/>
                <w:sz w:val="24"/>
                <w:szCs w:val="24"/>
              </w:rPr>
              <w:t>A</w:t>
            </w:r>
          </w:p>
        </w:tc>
        <w:tc>
          <w:tcPr>
            <w:tcW w:w="1413" w:type="dxa"/>
            <w:tcBorders>
              <w:left w:val="single" w:sz="4" w:space="0" w:color="auto"/>
            </w:tcBorders>
            <w:vAlign w:val="center"/>
          </w:tcPr>
          <w:p w14:paraId="31B1DA25"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995A82">
              <w:rPr>
                <w:rFonts w:ascii="Tahoma" w:hAnsi="Tahoma" w:cs="David"/>
                <w:sz w:val="24"/>
                <w:szCs w:val="24"/>
              </w:rPr>
              <w:t xml:space="preserve">90 </w:t>
            </w:r>
            <w:r>
              <w:rPr>
                <w:rFonts w:ascii="Tahoma" w:hAnsi="Tahoma" w:cs="David"/>
                <w:noProof/>
                <w:sz w:val="24"/>
                <w:szCs w:val="24"/>
                <w:lang w:eastAsia="en-US"/>
              </w:rPr>
              <w:drawing>
                <wp:inline distT="0" distB="0" distL="0" distR="0" wp14:anchorId="104C53A8" wp14:editId="5B32002A">
                  <wp:extent cx="66675" cy="76200"/>
                  <wp:effectExtent l="0" t="0" r="9525" b="0"/>
                  <wp:docPr id="102" name="תמונה 102"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aphic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995A82">
              <w:rPr>
                <w:rFonts w:ascii="Tahoma" w:hAnsi="Tahoma" w:cs="David"/>
                <w:sz w:val="24"/>
                <w:szCs w:val="24"/>
              </w:rPr>
              <w:t>A</w:t>
            </w:r>
          </w:p>
        </w:tc>
        <w:tc>
          <w:tcPr>
            <w:tcW w:w="1413" w:type="dxa"/>
          </w:tcPr>
          <w:p w14:paraId="0F0A841A"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r>
    </w:tbl>
    <w:p w14:paraId="77239864" w14:textId="77777777" w:rsidR="00816CB3" w:rsidRPr="00995A82" w:rsidRDefault="00816CB3" w:rsidP="00191B68">
      <w:pPr>
        <w:numPr>
          <w:ilvl w:val="1"/>
          <w:numId w:val="18"/>
        </w:numPr>
        <w:tabs>
          <w:tab w:val="clear" w:pos="1080"/>
        </w:tabs>
        <w:spacing w:before="120" w:after="120" w:line="360" w:lineRule="auto"/>
        <w:ind w:left="554" w:hanging="141"/>
        <w:jc w:val="left"/>
        <w:rPr>
          <w:rFonts w:ascii="Tahoma" w:eastAsia="Calibri" w:hAnsi="Tahoma" w:cs="David"/>
          <w:b/>
          <w:bCs/>
          <w:sz w:val="24"/>
          <w:szCs w:val="24"/>
          <w:u w:val="single"/>
          <w:rtl/>
          <w:lang w:eastAsia="en-US"/>
        </w:rPr>
      </w:pPr>
      <w:r w:rsidRPr="00995A82">
        <w:rPr>
          <w:rFonts w:ascii="Tahoma" w:eastAsia="Calibri" w:hAnsi="Tahoma" w:cs="David" w:hint="cs"/>
          <w:b/>
          <w:bCs/>
          <w:sz w:val="24"/>
          <w:szCs w:val="24"/>
          <w:u w:val="single"/>
          <w:rtl/>
          <w:lang w:eastAsia="en-US"/>
        </w:rPr>
        <w:t>תקנים</w:t>
      </w:r>
    </w:p>
    <w:tbl>
      <w:tblPr>
        <w:tblpPr w:leftFromText="180" w:rightFromText="180" w:vertAnchor="text" w:tblpXSpec="right" w:tblpY="1"/>
        <w:tblOverlap w:val="never"/>
        <w:bidiVisual/>
        <w:tblW w:w="6047" w:type="dxa"/>
        <w:tblLook w:val="0000" w:firstRow="0" w:lastRow="0" w:firstColumn="0" w:lastColumn="0" w:noHBand="0" w:noVBand="0"/>
      </w:tblPr>
      <w:tblGrid>
        <w:gridCol w:w="1944"/>
        <w:gridCol w:w="503"/>
        <w:gridCol w:w="3600"/>
      </w:tblGrid>
      <w:tr w:rsidR="00816CB3" w:rsidRPr="00995A82" w14:paraId="226E26BD" w14:textId="77777777" w:rsidTr="00480511">
        <w:trPr>
          <w:trHeight w:val="454"/>
        </w:trPr>
        <w:tc>
          <w:tcPr>
            <w:tcW w:w="1944" w:type="dxa"/>
            <w:vAlign w:val="center"/>
          </w:tcPr>
          <w:p w14:paraId="2B9A3C1A"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תקן תקשורת</w:t>
            </w:r>
          </w:p>
        </w:tc>
        <w:tc>
          <w:tcPr>
            <w:tcW w:w="503" w:type="dxa"/>
            <w:vAlign w:val="center"/>
          </w:tcPr>
          <w:p w14:paraId="57006A04"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45EFFA9D" w14:textId="77777777" w:rsidR="00816CB3" w:rsidRPr="00995A82" w:rsidRDefault="00816CB3" w:rsidP="00480511">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Pr>
            </w:pPr>
            <w:r w:rsidRPr="00995A82">
              <w:rPr>
                <w:rFonts w:ascii="Arial" w:hAnsi="Arial" w:cs="David"/>
                <w:sz w:val="24"/>
                <w:szCs w:val="24"/>
                <w:vertAlign w:val="superscript"/>
              </w:rPr>
              <w:t>FCC PART 15 sup part B class B</w:t>
            </w:r>
          </w:p>
        </w:tc>
      </w:tr>
      <w:tr w:rsidR="00816CB3" w:rsidRPr="00995A82" w14:paraId="2CFE8DAB" w14:textId="77777777" w:rsidTr="00480511">
        <w:trPr>
          <w:trHeight w:val="454"/>
        </w:trPr>
        <w:tc>
          <w:tcPr>
            <w:tcW w:w="1944" w:type="dxa"/>
            <w:vAlign w:val="center"/>
          </w:tcPr>
          <w:p w14:paraId="76D0E1FF"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הגנות מתח</w:t>
            </w:r>
          </w:p>
        </w:tc>
        <w:tc>
          <w:tcPr>
            <w:tcW w:w="503" w:type="dxa"/>
            <w:vAlign w:val="center"/>
          </w:tcPr>
          <w:p w14:paraId="467ADC76"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72687933" w14:textId="77777777" w:rsidR="00816CB3" w:rsidRPr="00995A82" w:rsidRDefault="00816CB3" w:rsidP="00480511">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tl/>
              </w:rPr>
            </w:pPr>
            <w:r w:rsidRPr="00995A82">
              <w:rPr>
                <w:rFonts w:ascii="Arial" w:hAnsi="Arial" w:cs="David"/>
                <w:sz w:val="24"/>
                <w:szCs w:val="24"/>
                <w:vertAlign w:val="superscript"/>
              </w:rPr>
              <w:t>EN 301-1 V 1.8.1.2008</w:t>
            </w:r>
          </w:p>
        </w:tc>
      </w:tr>
      <w:tr w:rsidR="00816CB3" w:rsidRPr="00995A82" w14:paraId="445B3B5D" w14:textId="77777777" w:rsidTr="00480511">
        <w:trPr>
          <w:trHeight w:val="454"/>
        </w:trPr>
        <w:tc>
          <w:tcPr>
            <w:tcW w:w="1944" w:type="dxa"/>
            <w:vAlign w:val="center"/>
          </w:tcPr>
          <w:p w14:paraId="3C8DA194"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הגנות מתח</w:t>
            </w:r>
          </w:p>
        </w:tc>
        <w:tc>
          <w:tcPr>
            <w:tcW w:w="503" w:type="dxa"/>
            <w:vAlign w:val="center"/>
          </w:tcPr>
          <w:p w14:paraId="207C770B"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61EFB763" w14:textId="77777777" w:rsidR="00816CB3" w:rsidRPr="00995A82" w:rsidRDefault="00816CB3" w:rsidP="00480511">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Pr>
            </w:pPr>
            <w:r w:rsidRPr="00995A82">
              <w:rPr>
                <w:rFonts w:ascii="Arial" w:hAnsi="Arial" w:cs="David"/>
                <w:sz w:val="24"/>
                <w:szCs w:val="24"/>
                <w:vertAlign w:val="superscript"/>
              </w:rPr>
              <w:t>EN 60950-1 2001</w:t>
            </w:r>
          </w:p>
        </w:tc>
      </w:tr>
      <w:tr w:rsidR="00816CB3" w:rsidRPr="00995A82" w14:paraId="669ACF3D" w14:textId="77777777" w:rsidTr="00480511">
        <w:trPr>
          <w:trHeight w:val="454"/>
        </w:trPr>
        <w:tc>
          <w:tcPr>
            <w:tcW w:w="1944" w:type="dxa"/>
            <w:vAlign w:val="center"/>
          </w:tcPr>
          <w:p w14:paraId="7B0135EC"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הגנות מתח</w:t>
            </w:r>
          </w:p>
        </w:tc>
        <w:tc>
          <w:tcPr>
            <w:tcW w:w="503" w:type="dxa"/>
            <w:vAlign w:val="center"/>
          </w:tcPr>
          <w:p w14:paraId="787EA873"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2E113E96" w14:textId="77777777" w:rsidR="00816CB3" w:rsidRPr="00995A82" w:rsidRDefault="00816CB3" w:rsidP="00480511">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Pr>
            </w:pPr>
            <w:r w:rsidRPr="00995A82">
              <w:rPr>
                <w:rFonts w:ascii="Arial" w:hAnsi="Arial" w:cs="David"/>
                <w:sz w:val="24"/>
                <w:szCs w:val="24"/>
                <w:vertAlign w:val="superscript"/>
              </w:rPr>
              <w:t>EN 301-511 V 9.0.2.2003</w:t>
            </w:r>
          </w:p>
        </w:tc>
      </w:tr>
      <w:tr w:rsidR="00816CB3" w:rsidRPr="00995A82" w14:paraId="4ABC3E7B" w14:textId="77777777" w:rsidTr="00480511">
        <w:trPr>
          <w:trHeight w:val="454"/>
        </w:trPr>
        <w:tc>
          <w:tcPr>
            <w:tcW w:w="1944" w:type="dxa"/>
            <w:vAlign w:val="center"/>
          </w:tcPr>
          <w:p w14:paraId="5C0D53B1"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hint="cs"/>
                <w:sz w:val="24"/>
                <w:szCs w:val="24"/>
                <w:rtl/>
              </w:rPr>
              <w:t>תקן ישראלי למערכות ענ"א</w:t>
            </w:r>
          </w:p>
        </w:tc>
        <w:tc>
          <w:tcPr>
            <w:tcW w:w="503" w:type="dxa"/>
            <w:vAlign w:val="center"/>
          </w:tcPr>
          <w:p w14:paraId="065082CC"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59B68940" w14:textId="77777777" w:rsidR="00816CB3" w:rsidRPr="00995A82" w:rsidRDefault="00816CB3" w:rsidP="00480511">
            <w:pPr>
              <w:tabs>
                <w:tab w:val="center" w:pos="4153"/>
                <w:tab w:val="right" w:pos="8306"/>
              </w:tabs>
              <w:overflowPunct w:val="0"/>
              <w:autoSpaceDE w:val="0"/>
              <w:autoSpaceDN w:val="0"/>
              <w:adjustRightInd w:val="0"/>
              <w:spacing w:line="360" w:lineRule="auto"/>
              <w:jc w:val="right"/>
              <w:textAlignment w:val="baseline"/>
              <w:rPr>
                <w:rFonts w:ascii="Tahoma" w:hAnsi="Tahoma" w:cs="David"/>
                <w:sz w:val="24"/>
                <w:szCs w:val="24"/>
                <w:vertAlign w:val="superscript"/>
              </w:rPr>
            </w:pPr>
            <w:r w:rsidRPr="00995A82">
              <w:rPr>
                <w:rFonts w:ascii="Tahoma" w:hAnsi="Tahoma" w:cs="David" w:hint="cs"/>
                <w:sz w:val="24"/>
                <w:szCs w:val="24"/>
                <w:rtl/>
              </w:rPr>
              <w:t>5905</w:t>
            </w:r>
            <w:r w:rsidRPr="00995A82">
              <w:rPr>
                <w:rFonts w:ascii="Tahoma" w:hAnsi="Tahoma" w:cs="David" w:hint="cs"/>
                <w:sz w:val="24"/>
                <w:szCs w:val="24"/>
                <w:vertAlign w:val="superscript"/>
                <w:rtl/>
              </w:rPr>
              <w:t>*</w:t>
            </w:r>
          </w:p>
        </w:tc>
      </w:tr>
      <w:tr w:rsidR="00816CB3" w:rsidRPr="00995A82" w14:paraId="3A7DF1CE" w14:textId="77777777" w:rsidTr="00480511">
        <w:trPr>
          <w:trHeight w:val="454"/>
        </w:trPr>
        <w:tc>
          <w:tcPr>
            <w:tcW w:w="1944" w:type="dxa"/>
            <w:vAlign w:val="center"/>
          </w:tcPr>
          <w:p w14:paraId="32B5D38B"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995A82">
              <w:rPr>
                <w:rFonts w:ascii="Tahoma" w:hAnsi="Tahoma" w:cs="David"/>
                <w:sz w:val="24"/>
                <w:szCs w:val="24"/>
                <w:rtl/>
              </w:rPr>
              <w:t xml:space="preserve">תקן לכבלים  </w:t>
            </w:r>
          </w:p>
        </w:tc>
        <w:tc>
          <w:tcPr>
            <w:tcW w:w="503" w:type="dxa"/>
            <w:vAlign w:val="center"/>
          </w:tcPr>
          <w:p w14:paraId="048153B1" w14:textId="77777777" w:rsidR="00816CB3" w:rsidRPr="00995A82" w:rsidRDefault="00816CB3" w:rsidP="00480511">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995A82">
              <w:rPr>
                <w:rFonts w:ascii="Tahoma" w:hAnsi="Tahoma" w:cs="David"/>
                <w:sz w:val="24"/>
                <w:szCs w:val="24"/>
                <w:rtl/>
              </w:rPr>
              <w:t>-</w:t>
            </w:r>
          </w:p>
        </w:tc>
        <w:tc>
          <w:tcPr>
            <w:tcW w:w="3600" w:type="dxa"/>
            <w:vAlign w:val="center"/>
          </w:tcPr>
          <w:p w14:paraId="707458C2" w14:textId="77777777" w:rsidR="00816CB3" w:rsidRPr="00995A82" w:rsidRDefault="00816CB3" w:rsidP="00480511">
            <w:pPr>
              <w:tabs>
                <w:tab w:val="center" w:pos="4153"/>
                <w:tab w:val="right" w:pos="8306"/>
              </w:tabs>
              <w:overflowPunct w:val="0"/>
              <w:autoSpaceDE w:val="0"/>
              <w:autoSpaceDN w:val="0"/>
              <w:adjustRightInd w:val="0"/>
              <w:spacing w:line="360" w:lineRule="auto"/>
              <w:jc w:val="right"/>
              <w:textAlignment w:val="baseline"/>
              <w:rPr>
                <w:rFonts w:ascii="Tahoma" w:hAnsi="Tahoma" w:cs="David"/>
                <w:sz w:val="24"/>
                <w:szCs w:val="24"/>
                <w:vertAlign w:val="superscript"/>
              </w:rPr>
            </w:pPr>
            <w:r w:rsidRPr="00995A82">
              <w:rPr>
                <w:rFonts w:ascii="Tahoma" w:hAnsi="Tahoma" w:cs="David"/>
                <w:sz w:val="24"/>
                <w:szCs w:val="24"/>
              </w:rPr>
              <w:t>UL - 1007</w:t>
            </w:r>
          </w:p>
        </w:tc>
      </w:tr>
    </w:tbl>
    <w:p w14:paraId="0CB231E6"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ascii="Tahoma" w:hAnsi="Tahoma" w:cs="David"/>
          <w:b/>
          <w:bCs/>
          <w:sz w:val="24"/>
          <w:szCs w:val="24"/>
          <w:u w:val="single"/>
          <w:rtl/>
        </w:rPr>
      </w:pPr>
      <w:r>
        <w:rPr>
          <w:rFonts w:cs="David"/>
          <w:noProof/>
          <w:sz w:val="24"/>
          <w:szCs w:val="24"/>
          <w:rtl/>
        </w:rPr>
        <w:br w:type="textWrapping" w:clear="all"/>
      </w:r>
      <w:r w:rsidRPr="00995A82">
        <w:rPr>
          <w:rFonts w:cs="David"/>
          <w:noProof/>
          <w:sz w:val="24"/>
          <w:szCs w:val="24"/>
          <w:rtl/>
        </w:rPr>
        <w:t xml:space="preserve"> </w:t>
      </w:r>
    </w:p>
    <w:p w14:paraId="2B30F1AA" w14:textId="77777777" w:rsidR="00816CB3" w:rsidRPr="00995A82" w:rsidRDefault="00816CB3" w:rsidP="00816CB3">
      <w:pPr>
        <w:tabs>
          <w:tab w:val="center" w:pos="4153"/>
          <w:tab w:val="right" w:pos="8306"/>
        </w:tabs>
        <w:overflowPunct w:val="0"/>
        <w:autoSpaceDE w:val="0"/>
        <w:autoSpaceDN w:val="0"/>
        <w:adjustRightInd w:val="0"/>
        <w:spacing w:line="360" w:lineRule="auto"/>
        <w:textAlignment w:val="baseline"/>
        <w:rPr>
          <w:rFonts w:cs="David"/>
          <w:noProof/>
          <w:sz w:val="28"/>
          <w:szCs w:val="28"/>
          <w:rtl/>
        </w:rPr>
      </w:pPr>
      <w:r w:rsidRPr="00995A82">
        <w:rPr>
          <w:rFonts w:ascii="Tahoma" w:hAnsi="Tahoma" w:cs="David" w:hint="cs"/>
          <w:b/>
          <w:bCs/>
          <w:sz w:val="28"/>
          <w:szCs w:val="28"/>
          <w:u w:val="single"/>
          <w:rtl/>
        </w:rPr>
        <w:lastRenderedPageBreak/>
        <w:t>תיאו</w:t>
      </w:r>
      <w:r w:rsidRPr="00995A82">
        <w:rPr>
          <w:rFonts w:ascii="Tahoma" w:hAnsi="Tahoma" w:cs="David" w:hint="eastAsia"/>
          <w:b/>
          <w:bCs/>
          <w:sz w:val="28"/>
          <w:szCs w:val="28"/>
          <w:u w:val="single"/>
          <w:rtl/>
        </w:rPr>
        <w:t>ר</w:t>
      </w:r>
      <w:r w:rsidRPr="00995A82">
        <w:rPr>
          <w:rFonts w:ascii="Tahoma" w:hAnsi="Tahoma" w:cs="David" w:hint="cs"/>
          <w:b/>
          <w:bCs/>
          <w:sz w:val="28"/>
          <w:szCs w:val="28"/>
          <w:u w:val="single"/>
          <w:rtl/>
        </w:rPr>
        <w:t xml:space="preserve"> </w:t>
      </w:r>
      <w:r w:rsidRPr="00995A82">
        <w:rPr>
          <w:rFonts w:ascii="Tahoma" w:hAnsi="Tahoma" w:cs="David"/>
          <w:b/>
          <w:bCs/>
          <w:sz w:val="28"/>
          <w:szCs w:val="28"/>
          <w:u w:val="single"/>
          <w:rtl/>
        </w:rPr>
        <w:t>המערכת</w:t>
      </w:r>
    </w:p>
    <w:p w14:paraId="0FB3C793" w14:textId="77777777" w:rsidR="00816CB3" w:rsidRPr="00995A82" w:rsidRDefault="00816CB3" w:rsidP="00816CB3">
      <w:pPr>
        <w:spacing w:line="360" w:lineRule="auto"/>
        <w:rPr>
          <w:rFonts w:ascii="Tahoma" w:eastAsia="Calibri" w:hAnsi="Tahoma" w:cs="David"/>
          <w:b/>
          <w:bCs/>
          <w:sz w:val="24"/>
          <w:szCs w:val="24"/>
          <w:rtl/>
          <w:lang w:eastAsia="en-US"/>
        </w:rPr>
      </w:pP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1"/>
        <w:gridCol w:w="2886"/>
        <w:gridCol w:w="1536"/>
        <w:gridCol w:w="2706"/>
      </w:tblGrid>
      <w:tr w:rsidR="00816CB3" w:rsidRPr="00995A82" w14:paraId="79AC5DC9" w14:textId="77777777" w:rsidTr="00480511">
        <w:trPr>
          <w:trHeight w:val="421"/>
        </w:trPr>
        <w:tc>
          <w:tcPr>
            <w:tcW w:w="1966" w:type="dxa"/>
            <w:tcBorders>
              <w:right w:val="single" w:sz="4" w:space="0" w:color="FFFFFF"/>
            </w:tcBorders>
            <w:shd w:val="clear" w:color="auto" w:fill="003366"/>
            <w:vAlign w:val="center"/>
          </w:tcPr>
          <w:p w14:paraId="7EFC0A72" w14:textId="77777777" w:rsidR="00816CB3" w:rsidRPr="00995A82" w:rsidRDefault="00816CB3" w:rsidP="00480511">
            <w:pPr>
              <w:spacing w:line="360" w:lineRule="auto"/>
              <w:jc w:val="center"/>
              <w:rPr>
                <w:rFonts w:ascii="Arial" w:eastAsia="Calibri" w:hAnsi="Arial" w:cs="David"/>
                <w:color w:val="FFFFFF"/>
                <w:sz w:val="24"/>
                <w:szCs w:val="24"/>
                <w:lang w:eastAsia="en-US"/>
              </w:rPr>
            </w:pPr>
            <w:r w:rsidRPr="00995A82">
              <w:rPr>
                <w:rFonts w:ascii="Arial" w:eastAsia="Calibri" w:hAnsi="Arial" w:cs="David" w:hint="cs"/>
                <w:color w:val="FFFFFF"/>
                <w:sz w:val="24"/>
                <w:szCs w:val="24"/>
                <w:rtl/>
                <w:lang w:eastAsia="en-US"/>
              </w:rPr>
              <w:t>שם הפריט</w:t>
            </w:r>
          </w:p>
        </w:tc>
        <w:tc>
          <w:tcPr>
            <w:tcW w:w="2876" w:type="dxa"/>
            <w:tcBorders>
              <w:left w:val="single" w:sz="4" w:space="0" w:color="FFFFFF"/>
              <w:right w:val="single" w:sz="4" w:space="0" w:color="FFFFFF"/>
            </w:tcBorders>
            <w:shd w:val="clear" w:color="auto" w:fill="003366"/>
            <w:vAlign w:val="center"/>
          </w:tcPr>
          <w:p w14:paraId="2629B286" w14:textId="77777777" w:rsidR="00816CB3" w:rsidRPr="00995A82" w:rsidRDefault="00816CB3" w:rsidP="00480511">
            <w:pPr>
              <w:spacing w:line="360" w:lineRule="auto"/>
              <w:jc w:val="center"/>
              <w:rPr>
                <w:rFonts w:ascii="Tahoma" w:eastAsia="Calibri" w:hAnsi="Tahoma" w:cs="David"/>
                <w:smallCaps/>
                <w:color w:val="FFFFFF"/>
                <w:sz w:val="24"/>
                <w:szCs w:val="24"/>
                <w:rtl/>
                <w:lang w:eastAsia="en-US"/>
              </w:rPr>
            </w:pPr>
            <w:r w:rsidRPr="00995A82">
              <w:rPr>
                <w:rFonts w:ascii="Tahoma" w:eastAsia="Calibri" w:hAnsi="Tahoma" w:cs="David" w:hint="cs"/>
                <w:smallCaps/>
                <w:color w:val="FFFFFF"/>
                <w:sz w:val="24"/>
                <w:szCs w:val="24"/>
                <w:rtl/>
                <w:lang w:eastAsia="en-US"/>
              </w:rPr>
              <w:t>תאור הפריט</w:t>
            </w:r>
          </w:p>
        </w:tc>
        <w:tc>
          <w:tcPr>
            <w:tcW w:w="1600" w:type="dxa"/>
            <w:tcBorders>
              <w:left w:val="single" w:sz="4" w:space="0" w:color="FFFFFF"/>
              <w:right w:val="single" w:sz="4" w:space="0" w:color="FFFFFF"/>
            </w:tcBorders>
            <w:shd w:val="clear" w:color="auto" w:fill="003366"/>
            <w:vAlign w:val="center"/>
          </w:tcPr>
          <w:p w14:paraId="28B282F1" w14:textId="77777777" w:rsidR="00816CB3" w:rsidRPr="00995A82" w:rsidRDefault="00816CB3" w:rsidP="00480511">
            <w:pPr>
              <w:spacing w:line="360" w:lineRule="auto"/>
              <w:jc w:val="center"/>
              <w:rPr>
                <w:rFonts w:ascii="Arial" w:eastAsia="Calibri" w:hAnsi="Arial" w:cs="David"/>
                <w:color w:val="FFFFFF"/>
                <w:sz w:val="24"/>
                <w:szCs w:val="24"/>
                <w:rtl/>
                <w:lang w:eastAsia="en-US"/>
              </w:rPr>
            </w:pPr>
            <w:r w:rsidRPr="00995A82">
              <w:rPr>
                <w:rFonts w:ascii="Arial" w:eastAsia="Calibri" w:hAnsi="Arial" w:cs="David" w:hint="cs"/>
                <w:color w:val="FFFFFF"/>
                <w:sz w:val="24"/>
                <w:szCs w:val="24"/>
                <w:rtl/>
                <w:lang w:eastAsia="en-US"/>
              </w:rPr>
              <w:t>שם הפריט</w:t>
            </w:r>
          </w:p>
        </w:tc>
        <w:tc>
          <w:tcPr>
            <w:tcW w:w="2706" w:type="dxa"/>
            <w:tcBorders>
              <w:left w:val="single" w:sz="4" w:space="0" w:color="FFFFFF"/>
            </w:tcBorders>
            <w:shd w:val="clear" w:color="auto" w:fill="003366"/>
            <w:vAlign w:val="center"/>
          </w:tcPr>
          <w:p w14:paraId="63561D3B" w14:textId="77777777" w:rsidR="00816CB3" w:rsidRPr="00995A82" w:rsidRDefault="00816CB3" w:rsidP="00480511">
            <w:pPr>
              <w:spacing w:line="360" w:lineRule="auto"/>
              <w:jc w:val="center"/>
              <w:rPr>
                <w:rFonts w:ascii="Tahoma" w:eastAsia="Calibri" w:hAnsi="Tahoma" w:cs="David"/>
                <w:smallCaps/>
                <w:color w:val="FFFFFF"/>
                <w:sz w:val="24"/>
                <w:szCs w:val="24"/>
                <w:rtl/>
                <w:lang w:eastAsia="en-US"/>
              </w:rPr>
            </w:pPr>
            <w:r w:rsidRPr="00995A82">
              <w:rPr>
                <w:rFonts w:ascii="Tahoma" w:eastAsia="Calibri" w:hAnsi="Tahoma" w:cs="David" w:hint="cs"/>
                <w:smallCaps/>
                <w:color w:val="FFFFFF"/>
                <w:sz w:val="24"/>
                <w:szCs w:val="24"/>
                <w:rtl/>
                <w:lang w:eastAsia="en-US"/>
              </w:rPr>
              <w:t>תאור הפריט</w:t>
            </w:r>
          </w:p>
        </w:tc>
      </w:tr>
      <w:tr w:rsidR="00816CB3" w:rsidRPr="00995A82" w14:paraId="6FC7624B" w14:textId="77777777" w:rsidTr="00480511">
        <w:trPr>
          <w:trHeight w:val="1547"/>
        </w:trPr>
        <w:tc>
          <w:tcPr>
            <w:tcW w:w="1966" w:type="dxa"/>
            <w:shd w:val="clear" w:color="auto" w:fill="auto"/>
            <w:vAlign w:val="center"/>
          </w:tcPr>
          <w:p w14:paraId="6496E3CD"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sz w:val="24"/>
                <w:szCs w:val="24"/>
                <w:lang w:eastAsia="en-US"/>
              </w:rPr>
              <w:t>StarLink</w:t>
            </w:r>
            <w:r w:rsidRPr="00995A82">
              <w:rPr>
                <w:rFonts w:ascii="Tahoma" w:eastAsia="Calibri" w:hAnsi="Tahoma" w:cs="David" w:hint="cs"/>
                <w:smallCaps/>
                <w:sz w:val="24"/>
                <w:szCs w:val="24"/>
                <w:rtl/>
                <w:lang w:eastAsia="en-US"/>
              </w:rPr>
              <w:t xml:space="preserve"> - </w:t>
            </w:r>
            <w:r w:rsidRPr="00995A82">
              <w:rPr>
                <w:rFonts w:eastAsia="Calibri" w:cs="David"/>
                <w:sz w:val="24"/>
                <w:szCs w:val="24"/>
                <w:rtl/>
                <w:lang w:eastAsia="en-US"/>
              </w:rPr>
              <w:t xml:space="preserve"> </w:t>
            </w:r>
            <w:r w:rsidRPr="00995A82">
              <w:rPr>
                <w:rFonts w:ascii="Tahoma" w:eastAsia="Calibri" w:hAnsi="Tahoma" w:cs="David"/>
                <w:smallCaps/>
                <w:sz w:val="24"/>
                <w:szCs w:val="24"/>
                <w:rtl/>
                <w:lang w:eastAsia="en-US"/>
              </w:rPr>
              <w:t xml:space="preserve">יחידת איתור מסוג </w:t>
            </w:r>
            <w:r w:rsidRPr="00995A82">
              <w:rPr>
                <w:rFonts w:ascii="Tahoma" w:eastAsia="Calibri" w:hAnsi="Tahoma" w:cs="David"/>
                <w:smallCaps/>
                <w:sz w:val="24"/>
                <w:szCs w:val="24"/>
                <w:lang w:eastAsia="en-US"/>
              </w:rPr>
              <w:t>GPRS/GPS</w:t>
            </w:r>
          </w:p>
        </w:tc>
        <w:tc>
          <w:tcPr>
            <w:tcW w:w="2876" w:type="dxa"/>
            <w:shd w:val="clear" w:color="auto" w:fill="auto"/>
            <w:vAlign w:val="center"/>
          </w:tcPr>
          <w:p w14:paraId="0BAE0C03"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smallCaps/>
                <w:noProof/>
                <w:sz w:val="24"/>
                <w:szCs w:val="24"/>
                <w:lang w:eastAsia="en-US"/>
              </w:rPr>
              <w:drawing>
                <wp:inline distT="0" distB="0" distL="0" distR="0" wp14:anchorId="283D2493" wp14:editId="4CB0E2A9">
                  <wp:extent cx="1685925" cy="885825"/>
                  <wp:effectExtent l="0" t="0" r="9525" b="9525"/>
                  <wp:docPr id="103" name="תמונה 103" descr="IMG_5258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5258 copy"/>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685925" cy="885825"/>
                          </a:xfrm>
                          <a:prstGeom prst="rect">
                            <a:avLst/>
                          </a:prstGeom>
                          <a:noFill/>
                          <a:ln>
                            <a:noFill/>
                          </a:ln>
                        </pic:spPr>
                      </pic:pic>
                    </a:graphicData>
                  </a:graphic>
                </wp:inline>
              </w:drawing>
            </w:r>
          </w:p>
        </w:tc>
        <w:tc>
          <w:tcPr>
            <w:tcW w:w="1600" w:type="dxa"/>
            <w:vAlign w:val="center"/>
          </w:tcPr>
          <w:p w14:paraId="2F0F8F14"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hint="cs"/>
                <w:smallCaps/>
                <w:sz w:val="24"/>
                <w:szCs w:val="24"/>
                <w:rtl/>
                <w:lang w:eastAsia="en-US"/>
              </w:rPr>
              <w:t>בית קורא קודן דאלאס</w:t>
            </w:r>
          </w:p>
        </w:tc>
        <w:tc>
          <w:tcPr>
            <w:tcW w:w="2706" w:type="dxa"/>
            <w:vAlign w:val="center"/>
          </w:tcPr>
          <w:p w14:paraId="02F0D0C1" w14:textId="77777777" w:rsidR="00816CB3" w:rsidRPr="00995A82" w:rsidRDefault="00816CB3" w:rsidP="00480511">
            <w:pPr>
              <w:spacing w:line="360" w:lineRule="auto"/>
              <w:jc w:val="center"/>
              <w:rPr>
                <w:rFonts w:ascii="Tahoma" w:eastAsia="Calibri" w:hAnsi="Tahoma" w:cs="David"/>
                <w:smallCaps/>
                <w:sz w:val="24"/>
                <w:szCs w:val="24"/>
                <w:rtl/>
                <w:lang w:eastAsia="en-US"/>
              </w:rPr>
            </w:pPr>
          </w:p>
          <w:p w14:paraId="6B853176"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hint="cs"/>
                <w:smallCaps/>
                <w:noProof/>
                <w:sz w:val="24"/>
                <w:szCs w:val="24"/>
                <w:lang w:eastAsia="en-US"/>
              </w:rPr>
              <w:drawing>
                <wp:inline distT="0" distB="0" distL="0" distR="0" wp14:anchorId="38F43D45" wp14:editId="0CDF4BAC">
                  <wp:extent cx="1162050" cy="762000"/>
                  <wp:effectExtent l="0" t="0" r="0" b="0"/>
                  <wp:docPr id="104" name="תמונה 104" descr="ית קוד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ית קודנית"/>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162050" cy="762000"/>
                          </a:xfrm>
                          <a:prstGeom prst="rect">
                            <a:avLst/>
                          </a:prstGeom>
                          <a:noFill/>
                          <a:ln>
                            <a:noFill/>
                          </a:ln>
                        </pic:spPr>
                      </pic:pic>
                    </a:graphicData>
                  </a:graphic>
                </wp:inline>
              </w:drawing>
            </w:r>
          </w:p>
        </w:tc>
      </w:tr>
      <w:tr w:rsidR="00816CB3" w:rsidRPr="00995A82" w14:paraId="6DD7A484" w14:textId="77777777" w:rsidTr="00480511">
        <w:trPr>
          <w:trHeight w:val="290"/>
        </w:trPr>
        <w:tc>
          <w:tcPr>
            <w:tcW w:w="1966" w:type="dxa"/>
            <w:shd w:val="clear" w:color="auto" w:fill="auto"/>
            <w:vAlign w:val="center"/>
          </w:tcPr>
          <w:p w14:paraId="4F12D3B4"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hint="cs"/>
                <w:smallCaps/>
                <w:sz w:val="24"/>
                <w:szCs w:val="24"/>
                <w:rtl/>
                <w:lang w:eastAsia="en-US"/>
              </w:rPr>
              <w:t>מנעול ומפתח עקיפה</w:t>
            </w:r>
            <w:r w:rsidRPr="00995A82">
              <w:rPr>
                <w:rFonts w:eastAsia="Calibri" w:cs="David"/>
                <w:sz w:val="24"/>
                <w:szCs w:val="24"/>
                <w:rtl/>
                <w:lang w:eastAsia="en-US"/>
              </w:rPr>
              <w:t xml:space="preserve"> </w:t>
            </w:r>
            <w:r w:rsidRPr="00995A82">
              <w:rPr>
                <w:rFonts w:ascii="Tahoma" w:eastAsia="Calibri" w:hAnsi="Tahoma" w:cs="David"/>
                <w:smallCaps/>
                <w:sz w:val="24"/>
                <w:szCs w:val="24"/>
                <w:rtl/>
                <w:lang w:eastAsia="en-US"/>
              </w:rPr>
              <w:tab/>
              <w:t xml:space="preserve">– מאפשר התנעת </w:t>
            </w:r>
            <w:r w:rsidRPr="00995A82">
              <w:rPr>
                <w:rFonts w:ascii="Tahoma" w:eastAsia="Calibri" w:hAnsi="Tahoma" w:cs="David" w:hint="cs"/>
                <w:smallCaps/>
                <w:sz w:val="24"/>
                <w:szCs w:val="24"/>
                <w:rtl/>
                <w:lang w:eastAsia="en-US"/>
              </w:rPr>
              <w:t>האופנוע (גישור)</w:t>
            </w:r>
            <w:r w:rsidRPr="00995A82">
              <w:rPr>
                <w:rFonts w:ascii="Tahoma" w:eastAsia="Calibri" w:hAnsi="Tahoma" w:cs="David"/>
                <w:smallCaps/>
                <w:sz w:val="24"/>
                <w:szCs w:val="24"/>
                <w:rtl/>
                <w:lang w:eastAsia="en-US"/>
              </w:rPr>
              <w:t xml:space="preserve"> במקרה חירום.</w:t>
            </w:r>
          </w:p>
        </w:tc>
        <w:tc>
          <w:tcPr>
            <w:tcW w:w="2876" w:type="dxa"/>
            <w:shd w:val="clear" w:color="auto" w:fill="auto"/>
            <w:vAlign w:val="center"/>
          </w:tcPr>
          <w:p w14:paraId="20506EFE"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hint="cs"/>
                <w:smallCaps/>
                <w:noProof/>
                <w:sz w:val="24"/>
                <w:szCs w:val="24"/>
                <w:lang w:eastAsia="en-US"/>
              </w:rPr>
              <w:drawing>
                <wp:inline distT="0" distB="0" distL="0" distR="0" wp14:anchorId="6D66C386" wp14:editId="1A67D4CF">
                  <wp:extent cx="1343025" cy="1143000"/>
                  <wp:effectExtent l="0" t="0" r="9525" b="0"/>
                  <wp:docPr id="105" name="תמונה 105" descr="מנעול השבת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מנעול השבתה"/>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343025" cy="1143000"/>
                          </a:xfrm>
                          <a:prstGeom prst="rect">
                            <a:avLst/>
                          </a:prstGeom>
                          <a:noFill/>
                          <a:ln>
                            <a:noFill/>
                          </a:ln>
                        </pic:spPr>
                      </pic:pic>
                    </a:graphicData>
                  </a:graphic>
                </wp:inline>
              </w:drawing>
            </w:r>
          </w:p>
        </w:tc>
        <w:tc>
          <w:tcPr>
            <w:tcW w:w="1600" w:type="dxa"/>
            <w:vAlign w:val="center"/>
          </w:tcPr>
          <w:p w14:paraId="48BECE81"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smallCaps/>
                <w:sz w:val="24"/>
                <w:szCs w:val="24"/>
                <w:rtl/>
                <w:lang w:eastAsia="en-US"/>
              </w:rPr>
              <w:t>קודן ד</w:t>
            </w:r>
            <w:r w:rsidRPr="00995A82">
              <w:rPr>
                <w:rFonts w:ascii="Tahoma" w:eastAsia="Calibri" w:hAnsi="Tahoma" w:cs="David" w:hint="cs"/>
                <w:smallCaps/>
                <w:sz w:val="24"/>
                <w:szCs w:val="24"/>
                <w:rtl/>
                <w:lang w:eastAsia="en-US"/>
              </w:rPr>
              <w:t>א</w:t>
            </w:r>
            <w:r w:rsidRPr="00995A82">
              <w:rPr>
                <w:rFonts w:ascii="Tahoma" w:eastAsia="Calibri" w:hAnsi="Tahoma" w:cs="David"/>
                <w:smallCaps/>
                <w:sz w:val="24"/>
                <w:szCs w:val="24"/>
                <w:rtl/>
                <w:lang w:eastAsia="en-US"/>
              </w:rPr>
              <w:t xml:space="preserve">לאס – יחידת נטרול המערכת וזיהוי נהג </w:t>
            </w:r>
            <w:r w:rsidRPr="00995A82">
              <w:rPr>
                <w:rFonts w:ascii="Tahoma" w:eastAsia="Calibri" w:hAnsi="Tahoma" w:cs="David" w:hint="cs"/>
                <w:smallCaps/>
                <w:sz w:val="24"/>
                <w:szCs w:val="24"/>
                <w:rtl/>
                <w:lang w:eastAsia="en-US"/>
              </w:rPr>
              <w:t>באופנוע</w:t>
            </w:r>
          </w:p>
        </w:tc>
        <w:tc>
          <w:tcPr>
            <w:tcW w:w="2706" w:type="dxa"/>
            <w:vAlign w:val="center"/>
          </w:tcPr>
          <w:p w14:paraId="5B050899" w14:textId="77777777" w:rsidR="00816CB3" w:rsidRPr="00995A82" w:rsidRDefault="00816CB3" w:rsidP="00480511">
            <w:pPr>
              <w:spacing w:line="360" w:lineRule="auto"/>
              <w:jc w:val="center"/>
              <w:rPr>
                <w:rFonts w:ascii="Tahoma" w:eastAsia="Calibri" w:hAnsi="Tahoma" w:cs="David"/>
                <w:smallCaps/>
                <w:sz w:val="24"/>
                <w:szCs w:val="24"/>
                <w:rtl/>
                <w:lang w:eastAsia="en-US"/>
              </w:rPr>
            </w:pPr>
          </w:p>
          <w:p w14:paraId="6B27B856"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hint="cs"/>
                <w:smallCaps/>
                <w:noProof/>
                <w:sz w:val="24"/>
                <w:szCs w:val="24"/>
                <w:lang w:eastAsia="en-US"/>
              </w:rPr>
              <w:drawing>
                <wp:inline distT="0" distB="0" distL="0" distR="0" wp14:anchorId="1C5BB6AF" wp14:editId="057C14DF">
                  <wp:extent cx="914400" cy="400050"/>
                  <wp:effectExtent l="0" t="0" r="0" b="0"/>
                  <wp:docPr id="106" name="תמונה 106" descr="kodan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danit"/>
                          <pic:cNvPicPr>
                            <a:picLocks noChangeAspect="1" noChangeArrowheads="1"/>
                          </pic:cNvPicPr>
                        </pic:nvPicPr>
                        <pic:blipFill>
                          <a:blip r:embed="rId48" cstate="print">
                            <a:extLst>
                              <a:ext uri="{28A0092B-C50C-407E-A947-70E740481C1C}">
                                <a14:useLocalDpi xmlns:a14="http://schemas.microsoft.com/office/drawing/2010/main" val="0"/>
                              </a:ext>
                            </a:extLst>
                          </a:blip>
                          <a:srcRect b="50000"/>
                          <a:stretch>
                            <a:fillRect/>
                          </a:stretch>
                        </pic:blipFill>
                        <pic:spPr bwMode="auto">
                          <a:xfrm>
                            <a:off x="0" y="0"/>
                            <a:ext cx="914400" cy="400050"/>
                          </a:xfrm>
                          <a:prstGeom prst="rect">
                            <a:avLst/>
                          </a:prstGeom>
                          <a:noFill/>
                          <a:ln>
                            <a:noFill/>
                          </a:ln>
                        </pic:spPr>
                      </pic:pic>
                    </a:graphicData>
                  </a:graphic>
                </wp:inline>
              </w:drawing>
            </w:r>
          </w:p>
        </w:tc>
      </w:tr>
      <w:tr w:rsidR="00816CB3" w:rsidRPr="00995A82" w14:paraId="052869D9" w14:textId="77777777" w:rsidTr="00480511">
        <w:trPr>
          <w:trHeight w:val="290"/>
        </w:trPr>
        <w:tc>
          <w:tcPr>
            <w:tcW w:w="1966" w:type="dxa"/>
            <w:shd w:val="clear" w:color="auto" w:fill="auto"/>
            <w:vAlign w:val="center"/>
          </w:tcPr>
          <w:p w14:paraId="04CF3DBD"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hint="cs"/>
                <w:sz w:val="24"/>
                <w:szCs w:val="24"/>
                <w:rtl/>
                <w:lang w:eastAsia="en-US"/>
              </w:rPr>
              <w:t>זמזם</w:t>
            </w:r>
            <w:r w:rsidRPr="00995A82">
              <w:rPr>
                <w:rFonts w:ascii="Tahoma" w:eastAsia="Calibri" w:hAnsi="Tahoma" w:cs="David" w:hint="cs"/>
                <w:smallCaps/>
                <w:sz w:val="24"/>
                <w:szCs w:val="24"/>
                <w:rtl/>
                <w:lang w:eastAsia="en-US"/>
              </w:rPr>
              <w:t xml:space="preserve"> </w:t>
            </w:r>
            <w:r w:rsidRPr="00995A82">
              <w:rPr>
                <w:rFonts w:ascii="Tahoma" w:eastAsia="Calibri" w:hAnsi="Tahoma" w:cs="David"/>
                <w:smallCaps/>
                <w:sz w:val="24"/>
                <w:szCs w:val="24"/>
                <w:rtl/>
                <w:lang w:eastAsia="en-US"/>
              </w:rPr>
              <w:t>–</w:t>
            </w:r>
            <w:r w:rsidRPr="00995A82">
              <w:rPr>
                <w:rFonts w:ascii="Tahoma" w:eastAsia="Calibri" w:hAnsi="Tahoma" w:cs="David" w:hint="cs"/>
                <w:smallCaps/>
                <w:sz w:val="24"/>
                <w:szCs w:val="24"/>
                <w:rtl/>
                <w:lang w:eastAsia="en-US"/>
              </w:rPr>
              <w:t xml:space="preserve"> חיווי קולי </w:t>
            </w:r>
          </w:p>
        </w:tc>
        <w:tc>
          <w:tcPr>
            <w:tcW w:w="2876" w:type="dxa"/>
            <w:shd w:val="clear" w:color="auto" w:fill="auto"/>
            <w:vAlign w:val="center"/>
          </w:tcPr>
          <w:p w14:paraId="1D8030C9" w14:textId="77777777" w:rsidR="00816CB3" w:rsidRPr="00995A82" w:rsidRDefault="00816CB3" w:rsidP="00480511">
            <w:pPr>
              <w:spacing w:line="360" w:lineRule="auto"/>
              <w:jc w:val="center"/>
              <w:rPr>
                <w:rFonts w:ascii="Tahoma" w:eastAsia="Calibri" w:hAnsi="Tahoma" w:cs="David"/>
                <w:smallCaps/>
                <w:sz w:val="24"/>
                <w:szCs w:val="24"/>
                <w:rtl/>
                <w:lang w:eastAsia="en-US"/>
              </w:rPr>
            </w:pPr>
          </w:p>
          <w:p w14:paraId="59DC608A" w14:textId="77777777" w:rsidR="00816CB3" w:rsidRPr="00995A82" w:rsidRDefault="00816CB3" w:rsidP="00480511">
            <w:pPr>
              <w:spacing w:line="360" w:lineRule="auto"/>
              <w:jc w:val="center"/>
              <w:rPr>
                <w:rFonts w:ascii="Tahoma" w:eastAsia="Calibri" w:hAnsi="Tahoma" w:cs="David"/>
                <w:smallCaps/>
                <w:sz w:val="24"/>
                <w:szCs w:val="24"/>
                <w:lang w:eastAsia="en-US"/>
              </w:rPr>
            </w:pPr>
            <w:r>
              <w:rPr>
                <w:rFonts w:ascii="Tahoma" w:eastAsia="Calibri" w:hAnsi="Tahoma" w:cs="David" w:hint="cs"/>
                <w:smallCaps/>
                <w:noProof/>
                <w:sz w:val="24"/>
                <w:szCs w:val="24"/>
                <w:lang w:eastAsia="en-US"/>
              </w:rPr>
              <w:drawing>
                <wp:inline distT="0" distB="0" distL="0" distR="0" wp14:anchorId="04395275" wp14:editId="261D02C2">
                  <wp:extent cx="1085850" cy="790575"/>
                  <wp:effectExtent l="0" t="0" r="0" b="9525"/>
                  <wp:docPr id="107" name="תמונה 107" descr="זמזם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זמזם חדש"/>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085850" cy="790575"/>
                          </a:xfrm>
                          <a:prstGeom prst="rect">
                            <a:avLst/>
                          </a:prstGeom>
                          <a:noFill/>
                          <a:ln>
                            <a:noFill/>
                          </a:ln>
                        </pic:spPr>
                      </pic:pic>
                    </a:graphicData>
                  </a:graphic>
                </wp:inline>
              </w:drawing>
            </w:r>
          </w:p>
        </w:tc>
        <w:tc>
          <w:tcPr>
            <w:tcW w:w="1600" w:type="dxa"/>
            <w:vAlign w:val="center"/>
          </w:tcPr>
          <w:p w14:paraId="76707FF2" w14:textId="47E76BB4"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hint="cs"/>
                <w:smallCaps/>
                <w:sz w:val="24"/>
                <w:szCs w:val="24"/>
                <w:rtl/>
                <w:lang w:eastAsia="en-US"/>
              </w:rPr>
              <w:t xml:space="preserve">ממסר </w:t>
            </w:r>
            <w:r w:rsidRPr="00995A82">
              <w:rPr>
                <w:rFonts w:eastAsia="Calibri" w:cs="David"/>
                <w:sz w:val="24"/>
                <w:szCs w:val="24"/>
                <w:rtl/>
                <w:lang w:eastAsia="en-US"/>
              </w:rPr>
              <w:t xml:space="preserve"> </w:t>
            </w:r>
            <w:r w:rsidRPr="00995A82">
              <w:rPr>
                <w:rFonts w:ascii="Tahoma" w:eastAsia="Calibri" w:hAnsi="Tahoma" w:cs="David"/>
                <w:smallCaps/>
                <w:sz w:val="24"/>
                <w:szCs w:val="24"/>
                <w:rtl/>
                <w:lang w:eastAsia="en-US"/>
              </w:rPr>
              <w:t xml:space="preserve">ניתוק </w:t>
            </w:r>
            <w:r w:rsidRPr="00995A82">
              <w:rPr>
                <w:rFonts w:ascii="Tahoma" w:eastAsia="Calibri" w:hAnsi="Tahoma" w:cs="David" w:hint="cs"/>
                <w:smallCaps/>
                <w:sz w:val="24"/>
                <w:szCs w:val="24"/>
                <w:rtl/>
                <w:lang w:eastAsia="en-US"/>
              </w:rPr>
              <w:t>באופנוע</w:t>
            </w:r>
            <w:r w:rsidRPr="00995A82">
              <w:rPr>
                <w:rFonts w:ascii="Tahoma" w:eastAsia="Calibri" w:hAnsi="Tahoma" w:cs="David"/>
                <w:smallCaps/>
                <w:sz w:val="24"/>
                <w:szCs w:val="24"/>
                <w:rtl/>
                <w:lang w:eastAsia="en-US"/>
              </w:rPr>
              <w:t xml:space="preserve"> יחידת מניעת התנעת </w:t>
            </w:r>
            <w:r w:rsidRPr="00995A82">
              <w:rPr>
                <w:rFonts w:ascii="Tahoma" w:eastAsia="Calibri" w:hAnsi="Tahoma" w:cs="David" w:hint="cs"/>
                <w:smallCaps/>
                <w:sz w:val="24"/>
                <w:szCs w:val="24"/>
                <w:rtl/>
                <w:lang w:eastAsia="en-US"/>
              </w:rPr>
              <w:t>האופנוע</w:t>
            </w:r>
            <w:r w:rsidR="007508A3">
              <w:rPr>
                <w:rFonts w:ascii="Tahoma" w:eastAsia="Calibri" w:hAnsi="Tahoma" w:cs="David" w:hint="cs"/>
                <w:smallCaps/>
                <w:sz w:val="24"/>
                <w:szCs w:val="24"/>
                <w:rtl/>
                <w:lang w:eastAsia="en-US"/>
              </w:rPr>
              <w:t xml:space="preserve"> </w:t>
            </w:r>
            <w:r w:rsidRPr="00995A82">
              <w:rPr>
                <w:rFonts w:ascii="Tahoma" w:eastAsia="Calibri" w:hAnsi="Tahoma" w:cs="David"/>
                <w:smallCaps/>
                <w:sz w:val="24"/>
                <w:szCs w:val="24"/>
                <w:rtl/>
                <w:lang w:eastAsia="en-US"/>
              </w:rPr>
              <w:t>לנהג לא מורשה.</w:t>
            </w:r>
          </w:p>
        </w:tc>
        <w:tc>
          <w:tcPr>
            <w:tcW w:w="2706" w:type="dxa"/>
            <w:vAlign w:val="center"/>
          </w:tcPr>
          <w:p w14:paraId="54E963BE" w14:textId="77777777" w:rsidR="00816CB3" w:rsidRPr="00995A82" w:rsidRDefault="00816CB3" w:rsidP="00480511">
            <w:pPr>
              <w:spacing w:line="360" w:lineRule="auto"/>
              <w:jc w:val="center"/>
              <w:rPr>
                <w:rFonts w:ascii="Tahoma" w:eastAsia="Calibri" w:hAnsi="Tahoma" w:cs="David"/>
                <w:smallCaps/>
                <w:sz w:val="24"/>
                <w:szCs w:val="24"/>
                <w:rtl/>
                <w:lang w:eastAsia="en-US"/>
              </w:rPr>
            </w:pPr>
          </w:p>
          <w:p w14:paraId="18A4618B"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hint="cs"/>
                <w:smallCaps/>
                <w:noProof/>
                <w:sz w:val="24"/>
                <w:szCs w:val="24"/>
                <w:lang w:eastAsia="en-US"/>
              </w:rPr>
              <w:drawing>
                <wp:inline distT="0" distB="0" distL="0" distR="0" wp14:anchorId="41FFA56B" wp14:editId="0779C4A7">
                  <wp:extent cx="1581150" cy="561975"/>
                  <wp:effectExtent l="0" t="0" r="0" b="9525"/>
                  <wp:docPr id="108" name="תמונה 108" descr="ממס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ממסר"/>
                          <pic:cNvPicPr>
                            <a:picLocks noChangeAspect="1" noChangeArrowheads="1"/>
                          </pic:cNvPicPr>
                        </pic:nvPicPr>
                        <pic:blipFill>
                          <a:blip r:embed="rId50" cstate="print">
                            <a:extLst>
                              <a:ext uri="{28A0092B-C50C-407E-A947-70E740481C1C}">
                                <a14:useLocalDpi xmlns:a14="http://schemas.microsoft.com/office/drawing/2010/main" val="0"/>
                              </a:ext>
                            </a:extLst>
                          </a:blip>
                          <a:srcRect t="20869" b="13043"/>
                          <a:stretch>
                            <a:fillRect/>
                          </a:stretch>
                        </pic:blipFill>
                        <pic:spPr bwMode="auto">
                          <a:xfrm>
                            <a:off x="0" y="0"/>
                            <a:ext cx="1581150" cy="561975"/>
                          </a:xfrm>
                          <a:prstGeom prst="rect">
                            <a:avLst/>
                          </a:prstGeom>
                          <a:noFill/>
                          <a:ln>
                            <a:noFill/>
                          </a:ln>
                        </pic:spPr>
                      </pic:pic>
                    </a:graphicData>
                  </a:graphic>
                </wp:inline>
              </w:drawing>
            </w:r>
          </w:p>
          <w:p w14:paraId="753ECC16" w14:textId="77777777" w:rsidR="00816CB3" w:rsidRPr="00995A82" w:rsidRDefault="00816CB3" w:rsidP="00480511">
            <w:pPr>
              <w:spacing w:line="360" w:lineRule="auto"/>
              <w:jc w:val="center"/>
              <w:rPr>
                <w:rFonts w:ascii="Tahoma" w:eastAsia="Calibri" w:hAnsi="Tahoma" w:cs="David"/>
                <w:smallCaps/>
                <w:sz w:val="24"/>
                <w:szCs w:val="24"/>
                <w:rtl/>
                <w:lang w:eastAsia="en-US"/>
              </w:rPr>
            </w:pPr>
          </w:p>
        </w:tc>
      </w:tr>
      <w:tr w:rsidR="00816CB3" w:rsidRPr="00995A82" w14:paraId="246577A0" w14:textId="77777777" w:rsidTr="00480511">
        <w:trPr>
          <w:trHeight w:val="306"/>
        </w:trPr>
        <w:tc>
          <w:tcPr>
            <w:tcW w:w="1966" w:type="dxa"/>
            <w:shd w:val="clear" w:color="auto" w:fill="auto"/>
            <w:vAlign w:val="center"/>
          </w:tcPr>
          <w:p w14:paraId="7A715510" w14:textId="77777777" w:rsidR="00816CB3" w:rsidRPr="00995A82" w:rsidRDefault="00816CB3" w:rsidP="00480511">
            <w:pPr>
              <w:spacing w:line="360" w:lineRule="auto"/>
              <w:jc w:val="center"/>
              <w:rPr>
                <w:rFonts w:ascii="Tahoma" w:eastAsia="Calibri" w:hAnsi="Tahoma" w:cs="David"/>
                <w:sz w:val="24"/>
                <w:szCs w:val="24"/>
                <w:rtl/>
                <w:lang w:eastAsia="en-US"/>
              </w:rPr>
            </w:pPr>
            <w:r w:rsidRPr="00995A82">
              <w:rPr>
                <w:rFonts w:ascii="Tahoma" w:eastAsia="Calibri" w:hAnsi="Tahoma" w:cs="David" w:hint="cs"/>
                <w:smallCaps/>
                <w:sz w:val="24"/>
                <w:szCs w:val="24"/>
                <w:rtl/>
                <w:lang w:eastAsia="en-US"/>
              </w:rPr>
              <w:t>לחצן מצוקה</w:t>
            </w:r>
            <w:r w:rsidRPr="00995A82">
              <w:rPr>
                <w:rFonts w:ascii="Tahoma" w:eastAsia="Calibri" w:hAnsi="Tahoma" w:cs="David" w:hint="cs"/>
                <w:sz w:val="24"/>
                <w:szCs w:val="24"/>
                <w:rtl/>
                <w:lang w:eastAsia="en-US"/>
              </w:rPr>
              <w:t xml:space="preserve"> - </w:t>
            </w:r>
            <w:r w:rsidRPr="00995A82">
              <w:rPr>
                <w:rFonts w:eastAsia="Calibri" w:cs="David"/>
                <w:sz w:val="24"/>
                <w:szCs w:val="24"/>
                <w:rtl/>
                <w:lang w:eastAsia="en-US"/>
              </w:rPr>
              <w:t xml:space="preserve"> </w:t>
            </w:r>
            <w:r w:rsidRPr="00995A82">
              <w:rPr>
                <w:rFonts w:ascii="Tahoma" w:eastAsia="Calibri" w:hAnsi="Tahoma" w:cs="David"/>
                <w:sz w:val="24"/>
                <w:szCs w:val="24"/>
                <w:rtl/>
                <w:lang w:eastAsia="en-US"/>
              </w:rPr>
              <w:t>לחיצה על לחצן תשדר "הודעת מצוקה" למוקד חירום.</w:t>
            </w:r>
            <w:r w:rsidRPr="00995A82">
              <w:rPr>
                <w:rFonts w:ascii="Tahoma" w:eastAsia="Calibri" w:hAnsi="Tahoma" w:cs="David" w:hint="cs"/>
                <w:sz w:val="24"/>
                <w:szCs w:val="24"/>
                <w:rtl/>
                <w:lang w:eastAsia="en-US"/>
              </w:rPr>
              <w:t xml:space="preserve"> אופציונלי לפי דרישה בלבד</w:t>
            </w:r>
          </w:p>
        </w:tc>
        <w:tc>
          <w:tcPr>
            <w:tcW w:w="2876" w:type="dxa"/>
            <w:shd w:val="clear" w:color="auto" w:fill="auto"/>
            <w:vAlign w:val="center"/>
          </w:tcPr>
          <w:p w14:paraId="68D93F98" w14:textId="77777777" w:rsidR="00816CB3" w:rsidRPr="00995A82" w:rsidRDefault="00816CB3" w:rsidP="00480511">
            <w:pPr>
              <w:spacing w:line="360" w:lineRule="auto"/>
              <w:rPr>
                <w:rFonts w:ascii="Tahoma" w:eastAsia="Calibri" w:hAnsi="Tahoma" w:cs="David"/>
                <w:smallCaps/>
                <w:sz w:val="24"/>
                <w:szCs w:val="24"/>
                <w:rtl/>
                <w:lang w:eastAsia="en-US"/>
              </w:rPr>
            </w:pPr>
          </w:p>
          <w:p w14:paraId="7169A2ED"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hint="cs"/>
                <w:smallCaps/>
                <w:noProof/>
                <w:sz w:val="24"/>
                <w:szCs w:val="24"/>
                <w:lang w:eastAsia="en-US"/>
              </w:rPr>
              <w:drawing>
                <wp:inline distT="0" distB="0" distL="0" distR="0" wp14:anchorId="6579F8C8" wp14:editId="134A00C1">
                  <wp:extent cx="1190625" cy="866775"/>
                  <wp:effectExtent l="0" t="0" r="9525" b="9525"/>
                  <wp:docPr id="109" name="תמונה 109" descr="לחצן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לחצן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190625" cy="866775"/>
                          </a:xfrm>
                          <a:prstGeom prst="rect">
                            <a:avLst/>
                          </a:prstGeom>
                          <a:noFill/>
                          <a:ln>
                            <a:noFill/>
                          </a:ln>
                        </pic:spPr>
                      </pic:pic>
                    </a:graphicData>
                  </a:graphic>
                </wp:inline>
              </w:drawing>
            </w:r>
          </w:p>
        </w:tc>
        <w:tc>
          <w:tcPr>
            <w:tcW w:w="1600" w:type="dxa"/>
            <w:vAlign w:val="center"/>
          </w:tcPr>
          <w:p w14:paraId="7C9C4FD6"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sidRPr="00995A82">
              <w:rPr>
                <w:rFonts w:ascii="Tahoma" w:eastAsia="Calibri" w:hAnsi="Tahoma" w:cs="David" w:hint="cs"/>
                <w:smallCaps/>
                <w:sz w:val="24"/>
                <w:szCs w:val="24"/>
                <w:rtl/>
                <w:lang w:eastAsia="en-US"/>
              </w:rPr>
              <w:t>רתמת חיבורים</w:t>
            </w:r>
          </w:p>
        </w:tc>
        <w:tc>
          <w:tcPr>
            <w:tcW w:w="2706" w:type="dxa"/>
            <w:vAlign w:val="center"/>
          </w:tcPr>
          <w:p w14:paraId="13AFBAC2" w14:textId="77777777" w:rsidR="00816CB3" w:rsidRPr="00995A82" w:rsidRDefault="00816CB3" w:rsidP="00480511">
            <w:pPr>
              <w:spacing w:line="360" w:lineRule="auto"/>
              <w:rPr>
                <w:rFonts w:ascii="Tahoma" w:eastAsia="Calibri" w:hAnsi="Tahoma" w:cs="David"/>
                <w:smallCaps/>
                <w:sz w:val="24"/>
                <w:szCs w:val="24"/>
                <w:rtl/>
                <w:lang w:eastAsia="en-US"/>
              </w:rPr>
            </w:pPr>
          </w:p>
          <w:p w14:paraId="579C5B3F" w14:textId="77777777" w:rsidR="00816CB3" w:rsidRPr="00995A82" w:rsidRDefault="00816CB3" w:rsidP="00480511">
            <w:pPr>
              <w:spacing w:line="360" w:lineRule="auto"/>
              <w:jc w:val="center"/>
              <w:rPr>
                <w:rFonts w:ascii="Tahoma" w:eastAsia="Calibri" w:hAnsi="Tahoma" w:cs="David"/>
                <w:smallCaps/>
                <w:sz w:val="24"/>
                <w:szCs w:val="24"/>
                <w:rtl/>
                <w:lang w:eastAsia="en-US"/>
              </w:rPr>
            </w:pPr>
            <w:r>
              <w:rPr>
                <w:rFonts w:ascii="Tahoma" w:eastAsia="Calibri" w:hAnsi="Tahoma" w:cs="David" w:hint="cs"/>
                <w:smallCaps/>
                <w:noProof/>
                <w:sz w:val="24"/>
                <w:szCs w:val="24"/>
                <w:lang w:eastAsia="en-US"/>
              </w:rPr>
              <w:drawing>
                <wp:inline distT="0" distB="0" distL="0" distR="0" wp14:anchorId="190B9567" wp14:editId="6C6F471D">
                  <wp:extent cx="1390650" cy="1371600"/>
                  <wp:effectExtent l="0" t="0" r="0" b="0"/>
                  <wp:docPr id="110" name="תמונה 110" descr="צ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צמה"/>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390650" cy="1371600"/>
                          </a:xfrm>
                          <a:prstGeom prst="rect">
                            <a:avLst/>
                          </a:prstGeom>
                          <a:noFill/>
                          <a:ln>
                            <a:noFill/>
                          </a:ln>
                        </pic:spPr>
                      </pic:pic>
                    </a:graphicData>
                  </a:graphic>
                </wp:inline>
              </w:drawing>
            </w:r>
          </w:p>
        </w:tc>
      </w:tr>
    </w:tbl>
    <w:p w14:paraId="63AAF2A4" w14:textId="77777777" w:rsidR="00816CB3" w:rsidRDefault="00816CB3" w:rsidP="00816CB3">
      <w:pPr>
        <w:spacing w:line="360" w:lineRule="auto"/>
        <w:jc w:val="left"/>
        <w:rPr>
          <w:rFonts w:cs="David"/>
          <w:b/>
          <w:bCs/>
          <w:sz w:val="24"/>
          <w:szCs w:val="24"/>
          <w:rtl/>
        </w:rPr>
      </w:pPr>
    </w:p>
    <w:p w14:paraId="302B5C4A" w14:textId="77777777" w:rsidR="00816CB3" w:rsidRDefault="00816CB3" w:rsidP="00816CB3">
      <w:pPr>
        <w:bidi w:val="0"/>
        <w:spacing w:before="200" w:after="200" w:line="276" w:lineRule="auto"/>
        <w:jc w:val="left"/>
        <w:rPr>
          <w:rFonts w:cs="David"/>
          <w:b/>
          <w:bCs/>
          <w:sz w:val="24"/>
          <w:szCs w:val="24"/>
        </w:rPr>
      </w:pPr>
      <w:r>
        <w:rPr>
          <w:rFonts w:cs="David"/>
          <w:b/>
          <w:bCs/>
          <w:sz w:val="24"/>
          <w:szCs w:val="24"/>
          <w:rtl/>
        </w:rPr>
        <w:br w:type="page"/>
      </w:r>
    </w:p>
    <w:p w14:paraId="0A804D24" w14:textId="77777777" w:rsidR="00816CB3" w:rsidRPr="009B5796" w:rsidRDefault="00816CB3" w:rsidP="00816CB3">
      <w:pPr>
        <w:spacing w:line="360" w:lineRule="auto"/>
        <w:jc w:val="left"/>
        <w:rPr>
          <w:rFonts w:cs="David"/>
          <w:b/>
          <w:bCs/>
          <w:sz w:val="24"/>
          <w:szCs w:val="24"/>
          <w:rtl/>
        </w:rPr>
      </w:pPr>
      <w:r w:rsidRPr="009B5796">
        <w:rPr>
          <w:rFonts w:cs="David" w:hint="cs"/>
          <w:b/>
          <w:bCs/>
          <w:sz w:val="24"/>
          <w:szCs w:val="24"/>
          <w:rtl/>
        </w:rPr>
        <w:lastRenderedPageBreak/>
        <w:t xml:space="preserve">נספח </w:t>
      </w:r>
      <w:r>
        <w:rPr>
          <w:rFonts w:cs="David" w:hint="cs"/>
          <w:b/>
          <w:bCs/>
          <w:sz w:val="24"/>
          <w:szCs w:val="24"/>
          <w:rtl/>
        </w:rPr>
        <w:t>ח</w:t>
      </w:r>
      <w:r w:rsidRPr="009B5796">
        <w:rPr>
          <w:rFonts w:cs="David" w:hint="cs"/>
          <w:b/>
          <w:bCs/>
          <w:sz w:val="24"/>
          <w:szCs w:val="24"/>
          <w:rtl/>
        </w:rPr>
        <w:t>'</w:t>
      </w:r>
    </w:p>
    <w:p w14:paraId="771C11C7" w14:textId="77777777" w:rsidR="00816CB3" w:rsidRDefault="00816CB3" w:rsidP="00816CB3">
      <w:pPr>
        <w:ind w:left="-147" w:right="748" w:firstLine="150"/>
        <w:jc w:val="center"/>
        <w:rPr>
          <w:rFonts w:cs="David"/>
          <w:b/>
          <w:bCs/>
          <w:sz w:val="28"/>
          <w:szCs w:val="28"/>
          <w:rtl/>
        </w:rPr>
      </w:pPr>
      <w:r>
        <w:rPr>
          <w:rFonts w:cs="David" w:hint="cs"/>
          <w:b/>
          <w:bCs/>
          <w:sz w:val="28"/>
          <w:szCs w:val="28"/>
          <w:rtl/>
        </w:rPr>
        <w:t>נתונים טכניים</w:t>
      </w:r>
    </w:p>
    <w:p w14:paraId="0AE2E5E0" w14:textId="77777777" w:rsidR="00816CB3" w:rsidRPr="00D44106" w:rsidRDefault="00816CB3" w:rsidP="00816CB3">
      <w:pPr>
        <w:ind w:left="-147" w:right="748" w:firstLine="150"/>
        <w:jc w:val="center"/>
        <w:rPr>
          <w:rFonts w:cs="David"/>
          <w:b/>
          <w:bCs/>
          <w:sz w:val="28"/>
          <w:szCs w:val="28"/>
          <w:rtl/>
        </w:rPr>
      </w:pPr>
    </w:p>
    <w:p w14:paraId="281DFDCB" w14:textId="77777777" w:rsidR="007508A3" w:rsidRDefault="00816CB3" w:rsidP="007508A3">
      <w:pPr>
        <w:ind w:left="-147" w:right="748" w:firstLine="150"/>
        <w:rPr>
          <w:rFonts w:cs="David"/>
          <w:b/>
          <w:bCs/>
          <w:sz w:val="24"/>
          <w:szCs w:val="24"/>
          <w:rtl/>
        </w:rPr>
      </w:pPr>
      <w:r w:rsidRPr="009B5796">
        <w:rPr>
          <w:rFonts w:cs="David" w:hint="cs"/>
          <w:b/>
          <w:bCs/>
          <w:sz w:val="24"/>
          <w:szCs w:val="24"/>
          <w:rtl/>
        </w:rPr>
        <w:t>חובה למלא את כל הנתונים הדרושים</w:t>
      </w:r>
      <w:r>
        <w:rPr>
          <w:rFonts w:cs="David" w:hint="cs"/>
          <w:b/>
          <w:bCs/>
          <w:sz w:val="24"/>
          <w:szCs w:val="24"/>
          <w:rtl/>
        </w:rPr>
        <w:t xml:space="preserve"> עבור סל 1 ועבור סל</w:t>
      </w:r>
      <w:r w:rsidR="007508A3">
        <w:rPr>
          <w:rFonts w:cs="David" w:hint="cs"/>
          <w:b/>
          <w:bCs/>
          <w:sz w:val="24"/>
          <w:szCs w:val="24"/>
          <w:rtl/>
        </w:rPr>
        <w:t xml:space="preserve"> </w:t>
      </w:r>
      <w:r>
        <w:rPr>
          <w:rFonts w:cs="David" w:hint="cs"/>
          <w:b/>
          <w:bCs/>
          <w:sz w:val="24"/>
          <w:szCs w:val="24"/>
          <w:rtl/>
        </w:rPr>
        <w:t xml:space="preserve"> 2</w:t>
      </w:r>
      <w:r w:rsidR="00C652C8">
        <w:rPr>
          <w:rFonts w:cs="David" w:hint="cs"/>
          <w:b/>
          <w:bCs/>
          <w:sz w:val="24"/>
          <w:szCs w:val="24"/>
          <w:rtl/>
        </w:rPr>
        <w:t xml:space="preserve"> ועבור סל 3</w:t>
      </w:r>
      <w:r w:rsidR="007508A3">
        <w:rPr>
          <w:rFonts w:cs="David" w:hint="cs"/>
          <w:b/>
          <w:bCs/>
          <w:sz w:val="24"/>
          <w:szCs w:val="24"/>
          <w:rtl/>
        </w:rPr>
        <w:t xml:space="preserve">  </w:t>
      </w:r>
      <w:r w:rsidRPr="009B5796">
        <w:rPr>
          <w:rFonts w:cs="David" w:hint="cs"/>
          <w:b/>
          <w:bCs/>
          <w:sz w:val="24"/>
          <w:szCs w:val="24"/>
          <w:rtl/>
        </w:rPr>
        <w:t xml:space="preserve">נא לסמן </w:t>
      </w:r>
      <w:r w:rsidRPr="009B5796">
        <w:rPr>
          <w:rFonts w:cs="David"/>
          <w:b/>
          <w:bCs/>
          <w:sz w:val="24"/>
          <w:szCs w:val="24"/>
        </w:rPr>
        <w:t>v</w:t>
      </w:r>
      <w:r w:rsidRPr="009B5796">
        <w:rPr>
          <w:rFonts w:cs="David" w:hint="cs"/>
          <w:b/>
          <w:bCs/>
          <w:sz w:val="24"/>
          <w:szCs w:val="24"/>
          <w:rtl/>
        </w:rPr>
        <w:t xml:space="preserve"> במקום </w:t>
      </w:r>
      <w:r w:rsidR="007508A3">
        <w:rPr>
          <w:rFonts w:cs="David" w:hint="cs"/>
          <w:b/>
          <w:bCs/>
          <w:sz w:val="24"/>
          <w:szCs w:val="24"/>
          <w:rtl/>
        </w:rPr>
        <w:t xml:space="preserve">  </w:t>
      </w:r>
    </w:p>
    <w:p w14:paraId="416253DA" w14:textId="40ED137F" w:rsidR="00816CB3" w:rsidRDefault="007508A3" w:rsidP="007508A3">
      <w:pPr>
        <w:ind w:left="-147" w:right="748" w:firstLine="150"/>
        <w:rPr>
          <w:rFonts w:cs="David"/>
          <w:b/>
          <w:bCs/>
          <w:sz w:val="24"/>
          <w:szCs w:val="24"/>
          <w:rtl/>
        </w:rPr>
      </w:pPr>
      <w:r>
        <w:rPr>
          <w:rFonts w:cs="David" w:hint="cs"/>
          <w:b/>
          <w:bCs/>
          <w:sz w:val="24"/>
          <w:szCs w:val="24"/>
          <w:rtl/>
        </w:rPr>
        <w:t xml:space="preserve"> </w:t>
      </w:r>
      <w:r w:rsidR="00816CB3" w:rsidRPr="009B5796">
        <w:rPr>
          <w:rFonts w:cs="David" w:hint="cs"/>
          <w:b/>
          <w:bCs/>
          <w:sz w:val="24"/>
          <w:szCs w:val="24"/>
          <w:rtl/>
        </w:rPr>
        <w:t>המתאים</w:t>
      </w:r>
    </w:p>
    <w:p w14:paraId="7437B59F" w14:textId="77777777" w:rsidR="00816CB3" w:rsidRDefault="00816CB3" w:rsidP="00816CB3">
      <w:pPr>
        <w:ind w:left="-147" w:right="748" w:firstLine="150"/>
        <w:rPr>
          <w:rFonts w:cs="David"/>
          <w:b/>
          <w:bCs/>
          <w:sz w:val="24"/>
          <w:szCs w:val="24"/>
          <w:rtl/>
        </w:rPr>
      </w:pPr>
    </w:p>
    <w:p w14:paraId="2B72FE46" w14:textId="3FF7650F" w:rsidR="007508A3" w:rsidRDefault="007508A3" w:rsidP="00816CB3">
      <w:pPr>
        <w:spacing w:line="360" w:lineRule="auto"/>
        <w:ind w:left="-147" w:right="748" w:firstLine="150"/>
        <w:rPr>
          <w:rFonts w:cs="David"/>
          <w:sz w:val="24"/>
          <w:szCs w:val="24"/>
          <w:rtl/>
        </w:rPr>
      </w:pPr>
    </w:p>
    <w:p w14:paraId="10ECCF29" w14:textId="3F38334F" w:rsidR="007508A3" w:rsidRDefault="007508A3" w:rsidP="00816CB3">
      <w:pPr>
        <w:spacing w:line="360" w:lineRule="auto"/>
        <w:ind w:left="-147" w:right="748" w:firstLine="150"/>
        <w:rPr>
          <w:rFonts w:cs="David"/>
          <w:sz w:val="24"/>
          <w:szCs w:val="24"/>
          <w:rtl/>
        </w:rPr>
      </w:pPr>
      <w:r w:rsidRPr="007508A3">
        <w:rPr>
          <w:noProof/>
          <w:rtl/>
          <w:lang w:eastAsia="en-US"/>
        </w:rPr>
        <w:drawing>
          <wp:inline distT="0" distB="0" distL="0" distR="0" wp14:anchorId="5C366A5C" wp14:editId="11E4EF0D">
            <wp:extent cx="5490210" cy="6430364"/>
            <wp:effectExtent l="0" t="0" r="0" b="889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90210" cy="6430364"/>
                    </a:xfrm>
                    <a:prstGeom prst="rect">
                      <a:avLst/>
                    </a:prstGeom>
                    <a:noFill/>
                    <a:ln>
                      <a:noFill/>
                    </a:ln>
                  </pic:spPr>
                </pic:pic>
              </a:graphicData>
            </a:graphic>
          </wp:inline>
        </w:drawing>
      </w:r>
    </w:p>
    <w:p w14:paraId="7302E9B0" w14:textId="77777777" w:rsidR="00816CB3" w:rsidRPr="009B5796" w:rsidRDefault="00816CB3" w:rsidP="00816CB3">
      <w:pPr>
        <w:spacing w:line="360" w:lineRule="auto"/>
        <w:ind w:left="-147" w:right="748" w:firstLine="150"/>
        <w:rPr>
          <w:rFonts w:cs="David"/>
          <w:b/>
          <w:bCs/>
          <w:sz w:val="24"/>
          <w:szCs w:val="24"/>
          <w:rtl/>
        </w:rPr>
      </w:pPr>
      <w:r w:rsidRPr="007508A3">
        <w:rPr>
          <w:rFonts w:cs="David"/>
          <w:sz w:val="24"/>
          <w:szCs w:val="24"/>
          <w:rtl/>
        </w:rPr>
        <w:br w:type="page"/>
      </w:r>
      <w:r w:rsidRPr="009B5796" w:rsidDel="00880BA0">
        <w:rPr>
          <w:rFonts w:cs="David" w:hint="cs"/>
          <w:b/>
          <w:bCs/>
          <w:sz w:val="24"/>
          <w:szCs w:val="24"/>
          <w:rtl/>
        </w:rPr>
        <w:lastRenderedPageBreak/>
        <w:t xml:space="preserve"> </w:t>
      </w:r>
    </w:p>
    <w:p w14:paraId="759194B9" w14:textId="77777777" w:rsidR="00816CB3" w:rsidRPr="009B5796" w:rsidRDefault="00816CB3" w:rsidP="00816CB3">
      <w:pPr>
        <w:spacing w:line="360" w:lineRule="auto"/>
        <w:ind w:left="-147" w:right="748" w:firstLine="150"/>
        <w:rPr>
          <w:rFonts w:cs="David"/>
          <w:sz w:val="24"/>
          <w:szCs w:val="24"/>
          <w:rtl/>
        </w:rPr>
      </w:pPr>
      <w:r w:rsidRPr="009B5796">
        <w:rPr>
          <w:rFonts w:cs="David" w:hint="cs"/>
          <w:b/>
          <w:bCs/>
          <w:sz w:val="24"/>
          <w:szCs w:val="24"/>
          <w:rtl/>
        </w:rPr>
        <w:t xml:space="preserve">נספח </w:t>
      </w:r>
      <w:r>
        <w:rPr>
          <w:rFonts w:cs="David" w:hint="cs"/>
          <w:b/>
          <w:bCs/>
          <w:sz w:val="24"/>
          <w:szCs w:val="24"/>
          <w:rtl/>
        </w:rPr>
        <w:t>ט</w:t>
      </w:r>
      <w:r w:rsidRPr="009B5796">
        <w:rPr>
          <w:rFonts w:cs="David" w:hint="cs"/>
          <w:b/>
          <w:bCs/>
          <w:sz w:val="24"/>
          <w:szCs w:val="24"/>
          <w:rtl/>
        </w:rPr>
        <w:t>'</w:t>
      </w:r>
    </w:p>
    <w:p w14:paraId="6D03807B" w14:textId="77777777" w:rsidR="00816CB3" w:rsidRPr="007E2F46" w:rsidRDefault="00816CB3" w:rsidP="00816CB3">
      <w:pPr>
        <w:widowControl w:val="0"/>
        <w:spacing w:line="360" w:lineRule="auto"/>
        <w:ind w:left="709"/>
        <w:jc w:val="center"/>
        <w:outlineLvl w:val="0"/>
        <w:rPr>
          <w:rFonts w:cs="David"/>
          <w:b/>
          <w:bCs/>
          <w:sz w:val="28"/>
          <w:szCs w:val="28"/>
          <w:rtl/>
        </w:rPr>
      </w:pPr>
      <w:r w:rsidRPr="007E2F46">
        <w:rPr>
          <w:rFonts w:cs="David" w:hint="cs"/>
          <w:b/>
          <w:bCs/>
          <w:sz w:val="28"/>
          <w:szCs w:val="28"/>
          <w:u w:val="single"/>
          <w:rtl/>
        </w:rPr>
        <w:t>כתב ערבות ביצוע-</w:t>
      </w:r>
      <w:r>
        <w:rPr>
          <w:rFonts w:cs="David" w:hint="cs"/>
          <w:b/>
          <w:bCs/>
          <w:sz w:val="28"/>
          <w:szCs w:val="28"/>
          <w:u w:val="single"/>
          <w:rtl/>
        </w:rPr>
        <w:t xml:space="preserve"> סל 1 </w:t>
      </w:r>
      <w:r w:rsidRPr="007E2F46">
        <w:rPr>
          <w:rFonts w:cs="David" w:hint="cs"/>
          <w:b/>
          <w:bCs/>
          <w:sz w:val="28"/>
          <w:szCs w:val="28"/>
          <w:u w:val="single"/>
          <w:rtl/>
        </w:rPr>
        <w:t xml:space="preserve"> </w:t>
      </w:r>
      <w:r w:rsidRPr="007E2F46">
        <w:rPr>
          <w:rFonts w:cs="David"/>
          <w:b/>
          <w:bCs/>
          <w:sz w:val="28"/>
          <w:szCs w:val="28"/>
          <w:rtl/>
        </w:rPr>
        <w:t>למכרז מס'</w:t>
      </w:r>
      <w:r>
        <w:rPr>
          <w:rFonts w:cs="David" w:hint="cs"/>
          <w:b/>
          <w:bCs/>
          <w:sz w:val="28"/>
          <w:szCs w:val="28"/>
          <w:rtl/>
        </w:rPr>
        <w:t xml:space="preserve"> 6-2018  </w:t>
      </w:r>
    </w:p>
    <w:p w14:paraId="3A64D184" w14:textId="77777777" w:rsidR="00816CB3" w:rsidRPr="009B5796" w:rsidRDefault="00816CB3" w:rsidP="00816CB3">
      <w:pPr>
        <w:spacing w:line="360" w:lineRule="auto"/>
        <w:rPr>
          <w:rFonts w:cs="David"/>
          <w:sz w:val="24"/>
          <w:szCs w:val="24"/>
          <w:rtl/>
        </w:rPr>
      </w:pPr>
      <w:r w:rsidRPr="009B5796">
        <w:rPr>
          <w:rFonts w:cs="David"/>
          <w:sz w:val="24"/>
          <w:szCs w:val="24"/>
          <w:rtl/>
        </w:rPr>
        <w:t xml:space="preserve">לכבוד </w:t>
      </w:r>
    </w:p>
    <w:p w14:paraId="48C67EE8" w14:textId="77777777" w:rsidR="00816CB3" w:rsidRPr="009B5796" w:rsidRDefault="00816CB3" w:rsidP="00816CB3">
      <w:pPr>
        <w:spacing w:line="360" w:lineRule="auto"/>
        <w:rPr>
          <w:rFonts w:cs="David"/>
          <w:sz w:val="24"/>
          <w:szCs w:val="24"/>
          <w:rtl/>
        </w:rPr>
      </w:pPr>
      <w:r w:rsidRPr="009B5796">
        <w:rPr>
          <w:rFonts w:cs="David" w:hint="cs"/>
          <w:sz w:val="24"/>
          <w:szCs w:val="24"/>
          <w:rtl/>
        </w:rPr>
        <w:t>ממשלת ישראל בשם מדינת ישראל</w:t>
      </w:r>
    </w:p>
    <w:p w14:paraId="01FF6ED7" w14:textId="77777777" w:rsidR="00816CB3" w:rsidRPr="009B5796" w:rsidRDefault="00816CB3" w:rsidP="00816CB3">
      <w:pPr>
        <w:spacing w:line="360" w:lineRule="auto"/>
        <w:rPr>
          <w:rFonts w:cs="David"/>
          <w:sz w:val="24"/>
          <w:szCs w:val="24"/>
          <w:rtl/>
        </w:rPr>
      </w:pPr>
      <w:r w:rsidRPr="009B5796">
        <w:rPr>
          <w:rFonts w:cs="David"/>
          <w:sz w:val="24"/>
          <w:szCs w:val="24"/>
          <w:rtl/>
        </w:rPr>
        <w:t xml:space="preserve">באמצעות </w:t>
      </w:r>
      <w:r w:rsidRPr="009B5796">
        <w:rPr>
          <w:rFonts w:cs="David" w:hint="cs"/>
          <w:sz w:val="24"/>
          <w:szCs w:val="24"/>
          <w:rtl/>
        </w:rPr>
        <w:t>מנהל הרכב הממשלתי ב</w:t>
      </w:r>
      <w:r w:rsidRPr="009B5796">
        <w:rPr>
          <w:rFonts w:cs="David"/>
          <w:sz w:val="24"/>
          <w:szCs w:val="24"/>
          <w:rtl/>
        </w:rPr>
        <w:t>חשב הכללי</w:t>
      </w:r>
    </w:p>
    <w:p w14:paraId="3F4BD871" w14:textId="77777777" w:rsidR="00816CB3" w:rsidRPr="009B5796" w:rsidRDefault="00816CB3" w:rsidP="00816CB3">
      <w:pPr>
        <w:spacing w:line="360" w:lineRule="auto"/>
        <w:rPr>
          <w:rFonts w:cs="David"/>
          <w:sz w:val="24"/>
          <w:szCs w:val="24"/>
          <w:rtl/>
        </w:rPr>
      </w:pPr>
    </w:p>
    <w:p w14:paraId="5BBB3294" w14:textId="77777777" w:rsidR="00816CB3" w:rsidRPr="009B5796" w:rsidRDefault="00816CB3" w:rsidP="00816CB3">
      <w:pPr>
        <w:spacing w:line="360" w:lineRule="auto"/>
        <w:rPr>
          <w:rFonts w:cs="David"/>
          <w:sz w:val="24"/>
          <w:szCs w:val="24"/>
          <w:rtl/>
        </w:rPr>
      </w:pPr>
      <w:r w:rsidRPr="009B5796">
        <w:rPr>
          <w:rFonts w:cs="David"/>
          <w:sz w:val="24"/>
          <w:szCs w:val="24"/>
          <w:rtl/>
        </w:rPr>
        <w:t xml:space="preserve">הנדון: ערבות  מס' _____________ </w:t>
      </w:r>
    </w:p>
    <w:p w14:paraId="37904C34" w14:textId="77777777" w:rsidR="00816CB3" w:rsidRPr="009B5796" w:rsidRDefault="00816CB3" w:rsidP="00816CB3">
      <w:pPr>
        <w:spacing w:line="360" w:lineRule="auto"/>
        <w:rPr>
          <w:rFonts w:cs="David"/>
          <w:sz w:val="24"/>
          <w:szCs w:val="24"/>
          <w:rtl/>
        </w:rPr>
      </w:pPr>
    </w:p>
    <w:p w14:paraId="35C84B12" w14:textId="05366FFA" w:rsidR="00816CB3" w:rsidRPr="00393093" w:rsidRDefault="00816CB3" w:rsidP="00586BEC">
      <w:pPr>
        <w:spacing w:line="360" w:lineRule="auto"/>
        <w:jc w:val="left"/>
        <w:rPr>
          <w:rFonts w:cs="David"/>
          <w:sz w:val="24"/>
          <w:szCs w:val="24"/>
          <w:rtl/>
        </w:rPr>
      </w:pPr>
      <w:r w:rsidRPr="00393093">
        <w:rPr>
          <w:rFonts w:cs="David" w:hint="cs"/>
          <w:sz w:val="24"/>
          <w:szCs w:val="24"/>
          <w:rtl/>
        </w:rPr>
        <w:t xml:space="preserve">הננו ערבים בזאת כלפיכם לסילוק כל סכום עד לסך של </w:t>
      </w:r>
      <w:r w:rsidR="007C2A38">
        <w:rPr>
          <w:rFonts w:cs="David" w:hint="cs"/>
          <w:sz w:val="24"/>
          <w:szCs w:val="24"/>
          <w:rtl/>
        </w:rPr>
        <w:t>192</w:t>
      </w:r>
      <w:r>
        <w:rPr>
          <w:rFonts w:cs="David" w:hint="cs"/>
          <w:sz w:val="24"/>
          <w:szCs w:val="24"/>
          <w:rtl/>
        </w:rPr>
        <w:t>,</w:t>
      </w:r>
      <w:r w:rsidR="007C2A38">
        <w:rPr>
          <w:rFonts w:cs="David" w:hint="cs"/>
          <w:sz w:val="24"/>
          <w:szCs w:val="24"/>
          <w:rtl/>
        </w:rPr>
        <w:t>5</w:t>
      </w:r>
      <w:r>
        <w:rPr>
          <w:rFonts w:cs="David" w:hint="cs"/>
          <w:sz w:val="24"/>
          <w:szCs w:val="24"/>
          <w:rtl/>
        </w:rPr>
        <w:t>00</w:t>
      </w:r>
      <w:r w:rsidRPr="00393093">
        <w:rPr>
          <w:rFonts w:cs="David" w:hint="cs"/>
          <w:sz w:val="24"/>
          <w:szCs w:val="24"/>
          <w:rtl/>
        </w:rPr>
        <w:t xml:space="preserve"> ₪ (</w:t>
      </w:r>
      <w:r w:rsidR="00586BEC">
        <w:rPr>
          <w:rFonts w:cs="David" w:hint="cs"/>
          <w:sz w:val="24"/>
          <w:szCs w:val="24"/>
          <w:rtl/>
        </w:rPr>
        <w:t>מאה תשעים ושתיים</w:t>
      </w:r>
      <w:r>
        <w:rPr>
          <w:rFonts w:cs="David" w:hint="cs"/>
          <w:sz w:val="24"/>
          <w:szCs w:val="24"/>
          <w:rtl/>
        </w:rPr>
        <w:t xml:space="preserve"> אלף</w:t>
      </w:r>
      <w:r w:rsidR="00586BEC">
        <w:rPr>
          <w:rFonts w:cs="David" w:hint="cs"/>
          <w:sz w:val="24"/>
          <w:szCs w:val="24"/>
          <w:rtl/>
        </w:rPr>
        <w:t xml:space="preserve"> וחמש מאות</w:t>
      </w:r>
      <w:r>
        <w:rPr>
          <w:rFonts w:cs="David" w:hint="cs"/>
          <w:sz w:val="24"/>
          <w:szCs w:val="24"/>
          <w:rtl/>
        </w:rPr>
        <w:t xml:space="preserve"> </w:t>
      </w:r>
      <w:r w:rsidRPr="00393093">
        <w:rPr>
          <w:rFonts w:cs="David" w:hint="cs"/>
          <w:sz w:val="24"/>
          <w:szCs w:val="24"/>
          <w:rtl/>
        </w:rPr>
        <w:t xml:space="preserve">₪)  </w:t>
      </w:r>
      <w:r w:rsidRPr="00393093">
        <w:rPr>
          <w:rFonts w:cs="David"/>
          <w:sz w:val="24"/>
          <w:szCs w:val="24"/>
          <w:rtl/>
        </w:rPr>
        <w:t>שיוצמד למדד</w:t>
      </w:r>
      <w:r w:rsidRPr="00393093">
        <w:rPr>
          <w:rFonts w:cs="David" w:hint="cs"/>
          <w:sz w:val="24"/>
          <w:szCs w:val="24"/>
          <w:rtl/>
        </w:rPr>
        <w:t xml:space="preserve"> המחירים לצרכן מתאריך ______ </w:t>
      </w:r>
      <w:r w:rsidRPr="00393093">
        <w:rPr>
          <w:rFonts w:cs="David"/>
          <w:sz w:val="24"/>
          <w:szCs w:val="24"/>
          <w:rtl/>
        </w:rPr>
        <w:t>אשר תדרשו מאת: ________________________ (להלן "החייב")</w:t>
      </w:r>
      <w:r w:rsidRPr="00393093">
        <w:rPr>
          <w:rFonts w:cs="David" w:hint="cs"/>
          <w:sz w:val="24"/>
          <w:szCs w:val="24"/>
          <w:rtl/>
        </w:rPr>
        <w:t xml:space="preserve">, בקשר עם </w:t>
      </w:r>
      <w:r>
        <w:rPr>
          <w:rFonts w:cs="David" w:hint="cs"/>
          <w:sz w:val="24"/>
          <w:szCs w:val="24"/>
          <w:rtl/>
        </w:rPr>
        <w:t>סל 1 ב</w:t>
      </w:r>
      <w:r w:rsidRPr="00393093">
        <w:rPr>
          <w:rFonts w:cs="David" w:hint="cs"/>
          <w:sz w:val="24"/>
          <w:szCs w:val="24"/>
          <w:rtl/>
        </w:rPr>
        <w:t xml:space="preserve">מכרז מספר </w:t>
      </w:r>
      <w:r>
        <w:rPr>
          <w:rFonts w:cs="David" w:hint="cs"/>
          <w:sz w:val="24"/>
          <w:szCs w:val="24"/>
          <w:rtl/>
        </w:rPr>
        <w:t>6-2018</w:t>
      </w:r>
      <w:r w:rsidRPr="00393093">
        <w:rPr>
          <w:rFonts w:cs="David" w:hint="cs"/>
          <w:sz w:val="24"/>
          <w:szCs w:val="24"/>
          <w:rtl/>
        </w:rPr>
        <w:t xml:space="preserve">  </w:t>
      </w:r>
    </w:p>
    <w:p w14:paraId="5FF4C5C2" w14:textId="77777777" w:rsidR="00816CB3" w:rsidRPr="009B5796" w:rsidRDefault="00816CB3" w:rsidP="00816CB3">
      <w:pPr>
        <w:spacing w:line="360" w:lineRule="auto"/>
        <w:rPr>
          <w:rFonts w:cs="David"/>
          <w:sz w:val="24"/>
          <w:szCs w:val="24"/>
          <w:rtl/>
        </w:rPr>
      </w:pPr>
      <w:r w:rsidRPr="00393093">
        <w:rPr>
          <w:rFonts w:cs="David" w:hint="cs"/>
          <w:sz w:val="24"/>
          <w:szCs w:val="24"/>
          <w:rtl/>
        </w:rPr>
        <w:t>אנו נשלם לכם תוך 7 (שבעה) ימים מקבלת דרישתכם הראשונה בכתב כל סכום הנקוב בדרישתכם</w:t>
      </w:r>
      <w:r w:rsidRPr="009B5796">
        <w:rPr>
          <w:rFonts w:cs="David" w:hint="cs"/>
          <w:sz w:val="24"/>
          <w:szCs w:val="24"/>
          <w:rtl/>
        </w:rPr>
        <w:t xml:space="preserve"> הנ"ל, בלי שיהיה עליכם לנמק את דרישתכם או לבססה, מבלי שתידרשו תחילה להסדיר </w:t>
      </w:r>
      <w:r>
        <w:rPr>
          <w:rFonts w:cs="David" w:hint="cs"/>
          <w:sz w:val="24"/>
          <w:szCs w:val="24"/>
          <w:rtl/>
        </w:rPr>
        <w:t xml:space="preserve"> </w:t>
      </w:r>
      <w:r w:rsidRPr="009B5796">
        <w:rPr>
          <w:rFonts w:cs="David" w:hint="cs"/>
          <w:sz w:val="24"/>
          <w:szCs w:val="24"/>
          <w:rtl/>
        </w:rPr>
        <w:t xml:space="preserve">את סילוק הסכום כאמור מאת החייב ומבלי שנטען כל טענת הגנה שתעמוד או שיכולה לעמוד לחייב בקשר לחיובו כלפיכם, וזאת בתנאי שהסכום הכולל שנשלם לכם עפ"י ערבות זו לא יעלה על הסכום הנקוב לעיל. </w:t>
      </w:r>
    </w:p>
    <w:p w14:paraId="4C53839C" w14:textId="77777777" w:rsidR="00816CB3" w:rsidRPr="009B5796" w:rsidRDefault="00816CB3" w:rsidP="00816CB3">
      <w:pPr>
        <w:widowControl w:val="0"/>
        <w:spacing w:line="360" w:lineRule="auto"/>
        <w:ind w:left="8"/>
        <w:rPr>
          <w:rFonts w:cs="David"/>
          <w:sz w:val="24"/>
          <w:szCs w:val="24"/>
          <w:rtl/>
        </w:rPr>
      </w:pPr>
      <w:r w:rsidRPr="009B5796">
        <w:rPr>
          <w:rFonts w:cs="David" w:hint="cs"/>
          <w:sz w:val="24"/>
          <w:szCs w:val="24"/>
          <w:rtl/>
        </w:rPr>
        <w:t xml:space="preserve">ערבות זו תהיה בתוקף מתאריך ...............עד תאריך </w:t>
      </w:r>
      <w:r>
        <w:rPr>
          <w:rFonts w:cs="David" w:hint="cs"/>
          <w:sz w:val="24"/>
          <w:szCs w:val="24"/>
          <w:rtl/>
        </w:rPr>
        <w:t>____</w:t>
      </w:r>
      <w:r w:rsidRPr="009B5796">
        <w:rPr>
          <w:rFonts w:cs="David" w:hint="cs"/>
          <w:sz w:val="24"/>
          <w:szCs w:val="24"/>
          <w:rtl/>
        </w:rPr>
        <w:t xml:space="preserve">  אלא אם כן תוארך עפ"י בקשת החייב או על פי דרישתכם קודם לכן.  </w:t>
      </w:r>
    </w:p>
    <w:p w14:paraId="3AECD33C" w14:textId="77777777" w:rsidR="00816CB3" w:rsidRPr="009B5796" w:rsidRDefault="00816CB3" w:rsidP="00816CB3">
      <w:pPr>
        <w:widowControl w:val="0"/>
        <w:spacing w:line="360" w:lineRule="auto"/>
        <w:ind w:left="8"/>
        <w:rPr>
          <w:rFonts w:cs="David"/>
          <w:sz w:val="24"/>
          <w:szCs w:val="24"/>
          <w:rtl/>
        </w:rPr>
      </w:pPr>
      <w:r w:rsidRPr="009B5796">
        <w:rPr>
          <w:rFonts w:cs="David" w:hint="cs"/>
          <w:sz w:val="24"/>
          <w:szCs w:val="24"/>
          <w:rtl/>
        </w:rPr>
        <w:t xml:space="preserve">אם נדרש לשלם לכם חלק מסכום הערבות, הרי יתרת הערבות (ההפרש בין הערבות ודרישתכם)  תישאר כערבות לכם עד מועד פקיעתה בתאריך הנקוב לעיל, ובהתאם לתנאים לעיל. </w:t>
      </w:r>
    </w:p>
    <w:p w14:paraId="2A707D4A" w14:textId="77777777" w:rsidR="00816CB3" w:rsidRPr="009B5796" w:rsidRDefault="00816CB3" w:rsidP="00816CB3">
      <w:pPr>
        <w:widowControl w:val="0"/>
        <w:spacing w:line="360" w:lineRule="auto"/>
        <w:ind w:left="8"/>
        <w:rPr>
          <w:rFonts w:cs="David"/>
          <w:sz w:val="24"/>
          <w:szCs w:val="24"/>
          <w:rtl/>
        </w:rPr>
      </w:pPr>
      <w:r w:rsidRPr="009B5796">
        <w:rPr>
          <w:rFonts w:cs="David" w:hint="cs"/>
          <w:sz w:val="24"/>
          <w:szCs w:val="24"/>
          <w:rtl/>
        </w:rPr>
        <w:t xml:space="preserve">ערבות זו אינה ניתנת להעברה או להסבה ותהיה צמודה למדד המחירים לצרכן.  </w:t>
      </w:r>
    </w:p>
    <w:p w14:paraId="38834737" w14:textId="77777777" w:rsidR="00816CB3" w:rsidRPr="009B5796" w:rsidRDefault="00816CB3" w:rsidP="00816CB3">
      <w:pPr>
        <w:widowControl w:val="0"/>
        <w:spacing w:line="360" w:lineRule="auto"/>
        <w:rPr>
          <w:rFonts w:cs="David"/>
          <w:sz w:val="24"/>
          <w:szCs w:val="24"/>
          <w:rtl/>
        </w:rPr>
      </w:pPr>
      <w:r w:rsidRPr="009B5796">
        <w:rPr>
          <w:rFonts w:cs="David" w:hint="cs"/>
          <w:sz w:val="24"/>
          <w:szCs w:val="24"/>
          <w:rtl/>
        </w:rPr>
        <w:t xml:space="preserve">דרישה על פי ערבות זו יש להפנות לסניף הבנק/חברת הביטוח שכתובתו: </w:t>
      </w:r>
    </w:p>
    <w:p w14:paraId="1F4FDFD3" w14:textId="77777777" w:rsidR="00816CB3" w:rsidRPr="009B5796" w:rsidRDefault="00816CB3" w:rsidP="00816CB3">
      <w:pPr>
        <w:widowControl w:val="0"/>
        <w:spacing w:line="360" w:lineRule="auto"/>
        <w:rPr>
          <w:rFonts w:cs="David"/>
          <w:sz w:val="24"/>
          <w:szCs w:val="24"/>
          <w:rtl/>
        </w:rPr>
      </w:pPr>
    </w:p>
    <w:tbl>
      <w:tblPr>
        <w:bidiVisual/>
        <w:tblW w:w="0" w:type="auto"/>
        <w:tblLook w:val="0000" w:firstRow="0" w:lastRow="0" w:firstColumn="0" w:lastColumn="0" w:noHBand="0" w:noVBand="0"/>
      </w:tblPr>
      <w:tblGrid>
        <w:gridCol w:w="3752"/>
        <w:gridCol w:w="360"/>
        <w:gridCol w:w="3420"/>
      </w:tblGrid>
      <w:tr w:rsidR="00816CB3" w:rsidRPr="009B5796" w14:paraId="3EED5362" w14:textId="77777777" w:rsidTr="00480511">
        <w:tc>
          <w:tcPr>
            <w:tcW w:w="3752" w:type="dxa"/>
            <w:tcBorders>
              <w:top w:val="single" w:sz="4" w:space="0" w:color="auto"/>
            </w:tcBorders>
          </w:tcPr>
          <w:p w14:paraId="564A6922"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שם הבנק/חברת הביטוח</w:t>
            </w:r>
          </w:p>
        </w:tc>
        <w:tc>
          <w:tcPr>
            <w:tcW w:w="360" w:type="dxa"/>
          </w:tcPr>
          <w:p w14:paraId="7FB02220" w14:textId="77777777" w:rsidR="00816CB3" w:rsidRPr="009B5796" w:rsidRDefault="00816CB3" w:rsidP="00480511">
            <w:pPr>
              <w:spacing w:line="360" w:lineRule="auto"/>
              <w:jc w:val="center"/>
              <w:rPr>
                <w:rFonts w:cs="David"/>
                <w:sz w:val="24"/>
                <w:szCs w:val="24"/>
              </w:rPr>
            </w:pPr>
          </w:p>
        </w:tc>
        <w:tc>
          <w:tcPr>
            <w:tcW w:w="3420" w:type="dxa"/>
            <w:tcBorders>
              <w:top w:val="single" w:sz="4" w:space="0" w:color="auto"/>
            </w:tcBorders>
          </w:tcPr>
          <w:p w14:paraId="231A3198"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מספר הבנק ומספר הסניף</w:t>
            </w:r>
          </w:p>
        </w:tc>
      </w:tr>
    </w:tbl>
    <w:p w14:paraId="31A4B52A" w14:textId="77777777" w:rsidR="00816CB3" w:rsidRPr="009B5796" w:rsidRDefault="00816CB3" w:rsidP="00816CB3">
      <w:pPr>
        <w:spacing w:line="360" w:lineRule="auto"/>
        <w:rPr>
          <w:rFonts w:cs="David"/>
          <w:sz w:val="24"/>
          <w:szCs w:val="24"/>
          <w:rtl/>
        </w:rPr>
      </w:pPr>
    </w:p>
    <w:tbl>
      <w:tblPr>
        <w:bidiVisual/>
        <w:tblW w:w="0" w:type="auto"/>
        <w:tblLook w:val="0000" w:firstRow="0" w:lastRow="0" w:firstColumn="0" w:lastColumn="0" w:noHBand="0" w:noVBand="0"/>
      </w:tblPr>
      <w:tblGrid>
        <w:gridCol w:w="6092"/>
      </w:tblGrid>
      <w:tr w:rsidR="00816CB3" w:rsidRPr="009B5796" w14:paraId="630991B5" w14:textId="77777777" w:rsidTr="00480511">
        <w:tc>
          <w:tcPr>
            <w:tcW w:w="6092" w:type="dxa"/>
            <w:tcBorders>
              <w:top w:val="single" w:sz="4" w:space="0" w:color="auto"/>
            </w:tcBorders>
          </w:tcPr>
          <w:p w14:paraId="16C6C894"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כתובת סניף הבנק/חברת הביטוח</w:t>
            </w:r>
          </w:p>
        </w:tc>
      </w:tr>
    </w:tbl>
    <w:p w14:paraId="0127B296" w14:textId="77777777" w:rsidR="00816CB3" w:rsidRDefault="00816CB3" w:rsidP="00816CB3">
      <w:pPr>
        <w:spacing w:line="360" w:lineRule="auto"/>
        <w:rPr>
          <w:rFonts w:cs="David"/>
          <w:sz w:val="24"/>
          <w:szCs w:val="24"/>
          <w:rtl/>
        </w:rPr>
      </w:pPr>
    </w:p>
    <w:p w14:paraId="6AFAD232" w14:textId="77777777" w:rsidR="00816CB3" w:rsidRDefault="00816CB3" w:rsidP="00816CB3">
      <w:pPr>
        <w:spacing w:line="360" w:lineRule="auto"/>
        <w:rPr>
          <w:rFonts w:cs="David"/>
          <w:sz w:val="24"/>
          <w:szCs w:val="24"/>
          <w:rtl/>
        </w:rPr>
      </w:pPr>
    </w:p>
    <w:p w14:paraId="335EC0BA" w14:textId="77777777" w:rsidR="00816CB3" w:rsidRPr="009B5796" w:rsidRDefault="00816CB3" w:rsidP="00816CB3">
      <w:pPr>
        <w:spacing w:line="360" w:lineRule="auto"/>
        <w:rPr>
          <w:rFonts w:cs="David"/>
          <w:sz w:val="24"/>
          <w:szCs w:val="24"/>
          <w:rtl/>
        </w:rPr>
      </w:pPr>
    </w:p>
    <w:tbl>
      <w:tblPr>
        <w:bidiVisual/>
        <w:tblW w:w="0" w:type="auto"/>
        <w:tblLook w:val="0000" w:firstRow="0" w:lastRow="0" w:firstColumn="0" w:lastColumn="0" w:noHBand="0" w:noVBand="0"/>
      </w:tblPr>
      <w:tblGrid>
        <w:gridCol w:w="2312"/>
        <w:gridCol w:w="360"/>
        <w:gridCol w:w="3240"/>
        <w:gridCol w:w="360"/>
        <w:gridCol w:w="2448"/>
      </w:tblGrid>
      <w:tr w:rsidR="00816CB3" w:rsidRPr="009B5796" w14:paraId="7F5CEC2A" w14:textId="77777777" w:rsidTr="00480511">
        <w:tc>
          <w:tcPr>
            <w:tcW w:w="2312" w:type="dxa"/>
            <w:tcBorders>
              <w:top w:val="single" w:sz="4" w:space="0" w:color="auto"/>
            </w:tcBorders>
          </w:tcPr>
          <w:p w14:paraId="551468A0"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תאריך</w:t>
            </w:r>
          </w:p>
        </w:tc>
        <w:tc>
          <w:tcPr>
            <w:tcW w:w="360" w:type="dxa"/>
          </w:tcPr>
          <w:p w14:paraId="0AFE9FCA" w14:textId="77777777" w:rsidR="00816CB3" w:rsidRPr="009B5796" w:rsidRDefault="00816CB3" w:rsidP="00480511">
            <w:pPr>
              <w:spacing w:line="360" w:lineRule="auto"/>
              <w:jc w:val="center"/>
              <w:rPr>
                <w:rFonts w:cs="David"/>
                <w:sz w:val="24"/>
                <w:szCs w:val="24"/>
              </w:rPr>
            </w:pPr>
          </w:p>
        </w:tc>
        <w:tc>
          <w:tcPr>
            <w:tcW w:w="3240" w:type="dxa"/>
            <w:tcBorders>
              <w:top w:val="single" w:sz="4" w:space="0" w:color="auto"/>
            </w:tcBorders>
          </w:tcPr>
          <w:p w14:paraId="6544BDCE"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שם מלא</w:t>
            </w:r>
          </w:p>
        </w:tc>
        <w:tc>
          <w:tcPr>
            <w:tcW w:w="360" w:type="dxa"/>
          </w:tcPr>
          <w:p w14:paraId="1932753C" w14:textId="77777777" w:rsidR="00816CB3" w:rsidRPr="009B5796" w:rsidRDefault="00816CB3" w:rsidP="00480511">
            <w:pPr>
              <w:spacing w:line="360" w:lineRule="auto"/>
              <w:jc w:val="center"/>
              <w:rPr>
                <w:rFonts w:cs="David"/>
                <w:sz w:val="24"/>
                <w:szCs w:val="24"/>
              </w:rPr>
            </w:pPr>
          </w:p>
        </w:tc>
        <w:tc>
          <w:tcPr>
            <w:tcW w:w="2448" w:type="dxa"/>
            <w:tcBorders>
              <w:top w:val="single" w:sz="4" w:space="0" w:color="auto"/>
            </w:tcBorders>
          </w:tcPr>
          <w:p w14:paraId="3FC839C4"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חתימה  וחותמת</w:t>
            </w:r>
          </w:p>
        </w:tc>
      </w:tr>
    </w:tbl>
    <w:p w14:paraId="2ADD10E7" w14:textId="77777777" w:rsidR="00816CB3" w:rsidRDefault="00816CB3" w:rsidP="00816CB3">
      <w:pPr>
        <w:tabs>
          <w:tab w:val="left" w:pos="325"/>
        </w:tabs>
        <w:spacing w:line="360" w:lineRule="auto"/>
        <w:ind w:right="748"/>
        <w:jc w:val="left"/>
        <w:rPr>
          <w:rFonts w:cs="David"/>
          <w:b/>
          <w:bCs/>
          <w:sz w:val="28"/>
          <w:szCs w:val="28"/>
          <w:rtl/>
        </w:rPr>
      </w:pPr>
    </w:p>
    <w:p w14:paraId="7DDE3B51" w14:textId="77777777" w:rsidR="00816CB3" w:rsidRDefault="00816CB3" w:rsidP="00816CB3">
      <w:pPr>
        <w:bidi w:val="0"/>
        <w:spacing w:before="200" w:after="200" w:line="276" w:lineRule="auto"/>
        <w:jc w:val="left"/>
        <w:rPr>
          <w:rFonts w:cs="David"/>
          <w:b/>
          <w:bCs/>
          <w:sz w:val="28"/>
          <w:szCs w:val="28"/>
        </w:rPr>
      </w:pPr>
      <w:r>
        <w:rPr>
          <w:rFonts w:cs="David"/>
          <w:b/>
          <w:bCs/>
          <w:sz w:val="28"/>
          <w:szCs w:val="28"/>
          <w:rtl/>
        </w:rPr>
        <w:br w:type="page"/>
      </w:r>
    </w:p>
    <w:p w14:paraId="5196849E" w14:textId="77777777" w:rsidR="00816CB3" w:rsidRPr="009B5796" w:rsidRDefault="00816CB3" w:rsidP="00816CB3">
      <w:pPr>
        <w:spacing w:line="360" w:lineRule="auto"/>
        <w:ind w:left="-147" w:right="748" w:firstLine="150"/>
        <w:rPr>
          <w:rFonts w:cs="David"/>
          <w:sz w:val="24"/>
          <w:szCs w:val="24"/>
          <w:rtl/>
        </w:rPr>
      </w:pPr>
      <w:r w:rsidRPr="009B5796">
        <w:rPr>
          <w:rFonts w:cs="David" w:hint="cs"/>
          <w:b/>
          <w:bCs/>
          <w:sz w:val="24"/>
          <w:szCs w:val="24"/>
          <w:rtl/>
        </w:rPr>
        <w:lastRenderedPageBreak/>
        <w:t xml:space="preserve">נספח </w:t>
      </w:r>
      <w:r>
        <w:rPr>
          <w:rFonts w:cs="David" w:hint="cs"/>
          <w:b/>
          <w:bCs/>
          <w:sz w:val="24"/>
          <w:szCs w:val="24"/>
          <w:rtl/>
        </w:rPr>
        <w:t>ט1</w:t>
      </w:r>
      <w:r w:rsidRPr="009B5796">
        <w:rPr>
          <w:rFonts w:cs="David" w:hint="cs"/>
          <w:b/>
          <w:bCs/>
          <w:sz w:val="24"/>
          <w:szCs w:val="24"/>
          <w:rtl/>
        </w:rPr>
        <w:t>'</w:t>
      </w:r>
    </w:p>
    <w:p w14:paraId="166A7459" w14:textId="77777777" w:rsidR="00816CB3" w:rsidRPr="007E2F46" w:rsidRDefault="00816CB3" w:rsidP="00816CB3">
      <w:pPr>
        <w:widowControl w:val="0"/>
        <w:spacing w:line="360" w:lineRule="auto"/>
        <w:ind w:left="709"/>
        <w:jc w:val="center"/>
        <w:outlineLvl w:val="0"/>
        <w:rPr>
          <w:rFonts w:cs="David"/>
          <w:b/>
          <w:bCs/>
          <w:sz w:val="28"/>
          <w:szCs w:val="28"/>
          <w:rtl/>
        </w:rPr>
      </w:pPr>
      <w:r w:rsidRPr="007E2F46">
        <w:rPr>
          <w:rFonts w:cs="David" w:hint="cs"/>
          <w:b/>
          <w:bCs/>
          <w:sz w:val="28"/>
          <w:szCs w:val="28"/>
          <w:u w:val="single"/>
          <w:rtl/>
        </w:rPr>
        <w:t xml:space="preserve">כתב ערבות ביצוע- </w:t>
      </w:r>
      <w:r>
        <w:rPr>
          <w:rFonts w:cs="David" w:hint="cs"/>
          <w:b/>
          <w:bCs/>
          <w:sz w:val="28"/>
          <w:szCs w:val="28"/>
          <w:u w:val="single"/>
          <w:rtl/>
        </w:rPr>
        <w:t xml:space="preserve">סל 2 </w:t>
      </w:r>
      <w:r w:rsidRPr="007E2F46">
        <w:rPr>
          <w:rFonts w:cs="David"/>
          <w:b/>
          <w:bCs/>
          <w:sz w:val="28"/>
          <w:szCs w:val="28"/>
          <w:rtl/>
        </w:rPr>
        <w:t>למכרז מס'</w:t>
      </w:r>
      <w:r>
        <w:rPr>
          <w:rFonts w:cs="David" w:hint="cs"/>
          <w:b/>
          <w:bCs/>
          <w:sz w:val="28"/>
          <w:szCs w:val="28"/>
          <w:rtl/>
        </w:rPr>
        <w:t xml:space="preserve"> 6-2018  </w:t>
      </w:r>
    </w:p>
    <w:p w14:paraId="0CFE30BC" w14:textId="77777777" w:rsidR="00816CB3" w:rsidRPr="009B5796" w:rsidRDefault="00816CB3" w:rsidP="00816CB3">
      <w:pPr>
        <w:spacing w:line="360" w:lineRule="auto"/>
        <w:rPr>
          <w:rFonts w:cs="David"/>
          <w:sz w:val="24"/>
          <w:szCs w:val="24"/>
          <w:rtl/>
        </w:rPr>
      </w:pPr>
      <w:r w:rsidRPr="009B5796">
        <w:rPr>
          <w:rFonts w:cs="David"/>
          <w:sz w:val="24"/>
          <w:szCs w:val="24"/>
          <w:rtl/>
        </w:rPr>
        <w:t xml:space="preserve">לכבוד </w:t>
      </w:r>
    </w:p>
    <w:p w14:paraId="0EA04AD5" w14:textId="77777777" w:rsidR="00816CB3" w:rsidRPr="009B5796" w:rsidRDefault="00816CB3" w:rsidP="00816CB3">
      <w:pPr>
        <w:spacing w:line="360" w:lineRule="auto"/>
        <w:rPr>
          <w:rFonts w:cs="David"/>
          <w:sz w:val="24"/>
          <w:szCs w:val="24"/>
          <w:rtl/>
        </w:rPr>
      </w:pPr>
      <w:r w:rsidRPr="009B5796">
        <w:rPr>
          <w:rFonts w:cs="David" w:hint="cs"/>
          <w:sz w:val="24"/>
          <w:szCs w:val="24"/>
          <w:rtl/>
        </w:rPr>
        <w:t>ממשלת ישראל בשם מדינת ישראל</w:t>
      </w:r>
    </w:p>
    <w:p w14:paraId="36637923" w14:textId="77777777" w:rsidR="00816CB3" w:rsidRPr="009B5796" w:rsidRDefault="00816CB3" w:rsidP="00816CB3">
      <w:pPr>
        <w:spacing w:line="360" w:lineRule="auto"/>
        <w:rPr>
          <w:rFonts w:cs="David"/>
          <w:sz w:val="24"/>
          <w:szCs w:val="24"/>
          <w:rtl/>
        </w:rPr>
      </w:pPr>
      <w:r w:rsidRPr="009B5796">
        <w:rPr>
          <w:rFonts w:cs="David"/>
          <w:sz w:val="24"/>
          <w:szCs w:val="24"/>
          <w:rtl/>
        </w:rPr>
        <w:t xml:space="preserve">באמצעות </w:t>
      </w:r>
      <w:r w:rsidRPr="009B5796">
        <w:rPr>
          <w:rFonts w:cs="David" w:hint="cs"/>
          <w:sz w:val="24"/>
          <w:szCs w:val="24"/>
          <w:rtl/>
        </w:rPr>
        <w:t>מנהל הרכב הממשלתי ב</w:t>
      </w:r>
      <w:r w:rsidRPr="009B5796">
        <w:rPr>
          <w:rFonts w:cs="David"/>
          <w:sz w:val="24"/>
          <w:szCs w:val="24"/>
          <w:rtl/>
        </w:rPr>
        <w:t>חשב הכללי</w:t>
      </w:r>
    </w:p>
    <w:p w14:paraId="212B108E" w14:textId="77777777" w:rsidR="00816CB3" w:rsidRPr="009B5796" w:rsidRDefault="00816CB3" w:rsidP="00816CB3">
      <w:pPr>
        <w:spacing w:line="360" w:lineRule="auto"/>
        <w:rPr>
          <w:rFonts w:cs="David"/>
          <w:sz w:val="24"/>
          <w:szCs w:val="24"/>
          <w:rtl/>
        </w:rPr>
      </w:pPr>
    </w:p>
    <w:p w14:paraId="0C26CD17" w14:textId="77777777" w:rsidR="00816CB3" w:rsidRPr="009B5796" w:rsidRDefault="00816CB3" w:rsidP="00816CB3">
      <w:pPr>
        <w:spacing w:line="360" w:lineRule="auto"/>
        <w:rPr>
          <w:rFonts w:cs="David"/>
          <w:sz w:val="24"/>
          <w:szCs w:val="24"/>
          <w:rtl/>
        </w:rPr>
      </w:pPr>
      <w:r w:rsidRPr="009B5796">
        <w:rPr>
          <w:rFonts w:cs="David"/>
          <w:sz w:val="24"/>
          <w:szCs w:val="24"/>
          <w:rtl/>
        </w:rPr>
        <w:t xml:space="preserve">הנדון: ערבות  מס' _____________ </w:t>
      </w:r>
    </w:p>
    <w:p w14:paraId="479692FE" w14:textId="77777777" w:rsidR="00816CB3" w:rsidRPr="009B5796" w:rsidRDefault="00816CB3" w:rsidP="00816CB3">
      <w:pPr>
        <w:spacing w:line="360" w:lineRule="auto"/>
        <w:rPr>
          <w:rFonts w:cs="David"/>
          <w:sz w:val="24"/>
          <w:szCs w:val="24"/>
          <w:rtl/>
        </w:rPr>
      </w:pPr>
    </w:p>
    <w:p w14:paraId="7691F77B" w14:textId="4A3FB9C8" w:rsidR="00816CB3" w:rsidRPr="00393093" w:rsidRDefault="00816CB3" w:rsidP="00586BEC">
      <w:pPr>
        <w:spacing w:line="360" w:lineRule="auto"/>
        <w:jc w:val="left"/>
        <w:rPr>
          <w:rFonts w:cs="David"/>
          <w:sz w:val="24"/>
          <w:szCs w:val="24"/>
          <w:rtl/>
        </w:rPr>
      </w:pPr>
      <w:r w:rsidRPr="00393093">
        <w:rPr>
          <w:rFonts w:cs="David" w:hint="cs"/>
          <w:sz w:val="24"/>
          <w:szCs w:val="24"/>
          <w:rtl/>
        </w:rPr>
        <w:t xml:space="preserve">הננו ערבים בזאת כלפיכם לסילוק כל סכום עד לסך של </w:t>
      </w:r>
      <w:r w:rsidR="00586BEC">
        <w:rPr>
          <w:rFonts w:cs="David" w:hint="cs"/>
          <w:sz w:val="24"/>
          <w:szCs w:val="24"/>
          <w:rtl/>
        </w:rPr>
        <w:t>260</w:t>
      </w:r>
      <w:r>
        <w:rPr>
          <w:rFonts w:cs="David" w:hint="cs"/>
          <w:sz w:val="24"/>
          <w:szCs w:val="24"/>
          <w:rtl/>
        </w:rPr>
        <w:t>,000</w:t>
      </w:r>
      <w:r w:rsidRPr="00393093">
        <w:rPr>
          <w:rFonts w:cs="David" w:hint="cs"/>
          <w:sz w:val="24"/>
          <w:szCs w:val="24"/>
          <w:rtl/>
        </w:rPr>
        <w:t xml:space="preserve"> ₪ (</w:t>
      </w:r>
      <w:r w:rsidR="00586BEC">
        <w:rPr>
          <w:rFonts w:cs="David" w:hint="cs"/>
          <w:sz w:val="24"/>
          <w:szCs w:val="24"/>
          <w:rtl/>
        </w:rPr>
        <w:t>מאתיים ושישים</w:t>
      </w:r>
      <w:r>
        <w:rPr>
          <w:rFonts w:cs="David" w:hint="cs"/>
          <w:sz w:val="24"/>
          <w:szCs w:val="24"/>
          <w:rtl/>
        </w:rPr>
        <w:t xml:space="preserve"> אלף </w:t>
      </w:r>
      <w:r w:rsidRPr="00393093">
        <w:rPr>
          <w:rFonts w:cs="David" w:hint="cs"/>
          <w:sz w:val="24"/>
          <w:szCs w:val="24"/>
          <w:rtl/>
        </w:rPr>
        <w:t xml:space="preserve">₪)  </w:t>
      </w:r>
      <w:r w:rsidRPr="00393093">
        <w:rPr>
          <w:rFonts w:cs="David"/>
          <w:sz w:val="24"/>
          <w:szCs w:val="24"/>
          <w:rtl/>
        </w:rPr>
        <w:t>שיוצמד למדד</w:t>
      </w:r>
      <w:r w:rsidRPr="00393093">
        <w:rPr>
          <w:rFonts w:cs="David" w:hint="cs"/>
          <w:sz w:val="24"/>
          <w:szCs w:val="24"/>
          <w:rtl/>
        </w:rPr>
        <w:t xml:space="preserve"> המחירים לצרכן מתאריך ______ </w:t>
      </w:r>
      <w:r w:rsidRPr="00393093">
        <w:rPr>
          <w:rFonts w:cs="David"/>
          <w:sz w:val="24"/>
          <w:szCs w:val="24"/>
          <w:rtl/>
        </w:rPr>
        <w:t>אשר תדרשו מאת: ________________________ (להלן "החייב")</w:t>
      </w:r>
      <w:r w:rsidRPr="00393093">
        <w:rPr>
          <w:rFonts w:cs="David" w:hint="cs"/>
          <w:sz w:val="24"/>
          <w:szCs w:val="24"/>
          <w:rtl/>
        </w:rPr>
        <w:t xml:space="preserve">, בקשר עם </w:t>
      </w:r>
      <w:r>
        <w:rPr>
          <w:rFonts w:cs="David" w:hint="cs"/>
          <w:sz w:val="24"/>
          <w:szCs w:val="24"/>
          <w:rtl/>
        </w:rPr>
        <w:t>סל 2 ב</w:t>
      </w:r>
      <w:r w:rsidRPr="00393093">
        <w:rPr>
          <w:rFonts w:cs="David" w:hint="cs"/>
          <w:sz w:val="24"/>
          <w:szCs w:val="24"/>
          <w:rtl/>
        </w:rPr>
        <w:t xml:space="preserve">מכרז מספר </w:t>
      </w:r>
      <w:r>
        <w:rPr>
          <w:rFonts w:cs="David" w:hint="cs"/>
          <w:sz w:val="24"/>
          <w:szCs w:val="24"/>
          <w:rtl/>
        </w:rPr>
        <w:t>6-2018</w:t>
      </w:r>
      <w:r w:rsidRPr="00393093">
        <w:rPr>
          <w:rFonts w:cs="David" w:hint="cs"/>
          <w:sz w:val="24"/>
          <w:szCs w:val="24"/>
          <w:rtl/>
        </w:rPr>
        <w:t xml:space="preserve">  </w:t>
      </w:r>
    </w:p>
    <w:p w14:paraId="58D02863" w14:textId="77777777" w:rsidR="00816CB3" w:rsidRPr="009B5796" w:rsidRDefault="00816CB3" w:rsidP="00816CB3">
      <w:pPr>
        <w:spacing w:line="360" w:lineRule="auto"/>
        <w:rPr>
          <w:rFonts w:cs="David"/>
          <w:sz w:val="24"/>
          <w:szCs w:val="24"/>
          <w:rtl/>
        </w:rPr>
      </w:pPr>
      <w:r w:rsidRPr="00393093">
        <w:rPr>
          <w:rFonts w:cs="David" w:hint="cs"/>
          <w:sz w:val="24"/>
          <w:szCs w:val="24"/>
          <w:rtl/>
        </w:rPr>
        <w:t>אנו נשלם לכם תוך 7 (שבעה) ימים מקבלת דרישתכם הראשונה בכתב כל סכום הנקוב בדרישתכם</w:t>
      </w:r>
      <w:r w:rsidRPr="009B5796">
        <w:rPr>
          <w:rFonts w:cs="David" w:hint="cs"/>
          <w:sz w:val="24"/>
          <w:szCs w:val="24"/>
          <w:rtl/>
        </w:rPr>
        <w:t xml:space="preserve"> הנ"ל, בלי שיהיה עליכם לנמק את דרישתכם או לבססה, מבלי שתידרשו תחילה להסדיר </w:t>
      </w:r>
      <w:r>
        <w:rPr>
          <w:rFonts w:cs="David" w:hint="cs"/>
          <w:sz w:val="24"/>
          <w:szCs w:val="24"/>
          <w:rtl/>
        </w:rPr>
        <w:t xml:space="preserve"> </w:t>
      </w:r>
      <w:r w:rsidRPr="009B5796">
        <w:rPr>
          <w:rFonts w:cs="David" w:hint="cs"/>
          <w:sz w:val="24"/>
          <w:szCs w:val="24"/>
          <w:rtl/>
        </w:rPr>
        <w:t xml:space="preserve">את סילוק הסכום כאמור מאת החייב ומבלי שנטען כל טענת הגנה שתעמוד או שיכולה לעמוד לחייב בקשר לחיובו כלפיכם, וזאת בתנאי שהסכום הכולל שנשלם לכם עפ"י ערבות זו לא יעלה על הסכום הנקוב לעיל. </w:t>
      </w:r>
    </w:p>
    <w:p w14:paraId="44AA3DCC" w14:textId="77777777" w:rsidR="00816CB3" w:rsidRPr="009B5796" w:rsidRDefault="00816CB3" w:rsidP="00816CB3">
      <w:pPr>
        <w:widowControl w:val="0"/>
        <w:spacing w:line="360" w:lineRule="auto"/>
        <w:ind w:left="8"/>
        <w:rPr>
          <w:rFonts w:cs="David"/>
          <w:sz w:val="24"/>
          <w:szCs w:val="24"/>
          <w:rtl/>
        </w:rPr>
      </w:pPr>
      <w:r w:rsidRPr="009B5796">
        <w:rPr>
          <w:rFonts w:cs="David" w:hint="cs"/>
          <w:sz w:val="24"/>
          <w:szCs w:val="24"/>
          <w:rtl/>
        </w:rPr>
        <w:t xml:space="preserve">ערבות זו תהיה בתוקף מתאריך ...............עד תאריך </w:t>
      </w:r>
      <w:r>
        <w:rPr>
          <w:rFonts w:cs="David" w:hint="cs"/>
          <w:sz w:val="24"/>
          <w:szCs w:val="24"/>
          <w:rtl/>
        </w:rPr>
        <w:t>____</w:t>
      </w:r>
      <w:r w:rsidRPr="009B5796">
        <w:rPr>
          <w:rFonts w:cs="David" w:hint="cs"/>
          <w:sz w:val="24"/>
          <w:szCs w:val="24"/>
          <w:rtl/>
        </w:rPr>
        <w:t xml:space="preserve">  אלא אם כן תוארך עפ"י בקשת החייב או על פי דרישתכם קודם לכן.  </w:t>
      </w:r>
    </w:p>
    <w:p w14:paraId="5211A129" w14:textId="77777777" w:rsidR="00816CB3" w:rsidRPr="009B5796" w:rsidRDefault="00816CB3" w:rsidP="00816CB3">
      <w:pPr>
        <w:widowControl w:val="0"/>
        <w:spacing w:line="360" w:lineRule="auto"/>
        <w:ind w:left="8"/>
        <w:rPr>
          <w:rFonts w:cs="David"/>
          <w:sz w:val="24"/>
          <w:szCs w:val="24"/>
          <w:rtl/>
        </w:rPr>
      </w:pPr>
      <w:r w:rsidRPr="009B5796">
        <w:rPr>
          <w:rFonts w:cs="David" w:hint="cs"/>
          <w:sz w:val="24"/>
          <w:szCs w:val="24"/>
          <w:rtl/>
        </w:rPr>
        <w:t xml:space="preserve">אם נדרש לשלם לכם חלק מסכום הערבות, הרי יתרת הערבות (ההפרש בין הערבות ודרישתכם)  תישאר כערבות לכם עד מועד פקיעתה בתאריך הנקוב לעיל, ובהתאם לתנאים לעיל. </w:t>
      </w:r>
    </w:p>
    <w:p w14:paraId="09608ADF" w14:textId="77777777" w:rsidR="00816CB3" w:rsidRPr="009B5796" w:rsidRDefault="00816CB3" w:rsidP="00816CB3">
      <w:pPr>
        <w:widowControl w:val="0"/>
        <w:spacing w:line="360" w:lineRule="auto"/>
        <w:ind w:left="8"/>
        <w:rPr>
          <w:rFonts w:cs="David"/>
          <w:sz w:val="24"/>
          <w:szCs w:val="24"/>
          <w:rtl/>
        </w:rPr>
      </w:pPr>
      <w:r w:rsidRPr="009B5796">
        <w:rPr>
          <w:rFonts w:cs="David" w:hint="cs"/>
          <w:sz w:val="24"/>
          <w:szCs w:val="24"/>
          <w:rtl/>
        </w:rPr>
        <w:t xml:space="preserve">ערבות זו אינה ניתנת להעברה או להסבה ותהיה צמודה למדד המחירים לצרכן.  </w:t>
      </w:r>
    </w:p>
    <w:p w14:paraId="57BC52D8" w14:textId="77777777" w:rsidR="00816CB3" w:rsidRPr="009B5796" w:rsidRDefault="00816CB3" w:rsidP="00816CB3">
      <w:pPr>
        <w:widowControl w:val="0"/>
        <w:spacing w:line="360" w:lineRule="auto"/>
        <w:rPr>
          <w:rFonts w:cs="David"/>
          <w:sz w:val="24"/>
          <w:szCs w:val="24"/>
          <w:rtl/>
        </w:rPr>
      </w:pPr>
      <w:r w:rsidRPr="009B5796">
        <w:rPr>
          <w:rFonts w:cs="David" w:hint="cs"/>
          <w:sz w:val="24"/>
          <w:szCs w:val="24"/>
          <w:rtl/>
        </w:rPr>
        <w:t xml:space="preserve">דרישה על פי ערבות זו יש להפנות לסניף הבנק/חברת הביטוח שכתובתו: </w:t>
      </w:r>
    </w:p>
    <w:p w14:paraId="6EC30D65" w14:textId="77777777" w:rsidR="00816CB3" w:rsidRPr="009B5796" w:rsidRDefault="00816CB3" w:rsidP="00816CB3">
      <w:pPr>
        <w:widowControl w:val="0"/>
        <w:spacing w:line="360" w:lineRule="auto"/>
        <w:rPr>
          <w:rFonts w:cs="David"/>
          <w:sz w:val="24"/>
          <w:szCs w:val="24"/>
          <w:rtl/>
        </w:rPr>
      </w:pPr>
    </w:p>
    <w:tbl>
      <w:tblPr>
        <w:bidiVisual/>
        <w:tblW w:w="0" w:type="auto"/>
        <w:tblLook w:val="0000" w:firstRow="0" w:lastRow="0" w:firstColumn="0" w:lastColumn="0" w:noHBand="0" w:noVBand="0"/>
      </w:tblPr>
      <w:tblGrid>
        <w:gridCol w:w="3752"/>
        <w:gridCol w:w="360"/>
        <w:gridCol w:w="3420"/>
      </w:tblGrid>
      <w:tr w:rsidR="00816CB3" w:rsidRPr="009B5796" w14:paraId="0E605097" w14:textId="77777777" w:rsidTr="00480511">
        <w:tc>
          <w:tcPr>
            <w:tcW w:w="3752" w:type="dxa"/>
            <w:tcBorders>
              <w:top w:val="single" w:sz="4" w:space="0" w:color="auto"/>
            </w:tcBorders>
          </w:tcPr>
          <w:p w14:paraId="4BE5CF3B"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שם הבנק/חברת הביטוח</w:t>
            </w:r>
          </w:p>
        </w:tc>
        <w:tc>
          <w:tcPr>
            <w:tcW w:w="360" w:type="dxa"/>
          </w:tcPr>
          <w:p w14:paraId="4A4BE7DE" w14:textId="77777777" w:rsidR="00816CB3" w:rsidRPr="009B5796" w:rsidRDefault="00816CB3" w:rsidP="00480511">
            <w:pPr>
              <w:spacing w:line="360" w:lineRule="auto"/>
              <w:jc w:val="center"/>
              <w:rPr>
                <w:rFonts w:cs="David"/>
                <w:sz w:val="24"/>
                <w:szCs w:val="24"/>
              </w:rPr>
            </w:pPr>
          </w:p>
        </w:tc>
        <w:tc>
          <w:tcPr>
            <w:tcW w:w="3420" w:type="dxa"/>
            <w:tcBorders>
              <w:top w:val="single" w:sz="4" w:space="0" w:color="auto"/>
            </w:tcBorders>
          </w:tcPr>
          <w:p w14:paraId="5D0B1CE4"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מספר הבנק ומספר הסניף</w:t>
            </w:r>
          </w:p>
        </w:tc>
      </w:tr>
    </w:tbl>
    <w:p w14:paraId="20006AB4" w14:textId="77777777" w:rsidR="00816CB3" w:rsidRPr="009B5796" w:rsidRDefault="00816CB3" w:rsidP="00816CB3">
      <w:pPr>
        <w:spacing w:line="360" w:lineRule="auto"/>
        <w:rPr>
          <w:rFonts w:cs="David"/>
          <w:sz w:val="24"/>
          <w:szCs w:val="24"/>
          <w:rtl/>
        </w:rPr>
      </w:pPr>
    </w:p>
    <w:tbl>
      <w:tblPr>
        <w:bidiVisual/>
        <w:tblW w:w="0" w:type="auto"/>
        <w:tblLook w:val="0000" w:firstRow="0" w:lastRow="0" w:firstColumn="0" w:lastColumn="0" w:noHBand="0" w:noVBand="0"/>
      </w:tblPr>
      <w:tblGrid>
        <w:gridCol w:w="6092"/>
      </w:tblGrid>
      <w:tr w:rsidR="00816CB3" w:rsidRPr="009B5796" w14:paraId="62023D51" w14:textId="77777777" w:rsidTr="00480511">
        <w:tc>
          <w:tcPr>
            <w:tcW w:w="6092" w:type="dxa"/>
            <w:tcBorders>
              <w:top w:val="single" w:sz="4" w:space="0" w:color="auto"/>
            </w:tcBorders>
          </w:tcPr>
          <w:p w14:paraId="4B0A378F"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כתובת סניף הבנק/חברת הביטוח</w:t>
            </w:r>
          </w:p>
        </w:tc>
      </w:tr>
    </w:tbl>
    <w:p w14:paraId="0AF73A80" w14:textId="77777777" w:rsidR="00816CB3" w:rsidRDefault="00816CB3" w:rsidP="00816CB3">
      <w:pPr>
        <w:spacing w:line="360" w:lineRule="auto"/>
        <w:rPr>
          <w:rFonts w:cs="David"/>
          <w:sz w:val="24"/>
          <w:szCs w:val="24"/>
          <w:rtl/>
        </w:rPr>
      </w:pPr>
    </w:p>
    <w:p w14:paraId="498BED75" w14:textId="77777777" w:rsidR="00816CB3" w:rsidRDefault="00816CB3" w:rsidP="00816CB3">
      <w:pPr>
        <w:spacing w:line="360" w:lineRule="auto"/>
        <w:rPr>
          <w:rFonts w:cs="David"/>
          <w:sz w:val="24"/>
          <w:szCs w:val="24"/>
          <w:rtl/>
        </w:rPr>
      </w:pPr>
    </w:p>
    <w:p w14:paraId="18217ABF" w14:textId="77777777" w:rsidR="00816CB3" w:rsidRPr="009B5796" w:rsidRDefault="00816CB3" w:rsidP="00816CB3">
      <w:pPr>
        <w:spacing w:line="360" w:lineRule="auto"/>
        <w:rPr>
          <w:rFonts w:cs="David"/>
          <w:sz w:val="24"/>
          <w:szCs w:val="24"/>
          <w:rtl/>
        </w:rPr>
      </w:pPr>
    </w:p>
    <w:tbl>
      <w:tblPr>
        <w:bidiVisual/>
        <w:tblW w:w="0" w:type="auto"/>
        <w:tblLook w:val="0000" w:firstRow="0" w:lastRow="0" w:firstColumn="0" w:lastColumn="0" w:noHBand="0" w:noVBand="0"/>
      </w:tblPr>
      <w:tblGrid>
        <w:gridCol w:w="2312"/>
        <w:gridCol w:w="360"/>
        <w:gridCol w:w="3240"/>
        <w:gridCol w:w="360"/>
        <w:gridCol w:w="2448"/>
      </w:tblGrid>
      <w:tr w:rsidR="00816CB3" w:rsidRPr="009B5796" w14:paraId="176192C2" w14:textId="77777777" w:rsidTr="00480511">
        <w:tc>
          <w:tcPr>
            <w:tcW w:w="2312" w:type="dxa"/>
            <w:tcBorders>
              <w:top w:val="single" w:sz="4" w:space="0" w:color="auto"/>
            </w:tcBorders>
          </w:tcPr>
          <w:p w14:paraId="576EB1AD"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תאריך</w:t>
            </w:r>
          </w:p>
        </w:tc>
        <w:tc>
          <w:tcPr>
            <w:tcW w:w="360" w:type="dxa"/>
          </w:tcPr>
          <w:p w14:paraId="4CA30DD8" w14:textId="77777777" w:rsidR="00816CB3" w:rsidRPr="009B5796" w:rsidRDefault="00816CB3" w:rsidP="00480511">
            <w:pPr>
              <w:spacing w:line="360" w:lineRule="auto"/>
              <w:jc w:val="center"/>
              <w:rPr>
                <w:rFonts w:cs="David"/>
                <w:sz w:val="24"/>
                <w:szCs w:val="24"/>
              </w:rPr>
            </w:pPr>
          </w:p>
        </w:tc>
        <w:tc>
          <w:tcPr>
            <w:tcW w:w="3240" w:type="dxa"/>
            <w:tcBorders>
              <w:top w:val="single" w:sz="4" w:space="0" w:color="auto"/>
            </w:tcBorders>
          </w:tcPr>
          <w:p w14:paraId="2656E2B3"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שם מלא</w:t>
            </w:r>
          </w:p>
        </w:tc>
        <w:tc>
          <w:tcPr>
            <w:tcW w:w="360" w:type="dxa"/>
          </w:tcPr>
          <w:p w14:paraId="6E43AE96" w14:textId="77777777" w:rsidR="00816CB3" w:rsidRPr="009B5796" w:rsidRDefault="00816CB3" w:rsidP="00480511">
            <w:pPr>
              <w:spacing w:line="360" w:lineRule="auto"/>
              <w:jc w:val="center"/>
              <w:rPr>
                <w:rFonts w:cs="David"/>
                <w:sz w:val="24"/>
                <w:szCs w:val="24"/>
              </w:rPr>
            </w:pPr>
          </w:p>
        </w:tc>
        <w:tc>
          <w:tcPr>
            <w:tcW w:w="2448" w:type="dxa"/>
            <w:tcBorders>
              <w:top w:val="single" w:sz="4" w:space="0" w:color="auto"/>
            </w:tcBorders>
          </w:tcPr>
          <w:p w14:paraId="358DAE39" w14:textId="77777777" w:rsidR="00816CB3" w:rsidRPr="009B5796" w:rsidRDefault="00816CB3" w:rsidP="00480511">
            <w:pPr>
              <w:spacing w:line="360" w:lineRule="auto"/>
              <w:jc w:val="center"/>
              <w:rPr>
                <w:rFonts w:cs="David"/>
                <w:sz w:val="24"/>
                <w:szCs w:val="24"/>
              </w:rPr>
            </w:pPr>
            <w:r w:rsidRPr="009B5796">
              <w:rPr>
                <w:rFonts w:cs="David" w:hint="cs"/>
                <w:sz w:val="24"/>
                <w:szCs w:val="24"/>
                <w:rtl/>
              </w:rPr>
              <w:t>חתימה  וחותמת</w:t>
            </w:r>
          </w:p>
        </w:tc>
      </w:tr>
    </w:tbl>
    <w:p w14:paraId="1547CBFC" w14:textId="77777777" w:rsidR="00816CB3" w:rsidRDefault="00816CB3" w:rsidP="00816CB3">
      <w:pPr>
        <w:tabs>
          <w:tab w:val="left" w:pos="325"/>
        </w:tabs>
        <w:spacing w:line="360" w:lineRule="auto"/>
        <w:ind w:right="748"/>
        <w:jc w:val="left"/>
        <w:rPr>
          <w:rFonts w:cs="David"/>
          <w:b/>
          <w:bCs/>
          <w:sz w:val="28"/>
          <w:szCs w:val="28"/>
          <w:rtl/>
        </w:rPr>
      </w:pPr>
    </w:p>
    <w:p w14:paraId="7E693C2A" w14:textId="77777777" w:rsidR="00816CB3" w:rsidRDefault="00816CB3" w:rsidP="00816CB3">
      <w:pPr>
        <w:bidi w:val="0"/>
        <w:spacing w:before="200" w:after="200" w:line="276" w:lineRule="auto"/>
        <w:jc w:val="left"/>
        <w:rPr>
          <w:rFonts w:cs="David"/>
          <w:b/>
          <w:bCs/>
          <w:sz w:val="28"/>
          <w:szCs w:val="28"/>
        </w:rPr>
      </w:pPr>
      <w:r>
        <w:rPr>
          <w:rFonts w:cs="David"/>
          <w:b/>
          <w:bCs/>
          <w:sz w:val="28"/>
          <w:szCs w:val="28"/>
          <w:rtl/>
        </w:rPr>
        <w:br w:type="page"/>
      </w:r>
    </w:p>
    <w:p w14:paraId="700431E8" w14:textId="465A6CBF" w:rsidR="00586BEC" w:rsidRPr="009B5796" w:rsidRDefault="00586BEC" w:rsidP="00586BEC">
      <w:pPr>
        <w:spacing w:line="360" w:lineRule="auto"/>
        <w:ind w:left="-147" w:right="748" w:firstLine="150"/>
        <w:rPr>
          <w:rFonts w:cs="David"/>
          <w:sz w:val="24"/>
          <w:szCs w:val="24"/>
          <w:rtl/>
        </w:rPr>
      </w:pPr>
      <w:r w:rsidRPr="009B5796">
        <w:rPr>
          <w:rFonts w:cs="David" w:hint="cs"/>
          <w:b/>
          <w:bCs/>
          <w:sz w:val="24"/>
          <w:szCs w:val="24"/>
          <w:rtl/>
        </w:rPr>
        <w:lastRenderedPageBreak/>
        <w:t xml:space="preserve">נספח </w:t>
      </w:r>
      <w:r>
        <w:rPr>
          <w:rFonts w:cs="David" w:hint="cs"/>
          <w:b/>
          <w:bCs/>
          <w:sz w:val="24"/>
          <w:szCs w:val="24"/>
          <w:rtl/>
        </w:rPr>
        <w:t>ט2</w:t>
      </w:r>
      <w:r w:rsidRPr="009B5796">
        <w:rPr>
          <w:rFonts w:cs="David" w:hint="cs"/>
          <w:b/>
          <w:bCs/>
          <w:sz w:val="24"/>
          <w:szCs w:val="24"/>
          <w:rtl/>
        </w:rPr>
        <w:t>'</w:t>
      </w:r>
    </w:p>
    <w:p w14:paraId="26360B40" w14:textId="77777777" w:rsidR="00816CB3" w:rsidRDefault="00816CB3" w:rsidP="00816CB3">
      <w:pPr>
        <w:tabs>
          <w:tab w:val="left" w:pos="325"/>
        </w:tabs>
        <w:spacing w:line="360" w:lineRule="auto"/>
        <w:ind w:right="748"/>
        <w:jc w:val="left"/>
        <w:rPr>
          <w:rFonts w:cs="David"/>
          <w:b/>
          <w:bCs/>
          <w:sz w:val="28"/>
          <w:szCs w:val="28"/>
          <w:rtl/>
        </w:rPr>
      </w:pPr>
    </w:p>
    <w:p w14:paraId="60DD889C" w14:textId="7A2C6C73" w:rsidR="00586BEC" w:rsidRPr="007E2F46" w:rsidRDefault="00586BEC" w:rsidP="00586BEC">
      <w:pPr>
        <w:widowControl w:val="0"/>
        <w:spacing w:line="360" w:lineRule="auto"/>
        <w:ind w:left="709"/>
        <w:jc w:val="center"/>
        <w:outlineLvl w:val="0"/>
        <w:rPr>
          <w:rFonts w:cs="David"/>
          <w:b/>
          <w:bCs/>
          <w:sz w:val="28"/>
          <w:szCs w:val="28"/>
          <w:rtl/>
        </w:rPr>
      </w:pPr>
      <w:r w:rsidRPr="007E2F46">
        <w:rPr>
          <w:rFonts w:cs="David" w:hint="cs"/>
          <w:b/>
          <w:bCs/>
          <w:sz w:val="28"/>
          <w:szCs w:val="28"/>
          <w:u w:val="single"/>
          <w:rtl/>
        </w:rPr>
        <w:t xml:space="preserve">כתב ערבות ביצוע- </w:t>
      </w:r>
      <w:r>
        <w:rPr>
          <w:rFonts w:cs="David" w:hint="cs"/>
          <w:b/>
          <w:bCs/>
          <w:sz w:val="28"/>
          <w:szCs w:val="28"/>
          <w:u w:val="single"/>
          <w:rtl/>
        </w:rPr>
        <w:t xml:space="preserve">סל </w:t>
      </w:r>
      <w:r w:rsidR="00A62FFE">
        <w:rPr>
          <w:rFonts w:cs="David" w:hint="cs"/>
          <w:b/>
          <w:bCs/>
          <w:sz w:val="28"/>
          <w:szCs w:val="28"/>
          <w:u w:val="single"/>
          <w:rtl/>
        </w:rPr>
        <w:t xml:space="preserve">3 </w:t>
      </w:r>
      <w:r w:rsidRPr="007E2F46">
        <w:rPr>
          <w:rFonts w:cs="David"/>
          <w:b/>
          <w:bCs/>
          <w:sz w:val="28"/>
          <w:szCs w:val="28"/>
          <w:rtl/>
        </w:rPr>
        <w:t>למכרז מס'</w:t>
      </w:r>
      <w:r>
        <w:rPr>
          <w:rFonts w:cs="David" w:hint="cs"/>
          <w:b/>
          <w:bCs/>
          <w:sz w:val="28"/>
          <w:szCs w:val="28"/>
          <w:rtl/>
        </w:rPr>
        <w:t xml:space="preserve"> 6-2018  </w:t>
      </w:r>
    </w:p>
    <w:p w14:paraId="2DCEB911" w14:textId="77777777" w:rsidR="00586BEC" w:rsidRPr="009B5796" w:rsidRDefault="00586BEC" w:rsidP="00586BEC">
      <w:pPr>
        <w:spacing w:line="360" w:lineRule="auto"/>
        <w:rPr>
          <w:rFonts w:cs="David"/>
          <w:sz w:val="24"/>
          <w:szCs w:val="24"/>
          <w:rtl/>
        </w:rPr>
      </w:pPr>
      <w:r w:rsidRPr="009B5796">
        <w:rPr>
          <w:rFonts w:cs="David"/>
          <w:sz w:val="24"/>
          <w:szCs w:val="24"/>
          <w:rtl/>
        </w:rPr>
        <w:t xml:space="preserve">לכבוד </w:t>
      </w:r>
    </w:p>
    <w:p w14:paraId="6E9E8655" w14:textId="77777777" w:rsidR="00586BEC" w:rsidRPr="009B5796" w:rsidRDefault="00586BEC" w:rsidP="00586BEC">
      <w:pPr>
        <w:spacing w:line="360" w:lineRule="auto"/>
        <w:rPr>
          <w:rFonts w:cs="David"/>
          <w:sz w:val="24"/>
          <w:szCs w:val="24"/>
          <w:rtl/>
        </w:rPr>
      </w:pPr>
      <w:r w:rsidRPr="009B5796">
        <w:rPr>
          <w:rFonts w:cs="David" w:hint="cs"/>
          <w:sz w:val="24"/>
          <w:szCs w:val="24"/>
          <w:rtl/>
        </w:rPr>
        <w:t>ממשלת ישראל בשם מדינת ישראל</w:t>
      </w:r>
    </w:p>
    <w:p w14:paraId="52945DD1" w14:textId="77777777" w:rsidR="00586BEC" w:rsidRPr="009B5796" w:rsidRDefault="00586BEC" w:rsidP="00586BEC">
      <w:pPr>
        <w:spacing w:line="360" w:lineRule="auto"/>
        <w:rPr>
          <w:rFonts w:cs="David"/>
          <w:sz w:val="24"/>
          <w:szCs w:val="24"/>
          <w:rtl/>
        </w:rPr>
      </w:pPr>
      <w:r w:rsidRPr="009B5796">
        <w:rPr>
          <w:rFonts w:cs="David"/>
          <w:sz w:val="24"/>
          <w:szCs w:val="24"/>
          <w:rtl/>
        </w:rPr>
        <w:t xml:space="preserve">באמצעות </w:t>
      </w:r>
      <w:r w:rsidRPr="009B5796">
        <w:rPr>
          <w:rFonts w:cs="David" w:hint="cs"/>
          <w:sz w:val="24"/>
          <w:szCs w:val="24"/>
          <w:rtl/>
        </w:rPr>
        <w:t>מנהל הרכב הממשלתי ב</w:t>
      </w:r>
      <w:r w:rsidRPr="009B5796">
        <w:rPr>
          <w:rFonts w:cs="David"/>
          <w:sz w:val="24"/>
          <w:szCs w:val="24"/>
          <w:rtl/>
        </w:rPr>
        <w:t>חשב הכללי</w:t>
      </w:r>
    </w:p>
    <w:p w14:paraId="20E00D58" w14:textId="77777777" w:rsidR="00586BEC" w:rsidRPr="009B5796" w:rsidRDefault="00586BEC" w:rsidP="00586BEC">
      <w:pPr>
        <w:spacing w:line="360" w:lineRule="auto"/>
        <w:rPr>
          <w:rFonts w:cs="David"/>
          <w:sz w:val="24"/>
          <w:szCs w:val="24"/>
          <w:rtl/>
        </w:rPr>
      </w:pPr>
    </w:p>
    <w:p w14:paraId="4E6CAA75" w14:textId="77777777" w:rsidR="00586BEC" w:rsidRPr="009B5796" w:rsidRDefault="00586BEC" w:rsidP="00586BEC">
      <w:pPr>
        <w:spacing w:line="360" w:lineRule="auto"/>
        <w:rPr>
          <w:rFonts w:cs="David"/>
          <w:sz w:val="24"/>
          <w:szCs w:val="24"/>
          <w:rtl/>
        </w:rPr>
      </w:pPr>
      <w:r w:rsidRPr="009B5796">
        <w:rPr>
          <w:rFonts w:cs="David"/>
          <w:sz w:val="24"/>
          <w:szCs w:val="24"/>
          <w:rtl/>
        </w:rPr>
        <w:t xml:space="preserve">הנדון: ערבות  מס' _____________ </w:t>
      </w:r>
    </w:p>
    <w:p w14:paraId="39D41AE7" w14:textId="77777777" w:rsidR="00586BEC" w:rsidRPr="009B5796" w:rsidRDefault="00586BEC" w:rsidP="00586BEC">
      <w:pPr>
        <w:spacing w:line="360" w:lineRule="auto"/>
        <w:rPr>
          <w:rFonts w:cs="David"/>
          <w:sz w:val="24"/>
          <w:szCs w:val="24"/>
          <w:rtl/>
        </w:rPr>
      </w:pPr>
    </w:p>
    <w:p w14:paraId="1918E5F0" w14:textId="47412816" w:rsidR="00586BEC" w:rsidRPr="00393093" w:rsidRDefault="00586BEC" w:rsidP="009979DE">
      <w:pPr>
        <w:spacing w:line="360" w:lineRule="auto"/>
        <w:jc w:val="left"/>
        <w:rPr>
          <w:rFonts w:cs="David"/>
          <w:sz w:val="24"/>
          <w:szCs w:val="24"/>
          <w:rtl/>
        </w:rPr>
      </w:pPr>
      <w:r w:rsidRPr="00393093">
        <w:rPr>
          <w:rFonts w:cs="David" w:hint="cs"/>
          <w:sz w:val="24"/>
          <w:szCs w:val="24"/>
          <w:rtl/>
        </w:rPr>
        <w:t xml:space="preserve">הננו ערבים בזאת כלפיכם לסילוק כל סכום עד לסך של </w:t>
      </w:r>
      <w:r w:rsidR="00A62FFE">
        <w:rPr>
          <w:rFonts w:cs="David" w:hint="cs"/>
          <w:sz w:val="24"/>
          <w:szCs w:val="24"/>
          <w:rtl/>
        </w:rPr>
        <w:t>150</w:t>
      </w:r>
      <w:r>
        <w:rPr>
          <w:rFonts w:cs="David" w:hint="cs"/>
          <w:sz w:val="24"/>
          <w:szCs w:val="24"/>
          <w:rtl/>
        </w:rPr>
        <w:t>,000</w:t>
      </w:r>
      <w:r w:rsidRPr="00393093">
        <w:rPr>
          <w:rFonts w:cs="David" w:hint="cs"/>
          <w:sz w:val="24"/>
          <w:szCs w:val="24"/>
          <w:rtl/>
        </w:rPr>
        <w:t xml:space="preserve"> ₪ (</w:t>
      </w:r>
      <w:r w:rsidR="00A62FFE">
        <w:rPr>
          <w:rFonts w:cs="David" w:hint="cs"/>
          <w:sz w:val="24"/>
          <w:szCs w:val="24"/>
          <w:rtl/>
        </w:rPr>
        <w:t>מאה וחמישים</w:t>
      </w:r>
      <w:r>
        <w:rPr>
          <w:rFonts w:cs="David" w:hint="cs"/>
          <w:sz w:val="24"/>
          <w:szCs w:val="24"/>
          <w:rtl/>
        </w:rPr>
        <w:t xml:space="preserve"> אלף </w:t>
      </w:r>
      <w:r w:rsidRPr="00393093">
        <w:rPr>
          <w:rFonts w:cs="David" w:hint="cs"/>
          <w:sz w:val="24"/>
          <w:szCs w:val="24"/>
          <w:rtl/>
        </w:rPr>
        <w:t xml:space="preserve">₪)  </w:t>
      </w:r>
      <w:r w:rsidRPr="00393093">
        <w:rPr>
          <w:rFonts w:cs="David"/>
          <w:sz w:val="24"/>
          <w:szCs w:val="24"/>
          <w:rtl/>
        </w:rPr>
        <w:t>שיוצמד למדד</w:t>
      </w:r>
      <w:r w:rsidRPr="00393093">
        <w:rPr>
          <w:rFonts w:cs="David" w:hint="cs"/>
          <w:sz w:val="24"/>
          <w:szCs w:val="24"/>
          <w:rtl/>
        </w:rPr>
        <w:t xml:space="preserve"> המחירים לצרכן מתאריך ______ </w:t>
      </w:r>
      <w:r w:rsidRPr="00393093">
        <w:rPr>
          <w:rFonts w:cs="David"/>
          <w:sz w:val="24"/>
          <w:szCs w:val="24"/>
          <w:rtl/>
        </w:rPr>
        <w:t>אשר תדרשו מאת: ________________________ (להלן "החייב")</w:t>
      </w:r>
      <w:r w:rsidRPr="00393093">
        <w:rPr>
          <w:rFonts w:cs="David" w:hint="cs"/>
          <w:sz w:val="24"/>
          <w:szCs w:val="24"/>
          <w:rtl/>
        </w:rPr>
        <w:t xml:space="preserve">, בקשר עם </w:t>
      </w:r>
      <w:r>
        <w:rPr>
          <w:rFonts w:cs="David" w:hint="cs"/>
          <w:sz w:val="24"/>
          <w:szCs w:val="24"/>
          <w:rtl/>
        </w:rPr>
        <w:t xml:space="preserve">סל </w:t>
      </w:r>
      <w:r w:rsidR="009979DE">
        <w:rPr>
          <w:rFonts w:cs="David" w:hint="cs"/>
          <w:sz w:val="24"/>
          <w:szCs w:val="24"/>
          <w:rtl/>
        </w:rPr>
        <w:t xml:space="preserve"> 3</w:t>
      </w:r>
      <w:r>
        <w:rPr>
          <w:rFonts w:cs="David" w:hint="cs"/>
          <w:sz w:val="24"/>
          <w:szCs w:val="24"/>
          <w:rtl/>
        </w:rPr>
        <w:t xml:space="preserve"> ב</w:t>
      </w:r>
      <w:r w:rsidRPr="00393093">
        <w:rPr>
          <w:rFonts w:cs="David" w:hint="cs"/>
          <w:sz w:val="24"/>
          <w:szCs w:val="24"/>
          <w:rtl/>
        </w:rPr>
        <w:t xml:space="preserve">מכרז מספר </w:t>
      </w:r>
      <w:r>
        <w:rPr>
          <w:rFonts w:cs="David" w:hint="cs"/>
          <w:sz w:val="24"/>
          <w:szCs w:val="24"/>
          <w:rtl/>
        </w:rPr>
        <w:t>6-2018</w:t>
      </w:r>
      <w:r w:rsidR="007F70D8">
        <w:rPr>
          <w:rFonts w:cs="David" w:hint="cs"/>
          <w:sz w:val="24"/>
          <w:szCs w:val="24"/>
          <w:rtl/>
        </w:rPr>
        <w:t>.</w:t>
      </w:r>
      <w:r w:rsidRPr="00393093">
        <w:rPr>
          <w:rFonts w:cs="David" w:hint="cs"/>
          <w:sz w:val="24"/>
          <w:szCs w:val="24"/>
          <w:rtl/>
        </w:rPr>
        <w:t xml:space="preserve">  </w:t>
      </w:r>
    </w:p>
    <w:p w14:paraId="6B39EFBE" w14:textId="77777777" w:rsidR="00586BEC" w:rsidRPr="009B5796" w:rsidRDefault="00586BEC" w:rsidP="00586BEC">
      <w:pPr>
        <w:spacing w:line="360" w:lineRule="auto"/>
        <w:rPr>
          <w:rFonts w:cs="David"/>
          <w:sz w:val="24"/>
          <w:szCs w:val="24"/>
          <w:rtl/>
        </w:rPr>
      </w:pPr>
      <w:r w:rsidRPr="00393093">
        <w:rPr>
          <w:rFonts w:cs="David" w:hint="cs"/>
          <w:sz w:val="24"/>
          <w:szCs w:val="24"/>
          <w:rtl/>
        </w:rPr>
        <w:t>אנו נשלם לכם תוך 7 (שבעה) ימים מקבלת דרישתכם הראשונה בכתב כל סכום הנקוב בדרישתכם</w:t>
      </w:r>
      <w:r w:rsidRPr="009B5796">
        <w:rPr>
          <w:rFonts w:cs="David" w:hint="cs"/>
          <w:sz w:val="24"/>
          <w:szCs w:val="24"/>
          <w:rtl/>
        </w:rPr>
        <w:t xml:space="preserve"> הנ"ל, בלי שיהיה עליכם לנמק את דרישתכם או לבססה, מבלי שתידרשו תחילה להסדיר </w:t>
      </w:r>
      <w:r>
        <w:rPr>
          <w:rFonts w:cs="David" w:hint="cs"/>
          <w:sz w:val="24"/>
          <w:szCs w:val="24"/>
          <w:rtl/>
        </w:rPr>
        <w:t xml:space="preserve"> </w:t>
      </w:r>
      <w:r w:rsidRPr="009B5796">
        <w:rPr>
          <w:rFonts w:cs="David" w:hint="cs"/>
          <w:sz w:val="24"/>
          <w:szCs w:val="24"/>
          <w:rtl/>
        </w:rPr>
        <w:t xml:space="preserve">את סילוק הסכום כאמור מאת החייב ומבלי שנטען כל טענת הגנה שתעמוד או שיכולה לעמוד לחייב בקשר לחיובו כלפיכם, וזאת בתנאי שהסכום הכולל שנשלם לכם עפ"י ערבות זו לא יעלה על הסכום הנקוב לעיל. </w:t>
      </w:r>
    </w:p>
    <w:p w14:paraId="28AF37C6" w14:textId="77777777" w:rsidR="00586BEC" w:rsidRPr="009B5796" w:rsidRDefault="00586BEC" w:rsidP="00586BEC">
      <w:pPr>
        <w:widowControl w:val="0"/>
        <w:spacing w:line="360" w:lineRule="auto"/>
        <w:ind w:left="8"/>
        <w:rPr>
          <w:rFonts w:cs="David"/>
          <w:sz w:val="24"/>
          <w:szCs w:val="24"/>
          <w:rtl/>
        </w:rPr>
      </w:pPr>
      <w:r w:rsidRPr="009B5796">
        <w:rPr>
          <w:rFonts w:cs="David" w:hint="cs"/>
          <w:sz w:val="24"/>
          <w:szCs w:val="24"/>
          <w:rtl/>
        </w:rPr>
        <w:t xml:space="preserve">ערבות זו תהיה בתוקף מתאריך ...............עד תאריך </w:t>
      </w:r>
      <w:r>
        <w:rPr>
          <w:rFonts w:cs="David" w:hint="cs"/>
          <w:sz w:val="24"/>
          <w:szCs w:val="24"/>
          <w:rtl/>
        </w:rPr>
        <w:t>____</w:t>
      </w:r>
      <w:r w:rsidRPr="009B5796">
        <w:rPr>
          <w:rFonts w:cs="David" w:hint="cs"/>
          <w:sz w:val="24"/>
          <w:szCs w:val="24"/>
          <w:rtl/>
        </w:rPr>
        <w:t xml:space="preserve">  אלא אם כן תוארך עפ"י בקשת החייב או על פי דרישתכם קודם לכן.  </w:t>
      </w:r>
    </w:p>
    <w:p w14:paraId="64FB6232" w14:textId="77777777" w:rsidR="00586BEC" w:rsidRPr="009B5796" w:rsidRDefault="00586BEC" w:rsidP="00586BEC">
      <w:pPr>
        <w:widowControl w:val="0"/>
        <w:spacing w:line="360" w:lineRule="auto"/>
        <w:ind w:left="8"/>
        <w:rPr>
          <w:rFonts w:cs="David"/>
          <w:sz w:val="24"/>
          <w:szCs w:val="24"/>
          <w:rtl/>
        </w:rPr>
      </w:pPr>
      <w:r w:rsidRPr="009B5796">
        <w:rPr>
          <w:rFonts w:cs="David" w:hint="cs"/>
          <w:sz w:val="24"/>
          <w:szCs w:val="24"/>
          <w:rtl/>
        </w:rPr>
        <w:t xml:space="preserve">אם נדרש לשלם לכם חלק מסכום הערבות, הרי יתרת הערבות (ההפרש בין הערבות ודרישתכם)  תישאר כערבות לכם עד מועד פקיעתה בתאריך הנקוב לעיל, ובהתאם לתנאים לעיל. </w:t>
      </w:r>
    </w:p>
    <w:p w14:paraId="1AF30C01" w14:textId="77777777" w:rsidR="00586BEC" w:rsidRPr="009B5796" w:rsidRDefault="00586BEC" w:rsidP="00586BEC">
      <w:pPr>
        <w:widowControl w:val="0"/>
        <w:spacing w:line="360" w:lineRule="auto"/>
        <w:ind w:left="8"/>
        <w:rPr>
          <w:rFonts w:cs="David"/>
          <w:sz w:val="24"/>
          <w:szCs w:val="24"/>
          <w:rtl/>
        </w:rPr>
      </w:pPr>
      <w:r w:rsidRPr="009B5796">
        <w:rPr>
          <w:rFonts w:cs="David" w:hint="cs"/>
          <w:sz w:val="24"/>
          <w:szCs w:val="24"/>
          <w:rtl/>
        </w:rPr>
        <w:t xml:space="preserve">ערבות זו אינה ניתנת להעברה או להסבה ותהיה צמודה למדד המחירים לצרכן.  </w:t>
      </w:r>
    </w:p>
    <w:p w14:paraId="79205528" w14:textId="77777777" w:rsidR="00586BEC" w:rsidRPr="009B5796" w:rsidRDefault="00586BEC" w:rsidP="00586BEC">
      <w:pPr>
        <w:widowControl w:val="0"/>
        <w:spacing w:line="360" w:lineRule="auto"/>
        <w:rPr>
          <w:rFonts w:cs="David"/>
          <w:sz w:val="24"/>
          <w:szCs w:val="24"/>
          <w:rtl/>
        </w:rPr>
      </w:pPr>
      <w:r w:rsidRPr="009B5796">
        <w:rPr>
          <w:rFonts w:cs="David" w:hint="cs"/>
          <w:sz w:val="24"/>
          <w:szCs w:val="24"/>
          <w:rtl/>
        </w:rPr>
        <w:t xml:space="preserve">דרישה על פי ערבות זו יש להפנות לסניף הבנק/חברת הביטוח שכתובתו: </w:t>
      </w:r>
    </w:p>
    <w:p w14:paraId="686FD4B8" w14:textId="77777777" w:rsidR="00586BEC" w:rsidRPr="009B5796" w:rsidRDefault="00586BEC" w:rsidP="00586BEC">
      <w:pPr>
        <w:widowControl w:val="0"/>
        <w:spacing w:line="360" w:lineRule="auto"/>
        <w:rPr>
          <w:rFonts w:cs="David"/>
          <w:sz w:val="24"/>
          <w:szCs w:val="24"/>
          <w:rtl/>
        </w:rPr>
      </w:pPr>
    </w:p>
    <w:tbl>
      <w:tblPr>
        <w:bidiVisual/>
        <w:tblW w:w="0" w:type="auto"/>
        <w:tblLook w:val="0000" w:firstRow="0" w:lastRow="0" w:firstColumn="0" w:lastColumn="0" w:noHBand="0" w:noVBand="0"/>
      </w:tblPr>
      <w:tblGrid>
        <w:gridCol w:w="3752"/>
        <w:gridCol w:w="360"/>
        <w:gridCol w:w="3420"/>
      </w:tblGrid>
      <w:tr w:rsidR="00586BEC" w:rsidRPr="009B5796" w14:paraId="0DD2EFF1" w14:textId="77777777" w:rsidTr="00040D5A">
        <w:tc>
          <w:tcPr>
            <w:tcW w:w="3752" w:type="dxa"/>
            <w:tcBorders>
              <w:top w:val="single" w:sz="4" w:space="0" w:color="auto"/>
            </w:tcBorders>
          </w:tcPr>
          <w:p w14:paraId="254073FB" w14:textId="77777777" w:rsidR="00586BEC" w:rsidRPr="009B5796" w:rsidRDefault="00586BEC" w:rsidP="00040D5A">
            <w:pPr>
              <w:spacing w:line="360" w:lineRule="auto"/>
              <w:jc w:val="center"/>
              <w:rPr>
                <w:rFonts w:cs="David"/>
                <w:sz w:val="24"/>
                <w:szCs w:val="24"/>
              </w:rPr>
            </w:pPr>
            <w:r w:rsidRPr="009B5796">
              <w:rPr>
                <w:rFonts w:cs="David" w:hint="cs"/>
                <w:sz w:val="24"/>
                <w:szCs w:val="24"/>
                <w:rtl/>
              </w:rPr>
              <w:t>שם הבנק/חברת הביטוח</w:t>
            </w:r>
          </w:p>
        </w:tc>
        <w:tc>
          <w:tcPr>
            <w:tcW w:w="360" w:type="dxa"/>
          </w:tcPr>
          <w:p w14:paraId="34AE358F" w14:textId="77777777" w:rsidR="00586BEC" w:rsidRPr="009B5796" w:rsidRDefault="00586BEC" w:rsidP="00040D5A">
            <w:pPr>
              <w:spacing w:line="360" w:lineRule="auto"/>
              <w:jc w:val="center"/>
              <w:rPr>
                <w:rFonts w:cs="David"/>
                <w:sz w:val="24"/>
                <w:szCs w:val="24"/>
              </w:rPr>
            </w:pPr>
          </w:p>
        </w:tc>
        <w:tc>
          <w:tcPr>
            <w:tcW w:w="3420" w:type="dxa"/>
            <w:tcBorders>
              <w:top w:val="single" w:sz="4" w:space="0" w:color="auto"/>
            </w:tcBorders>
          </w:tcPr>
          <w:p w14:paraId="1A496C78" w14:textId="77777777" w:rsidR="00586BEC" w:rsidRPr="009B5796" w:rsidRDefault="00586BEC" w:rsidP="00040D5A">
            <w:pPr>
              <w:spacing w:line="360" w:lineRule="auto"/>
              <w:jc w:val="center"/>
              <w:rPr>
                <w:rFonts w:cs="David"/>
                <w:sz w:val="24"/>
                <w:szCs w:val="24"/>
              </w:rPr>
            </w:pPr>
            <w:r w:rsidRPr="009B5796">
              <w:rPr>
                <w:rFonts w:cs="David" w:hint="cs"/>
                <w:sz w:val="24"/>
                <w:szCs w:val="24"/>
                <w:rtl/>
              </w:rPr>
              <w:t>מספר הבנק ומספר הסניף</w:t>
            </w:r>
          </w:p>
        </w:tc>
      </w:tr>
    </w:tbl>
    <w:p w14:paraId="704BBACD" w14:textId="77777777" w:rsidR="00586BEC" w:rsidRPr="009B5796" w:rsidRDefault="00586BEC" w:rsidP="00586BEC">
      <w:pPr>
        <w:spacing w:line="360" w:lineRule="auto"/>
        <w:rPr>
          <w:rFonts w:cs="David"/>
          <w:sz w:val="24"/>
          <w:szCs w:val="24"/>
          <w:rtl/>
        </w:rPr>
      </w:pPr>
    </w:p>
    <w:tbl>
      <w:tblPr>
        <w:bidiVisual/>
        <w:tblW w:w="0" w:type="auto"/>
        <w:tblLook w:val="0000" w:firstRow="0" w:lastRow="0" w:firstColumn="0" w:lastColumn="0" w:noHBand="0" w:noVBand="0"/>
      </w:tblPr>
      <w:tblGrid>
        <w:gridCol w:w="6092"/>
      </w:tblGrid>
      <w:tr w:rsidR="00586BEC" w:rsidRPr="009B5796" w14:paraId="51284048" w14:textId="77777777" w:rsidTr="00040D5A">
        <w:tc>
          <w:tcPr>
            <w:tcW w:w="6092" w:type="dxa"/>
            <w:tcBorders>
              <w:top w:val="single" w:sz="4" w:space="0" w:color="auto"/>
            </w:tcBorders>
          </w:tcPr>
          <w:p w14:paraId="244A4AE7" w14:textId="77777777" w:rsidR="00586BEC" w:rsidRPr="009B5796" w:rsidRDefault="00586BEC" w:rsidP="00040D5A">
            <w:pPr>
              <w:spacing w:line="360" w:lineRule="auto"/>
              <w:jc w:val="center"/>
              <w:rPr>
                <w:rFonts w:cs="David"/>
                <w:sz w:val="24"/>
                <w:szCs w:val="24"/>
              </w:rPr>
            </w:pPr>
            <w:r w:rsidRPr="009B5796">
              <w:rPr>
                <w:rFonts w:cs="David" w:hint="cs"/>
                <w:sz w:val="24"/>
                <w:szCs w:val="24"/>
                <w:rtl/>
              </w:rPr>
              <w:t>כתובת סניף הבנק/חברת הביטוח</w:t>
            </w:r>
          </w:p>
        </w:tc>
      </w:tr>
    </w:tbl>
    <w:p w14:paraId="1036E51F" w14:textId="77777777" w:rsidR="00586BEC" w:rsidRDefault="00586BEC" w:rsidP="00586BEC">
      <w:pPr>
        <w:spacing w:line="360" w:lineRule="auto"/>
        <w:rPr>
          <w:rFonts w:cs="David"/>
          <w:sz w:val="24"/>
          <w:szCs w:val="24"/>
          <w:rtl/>
        </w:rPr>
      </w:pPr>
    </w:p>
    <w:p w14:paraId="25009D5F" w14:textId="77777777" w:rsidR="00586BEC" w:rsidRDefault="00586BEC" w:rsidP="00586BEC">
      <w:pPr>
        <w:spacing w:line="360" w:lineRule="auto"/>
        <w:rPr>
          <w:rFonts w:cs="David"/>
          <w:sz w:val="24"/>
          <w:szCs w:val="24"/>
          <w:rtl/>
        </w:rPr>
      </w:pPr>
    </w:p>
    <w:p w14:paraId="23A20773" w14:textId="77777777" w:rsidR="00586BEC" w:rsidRPr="009B5796" w:rsidRDefault="00586BEC" w:rsidP="00586BEC">
      <w:pPr>
        <w:spacing w:line="360" w:lineRule="auto"/>
        <w:rPr>
          <w:rFonts w:cs="David"/>
          <w:sz w:val="24"/>
          <w:szCs w:val="24"/>
          <w:rtl/>
        </w:rPr>
      </w:pPr>
    </w:p>
    <w:tbl>
      <w:tblPr>
        <w:bidiVisual/>
        <w:tblW w:w="0" w:type="auto"/>
        <w:tblLook w:val="0000" w:firstRow="0" w:lastRow="0" w:firstColumn="0" w:lastColumn="0" w:noHBand="0" w:noVBand="0"/>
      </w:tblPr>
      <w:tblGrid>
        <w:gridCol w:w="2312"/>
        <w:gridCol w:w="360"/>
        <w:gridCol w:w="3240"/>
        <w:gridCol w:w="360"/>
        <w:gridCol w:w="2448"/>
      </w:tblGrid>
      <w:tr w:rsidR="00586BEC" w:rsidRPr="009B5796" w14:paraId="0307C6C4" w14:textId="77777777" w:rsidTr="00040D5A">
        <w:tc>
          <w:tcPr>
            <w:tcW w:w="2312" w:type="dxa"/>
            <w:tcBorders>
              <w:top w:val="single" w:sz="4" w:space="0" w:color="auto"/>
            </w:tcBorders>
          </w:tcPr>
          <w:p w14:paraId="1A049AA0" w14:textId="77777777" w:rsidR="00586BEC" w:rsidRPr="009B5796" w:rsidRDefault="00586BEC" w:rsidP="00040D5A">
            <w:pPr>
              <w:spacing w:line="360" w:lineRule="auto"/>
              <w:jc w:val="center"/>
              <w:rPr>
                <w:rFonts w:cs="David"/>
                <w:sz w:val="24"/>
                <w:szCs w:val="24"/>
              </w:rPr>
            </w:pPr>
            <w:r w:rsidRPr="009B5796">
              <w:rPr>
                <w:rFonts w:cs="David" w:hint="cs"/>
                <w:sz w:val="24"/>
                <w:szCs w:val="24"/>
                <w:rtl/>
              </w:rPr>
              <w:t>תאריך</w:t>
            </w:r>
          </w:p>
        </w:tc>
        <w:tc>
          <w:tcPr>
            <w:tcW w:w="360" w:type="dxa"/>
          </w:tcPr>
          <w:p w14:paraId="3DACA96B" w14:textId="77777777" w:rsidR="00586BEC" w:rsidRPr="009B5796" w:rsidRDefault="00586BEC" w:rsidP="00040D5A">
            <w:pPr>
              <w:spacing w:line="360" w:lineRule="auto"/>
              <w:jc w:val="center"/>
              <w:rPr>
                <w:rFonts w:cs="David"/>
                <w:sz w:val="24"/>
                <w:szCs w:val="24"/>
              </w:rPr>
            </w:pPr>
          </w:p>
        </w:tc>
        <w:tc>
          <w:tcPr>
            <w:tcW w:w="3240" w:type="dxa"/>
            <w:tcBorders>
              <w:top w:val="single" w:sz="4" w:space="0" w:color="auto"/>
            </w:tcBorders>
          </w:tcPr>
          <w:p w14:paraId="23EC37AD" w14:textId="77777777" w:rsidR="00586BEC" w:rsidRPr="009B5796" w:rsidRDefault="00586BEC" w:rsidP="00040D5A">
            <w:pPr>
              <w:spacing w:line="360" w:lineRule="auto"/>
              <w:jc w:val="center"/>
              <w:rPr>
                <w:rFonts w:cs="David"/>
                <w:sz w:val="24"/>
                <w:szCs w:val="24"/>
              </w:rPr>
            </w:pPr>
            <w:r w:rsidRPr="009B5796">
              <w:rPr>
                <w:rFonts w:cs="David" w:hint="cs"/>
                <w:sz w:val="24"/>
                <w:szCs w:val="24"/>
                <w:rtl/>
              </w:rPr>
              <w:t>שם מלא</w:t>
            </w:r>
          </w:p>
        </w:tc>
        <w:tc>
          <w:tcPr>
            <w:tcW w:w="360" w:type="dxa"/>
          </w:tcPr>
          <w:p w14:paraId="3820BE77" w14:textId="77777777" w:rsidR="00586BEC" w:rsidRPr="009B5796" w:rsidRDefault="00586BEC" w:rsidP="00040D5A">
            <w:pPr>
              <w:spacing w:line="360" w:lineRule="auto"/>
              <w:jc w:val="center"/>
              <w:rPr>
                <w:rFonts w:cs="David"/>
                <w:sz w:val="24"/>
                <w:szCs w:val="24"/>
              </w:rPr>
            </w:pPr>
          </w:p>
        </w:tc>
        <w:tc>
          <w:tcPr>
            <w:tcW w:w="2448" w:type="dxa"/>
            <w:tcBorders>
              <w:top w:val="single" w:sz="4" w:space="0" w:color="auto"/>
            </w:tcBorders>
          </w:tcPr>
          <w:p w14:paraId="5B37B42B" w14:textId="77777777" w:rsidR="00586BEC" w:rsidRPr="009B5796" w:rsidRDefault="00586BEC" w:rsidP="00040D5A">
            <w:pPr>
              <w:spacing w:line="360" w:lineRule="auto"/>
              <w:jc w:val="center"/>
              <w:rPr>
                <w:rFonts w:cs="David"/>
                <w:sz w:val="24"/>
                <w:szCs w:val="24"/>
              </w:rPr>
            </w:pPr>
            <w:r w:rsidRPr="009B5796">
              <w:rPr>
                <w:rFonts w:cs="David" w:hint="cs"/>
                <w:sz w:val="24"/>
                <w:szCs w:val="24"/>
                <w:rtl/>
              </w:rPr>
              <w:t>חתימה  וחותמת</w:t>
            </w:r>
          </w:p>
        </w:tc>
      </w:tr>
    </w:tbl>
    <w:p w14:paraId="5C610B51" w14:textId="77777777" w:rsidR="00586BEC" w:rsidRDefault="00586BEC" w:rsidP="00586BEC">
      <w:pPr>
        <w:tabs>
          <w:tab w:val="left" w:pos="325"/>
        </w:tabs>
        <w:spacing w:line="360" w:lineRule="auto"/>
        <w:ind w:right="748"/>
        <w:jc w:val="left"/>
        <w:rPr>
          <w:rFonts w:cs="David"/>
          <w:b/>
          <w:bCs/>
          <w:sz w:val="28"/>
          <w:szCs w:val="28"/>
          <w:rtl/>
        </w:rPr>
      </w:pPr>
    </w:p>
    <w:p w14:paraId="11FC1286" w14:textId="77777777" w:rsidR="00586BEC" w:rsidRDefault="00586BEC" w:rsidP="00586BEC">
      <w:pPr>
        <w:bidi w:val="0"/>
        <w:spacing w:before="200" w:after="200" w:line="276" w:lineRule="auto"/>
        <w:jc w:val="left"/>
        <w:rPr>
          <w:rFonts w:cs="David"/>
          <w:b/>
          <w:bCs/>
          <w:sz w:val="28"/>
          <w:szCs w:val="28"/>
        </w:rPr>
      </w:pPr>
      <w:r>
        <w:rPr>
          <w:rFonts w:cs="David"/>
          <w:b/>
          <w:bCs/>
          <w:sz w:val="28"/>
          <w:szCs w:val="28"/>
          <w:rtl/>
        </w:rPr>
        <w:br w:type="page"/>
      </w:r>
    </w:p>
    <w:p w14:paraId="025A50A0" w14:textId="6B33C941" w:rsidR="00816CB3" w:rsidRDefault="00816CB3" w:rsidP="00D62B68">
      <w:pPr>
        <w:tabs>
          <w:tab w:val="left" w:pos="325"/>
        </w:tabs>
        <w:spacing w:line="360" w:lineRule="auto"/>
        <w:ind w:right="748"/>
        <w:jc w:val="left"/>
        <w:rPr>
          <w:rFonts w:cs="David"/>
          <w:b/>
          <w:bCs/>
          <w:sz w:val="28"/>
          <w:szCs w:val="28"/>
          <w:rtl/>
        </w:rPr>
      </w:pPr>
      <w:r>
        <w:rPr>
          <w:rFonts w:cs="David" w:hint="cs"/>
          <w:b/>
          <w:bCs/>
          <w:sz w:val="28"/>
          <w:szCs w:val="28"/>
          <w:rtl/>
        </w:rPr>
        <w:lastRenderedPageBreak/>
        <w:t xml:space="preserve">נספח </w:t>
      </w:r>
      <w:r w:rsidR="00D62B68">
        <w:rPr>
          <w:rFonts w:cs="David" w:hint="cs"/>
          <w:b/>
          <w:bCs/>
          <w:sz w:val="28"/>
          <w:szCs w:val="28"/>
          <w:rtl/>
        </w:rPr>
        <w:t>י</w:t>
      </w:r>
      <w:r>
        <w:rPr>
          <w:rFonts w:cs="David" w:hint="cs"/>
          <w:b/>
          <w:bCs/>
          <w:sz w:val="28"/>
          <w:szCs w:val="28"/>
          <w:rtl/>
        </w:rPr>
        <w:t>'</w:t>
      </w:r>
    </w:p>
    <w:p w14:paraId="5DD3AA58" w14:textId="77777777" w:rsidR="00816CB3" w:rsidRPr="00DF29B5" w:rsidRDefault="00816CB3" w:rsidP="00816CB3">
      <w:pPr>
        <w:tabs>
          <w:tab w:val="left" w:pos="325"/>
        </w:tabs>
        <w:spacing w:line="360" w:lineRule="auto"/>
        <w:ind w:right="748"/>
        <w:jc w:val="left"/>
        <w:rPr>
          <w:rFonts w:cs="David"/>
          <w:b/>
          <w:bCs/>
          <w:sz w:val="28"/>
          <w:szCs w:val="28"/>
          <w:rtl/>
        </w:rPr>
      </w:pPr>
      <w:r w:rsidRPr="00DF29B5">
        <w:rPr>
          <w:rFonts w:cs="David" w:hint="cs"/>
          <w:b/>
          <w:bCs/>
          <w:sz w:val="28"/>
          <w:szCs w:val="28"/>
          <w:rtl/>
        </w:rPr>
        <w:t>הוראות מילוי נתוני היבואן לכלי הרכב</w:t>
      </w:r>
      <w:r>
        <w:rPr>
          <w:rFonts w:cs="David" w:hint="cs"/>
          <w:b/>
          <w:bCs/>
          <w:sz w:val="28"/>
          <w:szCs w:val="28"/>
          <w:rtl/>
        </w:rPr>
        <w:t xml:space="preserve">  למכרז 6-2018</w:t>
      </w:r>
    </w:p>
    <w:p w14:paraId="1C3ACFDC" w14:textId="77777777" w:rsidR="00816CB3" w:rsidRPr="000D696B" w:rsidRDefault="00816CB3" w:rsidP="00816CB3">
      <w:pPr>
        <w:tabs>
          <w:tab w:val="left" w:pos="3480"/>
        </w:tabs>
        <w:spacing w:line="480" w:lineRule="auto"/>
        <w:ind w:right="748"/>
        <w:jc w:val="left"/>
        <w:rPr>
          <w:rFonts w:cs="David"/>
          <w:b/>
          <w:bCs/>
          <w:sz w:val="24"/>
          <w:szCs w:val="24"/>
          <w:u w:val="single"/>
          <w:rtl/>
        </w:rPr>
      </w:pPr>
      <w:r w:rsidRPr="000D696B">
        <w:rPr>
          <w:rFonts w:cs="David" w:hint="cs"/>
          <w:b/>
          <w:bCs/>
          <w:sz w:val="24"/>
          <w:szCs w:val="24"/>
          <w:u w:val="single"/>
          <w:rtl/>
        </w:rPr>
        <w:t>הוראות מילוי</w:t>
      </w:r>
    </w:p>
    <w:p w14:paraId="1744E5E5" w14:textId="77777777" w:rsidR="00816CB3" w:rsidRPr="000D696B" w:rsidRDefault="00816CB3" w:rsidP="00816CB3">
      <w:pPr>
        <w:tabs>
          <w:tab w:val="left" w:pos="3480"/>
        </w:tabs>
        <w:spacing w:line="480" w:lineRule="auto"/>
        <w:ind w:right="748"/>
        <w:jc w:val="left"/>
        <w:rPr>
          <w:rFonts w:cs="David"/>
          <w:sz w:val="24"/>
          <w:szCs w:val="24"/>
          <w:rtl/>
        </w:rPr>
      </w:pPr>
      <w:r w:rsidRPr="000D696B">
        <w:rPr>
          <w:rFonts w:cs="David" w:hint="cs"/>
          <w:sz w:val="24"/>
          <w:szCs w:val="24"/>
          <w:rtl/>
        </w:rPr>
        <w:t>למלא בתאים הצבועים בלבד.</w:t>
      </w:r>
    </w:p>
    <w:p w14:paraId="493433CB" w14:textId="77777777" w:rsidR="00816CB3" w:rsidRPr="000D696B" w:rsidRDefault="00816CB3" w:rsidP="00816CB3">
      <w:pPr>
        <w:tabs>
          <w:tab w:val="left" w:pos="325"/>
        </w:tabs>
        <w:spacing w:line="480" w:lineRule="auto"/>
        <w:ind w:right="748"/>
        <w:jc w:val="left"/>
        <w:rPr>
          <w:rFonts w:cs="David"/>
          <w:sz w:val="24"/>
          <w:szCs w:val="24"/>
          <w:rtl/>
        </w:rPr>
      </w:pPr>
      <w:r w:rsidRPr="000D696B">
        <w:rPr>
          <w:rFonts w:cs="David" w:hint="cs"/>
          <w:sz w:val="24"/>
          <w:szCs w:val="24"/>
          <w:rtl/>
        </w:rPr>
        <w:t>שם היבואן: .................</w:t>
      </w:r>
    </w:p>
    <w:p w14:paraId="72B3D606" w14:textId="77777777" w:rsidR="00816CB3" w:rsidRPr="000D696B" w:rsidRDefault="00816CB3" w:rsidP="00816CB3">
      <w:pPr>
        <w:tabs>
          <w:tab w:val="left" w:pos="325"/>
        </w:tabs>
        <w:spacing w:line="480" w:lineRule="auto"/>
        <w:ind w:right="748"/>
        <w:jc w:val="left"/>
        <w:rPr>
          <w:rFonts w:cs="David"/>
          <w:sz w:val="24"/>
          <w:szCs w:val="24"/>
          <w:rtl/>
        </w:rPr>
      </w:pPr>
      <w:r w:rsidRPr="000D696B">
        <w:rPr>
          <w:rFonts w:cs="David" w:hint="cs"/>
          <w:sz w:val="24"/>
          <w:szCs w:val="24"/>
          <w:rtl/>
        </w:rPr>
        <w:t>דגם ותוצר הרכב : .............</w:t>
      </w:r>
    </w:p>
    <w:p w14:paraId="782697DE" w14:textId="77777777" w:rsidR="00816CB3" w:rsidRPr="000D696B" w:rsidRDefault="00816CB3" w:rsidP="00816CB3">
      <w:pPr>
        <w:tabs>
          <w:tab w:val="left" w:pos="3480"/>
        </w:tabs>
        <w:spacing w:line="480" w:lineRule="auto"/>
        <w:ind w:right="748"/>
        <w:jc w:val="left"/>
        <w:rPr>
          <w:rFonts w:cs="David"/>
          <w:sz w:val="24"/>
          <w:szCs w:val="24"/>
          <w:rtl/>
        </w:rPr>
      </w:pPr>
      <w:r w:rsidRPr="000D696B">
        <w:rPr>
          <w:rFonts w:cs="David" w:hint="cs"/>
          <w:sz w:val="24"/>
          <w:szCs w:val="24"/>
          <w:rtl/>
        </w:rPr>
        <w:t xml:space="preserve">בטבלת הטיפולים השוטפים יש לסמן באות </w:t>
      </w:r>
      <w:r w:rsidRPr="000D696B">
        <w:rPr>
          <w:rFonts w:cs="David"/>
          <w:sz w:val="24"/>
          <w:szCs w:val="24"/>
        </w:rPr>
        <w:t>V</w:t>
      </w:r>
      <w:r w:rsidRPr="000D696B">
        <w:rPr>
          <w:rFonts w:cs="David" w:hint="cs"/>
          <w:sz w:val="24"/>
          <w:szCs w:val="24"/>
          <w:rtl/>
        </w:rPr>
        <w:t xml:space="preserve"> בתיבת עמודת הטיפול באם החלק ו/או השמנים והחלפים רלוונטיים לטיפול.</w:t>
      </w:r>
    </w:p>
    <w:p w14:paraId="7B9D0ADE" w14:textId="77777777" w:rsidR="00816CB3" w:rsidRPr="000D696B" w:rsidRDefault="00816CB3" w:rsidP="00816CB3">
      <w:pPr>
        <w:tabs>
          <w:tab w:val="left" w:pos="3480"/>
        </w:tabs>
        <w:spacing w:line="480" w:lineRule="auto"/>
        <w:ind w:right="748"/>
        <w:jc w:val="left"/>
        <w:rPr>
          <w:rFonts w:cs="David"/>
          <w:sz w:val="24"/>
          <w:szCs w:val="24"/>
          <w:rtl/>
        </w:rPr>
      </w:pPr>
      <w:r w:rsidRPr="000D696B">
        <w:rPr>
          <w:rFonts w:cs="David" w:hint="cs"/>
          <w:sz w:val="24"/>
          <w:szCs w:val="24"/>
          <w:rtl/>
        </w:rPr>
        <w:t>בטבלת הטיפולים השוטפים יש למלא רק בעמודות הרלוונטיות לפי שגרת הטיפולים. לדוגמא: כל 30,000 ק"מ, יסמן בעמודות 30, 60, 90 ק"מ וכו'.</w:t>
      </w:r>
    </w:p>
    <w:p w14:paraId="52B6E427" w14:textId="77777777" w:rsidR="00816CB3" w:rsidRPr="000D696B" w:rsidRDefault="00816CB3" w:rsidP="00816CB3">
      <w:pPr>
        <w:tabs>
          <w:tab w:val="left" w:pos="3480"/>
        </w:tabs>
        <w:spacing w:line="480" w:lineRule="auto"/>
        <w:ind w:right="748"/>
        <w:jc w:val="left"/>
        <w:rPr>
          <w:rFonts w:cs="David"/>
          <w:sz w:val="24"/>
          <w:szCs w:val="24"/>
          <w:rtl/>
        </w:rPr>
      </w:pPr>
      <w:r w:rsidRPr="000D696B">
        <w:rPr>
          <w:rFonts w:cs="David" w:hint="cs"/>
          <w:sz w:val="24"/>
          <w:szCs w:val="24"/>
          <w:rtl/>
        </w:rPr>
        <w:t>הטיפול ייעשה במוסכי מורשה יבואן ובעלי אישור לטיפול במתח חשמל גבוה.</w:t>
      </w:r>
    </w:p>
    <w:p w14:paraId="4D5B8F99" w14:textId="77777777" w:rsidR="00816CB3" w:rsidRPr="009B5796" w:rsidRDefault="00816CB3" w:rsidP="00816CB3">
      <w:pPr>
        <w:bidi w:val="0"/>
        <w:jc w:val="right"/>
        <w:rPr>
          <w:rFonts w:cs="David"/>
          <w:b/>
          <w:bCs/>
          <w:sz w:val="24"/>
          <w:szCs w:val="24"/>
          <w:u w:val="single"/>
          <w:rtl/>
        </w:rPr>
      </w:pPr>
      <w:r w:rsidRPr="009B5796">
        <w:rPr>
          <w:rFonts w:cs="David" w:hint="cs"/>
          <w:b/>
          <w:bCs/>
          <w:sz w:val="24"/>
          <w:szCs w:val="24"/>
          <w:u w:val="single"/>
          <w:rtl/>
        </w:rPr>
        <w:t>כל המחירים כוללים מע"מ</w:t>
      </w:r>
    </w:p>
    <w:p w14:paraId="4CA0BBD8" w14:textId="77777777" w:rsidR="00816CB3" w:rsidRPr="009B5796" w:rsidRDefault="00816CB3" w:rsidP="00816CB3">
      <w:pPr>
        <w:bidi w:val="0"/>
        <w:jc w:val="right"/>
        <w:rPr>
          <w:rFonts w:cs="David"/>
          <w:b/>
          <w:bCs/>
          <w:sz w:val="24"/>
          <w:szCs w:val="24"/>
          <w:u w:val="single"/>
          <w:rtl/>
        </w:rPr>
      </w:pPr>
    </w:p>
    <w:p w14:paraId="4D533073" w14:textId="77777777" w:rsidR="00816CB3" w:rsidRDefault="00816CB3" w:rsidP="00816CB3">
      <w:pPr>
        <w:bidi w:val="0"/>
        <w:jc w:val="right"/>
        <w:rPr>
          <w:rFonts w:cs="David"/>
          <w:sz w:val="24"/>
          <w:szCs w:val="24"/>
          <w:rtl/>
        </w:rPr>
      </w:pPr>
      <w:r w:rsidRPr="009B5796">
        <w:rPr>
          <w:rFonts w:cs="David" w:hint="cs"/>
          <w:sz w:val="24"/>
          <w:szCs w:val="24"/>
          <w:rtl/>
        </w:rPr>
        <w:t>חובה למלא את הנתונים הדרושים בנספח זה</w:t>
      </w:r>
      <w:r>
        <w:rPr>
          <w:rFonts w:cs="David" w:hint="cs"/>
          <w:sz w:val="24"/>
          <w:szCs w:val="24"/>
          <w:rtl/>
        </w:rPr>
        <w:t>.</w:t>
      </w:r>
    </w:p>
    <w:p w14:paraId="0B768399" w14:textId="77777777" w:rsidR="00816CB3" w:rsidRDefault="00816CB3" w:rsidP="00816CB3">
      <w:pPr>
        <w:bidi w:val="0"/>
        <w:jc w:val="right"/>
        <w:rPr>
          <w:rFonts w:cs="David"/>
          <w:sz w:val="24"/>
          <w:szCs w:val="24"/>
          <w:rtl/>
        </w:rPr>
      </w:pPr>
    </w:p>
    <w:p w14:paraId="5CA33390" w14:textId="77777777" w:rsidR="00816CB3" w:rsidRDefault="00816CB3" w:rsidP="00816CB3">
      <w:pPr>
        <w:bidi w:val="0"/>
        <w:jc w:val="right"/>
        <w:rPr>
          <w:rFonts w:cs="David"/>
          <w:sz w:val="24"/>
          <w:szCs w:val="24"/>
          <w:rtl/>
        </w:rPr>
      </w:pPr>
    </w:p>
    <w:p w14:paraId="7BFDF0E1" w14:textId="77777777" w:rsidR="00816CB3" w:rsidRDefault="00816CB3" w:rsidP="00816CB3">
      <w:pPr>
        <w:bidi w:val="0"/>
        <w:jc w:val="right"/>
        <w:rPr>
          <w:rFonts w:cs="David"/>
          <w:sz w:val="24"/>
          <w:szCs w:val="24"/>
          <w:rtl/>
        </w:rPr>
      </w:pPr>
    </w:p>
    <w:p w14:paraId="580ED236" w14:textId="77777777" w:rsidR="00816CB3" w:rsidRDefault="00816CB3" w:rsidP="00816CB3">
      <w:pPr>
        <w:bidi w:val="0"/>
        <w:jc w:val="right"/>
        <w:rPr>
          <w:rFonts w:cs="David"/>
          <w:sz w:val="24"/>
          <w:szCs w:val="24"/>
          <w:rtl/>
        </w:rPr>
      </w:pPr>
    </w:p>
    <w:p w14:paraId="4BA33FCD" w14:textId="77777777" w:rsidR="00816CB3" w:rsidRDefault="00816CB3" w:rsidP="00816CB3">
      <w:pPr>
        <w:bidi w:val="0"/>
        <w:jc w:val="right"/>
        <w:rPr>
          <w:rFonts w:cs="David"/>
          <w:sz w:val="24"/>
          <w:szCs w:val="24"/>
          <w:rtl/>
        </w:rPr>
      </w:pPr>
    </w:p>
    <w:p w14:paraId="50D381AD" w14:textId="77777777" w:rsidR="00816CB3" w:rsidRDefault="00816CB3" w:rsidP="00816CB3">
      <w:pPr>
        <w:bidi w:val="0"/>
        <w:jc w:val="right"/>
        <w:rPr>
          <w:rFonts w:cs="David"/>
          <w:sz w:val="24"/>
          <w:szCs w:val="24"/>
          <w:rtl/>
        </w:rPr>
      </w:pPr>
    </w:p>
    <w:p w14:paraId="5D229A65" w14:textId="77777777" w:rsidR="00816CB3" w:rsidRDefault="00816CB3" w:rsidP="00816CB3">
      <w:pPr>
        <w:bidi w:val="0"/>
        <w:jc w:val="right"/>
        <w:rPr>
          <w:rFonts w:cs="David"/>
          <w:sz w:val="24"/>
          <w:szCs w:val="24"/>
          <w:rtl/>
        </w:rPr>
      </w:pPr>
    </w:p>
    <w:p w14:paraId="1389F8A6" w14:textId="77777777" w:rsidR="00816CB3" w:rsidRDefault="00816CB3" w:rsidP="00816CB3">
      <w:pPr>
        <w:bidi w:val="0"/>
        <w:jc w:val="right"/>
        <w:rPr>
          <w:rFonts w:cs="David"/>
          <w:sz w:val="24"/>
          <w:szCs w:val="24"/>
          <w:rtl/>
        </w:rPr>
      </w:pPr>
    </w:p>
    <w:p w14:paraId="2F14B79F" w14:textId="77777777" w:rsidR="00816CB3" w:rsidRDefault="00816CB3" w:rsidP="00816CB3">
      <w:pPr>
        <w:bidi w:val="0"/>
        <w:jc w:val="right"/>
        <w:rPr>
          <w:rFonts w:cs="David"/>
          <w:sz w:val="24"/>
          <w:szCs w:val="24"/>
          <w:rtl/>
        </w:rPr>
      </w:pPr>
    </w:p>
    <w:p w14:paraId="48D514E5" w14:textId="77777777" w:rsidR="00816CB3" w:rsidRDefault="00816CB3" w:rsidP="00816CB3">
      <w:pPr>
        <w:bidi w:val="0"/>
        <w:jc w:val="right"/>
        <w:rPr>
          <w:rFonts w:cs="David"/>
          <w:sz w:val="24"/>
          <w:szCs w:val="24"/>
          <w:rtl/>
        </w:rPr>
      </w:pPr>
    </w:p>
    <w:p w14:paraId="318F6FA2" w14:textId="77777777" w:rsidR="00816CB3" w:rsidRDefault="00816CB3" w:rsidP="00816CB3">
      <w:pPr>
        <w:bidi w:val="0"/>
        <w:jc w:val="right"/>
        <w:rPr>
          <w:rFonts w:cs="David"/>
          <w:sz w:val="24"/>
          <w:szCs w:val="24"/>
          <w:rtl/>
        </w:rPr>
      </w:pPr>
    </w:p>
    <w:p w14:paraId="66BA568B" w14:textId="77777777" w:rsidR="00816CB3" w:rsidRDefault="00816CB3" w:rsidP="00816CB3">
      <w:pPr>
        <w:bidi w:val="0"/>
        <w:jc w:val="right"/>
        <w:rPr>
          <w:rFonts w:cs="David"/>
          <w:sz w:val="24"/>
          <w:szCs w:val="24"/>
          <w:rtl/>
        </w:rPr>
      </w:pPr>
    </w:p>
    <w:p w14:paraId="1596F149" w14:textId="77777777" w:rsidR="00816CB3" w:rsidRDefault="00816CB3" w:rsidP="00816CB3">
      <w:pPr>
        <w:bidi w:val="0"/>
        <w:jc w:val="right"/>
        <w:rPr>
          <w:rFonts w:cs="David"/>
          <w:sz w:val="24"/>
          <w:szCs w:val="24"/>
          <w:rtl/>
        </w:rPr>
      </w:pPr>
    </w:p>
    <w:p w14:paraId="5AB32861" w14:textId="77777777" w:rsidR="00816CB3" w:rsidRDefault="00816CB3" w:rsidP="00816CB3">
      <w:pPr>
        <w:bidi w:val="0"/>
        <w:jc w:val="right"/>
        <w:rPr>
          <w:rFonts w:cs="David"/>
          <w:sz w:val="24"/>
          <w:szCs w:val="24"/>
          <w:rtl/>
        </w:rPr>
      </w:pPr>
    </w:p>
    <w:p w14:paraId="2620E72F" w14:textId="77777777" w:rsidR="00816CB3" w:rsidRDefault="00816CB3" w:rsidP="00816CB3">
      <w:pPr>
        <w:bidi w:val="0"/>
        <w:jc w:val="right"/>
        <w:rPr>
          <w:rFonts w:cs="David"/>
          <w:sz w:val="24"/>
          <w:szCs w:val="24"/>
          <w:rtl/>
        </w:rPr>
      </w:pPr>
    </w:p>
    <w:p w14:paraId="5751B6A9" w14:textId="77777777" w:rsidR="00816CB3" w:rsidRDefault="00816CB3" w:rsidP="00816CB3">
      <w:pPr>
        <w:bidi w:val="0"/>
        <w:jc w:val="right"/>
        <w:rPr>
          <w:rFonts w:cs="David"/>
          <w:sz w:val="24"/>
          <w:szCs w:val="24"/>
          <w:rtl/>
        </w:rPr>
      </w:pPr>
    </w:p>
    <w:p w14:paraId="74D96142" w14:textId="77777777" w:rsidR="00816CB3" w:rsidRDefault="00816CB3" w:rsidP="00816CB3">
      <w:pPr>
        <w:bidi w:val="0"/>
        <w:jc w:val="right"/>
        <w:rPr>
          <w:rFonts w:cs="David"/>
          <w:sz w:val="24"/>
          <w:szCs w:val="24"/>
          <w:rtl/>
        </w:rPr>
      </w:pPr>
    </w:p>
    <w:p w14:paraId="52752872" w14:textId="77777777" w:rsidR="00816CB3" w:rsidRDefault="00816CB3" w:rsidP="00816CB3">
      <w:pPr>
        <w:bidi w:val="0"/>
        <w:jc w:val="right"/>
        <w:rPr>
          <w:rFonts w:cs="David"/>
          <w:sz w:val="24"/>
          <w:szCs w:val="24"/>
          <w:rtl/>
        </w:rPr>
      </w:pPr>
    </w:p>
    <w:p w14:paraId="739D86D6" w14:textId="77777777" w:rsidR="00816CB3" w:rsidRDefault="00816CB3" w:rsidP="00816CB3">
      <w:pPr>
        <w:bidi w:val="0"/>
        <w:jc w:val="right"/>
        <w:rPr>
          <w:rFonts w:cs="David"/>
          <w:sz w:val="24"/>
          <w:szCs w:val="24"/>
          <w:rtl/>
        </w:rPr>
      </w:pPr>
    </w:p>
    <w:p w14:paraId="7D4AAF62" w14:textId="77777777" w:rsidR="00816CB3" w:rsidRDefault="00816CB3" w:rsidP="00816CB3">
      <w:pPr>
        <w:bidi w:val="0"/>
        <w:jc w:val="right"/>
        <w:rPr>
          <w:rFonts w:cs="David"/>
          <w:sz w:val="24"/>
          <w:szCs w:val="24"/>
          <w:rtl/>
        </w:rPr>
      </w:pPr>
    </w:p>
    <w:p w14:paraId="35373551" w14:textId="77777777" w:rsidR="00816CB3" w:rsidRDefault="00816CB3" w:rsidP="00816CB3">
      <w:pPr>
        <w:bidi w:val="0"/>
        <w:jc w:val="right"/>
        <w:rPr>
          <w:rFonts w:cs="David"/>
          <w:sz w:val="24"/>
          <w:szCs w:val="24"/>
          <w:rtl/>
        </w:rPr>
      </w:pPr>
    </w:p>
    <w:p w14:paraId="220541DD" w14:textId="77777777" w:rsidR="00816CB3" w:rsidRDefault="00816CB3" w:rsidP="00816CB3">
      <w:pPr>
        <w:bidi w:val="0"/>
        <w:jc w:val="right"/>
        <w:rPr>
          <w:rFonts w:cs="David"/>
          <w:sz w:val="24"/>
          <w:szCs w:val="24"/>
          <w:rtl/>
        </w:rPr>
      </w:pPr>
    </w:p>
    <w:p w14:paraId="3EBC822B" w14:textId="77777777" w:rsidR="00816CB3" w:rsidRDefault="00816CB3" w:rsidP="00816CB3">
      <w:pPr>
        <w:bidi w:val="0"/>
        <w:jc w:val="right"/>
        <w:rPr>
          <w:rFonts w:cs="David"/>
          <w:sz w:val="24"/>
          <w:szCs w:val="24"/>
          <w:rtl/>
        </w:rPr>
      </w:pPr>
    </w:p>
    <w:p w14:paraId="60DA7F04" w14:textId="77777777" w:rsidR="00816CB3" w:rsidRDefault="00816CB3" w:rsidP="00816CB3">
      <w:pPr>
        <w:bidi w:val="0"/>
        <w:jc w:val="right"/>
        <w:rPr>
          <w:rFonts w:cs="David"/>
          <w:sz w:val="24"/>
          <w:szCs w:val="24"/>
          <w:rtl/>
        </w:rPr>
      </w:pPr>
    </w:p>
    <w:p w14:paraId="39479CA9" w14:textId="77777777" w:rsidR="00816CB3" w:rsidRDefault="00816CB3" w:rsidP="00816CB3">
      <w:pPr>
        <w:bidi w:val="0"/>
        <w:jc w:val="right"/>
        <w:rPr>
          <w:rFonts w:cs="David"/>
          <w:sz w:val="24"/>
          <w:szCs w:val="24"/>
          <w:rtl/>
        </w:rPr>
      </w:pPr>
    </w:p>
    <w:p w14:paraId="0B51E1EE" w14:textId="77777777" w:rsidR="00816CB3" w:rsidRDefault="00816CB3" w:rsidP="00816CB3">
      <w:pPr>
        <w:bidi w:val="0"/>
        <w:jc w:val="right"/>
        <w:rPr>
          <w:rFonts w:cs="David"/>
          <w:sz w:val="24"/>
          <w:szCs w:val="24"/>
          <w:rtl/>
        </w:rPr>
      </w:pPr>
    </w:p>
    <w:p w14:paraId="5F551577" w14:textId="77777777" w:rsidR="00816CB3" w:rsidRDefault="00816CB3" w:rsidP="00816CB3">
      <w:pPr>
        <w:bidi w:val="0"/>
        <w:jc w:val="right"/>
        <w:rPr>
          <w:rFonts w:cs="David"/>
          <w:sz w:val="24"/>
          <w:szCs w:val="24"/>
          <w:rtl/>
        </w:rPr>
      </w:pPr>
    </w:p>
    <w:p w14:paraId="5E25644C" w14:textId="77777777" w:rsidR="00816CB3" w:rsidRDefault="00816CB3" w:rsidP="00816CB3">
      <w:pPr>
        <w:bidi w:val="0"/>
        <w:jc w:val="right"/>
        <w:rPr>
          <w:rFonts w:cs="David"/>
          <w:sz w:val="24"/>
          <w:szCs w:val="24"/>
          <w:rtl/>
        </w:rPr>
      </w:pPr>
    </w:p>
    <w:p w14:paraId="5B85B14B" w14:textId="77777777" w:rsidR="00816CB3" w:rsidRDefault="00816CB3" w:rsidP="00816CB3">
      <w:pPr>
        <w:bidi w:val="0"/>
        <w:jc w:val="right"/>
        <w:rPr>
          <w:rFonts w:cs="David"/>
          <w:sz w:val="24"/>
          <w:szCs w:val="24"/>
          <w:rtl/>
        </w:rPr>
      </w:pPr>
    </w:p>
    <w:p w14:paraId="32EF637D" w14:textId="77777777" w:rsidR="00816CB3" w:rsidRDefault="00816CB3" w:rsidP="00816CB3">
      <w:pPr>
        <w:bidi w:val="0"/>
        <w:jc w:val="right"/>
        <w:rPr>
          <w:rFonts w:cs="David"/>
          <w:sz w:val="24"/>
          <w:szCs w:val="24"/>
          <w:rtl/>
        </w:rPr>
      </w:pPr>
    </w:p>
    <w:p w14:paraId="24C872B3" w14:textId="77777777" w:rsidR="00816CB3" w:rsidRDefault="00816CB3" w:rsidP="00816CB3">
      <w:pPr>
        <w:bidi w:val="0"/>
        <w:jc w:val="right"/>
        <w:rPr>
          <w:rFonts w:cs="David"/>
          <w:sz w:val="24"/>
          <w:szCs w:val="24"/>
          <w:rtl/>
        </w:rPr>
      </w:pPr>
    </w:p>
    <w:p w14:paraId="38E51106" w14:textId="77777777" w:rsidR="00816CB3" w:rsidRDefault="00816CB3" w:rsidP="00816CB3">
      <w:pPr>
        <w:bidi w:val="0"/>
        <w:jc w:val="right"/>
        <w:rPr>
          <w:rFonts w:cs="David"/>
          <w:sz w:val="24"/>
          <w:szCs w:val="24"/>
          <w:rtl/>
        </w:rPr>
      </w:pPr>
    </w:p>
    <w:p w14:paraId="46CADE68" w14:textId="77777777" w:rsidR="00816CB3" w:rsidRDefault="00816CB3" w:rsidP="00816CB3">
      <w:pPr>
        <w:bidi w:val="0"/>
        <w:jc w:val="right"/>
        <w:rPr>
          <w:rFonts w:cs="David"/>
          <w:sz w:val="24"/>
          <w:szCs w:val="24"/>
          <w:rtl/>
        </w:rPr>
      </w:pPr>
    </w:p>
    <w:p w14:paraId="6FC323B4" w14:textId="77777777" w:rsidR="00816CB3" w:rsidRDefault="00816CB3" w:rsidP="00816CB3">
      <w:pPr>
        <w:bidi w:val="0"/>
        <w:jc w:val="right"/>
        <w:rPr>
          <w:rFonts w:cs="David"/>
          <w:sz w:val="24"/>
          <w:szCs w:val="24"/>
        </w:rPr>
      </w:pPr>
    </w:p>
    <w:p w14:paraId="2C3DAE1F" w14:textId="77777777" w:rsidR="00816CB3" w:rsidRDefault="00816CB3" w:rsidP="00816CB3">
      <w:pPr>
        <w:bidi w:val="0"/>
        <w:jc w:val="right"/>
        <w:rPr>
          <w:rFonts w:cs="David"/>
          <w:sz w:val="24"/>
          <w:szCs w:val="24"/>
        </w:rPr>
      </w:pPr>
    </w:p>
    <w:p w14:paraId="554DAD4F" w14:textId="77777777" w:rsidR="00816CB3" w:rsidRDefault="00816CB3" w:rsidP="00816CB3">
      <w:pPr>
        <w:bidi w:val="0"/>
        <w:jc w:val="right"/>
        <w:rPr>
          <w:rFonts w:cs="David"/>
          <w:sz w:val="24"/>
          <w:szCs w:val="24"/>
        </w:rPr>
      </w:pPr>
    </w:p>
    <w:p w14:paraId="1FFE8592" w14:textId="77777777" w:rsidR="00816CB3" w:rsidRDefault="00816CB3" w:rsidP="00816CB3">
      <w:pPr>
        <w:bidi w:val="0"/>
        <w:jc w:val="right"/>
        <w:rPr>
          <w:rFonts w:cs="David"/>
          <w:sz w:val="24"/>
          <w:szCs w:val="24"/>
          <w:rtl/>
        </w:rPr>
      </w:pPr>
    </w:p>
    <w:p w14:paraId="0256EBAA" w14:textId="77777777" w:rsidR="00816CB3" w:rsidRDefault="00816CB3" w:rsidP="00816CB3">
      <w:pPr>
        <w:bidi w:val="0"/>
        <w:jc w:val="right"/>
        <w:rPr>
          <w:rFonts w:cs="David"/>
          <w:sz w:val="24"/>
          <w:szCs w:val="24"/>
          <w:rtl/>
        </w:rPr>
      </w:pPr>
    </w:p>
    <w:p w14:paraId="5B9B8005" w14:textId="77777777" w:rsidR="00816CB3" w:rsidRDefault="00816CB3" w:rsidP="00816CB3">
      <w:pPr>
        <w:bidi w:val="0"/>
        <w:jc w:val="right"/>
        <w:rPr>
          <w:rFonts w:cs="David"/>
          <w:sz w:val="24"/>
          <w:szCs w:val="24"/>
          <w:rtl/>
        </w:rPr>
      </w:pPr>
    </w:p>
    <w:p w14:paraId="778B208C" w14:textId="77777777" w:rsidR="00816CB3" w:rsidRPr="009B5796" w:rsidRDefault="00816CB3" w:rsidP="00816CB3">
      <w:pPr>
        <w:bidi w:val="0"/>
        <w:jc w:val="right"/>
        <w:rPr>
          <w:rFonts w:cs="David"/>
          <w:sz w:val="24"/>
          <w:szCs w:val="24"/>
          <w:rtl/>
        </w:rPr>
      </w:pPr>
      <w:r>
        <w:rPr>
          <w:b/>
          <w:bCs/>
          <w:noProof/>
          <w:sz w:val="28"/>
          <w:szCs w:val="28"/>
          <w:lang w:eastAsia="en-US"/>
        </w:rPr>
        <w:drawing>
          <wp:inline distT="0" distB="0" distL="0" distR="0" wp14:anchorId="0408144E" wp14:editId="44FFB60C">
            <wp:extent cx="8002934" cy="4282387"/>
            <wp:effectExtent l="0" t="6350" r="0" b="0"/>
            <wp:docPr id="111" name="תמונה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rot="5400000">
                      <a:off x="0" y="0"/>
                      <a:ext cx="8010202" cy="4286276"/>
                    </a:xfrm>
                    <a:prstGeom prst="rect">
                      <a:avLst/>
                    </a:prstGeom>
                    <a:noFill/>
                    <a:ln>
                      <a:noFill/>
                    </a:ln>
                  </pic:spPr>
                </pic:pic>
              </a:graphicData>
            </a:graphic>
          </wp:inline>
        </w:drawing>
      </w:r>
      <w:r>
        <w:rPr>
          <w:rFonts w:cs="David" w:hint="cs"/>
          <w:sz w:val="24"/>
          <w:szCs w:val="24"/>
          <w:rtl/>
        </w:rPr>
        <w:t xml:space="preserve">             </w:t>
      </w:r>
    </w:p>
    <w:p w14:paraId="2F6C9ECF" w14:textId="77777777" w:rsidR="00816CB3" w:rsidRPr="009B5796" w:rsidRDefault="00816CB3" w:rsidP="00816CB3">
      <w:pPr>
        <w:framePr w:w="9562" w:wrap="auto" w:hAnchor="text"/>
        <w:bidi w:val="0"/>
        <w:ind w:hanging="142"/>
        <w:jc w:val="right"/>
        <w:rPr>
          <w:rFonts w:cs="David"/>
          <w:sz w:val="24"/>
          <w:szCs w:val="24"/>
          <w:rtl/>
        </w:rPr>
        <w:sectPr w:rsidR="00816CB3" w:rsidRPr="009B5796" w:rsidSect="00467A0A">
          <w:headerReference w:type="default" r:id="rId55"/>
          <w:footerReference w:type="default" r:id="rId56"/>
          <w:headerReference w:type="first" r:id="rId57"/>
          <w:footerReference w:type="first" r:id="rId58"/>
          <w:pgSz w:w="11906" w:h="16838" w:code="9"/>
          <w:pgMar w:top="1276" w:right="1392" w:bottom="851" w:left="1701" w:header="720" w:footer="720" w:gutter="0"/>
          <w:pgNumType w:start="1"/>
          <w:cols w:space="720"/>
          <w:bidi/>
          <w:rtlGutter/>
          <w:docGrid w:linePitch="360"/>
        </w:sectPr>
      </w:pPr>
    </w:p>
    <w:p w14:paraId="75154017" w14:textId="77777777" w:rsidR="00816CB3" w:rsidRPr="009B5796" w:rsidRDefault="00816CB3" w:rsidP="00816CB3">
      <w:pPr>
        <w:bidi w:val="0"/>
        <w:rPr>
          <w:rFonts w:cs="David"/>
          <w:sz w:val="24"/>
          <w:szCs w:val="24"/>
        </w:rPr>
      </w:pPr>
    </w:p>
    <w:p w14:paraId="4B48AAD7" w14:textId="77777777" w:rsidR="00816CB3" w:rsidRPr="009B5796" w:rsidRDefault="00816CB3" w:rsidP="00816CB3">
      <w:pPr>
        <w:bidi w:val="0"/>
        <w:jc w:val="right"/>
        <w:rPr>
          <w:rFonts w:cs="David"/>
          <w:sz w:val="24"/>
          <w:szCs w:val="24"/>
        </w:rPr>
      </w:pPr>
    </w:p>
    <w:p w14:paraId="3DCED6F1" w14:textId="302C4DD4" w:rsidR="00816CB3" w:rsidRPr="009B5796" w:rsidRDefault="00F8679E" w:rsidP="00F8679E">
      <w:pPr>
        <w:tabs>
          <w:tab w:val="left" w:pos="10850"/>
          <w:tab w:val="left" w:pos="12876"/>
        </w:tabs>
        <w:bidi w:val="0"/>
        <w:rPr>
          <w:rFonts w:cs="David"/>
          <w:sz w:val="24"/>
          <w:szCs w:val="24"/>
        </w:rPr>
      </w:pPr>
      <w:r>
        <w:rPr>
          <w:rFonts w:cs="David"/>
          <w:sz w:val="24"/>
          <w:szCs w:val="24"/>
        </w:rPr>
        <w:tab/>
      </w:r>
      <w:r>
        <w:rPr>
          <w:rFonts w:cs="David"/>
          <w:sz w:val="24"/>
          <w:szCs w:val="24"/>
        </w:rPr>
        <w:tab/>
      </w:r>
    </w:p>
    <w:p w14:paraId="4318B76A" w14:textId="77777777" w:rsidR="00816CB3" w:rsidRPr="009B5796" w:rsidRDefault="00816CB3" w:rsidP="00816CB3">
      <w:pPr>
        <w:bidi w:val="0"/>
        <w:ind w:right="-784"/>
        <w:jc w:val="right"/>
        <w:rPr>
          <w:rFonts w:cs="David"/>
          <w:sz w:val="24"/>
          <w:szCs w:val="24"/>
          <w:rtl/>
        </w:rPr>
      </w:pPr>
    </w:p>
    <w:p w14:paraId="26412B83" w14:textId="77777777" w:rsidR="00816CB3" w:rsidRPr="009B5796" w:rsidRDefault="00816CB3" w:rsidP="00816CB3">
      <w:pPr>
        <w:ind w:hanging="926"/>
        <w:jc w:val="center"/>
        <w:rPr>
          <w:rFonts w:cs="David"/>
          <w:sz w:val="24"/>
          <w:szCs w:val="24"/>
          <w:rtl/>
        </w:rPr>
      </w:pPr>
      <w:r w:rsidRPr="009B5796">
        <w:rPr>
          <w:rFonts w:cs="David"/>
          <w:noProof/>
          <w:sz w:val="24"/>
          <w:szCs w:val="24"/>
          <w:lang w:eastAsia="en-US"/>
        </w:rPr>
        <w:drawing>
          <wp:inline distT="0" distB="0" distL="0" distR="0" wp14:anchorId="20F7CFAA" wp14:editId="5DE67669">
            <wp:extent cx="8553450" cy="4334510"/>
            <wp:effectExtent l="0" t="0" r="0" b="8890"/>
            <wp:docPr id="112" name="תמונה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8553450" cy="4334510"/>
                    </a:xfrm>
                    <a:prstGeom prst="rect">
                      <a:avLst/>
                    </a:prstGeom>
                    <a:noFill/>
                    <a:ln>
                      <a:noFill/>
                    </a:ln>
                  </pic:spPr>
                </pic:pic>
              </a:graphicData>
            </a:graphic>
          </wp:inline>
        </w:drawing>
      </w:r>
    </w:p>
    <w:p w14:paraId="2D2EF770" w14:textId="77777777" w:rsidR="00816CB3" w:rsidRPr="009B5796" w:rsidRDefault="00816CB3" w:rsidP="00816CB3">
      <w:pPr>
        <w:ind w:right="-709" w:hanging="926"/>
        <w:rPr>
          <w:rFonts w:cs="David"/>
          <w:noProof/>
          <w:sz w:val="24"/>
          <w:szCs w:val="24"/>
          <w:rtl/>
        </w:rPr>
      </w:pPr>
    </w:p>
    <w:p w14:paraId="7DD75C06" w14:textId="77777777" w:rsidR="00816CB3" w:rsidRPr="009B5796" w:rsidRDefault="00816CB3" w:rsidP="00816CB3">
      <w:pPr>
        <w:ind w:right="-709" w:hanging="926"/>
        <w:rPr>
          <w:rFonts w:cs="David"/>
          <w:sz w:val="24"/>
          <w:szCs w:val="24"/>
          <w:rtl/>
        </w:rPr>
      </w:pPr>
      <w:r w:rsidRPr="009B5796">
        <w:rPr>
          <w:rFonts w:cs="David"/>
          <w:noProof/>
          <w:sz w:val="24"/>
          <w:szCs w:val="24"/>
          <w:lang w:eastAsia="en-US"/>
        </w:rPr>
        <w:lastRenderedPageBreak/>
        <w:drawing>
          <wp:inline distT="0" distB="0" distL="0" distR="0" wp14:anchorId="6D598930" wp14:editId="1EF0D79F">
            <wp:extent cx="5932475" cy="9677400"/>
            <wp:effectExtent l="0" t="5715" r="5715" b="5715"/>
            <wp:docPr id="113" name="תמונה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rot="5400000">
                      <a:off x="0" y="0"/>
                      <a:ext cx="5937230" cy="9685156"/>
                    </a:xfrm>
                    <a:prstGeom prst="rect">
                      <a:avLst/>
                    </a:prstGeom>
                    <a:noFill/>
                    <a:ln>
                      <a:noFill/>
                    </a:ln>
                  </pic:spPr>
                </pic:pic>
              </a:graphicData>
            </a:graphic>
          </wp:inline>
        </w:drawing>
      </w:r>
    </w:p>
    <w:p w14:paraId="49F2584D" w14:textId="77777777" w:rsidR="00816CB3" w:rsidRPr="009B5796" w:rsidRDefault="00816CB3" w:rsidP="00816CB3">
      <w:pPr>
        <w:pStyle w:val="af4"/>
        <w:numPr>
          <w:ilvl w:val="0"/>
          <w:numId w:val="7"/>
        </w:numPr>
        <w:spacing w:before="0" w:after="0" w:line="276" w:lineRule="auto"/>
        <w:jc w:val="left"/>
      </w:pPr>
      <w:r w:rsidRPr="009B5796">
        <w:rPr>
          <w:rFonts w:hint="cs"/>
          <w:rtl/>
        </w:rPr>
        <w:t>תחת "אחר" יש להוסיף חלפים ו/או נוזלים שאינם מופיעים בטבלה ויש בהם צורך לפי הוראות היצרן.</w:t>
      </w:r>
    </w:p>
    <w:p w14:paraId="71326134" w14:textId="77777777" w:rsidR="00816CB3" w:rsidRPr="009B5796" w:rsidRDefault="00816CB3" w:rsidP="00816CB3">
      <w:pPr>
        <w:pStyle w:val="af4"/>
        <w:numPr>
          <w:ilvl w:val="0"/>
          <w:numId w:val="7"/>
        </w:numPr>
        <w:spacing w:before="0" w:after="0" w:line="276" w:lineRule="auto"/>
        <w:jc w:val="left"/>
        <w:sectPr w:rsidR="00816CB3" w:rsidRPr="009B5796" w:rsidSect="00DA5C6B">
          <w:headerReference w:type="even" r:id="rId61"/>
          <w:footerReference w:type="even" r:id="rId62"/>
          <w:footerReference w:type="default" r:id="rId63"/>
          <w:footerReference w:type="first" r:id="rId64"/>
          <w:endnotePr>
            <w:numFmt w:val="lowerLetter"/>
          </w:endnotePr>
          <w:pgSz w:w="16840" w:h="11907" w:orient="landscape" w:code="9"/>
          <w:pgMar w:top="142" w:right="1134" w:bottom="993" w:left="899" w:header="0" w:footer="284" w:gutter="0"/>
          <w:pgNumType w:start="62"/>
          <w:cols w:space="720"/>
          <w:titlePg/>
          <w:bidi/>
          <w:rtlGutter/>
          <w:docGrid w:linePitch="272"/>
        </w:sectPr>
      </w:pPr>
      <w:r w:rsidRPr="009B5796">
        <w:rPr>
          <w:rFonts w:hint="cs"/>
          <w:rtl/>
        </w:rPr>
        <w:t>במידה ואין צורך בחלף/חלק  ו/או נוזל מתוך הרשימה בטבלה הנ"ל יש למחוק את הפריט</w:t>
      </w:r>
    </w:p>
    <w:p w14:paraId="7824FB76" w14:textId="77777777" w:rsidR="00816CB3" w:rsidRPr="009304A8" w:rsidRDefault="00816CB3" w:rsidP="00816CB3">
      <w:pPr>
        <w:tabs>
          <w:tab w:val="left" w:pos="3480"/>
        </w:tabs>
        <w:spacing w:line="360" w:lineRule="auto"/>
        <w:ind w:right="748"/>
        <w:jc w:val="left"/>
        <w:rPr>
          <w:rFonts w:cs="David"/>
          <w:sz w:val="24"/>
          <w:szCs w:val="24"/>
          <w:rtl/>
        </w:rPr>
      </w:pPr>
      <w:r w:rsidRPr="009304A8">
        <w:rPr>
          <w:rFonts w:cs="David" w:hint="cs"/>
          <w:sz w:val="24"/>
          <w:szCs w:val="24"/>
          <w:rtl/>
        </w:rPr>
        <w:lastRenderedPageBreak/>
        <w:t>נספח י</w:t>
      </w:r>
      <w:r>
        <w:rPr>
          <w:rFonts w:cs="David" w:hint="cs"/>
          <w:sz w:val="24"/>
          <w:szCs w:val="24"/>
          <w:rtl/>
        </w:rPr>
        <w:t>א</w:t>
      </w:r>
      <w:r w:rsidRPr="009304A8">
        <w:rPr>
          <w:rFonts w:cs="David" w:hint="cs"/>
          <w:sz w:val="24"/>
          <w:szCs w:val="24"/>
          <w:rtl/>
        </w:rPr>
        <w:t>'</w:t>
      </w:r>
    </w:p>
    <w:p w14:paraId="3DCFD501" w14:textId="77777777" w:rsidR="00816CB3" w:rsidRPr="00E355FD" w:rsidRDefault="00816CB3" w:rsidP="00816CB3">
      <w:pPr>
        <w:jc w:val="center"/>
        <w:rPr>
          <w:rFonts w:cs="David"/>
          <w:b/>
          <w:bCs/>
          <w:sz w:val="28"/>
          <w:szCs w:val="28"/>
          <w:rtl/>
        </w:rPr>
      </w:pPr>
      <w:r w:rsidRPr="00E355FD">
        <w:rPr>
          <w:rFonts w:cs="David" w:hint="cs"/>
          <w:b/>
          <w:bCs/>
          <w:sz w:val="28"/>
          <w:szCs w:val="28"/>
          <w:rtl/>
        </w:rPr>
        <w:t>תצהיר בדבר אי תיאום הצעות במכרז</w:t>
      </w:r>
    </w:p>
    <w:p w14:paraId="692B5A02" w14:textId="77777777" w:rsidR="00816CB3" w:rsidRDefault="00816CB3" w:rsidP="00816CB3">
      <w:pPr>
        <w:jc w:val="center"/>
        <w:rPr>
          <w:rFonts w:cs="David"/>
          <w:sz w:val="28"/>
          <w:szCs w:val="28"/>
          <w:rtl/>
        </w:rPr>
      </w:pPr>
    </w:p>
    <w:p w14:paraId="3F28E5FA" w14:textId="77777777" w:rsidR="00816CB3" w:rsidRPr="00FD1DBF" w:rsidRDefault="00816CB3" w:rsidP="00816CB3">
      <w:pPr>
        <w:jc w:val="center"/>
        <w:rPr>
          <w:rFonts w:cs="David"/>
          <w:sz w:val="28"/>
          <w:szCs w:val="28"/>
          <w:rtl/>
        </w:rPr>
      </w:pPr>
    </w:p>
    <w:p w14:paraId="1F0B8D33" w14:textId="77777777" w:rsidR="00816CB3" w:rsidRPr="00FD1DBF" w:rsidRDefault="00816CB3" w:rsidP="00816CB3">
      <w:pPr>
        <w:spacing w:line="600" w:lineRule="auto"/>
        <w:rPr>
          <w:rFonts w:cs="David"/>
          <w:sz w:val="24"/>
          <w:szCs w:val="24"/>
          <w:rtl/>
        </w:rPr>
      </w:pPr>
      <w:r w:rsidRPr="00FD1DBF">
        <w:rPr>
          <w:rFonts w:cs="David" w:hint="cs"/>
          <w:sz w:val="24"/>
          <w:szCs w:val="24"/>
          <w:rtl/>
        </w:rPr>
        <w:t xml:space="preserve">אני הח"מ______________________________ מס ת"ז _____________ העובד בתאגיד _____________________ (שם התאגיד) מצהיר בזאת כי </w:t>
      </w:r>
    </w:p>
    <w:p w14:paraId="1934AE27" w14:textId="77777777" w:rsidR="00816CB3" w:rsidRDefault="00816CB3" w:rsidP="00816CB3">
      <w:pPr>
        <w:pStyle w:val="11"/>
        <w:spacing w:before="0" w:after="0"/>
        <w:rPr>
          <w:rtl/>
        </w:rPr>
      </w:pPr>
      <w:r>
        <w:rPr>
          <w:rFonts w:hint="cs"/>
          <w:rtl/>
        </w:rPr>
        <w:t xml:space="preserve">אני מוסמך לחתום על תצהיר זה בשם התאגיד ומנהליו. </w:t>
      </w:r>
    </w:p>
    <w:p w14:paraId="1509D2BB" w14:textId="77777777" w:rsidR="00816CB3" w:rsidRDefault="00816CB3" w:rsidP="00816CB3">
      <w:pPr>
        <w:pStyle w:val="11"/>
        <w:spacing w:before="0" w:after="0"/>
        <w:rPr>
          <w:rtl/>
        </w:rPr>
      </w:pPr>
      <w:r>
        <w:rPr>
          <w:rFonts w:hint="cs"/>
          <w:rtl/>
        </w:rPr>
        <w:t xml:space="preserve">אני נושא המשרה אשר אחראי בתאגיד להצעה המוגשת מטעם התאגיד במכרז זה. </w:t>
      </w:r>
    </w:p>
    <w:p w14:paraId="34E60B21" w14:textId="77777777" w:rsidR="00816CB3" w:rsidRDefault="00816CB3" w:rsidP="00816CB3">
      <w:pPr>
        <w:pStyle w:val="11"/>
        <w:spacing w:before="0" w:after="0" w:line="480" w:lineRule="auto"/>
        <w:rPr>
          <w:rtl/>
        </w:rPr>
      </w:pPr>
      <w:r>
        <w:rPr>
          <w:rFonts w:hint="cs"/>
          <w:rtl/>
        </w:rPr>
        <w:t>בכוונתי להשתמש, במסגרת הצעה זו בקבלני המשנה המפורטים להלן (יש לפרט את שם התאגיד ופרטי 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816CB3" w:rsidRPr="00FD1DBF" w14:paraId="2FF4FD7C" w14:textId="77777777" w:rsidTr="00480511">
        <w:tc>
          <w:tcPr>
            <w:tcW w:w="1980" w:type="dxa"/>
            <w:tcBorders>
              <w:bottom w:val="nil"/>
            </w:tcBorders>
            <w:shd w:val="clear" w:color="auto" w:fill="auto"/>
          </w:tcPr>
          <w:p w14:paraId="7845B77E" w14:textId="77777777" w:rsidR="00816CB3" w:rsidRPr="00FD1DBF" w:rsidRDefault="00816CB3" w:rsidP="00480511">
            <w:pPr>
              <w:spacing w:line="480" w:lineRule="auto"/>
              <w:rPr>
                <w:rFonts w:cs="David"/>
                <w:sz w:val="24"/>
                <w:szCs w:val="24"/>
                <w:rtl/>
                <w:lang w:eastAsia="en-US"/>
              </w:rPr>
            </w:pPr>
            <w:r w:rsidRPr="00FD1DBF">
              <w:rPr>
                <w:rFonts w:cs="David" w:hint="cs"/>
                <w:sz w:val="24"/>
                <w:szCs w:val="24"/>
                <w:rtl/>
                <w:lang w:eastAsia="en-US"/>
              </w:rPr>
              <w:t>שם התאגיד</w:t>
            </w:r>
          </w:p>
        </w:tc>
        <w:tc>
          <w:tcPr>
            <w:tcW w:w="914" w:type="dxa"/>
            <w:tcBorders>
              <w:bottom w:val="nil"/>
            </w:tcBorders>
            <w:shd w:val="clear" w:color="auto" w:fill="auto"/>
          </w:tcPr>
          <w:p w14:paraId="259D5A0E" w14:textId="77777777" w:rsidR="00816CB3" w:rsidRPr="00FD1DBF" w:rsidRDefault="00816CB3" w:rsidP="00480511">
            <w:pPr>
              <w:spacing w:line="480" w:lineRule="auto"/>
              <w:rPr>
                <w:rFonts w:cs="David"/>
                <w:sz w:val="24"/>
                <w:szCs w:val="24"/>
                <w:rtl/>
                <w:lang w:eastAsia="en-US"/>
              </w:rPr>
            </w:pPr>
          </w:p>
        </w:tc>
        <w:tc>
          <w:tcPr>
            <w:tcW w:w="2866" w:type="dxa"/>
            <w:tcBorders>
              <w:bottom w:val="nil"/>
            </w:tcBorders>
            <w:shd w:val="clear" w:color="auto" w:fill="auto"/>
          </w:tcPr>
          <w:p w14:paraId="2094998A" w14:textId="77777777" w:rsidR="00816CB3" w:rsidRPr="00FD1DBF" w:rsidRDefault="00816CB3" w:rsidP="00480511">
            <w:pPr>
              <w:spacing w:line="480" w:lineRule="auto"/>
              <w:rPr>
                <w:rFonts w:cs="David"/>
                <w:sz w:val="24"/>
                <w:szCs w:val="24"/>
                <w:rtl/>
                <w:lang w:eastAsia="en-US"/>
              </w:rPr>
            </w:pPr>
            <w:r w:rsidRPr="00FD1DBF">
              <w:rPr>
                <w:rFonts w:cs="David" w:hint="cs"/>
                <w:sz w:val="24"/>
                <w:szCs w:val="24"/>
                <w:rtl/>
                <w:lang w:eastAsia="en-US"/>
              </w:rPr>
              <w:t>תחום העבודה בו ניתנת קבלנות המשנה</w:t>
            </w:r>
          </w:p>
        </w:tc>
        <w:tc>
          <w:tcPr>
            <w:tcW w:w="912" w:type="dxa"/>
            <w:tcBorders>
              <w:bottom w:val="nil"/>
            </w:tcBorders>
            <w:shd w:val="clear" w:color="auto" w:fill="auto"/>
          </w:tcPr>
          <w:p w14:paraId="7FD2FD6C" w14:textId="77777777" w:rsidR="00816CB3" w:rsidRPr="00FD1DBF" w:rsidRDefault="00816CB3" w:rsidP="00480511">
            <w:pPr>
              <w:spacing w:line="480" w:lineRule="auto"/>
              <w:rPr>
                <w:rFonts w:cs="David"/>
                <w:sz w:val="24"/>
                <w:szCs w:val="24"/>
                <w:rtl/>
                <w:lang w:eastAsia="en-US"/>
              </w:rPr>
            </w:pPr>
          </w:p>
        </w:tc>
        <w:tc>
          <w:tcPr>
            <w:tcW w:w="1428" w:type="dxa"/>
            <w:tcBorders>
              <w:bottom w:val="nil"/>
            </w:tcBorders>
            <w:shd w:val="clear" w:color="auto" w:fill="auto"/>
          </w:tcPr>
          <w:p w14:paraId="5C512493" w14:textId="77777777" w:rsidR="00816CB3" w:rsidRPr="00FD1DBF" w:rsidRDefault="00816CB3" w:rsidP="00480511">
            <w:pPr>
              <w:spacing w:line="480" w:lineRule="auto"/>
              <w:rPr>
                <w:rFonts w:cs="David"/>
                <w:sz w:val="24"/>
                <w:szCs w:val="24"/>
                <w:rtl/>
                <w:lang w:eastAsia="en-US"/>
              </w:rPr>
            </w:pPr>
            <w:r w:rsidRPr="00FD1DBF">
              <w:rPr>
                <w:rFonts w:cs="David" w:hint="cs"/>
                <w:sz w:val="24"/>
                <w:szCs w:val="24"/>
                <w:rtl/>
                <w:lang w:eastAsia="en-US"/>
              </w:rPr>
              <w:t>פרטי יצירת קשר</w:t>
            </w:r>
          </w:p>
        </w:tc>
      </w:tr>
      <w:tr w:rsidR="00816CB3" w:rsidRPr="00FD1DBF" w14:paraId="1621EC4B" w14:textId="77777777" w:rsidTr="00480511">
        <w:tc>
          <w:tcPr>
            <w:tcW w:w="1980" w:type="dxa"/>
            <w:tcBorders>
              <w:bottom w:val="single" w:sz="4" w:space="0" w:color="auto"/>
            </w:tcBorders>
            <w:shd w:val="clear" w:color="auto" w:fill="auto"/>
          </w:tcPr>
          <w:p w14:paraId="64AD4EF8" w14:textId="77777777" w:rsidR="00816CB3" w:rsidRPr="00FD1DBF" w:rsidRDefault="00816CB3" w:rsidP="00480511">
            <w:pPr>
              <w:spacing w:line="360" w:lineRule="auto"/>
              <w:rPr>
                <w:rFonts w:cs="David"/>
                <w:sz w:val="24"/>
                <w:szCs w:val="24"/>
                <w:rtl/>
                <w:lang w:eastAsia="en-US"/>
              </w:rPr>
            </w:pPr>
          </w:p>
        </w:tc>
        <w:tc>
          <w:tcPr>
            <w:tcW w:w="914" w:type="dxa"/>
            <w:tcBorders>
              <w:bottom w:val="nil"/>
            </w:tcBorders>
            <w:shd w:val="clear" w:color="auto" w:fill="auto"/>
          </w:tcPr>
          <w:p w14:paraId="67BB6086" w14:textId="77777777" w:rsidR="00816CB3" w:rsidRPr="00FD1DBF" w:rsidRDefault="00816CB3" w:rsidP="00480511">
            <w:pPr>
              <w:spacing w:line="360" w:lineRule="auto"/>
              <w:rPr>
                <w:rFonts w:cs="David"/>
                <w:sz w:val="24"/>
                <w:szCs w:val="24"/>
                <w:rtl/>
                <w:lang w:eastAsia="en-US"/>
              </w:rPr>
            </w:pPr>
          </w:p>
        </w:tc>
        <w:tc>
          <w:tcPr>
            <w:tcW w:w="2866" w:type="dxa"/>
            <w:tcBorders>
              <w:bottom w:val="single" w:sz="4" w:space="0" w:color="auto"/>
            </w:tcBorders>
            <w:shd w:val="clear" w:color="auto" w:fill="auto"/>
          </w:tcPr>
          <w:p w14:paraId="1A72EC1E" w14:textId="77777777" w:rsidR="00816CB3" w:rsidRPr="00FD1DBF" w:rsidRDefault="00816CB3" w:rsidP="00480511">
            <w:pPr>
              <w:spacing w:line="360" w:lineRule="auto"/>
              <w:rPr>
                <w:rFonts w:cs="David"/>
                <w:sz w:val="24"/>
                <w:szCs w:val="24"/>
                <w:rtl/>
                <w:lang w:eastAsia="en-US"/>
              </w:rPr>
            </w:pPr>
          </w:p>
        </w:tc>
        <w:tc>
          <w:tcPr>
            <w:tcW w:w="912" w:type="dxa"/>
            <w:tcBorders>
              <w:bottom w:val="nil"/>
            </w:tcBorders>
            <w:shd w:val="clear" w:color="auto" w:fill="auto"/>
          </w:tcPr>
          <w:p w14:paraId="45D902E8" w14:textId="77777777" w:rsidR="00816CB3" w:rsidRPr="00FD1DBF" w:rsidRDefault="00816CB3" w:rsidP="00480511">
            <w:pPr>
              <w:spacing w:line="360" w:lineRule="auto"/>
              <w:rPr>
                <w:rFonts w:cs="David"/>
                <w:sz w:val="24"/>
                <w:szCs w:val="24"/>
                <w:rtl/>
                <w:lang w:eastAsia="en-US"/>
              </w:rPr>
            </w:pPr>
          </w:p>
        </w:tc>
        <w:tc>
          <w:tcPr>
            <w:tcW w:w="1428" w:type="dxa"/>
            <w:tcBorders>
              <w:bottom w:val="single" w:sz="4" w:space="0" w:color="auto"/>
            </w:tcBorders>
            <w:shd w:val="clear" w:color="auto" w:fill="auto"/>
          </w:tcPr>
          <w:p w14:paraId="3151471D" w14:textId="77777777" w:rsidR="00816CB3" w:rsidRPr="00FD1DBF" w:rsidRDefault="00816CB3" w:rsidP="00480511">
            <w:pPr>
              <w:spacing w:line="360" w:lineRule="auto"/>
              <w:rPr>
                <w:rFonts w:cs="David"/>
                <w:sz w:val="24"/>
                <w:szCs w:val="24"/>
                <w:rtl/>
                <w:lang w:eastAsia="en-US"/>
              </w:rPr>
            </w:pPr>
          </w:p>
        </w:tc>
      </w:tr>
      <w:tr w:rsidR="00816CB3" w:rsidRPr="00FD1DBF" w14:paraId="7ADA1BB3" w14:textId="77777777" w:rsidTr="00480511">
        <w:tc>
          <w:tcPr>
            <w:tcW w:w="1980" w:type="dxa"/>
            <w:tcBorders>
              <w:top w:val="single" w:sz="4" w:space="0" w:color="auto"/>
              <w:bottom w:val="single" w:sz="4" w:space="0" w:color="auto"/>
            </w:tcBorders>
            <w:shd w:val="clear" w:color="auto" w:fill="auto"/>
          </w:tcPr>
          <w:p w14:paraId="2E72BB09" w14:textId="77777777" w:rsidR="00816CB3" w:rsidRPr="00FD1DBF" w:rsidRDefault="00816CB3" w:rsidP="00480511">
            <w:pPr>
              <w:spacing w:line="360" w:lineRule="auto"/>
              <w:rPr>
                <w:rFonts w:cs="David"/>
                <w:sz w:val="24"/>
                <w:szCs w:val="24"/>
                <w:rtl/>
                <w:lang w:eastAsia="en-US"/>
              </w:rPr>
            </w:pPr>
          </w:p>
        </w:tc>
        <w:tc>
          <w:tcPr>
            <w:tcW w:w="914" w:type="dxa"/>
            <w:tcBorders>
              <w:top w:val="nil"/>
              <w:bottom w:val="nil"/>
            </w:tcBorders>
            <w:shd w:val="clear" w:color="auto" w:fill="auto"/>
          </w:tcPr>
          <w:p w14:paraId="027E0E2F" w14:textId="77777777" w:rsidR="00816CB3" w:rsidRPr="00FD1DBF" w:rsidRDefault="00816CB3" w:rsidP="00480511">
            <w:pPr>
              <w:spacing w:line="360" w:lineRule="auto"/>
              <w:rPr>
                <w:rFonts w:cs="David"/>
                <w:sz w:val="24"/>
                <w:szCs w:val="24"/>
                <w:rtl/>
                <w:lang w:eastAsia="en-US"/>
              </w:rPr>
            </w:pPr>
          </w:p>
        </w:tc>
        <w:tc>
          <w:tcPr>
            <w:tcW w:w="2866" w:type="dxa"/>
            <w:tcBorders>
              <w:top w:val="single" w:sz="4" w:space="0" w:color="auto"/>
              <w:bottom w:val="single" w:sz="4" w:space="0" w:color="auto"/>
            </w:tcBorders>
            <w:shd w:val="clear" w:color="auto" w:fill="auto"/>
          </w:tcPr>
          <w:p w14:paraId="38F2C03F" w14:textId="77777777" w:rsidR="00816CB3" w:rsidRPr="00FD1DBF" w:rsidRDefault="00816CB3" w:rsidP="00480511">
            <w:pPr>
              <w:spacing w:line="360" w:lineRule="auto"/>
              <w:rPr>
                <w:rFonts w:cs="David"/>
                <w:sz w:val="24"/>
                <w:szCs w:val="24"/>
                <w:rtl/>
                <w:lang w:eastAsia="en-US"/>
              </w:rPr>
            </w:pPr>
          </w:p>
        </w:tc>
        <w:tc>
          <w:tcPr>
            <w:tcW w:w="912" w:type="dxa"/>
            <w:tcBorders>
              <w:top w:val="nil"/>
              <w:bottom w:val="nil"/>
            </w:tcBorders>
            <w:shd w:val="clear" w:color="auto" w:fill="auto"/>
          </w:tcPr>
          <w:p w14:paraId="53C5F9F1" w14:textId="77777777" w:rsidR="00816CB3" w:rsidRPr="00FD1DBF" w:rsidRDefault="00816CB3" w:rsidP="00480511">
            <w:pPr>
              <w:spacing w:line="360" w:lineRule="auto"/>
              <w:rPr>
                <w:rFonts w:cs="David"/>
                <w:sz w:val="24"/>
                <w:szCs w:val="24"/>
                <w:rtl/>
                <w:lang w:eastAsia="en-US"/>
              </w:rPr>
            </w:pPr>
          </w:p>
        </w:tc>
        <w:tc>
          <w:tcPr>
            <w:tcW w:w="1428" w:type="dxa"/>
            <w:tcBorders>
              <w:top w:val="single" w:sz="4" w:space="0" w:color="auto"/>
              <w:bottom w:val="single" w:sz="4" w:space="0" w:color="auto"/>
            </w:tcBorders>
            <w:shd w:val="clear" w:color="auto" w:fill="auto"/>
          </w:tcPr>
          <w:p w14:paraId="6D128736" w14:textId="77777777" w:rsidR="00816CB3" w:rsidRPr="00FD1DBF" w:rsidRDefault="00816CB3" w:rsidP="00480511">
            <w:pPr>
              <w:spacing w:line="360" w:lineRule="auto"/>
              <w:rPr>
                <w:rFonts w:cs="David"/>
                <w:sz w:val="24"/>
                <w:szCs w:val="24"/>
                <w:rtl/>
                <w:lang w:eastAsia="en-US"/>
              </w:rPr>
            </w:pPr>
          </w:p>
        </w:tc>
      </w:tr>
      <w:tr w:rsidR="00816CB3" w:rsidRPr="00FD1DBF" w14:paraId="0D024B1B" w14:textId="77777777" w:rsidTr="00480511">
        <w:tc>
          <w:tcPr>
            <w:tcW w:w="1980" w:type="dxa"/>
            <w:tcBorders>
              <w:top w:val="single" w:sz="4" w:space="0" w:color="auto"/>
            </w:tcBorders>
            <w:shd w:val="clear" w:color="auto" w:fill="auto"/>
          </w:tcPr>
          <w:p w14:paraId="1C659040" w14:textId="77777777" w:rsidR="00816CB3" w:rsidRPr="00FD1DBF" w:rsidRDefault="00816CB3" w:rsidP="00480511">
            <w:pPr>
              <w:spacing w:line="360" w:lineRule="auto"/>
              <w:rPr>
                <w:rFonts w:cs="David"/>
                <w:sz w:val="24"/>
                <w:szCs w:val="24"/>
                <w:rtl/>
                <w:lang w:eastAsia="en-US"/>
              </w:rPr>
            </w:pPr>
          </w:p>
        </w:tc>
        <w:tc>
          <w:tcPr>
            <w:tcW w:w="914" w:type="dxa"/>
            <w:tcBorders>
              <w:top w:val="nil"/>
              <w:bottom w:val="nil"/>
            </w:tcBorders>
            <w:shd w:val="clear" w:color="auto" w:fill="auto"/>
          </w:tcPr>
          <w:p w14:paraId="7F5BA237" w14:textId="77777777" w:rsidR="00816CB3" w:rsidRPr="00FD1DBF" w:rsidRDefault="00816CB3" w:rsidP="00480511">
            <w:pPr>
              <w:spacing w:line="360" w:lineRule="auto"/>
              <w:rPr>
                <w:rFonts w:cs="David"/>
                <w:sz w:val="24"/>
                <w:szCs w:val="24"/>
                <w:rtl/>
                <w:lang w:eastAsia="en-US"/>
              </w:rPr>
            </w:pPr>
          </w:p>
        </w:tc>
        <w:tc>
          <w:tcPr>
            <w:tcW w:w="2866" w:type="dxa"/>
            <w:tcBorders>
              <w:top w:val="single" w:sz="4" w:space="0" w:color="auto"/>
            </w:tcBorders>
            <w:shd w:val="clear" w:color="auto" w:fill="auto"/>
          </w:tcPr>
          <w:p w14:paraId="796B164E" w14:textId="77777777" w:rsidR="00816CB3" w:rsidRPr="00FD1DBF" w:rsidRDefault="00816CB3" w:rsidP="00480511">
            <w:pPr>
              <w:spacing w:line="360" w:lineRule="auto"/>
              <w:rPr>
                <w:rFonts w:cs="David"/>
                <w:sz w:val="24"/>
                <w:szCs w:val="24"/>
                <w:rtl/>
                <w:lang w:eastAsia="en-US"/>
              </w:rPr>
            </w:pPr>
          </w:p>
        </w:tc>
        <w:tc>
          <w:tcPr>
            <w:tcW w:w="912" w:type="dxa"/>
            <w:tcBorders>
              <w:top w:val="nil"/>
              <w:bottom w:val="nil"/>
            </w:tcBorders>
            <w:shd w:val="clear" w:color="auto" w:fill="auto"/>
          </w:tcPr>
          <w:p w14:paraId="1C43B822" w14:textId="77777777" w:rsidR="00816CB3" w:rsidRPr="00FD1DBF" w:rsidRDefault="00816CB3" w:rsidP="00480511">
            <w:pPr>
              <w:spacing w:line="360" w:lineRule="auto"/>
              <w:rPr>
                <w:rFonts w:cs="David"/>
                <w:sz w:val="24"/>
                <w:szCs w:val="24"/>
                <w:rtl/>
                <w:lang w:eastAsia="en-US"/>
              </w:rPr>
            </w:pPr>
          </w:p>
        </w:tc>
        <w:tc>
          <w:tcPr>
            <w:tcW w:w="1428" w:type="dxa"/>
            <w:tcBorders>
              <w:top w:val="single" w:sz="4" w:space="0" w:color="auto"/>
            </w:tcBorders>
            <w:shd w:val="clear" w:color="auto" w:fill="auto"/>
          </w:tcPr>
          <w:p w14:paraId="6CFBA553" w14:textId="77777777" w:rsidR="00816CB3" w:rsidRPr="00FD1DBF" w:rsidRDefault="00816CB3" w:rsidP="00480511">
            <w:pPr>
              <w:spacing w:line="360" w:lineRule="auto"/>
              <w:rPr>
                <w:rFonts w:cs="David"/>
                <w:sz w:val="24"/>
                <w:szCs w:val="24"/>
                <w:rtl/>
                <w:lang w:eastAsia="en-US"/>
              </w:rPr>
            </w:pPr>
          </w:p>
        </w:tc>
      </w:tr>
    </w:tbl>
    <w:p w14:paraId="2C07F84B" w14:textId="77777777" w:rsidR="00816CB3" w:rsidRPr="00FD1DBF" w:rsidRDefault="00816CB3" w:rsidP="00816CB3">
      <w:pPr>
        <w:rPr>
          <w:rFonts w:cs="David"/>
          <w:sz w:val="24"/>
          <w:szCs w:val="24"/>
          <w:rtl/>
          <w:lang w:eastAsia="en-US"/>
        </w:rPr>
      </w:pPr>
    </w:p>
    <w:p w14:paraId="48CD128A" w14:textId="77777777" w:rsidR="00816CB3" w:rsidRPr="00FD1DBF" w:rsidRDefault="00816CB3" w:rsidP="00816CB3">
      <w:pPr>
        <w:pStyle w:val="11"/>
        <w:spacing w:before="0" w:after="0"/>
        <w:rPr>
          <w:sz w:val="24"/>
          <w:rtl/>
        </w:rPr>
      </w:pPr>
      <w:r w:rsidRPr="00FD1DBF">
        <w:rPr>
          <w:rFonts w:hint="cs"/>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E4D01EF" w14:textId="77777777" w:rsidR="00816CB3" w:rsidRPr="00FD1DBF" w:rsidRDefault="00816CB3" w:rsidP="00816CB3">
      <w:pPr>
        <w:pStyle w:val="11"/>
        <w:spacing w:before="0" w:after="0"/>
        <w:rPr>
          <w:sz w:val="24"/>
          <w:rtl/>
        </w:rPr>
      </w:pPr>
      <w:r w:rsidRPr="00FD1DBF">
        <w:rPr>
          <w:rFonts w:hint="cs"/>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B502ACD" w14:textId="77777777" w:rsidR="00816CB3" w:rsidRPr="00FD1DBF" w:rsidRDefault="00816CB3" w:rsidP="00816CB3">
      <w:pPr>
        <w:pStyle w:val="11"/>
        <w:spacing w:before="0" w:after="0"/>
        <w:rPr>
          <w:sz w:val="24"/>
        </w:rPr>
      </w:pPr>
      <w:r w:rsidRPr="00FD1DBF">
        <w:rPr>
          <w:rFonts w:hint="cs"/>
          <w:sz w:val="24"/>
          <w:rtl/>
        </w:rPr>
        <w:t xml:space="preserve">לא הייתי מעורב בניסיון להניא מתחרה אחר מלהגיש הצעות במכרז זה. </w:t>
      </w:r>
    </w:p>
    <w:p w14:paraId="7D86F9C6" w14:textId="77777777" w:rsidR="00816CB3" w:rsidRPr="00FD1DBF" w:rsidRDefault="00816CB3" w:rsidP="00816CB3">
      <w:pPr>
        <w:pStyle w:val="11"/>
        <w:spacing w:before="0" w:after="0"/>
        <w:rPr>
          <w:sz w:val="24"/>
          <w:rtl/>
        </w:rPr>
      </w:pPr>
      <w:r w:rsidRPr="00FD1DBF">
        <w:rPr>
          <w:rFonts w:hint="cs"/>
          <w:sz w:val="24"/>
          <w:rtl/>
        </w:rPr>
        <w:t xml:space="preserve">לא הייתי מעורב בניסיון לגרום למתחרה אחר להגיש הצעה גבוהה או נמוכה יותר מהצעתי זו. </w:t>
      </w:r>
    </w:p>
    <w:p w14:paraId="3E291226" w14:textId="77777777" w:rsidR="00816CB3" w:rsidRPr="00FD1DBF" w:rsidRDefault="00816CB3" w:rsidP="00816CB3">
      <w:pPr>
        <w:pStyle w:val="11"/>
        <w:spacing w:before="0" w:after="0"/>
        <w:rPr>
          <w:sz w:val="24"/>
          <w:rtl/>
        </w:rPr>
      </w:pPr>
      <w:r w:rsidRPr="00FD1DBF">
        <w:rPr>
          <w:rFonts w:hint="cs"/>
          <w:sz w:val="24"/>
          <w:rtl/>
        </w:rPr>
        <w:t xml:space="preserve">לא הייתי מעורב בניסיון לגרום למתחרה להגיש הצעה בלתי תחרותית מכל סוג שהוא. </w:t>
      </w:r>
    </w:p>
    <w:p w14:paraId="48AA00F7" w14:textId="77777777" w:rsidR="00816CB3" w:rsidRDefault="00816CB3" w:rsidP="00816CB3">
      <w:pPr>
        <w:pStyle w:val="11"/>
        <w:spacing w:before="0" w:after="0"/>
        <w:rPr>
          <w:sz w:val="24"/>
          <w:rtl/>
        </w:rPr>
      </w:pPr>
      <w:r w:rsidRPr="00FD1DBF">
        <w:rPr>
          <w:rFonts w:hint="cs"/>
          <w:sz w:val="24"/>
          <w:rtl/>
        </w:rPr>
        <w:t xml:space="preserve">הצעה זו של התאגיד מוגשת בתום לב ולא נעשית בעקבות הסדר או דין ודברים כלשהוא עם מתחרה או מתחרה פוטנציאלי אחר במכרז זה. </w:t>
      </w:r>
    </w:p>
    <w:p w14:paraId="3CF3D04F" w14:textId="77777777" w:rsidR="00816CB3" w:rsidRDefault="00816CB3" w:rsidP="00816CB3">
      <w:pPr>
        <w:rPr>
          <w:rtl/>
          <w:lang w:eastAsia="en-US"/>
        </w:rPr>
      </w:pPr>
    </w:p>
    <w:p w14:paraId="268DD4D2" w14:textId="48EA70B9" w:rsidR="00816CB3" w:rsidRDefault="00816CB3" w:rsidP="00816CB3">
      <w:pPr>
        <w:rPr>
          <w:rFonts w:cs="David"/>
          <w:sz w:val="24"/>
          <w:szCs w:val="24"/>
          <w:rtl/>
          <w:lang w:eastAsia="en-US"/>
        </w:rPr>
      </w:pPr>
      <w:r w:rsidRPr="00FD1DBF">
        <w:rPr>
          <w:rFonts w:cs="David" w:hint="cs"/>
          <w:sz w:val="24"/>
          <w:szCs w:val="24"/>
          <w:rtl/>
          <w:lang w:eastAsia="en-US"/>
        </w:rPr>
        <w:t xml:space="preserve">יש לסמן </w:t>
      </w:r>
      <w:r w:rsidRPr="00FD1DBF">
        <w:rPr>
          <w:rFonts w:cs="David" w:hint="cs"/>
          <w:sz w:val="24"/>
          <w:szCs w:val="24"/>
          <w:lang w:eastAsia="en-US"/>
        </w:rPr>
        <w:t>V</w:t>
      </w:r>
      <w:r w:rsidRPr="00FD1DBF">
        <w:rPr>
          <w:rFonts w:cs="David" w:hint="cs"/>
          <w:sz w:val="24"/>
          <w:szCs w:val="24"/>
          <w:rtl/>
          <w:lang w:eastAsia="en-US"/>
        </w:rPr>
        <w:t xml:space="preserve"> במקום המתאים</w:t>
      </w:r>
    </w:p>
    <w:p w14:paraId="2A2A37A2" w14:textId="77777777" w:rsidR="00816CB3" w:rsidRDefault="00816CB3" w:rsidP="00816CB3">
      <w:pPr>
        <w:rPr>
          <w:rFonts w:cs="David"/>
          <w:sz w:val="24"/>
          <w:szCs w:val="24"/>
          <w:rtl/>
          <w:lang w:eastAsia="en-US"/>
        </w:rPr>
      </w:pPr>
    </w:p>
    <w:p w14:paraId="30A5164C" w14:textId="77777777" w:rsidR="00816CB3" w:rsidRDefault="00816CB3" w:rsidP="00816CB3">
      <w:pPr>
        <w:rPr>
          <w:rFonts w:cs="David"/>
          <w:sz w:val="24"/>
          <w:szCs w:val="24"/>
          <w:rtl/>
          <w:lang w:eastAsia="en-US"/>
        </w:rPr>
      </w:pPr>
    </w:p>
    <w:p w14:paraId="48553049" w14:textId="77777777" w:rsidR="00816CB3" w:rsidRPr="00FD1DBF" w:rsidRDefault="00816CB3" w:rsidP="00816CB3">
      <w:pPr>
        <w:numPr>
          <w:ilvl w:val="0"/>
          <w:numId w:val="6"/>
        </w:numPr>
        <w:spacing w:line="360" w:lineRule="auto"/>
        <w:rPr>
          <w:rFonts w:cs="David"/>
          <w:sz w:val="24"/>
          <w:szCs w:val="24"/>
        </w:rPr>
      </w:pPr>
      <w:r w:rsidRPr="00FD1DBF">
        <w:rPr>
          <w:rFonts w:cs="David" w:hint="cs"/>
          <w:sz w:val="24"/>
          <w:szCs w:val="24"/>
          <w:rtl/>
        </w:rPr>
        <w:t xml:space="preserve">למיטב ידיעתי, התאגיד מציע ההצעה לא נמצא כרגע תחת חקירה בחשד לתיאום מכרז </w:t>
      </w:r>
    </w:p>
    <w:p w14:paraId="072A2FB9" w14:textId="77777777" w:rsidR="00816CB3" w:rsidRPr="00FD1DBF" w:rsidRDefault="00816CB3" w:rsidP="00816CB3">
      <w:pPr>
        <w:rPr>
          <w:rFonts w:cs="David"/>
          <w:sz w:val="24"/>
          <w:szCs w:val="24"/>
          <w:rtl/>
        </w:rPr>
      </w:pPr>
      <w:r w:rsidRPr="00FD1DBF">
        <w:rPr>
          <w:rFonts w:cs="David" w:hint="cs"/>
          <w:sz w:val="24"/>
          <w:szCs w:val="24"/>
          <w:rtl/>
        </w:rPr>
        <w:t>אם כן, אנא פרט:</w:t>
      </w:r>
    </w:p>
    <w:p w14:paraId="78757F74" w14:textId="77777777" w:rsidR="00816CB3" w:rsidRPr="00FD1DBF" w:rsidRDefault="00816CB3" w:rsidP="00816CB3">
      <w:pPr>
        <w:spacing w:line="360" w:lineRule="auto"/>
        <w:rPr>
          <w:rFonts w:cs="David"/>
          <w:sz w:val="24"/>
          <w:szCs w:val="24"/>
          <w:rtl/>
        </w:rPr>
      </w:pPr>
      <w:r w:rsidRPr="00FD1DBF">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A78EA2" w14:textId="77777777" w:rsidR="00816CB3" w:rsidRPr="00FD1DBF" w:rsidRDefault="00816CB3" w:rsidP="00816CB3">
      <w:pPr>
        <w:rPr>
          <w:rFonts w:cs="David"/>
          <w:sz w:val="24"/>
          <w:szCs w:val="24"/>
          <w:rtl/>
        </w:rPr>
      </w:pPr>
    </w:p>
    <w:p w14:paraId="0D17C2AF" w14:textId="77777777" w:rsidR="00816CB3" w:rsidRPr="00FD1DBF" w:rsidRDefault="00816CB3" w:rsidP="00816CB3">
      <w:pPr>
        <w:spacing w:line="360" w:lineRule="auto"/>
        <w:rPr>
          <w:rFonts w:cs="David"/>
          <w:sz w:val="24"/>
          <w:szCs w:val="24"/>
          <w:rtl/>
        </w:rPr>
      </w:pPr>
      <w:r w:rsidRPr="00FD1DBF">
        <w:rPr>
          <w:rFonts w:cs="David" w:hint="cs"/>
          <w:sz w:val="24"/>
          <w:szCs w:val="24"/>
          <w:rtl/>
        </w:rPr>
        <w:lastRenderedPageBreak/>
        <w:t>אני מודע לכך כי העונש על תיאום מכרז יכול להגיע עד חמש שנות מאסר בפועל, הכל</w:t>
      </w:r>
      <w:r w:rsidRPr="00FD1DBF">
        <w:rPr>
          <w:rFonts w:cs="David" w:hint="eastAsia"/>
          <w:sz w:val="24"/>
          <w:szCs w:val="24"/>
          <w:rtl/>
        </w:rPr>
        <w:t>ל</w:t>
      </w:r>
      <w:r w:rsidRPr="00FD1DBF">
        <w:rPr>
          <w:rFonts w:cs="David" w:hint="cs"/>
          <w:sz w:val="24"/>
          <w:szCs w:val="24"/>
          <w:rtl/>
        </w:rPr>
        <w:t xml:space="preserve"> בהתאם להוראות חוק ההגבלים העסקיים, תשמ"ח-1988. </w:t>
      </w:r>
    </w:p>
    <w:p w14:paraId="63946147" w14:textId="77777777" w:rsidR="00816CB3" w:rsidRPr="00FD1DBF" w:rsidRDefault="00816CB3" w:rsidP="00816CB3">
      <w:pPr>
        <w:rPr>
          <w:rFonts w:cs="David"/>
          <w:sz w:val="24"/>
          <w:szCs w:val="24"/>
          <w:rtl/>
        </w:rPr>
      </w:pP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816CB3" w:rsidRPr="00FD1DBF" w14:paraId="429920B2" w14:textId="77777777" w:rsidTr="00480511">
        <w:tc>
          <w:tcPr>
            <w:tcW w:w="1548" w:type="dxa"/>
            <w:shd w:val="clear" w:color="auto" w:fill="auto"/>
          </w:tcPr>
          <w:p w14:paraId="4E64D95A" w14:textId="77777777" w:rsidR="00816CB3" w:rsidRPr="00FD1DBF" w:rsidRDefault="00816CB3" w:rsidP="00480511">
            <w:pPr>
              <w:spacing w:line="360" w:lineRule="auto"/>
              <w:rPr>
                <w:rFonts w:cs="David"/>
                <w:sz w:val="24"/>
                <w:szCs w:val="24"/>
                <w:rtl/>
              </w:rPr>
            </w:pPr>
          </w:p>
        </w:tc>
        <w:tc>
          <w:tcPr>
            <w:tcW w:w="251" w:type="dxa"/>
            <w:tcBorders>
              <w:top w:val="nil"/>
              <w:bottom w:val="nil"/>
            </w:tcBorders>
            <w:shd w:val="clear" w:color="auto" w:fill="auto"/>
          </w:tcPr>
          <w:p w14:paraId="0DF33581" w14:textId="77777777" w:rsidR="00816CB3" w:rsidRPr="00FD1DBF" w:rsidRDefault="00816CB3" w:rsidP="00480511">
            <w:pPr>
              <w:spacing w:line="360" w:lineRule="auto"/>
              <w:rPr>
                <w:rFonts w:cs="David"/>
                <w:sz w:val="24"/>
                <w:szCs w:val="24"/>
                <w:rtl/>
              </w:rPr>
            </w:pPr>
          </w:p>
        </w:tc>
        <w:tc>
          <w:tcPr>
            <w:tcW w:w="1549" w:type="dxa"/>
            <w:shd w:val="clear" w:color="auto" w:fill="auto"/>
          </w:tcPr>
          <w:p w14:paraId="4658473E" w14:textId="77777777" w:rsidR="00816CB3" w:rsidRPr="00FD1DBF" w:rsidRDefault="00816CB3" w:rsidP="00480511">
            <w:pPr>
              <w:spacing w:line="360" w:lineRule="auto"/>
              <w:rPr>
                <w:rFonts w:cs="David"/>
                <w:sz w:val="24"/>
                <w:szCs w:val="24"/>
                <w:rtl/>
              </w:rPr>
            </w:pPr>
          </w:p>
        </w:tc>
        <w:tc>
          <w:tcPr>
            <w:tcW w:w="281" w:type="dxa"/>
            <w:tcBorders>
              <w:top w:val="nil"/>
              <w:bottom w:val="nil"/>
            </w:tcBorders>
            <w:shd w:val="clear" w:color="auto" w:fill="auto"/>
          </w:tcPr>
          <w:p w14:paraId="43B1E3E6" w14:textId="77777777" w:rsidR="00816CB3" w:rsidRPr="00FD1DBF" w:rsidRDefault="00816CB3" w:rsidP="00480511">
            <w:pPr>
              <w:spacing w:line="360" w:lineRule="auto"/>
              <w:rPr>
                <w:rFonts w:cs="David"/>
                <w:sz w:val="24"/>
                <w:szCs w:val="24"/>
                <w:rtl/>
              </w:rPr>
            </w:pPr>
          </w:p>
        </w:tc>
        <w:tc>
          <w:tcPr>
            <w:tcW w:w="1859" w:type="dxa"/>
            <w:gridSpan w:val="3"/>
            <w:shd w:val="clear" w:color="auto" w:fill="auto"/>
          </w:tcPr>
          <w:p w14:paraId="1A80C83F" w14:textId="77777777" w:rsidR="00816CB3" w:rsidRPr="00FD1DBF" w:rsidRDefault="00816CB3" w:rsidP="00480511">
            <w:pPr>
              <w:spacing w:line="360" w:lineRule="auto"/>
              <w:rPr>
                <w:rFonts w:cs="David"/>
                <w:sz w:val="24"/>
                <w:szCs w:val="24"/>
                <w:rtl/>
              </w:rPr>
            </w:pPr>
          </w:p>
        </w:tc>
        <w:tc>
          <w:tcPr>
            <w:tcW w:w="236" w:type="dxa"/>
            <w:gridSpan w:val="2"/>
            <w:tcBorders>
              <w:top w:val="nil"/>
              <w:bottom w:val="nil"/>
            </w:tcBorders>
            <w:shd w:val="clear" w:color="auto" w:fill="auto"/>
          </w:tcPr>
          <w:p w14:paraId="598EDC9F" w14:textId="77777777" w:rsidR="00816CB3" w:rsidRPr="00FD1DBF" w:rsidRDefault="00816CB3" w:rsidP="00480511">
            <w:pPr>
              <w:spacing w:line="360" w:lineRule="auto"/>
              <w:rPr>
                <w:rFonts w:cs="David"/>
                <w:sz w:val="24"/>
                <w:szCs w:val="24"/>
                <w:rtl/>
              </w:rPr>
            </w:pPr>
          </w:p>
        </w:tc>
        <w:tc>
          <w:tcPr>
            <w:tcW w:w="1738" w:type="dxa"/>
            <w:gridSpan w:val="2"/>
            <w:shd w:val="clear" w:color="auto" w:fill="auto"/>
          </w:tcPr>
          <w:p w14:paraId="58B2A164" w14:textId="77777777" w:rsidR="00816CB3" w:rsidRPr="00FD1DBF" w:rsidRDefault="00816CB3" w:rsidP="00480511">
            <w:pPr>
              <w:spacing w:line="360" w:lineRule="auto"/>
              <w:rPr>
                <w:rFonts w:cs="David"/>
                <w:sz w:val="24"/>
                <w:szCs w:val="24"/>
                <w:rtl/>
              </w:rPr>
            </w:pPr>
          </w:p>
        </w:tc>
        <w:tc>
          <w:tcPr>
            <w:tcW w:w="236" w:type="dxa"/>
            <w:gridSpan w:val="2"/>
            <w:tcBorders>
              <w:top w:val="nil"/>
              <w:bottom w:val="nil"/>
            </w:tcBorders>
            <w:shd w:val="clear" w:color="auto" w:fill="auto"/>
          </w:tcPr>
          <w:p w14:paraId="57E66D2B" w14:textId="77777777" w:rsidR="00816CB3" w:rsidRPr="00FD1DBF" w:rsidRDefault="00816CB3" w:rsidP="00480511">
            <w:pPr>
              <w:spacing w:line="360" w:lineRule="auto"/>
              <w:rPr>
                <w:rFonts w:cs="David"/>
                <w:sz w:val="24"/>
                <w:szCs w:val="24"/>
                <w:rtl/>
              </w:rPr>
            </w:pPr>
          </w:p>
        </w:tc>
        <w:tc>
          <w:tcPr>
            <w:tcW w:w="1158" w:type="dxa"/>
            <w:gridSpan w:val="2"/>
            <w:shd w:val="clear" w:color="auto" w:fill="auto"/>
          </w:tcPr>
          <w:p w14:paraId="3DF6DD6B" w14:textId="77777777" w:rsidR="00816CB3" w:rsidRPr="00FD1DBF" w:rsidRDefault="00816CB3" w:rsidP="00480511">
            <w:pPr>
              <w:spacing w:line="360" w:lineRule="auto"/>
              <w:rPr>
                <w:rFonts w:cs="David"/>
                <w:sz w:val="24"/>
                <w:szCs w:val="24"/>
                <w:rtl/>
              </w:rPr>
            </w:pPr>
          </w:p>
        </w:tc>
      </w:tr>
      <w:tr w:rsidR="00816CB3" w:rsidRPr="00FD1DBF" w14:paraId="1D87DE96" w14:textId="77777777" w:rsidTr="00480511">
        <w:trPr>
          <w:gridAfter w:val="1"/>
          <w:wAfter w:w="214" w:type="dxa"/>
        </w:trPr>
        <w:tc>
          <w:tcPr>
            <w:tcW w:w="1548" w:type="dxa"/>
            <w:shd w:val="clear" w:color="auto" w:fill="auto"/>
          </w:tcPr>
          <w:p w14:paraId="078829CE" w14:textId="77777777" w:rsidR="00816CB3" w:rsidRPr="00FD1DBF" w:rsidRDefault="00816CB3" w:rsidP="00480511">
            <w:pPr>
              <w:spacing w:line="360" w:lineRule="auto"/>
              <w:rPr>
                <w:rFonts w:cs="David"/>
                <w:sz w:val="24"/>
                <w:szCs w:val="24"/>
                <w:rtl/>
              </w:rPr>
            </w:pPr>
            <w:r w:rsidRPr="00FD1DBF">
              <w:rPr>
                <w:rFonts w:cs="David" w:hint="cs"/>
                <w:sz w:val="24"/>
                <w:szCs w:val="24"/>
                <w:rtl/>
              </w:rPr>
              <w:t xml:space="preserve">        תאריך           </w:t>
            </w:r>
          </w:p>
        </w:tc>
        <w:tc>
          <w:tcPr>
            <w:tcW w:w="251" w:type="dxa"/>
            <w:tcBorders>
              <w:top w:val="nil"/>
              <w:bottom w:val="nil"/>
            </w:tcBorders>
            <w:shd w:val="clear" w:color="auto" w:fill="auto"/>
          </w:tcPr>
          <w:p w14:paraId="0DB86ED9" w14:textId="77777777" w:rsidR="00816CB3" w:rsidRPr="00FD1DBF" w:rsidRDefault="00816CB3" w:rsidP="00480511">
            <w:pPr>
              <w:spacing w:line="360" w:lineRule="auto"/>
              <w:rPr>
                <w:rFonts w:cs="David"/>
                <w:sz w:val="24"/>
                <w:szCs w:val="24"/>
                <w:rtl/>
              </w:rPr>
            </w:pPr>
          </w:p>
        </w:tc>
        <w:tc>
          <w:tcPr>
            <w:tcW w:w="1549" w:type="dxa"/>
            <w:shd w:val="clear" w:color="auto" w:fill="auto"/>
          </w:tcPr>
          <w:p w14:paraId="77813858" w14:textId="77777777" w:rsidR="00816CB3" w:rsidRPr="00FD1DBF" w:rsidRDefault="00816CB3" w:rsidP="00480511">
            <w:pPr>
              <w:spacing w:line="360" w:lineRule="auto"/>
              <w:rPr>
                <w:rFonts w:cs="David"/>
                <w:sz w:val="24"/>
                <w:szCs w:val="24"/>
                <w:rtl/>
              </w:rPr>
            </w:pPr>
            <w:r w:rsidRPr="00FD1DBF">
              <w:rPr>
                <w:rFonts w:cs="David" w:hint="cs"/>
                <w:sz w:val="24"/>
                <w:szCs w:val="24"/>
                <w:rtl/>
              </w:rPr>
              <w:t xml:space="preserve">     שם התאגיד</w:t>
            </w:r>
          </w:p>
        </w:tc>
        <w:tc>
          <w:tcPr>
            <w:tcW w:w="438" w:type="dxa"/>
            <w:gridSpan w:val="2"/>
            <w:tcBorders>
              <w:top w:val="nil"/>
              <w:bottom w:val="nil"/>
            </w:tcBorders>
            <w:shd w:val="clear" w:color="auto" w:fill="auto"/>
          </w:tcPr>
          <w:p w14:paraId="335B8D0B" w14:textId="77777777" w:rsidR="00816CB3" w:rsidRPr="00FD1DBF" w:rsidRDefault="00816CB3" w:rsidP="00480511">
            <w:pPr>
              <w:spacing w:line="360" w:lineRule="auto"/>
              <w:rPr>
                <w:rFonts w:cs="David"/>
                <w:sz w:val="24"/>
                <w:szCs w:val="24"/>
                <w:rtl/>
              </w:rPr>
            </w:pPr>
          </w:p>
        </w:tc>
        <w:tc>
          <w:tcPr>
            <w:tcW w:w="1488" w:type="dxa"/>
            <w:shd w:val="clear" w:color="auto" w:fill="auto"/>
          </w:tcPr>
          <w:p w14:paraId="5A3EA940" w14:textId="77777777" w:rsidR="00816CB3" w:rsidRPr="00FD1DBF" w:rsidRDefault="00816CB3" w:rsidP="00480511">
            <w:pPr>
              <w:spacing w:line="360" w:lineRule="auto"/>
              <w:ind w:left="418" w:hanging="242"/>
              <w:rPr>
                <w:rFonts w:cs="David"/>
                <w:sz w:val="24"/>
                <w:szCs w:val="24"/>
                <w:rtl/>
              </w:rPr>
            </w:pPr>
            <w:r w:rsidRPr="00FD1DBF">
              <w:rPr>
                <w:rFonts w:cs="David" w:hint="cs"/>
                <w:sz w:val="24"/>
                <w:szCs w:val="24"/>
                <w:rtl/>
              </w:rPr>
              <w:t xml:space="preserve">      חותמת      התאגיד</w:t>
            </w:r>
          </w:p>
        </w:tc>
        <w:tc>
          <w:tcPr>
            <w:tcW w:w="236" w:type="dxa"/>
            <w:gridSpan w:val="2"/>
            <w:tcBorders>
              <w:top w:val="nil"/>
              <w:bottom w:val="nil"/>
            </w:tcBorders>
            <w:shd w:val="clear" w:color="auto" w:fill="auto"/>
          </w:tcPr>
          <w:p w14:paraId="30EFD651" w14:textId="77777777" w:rsidR="00816CB3" w:rsidRPr="00FD1DBF" w:rsidRDefault="00816CB3" w:rsidP="00480511">
            <w:pPr>
              <w:spacing w:line="360" w:lineRule="auto"/>
              <w:rPr>
                <w:rFonts w:cs="David"/>
                <w:sz w:val="24"/>
                <w:szCs w:val="24"/>
                <w:rtl/>
              </w:rPr>
            </w:pPr>
          </w:p>
        </w:tc>
        <w:tc>
          <w:tcPr>
            <w:tcW w:w="1738" w:type="dxa"/>
            <w:gridSpan w:val="2"/>
            <w:shd w:val="clear" w:color="auto" w:fill="auto"/>
          </w:tcPr>
          <w:p w14:paraId="7BFDA1A3" w14:textId="77777777" w:rsidR="00816CB3" w:rsidRPr="00FD1DBF" w:rsidRDefault="00816CB3" w:rsidP="00480511">
            <w:pPr>
              <w:spacing w:line="360" w:lineRule="auto"/>
              <w:rPr>
                <w:rFonts w:cs="David"/>
                <w:sz w:val="24"/>
                <w:szCs w:val="24"/>
                <w:rtl/>
              </w:rPr>
            </w:pPr>
            <w:r w:rsidRPr="00FD1DBF">
              <w:rPr>
                <w:rFonts w:cs="David" w:hint="cs"/>
                <w:sz w:val="24"/>
                <w:szCs w:val="24"/>
                <w:rtl/>
              </w:rPr>
              <w:t xml:space="preserve">   שם המצהיר</w:t>
            </w:r>
          </w:p>
        </w:tc>
        <w:tc>
          <w:tcPr>
            <w:tcW w:w="236" w:type="dxa"/>
            <w:gridSpan w:val="2"/>
            <w:tcBorders>
              <w:top w:val="nil"/>
              <w:bottom w:val="nil"/>
            </w:tcBorders>
            <w:shd w:val="clear" w:color="auto" w:fill="auto"/>
          </w:tcPr>
          <w:p w14:paraId="4C2EDD9B" w14:textId="77777777" w:rsidR="00816CB3" w:rsidRPr="00FD1DBF" w:rsidRDefault="00816CB3" w:rsidP="00480511">
            <w:pPr>
              <w:spacing w:line="360" w:lineRule="auto"/>
              <w:rPr>
                <w:rFonts w:cs="David"/>
                <w:sz w:val="24"/>
                <w:szCs w:val="24"/>
                <w:rtl/>
              </w:rPr>
            </w:pPr>
          </w:p>
        </w:tc>
        <w:tc>
          <w:tcPr>
            <w:tcW w:w="1158" w:type="dxa"/>
            <w:gridSpan w:val="2"/>
            <w:shd w:val="clear" w:color="auto" w:fill="auto"/>
          </w:tcPr>
          <w:p w14:paraId="3CF852A8" w14:textId="77777777" w:rsidR="00816CB3" w:rsidRPr="00FD1DBF" w:rsidRDefault="00816CB3" w:rsidP="00480511">
            <w:pPr>
              <w:spacing w:line="360" w:lineRule="auto"/>
              <w:ind w:firstLine="22"/>
              <w:rPr>
                <w:rFonts w:cs="David"/>
                <w:sz w:val="24"/>
                <w:szCs w:val="24"/>
                <w:rtl/>
              </w:rPr>
            </w:pPr>
            <w:r w:rsidRPr="00FD1DBF">
              <w:rPr>
                <w:rFonts w:cs="David" w:hint="cs"/>
                <w:sz w:val="24"/>
                <w:szCs w:val="24"/>
                <w:rtl/>
              </w:rPr>
              <w:t xml:space="preserve">  חתימת המצהיר</w:t>
            </w:r>
          </w:p>
        </w:tc>
      </w:tr>
    </w:tbl>
    <w:p w14:paraId="0072D505" w14:textId="77777777" w:rsidR="00816CB3" w:rsidRPr="00FD1DBF" w:rsidRDefault="00816CB3" w:rsidP="00816CB3">
      <w:pPr>
        <w:rPr>
          <w:rFonts w:cs="David"/>
          <w:sz w:val="24"/>
          <w:szCs w:val="24"/>
          <w:rtl/>
        </w:rPr>
      </w:pPr>
    </w:p>
    <w:p w14:paraId="5062E0F4" w14:textId="77777777" w:rsidR="00816CB3" w:rsidRPr="00FD1DBF" w:rsidRDefault="00816CB3" w:rsidP="00816CB3">
      <w:pPr>
        <w:rPr>
          <w:rFonts w:cs="David"/>
          <w:sz w:val="24"/>
          <w:szCs w:val="24"/>
          <w:rtl/>
        </w:rPr>
      </w:pPr>
    </w:p>
    <w:p w14:paraId="7C5CDD0F" w14:textId="77777777" w:rsidR="00816CB3" w:rsidRPr="00FD1DBF" w:rsidRDefault="00816CB3" w:rsidP="00816CB3">
      <w:pPr>
        <w:rPr>
          <w:rFonts w:cs="David"/>
          <w:sz w:val="24"/>
          <w:szCs w:val="24"/>
          <w:rtl/>
        </w:rPr>
      </w:pPr>
    </w:p>
    <w:p w14:paraId="11998DC0" w14:textId="77777777" w:rsidR="00816CB3" w:rsidRPr="00FD1DBF" w:rsidRDefault="00816CB3" w:rsidP="00816CB3">
      <w:pPr>
        <w:spacing w:line="360" w:lineRule="auto"/>
        <w:rPr>
          <w:rFonts w:cs="David"/>
          <w:sz w:val="24"/>
          <w:szCs w:val="24"/>
          <w:rtl/>
        </w:rPr>
      </w:pPr>
      <w:r w:rsidRPr="00FD1DBF">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DFB79F" w14:textId="77777777" w:rsidR="00816CB3" w:rsidRPr="00FD1DBF" w:rsidRDefault="00816CB3" w:rsidP="00816CB3">
      <w:pPr>
        <w:rPr>
          <w:rFonts w:cs="David"/>
          <w:sz w:val="24"/>
          <w:szCs w:val="24"/>
          <w:rtl/>
        </w:rPr>
      </w:pPr>
    </w:p>
    <w:p w14:paraId="0394236F" w14:textId="77777777" w:rsidR="00816CB3" w:rsidRPr="00FD1DBF" w:rsidRDefault="00816CB3" w:rsidP="00816CB3">
      <w:pPr>
        <w:rPr>
          <w:rFonts w:cs="David"/>
          <w:sz w:val="24"/>
          <w:szCs w:val="24"/>
          <w:rtl/>
        </w:rPr>
      </w:pPr>
    </w:p>
    <w:tbl>
      <w:tblPr>
        <w:bidiVisual/>
        <w:tblW w:w="0" w:type="auto"/>
        <w:tblLook w:val="01E0" w:firstRow="1" w:lastRow="1" w:firstColumn="1" w:lastColumn="1" w:noHBand="0" w:noVBand="0"/>
      </w:tblPr>
      <w:tblGrid>
        <w:gridCol w:w="1771"/>
        <w:gridCol w:w="1771"/>
        <w:gridCol w:w="1771"/>
        <w:gridCol w:w="1771"/>
        <w:gridCol w:w="1772"/>
      </w:tblGrid>
      <w:tr w:rsidR="00816CB3" w:rsidRPr="00FD1DBF" w14:paraId="09B8145F" w14:textId="77777777" w:rsidTr="00480511">
        <w:tc>
          <w:tcPr>
            <w:tcW w:w="1771" w:type="dxa"/>
            <w:shd w:val="clear" w:color="auto" w:fill="auto"/>
          </w:tcPr>
          <w:p w14:paraId="6520168A" w14:textId="77777777" w:rsidR="00816CB3" w:rsidRPr="00FD1DBF" w:rsidRDefault="00816CB3" w:rsidP="00480511">
            <w:pPr>
              <w:spacing w:line="360" w:lineRule="auto"/>
              <w:rPr>
                <w:rFonts w:cs="David"/>
                <w:sz w:val="24"/>
                <w:szCs w:val="24"/>
                <w:rtl/>
              </w:rPr>
            </w:pPr>
          </w:p>
        </w:tc>
        <w:tc>
          <w:tcPr>
            <w:tcW w:w="1771" w:type="dxa"/>
            <w:shd w:val="clear" w:color="auto" w:fill="auto"/>
          </w:tcPr>
          <w:p w14:paraId="1B0D9556" w14:textId="77777777" w:rsidR="00816CB3" w:rsidRPr="00FD1DBF" w:rsidRDefault="00816CB3" w:rsidP="00480511">
            <w:pPr>
              <w:spacing w:line="360" w:lineRule="auto"/>
              <w:rPr>
                <w:rFonts w:cs="David"/>
                <w:sz w:val="24"/>
                <w:szCs w:val="24"/>
                <w:rtl/>
              </w:rPr>
            </w:pPr>
          </w:p>
        </w:tc>
        <w:tc>
          <w:tcPr>
            <w:tcW w:w="1771" w:type="dxa"/>
            <w:shd w:val="clear" w:color="auto" w:fill="auto"/>
          </w:tcPr>
          <w:p w14:paraId="7326B89D" w14:textId="77777777" w:rsidR="00816CB3" w:rsidRPr="00FD1DBF" w:rsidRDefault="00816CB3" w:rsidP="00480511">
            <w:pPr>
              <w:spacing w:line="360" w:lineRule="auto"/>
              <w:rPr>
                <w:rFonts w:cs="David"/>
                <w:sz w:val="24"/>
                <w:szCs w:val="24"/>
                <w:rtl/>
              </w:rPr>
            </w:pPr>
          </w:p>
        </w:tc>
        <w:tc>
          <w:tcPr>
            <w:tcW w:w="1771" w:type="dxa"/>
            <w:tcBorders>
              <w:bottom w:val="single" w:sz="4" w:space="0" w:color="auto"/>
            </w:tcBorders>
            <w:shd w:val="clear" w:color="auto" w:fill="auto"/>
          </w:tcPr>
          <w:p w14:paraId="2F855DF7" w14:textId="77777777" w:rsidR="00816CB3" w:rsidRPr="00FD1DBF" w:rsidRDefault="00816CB3" w:rsidP="00480511">
            <w:pPr>
              <w:spacing w:line="360" w:lineRule="auto"/>
              <w:rPr>
                <w:rFonts w:cs="David"/>
                <w:sz w:val="24"/>
                <w:szCs w:val="24"/>
                <w:rtl/>
              </w:rPr>
            </w:pPr>
          </w:p>
        </w:tc>
        <w:tc>
          <w:tcPr>
            <w:tcW w:w="1772" w:type="dxa"/>
            <w:shd w:val="clear" w:color="auto" w:fill="auto"/>
          </w:tcPr>
          <w:p w14:paraId="2A729B2F" w14:textId="77777777" w:rsidR="00816CB3" w:rsidRPr="00FD1DBF" w:rsidRDefault="00816CB3" w:rsidP="00480511">
            <w:pPr>
              <w:spacing w:line="360" w:lineRule="auto"/>
              <w:rPr>
                <w:rFonts w:cs="David"/>
                <w:sz w:val="24"/>
                <w:szCs w:val="24"/>
                <w:rtl/>
              </w:rPr>
            </w:pPr>
          </w:p>
        </w:tc>
      </w:tr>
      <w:tr w:rsidR="00816CB3" w:rsidRPr="00FD1DBF" w14:paraId="50703912" w14:textId="77777777" w:rsidTr="00480511">
        <w:tc>
          <w:tcPr>
            <w:tcW w:w="1771" w:type="dxa"/>
            <w:shd w:val="clear" w:color="auto" w:fill="auto"/>
          </w:tcPr>
          <w:p w14:paraId="75F2401F" w14:textId="77777777" w:rsidR="00816CB3" w:rsidRPr="00FD1DBF" w:rsidRDefault="00816CB3" w:rsidP="00480511">
            <w:pPr>
              <w:spacing w:line="360" w:lineRule="auto"/>
              <w:rPr>
                <w:rFonts w:cs="David"/>
                <w:sz w:val="24"/>
                <w:szCs w:val="24"/>
                <w:rtl/>
              </w:rPr>
            </w:pPr>
          </w:p>
        </w:tc>
        <w:tc>
          <w:tcPr>
            <w:tcW w:w="1771" w:type="dxa"/>
            <w:shd w:val="clear" w:color="auto" w:fill="auto"/>
          </w:tcPr>
          <w:p w14:paraId="6992EDA1" w14:textId="77777777" w:rsidR="00816CB3" w:rsidRPr="00FD1DBF" w:rsidRDefault="00816CB3" w:rsidP="00480511">
            <w:pPr>
              <w:spacing w:line="360" w:lineRule="auto"/>
              <w:rPr>
                <w:rFonts w:cs="David"/>
                <w:sz w:val="24"/>
                <w:szCs w:val="24"/>
                <w:rtl/>
              </w:rPr>
            </w:pPr>
          </w:p>
        </w:tc>
        <w:tc>
          <w:tcPr>
            <w:tcW w:w="1771" w:type="dxa"/>
            <w:shd w:val="clear" w:color="auto" w:fill="auto"/>
          </w:tcPr>
          <w:p w14:paraId="44B329CE" w14:textId="77777777" w:rsidR="00816CB3" w:rsidRPr="00FD1DBF" w:rsidRDefault="00816CB3" w:rsidP="00480511">
            <w:pPr>
              <w:spacing w:line="360" w:lineRule="auto"/>
              <w:rPr>
                <w:rFonts w:cs="David"/>
                <w:sz w:val="24"/>
                <w:szCs w:val="24"/>
                <w:rtl/>
              </w:rPr>
            </w:pPr>
          </w:p>
        </w:tc>
        <w:tc>
          <w:tcPr>
            <w:tcW w:w="1771" w:type="dxa"/>
            <w:tcBorders>
              <w:top w:val="single" w:sz="4" w:space="0" w:color="auto"/>
            </w:tcBorders>
            <w:shd w:val="clear" w:color="auto" w:fill="auto"/>
          </w:tcPr>
          <w:p w14:paraId="2857A864" w14:textId="77777777" w:rsidR="00816CB3" w:rsidRPr="00FD1DBF" w:rsidRDefault="00816CB3" w:rsidP="00480511">
            <w:pPr>
              <w:spacing w:line="360" w:lineRule="auto"/>
              <w:rPr>
                <w:rFonts w:cs="David"/>
                <w:sz w:val="24"/>
                <w:szCs w:val="24"/>
                <w:rtl/>
              </w:rPr>
            </w:pPr>
            <w:r w:rsidRPr="00FD1DBF">
              <w:rPr>
                <w:rFonts w:cs="David" w:hint="cs"/>
                <w:sz w:val="24"/>
                <w:szCs w:val="24"/>
                <w:rtl/>
              </w:rPr>
              <w:t>שם מלא וחותמת</w:t>
            </w:r>
          </w:p>
        </w:tc>
        <w:tc>
          <w:tcPr>
            <w:tcW w:w="1772" w:type="dxa"/>
            <w:shd w:val="clear" w:color="auto" w:fill="auto"/>
          </w:tcPr>
          <w:p w14:paraId="45E3D507" w14:textId="77777777" w:rsidR="00816CB3" w:rsidRPr="00FD1DBF" w:rsidRDefault="00816CB3" w:rsidP="00480511">
            <w:pPr>
              <w:spacing w:line="360" w:lineRule="auto"/>
              <w:rPr>
                <w:rFonts w:cs="David"/>
                <w:sz w:val="24"/>
                <w:szCs w:val="24"/>
                <w:rtl/>
              </w:rPr>
            </w:pPr>
          </w:p>
        </w:tc>
      </w:tr>
    </w:tbl>
    <w:p w14:paraId="7C4A44F9" w14:textId="77777777" w:rsidR="00816CB3" w:rsidRDefault="00816CB3" w:rsidP="00816CB3">
      <w:pPr>
        <w:keepNext/>
        <w:overflowPunct w:val="0"/>
        <w:autoSpaceDE w:val="0"/>
        <w:autoSpaceDN w:val="0"/>
        <w:adjustRightInd w:val="0"/>
        <w:textAlignment w:val="baseline"/>
        <w:outlineLvl w:val="2"/>
        <w:rPr>
          <w:rFonts w:cs="David"/>
          <w:b/>
          <w:bCs/>
          <w:sz w:val="24"/>
          <w:szCs w:val="24"/>
        </w:rPr>
      </w:pPr>
      <w:r w:rsidRPr="009B5796">
        <w:rPr>
          <w:rFonts w:cs="David"/>
          <w:b/>
          <w:bCs/>
          <w:sz w:val="24"/>
          <w:szCs w:val="24"/>
          <w:rtl/>
        </w:rPr>
        <w:br w:type="page"/>
      </w:r>
    </w:p>
    <w:p w14:paraId="4844F1B4" w14:textId="6544206F" w:rsidR="00816CB3" w:rsidRPr="000D3558" w:rsidRDefault="00816CB3" w:rsidP="00C2740E">
      <w:pPr>
        <w:rPr>
          <w:b/>
          <w:bCs/>
          <w:sz w:val="28"/>
          <w:szCs w:val="28"/>
          <w:rtl/>
        </w:rPr>
      </w:pPr>
      <w:r w:rsidRPr="000D3558">
        <w:rPr>
          <w:rFonts w:hint="cs"/>
          <w:b/>
          <w:bCs/>
          <w:sz w:val="28"/>
          <w:szCs w:val="28"/>
          <w:rtl/>
        </w:rPr>
        <w:lastRenderedPageBreak/>
        <w:t>נספח י</w:t>
      </w:r>
      <w:r w:rsidR="00C2740E" w:rsidRPr="000D3558">
        <w:rPr>
          <w:rFonts w:hint="cs"/>
          <w:b/>
          <w:bCs/>
          <w:sz w:val="28"/>
          <w:szCs w:val="28"/>
          <w:rtl/>
        </w:rPr>
        <w:t>ב'</w:t>
      </w:r>
    </w:p>
    <w:p w14:paraId="17F959F0" w14:textId="77777777" w:rsidR="00816CB3" w:rsidRDefault="00816CB3" w:rsidP="00816CB3">
      <w:pPr>
        <w:bidi w:val="0"/>
        <w:spacing w:before="200" w:after="200" w:line="276" w:lineRule="auto"/>
        <w:jc w:val="center"/>
        <w:rPr>
          <w:rFonts w:cs="David"/>
          <w:b/>
          <w:bCs/>
          <w:sz w:val="28"/>
          <w:szCs w:val="28"/>
          <w:rtl/>
        </w:rPr>
      </w:pPr>
      <w:r>
        <w:rPr>
          <w:rFonts w:cs="David" w:hint="cs"/>
          <w:b/>
          <w:bCs/>
          <w:sz w:val="28"/>
          <w:szCs w:val="28"/>
          <w:rtl/>
        </w:rPr>
        <w:t>מפרט בחינת רכב</w:t>
      </w:r>
    </w:p>
    <w:tbl>
      <w:tblPr>
        <w:tblStyle w:val="1f6"/>
        <w:tblpPr w:leftFromText="180" w:rightFromText="180" w:vertAnchor="page" w:horzAnchor="margin" w:tblpXSpec="center" w:tblpY="2446"/>
        <w:bidiVisual/>
        <w:tblW w:w="0" w:type="auto"/>
        <w:tblLook w:val="04A0" w:firstRow="1" w:lastRow="0" w:firstColumn="1" w:lastColumn="0" w:noHBand="0" w:noVBand="1"/>
      </w:tblPr>
      <w:tblGrid>
        <w:gridCol w:w="1558"/>
        <w:gridCol w:w="5382"/>
        <w:gridCol w:w="1958"/>
      </w:tblGrid>
      <w:tr w:rsidR="00D62B68" w:rsidRPr="00C2740E" w14:paraId="019A6A99" w14:textId="77777777" w:rsidTr="00D62B68">
        <w:tc>
          <w:tcPr>
            <w:tcW w:w="1558" w:type="dxa"/>
          </w:tcPr>
          <w:p w14:paraId="2DD736E4" w14:textId="77777777" w:rsidR="00D62B68" w:rsidRPr="00C2740E" w:rsidRDefault="00D62B68" w:rsidP="00D62B68">
            <w:pPr>
              <w:spacing w:before="120" w:line="360" w:lineRule="auto"/>
              <w:outlineLvl w:val="0"/>
              <w:rPr>
                <w:rFonts w:eastAsiaTheme="minorHAnsi" w:cs="David"/>
                <w:b/>
                <w:bCs/>
                <w:caps/>
                <w:spacing w:val="15"/>
                <w:sz w:val="28"/>
                <w:szCs w:val="28"/>
                <w:rtl/>
                <w:lang w:eastAsia="en-US"/>
              </w:rPr>
            </w:pPr>
            <w:r w:rsidRPr="00C2740E">
              <w:rPr>
                <w:rFonts w:eastAsiaTheme="minorHAnsi" w:cs="David" w:hint="cs"/>
                <w:b/>
                <w:bCs/>
                <w:caps/>
                <w:spacing w:val="15"/>
                <w:sz w:val="28"/>
                <w:szCs w:val="28"/>
                <w:rtl/>
                <w:lang w:eastAsia="en-US"/>
              </w:rPr>
              <w:t>נושא הבדיקה</w:t>
            </w:r>
          </w:p>
        </w:tc>
        <w:tc>
          <w:tcPr>
            <w:tcW w:w="5382" w:type="dxa"/>
          </w:tcPr>
          <w:p w14:paraId="34619089" w14:textId="77777777" w:rsidR="00D62B68" w:rsidRPr="00C2740E" w:rsidRDefault="00D62B68" w:rsidP="00D62B68">
            <w:pPr>
              <w:spacing w:before="120" w:line="360" w:lineRule="auto"/>
              <w:jc w:val="center"/>
              <w:outlineLvl w:val="0"/>
              <w:rPr>
                <w:rFonts w:eastAsiaTheme="minorHAnsi" w:cs="David"/>
                <w:b/>
                <w:bCs/>
                <w:caps/>
                <w:spacing w:val="15"/>
                <w:sz w:val="28"/>
                <w:szCs w:val="28"/>
                <w:rtl/>
                <w:lang w:eastAsia="en-US"/>
              </w:rPr>
            </w:pPr>
            <w:r w:rsidRPr="00C2740E">
              <w:rPr>
                <w:rFonts w:eastAsiaTheme="minorHAnsi" w:cs="David" w:hint="cs"/>
                <w:b/>
                <w:bCs/>
                <w:caps/>
                <w:spacing w:val="15"/>
                <w:sz w:val="28"/>
                <w:szCs w:val="28"/>
                <w:rtl/>
                <w:lang w:eastAsia="en-US"/>
              </w:rPr>
              <w:t>אופן המדידה</w:t>
            </w:r>
          </w:p>
        </w:tc>
        <w:tc>
          <w:tcPr>
            <w:tcW w:w="1958" w:type="dxa"/>
          </w:tcPr>
          <w:p w14:paraId="1DF2AB18" w14:textId="77777777" w:rsidR="00D62B68" w:rsidRPr="00C2740E" w:rsidRDefault="00D62B68" w:rsidP="00D62B68">
            <w:pPr>
              <w:spacing w:before="120" w:line="360" w:lineRule="auto"/>
              <w:outlineLvl w:val="0"/>
              <w:rPr>
                <w:rFonts w:eastAsiaTheme="minorHAnsi" w:cs="David"/>
                <w:b/>
                <w:bCs/>
                <w:caps/>
                <w:spacing w:val="15"/>
                <w:sz w:val="28"/>
                <w:szCs w:val="28"/>
                <w:rtl/>
                <w:lang w:eastAsia="en-US"/>
              </w:rPr>
            </w:pPr>
            <w:r w:rsidRPr="00C2740E">
              <w:rPr>
                <w:rFonts w:eastAsiaTheme="minorHAnsi" w:cs="David" w:hint="cs"/>
                <w:b/>
                <w:bCs/>
                <w:caps/>
                <w:spacing w:val="15"/>
                <w:sz w:val="28"/>
                <w:szCs w:val="28"/>
                <w:rtl/>
                <w:lang w:eastAsia="en-US"/>
              </w:rPr>
              <w:t>משקל</w:t>
            </w:r>
          </w:p>
        </w:tc>
      </w:tr>
      <w:tr w:rsidR="00D62B68" w:rsidRPr="00C2740E" w14:paraId="0C7971B8" w14:textId="77777777" w:rsidTr="00D62B68">
        <w:tc>
          <w:tcPr>
            <w:tcW w:w="1558" w:type="dxa"/>
          </w:tcPr>
          <w:p w14:paraId="1BF82FDF" w14:textId="77777777" w:rsidR="00D62B68" w:rsidRPr="00C2740E" w:rsidRDefault="00D62B68" w:rsidP="00D62B68">
            <w:pPr>
              <w:spacing w:line="360" w:lineRule="auto"/>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מיזוג אוויר</w:t>
            </w:r>
          </w:p>
        </w:tc>
        <w:tc>
          <w:tcPr>
            <w:tcW w:w="5382" w:type="dxa"/>
          </w:tcPr>
          <w:p w14:paraId="1B515203" w14:textId="77777777" w:rsidR="00D62B68" w:rsidRPr="00C2740E" w:rsidRDefault="00D62B68" w:rsidP="00D62B68">
            <w:pPr>
              <w:outlineLvl w:val="1"/>
              <w:rPr>
                <w:rFonts w:eastAsiaTheme="minorHAnsi" w:cs="David"/>
                <w:spacing w:val="15"/>
                <w:sz w:val="24"/>
                <w:szCs w:val="24"/>
                <w:rtl/>
                <w:lang w:eastAsia="en-US"/>
              </w:rPr>
            </w:pPr>
            <w:r w:rsidRPr="00C2740E">
              <w:rPr>
                <w:rFonts w:cs="David" w:hint="cs"/>
                <w:spacing w:val="15"/>
                <w:sz w:val="24"/>
                <w:szCs w:val="24"/>
                <w:rtl/>
              </w:rPr>
              <w:t>מדידת טמפרטורת פנים הרכב  במעלות צלסיוס לאחר שהרכב עמד שעה בשמש ישירה בטמפ' סביבה של 35 מעלות צלסיוס לפחות. במידה וביום הניסוי תנאי הסביבה קרים יותר יבוצע הניסוי בתנור צבע בהליך מבוקר.</w:t>
            </w:r>
          </w:p>
        </w:tc>
        <w:tc>
          <w:tcPr>
            <w:tcW w:w="1958" w:type="dxa"/>
          </w:tcPr>
          <w:p w14:paraId="19C3ED75" w14:textId="77777777" w:rsidR="00D62B68" w:rsidRPr="00C2740E" w:rsidRDefault="00D62B68" w:rsidP="00D62B68">
            <w:pPr>
              <w:spacing w:line="360" w:lineRule="auto"/>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15%</w:t>
            </w:r>
          </w:p>
        </w:tc>
      </w:tr>
      <w:tr w:rsidR="00D62B68" w:rsidRPr="00C2740E" w14:paraId="71F2FEE7" w14:textId="77777777" w:rsidTr="00D62B68">
        <w:tc>
          <w:tcPr>
            <w:tcW w:w="1558" w:type="dxa"/>
          </w:tcPr>
          <w:p w14:paraId="2A0C5143" w14:textId="77777777" w:rsidR="00D62B68" w:rsidRPr="00C2740E" w:rsidRDefault="00D62B68" w:rsidP="00D62B68">
            <w:pPr>
              <w:spacing w:line="360" w:lineRule="auto"/>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ביצועים</w:t>
            </w:r>
          </w:p>
          <w:p w14:paraId="35963605" w14:textId="77777777" w:rsidR="00D62B68" w:rsidRPr="00C2740E" w:rsidRDefault="00D62B68" w:rsidP="00D62B68">
            <w:pPr>
              <w:spacing w:line="360" w:lineRule="auto"/>
              <w:outlineLvl w:val="1"/>
              <w:rPr>
                <w:rFonts w:eastAsiaTheme="minorHAnsi" w:cs="David"/>
                <w:spacing w:val="15"/>
                <w:sz w:val="24"/>
                <w:szCs w:val="24"/>
                <w:rtl/>
                <w:lang w:eastAsia="en-US"/>
              </w:rPr>
            </w:pPr>
          </w:p>
        </w:tc>
        <w:tc>
          <w:tcPr>
            <w:tcW w:w="5382" w:type="dxa"/>
          </w:tcPr>
          <w:p w14:paraId="5EA32243"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 xml:space="preserve">הזמן הכולל לביצוע האצות במהירויות הבאות: מ-0-100 </w:t>
            </w:r>
          </w:p>
          <w:p w14:paraId="33664E97"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 xml:space="preserve">                             מ-40-80</w:t>
            </w:r>
          </w:p>
          <w:p w14:paraId="76E1C00F"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 xml:space="preserve">                            מ-60-110</w:t>
            </w:r>
          </w:p>
        </w:tc>
        <w:tc>
          <w:tcPr>
            <w:tcW w:w="1958" w:type="dxa"/>
          </w:tcPr>
          <w:p w14:paraId="4D91EB0C" w14:textId="77777777" w:rsidR="00D62B68" w:rsidRPr="00C2740E" w:rsidRDefault="00D62B68" w:rsidP="00D62B68">
            <w:pPr>
              <w:spacing w:line="360" w:lineRule="auto"/>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20%</w:t>
            </w:r>
          </w:p>
        </w:tc>
      </w:tr>
      <w:tr w:rsidR="00D62B68" w:rsidRPr="00C2740E" w14:paraId="26793B1F" w14:textId="77777777" w:rsidTr="00D62B68">
        <w:tc>
          <w:tcPr>
            <w:tcW w:w="1558" w:type="dxa"/>
          </w:tcPr>
          <w:p w14:paraId="1229D211" w14:textId="77777777" w:rsidR="00D62B68" w:rsidRPr="00C2740E" w:rsidRDefault="00D62B68" w:rsidP="00D62B68">
            <w:pPr>
              <w:jc w:val="left"/>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מדידת רעש בתא הנוסעים</w:t>
            </w:r>
          </w:p>
        </w:tc>
        <w:tc>
          <w:tcPr>
            <w:tcW w:w="5382" w:type="dxa"/>
          </w:tcPr>
          <w:p w14:paraId="696C8A40"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המדידה תתבצע מעמדת הנהג באמצעות מד עוצמת רעש במהירות קבועה של 80 קמ"ש ומזגן פועל בעוצמה מכסימלית.</w:t>
            </w:r>
          </w:p>
        </w:tc>
        <w:tc>
          <w:tcPr>
            <w:tcW w:w="1958" w:type="dxa"/>
          </w:tcPr>
          <w:p w14:paraId="04009C4F" w14:textId="77777777" w:rsidR="00D62B68" w:rsidRPr="00C2740E" w:rsidRDefault="00D62B68" w:rsidP="00D62B68">
            <w:pPr>
              <w:spacing w:line="360" w:lineRule="auto"/>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10%</w:t>
            </w:r>
          </w:p>
        </w:tc>
      </w:tr>
      <w:tr w:rsidR="00D62B68" w:rsidRPr="00C2740E" w14:paraId="17AD2ACB" w14:textId="77777777" w:rsidTr="00D62B68">
        <w:tc>
          <w:tcPr>
            <w:tcW w:w="1558" w:type="dxa"/>
          </w:tcPr>
          <w:p w14:paraId="13DDE57D" w14:textId="77777777" w:rsidR="00D62B68" w:rsidRPr="00C2740E" w:rsidRDefault="00D62B68" w:rsidP="00D62B68">
            <w:pPr>
              <w:spacing w:line="360" w:lineRule="auto"/>
              <w:jc w:val="left"/>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נוחות נסיעה</w:t>
            </w:r>
          </w:p>
        </w:tc>
        <w:tc>
          <w:tcPr>
            <w:tcW w:w="5382" w:type="dxa"/>
          </w:tcPr>
          <w:p w14:paraId="42B99BFD"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מדידת שיכוך המתלה במושבים הקדמיים במסלול נסיעה קבוע ובתאים אחידים למשך 10 דקות תדר הדגימה יהיה 500 הרץ</w:t>
            </w:r>
          </w:p>
        </w:tc>
        <w:tc>
          <w:tcPr>
            <w:tcW w:w="1958" w:type="dxa"/>
          </w:tcPr>
          <w:p w14:paraId="65A21FDC" w14:textId="77777777" w:rsidR="00D62B68" w:rsidRPr="00C2740E" w:rsidRDefault="00D62B68" w:rsidP="00D62B68">
            <w:pPr>
              <w:spacing w:line="360" w:lineRule="auto"/>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15%</w:t>
            </w:r>
          </w:p>
        </w:tc>
      </w:tr>
      <w:tr w:rsidR="00D62B68" w:rsidRPr="00C2740E" w14:paraId="28D23807" w14:textId="77777777" w:rsidTr="00D62B68">
        <w:tc>
          <w:tcPr>
            <w:tcW w:w="1558" w:type="dxa"/>
          </w:tcPr>
          <w:p w14:paraId="694F687D" w14:textId="77777777" w:rsidR="00D62B68" w:rsidRPr="00C2740E" w:rsidRDefault="00D62B68" w:rsidP="00D62B68">
            <w:pPr>
              <w:spacing w:line="360" w:lineRule="auto"/>
              <w:jc w:val="left"/>
              <w:outlineLvl w:val="1"/>
              <w:rPr>
                <w:rFonts w:eastAsiaTheme="minorHAnsi" w:cs="David"/>
                <w:spacing w:val="15"/>
                <w:sz w:val="24"/>
                <w:szCs w:val="24"/>
                <w:lang w:eastAsia="en-US"/>
              </w:rPr>
            </w:pPr>
            <w:r w:rsidRPr="00C2740E">
              <w:rPr>
                <w:rFonts w:eastAsiaTheme="minorHAnsi" w:cs="David" w:hint="cs"/>
                <w:spacing w:val="15"/>
                <w:sz w:val="24"/>
                <w:szCs w:val="24"/>
                <w:rtl/>
                <w:lang w:eastAsia="en-US"/>
              </w:rPr>
              <w:t xml:space="preserve">בלימה </w:t>
            </w:r>
          </w:p>
          <w:p w14:paraId="26686CD6" w14:textId="77777777" w:rsidR="00D62B68" w:rsidRPr="00C2740E" w:rsidRDefault="00D62B68" w:rsidP="00D62B68">
            <w:pPr>
              <w:spacing w:line="360" w:lineRule="auto"/>
              <w:jc w:val="left"/>
              <w:outlineLvl w:val="1"/>
              <w:rPr>
                <w:rFonts w:eastAsiaTheme="minorHAnsi" w:cs="David"/>
                <w:spacing w:val="15"/>
                <w:sz w:val="24"/>
                <w:szCs w:val="24"/>
                <w:rtl/>
                <w:lang w:eastAsia="en-US"/>
              </w:rPr>
            </w:pPr>
          </w:p>
        </w:tc>
        <w:tc>
          <w:tcPr>
            <w:tcW w:w="5382" w:type="dxa"/>
          </w:tcPr>
          <w:p w14:paraId="0F241706"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 xml:space="preserve">מנוע מנותק ומחובר במהירות 110, 100 ו-80 קמ"ש. בלימה מחזורית בין 60 ל-120 קמ"ש, 15 פעמים בתאוטה 3מ/שניה בריבוע, 45 שניות בין בלימה לבלימה, ניתוק מגבר בלם ובלימה במהירות 100 קמ"ש. בכל המבחנים ימדדו התאוטה ומרחקי הבלימה ,הבדיקה תבוצע על פי תקן </w:t>
            </w:r>
            <w:r w:rsidRPr="00C2740E">
              <w:rPr>
                <w:rFonts w:ascii="Arial" w:eastAsiaTheme="minorHAnsi" w:hAnsi="Arial" w:cs="Arial"/>
                <w:sz w:val="24"/>
                <w:szCs w:val="24"/>
                <w:lang w:eastAsia="en-US"/>
              </w:rPr>
              <w:t>ECE R13-H</w:t>
            </w:r>
          </w:p>
        </w:tc>
        <w:tc>
          <w:tcPr>
            <w:tcW w:w="1958" w:type="dxa"/>
          </w:tcPr>
          <w:p w14:paraId="76940D61" w14:textId="77777777" w:rsidR="00D62B68" w:rsidRPr="00C2740E" w:rsidRDefault="00D62B68" w:rsidP="00D62B68">
            <w:pPr>
              <w:jc w:val="left"/>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20%</w:t>
            </w:r>
          </w:p>
        </w:tc>
      </w:tr>
      <w:tr w:rsidR="00D62B68" w:rsidRPr="00C2740E" w14:paraId="25AD9B5E" w14:textId="77777777" w:rsidTr="00D62B68">
        <w:tc>
          <w:tcPr>
            <w:tcW w:w="1558" w:type="dxa"/>
            <w:shd w:val="clear" w:color="auto" w:fill="auto"/>
          </w:tcPr>
          <w:p w14:paraId="23BC2CB3" w14:textId="77777777" w:rsidR="00D62B68" w:rsidRPr="00C2740E" w:rsidRDefault="00D62B68" w:rsidP="00D62B68">
            <w:pPr>
              <w:spacing w:line="360" w:lineRule="auto"/>
              <w:jc w:val="left"/>
              <w:outlineLvl w:val="1"/>
              <w:rPr>
                <w:rFonts w:ascii="David" w:eastAsiaTheme="minorHAnsi" w:hAnsi="David" w:cs="David"/>
                <w:spacing w:val="15"/>
                <w:sz w:val="24"/>
                <w:szCs w:val="24"/>
                <w:rtl/>
                <w:lang w:eastAsia="en-US"/>
              </w:rPr>
            </w:pPr>
            <w:r w:rsidRPr="00C2740E">
              <w:rPr>
                <w:rFonts w:ascii="David" w:eastAsiaTheme="minorHAnsi" w:hAnsi="David" w:cs="David"/>
                <w:sz w:val="24"/>
                <w:szCs w:val="24"/>
                <w:rtl/>
                <w:lang w:eastAsia="en-US"/>
              </w:rPr>
              <w:t>יציבות</w:t>
            </w:r>
          </w:p>
        </w:tc>
        <w:tc>
          <w:tcPr>
            <w:tcW w:w="5382" w:type="dxa"/>
          </w:tcPr>
          <w:p w14:paraId="050BA5CC"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spacing w:val="15"/>
                <w:sz w:val="24"/>
                <w:szCs w:val="24"/>
                <w:rtl/>
                <w:lang w:eastAsia="en-US"/>
              </w:rPr>
              <w:t>התחמקות ממכשול. רוחב המלבנים המנתבים את תנועת הרכב כתלות ברוחב</w:t>
            </w:r>
          </w:p>
          <w:p w14:paraId="2AE443A0"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spacing w:val="15"/>
                <w:sz w:val="24"/>
                <w:szCs w:val="24"/>
                <w:rtl/>
                <w:lang w:eastAsia="en-US"/>
              </w:rPr>
              <w:t xml:space="preserve">הרכב, </w:t>
            </w:r>
            <w:r w:rsidRPr="00C2740E">
              <w:rPr>
                <w:rFonts w:eastAsiaTheme="minorHAnsi" w:cs="David"/>
                <w:spacing w:val="15"/>
                <w:sz w:val="24"/>
                <w:szCs w:val="24"/>
                <w:lang w:eastAsia="en-US"/>
              </w:rPr>
              <w:t>OFFSET</w:t>
            </w:r>
            <w:r w:rsidRPr="00C2740E">
              <w:rPr>
                <w:rFonts w:eastAsiaTheme="minorHAnsi" w:cs="David"/>
                <w:spacing w:val="15"/>
                <w:sz w:val="24"/>
                <w:szCs w:val="24"/>
                <w:rtl/>
                <w:lang w:eastAsia="en-US"/>
              </w:rPr>
              <w:t xml:space="preserve"> בין המלבנים</w:t>
            </w:r>
            <w:r w:rsidRPr="00C2740E">
              <w:rPr>
                <w:rFonts w:eastAsiaTheme="minorHAnsi" w:cs="David" w:hint="cs"/>
                <w:spacing w:val="15"/>
                <w:sz w:val="24"/>
                <w:szCs w:val="24"/>
                <w:rtl/>
                <w:lang w:eastAsia="en-US"/>
              </w:rPr>
              <w:t xml:space="preserve"> </w:t>
            </w:r>
            <w:r w:rsidRPr="00C2740E">
              <w:rPr>
                <w:rFonts w:eastAsiaTheme="minorHAnsi" w:cs="David"/>
                <w:spacing w:val="15"/>
                <w:sz w:val="24"/>
                <w:szCs w:val="24"/>
                <w:rtl/>
                <w:lang w:eastAsia="en-US"/>
              </w:rPr>
              <w:t>- 3.5 מטר, מרחק בין מלבן ראשון לשני- 30 מטר, מרחק בין מלבן שני</w:t>
            </w:r>
          </w:p>
          <w:p w14:paraId="120313AA"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spacing w:val="15"/>
                <w:sz w:val="24"/>
                <w:szCs w:val="24"/>
                <w:rtl/>
                <w:lang w:eastAsia="en-US"/>
              </w:rPr>
              <w:t>לשלישי – 25 מטר.</w:t>
            </w:r>
            <w:r w:rsidRPr="00C2740E">
              <w:rPr>
                <w:rFonts w:eastAsiaTheme="minorHAnsi" w:cs="David" w:hint="cs"/>
                <w:spacing w:val="15"/>
                <w:sz w:val="24"/>
                <w:szCs w:val="24"/>
                <w:rtl/>
                <w:lang w:eastAsia="en-US"/>
              </w:rPr>
              <w:t xml:space="preserve"> </w:t>
            </w:r>
            <w:r w:rsidRPr="00C2740E">
              <w:rPr>
                <w:rFonts w:eastAsiaTheme="minorHAnsi" w:cs="David"/>
                <w:spacing w:val="15"/>
                <w:sz w:val="24"/>
                <w:szCs w:val="24"/>
                <w:rtl/>
                <w:lang w:eastAsia="en-US"/>
              </w:rPr>
              <w:t>אורך מלבן ראשון ושלישי – 30 מטר, אורך מלבן שני- 25 מטר. בכל ריצה תמדד</w:t>
            </w:r>
          </w:p>
          <w:p w14:paraId="1B161FA0" w14:textId="77777777" w:rsidR="00D62B68" w:rsidRPr="00C2740E" w:rsidRDefault="00D62B68" w:rsidP="00D62B68">
            <w:pPr>
              <w:outlineLvl w:val="1"/>
              <w:rPr>
                <w:rFonts w:eastAsiaTheme="minorHAnsi" w:cs="David"/>
                <w:spacing w:val="15"/>
                <w:sz w:val="24"/>
                <w:szCs w:val="24"/>
                <w:rtl/>
                <w:lang w:eastAsia="en-US"/>
              </w:rPr>
            </w:pPr>
            <w:r w:rsidRPr="00C2740E">
              <w:rPr>
                <w:rFonts w:eastAsiaTheme="minorHAnsi" w:cs="David"/>
                <w:spacing w:val="15"/>
                <w:sz w:val="24"/>
                <w:szCs w:val="24"/>
                <w:rtl/>
                <w:lang w:eastAsia="en-US"/>
              </w:rPr>
              <w:t xml:space="preserve">תאוצת צד רגעית ומכסימלית, זוית גלגול, </w:t>
            </w:r>
            <w:r w:rsidRPr="00C2740E">
              <w:rPr>
                <w:rFonts w:eastAsiaTheme="minorHAnsi" w:cs="David"/>
                <w:spacing w:val="15"/>
                <w:sz w:val="24"/>
                <w:szCs w:val="24"/>
                <w:lang w:eastAsia="en-US"/>
              </w:rPr>
              <w:t>YAW</w:t>
            </w:r>
            <w:r w:rsidRPr="00C2740E">
              <w:rPr>
                <w:rFonts w:eastAsiaTheme="minorHAnsi" w:cs="David"/>
                <w:spacing w:val="15"/>
                <w:sz w:val="24"/>
                <w:szCs w:val="24"/>
                <w:rtl/>
                <w:lang w:eastAsia="en-US"/>
              </w:rPr>
              <w:t xml:space="preserve"> . יאופיין האם הרכב עם היגוי יתר חסר או נייטרלי.</w:t>
            </w:r>
            <w:r w:rsidRPr="00C2740E">
              <w:rPr>
                <w:rFonts w:eastAsiaTheme="minorHAnsi" w:cs="David" w:hint="cs"/>
                <w:spacing w:val="15"/>
                <w:sz w:val="24"/>
                <w:szCs w:val="24"/>
                <w:rtl/>
                <w:lang w:eastAsia="en-US"/>
              </w:rPr>
              <w:t xml:space="preserve"> הבדיקה תבוצע על פי תקן </w:t>
            </w:r>
            <w:r w:rsidRPr="00C2740E">
              <w:rPr>
                <w:rFonts w:ascii="Arial" w:eastAsiaTheme="minorHAnsi" w:hAnsi="Arial" w:cs="Arial"/>
                <w:sz w:val="24"/>
                <w:szCs w:val="24"/>
                <w:lang w:eastAsia="en-US"/>
              </w:rPr>
              <w:t>ISO 3888-1</w:t>
            </w:r>
          </w:p>
        </w:tc>
        <w:tc>
          <w:tcPr>
            <w:tcW w:w="1958" w:type="dxa"/>
          </w:tcPr>
          <w:p w14:paraId="3AC7FFD0" w14:textId="77777777" w:rsidR="00D62B68" w:rsidRPr="00C2740E" w:rsidRDefault="00D62B68" w:rsidP="00D62B68">
            <w:pPr>
              <w:jc w:val="left"/>
              <w:outlineLvl w:val="1"/>
              <w:rPr>
                <w:rFonts w:eastAsiaTheme="minorHAnsi" w:cs="David"/>
                <w:spacing w:val="15"/>
                <w:sz w:val="24"/>
                <w:szCs w:val="24"/>
                <w:rtl/>
                <w:lang w:eastAsia="en-US"/>
              </w:rPr>
            </w:pPr>
            <w:r w:rsidRPr="00C2740E">
              <w:rPr>
                <w:rFonts w:eastAsiaTheme="minorHAnsi" w:cs="David" w:hint="cs"/>
                <w:spacing w:val="15"/>
                <w:sz w:val="24"/>
                <w:szCs w:val="24"/>
                <w:rtl/>
                <w:lang w:eastAsia="en-US"/>
              </w:rPr>
              <w:t>20%</w:t>
            </w:r>
          </w:p>
        </w:tc>
      </w:tr>
    </w:tbl>
    <w:p w14:paraId="46B0E9AB" w14:textId="64DB1ADE" w:rsidR="00816CB3" w:rsidRDefault="00816CB3" w:rsidP="00D62B68">
      <w:pPr>
        <w:bidi w:val="0"/>
        <w:spacing w:before="200" w:after="200" w:line="276" w:lineRule="auto"/>
        <w:jc w:val="center"/>
        <w:rPr>
          <w:rFonts w:cs="David"/>
          <w:b/>
          <w:bCs/>
          <w:sz w:val="28"/>
          <w:szCs w:val="28"/>
        </w:rPr>
      </w:pPr>
      <w:r>
        <w:rPr>
          <w:rFonts w:cs="David"/>
          <w:b/>
          <w:bCs/>
          <w:sz w:val="28"/>
          <w:szCs w:val="28"/>
          <w:rtl/>
        </w:rPr>
        <w:br w:type="page"/>
      </w:r>
      <w:r w:rsidR="00D62B68">
        <w:rPr>
          <w:rFonts w:cs="David" w:hint="cs"/>
          <w:b/>
          <w:bCs/>
          <w:sz w:val="28"/>
          <w:szCs w:val="28"/>
          <w:rtl/>
        </w:rPr>
        <w:lastRenderedPageBreak/>
        <w:t>נספח יג</w:t>
      </w:r>
      <w:r>
        <w:rPr>
          <w:rFonts w:cs="David" w:hint="cs"/>
          <w:b/>
          <w:bCs/>
          <w:sz w:val="28"/>
          <w:szCs w:val="28"/>
          <w:rtl/>
        </w:rPr>
        <w:t>'</w:t>
      </w:r>
    </w:p>
    <w:p w14:paraId="0C0129C1" w14:textId="024B20B2" w:rsidR="00816CB3" w:rsidRPr="00B054CD" w:rsidRDefault="00816CB3" w:rsidP="005453D6">
      <w:pPr>
        <w:tabs>
          <w:tab w:val="left" w:pos="3480"/>
        </w:tabs>
        <w:ind w:left="540"/>
        <w:jc w:val="center"/>
        <w:rPr>
          <w:rFonts w:cs="David"/>
          <w:b/>
          <w:bCs/>
          <w:sz w:val="28"/>
          <w:szCs w:val="28"/>
          <w:rtl/>
        </w:rPr>
      </w:pPr>
      <w:r w:rsidRPr="00B054CD">
        <w:rPr>
          <w:rFonts w:cs="David" w:hint="cs"/>
          <w:b/>
          <w:bCs/>
          <w:sz w:val="28"/>
          <w:szCs w:val="28"/>
          <w:rtl/>
        </w:rPr>
        <w:t xml:space="preserve">הסכם רכש למכרז </w:t>
      </w:r>
      <w:r>
        <w:rPr>
          <w:rFonts w:cs="David" w:hint="cs"/>
          <w:b/>
          <w:bCs/>
          <w:sz w:val="28"/>
          <w:szCs w:val="28"/>
          <w:rtl/>
        </w:rPr>
        <w:t>6-2018</w:t>
      </w:r>
    </w:p>
    <w:p w14:paraId="23AB826B" w14:textId="77777777" w:rsidR="00816CB3" w:rsidRPr="009B5796" w:rsidRDefault="00816CB3" w:rsidP="00816CB3">
      <w:pPr>
        <w:tabs>
          <w:tab w:val="left" w:pos="3480"/>
        </w:tabs>
        <w:ind w:left="540"/>
        <w:jc w:val="center"/>
        <w:rPr>
          <w:rFonts w:cs="David"/>
          <w:b/>
          <w:bCs/>
          <w:sz w:val="24"/>
          <w:szCs w:val="24"/>
          <w:rtl/>
        </w:rPr>
      </w:pPr>
    </w:p>
    <w:p w14:paraId="05B70A48" w14:textId="77777777" w:rsidR="00816CB3" w:rsidRPr="00112B1C" w:rsidRDefault="00816CB3" w:rsidP="00816CB3">
      <w:pPr>
        <w:tabs>
          <w:tab w:val="left" w:pos="3960"/>
          <w:tab w:val="left" w:pos="6120"/>
        </w:tabs>
        <w:ind w:left="-147"/>
        <w:jc w:val="center"/>
        <w:rPr>
          <w:rFonts w:cs="David"/>
          <w:sz w:val="24"/>
          <w:szCs w:val="24"/>
          <w:rtl/>
        </w:rPr>
      </w:pPr>
      <w:r w:rsidRPr="00112B1C">
        <w:rPr>
          <w:rFonts w:cs="David"/>
          <w:sz w:val="24"/>
          <w:szCs w:val="24"/>
          <w:rtl/>
        </w:rPr>
        <w:t xml:space="preserve">שנערך בירושלים ביום </w:t>
      </w:r>
      <w:r w:rsidRPr="00112B1C">
        <w:rPr>
          <w:rFonts w:cs="David"/>
          <w:sz w:val="24"/>
          <w:szCs w:val="24"/>
          <w:u w:val="single"/>
          <w:rtl/>
        </w:rPr>
        <w:t>__</w:t>
      </w:r>
      <w:r w:rsidRPr="00112B1C">
        <w:rPr>
          <w:rFonts w:cs="David" w:hint="cs"/>
          <w:sz w:val="24"/>
          <w:szCs w:val="24"/>
          <w:rtl/>
        </w:rPr>
        <w:t xml:space="preserve"> </w:t>
      </w:r>
      <w:r w:rsidRPr="00112B1C">
        <w:rPr>
          <w:rFonts w:cs="David"/>
          <w:sz w:val="24"/>
          <w:szCs w:val="24"/>
          <w:rtl/>
        </w:rPr>
        <w:t>לחודש</w:t>
      </w:r>
      <w:r w:rsidRPr="00112B1C">
        <w:rPr>
          <w:rFonts w:cs="David"/>
          <w:sz w:val="24"/>
          <w:szCs w:val="24"/>
          <w:u w:val="single"/>
          <w:rtl/>
        </w:rPr>
        <w:t>_____</w:t>
      </w:r>
      <w:r w:rsidRPr="00112B1C">
        <w:rPr>
          <w:rFonts w:cs="David"/>
          <w:sz w:val="24"/>
          <w:szCs w:val="24"/>
          <w:rtl/>
        </w:rPr>
        <w:t xml:space="preserve">   </w:t>
      </w:r>
      <w:r w:rsidRPr="00112B1C">
        <w:rPr>
          <w:rFonts w:cs="David" w:hint="cs"/>
          <w:sz w:val="24"/>
          <w:szCs w:val="24"/>
          <w:rtl/>
        </w:rPr>
        <w:t>ב</w:t>
      </w:r>
      <w:r w:rsidRPr="00112B1C">
        <w:rPr>
          <w:rFonts w:cs="David"/>
          <w:sz w:val="24"/>
          <w:szCs w:val="24"/>
          <w:rtl/>
        </w:rPr>
        <w:t>שנ</w:t>
      </w:r>
      <w:r w:rsidRPr="00112B1C">
        <w:rPr>
          <w:rFonts w:cs="David" w:hint="cs"/>
          <w:sz w:val="24"/>
          <w:szCs w:val="24"/>
          <w:rtl/>
        </w:rPr>
        <w:t>ת</w:t>
      </w:r>
      <w:r w:rsidRPr="00112B1C">
        <w:rPr>
          <w:rFonts w:cs="David"/>
          <w:sz w:val="24"/>
          <w:szCs w:val="24"/>
          <w:rtl/>
        </w:rPr>
        <w:t xml:space="preserve"> </w:t>
      </w:r>
      <w:r>
        <w:rPr>
          <w:rFonts w:cs="David" w:hint="cs"/>
          <w:sz w:val="24"/>
          <w:szCs w:val="24"/>
          <w:rtl/>
        </w:rPr>
        <w:t>2018</w:t>
      </w:r>
    </w:p>
    <w:p w14:paraId="5A12239A" w14:textId="77777777" w:rsidR="00816CB3" w:rsidRPr="00112B1C" w:rsidRDefault="00816CB3" w:rsidP="00816CB3">
      <w:pPr>
        <w:tabs>
          <w:tab w:val="center" w:pos="5103"/>
        </w:tabs>
        <w:ind w:left="-147"/>
        <w:jc w:val="center"/>
        <w:rPr>
          <w:rFonts w:cs="David"/>
          <w:sz w:val="24"/>
          <w:szCs w:val="24"/>
          <w:rtl/>
        </w:rPr>
      </w:pPr>
    </w:p>
    <w:p w14:paraId="04ECB4AC" w14:textId="77777777" w:rsidR="00816CB3" w:rsidRDefault="00816CB3" w:rsidP="00816CB3">
      <w:pPr>
        <w:tabs>
          <w:tab w:val="left" w:pos="926"/>
          <w:tab w:val="center" w:pos="1106"/>
        </w:tabs>
        <w:spacing w:line="360" w:lineRule="auto"/>
        <w:ind w:left="926" w:hanging="900"/>
        <w:rPr>
          <w:rFonts w:cs="David"/>
          <w:sz w:val="24"/>
          <w:szCs w:val="24"/>
          <w:rtl/>
        </w:rPr>
      </w:pPr>
      <w:r w:rsidRPr="00112B1C">
        <w:rPr>
          <w:rFonts w:cs="David"/>
          <w:sz w:val="24"/>
          <w:szCs w:val="24"/>
          <w:rtl/>
        </w:rPr>
        <w:t>בין</w:t>
      </w:r>
      <w:r w:rsidRPr="00112B1C">
        <w:rPr>
          <w:rFonts w:cs="David" w:hint="cs"/>
          <w:sz w:val="24"/>
          <w:szCs w:val="24"/>
          <w:rtl/>
        </w:rPr>
        <w:t xml:space="preserve"> </w:t>
      </w:r>
      <w:r w:rsidRPr="00112B1C">
        <w:rPr>
          <w:rFonts w:cs="David" w:hint="cs"/>
          <w:sz w:val="24"/>
          <w:szCs w:val="24"/>
          <w:rtl/>
        </w:rPr>
        <w:tab/>
      </w:r>
      <w:r w:rsidRPr="00112B1C">
        <w:rPr>
          <w:rFonts w:cs="David"/>
          <w:sz w:val="24"/>
          <w:szCs w:val="24"/>
          <w:rtl/>
        </w:rPr>
        <w:t xml:space="preserve">ממשלת ישראל בשם מדינת ישראל המיוצגת על-ידי מנהל מינהל </w:t>
      </w:r>
      <w:r>
        <w:rPr>
          <w:rFonts w:cs="David"/>
          <w:sz w:val="24"/>
          <w:szCs w:val="24"/>
          <w:rtl/>
        </w:rPr>
        <w:t>הרכב</w:t>
      </w:r>
      <w:r w:rsidRPr="00112B1C">
        <w:rPr>
          <w:rFonts w:cs="David"/>
          <w:sz w:val="24"/>
          <w:szCs w:val="24"/>
          <w:rtl/>
        </w:rPr>
        <w:t xml:space="preserve"> הממשלתי  וחשב  האוצר</w:t>
      </w:r>
      <w:r w:rsidRPr="00112B1C">
        <w:rPr>
          <w:rFonts w:cs="David" w:hint="cs"/>
          <w:sz w:val="24"/>
          <w:szCs w:val="24"/>
          <w:rtl/>
        </w:rPr>
        <w:t xml:space="preserve"> </w:t>
      </w:r>
      <w:r w:rsidRPr="00112B1C">
        <w:rPr>
          <w:rFonts w:cs="David"/>
          <w:sz w:val="24"/>
          <w:szCs w:val="24"/>
          <w:rtl/>
        </w:rPr>
        <w:t>(להלן</w:t>
      </w:r>
      <w:r w:rsidRPr="00112B1C">
        <w:rPr>
          <w:rFonts w:cs="David" w:hint="cs"/>
          <w:sz w:val="24"/>
          <w:szCs w:val="24"/>
          <w:rtl/>
        </w:rPr>
        <w:t xml:space="preserve"> -</w:t>
      </w:r>
      <w:r w:rsidRPr="00112B1C">
        <w:rPr>
          <w:rFonts w:cs="David"/>
          <w:sz w:val="24"/>
          <w:szCs w:val="24"/>
          <w:rtl/>
        </w:rPr>
        <w:t xml:space="preserve"> המ</w:t>
      </w:r>
      <w:r w:rsidRPr="00112B1C">
        <w:rPr>
          <w:rFonts w:cs="David" w:hint="cs"/>
          <w:sz w:val="24"/>
          <w:szCs w:val="24"/>
          <w:rtl/>
        </w:rPr>
        <w:t>זמין</w:t>
      </w:r>
      <w:r w:rsidRPr="00112B1C">
        <w:rPr>
          <w:rFonts w:cs="David"/>
          <w:sz w:val="24"/>
          <w:szCs w:val="24"/>
          <w:rtl/>
        </w:rPr>
        <w:t xml:space="preserve">) </w:t>
      </w:r>
      <w:r w:rsidRPr="00112B1C">
        <w:rPr>
          <w:rFonts w:cs="David" w:hint="cs"/>
          <w:sz w:val="24"/>
          <w:szCs w:val="24"/>
          <w:rtl/>
        </w:rPr>
        <w:tab/>
      </w:r>
    </w:p>
    <w:p w14:paraId="07DBE947" w14:textId="77777777" w:rsidR="00816CB3" w:rsidRPr="00F02AE1" w:rsidRDefault="00816CB3" w:rsidP="00816CB3">
      <w:pPr>
        <w:pStyle w:val="aff8"/>
        <w:spacing w:before="0" w:after="0"/>
        <w:ind w:left="-147"/>
        <w:jc w:val="right"/>
        <w:rPr>
          <w:sz w:val="24"/>
          <w:u w:val="single"/>
          <w:rtl/>
        </w:rPr>
      </w:pPr>
      <w:r w:rsidRPr="00F02AE1">
        <w:rPr>
          <w:sz w:val="24"/>
          <w:u w:val="single"/>
          <w:rtl/>
        </w:rPr>
        <w:t>מצד אחד</w:t>
      </w:r>
    </w:p>
    <w:p w14:paraId="1A910483" w14:textId="77777777" w:rsidR="00816CB3" w:rsidRPr="00112B1C" w:rsidRDefault="00816CB3" w:rsidP="00816CB3">
      <w:pPr>
        <w:tabs>
          <w:tab w:val="left" w:pos="746"/>
          <w:tab w:val="left" w:pos="926"/>
          <w:tab w:val="center" w:pos="5103"/>
        </w:tabs>
        <w:ind w:left="-147"/>
        <w:rPr>
          <w:rFonts w:cs="David"/>
          <w:sz w:val="24"/>
          <w:szCs w:val="24"/>
          <w:rtl/>
        </w:rPr>
      </w:pPr>
      <w:r w:rsidRPr="00112B1C">
        <w:rPr>
          <w:rFonts w:cs="David" w:hint="cs"/>
          <w:b/>
          <w:bCs/>
          <w:sz w:val="24"/>
          <w:szCs w:val="24"/>
          <w:rtl/>
        </w:rPr>
        <w:t xml:space="preserve">   </w:t>
      </w:r>
      <w:r w:rsidRPr="00112B1C">
        <w:rPr>
          <w:rFonts w:cs="David"/>
          <w:sz w:val="24"/>
          <w:szCs w:val="24"/>
          <w:rtl/>
        </w:rPr>
        <w:t>לבין</w:t>
      </w:r>
      <w:r w:rsidRPr="00112B1C">
        <w:rPr>
          <w:rFonts w:cs="David" w:hint="cs"/>
          <w:b/>
          <w:bCs/>
          <w:sz w:val="24"/>
          <w:szCs w:val="24"/>
          <w:rtl/>
        </w:rPr>
        <w:tab/>
      </w:r>
      <w:r w:rsidRPr="00112B1C">
        <w:rPr>
          <w:rFonts w:cs="David" w:hint="cs"/>
          <w:b/>
          <w:bCs/>
          <w:sz w:val="24"/>
          <w:szCs w:val="24"/>
          <w:rtl/>
        </w:rPr>
        <w:tab/>
      </w:r>
      <w:r w:rsidRPr="00112B1C">
        <w:rPr>
          <w:rFonts w:cs="David" w:hint="cs"/>
          <w:sz w:val="24"/>
          <w:szCs w:val="24"/>
          <w:rtl/>
        </w:rPr>
        <w:t xml:space="preserve">__________________ </w:t>
      </w:r>
      <w:r w:rsidRPr="00112B1C">
        <w:rPr>
          <w:rFonts w:cs="David"/>
          <w:sz w:val="24"/>
          <w:szCs w:val="24"/>
          <w:rtl/>
        </w:rPr>
        <w:t>(להלן</w:t>
      </w:r>
      <w:r w:rsidRPr="00112B1C">
        <w:rPr>
          <w:rFonts w:cs="David" w:hint="cs"/>
          <w:sz w:val="24"/>
          <w:szCs w:val="24"/>
          <w:rtl/>
        </w:rPr>
        <w:t xml:space="preserve"> -</w:t>
      </w:r>
      <w:r w:rsidRPr="00112B1C">
        <w:rPr>
          <w:rFonts w:cs="David"/>
          <w:sz w:val="24"/>
          <w:szCs w:val="24"/>
          <w:rtl/>
        </w:rPr>
        <w:t xml:space="preserve"> הספק)</w:t>
      </w:r>
      <w:r w:rsidRPr="00112B1C">
        <w:rPr>
          <w:rFonts w:cs="David" w:hint="cs"/>
          <w:sz w:val="24"/>
          <w:szCs w:val="24"/>
          <w:rtl/>
        </w:rPr>
        <w:t xml:space="preserve">  </w:t>
      </w:r>
      <w:r>
        <w:rPr>
          <w:rFonts w:cs="David" w:hint="cs"/>
          <w:sz w:val="24"/>
          <w:szCs w:val="24"/>
          <w:rtl/>
        </w:rPr>
        <w:t>מספר ח.פ. ____________________</w:t>
      </w:r>
    </w:p>
    <w:p w14:paraId="4866E683" w14:textId="77777777" w:rsidR="00816CB3" w:rsidRDefault="00816CB3" w:rsidP="00816CB3">
      <w:pPr>
        <w:tabs>
          <w:tab w:val="left" w:pos="746"/>
          <w:tab w:val="center" w:pos="5103"/>
          <w:tab w:val="left" w:pos="6686"/>
          <w:tab w:val="left" w:pos="6866"/>
        </w:tabs>
        <w:ind w:left="-147"/>
        <w:jc w:val="right"/>
        <w:rPr>
          <w:rFonts w:cs="David"/>
          <w:sz w:val="24"/>
          <w:szCs w:val="24"/>
          <w:rtl/>
        </w:rPr>
      </w:pPr>
      <w:r w:rsidRPr="00112B1C">
        <w:rPr>
          <w:rFonts w:cs="David" w:hint="cs"/>
          <w:sz w:val="24"/>
          <w:szCs w:val="24"/>
          <w:rtl/>
        </w:rPr>
        <w:tab/>
      </w:r>
      <w:r w:rsidRPr="00112B1C">
        <w:rPr>
          <w:rFonts w:cs="David" w:hint="cs"/>
          <w:sz w:val="24"/>
          <w:szCs w:val="24"/>
          <w:rtl/>
        </w:rPr>
        <w:tab/>
      </w:r>
    </w:p>
    <w:p w14:paraId="2EA61006" w14:textId="77777777" w:rsidR="00816CB3" w:rsidRPr="00112B1C" w:rsidRDefault="00816CB3" w:rsidP="00816CB3">
      <w:pPr>
        <w:tabs>
          <w:tab w:val="left" w:pos="746"/>
          <w:tab w:val="center" w:pos="5103"/>
          <w:tab w:val="left" w:pos="6686"/>
          <w:tab w:val="left" w:pos="6866"/>
        </w:tabs>
        <w:ind w:left="-147"/>
        <w:jc w:val="right"/>
        <w:rPr>
          <w:rFonts w:cs="David"/>
          <w:b/>
          <w:bCs/>
          <w:sz w:val="24"/>
          <w:szCs w:val="24"/>
          <w:u w:val="single"/>
          <w:rtl/>
        </w:rPr>
      </w:pPr>
      <w:r w:rsidRPr="00112B1C">
        <w:rPr>
          <w:rFonts w:cs="David" w:hint="cs"/>
          <w:sz w:val="24"/>
          <w:szCs w:val="24"/>
          <w:rtl/>
        </w:rPr>
        <w:tab/>
      </w:r>
      <w:r w:rsidRPr="00112B1C">
        <w:rPr>
          <w:rFonts w:cs="David"/>
          <w:sz w:val="24"/>
          <w:szCs w:val="24"/>
          <w:u w:val="single"/>
          <w:rtl/>
        </w:rPr>
        <w:t>מצד שני</w:t>
      </w:r>
    </w:p>
    <w:p w14:paraId="33C18741" w14:textId="77777777" w:rsidR="00816CB3" w:rsidRDefault="00816CB3" w:rsidP="00816CB3">
      <w:pPr>
        <w:tabs>
          <w:tab w:val="left" w:pos="926"/>
        </w:tabs>
        <w:spacing w:line="480" w:lineRule="auto"/>
        <w:ind w:left="926" w:hanging="866"/>
        <w:rPr>
          <w:rFonts w:cs="David"/>
          <w:sz w:val="24"/>
          <w:szCs w:val="24"/>
          <w:rtl/>
        </w:rPr>
      </w:pPr>
    </w:p>
    <w:p w14:paraId="226E909F" w14:textId="77777777" w:rsidR="00816CB3" w:rsidRDefault="00816CB3" w:rsidP="00816CB3">
      <w:pPr>
        <w:tabs>
          <w:tab w:val="left" w:pos="926"/>
        </w:tabs>
        <w:spacing w:line="480" w:lineRule="auto"/>
        <w:ind w:left="926" w:hanging="866"/>
        <w:rPr>
          <w:rFonts w:cs="David"/>
          <w:sz w:val="24"/>
          <w:szCs w:val="24"/>
          <w:rtl/>
        </w:rPr>
      </w:pPr>
      <w:r w:rsidRPr="00112B1C">
        <w:rPr>
          <w:rFonts w:cs="David"/>
          <w:sz w:val="24"/>
          <w:szCs w:val="24"/>
          <w:rtl/>
        </w:rPr>
        <w:t>הואיל</w:t>
      </w:r>
      <w:r w:rsidRPr="00112B1C">
        <w:rPr>
          <w:rFonts w:cs="David" w:hint="cs"/>
          <w:sz w:val="24"/>
          <w:szCs w:val="24"/>
          <w:rtl/>
        </w:rPr>
        <w:tab/>
      </w:r>
    </w:p>
    <w:p w14:paraId="06AEEC99" w14:textId="670F7A2F" w:rsidR="00816CB3" w:rsidRPr="00112B1C" w:rsidRDefault="00816CB3" w:rsidP="007F70D8">
      <w:pPr>
        <w:tabs>
          <w:tab w:val="left" w:pos="926"/>
        </w:tabs>
        <w:spacing w:line="480" w:lineRule="auto"/>
        <w:ind w:left="926" w:hanging="866"/>
        <w:rPr>
          <w:rFonts w:cs="David"/>
          <w:sz w:val="24"/>
          <w:szCs w:val="24"/>
          <w:rtl/>
        </w:rPr>
      </w:pPr>
      <w:r>
        <w:rPr>
          <w:rFonts w:cs="David" w:hint="cs"/>
          <w:sz w:val="24"/>
          <w:szCs w:val="24"/>
          <w:rtl/>
        </w:rPr>
        <w:tab/>
      </w:r>
      <w:r w:rsidRPr="003A136D">
        <w:rPr>
          <w:rFonts w:cs="David"/>
          <w:sz w:val="24"/>
          <w:szCs w:val="24"/>
          <w:rtl/>
        </w:rPr>
        <w:t>והמ</w:t>
      </w:r>
      <w:r w:rsidRPr="003A136D">
        <w:rPr>
          <w:rFonts w:cs="David" w:hint="cs"/>
          <w:sz w:val="24"/>
          <w:szCs w:val="24"/>
          <w:rtl/>
        </w:rPr>
        <w:t xml:space="preserve">זמין </w:t>
      </w:r>
      <w:r w:rsidRPr="003A136D">
        <w:rPr>
          <w:rFonts w:cs="David"/>
          <w:sz w:val="24"/>
          <w:szCs w:val="24"/>
          <w:rtl/>
        </w:rPr>
        <w:t>מעוניי</w:t>
      </w:r>
      <w:r w:rsidRPr="003A136D">
        <w:rPr>
          <w:rFonts w:cs="David" w:hint="cs"/>
          <w:sz w:val="24"/>
          <w:szCs w:val="24"/>
          <w:rtl/>
        </w:rPr>
        <w:t xml:space="preserve">ן </w:t>
      </w:r>
      <w:r w:rsidRPr="003A136D">
        <w:rPr>
          <w:rFonts w:cs="David"/>
          <w:sz w:val="24"/>
          <w:szCs w:val="24"/>
          <w:rtl/>
        </w:rPr>
        <w:t xml:space="preserve">להגיע לידי הסכם עם הספק בדבר קניית רכב </w:t>
      </w:r>
      <w:r>
        <w:rPr>
          <w:rFonts w:cs="David" w:hint="cs"/>
          <w:sz w:val="24"/>
          <w:szCs w:val="24"/>
          <w:rtl/>
        </w:rPr>
        <w:t>בסל _</w:t>
      </w:r>
      <w:r w:rsidR="007F70D8">
        <w:rPr>
          <w:rFonts w:cs="David" w:hint="cs"/>
          <w:sz w:val="24"/>
          <w:szCs w:val="24"/>
          <w:rtl/>
        </w:rPr>
        <w:t xml:space="preserve">_ </w:t>
      </w:r>
      <w:r>
        <w:rPr>
          <w:rFonts w:cs="David" w:hint="cs"/>
          <w:sz w:val="24"/>
          <w:szCs w:val="24"/>
          <w:rtl/>
        </w:rPr>
        <w:t xml:space="preserve"> </w:t>
      </w:r>
      <w:r w:rsidRPr="003A136D">
        <w:rPr>
          <w:rFonts w:cs="David"/>
          <w:sz w:val="24"/>
          <w:szCs w:val="24"/>
          <w:rtl/>
        </w:rPr>
        <w:t>מתוצרת</w:t>
      </w:r>
      <w:r w:rsidRPr="003A136D">
        <w:rPr>
          <w:rFonts w:cs="David" w:hint="cs"/>
          <w:sz w:val="24"/>
          <w:szCs w:val="24"/>
          <w:rtl/>
        </w:rPr>
        <w:t xml:space="preserve"> </w:t>
      </w:r>
      <w:r w:rsidRPr="003A136D">
        <w:rPr>
          <w:rFonts w:cs="David" w:hint="cs"/>
          <w:sz w:val="24"/>
          <w:szCs w:val="24"/>
          <w:u w:val="single"/>
          <w:rtl/>
        </w:rPr>
        <w:t xml:space="preserve">                    </w:t>
      </w:r>
      <w:r w:rsidRPr="003A136D">
        <w:rPr>
          <w:rFonts w:cs="David" w:hint="cs"/>
          <w:sz w:val="24"/>
          <w:szCs w:val="24"/>
          <w:rtl/>
        </w:rPr>
        <w:t xml:space="preserve"> </w:t>
      </w:r>
      <w:r w:rsidRPr="003A136D">
        <w:rPr>
          <w:rFonts w:cs="David"/>
          <w:sz w:val="24"/>
          <w:szCs w:val="24"/>
          <w:rtl/>
        </w:rPr>
        <w:t xml:space="preserve">  </w:t>
      </w:r>
      <w:r w:rsidRPr="003A136D">
        <w:rPr>
          <w:rFonts w:cs="David" w:hint="cs"/>
          <w:sz w:val="24"/>
          <w:szCs w:val="24"/>
          <w:rtl/>
        </w:rPr>
        <w:t xml:space="preserve">ומדגם </w:t>
      </w:r>
      <w:r w:rsidR="007F70D8">
        <w:rPr>
          <w:rFonts w:cs="David" w:hint="cs"/>
          <w:sz w:val="24"/>
          <w:szCs w:val="24"/>
          <w:rtl/>
        </w:rPr>
        <w:t>______</w:t>
      </w:r>
      <w:r w:rsidRPr="003A136D">
        <w:rPr>
          <w:rFonts w:cs="David" w:hint="cs"/>
          <w:sz w:val="24"/>
          <w:szCs w:val="24"/>
          <w:rtl/>
        </w:rPr>
        <w:t xml:space="preserve"> כמפורט במכרז מספר </w:t>
      </w:r>
      <w:r>
        <w:rPr>
          <w:rFonts w:cs="David" w:hint="cs"/>
          <w:sz w:val="24"/>
          <w:szCs w:val="24"/>
          <w:rtl/>
        </w:rPr>
        <w:t>6-2018</w:t>
      </w:r>
      <w:r w:rsidRPr="003A136D">
        <w:rPr>
          <w:rFonts w:cs="David" w:hint="cs"/>
          <w:sz w:val="24"/>
          <w:szCs w:val="24"/>
          <w:rtl/>
        </w:rPr>
        <w:t xml:space="preserve"> (להלן </w:t>
      </w:r>
      <w:r w:rsidRPr="003A136D">
        <w:rPr>
          <w:rFonts w:cs="David"/>
          <w:sz w:val="24"/>
          <w:szCs w:val="24"/>
          <w:rtl/>
        </w:rPr>
        <w:t>–</w:t>
      </w:r>
      <w:r w:rsidRPr="003A136D">
        <w:rPr>
          <w:rFonts w:cs="David" w:hint="cs"/>
          <w:sz w:val="24"/>
          <w:szCs w:val="24"/>
          <w:rtl/>
        </w:rPr>
        <w:t xml:space="preserve"> המכרז),   </w:t>
      </w:r>
    </w:p>
    <w:p w14:paraId="7FB74BF8" w14:textId="0F1B4448" w:rsidR="00816CB3" w:rsidRPr="00112B1C" w:rsidRDefault="00816CB3" w:rsidP="00816CB3">
      <w:pPr>
        <w:tabs>
          <w:tab w:val="left" w:pos="926"/>
        </w:tabs>
        <w:spacing w:line="480" w:lineRule="auto"/>
        <w:ind w:left="926" w:hanging="866"/>
        <w:rPr>
          <w:rFonts w:cs="David"/>
          <w:sz w:val="24"/>
          <w:szCs w:val="24"/>
          <w:rtl/>
        </w:rPr>
      </w:pPr>
      <w:r w:rsidRPr="00112B1C">
        <w:rPr>
          <w:rFonts w:cs="David" w:hint="cs"/>
          <w:sz w:val="24"/>
          <w:szCs w:val="24"/>
          <w:rtl/>
        </w:rPr>
        <w:t xml:space="preserve">והואיל </w:t>
      </w:r>
      <w:r w:rsidRPr="00112B1C">
        <w:rPr>
          <w:rFonts w:cs="David" w:hint="cs"/>
          <w:sz w:val="24"/>
          <w:szCs w:val="24"/>
          <w:rtl/>
        </w:rPr>
        <w:tab/>
      </w:r>
      <w:r w:rsidRPr="00112B1C">
        <w:rPr>
          <w:rFonts w:cs="David"/>
          <w:sz w:val="24"/>
          <w:szCs w:val="24"/>
          <w:rtl/>
        </w:rPr>
        <w:t xml:space="preserve">והספק הגיש הצעה </w:t>
      </w:r>
      <w:r w:rsidRPr="00112B1C">
        <w:rPr>
          <w:rFonts w:cs="David" w:hint="cs"/>
          <w:sz w:val="24"/>
          <w:szCs w:val="24"/>
          <w:rtl/>
        </w:rPr>
        <w:t>למכרז, המהווה</w:t>
      </w:r>
      <w:r w:rsidRPr="00112B1C">
        <w:rPr>
          <w:rFonts w:cs="David"/>
          <w:sz w:val="24"/>
          <w:szCs w:val="24"/>
          <w:rtl/>
        </w:rPr>
        <w:t xml:space="preserve"> חלק בלתי נפרד מהסכם זה</w:t>
      </w:r>
      <w:r w:rsidRPr="00112B1C">
        <w:rPr>
          <w:rFonts w:cs="David" w:hint="cs"/>
          <w:sz w:val="24"/>
          <w:szCs w:val="24"/>
          <w:rtl/>
        </w:rPr>
        <w:t>;</w:t>
      </w:r>
      <w:r w:rsidR="001F7ADE">
        <w:rPr>
          <w:rFonts w:cs="David" w:hint="cs"/>
          <w:sz w:val="24"/>
          <w:szCs w:val="24"/>
          <w:rtl/>
        </w:rPr>
        <w:t xml:space="preserve"> והצעתו נבחרה כהצעה הזוכה (להלן-הזוכה)</w:t>
      </w:r>
    </w:p>
    <w:p w14:paraId="35EA779C" w14:textId="77777777" w:rsidR="00816CB3" w:rsidRPr="00BF00FE" w:rsidRDefault="00816CB3" w:rsidP="00816CB3">
      <w:pPr>
        <w:tabs>
          <w:tab w:val="left" w:pos="926"/>
        </w:tabs>
        <w:spacing w:line="480" w:lineRule="auto"/>
        <w:ind w:left="926" w:hanging="866"/>
        <w:rPr>
          <w:rFonts w:cs="David"/>
          <w:sz w:val="24"/>
          <w:szCs w:val="24"/>
          <w:rtl/>
        </w:rPr>
      </w:pPr>
      <w:r w:rsidRPr="00112B1C">
        <w:rPr>
          <w:rFonts w:cs="David" w:hint="cs"/>
          <w:sz w:val="24"/>
          <w:szCs w:val="24"/>
          <w:rtl/>
        </w:rPr>
        <w:t xml:space="preserve">והואיל </w:t>
      </w:r>
      <w:r w:rsidRPr="00112B1C">
        <w:rPr>
          <w:rFonts w:cs="David" w:hint="cs"/>
          <w:sz w:val="24"/>
          <w:szCs w:val="24"/>
          <w:rtl/>
        </w:rPr>
        <w:tab/>
      </w:r>
      <w:r w:rsidRPr="009451AE">
        <w:rPr>
          <w:rFonts w:cs="David"/>
          <w:sz w:val="24"/>
          <w:szCs w:val="24"/>
          <w:rtl/>
        </w:rPr>
        <w:t xml:space="preserve">וועדת המכרזים </w:t>
      </w:r>
      <w:r w:rsidRPr="009451AE">
        <w:rPr>
          <w:rFonts w:cs="David" w:hint="eastAsia"/>
          <w:sz w:val="24"/>
          <w:szCs w:val="24"/>
          <w:rtl/>
        </w:rPr>
        <w:t>הבין</w:t>
      </w:r>
      <w:r w:rsidRPr="009451AE">
        <w:rPr>
          <w:rFonts w:cs="David"/>
          <w:sz w:val="24"/>
          <w:szCs w:val="24"/>
          <w:rtl/>
        </w:rPr>
        <w:t>-משרדית של מינהל הרכב הממשלתי</w:t>
      </w:r>
      <w:r w:rsidRPr="00112B1C" w:rsidDel="00973486">
        <w:rPr>
          <w:rFonts w:cs="David"/>
          <w:sz w:val="24"/>
          <w:szCs w:val="24"/>
          <w:rtl/>
        </w:rPr>
        <w:t xml:space="preserve"> </w:t>
      </w:r>
      <w:r w:rsidRPr="00112B1C">
        <w:rPr>
          <w:rFonts w:cs="David"/>
          <w:sz w:val="24"/>
          <w:szCs w:val="24"/>
          <w:rtl/>
        </w:rPr>
        <w:t>בחרה בהצעת הספק</w:t>
      </w:r>
      <w:r w:rsidRPr="00112B1C">
        <w:rPr>
          <w:rFonts w:cs="David" w:hint="cs"/>
          <w:sz w:val="24"/>
          <w:szCs w:val="24"/>
          <w:rtl/>
        </w:rPr>
        <w:t xml:space="preserve"> כהצעה הזוכה במכרז</w:t>
      </w:r>
      <w:r w:rsidRPr="00112B1C">
        <w:rPr>
          <w:rFonts w:cs="David"/>
          <w:sz w:val="24"/>
          <w:szCs w:val="24"/>
          <w:rtl/>
        </w:rPr>
        <w:t>, בכפוף לחתימת הסכם זה ומילוי התנאים המוקדמים ליצירת היחסים החוזיים ביניהם</w:t>
      </w:r>
      <w:r w:rsidRPr="00BF00FE">
        <w:rPr>
          <w:rFonts w:cs="David"/>
          <w:sz w:val="24"/>
          <w:szCs w:val="24"/>
          <w:rtl/>
        </w:rPr>
        <w:t xml:space="preserve"> המפורטים בתנאי המכרז;</w:t>
      </w:r>
    </w:p>
    <w:p w14:paraId="7EFB61BA" w14:textId="77777777" w:rsidR="00816CB3" w:rsidRDefault="00816CB3" w:rsidP="00816CB3">
      <w:pPr>
        <w:tabs>
          <w:tab w:val="left" w:pos="926"/>
        </w:tabs>
        <w:spacing w:line="480" w:lineRule="auto"/>
        <w:ind w:left="926" w:hanging="866"/>
        <w:rPr>
          <w:rFonts w:cs="David"/>
          <w:sz w:val="24"/>
          <w:szCs w:val="24"/>
          <w:rtl/>
        </w:rPr>
      </w:pPr>
      <w:r w:rsidRPr="00112B1C">
        <w:rPr>
          <w:rFonts w:cs="David" w:hint="cs"/>
          <w:sz w:val="24"/>
          <w:szCs w:val="24"/>
          <w:rtl/>
        </w:rPr>
        <w:t>והואיל</w:t>
      </w:r>
      <w:r w:rsidRPr="00112B1C">
        <w:rPr>
          <w:rFonts w:cs="David" w:hint="cs"/>
          <w:sz w:val="24"/>
          <w:szCs w:val="24"/>
          <w:rtl/>
        </w:rPr>
        <w:tab/>
        <w:t xml:space="preserve">והספק </w:t>
      </w:r>
      <w:r w:rsidRPr="00112B1C">
        <w:rPr>
          <w:rFonts w:cs="David"/>
          <w:sz w:val="24"/>
          <w:szCs w:val="24"/>
          <w:rtl/>
        </w:rPr>
        <w:t>מוכן ל</w:t>
      </w:r>
      <w:r w:rsidRPr="00112B1C">
        <w:rPr>
          <w:rFonts w:cs="David" w:hint="cs"/>
          <w:sz w:val="24"/>
          <w:szCs w:val="24"/>
          <w:rtl/>
        </w:rPr>
        <w:t>ממש את זכייתו בהתאם לאמור בהסכם זה, בהצעתו ובמכרז;</w:t>
      </w:r>
    </w:p>
    <w:p w14:paraId="0CE11668" w14:textId="77777777" w:rsidR="00816CB3" w:rsidRDefault="00816CB3" w:rsidP="00816CB3">
      <w:pPr>
        <w:tabs>
          <w:tab w:val="left" w:pos="1080"/>
          <w:tab w:val="left" w:pos="2160"/>
          <w:tab w:val="left" w:pos="3360"/>
          <w:tab w:val="left" w:pos="5400"/>
          <w:tab w:val="left" w:pos="6600"/>
        </w:tabs>
        <w:ind w:left="-147"/>
        <w:jc w:val="center"/>
        <w:rPr>
          <w:rFonts w:cs="David"/>
          <w:sz w:val="24"/>
          <w:szCs w:val="24"/>
          <w:u w:val="single"/>
          <w:rtl/>
        </w:rPr>
      </w:pPr>
      <w:r w:rsidRPr="00112B1C">
        <w:rPr>
          <w:rFonts w:cs="David" w:hint="cs"/>
          <w:sz w:val="24"/>
          <w:szCs w:val="24"/>
          <w:u w:val="single"/>
          <w:rtl/>
        </w:rPr>
        <w:t>לפיכך הוצהר, הותנה והוסכם בין הצדדים כדלקמן:</w:t>
      </w:r>
    </w:p>
    <w:p w14:paraId="5D30E95E" w14:textId="77777777" w:rsidR="00816CB3" w:rsidRPr="00236800" w:rsidRDefault="00816CB3" w:rsidP="00816CB3">
      <w:pPr>
        <w:pStyle w:val="16"/>
        <w:keepNext/>
        <w:widowControl/>
        <w:numPr>
          <w:ilvl w:val="0"/>
          <w:numId w:val="4"/>
        </w:numPr>
        <w:tabs>
          <w:tab w:val="left" w:pos="283"/>
        </w:tabs>
        <w:overflowPunct w:val="0"/>
        <w:autoSpaceDE w:val="0"/>
        <w:autoSpaceDN w:val="0"/>
        <w:adjustRightInd w:val="0"/>
        <w:spacing w:before="0"/>
        <w:ind w:right="283"/>
        <w:textAlignment w:val="baseline"/>
        <w:rPr>
          <w:sz w:val="28"/>
          <w:szCs w:val="28"/>
          <w:u w:val="single"/>
          <w:rtl/>
        </w:rPr>
      </w:pPr>
      <w:r w:rsidRPr="007867E5">
        <w:rPr>
          <w:sz w:val="28"/>
          <w:szCs w:val="28"/>
          <w:u w:val="single"/>
          <w:rtl/>
        </w:rPr>
        <w:t xml:space="preserve">כללי </w:t>
      </w:r>
    </w:p>
    <w:p w14:paraId="3875AE04"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236800">
        <w:rPr>
          <w:rFonts w:eastAsia="Calibri" w:cs="David"/>
          <w:sz w:val="24"/>
          <w:szCs w:val="24"/>
          <w:rtl/>
          <w:lang w:eastAsia="en-US"/>
        </w:rPr>
        <w:t xml:space="preserve">המבוא </w:t>
      </w:r>
      <w:r w:rsidRPr="009451AE">
        <w:rPr>
          <w:rFonts w:cs="David"/>
          <w:sz w:val="24"/>
          <w:szCs w:val="24"/>
          <w:rtl/>
        </w:rPr>
        <w:t>להסכם זה ונספחיו מהווים חלק בלתי נפרד ממנו.</w:t>
      </w:r>
    </w:p>
    <w:p w14:paraId="15A19464"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9451AE">
        <w:rPr>
          <w:rFonts w:cs="David"/>
          <w:sz w:val="24"/>
          <w:szCs w:val="24"/>
          <w:rtl/>
        </w:rPr>
        <w:t xml:space="preserve">פרשנות ההסכם תיעשה באופן המקיים את דרישות </w:t>
      </w:r>
      <w:r w:rsidRPr="009451AE">
        <w:rPr>
          <w:rFonts w:cs="David" w:hint="cs"/>
          <w:sz w:val="24"/>
          <w:szCs w:val="24"/>
          <w:rtl/>
        </w:rPr>
        <w:t>המכרז</w:t>
      </w:r>
      <w:r w:rsidRPr="009451AE">
        <w:rPr>
          <w:rFonts w:cs="David"/>
          <w:sz w:val="24"/>
          <w:szCs w:val="24"/>
          <w:rtl/>
        </w:rPr>
        <w:t xml:space="preserve"> </w:t>
      </w:r>
      <w:r w:rsidRPr="009451AE">
        <w:rPr>
          <w:rFonts w:cs="David" w:hint="cs"/>
          <w:sz w:val="24"/>
          <w:szCs w:val="24"/>
          <w:rtl/>
        </w:rPr>
        <w:t>ו</w:t>
      </w:r>
      <w:r w:rsidRPr="009451AE">
        <w:rPr>
          <w:rFonts w:cs="David"/>
          <w:sz w:val="24"/>
          <w:szCs w:val="24"/>
          <w:rtl/>
        </w:rPr>
        <w:t>המפרט המפורשות והמשתמעות בצורה המלאה ביותר.</w:t>
      </w:r>
    </w:p>
    <w:p w14:paraId="72C677FF"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9451AE">
        <w:rPr>
          <w:rFonts w:cs="David" w:hint="cs"/>
          <w:sz w:val="24"/>
          <w:szCs w:val="24"/>
          <w:rtl/>
        </w:rPr>
        <w:t>כותרות</w:t>
      </w:r>
      <w:r w:rsidRPr="009451AE">
        <w:rPr>
          <w:rFonts w:cs="David"/>
          <w:sz w:val="24"/>
          <w:szCs w:val="24"/>
          <w:rtl/>
        </w:rPr>
        <w:t xml:space="preserve"> </w:t>
      </w:r>
      <w:r w:rsidRPr="009451AE">
        <w:rPr>
          <w:rFonts w:cs="David" w:hint="cs"/>
          <w:sz w:val="24"/>
          <w:szCs w:val="24"/>
          <w:rtl/>
        </w:rPr>
        <w:t>הסעיפים</w:t>
      </w:r>
      <w:r w:rsidRPr="009451AE">
        <w:rPr>
          <w:rFonts w:cs="David"/>
          <w:sz w:val="24"/>
          <w:szCs w:val="24"/>
          <w:rtl/>
        </w:rPr>
        <w:t xml:space="preserve"> </w:t>
      </w:r>
      <w:r w:rsidRPr="009451AE">
        <w:rPr>
          <w:rFonts w:cs="David" w:hint="cs"/>
          <w:sz w:val="24"/>
          <w:szCs w:val="24"/>
          <w:rtl/>
        </w:rPr>
        <w:t>בהסכם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משמשות</w:t>
      </w:r>
      <w:r w:rsidRPr="009451AE">
        <w:rPr>
          <w:rFonts w:cs="David"/>
          <w:sz w:val="24"/>
          <w:szCs w:val="24"/>
          <w:rtl/>
        </w:rPr>
        <w:t xml:space="preserve"> </w:t>
      </w:r>
      <w:r w:rsidRPr="009451AE">
        <w:rPr>
          <w:rFonts w:cs="David" w:hint="cs"/>
          <w:sz w:val="24"/>
          <w:szCs w:val="24"/>
          <w:rtl/>
        </w:rPr>
        <w:t>לצרכי</w:t>
      </w:r>
      <w:r w:rsidRPr="009451AE">
        <w:rPr>
          <w:rFonts w:cs="David"/>
          <w:sz w:val="24"/>
          <w:szCs w:val="24"/>
          <w:rtl/>
        </w:rPr>
        <w:t xml:space="preserve"> </w:t>
      </w:r>
      <w:r w:rsidRPr="009451AE">
        <w:rPr>
          <w:rFonts w:cs="David" w:hint="cs"/>
          <w:sz w:val="24"/>
          <w:szCs w:val="24"/>
          <w:rtl/>
        </w:rPr>
        <w:t>נוחיות</w:t>
      </w:r>
      <w:r w:rsidRPr="009451AE">
        <w:rPr>
          <w:rFonts w:cs="David"/>
          <w:sz w:val="24"/>
          <w:szCs w:val="24"/>
          <w:rtl/>
        </w:rPr>
        <w:t xml:space="preserve"> </w:t>
      </w:r>
      <w:r w:rsidRPr="009451AE">
        <w:rPr>
          <w:rFonts w:cs="David" w:hint="cs"/>
          <w:sz w:val="24"/>
          <w:szCs w:val="24"/>
          <w:rtl/>
        </w:rPr>
        <w:t>בלבד</w:t>
      </w:r>
      <w:r w:rsidRPr="009451AE">
        <w:rPr>
          <w:rFonts w:cs="David"/>
          <w:sz w:val="24"/>
          <w:szCs w:val="24"/>
          <w:rtl/>
        </w:rPr>
        <w:t xml:space="preserve">, </w:t>
      </w:r>
      <w:r w:rsidRPr="009451AE">
        <w:rPr>
          <w:rFonts w:cs="David" w:hint="cs"/>
          <w:sz w:val="24"/>
          <w:szCs w:val="24"/>
          <w:rtl/>
        </w:rPr>
        <w:t>ואין</w:t>
      </w:r>
      <w:r w:rsidRPr="009451AE">
        <w:rPr>
          <w:rFonts w:cs="David"/>
          <w:sz w:val="24"/>
          <w:szCs w:val="24"/>
          <w:rtl/>
        </w:rPr>
        <w:t xml:space="preserve"> </w:t>
      </w:r>
      <w:r w:rsidRPr="009451AE">
        <w:rPr>
          <w:rFonts w:cs="David" w:hint="cs"/>
          <w:sz w:val="24"/>
          <w:szCs w:val="24"/>
          <w:rtl/>
        </w:rPr>
        <w:t>לפרש</w:t>
      </w:r>
      <w:r w:rsidRPr="009451AE">
        <w:rPr>
          <w:rFonts w:cs="David"/>
          <w:sz w:val="24"/>
          <w:szCs w:val="24"/>
          <w:rtl/>
        </w:rPr>
        <w:t xml:space="preserve"> </w:t>
      </w:r>
      <w:r w:rsidRPr="009451AE">
        <w:rPr>
          <w:rFonts w:cs="David" w:hint="cs"/>
          <w:sz w:val="24"/>
          <w:szCs w:val="24"/>
          <w:rtl/>
        </w:rPr>
        <w:t>הוראות</w:t>
      </w:r>
      <w:r w:rsidRPr="009451AE">
        <w:rPr>
          <w:rFonts w:cs="David"/>
          <w:sz w:val="24"/>
          <w:szCs w:val="24"/>
          <w:rtl/>
        </w:rPr>
        <w:t xml:space="preserve"> </w:t>
      </w:r>
      <w:r w:rsidRPr="009451AE">
        <w:rPr>
          <w:rFonts w:cs="David" w:hint="cs"/>
          <w:sz w:val="24"/>
          <w:szCs w:val="24"/>
          <w:rtl/>
        </w:rPr>
        <w:t>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פיהן</w:t>
      </w:r>
      <w:r w:rsidRPr="009451AE">
        <w:rPr>
          <w:rFonts w:cs="David"/>
          <w:sz w:val="24"/>
          <w:szCs w:val="24"/>
          <w:rtl/>
        </w:rPr>
        <w:t>.</w:t>
      </w:r>
    </w:p>
    <w:p w14:paraId="42F67044"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9451AE">
        <w:rPr>
          <w:rFonts w:cs="David" w:hint="cs"/>
          <w:sz w:val="24"/>
          <w:szCs w:val="24"/>
          <w:rtl/>
        </w:rPr>
        <w:t>האמור</w:t>
      </w:r>
      <w:r w:rsidRPr="009451AE">
        <w:rPr>
          <w:rFonts w:cs="David"/>
          <w:sz w:val="24"/>
          <w:szCs w:val="24"/>
          <w:rtl/>
        </w:rPr>
        <w:t xml:space="preserve"> </w:t>
      </w:r>
      <w:r w:rsidRPr="009451AE">
        <w:rPr>
          <w:rFonts w:cs="David" w:hint="cs"/>
          <w:sz w:val="24"/>
          <w:szCs w:val="24"/>
          <w:rtl/>
        </w:rPr>
        <w:t>בלשון</w:t>
      </w:r>
      <w:r w:rsidRPr="009451AE">
        <w:rPr>
          <w:rFonts w:cs="David"/>
          <w:sz w:val="24"/>
          <w:szCs w:val="24"/>
          <w:rtl/>
        </w:rPr>
        <w:t xml:space="preserve"> </w:t>
      </w:r>
      <w:r w:rsidRPr="009451AE">
        <w:rPr>
          <w:rFonts w:cs="David" w:hint="cs"/>
          <w:sz w:val="24"/>
          <w:szCs w:val="24"/>
          <w:rtl/>
        </w:rPr>
        <w:t>יחיד</w:t>
      </w:r>
      <w:r w:rsidRPr="009451AE">
        <w:rPr>
          <w:rFonts w:cs="David"/>
          <w:sz w:val="24"/>
          <w:szCs w:val="24"/>
          <w:rtl/>
        </w:rPr>
        <w:t xml:space="preserve"> </w:t>
      </w:r>
      <w:r w:rsidRPr="009451AE">
        <w:rPr>
          <w:rFonts w:cs="David" w:hint="cs"/>
          <w:sz w:val="24"/>
          <w:szCs w:val="24"/>
          <w:rtl/>
        </w:rPr>
        <w:t>משמעו</w:t>
      </w:r>
      <w:r w:rsidRPr="009451AE">
        <w:rPr>
          <w:rFonts w:cs="David"/>
          <w:sz w:val="24"/>
          <w:szCs w:val="24"/>
          <w:rtl/>
        </w:rPr>
        <w:t xml:space="preserve"> </w:t>
      </w:r>
      <w:r w:rsidRPr="009451AE">
        <w:rPr>
          <w:rFonts w:cs="David" w:hint="cs"/>
          <w:sz w:val="24"/>
          <w:szCs w:val="24"/>
          <w:rtl/>
        </w:rPr>
        <w:t>גם</w:t>
      </w:r>
      <w:r w:rsidRPr="009451AE">
        <w:rPr>
          <w:rFonts w:cs="David"/>
          <w:sz w:val="24"/>
          <w:szCs w:val="24"/>
          <w:rtl/>
        </w:rPr>
        <w:t xml:space="preserve"> </w:t>
      </w:r>
      <w:r w:rsidRPr="009451AE">
        <w:rPr>
          <w:rFonts w:cs="David" w:hint="cs"/>
          <w:sz w:val="24"/>
          <w:szCs w:val="24"/>
          <w:rtl/>
        </w:rPr>
        <w:t>רבים</w:t>
      </w:r>
      <w:r w:rsidRPr="009451AE">
        <w:rPr>
          <w:rFonts w:cs="David"/>
          <w:sz w:val="24"/>
          <w:szCs w:val="24"/>
          <w:rtl/>
        </w:rPr>
        <w:t xml:space="preserve"> </w:t>
      </w:r>
      <w:r w:rsidRPr="009451AE">
        <w:rPr>
          <w:rFonts w:cs="David" w:hint="cs"/>
          <w:sz w:val="24"/>
          <w:szCs w:val="24"/>
          <w:rtl/>
        </w:rPr>
        <w:t>וההיפך</w:t>
      </w:r>
      <w:r w:rsidRPr="009451AE">
        <w:rPr>
          <w:rFonts w:cs="David"/>
          <w:sz w:val="24"/>
          <w:szCs w:val="24"/>
          <w:rtl/>
        </w:rPr>
        <w:t xml:space="preserve">, </w:t>
      </w:r>
      <w:r w:rsidRPr="009451AE">
        <w:rPr>
          <w:rFonts w:cs="David" w:hint="cs"/>
          <w:sz w:val="24"/>
          <w:szCs w:val="24"/>
          <w:rtl/>
        </w:rPr>
        <w:t>האמור</w:t>
      </w:r>
      <w:r w:rsidRPr="009451AE">
        <w:rPr>
          <w:rFonts w:cs="David"/>
          <w:sz w:val="24"/>
          <w:szCs w:val="24"/>
          <w:rtl/>
        </w:rPr>
        <w:t xml:space="preserve"> </w:t>
      </w:r>
      <w:r w:rsidRPr="009451AE">
        <w:rPr>
          <w:rFonts w:cs="David" w:hint="cs"/>
          <w:sz w:val="24"/>
          <w:szCs w:val="24"/>
          <w:rtl/>
        </w:rPr>
        <w:t>בלשון</w:t>
      </w:r>
      <w:r w:rsidRPr="009451AE">
        <w:rPr>
          <w:rFonts w:cs="David"/>
          <w:sz w:val="24"/>
          <w:szCs w:val="24"/>
          <w:rtl/>
        </w:rPr>
        <w:t xml:space="preserve"> </w:t>
      </w:r>
      <w:r w:rsidRPr="009451AE">
        <w:rPr>
          <w:rFonts w:cs="David" w:hint="cs"/>
          <w:sz w:val="24"/>
          <w:szCs w:val="24"/>
          <w:rtl/>
        </w:rPr>
        <w:t>זכר</w:t>
      </w:r>
      <w:r w:rsidRPr="009451AE">
        <w:rPr>
          <w:rFonts w:cs="David"/>
          <w:sz w:val="24"/>
          <w:szCs w:val="24"/>
          <w:rtl/>
        </w:rPr>
        <w:t xml:space="preserve"> </w:t>
      </w:r>
      <w:r w:rsidRPr="009451AE">
        <w:rPr>
          <w:rFonts w:cs="David" w:hint="cs"/>
          <w:sz w:val="24"/>
          <w:szCs w:val="24"/>
          <w:rtl/>
        </w:rPr>
        <w:t>משמעו</w:t>
      </w:r>
      <w:r w:rsidRPr="009451AE">
        <w:rPr>
          <w:rFonts w:cs="David"/>
          <w:sz w:val="24"/>
          <w:szCs w:val="24"/>
          <w:rtl/>
        </w:rPr>
        <w:t xml:space="preserve"> </w:t>
      </w:r>
      <w:r w:rsidRPr="009451AE">
        <w:rPr>
          <w:rFonts w:cs="David" w:hint="cs"/>
          <w:sz w:val="24"/>
          <w:szCs w:val="24"/>
          <w:rtl/>
        </w:rPr>
        <w:t>גם</w:t>
      </w:r>
      <w:r w:rsidRPr="009451AE">
        <w:rPr>
          <w:rFonts w:cs="David"/>
          <w:sz w:val="24"/>
          <w:szCs w:val="24"/>
          <w:rtl/>
        </w:rPr>
        <w:t xml:space="preserve"> </w:t>
      </w:r>
      <w:r w:rsidRPr="009451AE">
        <w:rPr>
          <w:rFonts w:cs="David" w:hint="cs"/>
          <w:sz w:val="24"/>
          <w:szCs w:val="24"/>
          <w:rtl/>
        </w:rPr>
        <w:t>בלשון</w:t>
      </w:r>
      <w:r w:rsidRPr="009451AE">
        <w:rPr>
          <w:rFonts w:cs="David"/>
          <w:sz w:val="24"/>
          <w:szCs w:val="24"/>
          <w:rtl/>
        </w:rPr>
        <w:t xml:space="preserve"> </w:t>
      </w:r>
      <w:r w:rsidRPr="009451AE">
        <w:rPr>
          <w:rFonts w:cs="David" w:hint="cs"/>
          <w:sz w:val="24"/>
          <w:szCs w:val="24"/>
          <w:rtl/>
        </w:rPr>
        <w:t>נקבה</w:t>
      </w:r>
      <w:r w:rsidRPr="009451AE">
        <w:rPr>
          <w:rFonts w:cs="David"/>
          <w:sz w:val="24"/>
          <w:szCs w:val="24"/>
          <w:rtl/>
        </w:rPr>
        <w:t xml:space="preserve"> </w:t>
      </w:r>
      <w:r w:rsidRPr="009451AE">
        <w:rPr>
          <w:rFonts w:cs="David" w:hint="cs"/>
          <w:sz w:val="24"/>
          <w:szCs w:val="24"/>
          <w:rtl/>
        </w:rPr>
        <w:t>וההיפך</w:t>
      </w:r>
      <w:r w:rsidRPr="009451AE">
        <w:rPr>
          <w:rFonts w:cs="David"/>
          <w:sz w:val="24"/>
          <w:szCs w:val="24"/>
          <w:rtl/>
        </w:rPr>
        <w:t>.</w:t>
      </w:r>
    </w:p>
    <w:p w14:paraId="033DB9A6"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9451AE">
        <w:rPr>
          <w:rFonts w:cs="David" w:hint="cs"/>
          <w:sz w:val="24"/>
          <w:szCs w:val="24"/>
          <w:rtl/>
        </w:rPr>
        <w:t>כל</w:t>
      </w:r>
      <w:r w:rsidRPr="009451AE">
        <w:rPr>
          <w:rFonts w:cs="David"/>
          <w:sz w:val="24"/>
          <w:szCs w:val="24"/>
          <w:rtl/>
        </w:rPr>
        <w:t xml:space="preserve"> התחייבויות הספק בהסכם, לכל עניין שהוא, מוסיפות על התחייבויותיו במסגרת הצעתו ובמסגרת המכרז (ואינן מחליפות אותן), ולהיפך. </w:t>
      </w:r>
    </w:p>
    <w:p w14:paraId="7207B9B8" w14:textId="77777777" w:rsidR="00816CB3" w:rsidRDefault="00816CB3" w:rsidP="00816CB3">
      <w:pPr>
        <w:numPr>
          <w:ilvl w:val="1"/>
          <w:numId w:val="4"/>
        </w:numPr>
        <w:tabs>
          <w:tab w:val="num" w:pos="792"/>
          <w:tab w:val="num" w:pos="1108"/>
        </w:tabs>
        <w:spacing w:line="360" w:lineRule="auto"/>
        <w:ind w:left="811" w:hanging="584"/>
        <w:rPr>
          <w:rFonts w:eastAsia="Calibri" w:cs="David"/>
          <w:sz w:val="24"/>
          <w:szCs w:val="24"/>
          <w:lang w:eastAsia="en-US"/>
        </w:rPr>
      </w:pPr>
      <w:r w:rsidRPr="009451AE">
        <w:rPr>
          <w:rFonts w:cs="David" w:hint="cs"/>
          <w:sz w:val="24"/>
          <w:szCs w:val="24"/>
          <w:rtl/>
        </w:rPr>
        <w:t>הסכם</w:t>
      </w:r>
      <w:r w:rsidRPr="009451AE">
        <w:rPr>
          <w:rFonts w:cs="David"/>
          <w:sz w:val="24"/>
          <w:szCs w:val="24"/>
          <w:rtl/>
        </w:rPr>
        <w:t xml:space="preserve"> זה מחליף </w:t>
      </w:r>
      <w:r w:rsidRPr="009451AE">
        <w:rPr>
          <w:rFonts w:cs="David" w:hint="cs"/>
          <w:sz w:val="24"/>
          <w:szCs w:val="24"/>
          <w:rtl/>
        </w:rPr>
        <w:t>הסכמים</w:t>
      </w:r>
      <w:r w:rsidRPr="009451AE">
        <w:rPr>
          <w:rFonts w:cs="David"/>
          <w:sz w:val="24"/>
          <w:szCs w:val="24"/>
          <w:rtl/>
        </w:rPr>
        <w:t xml:space="preserve"> קודמים ומוסיף עליהם. בכל מקרה של סתירה, או א</w:t>
      </w:r>
      <w:r w:rsidRPr="009451AE">
        <w:rPr>
          <w:rFonts w:cs="David" w:hint="cs"/>
          <w:sz w:val="24"/>
          <w:szCs w:val="24"/>
          <w:rtl/>
        </w:rPr>
        <w:t>י</w:t>
      </w:r>
      <w:r w:rsidRPr="009451AE">
        <w:rPr>
          <w:rFonts w:cs="David"/>
          <w:sz w:val="24"/>
          <w:szCs w:val="24"/>
          <w:rtl/>
        </w:rPr>
        <w:t xml:space="preserve"> </w:t>
      </w:r>
      <w:r w:rsidRPr="009451AE">
        <w:rPr>
          <w:rFonts w:cs="David" w:hint="cs"/>
          <w:sz w:val="24"/>
          <w:szCs w:val="24"/>
          <w:rtl/>
        </w:rPr>
        <w:t>התאמה</w:t>
      </w:r>
      <w:r w:rsidRPr="009451AE">
        <w:rPr>
          <w:rFonts w:cs="David"/>
          <w:sz w:val="24"/>
          <w:szCs w:val="24"/>
          <w:rtl/>
        </w:rPr>
        <w:t xml:space="preserve"> בין </w:t>
      </w:r>
      <w:r w:rsidRPr="009451AE">
        <w:rPr>
          <w:rFonts w:cs="David" w:hint="cs"/>
          <w:sz w:val="24"/>
          <w:szCs w:val="24"/>
          <w:rtl/>
        </w:rPr>
        <w:t>הסכם</w:t>
      </w:r>
      <w:r w:rsidRPr="009451AE">
        <w:rPr>
          <w:rFonts w:cs="David"/>
          <w:sz w:val="24"/>
          <w:szCs w:val="24"/>
          <w:rtl/>
        </w:rPr>
        <w:t xml:space="preserve"> זה </w:t>
      </w:r>
      <w:r w:rsidRPr="009451AE">
        <w:rPr>
          <w:rFonts w:cs="David" w:hint="cs"/>
          <w:sz w:val="24"/>
          <w:szCs w:val="24"/>
          <w:rtl/>
        </w:rPr>
        <w:t>להסכמים</w:t>
      </w:r>
      <w:r w:rsidRPr="009451AE">
        <w:rPr>
          <w:rFonts w:cs="David"/>
          <w:sz w:val="24"/>
          <w:szCs w:val="24"/>
          <w:rtl/>
        </w:rPr>
        <w:t xml:space="preserve"> קודמים</w:t>
      </w:r>
      <w:r w:rsidRPr="00236800">
        <w:rPr>
          <w:rFonts w:eastAsia="Calibri" w:cs="David"/>
          <w:sz w:val="24"/>
          <w:szCs w:val="24"/>
          <w:rtl/>
          <w:lang w:eastAsia="en-US"/>
        </w:rPr>
        <w:t>, יקבעו הוראות חוזה זה.</w:t>
      </w:r>
    </w:p>
    <w:p w14:paraId="2D6CAC54" w14:textId="77777777" w:rsidR="00816CB3" w:rsidRPr="00236800" w:rsidRDefault="00816CB3" w:rsidP="00816CB3">
      <w:pPr>
        <w:numPr>
          <w:ilvl w:val="1"/>
          <w:numId w:val="4"/>
        </w:numPr>
        <w:tabs>
          <w:tab w:val="num" w:pos="792"/>
          <w:tab w:val="num" w:pos="1108"/>
        </w:tabs>
        <w:spacing w:line="360" w:lineRule="auto"/>
        <w:ind w:left="811" w:hanging="584"/>
        <w:rPr>
          <w:rFonts w:eastAsia="Calibri" w:cs="David"/>
          <w:sz w:val="24"/>
          <w:szCs w:val="24"/>
          <w:lang w:eastAsia="en-US"/>
        </w:rPr>
      </w:pPr>
      <w:r w:rsidRPr="00544D43">
        <w:rPr>
          <w:rFonts w:eastAsia="Calibri" w:cs="David" w:hint="cs"/>
          <w:sz w:val="24"/>
          <w:szCs w:val="24"/>
          <w:rtl/>
          <w:lang w:eastAsia="en-US"/>
        </w:rPr>
        <w:t>המכרז על נספחיו הוא חלק בלתי נפרד מהסכם זה, ו</w:t>
      </w:r>
      <w:r w:rsidRPr="00544D43">
        <w:rPr>
          <w:rFonts w:eastAsia="Calibri" w:cs="David"/>
          <w:sz w:val="24"/>
          <w:szCs w:val="24"/>
          <w:rtl/>
          <w:lang w:eastAsia="en-US"/>
        </w:rPr>
        <w:t>פרשנות ההסכם ת</w:t>
      </w:r>
      <w:r w:rsidRPr="00544D43">
        <w:rPr>
          <w:rFonts w:eastAsia="Calibri" w:cs="David" w:hint="cs"/>
          <w:sz w:val="24"/>
          <w:szCs w:val="24"/>
          <w:rtl/>
          <w:lang w:eastAsia="en-US"/>
        </w:rPr>
        <w:t>י</w:t>
      </w:r>
      <w:r w:rsidRPr="00544D43">
        <w:rPr>
          <w:rFonts w:eastAsia="Calibri" w:cs="David"/>
          <w:sz w:val="24"/>
          <w:szCs w:val="24"/>
          <w:rtl/>
          <w:lang w:eastAsia="en-US"/>
        </w:rPr>
        <w:t xml:space="preserve">עשה באופן המקיים את דרישות </w:t>
      </w:r>
      <w:r w:rsidRPr="00544D43">
        <w:rPr>
          <w:rFonts w:eastAsia="Calibri" w:cs="David" w:hint="cs"/>
          <w:sz w:val="24"/>
          <w:szCs w:val="24"/>
          <w:rtl/>
          <w:lang w:eastAsia="en-US"/>
        </w:rPr>
        <w:t xml:space="preserve">המכרז </w:t>
      </w:r>
      <w:r w:rsidRPr="00544D43">
        <w:rPr>
          <w:rFonts w:eastAsia="Calibri" w:cs="David"/>
          <w:sz w:val="24"/>
          <w:szCs w:val="24"/>
          <w:rtl/>
          <w:lang w:eastAsia="en-US"/>
        </w:rPr>
        <w:t>המפורשות והמשתמעות בצורה המלאה ביותר</w:t>
      </w:r>
      <w:r w:rsidRPr="00544D43">
        <w:rPr>
          <w:rFonts w:eastAsia="Calibri" w:cs="David" w:hint="cs"/>
          <w:sz w:val="24"/>
          <w:szCs w:val="24"/>
          <w:rtl/>
          <w:lang w:eastAsia="en-US"/>
        </w:rPr>
        <w:t>, וכך לגבי נספחי ההסכם.</w:t>
      </w:r>
    </w:p>
    <w:p w14:paraId="3D1BCCE3" w14:textId="77777777" w:rsidR="00816CB3" w:rsidRPr="00D7394E" w:rsidRDefault="00816CB3" w:rsidP="00816CB3">
      <w:pPr>
        <w:pStyle w:val="16"/>
        <w:numPr>
          <w:ilvl w:val="0"/>
          <w:numId w:val="4"/>
        </w:numPr>
        <w:suppressLineNumbers/>
        <w:tabs>
          <w:tab w:val="left" w:pos="283"/>
        </w:tabs>
        <w:overflowPunct w:val="0"/>
        <w:autoSpaceDE w:val="0"/>
        <w:autoSpaceDN w:val="0"/>
        <w:adjustRightInd w:val="0"/>
        <w:spacing w:before="0"/>
        <w:ind w:right="283"/>
        <w:textAlignment w:val="baseline"/>
        <w:rPr>
          <w:sz w:val="28"/>
          <w:szCs w:val="28"/>
          <w:u w:val="single"/>
          <w:rtl/>
        </w:rPr>
      </w:pPr>
      <w:r w:rsidRPr="00D7394E">
        <w:rPr>
          <w:sz w:val="28"/>
          <w:szCs w:val="28"/>
          <w:u w:val="single"/>
          <w:rtl/>
        </w:rPr>
        <w:t>הגדרות:</w:t>
      </w:r>
    </w:p>
    <w:p w14:paraId="6E8FE70B" w14:textId="008435D0" w:rsidR="00816CB3" w:rsidRDefault="00816CB3" w:rsidP="00816CB3">
      <w:pPr>
        <w:numPr>
          <w:ilvl w:val="1"/>
          <w:numId w:val="4"/>
        </w:numPr>
        <w:tabs>
          <w:tab w:val="num" w:pos="792"/>
          <w:tab w:val="num" w:pos="1108"/>
        </w:tabs>
        <w:spacing w:line="360" w:lineRule="auto"/>
        <w:ind w:left="811" w:hanging="584"/>
        <w:rPr>
          <w:rFonts w:cs="David"/>
          <w:sz w:val="24"/>
          <w:szCs w:val="24"/>
        </w:rPr>
      </w:pPr>
      <w:r w:rsidRPr="00950BA1">
        <w:rPr>
          <w:rFonts w:cs="David" w:hint="cs"/>
          <w:kern w:val="32"/>
          <w:sz w:val="24"/>
          <w:szCs w:val="24"/>
          <w:rtl/>
        </w:rPr>
        <w:t>"</w:t>
      </w:r>
      <w:r w:rsidRPr="009451AE">
        <w:rPr>
          <w:rFonts w:cs="David" w:hint="eastAsia"/>
          <w:sz w:val="24"/>
          <w:szCs w:val="24"/>
          <w:rtl/>
        </w:rPr>
        <w:t>דגם</w:t>
      </w:r>
      <w:r w:rsidRPr="00950BA1">
        <w:rPr>
          <w:rFonts w:cs="David" w:hint="cs"/>
          <w:kern w:val="32"/>
          <w:sz w:val="24"/>
          <w:szCs w:val="24"/>
          <w:rtl/>
        </w:rPr>
        <w:t xml:space="preserve">" </w:t>
      </w:r>
      <w:r w:rsidRPr="00950BA1">
        <w:rPr>
          <w:rFonts w:cs="David"/>
          <w:kern w:val="32"/>
          <w:sz w:val="24"/>
          <w:szCs w:val="24"/>
          <w:rtl/>
        </w:rPr>
        <w:t>–</w:t>
      </w:r>
      <w:r w:rsidRPr="00950BA1">
        <w:rPr>
          <w:rFonts w:cs="David" w:hint="cs"/>
          <w:kern w:val="32"/>
          <w:sz w:val="24"/>
          <w:szCs w:val="24"/>
          <w:rtl/>
        </w:rPr>
        <w:t xml:space="preserve">  </w:t>
      </w:r>
      <w:r w:rsidRPr="00BF00FE">
        <w:rPr>
          <w:rFonts w:cs="David" w:hint="eastAsia"/>
          <w:sz w:val="24"/>
          <w:szCs w:val="24"/>
          <w:rtl/>
        </w:rPr>
        <w:t>דגם</w:t>
      </w:r>
      <w:r w:rsidRPr="00BF00FE">
        <w:rPr>
          <w:rFonts w:cs="David"/>
          <w:sz w:val="24"/>
          <w:szCs w:val="24"/>
          <w:rtl/>
        </w:rPr>
        <w:t xml:space="preserve"> </w:t>
      </w:r>
      <w:r w:rsidRPr="00BF00FE">
        <w:rPr>
          <w:rFonts w:cs="David" w:hint="eastAsia"/>
          <w:sz w:val="24"/>
          <w:szCs w:val="24"/>
          <w:rtl/>
        </w:rPr>
        <w:t>הרכב</w:t>
      </w:r>
      <w:r w:rsidRPr="00BF00FE">
        <w:rPr>
          <w:rFonts w:cs="David"/>
          <w:sz w:val="24"/>
          <w:szCs w:val="24"/>
          <w:rtl/>
        </w:rPr>
        <w:t xml:space="preserve"> </w:t>
      </w:r>
      <w:r w:rsidRPr="00BF00FE">
        <w:rPr>
          <w:rFonts w:cs="David" w:hint="eastAsia"/>
          <w:sz w:val="24"/>
          <w:szCs w:val="24"/>
          <w:rtl/>
        </w:rPr>
        <w:t>ורמת</w:t>
      </w:r>
      <w:r w:rsidRPr="00BF00FE">
        <w:rPr>
          <w:rFonts w:cs="David"/>
          <w:sz w:val="24"/>
          <w:szCs w:val="24"/>
          <w:rtl/>
        </w:rPr>
        <w:t xml:space="preserve"> </w:t>
      </w:r>
      <w:r w:rsidRPr="00BF00FE">
        <w:rPr>
          <w:rFonts w:cs="David" w:hint="eastAsia"/>
          <w:sz w:val="24"/>
          <w:szCs w:val="24"/>
          <w:rtl/>
        </w:rPr>
        <w:t>הגימור</w:t>
      </w:r>
      <w:r w:rsidRPr="00BF00FE">
        <w:rPr>
          <w:rFonts w:cs="David"/>
          <w:sz w:val="24"/>
          <w:szCs w:val="24"/>
          <w:rtl/>
        </w:rPr>
        <w:t xml:space="preserve"> </w:t>
      </w:r>
      <w:r w:rsidRPr="00BF00FE">
        <w:rPr>
          <w:rFonts w:cs="David" w:hint="eastAsia"/>
          <w:sz w:val="24"/>
          <w:szCs w:val="24"/>
          <w:rtl/>
        </w:rPr>
        <w:t>הנדרשים</w:t>
      </w:r>
      <w:r w:rsidRPr="00BF00FE">
        <w:rPr>
          <w:rFonts w:cs="David"/>
          <w:sz w:val="24"/>
          <w:szCs w:val="24"/>
          <w:rtl/>
        </w:rPr>
        <w:t xml:space="preserve"> </w:t>
      </w:r>
      <w:r w:rsidR="001F7ADE">
        <w:rPr>
          <w:rFonts w:cs="David" w:hint="cs"/>
          <w:sz w:val="24"/>
          <w:szCs w:val="24"/>
          <w:rtl/>
        </w:rPr>
        <w:t>ב</w:t>
      </w:r>
      <w:r w:rsidRPr="00BF00FE">
        <w:rPr>
          <w:rFonts w:cs="David" w:hint="eastAsia"/>
          <w:sz w:val="24"/>
          <w:szCs w:val="24"/>
          <w:rtl/>
        </w:rPr>
        <w:t>סלים</w:t>
      </w:r>
      <w:r w:rsidRPr="00BF00FE">
        <w:rPr>
          <w:rFonts w:cs="David"/>
          <w:sz w:val="24"/>
          <w:szCs w:val="24"/>
          <w:rtl/>
        </w:rPr>
        <w:t xml:space="preserve"> </w:t>
      </w:r>
      <w:r w:rsidRPr="00BF00FE">
        <w:rPr>
          <w:rFonts w:cs="David" w:hint="eastAsia"/>
          <w:sz w:val="24"/>
          <w:szCs w:val="24"/>
          <w:rtl/>
        </w:rPr>
        <w:t>השונים</w:t>
      </w:r>
      <w:r w:rsidRPr="00BF00FE">
        <w:rPr>
          <w:rFonts w:cs="David"/>
          <w:sz w:val="24"/>
          <w:szCs w:val="24"/>
          <w:rtl/>
        </w:rPr>
        <w:t>.</w:t>
      </w:r>
    </w:p>
    <w:p w14:paraId="219F953F"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C9069B">
        <w:rPr>
          <w:rFonts w:cs="David"/>
          <w:kern w:val="32"/>
          <w:sz w:val="24"/>
          <w:szCs w:val="24"/>
          <w:rtl/>
        </w:rPr>
        <w:lastRenderedPageBreak/>
        <w:t>"הסכם ההתקשרות" - הסכם ההתקשרות</w:t>
      </w:r>
      <w:r>
        <w:rPr>
          <w:rFonts w:cs="David" w:hint="cs"/>
          <w:kern w:val="32"/>
          <w:sz w:val="24"/>
          <w:szCs w:val="24"/>
          <w:rtl/>
        </w:rPr>
        <w:t xml:space="preserve"> זה</w:t>
      </w:r>
      <w:r w:rsidRPr="00C9069B">
        <w:rPr>
          <w:rFonts w:cs="David"/>
          <w:kern w:val="32"/>
          <w:sz w:val="24"/>
          <w:szCs w:val="24"/>
          <w:rtl/>
        </w:rPr>
        <w:t xml:space="preserve"> לאספקת </w:t>
      </w:r>
      <w:r w:rsidRPr="00C9069B">
        <w:rPr>
          <w:rFonts w:cs="David" w:hint="cs"/>
          <w:kern w:val="32"/>
          <w:sz w:val="24"/>
          <w:szCs w:val="24"/>
          <w:rtl/>
        </w:rPr>
        <w:t>הטובין</w:t>
      </w:r>
      <w:r w:rsidRPr="00C9069B">
        <w:rPr>
          <w:rFonts w:cs="David"/>
          <w:kern w:val="32"/>
          <w:sz w:val="24"/>
          <w:szCs w:val="24"/>
          <w:rtl/>
        </w:rPr>
        <w:t xml:space="preserve"> המצורף כנספח </w:t>
      </w:r>
      <w:r w:rsidRPr="00C9069B">
        <w:rPr>
          <w:rFonts w:cs="David" w:hint="cs"/>
          <w:kern w:val="32"/>
          <w:sz w:val="24"/>
          <w:szCs w:val="24"/>
          <w:rtl/>
        </w:rPr>
        <w:t>יג'</w:t>
      </w:r>
      <w:r w:rsidRPr="00C9069B">
        <w:rPr>
          <w:rFonts w:cs="David"/>
          <w:kern w:val="32"/>
          <w:sz w:val="24"/>
          <w:szCs w:val="24"/>
          <w:rtl/>
        </w:rPr>
        <w:t xml:space="preserve"> למכרז זה. לא יהיה ניתן להתחשב בכל שינוי בהסכם זה, וההסכם ייקרא בנוסח המצורף למכרז זה, אלא אם השינוי נערך על-ידי המזמין.</w:t>
      </w:r>
      <w:r w:rsidRPr="009451AE">
        <w:rPr>
          <w:rFonts w:cs="David"/>
          <w:sz w:val="24"/>
          <w:szCs w:val="24"/>
          <w:rtl/>
        </w:rPr>
        <w:t xml:space="preserve"> </w:t>
      </w:r>
    </w:p>
    <w:p w14:paraId="022D5C4B"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"הצעה" – תשובת המציע שהוגשה ל</w:t>
      </w:r>
      <w:r w:rsidRPr="009451AE">
        <w:rPr>
          <w:rFonts w:cs="David" w:hint="cs"/>
          <w:sz w:val="24"/>
          <w:szCs w:val="24"/>
          <w:rtl/>
        </w:rPr>
        <w:t>מזמין</w:t>
      </w:r>
      <w:r w:rsidRPr="009451AE">
        <w:rPr>
          <w:rFonts w:cs="David"/>
          <w:sz w:val="24"/>
          <w:szCs w:val="24"/>
          <w:rtl/>
        </w:rPr>
        <w:t xml:space="preserve"> כמענה למכרז.</w:t>
      </w:r>
    </w:p>
    <w:p w14:paraId="213A6AE3"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"ועדת המכרזים" -  </w:t>
      </w:r>
      <w:r w:rsidRPr="009451AE">
        <w:rPr>
          <w:rFonts w:cs="David" w:hint="cs"/>
          <w:sz w:val="24"/>
          <w:szCs w:val="24"/>
          <w:rtl/>
        </w:rPr>
        <w:t>ועדת</w:t>
      </w:r>
      <w:r w:rsidRPr="009451AE">
        <w:rPr>
          <w:rFonts w:cs="David"/>
          <w:sz w:val="24"/>
          <w:szCs w:val="24"/>
          <w:rtl/>
        </w:rPr>
        <w:t xml:space="preserve"> </w:t>
      </w:r>
      <w:r w:rsidRPr="009451AE">
        <w:rPr>
          <w:rFonts w:cs="David" w:hint="cs"/>
          <w:sz w:val="24"/>
          <w:szCs w:val="24"/>
          <w:rtl/>
        </w:rPr>
        <w:t>המכרזים</w:t>
      </w:r>
      <w:r w:rsidRPr="009451AE">
        <w:rPr>
          <w:rFonts w:cs="David"/>
          <w:sz w:val="24"/>
          <w:szCs w:val="24"/>
          <w:rtl/>
        </w:rPr>
        <w:t xml:space="preserve"> הבין-משרדית לענייני רכב </w:t>
      </w:r>
      <w:r w:rsidRPr="009451AE">
        <w:rPr>
          <w:rFonts w:cs="David" w:hint="cs"/>
          <w:sz w:val="24"/>
          <w:szCs w:val="24"/>
          <w:rtl/>
        </w:rPr>
        <w:t>שבמינהל</w:t>
      </w:r>
      <w:r w:rsidRPr="009451AE">
        <w:rPr>
          <w:rFonts w:cs="David"/>
          <w:sz w:val="24"/>
          <w:szCs w:val="24"/>
          <w:rtl/>
        </w:rPr>
        <w:t xml:space="preserve"> הרכב הממשלתי.</w:t>
      </w:r>
    </w:p>
    <w:p w14:paraId="59233E70" w14:textId="66A648BD" w:rsidR="00816CB3" w:rsidRPr="009451AE" w:rsidRDefault="007F70D8" w:rsidP="00816CB3">
      <w:pPr>
        <w:numPr>
          <w:ilvl w:val="1"/>
          <w:numId w:val="4"/>
        </w:numPr>
        <w:tabs>
          <w:tab w:val="num" w:pos="792"/>
          <w:tab w:val="num" w:pos="1108"/>
        </w:tabs>
        <w:spacing w:line="360" w:lineRule="auto"/>
        <w:ind w:left="811" w:hanging="584"/>
        <w:rPr>
          <w:b/>
          <w:bCs/>
          <w:sz w:val="24"/>
          <w:szCs w:val="24"/>
        </w:rPr>
      </w:pPr>
      <w:r>
        <w:rPr>
          <w:rFonts w:hint="cs"/>
          <w:b/>
          <w:bCs/>
          <w:sz w:val="24"/>
          <w:szCs w:val="24"/>
          <w:rtl/>
        </w:rPr>
        <w:t>''</w:t>
      </w:r>
      <w:r w:rsidR="00816CB3" w:rsidRPr="009451AE">
        <w:rPr>
          <w:rFonts w:cs="David" w:hint="cs"/>
          <w:sz w:val="24"/>
          <w:szCs w:val="24"/>
          <w:rtl/>
        </w:rPr>
        <w:t>מזמין</w:t>
      </w:r>
      <w:r w:rsidR="00816CB3" w:rsidRPr="009451AE">
        <w:rPr>
          <w:rFonts w:cs="David"/>
          <w:sz w:val="24"/>
          <w:szCs w:val="24"/>
          <w:rtl/>
        </w:rPr>
        <w:t xml:space="preserve">" – </w:t>
      </w:r>
      <w:r w:rsidR="00816CB3" w:rsidRPr="009451AE">
        <w:rPr>
          <w:rFonts w:cs="David" w:hint="cs"/>
          <w:sz w:val="24"/>
          <w:szCs w:val="24"/>
          <w:rtl/>
        </w:rPr>
        <w:t>מינהל</w:t>
      </w:r>
      <w:r w:rsidR="00816CB3" w:rsidRPr="009451AE">
        <w:rPr>
          <w:rFonts w:cs="David"/>
          <w:sz w:val="24"/>
          <w:szCs w:val="24"/>
          <w:rtl/>
        </w:rPr>
        <w:t xml:space="preserve"> הרכב הממשלתי </w:t>
      </w:r>
      <w:r w:rsidR="00816CB3">
        <w:rPr>
          <w:rFonts w:cs="David" w:hint="cs"/>
          <w:sz w:val="24"/>
          <w:szCs w:val="24"/>
          <w:rtl/>
        </w:rPr>
        <w:t xml:space="preserve">או </w:t>
      </w:r>
      <w:r w:rsidR="00816CB3" w:rsidRPr="009451AE">
        <w:rPr>
          <w:rFonts w:cs="David"/>
          <w:sz w:val="24"/>
          <w:szCs w:val="24"/>
          <w:rtl/>
        </w:rPr>
        <w:t xml:space="preserve">ועדת המכרזים </w:t>
      </w:r>
      <w:r w:rsidR="00816CB3">
        <w:rPr>
          <w:rFonts w:cs="David" w:hint="cs"/>
          <w:sz w:val="24"/>
          <w:szCs w:val="24"/>
          <w:rtl/>
        </w:rPr>
        <w:t>ב</w:t>
      </w:r>
      <w:r w:rsidR="00816CB3" w:rsidRPr="009451AE">
        <w:rPr>
          <w:rFonts w:cs="David" w:hint="cs"/>
          <w:sz w:val="24"/>
          <w:szCs w:val="24"/>
          <w:rtl/>
        </w:rPr>
        <w:t>מינהל</w:t>
      </w:r>
      <w:r w:rsidR="00816CB3" w:rsidRPr="009451AE">
        <w:rPr>
          <w:rFonts w:cs="David"/>
          <w:sz w:val="24"/>
          <w:szCs w:val="24"/>
          <w:rtl/>
        </w:rPr>
        <w:t xml:space="preserve"> הרכב הממשלתי.</w:t>
      </w:r>
    </w:p>
    <w:p w14:paraId="381F3378" w14:textId="27F55177" w:rsidR="00816CB3" w:rsidRDefault="00816CB3" w:rsidP="00816CB3">
      <w:pPr>
        <w:numPr>
          <w:ilvl w:val="1"/>
          <w:numId w:val="4"/>
        </w:numPr>
        <w:tabs>
          <w:tab w:val="num" w:pos="792"/>
          <w:tab w:val="num" w:pos="1108"/>
        </w:tabs>
        <w:spacing w:line="360" w:lineRule="auto"/>
        <w:ind w:left="811" w:hanging="584"/>
        <w:rPr>
          <w:rFonts w:eastAsiaTheme="minorHAnsi" w:cs="David"/>
          <w:sz w:val="24"/>
          <w:szCs w:val="24"/>
          <w:lang w:eastAsia="en-US"/>
        </w:rPr>
      </w:pPr>
      <w:r w:rsidRPr="003826A1">
        <w:rPr>
          <w:rFonts w:eastAsiaTheme="minorHAnsi" w:cs="David"/>
          <w:sz w:val="24"/>
          <w:szCs w:val="24"/>
          <w:rtl/>
          <w:lang w:eastAsia="en-US"/>
        </w:rPr>
        <w:t>"מכרז" – מכרז מ</w:t>
      </w:r>
      <w:r w:rsidRPr="003826A1">
        <w:rPr>
          <w:rFonts w:eastAsiaTheme="minorHAnsi" w:cs="David" w:hint="eastAsia"/>
          <w:sz w:val="24"/>
          <w:szCs w:val="24"/>
          <w:rtl/>
          <w:lang w:eastAsia="en-US"/>
        </w:rPr>
        <w:t>ספר</w:t>
      </w:r>
      <w:r w:rsidRPr="003826A1">
        <w:rPr>
          <w:rFonts w:eastAsiaTheme="minorHAnsi" w:cs="David"/>
          <w:sz w:val="24"/>
          <w:szCs w:val="24"/>
          <w:rtl/>
          <w:lang w:eastAsia="en-US"/>
        </w:rPr>
        <w:t xml:space="preserve"> </w:t>
      </w:r>
      <w:r>
        <w:rPr>
          <w:rFonts w:eastAsiaTheme="minorHAnsi" w:cs="David" w:hint="cs"/>
          <w:sz w:val="24"/>
          <w:szCs w:val="24"/>
          <w:rtl/>
          <w:lang w:eastAsia="en-US"/>
        </w:rPr>
        <w:t xml:space="preserve">6-2018 </w:t>
      </w:r>
      <w:r w:rsidR="00D02FA2">
        <w:rPr>
          <w:rFonts w:eastAsiaTheme="minorHAnsi" w:cs="David"/>
          <w:sz w:val="24"/>
          <w:szCs w:val="24"/>
          <w:rtl/>
          <w:lang w:eastAsia="en-US"/>
        </w:rPr>
        <w:t>לרכישת</w:t>
      </w:r>
      <w:r w:rsidR="00D02FA2">
        <w:rPr>
          <w:rFonts w:eastAsiaTheme="minorHAnsi" w:cs="David" w:hint="cs"/>
          <w:sz w:val="24"/>
          <w:szCs w:val="24"/>
          <w:rtl/>
          <w:lang w:eastAsia="en-US"/>
        </w:rPr>
        <w:t xml:space="preserve"> </w:t>
      </w:r>
      <w:r>
        <w:rPr>
          <w:rFonts w:eastAsiaTheme="minorHAnsi" w:cs="David"/>
          <w:sz w:val="24"/>
          <w:szCs w:val="24"/>
          <w:rtl/>
          <w:lang w:eastAsia="en-US"/>
        </w:rPr>
        <w:t xml:space="preserve">כלי רכב </w:t>
      </w:r>
      <w:r>
        <w:rPr>
          <w:rFonts w:eastAsiaTheme="minorHAnsi" w:cs="David" w:hint="cs"/>
          <w:sz w:val="24"/>
          <w:szCs w:val="24"/>
          <w:rtl/>
          <w:lang w:eastAsia="en-US"/>
        </w:rPr>
        <w:t>ספורט/שטח (ג'יפון) בשני</w:t>
      </w:r>
      <w:r w:rsidRPr="003826A1">
        <w:rPr>
          <w:rFonts w:eastAsiaTheme="minorHAnsi" w:cs="David"/>
          <w:sz w:val="24"/>
          <w:szCs w:val="24"/>
          <w:rtl/>
          <w:lang w:eastAsia="en-US"/>
        </w:rPr>
        <w:t>, על נספחיו, לרבות קבצי הבהרות, אם יהיו כאלה.</w:t>
      </w:r>
    </w:p>
    <w:p w14:paraId="2B186DE9" w14:textId="0B213469" w:rsidR="00816CB3" w:rsidRDefault="00266F7C" w:rsidP="00816CB3">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מפקח</w:t>
      </w:r>
      <w:r w:rsidRPr="009451AE">
        <w:rPr>
          <w:rFonts w:cs="David"/>
          <w:sz w:val="24"/>
          <w:szCs w:val="24"/>
          <w:rtl/>
        </w:rPr>
        <w:t xml:space="preserve"> טכני – בוחן רכב מטעם </w:t>
      </w:r>
      <w:r w:rsidRPr="009451AE">
        <w:rPr>
          <w:rFonts w:cs="David" w:hint="cs"/>
          <w:sz w:val="24"/>
          <w:szCs w:val="24"/>
          <w:rtl/>
        </w:rPr>
        <w:t>מינהל</w:t>
      </w:r>
      <w:r w:rsidRPr="009451AE">
        <w:rPr>
          <w:rFonts w:cs="David"/>
          <w:sz w:val="24"/>
          <w:szCs w:val="24"/>
          <w:rtl/>
        </w:rPr>
        <w:t xml:space="preserve"> הרכב הממשלתי/ענבל/מדינת ישראל שתפקידו לפקח על טיב התיקונים והטיפולים במוסכים, ולממש את אחריות היבואן/ספק. </w:t>
      </w:r>
      <w:r w:rsidR="00816CB3" w:rsidRPr="00DC357D">
        <w:rPr>
          <w:rFonts w:cs="David"/>
          <w:sz w:val="24"/>
          <w:szCs w:val="24"/>
          <w:rtl/>
        </w:rPr>
        <w:t>"ענבל" – חברה לביטוח בע"מ אשר אחראית על פרסום וטיפול במכרז התחזוקה.</w:t>
      </w:r>
    </w:p>
    <w:p w14:paraId="1593D8CF" w14:textId="1B9DD52D" w:rsidR="004E4A5D" w:rsidRDefault="004E4A5D" w:rsidP="004E4A5D">
      <w:pPr>
        <w:numPr>
          <w:ilvl w:val="1"/>
          <w:numId w:val="4"/>
        </w:numPr>
        <w:tabs>
          <w:tab w:val="num" w:pos="792"/>
          <w:tab w:val="num" w:pos="1108"/>
        </w:tabs>
        <w:spacing w:line="360" w:lineRule="auto"/>
        <w:rPr>
          <w:rFonts w:cs="David"/>
          <w:sz w:val="24"/>
          <w:szCs w:val="24"/>
        </w:rPr>
      </w:pPr>
      <w:r w:rsidRPr="00743DD3">
        <w:rPr>
          <w:rFonts w:cs="David" w:hint="eastAsia"/>
          <w:sz w:val="24"/>
          <w:szCs w:val="24"/>
          <w:rtl/>
        </w:rPr>
        <w:t>פורטל</w:t>
      </w:r>
      <w:r w:rsidRPr="00743DD3">
        <w:rPr>
          <w:rFonts w:cs="David"/>
          <w:sz w:val="24"/>
          <w:szCs w:val="24"/>
          <w:rtl/>
        </w:rPr>
        <w:t xml:space="preserve"> </w:t>
      </w:r>
      <w:r w:rsidRPr="00743DD3">
        <w:rPr>
          <w:rFonts w:cs="David" w:hint="eastAsia"/>
          <w:sz w:val="24"/>
          <w:szCs w:val="24"/>
          <w:rtl/>
        </w:rPr>
        <w:t>ספקים</w:t>
      </w:r>
      <w:r w:rsidRPr="00743DD3">
        <w:rPr>
          <w:rFonts w:cs="David"/>
          <w:sz w:val="24"/>
          <w:szCs w:val="24"/>
          <w:rtl/>
        </w:rPr>
        <w:t xml:space="preserve"> - </w:t>
      </w:r>
      <w:r w:rsidRPr="00743DD3">
        <w:rPr>
          <w:rFonts w:cs="David" w:hint="cs"/>
          <w:sz w:val="24"/>
          <w:szCs w:val="24"/>
          <w:rtl/>
        </w:rPr>
        <w:t>מערכת ממוחשבת להעברת הזמנות רכש מהממשלה לספקים.</w:t>
      </w:r>
    </w:p>
    <w:p w14:paraId="7DD1A204" w14:textId="02702F96" w:rsidR="004E4A5D" w:rsidRPr="00DC357D" w:rsidRDefault="004E4A5D" w:rsidP="00380EA6">
      <w:pPr>
        <w:tabs>
          <w:tab w:val="num" w:pos="792"/>
          <w:tab w:val="num" w:pos="1108"/>
        </w:tabs>
        <w:spacing w:line="360" w:lineRule="auto"/>
        <w:ind w:left="811"/>
        <w:rPr>
          <w:b/>
          <w:bCs/>
          <w:sz w:val="24"/>
          <w:szCs w:val="24"/>
          <w:rtl/>
        </w:rPr>
      </w:pPr>
      <w:r w:rsidRPr="009451AE">
        <w:rPr>
          <w:rFonts w:cs="David" w:hint="cs"/>
          <w:sz w:val="24"/>
          <w:szCs w:val="24"/>
          <w:rtl/>
        </w:rPr>
        <w:t>רכב</w:t>
      </w:r>
      <w:r w:rsidRPr="009451AE">
        <w:rPr>
          <w:rFonts w:cs="David"/>
          <w:sz w:val="24"/>
          <w:szCs w:val="24"/>
          <w:rtl/>
        </w:rPr>
        <w:t xml:space="preserve"> חלופי": רכב שיסופק למזמין או לנציגו באחריות היבואן הזוכה, </w:t>
      </w:r>
      <w:r w:rsidRPr="002413BA">
        <w:rPr>
          <w:rFonts w:cs="David"/>
          <w:sz w:val="24"/>
          <w:szCs w:val="24"/>
          <w:rtl/>
        </w:rPr>
        <w:t xml:space="preserve">במקרה של תקלה אפידמית או בשל שהייה ממושכת במוסך או בשל חוסר בחלקי חילוף, והכל כמפורט בסעיף </w:t>
      </w:r>
      <w:r>
        <w:rPr>
          <w:rFonts w:cs="David" w:hint="cs"/>
          <w:sz w:val="24"/>
          <w:szCs w:val="24"/>
          <w:rtl/>
        </w:rPr>
        <w:t>7</w:t>
      </w:r>
      <w:r w:rsidRPr="002413BA">
        <w:rPr>
          <w:rFonts w:cs="David"/>
          <w:sz w:val="24"/>
          <w:szCs w:val="24"/>
          <w:rtl/>
        </w:rPr>
        <w:t xml:space="preserve"> להלן.</w:t>
      </w:r>
    </w:p>
    <w:p w14:paraId="633D3BD7" w14:textId="77777777" w:rsidR="00816CB3" w:rsidRPr="009451AE" w:rsidRDefault="00816CB3" w:rsidP="00816CB3">
      <w:pPr>
        <w:numPr>
          <w:ilvl w:val="1"/>
          <w:numId w:val="4"/>
        </w:numPr>
        <w:tabs>
          <w:tab w:val="num" w:pos="792"/>
          <w:tab w:val="num" w:pos="1108"/>
        </w:tabs>
        <w:spacing w:line="360" w:lineRule="auto"/>
        <w:ind w:left="811" w:hanging="584"/>
      </w:pPr>
      <w:r>
        <w:rPr>
          <w:rFonts w:cs="David" w:hint="cs"/>
          <w:sz w:val="24"/>
          <w:szCs w:val="24"/>
          <w:rtl/>
        </w:rPr>
        <w:t>"</w:t>
      </w:r>
      <w:r w:rsidRPr="009451AE">
        <w:rPr>
          <w:rFonts w:cs="David" w:hint="cs"/>
          <w:sz w:val="24"/>
          <w:szCs w:val="24"/>
          <w:rtl/>
        </w:rPr>
        <w:t>תקלה</w:t>
      </w:r>
      <w:r w:rsidRPr="009451AE">
        <w:rPr>
          <w:rFonts w:cs="David"/>
          <w:sz w:val="24"/>
          <w:szCs w:val="24"/>
          <w:rtl/>
        </w:rPr>
        <w:t xml:space="preserve"> </w:t>
      </w:r>
      <w:r w:rsidRPr="009451AE">
        <w:rPr>
          <w:rFonts w:cs="David" w:hint="cs"/>
          <w:sz w:val="24"/>
          <w:szCs w:val="24"/>
          <w:rtl/>
        </w:rPr>
        <w:t>אפידמית</w:t>
      </w:r>
      <w:r>
        <w:rPr>
          <w:rFonts w:cs="David" w:hint="cs"/>
          <w:sz w:val="24"/>
          <w:szCs w:val="24"/>
          <w:rtl/>
        </w:rPr>
        <w:t>"</w:t>
      </w:r>
      <w:r w:rsidRPr="009451AE">
        <w:rPr>
          <w:rFonts w:cs="David"/>
          <w:sz w:val="24"/>
          <w:szCs w:val="24"/>
          <w:rtl/>
        </w:rPr>
        <w:t>:</w:t>
      </w:r>
    </w:p>
    <w:p w14:paraId="0871E5A9" w14:textId="77777777" w:rsidR="006F19A7" w:rsidRPr="006F19A7" w:rsidRDefault="006F19A7" w:rsidP="006F19A7">
      <w:pPr>
        <w:pStyle w:val="af4"/>
        <w:numPr>
          <w:ilvl w:val="1"/>
          <w:numId w:val="4"/>
        </w:numPr>
        <w:rPr>
          <w:rFonts w:eastAsia="Times New Roman"/>
          <w:rtl/>
          <w:lang w:eastAsia="he-IL"/>
        </w:rPr>
      </w:pPr>
      <w:r w:rsidRPr="006F19A7">
        <w:rPr>
          <w:rFonts w:eastAsia="Times New Roman"/>
          <w:rtl/>
          <w:lang w:eastAsia="he-IL"/>
        </w:rPr>
        <w:t xml:space="preserve">אשר לגביה מינהל הרכב הממשלתי קבע כי מדובר באותה התקלה החוזרת על עצמה 5 פעמים לפחות ב-5 כלי רכב ומעלה מאותו דגם בתוך 12 חודשים מהתקלה הראשונה; או תקלה שחוזרת על עצמה באותו כלי רכב 3 פעמים ומעלה בתוך 12 חודשים מהתקלה הראשונה; </w:t>
      </w:r>
    </w:p>
    <w:p w14:paraId="510BC653" w14:textId="77777777" w:rsidR="00816CB3" w:rsidRPr="009451AE" w:rsidRDefault="00816CB3" w:rsidP="00816CB3">
      <w:pPr>
        <w:numPr>
          <w:ilvl w:val="1"/>
          <w:numId w:val="4"/>
        </w:numPr>
        <w:tabs>
          <w:tab w:val="num" w:pos="792"/>
          <w:tab w:val="num" w:pos="1108"/>
        </w:tabs>
        <w:spacing w:line="360" w:lineRule="auto"/>
        <w:ind w:left="811" w:hanging="584"/>
      </w:pPr>
      <w:r w:rsidRPr="009451AE">
        <w:rPr>
          <w:rFonts w:cs="David"/>
          <w:sz w:val="24"/>
          <w:szCs w:val="24"/>
          <w:rtl/>
        </w:rPr>
        <w:t>תקלות שונות שבעקבותיהן נדרש כלי הרכב להגיע למוסך לתיקונים מעל 3 פעמים בין טיפול לטיפול (למעט טיפולים שוטפים נורות ואביזרים שונים).</w:t>
      </w:r>
    </w:p>
    <w:p w14:paraId="3ACCE401" w14:textId="3BEAAF38" w:rsidR="00816CB3" w:rsidRPr="00400BF6" w:rsidRDefault="00816CB3" w:rsidP="003F6F70">
      <w:pPr>
        <w:tabs>
          <w:tab w:val="num" w:pos="792"/>
          <w:tab w:val="num" w:pos="1108"/>
        </w:tabs>
        <w:spacing w:line="360" w:lineRule="auto"/>
        <w:ind w:left="811"/>
      </w:pPr>
    </w:p>
    <w:p w14:paraId="351C3AF0" w14:textId="77777777" w:rsidR="00816CB3" w:rsidRPr="003F6F70" w:rsidRDefault="00816CB3" w:rsidP="003F6F70">
      <w:pPr>
        <w:pStyle w:val="16"/>
        <w:numPr>
          <w:ilvl w:val="0"/>
          <w:numId w:val="4"/>
        </w:numPr>
        <w:suppressLineNumbers/>
        <w:tabs>
          <w:tab w:val="left" w:pos="283"/>
        </w:tabs>
        <w:overflowPunct w:val="0"/>
        <w:autoSpaceDE w:val="0"/>
        <w:autoSpaceDN w:val="0"/>
        <w:adjustRightInd w:val="0"/>
        <w:spacing w:before="0"/>
        <w:ind w:right="283"/>
        <w:textAlignment w:val="baseline"/>
        <w:rPr>
          <w:sz w:val="28"/>
          <w:szCs w:val="28"/>
          <w:u w:val="single"/>
        </w:rPr>
      </w:pPr>
      <w:r w:rsidRPr="003F6F70">
        <w:rPr>
          <w:rFonts w:hint="cs"/>
          <w:sz w:val="28"/>
          <w:szCs w:val="28"/>
          <w:u w:val="single"/>
          <w:rtl/>
        </w:rPr>
        <w:t>מהות ההסכם</w:t>
      </w:r>
    </w:p>
    <w:p w14:paraId="77D6480E" w14:textId="7E8FC93C" w:rsidR="003F6F70" w:rsidRPr="003F6F70" w:rsidRDefault="003F6F70" w:rsidP="003F6F70">
      <w:pPr>
        <w:pStyle w:val="af4"/>
        <w:numPr>
          <w:ilvl w:val="1"/>
          <w:numId w:val="4"/>
        </w:numPr>
        <w:rPr>
          <w:rFonts w:eastAsia="Times New Roman"/>
          <w:rtl/>
          <w:lang w:eastAsia="he-IL"/>
        </w:rPr>
      </w:pPr>
      <w:r w:rsidRPr="003F6F70">
        <w:rPr>
          <w:rFonts w:eastAsia="Times New Roman"/>
          <w:rtl/>
          <w:lang w:eastAsia="he-IL"/>
        </w:rPr>
        <w:t xml:space="preserve">הסכם זה הינו לרכישת כלי רכב </w:t>
      </w:r>
      <w:r w:rsidRPr="003F6F70">
        <w:rPr>
          <w:rFonts w:eastAsia="Times New Roman" w:hint="cs"/>
          <w:rtl/>
          <w:lang w:eastAsia="he-IL"/>
        </w:rPr>
        <w:t>מסוג ספורט שטח בהנעת 2*4 בעלי חמישה מושבים, בהנעת 4*4 בעלי חמישה מושבים, בהנעת 4*4 בעלי 7 מושבים</w:t>
      </w:r>
      <w:r w:rsidRPr="003F6F70">
        <w:rPr>
          <w:rFonts w:eastAsia="Times New Roman"/>
          <w:rtl/>
          <w:lang w:eastAsia="he-IL"/>
        </w:rPr>
        <w:t xml:space="preserve">  (מחק לפי המיותר).</w:t>
      </w:r>
    </w:p>
    <w:p w14:paraId="0BF647C5" w14:textId="77777777" w:rsidR="00816CB3" w:rsidRPr="003F6F70" w:rsidRDefault="00816CB3" w:rsidP="00816CB3">
      <w:pPr>
        <w:numPr>
          <w:ilvl w:val="1"/>
          <w:numId w:val="4"/>
        </w:numPr>
        <w:tabs>
          <w:tab w:val="num" w:pos="792"/>
          <w:tab w:val="num" w:pos="1108"/>
        </w:tabs>
        <w:spacing w:line="360" w:lineRule="auto"/>
        <w:ind w:left="811" w:hanging="584"/>
        <w:rPr>
          <w:rFonts w:cs="David"/>
          <w:sz w:val="24"/>
          <w:szCs w:val="24"/>
          <w:rtl/>
        </w:rPr>
      </w:pPr>
      <w:r w:rsidRPr="003F6F70">
        <w:rPr>
          <w:rFonts w:cs="David" w:hint="cs"/>
          <w:sz w:val="24"/>
          <w:szCs w:val="24"/>
          <w:rtl/>
        </w:rPr>
        <w:t xml:space="preserve">להסרת כל ספק מוסכם בזה, כי אין באמור בהסכם זה משום הטלת חובה כלשהי על המזמין  לרכוש כלי רכב באמצעות הסכם זה. </w:t>
      </w:r>
    </w:p>
    <w:p w14:paraId="022BFD01" w14:textId="77777777" w:rsidR="00816CB3" w:rsidRPr="007B2A84" w:rsidRDefault="00816CB3" w:rsidP="00816CB3">
      <w:pPr>
        <w:numPr>
          <w:ilvl w:val="1"/>
          <w:numId w:val="4"/>
        </w:numPr>
        <w:tabs>
          <w:tab w:val="num" w:pos="792"/>
          <w:tab w:val="num" w:pos="1108"/>
        </w:tabs>
        <w:spacing w:line="360" w:lineRule="auto"/>
        <w:ind w:left="811" w:hanging="584"/>
        <w:rPr>
          <w:rFonts w:cs="David"/>
          <w:sz w:val="24"/>
          <w:szCs w:val="24"/>
        </w:rPr>
      </w:pPr>
      <w:r w:rsidRPr="00112B1C">
        <w:rPr>
          <w:rFonts w:cs="David" w:hint="cs"/>
          <w:sz w:val="24"/>
          <w:szCs w:val="24"/>
          <w:rtl/>
        </w:rPr>
        <w:t xml:space="preserve">מוסכם כי, ככל שהמזמין יבחר לרכוש כלי רכב באמצעות הסכם זה, מספר כלי הרכב שיירכשו נתון לשיקול דעתו הבלעדי של המזמין, אשר יהיה רשאי להתחשב בכל שיקול רלוונטי שהוא לצורך כך, לרבות שיקולים תקציביים ומדיניות גורמים שונים בקשר עם רכישת כלי רכב </w:t>
      </w:r>
      <w:r w:rsidRPr="007B2A84">
        <w:rPr>
          <w:rFonts w:cs="David" w:hint="cs"/>
          <w:sz w:val="24"/>
          <w:szCs w:val="24"/>
          <w:rtl/>
        </w:rPr>
        <w:t>מהדגם שנבחר במכרז</w:t>
      </w:r>
      <w:r>
        <w:rPr>
          <w:rFonts w:cs="David" w:hint="cs"/>
          <w:sz w:val="24"/>
          <w:szCs w:val="24"/>
          <w:rtl/>
        </w:rPr>
        <w:t>.</w:t>
      </w:r>
    </w:p>
    <w:p w14:paraId="6C95B7D2" w14:textId="1D531867" w:rsidR="00816CB3" w:rsidRDefault="00816CB3" w:rsidP="00D02FA2">
      <w:pPr>
        <w:numPr>
          <w:ilvl w:val="1"/>
          <w:numId w:val="4"/>
        </w:numPr>
        <w:tabs>
          <w:tab w:val="num" w:pos="792"/>
          <w:tab w:val="num" w:pos="1108"/>
        </w:tabs>
        <w:spacing w:line="360" w:lineRule="auto"/>
        <w:ind w:left="811" w:hanging="584"/>
        <w:rPr>
          <w:rFonts w:cs="David"/>
          <w:sz w:val="24"/>
          <w:szCs w:val="24"/>
        </w:rPr>
      </w:pPr>
      <w:r w:rsidRPr="005D3763">
        <w:rPr>
          <w:rFonts w:cs="David" w:hint="cs"/>
          <w:sz w:val="24"/>
          <w:szCs w:val="24"/>
          <w:rtl/>
        </w:rPr>
        <w:t>המזמין רשאי לרכוש כלי-רכב נוספים באמצעות הסכם זה, מעבר לאומדן המצוין בסעיף</w:t>
      </w:r>
      <w:r w:rsidR="00D02FA2">
        <w:rPr>
          <w:rFonts w:cs="David" w:hint="cs"/>
          <w:sz w:val="24"/>
          <w:szCs w:val="24"/>
          <w:rtl/>
        </w:rPr>
        <w:t xml:space="preserve"> 5 </w:t>
      </w:r>
      <w:r w:rsidRPr="005D3763">
        <w:rPr>
          <w:rFonts w:cs="David" w:hint="cs"/>
          <w:sz w:val="24"/>
          <w:szCs w:val="24"/>
          <w:rtl/>
        </w:rPr>
        <w:t>למכרז,</w:t>
      </w:r>
      <w:r w:rsidRPr="00112B1C">
        <w:rPr>
          <w:rFonts w:cs="David" w:hint="cs"/>
          <w:sz w:val="24"/>
          <w:szCs w:val="24"/>
          <w:rtl/>
        </w:rPr>
        <w:t xml:space="preserve"> וכל הוראות ותנאי המכרז, </w:t>
      </w:r>
      <w:r>
        <w:rPr>
          <w:rFonts w:cs="David" w:hint="cs"/>
          <w:sz w:val="24"/>
          <w:szCs w:val="24"/>
          <w:rtl/>
        </w:rPr>
        <w:t xml:space="preserve">לרבות המחיר, </w:t>
      </w:r>
      <w:r w:rsidRPr="00112B1C">
        <w:rPr>
          <w:rFonts w:cs="David" w:hint="cs"/>
          <w:sz w:val="24"/>
          <w:szCs w:val="24"/>
          <w:rtl/>
        </w:rPr>
        <w:t>יחולו גם על רכישת כלי-רכב אלה.</w:t>
      </w:r>
      <w:r w:rsidRPr="00112B1C">
        <w:rPr>
          <w:rFonts w:cs="David"/>
          <w:sz w:val="24"/>
          <w:szCs w:val="24"/>
          <w:rtl/>
        </w:rPr>
        <w:t xml:space="preserve"> </w:t>
      </w:r>
    </w:p>
    <w:p w14:paraId="46B9F6CA"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0B457B">
        <w:rPr>
          <w:rFonts w:cs="David" w:hint="cs"/>
          <w:sz w:val="24"/>
          <w:szCs w:val="24"/>
          <w:rtl/>
        </w:rPr>
        <w:t>כן</w:t>
      </w:r>
      <w:r w:rsidRPr="000B457B">
        <w:rPr>
          <w:rFonts w:cs="David"/>
          <w:sz w:val="24"/>
          <w:szCs w:val="24"/>
          <w:rtl/>
        </w:rPr>
        <w:t xml:space="preserve"> יובהר, כי </w:t>
      </w:r>
      <w:r w:rsidRPr="000B457B">
        <w:rPr>
          <w:rFonts w:cs="David" w:hint="cs"/>
          <w:sz w:val="24"/>
          <w:szCs w:val="24"/>
          <w:rtl/>
        </w:rPr>
        <w:t>המזמין</w:t>
      </w:r>
      <w:r w:rsidRPr="000B457B">
        <w:rPr>
          <w:rFonts w:cs="David"/>
          <w:sz w:val="24"/>
          <w:szCs w:val="24"/>
          <w:rtl/>
        </w:rPr>
        <w:t xml:space="preserve"> שומר לעצמו את הזכות שלא </w:t>
      </w:r>
      <w:r w:rsidRPr="000B457B">
        <w:rPr>
          <w:rFonts w:cs="David" w:hint="cs"/>
          <w:sz w:val="24"/>
          <w:szCs w:val="24"/>
          <w:rtl/>
        </w:rPr>
        <w:t>לרכוש</w:t>
      </w:r>
      <w:r w:rsidRPr="000B457B">
        <w:rPr>
          <w:rFonts w:cs="David"/>
          <w:sz w:val="24"/>
          <w:szCs w:val="24"/>
          <w:rtl/>
        </w:rPr>
        <w:t xml:space="preserve"> </w:t>
      </w:r>
      <w:r w:rsidRPr="000B457B">
        <w:rPr>
          <w:rFonts w:cs="David" w:hint="cs"/>
          <w:sz w:val="24"/>
          <w:szCs w:val="24"/>
          <w:rtl/>
        </w:rPr>
        <w:t>כלי</w:t>
      </w:r>
      <w:r w:rsidRPr="000B457B">
        <w:rPr>
          <w:rFonts w:cs="David"/>
          <w:sz w:val="24"/>
          <w:szCs w:val="24"/>
          <w:rtl/>
        </w:rPr>
        <w:t xml:space="preserve"> </w:t>
      </w:r>
      <w:r w:rsidRPr="000B457B">
        <w:rPr>
          <w:rFonts w:cs="David" w:hint="cs"/>
          <w:sz w:val="24"/>
          <w:szCs w:val="24"/>
          <w:rtl/>
        </w:rPr>
        <w:t>רכב</w:t>
      </w:r>
      <w:r w:rsidRPr="000B457B">
        <w:rPr>
          <w:rFonts w:cs="David"/>
          <w:sz w:val="24"/>
          <w:szCs w:val="24"/>
          <w:rtl/>
        </w:rPr>
        <w:t xml:space="preserve"> </w:t>
      </w:r>
      <w:r w:rsidRPr="000B457B">
        <w:rPr>
          <w:rFonts w:cs="David" w:hint="cs"/>
          <w:sz w:val="24"/>
          <w:szCs w:val="24"/>
          <w:rtl/>
        </w:rPr>
        <w:t>כלל</w:t>
      </w:r>
      <w:r w:rsidRPr="000B457B">
        <w:rPr>
          <w:rFonts w:cs="David"/>
          <w:sz w:val="24"/>
          <w:szCs w:val="24"/>
          <w:rtl/>
        </w:rPr>
        <w:t xml:space="preserve">, </w:t>
      </w:r>
      <w:r w:rsidRPr="000B457B">
        <w:rPr>
          <w:rFonts w:cs="David" w:hint="cs"/>
          <w:sz w:val="24"/>
          <w:szCs w:val="24"/>
          <w:rtl/>
        </w:rPr>
        <w:t>וזאת</w:t>
      </w:r>
      <w:r w:rsidRPr="000B457B">
        <w:rPr>
          <w:rFonts w:cs="David"/>
          <w:sz w:val="24"/>
          <w:szCs w:val="24"/>
          <w:rtl/>
        </w:rPr>
        <w:t xml:space="preserve">, </w:t>
      </w:r>
      <w:r w:rsidRPr="000B457B">
        <w:rPr>
          <w:rFonts w:cs="David" w:hint="cs"/>
          <w:sz w:val="24"/>
          <w:szCs w:val="24"/>
          <w:rtl/>
        </w:rPr>
        <w:t>בין</w:t>
      </w:r>
      <w:r w:rsidRPr="000B457B">
        <w:rPr>
          <w:rFonts w:cs="David"/>
          <w:sz w:val="24"/>
          <w:szCs w:val="24"/>
          <w:rtl/>
        </w:rPr>
        <w:t xml:space="preserve"> </w:t>
      </w:r>
      <w:r w:rsidRPr="000B457B">
        <w:rPr>
          <w:rFonts w:cs="David" w:hint="cs"/>
          <w:sz w:val="24"/>
          <w:szCs w:val="24"/>
          <w:rtl/>
        </w:rPr>
        <w:t>היתר</w:t>
      </w:r>
      <w:r w:rsidRPr="000B457B">
        <w:rPr>
          <w:rFonts w:cs="David"/>
          <w:sz w:val="24"/>
          <w:szCs w:val="24"/>
          <w:rtl/>
        </w:rPr>
        <w:t xml:space="preserve">, </w:t>
      </w:r>
      <w:r w:rsidRPr="000B457B">
        <w:rPr>
          <w:rFonts w:cs="David" w:hint="cs"/>
          <w:sz w:val="24"/>
          <w:szCs w:val="24"/>
          <w:rtl/>
        </w:rPr>
        <w:t>לנוכח</w:t>
      </w:r>
      <w:r w:rsidRPr="000B457B">
        <w:rPr>
          <w:rFonts w:cs="David"/>
          <w:sz w:val="24"/>
          <w:szCs w:val="24"/>
          <w:rtl/>
        </w:rPr>
        <w:t xml:space="preserve"> </w:t>
      </w:r>
      <w:r w:rsidRPr="000B457B">
        <w:rPr>
          <w:rFonts w:cs="David" w:hint="cs"/>
          <w:sz w:val="24"/>
          <w:szCs w:val="24"/>
          <w:rtl/>
        </w:rPr>
        <w:t>העובדה</w:t>
      </w:r>
      <w:r w:rsidRPr="000B457B">
        <w:rPr>
          <w:rFonts w:cs="David"/>
          <w:sz w:val="24"/>
          <w:szCs w:val="24"/>
          <w:rtl/>
        </w:rPr>
        <w:t xml:space="preserve">, </w:t>
      </w:r>
      <w:r w:rsidRPr="000B457B">
        <w:rPr>
          <w:rFonts w:cs="David" w:hint="cs"/>
          <w:sz w:val="24"/>
          <w:szCs w:val="24"/>
          <w:rtl/>
        </w:rPr>
        <w:t>כי</w:t>
      </w:r>
      <w:r w:rsidRPr="000B457B">
        <w:rPr>
          <w:rFonts w:cs="David"/>
          <w:sz w:val="24"/>
          <w:szCs w:val="24"/>
          <w:rtl/>
        </w:rPr>
        <w:t xml:space="preserve"> </w:t>
      </w:r>
      <w:r w:rsidRPr="000B457B">
        <w:rPr>
          <w:rFonts w:cs="David" w:hint="cs"/>
          <w:sz w:val="24"/>
          <w:szCs w:val="24"/>
          <w:rtl/>
        </w:rPr>
        <w:t>בחירת</w:t>
      </w:r>
      <w:r w:rsidRPr="000B457B">
        <w:rPr>
          <w:rFonts w:cs="David"/>
          <w:sz w:val="24"/>
          <w:szCs w:val="24"/>
          <w:rtl/>
        </w:rPr>
        <w:t xml:space="preserve"> </w:t>
      </w:r>
      <w:r w:rsidRPr="000B457B">
        <w:rPr>
          <w:rFonts w:cs="David" w:hint="cs"/>
          <w:sz w:val="24"/>
          <w:szCs w:val="24"/>
          <w:rtl/>
        </w:rPr>
        <w:t>דגם</w:t>
      </w:r>
      <w:r w:rsidRPr="000B457B">
        <w:rPr>
          <w:rFonts w:cs="David"/>
          <w:sz w:val="24"/>
          <w:szCs w:val="24"/>
          <w:rtl/>
        </w:rPr>
        <w:t xml:space="preserve"> </w:t>
      </w:r>
      <w:r w:rsidRPr="000B457B">
        <w:rPr>
          <w:rFonts w:cs="David" w:hint="cs"/>
          <w:sz w:val="24"/>
          <w:szCs w:val="24"/>
          <w:rtl/>
        </w:rPr>
        <w:t>הרכב</w:t>
      </w:r>
      <w:r w:rsidRPr="000B457B">
        <w:rPr>
          <w:rFonts w:cs="David"/>
          <w:sz w:val="24"/>
          <w:szCs w:val="24"/>
          <w:rtl/>
        </w:rPr>
        <w:t xml:space="preserve"> </w:t>
      </w:r>
      <w:r w:rsidRPr="000B457B">
        <w:rPr>
          <w:rFonts w:cs="David" w:hint="cs"/>
          <w:sz w:val="24"/>
          <w:szCs w:val="24"/>
          <w:rtl/>
        </w:rPr>
        <w:t>מתבצעת</w:t>
      </w:r>
      <w:r w:rsidRPr="000B457B">
        <w:rPr>
          <w:rFonts w:cs="David"/>
          <w:sz w:val="24"/>
          <w:szCs w:val="24"/>
          <w:rtl/>
        </w:rPr>
        <w:t xml:space="preserve"> </w:t>
      </w:r>
      <w:r w:rsidRPr="000B457B">
        <w:rPr>
          <w:rFonts w:cs="David" w:hint="cs"/>
          <w:sz w:val="24"/>
          <w:szCs w:val="24"/>
          <w:rtl/>
        </w:rPr>
        <w:t>בהתאם</w:t>
      </w:r>
      <w:r w:rsidRPr="000B457B">
        <w:rPr>
          <w:rFonts w:cs="David"/>
          <w:sz w:val="24"/>
          <w:szCs w:val="24"/>
          <w:rtl/>
        </w:rPr>
        <w:t xml:space="preserve"> </w:t>
      </w:r>
      <w:r w:rsidRPr="000B457B">
        <w:rPr>
          <w:rFonts w:cs="David" w:hint="cs"/>
          <w:sz w:val="24"/>
          <w:szCs w:val="24"/>
          <w:rtl/>
        </w:rPr>
        <w:t>לרצון</w:t>
      </w:r>
      <w:r w:rsidRPr="000B457B">
        <w:rPr>
          <w:rFonts w:cs="David"/>
          <w:sz w:val="24"/>
          <w:szCs w:val="24"/>
          <w:rtl/>
        </w:rPr>
        <w:t xml:space="preserve"> </w:t>
      </w:r>
      <w:r w:rsidRPr="000B457B">
        <w:rPr>
          <w:rFonts w:cs="David" w:hint="cs"/>
          <w:sz w:val="24"/>
          <w:szCs w:val="24"/>
          <w:rtl/>
        </w:rPr>
        <w:t>עובד</w:t>
      </w:r>
      <w:r w:rsidRPr="000B457B">
        <w:rPr>
          <w:rFonts w:cs="David"/>
          <w:sz w:val="24"/>
          <w:szCs w:val="24"/>
          <w:rtl/>
        </w:rPr>
        <w:t xml:space="preserve"> </w:t>
      </w:r>
      <w:r w:rsidRPr="000B457B">
        <w:rPr>
          <w:rFonts w:cs="David" w:hint="cs"/>
          <w:sz w:val="24"/>
          <w:szCs w:val="24"/>
          <w:rtl/>
        </w:rPr>
        <w:t>המזמין</w:t>
      </w:r>
      <w:r w:rsidRPr="000B457B">
        <w:rPr>
          <w:rFonts w:cs="David"/>
          <w:sz w:val="24"/>
          <w:szCs w:val="24"/>
          <w:rtl/>
        </w:rPr>
        <w:t xml:space="preserve"> </w:t>
      </w:r>
      <w:r w:rsidRPr="000B457B">
        <w:rPr>
          <w:rFonts w:cs="David" w:hint="cs"/>
          <w:sz w:val="24"/>
          <w:szCs w:val="24"/>
          <w:rtl/>
        </w:rPr>
        <w:t>הזכאי</w:t>
      </w:r>
      <w:r w:rsidRPr="000B457B">
        <w:rPr>
          <w:rFonts w:cs="David"/>
          <w:sz w:val="24"/>
          <w:szCs w:val="24"/>
          <w:rtl/>
        </w:rPr>
        <w:t xml:space="preserve"> </w:t>
      </w:r>
      <w:r w:rsidRPr="000B457B">
        <w:rPr>
          <w:rFonts w:cs="David" w:hint="cs"/>
          <w:sz w:val="24"/>
          <w:szCs w:val="24"/>
          <w:rtl/>
        </w:rPr>
        <w:t>לרכב</w:t>
      </w:r>
      <w:r w:rsidRPr="000B457B">
        <w:rPr>
          <w:rFonts w:cs="David"/>
          <w:sz w:val="24"/>
          <w:szCs w:val="24"/>
          <w:rtl/>
        </w:rPr>
        <w:t>.</w:t>
      </w:r>
    </w:p>
    <w:p w14:paraId="673D8BC1" w14:textId="400A1356" w:rsidR="00816CB3" w:rsidRPr="005D3763" w:rsidRDefault="00816CB3" w:rsidP="00D02FA2">
      <w:pPr>
        <w:numPr>
          <w:ilvl w:val="1"/>
          <w:numId w:val="4"/>
        </w:numPr>
        <w:tabs>
          <w:tab w:val="num" w:pos="792"/>
          <w:tab w:val="num" w:pos="1108"/>
        </w:tabs>
        <w:spacing w:line="360" w:lineRule="auto"/>
        <w:ind w:left="811" w:hanging="584"/>
        <w:rPr>
          <w:rFonts w:cs="David"/>
          <w:sz w:val="24"/>
          <w:szCs w:val="24"/>
          <w:rtl/>
        </w:rPr>
      </w:pPr>
      <w:r w:rsidRPr="000B457B">
        <w:rPr>
          <w:rFonts w:cs="David" w:hint="cs"/>
          <w:sz w:val="24"/>
          <w:szCs w:val="24"/>
          <w:rtl/>
        </w:rPr>
        <w:t>ההתקנות</w:t>
      </w:r>
      <w:r w:rsidRPr="000B457B">
        <w:rPr>
          <w:rFonts w:cs="David"/>
          <w:sz w:val="24"/>
          <w:szCs w:val="24"/>
          <w:rtl/>
        </w:rPr>
        <w:t xml:space="preserve"> </w:t>
      </w:r>
      <w:r w:rsidRPr="000B457B">
        <w:rPr>
          <w:rFonts w:cs="David" w:hint="cs"/>
          <w:sz w:val="24"/>
          <w:szCs w:val="24"/>
          <w:rtl/>
        </w:rPr>
        <w:t>תהיינה</w:t>
      </w:r>
      <w:r w:rsidRPr="000B457B">
        <w:rPr>
          <w:rFonts w:cs="David"/>
          <w:sz w:val="24"/>
          <w:szCs w:val="24"/>
          <w:rtl/>
        </w:rPr>
        <w:t xml:space="preserve"> </w:t>
      </w:r>
      <w:r w:rsidRPr="000B457B">
        <w:rPr>
          <w:rFonts w:cs="David" w:hint="cs"/>
          <w:sz w:val="24"/>
          <w:szCs w:val="24"/>
          <w:rtl/>
        </w:rPr>
        <w:t>עפ</w:t>
      </w:r>
      <w:r w:rsidRPr="000B457B">
        <w:rPr>
          <w:rFonts w:cs="David"/>
          <w:sz w:val="24"/>
          <w:szCs w:val="24"/>
          <w:rtl/>
        </w:rPr>
        <w:t xml:space="preserve">"י </w:t>
      </w:r>
      <w:r w:rsidRPr="000B457B">
        <w:rPr>
          <w:rFonts w:cs="David" w:hint="cs"/>
          <w:sz w:val="24"/>
          <w:szCs w:val="24"/>
          <w:rtl/>
        </w:rPr>
        <w:t>הדרישות</w:t>
      </w:r>
      <w:r w:rsidRPr="000B457B">
        <w:rPr>
          <w:rFonts w:cs="David"/>
          <w:sz w:val="24"/>
          <w:szCs w:val="24"/>
          <w:rtl/>
        </w:rPr>
        <w:t xml:space="preserve"> </w:t>
      </w:r>
      <w:r w:rsidRPr="000B457B">
        <w:rPr>
          <w:rFonts w:cs="David" w:hint="cs"/>
          <w:sz w:val="24"/>
          <w:szCs w:val="24"/>
          <w:rtl/>
        </w:rPr>
        <w:t>המופיעות</w:t>
      </w:r>
      <w:r w:rsidRPr="000B457B">
        <w:rPr>
          <w:rFonts w:cs="David"/>
          <w:sz w:val="24"/>
          <w:szCs w:val="24"/>
          <w:rtl/>
        </w:rPr>
        <w:t xml:space="preserve"> </w:t>
      </w:r>
      <w:r w:rsidRPr="000B457B">
        <w:rPr>
          <w:rFonts w:cs="David" w:hint="cs"/>
          <w:sz w:val="24"/>
          <w:szCs w:val="24"/>
          <w:rtl/>
        </w:rPr>
        <w:t>במפרטים</w:t>
      </w:r>
      <w:r w:rsidRPr="000B457B">
        <w:rPr>
          <w:rFonts w:cs="David"/>
          <w:sz w:val="24"/>
          <w:szCs w:val="24"/>
          <w:rtl/>
        </w:rPr>
        <w:t xml:space="preserve"> </w:t>
      </w:r>
      <w:r>
        <w:rPr>
          <w:rFonts w:cs="David" w:hint="cs"/>
          <w:sz w:val="24"/>
          <w:szCs w:val="24"/>
          <w:rtl/>
        </w:rPr>
        <w:t xml:space="preserve">הטכניים ובהתקנות המפורטות </w:t>
      </w:r>
      <w:r w:rsidRPr="00D02FA2">
        <w:rPr>
          <w:rFonts w:cs="David" w:hint="cs"/>
          <w:sz w:val="24"/>
          <w:szCs w:val="24"/>
          <w:rtl/>
        </w:rPr>
        <w:t xml:space="preserve">בנספח </w:t>
      </w:r>
      <w:r w:rsidR="00D02FA2" w:rsidRPr="00D02FA2">
        <w:rPr>
          <w:rFonts w:cs="David" w:hint="cs"/>
          <w:sz w:val="24"/>
          <w:szCs w:val="24"/>
          <w:rtl/>
        </w:rPr>
        <w:t>ז</w:t>
      </w:r>
      <w:r w:rsidRPr="00D02FA2">
        <w:rPr>
          <w:rFonts w:cs="David" w:hint="cs"/>
          <w:sz w:val="24"/>
          <w:szCs w:val="24"/>
          <w:rtl/>
        </w:rPr>
        <w:t>'</w:t>
      </w:r>
      <w:r w:rsidRPr="005D3763">
        <w:rPr>
          <w:rFonts w:cs="David" w:hint="cs"/>
          <w:sz w:val="24"/>
          <w:szCs w:val="24"/>
          <w:rtl/>
        </w:rPr>
        <w:t xml:space="preserve"> לפי דרישה</w:t>
      </w:r>
      <w:r w:rsidRPr="005D3763">
        <w:rPr>
          <w:rFonts w:cs="David"/>
          <w:sz w:val="24"/>
          <w:szCs w:val="24"/>
          <w:rtl/>
        </w:rPr>
        <w:t>.</w:t>
      </w:r>
    </w:p>
    <w:p w14:paraId="6672326A" w14:textId="283D85CE" w:rsidR="00816CB3" w:rsidRPr="003F6F70" w:rsidRDefault="00816CB3" w:rsidP="003F6F70">
      <w:pPr>
        <w:numPr>
          <w:ilvl w:val="1"/>
          <w:numId w:val="4"/>
        </w:numPr>
        <w:tabs>
          <w:tab w:val="num" w:pos="792"/>
          <w:tab w:val="num" w:pos="1108"/>
        </w:tabs>
        <w:spacing w:line="360" w:lineRule="auto"/>
        <w:ind w:left="811" w:hanging="584"/>
        <w:rPr>
          <w:b/>
          <w:bCs/>
          <w:sz w:val="24"/>
          <w:szCs w:val="24"/>
          <w:rtl/>
        </w:rPr>
      </w:pPr>
      <w:r w:rsidRPr="009451AE">
        <w:rPr>
          <w:rFonts w:cs="David"/>
          <w:sz w:val="24"/>
          <w:szCs w:val="24"/>
          <w:rtl/>
        </w:rPr>
        <w:t>להסרת ספק, מובהר כי ההתקשרות עם הספק היא של המזמין בלבד ואין בה או ב</w:t>
      </w:r>
      <w:r w:rsidRPr="009451AE">
        <w:rPr>
          <w:rFonts w:cs="David" w:hint="cs"/>
          <w:sz w:val="24"/>
          <w:szCs w:val="24"/>
          <w:rtl/>
        </w:rPr>
        <w:t>אמור</w:t>
      </w:r>
      <w:r w:rsidRPr="009451AE">
        <w:rPr>
          <w:rFonts w:cs="David"/>
          <w:sz w:val="24"/>
          <w:szCs w:val="24"/>
          <w:rtl/>
        </w:rPr>
        <w:t xml:space="preserve"> בהסכם זה כדי ליצור כל קשר חוזי או התחייבות כלשהי בין הספק לבין כל גורם אחר שאיננו המזמין.</w:t>
      </w:r>
    </w:p>
    <w:p w14:paraId="4604FD0D" w14:textId="77777777" w:rsidR="00816CB3" w:rsidRDefault="00816CB3" w:rsidP="00816CB3">
      <w:pPr>
        <w:numPr>
          <w:ilvl w:val="0"/>
          <w:numId w:val="4"/>
        </w:numPr>
        <w:tabs>
          <w:tab w:val="left" w:pos="44"/>
        </w:tabs>
        <w:spacing w:line="360" w:lineRule="auto"/>
        <w:rPr>
          <w:rFonts w:cs="David"/>
          <w:sz w:val="28"/>
          <w:szCs w:val="28"/>
          <w:u w:val="single"/>
        </w:rPr>
      </w:pPr>
      <w:r w:rsidRPr="00F02AE1">
        <w:rPr>
          <w:rFonts w:cs="David" w:hint="cs"/>
          <w:b/>
          <w:bCs/>
          <w:sz w:val="28"/>
          <w:szCs w:val="28"/>
          <w:u w:val="single"/>
          <w:rtl/>
        </w:rPr>
        <w:lastRenderedPageBreak/>
        <w:t>תקופת ההתקשרות</w:t>
      </w:r>
    </w:p>
    <w:p w14:paraId="486CAED1" w14:textId="77777777" w:rsidR="00816CB3" w:rsidRPr="00112B1C" w:rsidRDefault="00816CB3" w:rsidP="00816CB3">
      <w:pPr>
        <w:numPr>
          <w:ilvl w:val="1"/>
          <w:numId w:val="4"/>
        </w:numPr>
        <w:tabs>
          <w:tab w:val="num" w:pos="792"/>
          <w:tab w:val="num" w:pos="1108"/>
        </w:tabs>
        <w:spacing w:line="360" w:lineRule="auto"/>
        <w:ind w:left="811" w:hanging="584"/>
        <w:rPr>
          <w:rFonts w:cs="David"/>
          <w:sz w:val="24"/>
          <w:szCs w:val="24"/>
        </w:rPr>
      </w:pPr>
      <w:r w:rsidRPr="00112B1C">
        <w:rPr>
          <w:rFonts w:cs="David" w:hint="cs"/>
          <w:sz w:val="24"/>
          <w:szCs w:val="24"/>
          <w:rtl/>
        </w:rPr>
        <w:t>תקופת ההתקשרות לרכישת כלי רכב תהיה ל-</w:t>
      </w:r>
      <w:r>
        <w:rPr>
          <w:rFonts w:cs="David" w:hint="cs"/>
          <w:sz w:val="24"/>
          <w:szCs w:val="24"/>
          <w:rtl/>
        </w:rPr>
        <w:t>24</w:t>
      </w:r>
      <w:r w:rsidRPr="00112B1C">
        <w:rPr>
          <w:rFonts w:cs="David"/>
          <w:sz w:val="24"/>
          <w:szCs w:val="24"/>
          <w:rtl/>
        </w:rPr>
        <w:t xml:space="preserve"> חודשים</w:t>
      </w:r>
      <w:r w:rsidRPr="00112B1C">
        <w:rPr>
          <w:rFonts w:cs="David" w:hint="cs"/>
          <w:sz w:val="24"/>
          <w:szCs w:val="24"/>
          <w:rtl/>
        </w:rPr>
        <w:t xml:space="preserve"> מיום חתימת ההסכם על-ידי הגורמים המורשים להתחייב מטעם המדינה.</w:t>
      </w:r>
    </w:p>
    <w:p w14:paraId="0C7B72A1" w14:textId="00F0EABD" w:rsidR="00816CB3" w:rsidRPr="00112B1C" w:rsidRDefault="00816CB3" w:rsidP="00D02FA2">
      <w:pPr>
        <w:numPr>
          <w:ilvl w:val="1"/>
          <w:numId w:val="4"/>
        </w:numPr>
        <w:tabs>
          <w:tab w:val="num" w:pos="792"/>
          <w:tab w:val="num" w:pos="1108"/>
        </w:tabs>
        <w:spacing w:line="360" w:lineRule="auto"/>
        <w:ind w:left="811" w:hanging="443"/>
        <w:rPr>
          <w:rFonts w:cs="David"/>
          <w:sz w:val="24"/>
          <w:szCs w:val="24"/>
        </w:rPr>
      </w:pPr>
      <w:r w:rsidRPr="00112B1C">
        <w:rPr>
          <w:rFonts w:cs="David"/>
          <w:sz w:val="24"/>
          <w:szCs w:val="24"/>
          <w:rtl/>
        </w:rPr>
        <w:t xml:space="preserve">המזמין שומר לעצמו את הזכות להאריך את תקופת ההתקשרות </w:t>
      </w:r>
      <w:r w:rsidRPr="00112B1C">
        <w:rPr>
          <w:rFonts w:cs="David" w:hint="cs"/>
          <w:sz w:val="24"/>
          <w:szCs w:val="24"/>
          <w:rtl/>
        </w:rPr>
        <w:t xml:space="preserve">בתקופה של </w:t>
      </w:r>
      <w:r w:rsidRPr="00112B1C">
        <w:rPr>
          <w:rFonts w:cs="David"/>
          <w:sz w:val="24"/>
          <w:szCs w:val="24"/>
          <w:rtl/>
        </w:rPr>
        <w:t xml:space="preserve">עד </w:t>
      </w:r>
      <w:r w:rsidR="00D02FA2">
        <w:rPr>
          <w:rFonts w:cs="David" w:hint="cs"/>
          <w:sz w:val="24"/>
          <w:szCs w:val="24"/>
          <w:rtl/>
        </w:rPr>
        <w:t>48</w:t>
      </w:r>
      <w:r w:rsidRPr="00112B1C">
        <w:rPr>
          <w:rFonts w:cs="David"/>
          <w:sz w:val="24"/>
          <w:szCs w:val="24"/>
          <w:rtl/>
        </w:rPr>
        <w:t xml:space="preserve"> חודשים נוספים בסך הכול, בבת אחת או בתקופות רצופות, בתנאים זהים לתנאי הסכם ההתקשרות</w:t>
      </w:r>
      <w:r w:rsidRPr="00112B1C">
        <w:rPr>
          <w:rFonts w:cs="David" w:hint="cs"/>
          <w:sz w:val="24"/>
          <w:szCs w:val="24"/>
          <w:rtl/>
        </w:rPr>
        <w:t>, לרבות תנאי המחיר</w:t>
      </w:r>
      <w:r>
        <w:rPr>
          <w:rFonts w:cs="David" w:hint="cs"/>
          <w:sz w:val="24"/>
          <w:szCs w:val="24"/>
          <w:rtl/>
        </w:rPr>
        <w:t>,</w:t>
      </w:r>
      <w:r w:rsidRPr="00112B1C">
        <w:rPr>
          <w:rFonts w:cs="David" w:hint="cs"/>
          <w:sz w:val="24"/>
          <w:szCs w:val="24"/>
          <w:rtl/>
        </w:rPr>
        <w:t xml:space="preserve"> </w:t>
      </w:r>
      <w:r w:rsidRPr="00112B1C">
        <w:rPr>
          <w:rFonts w:cs="David"/>
          <w:sz w:val="24"/>
          <w:szCs w:val="24"/>
          <w:rtl/>
        </w:rPr>
        <w:t>וזאת בהודעה מוקדמת לפני תום מועד תקופת ההתקשרות</w:t>
      </w:r>
      <w:r>
        <w:rPr>
          <w:rFonts w:cs="David" w:hint="cs"/>
          <w:sz w:val="24"/>
          <w:szCs w:val="24"/>
          <w:rtl/>
        </w:rPr>
        <w:t>.</w:t>
      </w:r>
      <w:r w:rsidRPr="00112B1C">
        <w:rPr>
          <w:rFonts w:cs="David"/>
          <w:sz w:val="24"/>
          <w:szCs w:val="24"/>
          <w:rtl/>
        </w:rPr>
        <w:t xml:space="preserve"> מימוש הזכות להאריך את תקופת ההתקשרות נתון לשיקול דעתו הבלעדי של המזמין.</w:t>
      </w:r>
    </w:p>
    <w:p w14:paraId="76E930C6" w14:textId="77777777" w:rsidR="00816CB3" w:rsidRPr="00112B1C" w:rsidRDefault="00816CB3" w:rsidP="00816CB3">
      <w:pPr>
        <w:tabs>
          <w:tab w:val="num" w:pos="1108"/>
        </w:tabs>
        <w:ind w:left="227"/>
        <w:rPr>
          <w:rFonts w:cs="David"/>
          <w:sz w:val="24"/>
          <w:szCs w:val="24"/>
          <w:rtl/>
        </w:rPr>
      </w:pPr>
    </w:p>
    <w:p w14:paraId="6B011529" w14:textId="77777777" w:rsidR="00816CB3" w:rsidRPr="00F02AE1" w:rsidRDefault="00816CB3" w:rsidP="00816CB3">
      <w:pPr>
        <w:numPr>
          <w:ilvl w:val="0"/>
          <w:numId w:val="4"/>
        </w:numPr>
        <w:tabs>
          <w:tab w:val="left" w:pos="44"/>
        </w:tabs>
        <w:spacing w:line="360" w:lineRule="auto"/>
        <w:rPr>
          <w:rFonts w:cs="David"/>
          <w:sz w:val="28"/>
          <w:szCs w:val="28"/>
          <w:u w:val="single"/>
        </w:rPr>
      </w:pPr>
      <w:r>
        <w:rPr>
          <w:rFonts w:cs="David" w:hint="cs"/>
          <w:b/>
          <w:bCs/>
          <w:sz w:val="28"/>
          <w:szCs w:val="28"/>
          <w:u w:val="single"/>
          <w:rtl/>
        </w:rPr>
        <w:t xml:space="preserve"> </w:t>
      </w:r>
      <w:r w:rsidRPr="00F02AE1">
        <w:rPr>
          <w:rFonts w:cs="David" w:hint="cs"/>
          <w:b/>
          <w:bCs/>
          <w:sz w:val="28"/>
          <w:szCs w:val="28"/>
          <w:u w:val="single"/>
          <w:rtl/>
        </w:rPr>
        <w:t>אופן הזמנת כלי הרכב</w:t>
      </w:r>
    </w:p>
    <w:p w14:paraId="2395C234" w14:textId="77777777" w:rsidR="00816CB3" w:rsidRPr="00112B1C" w:rsidRDefault="00816CB3" w:rsidP="00816CB3">
      <w:pPr>
        <w:numPr>
          <w:ilvl w:val="1"/>
          <w:numId w:val="4"/>
        </w:numPr>
        <w:tabs>
          <w:tab w:val="num" w:pos="792"/>
          <w:tab w:val="num" w:pos="1108"/>
        </w:tabs>
        <w:spacing w:line="360" w:lineRule="auto"/>
        <w:ind w:left="811" w:hanging="584"/>
        <w:rPr>
          <w:rFonts w:cs="David"/>
          <w:sz w:val="24"/>
          <w:szCs w:val="24"/>
          <w:rtl/>
        </w:rPr>
      </w:pPr>
      <w:r w:rsidRPr="00112B1C">
        <w:rPr>
          <w:rFonts w:cs="David"/>
          <w:sz w:val="24"/>
          <w:szCs w:val="24"/>
          <w:rtl/>
        </w:rPr>
        <w:t xml:space="preserve">הממשלה תזמין בכתב ובטופס מתאים את </w:t>
      </w:r>
      <w:r w:rsidRPr="00112B1C">
        <w:rPr>
          <w:rFonts w:cs="David" w:hint="cs"/>
          <w:sz w:val="24"/>
          <w:szCs w:val="24"/>
          <w:rtl/>
        </w:rPr>
        <w:t xml:space="preserve">כלי </w:t>
      </w:r>
      <w:r>
        <w:rPr>
          <w:rFonts w:cs="David"/>
          <w:sz w:val="24"/>
          <w:szCs w:val="24"/>
          <w:rtl/>
        </w:rPr>
        <w:t>הרכב</w:t>
      </w:r>
      <w:r w:rsidRPr="00112B1C">
        <w:rPr>
          <w:rFonts w:cs="David"/>
          <w:sz w:val="24"/>
          <w:szCs w:val="24"/>
          <w:rtl/>
        </w:rPr>
        <w:t xml:space="preserve"> שברצונה לרכוש מהספק.</w:t>
      </w:r>
    </w:p>
    <w:p w14:paraId="4348058E" w14:textId="77777777" w:rsidR="00816CB3" w:rsidRDefault="00816CB3" w:rsidP="00816CB3">
      <w:pPr>
        <w:numPr>
          <w:ilvl w:val="1"/>
          <w:numId w:val="4"/>
        </w:numPr>
        <w:tabs>
          <w:tab w:val="num" w:pos="792"/>
          <w:tab w:val="num" w:pos="1108"/>
        </w:tabs>
        <w:spacing w:line="360" w:lineRule="auto"/>
        <w:ind w:left="811" w:hanging="584"/>
        <w:rPr>
          <w:rFonts w:cs="David"/>
          <w:sz w:val="24"/>
          <w:szCs w:val="24"/>
        </w:rPr>
      </w:pPr>
      <w:r w:rsidRPr="00112B1C">
        <w:rPr>
          <w:rFonts w:cs="David"/>
          <w:sz w:val="24"/>
          <w:szCs w:val="24"/>
          <w:rtl/>
        </w:rPr>
        <w:t>ההזמנה תכלול את הנתונים ה</w:t>
      </w:r>
      <w:r w:rsidRPr="00112B1C">
        <w:rPr>
          <w:rFonts w:cs="David" w:hint="cs"/>
          <w:sz w:val="24"/>
          <w:szCs w:val="24"/>
          <w:rtl/>
        </w:rPr>
        <w:t>באים</w:t>
      </w:r>
      <w:r w:rsidRPr="00112B1C">
        <w:rPr>
          <w:rFonts w:cs="David"/>
          <w:sz w:val="24"/>
          <w:szCs w:val="24"/>
          <w:rtl/>
        </w:rPr>
        <w:t>:</w:t>
      </w:r>
    </w:p>
    <w:p w14:paraId="3D09E90F" w14:textId="77777777" w:rsidR="00816CB3" w:rsidRDefault="00816CB3" w:rsidP="00816CB3">
      <w:pPr>
        <w:numPr>
          <w:ilvl w:val="2"/>
          <w:numId w:val="4"/>
        </w:numPr>
        <w:tabs>
          <w:tab w:val="clear" w:pos="1440"/>
          <w:tab w:val="num" w:pos="1854"/>
        </w:tabs>
        <w:spacing w:line="360" w:lineRule="auto"/>
        <w:ind w:left="1638"/>
        <w:rPr>
          <w:rFonts w:cs="David"/>
          <w:sz w:val="24"/>
          <w:szCs w:val="24"/>
        </w:rPr>
      </w:pPr>
      <w:r w:rsidRPr="00112B1C">
        <w:rPr>
          <w:rFonts w:cs="David"/>
          <w:sz w:val="24"/>
          <w:szCs w:val="24"/>
          <w:rtl/>
        </w:rPr>
        <w:t xml:space="preserve">סוג </w:t>
      </w:r>
      <w:r w:rsidRPr="00112B1C">
        <w:rPr>
          <w:rFonts w:cs="David" w:hint="cs"/>
          <w:sz w:val="24"/>
          <w:szCs w:val="24"/>
          <w:rtl/>
        </w:rPr>
        <w:t xml:space="preserve">כלי </w:t>
      </w:r>
      <w:r w:rsidRPr="00112B1C">
        <w:rPr>
          <w:rFonts w:cs="David"/>
          <w:sz w:val="24"/>
          <w:szCs w:val="24"/>
          <w:rtl/>
        </w:rPr>
        <w:t xml:space="preserve">הרכב </w:t>
      </w:r>
      <w:r w:rsidRPr="00112B1C">
        <w:rPr>
          <w:rFonts w:cs="David" w:hint="cs"/>
          <w:sz w:val="24"/>
          <w:szCs w:val="24"/>
          <w:rtl/>
        </w:rPr>
        <w:t>ומפרטיו</w:t>
      </w:r>
      <w:r w:rsidRPr="00112B1C">
        <w:rPr>
          <w:rFonts w:cs="David"/>
          <w:sz w:val="24"/>
          <w:szCs w:val="24"/>
          <w:rtl/>
        </w:rPr>
        <w:t>.</w:t>
      </w:r>
    </w:p>
    <w:p w14:paraId="403EC16F" w14:textId="77777777" w:rsidR="00816CB3" w:rsidRDefault="00816CB3" w:rsidP="00816CB3">
      <w:pPr>
        <w:numPr>
          <w:ilvl w:val="2"/>
          <w:numId w:val="4"/>
        </w:numPr>
        <w:tabs>
          <w:tab w:val="clear" w:pos="1440"/>
          <w:tab w:val="num" w:pos="1854"/>
        </w:tabs>
        <w:spacing w:line="360" w:lineRule="auto"/>
        <w:ind w:left="1638"/>
        <w:rPr>
          <w:rFonts w:cs="David"/>
          <w:sz w:val="24"/>
          <w:szCs w:val="24"/>
        </w:rPr>
      </w:pPr>
      <w:r w:rsidRPr="00112B1C">
        <w:rPr>
          <w:rFonts w:cs="David"/>
          <w:sz w:val="24"/>
          <w:szCs w:val="24"/>
          <w:rtl/>
        </w:rPr>
        <w:t xml:space="preserve">כמות </w:t>
      </w:r>
      <w:r w:rsidRPr="00112B1C">
        <w:rPr>
          <w:rFonts w:cs="David" w:hint="cs"/>
          <w:sz w:val="24"/>
          <w:szCs w:val="24"/>
          <w:rtl/>
        </w:rPr>
        <w:t xml:space="preserve">כלי </w:t>
      </w:r>
      <w:r w:rsidRPr="00112B1C">
        <w:rPr>
          <w:rFonts w:cs="David"/>
          <w:sz w:val="24"/>
          <w:szCs w:val="24"/>
          <w:rtl/>
        </w:rPr>
        <w:t>הרכב מכל סוג.</w:t>
      </w:r>
    </w:p>
    <w:p w14:paraId="428FA920" w14:textId="77777777" w:rsidR="00816CB3" w:rsidRPr="00112B1C" w:rsidRDefault="00816CB3" w:rsidP="00816CB3">
      <w:pPr>
        <w:numPr>
          <w:ilvl w:val="2"/>
          <w:numId w:val="4"/>
        </w:numPr>
        <w:tabs>
          <w:tab w:val="clear" w:pos="1440"/>
          <w:tab w:val="num" w:pos="1854"/>
        </w:tabs>
        <w:spacing w:line="360" w:lineRule="auto"/>
        <w:ind w:left="1638"/>
        <w:rPr>
          <w:rFonts w:cs="David"/>
          <w:sz w:val="24"/>
          <w:szCs w:val="24"/>
          <w:rtl/>
        </w:rPr>
      </w:pPr>
      <w:r w:rsidRPr="00112B1C">
        <w:rPr>
          <w:rFonts w:cs="David"/>
          <w:sz w:val="24"/>
          <w:szCs w:val="24"/>
          <w:rtl/>
        </w:rPr>
        <w:t xml:space="preserve">מועדי </w:t>
      </w:r>
      <w:r w:rsidRPr="00112B1C">
        <w:rPr>
          <w:rFonts w:cs="David" w:hint="cs"/>
          <w:sz w:val="24"/>
          <w:szCs w:val="24"/>
          <w:rtl/>
        </w:rPr>
        <w:t>א</w:t>
      </w:r>
      <w:r w:rsidRPr="00112B1C">
        <w:rPr>
          <w:rFonts w:cs="David"/>
          <w:sz w:val="24"/>
          <w:szCs w:val="24"/>
          <w:rtl/>
        </w:rPr>
        <w:t xml:space="preserve">ספקה לכל </w:t>
      </w:r>
      <w:r w:rsidRPr="00112B1C">
        <w:rPr>
          <w:rFonts w:cs="David" w:hint="cs"/>
          <w:sz w:val="24"/>
          <w:szCs w:val="24"/>
          <w:rtl/>
        </w:rPr>
        <w:t xml:space="preserve">כלי </w:t>
      </w:r>
      <w:r w:rsidRPr="00112B1C">
        <w:rPr>
          <w:rFonts w:cs="David"/>
          <w:sz w:val="24"/>
          <w:szCs w:val="24"/>
          <w:rtl/>
        </w:rPr>
        <w:t>רכב.</w:t>
      </w:r>
    </w:p>
    <w:p w14:paraId="1C57F663" w14:textId="77777777" w:rsidR="00816CB3" w:rsidRDefault="00816CB3" w:rsidP="00816CB3">
      <w:pPr>
        <w:numPr>
          <w:ilvl w:val="1"/>
          <w:numId w:val="4"/>
        </w:numPr>
        <w:tabs>
          <w:tab w:val="num" w:pos="792"/>
          <w:tab w:val="num" w:pos="1108"/>
        </w:tabs>
        <w:spacing w:line="360" w:lineRule="auto"/>
        <w:ind w:left="811" w:hanging="584"/>
        <w:rPr>
          <w:rFonts w:cs="David"/>
          <w:sz w:val="24"/>
          <w:szCs w:val="24"/>
        </w:rPr>
      </w:pPr>
      <w:r w:rsidRPr="00112B1C">
        <w:rPr>
          <w:rFonts w:cs="David"/>
          <w:sz w:val="24"/>
          <w:szCs w:val="24"/>
          <w:rtl/>
        </w:rPr>
        <w:t>על ההזמנה יחתמו מנהל מינהל הרכ</w:t>
      </w:r>
      <w:r w:rsidRPr="00112B1C">
        <w:rPr>
          <w:rFonts w:cs="David" w:hint="cs"/>
          <w:sz w:val="24"/>
          <w:szCs w:val="24"/>
          <w:rtl/>
        </w:rPr>
        <w:t>ב</w:t>
      </w:r>
      <w:r w:rsidRPr="00112B1C">
        <w:rPr>
          <w:rFonts w:cs="David"/>
          <w:sz w:val="24"/>
          <w:szCs w:val="24"/>
          <w:rtl/>
        </w:rPr>
        <w:t xml:space="preserve"> הממשלתי וחשב משרד האוצר</w:t>
      </w:r>
      <w:r w:rsidRPr="00112B1C">
        <w:rPr>
          <w:rFonts w:cs="David" w:hint="cs"/>
          <w:sz w:val="24"/>
          <w:szCs w:val="24"/>
          <w:rtl/>
        </w:rPr>
        <w:t>/המשטרה</w:t>
      </w:r>
      <w:r w:rsidRPr="00112B1C">
        <w:rPr>
          <w:rFonts w:cs="David"/>
          <w:sz w:val="24"/>
          <w:szCs w:val="24"/>
          <w:rtl/>
        </w:rPr>
        <w:t>.</w:t>
      </w:r>
      <w:r w:rsidRPr="00112B1C">
        <w:rPr>
          <w:rFonts w:cs="David" w:hint="cs"/>
          <w:sz w:val="24"/>
          <w:szCs w:val="24"/>
          <w:rtl/>
        </w:rPr>
        <w:t xml:space="preserve"> הזמנה אשר לא תהיה חתומה בידי שני הגורמים המורשים האמורים לא תכובד על ידי הספק. יובהר כי בכל מקרה של אספקת רכב שלא בהתאם לאמור בסעיף זה לא ישולמו כל תמורה או פיצוי בעבור כלי הרכב.  </w:t>
      </w:r>
    </w:p>
    <w:p w14:paraId="7593EB8F" w14:textId="77777777" w:rsidR="00816CB3" w:rsidRDefault="00816CB3" w:rsidP="00816CB3">
      <w:pPr>
        <w:tabs>
          <w:tab w:val="num" w:pos="1108"/>
        </w:tabs>
        <w:spacing w:line="360" w:lineRule="auto"/>
        <w:ind w:left="360"/>
        <w:rPr>
          <w:rFonts w:cs="David"/>
          <w:sz w:val="24"/>
          <w:szCs w:val="24"/>
          <w:rtl/>
        </w:rPr>
      </w:pPr>
    </w:p>
    <w:p w14:paraId="46C0C49C" w14:textId="77777777" w:rsidR="00816CB3" w:rsidRPr="00D559C2" w:rsidRDefault="00816CB3" w:rsidP="00816CB3">
      <w:pPr>
        <w:pStyle w:val="25"/>
        <w:widowControl/>
        <w:numPr>
          <w:ilvl w:val="0"/>
          <w:numId w:val="4"/>
        </w:numPr>
        <w:tabs>
          <w:tab w:val="left" w:pos="1304"/>
        </w:tabs>
        <w:overflowPunct w:val="0"/>
        <w:autoSpaceDE w:val="0"/>
        <w:autoSpaceDN w:val="0"/>
        <w:adjustRightInd w:val="0"/>
        <w:spacing w:before="0"/>
        <w:textAlignment w:val="baseline"/>
        <w:rPr>
          <w:sz w:val="28"/>
          <w:szCs w:val="28"/>
          <w:u w:val="single"/>
          <w:rtl/>
        </w:rPr>
      </w:pPr>
      <w:r w:rsidRPr="00D559C2">
        <w:rPr>
          <w:sz w:val="28"/>
          <w:szCs w:val="28"/>
          <w:u w:val="single"/>
          <w:rtl/>
        </w:rPr>
        <w:t xml:space="preserve">אספקת </w:t>
      </w:r>
      <w:r w:rsidRPr="00D559C2">
        <w:rPr>
          <w:rFonts w:hint="cs"/>
          <w:sz w:val="28"/>
          <w:szCs w:val="28"/>
          <w:u w:val="single"/>
          <w:rtl/>
        </w:rPr>
        <w:t>כלי ה</w:t>
      </w:r>
      <w:r w:rsidRPr="00D559C2">
        <w:rPr>
          <w:sz w:val="28"/>
          <w:szCs w:val="28"/>
          <w:u w:val="single"/>
          <w:rtl/>
        </w:rPr>
        <w:t>רכב</w:t>
      </w:r>
      <w:r w:rsidRPr="00D559C2">
        <w:rPr>
          <w:rFonts w:hint="cs"/>
          <w:sz w:val="28"/>
          <w:szCs w:val="28"/>
          <w:u w:val="single"/>
          <w:rtl/>
        </w:rPr>
        <w:t xml:space="preserve"> </w:t>
      </w:r>
    </w:p>
    <w:p w14:paraId="6C4371A8"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hint="cs"/>
          <w:sz w:val="24"/>
          <w:szCs w:val="24"/>
          <w:rtl/>
        </w:rPr>
        <w:t>הספק</w:t>
      </w:r>
      <w:r w:rsidRPr="009451AE">
        <w:rPr>
          <w:rFonts w:cs="David"/>
          <w:sz w:val="24"/>
          <w:szCs w:val="24"/>
          <w:rtl/>
        </w:rPr>
        <w:t xml:space="preserve"> מתחייב לספק למזמין את כלי הרכב בתוך </w:t>
      </w:r>
      <w:r>
        <w:rPr>
          <w:rFonts w:cs="David" w:hint="cs"/>
          <w:sz w:val="24"/>
          <w:szCs w:val="24"/>
          <w:rtl/>
        </w:rPr>
        <w:t>9</w:t>
      </w:r>
      <w:r w:rsidRPr="009451AE">
        <w:rPr>
          <w:rFonts w:cs="David"/>
          <w:sz w:val="24"/>
          <w:szCs w:val="24"/>
          <w:rtl/>
        </w:rPr>
        <w:t xml:space="preserve">0 ימים </w:t>
      </w:r>
      <w:r w:rsidRPr="009451AE">
        <w:rPr>
          <w:rFonts w:cs="David" w:hint="cs"/>
          <w:sz w:val="24"/>
          <w:szCs w:val="24"/>
          <w:rtl/>
        </w:rPr>
        <w:t>קלנדריים</w:t>
      </w:r>
      <w:r w:rsidRPr="009451AE">
        <w:rPr>
          <w:rFonts w:cs="David"/>
          <w:sz w:val="24"/>
          <w:szCs w:val="24"/>
          <w:rtl/>
        </w:rPr>
        <w:t xml:space="preserve"> מיום הוצאת הזמנה חתומה על ידי המזמין בידי הגורמים המורשים (להלן- מועד אספקה). </w:t>
      </w:r>
    </w:p>
    <w:p w14:paraId="05D8DE98" w14:textId="356C473E" w:rsidR="00C71404" w:rsidRPr="00C71404" w:rsidRDefault="00816CB3" w:rsidP="00C71404">
      <w:pPr>
        <w:pStyle w:val="af4"/>
        <w:numPr>
          <w:ilvl w:val="1"/>
          <w:numId w:val="4"/>
        </w:numPr>
        <w:rPr>
          <w:rFonts w:eastAsia="Times New Roman"/>
          <w:rtl/>
          <w:lang w:eastAsia="he-IL"/>
        </w:rPr>
      </w:pPr>
      <w:r w:rsidRPr="00C71404">
        <w:rPr>
          <w:rFonts w:hint="cs"/>
          <w:rtl/>
        </w:rPr>
        <w:t>נוכח</w:t>
      </w:r>
      <w:r w:rsidRPr="00C71404">
        <w:rPr>
          <w:rtl/>
        </w:rPr>
        <w:t xml:space="preserve">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w:t>
      </w:r>
      <w:r w:rsidR="00C71404">
        <w:rPr>
          <w:rFonts w:hint="cs"/>
          <w:rtl/>
        </w:rPr>
        <w:t>כמו כן</w:t>
      </w:r>
      <w:r w:rsidRPr="00C71404">
        <w:rPr>
          <w:rtl/>
        </w:rPr>
        <w:t xml:space="preserve"> </w:t>
      </w:r>
      <w:r w:rsidR="00C71404" w:rsidRPr="00C71404">
        <w:rPr>
          <w:rFonts w:eastAsia="Times New Roman"/>
          <w:rtl/>
          <w:lang w:eastAsia="he-IL"/>
        </w:rPr>
        <w:t>רשאי המזמין לפי שיקול דעתו להפסיק את ביצוע ההסכם או כל חלק ממנו, ויחולו הוראות סעיף זה בשינויים המחויבים.</w:t>
      </w:r>
    </w:p>
    <w:p w14:paraId="39A76823" w14:textId="4D670FE0" w:rsidR="00816CB3" w:rsidRPr="00C71404" w:rsidRDefault="00816CB3" w:rsidP="00C86534">
      <w:pPr>
        <w:numPr>
          <w:ilvl w:val="1"/>
          <w:numId w:val="4"/>
        </w:numPr>
        <w:tabs>
          <w:tab w:val="num" w:pos="792"/>
          <w:tab w:val="num" w:pos="1108"/>
        </w:tabs>
        <w:spacing w:line="360" w:lineRule="auto"/>
        <w:ind w:left="811" w:hanging="584"/>
        <w:rPr>
          <w:b/>
          <w:bCs/>
          <w:sz w:val="24"/>
          <w:szCs w:val="24"/>
        </w:rPr>
      </w:pPr>
      <w:r w:rsidRPr="00C71404">
        <w:rPr>
          <w:rFonts w:cs="David" w:hint="cs"/>
          <w:sz w:val="24"/>
          <w:szCs w:val="24"/>
          <w:rtl/>
        </w:rPr>
        <w:t>נגרם</w:t>
      </w:r>
      <w:r w:rsidRPr="00C71404">
        <w:rPr>
          <w:rFonts w:cs="David"/>
          <w:sz w:val="24"/>
          <w:szCs w:val="24"/>
          <w:rtl/>
        </w:rPr>
        <w:t xml:space="preserve"> </w:t>
      </w:r>
      <w:r w:rsidRPr="00C71404">
        <w:rPr>
          <w:rFonts w:cs="David" w:hint="cs"/>
          <w:sz w:val="24"/>
          <w:szCs w:val="24"/>
          <w:rtl/>
        </w:rPr>
        <w:t>עיכוב</w:t>
      </w:r>
      <w:r w:rsidRPr="00C71404">
        <w:rPr>
          <w:rFonts w:cs="David"/>
          <w:sz w:val="24"/>
          <w:szCs w:val="24"/>
          <w:rtl/>
        </w:rPr>
        <w:t xml:space="preserve"> </w:t>
      </w:r>
      <w:r w:rsidRPr="00C71404">
        <w:rPr>
          <w:rFonts w:cs="David" w:hint="cs"/>
          <w:sz w:val="24"/>
          <w:szCs w:val="24"/>
          <w:rtl/>
        </w:rPr>
        <w:t>באספקת</w:t>
      </w:r>
      <w:r w:rsidRPr="00C71404">
        <w:rPr>
          <w:rFonts w:cs="David"/>
          <w:sz w:val="24"/>
          <w:szCs w:val="24"/>
          <w:rtl/>
        </w:rPr>
        <w:t xml:space="preserve"> </w:t>
      </w:r>
      <w:r w:rsidRPr="00C71404">
        <w:rPr>
          <w:rFonts w:cs="David" w:hint="cs"/>
          <w:sz w:val="24"/>
          <w:szCs w:val="24"/>
          <w:rtl/>
        </w:rPr>
        <w:t>כלי</w:t>
      </w:r>
      <w:r w:rsidRPr="00C71404">
        <w:rPr>
          <w:rFonts w:cs="David"/>
          <w:sz w:val="24"/>
          <w:szCs w:val="24"/>
          <w:rtl/>
        </w:rPr>
        <w:t xml:space="preserve"> </w:t>
      </w:r>
      <w:r w:rsidRPr="00C71404">
        <w:rPr>
          <w:rFonts w:cs="David" w:hint="cs"/>
          <w:sz w:val="24"/>
          <w:szCs w:val="24"/>
          <w:rtl/>
        </w:rPr>
        <w:t>הרכב</w:t>
      </w:r>
      <w:r w:rsidRPr="00C71404">
        <w:rPr>
          <w:rFonts w:cs="David"/>
          <w:sz w:val="24"/>
          <w:szCs w:val="24"/>
          <w:rtl/>
        </w:rPr>
        <w:t xml:space="preserve"> </w:t>
      </w:r>
      <w:r w:rsidRPr="00C71404">
        <w:rPr>
          <w:rFonts w:cs="David" w:hint="cs"/>
          <w:sz w:val="24"/>
          <w:szCs w:val="24"/>
          <w:rtl/>
        </w:rPr>
        <w:t>למזמין</w:t>
      </w:r>
      <w:r w:rsidRPr="00C71404">
        <w:rPr>
          <w:rFonts w:cs="David"/>
          <w:sz w:val="24"/>
          <w:szCs w:val="24"/>
          <w:rtl/>
        </w:rPr>
        <w:t xml:space="preserve"> (מעל </w:t>
      </w:r>
      <w:r w:rsidRPr="00C71404">
        <w:rPr>
          <w:rFonts w:cs="David" w:hint="cs"/>
          <w:sz w:val="24"/>
          <w:szCs w:val="24"/>
          <w:rtl/>
        </w:rPr>
        <w:t>9</w:t>
      </w:r>
      <w:r w:rsidRPr="00C71404">
        <w:rPr>
          <w:rFonts w:cs="David"/>
          <w:sz w:val="24"/>
          <w:szCs w:val="24"/>
          <w:rtl/>
        </w:rPr>
        <w:t xml:space="preserve">0 </w:t>
      </w:r>
      <w:r w:rsidRPr="00C71404">
        <w:rPr>
          <w:rFonts w:cs="David" w:hint="cs"/>
          <w:sz w:val="24"/>
          <w:szCs w:val="24"/>
          <w:rtl/>
        </w:rPr>
        <w:t>יום</w:t>
      </w:r>
      <w:r w:rsidRPr="00C71404">
        <w:rPr>
          <w:rFonts w:cs="David"/>
          <w:sz w:val="24"/>
          <w:szCs w:val="24"/>
          <w:rtl/>
        </w:rPr>
        <w:t xml:space="preserve"> </w:t>
      </w:r>
      <w:r w:rsidRPr="00C71404">
        <w:rPr>
          <w:rFonts w:cs="David" w:hint="cs"/>
          <w:sz w:val="24"/>
          <w:szCs w:val="24"/>
          <w:rtl/>
        </w:rPr>
        <w:t>ממועד</w:t>
      </w:r>
      <w:r w:rsidRPr="00C71404">
        <w:rPr>
          <w:rFonts w:cs="David"/>
          <w:sz w:val="24"/>
          <w:szCs w:val="24"/>
          <w:rtl/>
        </w:rPr>
        <w:t xml:space="preserve"> </w:t>
      </w:r>
      <w:r w:rsidRPr="00C71404">
        <w:rPr>
          <w:rFonts w:cs="David" w:hint="cs"/>
          <w:sz w:val="24"/>
          <w:szCs w:val="24"/>
          <w:rtl/>
        </w:rPr>
        <w:t>ביצוע</w:t>
      </w:r>
      <w:r w:rsidRPr="00C71404">
        <w:rPr>
          <w:rFonts w:cs="David"/>
          <w:sz w:val="24"/>
          <w:szCs w:val="24"/>
          <w:rtl/>
        </w:rPr>
        <w:t xml:space="preserve"> </w:t>
      </w:r>
      <w:r w:rsidRPr="00C71404">
        <w:rPr>
          <w:rFonts w:cs="David" w:hint="cs"/>
          <w:sz w:val="24"/>
          <w:szCs w:val="24"/>
          <w:rtl/>
        </w:rPr>
        <w:t>ההזמנה</w:t>
      </w:r>
      <w:r w:rsidRPr="00C71404">
        <w:rPr>
          <w:rFonts w:cs="David"/>
          <w:sz w:val="24"/>
          <w:szCs w:val="24"/>
          <w:rtl/>
        </w:rPr>
        <w:t xml:space="preserve"> </w:t>
      </w:r>
      <w:r w:rsidRPr="00C71404">
        <w:rPr>
          <w:rFonts w:cs="David" w:hint="cs"/>
          <w:sz w:val="24"/>
          <w:szCs w:val="24"/>
          <w:rtl/>
        </w:rPr>
        <w:t>או</w:t>
      </w:r>
      <w:r w:rsidRPr="00C71404">
        <w:rPr>
          <w:rFonts w:cs="David"/>
          <w:sz w:val="24"/>
          <w:szCs w:val="24"/>
          <w:rtl/>
        </w:rPr>
        <w:t xml:space="preserve"> </w:t>
      </w:r>
      <w:r w:rsidRPr="00C71404">
        <w:rPr>
          <w:rFonts w:cs="David" w:hint="cs"/>
          <w:sz w:val="24"/>
          <w:szCs w:val="24"/>
          <w:rtl/>
        </w:rPr>
        <w:t>כל</w:t>
      </w:r>
      <w:r w:rsidRPr="00C71404">
        <w:rPr>
          <w:rFonts w:cs="David"/>
          <w:sz w:val="24"/>
          <w:szCs w:val="24"/>
          <w:rtl/>
        </w:rPr>
        <w:t xml:space="preserve"> </w:t>
      </w:r>
      <w:r w:rsidRPr="00C71404">
        <w:rPr>
          <w:rFonts w:cs="David" w:hint="cs"/>
          <w:sz w:val="24"/>
          <w:szCs w:val="24"/>
          <w:rtl/>
        </w:rPr>
        <w:t>עיכוב</w:t>
      </w:r>
      <w:r w:rsidRPr="00C71404">
        <w:rPr>
          <w:rFonts w:cs="David"/>
          <w:sz w:val="24"/>
          <w:szCs w:val="24"/>
          <w:rtl/>
        </w:rPr>
        <w:t xml:space="preserve"> </w:t>
      </w:r>
      <w:r w:rsidRPr="00C71404">
        <w:rPr>
          <w:rFonts w:cs="David" w:hint="cs"/>
          <w:sz w:val="24"/>
          <w:szCs w:val="24"/>
          <w:rtl/>
        </w:rPr>
        <w:t>ממועד</w:t>
      </w:r>
      <w:r w:rsidRPr="00C71404">
        <w:rPr>
          <w:rFonts w:cs="David"/>
          <w:sz w:val="24"/>
          <w:szCs w:val="24"/>
          <w:rtl/>
        </w:rPr>
        <w:t xml:space="preserve"> </w:t>
      </w:r>
      <w:r w:rsidRPr="00C71404">
        <w:rPr>
          <w:rFonts w:cs="David" w:hint="cs"/>
          <w:sz w:val="24"/>
          <w:szCs w:val="24"/>
          <w:rtl/>
        </w:rPr>
        <w:t>האספקה</w:t>
      </w:r>
      <w:r w:rsidRPr="00C71404">
        <w:rPr>
          <w:rFonts w:cs="David"/>
          <w:sz w:val="24"/>
          <w:szCs w:val="24"/>
          <w:rtl/>
        </w:rPr>
        <w:t xml:space="preserve"> </w:t>
      </w:r>
      <w:r w:rsidRPr="00C71404">
        <w:rPr>
          <w:rFonts w:cs="David" w:hint="cs"/>
          <w:sz w:val="24"/>
          <w:szCs w:val="24"/>
          <w:rtl/>
        </w:rPr>
        <w:t>החדש)</w:t>
      </w:r>
      <w:r w:rsidRPr="00C71404">
        <w:rPr>
          <w:rFonts w:cs="David"/>
          <w:sz w:val="24"/>
          <w:szCs w:val="24"/>
          <w:rtl/>
        </w:rPr>
        <w:t xml:space="preserve"> ישלם הספק פיצוי בסך </w:t>
      </w:r>
      <w:r w:rsidRPr="00C71404">
        <w:rPr>
          <w:rFonts w:cs="David" w:hint="cs"/>
          <w:sz w:val="24"/>
          <w:szCs w:val="24"/>
          <w:rtl/>
        </w:rPr>
        <w:t>500</w:t>
      </w:r>
      <w:r w:rsidRPr="00C71404">
        <w:rPr>
          <w:rFonts w:cs="David"/>
          <w:sz w:val="24"/>
          <w:szCs w:val="24"/>
          <w:rtl/>
        </w:rPr>
        <w:t xml:space="preserve"> </w:t>
      </w:r>
      <w:r w:rsidRPr="00C71404">
        <w:rPr>
          <w:rFonts w:cs="David" w:hint="cs"/>
          <w:sz w:val="24"/>
          <w:szCs w:val="24"/>
          <w:rtl/>
        </w:rPr>
        <w:t>₪</w:t>
      </w:r>
      <w:r w:rsidRPr="00C71404">
        <w:rPr>
          <w:rFonts w:cs="David"/>
          <w:sz w:val="24"/>
          <w:szCs w:val="24"/>
          <w:rtl/>
        </w:rPr>
        <w:t xml:space="preserve"> </w:t>
      </w:r>
      <w:r w:rsidRPr="00C71404">
        <w:rPr>
          <w:rFonts w:cs="David" w:hint="cs"/>
          <w:sz w:val="24"/>
          <w:szCs w:val="24"/>
          <w:rtl/>
        </w:rPr>
        <w:t>עבור</w:t>
      </w:r>
      <w:r w:rsidRPr="00C71404">
        <w:rPr>
          <w:rFonts w:cs="David"/>
          <w:sz w:val="24"/>
          <w:szCs w:val="24"/>
          <w:rtl/>
        </w:rPr>
        <w:t xml:space="preserve"> כל יום פיגור לכל כלי רכב המצוין בהזמנה. סכום הפיצוי האמור יוצמד למדד המחירים לצרכן מיום העיכוב ועד ליום תשלום הסכום האמור בפועל. </w:t>
      </w:r>
    </w:p>
    <w:p w14:paraId="6652E4BF"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עד למסירת כלי הרכב למ</w:t>
      </w:r>
      <w:r w:rsidRPr="009451AE">
        <w:rPr>
          <w:rFonts w:cs="David" w:hint="cs"/>
          <w:sz w:val="24"/>
          <w:szCs w:val="24"/>
          <w:rtl/>
        </w:rPr>
        <w:t>זמין</w:t>
      </w:r>
      <w:r w:rsidRPr="009451AE">
        <w:rPr>
          <w:rFonts w:cs="David"/>
          <w:sz w:val="24"/>
          <w:szCs w:val="24"/>
          <w:rtl/>
        </w:rPr>
        <w:t>, הספק יהיה אחראי לאחסונם הנאות ו</w:t>
      </w:r>
      <w:r w:rsidRPr="009451AE">
        <w:rPr>
          <w:rFonts w:cs="David" w:hint="cs"/>
          <w:sz w:val="24"/>
          <w:szCs w:val="24"/>
          <w:rtl/>
        </w:rPr>
        <w:t>ל</w:t>
      </w:r>
      <w:r w:rsidRPr="009451AE">
        <w:rPr>
          <w:rFonts w:cs="David"/>
          <w:sz w:val="24"/>
          <w:szCs w:val="24"/>
          <w:rtl/>
        </w:rPr>
        <w:t>שמירתם. הספק יהיה אחראי לכל פגיעה שתיגרם לכלי הרכב עד למועד מסירתם.</w:t>
      </w:r>
    </w:p>
    <w:p w14:paraId="151E7205"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הספק מתחייב למסור לממשלה את </w:t>
      </w:r>
      <w:r w:rsidRPr="009451AE">
        <w:rPr>
          <w:rFonts w:cs="David" w:hint="cs"/>
          <w:sz w:val="24"/>
          <w:szCs w:val="24"/>
          <w:rtl/>
        </w:rPr>
        <w:t>כלי</w:t>
      </w:r>
      <w:r w:rsidRPr="009451AE">
        <w:rPr>
          <w:rFonts w:cs="David"/>
          <w:sz w:val="24"/>
          <w:szCs w:val="24"/>
          <w:rtl/>
        </w:rPr>
        <w:t xml:space="preserve"> הרכב שהממשלה הזמינה במצב תקין, בהתאם </w:t>
      </w:r>
      <w:r w:rsidRPr="009451AE">
        <w:rPr>
          <w:rFonts w:cs="David" w:hint="cs"/>
          <w:sz w:val="24"/>
          <w:szCs w:val="24"/>
          <w:rtl/>
        </w:rPr>
        <w:t>למפרט</w:t>
      </w:r>
      <w:r w:rsidRPr="009451AE">
        <w:rPr>
          <w:rFonts w:cs="David"/>
          <w:sz w:val="24"/>
          <w:szCs w:val="24"/>
          <w:rtl/>
        </w:rPr>
        <w:t xml:space="preserve"> ו</w:t>
      </w:r>
      <w:r w:rsidRPr="009451AE">
        <w:rPr>
          <w:rFonts w:cs="David" w:hint="cs"/>
          <w:sz w:val="24"/>
          <w:szCs w:val="24"/>
          <w:rtl/>
        </w:rPr>
        <w:t>ללא</w:t>
      </w:r>
      <w:r w:rsidRPr="009451AE">
        <w:rPr>
          <w:rFonts w:cs="David"/>
          <w:sz w:val="24"/>
          <w:szCs w:val="24"/>
          <w:rtl/>
        </w:rPr>
        <w:t xml:space="preserve"> פגם, גלוי או נסתר.</w:t>
      </w:r>
    </w:p>
    <w:p w14:paraId="4C08DC3E"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hint="cs"/>
          <w:sz w:val="24"/>
          <w:szCs w:val="24"/>
          <w:rtl/>
        </w:rPr>
        <w:t>הספק</w:t>
      </w:r>
      <w:r w:rsidRPr="009451AE">
        <w:rPr>
          <w:rFonts w:cs="David"/>
          <w:sz w:val="24"/>
          <w:szCs w:val="24"/>
          <w:rtl/>
        </w:rPr>
        <w:t xml:space="preserve"> מתחייב למסור את כלי הרכב במקום שיורה עליו המזמין, בתנאים הבאים:</w:t>
      </w:r>
    </w:p>
    <w:p w14:paraId="0AF619BB" w14:textId="77777777" w:rsidR="00816CB3" w:rsidRPr="00950BA1" w:rsidRDefault="00816CB3" w:rsidP="00816CB3">
      <w:pPr>
        <w:numPr>
          <w:ilvl w:val="2"/>
          <w:numId w:val="4"/>
        </w:numPr>
        <w:tabs>
          <w:tab w:val="clear" w:pos="1440"/>
          <w:tab w:val="num" w:pos="1854"/>
        </w:tabs>
        <w:spacing w:line="360" w:lineRule="auto"/>
        <w:ind w:left="1638"/>
        <w:rPr>
          <w:rFonts w:cs="David"/>
          <w:sz w:val="24"/>
          <w:szCs w:val="24"/>
          <w:rtl/>
        </w:rPr>
      </w:pPr>
      <w:r w:rsidRPr="00950BA1">
        <w:rPr>
          <w:rFonts w:cs="David"/>
          <w:sz w:val="24"/>
          <w:szCs w:val="24"/>
          <w:rtl/>
        </w:rPr>
        <w:t>מתודלקים ב</w:t>
      </w:r>
      <w:r w:rsidRPr="00950BA1">
        <w:rPr>
          <w:rFonts w:cs="David" w:hint="cs"/>
          <w:sz w:val="24"/>
          <w:szCs w:val="24"/>
          <w:rtl/>
        </w:rPr>
        <w:t>-</w:t>
      </w:r>
      <w:r w:rsidRPr="00950BA1">
        <w:rPr>
          <w:rFonts w:cs="David"/>
          <w:sz w:val="24"/>
          <w:szCs w:val="24"/>
          <w:rtl/>
        </w:rPr>
        <w:t xml:space="preserve"> </w:t>
      </w:r>
      <w:r>
        <w:rPr>
          <w:rFonts w:cs="David" w:hint="cs"/>
          <w:sz w:val="24"/>
          <w:szCs w:val="24"/>
          <w:rtl/>
        </w:rPr>
        <w:t>30</w:t>
      </w:r>
      <w:r w:rsidRPr="00950BA1">
        <w:rPr>
          <w:rFonts w:cs="David"/>
          <w:sz w:val="24"/>
          <w:szCs w:val="24"/>
          <w:rtl/>
        </w:rPr>
        <w:t xml:space="preserve"> ליטר דלק</w:t>
      </w:r>
      <w:r w:rsidRPr="00950BA1">
        <w:rPr>
          <w:rFonts w:cs="David" w:hint="cs"/>
          <w:sz w:val="24"/>
          <w:szCs w:val="24"/>
          <w:rtl/>
        </w:rPr>
        <w:t xml:space="preserve"> לפחות</w:t>
      </w:r>
      <w:r w:rsidRPr="00950BA1">
        <w:rPr>
          <w:rFonts w:cs="David"/>
          <w:sz w:val="24"/>
          <w:szCs w:val="24"/>
          <w:rtl/>
        </w:rPr>
        <w:t>.</w:t>
      </w:r>
    </w:p>
    <w:p w14:paraId="1E45E14B" w14:textId="77777777" w:rsidR="00816CB3" w:rsidRPr="00112B1C" w:rsidRDefault="00816CB3" w:rsidP="00816CB3">
      <w:pPr>
        <w:numPr>
          <w:ilvl w:val="2"/>
          <w:numId w:val="4"/>
        </w:numPr>
        <w:tabs>
          <w:tab w:val="clear" w:pos="1440"/>
          <w:tab w:val="num" w:pos="1854"/>
        </w:tabs>
        <w:spacing w:line="360" w:lineRule="auto"/>
        <w:ind w:left="1638"/>
        <w:rPr>
          <w:rFonts w:cs="David"/>
          <w:sz w:val="24"/>
          <w:szCs w:val="24"/>
          <w:rtl/>
        </w:rPr>
      </w:pPr>
      <w:r w:rsidRPr="00112B1C">
        <w:rPr>
          <w:rFonts w:cs="David" w:hint="cs"/>
          <w:sz w:val="24"/>
          <w:szCs w:val="24"/>
          <w:rtl/>
        </w:rPr>
        <w:t>מצוידים בספר רכב.</w:t>
      </w:r>
    </w:p>
    <w:p w14:paraId="79E0C339" w14:textId="77777777" w:rsidR="00816CB3" w:rsidRPr="00112B1C" w:rsidRDefault="00816CB3" w:rsidP="00816CB3">
      <w:pPr>
        <w:numPr>
          <w:ilvl w:val="2"/>
          <w:numId w:val="4"/>
        </w:numPr>
        <w:tabs>
          <w:tab w:val="clear" w:pos="1440"/>
          <w:tab w:val="num" w:pos="1854"/>
        </w:tabs>
        <w:spacing w:line="360" w:lineRule="auto"/>
        <w:ind w:left="1638"/>
        <w:rPr>
          <w:rFonts w:cs="David"/>
          <w:sz w:val="24"/>
          <w:szCs w:val="24"/>
        </w:rPr>
      </w:pPr>
      <w:r w:rsidRPr="00112B1C">
        <w:rPr>
          <w:rFonts w:cs="David"/>
          <w:sz w:val="24"/>
          <w:szCs w:val="24"/>
          <w:rtl/>
        </w:rPr>
        <w:t xml:space="preserve">מצוידים </w:t>
      </w:r>
      <w:r w:rsidRPr="00112B1C">
        <w:rPr>
          <w:rFonts w:cs="David" w:hint="cs"/>
          <w:sz w:val="24"/>
          <w:szCs w:val="24"/>
          <w:rtl/>
        </w:rPr>
        <w:t>בשני סטים של מפתחות: מפתח הנעה + שלט.</w:t>
      </w:r>
    </w:p>
    <w:p w14:paraId="3EAE5EC3" w14:textId="77777777" w:rsidR="00816CB3" w:rsidRPr="00112B1C" w:rsidRDefault="00816CB3" w:rsidP="00816CB3">
      <w:pPr>
        <w:numPr>
          <w:ilvl w:val="1"/>
          <w:numId w:val="4"/>
        </w:numPr>
        <w:tabs>
          <w:tab w:val="num" w:pos="792"/>
          <w:tab w:val="num" w:pos="1108"/>
        </w:tabs>
        <w:spacing w:line="360" w:lineRule="auto"/>
        <w:ind w:left="811" w:hanging="584"/>
        <w:rPr>
          <w:rFonts w:cs="David"/>
          <w:sz w:val="24"/>
          <w:szCs w:val="24"/>
        </w:rPr>
      </w:pPr>
      <w:r w:rsidRPr="00112B1C">
        <w:rPr>
          <w:rFonts w:cs="David"/>
          <w:sz w:val="24"/>
          <w:szCs w:val="24"/>
          <w:rtl/>
        </w:rPr>
        <w:t xml:space="preserve">על כלי הרכב </w:t>
      </w:r>
      <w:r w:rsidRPr="00112B1C">
        <w:rPr>
          <w:rFonts w:cs="David" w:hint="cs"/>
          <w:sz w:val="24"/>
          <w:szCs w:val="24"/>
          <w:rtl/>
        </w:rPr>
        <w:t>יסומן</w:t>
      </w:r>
      <w:r w:rsidRPr="00112B1C">
        <w:rPr>
          <w:rFonts w:cs="David"/>
          <w:sz w:val="24"/>
          <w:szCs w:val="24"/>
          <w:rtl/>
        </w:rPr>
        <w:t xml:space="preserve"> לחץ האוויר הנדרש </w:t>
      </w:r>
      <w:r w:rsidRPr="00112B1C">
        <w:rPr>
          <w:rFonts w:cs="David" w:hint="cs"/>
          <w:sz w:val="24"/>
          <w:szCs w:val="24"/>
          <w:rtl/>
        </w:rPr>
        <w:t>ב</w:t>
      </w:r>
      <w:r w:rsidRPr="00112B1C">
        <w:rPr>
          <w:rFonts w:cs="David"/>
          <w:sz w:val="24"/>
          <w:szCs w:val="24"/>
          <w:rtl/>
        </w:rPr>
        <w:t>צמיגים וכן סימון למגבה</w:t>
      </w:r>
      <w:r>
        <w:rPr>
          <w:rFonts w:cs="David" w:hint="cs"/>
          <w:sz w:val="24"/>
          <w:szCs w:val="24"/>
          <w:rtl/>
        </w:rPr>
        <w:t xml:space="preserve"> </w:t>
      </w:r>
      <w:r w:rsidRPr="00112B1C">
        <w:rPr>
          <w:rFonts w:cs="David"/>
          <w:sz w:val="24"/>
          <w:szCs w:val="24"/>
          <w:rtl/>
        </w:rPr>
        <w:t>ומדבקת</w:t>
      </w:r>
      <w:r w:rsidRPr="00112B1C">
        <w:rPr>
          <w:rFonts w:cs="David" w:hint="cs"/>
          <w:sz w:val="24"/>
          <w:szCs w:val="24"/>
          <w:rtl/>
        </w:rPr>
        <w:t xml:space="preserve"> </w:t>
      </w:r>
      <w:r w:rsidRPr="00112B1C">
        <w:rPr>
          <w:rFonts w:cs="David"/>
          <w:sz w:val="24"/>
          <w:szCs w:val="24"/>
          <w:rtl/>
        </w:rPr>
        <w:t>אזהרה לכריות אוויר.</w:t>
      </w:r>
    </w:p>
    <w:p w14:paraId="4D54F247" w14:textId="77777777" w:rsidR="00816CB3" w:rsidRDefault="00816CB3" w:rsidP="00816CB3">
      <w:pPr>
        <w:numPr>
          <w:ilvl w:val="0"/>
          <w:numId w:val="4"/>
        </w:numPr>
        <w:tabs>
          <w:tab w:val="left" w:pos="44"/>
        </w:tabs>
        <w:spacing w:line="360" w:lineRule="auto"/>
        <w:rPr>
          <w:rFonts w:cs="David"/>
          <w:b/>
          <w:bCs/>
          <w:sz w:val="28"/>
          <w:szCs w:val="28"/>
          <w:u w:val="single"/>
        </w:rPr>
      </w:pPr>
      <w:r>
        <w:rPr>
          <w:rFonts w:cs="David" w:hint="cs"/>
          <w:b/>
          <w:bCs/>
          <w:sz w:val="28"/>
          <w:szCs w:val="28"/>
          <w:u w:val="single"/>
          <w:rtl/>
        </w:rPr>
        <w:lastRenderedPageBreak/>
        <w:t>ה</w:t>
      </w:r>
      <w:r w:rsidRPr="00F02AE1">
        <w:rPr>
          <w:rFonts w:cs="David"/>
          <w:b/>
          <w:bCs/>
          <w:sz w:val="28"/>
          <w:szCs w:val="28"/>
          <w:u w:val="single"/>
          <w:rtl/>
        </w:rPr>
        <w:t>תחייבויות</w:t>
      </w:r>
      <w:r w:rsidRPr="00F02AE1">
        <w:rPr>
          <w:rFonts w:cs="David" w:hint="cs"/>
          <w:b/>
          <w:bCs/>
          <w:sz w:val="28"/>
          <w:szCs w:val="28"/>
          <w:u w:val="single"/>
          <w:rtl/>
        </w:rPr>
        <w:t xml:space="preserve"> והצהרות הספק</w:t>
      </w:r>
      <w:r w:rsidRPr="006E27E7">
        <w:rPr>
          <w:rFonts w:cs="David" w:hint="cs"/>
          <w:b/>
          <w:bCs/>
          <w:sz w:val="28"/>
          <w:szCs w:val="28"/>
          <w:u w:val="single"/>
          <w:rtl/>
        </w:rPr>
        <w:t xml:space="preserve"> </w:t>
      </w:r>
    </w:p>
    <w:p w14:paraId="4EDF6E86"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sz w:val="24"/>
          <w:szCs w:val="24"/>
          <w:rtl/>
        </w:rPr>
        <w:t xml:space="preserve">הספק מצהיר, כי הוא קרא את כל תנאי </w:t>
      </w:r>
      <w:r w:rsidRPr="009451AE">
        <w:rPr>
          <w:rFonts w:cs="David" w:hint="cs"/>
          <w:sz w:val="24"/>
          <w:szCs w:val="24"/>
          <w:rtl/>
        </w:rPr>
        <w:t>המכרז</w:t>
      </w:r>
      <w:r w:rsidRPr="009451AE">
        <w:rPr>
          <w:rFonts w:cs="David"/>
          <w:sz w:val="24"/>
          <w:szCs w:val="24"/>
          <w:rtl/>
        </w:rPr>
        <w:t xml:space="preserve">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9451AE">
        <w:rPr>
          <w:rFonts w:cs="David" w:hint="cs"/>
          <w:sz w:val="24"/>
          <w:szCs w:val="24"/>
          <w:rtl/>
        </w:rPr>
        <w:t>והכול</w:t>
      </w:r>
      <w:r w:rsidRPr="009451AE">
        <w:rPr>
          <w:rFonts w:cs="David"/>
          <w:sz w:val="24"/>
          <w:szCs w:val="24"/>
          <w:rtl/>
        </w:rPr>
        <w:t xml:space="preserve"> בכפוף להוראות הסכם זה.</w:t>
      </w:r>
    </w:p>
    <w:p w14:paraId="6C9FF79F"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sz w:val="24"/>
          <w:szCs w:val="24"/>
          <w:rtl/>
        </w:rPr>
        <w:t>הספק מצהיר כי כל הפרטים שמסר למזמין בהצעתו ובכללם פרטים על נ</w:t>
      </w:r>
      <w:r w:rsidRPr="009451AE">
        <w:rPr>
          <w:rFonts w:cs="David" w:hint="cs"/>
          <w:sz w:val="24"/>
          <w:szCs w:val="24"/>
          <w:rtl/>
        </w:rPr>
        <w:t>י</w:t>
      </w:r>
      <w:r w:rsidRPr="009451AE">
        <w:rPr>
          <w:rFonts w:cs="David"/>
          <w:sz w:val="24"/>
          <w:szCs w:val="24"/>
          <w:rtl/>
        </w:rPr>
        <w:t>סיונו, הציוד שברשותו ויכולתו לבצע את העבודות, הינם מלאים ונכונים.</w:t>
      </w:r>
    </w:p>
    <w:p w14:paraId="4FEB9302"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sz w:val="24"/>
          <w:szCs w:val="24"/>
          <w:rtl/>
        </w:rPr>
        <w:t xml:space="preserve">הספק מתחייב לשתף פעולה עם המזמין, עם כל גורם אחר הקשור עם המזמין או כל גורם אחר השותף לביצוע העבודות, </w:t>
      </w:r>
      <w:r w:rsidRPr="009451AE">
        <w:rPr>
          <w:rFonts w:cs="David" w:hint="cs"/>
          <w:sz w:val="24"/>
          <w:szCs w:val="24"/>
          <w:rtl/>
        </w:rPr>
        <w:t>לפי</w:t>
      </w:r>
      <w:r w:rsidRPr="009451AE">
        <w:rPr>
          <w:rFonts w:cs="David"/>
          <w:sz w:val="24"/>
          <w:szCs w:val="24"/>
          <w:rtl/>
        </w:rPr>
        <w:t xml:space="preserve"> </w:t>
      </w:r>
      <w:r w:rsidRPr="009451AE">
        <w:rPr>
          <w:rFonts w:cs="David" w:hint="cs"/>
          <w:sz w:val="24"/>
          <w:szCs w:val="24"/>
          <w:rtl/>
        </w:rPr>
        <w:t>הוראת</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p>
    <w:p w14:paraId="1B73A47F"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hint="cs"/>
          <w:sz w:val="24"/>
          <w:szCs w:val="24"/>
          <w:rtl/>
        </w:rPr>
        <w:t>הספק</w:t>
      </w:r>
      <w:r w:rsidRPr="009451AE">
        <w:rPr>
          <w:rFonts w:cs="David"/>
          <w:sz w:val="24"/>
          <w:szCs w:val="24"/>
          <w:rtl/>
        </w:rPr>
        <w:t xml:space="preserve"> מתחייב לשתף פעולה, ככל שיידרש, עם המוסכים המורשים מטעם היבואן שיבחרו על ידי חברת ענבל במכרז לאחזקת כלי הרכב, או עם כל גורם אחר שייקבע ע"י המזמין, לצורך מתן שירות למזמין וטיפול בכלי הרכב בתקופת ההתקשרות, הכול על פי הוראת המזמין. </w:t>
      </w:r>
    </w:p>
    <w:p w14:paraId="3E7A5DC6" w14:textId="77777777" w:rsidR="00816CB3" w:rsidRDefault="00816CB3" w:rsidP="00816CB3">
      <w:pPr>
        <w:numPr>
          <w:ilvl w:val="1"/>
          <w:numId w:val="4"/>
        </w:numPr>
        <w:tabs>
          <w:tab w:val="num" w:pos="792"/>
          <w:tab w:val="num" w:pos="1108"/>
        </w:tabs>
        <w:spacing w:line="360" w:lineRule="auto"/>
        <w:ind w:left="811" w:hanging="584"/>
        <w:rPr>
          <w:rFonts w:cs="David"/>
          <w:sz w:val="24"/>
          <w:szCs w:val="24"/>
        </w:rPr>
      </w:pPr>
      <w:r w:rsidRPr="00F14956">
        <w:rPr>
          <w:rFonts w:cs="David" w:hint="cs"/>
          <w:sz w:val="24"/>
          <w:szCs w:val="24"/>
          <w:rtl/>
        </w:rPr>
        <w:t>הספק</w:t>
      </w:r>
      <w:r w:rsidRPr="00F14956">
        <w:rPr>
          <w:rFonts w:cs="David"/>
          <w:sz w:val="24"/>
          <w:szCs w:val="24"/>
          <w:rtl/>
        </w:rPr>
        <w:t xml:space="preserve"> מתחייב לא להפסיק את ההרשאה, כמוסך מורשה יבואן, למוסך שנבחר במכרז התחזוקה בלי שניתנה לענבל הודעה מוקדמת על כך, כך שיתאפשר לענבל </w:t>
      </w:r>
      <w:r w:rsidRPr="00F14956">
        <w:rPr>
          <w:rFonts w:cs="David" w:hint="cs"/>
          <w:sz w:val="24"/>
          <w:szCs w:val="24"/>
          <w:rtl/>
        </w:rPr>
        <w:t>להיערך</w:t>
      </w:r>
      <w:r w:rsidRPr="00F14956">
        <w:rPr>
          <w:rFonts w:cs="David"/>
          <w:sz w:val="24"/>
          <w:szCs w:val="24"/>
          <w:rtl/>
        </w:rPr>
        <w:t xml:space="preserve"> לכך, לרבות לפנות למוסך בדרישה שהמוסך יתקן את הטעון תיקון.</w:t>
      </w:r>
    </w:p>
    <w:p w14:paraId="776C5343"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ה</w:t>
      </w:r>
      <w:r w:rsidRPr="009451AE">
        <w:rPr>
          <w:rFonts w:cs="David" w:hint="cs"/>
          <w:sz w:val="24"/>
          <w:szCs w:val="24"/>
          <w:rtl/>
        </w:rPr>
        <w:t>ספק</w:t>
      </w:r>
      <w:r w:rsidRPr="009451AE">
        <w:rPr>
          <w:rFonts w:cs="David"/>
          <w:sz w:val="24"/>
          <w:szCs w:val="24"/>
          <w:rtl/>
        </w:rPr>
        <w:t xml:space="preserve"> מתחייב להדריך את אנשי המקצוע של </w:t>
      </w:r>
      <w:r w:rsidRPr="009451AE">
        <w:rPr>
          <w:rFonts w:cs="David" w:hint="cs"/>
          <w:sz w:val="24"/>
          <w:szCs w:val="24"/>
          <w:rtl/>
        </w:rPr>
        <w:t>המזמין</w:t>
      </w:r>
      <w:r w:rsidRPr="009451AE">
        <w:rPr>
          <w:rFonts w:cs="David"/>
          <w:sz w:val="24"/>
          <w:szCs w:val="24"/>
          <w:rtl/>
        </w:rPr>
        <w:t xml:space="preserve"> או מי מטעמו בכל הקשור בצדדים הטכניים והמקצועיים של </w:t>
      </w:r>
      <w:r w:rsidRPr="009451AE">
        <w:rPr>
          <w:rFonts w:cs="David" w:hint="cs"/>
          <w:sz w:val="24"/>
          <w:szCs w:val="24"/>
          <w:rtl/>
        </w:rPr>
        <w:t>כלי</w:t>
      </w:r>
      <w:r w:rsidRPr="009451AE">
        <w:rPr>
          <w:rFonts w:cs="David"/>
          <w:sz w:val="24"/>
          <w:szCs w:val="24"/>
          <w:rtl/>
        </w:rPr>
        <w:t xml:space="preserve"> הרכב.</w:t>
      </w:r>
    </w:p>
    <w:p w14:paraId="11C3257B"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הספק</w:t>
      </w:r>
      <w:r w:rsidRPr="009451AE">
        <w:rPr>
          <w:rFonts w:cs="David"/>
          <w:sz w:val="24"/>
          <w:szCs w:val="24"/>
          <w:rtl/>
        </w:rPr>
        <w:t xml:space="preserve"> </w:t>
      </w:r>
      <w:r w:rsidRPr="009451AE">
        <w:rPr>
          <w:rFonts w:cs="David" w:hint="cs"/>
          <w:sz w:val="24"/>
          <w:szCs w:val="24"/>
          <w:rtl/>
        </w:rPr>
        <w:t>מתחייב</w:t>
      </w:r>
      <w:r w:rsidRPr="009451AE">
        <w:rPr>
          <w:rFonts w:cs="David"/>
          <w:sz w:val="24"/>
          <w:szCs w:val="24"/>
          <w:rtl/>
        </w:rPr>
        <w:t xml:space="preserve"> </w:t>
      </w:r>
      <w:r w:rsidRPr="009451AE">
        <w:rPr>
          <w:rFonts w:cs="David" w:hint="cs"/>
          <w:sz w:val="24"/>
          <w:szCs w:val="24"/>
          <w:rtl/>
        </w:rPr>
        <w:t>להעביר</w:t>
      </w:r>
      <w:r w:rsidRPr="009451AE">
        <w:rPr>
          <w:rFonts w:cs="David"/>
          <w:sz w:val="24"/>
          <w:szCs w:val="24"/>
          <w:rtl/>
        </w:rPr>
        <w:t xml:space="preserve"> </w:t>
      </w:r>
      <w:r w:rsidRPr="009451AE">
        <w:rPr>
          <w:rFonts w:cs="David" w:hint="cs"/>
          <w:sz w:val="24"/>
          <w:szCs w:val="24"/>
          <w:rtl/>
        </w:rPr>
        <w:t>למזמין</w:t>
      </w:r>
      <w:r w:rsidRPr="009451AE">
        <w:rPr>
          <w:rFonts w:cs="David"/>
          <w:sz w:val="24"/>
          <w:szCs w:val="24"/>
          <w:rtl/>
        </w:rPr>
        <w:t xml:space="preserve"> </w:t>
      </w:r>
      <w:r w:rsidRPr="009451AE">
        <w:rPr>
          <w:rFonts w:cs="David" w:hint="cs"/>
          <w:sz w:val="24"/>
          <w:szCs w:val="24"/>
          <w:rtl/>
        </w:rPr>
        <w:t>באופן</w:t>
      </w:r>
      <w:r w:rsidRPr="009451AE">
        <w:rPr>
          <w:rFonts w:cs="David"/>
          <w:sz w:val="24"/>
          <w:szCs w:val="24"/>
          <w:rtl/>
        </w:rPr>
        <w:t xml:space="preserve"> </w:t>
      </w:r>
      <w:r w:rsidRPr="009451AE">
        <w:rPr>
          <w:rFonts w:cs="David" w:hint="cs"/>
          <w:sz w:val="24"/>
          <w:szCs w:val="24"/>
          <w:rtl/>
        </w:rPr>
        <w:t>שוטף</w:t>
      </w:r>
      <w:r w:rsidRPr="009451AE">
        <w:rPr>
          <w:rFonts w:cs="David"/>
          <w:sz w:val="24"/>
          <w:szCs w:val="24"/>
          <w:rtl/>
        </w:rPr>
        <w:t xml:space="preserve"> (כל </w:t>
      </w:r>
      <w:r w:rsidRPr="009451AE">
        <w:rPr>
          <w:rFonts w:cs="David" w:hint="cs"/>
          <w:sz w:val="24"/>
          <w:szCs w:val="24"/>
          <w:rtl/>
        </w:rPr>
        <w:t>אימת</w:t>
      </w:r>
      <w:r w:rsidRPr="009451AE">
        <w:rPr>
          <w:rFonts w:cs="David"/>
          <w:sz w:val="24"/>
          <w:szCs w:val="24"/>
          <w:rtl/>
        </w:rPr>
        <w:t xml:space="preserve"> </w:t>
      </w:r>
      <w:r w:rsidRPr="009451AE">
        <w:rPr>
          <w:rFonts w:cs="David" w:hint="cs"/>
          <w:sz w:val="24"/>
          <w:szCs w:val="24"/>
          <w:rtl/>
        </w:rPr>
        <w:t>שמתעדכן</w:t>
      </w:r>
      <w:r w:rsidRPr="009451AE">
        <w:rPr>
          <w:rFonts w:cs="David"/>
          <w:sz w:val="24"/>
          <w:szCs w:val="24"/>
          <w:rtl/>
        </w:rPr>
        <w:t xml:space="preserve"> </w:t>
      </w:r>
      <w:r w:rsidRPr="009451AE">
        <w:rPr>
          <w:rFonts w:cs="David" w:hint="cs"/>
          <w:sz w:val="24"/>
          <w:szCs w:val="24"/>
          <w:rtl/>
        </w:rPr>
        <w:t>המידע</w:t>
      </w:r>
      <w:r w:rsidRPr="009451AE">
        <w:rPr>
          <w:rFonts w:cs="David"/>
          <w:sz w:val="24"/>
          <w:szCs w:val="24"/>
          <w:rtl/>
        </w:rPr>
        <w:t>):</w:t>
      </w:r>
    </w:p>
    <w:p w14:paraId="0681A825" w14:textId="77777777" w:rsidR="00816CB3" w:rsidRPr="009451AE" w:rsidRDefault="00816CB3" w:rsidP="00816CB3">
      <w:pPr>
        <w:numPr>
          <w:ilvl w:val="2"/>
          <w:numId w:val="4"/>
        </w:numPr>
        <w:tabs>
          <w:tab w:val="clear" w:pos="1440"/>
          <w:tab w:val="num" w:pos="1854"/>
        </w:tabs>
        <w:spacing w:line="360" w:lineRule="auto"/>
        <w:ind w:left="1638"/>
        <w:rPr>
          <w:b/>
          <w:bCs/>
          <w:sz w:val="24"/>
          <w:szCs w:val="24"/>
          <w:rtl/>
        </w:rPr>
      </w:pPr>
      <w:r>
        <w:rPr>
          <w:rFonts w:cs="David" w:hint="cs"/>
          <w:sz w:val="24"/>
          <w:szCs w:val="24"/>
          <w:rtl/>
        </w:rPr>
        <w:t xml:space="preserve"> </w:t>
      </w:r>
      <w:r w:rsidRPr="009451AE">
        <w:rPr>
          <w:rFonts w:cs="David"/>
          <w:sz w:val="24"/>
          <w:szCs w:val="24"/>
          <w:rtl/>
        </w:rPr>
        <w:t>מחירוני רכב מעודכנים, מיד עם פרסומם, וכן לצרף מחירון רלוונט</w:t>
      </w:r>
      <w:r w:rsidRPr="009451AE">
        <w:rPr>
          <w:rFonts w:cs="David" w:hint="cs"/>
          <w:sz w:val="24"/>
          <w:szCs w:val="24"/>
          <w:rtl/>
        </w:rPr>
        <w:t>י</w:t>
      </w:r>
      <w:r w:rsidRPr="009451AE">
        <w:rPr>
          <w:rFonts w:cs="David"/>
          <w:sz w:val="24"/>
          <w:szCs w:val="24"/>
          <w:rtl/>
        </w:rPr>
        <w:t xml:space="preserve"> לכל חשבונית שתוגש בגין רכישת כלי רכב;</w:t>
      </w:r>
    </w:p>
    <w:p w14:paraId="371C395B" w14:textId="77777777" w:rsidR="00816CB3" w:rsidRPr="009451AE" w:rsidRDefault="00816CB3" w:rsidP="00816CB3">
      <w:pPr>
        <w:numPr>
          <w:ilvl w:val="2"/>
          <w:numId w:val="4"/>
        </w:numPr>
        <w:tabs>
          <w:tab w:val="clear" w:pos="1440"/>
          <w:tab w:val="num" w:pos="1854"/>
        </w:tabs>
        <w:spacing w:line="360" w:lineRule="auto"/>
        <w:ind w:left="1638"/>
        <w:rPr>
          <w:b/>
          <w:bCs/>
          <w:sz w:val="24"/>
          <w:szCs w:val="24"/>
        </w:rPr>
      </w:pPr>
      <w:r>
        <w:rPr>
          <w:rFonts w:cs="David" w:hint="cs"/>
          <w:sz w:val="24"/>
          <w:szCs w:val="24"/>
          <w:rtl/>
        </w:rPr>
        <w:t xml:space="preserve"> </w:t>
      </w:r>
      <w:r w:rsidRPr="009451AE">
        <w:rPr>
          <w:rFonts w:cs="David" w:hint="cs"/>
          <w:sz w:val="24"/>
          <w:szCs w:val="24"/>
          <w:rtl/>
        </w:rPr>
        <w:t>רשימת</w:t>
      </w:r>
      <w:r w:rsidRPr="009451AE">
        <w:rPr>
          <w:rFonts w:cs="David"/>
          <w:sz w:val="24"/>
          <w:szCs w:val="24"/>
          <w:rtl/>
        </w:rPr>
        <w:t xml:space="preserve"> החלפים לדגם המוצע ומחירונים מעודכנים שלהם. </w:t>
      </w:r>
    </w:p>
    <w:p w14:paraId="50D12E73" w14:textId="77777777" w:rsidR="00816CB3" w:rsidRPr="009451AE" w:rsidRDefault="00816CB3" w:rsidP="00816CB3">
      <w:pPr>
        <w:numPr>
          <w:ilvl w:val="2"/>
          <w:numId w:val="4"/>
        </w:numPr>
        <w:tabs>
          <w:tab w:val="clear" w:pos="1440"/>
          <w:tab w:val="num" w:pos="1854"/>
        </w:tabs>
        <w:spacing w:line="360" w:lineRule="auto"/>
        <w:ind w:left="1638"/>
        <w:rPr>
          <w:b/>
          <w:bCs/>
          <w:sz w:val="24"/>
          <w:szCs w:val="24"/>
        </w:rPr>
      </w:pPr>
      <w:r>
        <w:rPr>
          <w:rFonts w:cs="David" w:hint="cs"/>
          <w:sz w:val="24"/>
          <w:szCs w:val="24"/>
          <w:rtl/>
        </w:rPr>
        <w:t xml:space="preserve"> </w:t>
      </w:r>
      <w:r w:rsidRPr="009451AE">
        <w:rPr>
          <w:rFonts w:cs="David"/>
          <w:sz w:val="24"/>
          <w:szCs w:val="24"/>
          <w:rtl/>
        </w:rPr>
        <w:t xml:space="preserve">הוראות טכניות של </w:t>
      </w:r>
      <w:r w:rsidRPr="009451AE">
        <w:rPr>
          <w:rFonts w:cs="David" w:hint="cs"/>
          <w:sz w:val="24"/>
          <w:szCs w:val="24"/>
          <w:rtl/>
        </w:rPr>
        <w:t>ה</w:t>
      </w:r>
      <w:r w:rsidRPr="009451AE">
        <w:rPr>
          <w:rFonts w:cs="David"/>
          <w:sz w:val="24"/>
          <w:szCs w:val="24"/>
          <w:rtl/>
        </w:rPr>
        <w:t xml:space="preserve">יצרן  </w:t>
      </w:r>
      <w:r w:rsidRPr="009451AE">
        <w:rPr>
          <w:rFonts w:cs="David" w:hint="cs"/>
          <w:sz w:val="24"/>
          <w:szCs w:val="24"/>
          <w:rtl/>
        </w:rPr>
        <w:t>וכן</w:t>
      </w:r>
      <w:r w:rsidRPr="009451AE">
        <w:rPr>
          <w:rFonts w:cs="David"/>
          <w:sz w:val="24"/>
          <w:szCs w:val="24"/>
          <w:rtl/>
        </w:rPr>
        <w:t xml:space="preserve"> ספר רכב;</w:t>
      </w:r>
    </w:p>
    <w:p w14:paraId="03EFDC2E" w14:textId="77777777" w:rsidR="00816CB3" w:rsidRPr="009451AE" w:rsidRDefault="00816CB3" w:rsidP="00816CB3">
      <w:pPr>
        <w:numPr>
          <w:ilvl w:val="2"/>
          <w:numId w:val="4"/>
        </w:numPr>
        <w:tabs>
          <w:tab w:val="clear" w:pos="1440"/>
          <w:tab w:val="num" w:pos="1854"/>
        </w:tabs>
        <w:spacing w:line="360" w:lineRule="auto"/>
        <w:ind w:left="1638"/>
        <w:rPr>
          <w:b/>
          <w:bCs/>
          <w:sz w:val="24"/>
          <w:szCs w:val="24"/>
        </w:rPr>
      </w:pPr>
      <w:r>
        <w:rPr>
          <w:rFonts w:cs="David" w:hint="cs"/>
          <w:sz w:val="24"/>
          <w:szCs w:val="24"/>
          <w:rtl/>
        </w:rPr>
        <w:t xml:space="preserve"> </w:t>
      </w:r>
      <w:r w:rsidRPr="009451AE">
        <w:rPr>
          <w:rFonts w:cs="David" w:hint="cs"/>
          <w:sz w:val="24"/>
          <w:szCs w:val="24"/>
          <w:rtl/>
        </w:rPr>
        <w:t>ספר</w:t>
      </w:r>
      <w:r w:rsidRPr="009451AE">
        <w:rPr>
          <w:rFonts w:cs="David"/>
          <w:sz w:val="24"/>
          <w:szCs w:val="24"/>
          <w:rtl/>
        </w:rPr>
        <w:t xml:space="preserve">/רשימת </w:t>
      </w:r>
      <w:r w:rsidRPr="009451AE">
        <w:rPr>
          <w:rFonts w:cs="David" w:hint="cs"/>
          <w:sz w:val="24"/>
          <w:szCs w:val="24"/>
          <w:rtl/>
        </w:rPr>
        <w:t>הטיפולים</w:t>
      </w:r>
      <w:r w:rsidRPr="009451AE">
        <w:rPr>
          <w:rFonts w:cs="David"/>
          <w:sz w:val="24"/>
          <w:szCs w:val="24"/>
          <w:rtl/>
        </w:rPr>
        <w:t xml:space="preserve"> </w:t>
      </w:r>
      <w:r w:rsidRPr="009451AE">
        <w:rPr>
          <w:rFonts w:cs="David" w:hint="cs"/>
          <w:sz w:val="24"/>
          <w:szCs w:val="24"/>
          <w:rtl/>
        </w:rPr>
        <w:t>הנדרשים</w:t>
      </w:r>
      <w:r w:rsidRPr="009451AE">
        <w:rPr>
          <w:rFonts w:cs="David"/>
          <w:sz w:val="24"/>
          <w:szCs w:val="24"/>
          <w:rtl/>
        </w:rPr>
        <w:t xml:space="preserve"> </w:t>
      </w:r>
      <w:r w:rsidRPr="009451AE">
        <w:rPr>
          <w:rFonts w:cs="David" w:hint="cs"/>
          <w:sz w:val="24"/>
          <w:szCs w:val="24"/>
          <w:rtl/>
        </w:rPr>
        <w:t>לכלי</w:t>
      </w:r>
      <w:r w:rsidRPr="009451AE">
        <w:rPr>
          <w:rFonts w:cs="David"/>
          <w:sz w:val="24"/>
          <w:szCs w:val="24"/>
          <w:rtl/>
        </w:rPr>
        <w:t xml:space="preserve"> </w:t>
      </w:r>
      <w:r w:rsidRPr="009451AE">
        <w:rPr>
          <w:rFonts w:cs="David" w:hint="cs"/>
          <w:sz w:val="24"/>
          <w:szCs w:val="24"/>
          <w:rtl/>
        </w:rPr>
        <w:t>הרכב</w:t>
      </w:r>
      <w:r w:rsidRPr="009451AE">
        <w:rPr>
          <w:rFonts w:cs="David"/>
          <w:sz w:val="24"/>
          <w:szCs w:val="24"/>
          <w:rtl/>
        </w:rPr>
        <w:t xml:space="preserve"> </w:t>
      </w:r>
      <w:r w:rsidRPr="009451AE">
        <w:rPr>
          <w:rFonts w:cs="David" w:hint="cs"/>
          <w:sz w:val="24"/>
          <w:szCs w:val="24"/>
          <w:rtl/>
        </w:rPr>
        <w:t>שהוצע</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ידו</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w:t>
      </w:r>
      <w:r w:rsidRPr="009451AE">
        <w:rPr>
          <w:rFonts w:cs="David"/>
          <w:sz w:val="24"/>
          <w:szCs w:val="24"/>
          <w:rtl/>
        </w:rPr>
        <w:t xml:space="preserve"> </w:t>
      </w:r>
      <w:r w:rsidRPr="009451AE">
        <w:rPr>
          <w:rFonts w:cs="David" w:hint="cs"/>
          <w:sz w:val="24"/>
          <w:szCs w:val="24"/>
          <w:rtl/>
        </w:rPr>
        <w:t>מחזורי</w:t>
      </w:r>
      <w:r w:rsidRPr="009451AE">
        <w:rPr>
          <w:rFonts w:cs="David"/>
          <w:sz w:val="24"/>
          <w:szCs w:val="24"/>
          <w:rtl/>
        </w:rPr>
        <w:t xml:space="preserve"> </w:t>
      </w:r>
      <w:r w:rsidRPr="009451AE">
        <w:rPr>
          <w:rFonts w:cs="David" w:hint="cs"/>
          <w:sz w:val="24"/>
          <w:szCs w:val="24"/>
          <w:rtl/>
        </w:rPr>
        <w:t>הטיפול</w:t>
      </w:r>
      <w:r w:rsidRPr="009451AE">
        <w:rPr>
          <w:rFonts w:cs="David"/>
          <w:sz w:val="24"/>
          <w:szCs w:val="24"/>
          <w:rtl/>
        </w:rPr>
        <w:t xml:space="preserve"> (פירוט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הטיפולים</w:t>
      </w:r>
      <w:r w:rsidRPr="009451AE">
        <w:rPr>
          <w:rFonts w:cs="David"/>
          <w:sz w:val="24"/>
          <w:szCs w:val="24"/>
          <w:rtl/>
        </w:rPr>
        <w:t xml:space="preserve"> </w:t>
      </w:r>
      <w:r w:rsidRPr="009451AE">
        <w:rPr>
          <w:rFonts w:cs="David" w:hint="cs"/>
          <w:sz w:val="24"/>
          <w:szCs w:val="24"/>
          <w:rtl/>
        </w:rPr>
        <w:t>והמחזוריות</w:t>
      </w:r>
      <w:r w:rsidRPr="009451AE">
        <w:rPr>
          <w:rFonts w:cs="David"/>
          <w:sz w:val="24"/>
          <w:szCs w:val="24"/>
          <w:rtl/>
        </w:rPr>
        <w:t xml:space="preserve"> </w:t>
      </w:r>
      <w:r w:rsidRPr="009451AE">
        <w:rPr>
          <w:rFonts w:cs="David" w:hint="cs"/>
          <w:sz w:val="24"/>
          <w:szCs w:val="24"/>
          <w:rtl/>
        </w:rPr>
        <w:t>שלהם</w:t>
      </w:r>
      <w:r w:rsidRPr="009451AE">
        <w:rPr>
          <w:rFonts w:cs="David"/>
          <w:sz w:val="24"/>
          <w:szCs w:val="24"/>
          <w:rtl/>
        </w:rPr>
        <w:t xml:space="preserve">), </w:t>
      </w:r>
      <w:r w:rsidRPr="009451AE">
        <w:rPr>
          <w:rFonts w:cs="David" w:hint="cs"/>
          <w:sz w:val="24"/>
          <w:szCs w:val="24"/>
          <w:rtl/>
        </w:rPr>
        <w:t>ובכלל</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פירוט</w:t>
      </w:r>
      <w:r w:rsidRPr="009451AE">
        <w:rPr>
          <w:rFonts w:cs="David"/>
          <w:sz w:val="24"/>
          <w:szCs w:val="24"/>
          <w:rtl/>
        </w:rPr>
        <w:t xml:space="preserve"> </w:t>
      </w:r>
      <w:r w:rsidRPr="009451AE">
        <w:rPr>
          <w:rFonts w:cs="David" w:hint="cs"/>
          <w:sz w:val="24"/>
          <w:szCs w:val="24"/>
          <w:rtl/>
        </w:rPr>
        <w:t>הפעולות</w:t>
      </w:r>
      <w:r w:rsidRPr="009451AE">
        <w:rPr>
          <w:rFonts w:cs="David"/>
          <w:sz w:val="24"/>
          <w:szCs w:val="24"/>
          <w:rtl/>
        </w:rPr>
        <w:t xml:space="preserve"> </w:t>
      </w:r>
      <w:r w:rsidRPr="009451AE">
        <w:rPr>
          <w:rFonts w:cs="David" w:hint="cs"/>
          <w:sz w:val="24"/>
          <w:szCs w:val="24"/>
          <w:rtl/>
        </w:rPr>
        <w:t>הנדרשות</w:t>
      </w:r>
      <w:r w:rsidRPr="009451AE">
        <w:rPr>
          <w:rFonts w:cs="David"/>
          <w:sz w:val="24"/>
          <w:szCs w:val="24"/>
          <w:rtl/>
        </w:rPr>
        <w:t xml:space="preserve"> </w:t>
      </w:r>
      <w:r w:rsidRPr="009451AE">
        <w:rPr>
          <w:rFonts w:cs="David" w:hint="cs"/>
          <w:sz w:val="24"/>
          <w:szCs w:val="24"/>
          <w:rtl/>
        </w:rPr>
        <w:t>בכל</w:t>
      </w:r>
      <w:r w:rsidRPr="009451AE">
        <w:rPr>
          <w:rFonts w:cs="David"/>
          <w:sz w:val="24"/>
          <w:szCs w:val="24"/>
          <w:rtl/>
        </w:rPr>
        <w:t xml:space="preserve"> </w:t>
      </w:r>
      <w:r w:rsidRPr="009451AE">
        <w:rPr>
          <w:rFonts w:cs="David" w:hint="cs"/>
          <w:sz w:val="24"/>
          <w:szCs w:val="24"/>
          <w:rtl/>
        </w:rPr>
        <w:t>טיפול</w:t>
      </w:r>
      <w:r w:rsidRPr="009451AE">
        <w:rPr>
          <w:rFonts w:cs="David"/>
          <w:sz w:val="24"/>
          <w:szCs w:val="24"/>
          <w:rtl/>
        </w:rPr>
        <w:t xml:space="preserve"> </w:t>
      </w:r>
      <w:r w:rsidRPr="009451AE">
        <w:rPr>
          <w:rFonts w:cs="David" w:hint="cs"/>
          <w:sz w:val="24"/>
          <w:szCs w:val="24"/>
          <w:rtl/>
        </w:rPr>
        <w:t>וטיפול</w:t>
      </w:r>
      <w:r w:rsidRPr="009451AE">
        <w:rPr>
          <w:rFonts w:cs="David"/>
          <w:sz w:val="24"/>
          <w:szCs w:val="24"/>
          <w:rtl/>
        </w:rPr>
        <w:t xml:space="preserve"> </w:t>
      </w:r>
      <w:r w:rsidRPr="009451AE">
        <w:rPr>
          <w:rFonts w:cs="David" w:hint="cs"/>
          <w:sz w:val="24"/>
          <w:szCs w:val="24"/>
          <w:rtl/>
        </w:rPr>
        <w:t>וכן</w:t>
      </w:r>
      <w:r w:rsidRPr="009451AE">
        <w:rPr>
          <w:rFonts w:cs="David"/>
          <w:sz w:val="24"/>
          <w:szCs w:val="24"/>
          <w:rtl/>
        </w:rPr>
        <w:t xml:space="preserve"> </w:t>
      </w:r>
      <w:r w:rsidRPr="009451AE">
        <w:rPr>
          <w:rFonts w:cs="David" w:hint="cs"/>
          <w:sz w:val="24"/>
          <w:szCs w:val="24"/>
          <w:rtl/>
        </w:rPr>
        <w:t>סוגי</w:t>
      </w:r>
      <w:r w:rsidRPr="009451AE">
        <w:rPr>
          <w:rFonts w:cs="David"/>
          <w:sz w:val="24"/>
          <w:szCs w:val="24"/>
          <w:rtl/>
        </w:rPr>
        <w:t xml:space="preserve"> </w:t>
      </w:r>
      <w:r w:rsidRPr="009451AE">
        <w:rPr>
          <w:rFonts w:cs="David" w:hint="cs"/>
          <w:sz w:val="24"/>
          <w:szCs w:val="24"/>
          <w:rtl/>
        </w:rPr>
        <w:t>וכמויות</w:t>
      </w:r>
      <w:r w:rsidRPr="009451AE">
        <w:rPr>
          <w:rFonts w:cs="David"/>
          <w:sz w:val="24"/>
          <w:szCs w:val="24"/>
          <w:rtl/>
        </w:rPr>
        <w:t xml:space="preserve"> </w:t>
      </w:r>
      <w:r w:rsidRPr="009451AE">
        <w:rPr>
          <w:rFonts w:cs="David" w:hint="cs"/>
          <w:sz w:val="24"/>
          <w:szCs w:val="24"/>
          <w:rtl/>
        </w:rPr>
        <w:t>השמנים</w:t>
      </w:r>
      <w:r w:rsidRPr="009451AE">
        <w:rPr>
          <w:rFonts w:cs="David"/>
          <w:sz w:val="24"/>
          <w:szCs w:val="24"/>
          <w:rtl/>
        </w:rPr>
        <w:t xml:space="preserve"> </w:t>
      </w:r>
      <w:r w:rsidRPr="009451AE">
        <w:rPr>
          <w:rFonts w:cs="David" w:hint="cs"/>
          <w:sz w:val="24"/>
          <w:szCs w:val="24"/>
          <w:rtl/>
        </w:rPr>
        <w:t>הנדרשים</w:t>
      </w:r>
      <w:r w:rsidRPr="009451AE">
        <w:rPr>
          <w:rFonts w:cs="David"/>
          <w:sz w:val="24"/>
          <w:szCs w:val="24"/>
          <w:rtl/>
        </w:rPr>
        <w:t xml:space="preserve"> </w:t>
      </w:r>
      <w:r w:rsidRPr="009451AE">
        <w:rPr>
          <w:rFonts w:cs="David" w:hint="cs"/>
          <w:sz w:val="24"/>
          <w:szCs w:val="24"/>
          <w:rtl/>
        </w:rPr>
        <w:t>בכל</w:t>
      </w:r>
      <w:r w:rsidRPr="009451AE">
        <w:rPr>
          <w:rFonts w:cs="David"/>
          <w:sz w:val="24"/>
          <w:szCs w:val="24"/>
          <w:rtl/>
        </w:rPr>
        <w:t xml:space="preserve"> </w:t>
      </w:r>
      <w:r w:rsidRPr="009451AE">
        <w:rPr>
          <w:rFonts w:cs="David" w:hint="cs"/>
          <w:sz w:val="24"/>
          <w:szCs w:val="24"/>
          <w:rtl/>
        </w:rPr>
        <w:t>טיפול</w:t>
      </w:r>
      <w:r w:rsidRPr="009451AE">
        <w:rPr>
          <w:rFonts w:cs="David"/>
          <w:sz w:val="24"/>
          <w:szCs w:val="24"/>
          <w:rtl/>
        </w:rPr>
        <w:t>;</w:t>
      </w:r>
    </w:p>
    <w:p w14:paraId="23DE817E" w14:textId="77777777" w:rsidR="00816CB3" w:rsidRPr="009451AE" w:rsidRDefault="00816CB3" w:rsidP="00816CB3">
      <w:pPr>
        <w:numPr>
          <w:ilvl w:val="2"/>
          <w:numId w:val="4"/>
        </w:numPr>
        <w:tabs>
          <w:tab w:val="clear" w:pos="1440"/>
          <w:tab w:val="num" w:pos="1854"/>
        </w:tabs>
        <w:spacing w:line="360" w:lineRule="auto"/>
        <w:ind w:left="1638"/>
        <w:rPr>
          <w:b/>
          <w:bCs/>
          <w:sz w:val="24"/>
          <w:szCs w:val="24"/>
        </w:rPr>
      </w:pPr>
      <w:r w:rsidRPr="009451AE">
        <w:rPr>
          <w:rFonts w:cs="David" w:hint="cs"/>
          <w:sz w:val="24"/>
          <w:szCs w:val="24"/>
          <w:rtl/>
        </w:rPr>
        <w:t>שעתון</w:t>
      </w:r>
      <w:r w:rsidRPr="009451AE">
        <w:rPr>
          <w:rFonts w:cs="David"/>
          <w:sz w:val="24"/>
          <w:szCs w:val="24"/>
          <w:rtl/>
        </w:rPr>
        <w:t xml:space="preserve"> הטיפולים </w:t>
      </w:r>
      <w:r w:rsidRPr="009451AE">
        <w:rPr>
          <w:rFonts w:cs="David" w:hint="cs"/>
          <w:sz w:val="24"/>
          <w:szCs w:val="24"/>
          <w:rtl/>
        </w:rPr>
        <w:t>ושעתון</w:t>
      </w:r>
      <w:r w:rsidRPr="009451AE">
        <w:rPr>
          <w:rFonts w:cs="David"/>
          <w:sz w:val="24"/>
          <w:szCs w:val="24"/>
          <w:rtl/>
        </w:rPr>
        <w:t xml:space="preserve"> התיקונים;</w:t>
      </w:r>
      <w:r w:rsidRPr="009451AE">
        <w:rPr>
          <w:rFonts w:cs="David"/>
          <w:sz w:val="24"/>
          <w:szCs w:val="24"/>
          <w:rtl/>
        </w:rPr>
        <w:tab/>
      </w:r>
    </w:p>
    <w:p w14:paraId="2A1A7BC4" w14:textId="77777777" w:rsidR="00816CB3" w:rsidRPr="009451AE" w:rsidRDefault="00816CB3" w:rsidP="00816CB3">
      <w:pPr>
        <w:numPr>
          <w:ilvl w:val="2"/>
          <w:numId w:val="4"/>
        </w:numPr>
        <w:tabs>
          <w:tab w:val="clear" w:pos="1440"/>
          <w:tab w:val="num" w:pos="1854"/>
        </w:tabs>
        <w:spacing w:line="360" w:lineRule="auto"/>
        <w:ind w:left="1638"/>
        <w:rPr>
          <w:b/>
          <w:bCs/>
          <w:sz w:val="24"/>
          <w:szCs w:val="24"/>
          <w:rtl/>
        </w:rPr>
      </w:pPr>
      <w:r w:rsidRPr="009451AE">
        <w:rPr>
          <w:rFonts w:cs="David" w:hint="cs"/>
          <w:sz w:val="24"/>
          <w:szCs w:val="24"/>
          <w:rtl/>
        </w:rPr>
        <w:t>כל</w:t>
      </w:r>
      <w:r w:rsidRPr="009451AE">
        <w:rPr>
          <w:rFonts w:cs="David"/>
          <w:sz w:val="24"/>
          <w:szCs w:val="24"/>
          <w:rtl/>
        </w:rPr>
        <w:t xml:space="preserve"> המידע האמור יועבר בכתב ובקובץ בפורמט </w:t>
      </w:r>
      <w:r w:rsidRPr="009451AE">
        <w:rPr>
          <w:rFonts w:cs="David"/>
          <w:sz w:val="24"/>
          <w:szCs w:val="24"/>
        </w:rPr>
        <w:t>XMI</w:t>
      </w:r>
      <w:r w:rsidRPr="009451AE">
        <w:rPr>
          <w:rFonts w:cs="David"/>
          <w:sz w:val="24"/>
          <w:szCs w:val="24"/>
          <w:rtl/>
        </w:rPr>
        <w:t xml:space="preserve"> ,</w:t>
      </w:r>
      <w:r w:rsidRPr="009451AE">
        <w:rPr>
          <w:rFonts w:cs="David"/>
          <w:sz w:val="24"/>
          <w:szCs w:val="24"/>
        </w:rPr>
        <w:t>ASCII</w:t>
      </w:r>
      <w:r w:rsidRPr="009451AE">
        <w:rPr>
          <w:rFonts w:cs="David"/>
          <w:sz w:val="24"/>
          <w:szCs w:val="24"/>
          <w:rtl/>
        </w:rPr>
        <w:t xml:space="preserve"> או כל פורמט מוסכם אחר.</w:t>
      </w:r>
    </w:p>
    <w:p w14:paraId="550AE27F" w14:textId="0D950492" w:rsidR="00816CB3" w:rsidRPr="00B41253" w:rsidRDefault="00816CB3" w:rsidP="008831E3">
      <w:pPr>
        <w:numPr>
          <w:ilvl w:val="1"/>
          <w:numId w:val="4"/>
        </w:numPr>
        <w:tabs>
          <w:tab w:val="num" w:pos="792"/>
          <w:tab w:val="num" w:pos="1108"/>
        </w:tabs>
        <w:spacing w:line="360" w:lineRule="auto"/>
        <w:ind w:left="811" w:hanging="584"/>
      </w:pPr>
      <w:r w:rsidRPr="00F14956">
        <w:rPr>
          <w:rFonts w:cs="David" w:hint="cs"/>
          <w:sz w:val="24"/>
          <w:szCs w:val="24"/>
          <w:rtl/>
        </w:rPr>
        <w:t>הספק</w:t>
      </w:r>
      <w:r w:rsidRPr="00F14956">
        <w:rPr>
          <w:rFonts w:cs="David"/>
          <w:sz w:val="24"/>
          <w:szCs w:val="24"/>
          <w:rtl/>
        </w:rPr>
        <w:t xml:space="preserve"> מתחייב להעמיד לרשות המזמין, על חשבונו, רכב חלופי – </w:t>
      </w:r>
      <w:r w:rsidR="008831E3">
        <w:rPr>
          <w:rFonts w:cs="David" w:hint="cs"/>
          <w:sz w:val="24"/>
          <w:szCs w:val="24"/>
          <w:rtl/>
        </w:rPr>
        <w:t xml:space="preserve">בכל מקרה שרכב שנרכש ממנו רכב שיש בו תקלה אפידמית </w:t>
      </w:r>
      <w:r w:rsidRPr="00F14956">
        <w:rPr>
          <w:rFonts w:cs="David"/>
          <w:sz w:val="24"/>
          <w:szCs w:val="24"/>
          <w:rtl/>
        </w:rPr>
        <w:t xml:space="preserve"> – בכל מקרה שרכב שנרכש ממנו במסגרת המכרז והסכם ההתקשרות נדרש לשהות במוסך למעלה מכפל הזמן הנדרש לטיפול בהתאם </w:t>
      </w:r>
      <w:r w:rsidRPr="00F14956">
        <w:rPr>
          <w:rFonts w:cs="David" w:hint="cs"/>
          <w:sz w:val="24"/>
          <w:szCs w:val="24"/>
          <w:rtl/>
        </w:rPr>
        <w:t>לשעתון</w:t>
      </w:r>
      <w:r w:rsidRPr="00F14956">
        <w:rPr>
          <w:rFonts w:cs="David"/>
          <w:sz w:val="24"/>
          <w:szCs w:val="24"/>
          <w:rtl/>
        </w:rPr>
        <w:t xml:space="preserve"> היצרן</w:t>
      </w:r>
      <w:r w:rsidR="008831E3">
        <w:rPr>
          <w:rFonts w:cs="David" w:hint="cs"/>
          <w:sz w:val="24"/>
          <w:szCs w:val="24"/>
          <w:rtl/>
        </w:rPr>
        <w:t xml:space="preserve"> או במקרה של מחסור בחלקי חילוף או מכל סיבה שהיא</w:t>
      </w:r>
      <w:r w:rsidRPr="00F14956">
        <w:rPr>
          <w:rFonts w:cs="David"/>
          <w:sz w:val="24"/>
          <w:szCs w:val="24"/>
          <w:rtl/>
        </w:rPr>
        <w:t>.</w:t>
      </w:r>
    </w:p>
    <w:p w14:paraId="1DA0093E" w14:textId="77777777" w:rsidR="00816CB3" w:rsidRPr="00B41253" w:rsidRDefault="00816CB3" w:rsidP="00816CB3">
      <w:pPr>
        <w:numPr>
          <w:ilvl w:val="1"/>
          <w:numId w:val="4"/>
        </w:numPr>
        <w:tabs>
          <w:tab w:val="num" w:pos="792"/>
          <w:tab w:val="num" w:pos="1108"/>
        </w:tabs>
        <w:spacing w:line="360" w:lineRule="auto"/>
        <w:ind w:left="811" w:hanging="584"/>
      </w:pPr>
      <w:r w:rsidRPr="00F14956">
        <w:rPr>
          <w:rFonts w:cs="David" w:hint="cs"/>
          <w:sz w:val="24"/>
          <w:szCs w:val="24"/>
          <w:rtl/>
        </w:rPr>
        <w:t>הרכב</w:t>
      </w:r>
      <w:r w:rsidRPr="00F14956">
        <w:rPr>
          <w:rFonts w:cs="David"/>
          <w:sz w:val="24"/>
          <w:szCs w:val="24"/>
          <w:rtl/>
        </w:rPr>
        <w:t xml:space="preserve"> החלופי יועמד לרשות המזמין בתוך 3 שעות ויסופק למזמין במוסך שבו הרכב התקול שוהה. במידה ולא יסופק למזמין כלי הרכב במועד הנקוב לעיל, המזמין יהיה רשאי לשכור כלי רכב חלופי – כהגדרתו לעיל</w:t>
      </w:r>
      <w:r w:rsidRPr="005E07A3">
        <w:rPr>
          <w:rtl/>
        </w:rPr>
        <w:t xml:space="preserve"> </w:t>
      </w:r>
      <w:r w:rsidRPr="00F14956">
        <w:rPr>
          <w:rFonts w:cs="David"/>
          <w:sz w:val="24"/>
          <w:szCs w:val="24"/>
          <w:rtl/>
        </w:rPr>
        <w:t xml:space="preserve">– ועלות השכרת הרכב תשולם במלואה על ידי הזוכה בתוך 30 יום ממועד </w:t>
      </w:r>
      <w:r w:rsidRPr="00F14956">
        <w:rPr>
          <w:rFonts w:cs="David" w:hint="cs"/>
          <w:sz w:val="24"/>
          <w:szCs w:val="24"/>
          <w:rtl/>
        </w:rPr>
        <w:t>הדרישה</w:t>
      </w:r>
      <w:r w:rsidRPr="00F14956">
        <w:rPr>
          <w:rFonts w:cs="David"/>
          <w:sz w:val="24"/>
          <w:szCs w:val="24"/>
          <w:rtl/>
        </w:rPr>
        <w:t xml:space="preserve"> </w:t>
      </w:r>
      <w:r w:rsidRPr="00F14956">
        <w:rPr>
          <w:rFonts w:cs="David" w:hint="cs"/>
          <w:sz w:val="24"/>
          <w:szCs w:val="24"/>
          <w:rtl/>
        </w:rPr>
        <w:t>מטעם</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w:t>
      </w:r>
    </w:p>
    <w:p w14:paraId="1F8F409B" w14:textId="77777777" w:rsidR="00816CB3" w:rsidRPr="00B41253" w:rsidRDefault="00816CB3" w:rsidP="00816CB3">
      <w:pPr>
        <w:numPr>
          <w:ilvl w:val="1"/>
          <w:numId w:val="4"/>
        </w:numPr>
        <w:tabs>
          <w:tab w:val="num" w:pos="792"/>
          <w:tab w:val="num" w:pos="1108"/>
        </w:tabs>
        <w:spacing w:line="360" w:lineRule="auto"/>
        <w:ind w:left="811" w:hanging="584"/>
      </w:pPr>
      <w:r w:rsidRPr="00F14956">
        <w:rPr>
          <w:rFonts w:cs="David" w:hint="cs"/>
          <w:sz w:val="24"/>
          <w:szCs w:val="24"/>
          <w:rtl/>
        </w:rPr>
        <w:t>בכל</w:t>
      </w:r>
      <w:r w:rsidRPr="00F14956">
        <w:rPr>
          <w:rFonts w:cs="David"/>
          <w:sz w:val="24"/>
          <w:szCs w:val="24"/>
          <w:rtl/>
        </w:rPr>
        <w:t xml:space="preserve"> מקרה בו יתקבל אצל הזוכה דו"ח משטרה או הודעת קנס, לרבות דו"חות חניה מרשויות מקומיות (להלן: "הדו"ח") או דרישת תשלום מכבישי </w:t>
      </w:r>
      <w:r w:rsidRPr="00F14956">
        <w:rPr>
          <w:rFonts w:cs="David" w:hint="cs"/>
          <w:sz w:val="24"/>
          <w:szCs w:val="24"/>
          <w:rtl/>
        </w:rPr>
        <w:t>אגרה</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דרישה</w:t>
      </w:r>
      <w:r w:rsidRPr="00F14956">
        <w:rPr>
          <w:rFonts w:cs="David"/>
          <w:sz w:val="24"/>
          <w:szCs w:val="24"/>
          <w:rtl/>
        </w:rPr>
        <w:t xml:space="preserve"> </w:t>
      </w:r>
      <w:r w:rsidRPr="00F14956">
        <w:rPr>
          <w:rFonts w:cs="David" w:hint="cs"/>
          <w:sz w:val="24"/>
          <w:szCs w:val="24"/>
          <w:rtl/>
        </w:rPr>
        <w:t>לתשלום</w:t>
      </w:r>
      <w:r w:rsidRPr="00F14956">
        <w:rPr>
          <w:rFonts w:cs="David"/>
          <w:sz w:val="24"/>
          <w:szCs w:val="24"/>
          <w:rtl/>
        </w:rPr>
        <w:t xml:space="preserve"> </w:t>
      </w:r>
      <w:r w:rsidRPr="00F14956">
        <w:rPr>
          <w:rFonts w:cs="David" w:hint="cs"/>
          <w:sz w:val="24"/>
          <w:szCs w:val="24"/>
          <w:rtl/>
        </w:rPr>
        <w:t>עבור</w:t>
      </w:r>
      <w:r w:rsidRPr="00F14956">
        <w:rPr>
          <w:rFonts w:cs="David"/>
          <w:sz w:val="24"/>
          <w:szCs w:val="24"/>
          <w:rtl/>
        </w:rPr>
        <w:t xml:space="preserve"> </w:t>
      </w:r>
      <w:r w:rsidRPr="00F14956">
        <w:rPr>
          <w:rFonts w:cs="David" w:hint="cs"/>
          <w:sz w:val="24"/>
          <w:szCs w:val="24"/>
          <w:rtl/>
        </w:rPr>
        <w:t>מילוי</w:t>
      </w:r>
      <w:r w:rsidRPr="00F14956">
        <w:rPr>
          <w:rFonts w:cs="David"/>
          <w:sz w:val="24"/>
          <w:szCs w:val="24"/>
          <w:rtl/>
        </w:rPr>
        <w:t xml:space="preserve"> </w:t>
      </w:r>
      <w:r w:rsidRPr="00F14956">
        <w:rPr>
          <w:rFonts w:cs="David" w:hint="cs"/>
          <w:sz w:val="24"/>
          <w:szCs w:val="24"/>
          <w:rtl/>
        </w:rPr>
        <w:t>דלק</w:t>
      </w:r>
      <w:r w:rsidRPr="00F14956">
        <w:rPr>
          <w:rFonts w:cs="David"/>
          <w:sz w:val="24"/>
          <w:szCs w:val="24"/>
          <w:rtl/>
        </w:rPr>
        <w:t xml:space="preserve"> (להלן: "הדרישה") </w:t>
      </w:r>
      <w:r w:rsidRPr="00F14956">
        <w:rPr>
          <w:rFonts w:cs="David" w:hint="cs"/>
          <w:sz w:val="24"/>
          <w:szCs w:val="24"/>
          <w:rtl/>
        </w:rPr>
        <w:t>בגין</w:t>
      </w:r>
      <w:r w:rsidRPr="00F14956">
        <w:rPr>
          <w:rFonts w:cs="David"/>
          <w:sz w:val="24"/>
          <w:szCs w:val="24"/>
          <w:rtl/>
        </w:rPr>
        <w:t xml:space="preserve"> </w:t>
      </w:r>
      <w:r w:rsidRPr="00F14956">
        <w:rPr>
          <w:rFonts w:cs="David" w:hint="cs"/>
          <w:sz w:val="24"/>
          <w:szCs w:val="24"/>
          <w:rtl/>
        </w:rPr>
        <w:t>הרכב</w:t>
      </w:r>
      <w:r w:rsidRPr="00F14956">
        <w:rPr>
          <w:rFonts w:cs="David"/>
          <w:sz w:val="24"/>
          <w:szCs w:val="24"/>
          <w:rtl/>
        </w:rPr>
        <w:t xml:space="preserve"> </w:t>
      </w:r>
      <w:r w:rsidRPr="00F14956">
        <w:rPr>
          <w:rFonts w:cs="David" w:hint="cs"/>
          <w:sz w:val="24"/>
          <w:szCs w:val="24"/>
          <w:rtl/>
        </w:rPr>
        <w:t>החלופי</w:t>
      </w:r>
      <w:r w:rsidRPr="00F14956">
        <w:rPr>
          <w:rFonts w:cs="David"/>
          <w:sz w:val="24"/>
          <w:szCs w:val="24"/>
          <w:rtl/>
        </w:rPr>
        <w:t xml:space="preserve">, </w:t>
      </w:r>
      <w:r w:rsidRPr="00F14956">
        <w:rPr>
          <w:rFonts w:cs="David" w:hint="cs"/>
          <w:sz w:val="24"/>
          <w:szCs w:val="24"/>
          <w:rtl/>
        </w:rPr>
        <w:t>שעילתו</w:t>
      </w:r>
      <w:r w:rsidRPr="00F14956">
        <w:rPr>
          <w:rFonts w:cs="David"/>
          <w:sz w:val="24"/>
          <w:szCs w:val="24"/>
          <w:rtl/>
        </w:rPr>
        <w:t xml:space="preserve"> </w:t>
      </w:r>
      <w:r w:rsidRPr="00F14956">
        <w:rPr>
          <w:rFonts w:cs="David" w:hint="cs"/>
          <w:sz w:val="24"/>
          <w:szCs w:val="24"/>
          <w:rtl/>
        </w:rPr>
        <w:t>עבירה</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נסיעה</w:t>
      </w:r>
      <w:r w:rsidRPr="00F14956">
        <w:rPr>
          <w:rFonts w:cs="David"/>
          <w:sz w:val="24"/>
          <w:szCs w:val="24"/>
          <w:rtl/>
        </w:rPr>
        <w:t xml:space="preserve"> </w:t>
      </w:r>
      <w:r w:rsidRPr="00F14956">
        <w:rPr>
          <w:rFonts w:cs="David" w:hint="cs"/>
          <w:sz w:val="24"/>
          <w:szCs w:val="24"/>
          <w:rtl/>
        </w:rPr>
        <w:t>שבוצעה</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פי</w:t>
      </w:r>
      <w:r w:rsidRPr="00F14956">
        <w:rPr>
          <w:rFonts w:cs="David"/>
          <w:sz w:val="24"/>
          <w:szCs w:val="24"/>
          <w:rtl/>
        </w:rPr>
        <w:t xml:space="preserve"> </w:t>
      </w:r>
      <w:r w:rsidRPr="00F14956">
        <w:rPr>
          <w:rFonts w:cs="David" w:hint="cs"/>
          <w:sz w:val="24"/>
          <w:szCs w:val="24"/>
          <w:rtl/>
        </w:rPr>
        <w:t>הנטען</w:t>
      </w:r>
      <w:r w:rsidRPr="00F14956">
        <w:rPr>
          <w:rFonts w:cs="David"/>
          <w:sz w:val="24"/>
          <w:szCs w:val="24"/>
          <w:rtl/>
        </w:rPr>
        <w:t xml:space="preserve"> </w:t>
      </w:r>
      <w:r w:rsidRPr="00F14956">
        <w:rPr>
          <w:rFonts w:cs="David" w:hint="cs"/>
          <w:sz w:val="24"/>
          <w:szCs w:val="24"/>
          <w:rtl/>
        </w:rPr>
        <w:t>במהלך</w:t>
      </w:r>
      <w:r w:rsidRPr="00F14956">
        <w:rPr>
          <w:rFonts w:cs="David"/>
          <w:sz w:val="24"/>
          <w:szCs w:val="24"/>
          <w:rtl/>
        </w:rPr>
        <w:t xml:space="preserve"> </w:t>
      </w:r>
      <w:r w:rsidRPr="00F14956">
        <w:rPr>
          <w:rFonts w:cs="David" w:hint="cs"/>
          <w:sz w:val="24"/>
          <w:szCs w:val="24"/>
          <w:rtl/>
        </w:rPr>
        <w:t>התקופה</w:t>
      </w:r>
      <w:r w:rsidRPr="00F14956">
        <w:rPr>
          <w:rFonts w:cs="David"/>
          <w:sz w:val="24"/>
          <w:szCs w:val="24"/>
          <w:rtl/>
        </w:rPr>
        <w:t xml:space="preserve"> </w:t>
      </w:r>
      <w:r w:rsidRPr="00F14956">
        <w:rPr>
          <w:rFonts w:cs="David" w:hint="cs"/>
          <w:sz w:val="24"/>
          <w:szCs w:val="24"/>
          <w:rtl/>
        </w:rPr>
        <w:t>שבה</w:t>
      </w:r>
      <w:r w:rsidRPr="00F14956">
        <w:rPr>
          <w:rFonts w:cs="David"/>
          <w:sz w:val="24"/>
          <w:szCs w:val="24"/>
          <w:rtl/>
        </w:rPr>
        <w:t xml:space="preserve"> </w:t>
      </w:r>
      <w:r w:rsidRPr="00F14956">
        <w:rPr>
          <w:rFonts w:cs="David" w:hint="cs"/>
          <w:sz w:val="24"/>
          <w:szCs w:val="24"/>
          <w:rtl/>
        </w:rPr>
        <w:lastRenderedPageBreak/>
        <w:t>היה</w:t>
      </w:r>
      <w:r w:rsidRPr="00F14956">
        <w:rPr>
          <w:rFonts w:cs="David"/>
          <w:sz w:val="24"/>
          <w:szCs w:val="24"/>
          <w:rtl/>
        </w:rPr>
        <w:t xml:space="preserve"> </w:t>
      </w:r>
      <w:r w:rsidRPr="00F14956">
        <w:rPr>
          <w:rFonts w:cs="David" w:hint="cs"/>
          <w:sz w:val="24"/>
          <w:szCs w:val="24"/>
          <w:rtl/>
        </w:rPr>
        <w:t>הרכב</w:t>
      </w:r>
      <w:r w:rsidRPr="00F14956">
        <w:rPr>
          <w:rFonts w:cs="David"/>
          <w:sz w:val="24"/>
          <w:szCs w:val="24"/>
          <w:rtl/>
        </w:rPr>
        <w:t xml:space="preserve"> </w:t>
      </w:r>
      <w:r w:rsidRPr="00F14956">
        <w:rPr>
          <w:rFonts w:cs="David" w:hint="cs"/>
          <w:sz w:val="24"/>
          <w:szCs w:val="24"/>
          <w:rtl/>
        </w:rPr>
        <w:t>החלופי</w:t>
      </w:r>
      <w:r w:rsidRPr="00F14956">
        <w:rPr>
          <w:rFonts w:cs="David"/>
          <w:sz w:val="24"/>
          <w:szCs w:val="24"/>
          <w:rtl/>
        </w:rPr>
        <w:t xml:space="preserve"> </w:t>
      </w:r>
      <w:r w:rsidRPr="00F14956">
        <w:rPr>
          <w:rFonts w:cs="David" w:hint="cs"/>
          <w:sz w:val="24"/>
          <w:szCs w:val="24"/>
          <w:rtl/>
        </w:rPr>
        <w:t>בשימוש</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(להלן: "התקופה </w:t>
      </w:r>
      <w:r w:rsidRPr="00F14956">
        <w:rPr>
          <w:rFonts w:cs="David" w:hint="cs"/>
          <w:sz w:val="24"/>
          <w:szCs w:val="24"/>
          <w:rtl/>
        </w:rPr>
        <w:t>הקובעת</w:t>
      </w:r>
      <w:r w:rsidRPr="00F14956">
        <w:rPr>
          <w:rFonts w:cs="David"/>
          <w:sz w:val="24"/>
          <w:szCs w:val="24"/>
          <w:rtl/>
        </w:rPr>
        <w:t xml:space="preserve">"), </w:t>
      </w:r>
      <w:r w:rsidRPr="00F14956">
        <w:rPr>
          <w:rFonts w:cs="David" w:hint="cs"/>
          <w:sz w:val="24"/>
          <w:szCs w:val="24"/>
          <w:rtl/>
        </w:rPr>
        <w:t>יעביר</w:t>
      </w:r>
      <w:r w:rsidRPr="00F14956">
        <w:rPr>
          <w:rFonts w:cs="David"/>
          <w:sz w:val="24"/>
          <w:szCs w:val="24"/>
          <w:rtl/>
        </w:rPr>
        <w:t xml:space="preserve"> </w:t>
      </w:r>
      <w:r w:rsidRPr="00F14956">
        <w:rPr>
          <w:rFonts w:cs="David" w:hint="cs"/>
          <w:sz w:val="24"/>
          <w:szCs w:val="24"/>
          <w:rtl/>
        </w:rPr>
        <w:t>הזוכה</w:t>
      </w:r>
      <w:r w:rsidRPr="00F14956">
        <w:rPr>
          <w:rFonts w:cs="David"/>
          <w:sz w:val="24"/>
          <w:szCs w:val="24"/>
          <w:rtl/>
        </w:rPr>
        <w:t xml:space="preserve"> </w:t>
      </w:r>
      <w:r w:rsidRPr="00F14956">
        <w:rPr>
          <w:rFonts w:cs="David" w:hint="cs"/>
          <w:sz w:val="24"/>
          <w:szCs w:val="24"/>
          <w:rtl/>
        </w:rPr>
        <w:t>לידי</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w:t>
      </w:r>
      <w:r w:rsidRPr="00F14956">
        <w:rPr>
          <w:rFonts w:cs="David" w:hint="cs"/>
          <w:sz w:val="24"/>
          <w:szCs w:val="24"/>
          <w:rtl/>
        </w:rPr>
        <w:t>הדו</w:t>
      </w:r>
      <w:r w:rsidRPr="00F14956">
        <w:rPr>
          <w:rFonts w:cs="David"/>
          <w:sz w:val="24"/>
          <w:szCs w:val="24"/>
          <w:rtl/>
        </w:rPr>
        <w:t xml:space="preserve">"ח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הדרישה</w:t>
      </w:r>
      <w:r w:rsidRPr="00F14956">
        <w:rPr>
          <w:rFonts w:cs="David"/>
          <w:sz w:val="24"/>
          <w:szCs w:val="24"/>
          <w:rtl/>
        </w:rPr>
        <w:t xml:space="preserve"> </w:t>
      </w:r>
      <w:r w:rsidRPr="00F14956">
        <w:rPr>
          <w:rFonts w:cs="David" w:hint="cs"/>
          <w:sz w:val="24"/>
          <w:szCs w:val="24"/>
          <w:rtl/>
        </w:rPr>
        <w:t>לתשלום</w:t>
      </w:r>
      <w:r w:rsidRPr="00F14956">
        <w:rPr>
          <w:rFonts w:cs="David"/>
          <w:sz w:val="24"/>
          <w:szCs w:val="24"/>
          <w:rtl/>
        </w:rPr>
        <w:t xml:space="preserve"> </w:t>
      </w:r>
      <w:r w:rsidRPr="00F14956">
        <w:rPr>
          <w:rFonts w:cs="David" w:hint="cs"/>
          <w:sz w:val="24"/>
          <w:szCs w:val="24"/>
          <w:rtl/>
        </w:rPr>
        <w:t>כאמור</w:t>
      </w:r>
      <w:r w:rsidRPr="00F14956">
        <w:rPr>
          <w:rFonts w:cs="David"/>
          <w:sz w:val="24"/>
          <w:szCs w:val="24"/>
          <w:rtl/>
        </w:rPr>
        <w:t xml:space="preserve"> </w:t>
      </w:r>
      <w:r w:rsidRPr="00F14956">
        <w:rPr>
          <w:rFonts w:cs="David" w:hint="cs"/>
          <w:sz w:val="24"/>
          <w:szCs w:val="24"/>
          <w:rtl/>
        </w:rPr>
        <w:t>מיד</w:t>
      </w:r>
      <w:r w:rsidRPr="00F14956">
        <w:rPr>
          <w:rFonts w:cs="David"/>
          <w:sz w:val="24"/>
          <w:szCs w:val="24"/>
          <w:rtl/>
        </w:rPr>
        <w:t xml:space="preserve"> </w:t>
      </w:r>
      <w:r w:rsidRPr="00F14956">
        <w:rPr>
          <w:rFonts w:cs="David" w:hint="cs"/>
          <w:sz w:val="24"/>
          <w:szCs w:val="24"/>
          <w:rtl/>
        </w:rPr>
        <w:t>עם</w:t>
      </w:r>
      <w:r w:rsidRPr="00F14956">
        <w:rPr>
          <w:rFonts w:cs="David"/>
          <w:sz w:val="24"/>
          <w:szCs w:val="24"/>
          <w:rtl/>
        </w:rPr>
        <w:t xml:space="preserve"> </w:t>
      </w:r>
      <w:r w:rsidRPr="00F14956">
        <w:rPr>
          <w:rFonts w:cs="David" w:hint="cs"/>
          <w:sz w:val="24"/>
          <w:szCs w:val="24"/>
          <w:rtl/>
        </w:rPr>
        <w:t>קבלתם</w:t>
      </w:r>
      <w:r w:rsidRPr="00F14956">
        <w:rPr>
          <w:rFonts w:cs="David"/>
          <w:sz w:val="24"/>
          <w:szCs w:val="24"/>
          <w:rtl/>
        </w:rPr>
        <w:t xml:space="preserve">, </w:t>
      </w:r>
      <w:r w:rsidRPr="00F14956">
        <w:rPr>
          <w:rFonts w:cs="David" w:hint="cs"/>
          <w:sz w:val="24"/>
          <w:szCs w:val="24"/>
          <w:rtl/>
        </w:rPr>
        <w:t>ולא</w:t>
      </w:r>
      <w:r w:rsidRPr="00F14956">
        <w:rPr>
          <w:rFonts w:cs="David"/>
          <w:sz w:val="24"/>
          <w:szCs w:val="24"/>
          <w:rtl/>
        </w:rPr>
        <w:t xml:space="preserve"> </w:t>
      </w:r>
      <w:r w:rsidRPr="00F14956">
        <w:rPr>
          <w:rFonts w:cs="David" w:hint="cs"/>
          <w:sz w:val="24"/>
          <w:szCs w:val="24"/>
          <w:rtl/>
        </w:rPr>
        <w:t>יאוחר</w:t>
      </w:r>
      <w:r w:rsidRPr="00F14956">
        <w:rPr>
          <w:rFonts w:cs="David"/>
          <w:sz w:val="24"/>
          <w:szCs w:val="24"/>
          <w:rtl/>
        </w:rPr>
        <w:t xml:space="preserve"> </w:t>
      </w:r>
      <w:r w:rsidRPr="00F14956">
        <w:rPr>
          <w:rFonts w:cs="David" w:hint="cs"/>
          <w:sz w:val="24"/>
          <w:szCs w:val="24"/>
          <w:rtl/>
        </w:rPr>
        <w:t>מ</w:t>
      </w:r>
      <w:r w:rsidRPr="00F14956">
        <w:rPr>
          <w:rFonts w:cs="David"/>
          <w:sz w:val="24"/>
          <w:szCs w:val="24"/>
          <w:rtl/>
        </w:rPr>
        <w:t xml:space="preserve"> 45 </w:t>
      </w:r>
      <w:r w:rsidRPr="00F14956">
        <w:rPr>
          <w:rFonts w:cs="David" w:hint="cs"/>
          <w:sz w:val="24"/>
          <w:szCs w:val="24"/>
          <w:rtl/>
        </w:rPr>
        <w:t>ימים</w:t>
      </w:r>
      <w:r w:rsidRPr="00F14956">
        <w:rPr>
          <w:rFonts w:cs="David"/>
          <w:sz w:val="24"/>
          <w:szCs w:val="24"/>
          <w:rtl/>
        </w:rPr>
        <w:t xml:space="preserve"> </w:t>
      </w:r>
      <w:r w:rsidRPr="00F14956">
        <w:rPr>
          <w:rFonts w:cs="David" w:hint="cs"/>
          <w:sz w:val="24"/>
          <w:szCs w:val="24"/>
          <w:rtl/>
        </w:rPr>
        <w:t>לפני</w:t>
      </w:r>
      <w:r w:rsidRPr="00F14956">
        <w:rPr>
          <w:rFonts w:cs="David"/>
          <w:sz w:val="24"/>
          <w:szCs w:val="24"/>
          <w:rtl/>
        </w:rPr>
        <w:t xml:space="preserve"> </w:t>
      </w:r>
      <w:r w:rsidRPr="00F14956">
        <w:rPr>
          <w:rFonts w:cs="David" w:hint="cs"/>
          <w:sz w:val="24"/>
          <w:szCs w:val="24"/>
          <w:rtl/>
        </w:rPr>
        <w:t>המועד</w:t>
      </w:r>
      <w:r w:rsidRPr="00F14956">
        <w:rPr>
          <w:rFonts w:cs="David"/>
          <w:sz w:val="24"/>
          <w:szCs w:val="24"/>
          <w:rtl/>
        </w:rPr>
        <w:t xml:space="preserve"> </w:t>
      </w:r>
      <w:r w:rsidRPr="00F14956">
        <w:rPr>
          <w:rFonts w:cs="David" w:hint="cs"/>
          <w:sz w:val="24"/>
          <w:szCs w:val="24"/>
          <w:rtl/>
        </w:rPr>
        <w:t>האחרון</w:t>
      </w:r>
      <w:r w:rsidRPr="00F14956">
        <w:rPr>
          <w:rFonts w:cs="David"/>
          <w:sz w:val="24"/>
          <w:szCs w:val="24"/>
          <w:rtl/>
        </w:rPr>
        <w:t xml:space="preserve"> </w:t>
      </w:r>
      <w:r w:rsidRPr="00F14956">
        <w:rPr>
          <w:rFonts w:cs="David" w:hint="cs"/>
          <w:sz w:val="24"/>
          <w:szCs w:val="24"/>
          <w:rtl/>
        </w:rPr>
        <w:t>לתשלום</w:t>
      </w:r>
      <w:r w:rsidRPr="00F14956">
        <w:rPr>
          <w:rFonts w:cs="David"/>
          <w:sz w:val="24"/>
          <w:szCs w:val="24"/>
          <w:rtl/>
        </w:rPr>
        <w:t xml:space="preserve">, </w:t>
      </w:r>
      <w:r w:rsidRPr="00F14956">
        <w:rPr>
          <w:rFonts w:cs="David" w:hint="cs"/>
          <w:sz w:val="24"/>
          <w:szCs w:val="24"/>
          <w:rtl/>
        </w:rPr>
        <w:t>בצירוף</w:t>
      </w:r>
      <w:r w:rsidRPr="00F14956">
        <w:rPr>
          <w:rFonts w:cs="David"/>
          <w:sz w:val="24"/>
          <w:szCs w:val="24"/>
          <w:rtl/>
        </w:rPr>
        <w:t xml:space="preserve"> </w:t>
      </w:r>
      <w:r w:rsidRPr="00F14956">
        <w:rPr>
          <w:rFonts w:cs="David" w:hint="cs"/>
          <w:sz w:val="24"/>
          <w:szCs w:val="24"/>
          <w:rtl/>
        </w:rPr>
        <w:t>בקשה</w:t>
      </w:r>
      <w:r w:rsidRPr="00F14956">
        <w:rPr>
          <w:rFonts w:cs="David"/>
          <w:sz w:val="24"/>
          <w:szCs w:val="24"/>
          <w:rtl/>
        </w:rPr>
        <w:t xml:space="preserve"> </w:t>
      </w:r>
      <w:r w:rsidRPr="00F14956">
        <w:rPr>
          <w:rFonts w:cs="David" w:hint="cs"/>
          <w:sz w:val="24"/>
          <w:szCs w:val="24"/>
          <w:rtl/>
        </w:rPr>
        <w:t>בכתב</w:t>
      </w:r>
      <w:r w:rsidRPr="00F14956">
        <w:rPr>
          <w:rFonts w:cs="David"/>
          <w:sz w:val="24"/>
          <w:szCs w:val="24"/>
          <w:rtl/>
        </w:rPr>
        <w:t xml:space="preserve"> </w:t>
      </w:r>
      <w:r w:rsidRPr="00F14956">
        <w:rPr>
          <w:rFonts w:cs="David" w:hint="cs"/>
          <w:sz w:val="24"/>
          <w:szCs w:val="24"/>
          <w:rtl/>
        </w:rPr>
        <w:t>להסב</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w:t>
      </w:r>
      <w:r w:rsidRPr="00F14956">
        <w:rPr>
          <w:rFonts w:cs="David" w:hint="cs"/>
          <w:sz w:val="24"/>
          <w:szCs w:val="24"/>
          <w:rtl/>
        </w:rPr>
        <w:t>הדו</w:t>
      </w:r>
      <w:r w:rsidRPr="00F14956">
        <w:rPr>
          <w:rFonts w:cs="David"/>
          <w:sz w:val="24"/>
          <w:szCs w:val="24"/>
          <w:rtl/>
        </w:rPr>
        <w:t xml:space="preserve">"ח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הדרישה</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שם</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ובצירוף</w:t>
      </w:r>
      <w:r w:rsidRPr="00F14956">
        <w:rPr>
          <w:rFonts w:cs="David"/>
          <w:sz w:val="24"/>
          <w:szCs w:val="24"/>
          <w:rtl/>
        </w:rPr>
        <w:t xml:space="preserve"> </w:t>
      </w:r>
      <w:r w:rsidRPr="00F14956">
        <w:rPr>
          <w:rFonts w:cs="David" w:hint="cs"/>
          <w:sz w:val="24"/>
          <w:szCs w:val="24"/>
          <w:rtl/>
        </w:rPr>
        <w:t>כל</w:t>
      </w:r>
      <w:r w:rsidRPr="00F14956">
        <w:rPr>
          <w:rFonts w:cs="David"/>
          <w:sz w:val="24"/>
          <w:szCs w:val="24"/>
          <w:rtl/>
        </w:rPr>
        <w:t xml:space="preserve"> </w:t>
      </w:r>
      <w:r w:rsidRPr="00F14956">
        <w:rPr>
          <w:rFonts w:cs="David" w:hint="cs"/>
          <w:sz w:val="24"/>
          <w:szCs w:val="24"/>
          <w:rtl/>
        </w:rPr>
        <w:t>מסמך</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אסמכתא</w:t>
      </w:r>
      <w:r w:rsidRPr="00F14956">
        <w:rPr>
          <w:rFonts w:cs="David"/>
          <w:sz w:val="24"/>
          <w:szCs w:val="24"/>
          <w:rtl/>
        </w:rPr>
        <w:t xml:space="preserve"> </w:t>
      </w:r>
      <w:r w:rsidRPr="00F14956">
        <w:rPr>
          <w:rFonts w:cs="David" w:hint="cs"/>
          <w:sz w:val="24"/>
          <w:szCs w:val="24"/>
          <w:rtl/>
        </w:rPr>
        <w:t>נוספים</w:t>
      </w:r>
      <w:r w:rsidRPr="00F14956">
        <w:rPr>
          <w:rFonts w:cs="David"/>
          <w:sz w:val="24"/>
          <w:szCs w:val="24"/>
          <w:rtl/>
        </w:rPr>
        <w:t xml:space="preserve"> </w:t>
      </w:r>
      <w:r w:rsidRPr="00F14956">
        <w:rPr>
          <w:rFonts w:cs="David" w:hint="cs"/>
          <w:sz w:val="24"/>
          <w:szCs w:val="24"/>
          <w:rtl/>
        </w:rPr>
        <w:t>הנדרשים</w:t>
      </w:r>
      <w:r w:rsidRPr="00F14956">
        <w:rPr>
          <w:rFonts w:cs="David"/>
          <w:sz w:val="24"/>
          <w:szCs w:val="24"/>
          <w:rtl/>
        </w:rPr>
        <w:t xml:space="preserve"> </w:t>
      </w:r>
      <w:r w:rsidRPr="00F14956">
        <w:rPr>
          <w:rFonts w:cs="David" w:hint="cs"/>
          <w:sz w:val="24"/>
          <w:szCs w:val="24"/>
          <w:rtl/>
        </w:rPr>
        <w:t>לבירור</w:t>
      </w:r>
      <w:r w:rsidRPr="00F14956">
        <w:rPr>
          <w:rFonts w:cs="David"/>
          <w:sz w:val="24"/>
          <w:szCs w:val="24"/>
          <w:rtl/>
        </w:rPr>
        <w:t xml:space="preserve"> </w:t>
      </w:r>
      <w:r w:rsidRPr="00F14956">
        <w:rPr>
          <w:rFonts w:cs="David" w:hint="cs"/>
          <w:sz w:val="24"/>
          <w:szCs w:val="24"/>
          <w:rtl/>
        </w:rPr>
        <w:t>העניין</w:t>
      </w:r>
      <w:r w:rsidRPr="00F14956">
        <w:rPr>
          <w:rFonts w:cs="David"/>
          <w:sz w:val="24"/>
          <w:szCs w:val="24"/>
          <w:rtl/>
        </w:rPr>
        <w:t>.</w:t>
      </w:r>
    </w:p>
    <w:p w14:paraId="55AE2CCF"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F14956">
        <w:rPr>
          <w:rFonts w:cs="David" w:hint="cs"/>
          <w:sz w:val="24"/>
          <w:szCs w:val="24"/>
          <w:rtl/>
        </w:rPr>
        <w:t>מצא</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כי</w:t>
      </w:r>
      <w:r w:rsidRPr="00F14956">
        <w:rPr>
          <w:rFonts w:cs="David"/>
          <w:sz w:val="24"/>
          <w:szCs w:val="24"/>
          <w:rtl/>
        </w:rPr>
        <w:t xml:space="preserve"> </w:t>
      </w:r>
      <w:r w:rsidRPr="00F14956">
        <w:rPr>
          <w:rFonts w:cs="David" w:hint="cs"/>
          <w:sz w:val="24"/>
          <w:szCs w:val="24"/>
          <w:rtl/>
        </w:rPr>
        <w:t>הרכב</w:t>
      </w:r>
      <w:r w:rsidRPr="00F14956">
        <w:rPr>
          <w:rFonts w:cs="David"/>
          <w:sz w:val="24"/>
          <w:szCs w:val="24"/>
          <w:rtl/>
        </w:rPr>
        <w:t xml:space="preserve"> </w:t>
      </w:r>
      <w:r w:rsidRPr="00F14956">
        <w:rPr>
          <w:rFonts w:cs="David" w:hint="cs"/>
          <w:sz w:val="24"/>
          <w:szCs w:val="24"/>
          <w:rtl/>
        </w:rPr>
        <w:t>החלופי</w:t>
      </w:r>
      <w:r w:rsidRPr="00F14956">
        <w:rPr>
          <w:rFonts w:cs="David"/>
          <w:sz w:val="24"/>
          <w:szCs w:val="24"/>
          <w:rtl/>
        </w:rPr>
        <w:t xml:space="preserve"> </w:t>
      </w:r>
      <w:r w:rsidRPr="00F14956">
        <w:rPr>
          <w:rFonts w:cs="David" w:hint="cs"/>
          <w:sz w:val="24"/>
          <w:szCs w:val="24"/>
          <w:rtl/>
        </w:rPr>
        <w:t>אכן</w:t>
      </w:r>
      <w:r w:rsidRPr="00F14956">
        <w:rPr>
          <w:rFonts w:cs="David"/>
          <w:sz w:val="24"/>
          <w:szCs w:val="24"/>
          <w:rtl/>
        </w:rPr>
        <w:t xml:space="preserve"> </w:t>
      </w:r>
      <w:r w:rsidRPr="00F14956">
        <w:rPr>
          <w:rFonts w:cs="David" w:hint="cs"/>
          <w:sz w:val="24"/>
          <w:szCs w:val="24"/>
          <w:rtl/>
        </w:rPr>
        <w:t>היה</w:t>
      </w:r>
      <w:r w:rsidRPr="00F14956">
        <w:rPr>
          <w:rFonts w:cs="David"/>
          <w:sz w:val="24"/>
          <w:szCs w:val="24"/>
          <w:rtl/>
        </w:rPr>
        <w:t xml:space="preserve"> </w:t>
      </w:r>
      <w:r w:rsidRPr="00F14956">
        <w:rPr>
          <w:rFonts w:cs="David" w:hint="cs"/>
          <w:sz w:val="24"/>
          <w:szCs w:val="24"/>
          <w:rtl/>
        </w:rPr>
        <w:t>בשימושו</w:t>
      </w:r>
      <w:r w:rsidRPr="00F14956">
        <w:rPr>
          <w:rFonts w:cs="David"/>
          <w:sz w:val="24"/>
          <w:szCs w:val="24"/>
          <w:rtl/>
        </w:rPr>
        <w:t xml:space="preserve"> </w:t>
      </w:r>
      <w:r w:rsidRPr="00F14956">
        <w:rPr>
          <w:rFonts w:cs="David" w:hint="cs"/>
          <w:sz w:val="24"/>
          <w:szCs w:val="24"/>
          <w:rtl/>
        </w:rPr>
        <w:t>במהלך</w:t>
      </w:r>
      <w:r w:rsidRPr="00F14956">
        <w:rPr>
          <w:rFonts w:cs="David"/>
          <w:sz w:val="24"/>
          <w:szCs w:val="24"/>
          <w:rtl/>
        </w:rPr>
        <w:t xml:space="preserve"> </w:t>
      </w:r>
      <w:r w:rsidRPr="00F14956">
        <w:rPr>
          <w:rFonts w:cs="David" w:hint="cs"/>
          <w:sz w:val="24"/>
          <w:szCs w:val="24"/>
          <w:rtl/>
        </w:rPr>
        <w:t>התקופה</w:t>
      </w:r>
      <w:r w:rsidRPr="00F14956">
        <w:rPr>
          <w:rFonts w:cs="David"/>
          <w:sz w:val="24"/>
          <w:szCs w:val="24"/>
          <w:rtl/>
        </w:rPr>
        <w:t xml:space="preserve"> </w:t>
      </w:r>
      <w:r w:rsidRPr="00F14956">
        <w:rPr>
          <w:rFonts w:cs="David" w:hint="cs"/>
          <w:sz w:val="24"/>
          <w:szCs w:val="24"/>
          <w:rtl/>
        </w:rPr>
        <w:t>הקובעת</w:t>
      </w:r>
      <w:r w:rsidRPr="00F14956">
        <w:rPr>
          <w:rFonts w:cs="David"/>
          <w:sz w:val="24"/>
          <w:szCs w:val="24"/>
          <w:rtl/>
        </w:rPr>
        <w:t xml:space="preserve">, </w:t>
      </w:r>
      <w:r w:rsidRPr="00F14956">
        <w:rPr>
          <w:rFonts w:cs="David" w:hint="cs"/>
          <w:sz w:val="24"/>
          <w:szCs w:val="24"/>
          <w:rtl/>
        </w:rPr>
        <w:t>יסב</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w:t>
      </w:r>
      <w:r w:rsidRPr="00F14956">
        <w:rPr>
          <w:rFonts w:cs="David" w:hint="cs"/>
          <w:sz w:val="24"/>
          <w:szCs w:val="24"/>
          <w:rtl/>
        </w:rPr>
        <w:t>הדו</w:t>
      </w:r>
      <w:r w:rsidRPr="00F14956">
        <w:rPr>
          <w:rFonts w:cs="David"/>
          <w:sz w:val="24"/>
          <w:szCs w:val="24"/>
          <w:rtl/>
        </w:rPr>
        <w:t xml:space="preserve">"ח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הדרישה</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שמו</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שם</w:t>
      </w:r>
      <w:r w:rsidRPr="00F14956">
        <w:rPr>
          <w:rFonts w:cs="David"/>
          <w:sz w:val="24"/>
          <w:szCs w:val="24"/>
          <w:rtl/>
        </w:rPr>
        <w:t xml:space="preserve"> </w:t>
      </w:r>
      <w:r w:rsidRPr="00F14956">
        <w:rPr>
          <w:rFonts w:cs="David" w:hint="cs"/>
          <w:sz w:val="24"/>
          <w:szCs w:val="24"/>
          <w:rtl/>
        </w:rPr>
        <w:t>המשרד</w:t>
      </w:r>
      <w:r w:rsidRPr="00F14956">
        <w:rPr>
          <w:rFonts w:cs="David"/>
          <w:sz w:val="24"/>
          <w:szCs w:val="24"/>
          <w:rtl/>
        </w:rPr>
        <w:t xml:space="preserve"> </w:t>
      </w:r>
      <w:r w:rsidRPr="00F14956">
        <w:rPr>
          <w:rFonts w:cs="David" w:hint="cs"/>
          <w:sz w:val="24"/>
          <w:szCs w:val="24"/>
          <w:rtl/>
        </w:rPr>
        <w:t>הממשלתי</w:t>
      </w:r>
      <w:r w:rsidRPr="00F14956">
        <w:rPr>
          <w:rFonts w:cs="David"/>
          <w:sz w:val="24"/>
          <w:szCs w:val="24"/>
          <w:rtl/>
        </w:rPr>
        <w:t xml:space="preserve"> </w:t>
      </w:r>
      <w:r w:rsidRPr="00F14956">
        <w:rPr>
          <w:rFonts w:cs="David" w:hint="cs"/>
          <w:sz w:val="24"/>
          <w:szCs w:val="24"/>
          <w:rtl/>
        </w:rPr>
        <w:t>הרלבנטי</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שם</w:t>
      </w:r>
      <w:r w:rsidRPr="00F14956">
        <w:rPr>
          <w:rFonts w:cs="David"/>
          <w:sz w:val="24"/>
          <w:szCs w:val="24"/>
          <w:rtl/>
        </w:rPr>
        <w:t xml:space="preserve"> </w:t>
      </w:r>
      <w:r w:rsidRPr="00F14956">
        <w:rPr>
          <w:rFonts w:cs="David" w:hint="cs"/>
          <w:sz w:val="24"/>
          <w:szCs w:val="24"/>
          <w:rtl/>
        </w:rPr>
        <w:t>הנהג</w:t>
      </w:r>
      <w:r w:rsidRPr="00F14956">
        <w:rPr>
          <w:rFonts w:cs="David"/>
          <w:sz w:val="24"/>
          <w:szCs w:val="24"/>
          <w:rtl/>
        </w:rPr>
        <w:t xml:space="preserve"> </w:t>
      </w:r>
      <w:r w:rsidRPr="00F14956">
        <w:rPr>
          <w:rFonts w:cs="David" w:hint="cs"/>
          <w:sz w:val="24"/>
          <w:szCs w:val="24"/>
          <w:rtl/>
        </w:rPr>
        <w:t>שנהג</w:t>
      </w:r>
      <w:r w:rsidRPr="00F14956">
        <w:rPr>
          <w:rFonts w:cs="David"/>
          <w:sz w:val="24"/>
          <w:szCs w:val="24"/>
          <w:rtl/>
        </w:rPr>
        <w:t xml:space="preserve"> </w:t>
      </w:r>
      <w:r w:rsidRPr="00F14956">
        <w:rPr>
          <w:rFonts w:cs="David" w:hint="cs"/>
          <w:sz w:val="24"/>
          <w:szCs w:val="24"/>
          <w:rtl/>
        </w:rPr>
        <w:t>ברכב</w:t>
      </w:r>
      <w:r w:rsidRPr="00F14956">
        <w:rPr>
          <w:rFonts w:cs="David"/>
          <w:sz w:val="24"/>
          <w:szCs w:val="24"/>
          <w:rtl/>
        </w:rPr>
        <w:t xml:space="preserve"> </w:t>
      </w:r>
      <w:r w:rsidRPr="00F14956">
        <w:rPr>
          <w:rFonts w:cs="David" w:hint="cs"/>
          <w:sz w:val="24"/>
          <w:szCs w:val="24"/>
          <w:rtl/>
        </w:rPr>
        <w:t>במועד</w:t>
      </w:r>
      <w:r w:rsidRPr="00F14956">
        <w:rPr>
          <w:rFonts w:cs="David"/>
          <w:sz w:val="24"/>
          <w:szCs w:val="24"/>
          <w:rtl/>
        </w:rPr>
        <w:t xml:space="preserve"> </w:t>
      </w:r>
      <w:r w:rsidRPr="00F14956">
        <w:rPr>
          <w:rFonts w:cs="David" w:hint="cs"/>
          <w:sz w:val="24"/>
          <w:szCs w:val="24"/>
          <w:rtl/>
        </w:rPr>
        <w:t>הרלבנטי</w:t>
      </w:r>
      <w:r w:rsidRPr="00F14956">
        <w:rPr>
          <w:rFonts w:cs="David"/>
          <w:sz w:val="24"/>
          <w:szCs w:val="24"/>
          <w:rtl/>
        </w:rPr>
        <w:t xml:space="preserve"> </w:t>
      </w:r>
      <w:r w:rsidRPr="00F14956">
        <w:rPr>
          <w:rFonts w:cs="David" w:hint="cs"/>
          <w:sz w:val="24"/>
          <w:szCs w:val="24"/>
          <w:rtl/>
        </w:rPr>
        <w:t>לפי</w:t>
      </w:r>
      <w:r w:rsidRPr="00F14956">
        <w:rPr>
          <w:rFonts w:cs="David"/>
          <w:sz w:val="24"/>
          <w:szCs w:val="24"/>
          <w:rtl/>
        </w:rPr>
        <w:t xml:space="preserve"> העניין, ובלבד שהדו"ח או הדרישה כאמור הועברו לידי המזמין על ידי </w:t>
      </w:r>
      <w:r w:rsidRPr="00F14956">
        <w:rPr>
          <w:rFonts w:cs="David" w:hint="cs"/>
          <w:sz w:val="24"/>
          <w:szCs w:val="24"/>
          <w:rtl/>
        </w:rPr>
        <w:t>הזוכה</w:t>
      </w:r>
      <w:r w:rsidRPr="00F14956">
        <w:rPr>
          <w:rFonts w:cs="David"/>
          <w:sz w:val="24"/>
          <w:szCs w:val="24"/>
          <w:rtl/>
        </w:rPr>
        <w:t xml:space="preserve"> לכל הפחות 45 ימים </w:t>
      </w:r>
      <w:r w:rsidRPr="00F14956">
        <w:rPr>
          <w:rFonts w:cs="David" w:hint="cs"/>
          <w:sz w:val="24"/>
          <w:szCs w:val="24"/>
          <w:rtl/>
        </w:rPr>
        <w:t>לפני</w:t>
      </w:r>
      <w:r w:rsidRPr="00F14956">
        <w:rPr>
          <w:rFonts w:cs="David"/>
          <w:sz w:val="24"/>
          <w:szCs w:val="24"/>
          <w:rtl/>
        </w:rPr>
        <w:t xml:space="preserve"> המועד האחרון שנקבע לתשלומם. צבר הקנס או סכום הדרישה ריבית פיגורים עקב אי המצאתו במועד האמור לידי המזמין, יחויב המזמין, </w:t>
      </w:r>
      <w:r w:rsidRPr="00F14956">
        <w:rPr>
          <w:rFonts w:cs="David" w:hint="cs"/>
          <w:sz w:val="24"/>
          <w:szCs w:val="24"/>
          <w:rtl/>
        </w:rPr>
        <w:t>המשרד</w:t>
      </w:r>
      <w:r w:rsidRPr="00F14956">
        <w:rPr>
          <w:rFonts w:cs="David"/>
          <w:sz w:val="24"/>
          <w:szCs w:val="24"/>
          <w:rtl/>
        </w:rPr>
        <w:t xml:space="preserve"> </w:t>
      </w:r>
      <w:r w:rsidRPr="00F14956">
        <w:rPr>
          <w:rFonts w:cs="David" w:hint="cs"/>
          <w:sz w:val="24"/>
          <w:szCs w:val="24"/>
          <w:rtl/>
        </w:rPr>
        <w:t>הממשלתי</w:t>
      </w:r>
      <w:r w:rsidRPr="00F14956">
        <w:rPr>
          <w:rFonts w:cs="David"/>
          <w:sz w:val="24"/>
          <w:szCs w:val="24"/>
          <w:rtl/>
        </w:rPr>
        <w:t xml:space="preserve"> </w:t>
      </w:r>
      <w:r w:rsidRPr="00F14956">
        <w:rPr>
          <w:rFonts w:cs="David" w:hint="cs"/>
          <w:sz w:val="24"/>
          <w:szCs w:val="24"/>
          <w:rtl/>
        </w:rPr>
        <w:t>הרלבנטי</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הנהג</w:t>
      </w:r>
      <w:r w:rsidRPr="00F14956">
        <w:rPr>
          <w:rFonts w:cs="David"/>
          <w:sz w:val="24"/>
          <w:szCs w:val="24"/>
          <w:rtl/>
        </w:rPr>
        <w:t xml:space="preserve"> </w:t>
      </w:r>
      <w:r w:rsidRPr="00F14956">
        <w:rPr>
          <w:rFonts w:cs="David" w:hint="cs"/>
          <w:sz w:val="24"/>
          <w:szCs w:val="24"/>
          <w:rtl/>
        </w:rPr>
        <w:t>שנהג</w:t>
      </w:r>
      <w:r w:rsidRPr="00F14956">
        <w:rPr>
          <w:rFonts w:cs="David"/>
          <w:sz w:val="24"/>
          <w:szCs w:val="24"/>
          <w:rtl/>
        </w:rPr>
        <w:t xml:space="preserve"> </w:t>
      </w:r>
      <w:r w:rsidRPr="00F14956">
        <w:rPr>
          <w:rFonts w:cs="David" w:hint="cs"/>
          <w:sz w:val="24"/>
          <w:szCs w:val="24"/>
          <w:rtl/>
        </w:rPr>
        <w:t>ברכב</w:t>
      </w:r>
      <w:r w:rsidRPr="00F14956">
        <w:rPr>
          <w:rFonts w:cs="David"/>
          <w:sz w:val="24"/>
          <w:szCs w:val="24"/>
          <w:rtl/>
        </w:rPr>
        <w:t xml:space="preserve"> </w:t>
      </w:r>
      <w:r w:rsidRPr="00F14956">
        <w:rPr>
          <w:rFonts w:cs="David" w:hint="cs"/>
          <w:sz w:val="24"/>
          <w:szCs w:val="24"/>
          <w:rtl/>
        </w:rPr>
        <w:t>במועד</w:t>
      </w:r>
      <w:r w:rsidRPr="00F14956">
        <w:rPr>
          <w:rFonts w:cs="David"/>
          <w:sz w:val="24"/>
          <w:szCs w:val="24"/>
          <w:rtl/>
        </w:rPr>
        <w:t xml:space="preserve"> </w:t>
      </w:r>
      <w:r w:rsidRPr="00F14956">
        <w:rPr>
          <w:rFonts w:cs="David" w:hint="cs"/>
          <w:sz w:val="24"/>
          <w:szCs w:val="24"/>
          <w:rtl/>
        </w:rPr>
        <w:t>הרלבנטי</w:t>
      </w:r>
      <w:r w:rsidRPr="00F14956">
        <w:rPr>
          <w:rFonts w:cs="David"/>
          <w:sz w:val="24"/>
          <w:szCs w:val="24"/>
          <w:rtl/>
        </w:rPr>
        <w:t xml:space="preserve"> בתשלום הקרן בלבד ותשלום ריבית הפיגורים יחול על </w:t>
      </w:r>
      <w:r w:rsidRPr="00F14956">
        <w:rPr>
          <w:rFonts w:cs="David" w:hint="cs"/>
          <w:sz w:val="24"/>
          <w:szCs w:val="24"/>
          <w:rtl/>
        </w:rPr>
        <w:t>הזוכה</w:t>
      </w:r>
      <w:r w:rsidRPr="00F14956">
        <w:rPr>
          <w:rFonts w:cs="David"/>
          <w:sz w:val="24"/>
          <w:szCs w:val="24"/>
          <w:rtl/>
        </w:rPr>
        <w:t xml:space="preserve">.  </w:t>
      </w:r>
    </w:p>
    <w:p w14:paraId="15F9EB60"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hint="cs"/>
          <w:sz w:val="24"/>
          <w:szCs w:val="24"/>
          <w:rtl/>
        </w:rPr>
        <w:t>מבלי</w:t>
      </w:r>
      <w:r w:rsidRPr="009451AE">
        <w:rPr>
          <w:rFonts w:cs="David"/>
          <w:sz w:val="24"/>
          <w:szCs w:val="24"/>
          <w:rtl/>
        </w:rPr>
        <w:t xml:space="preserve"> </w:t>
      </w:r>
      <w:r w:rsidRPr="009451AE">
        <w:rPr>
          <w:rFonts w:cs="David" w:hint="cs"/>
          <w:sz w:val="24"/>
          <w:szCs w:val="24"/>
          <w:rtl/>
        </w:rPr>
        <w:t>לגרוע</w:t>
      </w:r>
      <w:r w:rsidRPr="009451AE">
        <w:rPr>
          <w:rFonts w:cs="David"/>
          <w:sz w:val="24"/>
          <w:szCs w:val="24"/>
          <w:rtl/>
        </w:rPr>
        <w:t xml:space="preserve"> </w:t>
      </w:r>
      <w:r w:rsidRPr="009451AE">
        <w:rPr>
          <w:rFonts w:cs="David" w:hint="cs"/>
          <w:sz w:val="24"/>
          <w:szCs w:val="24"/>
          <w:rtl/>
        </w:rPr>
        <w:t>באמור</w:t>
      </w:r>
      <w:r w:rsidRPr="009451AE">
        <w:rPr>
          <w:rFonts w:cs="David"/>
          <w:sz w:val="24"/>
          <w:szCs w:val="24"/>
          <w:rtl/>
        </w:rPr>
        <w:t xml:space="preserve"> </w:t>
      </w:r>
      <w:r w:rsidRPr="009451AE">
        <w:rPr>
          <w:rFonts w:cs="David" w:hint="cs"/>
          <w:sz w:val="24"/>
          <w:szCs w:val="24"/>
          <w:rtl/>
        </w:rPr>
        <w:t>לעיל</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רשאי</w:t>
      </w:r>
      <w:r w:rsidRPr="009451AE">
        <w:rPr>
          <w:rFonts w:cs="David"/>
          <w:sz w:val="24"/>
          <w:szCs w:val="24"/>
          <w:rtl/>
        </w:rPr>
        <w:t xml:space="preserve"> </w:t>
      </w:r>
      <w:r w:rsidRPr="009451AE">
        <w:rPr>
          <w:rFonts w:cs="David" w:hint="cs"/>
          <w:sz w:val="24"/>
          <w:szCs w:val="24"/>
          <w:rtl/>
        </w:rPr>
        <w:t>להעביר</w:t>
      </w:r>
      <w:r w:rsidRPr="009451AE">
        <w:rPr>
          <w:rFonts w:cs="David"/>
          <w:sz w:val="24"/>
          <w:szCs w:val="24"/>
          <w:rtl/>
        </w:rPr>
        <w:t xml:space="preserve"> </w:t>
      </w:r>
      <w:r w:rsidRPr="009451AE">
        <w:rPr>
          <w:rFonts w:cs="David" w:hint="cs"/>
          <w:sz w:val="24"/>
          <w:szCs w:val="24"/>
          <w:rtl/>
        </w:rPr>
        <w:t>לענבל</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לכל</w:t>
      </w:r>
      <w:r w:rsidRPr="009451AE">
        <w:rPr>
          <w:rFonts w:cs="David"/>
          <w:sz w:val="24"/>
          <w:szCs w:val="24"/>
          <w:rtl/>
        </w:rPr>
        <w:t xml:space="preserve"> </w:t>
      </w:r>
      <w:r w:rsidRPr="009451AE">
        <w:rPr>
          <w:rFonts w:cs="David" w:hint="cs"/>
          <w:sz w:val="24"/>
          <w:szCs w:val="24"/>
          <w:rtl/>
        </w:rPr>
        <w:t>גורם</w:t>
      </w:r>
      <w:r w:rsidRPr="009451AE">
        <w:rPr>
          <w:rFonts w:cs="David"/>
          <w:sz w:val="24"/>
          <w:szCs w:val="24"/>
          <w:rtl/>
        </w:rPr>
        <w:t xml:space="preserve"> </w:t>
      </w:r>
      <w:r w:rsidRPr="009451AE">
        <w:rPr>
          <w:rFonts w:cs="David" w:hint="cs"/>
          <w:sz w:val="24"/>
          <w:szCs w:val="24"/>
          <w:rtl/>
        </w:rPr>
        <w:t>אחר</w:t>
      </w:r>
      <w:r w:rsidRPr="009451AE">
        <w:rPr>
          <w:rFonts w:cs="David"/>
          <w:sz w:val="24"/>
          <w:szCs w:val="24"/>
          <w:rtl/>
        </w:rPr>
        <w:t xml:space="preserve"> </w:t>
      </w:r>
      <w:r w:rsidRPr="009451AE">
        <w:rPr>
          <w:rFonts w:cs="David" w:hint="cs"/>
          <w:sz w:val="24"/>
          <w:szCs w:val="24"/>
          <w:rtl/>
        </w:rPr>
        <w:t>אשר</w:t>
      </w:r>
      <w:r w:rsidRPr="009451AE">
        <w:rPr>
          <w:rFonts w:cs="David"/>
          <w:sz w:val="24"/>
          <w:szCs w:val="24"/>
          <w:rtl/>
        </w:rPr>
        <w:t xml:space="preserve"> </w:t>
      </w:r>
      <w:r w:rsidRPr="009451AE">
        <w:rPr>
          <w:rFonts w:cs="David" w:hint="cs"/>
          <w:sz w:val="24"/>
          <w:szCs w:val="24"/>
          <w:rtl/>
        </w:rPr>
        <w:t>ירכז</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הטיפול</w:t>
      </w:r>
      <w:r w:rsidRPr="009451AE">
        <w:rPr>
          <w:rFonts w:cs="David"/>
          <w:sz w:val="24"/>
          <w:szCs w:val="24"/>
          <w:rtl/>
        </w:rPr>
        <w:t xml:space="preserve"> </w:t>
      </w:r>
      <w:r w:rsidRPr="009451AE">
        <w:rPr>
          <w:rFonts w:cs="David" w:hint="cs"/>
          <w:sz w:val="24"/>
          <w:szCs w:val="24"/>
          <w:rtl/>
        </w:rPr>
        <w:t>ברכבים</w:t>
      </w:r>
      <w:r w:rsidRPr="009451AE">
        <w:rPr>
          <w:rFonts w:cs="David"/>
          <w:sz w:val="24"/>
          <w:szCs w:val="24"/>
          <w:rtl/>
        </w:rPr>
        <w:t xml:space="preserve"> </w:t>
      </w:r>
      <w:r w:rsidRPr="009451AE">
        <w:rPr>
          <w:rFonts w:cs="David" w:hint="cs"/>
          <w:sz w:val="24"/>
          <w:szCs w:val="24"/>
          <w:rtl/>
        </w:rPr>
        <w:t>במהלך</w:t>
      </w:r>
      <w:r w:rsidRPr="009451AE">
        <w:rPr>
          <w:rFonts w:cs="David"/>
          <w:sz w:val="24"/>
          <w:szCs w:val="24"/>
          <w:rtl/>
        </w:rPr>
        <w:t xml:space="preserve"> </w:t>
      </w:r>
      <w:r w:rsidRPr="009451AE">
        <w:rPr>
          <w:rFonts w:cs="David" w:hint="cs"/>
          <w:sz w:val="24"/>
          <w:szCs w:val="24"/>
          <w:rtl/>
        </w:rPr>
        <w:t>תקופת</w:t>
      </w:r>
      <w:r w:rsidRPr="009451AE">
        <w:rPr>
          <w:rFonts w:cs="David"/>
          <w:sz w:val="24"/>
          <w:szCs w:val="24"/>
          <w:rtl/>
        </w:rPr>
        <w:t xml:space="preserve"> </w:t>
      </w:r>
      <w:r w:rsidRPr="009451AE">
        <w:rPr>
          <w:rFonts w:cs="David" w:hint="cs"/>
          <w:sz w:val="24"/>
          <w:szCs w:val="24"/>
          <w:rtl/>
        </w:rPr>
        <w:t>ההתקשרות</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אחד</w:t>
      </w:r>
      <w:r w:rsidRPr="009451AE">
        <w:rPr>
          <w:rFonts w:cs="David"/>
          <w:sz w:val="24"/>
          <w:szCs w:val="24"/>
          <w:rtl/>
        </w:rPr>
        <w:t xml:space="preserve"> </w:t>
      </w:r>
      <w:r w:rsidRPr="009451AE">
        <w:rPr>
          <w:rFonts w:cs="David" w:hint="cs"/>
          <w:sz w:val="24"/>
          <w:szCs w:val="24"/>
          <w:rtl/>
        </w:rPr>
        <w:t>מהפריטים</w:t>
      </w:r>
      <w:r w:rsidRPr="009451AE">
        <w:rPr>
          <w:rFonts w:cs="David"/>
          <w:sz w:val="24"/>
          <w:szCs w:val="24"/>
          <w:rtl/>
        </w:rPr>
        <w:t xml:space="preserve"> </w:t>
      </w:r>
      <w:r w:rsidRPr="009451AE">
        <w:rPr>
          <w:rFonts w:cs="David" w:hint="cs"/>
          <w:sz w:val="24"/>
          <w:szCs w:val="24"/>
          <w:rtl/>
        </w:rPr>
        <w:t>המצוינים</w:t>
      </w:r>
      <w:r w:rsidRPr="009451AE">
        <w:rPr>
          <w:rFonts w:cs="David"/>
          <w:sz w:val="24"/>
          <w:szCs w:val="24"/>
          <w:rtl/>
        </w:rPr>
        <w:t xml:space="preserve"> </w:t>
      </w:r>
      <w:r w:rsidRPr="009451AE">
        <w:rPr>
          <w:rFonts w:cs="David" w:hint="cs"/>
          <w:sz w:val="24"/>
          <w:szCs w:val="24"/>
          <w:rtl/>
        </w:rPr>
        <w:t>בסעיף</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w:t>
      </w:r>
    </w:p>
    <w:p w14:paraId="2FC7841D"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F14956">
        <w:rPr>
          <w:rFonts w:cs="David"/>
          <w:sz w:val="24"/>
          <w:szCs w:val="24"/>
          <w:rtl/>
        </w:rPr>
        <w:t xml:space="preserve">כל שינוי של היצרן בדגם הרכב במהלך ההתקשרות יובא בכתב לידיעת </w:t>
      </w:r>
      <w:r w:rsidRPr="00F14956">
        <w:rPr>
          <w:rFonts w:cs="David" w:hint="eastAsia"/>
          <w:sz w:val="24"/>
          <w:szCs w:val="24"/>
          <w:rtl/>
        </w:rPr>
        <w:t>ה</w:t>
      </w:r>
      <w:r w:rsidRPr="00F14956">
        <w:rPr>
          <w:rFonts w:cs="David"/>
          <w:sz w:val="24"/>
          <w:szCs w:val="24"/>
          <w:rtl/>
        </w:rPr>
        <w:t>מ</w:t>
      </w:r>
      <w:r w:rsidRPr="00F14956">
        <w:rPr>
          <w:rFonts w:cs="David" w:hint="eastAsia"/>
          <w:sz w:val="24"/>
          <w:szCs w:val="24"/>
          <w:rtl/>
        </w:rPr>
        <w:t>זמין</w:t>
      </w:r>
      <w:r w:rsidRPr="00F14956">
        <w:rPr>
          <w:rFonts w:cs="David"/>
          <w:sz w:val="24"/>
          <w:szCs w:val="24"/>
          <w:rtl/>
        </w:rPr>
        <w:t xml:space="preserve"> מיד עם היוודע דבר השינוי. </w:t>
      </w:r>
    </w:p>
    <w:p w14:paraId="142415E5" w14:textId="77777777" w:rsidR="00816CB3" w:rsidRPr="00C37F64" w:rsidRDefault="00816CB3" w:rsidP="00816CB3">
      <w:pPr>
        <w:numPr>
          <w:ilvl w:val="1"/>
          <w:numId w:val="4"/>
        </w:numPr>
        <w:tabs>
          <w:tab w:val="num" w:pos="792"/>
          <w:tab w:val="num" w:pos="1108"/>
        </w:tabs>
        <w:spacing w:line="360" w:lineRule="auto"/>
        <w:ind w:left="811" w:hanging="584"/>
        <w:rPr>
          <w:rFonts w:cs="David"/>
          <w:sz w:val="24"/>
          <w:szCs w:val="24"/>
        </w:rPr>
      </w:pPr>
      <w:r w:rsidRPr="00F14956">
        <w:rPr>
          <w:rFonts w:cs="David" w:hint="cs"/>
          <w:sz w:val="24"/>
          <w:szCs w:val="24"/>
          <w:rtl/>
        </w:rPr>
        <w:t>במסגרת</w:t>
      </w:r>
      <w:r w:rsidRPr="00F14956">
        <w:rPr>
          <w:rFonts w:cs="David"/>
          <w:sz w:val="24"/>
          <w:szCs w:val="24"/>
          <w:rtl/>
        </w:rPr>
        <w:t xml:space="preserve"> </w:t>
      </w:r>
      <w:r w:rsidRPr="00F14956">
        <w:rPr>
          <w:rFonts w:cs="David" w:hint="cs"/>
          <w:sz w:val="24"/>
          <w:szCs w:val="24"/>
          <w:rtl/>
        </w:rPr>
        <w:t>תחזוקת</w:t>
      </w:r>
      <w:r w:rsidRPr="00F14956">
        <w:rPr>
          <w:rFonts w:cs="David"/>
          <w:sz w:val="24"/>
          <w:szCs w:val="24"/>
          <w:rtl/>
        </w:rPr>
        <w:t xml:space="preserve"> הרכב </w:t>
      </w:r>
      <w:r w:rsidRPr="00F14956">
        <w:rPr>
          <w:rFonts w:cs="David" w:hint="cs"/>
          <w:sz w:val="24"/>
          <w:szCs w:val="24"/>
          <w:rtl/>
        </w:rPr>
        <w:t>הזוכה</w:t>
      </w:r>
      <w:r w:rsidRPr="00F14956">
        <w:rPr>
          <w:rFonts w:cs="David"/>
          <w:sz w:val="24"/>
          <w:szCs w:val="24"/>
          <w:rtl/>
        </w:rPr>
        <w:t xml:space="preserve"> ידאג למ</w:t>
      </w:r>
      <w:r w:rsidRPr="00C37F64">
        <w:rPr>
          <w:rFonts w:cs="David"/>
          <w:sz w:val="24"/>
          <w:szCs w:val="24"/>
          <w:rtl/>
        </w:rPr>
        <w:t>לאי חלק</w:t>
      </w:r>
      <w:r w:rsidRPr="00C37F64">
        <w:rPr>
          <w:rFonts w:cs="David" w:hint="eastAsia"/>
          <w:sz w:val="24"/>
          <w:szCs w:val="24"/>
          <w:rtl/>
        </w:rPr>
        <w:t>י</w:t>
      </w:r>
      <w:r w:rsidRPr="00C37F64">
        <w:rPr>
          <w:rFonts w:cs="David"/>
          <w:sz w:val="24"/>
          <w:szCs w:val="24"/>
          <w:rtl/>
        </w:rPr>
        <w:t xml:space="preserve"> </w:t>
      </w:r>
      <w:r w:rsidRPr="00C37F64">
        <w:rPr>
          <w:rFonts w:cs="David" w:hint="eastAsia"/>
          <w:sz w:val="24"/>
          <w:szCs w:val="24"/>
          <w:rtl/>
        </w:rPr>
        <w:t>חילוף</w:t>
      </w:r>
      <w:r w:rsidRPr="00C37F64">
        <w:rPr>
          <w:rFonts w:cs="David"/>
          <w:sz w:val="24"/>
          <w:szCs w:val="24"/>
          <w:rtl/>
        </w:rPr>
        <w:t xml:space="preserve"> </w:t>
      </w:r>
      <w:r w:rsidRPr="00C37F64">
        <w:rPr>
          <w:rFonts w:cs="David" w:hint="eastAsia"/>
          <w:sz w:val="24"/>
          <w:szCs w:val="24"/>
          <w:rtl/>
        </w:rPr>
        <w:t>כמוגדר</w:t>
      </w:r>
      <w:r w:rsidRPr="00C37F64">
        <w:rPr>
          <w:rFonts w:cs="David"/>
          <w:sz w:val="24"/>
          <w:szCs w:val="24"/>
          <w:rtl/>
        </w:rPr>
        <w:t xml:space="preserve"> בצו הפיקוח על מצרכים ושירותים (יבוא רכב ומתן שירותים לרכב), </w:t>
      </w:r>
      <w:r>
        <w:rPr>
          <w:rFonts w:cs="David" w:hint="cs"/>
          <w:sz w:val="24"/>
          <w:szCs w:val="24"/>
          <w:rtl/>
        </w:rPr>
        <w:t>ה</w:t>
      </w:r>
      <w:r w:rsidRPr="00C37F64">
        <w:rPr>
          <w:rFonts w:cs="David" w:hint="eastAsia"/>
          <w:sz w:val="24"/>
          <w:szCs w:val="24"/>
          <w:rtl/>
        </w:rPr>
        <w:t>תשל</w:t>
      </w:r>
      <w:r w:rsidRPr="00C37F64">
        <w:rPr>
          <w:rFonts w:cs="David"/>
          <w:sz w:val="24"/>
          <w:szCs w:val="24"/>
          <w:rtl/>
        </w:rPr>
        <w:t>"ט-1978</w:t>
      </w:r>
      <w:r>
        <w:rPr>
          <w:rFonts w:cs="David" w:hint="cs"/>
          <w:sz w:val="24"/>
          <w:szCs w:val="24"/>
          <w:rtl/>
        </w:rPr>
        <w:t>.</w:t>
      </w:r>
    </w:p>
    <w:p w14:paraId="47689F00"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tl/>
        </w:rPr>
      </w:pPr>
      <w:r w:rsidRPr="00F14956">
        <w:rPr>
          <w:rFonts w:cs="David" w:hint="cs"/>
          <w:sz w:val="24"/>
          <w:szCs w:val="24"/>
          <w:rtl/>
        </w:rPr>
        <w:t>הזוכה</w:t>
      </w:r>
      <w:r w:rsidRPr="00F14956">
        <w:rPr>
          <w:rFonts w:cs="David"/>
          <w:sz w:val="24"/>
          <w:szCs w:val="24"/>
          <w:rtl/>
        </w:rPr>
        <w:t xml:space="preserve"> מתחייב להודיע לענבל בכתב על כל מוסך מורשה חדש </w:t>
      </w:r>
      <w:r w:rsidRPr="00F14956">
        <w:rPr>
          <w:rFonts w:cs="David" w:hint="cs"/>
          <w:sz w:val="24"/>
          <w:szCs w:val="24"/>
          <w:rtl/>
        </w:rPr>
        <w:t>שנפתח</w:t>
      </w:r>
      <w:r>
        <w:rPr>
          <w:rFonts w:cs="David" w:hint="cs"/>
          <w:sz w:val="24"/>
          <w:szCs w:val="24"/>
          <w:rtl/>
        </w:rPr>
        <w:t>,</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העדכון יש לשלוח לכתובת הבאה: </w:t>
      </w:r>
      <w:r w:rsidRPr="00F14956">
        <w:rPr>
          <w:rFonts w:cs="David" w:hint="cs"/>
          <w:sz w:val="24"/>
          <w:szCs w:val="24"/>
          <w:rtl/>
        </w:rPr>
        <w:t>ענבל</w:t>
      </w:r>
      <w:r w:rsidRPr="00F14956">
        <w:rPr>
          <w:rFonts w:cs="David"/>
          <w:sz w:val="24"/>
          <w:szCs w:val="24"/>
          <w:rtl/>
        </w:rPr>
        <w:t xml:space="preserve"> חברה לביטוח בע"מ – אגף רכב ומכרזים , ערבה, קריית שדה התעופה  ת.ד. 282, נתב"ג .70100</w:t>
      </w:r>
    </w:p>
    <w:p w14:paraId="13A88E4E" w14:textId="77777777" w:rsidR="00816CB3" w:rsidRPr="009451AE" w:rsidRDefault="00816CB3" w:rsidP="00816CB3">
      <w:pPr>
        <w:numPr>
          <w:ilvl w:val="1"/>
          <w:numId w:val="4"/>
        </w:numPr>
        <w:tabs>
          <w:tab w:val="num" w:pos="792"/>
          <w:tab w:val="num" w:pos="1108"/>
        </w:tabs>
        <w:spacing w:line="360" w:lineRule="auto"/>
        <w:ind w:left="811" w:hanging="584"/>
        <w:rPr>
          <w:rFonts w:cs="David"/>
          <w:sz w:val="24"/>
          <w:szCs w:val="24"/>
        </w:rPr>
      </w:pPr>
      <w:r w:rsidRPr="00F14956">
        <w:rPr>
          <w:rFonts w:cs="David" w:hint="eastAsia"/>
          <w:sz w:val="24"/>
          <w:szCs w:val="24"/>
          <w:rtl/>
        </w:rPr>
        <w:t>הזוכה</w:t>
      </w:r>
      <w:r w:rsidRPr="00F14956">
        <w:rPr>
          <w:rFonts w:cs="David"/>
          <w:sz w:val="24"/>
          <w:szCs w:val="24"/>
          <w:rtl/>
        </w:rPr>
        <w:t xml:space="preserve"> </w:t>
      </w:r>
      <w:r w:rsidRPr="00F14956">
        <w:rPr>
          <w:rFonts w:cs="David" w:hint="eastAsia"/>
          <w:sz w:val="24"/>
          <w:szCs w:val="24"/>
          <w:rtl/>
        </w:rPr>
        <w:t>יודיע</w:t>
      </w:r>
      <w:r w:rsidRPr="00F14956">
        <w:rPr>
          <w:rFonts w:cs="David"/>
          <w:sz w:val="24"/>
          <w:szCs w:val="24"/>
          <w:rtl/>
        </w:rPr>
        <w:t xml:space="preserve"> </w:t>
      </w:r>
      <w:r w:rsidRPr="00F14956">
        <w:rPr>
          <w:rFonts w:cs="David" w:hint="eastAsia"/>
          <w:sz w:val="24"/>
          <w:szCs w:val="24"/>
          <w:rtl/>
        </w:rPr>
        <w:t>למזמין</w:t>
      </w:r>
      <w:r w:rsidRPr="00F14956">
        <w:rPr>
          <w:rFonts w:cs="David"/>
          <w:sz w:val="24"/>
          <w:szCs w:val="24"/>
          <w:rtl/>
        </w:rPr>
        <w:t xml:space="preserve"> </w:t>
      </w:r>
      <w:r w:rsidRPr="00F14956">
        <w:rPr>
          <w:rFonts w:cs="David" w:hint="eastAsia"/>
          <w:sz w:val="24"/>
          <w:szCs w:val="24"/>
          <w:rtl/>
        </w:rPr>
        <w:t>בכתב</w:t>
      </w:r>
      <w:r w:rsidRPr="00F14956">
        <w:rPr>
          <w:rFonts w:cs="David"/>
          <w:sz w:val="24"/>
          <w:szCs w:val="24"/>
          <w:rtl/>
        </w:rPr>
        <w:t xml:space="preserve">, </w:t>
      </w:r>
      <w:r w:rsidRPr="00F14956">
        <w:rPr>
          <w:rFonts w:cs="David" w:hint="eastAsia"/>
          <w:sz w:val="24"/>
          <w:szCs w:val="24"/>
          <w:rtl/>
        </w:rPr>
        <w:t>ותוך</w:t>
      </w:r>
      <w:r w:rsidRPr="00F14956">
        <w:rPr>
          <w:rFonts w:cs="David"/>
          <w:sz w:val="24"/>
          <w:szCs w:val="24"/>
          <w:rtl/>
        </w:rPr>
        <w:t xml:space="preserve"> 48 </w:t>
      </w:r>
      <w:r w:rsidRPr="00F14956">
        <w:rPr>
          <w:rFonts w:cs="David" w:hint="eastAsia"/>
          <w:sz w:val="24"/>
          <w:szCs w:val="24"/>
          <w:rtl/>
        </w:rPr>
        <w:t>שעות</w:t>
      </w:r>
      <w:r w:rsidRPr="00F14956">
        <w:rPr>
          <w:rFonts w:cs="David"/>
          <w:sz w:val="24"/>
          <w:szCs w:val="24"/>
          <w:rtl/>
        </w:rPr>
        <w:t xml:space="preserve">, </w:t>
      </w:r>
      <w:r w:rsidRPr="00F14956">
        <w:rPr>
          <w:rFonts w:cs="David" w:hint="eastAsia"/>
          <w:sz w:val="24"/>
          <w:szCs w:val="24"/>
          <w:rtl/>
        </w:rPr>
        <w:t>על</w:t>
      </w:r>
      <w:r w:rsidRPr="00F14956">
        <w:rPr>
          <w:rFonts w:cs="David"/>
          <w:sz w:val="24"/>
          <w:szCs w:val="24"/>
          <w:rtl/>
        </w:rPr>
        <w:t xml:space="preserve"> </w:t>
      </w:r>
      <w:r w:rsidRPr="00F14956">
        <w:rPr>
          <w:rFonts w:cs="David" w:hint="eastAsia"/>
          <w:sz w:val="24"/>
          <w:szCs w:val="24"/>
          <w:rtl/>
        </w:rPr>
        <w:t>כל</w:t>
      </w:r>
      <w:r w:rsidRPr="00F14956">
        <w:rPr>
          <w:rFonts w:cs="David"/>
          <w:sz w:val="24"/>
          <w:szCs w:val="24"/>
          <w:rtl/>
        </w:rPr>
        <w:t xml:space="preserve"> </w:t>
      </w:r>
      <w:r w:rsidRPr="00F14956">
        <w:rPr>
          <w:rFonts w:cs="David" w:hint="eastAsia"/>
          <w:sz w:val="24"/>
          <w:szCs w:val="24"/>
          <w:rtl/>
        </w:rPr>
        <w:t>שינוי</w:t>
      </w:r>
      <w:r w:rsidRPr="00F14956">
        <w:rPr>
          <w:rFonts w:cs="David"/>
          <w:sz w:val="24"/>
          <w:szCs w:val="24"/>
          <w:rtl/>
        </w:rPr>
        <w:t xml:space="preserve"> </w:t>
      </w:r>
      <w:r w:rsidRPr="00F14956">
        <w:rPr>
          <w:rFonts w:cs="David" w:hint="eastAsia"/>
          <w:sz w:val="24"/>
          <w:szCs w:val="24"/>
          <w:rtl/>
        </w:rPr>
        <w:t>במעמדו</w:t>
      </w:r>
      <w:r w:rsidRPr="00F14956">
        <w:rPr>
          <w:rFonts w:cs="David"/>
          <w:sz w:val="24"/>
          <w:szCs w:val="24"/>
          <w:rtl/>
        </w:rPr>
        <w:t xml:space="preserve"> </w:t>
      </w:r>
      <w:r w:rsidRPr="00F14956">
        <w:rPr>
          <w:rFonts w:cs="David" w:hint="eastAsia"/>
          <w:sz w:val="24"/>
          <w:szCs w:val="24"/>
          <w:rtl/>
        </w:rPr>
        <w:t>החוקי</w:t>
      </w:r>
      <w:r w:rsidRPr="00F14956">
        <w:rPr>
          <w:rFonts w:cs="David"/>
          <w:sz w:val="24"/>
          <w:szCs w:val="24"/>
          <w:rtl/>
        </w:rPr>
        <w:t xml:space="preserve">, </w:t>
      </w:r>
      <w:r w:rsidRPr="00F14956">
        <w:rPr>
          <w:rFonts w:cs="David" w:hint="eastAsia"/>
          <w:sz w:val="24"/>
          <w:szCs w:val="24"/>
          <w:rtl/>
        </w:rPr>
        <w:t>אי</w:t>
      </w:r>
      <w:r w:rsidRPr="00F14956">
        <w:rPr>
          <w:rFonts w:cs="David"/>
          <w:sz w:val="24"/>
          <w:szCs w:val="24"/>
          <w:rtl/>
        </w:rPr>
        <w:t xml:space="preserve"> </w:t>
      </w:r>
      <w:r w:rsidRPr="00F14956">
        <w:rPr>
          <w:rFonts w:cs="David" w:hint="eastAsia"/>
          <w:sz w:val="24"/>
          <w:szCs w:val="24"/>
          <w:rtl/>
        </w:rPr>
        <w:t>יכולתו</w:t>
      </w:r>
      <w:r w:rsidRPr="00F14956">
        <w:rPr>
          <w:rFonts w:cs="David"/>
          <w:sz w:val="24"/>
          <w:szCs w:val="24"/>
          <w:rtl/>
        </w:rPr>
        <w:t xml:space="preserve"> </w:t>
      </w:r>
      <w:r w:rsidRPr="00F14956">
        <w:rPr>
          <w:rFonts w:cs="David" w:hint="eastAsia"/>
          <w:sz w:val="24"/>
          <w:szCs w:val="24"/>
          <w:rtl/>
        </w:rPr>
        <w:t>לעמוד</w:t>
      </w:r>
      <w:r w:rsidRPr="00F14956">
        <w:rPr>
          <w:rFonts w:cs="David"/>
          <w:sz w:val="24"/>
          <w:szCs w:val="24"/>
          <w:rtl/>
        </w:rPr>
        <w:t xml:space="preserve"> </w:t>
      </w:r>
      <w:r w:rsidRPr="00F14956">
        <w:rPr>
          <w:rFonts w:cs="David" w:hint="cs"/>
          <w:sz w:val="24"/>
          <w:szCs w:val="24"/>
          <w:rtl/>
        </w:rPr>
        <w:t>בהתחייבויותיו</w:t>
      </w:r>
      <w:r w:rsidRPr="00F14956">
        <w:rPr>
          <w:rFonts w:cs="David"/>
          <w:sz w:val="24"/>
          <w:szCs w:val="24"/>
          <w:rtl/>
        </w:rPr>
        <w:t xml:space="preserve"> </w:t>
      </w:r>
      <w:r w:rsidRPr="00F14956">
        <w:rPr>
          <w:rFonts w:cs="David" w:hint="eastAsia"/>
          <w:sz w:val="24"/>
          <w:szCs w:val="24"/>
          <w:rtl/>
        </w:rPr>
        <w:t>על</w:t>
      </w:r>
      <w:r w:rsidRPr="00F14956">
        <w:rPr>
          <w:rFonts w:cs="David"/>
          <w:sz w:val="24"/>
          <w:szCs w:val="24"/>
          <w:rtl/>
        </w:rPr>
        <w:t xml:space="preserve"> </w:t>
      </w:r>
      <w:r w:rsidRPr="00F14956">
        <w:rPr>
          <w:rFonts w:cs="David" w:hint="eastAsia"/>
          <w:sz w:val="24"/>
          <w:szCs w:val="24"/>
          <w:rtl/>
        </w:rPr>
        <w:t>פי</w:t>
      </w:r>
      <w:r w:rsidRPr="00F14956">
        <w:rPr>
          <w:rFonts w:cs="David"/>
          <w:sz w:val="24"/>
          <w:szCs w:val="24"/>
          <w:rtl/>
        </w:rPr>
        <w:t xml:space="preserve"> </w:t>
      </w:r>
      <w:r w:rsidRPr="00F14956">
        <w:rPr>
          <w:rFonts w:cs="David" w:hint="eastAsia"/>
          <w:sz w:val="24"/>
          <w:szCs w:val="24"/>
          <w:rtl/>
        </w:rPr>
        <w:t>הסכם</w:t>
      </w:r>
      <w:r w:rsidRPr="00F14956">
        <w:rPr>
          <w:rFonts w:cs="David"/>
          <w:sz w:val="24"/>
          <w:szCs w:val="24"/>
          <w:rtl/>
        </w:rPr>
        <w:t xml:space="preserve"> </w:t>
      </w:r>
      <w:r w:rsidRPr="00F14956">
        <w:rPr>
          <w:rFonts w:cs="David" w:hint="eastAsia"/>
          <w:sz w:val="24"/>
          <w:szCs w:val="24"/>
          <w:rtl/>
        </w:rPr>
        <w:t>זה</w:t>
      </w:r>
      <w:r w:rsidRPr="00F14956">
        <w:rPr>
          <w:rFonts w:cs="David"/>
          <w:sz w:val="24"/>
          <w:szCs w:val="24"/>
          <w:rtl/>
        </w:rPr>
        <w:t xml:space="preserve"> </w:t>
      </w:r>
      <w:r w:rsidRPr="00F14956">
        <w:rPr>
          <w:rFonts w:cs="David" w:hint="eastAsia"/>
          <w:sz w:val="24"/>
          <w:szCs w:val="24"/>
          <w:rtl/>
        </w:rPr>
        <w:t>או</w:t>
      </w:r>
      <w:r w:rsidRPr="00F14956">
        <w:rPr>
          <w:rFonts w:cs="David"/>
          <w:sz w:val="24"/>
          <w:szCs w:val="24"/>
          <w:rtl/>
        </w:rPr>
        <w:t xml:space="preserve"> </w:t>
      </w:r>
      <w:r w:rsidRPr="00F14956">
        <w:rPr>
          <w:rFonts w:cs="David" w:hint="eastAsia"/>
          <w:sz w:val="24"/>
          <w:szCs w:val="24"/>
          <w:rtl/>
        </w:rPr>
        <w:t>על</w:t>
      </w:r>
      <w:r w:rsidRPr="00F14956">
        <w:rPr>
          <w:rFonts w:cs="David"/>
          <w:sz w:val="24"/>
          <w:szCs w:val="24"/>
          <w:rtl/>
        </w:rPr>
        <w:t xml:space="preserve"> </w:t>
      </w:r>
      <w:r w:rsidRPr="00F14956">
        <w:rPr>
          <w:rFonts w:cs="David" w:hint="eastAsia"/>
          <w:sz w:val="24"/>
          <w:szCs w:val="24"/>
          <w:rtl/>
        </w:rPr>
        <w:t>כל</w:t>
      </w:r>
      <w:r w:rsidRPr="00F14956">
        <w:rPr>
          <w:rFonts w:cs="David"/>
          <w:sz w:val="24"/>
          <w:szCs w:val="24"/>
          <w:rtl/>
        </w:rPr>
        <w:t xml:space="preserve"> </w:t>
      </w:r>
      <w:r w:rsidRPr="00F14956">
        <w:rPr>
          <w:rFonts w:cs="David" w:hint="eastAsia"/>
          <w:sz w:val="24"/>
          <w:szCs w:val="24"/>
          <w:rtl/>
        </w:rPr>
        <w:t>עניין</w:t>
      </w:r>
      <w:r w:rsidRPr="00F14956">
        <w:rPr>
          <w:rFonts w:cs="David"/>
          <w:sz w:val="24"/>
          <w:szCs w:val="24"/>
          <w:rtl/>
        </w:rPr>
        <w:t xml:space="preserve"> </w:t>
      </w:r>
      <w:r w:rsidRPr="00F14956">
        <w:rPr>
          <w:rFonts w:cs="David" w:hint="eastAsia"/>
          <w:sz w:val="24"/>
          <w:szCs w:val="24"/>
          <w:rtl/>
        </w:rPr>
        <w:t>אחר</w:t>
      </w:r>
      <w:r w:rsidRPr="00F14956">
        <w:rPr>
          <w:rFonts w:cs="David"/>
          <w:sz w:val="24"/>
          <w:szCs w:val="24"/>
          <w:rtl/>
        </w:rPr>
        <w:t xml:space="preserve"> </w:t>
      </w:r>
      <w:r w:rsidRPr="00F14956">
        <w:rPr>
          <w:rFonts w:cs="David" w:hint="eastAsia"/>
          <w:sz w:val="24"/>
          <w:szCs w:val="24"/>
          <w:rtl/>
        </w:rPr>
        <w:t>אשר</w:t>
      </w:r>
      <w:r w:rsidRPr="00F14956">
        <w:rPr>
          <w:rFonts w:cs="David"/>
          <w:sz w:val="24"/>
          <w:szCs w:val="24"/>
          <w:rtl/>
        </w:rPr>
        <w:t xml:space="preserve"> </w:t>
      </w:r>
      <w:r w:rsidRPr="00F14956">
        <w:rPr>
          <w:rFonts w:cs="David" w:hint="eastAsia"/>
          <w:sz w:val="24"/>
          <w:szCs w:val="24"/>
          <w:rtl/>
        </w:rPr>
        <w:t>יש</w:t>
      </w:r>
      <w:r w:rsidRPr="00F14956">
        <w:rPr>
          <w:rFonts w:cs="David"/>
          <w:sz w:val="24"/>
          <w:szCs w:val="24"/>
          <w:rtl/>
        </w:rPr>
        <w:t xml:space="preserve"> </w:t>
      </w:r>
      <w:r w:rsidRPr="00F14956">
        <w:rPr>
          <w:rFonts w:cs="David" w:hint="eastAsia"/>
          <w:sz w:val="24"/>
          <w:szCs w:val="24"/>
          <w:rtl/>
        </w:rPr>
        <w:t>בו</w:t>
      </w:r>
      <w:r w:rsidRPr="00F14956">
        <w:rPr>
          <w:rFonts w:cs="David"/>
          <w:sz w:val="24"/>
          <w:szCs w:val="24"/>
          <w:rtl/>
        </w:rPr>
        <w:t xml:space="preserve"> </w:t>
      </w:r>
      <w:r w:rsidRPr="00F14956">
        <w:rPr>
          <w:rFonts w:cs="David" w:hint="eastAsia"/>
          <w:sz w:val="24"/>
          <w:szCs w:val="24"/>
          <w:rtl/>
        </w:rPr>
        <w:t>כדי</w:t>
      </w:r>
      <w:r w:rsidRPr="00F14956">
        <w:rPr>
          <w:rFonts w:cs="David"/>
          <w:sz w:val="24"/>
          <w:szCs w:val="24"/>
          <w:rtl/>
        </w:rPr>
        <w:t xml:space="preserve"> </w:t>
      </w:r>
      <w:r w:rsidRPr="00F14956">
        <w:rPr>
          <w:rFonts w:cs="David" w:hint="eastAsia"/>
          <w:sz w:val="24"/>
          <w:szCs w:val="24"/>
          <w:rtl/>
        </w:rPr>
        <w:t>להשפיע</w:t>
      </w:r>
      <w:r w:rsidRPr="00F14956">
        <w:rPr>
          <w:rFonts w:cs="David"/>
          <w:sz w:val="24"/>
          <w:szCs w:val="24"/>
          <w:rtl/>
        </w:rPr>
        <w:t xml:space="preserve"> </w:t>
      </w:r>
      <w:r w:rsidRPr="00F14956">
        <w:rPr>
          <w:rFonts w:cs="David" w:hint="eastAsia"/>
          <w:sz w:val="24"/>
          <w:szCs w:val="24"/>
          <w:rtl/>
        </w:rPr>
        <w:t>על</w:t>
      </w:r>
      <w:r w:rsidRPr="00F14956">
        <w:rPr>
          <w:rFonts w:cs="David"/>
          <w:sz w:val="24"/>
          <w:szCs w:val="24"/>
          <w:rtl/>
        </w:rPr>
        <w:t xml:space="preserve"> </w:t>
      </w:r>
      <w:r w:rsidRPr="00F14956">
        <w:rPr>
          <w:rFonts w:cs="David" w:hint="eastAsia"/>
          <w:sz w:val="24"/>
          <w:szCs w:val="24"/>
          <w:rtl/>
        </w:rPr>
        <w:t>מתן</w:t>
      </w:r>
      <w:r w:rsidRPr="00F14956">
        <w:rPr>
          <w:rFonts w:cs="David"/>
          <w:sz w:val="24"/>
          <w:szCs w:val="24"/>
          <w:rtl/>
        </w:rPr>
        <w:t xml:space="preserve"> </w:t>
      </w:r>
      <w:r w:rsidRPr="00F14956">
        <w:rPr>
          <w:rFonts w:cs="David" w:hint="eastAsia"/>
          <w:sz w:val="24"/>
          <w:szCs w:val="24"/>
          <w:rtl/>
        </w:rPr>
        <w:t>השירותים</w:t>
      </w:r>
    </w:p>
    <w:p w14:paraId="44680EDE" w14:textId="77777777" w:rsidR="00816CB3" w:rsidRDefault="00816CB3" w:rsidP="00816CB3">
      <w:pPr>
        <w:numPr>
          <w:ilvl w:val="1"/>
          <w:numId w:val="4"/>
        </w:numPr>
        <w:tabs>
          <w:tab w:val="num" w:pos="792"/>
          <w:tab w:val="num" w:pos="1108"/>
        </w:tabs>
        <w:spacing w:line="360" w:lineRule="auto"/>
        <w:ind w:left="811" w:hanging="584"/>
        <w:rPr>
          <w:szCs w:val="24"/>
          <w:rtl/>
        </w:rPr>
      </w:pPr>
      <w:r w:rsidRPr="009451AE">
        <w:rPr>
          <w:rFonts w:cs="David"/>
          <w:sz w:val="24"/>
          <w:szCs w:val="24"/>
          <w:rtl/>
        </w:rPr>
        <w:t>מובהר כי ההתקשרות עם הספק היא של המזמין בלבד ואין בה או ב</w:t>
      </w:r>
      <w:r w:rsidRPr="009451AE">
        <w:rPr>
          <w:rFonts w:cs="David" w:hint="cs"/>
          <w:sz w:val="24"/>
          <w:szCs w:val="24"/>
          <w:rtl/>
        </w:rPr>
        <w:t>אמור</w:t>
      </w:r>
      <w:r w:rsidRPr="009451AE">
        <w:rPr>
          <w:rFonts w:cs="David"/>
          <w:sz w:val="24"/>
          <w:szCs w:val="24"/>
          <w:rtl/>
        </w:rPr>
        <w:t xml:space="preserve"> בהסכם זה כדי ליצור כל קשר חוזי או התחייבות כלשהי בין הספק לבין כל גורם אחר שאיננו המזמין</w:t>
      </w:r>
      <w:r w:rsidRPr="00D559C2">
        <w:rPr>
          <w:b/>
          <w:bCs/>
          <w:szCs w:val="24"/>
          <w:rtl/>
        </w:rPr>
        <w:t>.</w:t>
      </w:r>
    </w:p>
    <w:p w14:paraId="670F2DE4" w14:textId="77777777" w:rsidR="00816CB3" w:rsidRDefault="00816CB3" w:rsidP="00816CB3">
      <w:pPr>
        <w:rPr>
          <w:rtl/>
          <w:lang w:eastAsia="en-US"/>
        </w:rPr>
      </w:pPr>
    </w:p>
    <w:p w14:paraId="4C607C76" w14:textId="77777777" w:rsidR="00816CB3" w:rsidRPr="00D559C2" w:rsidRDefault="00816CB3" w:rsidP="00816CB3">
      <w:pPr>
        <w:pStyle w:val="25"/>
        <w:widowControl/>
        <w:numPr>
          <w:ilvl w:val="0"/>
          <w:numId w:val="4"/>
        </w:numPr>
        <w:tabs>
          <w:tab w:val="left" w:pos="1124"/>
          <w:tab w:val="left" w:pos="1304"/>
        </w:tabs>
        <w:overflowPunct w:val="0"/>
        <w:autoSpaceDE w:val="0"/>
        <w:autoSpaceDN w:val="0"/>
        <w:adjustRightInd w:val="0"/>
        <w:spacing w:before="0"/>
        <w:ind w:right="283"/>
        <w:textAlignment w:val="baseline"/>
        <w:rPr>
          <w:sz w:val="28"/>
          <w:szCs w:val="28"/>
          <w:rtl/>
        </w:rPr>
      </w:pPr>
      <w:r w:rsidRPr="00D559C2">
        <w:rPr>
          <w:sz w:val="28"/>
          <w:szCs w:val="28"/>
          <w:u w:val="single"/>
          <w:rtl/>
        </w:rPr>
        <w:t>שמירת סודיות</w:t>
      </w:r>
    </w:p>
    <w:p w14:paraId="2C93A5A4"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37465833"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הספק מצהיר בזאת, כי ידוע לו, כי אי מילוי התחייבות על-פי </w:t>
      </w:r>
      <w:r w:rsidRPr="009451AE">
        <w:rPr>
          <w:rFonts w:cs="David" w:hint="cs"/>
          <w:sz w:val="24"/>
          <w:szCs w:val="24"/>
          <w:rtl/>
        </w:rPr>
        <w:t>סעיף</w:t>
      </w:r>
      <w:r w:rsidRPr="009451AE">
        <w:rPr>
          <w:rFonts w:cs="David"/>
          <w:sz w:val="24"/>
          <w:szCs w:val="24"/>
          <w:rtl/>
        </w:rPr>
        <w:t xml:space="preserve"> זה, מהווה עבירה לפי חוק דיני העונשין (בטחון המדינה, יחסי חוץ וסודות רשמיים), תשל"ז – 1977.</w:t>
      </w:r>
    </w:p>
    <w:p w14:paraId="20B26B47"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תוך תקופת החוזה, לפניו, או לאחר מכן. </w:t>
      </w:r>
      <w:r w:rsidRPr="009451AE">
        <w:rPr>
          <w:rFonts w:cs="David" w:hint="cs"/>
          <w:sz w:val="24"/>
          <w:szCs w:val="24"/>
          <w:rtl/>
        </w:rPr>
        <w:t>התחייבות</w:t>
      </w:r>
      <w:r w:rsidRPr="009451AE">
        <w:rPr>
          <w:rFonts w:cs="David"/>
          <w:sz w:val="24"/>
          <w:szCs w:val="24"/>
          <w:rtl/>
        </w:rPr>
        <w:t xml:space="preserve"> לשמירת סודיות מצורפת </w:t>
      </w:r>
      <w:r w:rsidRPr="005D3763">
        <w:rPr>
          <w:rFonts w:cs="David"/>
          <w:sz w:val="24"/>
          <w:szCs w:val="24"/>
          <w:rtl/>
        </w:rPr>
        <w:t xml:space="preserve">כנספח 1' </w:t>
      </w:r>
      <w:r w:rsidRPr="005D3763">
        <w:rPr>
          <w:rFonts w:cs="David" w:hint="cs"/>
          <w:sz w:val="24"/>
          <w:szCs w:val="24"/>
          <w:rtl/>
        </w:rPr>
        <w:t>להסכם</w:t>
      </w:r>
      <w:r w:rsidRPr="005D3763">
        <w:rPr>
          <w:rFonts w:cs="David"/>
          <w:sz w:val="24"/>
          <w:szCs w:val="24"/>
          <w:rtl/>
        </w:rPr>
        <w:t xml:space="preserve"> </w:t>
      </w:r>
      <w:r w:rsidRPr="005D3763">
        <w:rPr>
          <w:rFonts w:cs="David" w:hint="cs"/>
          <w:sz w:val="24"/>
          <w:szCs w:val="24"/>
          <w:rtl/>
        </w:rPr>
        <w:t>זה</w:t>
      </w:r>
      <w:r w:rsidRPr="005D3763">
        <w:rPr>
          <w:rFonts w:cs="David"/>
          <w:sz w:val="24"/>
          <w:szCs w:val="24"/>
          <w:rtl/>
        </w:rPr>
        <w:t xml:space="preserve">  </w:t>
      </w:r>
      <w:r w:rsidRPr="005D3763">
        <w:rPr>
          <w:rFonts w:cs="David" w:hint="cs"/>
          <w:sz w:val="24"/>
          <w:szCs w:val="24"/>
          <w:rtl/>
        </w:rPr>
        <w:t>ומהווה</w:t>
      </w:r>
      <w:r w:rsidRPr="005D3763">
        <w:rPr>
          <w:rFonts w:cs="David"/>
          <w:sz w:val="24"/>
          <w:szCs w:val="24"/>
          <w:rtl/>
        </w:rPr>
        <w:t xml:space="preserve"> </w:t>
      </w:r>
      <w:r w:rsidRPr="005D3763">
        <w:rPr>
          <w:rFonts w:cs="David" w:hint="cs"/>
          <w:sz w:val="24"/>
          <w:szCs w:val="24"/>
          <w:rtl/>
        </w:rPr>
        <w:t>חלק</w:t>
      </w:r>
      <w:r w:rsidRPr="005D3763">
        <w:rPr>
          <w:rFonts w:cs="David"/>
          <w:sz w:val="24"/>
          <w:szCs w:val="24"/>
          <w:rtl/>
        </w:rPr>
        <w:t xml:space="preserve"> </w:t>
      </w:r>
      <w:r w:rsidRPr="005D3763">
        <w:rPr>
          <w:rFonts w:cs="David" w:hint="cs"/>
          <w:sz w:val="24"/>
          <w:szCs w:val="24"/>
          <w:rtl/>
        </w:rPr>
        <w:t>בלתי</w:t>
      </w:r>
      <w:r w:rsidRPr="005D3763">
        <w:rPr>
          <w:rFonts w:cs="David"/>
          <w:sz w:val="24"/>
          <w:szCs w:val="24"/>
          <w:rtl/>
        </w:rPr>
        <w:t xml:space="preserve"> </w:t>
      </w:r>
      <w:r w:rsidRPr="005D3763">
        <w:rPr>
          <w:rFonts w:cs="David" w:hint="cs"/>
          <w:sz w:val="24"/>
          <w:szCs w:val="24"/>
          <w:rtl/>
        </w:rPr>
        <w:t>נפרד</w:t>
      </w:r>
      <w:r w:rsidRPr="005D3763">
        <w:rPr>
          <w:rFonts w:cs="David"/>
          <w:sz w:val="24"/>
          <w:szCs w:val="24"/>
          <w:rtl/>
        </w:rPr>
        <w:t xml:space="preserve"> </w:t>
      </w:r>
      <w:r w:rsidRPr="005D3763">
        <w:rPr>
          <w:rFonts w:cs="David" w:hint="cs"/>
          <w:sz w:val="24"/>
          <w:szCs w:val="24"/>
          <w:rtl/>
        </w:rPr>
        <w:t>ממנו</w:t>
      </w:r>
      <w:r w:rsidRPr="005D3763">
        <w:rPr>
          <w:rFonts w:cs="David"/>
          <w:sz w:val="24"/>
          <w:szCs w:val="24"/>
          <w:rtl/>
        </w:rPr>
        <w:t>.</w:t>
      </w:r>
    </w:p>
    <w:p w14:paraId="28C3AADD" w14:textId="26E69A95" w:rsidR="00816CB3" w:rsidRDefault="00816CB3" w:rsidP="00816CB3">
      <w:pPr>
        <w:tabs>
          <w:tab w:val="num" w:pos="1108"/>
        </w:tabs>
        <w:spacing w:line="360" w:lineRule="auto"/>
        <w:rPr>
          <w:b/>
          <w:bCs/>
          <w:sz w:val="24"/>
          <w:szCs w:val="24"/>
        </w:rPr>
      </w:pPr>
    </w:p>
    <w:p w14:paraId="757E9D80" w14:textId="77777777" w:rsidR="00816CB3" w:rsidRPr="008A3104" w:rsidRDefault="00816CB3" w:rsidP="00816CB3">
      <w:pPr>
        <w:pStyle w:val="25"/>
        <w:widowControl/>
        <w:numPr>
          <w:ilvl w:val="0"/>
          <w:numId w:val="4"/>
        </w:numPr>
        <w:tabs>
          <w:tab w:val="left" w:pos="566"/>
          <w:tab w:val="left" w:pos="1304"/>
        </w:tabs>
        <w:overflowPunct w:val="0"/>
        <w:autoSpaceDE w:val="0"/>
        <w:autoSpaceDN w:val="0"/>
        <w:adjustRightInd w:val="0"/>
        <w:spacing w:before="0"/>
        <w:textAlignment w:val="baseline"/>
        <w:rPr>
          <w:sz w:val="28"/>
          <w:szCs w:val="28"/>
          <w:u w:val="single"/>
          <w:rtl/>
        </w:rPr>
      </w:pPr>
      <w:r w:rsidRPr="008A3104">
        <w:rPr>
          <w:rFonts w:hint="cs"/>
          <w:sz w:val="28"/>
          <w:szCs w:val="28"/>
          <w:u w:val="single"/>
          <w:rtl/>
        </w:rPr>
        <w:t>ניגוד עניינים</w:t>
      </w:r>
    </w:p>
    <w:p w14:paraId="156D20B4" w14:textId="77777777" w:rsidR="00816CB3" w:rsidRPr="009451AE" w:rsidRDefault="00816CB3" w:rsidP="00816CB3">
      <w:pPr>
        <w:numPr>
          <w:ilvl w:val="1"/>
          <w:numId w:val="4"/>
        </w:numPr>
        <w:tabs>
          <w:tab w:val="num" w:pos="792"/>
          <w:tab w:val="num" w:pos="1108"/>
        </w:tabs>
        <w:spacing w:line="360" w:lineRule="auto"/>
        <w:ind w:left="811" w:hanging="584"/>
        <w:rPr>
          <w:sz w:val="24"/>
          <w:szCs w:val="24"/>
        </w:rPr>
      </w:pPr>
      <w:r w:rsidRPr="009451AE">
        <w:rPr>
          <w:rFonts w:cs="David"/>
          <w:sz w:val="24"/>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168C4DC5"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lastRenderedPageBreak/>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14:paraId="1F9030C5" w14:textId="1400AD08" w:rsidR="00816CB3" w:rsidRPr="009451AE" w:rsidRDefault="00816CB3" w:rsidP="00D02FA2">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הצהרה והתחייבות הספק או מי מטעמו של הספק להימנע ממצב של ניגוד עניינים מצורפת </w:t>
      </w:r>
      <w:r w:rsidRPr="00D02FA2">
        <w:rPr>
          <w:rFonts w:cs="David"/>
          <w:sz w:val="24"/>
          <w:szCs w:val="24"/>
          <w:rtl/>
        </w:rPr>
        <w:t xml:space="preserve">כנספח </w:t>
      </w:r>
      <w:r w:rsidR="00D02FA2">
        <w:rPr>
          <w:rFonts w:cs="David" w:hint="cs"/>
          <w:sz w:val="24"/>
          <w:szCs w:val="24"/>
          <w:rtl/>
        </w:rPr>
        <w:t>1</w:t>
      </w:r>
      <w:r w:rsidRPr="009451AE">
        <w:rPr>
          <w:rFonts w:cs="David"/>
          <w:sz w:val="24"/>
          <w:szCs w:val="24"/>
          <w:rtl/>
        </w:rPr>
        <w:t xml:space="preserve"> להסכם זה. התחייבות הספק וחתימת מי מטעמו, אשר ייטלו חלק בביצוע העבודה כאמור מהווה תנאי לביצוע העבודה באמצעותם.</w:t>
      </w:r>
    </w:p>
    <w:p w14:paraId="79ABC3DD"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על הספק להודיע למזמין או לנציג מטעמו באופן </w:t>
      </w:r>
      <w:r w:rsidRPr="009451AE">
        <w:rPr>
          <w:rFonts w:cs="David" w:hint="cs"/>
          <w:sz w:val="24"/>
          <w:szCs w:val="24"/>
          <w:rtl/>
        </w:rPr>
        <w:t>מידי</w:t>
      </w:r>
      <w:r w:rsidRPr="009451AE">
        <w:rPr>
          <w:rFonts w:cs="David"/>
          <w:sz w:val="24"/>
          <w:szCs w:val="24"/>
          <w:rtl/>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4D85EE5E" w14:textId="451AF00A" w:rsidR="00816CB3"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w:t>
      </w:r>
      <w:r w:rsidRPr="009451AE">
        <w:rPr>
          <w:rFonts w:cs="David" w:hint="cs"/>
          <w:sz w:val="24"/>
          <w:szCs w:val="24"/>
          <w:rtl/>
        </w:rPr>
        <w:t>מו</w:t>
      </w:r>
      <w:r w:rsidRPr="009451AE">
        <w:rPr>
          <w:rFonts w:cs="David"/>
          <w:sz w:val="24"/>
          <w:szCs w:val="24"/>
          <w:rtl/>
        </w:rPr>
        <w:t xml:space="preserve"> וכן על חילוט ערבות הביצוע כמשמעותה בהסכם זה, מטעם זה בלבד.</w:t>
      </w:r>
    </w:p>
    <w:p w14:paraId="35779490" w14:textId="77777777" w:rsidR="003F6F70" w:rsidRPr="009451AE" w:rsidRDefault="003F6F70" w:rsidP="003F6F70">
      <w:pPr>
        <w:tabs>
          <w:tab w:val="num" w:pos="792"/>
          <w:tab w:val="num" w:pos="1108"/>
        </w:tabs>
        <w:spacing w:line="360" w:lineRule="auto"/>
        <w:ind w:left="811"/>
        <w:rPr>
          <w:b/>
          <w:bCs/>
          <w:sz w:val="24"/>
          <w:szCs w:val="24"/>
        </w:rPr>
      </w:pPr>
    </w:p>
    <w:p w14:paraId="26167A5F" w14:textId="77777777" w:rsidR="00816CB3" w:rsidRPr="00350F67" w:rsidRDefault="00816CB3" w:rsidP="00816CB3">
      <w:pPr>
        <w:pStyle w:val="25"/>
        <w:widowControl/>
        <w:numPr>
          <w:ilvl w:val="0"/>
          <w:numId w:val="4"/>
        </w:numPr>
        <w:tabs>
          <w:tab w:val="left" w:pos="424"/>
          <w:tab w:val="left" w:pos="1304"/>
        </w:tabs>
        <w:overflowPunct w:val="0"/>
        <w:autoSpaceDE w:val="0"/>
        <w:autoSpaceDN w:val="0"/>
        <w:adjustRightInd w:val="0"/>
        <w:spacing w:before="0"/>
        <w:ind w:right="283"/>
        <w:textAlignment w:val="baseline"/>
        <w:rPr>
          <w:sz w:val="28"/>
          <w:szCs w:val="28"/>
          <w:rtl/>
        </w:rPr>
      </w:pPr>
      <w:r>
        <w:rPr>
          <w:rFonts w:hint="cs"/>
          <w:sz w:val="28"/>
          <w:szCs w:val="28"/>
          <w:u w:val="single"/>
          <w:rtl/>
        </w:rPr>
        <w:t>הוראות קצין בטחון</w:t>
      </w:r>
    </w:p>
    <w:p w14:paraId="47614968" w14:textId="77777777" w:rsidR="00816CB3" w:rsidRPr="00DB07E4" w:rsidRDefault="00816CB3" w:rsidP="00816CB3">
      <w:pPr>
        <w:rPr>
          <w:rtl/>
        </w:rPr>
      </w:pPr>
    </w:p>
    <w:p w14:paraId="7A49EBC7" w14:textId="77777777" w:rsidR="00816CB3" w:rsidRPr="009451AE" w:rsidRDefault="00816CB3" w:rsidP="00816CB3">
      <w:pPr>
        <w:tabs>
          <w:tab w:val="num" w:pos="1108"/>
        </w:tabs>
        <w:spacing w:line="360" w:lineRule="auto"/>
        <w:ind w:left="811"/>
        <w:rPr>
          <w:rFonts w:cs="David"/>
          <w:sz w:val="24"/>
          <w:szCs w:val="24"/>
          <w:rtl/>
        </w:rPr>
      </w:pPr>
      <w:r w:rsidRPr="009451AE">
        <w:rPr>
          <w:rFonts w:cs="David"/>
          <w:sz w:val="24"/>
          <w:szCs w:val="24"/>
          <w:rtl/>
        </w:rPr>
        <w:t>הספק מתחייב לקיים את הוראות קצין הביטחון של המשרד, כפי שיימסרו לו.</w:t>
      </w:r>
    </w:p>
    <w:p w14:paraId="00E718B3" w14:textId="77777777" w:rsidR="00816CB3" w:rsidRDefault="00816CB3" w:rsidP="00816CB3">
      <w:pPr>
        <w:pStyle w:val="29"/>
        <w:rPr>
          <w:rtl/>
        </w:rPr>
      </w:pPr>
    </w:p>
    <w:p w14:paraId="3CAB319E" w14:textId="77777777" w:rsidR="00816CB3" w:rsidRPr="00950BA1" w:rsidRDefault="00816CB3" w:rsidP="00816CB3">
      <w:pPr>
        <w:pStyle w:val="25"/>
        <w:widowControl/>
        <w:numPr>
          <w:ilvl w:val="0"/>
          <w:numId w:val="4"/>
        </w:numPr>
        <w:tabs>
          <w:tab w:val="num" w:pos="424"/>
          <w:tab w:val="left" w:pos="1124"/>
          <w:tab w:val="left" w:pos="1304"/>
        </w:tabs>
        <w:overflowPunct w:val="0"/>
        <w:autoSpaceDE w:val="0"/>
        <w:autoSpaceDN w:val="0"/>
        <w:adjustRightInd w:val="0"/>
        <w:spacing w:before="0"/>
        <w:ind w:right="283"/>
        <w:textAlignment w:val="baseline"/>
        <w:rPr>
          <w:sz w:val="28"/>
          <w:szCs w:val="28"/>
          <w:rtl/>
        </w:rPr>
      </w:pPr>
      <w:r w:rsidRPr="00DB07E4">
        <w:rPr>
          <w:rFonts w:hint="cs"/>
          <w:sz w:val="28"/>
          <w:szCs w:val="28"/>
          <w:u w:val="single"/>
          <w:rtl/>
        </w:rPr>
        <w:t>מערכת היחסים בין הצדדים</w:t>
      </w:r>
      <w:r w:rsidRPr="00DB07E4">
        <w:rPr>
          <w:rFonts w:hint="cs"/>
          <w:sz w:val="28"/>
          <w:szCs w:val="28"/>
          <w:rtl/>
        </w:rPr>
        <w:t xml:space="preserve"> </w:t>
      </w:r>
    </w:p>
    <w:p w14:paraId="0E9B42C9"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מוצהר</w:t>
      </w:r>
      <w:r w:rsidRPr="009451AE">
        <w:rPr>
          <w:rFonts w:cs="David"/>
          <w:sz w:val="24"/>
          <w:szCs w:val="24"/>
          <w:rtl/>
        </w:rPr>
        <w:t xml:space="preserve">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14:paraId="755DC36D"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מוצהר ומו</w:t>
      </w:r>
      <w:r w:rsidRPr="009451AE">
        <w:rPr>
          <w:rFonts w:cs="David" w:hint="cs"/>
          <w:sz w:val="24"/>
          <w:szCs w:val="24"/>
          <w:rtl/>
        </w:rPr>
        <w:t>סכם</w:t>
      </w:r>
      <w:r w:rsidRPr="009451AE">
        <w:rPr>
          <w:rFonts w:cs="David"/>
          <w:sz w:val="24"/>
          <w:szCs w:val="24"/>
          <w:rtl/>
        </w:rPr>
        <w:t xml:space="preserve"> בזה כי לספק או למי מעובדיו לא </w:t>
      </w:r>
      <w:r w:rsidRPr="009451AE">
        <w:rPr>
          <w:rFonts w:cs="David" w:hint="cs"/>
          <w:sz w:val="24"/>
          <w:szCs w:val="24"/>
          <w:rtl/>
        </w:rPr>
        <w:t>תהיינה</w:t>
      </w:r>
      <w:r w:rsidRPr="009451AE">
        <w:rPr>
          <w:rFonts w:cs="David"/>
          <w:sz w:val="24"/>
          <w:szCs w:val="24"/>
          <w:rtl/>
        </w:rPr>
        <w:t xml:space="preserve"> זכויות של עובדים אצל המ</w:t>
      </w:r>
      <w:r w:rsidRPr="009451AE">
        <w:rPr>
          <w:rFonts w:cs="David" w:hint="cs"/>
          <w:sz w:val="24"/>
          <w:szCs w:val="24"/>
          <w:rtl/>
        </w:rPr>
        <w:t>זמין</w:t>
      </w:r>
      <w:r w:rsidRPr="009451AE">
        <w:rPr>
          <w:rFonts w:cs="David"/>
          <w:sz w:val="24"/>
          <w:szCs w:val="24"/>
          <w:rtl/>
        </w:rPr>
        <w:t xml:space="preserve"> ו</w:t>
      </w:r>
      <w:r w:rsidRPr="009451AE">
        <w:rPr>
          <w:rFonts w:cs="David" w:hint="cs"/>
          <w:sz w:val="24"/>
          <w:szCs w:val="24"/>
          <w:rtl/>
        </w:rPr>
        <w:t>כי</w:t>
      </w:r>
      <w:r w:rsidRPr="009451AE">
        <w:rPr>
          <w:rFonts w:cs="David"/>
          <w:sz w:val="24"/>
          <w:szCs w:val="24"/>
          <w:rtl/>
        </w:rPr>
        <w:t xml:space="preserve"> למעט תשלום התמורה כמפורט להלן, הוא לא יהיה זכאי לכל </w:t>
      </w:r>
      <w:r w:rsidRPr="009451AE">
        <w:rPr>
          <w:rFonts w:cs="David" w:hint="cs"/>
          <w:sz w:val="24"/>
          <w:szCs w:val="24"/>
          <w:rtl/>
        </w:rPr>
        <w:t>תשלום</w:t>
      </w:r>
      <w:r w:rsidRPr="009451AE">
        <w:rPr>
          <w:rFonts w:cs="David"/>
          <w:sz w:val="24"/>
          <w:szCs w:val="24"/>
          <w:rtl/>
        </w:rPr>
        <w:t xml:space="preserve"> או הטבה אחרת בקשר ל</w:t>
      </w:r>
      <w:r w:rsidRPr="009451AE">
        <w:rPr>
          <w:rFonts w:cs="David" w:hint="cs"/>
          <w:sz w:val="24"/>
          <w:szCs w:val="24"/>
          <w:rtl/>
        </w:rPr>
        <w:t>הסכם</w:t>
      </w:r>
      <w:r w:rsidRPr="009451AE">
        <w:rPr>
          <w:rFonts w:cs="David"/>
          <w:sz w:val="24"/>
          <w:szCs w:val="24"/>
          <w:rtl/>
        </w:rPr>
        <w:t xml:space="preserve"> זה  ו/או ביטולו, או סיומו, ו/או הפסקתו - מכל סיבה שהיא.</w:t>
      </w:r>
    </w:p>
    <w:p w14:paraId="291F2575" w14:textId="77777777" w:rsidR="00816CB3" w:rsidRPr="009451AE" w:rsidRDefault="00816CB3" w:rsidP="00816CB3">
      <w:pPr>
        <w:numPr>
          <w:ilvl w:val="1"/>
          <w:numId w:val="4"/>
        </w:numPr>
        <w:tabs>
          <w:tab w:val="num" w:pos="792"/>
          <w:tab w:val="num" w:pos="1108"/>
        </w:tabs>
        <w:spacing w:line="360" w:lineRule="auto"/>
        <w:ind w:left="811" w:hanging="584"/>
        <w:jc w:val="left"/>
        <w:rPr>
          <w:b/>
          <w:bCs/>
          <w:sz w:val="24"/>
          <w:szCs w:val="24"/>
        </w:rPr>
      </w:pPr>
      <w:r w:rsidRPr="009451AE">
        <w:rPr>
          <w:rFonts w:cs="David"/>
          <w:sz w:val="24"/>
          <w:szCs w:val="24"/>
          <w:rtl/>
        </w:rPr>
        <w:t>המ</w:t>
      </w:r>
      <w:r w:rsidRPr="009451AE">
        <w:rPr>
          <w:rFonts w:cs="David" w:hint="cs"/>
          <w:sz w:val="24"/>
          <w:szCs w:val="24"/>
          <w:rtl/>
        </w:rPr>
        <w:t>זמין</w:t>
      </w:r>
      <w:r w:rsidRPr="009451AE">
        <w:rPr>
          <w:rFonts w:cs="David"/>
          <w:sz w:val="24"/>
          <w:szCs w:val="24"/>
          <w:rtl/>
        </w:rPr>
        <w:t xml:space="preserve"> לא </w:t>
      </w:r>
      <w:r w:rsidRPr="009451AE">
        <w:rPr>
          <w:rFonts w:cs="David" w:hint="cs"/>
          <w:sz w:val="24"/>
          <w:szCs w:val="24"/>
          <w:rtl/>
        </w:rPr>
        <w:t>י</w:t>
      </w:r>
      <w:r w:rsidRPr="009451AE">
        <w:rPr>
          <w:rFonts w:cs="David"/>
          <w:sz w:val="24"/>
          <w:szCs w:val="24"/>
          <w:rtl/>
        </w:rPr>
        <w:t>שלם עבור אנשים המועסקים על-ידי הספק כל תשלום לביטוח</w:t>
      </w:r>
      <w:r>
        <w:rPr>
          <w:rFonts w:cs="David"/>
          <w:sz w:val="24"/>
          <w:szCs w:val="24"/>
          <w:rtl/>
        </w:rPr>
        <w:t xml:space="preserve"> </w:t>
      </w:r>
      <w:r w:rsidRPr="009451AE">
        <w:rPr>
          <w:rFonts w:cs="David"/>
          <w:sz w:val="24"/>
          <w:szCs w:val="24"/>
          <w:rtl/>
        </w:rPr>
        <w:t xml:space="preserve"> לאומי, מס מקביל ויתר הזכויות הסוציאליות.</w:t>
      </w:r>
    </w:p>
    <w:p w14:paraId="2AECD2E5"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אין</w:t>
      </w:r>
      <w:r w:rsidRPr="009451AE">
        <w:rPr>
          <w:rFonts w:cs="David"/>
          <w:sz w:val="24"/>
          <w:szCs w:val="24"/>
          <w:rtl/>
        </w:rPr>
        <w:t xml:space="preserve"> </w:t>
      </w:r>
      <w:r w:rsidRPr="009451AE">
        <w:rPr>
          <w:rFonts w:cs="David" w:hint="cs"/>
          <w:sz w:val="24"/>
          <w:szCs w:val="24"/>
          <w:rtl/>
        </w:rPr>
        <w:t>לראות</w:t>
      </w:r>
      <w:r w:rsidRPr="009451AE">
        <w:rPr>
          <w:rFonts w:cs="David"/>
          <w:sz w:val="24"/>
          <w:szCs w:val="24"/>
          <w:rtl/>
        </w:rPr>
        <w:t xml:space="preserve"> </w:t>
      </w:r>
      <w:r w:rsidRPr="009451AE">
        <w:rPr>
          <w:rFonts w:cs="David" w:hint="cs"/>
          <w:sz w:val="24"/>
          <w:szCs w:val="24"/>
          <w:rtl/>
        </w:rPr>
        <w:t>בכל</w:t>
      </w:r>
      <w:r w:rsidRPr="009451AE">
        <w:rPr>
          <w:rFonts w:cs="David"/>
          <w:sz w:val="24"/>
          <w:szCs w:val="24"/>
          <w:rtl/>
        </w:rPr>
        <w:t xml:space="preserve"> </w:t>
      </w:r>
      <w:r w:rsidRPr="009451AE">
        <w:rPr>
          <w:rFonts w:cs="David" w:hint="cs"/>
          <w:sz w:val="24"/>
          <w:szCs w:val="24"/>
          <w:rtl/>
        </w:rPr>
        <w:t>זכות</w:t>
      </w:r>
      <w:r w:rsidRPr="009451AE">
        <w:rPr>
          <w:rFonts w:cs="David"/>
          <w:sz w:val="24"/>
          <w:szCs w:val="24"/>
          <w:rtl/>
        </w:rPr>
        <w:t xml:space="preserve"> </w:t>
      </w:r>
      <w:r w:rsidRPr="009451AE">
        <w:rPr>
          <w:rFonts w:cs="David" w:hint="cs"/>
          <w:sz w:val="24"/>
          <w:szCs w:val="24"/>
          <w:rtl/>
        </w:rPr>
        <w:t>הניתנת</w:t>
      </w:r>
      <w:r w:rsidRPr="009451AE">
        <w:rPr>
          <w:rFonts w:cs="David"/>
          <w:sz w:val="24"/>
          <w:szCs w:val="24"/>
          <w:rtl/>
        </w:rPr>
        <w:t xml:space="preserve"> </w:t>
      </w:r>
      <w:r w:rsidRPr="009451AE">
        <w:rPr>
          <w:rFonts w:cs="David" w:hint="cs"/>
          <w:sz w:val="24"/>
          <w:szCs w:val="24"/>
          <w:rtl/>
        </w:rPr>
        <w:t>למזמין</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לנציגו</w:t>
      </w:r>
      <w:r w:rsidRPr="009451AE">
        <w:rPr>
          <w:rFonts w:cs="David"/>
          <w:sz w:val="24"/>
          <w:szCs w:val="24"/>
          <w:rtl/>
        </w:rPr>
        <w:t xml:space="preserve"> </w:t>
      </w:r>
      <w:r w:rsidRPr="009451AE">
        <w:rPr>
          <w:rFonts w:cs="David" w:hint="cs"/>
          <w:sz w:val="24"/>
          <w:szCs w:val="24"/>
          <w:rtl/>
        </w:rPr>
        <w:t>לפקח</w:t>
      </w:r>
      <w:r w:rsidRPr="009451AE">
        <w:rPr>
          <w:rFonts w:cs="David"/>
          <w:sz w:val="24"/>
          <w:szCs w:val="24"/>
          <w:rtl/>
        </w:rPr>
        <w:t xml:space="preserve">, </w:t>
      </w:r>
      <w:r w:rsidRPr="009451AE">
        <w:rPr>
          <w:rFonts w:cs="David" w:hint="cs"/>
          <w:sz w:val="24"/>
          <w:szCs w:val="24"/>
          <w:rtl/>
        </w:rPr>
        <w:t>להדריך</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להכווין</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הספק</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מי</w:t>
      </w:r>
      <w:r w:rsidRPr="009451AE">
        <w:rPr>
          <w:rFonts w:cs="David"/>
          <w:sz w:val="24"/>
          <w:szCs w:val="24"/>
          <w:rtl/>
        </w:rPr>
        <w:t xml:space="preserve"> </w:t>
      </w:r>
      <w:r w:rsidRPr="009451AE">
        <w:rPr>
          <w:rFonts w:cs="David" w:hint="cs"/>
          <w:sz w:val="24"/>
          <w:szCs w:val="24"/>
          <w:rtl/>
        </w:rPr>
        <w:t>מטעמו</w:t>
      </w:r>
      <w:r w:rsidRPr="009451AE">
        <w:rPr>
          <w:rFonts w:cs="David"/>
          <w:sz w:val="24"/>
          <w:szCs w:val="24"/>
          <w:rtl/>
        </w:rPr>
        <w:t xml:space="preserve">, </w:t>
      </w:r>
      <w:r w:rsidRPr="009451AE">
        <w:rPr>
          <w:rFonts w:cs="David" w:hint="cs"/>
          <w:sz w:val="24"/>
          <w:szCs w:val="24"/>
          <w:rtl/>
        </w:rPr>
        <w:t>אלא</w:t>
      </w:r>
      <w:r w:rsidRPr="009451AE">
        <w:rPr>
          <w:rFonts w:cs="David"/>
          <w:sz w:val="24"/>
          <w:szCs w:val="24"/>
          <w:rtl/>
        </w:rPr>
        <w:t xml:space="preserve"> </w:t>
      </w:r>
      <w:r w:rsidRPr="009451AE">
        <w:rPr>
          <w:rFonts w:cs="David" w:hint="cs"/>
          <w:sz w:val="24"/>
          <w:szCs w:val="24"/>
          <w:rtl/>
        </w:rPr>
        <w:t>אמצעי</w:t>
      </w:r>
      <w:r w:rsidRPr="009451AE">
        <w:rPr>
          <w:rFonts w:cs="David"/>
          <w:sz w:val="24"/>
          <w:szCs w:val="24"/>
          <w:rtl/>
        </w:rPr>
        <w:t xml:space="preserve"> </w:t>
      </w:r>
      <w:r w:rsidRPr="009451AE">
        <w:rPr>
          <w:rFonts w:cs="David" w:hint="cs"/>
          <w:sz w:val="24"/>
          <w:szCs w:val="24"/>
          <w:rtl/>
        </w:rPr>
        <w:t>להבטיח</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ביצוע</w:t>
      </w:r>
      <w:r w:rsidRPr="009451AE">
        <w:rPr>
          <w:rFonts w:cs="David"/>
          <w:sz w:val="24"/>
          <w:szCs w:val="24"/>
          <w:rtl/>
        </w:rPr>
        <w:t xml:space="preserve"> </w:t>
      </w:r>
      <w:r w:rsidRPr="009451AE">
        <w:rPr>
          <w:rFonts w:cs="David" w:hint="cs"/>
          <w:sz w:val="24"/>
          <w:szCs w:val="24"/>
          <w:rtl/>
        </w:rPr>
        <w:t>העבודות</w:t>
      </w:r>
      <w:r w:rsidRPr="009451AE">
        <w:rPr>
          <w:rFonts w:cs="David"/>
          <w:sz w:val="24"/>
          <w:szCs w:val="24"/>
          <w:rtl/>
        </w:rPr>
        <w:t xml:space="preserve"> </w:t>
      </w:r>
      <w:r w:rsidRPr="009451AE">
        <w:rPr>
          <w:rFonts w:cs="David" w:hint="cs"/>
          <w:sz w:val="24"/>
          <w:szCs w:val="24"/>
          <w:rtl/>
        </w:rPr>
        <w:t>כראוי</w:t>
      </w:r>
      <w:r w:rsidRPr="009451AE">
        <w:rPr>
          <w:rFonts w:cs="David"/>
          <w:sz w:val="24"/>
          <w:szCs w:val="24"/>
          <w:rtl/>
        </w:rPr>
        <w:t xml:space="preserve"> </w:t>
      </w:r>
      <w:r w:rsidRPr="009451AE">
        <w:rPr>
          <w:rFonts w:cs="David" w:hint="cs"/>
          <w:sz w:val="24"/>
          <w:szCs w:val="24"/>
          <w:rtl/>
        </w:rPr>
        <w:t>וביצוע</w:t>
      </w:r>
      <w:r w:rsidRPr="009451AE">
        <w:rPr>
          <w:rFonts w:cs="David"/>
          <w:sz w:val="24"/>
          <w:szCs w:val="24"/>
          <w:rtl/>
        </w:rPr>
        <w:t xml:space="preserve"> </w:t>
      </w:r>
      <w:r w:rsidRPr="009451AE">
        <w:rPr>
          <w:rFonts w:cs="David" w:hint="cs"/>
          <w:sz w:val="24"/>
          <w:szCs w:val="24"/>
          <w:rtl/>
        </w:rPr>
        <w:t>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במלואו</w:t>
      </w:r>
      <w:r w:rsidRPr="009451AE">
        <w:rPr>
          <w:rFonts w:cs="David"/>
          <w:sz w:val="24"/>
          <w:szCs w:val="24"/>
          <w:rtl/>
        </w:rPr>
        <w:t xml:space="preserve"> </w:t>
      </w:r>
      <w:r w:rsidRPr="009451AE">
        <w:rPr>
          <w:rFonts w:cs="David" w:hint="cs"/>
          <w:sz w:val="24"/>
          <w:szCs w:val="24"/>
          <w:rtl/>
        </w:rPr>
        <w:t>ואין</w:t>
      </w:r>
      <w:r w:rsidRPr="009451AE">
        <w:rPr>
          <w:rFonts w:cs="David"/>
          <w:sz w:val="24"/>
          <w:szCs w:val="24"/>
          <w:rtl/>
        </w:rPr>
        <w:t xml:space="preserve"> </w:t>
      </w:r>
      <w:r w:rsidRPr="009451AE">
        <w:rPr>
          <w:rFonts w:cs="David" w:hint="cs"/>
          <w:sz w:val="24"/>
          <w:szCs w:val="24"/>
          <w:rtl/>
        </w:rPr>
        <w:t>בהם</w:t>
      </w:r>
      <w:r w:rsidRPr="009451AE">
        <w:rPr>
          <w:rFonts w:cs="David"/>
          <w:sz w:val="24"/>
          <w:szCs w:val="24"/>
          <w:rtl/>
        </w:rPr>
        <w:t xml:space="preserve"> </w:t>
      </w:r>
      <w:r w:rsidRPr="009451AE">
        <w:rPr>
          <w:rFonts w:cs="David" w:hint="cs"/>
          <w:sz w:val="24"/>
          <w:szCs w:val="24"/>
          <w:rtl/>
        </w:rPr>
        <w:t>כדי</w:t>
      </w:r>
      <w:r w:rsidRPr="009451AE">
        <w:rPr>
          <w:rFonts w:cs="David"/>
          <w:sz w:val="24"/>
          <w:szCs w:val="24"/>
          <w:rtl/>
        </w:rPr>
        <w:t xml:space="preserve"> </w:t>
      </w:r>
      <w:r w:rsidRPr="009451AE">
        <w:rPr>
          <w:rFonts w:cs="David" w:hint="cs"/>
          <w:sz w:val="24"/>
          <w:szCs w:val="24"/>
          <w:rtl/>
        </w:rPr>
        <w:t>להקים</w:t>
      </w:r>
      <w:r w:rsidRPr="009451AE">
        <w:rPr>
          <w:rFonts w:cs="David"/>
          <w:sz w:val="24"/>
          <w:szCs w:val="24"/>
          <w:rtl/>
        </w:rPr>
        <w:t xml:space="preserve"> </w:t>
      </w:r>
      <w:r w:rsidRPr="009451AE">
        <w:rPr>
          <w:rFonts w:cs="David" w:hint="cs"/>
          <w:sz w:val="24"/>
          <w:szCs w:val="24"/>
          <w:rtl/>
        </w:rPr>
        <w:t>מערכת</w:t>
      </w:r>
      <w:r w:rsidRPr="009451AE">
        <w:rPr>
          <w:rFonts w:cs="David"/>
          <w:sz w:val="24"/>
          <w:szCs w:val="24"/>
          <w:rtl/>
        </w:rPr>
        <w:t xml:space="preserve"> </w:t>
      </w:r>
      <w:r w:rsidRPr="009451AE">
        <w:rPr>
          <w:rFonts w:cs="David" w:hint="cs"/>
          <w:sz w:val="24"/>
          <w:szCs w:val="24"/>
          <w:rtl/>
        </w:rPr>
        <w:t>יחסים</w:t>
      </w:r>
      <w:r w:rsidRPr="009451AE">
        <w:rPr>
          <w:rFonts w:cs="David"/>
          <w:sz w:val="24"/>
          <w:szCs w:val="24"/>
          <w:rtl/>
        </w:rPr>
        <w:t xml:space="preserve"> </w:t>
      </w:r>
      <w:r w:rsidRPr="009451AE">
        <w:rPr>
          <w:rFonts w:cs="David" w:hint="cs"/>
          <w:sz w:val="24"/>
          <w:szCs w:val="24"/>
          <w:rtl/>
        </w:rPr>
        <w:t>של</w:t>
      </w:r>
      <w:r w:rsidRPr="009451AE">
        <w:rPr>
          <w:rFonts w:cs="David"/>
          <w:sz w:val="24"/>
          <w:szCs w:val="24"/>
          <w:rtl/>
        </w:rPr>
        <w:t xml:space="preserve"> </w:t>
      </w:r>
      <w:r w:rsidRPr="009451AE">
        <w:rPr>
          <w:rFonts w:cs="David" w:hint="cs"/>
          <w:sz w:val="24"/>
          <w:szCs w:val="24"/>
          <w:rtl/>
        </w:rPr>
        <w:t>עובד</w:t>
      </w:r>
      <w:r w:rsidRPr="009451AE">
        <w:rPr>
          <w:rFonts w:cs="David"/>
          <w:sz w:val="24"/>
          <w:szCs w:val="24"/>
          <w:rtl/>
        </w:rPr>
        <w:t xml:space="preserve"> </w:t>
      </w:r>
      <w:r w:rsidRPr="009451AE">
        <w:rPr>
          <w:rFonts w:cs="David" w:hint="cs"/>
          <w:sz w:val="24"/>
          <w:szCs w:val="24"/>
          <w:rtl/>
        </w:rPr>
        <w:t>מעביד</w:t>
      </w:r>
      <w:r w:rsidRPr="009451AE">
        <w:rPr>
          <w:rFonts w:cs="David"/>
          <w:sz w:val="24"/>
          <w:szCs w:val="24"/>
          <w:rtl/>
        </w:rPr>
        <w:t>.</w:t>
      </w:r>
    </w:p>
    <w:p w14:paraId="5A63696A" w14:textId="77777777" w:rsidR="00816CB3" w:rsidRDefault="00816CB3" w:rsidP="00816CB3">
      <w:pPr>
        <w:tabs>
          <w:tab w:val="num" w:pos="1108"/>
        </w:tabs>
        <w:spacing w:line="360" w:lineRule="auto"/>
        <w:ind w:left="811"/>
        <w:rPr>
          <w:b/>
          <w:bCs/>
          <w:sz w:val="24"/>
          <w:szCs w:val="24"/>
          <w:rtl/>
        </w:rPr>
      </w:pPr>
      <w:r w:rsidRPr="009451AE">
        <w:rPr>
          <w:rFonts w:cs="David"/>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32CFF9A0" w14:textId="77777777" w:rsidR="00816CB3" w:rsidRPr="00BF00FE" w:rsidRDefault="00816CB3" w:rsidP="00816CB3">
      <w:pPr>
        <w:tabs>
          <w:tab w:val="num" w:pos="1108"/>
        </w:tabs>
        <w:spacing w:line="360" w:lineRule="auto"/>
        <w:ind w:left="811"/>
        <w:rPr>
          <w:b/>
          <w:bCs/>
          <w:sz w:val="24"/>
          <w:szCs w:val="24"/>
          <w:rtl/>
        </w:rPr>
      </w:pPr>
    </w:p>
    <w:p w14:paraId="6FA83B1A" w14:textId="77777777" w:rsidR="00816CB3" w:rsidRPr="00D559C2" w:rsidRDefault="00816CB3" w:rsidP="00816CB3">
      <w:pPr>
        <w:pStyle w:val="25"/>
        <w:widowControl/>
        <w:numPr>
          <w:ilvl w:val="0"/>
          <w:numId w:val="4"/>
        </w:numPr>
        <w:tabs>
          <w:tab w:val="left" w:pos="1124"/>
          <w:tab w:val="left" w:pos="1304"/>
        </w:tabs>
        <w:overflowPunct w:val="0"/>
        <w:autoSpaceDE w:val="0"/>
        <w:autoSpaceDN w:val="0"/>
        <w:adjustRightInd w:val="0"/>
        <w:spacing w:before="0"/>
        <w:textAlignment w:val="baseline"/>
        <w:rPr>
          <w:sz w:val="28"/>
          <w:szCs w:val="28"/>
          <w:rtl/>
        </w:rPr>
      </w:pPr>
      <w:r w:rsidRPr="00D559C2">
        <w:rPr>
          <w:rFonts w:hint="cs"/>
          <w:sz w:val="28"/>
          <w:szCs w:val="28"/>
          <w:u w:val="single"/>
          <w:rtl/>
        </w:rPr>
        <w:t>תשלום התמורה</w:t>
      </w:r>
    </w:p>
    <w:p w14:paraId="23F03554" w14:textId="77777777" w:rsidR="00816CB3" w:rsidRPr="009451AE" w:rsidRDefault="00816CB3" w:rsidP="003F6F70">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התמורה</w:t>
      </w:r>
      <w:r w:rsidRPr="009451AE">
        <w:rPr>
          <w:rFonts w:cs="David"/>
          <w:sz w:val="24"/>
          <w:szCs w:val="24"/>
          <w:rtl/>
        </w:rPr>
        <w:t xml:space="preserve"> </w:t>
      </w:r>
      <w:r w:rsidRPr="009451AE">
        <w:rPr>
          <w:rFonts w:cs="David" w:hint="cs"/>
          <w:sz w:val="24"/>
          <w:szCs w:val="24"/>
          <w:rtl/>
        </w:rPr>
        <w:t>עבור</w:t>
      </w:r>
      <w:r w:rsidRPr="009451AE">
        <w:rPr>
          <w:rFonts w:cs="David"/>
          <w:sz w:val="24"/>
          <w:szCs w:val="24"/>
          <w:rtl/>
        </w:rPr>
        <w:t xml:space="preserve"> </w:t>
      </w:r>
      <w:r w:rsidRPr="009451AE">
        <w:rPr>
          <w:rFonts w:cs="David" w:hint="cs"/>
          <w:sz w:val="24"/>
          <w:szCs w:val="24"/>
          <w:rtl/>
        </w:rPr>
        <w:t>רכישת</w:t>
      </w:r>
      <w:r w:rsidRPr="009451AE">
        <w:rPr>
          <w:rFonts w:cs="David"/>
          <w:sz w:val="24"/>
          <w:szCs w:val="24"/>
          <w:rtl/>
        </w:rPr>
        <w:t xml:space="preserve"> </w:t>
      </w:r>
      <w:r w:rsidRPr="009451AE">
        <w:rPr>
          <w:rFonts w:cs="David" w:hint="cs"/>
          <w:sz w:val="24"/>
          <w:szCs w:val="24"/>
          <w:rtl/>
        </w:rPr>
        <w:t>כלי</w:t>
      </w:r>
      <w:r w:rsidRPr="009451AE">
        <w:rPr>
          <w:rFonts w:cs="David"/>
          <w:sz w:val="24"/>
          <w:szCs w:val="24"/>
          <w:rtl/>
        </w:rPr>
        <w:t xml:space="preserve"> </w:t>
      </w:r>
      <w:r w:rsidRPr="009451AE">
        <w:rPr>
          <w:rFonts w:cs="David" w:hint="cs"/>
          <w:sz w:val="24"/>
          <w:szCs w:val="24"/>
          <w:rtl/>
        </w:rPr>
        <w:t>הרכב</w:t>
      </w:r>
      <w:r w:rsidRPr="009451AE">
        <w:rPr>
          <w:rFonts w:cs="David"/>
          <w:sz w:val="24"/>
          <w:szCs w:val="24"/>
          <w:rtl/>
        </w:rPr>
        <w:t xml:space="preserve"> </w:t>
      </w:r>
      <w:r w:rsidRPr="009451AE">
        <w:rPr>
          <w:rFonts w:cs="David" w:hint="cs"/>
          <w:sz w:val="24"/>
          <w:szCs w:val="24"/>
          <w:rtl/>
        </w:rPr>
        <w:t>תהיה</w:t>
      </w:r>
      <w:r w:rsidRPr="009451AE">
        <w:rPr>
          <w:rFonts w:cs="David"/>
          <w:sz w:val="24"/>
          <w:szCs w:val="24"/>
          <w:rtl/>
        </w:rPr>
        <w:t xml:space="preserve"> </w:t>
      </w:r>
      <w:r w:rsidRPr="009451AE">
        <w:rPr>
          <w:rFonts w:cs="David" w:hint="cs"/>
          <w:sz w:val="24"/>
          <w:szCs w:val="24"/>
          <w:rtl/>
        </w:rPr>
        <w:t>בהתאם</w:t>
      </w:r>
      <w:r w:rsidRPr="009451AE">
        <w:rPr>
          <w:rFonts w:cs="David"/>
          <w:sz w:val="24"/>
          <w:szCs w:val="24"/>
          <w:rtl/>
        </w:rPr>
        <w:t xml:space="preserve"> </w:t>
      </w:r>
      <w:r w:rsidRPr="009451AE">
        <w:rPr>
          <w:rFonts w:cs="David" w:hint="cs"/>
          <w:sz w:val="24"/>
          <w:szCs w:val="24"/>
          <w:rtl/>
        </w:rPr>
        <w:t>לקבוע</w:t>
      </w:r>
      <w:r w:rsidRPr="009451AE">
        <w:rPr>
          <w:rFonts w:cs="David"/>
          <w:sz w:val="24"/>
          <w:szCs w:val="24"/>
          <w:rtl/>
        </w:rPr>
        <w:t xml:space="preserve"> </w:t>
      </w:r>
      <w:r w:rsidRPr="009451AE">
        <w:rPr>
          <w:rFonts w:cs="David" w:hint="cs"/>
          <w:sz w:val="24"/>
          <w:szCs w:val="24"/>
          <w:rtl/>
        </w:rPr>
        <w:t>בסעיף</w:t>
      </w:r>
      <w:r w:rsidRPr="009451AE">
        <w:rPr>
          <w:rFonts w:cs="David"/>
          <w:sz w:val="24"/>
          <w:szCs w:val="24"/>
          <w:rtl/>
        </w:rPr>
        <w:t xml:space="preserve"> </w:t>
      </w:r>
      <w:r w:rsidRPr="009451AE">
        <w:rPr>
          <w:rFonts w:cs="David" w:hint="cs"/>
          <w:sz w:val="24"/>
          <w:szCs w:val="24"/>
          <w:rtl/>
        </w:rPr>
        <w:t>הצעת</w:t>
      </w:r>
      <w:r w:rsidRPr="009451AE">
        <w:rPr>
          <w:rFonts w:cs="David"/>
          <w:sz w:val="24"/>
          <w:szCs w:val="24"/>
          <w:rtl/>
        </w:rPr>
        <w:t xml:space="preserve"> </w:t>
      </w:r>
      <w:r w:rsidRPr="009451AE">
        <w:rPr>
          <w:rFonts w:cs="David" w:hint="cs"/>
          <w:sz w:val="24"/>
          <w:szCs w:val="24"/>
          <w:rtl/>
        </w:rPr>
        <w:t>המחיר</w:t>
      </w:r>
      <w:r w:rsidRPr="009451AE">
        <w:rPr>
          <w:rFonts w:cs="David"/>
          <w:sz w:val="24"/>
          <w:szCs w:val="24"/>
          <w:rtl/>
        </w:rPr>
        <w:t xml:space="preserve"> </w:t>
      </w:r>
      <w:r w:rsidRPr="009451AE">
        <w:rPr>
          <w:rFonts w:cs="David" w:hint="cs"/>
          <w:sz w:val="24"/>
          <w:szCs w:val="24"/>
          <w:rtl/>
        </w:rPr>
        <w:t>במכרז</w:t>
      </w:r>
      <w:r w:rsidRPr="009451AE">
        <w:rPr>
          <w:rFonts w:cs="David"/>
          <w:sz w:val="24"/>
          <w:szCs w:val="24"/>
          <w:rtl/>
        </w:rPr>
        <w:t>.</w:t>
      </w:r>
    </w:p>
    <w:p w14:paraId="513AAC1C" w14:textId="77777777" w:rsidR="00816CB3" w:rsidRPr="005E0B9C" w:rsidRDefault="00816CB3" w:rsidP="003F6F70">
      <w:pPr>
        <w:numPr>
          <w:ilvl w:val="1"/>
          <w:numId w:val="4"/>
        </w:numPr>
        <w:tabs>
          <w:tab w:val="num" w:pos="792"/>
          <w:tab w:val="num" w:pos="1108"/>
        </w:tabs>
        <w:spacing w:line="360" w:lineRule="auto"/>
        <w:ind w:left="811" w:hanging="584"/>
      </w:pPr>
      <w:r w:rsidRPr="0047136E">
        <w:rPr>
          <w:rFonts w:cs="David" w:hint="cs"/>
          <w:sz w:val="24"/>
          <w:szCs w:val="24"/>
          <w:rtl/>
        </w:rPr>
        <w:t xml:space="preserve">התמורה תשולם לספק בהתאם ל''מועד התשלום הממשלתי'' כפי שנקבעו בהוראות החשכ"ל לעניין הזה. </w:t>
      </w:r>
    </w:p>
    <w:p w14:paraId="52E98AC8" w14:textId="77777777" w:rsidR="00816CB3" w:rsidRPr="009451AE" w:rsidRDefault="00816CB3" w:rsidP="003F6F70">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התמורה</w:t>
      </w:r>
      <w:r w:rsidRPr="009451AE">
        <w:rPr>
          <w:rFonts w:cs="David"/>
          <w:sz w:val="24"/>
          <w:szCs w:val="24"/>
          <w:rtl/>
        </w:rPr>
        <w:t xml:space="preserve"> </w:t>
      </w:r>
      <w:r w:rsidRPr="009451AE">
        <w:rPr>
          <w:rFonts w:cs="David" w:hint="cs"/>
          <w:sz w:val="24"/>
          <w:szCs w:val="24"/>
          <w:rtl/>
        </w:rPr>
        <w:t>הנזכרת</w:t>
      </w:r>
      <w:r w:rsidRPr="009451AE">
        <w:rPr>
          <w:rFonts w:cs="David"/>
          <w:sz w:val="24"/>
          <w:szCs w:val="24"/>
          <w:rtl/>
        </w:rPr>
        <w:t xml:space="preserve"> </w:t>
      </w:r>
      <w:r w:rsidRPr="009451AE">
        <w:rPr>
          <w:rFonts w:cs="David" w:hint="cs"/>
          <w:sz w:val="24"/>
          <w:szCs w:val="24"/>
          <w:rtl/>
        </w:rPr>
        <w:t>בסעיף</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מהווה</w:t>
      </w:r>
      <w:r w:rsidRPr="009451AE">
        <w:rPr>
          <w:rFonts w:cs="David"/>
          <w:sz w:val="24"/>
          <w:szCs w:val="24"/>
          <w:rtl/>
        </w:rPr>
        <w:t xml:space="preserve"> </w:t>
      </w:r>
      <w:r w:rsidRPr="009451AE">
        <w:rPr>
          <w:rFonts w:cs="David" w:hint="cs"/>
          <w:sz w:val="24"/>
          <w:szCs w:val="24"/>
          <w:rtl/>
        </w:rPr>
        <w:t>תמורה</w:t>
      </w:r>
      <w:r w:rsidRPr="009451AE">
        <w:rPr>
          <w:rFonts w:cs="David"/>
          <w:sz w:val="24"/>
          <w:szCs w:val="24"/>
          <w:rtl/>
        </w:rPr>
        <w:t xml:space="preserve"> </w:t>
      </w:r>
      <w:r w:rsidRPr="009451AE">
        <w:rPr>
          <w:rFonts w:cs="David" w:hint="cs"/>
          <w:sz w:val="24"/>
          <w:szCs w:val="24"/>
          <w:rtl/>
        </w:rPr>
        <w:t>סופית</w:t>
      </w:r>
      <w:r w:rsidRPr="009451AE">
        <w:rPr>
          <w:rFonts w:cs="David"/>
          <w:sz w:val="24"/>
          <w:szCs w:val="24"/>
          <w:rtl/>
        </w:rPr>
        <w:t xml:space="preserve"> </w:t>
      </w:r>
      <w:r w:rsidRPr="009451AE">
        <w:rPr>
          <w:rFonts w:cs="David" w:hint="cs"/>
          <w:sz w:val="24"/>
          <w:szCs w:val="24"/>
          <w:rtl/>
        </w:rPr>
        <w:t>למילוי</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התחייבויות</w:t>
      </w:r>
      <w:r w:rsidRPr="009451AE">
        <w:rPr>
          <w:rFonts w:cs="David"/>
          <w:sz w:val="24"/>
          <w:szCs w:val="24"/>
          <w:rtl/>
        </w:rPr>
        <w:t xml:space="preserve">  הספק לפי הסכם  זה. </w:t>
      </w:r>
    </w:p>
    <w:p w14:paraId="647E07FA" w14:textId="789654D3" w:rsidR="00816CB3" w:rsidRDefault="00816CB3" w:rsidP="00D02FA2">
      <w:pPr>
        <w:numPr>
          <w:ilvl w:val="1"/>
          <w:numId w:val="4"/>
        </w:numPr>
        <w:tabs>
          <w:tab w:val="num" w:pos="792"/>
          <w:tab w:val="num" w:pos="1108"/>
        </w:tabs>
        <w:spacing w:line="360" w:lineRule="auto"/>
        <w:ind w:left="811" w:hanging="584"/>
        <w:rPr>
          <w:sz w:val="24"/>
          <w:szCs w:val="24"/>
        </w:rPr>
      </w:pPr>
      <w:r w:rsidRPr="00BF00FE">
        <w:rPr>
          <w:rFonts w:cs="David" w:hint="cs"/>
          <w:sz w:val="24"/>
          <w:szCs w:val="24"/>
          <w:rtl/>
        </w:rPr>
        <w:lastRenderedPageBreak/>
        <w:t>הספק</w:t>
      </w:r>
      <w:r w:rsidRPr="00BF00FE">
        <w:rPr>
          <w:rFonts w:cs="David"/>
          <w:sz w:val="24"/>
          <w:szCs w:val="24"/>
          <w:rtl/>
        </w:rPr>
        <w:t xml:space="preserve"> </w:t>
      </w:r>
      <w:r w:rsidRPr="00BF00FE">
        <w:rPr>
          <w:rFonts w:cs="David" w:hint="cs"/>
          <w:sz w:val="24"/>
          <w:szCs w:val="24"/>
          <w:rtl/>
        </w:rPr>
        <w:t>יגיש</w:t>
      </w:r>
      <w:r w:rsidRPr="00BF00FE">
        <w:rPr>
          <w:rFonts w:cs="David"/>
          <w:sz w:val="24"/>
          <w:szCs w:val="24"/>
          <w:rtl/>
        </w:rPr>
        <w:t xml:space="preserve"> </w:t>
      </w:r>
      <w:r w:rsidRPr="00BF00FE">
        <w:rPr>
          <w:rFonts w:cs="David" w:hint="cs"/>
          <w:sz w:val="24"/>
          <w:szCs w:val="24"/>
          <w:rtl/>
        </w:rPr>
        <w:t>את</w:t>
      </w:r>
      <w:r w:rsidRPr="00BF00FE">
        <w:rPr>
          <w:rFonts w:cs="David"/>
          <w:sz w:val="24"/>
          <w:szCs w:val="24"/>
          <w:rtl/>
        </w:rPr>
        <w:t xml:space="preserve"> </w:t>
      </w:r>
      <w:r w:rsidRPr="00BF00FE">
        <w:rPr>
          <w:rFonts w:cs="David" w:hint="cs"/>
          <w:sz w:val="24"/>
          <w:szCs w:val="24"/>
          <w:rtl/>
        </w:rPr>
        <w:t>החשבוניות</w:t>
      </w:r>
      <w:r w:rsidRPr="00BF00FE">
        <w:rPr>
          <w:rFonts w:cs="David"/>
          <w:sz w:val="24"/>
          <w:szCs w:val="24"/>
          <w:rtl/>
        </w:rPr>
        <w:t xml:space="preserve"> </w:t>
      </w:r>
      <w:r w:rsidRPr="00BF00FE">
        <w:rPr>
          <w:rFonts w:cs="David" w:hint="cs"/>
          <w:sz w:val="24"/>
          <w:szCs w:val="24"/>
          <w:rtl/>
        </w:rPr>
        <w:t>הנזכרות</w:t>
      </w:r>
      <w:r w:rsidRPr="00BF00FE">
        <w:rPr>
          <w:rFonts w:cs="David"/>
          <w:sz w:val="24"/>
          <w:szCs w:val="24"/>
          <w:rtl/>
        </w:rPr>
        <w:t xml:space="preserve"> </w:t>
      </w:r>
      <w:r w:rsidRPr="00BF00FE">
        <w:rPr>
          <w:rFonts w:cs="David" w:hint="cs"/>
          <w:sz w:val="24"/>
          <w:szCs w:val="24"/>
          <w:rtl/>
        </w:rPr>
        <w:t>בסעיף</w:t>
      </w:r>
      <w:r w:rsidRPr="00BF00FE">
        <w:rPr>
          <w:rFonts w:cs="David"/>
          <w:sz w:val="24"/>
          <w:szCs w:val="24"/>
          <w:rtl/>
        </w:rPr>
        <w:t xml:space="preserve"> </w:t>
      </w:r>
      <w:r w:rsidRPr="00BF00FE">
        <w:rPr>
          <w:rFonts w:cs="David" w:hint="cs"/>
          <w:sz w:val="24"/>
          <w:szCs w:val="24"/>
          <w:rtl/>
        </w:rPr>
        <w:t>זה</w:t>
      </w:r>
      <w:r w:rsidRPr="00BF00FE">
        <w:rPr>
          <w:rFonts w:cs="David"/>
          <w:sz w:val="24"/>
          <w:szCs w:val="24"/>
          <w:rtl/>
        </w:rPr>
        <w:t xml:space="preserve"> </w:t>
      </w:r>
      <w:r w:rsidRPr="00BF00FE">
        <w:rPr>
          <w:rFonts w:cs="David" w:hint="cs"/>
          <w:sz w:val="24"/>
          <w:szCs w:val="24"/>
          <w:rtl/>
        </w:rPr>
        <w:t>כשהן</w:t>
      </w:r>
      <w:r w:rsidRPr="00BF00FE">
        <w:rPr>
          <w:rFonts w:cs="David"/>
          <w:sz w:val="24"/>
          <w:szCs w:val="24"/>
          <w:rtl/>
        </w:rPr>
        <w:t xml:space="preserve"> </w:t>
      </w:r>
      <w:r w:rsidRPr="00BF00FE">
        <w:rPr>
          <w:rFonts w:cs="David" w:hint="cs"/>
          <w:sz w:val="24"/>
          <w:szCs w:val="24"/>
          <w:rtl/>
        </w:rPr>
        <w:t>תואמות</w:t>
      </w:r>
      <w:r w:rsidRPr="00BF00FE">
        <w:rPr>
          <w:rFonts w:cs="David"/>
          <w:sz w:val="24"/>
          <w:szCs w:val="24"/>
          <w:rtl/>
        </w:rPr>
        <w:t xml:space="preserve"> </w:t>
      </w:r>
      <w:r w:rsidRPr="00BF00FE">
        <w:rPr>
          <w:rFonts w:cs="David" w:hint="cs"/>
          <w:sz w:val="24"/>
          <w:szCs w:val="24"/>
          <w:rtl/>
        </w:rPr>
        <w:t>את</w:t>
      </w:r>
      <w:r w:rsidRPr="00BF00FE">
        <w:rPr>
          <w:rFonts w:cs="David"/>
          <w:sz w:val="24"/>
          <w:szCs w:val="24"/>
          <w:rtl/>
        </w:rPr>
        <w:t xml:space="preserve"> </w:t>
      </w:r>
      <w:r w:rsidRPr="00BF00FE">
        <w:rPr>
          <w:rFonts w:cs="David" w:hint="cs"/>
          <w:sz w:val="24"/>
          <w:szCs w:val="24"/>
          <w:rtl/>
        </w:rPr>
        <w:t>הקבוע</w:t>
      </w:r>
      <w:r w:rsidRPr="00BF00FE">
        <w:rPr>
          <w:rFonts w:cs="David"/>
          <w:sz w:val="24"/>
          <w:szCs w:val="24"/>
          <w:rtl/>
        </w:rPr>
        <w:t xml:space="preserve"> </w:t>
      </w:r>
      <w:r w:rsidRPr="00BF00FE">
        <w:rPr>
          <w:rFonts w:cs="David" w:hint="cs"/>
          <w:sz w:val="24"/>
          <w:szCs w:val="24"/>
          <w:rtl/>
        </w:rPr>
        <w:t>בנספחי</w:t>
      </w:r>
      <w:r w:rsidRPr="00BF00FE">
        <w:rPr>
          <w:rFonts w:cs="David"/>
          <w:sz w:val="24"/>
          <w:szCs w:val="24"/>
          <w:rtl/>
        </w:rPr>
        <w:t xml:space="preserve"> </w:t>
      </w:r>
      <w:r w:rsidRPr="00BF00FE">
        <w:rPr>
          <w:rFonts w:cs="David" w:hint="cs"/>
          <w:sz w:val="24"/>
          <w:szCs w:val="24"/>
          <w:rtl/>
        </w:rPr>
        <w:t>המחירים</w:t>
      </w:r>
      <w:r w:rsidRPr="00BF00FE">
        <w:rPr>
          <w:rFonts w:cs="David"/>
          <w:sz w:val="24"/>
          <w:szCs w:val="24"/>
          <w:rtl/>
        </w:rPr>
        <w:t xml:space="preserve"> (נספ</w:t>
      </w:r>
      <w:r w:rsidRPr="00BF00FE">
        <w:rPr>
          <w:rFonts w:cs="David" w:hint="cs"/>
          <w:sz w:val="24"/>
          <w:szCs w:val="24"/>
          <w:rtl/>
        </w:rPr>
        <w:t>ח</w:t>
      </w:r>
      <w:r w:rsidRPr="00BF00FE">
        <w:rPr>
          <w:rFonts w:cs="David"/>
          <w:sz w:val="24"/>
          <w:szCs w:val="24"/>
          <w:rtl/>
        </w:rPr>
        <w:t xml:space="preserve"> </w:t>
      </w:r>
      <w:r w:rsidRPr="00BF00FE">
        <w:rPr>
          <w:rFonts w:cs="David" w:hint="cs"/>
          <w:sz w:val="24"/>
          <w:szCs w:val="24"/>
          <w:rtl/>
        </w:rPr>
        <w:t>ו</w:t>
      </w:r>
      <w:r w:rsidRPr="00BF00FE">
        <w:rPr>
          <w:rFonts w:cs="David"/>
          <w:sz w:val="24"/>
          <w:szCs w:val="24"/>
          <w:rtl/>
        </w:rPr>
        <w:t>'-</w:t>
      </w:r>
      <w:r w:rsidR="00D02FA2">
        <w:rPr>
          <w:rFonts w:cs="David" w:hint="cs"/>
          <w:sz w:val="24"/>
          <w:szCs w:val="24"/>
          <w:rtl/>
        </w:rPr>
        <w:t>ו'2</w:t>
      </w:r>
      <w:r w:rsidRPr="00BF00FE">
        <w:rPr>
          <w:rFonts w:cs="David"/>
          <w:sz w:val="24"/>
          <w:szCs w:val="24"/>
          <w:rtl/>
        </w:rPr>
        <w:t>). כל עיכוב בתשלום הנגרם מאי התאמה לקבוע בנספחי המחירים, לא יהיה בו כדי לחייב את המזמין</w:t>
      </w:r>
      <w:r w:rsidRPr="009451AE">
        <w:rPr>
          <w:rFonts w:cs="David"/>
          <w:sz w:val="24"/>
          <w:szCs w:val="24"/>
          <w:rtl/>
        </w:rPr>
        <w:t xml:space="preserve"> לפצות על כך את הספק מהסכם זה, ולא תהיה לספק כל טענה בקשר לכך. </w:t>
      </w:r>
    </w:p>
    <w:p w14:paraId="5204DC2F" w14:textId="77777777" w:rsidR="00816CB3" w:rsidRDefault="00816CB3" w:rsidP="00816CB3">
      <w:pPr>
        <w:numPr>
          <w:ilvl w:val="1"/>
          <w:numId w:val="4"/>
        </w:numPr>
        <w:tabs>
          <w:tab w:val="num" w:pos="792"/>
          <w:tab w:val="num" w:pos="1108"/>
        </w:tabs>
        <w:spacing w:line="360" w:lineRule="auto"/>
        <w:ind w:left="811" w:hanging="584"/>
      </w:pPr>
      <w:r w:rsidRPr="009451AE">
        <w:rPr>
          <w:rFonts w:cs="David" w:hint="cs"/>
          <w:sz w:val="24"/>
          <w:szCs w:val="24"/>
          <w:rtl/>
        </w:rPr>
        <w:t>המועד</w:t>
      </w:r>
      <w:r w:rsidRPr="009451AE">
        <w:rPr>
          <w:rFonts w:cs="David"/>
          <w:sz w:val="24"/>
          <w:szCs w:val="24"/>
          <w:rtl/>
        </w:rPr>
        <w:t xml:space="preserve"> </w:t>
      </w:r>
      <w:r w:rsidRPr="009451AE">
        <w:rPr>
          <w:rFonts w:cs="David" w:hint="cs"/>
          <w:sz w:val="24"/>
          <w:szCs w:val="24"/>
          <w:rtl/>
        </w:rPr>
        <w:t>לחישוב</w:t>
      </w:r>
      <w:r w:rsidRPr="009451AE">
        <w:rPr>
          <w:rFonts w:cs="David"/>
          <w:sz w:val="24"/>
          <w:szCs w:val="24"/>
          <w:rtl/>
        </w:rPr>
        <w:t xml:space="preserve"> </w:t>
      </w:r>
      <w:r w:rsidRPr="009451AE">
        <w:rPr>
          <w:rFonts w:cs="David" w:hint="cs"/>
          <w:sz w:val="24"/>
          <w:szCs w:val="24"/>
          <w:rtl/>
        </w:rPr>
        <w:t>התשלום</w:t>
      </w:r>
      <w:r w:rsidRPr="009451AE">
        <w:rPr>
          <w:rFonts w:cs="David"/>
          <w:sz w:val="24"/>
          <w:szCs w:val="24"/>
          <w:rtl/>
        </w:rPr>
        <w:t xml:space="preserve"> </w:t>
      </w:r>
      <w:r w:rsidRPr="009451AE">
        <w:rPr>
          <w:rFonts w:cs="David" w:hint="cs"/>
          <w:sz w:val="24"/>
          <w:szCs w:val="24"/>
          <w:rtl/>
        </w:rPr>
        <w:t>יהיה</w:t>
      </w:r>
      <w:r w:rsidRPr="009451AE">
        <w:rPr>
          <w:rFonts w:cs="David"/>
          <w:sz w:val="24"/>
          <w:szCs w:val="24"/>
          <w:rtl/>
        </w:rPr>
        <w:t xml:space="preserve"> </w:t>
      </w:r>
      <w:r w:rsidRPr="009451AE">
        <w:rPr>
          <w:rFonts w:cs="David" w:hint="cs"/>
          <w:sz w:val="24"/>
          <w:szCs w:val="24"/>
          <w:rtl/>
        </w:rPr>
        <w:t>עפ</w:t>
      </w:r>
      <w:r w:rsidRPr="009451AE">
        <w:rPr>
          <w:rFonts w:cs="David"/>
          <w:sz w:val="24"/>
          <w:szCs w:val="24"/>
          <w:rtl/>
        </w:rPr>
        <w:t xml:space="preserve">"י </w:t>
      </w:r>
      <w:r w:rsidRPr="009451AE">
        <w:rPr>
          <w:rFonts w:cs="David" w:hint="cs"/>
          <w:sz w:val="24"/>
          <w:szCs w:val="24"/>
          <w:rtl/>
        </w:rPr>
        <w:t>מועד</w:t>
      </w:r>
      <w:r w:rsidRPr="009451AE">
        <w:rPr>
          <w:rFonts w:cs="David"/>
          <w:sz w:val="24"/>
          <w:szCs w:val="24"/>
          <w:rtl/>
        </w:rPr>
        <w:t xml:space="preserve"> </w:t>
      </w:r>
      <w:r w:rsidRPr="009451AE">
        <w:rPr>
          <w:rFonts w:cs="David" w:hint="cs"/>
          <w:sz w:val="24"/>
          <w:szCs w:val="24"/>
          <w:rtl/>
        </w:rPr>
        <w:t>קבלת</w:t>
      </w:r>
      <w:r w:rsidRPr="009451AE">
        <w:rPr>
          <w:rFonts w:cs="David"/>
          <w:sz w:val="24"/>
          <w:szCs w:val="24"/>
          <w:rtl/>
        </w:rPr>
        <w:t xml:space="preserve"> </w:t>
      </w:r>
      <w:r w:rsidRPr="009451AE">
        <w:rPr>
          <w:rFonts w:cs="David" w:hint="cs"/>
          <w:sz w:val="24"/>
          <w:szCs w:val="24"/>
          <w:rtl/>
        </w:rPr>
        <w:t>הרכב</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מועד</w:t>
      </w:r>
      <w:r w:rsidRPr="009451AE">
        <w:rPr>
          <w:rFonts w:cs="David"/>
          <w:sz w:val="24"/>
          <w:szCs w:val="24"/>
          <w:rtl/>
        </w:rPr>
        <w:t xml:space="preserve"> </w:t>
      </w:r>
      <w:r w:rsidRPr="009451AE">
        <w:rPr>
          <w:rFonts w:cs="David" w:hint="cs"/>
          <w:sz w:val="24"/>
          <w:szCs w:val="24"/>
          <w:rtl/>
        </w:rPr>
        <w:t>קבלת</w:t>
      </w:r>
      <w:r w:rsidRPr="009451AE">
        <w:rPr>
          <w:rFonts w:cs="David"/>
          <w:sz w:val="24"/>
          <w:szCs w:val="24"/>
          <w:rtl/>
        </w:rPr>
        <w:t xml:space="preserve"> </w:t>
      </w:r>
      <w:r w:rsidRPr="009451AE">
        <w:rPr>
          <w:rFonts w:cs="David" w:hint="cs"/>
          <w:sz w:val="24"/>
          <w:szCs w:val="24"/>
          <w:rtl/>
        </w:rPr>
        <w:t>החשבונית</w:t>
      </w:r>
      <w:r w:rsidRPr="009451AE">
        <w:rPr>
          <w:rFonts w:cs="David"/>
          <w:sz w:val="24"/>
          <w:szCs w:val="24"/>
          <w:rtl/>
        </w:rPr>
        <w:t xml:space="preserve"> </w:t>
      </w:r>
      <w:r w:rsidRPr="009451AE">
        <w:rPr>
          <w:rFonts w:cs="David" w:hint="cs"/>
          <w:sz w:val="24"/>
          <w:szCs w:val="24"/>
          <w:rtl/>
        </w:rPr>
        <w:t>המאוחר</w:t>
      </w:r>
      <w:r w:rsidRPr="009451AE">
        <w:rPr>
          <w:rFonts w:cs="David"/>
          <w:sz w:val="24"/>
          <w:szCs w:val="24"/>
          <w:rtl/>
        </w:rPr>
        <w:t xml:space="preserve"> </w:t>
      </w:r>
      <w:r w:rsidRPr="009451AE">
        <w:rPr>
          <w:rFonts w:cs="David" w:hint="cs"/>
          <w:sz w:val="24"/>
          <w:szCs w:val="24"/>
          <w:rtl/>
        </w:rPr>
        <w:t>מבניהם</w:t>
      </w:r>
      <w:r w:rsidRPr="009451AE">
        <w:rPr>
          <w:rFonts w:cs="David"/>
          <w:sz w:val="24"/>
          <w:szCs w:val="24"/>
          <w:rtl/>
        </w:rPr>
        <w:t>.</w:t>
      </w:r>
    </w:p>
    <w:p w14:paraId="1F7FD32A" w14:textId="77777777" w:rsidR="00816CB3" w:rsidRPr="00CE5E67" w:rsidRDefault="00816CB3" w:rsidP="00816CB3">
      <w:pPr>
        <w:numPr>
          <w:ilvl w:val="1"/>
          <w:numId w:val="4"/>
        </w:numPr>
        <w:tabs>
          <w:tab w:val="num" w:pos="792"/>
          <w:tab w:val="num" w:pos="1108"/>
        </w:tabs>
        <w:spacing w:line="360" w:lineRule="auto"/>
        <w:ind w:left="811" w:hanging="584"/>
        <w:rPr>
          <w:rFonts w:cs="David"/>
          <w:sz w:val="24"/>
          <w:szCs w:val="24"/>
          <w:rtl/>
        </w:rPr>
      </w:pPr>
      <w:r w:rsidRPr="00CE5E67">
        <w:rPr>
          <w:rFonts w:cs="David" w:hint="cs"/>
          <w:sz w:val="24"/>
          <w:szCs w:val="24"/>
          <w:rtl/>
        </w:rPr>
        <w:t>עוסק מורשה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05D4AECE" w14:textId="77777777" w:rsidR="00816CB3" w:rsidRPr="000E4E91" w:rsidRDefault="00816CB3" w:rsidP="00816CB3">
      <w:pPr>
        <w:pStyle w:val="25"/>
        <w:widowControl/>
        <w:numPr>
          <w:ilvl w:val="0"/>
          <w:numId w:val="4"/>
        </w:numPr>
        <w:tabs>
          <w:tab w:val="left" w:pos="247"/>
          <w:tab w:val="left" w:pos="424"/>
        </w:tabs>
        <w:overflowPunct w:val="0"/>
        <w:autoSpaceDE w:val="0"/>
        <w:autoSpaceDN w:val="0"/>
        <w:adjustRightInd w:val="0"/>
        <w:spacing w:before="0"/>
        <w:ind w:right="283"/>
        <w:textAlignment w:val="baseline"/>
        <w:rPr>
          <w:sz w:val="28"/>
          <w:szCs w:val="28"/>
          <w:u w:val="single"/>
        </w:rPr>
      </w:pPr>
      <w:r w:rsidRPr="000E4E91">
        <w:rPr>
          <w:rFonts w:hint="cs"/>
          <w:sz w:val="28"/>
          <w:szCs w:val="28"/>
          <w:u w:val="single"/>
          <w:rtl/>
        </w:rPr>
        <w:t xml:space="preserve">ריבית פיגורים </w:t>
      </w:r>
      <w:r w:rsidRPr="000E4E91">
        <w:rPr>
          <w:sz w:val="28"/>
          <w:szCs w:val="28"/>
          <w:u w:val="single"/>
          <w:rtl/>
        </w:rPr>
        <w:t>–</w:t>
      </w:r>
      <w:r w:rsidRPr="000E4E91">
        <w:rPr>
          <w:rFonts w:hint="cs"/>
          <w:sz w:val="28"/>
          <w:szCs w:val="28"/>
          <w:u w:val="single"/>
          <w:rtl/>
        </w:rPr>
        <w:t xml:space="preserve"> </w:t>
      </w:r>
    </w:p>
    <w:p w14:paraId="4B42BF52" w14:textId="77777777" w:rsidR="00816CB3" w:rsidRDefault="00816CB3" w:rsidP="00816CB3">
      <w:pPr>
        <w:numPr>
          <w:ilvl w:val="1"/>
          <w:numId w:val="4"/>
        </w:numPr>
        <w:tabs>
          <w:tab w:val="num" w:pos="792"/>
          <w:tab w:val="num" w:pos="1108"/>
        </w:tabs>
        <w:spacing w:line="360" w:lineRule="auto"/>
        <w:ind w:left="811" w:hanging="584"/>
        <w:rPr>
          <w:rFonts w:cs="David"/>
          <w:sz w:val="24"/>
          <w:szCs w:val="24"/>
        </w:rPr>
      </w:pPr>
      <w:r w:rsidRPr="000E4E91">
        <w:rPr>
          <w:rFonts w:cs="David" w:hint="cs"/>
          <w:sz w:val="24"/>
          <w:szCs w:val="24"/>
          <w:rtl/>
        </w:rPr>
        <w:t xml:space="preserve">פיגר המזמין בתשלומים לספק, עליו לשלם לספק ריבית חשב כללי בשיעור שנקבע  בהוראת החשב הכללי באותה עת.  </w:t>
      </w:r>
    </w:p>
    <w:p w14:paraId="05CB9261" w14:textId="77777777" w:rsidR="008F425C" w:rsidRDefault="008F425C" w:rsidP="008F425C">
      <w:pPr>
        <w:ind w:right="748"/>
        <w:rPr>
          <w:rtl/>
        </w:rPr>
      </w:pPr>
    </w:p>
    <w:p w14:paraId="6DBB5326" w14:textId="5733C117" w:rsidR="008F425C" w:rsidRDefault="008F425C" w:rsidP="008F425C">
      <w:pPr>
        <w:pStyle w:val="16"/>
        <w:widowControl/>
        <w:numPr>
          <w:ilvl w:val="0"/>
          <w:numId w:val="4"/>
        </w:numPr>
        <w:tabs>
          <w:tab w:val="left" w:pos="283"/>
        </w:tabs>
        <w:overflowPunct w:val="0"/>
        <w:autoSpaceDE w:val="0"/>
        <w:autoSpaceDN w:val="0"/>
        <w:adjustRightInd w:val="0"/>
        <w:spacing w:before="0"/>
        <w:ind w:right="283"/>
        <w:textAlignment w:val="baseline"/>
        <w:rPr>
          <w:sz w:val="28"/>
          <w:szCs w:val="28"/>
          <w:rtl/>
        </w:rPr>
      </w:pPr>
      <w:r w:rsidRPr="00D21F0D">
        <w:rPr>
          <w:sz w:val="28"/>
          <w:szCs w:val="28"/>
          <w:rtl/>
        </w:rPr>
        <w:t>תנאי הצמדה</w:t>
      </w:r>
      <w:r>
        <w:rPr>
          <w:rFonts w:hint="cs"/>
          <w:sz w:val="28"/>
          <w:szCs w:val="28"/>
          <w:rtl/>
        </w:rPr>
        <w:t>:</w:t>
      </w:r>
    </w:p>
    <w:p w14:paraId="4671D6AF" w14:textId="77777777" w:rsidR="008F425C" w:rsidRDefault="008F425C" w:rsidP="008F425C">
      <w:pPr>
        <w:rPr>
          <w:rFonts w:eastAsiaTheme="minorHAnsi" w:cs="David"/>
          <w:b/>
          <w:bCs/>
          <w:caps/>
          <w:spacing w:val="15"/>
          <w:sz w:val="24"/>
          <w:szCs w:val="24"/>
          <w:rtl/>
          <w:lang w:eastAsia="en-US"/>
        </w:rPr>
      </w:pPr>
      <w:r w:rsidRPr="00AC4F3B">
        <w:rPr>
          <w:rFonts w:eastAsiaTheme="minorHAnsi" w:cs="David" w:hint="cs"/>
          <w:b/>
          <w:bCs/>
          <w:caps/>
          <w:spacing w:val="15"/>
          <w:sz w:val="24"/>
          <w:szCs w:val="24"/>
          <w:rtl/>
          <w:lang w:eastAsia="en-US"/>
        </w:rPr>
        <w:t>תנאי הצמדה לרכב:</w:t>
      </w:r>
    </w:p>
    <w:p w14:paraId="4A6596D5" w14:textId="647D419C" w:rsidR="008F425C" w:rsidRPr="00FD44BC" w:rsidRDefault="008F425C" w:rsidP="008F425C">
      <w:pPr>
        <w:spacing w:before="120" w:after="120" w:line="360" w:lineRule="auto"/>
        <w:contextualSpacing/>
        <w:rPr>
          <w:rFonts w:eastAsiaTheme="minorHAnsi" w:cs="David"/>
          <w:sz w:val="24"/>
          <w:szCs w:val="24"/>
          <w:lang w:eastAsia="en-US"/>
        </w:rPr>
      </w:pPr>
      <w:r w:rsidRPr="00FD44BC">
        <w:rPr>
          <w:rFonts w:eastAsiaTheme="minorHAnsi" w:cs="David" w:hint="cs"/>
          <w:sz w:val="24"/>
          <w:szCs w:val="24"/>
          <w:rtl/>
          <w:lang w:eastAsia="en-US"/>
        </w:rPr>
        <w:t>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כפי שהוגש נכון ליום האחרון להגשת הצעות במכרז</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יהיה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קבוע</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למשך</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גם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מחירון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ישתנה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לאחר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שנה</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מחיר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הרכב</w:t>
      </w:r>
      <w:r w:rsidRPr="00FD44BC">
        <w:rPr>
          <w:rFonts w:eastAsiaTheme="minorHAnsi" w:cs="David"/>
          <w:sz w:val="24"/>
          <w:szCs w:val="24"/>
          <w:rtl/>
          <w:lang w:eastAsia="en-US"/>
        </w:rPr>
        <w:t xml:space="preserve"> </w:t>
      </w:r>
      <w:r>
        <w:rPr>
          <w:rFonts w:eastAsiaTheme="minorHAnsi" w:cs="David" w:hint="cs"/>
          <w:sz w:val="24"/>
          <w:szCs w:val="24"/>
          <w:rtl/>
          <w:lang w:eastAsia="en-US"/>
        </w:rPr>
        <w:t xml:space="preserve">יוצמד למחירון יצרן ביום קבלת הרכב בניכוי אחוז ההנחה הקבוע בהצעת המחיר. </w:t>
      </w:r>
    </w:p>
    <w:p w14:paraId="3658525B" w14:textId="77777777" w:rsidR="008F425C" w:rsidRPr="00AC4F3B" w:rsidRDefault="008F425C" w:rsidP="008F425C">
      <w:pPr>
        <w:rPr>
          <w:rFonts w:eastAsiaTheme="minorHAnsi" w:cs="David"/>
          <w:b/>
          <w:bCs/>
          <w:caps/>
          <w:spacing w:val="15"/>
          <w:sz w:val="24"/>
          <w:szCs w:val="24"/>
          <w:lang w:eastAsia="en-US"/>
        </w:rPr>
      </w:pPr>
    </w:p>
    <w:p w14:paraId="755C32E4" w14:textId="77777777" w:rsidR="008F425C" w:rsidRPr="00AC4F3B" w:rsidRDefault="008F425C" w:rsidP="008F425C">
      <w:pPr>
        <w:pStyle w:val="16"/>
        <w:widowControl/>
        <w:tabs>
          <w:tab w:val="left" w:pos="283"/>
        </w:tabs>
        <w:overflowPunct w:val="0"/>
        <w:autoSpaceDE w:val="0"/>
        <w:autoSpaceDN w:val="0"/>
        <w:adjustRightInd w:val="0"/>
        <w:spacing w:before="0"/>
        <w:ind w:left="-1" w:right="283"/>
        <w:textAlignment w:val="baseline"/>
        <w:rPr>
          <w:sz w:val="24"/>
          <w:szCs w:val="24"/>
          <w:rtl/>
        </w:rPr>
      </w:pPr>
      <w:r w:rsidRPr="00C379DC">
        <w:rPr>
          <w:rFonts w:hint="cs"/>
          <w:sz w:val="24"/>
          <w:szCs w:val="24"/>
          <w:rtl/>
        </w:rPr>
        <w:t>תנאי הצמדה להתקנות:</w:t>
      </w:r>
    </w:p>
    <w:p w14:paraId="6D1939C1" w14:textId="77777777" w:rsidR="008F425C" w:rsidRPr="00D21F0D" w:rsidRDefault="008F425C" w:rsidP="008F425C">
      <w:pPr>
        <w:pStyle w:val="af4"/>
        <w:numPr>
          <w:ilvl w:val="1"/>
          <w:numId w:val="4"/>
        </w:numPr>
        <w:tabs>
          <w:tab w:val="left" w:pos="849"/>
        </w:tabs>
        <w:rPr>
          <w:caps/>
          <w:spacing w:val="15"/>
        </w:rPr>
      </w:pPr>
      <w:r w:rsidRPr="00D21F0D">
        <w:rPr>
          <w:caps/>
          <w:spacing w:val="15"/>
          <w:rtl/>
        </w:rPr>
        <w:t xml:space="preserve">במכרז זה תעריפי ההתקנות המופיעים בנספח </w:t>
      </w:r>
      <w:r w:rsidRPr="00D21F0D">
        <w:rPr>
          <w:rFonts w:hint="cs"/>
          <w:caps/>
          <w:spacing w:val="15"/>
          <w:rtl/>
        </w:rPr>
        <w:t>ז</w:t>
      </w:r>
      <w:r w:rsidRPr="00D21F0D">
        <w:rPr>
          <w:caps/>
          <w:spacing w:val="15"/>
          <w:rtl/>
        </w:rPr>
        <w:t>'</w:t>
      </w:r>
      <w:r w:rsidRPr="00D21F0D">
        <w:rPr>
          <w:rFonts w:hint="cs"/>
          <w:caps/>
          <w:spacing w:val="15"/>
          <w:rtl/>
        </w:rPr>
        <w:t xml:space="preserve"> ו ז'1</w:t>
      </w:r>
      <w:r w:rsidRPr="00D21F0D">
        <w:rPr>
          <w:caps/>
          <w:spacing w:val="15"/>
          <w:rtl/>
        </w:rPr>
        <w:t xml:space="preserve"> יוצמדו למדד המחירים על פי כללי ההצמדה בהוראת התכ"ם שמספרה 7.5.2.1</w:t>
      </w:r>
    </w:p>
    <w:p w14:paraId="7F5B87E5" w14:textId="567BECAF" w:rsidR="008F425C" w:rsidRPr="008F425C" w:rsidRDefault="008F425C" w:rsidP="008F425C">
      <w:pPr>
        <w:pStyle w:val="16"/>
        <w:widowControl/>
        <w:numPr>
          <w:ilvl w:val="1"/>
          <w:numId w:val="4"/>
        </w:numPr>
        <w:tabs>
          <w:tab w:val="left" w:pos="283"/>
          <w:tab w:val="left" w:pos="991"/>
        </w:tabs>
        <w:overflowPunct w:val="0"/>
        <w:autoSpaceDE w:val="0"/>
        <w:autoSpaceDN w:val="0"/>
        <w:adjustRightInd w:val="0"/>
        <w:spacing w:before="0"/>
        <w:ind w:right="283"/>
        <w:textAlignment w:val="baseline"/>
        <w:rPr>
          <w:b w:val="0"/>
          <w:bCs w:val="0"/>
          <w:sz w:val="24"/>
          <w:szCs w:val="24"/>
          <w:rtl/>
        </w:rPr>
      </w:pPr>
      <w:r w:rsidRPr="00D21F0D">
        <w:rPr>
          <w:b w:val="0"/>
          <w:bCs w:val="0"/>
          <w:sz w:val="24"/>
          <w:szCs w:val="24"/>
          <w:rtl/>
        </w:rPr>
        <w:t>כללי ההצמדה המפורטים להלן הם אלה הקבועים על ידי החשב הכללי:</w:t>
      </w:r>
    </w:p>
    <w:p w14:paraId="757964C8" w14:textId="77777777" w:rsidR="008F425C" w:rsidRPr="00AB1DE8" w:rsidRDefault="008F425C" w:rsidP="008F425C">
      <w:pPr>
        <w:rPr>
          <w:rtl/>
          <w:lang w:eastAsia="en-US"/>
        </w:rPr>
      </w:pPr>
    </w:p>
    <w:p w14:paraId="4D1C51F4" w14:textId="77777777" w:rsidR="008F425C" w:rsidRPr="00D21F0D" w:rsidRDefault="008F425C" w:rsidP="008F425C">
      <w:pPr>
        <w:pStyle w:val="16"/>
        <w:widowControl/>
        <w:tabs>
          <w:tab w:val="left" w:pos="283"/>
          <w:tab w:val="left" w:pos="991"/>
        </w:tabs>
        <w:overflowPunct w:val="0"/>
        <w:autoSpaceDE w:val="0"/>
        <w:autoSpaceDN w:val="0"/>
        <w:adjustRightInd w:val="0"/>
        <w:spacing w:before="0"/>
        <w:ind w:left="397" w:right="283"/>
        <w:textAlignment w:val="baseline"/>
        <w:rPr>
          <w:b w:val="0"/>
          <w:bCs w:val="0"/>
          <w:sz w:val="24"/>
          <w:szCs w:val="24"/>
        </w:rPr>
      </w:pPr>
      <w:r w:rsidRPr="00D21F0D">
        <w:rPr>
          <w:b w:val="0"/>
          <w:bCs w:val="0"/>
          <w:sz w:val="24"/>
          <w:szCs w:val="24"/>
          <w:rtl/>
        </w:rPr>
        <w:t xml:space="preserve">הגדרות: </w:t>
      </w:r>
    </w:p>
    <w:p w14:paraId="5280DCE0" w14:textId="77777777" w:rsidR="008F425C" w:rsidRPr="00D21F0D" w:rsidRDefault="008F425C" w:rsidP="008F425C">
      <w:pPr>
        <w:pStyle w:val="16"/>
        <w:widowControl/>
        <w:numPr>
          <w:ilvl w:val="1"/>
          <w:numId w:val="4"/>
        </w:numPr>
        <w:tabs>
          <w:tab w:val="left" w:pos="283"/>
          <w:tab w:val="left" w:pos="991"/>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תאריך</w:t>
      </w:r>
      <w:r w:rsidRPr="00D21F0D">
        <w:rPr>
          <w:b w:val="0"/>
          <w:bCs w:val="0"/>
          <w:sz w:val="24"/>
          <w:szCs w:val="24"/>
          <w:rtl/>
        </w:rPr>
        <w:t xml:space="preserve"> הבסיס – </w:t>
      </w:r>
      <w:r w:rsidRPr="00D21F0D">
        <w:rPr>
          <w:rFonts w:hint="eastAsia"/>
          <w:b w:val="0"/>
          <w:bCs w:val="0"/>
          <w:sz w:val="24"/>
          <w:szCs w:val="24"/>
          <w:rtl/>
        </w:rPr>
        <w:t>המועד</w:t>
      </w:r>
      <w:r w:rsidRPr="00D21F0D">
        <w:rPr>
          <w:b w:val="0"/>
          <w:bCs w:val="0"/>
          <w:sz w:val="24"/>
          <w:szCs w:val="24"/>
          <w:rtl/>
        </w:rPr>
        <w:t xml:space="preserve"> ה</w:t>
      </w:r>
      <w:r w:rsidRPr="00D21F0D">
        <w:rPr>
          <w:rFonts w:hint="eastAsia"/>
          <w:b w:val="0"/>
          <w:bCs w:val="0"/>
          <w:sz w:val="24"/>
          <w:szCs w:val="24"/>
          <w:rtl/>
        </w:rPr>
        <w:t>אחרון</w:t>
      </w:r>
      <w:r w:rsidRPr="00D21F0D">
        <w:rPr>
          <w:b w:val="0"/>
          <w:bCs w:val="0"/>
          <w:sz w:val="24"/>
          <w:szCs w:val="24"/>
        </w:rPr>
        <w:t xml:space="preserve"> </w:t>
      </w:r>
      <w:r w:rsidRPr="00D21F0D">
        <w:rPr>
          <w:rFonts w:hint="eastAsia"/>
          <w:b w:val="0"/>
          <w:bCs w:val="0"/>
          <w:sz w:val="24"/>
          <w:szCs w:val="24"/>
          <w:rtl/>
        </w:rPr>
        <w:t>להגשת</w:t>
      </w:r>
      <w:r w:rsidRPr="00D21F0D">
        <w:rPr>
          <w:b w:val="0"/>
          <w:bCs w:val="0"/>
          <w:sz w:val="24"/>
          <w:szCs w:val="24"/>
        </w:rPr>
        <w:t xml:space="preserve"> </w:t>
      </w:r>
      <w:r w:rsidRPr="00D21F0D">
        <w:rPr>
          <w:rFonts w:hint="eastAsia"/>
          <w:b w:val="0"/>
          <w:bCs w:val="0"/>
          <w:sz w:val="24"/>
          <w:szCs w:val="24"/>
          <w:rtl/>
        </w:rPr>
        <w:t>הצעות</w:t>
      </w:r>
      <w:r w:rsidRPr="00D21F0D">
        <w:rPr>
          <w:b w:val="0"/>
          <w:bCs w:val="0"/>
          <w:sz w:val="24"/>
          <w:szCs w:val="24"/>
        </w:rPr>
        <w:t xml:space="preserve"> </w:t>
      </w:r>
      <w:r w:rsidRPr="00D21F0D">
        <w:rPr>
          <w:rFonts w:hint="eastAsia"/>
          <w:b w:val="0"/>
          <w:bCs w:val="0"/>
          <w:sz w:val="24"/>
          <w:szCs w:val="24"/>
          <w:rtl/>
        </w:rPr>
        <w:t>במכרז</w:t>
      </w:r>
      <w:r>
        <w:rPr>
          <w:rFonts w:hint="cs"/>
          <w:b w:val="0"/>
          <w:bCs w:val="0"/>
          <w:sz w:val="24"/>
          <w:szCs w:val="24"/>
          <w:rtl/>
        </w:rPr>
        <w:t xml:space="preserve"> 23.12.2018.</w:t>
      </w:r>
    </w:p>
    <w:p w14:paraId="34A6520C" w14:textId="77777777" w:rsidR="008F425C" w:rsidRPr="00D21F0D" w:rsidRDefault="008F425C" w:rsidP="008F425C">
      <w:pPr>
        <w:pStyle w:val="16"/>
        <w:widowControl/>
        <w:numPr>
          <w:ilvl w:val="1"/>
          <w:numId w:val="4"/>
        </w:numPr>
        <w:tabs>
          <w:tab w:val="left" w:pos="283"/>
          <w:tab w:val="left" w:pos="991"/>
        </w:tabs>
        <w:overflowPunct w:val="0"/>
        <w:autoSpaceDE w:val="0"/>
        <w:autoSpaceDN w:val="0"/>
        <w:adjustRightInd w:val="0"/>
        <w:spacing w:before="0"/>
        <w:ind w:right="283"/>
        <w:textAlignment w:val="baseline"/>
        <w:rPr>
          <w:b w:val="0"/>
          <w:bCs w:val="0"/>
          <w:sz w:val="24"/>
          <w:szCs w:val="24"/>
          <w:rtl/>
        </w:rPr>
      </w:pPr>
      <w:r w:rsidRPr="00D21F0D">
        <w:rPr>
          <w:b w:val="0"/>
          <w:bCs w:val="0"/>
          <w:sz w:val="24"/>
          <w:szCs w:val="24"/>
          <w:rtl/>
        </w:rPr>
        <w:t xml:space="preserve">תאריך התחלת הצמדה – המועד שממנו והלאה מחושבת ההצמדה - 18 חודש מתאריך הבסיס – חודש </w:t>
      </w:r>
      <w:r>
        <w:rPr>
          <w:rFonts w:hint="cs"/>
          <w:b w:val="0"/>
          <w:bCs w:val="0"/>
          <w:sz w:val="24"/>
          <w:szCs w:val="24"/>
          <w:rtl/>
        </w:rPr>
        <w:t>אוגוסט2020</w:t>
      </w:r>
      <w:r w:rsidRPr="00D21F0D">
        <w:rPr>
          <w:b w:val="0"/>
          <w:bCs w:val="0"/>
          <w:sz w:val="24"/>
          <w:szCs w:val="24"/>
          <w:rtl/>
        </w:rPr>
        <w:t xml:space="preserve">. </w:t>
      </w:r>
    </w:p>
    <w:p w14:paraId="6BA65393" w14:textId="77777777" w:rsidR="008F425C" w:rsidRPr="00D21F0D" w:rsidRDefault="008F425C" w:rsidP="008F425C">
      <w:pPr>
        <w:pStyle w:val="16"/>
        <w:widowControl/>
        <w:numPr>
          <w:ilvl w:val="1"/>
          <w:numId w:val="4"/>
        </w:numPr>
        <w:tabs>
          <w:tab w:val="left" w:pos="283"/>
          <w:tab w:val="left" w:pos="991"/>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מדד התחלתי – המדד הידוע בתאריך התחלת ההצמדה, </w:t>
      </w:r>
      <w:r w:rsidRPr="00D21F0D">
        <w:rPr>
          <w:rFonts w:hint="eastAsia"/>
          <w:b w:val="0"/>
          <w:bCs w:val="0"/>
          <w:sz w:val="24"/>
          <w:szCs w:val="24"/>
          <w:rtl/>
        </w:rPr>
        <w:t>מדד</w:t>
      </w:r>
      <w:r w:rsidRPr="00D21F0D">
        <w:rPr>
          <w:b w:val="0"/>
          <w:bCs w:val="0"/>
          <w:sz w:val="24"/>
          <w:szCs w:val="24"/>
          <w:rtl/>
        </w:rPr>
        <w:t xml:space="preserve"> </w:t>
      </w:r>
      <w:r w:rsidRPr="00D21F0D">
        <w:rPr>
          <w:rFonts w:hint="eastAsia"/>
          <w:b w:val="0"/>
          <w:bCs w:val="0"/>
          <w:sz w:val="24"/>
          <w:szCs w:val="24"/>
          <w:rtl/>
        </w:rPr>
        <w:t>חודש</w:t>
      </w:r>
      <w:r w:rsidRPr="00D21F0D">
        <w:rPr>
          <w:b w:val="0"/>
          <w:bCs w:val="0"/>
          <w:sz w:val="24"/>
          <w:szCs w:val="24"/>
          <w:rtl/>
        </w:rPr>
        <w:t xml:space="preserve">: </w:t>
      </w:r>
      <w:r>
        <w:rPr>
          <w:rFonts w:hint="cs"/>
          <w:b w:val="0"/>
          <w:bCs w:val="0"/>
          <w:sz w:val="24"/>
          <w:szCs w:val="24"/>
          <w:rtl/>
        </w:rPr>
        <w:t>נובמבר</w:t>
      </w:r>
      <w:r w:rsidRPr="00D21F0D">
        <w:rPr>
          <w:b w:val="0"/>
          <w:bCs w:val="0"/>
          <w:sz w:val="24"/>
          <w:szCs w:val="24"/>
          <w:rtl/>
        </w:rPr>
        <w:t xml:space="preserve"> </w:t>
      </w:r>
      <w:r w:rsidRPr="00D21F0D">
        <w:rPr>
          <w:rFonts w:hint="cs"/>
          <w:b w:val="0"/>
          <w:bCs w:val="0"/>
          <w:sz w:val="24"/>
          <w:szCs w:val="24"/>
          <w:rtl/>
        </w:rPr>
        <w:t>2018</w:t>
      </w:r>
      <w:r>
        <w:rPr>
          <w:rFonts w:hint="cs"/>
          <w:b w:val="0"/>
          <w:bCs w:val="0"/>
          <w:sz w:val="24"/>
          <w:szCs w:val="24"/>
          <w:rtl/>
        </w:rPr>
        <w:t>.</w:t>
      </w:r>
    </w:p>
    <w:p w14:paraId="66E1179A" w14:textId="77777777" w:rsidR="008F425C" w:rsidRPr="00D21F0D" w:rsidRDefault="008F425C" w:rsidP="008F425C">
      <w:pPr>
        <w:pStyle w:val="16"/>
        <w:widowControl/>
        <w:numPr>
          <w:ilvl w:val="1"/>
          <w:numId w:val="4"/>
        </w:numPr>
        <w:tabs>
          <w:tab w:val="left" w:pos="283"/>
          <w:tab w:val="left" w:pos="991"/>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המדד הקובע – המדד האחרון הידוע ביום מועד ביצוע ההצמדה.</w:t>
      </w:r>
    </w:p>
    <w:p w14:paraId="645349AE" w14:textId="77777777" w:rsidR="008F425C" w:rsidRPr="00D21F0D" w:rsidRDefault="008F425C" w:rsidP="008F425C">
      <w:pPr>
        <w:pStyle w:val="16"/>
        <w:widowControl/>
        <w:numPr>
          <w:ilvl w:val="1"/>
          <w:numId w:val="4"/>
        </w:numPr>
        <w:tabs>
          <w:tab w:val="left" w:pos="283"/>
          <w:tab w:val="left" w:pos="991"/>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הצמדה שלילית – הצמדה המבוצעת כאשר המדד או הרכב המדדים הקובע ירד אל מתחת לשיעור המדד ההתחלתי. </w:t>
      </w:r>
    </w:p>
    <w:p w14:paraId="6A3E9723" w14:textId="77777777" w:rsidR="008F425C" w:rsidRPr="00D21F0D" w:rsidRDefault="008F425C" w:rsidP="008F425C">
      <w:pPr>
        <w:pStyle w:val="16"/>
        <w:widowControl/>
        <w:numPr>
          <w:ilvl w:val="1"/>
          <w:numId w:val="4"/>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 המדד - </w:t>
      </w:r>
      <w:r w:rsidRPr="00D21F0D">
        <w:rPr>
          <w:rFonts w:hint="eastAsia"/>
          <w:b w:val="0"/>
          <w:bCs w:val="0"/>
          <w:sz w:val="24"/>
          <w:szCs w:val="24"/>
          <w:rtl/>
        </w:rPr>
        <w:t>מדד</w:t>
      </w:r>
      <w:r w:rsidRPr="00D21F0D">
        <w:rPr>
          <w:b w:val="0"/>
          <w:bCs w:val="0"/>
          <w:sz w:val="24"/>
          <w:szCs w:val="24"/>
          <w:rtl/>
        </w:rPr>
        <w:t xml:space="preserve"> </w:t>
      </w:r>
      <w:r w:rsidRPr="00D21F0D">
        <w:rPr>
          <w:rFonts w:hint="cs"/>
          <w:b w:val="0"/>
          <w:bCs w:val="0"/>
          <w:sz w:val="24"/>
          <w:szCs w:val="24"/>
          <w:rtl/>
        </w:rPr>
        <w:t>המחירים</w:t>
      </w:r>
      <w:r w:rsidRPr="00D21F0D">
        <w:rPr>
          <w:b w:val="0"/>
          <w:bCs w:val="0"/>
          <w:sz w:val="24"/>
          <w:szCs w:val="24"/>
          <w:rtl/>
        </w:rPr>
        <w:t xml:space="preserve"> </w:t>
      </w:r>
      <w:r w:rsidRPr="00D21F0D">
        <w:rPr>
          <w:rFonts w:hint="cs"/>
          <w:b w:val="0"/>
          <w:bCs w:val="0"/>
          <w:sz w:val="24"/>
          <w:szCs w:val="24"/>
          <w:rtl/>
        </w:rPr>
        <w:t>לצרכן</w:t>
      </w:r>
      <w:r w:rsidRPr="00D21F0D">
        <w:rPr>
          <w:b w:val="0"/>
          <w:bCs w:val="0"/>
          <w:sz w:val="24"/>
          <w:szCs w:val="24"/>
          <w:rtl/>
        </w:rPr>
        <w:t xml:space="preserve"> כפי </w:t>
      </w:r>
      <w:r w:rsidRPr="00D21F0D">
        <w:rPr>
          <w:rFonts w:hint="cs"/>
          <w:b w:val="0"/>
          <w:bCs w:val="0"/>
          <w:sz w:val="24"/>
          <w:szCs w:val="24"/>
          <w:rtl/>
        </w:rPr>
        <w:t>שמתפרסם</w:t>
      </w:r>
      <w:r w:rsidRPr="00D21F0D">
        <w:rPr>
          <w:b w:val="0"/>
          <w:bCs w:val="0"/>
          <w:sz w:val="24"/>
          <w:szCs w:val="24"/>
          <w:rtl/>
        </w:rPr>
        <w:t xml:space="preserve"> </w:t>
      </w:r>
      <w:r w:rsidRPr="00D21F0D">
        <w:rPr>
          <w:rFonts w:hint="cs"/>
          <w:b w:val="0"/>
          <w:bCs w:val="0"/>
          <w:sz w:val="24"/>
          <w:szCs w:val="24"/>
          <w:rtl/>
        </w:rPr>
        <w:t>מעת</w:t>
      </w:r>
      <w:r w:rsidRPr="00D21F0D">
        <w:rPr>
          <w:b w:val="0"/>
          <w:bCs w:val="0"/>
          <w:sz w:val="24"/>
          <w:szCs w:val="24"/>
          <w:rtl/>
        </w:rPr>
        <w:t xml:space="preserve"> </w:t>
      </w:r>
      <w:r w:rsidRPr="00D21F0D">
        <w:rPr>
          <w:rFonts w:hint="cs"/>
          <w:b w:val="0"/>
          <w:bCs w:val="0"/>
          <w:sz w:val="24"/>
          <w:szCs w:val="24"/>
          <w:rtl/>
        </w:rPr>
        <w:t>לעת</w:t>
      </w:r>
      <w:r w:rsidRPr="00D21F0D">
        <w:rPr>
          <w:b w:val="0"/>
          <w:bCs w:val="0"/>
          <w:sz w:val="24"/>
          <w:szCs w:val="24"/>
          <w:rtl/>
        </w:rPr>
        <w:t xml:space="preserve"> </w:t>
      </w:r>
      <w:r w:rsidRPr="00D21F0D">
        <w:rPr>
          <w:rFonts w:hint="cs"/>
          <w:b w:val="0"/>
          <w:bCs w:val="0"/>
          <w:sz w:val="24"/>
          <w:szCs w:val="24"/>
          <w:rtl/>
        </w:rPr>
        <w:t>על</w:t>
      </w:r>
      <w:r w:rsidRPr="00D21F0D">
        <w:rPr>
          <w:b w:val="0"/>
          <w:bCs w:val="0"/>
          <w:sz w:val="24"/>
          <w:szCs w:val="24"/>
          <w:rtl/>
        </w:rPr>
        <w:t xml:space="preserve"> </w:t>
      </w:r>
      <w:r w:rsidRPr="00D21F0D">
        <w:rPr>
          <w:rFonts w:hint="cs"/>
          <w:b w:val="0"/>
          <w:bCs w:val="0"/>
          <w:sz w:val="24"/>
          <w:szCs w:val="24"/>
          <w:rtl/>
        </w:rPr>
        <w:t>ידי</w:t>
      </w:r>
      <w:r w:rsidRPr="00D21F0D">
        <w:rPr>
          <w:b w:val="0"/>
          <w:bCs w:val="0"/>
          <w:sz w:val="24"/>
          <w:szCs w:val="24"/>
          <w:rtl/>
        </w:rPr>
        <w:t xml:space="preserve"> </w:t>
      </w:r>
      <w:r w:rsidRPr="00D21F0D">
        <w:rPr>
          <w:rFonts w:hint="cs"/>
          <w:b w:val="0"/>
          <w:bCs w:val="0"/>
          <w:sz w:val="24"/>
          <w:szCs w:val="24"/>
          <w:rtl/>
        </w:rPr>
        <w:t>הלשכה</w:t>
      </w:r>
      <w:r w:rsidRPr="00D21F0D">
        <w:rPr>
          <w:b w:val="0"/>
          <w:bCs w:val="0"/>
          <w:sz w:val="24"/>
          <w:szCs w:val="24"/>
          <w:rtl/>
        </w:rPr>
        <w:t xml:space="preserve"> </w:t>
      </w:r>
      <w:r w:rsidRPr="00D21F0D">
        <w:rPr>
          <w:rFonts w:hint="cs"/>
          <w:b w:val="0"/>
          <w:bCs w:val="0"/>
          <w:sz w:val="24"/>
          <w:szCs w:val="24"/>
          <w:rtl/>
        </w:rPr>
        <w:t>המרכזית</w:t>
      </w:r>
      <w:r w:rsidRPr="00D21F0D">
        <w:rPr>
          <w:b w:val="0"/>
          <w:bCs w:val="0"/>
          <w:sz w:val="24"/>
          <w:szCs w:val="24"/>
          <w:rtl/>
        </w:rPr>
        <w:t xml:space="preserve"> </w:t>
      </w:r>
      <w:r w:rsidRPr="00D21F0D">
        <w:rPr>
          <w:rFonts w:hint="cs"/>
          <w:b w:val="0"/>
          <w:bCs w:val="0"/>
          <w:sz w:val="24"/>
          <w:szCs w:val="24"/>
          <w:rtl/>
        </w:rPr>
        <w:t>לסטטיסטיקה</w:t>
      </w:r>
      <w:r w:rsidRPr="00D21F0D">
        <w:rPr>
          <w:b w:val="0"/>
          <w:bCs w:val="0"/>
          <w:sz w:val="24"/>
          <w:szCs w:val="24"/>
          <w:rtl/>
        </w:rPr>
        <w:t>.</w:t>
      </w:r>
    </w:p>
    <w:p w14:paraId="7E390E60" w14:textId="77777777" w:rsidR="008F425C" w:rsidRPr="00D21F0D" w:rsidRDefault="008F425C" w:rsidP="008F425C">
      <w:pPr>
        <w:pStyle w:val="16"/>
        <w:widowControl/>
        <w:numPr>
          <w:ilvl w:val="1"/>
          <w:numId w:val="4"/>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cs"/>
          <w:rtl/>
        </w:rPr>
        <w:t xml:space="preserve"> </w:t>
      </w:r>
      <w:r w:rsidRPr="00D21F0D">
        <w:rPr>
          <w:rFonts w:hint="cs"/>
          <w:b w:val="0"/>
          <w:bCs w:val="0"/>
          <w:sz w:val="24"/>
          <w:szCs w:val="24"/>
          <w:rtl/>
        </w:rPr>
        <w:t>ע</w:t>
      </w:r>
      <w:r w:rsidRPr="00D21F0D">
        <w:rPr>
          <w:b w:val="0"/>
          <w:bCs w:val="0"/>
          <w:sz w:val="24"/>
          <w:szCs w:val="24"/>
          <w:rtl/>
        </w:rPr>
        <w:t>קרונות ביצוע הצמדה:</w:t>
      </w:r>
    </w:p>
    <w:p w14:paraId="6DE971F5"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b w:val="0"/>
          <w:bCs w:val="0"/>
          <w:sz w:val="24"/>
          <w:szCs w:val="24"/>
          <w:rtl/>
        </w:rPr>
        <w:t>המחירים</w:t>
      </w:r>
      <w:r w:rsidRPr="00D21F0D">
        <w:rPr>
          <w:b w:val="0"/>
          <w:bCs w:val="0"/>
          <w:sz w:val="24"/>
          <w:szCs w:val="24"/>
        </w:rPr>
        <w:t xml:space="preserve"> </w:t>
      </w:r>
      <w:r w:rsidRPr="00D21F0D">
        <w:rPr>
          <w:b w:val="0"/>
          <w:bCs w:val="0"/>
          <w:sz w:val="24"/>
          <w:szCs w:val="24"/>
          <w:rtl/>
        </w:rPr>
        <w:t>יוצמדו</w:t>
      </w:r>
      <w:r w:rsidRPr="00D21F0D">
        <w:rPr>
          <w:b w:val="0"/>
          <w:bCs w:val="0"/>
          <w:sz w:val="24"/>
          <w:szCs w:val="24"/>
        </w:rPr>
        <w:t xml:space="preserve"> </w:t>
      </w:r>
      <w:r w:rsidRPr="00D21F0D">
        <w:rPr>
          <w:b w:val="0"/>
          <w:bCs w:val="0"/>
          <w:sz w:val="24"/>
          <w:szCs w:val="24"/>
          <w:rtl/>
        </w:rPr>
        <w:t>לשינויים</w:t>
      </w:r>
      <w:r w:rsidRPr="00D21F0D">
        <w:rPr>
          <w:b w:val="0"/>
          <w:bCs w:val="0"/>
          <w:sz w:val="24"/>
          <w:szCs w:val="24"/>
        </w:rPr>
        <w:t xml:space="preserve"> </w:t>
      </w:r>
      <w:r w:rsidRPr="00D21F0D">
        <w:rPr>
          <w:b w:val="0"/>
          <w:bCs w:val="0"/>
          <w:sz w:val="24"/>
          <w:szCs w:val="24"/>
          <w:rtl/>
        </w:rPr>
        <w:t>ב</w:t>
      </w:r>
      <w:r w:rsidRPr="00D21F0D">
        <w:rPr>
          <w:b w:val="0"/>
          <w:bCs w:val="0"/>
          <w:sz w:val="24"/>
          <w:szCs w:val="24"/>
          <w:rtl/>
        </w:rPr>
        <w:softHyphen/>
      </w:r>
      <w:r w:rsidRPr="00D21F0D">
        <w:rPr>
          <w:rFonts w:hint="eastAsia"/>
          <w:b w:val="0"/>
          <w:bCs w:val="0"/>
          <w:sz w:val="24"/>
          <w:szCs w:val="24"/>
          <w:rtl/>
        </w:rPr>
        <w:t>מדד</w:t>
      </w:r>
      <w:r w:rsidRPr="00D21F0D">
        <w:rPr>
          <w:b w:val="0"/>
          <w:bCs w:val="0"/>
          <w:sz w:val="24"/>
          <w:szCs w:val="24"/>
          <w:rtl/>
        </w:rPr>
        <w:t xml:space="preserve"> </w:t>
      </w:r>
      <w:r w:rsidRPr="00D21F0D">
        <w:rPr>
          <w:rFonts w:hint="eastAsia"/>
          <w:b w:val="0"/>
          <w:bCs w:val="0"/>
          <w:sz w:val="24"/>
          <w:szCs w:val="24"/>
          <w:rtl/>
        </w:rPr>
        <w:t>המחירים</w:t>
      </w:r>
      <w:r w:rsidRPr="00D21F0D">
        <w:rPr>
          <w:b w:val="0"/>
          <w:bCs w:val="0"/>
          <w:sz w:val="24"/>
          <w:szCs w:val="24"/>
          <w:rtl/>
        </w:rPr>
        <w:t xml:space="preserve"> לצרכן  (להלן: "המדד").</w:t>
      </w:r>
    </w:p>
    <w:p w14:paraId="2FC5B23A"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rFonts w:hint="eastAsia"/>
          <w:b w:val="0"/>
          <w:bCs w:val="0"/>
          <w:sz w:val="24"/>
          <w:szCs w:val="24"/>
          <w:rtl/>
        </w:rPr>
        <w:t>סכום</w:t>
      </w:r>
      <w:r w:rsidRPr="00D21F0D">
        <w:rPr>
          <w:b w:val="0"/>
          <w:bCs w:val="0"/>
          <w:sz w:val="24"/>
          <w:szCs w:val="24"/>
          <w:rtl/>
        </w:rPr>
        <w:t xml:space="preserve"> </w:t>
      </w:r>
      <w:r w:rsidRPr="00D21F0D">
        <w:rPr>
          <w:rFonts w:hint="eastAsia"/>
          <w:b w:val="0"/>
          <w:bCs w:val="0"/>
          <w:sz w:val="24"/>
          <w:szCs w:val="24"/>
          <w:rtl/>
        </w:rPr>
        <w:t>ההצמדה</w:t>
      </w:r>
      <w:r w:rsidRPr="00D21F0D">
        <w:rPr>
          <w:b w:val="0"/>
          <w:bCs w:val="0"/>
          <w:sz w:val="24"/>
          <w:szCs w:val="24"/>
          <w:rtl/>
        </w:rPr>
        <w:t xml:space="preserve"> </w:t>
      </w:r>
      <w:r w:rsidRPr="00D21F0D">
        <w:rPr>
          <w:rFonts w:hint="eastAsia"/>
          <w:b w:val="0"/>
          <w:bCs w:val="0"/>
          <w:sz w:val="24"/>
          <w:szCs w:val="24"/>
          <w:rtl/>
        </w:rPr>
        <w:t>שיחושב</w:t>
      </w:r>
      <w:r w:rsidRPr="00D21F0D">
        <w:rPr>
          <w:b w:val="0"/>
          <w:bCs w:val="0"/>
          <w:sz w:val="24"/>
          <w:szCs w:val="24"/>
          <w:rtl/>
        </w:rPr>
        <w:t xml:space="preserve"> </w:t>
      </w:r>
      <w:r w:rsidRPr="00D21F0D">
        <w:rPr>
          <w:rFonts w:hint="eastAsia"/>
          <w:b w:val="0"/>
          <w:bCs w:val="0"/>
          <w:sz w:val="24"/>
          <w:szCs w:val="24"/>
          <w:rtl/>
        </w:rPr>
        <w:t>יתווסף</w:t>
      </w:r>
      <w:r w:rsidRPr="00D21F0D">
        <w:rPr>
          <w:b w:val="0"/>
          <w:bCs w:val="0"/>
          <w:sz w:val="24"/>
          <w:szCs w:val="24"/>
          <w:rtl/>
        </w:rPr>
        <w:t xml:space="preserve"> (או </w:t>
      </w:r>
      <w:r w:rsidRPr="00D21F0D">
        <w:rPr>
          <w:rFonts w:hint="eastAsia"/>
          <w:b w:val="0"/>
          <w:bCs w:val="0"/>
          <w:sz w:val="24"/>
          <w:szCs w:val="24"/>
          <w:rtl/>
        </w:rPr>
        <w:t>יופחת</w:t>
      </w:r>
      <w:r w:rsidRPr="00D21F0D">
        <w:rPr>
          <w:b w:val="0"/>
          <w:bCs w:val="0"/>
          <w:sz w:val="24"/>
          <w:szCs w:val="24"/>
          <w:rtl/>
        </w:rPr>
        <w:t xml:space="preserve">, </w:t>
      </w:r>
      <w:r w:rsidRPr="00D21F0D">
        <w:rPr>
          <w:rFonts w:hint="eastAsia"/>
          <w:b w:val="0"/>
          <w:bCs w:val="0"/>
          <w:sz w:val="24"/>
          <w:szCs w:val="24"/>
          <w:rtl/>
        </w:rPr>
        <w:t>אם</w:t>
      </w:r>
      <w:r w:rsidRPr="00D21F0D">
        <w:rPr>
          <w:b w:val="0"/>
          <w:bCs w:val="0"/>
          <w:sz w:val="24"/>
          <w:szCs w:val="24"/>
          <w:rtl/>
        </w:rPr>
        <w:t xml:space="preserve"> </w:t>
      </w:r>
      <w:r w:rsidRPr="00D21F0D">
        <w:rPr>
          <w:rFonts w:hint="eastAsia"/>
          <w:b w:val="0"/>
          <w:bCs w:val="0"/>
          <w:sz w:val="24"/>
          <w:szCs w:val="24"/>
          <w:rtl/>
        </w:rPr>
        <w:t>חלה</w:t>
      </w:r>
      <w:r w:rsidRPr="00D21F0D">
        <w:rPr>
          <w:b w:val="0"/>
          <w:bCs w:val="0"/>
          <w:sz w:val="24"/>
          <w:szCs w:val="24"/>
          <w:rtl/>
        </w:rPr>
        <w:t xml:space="preserve"> </w:t>
      </w:r>
      <w:r w:rsidRPr="00D21F0D">
        <w:rPr>
          <w:rFonts w:hint="eastAsia"/>
          <w:b w:val="0"/>
          <w:bCs w:val="0"/>
          <w:sz w:val="24"/>
          <w:szCs w:val="24"/>
          <w:rtl/>
        </w:rPr>
        <w:t>ירידה</w:t>
      </w:r>
      <w:r w:rsidRPr="00D21F0D">
        <w:rPr>
          <w:b w:val="0"/>
          <w:bCs w:val="0"/>
          <w:sz w:val="24"/>
          <w:szCs w:val="24"/>
          <w:rtl/>
        </w:rPr>
        <w:t xml:space="preserve"> </w:t>
      </w:r>
      <w:r w:rsidRPr="00D21F0D">
        <w:rPr>
          <w:rFonts w:hint="eastAsia"/>
          <w:b w:val="0"/>
          <w:bCs w:val="0"/>
          <w:sz w:val="24"/>
          <w:szCs w:val="24"/>
          <w:rtl/>
        </w:rPr>
        <w:t>במדד</w:t>
      </w:r>
      <w:r w:rsidRPr="00D21F0D">
        <w:rPr>
          <w:b w:val="0"/>
          <w:bCs w:val="0"/>
          <w:sz w:val="24"/>
          <w:szCs w:val="24"/>
          <w:rtl/>
        </w:rPr>
        <w:t xml:space="preserve">) </w:t>
      </w:r>
      <w:r w:rsidRPr="00D21F0D">
        <w:rPr>
          <w:rFonts w:hint="eastAsia"/>
          <w:b w:val="0"/>
          <w:bCs w:val="0"/>
          <w:sz w:val="24"/>
          <w:szCs w:val="24"/>
          <w:rtl/>
        </w:rPr>
        <w:t>לתעריפים</w:t>
      </w:r>
      <w:r w:rsidRPr="00D21F0D">
        <w:rPr>
          <w:b w:val="0"/>
          <w:bCs w:val="0"/>
          <w:sz w:val="24"/>
          <w:szCs w:val="24"/>
          <w:rtl/>
        </w:rPr>
        <w:t xml:space="preserve"> </w:t>
      </w:r>
      <w:r w:rsidRPr="00D21F0D">
        <w:rPr>
          <w:rFonts w:hint="eastAsia"/>
          <w:b w:val="0"/>
          <w:bCs w:val="0"/>
          <w:sz w:val="24"/>
          <w:szCs w:val="24"/>
          <w:rtl/>
        </w:rPr>
        <w:t>שנקבעו</w:t>
      </w:r>
      <w:r w:rsidRPr="00D21F0D">
        <w:rPr>
          <w:b w:val="0"/>
          <w:bCs w:val="0"/>
          <w:sz w:val="24"/>
          <w:szCs w:val="24"/>
          <w:rtl/>
        </w:rPr>
        <w:t xml:space="preserve"> </w:t>
      </w:r>
      <w:r w:rsidRPr="00D21F0D">
        <w:rPr>
          <w:rFonts w:hint="eastAsia"/>
          <w:b w:val="0"/>
          <w:bCs w:val="0"/>
          <w:sz w:val="24"/>
          <w:szCs w:val="24"/>
          <w:rtl/>
        </w:rPr>
        <w:t>בהתקשרות</w:t>
      </w:r>
      <w:r w:rsidRPr="00D21F0D">
        <w:rPr>
          <w:b w:val="0"/>
          <w:bCs w:val="0"/>
          <w:sz w:val="24"/>
          <w:szCs w:val="24"/>
          <w:rtl/>
        </w:rPr>
        <w:t>.</w:t>
      </w:r>
    </w:p>
    <w:p w14:paraId="4E53160A"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rFonts w:hint="eastAsia"/>
          <w:b w:val="0"/>
          <w:bCs w:val="0"/>
          <w:sz w:val="24"/>
          <w:szCs w:val="24"/>
          <w:rtl/>
        </w:rPr>
        <w:t>ביצוע</w:t>
      </w:r>
      <w:r w:rsidRPr="00D21F0D">
        <w:rPr>
          <w:b w:val="0"/>
          <w:bCs w:val="0"/>
          <w:sz w:val="24"/>
          <w:szCs w:val="24"/>
          <w:rtl/>
        </w:rPr>
        <w:t xml:space="preserve"> </w:t>
      </w:r>
      <w:r w:rsidRPr="00D21F0D">
        <w:rPr>
          <w:rFonts w:hint="eastAsia"/>
          <w:b w:val="0"/>
          <w:bCs w:val="0"/>
          <w:sz w:val="24"/>
          <w:szCs w:val="24"/>
          <w:rtl/>
        </w:rPr>
        <w:t>הצמדה</w:t>
      </w:r>
      <w:r w:rsidRPr="00D21F0D">
        <w:rPr>
          <w:b w:val="0"/>
          <w:bCs w:val="0"/>
          <w:sz w:val="24"/>
          <w:szCs w:val="24"/>
          <w:rtl/>
        </w:rPr>
        <w:t xml:space="preserve"> </w:t>
      </w:r>
      <w:r w:rsidRPr="00D21F0D">
        <w:rPr>
          <w:rFonts w:hint="eastAsia"/>
          <w:b w:val="0"/>
          <w:bCs w:val="0"/>
          <w:sz w:val="24"/>
          <w:szCs w:val="24"/>
          <w:rtl/>
        </w:rPr>
        <w:t>יהיה</w:t>
      </w:r>
      <w:r w:rsidRPr="00D21F0D">
        <w:rPr>
          <w:b w:val="0"/>
          <w:bCs w:val="0"/>
          <w:sz w:val="24"/>
          <w:szCs w:val="24"/>
          <w:rtl/>
        </w:rPr>
        <w:t xml:space="preserve"> </w:t>
      </w:r>
      <w:r w:rsidRPr="00D21F0D">
        <w:rPr>
          <w:rFonts w:hint="eastAsia"/>
          <w:b w:val="0"/>
          <w:bCs w:val="0"/>
          <w:sz w:val="24"/>
          <w:szCs w:val="24"/>
          <w:rtl/>
        </w:rPr>
        <w:t>גם</w:t>
      </w:r>
      <w:r w:rsidRPr="00D21F0D">
        <w:rPr>
          <w:b w:val="0"/>
          <w:bCs w:val="0"/>
          <w:sz w:val="24"/>
          <w:szCs w:val="24"/>
          <w:rtl/>
        </w:rPr>
        <w:t xml:space="preserve"> </w:t>
      </w:r>
      <w:r w:rsidRPr="00D21F0D">
        <w:rPr>
          <w:rFonts w:hint="eastAsia"/>
          <w:b w:val="0"/>
          <w:bCs w:val="0"/>
          <w:sz w:val="24"/>
          <w:szCs w:val="24"/>
          <w:rtl/>
        </w:rPr>
        <w:t>במקרים</w:t>
      </w:r>
      <w:r w:rsidRPr="00D21F0D">
        <w:rPr>
          <w:b w:val="0"/>
          <w:bCs w:val="0"/>
          <w:sz w:val="24"/>
          <w:szCs w:val="24"/>
          <w:rtl/>
        </w:rPr>
        <w:t xml:space="preserve"> </w:t>
      </w:r>
      <w:r w:rsidRPr="00D21F0D">
        <w:rPr>
          <w:rFonts w:hint="eastAsia"/>
          <w:b w:val="0"/>
          <w:bCs w:val="0"/>
          <w:sz w:val="24"/>
          <w:szCs w:val="24"/>
          <w:rtl/>
        </w:rPr>
        <w:t>שבהם</w:t>
      </w:r>
      <w:r w:rsidRPr="00D21F0D">
        <w:rPr>
          <w:b w:val="0"/>
          <w:bCs w:val="0"/>
          <w:sz w:val="24"/>
          <w:szCs w:val="24"/>
          <w:rtl/>
        </w:rPr>
        <w:t xml:space="preserve"> </w:t>
      </w:r>
      <w:r w:rsidRPr="00D21F0D">
        <w:rPr>
          <w:rFonts w:hint="eastAsia"/>
          <w:b w:val="0"/>
          <w:bCs w:val="0"/>
          <w:sz w:val="24"/>
          <w:szCs w:val="24"/>
          <w:rtl/>
        </w:rPr>
        <w:t>מדובר</w:t>
      </w:r>
      <w:r w:rsidRPr="00D21F0D">
        <w:rPr>
          <w:b w:val="0"/>
          <w:bCs w:val="0"/>
          <w:sz w:val="24"/>
          <w:szCs w:val="24"/>
          <w:rtl/>
        </w:rPr>
        <w:t xml:space="preserve"> </w:t>
      </w:r>
      <w:r w:rsidRPr="00D21F0D">
        <w:rPr>
          <w:rFonts w:hint="eastAsia"/>
          <w:b w:val="0"/>
          <w:bCs w:val="0"/>
          <w:sz w:val="24"/>
          <w:szCs w:val="24"/>
          <w:rtl/>
        </w:rPr>
        <w:t>בהצמדה</w:t>
      </w:r>
      <w:r w:rsidRPr="00D21F0D">
        <w:rPr>
          <w:b w:val="0"/>
          <w:bCs w:val="0"/>
          <w:sz w:val="24"/>
          <w:szCs w:val="24"/>
          <w:rtl/>
        </w:rPr>
        <w:t xml:space="preserve"> </w:t>
      </w:r>
      <w:r w:rsidRPr="00D21F0D">
        <w:rPr>
          <w:rFonts w:hint="eastAsia"/>
          <w:b w:val="0"/>
          <w:bCs w:val="0"/>
          <w:sz w:val="24"/>
          <w:szCs w:val="24"/>
          <w:rtl/>
        </w:rPr>
        <w:t>שלילית</w:t>
      </w:r>
      <w:r w:rsidRPr="00D21F0D">
        <w:rPr>
          <w:b w:val="0"/>
          <w:bCs w:val="0"/>
          <w:sz w:val="24"/>
          <w:szCs w:val="24"/>
          <w:rtl/>
        </w:rPr>
        <w:t>.</w:t>
      </w:r>
    </w:p>
    <w:p w14:paraId="64815599"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ביצוע</w:t>
      </w:r>
      <w:r w:rsidRPr="00D21F0D">
        <w:rPr>
          <w:b w:val="0"/>
          <w:bCs w:val="0"/>
          <w:sz w:val="24"/>
          <w:szCs w:val="24"/>
          <w:rtl/>
        </w:rPr>
        <w:t xml:space="preserve"> ההצמדה יהיה במועד קבלת </w:t>
      </w:r>
      <w:r>
        <w:rPr>
          <w:rFonts w:hint="cs"/>
          <w:b w:val="0"/>
          <w:bCs w:val="0"/>
          <w:sz w:val="24"/>
          <w:szCs w:val="24"/>
          <w:rtl/>
        </w:rPr>
        <w:t>החשבונית</w:t>
      </w:r>
      <w:r w:rsidRPr="00D21F0D">
        <w:rPr>
          <w:b w:val="0"/>
          <w:bCs w:val="0"/>
          <w:sz w:val="24"/>
          <w:szCs w:val="24"/>
          <w:rtl/>
        </w:rPr>
        <w:t>.</w:t>
      </w:r>
    </w:p>
    <w:p w14:paraId="50BDB1DC" w14:textId="77777777" w:rsidR="008F425C" w:rsidRPr="00D21F0D" w:rsidRDefault="008F425C" w:rsidP="008F425C">
      <w:pPr>
        <w:pStyle w:val="16"/>
        <w:widowControl/>
        <w:numPr>
          <w:ilvl w:val="1"/>
          <w:numId w:val="4"/>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cs"/>
          <w:b w:val="0"/>
          <w:bCs w:val="0"/>
          <w:sz w:val="24"/>
          <w:szCs w:val="24"/>
          <w:rtl/>
        </w:rPr>
        <w:t xml:space="preserve"> מנגנון</w:t>
      </w:r>
      <w:r w:rsidRPr="00D21F0D">
        <w:rPr>
          <w:b w:val="0"/>
          <w:bCs w:val="0"/>
          <w:sz w:val="24"/>
          <w:szCs w:val="24"/>
          <w:rtl/>
        </w:rPr>
        <w:t xml:space="preserve"> </w:t>
      </w:r>
      <w:r w:rsidRPr="00D21F0D">
        <w:rPr>
          <w:rFonts w:hint="cs"/>
          <w:b w:val="0"/>
          <w:bCs w:val="0"/>
          <w:sz w:val="24"/>
          <w:szCs w:val="24"/>
          <w:rtl/>
        </w:rPr>
        <w:t>ביצוע</w:t>
      </w:r>
      <w:r w:rsidRPr="00D21F0D">
        <w:rPr>
          <w:b w:val="0"/>
          <w:bCs w:val="0"/>
          <w:sz w:val="24"/>
          <w:szCs w:val="24"/>
          <w:rtl/>
        </w:rPr>
        <w:t xml:space="preserve"> </w:t>
      </w:r>
      <w:r w:rsidRPr="00D21F0D">
        <w:rPr>
          <w:rFonts w:hint="cs"/>
          <w:b w:val="0"/>
          <w:bCs w:val="0"/>
          <w:sz w:val="24"/>
          <w:szCs w:val="24"/>
          <w:rtl/>
        </w:rPr>
        <w:t>הצמדה:</w:t>
      </w:r>
    </w:p>
    <w:p w14:paraId="185D389D" w14:textId="77777777" w:rsidR="008F425C" w:rsidRPr="00D21F0D" w:rsidRDefault="008F425C" w:rsidP="00191B68">
      <w:pPr>
        <w:numPr>
          <w:ilvl w:val="1"/>
          <w:numId w:val="12"/>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4B51A3E5"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ביצוע ההצמדה יחל לאחר תום 18 חודשים מ</w:t>
      </w:r>
      <w:r w:rsidRPr="00D21F0D">
        <w:rPr>
          <w:rFonts w:hint="cs"/>
          <w:b w:val="0"/>
          <w:bCs w:val="0"/>
          <w:sz w:val="24"/>
          <w:szCs w:val="24"/>
          <w:rtl/>
        </w:rPr>
        <w:t>תאריך</w:t>
      </w:r>
      <w:r w:rsidRPr="00D21F0D">
        <w:rPr>
          <w:b w:val="0"/>
          <w:bCs w:val="0"/>
          <w:sz w:val="24"/>
          <w:szCs w:val="24"/>
          <w:rtl/>
        </w:rPr>
        <w:t xml:space="preserve"> הבסיס, למעט במקרה המפורט בסעיף </w:t>
      </w:r>
      <w:r>
        <w:rPr>
          <w:rFonts w:hint="cs"/>
          <w:b w:val="0"/>
          <w:bCs w:val="0"/>
          <w:sz w:val="24"/>
          <w:szCs w:val="24"/>
          <w:rtl/>
        </w:rPr>
        <w:t>22.10.3.</w:t>
      </w:r>
      <w:r w:rsidRPr="00D21F0D">
        <w:rPr>
          <w:b w:val="0"/>
          <w:bCs w:val="0"/>
          <w:sz w:val="24"/>
          <w:szCs w:val="24"/>
          <w:rtl/>
        </w:rPr>
        <w:t xml:space="preserve"> </w:t>
      </w:r>
      <w:r w:rsidRPr="00D21F0D">
        <w:rPr>
          <w:rFonts w:hint="cs"/>
          <w:b w:val="0"/>
          <w:bCs w:val="0"/>
          <w:sz w:val="24"/>
          <w:szCs w:val="24"/>
          <w:rtl/>
        </w:rPr>
        <w:t>המדד</w:t>
      </w:r>
      <w:r w:rsidRPr="00D21F0D">
        <w:rPr>
          <w:b w:val="0"/>
          <w:bCs w:val="0"/>
          <w:sz w:val="24"/>
          <w:szCs w:val="24"/>
          <w:rtl/>
        </w:rPr>
        <w:t xml:space="preserve"> </w:t>
      </w:r>
      <w:r w:rsidRPr="00D21F0D">
        <w:rPr>
          <w:rFonts w:hint="cs"/>
          <w:b w:val="0"/>
          <w:bCs w:val="0"/>
          <w:sz w:val="24"/>
          <w:szCs w:val="24"/>
          <w:rtl/>
        </w:rPr>
        <w:t>הידוע</w:t>
      </w:r>
      <w:r w:rsidRPr="00D21F0D">
        <w:rPr>
          <w:b w:val="0"/>
          <w:bCs w:val="0"/>
          <w:sz w:val="24"/>
          <w:szCs w:val="24"/>
          <w:rtl/>
        </w:rPr>
        <w:t xml:space="preserve"> </w:t>
      </w:r>
      <w:r w:rsidRPr="00D21F0D">
        <w:rPr>
          <w:rFonts w:hint="cs"/>
          <w:b w:val="0"/>
          <w:bCs w:val="0"/>
          <w:sz w:val="24"/>
          <w:szCs w:val="24"/>
          <w:rtl/>
        </w:rPr>
        <w:t>ביום</w:t>
      </w:r>
      <w:r w:rsidRPr="00D21F0D">
        <w:rPr>
          <w:b w:val="0"/>
          <w:bCs w:val="0"/>
          <w:sz w:val="24"/>
          <w:szCs w:val="24"/>
          <w:rtl/>
        </w:rPr>
        <w:t xml:space="preserve"> </w:t>
      </w:r>
      <w:r w:rsidRPr="00D21F0D">
        <w:rPr>
          <w:rFonts w:hint="cs"/>
          <w:b w:val="0"/>
          <w:bCs w:val="0"/>
          <w:sz w:val="24"/>
          <w:szCs w:val="24"/>
          <w:rtl/>
        </w:rPr>
        <w:t>זה</w:t>
      </w:r>
      <w:r w:rsidRPr="00D21F0D">
        <w:rPr>
          <w:b w:val="0"/>
          <w:bCs w:val="0"/>
          <w:sz w:val="24"/>
          <w:szCs w:val="24"/>
          <w:rtl/>
        </w:rPr>
        <w:t xml:space="preserve"> </w:t>
      </w:r>
      <w:r w:rsidRPr="00D21F0D">
        <w:rPr>
          <w:rFonts w:hint="cs"/>
          <w:b w:val="0"/>
          <w:bCs w:val="0"/>
          <w:sz w:val="24"/>
          <w:szCs w:val="24"/>
          <w:rtl/>
        </w:rPr>
        <w:t>ייקבע</w:t>
      </w:r>
      <w:r w:rsidRPr="00D21F0D">
        <w:rPr>
          <w:b w:val="0"/>
          <w:bCs w:val="0"/>
          <w:sz w:val="24"/>
          <w:szCs w:val="24"/>
          <w:rtl/>
        </w:rPr>
        <w:t xml:space="preserve"> </w:t>
      </w:r>
      <w:r w:rsidRPr="00D21F0D">
        <w:rPr>
          <w:rFonts w:hint="cs"/>
          <w:b w:val="0"/>
          <w:bCs w:val="0"/>
          <w:sz w:val="24"/>
          <w:szCs w:val="24"/>
          <w:rtl/>
        </w:rPr>
        <w:t>כמדד</w:t>
      </w:r>
      <w:r w:rsidRPr="00D21F0D">
        <w:rPr>
          <w:b w:val="0"/>
          <w:bCs w:val="0"/>
          <w:sz w:val="24"/>
          <w:szCs w:val="24"/>
          <w:rtl/>
        </w:rPr>
        <w:t xml:space="preserve"> </w:t>
      </w:r>
      <w:r w:rsidRPr="00D21F0D">
        <w:rPr>
          <w:rFonts w:hint="cs"/>
          <w:b w:val="0"/>
          <w:bCs w:val="0"/>
          <w:sz w:val="24"/>
          <w:szCs w:val="24"/>
          <w:rtl/>
        </w:rPr>
        <w:t>ההתחלתי</w:t>
      </w:r>
      <w:r w:rsidRPr="00D21F0D">
        <w:rPr>
          <w:b w:val="0"/>
          <w:bCs w:val="0"/>
          <w:sz w:val="24"/>
          <w:szCs w:val="24"/>
          <w:rtl/>
        </w:rPr>
        <w:t>.</w:t>
      </w:r>
    </w:p>
    <w:p w14:paraId="16095F43"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ההצמדה</w:t>
      </w:r>
      <w:r w:rsidRPr="00D21F0D">
        <w:rPr>
          <w:b w:val="0"/>
          <w:bCs w:val="0"/>
          <w:sz w:val="24"/>
          <w:szCs w:val="24"/>
          <w:rtl/>
        </w:rPr>
        <w:t xml:space="preserve"> תתבצע מדי </w:t>
      </w:r>
      <w:r w:rsidRPr="00D21F0D">
        <w:rPr>
          <w:b w:val="0"/>
          <w:bCs w:val="0"/>
          <w:sz w:val="24"/>
          <w:szCs w:val="24"/>
          <w:rtl/>
        </w:rPr>
        <w:softHyphen/>
        <w:t xml:space="preserve">3 חודשים, כך שההצמדה הראשונה תתבצע בחלוף 21 חודשים מתאריך </w:t>
      </w:r>
      <w:r w:rsidRPr="00D21F0D">
        <w:rPr>
          <w:rFonts w:hint="cs"/>
          <w:b w:val="0"/>
          <w:bCs w:val="0"/>
          <w:sz w:val="24"/>
          <w:szCs w:val="24"/>
          <w:rtl/>
        </w:rPr>
        <w:t>הבסיס</w:t>
      </w:r>
      <w:r w:rsidRPr="00D21F0D">
        <w:rPr>
          <w:b w:val="0"/>
          <w:bCs w:val="0"/>
          <w:sz w:val="24"/>
          <w:szCs w:val="24"/>
          <w:rtl/>
        </w:rPr>
        <w:t>, ובכל 3 חודשים לאחר מכן.</w:t>
      </w:r>
    </w:p>
    <w:p w14:paraId="0098435E" w14:textId="545ACCF3"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b w:val="0"/>
          <w:bCs w:val="0"/>
          <w:sz w:val="24"/>
          <w:szCs w:val="24"/>
          <w:rtl/>
        </w:rPr>
        <w:t xml:space="preserve"> על אף </w:t>
      </w:r>
      <w:r w:rsidRPr="00D21F0D">
        <w:rPr>
          <w:rFonts w:hint="eastAsia"/>
          <w:b w:val="0"/>
          <w:bCs w:val="0"/>
          <w:sz w:val="24"/>
          <w:szCs w:val="24"/>
          <w:rtl/>
        </w:rPr>
        <w:t>האמור</w:t>
      </w:r>
      <w:r w:rsidRPr="00D21F0D">
        <w:rPr>
          <w:b w:val="0"/>
          <w:bCs w:val="0"/>
          <w:sz w:val="24"/>
          <w:szCs w:val="24"/>
          <w:rtl/>
        </w:rPr>
        <w:t xml:space="preserve"> בסעיף</w:t>
      </w:r>
      <w:r>
        <w:rPr>
          <w:rFonts w:hint="cs"/>
          <w:b w:val="0"/>
          <w:bCs w:val="0"/>
          <w:sz w:val="24"/>
          <w:szCs w:val="24"/>
          <w:rtl/>
        </w:rPr>
        <w:t xml:space="preserve"> 14.10.1</w:t>
      </w:r>
      <w:r w:rsidRPr="00D21F0D">
        <w:rPr>
          <w:b w:val="0"/>
          <w:bCs w:val="0"/>
          <w:sz w:val="24"/>
          <w:szCs w:val="24"/>
          <w:rtl/>
        </w:rPr>
        <w:t>,</w:t>
      </w:r>
      <w:r w:rsidRPr="00D21F0D">
        <w:rPr>
          <w:b w:val="0"/>
          <w:bCs w:val="0"/>
          <w:sz w:val="24"/>
          <w:szCs w:val="24"/>
        </w:rPr>
        <w:t xml:space="preserve"> </w:t>
      </w:r>
      <w:r w:rsidRPr="00D21F0D">
        <w:rPr>
          <w:b w:val="0"/>
          <w:bCs w:val="0"/>
          <w:sz w:val="24"/>
          <w:szCs w:val="24"/>
          <w:rtl/>
        </w:rPr>
        <w:t>אם</w:t>
      </w:r>
      <w:r w:rsidRPr="00D21F0D">
        <w:rPr>
          <w:b w:val="0"/>
          <w:bCs w:val="0"/>
          <w:sz w:val="24"/>
          <w:szCs w:val="24"/>
        </w:rPr>
        <w:t xml:space="preserve"> </w:t>
      </w:r>
      <w:r w:rsidRPr="00D21F0D">
        <w:rPr>
          <w:b w:val="0"/>
          <w:bCs w:val="0"/>
          <w:sz w:val="24"/>
          <w:szCs w:val="24"/>
          <w:rtl/>
        </w:rPr>
        <w:t>ב</w:t>
      </w:r>
      <w:r w:rsidRPr="00D21F0D">
        <w:rPr>
          <w:rFonts w:hint="eastAsia"/>
          <w:b w:val="0"/>
          <w:bCs w:val="0"/>
          <w:sz w:val="24"/>
          <w:szCs w:val="24"/>
          <w:rtl/>
        </w:rPr>
        <w:t>מועד</w:t>
      </w:r>
      <w:r w:rsidRPr="00D21F0D">
        <w:rPr>
          <w:b w:val="0"/>
          <w:bCs w:val="0"/>
          <w:sz w:val="24"/>
          <w:szCs w:val="24"/>
          <w:rtl/>
        </w:rPr>
        <w:t xml:space="preserve"> </w:t>
      </w:r>
      <w:r w:rsidRPr="00D21F0D">
        <w:rPr>
          <w:rFonts w:hint="eastAsia"/>
          <w:b w:val="0"/>
          <w:bCs w:val="0"/>
          <w:sz w:val="24"/>
          <w:szCs w:val="24"/>
          <w:rtl/>
        </w:rPr>
        <w:t>מסוים</w:t>
      </w:r>
      <w:r w:rsidRPr="00D21F0D">
        <w:rPr>
          <w:b w:val="0"/>
          <w:bCs w:val="0"/>
          <w:sz w:val="24"/>
          <w:szCs w:val="24"/>
          <w:rtl/>
        </w:rPr>
        <w:t xml:space="preserve"> (להלן: "יום </w:t>
      </w:r>
      <w:r w:rsidRPr="00D21F0D">
        <w:rPr>
          <w:rFonts w:hint="eastAsia"/>
          <w:b w:val="0"/>
          <w:bCs w:val="0"/>
          <w:sz w:val="24"/>
          <w:szCs w:val="24"/>
          <w:rtl/>
        </w:rPr>
        <w:t>השינוי</w:t>
      </w:r>
      <w:r w:rsidRPr="00D21F0D">
        <w:rPr>
          <w:b w:val="0"/>
          <w:bCs w:val="0"/>
          <w:sz w:val="24"/>
          <w:szCs w:val="24"/>
          <w:rtl/>
        </w:rPr>
        <w:t xml:space="preserve">") </w:t>
      </w:r>
      <w:r w:rsidRPr="00D21F0D">
        <w:rPr>
          <w:rFonts w:hint="eastAsia"/>
          <w:b w:val="0"/>
          <w:bCs w:val="0"/>
          <w:sz w:val="24"/>
          <w:szCs w:val="24"/>
          <w:rtl/>
        </w:rPr>
        <w:t>ב</w:t>
      </w:r>
      <w:r w:rsidRPr="00D21F0D">
        <w:rPr>
          <w:b w:val="0"/>
          <w:bCs w:val="0"/>
          <w:sz w:val="24"/>
          <w:szCs w:val="24"/>
          <w:rtl/>
        </w:rPr>
        <w:t>מהל</w:t>
      </w:r>
      <w:r w:rsidRPr="00D21F0D">
        <w:rPr>
          <w:rFonts w:hint="eastAsia"/>
          <w:b w:val="0"/>
          <w:bCs w:val="0"/>
          <w:sz w:val="24"/>
          <w:szCs w:val="24"/>
          <w:rtl/>
        </w:rPr>
        <w:t>ך</w:t>
      </w:r>
      <w:r w:rsidRPr="00D21F0D">
        <w:rPr>
          <w:b w:val="0"/>
          <w:bCs w:val="0"/>
          <w:sz w:val="24"/>
          <w:szCs w:val="24"/>
          <w:rtl/>
        </w:rPr>
        <w:t xml:space="preserve"> 18</w:t>
      </w:r>
      <w:r w:rsidRPr="00D21F0D">
        <w:rPr>
          <w:b w:val="0"/>
          <w:bCs w:val="0"/>
          <w:sz w:val="24"/>
          <w:szCs w:val="24"/>
        </w:rPr>
        <w:t xml:space="preserve"> </w:t>
      </w:r>
      <w:r w:rsidRPr="00D21F0D">
        <w:rPr>
          <w:b w:val="0"/>
          <w:bCs w:val="0"/>
          <w:sz w:val="24"/>
          <w:szCs w:val="24"/>
          <w:rtl/>
        </w:rPr>
        <w:t>החודשים</w:t>
      </w:r>
      <w:r w:rsidRPr="00D21F0D">
        <w:rPr>
          <w:b w:val="0"/>
          <w:bCs w:val="0"/>
          <w:sz w:val="24"/>
          <w:szCs w:val="24"/>
        </w:rPr>
        <w:t xml:space="preserve"> </w:t>
      </w:r>
      <w:r w:rsidRPr="00D21F0D">
        <w:rPr>
          <w:b w:val="0"/>
          <w:bCs w:val="0"/>
          <w:sz w:val="24"/>
          <w:szCs w:val="24"/>
          <w:rtl/>
        </w:rPr>
        <w:t>הראשוני</w:t>
      </w:r>
      <w:r w:rsidRPr="00D21F0D">
        <w:rPr>
          <w:rFonts w:hint="eastAsia"/>
          <w:b w:val="0"/>
          <w:bCs w:val="0"/>
          <w:sz w:val="24"/>
          <w:szCs w:val="24"/>
          <w:rtl/>
        </w:rPr>
        <w:t>ם</w:t>
      </w:r>
      <w:r w:rsidRPr="00D21F0D">
        <w:rPr>
          <w:b w:val="0"/>
          <w:bCs w:val="0"/>
          <w:sz w:val="24"/>
          <w:szCs w:val="24"/>
          <w:rtl/>
        </w:rPr>
        <w:t xml:space="preserve"> </w:t>
      </w:r>
      <w:r w:rsidRPr="00D21F0D">
        <w:rPr>
          <w:rFonts w:hint="eastAsia"/>
          <w:b w:val="0"/>
          <w:bCs w:val="0"/>
          <w:sz w:val="24"/>
          <w:szCs w:val="24"/>
          <w:rtl/>
        </w:rPr>
        <w:t>מתאריך</w:t>
      </w:r>
      <w:r w:rsidRPr="00D21F0D">
        <w:rPr>
          <w:b w:val="0"/>
          <w:bCs w:val="0"/>
          <w:sz w:val="24"/>
          <w:szCs w:val="24"/>
          <w:rtl/>
        </w:rPr>
        <w:t xml:space="preserve"> </w:t>
      </w:r>
      <w:r w:rsidRPr="00D21F0D">
        <w:rPr>
          <w:rFonts w:hint="eastAsia"/>
          <w:b w:val="0"/>
          <w:bCs w:val="0"/>
          <w:sz w:val="24"/>
          <w:szCs w:val="24"/>
          <w:rtl/>
        </w:rPr>
        <w:t>הבסיס</w:t>
      </w:r>
      <w:r w:rsidRPr="00D21F0D">
        <w:rPr>
          <w:b w:val="0"/>
          <w:bCs w:val="0"/>
          <w:sz w:val="24"/>
          <w:szCs w:val="24"/>
          <w:rtl/>
        </w:rPr>
        <w:t>,</w:t>
      </w:r>
      <w:r w:rsidRPr="00D21F0D">
        <w:rPr>
          <w:b w:val="0"/>
          <w:bCs w:val="0"/>
          <w:sz w:val="24"/>
          <w:szCs w:val="24"/>
        </w:rPr>
        <w:t xml:space="preserve"> </w:t>
      </w:r>
      <w:r w:rsidRPr="00D21F0D">
        <w:rPr>
          <w:b w:val="0"/>
          <w:bCs w:val="0"/>
          <w:sz w:val="24"/>
          <w:szCs w:val="24"/>
          <w:rtl/>
        </w:rPr>
        <w:t>יחול</w:t>
      </w:r>
      <w:r w:rsidRPr="00D21F0D">
        <w:rPr>
          <w:b w:val="0"/>
          <w:bCs w:val="0"/>
          <w:sz w:val="24"/>
          <w:szCs w:val="24"/>
        </w:rPr>
        <w:t xml:space="preserve"> </w:t>
      </w:r>
      <w:r w:rsidRPr="00D21F0D">
        <w:rPr>
          <w:b w:val="0"/>
          <w:bCs w:val="0"/>
          <w:sz w:val="24"/>
          <w:szCs w:val="24"/>
          <w:rtl/>
        </w:rPr>
        <w:t>שינוי</w:t>
      </w:r>
      <w:r w:rsidRPr="00D21F0D">
        <w:rPr>
          <w:b w:val="0"/>
          <w:bCs w:val="0"/>
          <w:sz w:val="24"/>
          <w:szCs w:val="24"/>
        </w:rPr>
        <w:t xml:space="preserve"> </w:t>
      </w:r>
      <w:r w:rsidRPr="00D21F0D">
        <w:rPr>
          <w:b w:val="0"/>
          <w:bCs w:val="0"/>
          <w:sz w:val="24"/>
          <w:szCs w:val="24"/>
          <w:rtl/>
        </w:rPr>
        <w:t>במדד – כך שיהיה גבוה בשיעור של 4% ויותר מ</w:t>
      </w:r>
      <w:r w:rsidRPr="00D21F0D">
        <w:rPr>
          <w:rFonts w:hint="eastAsia"/>
          <w:b w:val="0"/>
          <w:bCs w:val="0"/>
          <w:sz w:val="24"/>
          <w:szCs w:val="24"/>
          <w:rtl/>
        </w:rPr>
        <w:t>ה</w:t>
      </w:r>
      <w:r w:rsidRPr="00D21F0D">
        <w:rPr>
          <w:b w:val="0"/>
          <w:bCs w:val="0"/>
          <w:sz w:val="24"/>
          <w:szCs w:val="24"/>
          <w:rtl/>
        </w:rPr>
        <w:t xml:space="preserve">מדד </w:t>
      </w:r>
      <w:r w:rsidRPr="00D21F0D">
        <w:rPr>
          <w:rFonts w:hint="eastAsia"/>
          <w:b w:val="0"/>
          <w:bCs w:val="0"/>
          <w:sz w:val="24"/>
          <w:szCs w:val="24"/>
          <w:rtl/>
        </w:rPr>
        <w:t>הידוע</w:t>
      </w:r>
      <w:r w:rsidRPr="00D21F0D">
        <w:rPr>
          <w:b w:val="0"/>
          <w:bCs w:val="0"/>
          <w:sz w:val="24"/>
          <w:szCs w:val="24"/>
          <w:rtl/>
        </w:rPr>
        <w:t xml:space="preserve"> בתאריך הבסיס, </w:t>
      </w:r>
      <w:r w:rsidRPr="00D21F0D">
        <w:rPr>
          <w:rFonts w:hint="eastAsia"/>
          <w:b w:val="0"/>
          <w:bCs w:val="0"/>
          <w:sz w:val="24"/>
          <w:szCs w:val="24"/>
          <w:rtl/>
        </w:rPr>
        <w:t>יחל</w:t>
      </w:r>
      <w:r w:rsidRPr="00D21F0D">
        <w:rPr>
          <w:b w:val="0"/>
          <w:bCs w:val="0"/>
          <w:sz w:val="24"/>
          <w:szCs w:val="24"/>
          <w:rtl/>
        </w:rPr>
        <w:t xml:space="preserve"> חישוב ההצמדה </w:t>
      </w:r>
      <w:r w:rsidRPr="00D21F0D">
        <w:rPr>
          <w:rFonts w:hint="eastAsia"/>
          <w:b w:val="0"/>
          <w:bCs w:val="0"/>
          <w:sz w:val="24"/>
          <w:szCs w:val="24"/>
          <w:rtl/>
        </w:rPr>
        <w:t>מנקודה</w:t>
      </w:r>
      <w:r w:rsidRPr="00D21F0D">
        <w:rPr>
          <w:b w:val="0"/>
          <w:bCs w:val="0"/>
          <w:sz w:val="24"/>
          <w:szCs w:val="24"/>
          <w:rtl/>
        </w:rPr>
        <w:t xml:space="preserve"> </w:t>
      </w:r>
      <w:r w:rsidRPr="00D21F0D">
        <w:rPr>
          <w:rFonts w:hint="eastAsia"/>
          <w:b w:val="0"/>
          <w:bCs w:val="0"/>
          <w:sz w:val="24"/>
          <w:szCs w:val="24"/>
          <w:rtl/>
        </w:rPr>
        <w:t>זו</w:t>
      </w:r>
      <w:r w:rsidRPr="00D21F0D">
        <w:rPr>
          <w:b w:val="0"/>
          <w:bCs w:val="0"/>
          <w:sz w:val="24"/>
          <w:szCs w:val="24"/>
          <w:rtl/>
        </w:rPr>
        <w:t xml:space="preserve"> </w:t>
      </w:r>
      <w:r w:rsidRPr="00D21F0D">
        <w:rPr>
          <w:rFonts w:hint="eastAsia"/>
          <w:b w:val="0"/>
          <w:bCs w:val="0"/>
          <w:sz w:val="24"/>
          <w:szCs w:val="24"/>
          <w:rtl/>
        </w:rPr>
        <w:t>ואילך</w:t>
      </w:r>
      <w:r w:rsidRPr="00D21F0D">
        <w:rPr>
          <w:b w:val="0"/>
          <w:bCs w:val="0"/>
          <w:sz w:val="24"/>
          <w:szCs w:val="24"/>
          <w:rtl/>
        </w:rPr>
        <w:t xml:space="preserve">, </w:t>
      </w:r>
      <w:r w:rsidRPr="00D21F0D">
        <w:rPr>
          <w:rFonts w:hint="eastAsia"/>
          <w:b w:val="0"/>
          <w:bCs w:val="0"/>
          <w:sz w:val="24"/>
          <w:szCs w:val="24"/>
          <w:rtl/>
        </w:rPr>
        <w:t>באופן</w:t>
      </w:r>
      <w:r w:rsidRPr="00D21F0D">
        <w:rPr>
          <w:b w:val="0"/>
          <w:bCs w:val="0"/>
          <w:sz w:val="24"/>
          <w:szCs w:val="24"/>
          <w:rtl/>
        </w:rPr>
        <w:t xml:space="preserve"> </w:t>
      </w:r>
      <w:r w:rsidRPr="00D21F0D">
        <w:rPr>
          <w:rFonts w:hint="eastAsia"/>
          <w:b w:val="0"/>
          <w:bCs w:val="0"/>
          <w:sz w:val="24"/>
          <w:szCs w:val="24"/>
          <w:rtl/>
        </w:rPr>
        <w:t>הבא</w:t>
      </w:r>
      <w:r w:rsidRPr="00D21F0D">
        <w:rPr>
          <w:b w:val="0"/>
          <w:bCs w:val="0"/>
          <w:sz w:val="24"/>
          <w:szCs w:val="24"/>
          <w:rtl/>
        </w:rPr>
        <w:t>:</w:t>
      </w:r>
    </w:p>
    <w:p w14:paraId="6C5D1F33" w14:textId="77777777" w:rsidR="008F425C" w:rsidRPr="00D21F0D"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Pr>
      </w:pPr>
      <w:r w:rsidRPr="00D21F0D">
        <w:rPr>
          <w:rFonts w:hint="eastAsia"/>
          <w:b w:val="0"/>
          <w:bCs w:val="0"/>
          <w:sz w:val="24"/>
          <w:szCs w:val="24"/>
          <w:rtl/>
        </w:rPr>
        <w:t>המדד</w:t>
      </w:r>
      <w:r w:rsidRPr="00D21F0D">
        <w:rPr>
          <w:b w:val="0"/>
          <w:bCs w:val="0"/>
          <w:sz w:val="24"/>
          <w:szCs w:val="24"/>
          <w:rtl/>
        </w:rPr>
        <w:t xml:space="preserve"> </w:t>
      </w:r>
      <w:r w:rsidRPr="00D21F0D">
        <w:rPr>
          <w:rFonts w:hint="cs"/>
          <w:b w:val="0"/>
          <w:bCs w:val="0"/>
          <w:sz w:val="24"/>
          <w:szCs w:val="24"/>
          <w:rtl/>
        </w:rPr>
        <w:t>הידוע</w:t>
      </w:r>
      <w:r w:rsidRPr="00D21F0D">
        <w:rPr>
          <w:b w:val="0"/>
          <w:bCs w:val="0"/>
          <w:sz w:val="24"/>
          <w:szCs w:val="24"/>
          <w:rtl/>
        </w:rPr>
        <w:t xml:space="preserve"> </w:t>
      </w:r>
      <w:r w:rsidRPr="00D21F0D">
        <w:rPr>
          <w:rFonts w:hint="cs"/>
          <w:b w:val="0"/>
          <w:bCs w:val="0"/>
          <w:sz w:val="24"/>
          <w:szCs w:val="24"/>
          <w:rtl/>
        </w:rPr>
        <w:t>ביום</w:t>
      </w:r>
      <w:r w:rsidRPr="00D21F0D">
        <w:rPr>
          <w:b w:val="0"/>
          <w:bCs w:val="0"/>
          <w:sz w:val="24"/>
          <w:szCs w:val="24"/>
          <w:rtl/>
        </w:rPr>
        <w:t xml:space="preserve"> </w:t>
      </w:r>
      <w:r w:rsidRPr="00D21F0D">
        <w:rPr>
          <w:rFonts w:hint="cs"/>
          <w:b w:val="0"/>
          <w:bCs w:val="0"/>
          <w:sz w:val="24"/>
          <w:szCs w:val="24"/>
          <w:rtl/>
        </w:rPr>
        <w:t>השינוי</w:t>
      </w:r>
      <w:r w:rsidRPr="00D21F0D">
        <w:rPr>
          <w:b w:val="0"/>
          <w:bCs w:val="0"/>
          <w:sz w:val="24"/>
          <w:szCs w:val="24"/>
          <w:rtl/>
        </w:rPr>
        <w:t xml:space="preserve"> </w:t>
      </w:r>
      <w:r w:rsidRPr="00D21F0D">
        <w:rPr>
          <w:rFonts w:hint="cs"/>
          <w:b w:val="0"/>
          <w:bCs w:val="0"/>
          <w:sz w:val="24"/>
          <w:szCs w:val="24"/>
          <w:rtl/>
        </w:rPr>
        <w:t>ייקבע</w:t>
      </w:r>
      <w:r w:rsidRPr="00D21F0D">
        <w:rPr>
          <w:b w:val="0"/>
          <w:bCs w:val="0"/>
          <w:sz w:val="24"/>
          <w:szCs w:val="24"/>
          <w:rtl/>
        </w:rPr>
        <w:t xml:space="preserve"> </w:t>
      </w:r>
      <w:r w:rsidRPr="00D21F0D">
        <w:rPr>
          <w:rFonts w:hint="cs"/>
          <w:b w:val="0"/>
          <w:bCs w:val="0"/>
          <w:sz w:val="24"/>
          <w:szCs w:val="24"/>
          <w:rtl/>
        </w:rPr>
        <w:t>כמדד</w:t>
      </w:r>
      <w:r w:rsidRPr="00D21F0D">
        <w:rPr>
          <w:b w:val="0"/>
          <w:bCs w:val="0"/>
          <w:sz w:val="24"/>
          <w:szCs w:val="24"/>
          <w:rtl/>
        </w:rPr>
        <w:t xml:space="preserve"> </w:t>
      </w:r>
      <w:r w:rsidRPr="00D21F0D">
        <w:rPr>
          <w:rFonts w:hint="cs"/>
          <w:b w:val="0"/>
          <w:bCs w:val="0"/>
          <w:sz w:val="24"/>
          <w:szCs w:val="24"/>
          <w:rtl/>
        </w:rPr>
        <w:t>ההתחלתי</w:t>
      </w:r>
      <w:r w:rsidRPr="00D21F0D">
        <w:rPr>
          <w:b w:val="0"/>
          <w:bCs w:val="0"/>
          <w:sz w:val="24"/>
          <w:szCs w:val="24"/>
          <w:rtl/>
        </w:rPr>
        <w:t>.</w:t>
      </w:r>
    </w:p>
    <w:p w14:paraId="4B82CE41" w14:textId="777485CE" w:rsidR="008F425C" w:rsidRPr="00AB2C47" w:rsidRDefault="008F425C" w:rsidP="008F425C">
      <w:pPr>
        <w:pStyle w:val="16"/>
        <w:widowControl/>
        <w:numPr>
          <w:ilvl w:val="2"/>
          <w:numId w:val="4"/>
        </w:numPr>
        <w:tabs>
          <w:tab w:val="left" w:pos="283"/>
          <w:tab w:val="left" w:pos="849"/>
        </w:tabs>
        <w:overflowPunct w:val="0"/>
        <w:autoSpaceDE w:val="0"/>
        <w:autoSpaceDN w:val="0"/>
        <w:adjustRightInd w:val="0"/>
        <w:spacing w:before="0"/>
        <w:ind w:right="283"/>
        <w:textAlignment w:val="baseline"/>
        <w:rPr>
          <w:b w:val="0"/>
          <w:bCs w:val="0"/>
          <w:sz w:val="24"/>
          <w:szCs w:val="24"/>
          <w:rtl/>
        </w:rPr>
      </w:pPr>
      <w:r w:rsidRPr="00D21F0D">
        <w:rPr>
          <w:rFonts w:hint="eastAsia"/>
          <w:b w:val="0"/>
          <w:bCs w:val="0"/>
          <w:sz w:val="24"/>
          <w:szCs w:val="24"/>
          <w:rtl/>
        </w:rPr>
        <w:t>ביצוע</w:t>
      </w:r>
      <w:r w:rsidRPr="00D21F0D">
        <w:rPr>
          <w:b w:val="0"/>
          <w:bCs w:val="0"/>
          <w:sz w:val="24"/>
          <w:szCs w:val="24"/>
          <w:rtl/>
        </w:rPr>
        <w:t xml:space="preserve"> ההצמדה ייעשה בחלוף פרק הזמן שנקבע לביצוע הצמדות, כאמור בסעיף</w:t>
      </w:r>
      <w:r>
        <w:rPr>
          <w:rFonts w:hint="cs"/>
          <w:b w:val="0"/>
          <w:bCs w:val="0"/>
          <w:sz w:val="24"/>
          <w:szCs w:val="24"/>
          <w:rtl/>
        </w:rPr>
        <w:t xml:space="preserve"> 14.10.1 </w:t>
      </w:r>
      <w:r w:rsidRPr="00D21F0D">
        <w:rPr>
          <w:b w:val="0"/>
          <w:bCs w:val="0"/>
          <w:sz w:val="24"/>
          <w:szCs w:val="24"/>
          <w:rtl/>
        </w:rPr>
        <w:t>לעיל</w:t>
      </w:r>
      <w:r w:rsidRPr="00D21F0D">
        <w:rPr>
          <w:rFonts w:hint="cs"/>
          <w:b w:val="0"/>
          <w:bCs w:val="0"/>
          <w:sz w:val="24"/>
          <w:szCs w:val="24"/>
          <w:rtl/>
        </w:rPr>
        <w:t>.</w:t>
      </w:r>
    </w:p>
    <w:p w14:paraId="742F7A30" w14:textId="77777777" w:rsidR="008F425C" w:rsidRPr="00DC310D" w:rsidRDefault="008F425C" w:rsidP="008F425C"/>
    <w:p w14:paraId="17262B7B" w14:textId="77777777" w:rsidR="00816CB3" w:rsidRPr="003220EC" w:rsidRDefault="00816CB3" w:rsidP="00816CB3">
      <w:pPr>
        <w:pStyle w:val="25"/>
        <w:widowControl/>
        <w:numPr>
          <w:ilvl w:val="0"/>
          <w:numId w:val="4"/>
        </w:numPr>
        <w:tabs>
          <w:tab w:val="left" w:pos="247"/>
          <w:tab w:val="left" w:pos="424"/>
        </w:tabs>
        <w:overflowPunct w:val="0"/>
        <w:autoSpaceDE w:val="0"/>
        <w:autoSpaceDN w:val="0"/>
        <w:adjustRightInd w:val="0"/>
        <w:spacing w:before="0"/>
        <w:ind w:right="283"/>
        <w:textAlignment w:val="baseline"/>
        <w:rPr>
          <w:sz w:val="28"/>
          <w:szCs w:val="28"/>
          <w:u w:val="single"/>
        </w:rPr>
      </w:pPr>
      <w:r w:rsidRPr="009451AE">
        <w:rPr>
          <w:rFonts w:hint="cs"/>
          <w:sz w:val="28"/>
          <w:szCs w:val="28"/>
          <w:u w:val="single"/>
          <w:rtl/>
        </w:rPr>
        <w:t>עדכון</w:t>
      </w:r>
      <w:r w:rsidRPr="009451AE">
        <w:rPr>
          <w:sz w:val="28"/>
          <w:szCs w:val="28"/>
          <w:u w:val="single"/>
          <w:rtl/>
        </w:rPr>
        <w:t xml:space="preserve"> </w:t>
      </w:r>
      <w:r w:rsidRPr="009451AE">
        <w:rPr>
          <w:rFonts w:hint="cs"/>
          <w:sz w:val="28"/>
          <w:szCs w:val="28"/>
          <w:u w:val="single"/>
          <w:rtl/>
        </w:rPr>
        <w:t>מחירים</w:t>
      </w:r>
      <w:r>
        <w:rPr>
          <w:sz w:val="28"/>
          <w:szCs w:val="28"/>
          <w:u w:val="single"/>
          <w:rtl/>
        </w:rPr>
        <w:t xml:space="preserve"> </w:t>
      </w:r>
    </w:p>
    <w:p w14:paraId="2E5ED205" w14:textId="77777777" w:rsidR="00816CB3" w:rsidRDefault="00816CB3" w:rsidP="00816CB3">
      <w:pPr>
        <w:numPr>
          <w:ilvl w:val="1"/>
          <w:numId w:val="4"/>
        </w:numPr>
        <w:tabs>
          <w:tab w:val="num" w:pos="792"/>
          <w:tab w:val="num" w:pos="1108"/>
        </w:tabs>
        <w:spacing w:line="360" w:lineRule="auto"/>
        <w:ind w:left="811" w:hanging="584"/>
        <w:rPr>
          <w:sz w:val="24"/>
          <w:szCs w:val="24"/>
        </w:rPr>
      </w:pPr>
      <w:r w:rsidRPr="009451AE">
        <w:rPr>
          <w:rFonts w:cs="David" w:hint="cs"/>
          <w:sz w:val="24"/>
          <w:szCs w:val="24"/>
          <w:rtl/>
        </w:rPr>
        <w:t>התשלום</w:t>
      </w:r>
      <w:r w:rsidRPr="009451AE">
        <w:rPr>
          <w:rFonts w:cs="David"/>
          <w:sz w:val="24"/>
          <w:szCs w:val="24"/>
          <w:rtl/>
        </w:rPr>
        <w:t xml:space="preserve"> </w:t>
      </w:r>
      <w:r w:rsidRPr="009451AE">
        <w:rPr>
          <w:rFonts w:cs="David" w:hint="cs"/>
          <w:sz w:val="24"/>
          <w:szCs w:val="24"/>
          <w:rtl/>
        </w:rPr>
        <w:t>עבור</w:t>
      </w:r>
      <w:r w:rsidRPr="009451AE">
        <w:rPr>
          <w:rFonts w:cs="David"/>
          <w:sz w:val="24"/>
          <w:szCs w:val="24"/>
          <w:rtl/>
        </w:rPr>
        <w:t xml:space="preserve"> </w:t>
      </w:r>
      <w:r w:rsidRPr="009451AE">
        <w:rPr>
          <w:rFonts w:cs="David" w:hint="cs"/>
          <w:sz w:val="24"/>
          <w:szCs w:val="24"/>
          <w:rtl/>
        </w:rPr>
        <w:t>רכישת</w:t>
      </w:r>
      <w:r w:rsidRPr="009451AE">
        <w:rPr>
          <w:rFonts w:cs="David"/>
          <w:sz w:val="24"/>
          <w:szCs w:val="24"/>
          <w:rtl/>
        </w:rPr>
        <w:t xml:space="preserve"> </w:t>
      </w:r>
      <w:r w:rsidRPr="009451AE">
        <w:rPr>
          <w:rFonts w:cs="David" w:hint="cs"/>
          <w:sz w:val="24"/>
          <w:szCs w:val="24"/>
          <w:rtl/>
        </w:rPr>
        <w:t>כלי</w:t>
      </w:r>
      <w:r w:rsidRPr="009451AE">
        <w:rPr>
          <w:rFonts w:cs="David"/>
          <w:sz w:val="24"/>
          <w:szCs w:val="24"/>
          <w:rtl/>
        </w:rPr>
        <w:t xml:space="preserve"> </w:t>
      </w:r>
      <w:r w:rsidRPr="009451AE">
        <w:rPr>
          <w:rFonts w:cs="David" w:hint="cs"/>
          <w:sz w:val="24"/>
          <w:szCs w:val="24"/>
          <w:rtl/>
        </w:rPr>
        <w:t>הרכב</w:t>
      </w:r>
      <w:r w:rsidRPr="009451AE">
        <w:rPr>
          <w:rFonts w:cs="David"/>
          <w:sz w:val="24"/>
          <w:szCs w:val="24"/>
          <w:rtl/>
        </w:rPr>
        <w:t xml:space="preserve"> </w:t>
      </w:r>
      <w:r w:rsidRPr="009451AE">
        <w:rPr>
          <w:rFonts w:cs="David" w:hint="cs"/>
          <w:sz w:val="24"/>
          <w:szCs w:val="24"/>
          <w:rtl/>
        </w:rPr>
        <w:t>יהיה</w:t>
      </w:r>
      <w:r w:rsidRPr="009451AE">
        <w:rPr>
          <w:rFonts w:cs="David"/>
          <w:sz w:val="24"/>
          <w:szCs w:val="24"/>
          <w:rtl/>
        </w:rPr>
        <w:t xml:space="preserve"> </w:t>
      </w:r>
      <w:r w:rsidRPr="009451AE">
        <w:rPr>
          <w:rFonts w:cs="David" w:hint="cs"/>
          <w:sz w:val="24"/>
          <w:szCs w:val="24"/>
          <w:rtl/>
        </w:rPr>
        <w:t>בהתאם</w:t>
      </w:r>
      <w:r w:rsidRPr="009451AE">
        <w:rPr>
          <w:rFonts w:cs="David"/>
          <w:sz w:val="24"/>
          <w:szCs w:val="24"/>
          <w:rtl/>
        </w:rPr>
        <w:t xml:space="preserve"> </w:t>
      </w:r>
      <w:r w:rsidRPr="009451AE">
        <w:rPr>
          <w:rFonts w:cs="David" w:hint="cs"/>
          <w:sz w:val="24"/>
          <w:szCs w:val="24"/>
          <w:rtl/>
        </w:rPr>
        <w:t>להצעה</w:t>
      </w:r>
      <w:r w:rsidRPr="009451AE">
        <w:rPr>
          <w:rFonts w:cs="David"/>
          <w:sz w:val="24"/>
          <w:szCs w:val="24"/>
          <w:rtl/>
        </w:rPr>
        <w:t xml:space="preserve"> </w:t>
      </w:r>
      <w:r w:rsidRPr="009451AE">
        <w:rPr>
          <w:rFonts w:cs="David" w:hint="cs"/>
          <w:sz w:val="24"/>
          <w:szCs w:val="24"/>
          <w:rtl/>
        </w:rPr>
        <w:t>כאמור</w:t>
      </w:r>
      <w:r w:rsidRPr="009451AE">
        <w:rPr>
          <w:rFonts w:cs="David"/>
          <w:sz w:val="24"/>
          <w:szCs w:val="24"/>
          <w:rtl/>
        </w:rPr>
        <w:t xml:space="preserve">. </w:t>
      </w:r>
      <w:r w:rsidRPr="009451AE">
        <w:rPr>
          <w:rFonts w:cs="David" w:hint="cs"/>
          <w:sz w:val="24"/>
          <w:szCs w:val="24"/>
          <w:rtl/>
        </w:rPr>
        <w:t>מחיר</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יהיה</w:t>
      </w:r>
      <w:r w:rsidRPr="009451AE">
        <w:rPr>
          <w:rFonts w:cs="David"/>
          <w:sz w:val="24"/>
          <w:szCs w:val="24"/>
          <w:rtl/>
        </w:rPr>
        <w:t xml:space="preserve"> </w:t>
      </w:r>
      <w:r w:rsidRPr="009451AE">
        <w:rPr>
          <w:rFonts w:cs="David" w:hint="cs"/>
          <w:sz w:val="24"/>
          <w:szCs w:val="24"/>
          <w:rtl/>
        </w:rPr>
        <w:t>תקף</w:t>
      </w:r>
      <w:r w:rsidRPr="009451AE">
        <w:rPr>
          <w:rFonts w:cs="David"/>
          <w:sz w:val="24"/>
          <w:szCs w:val="24"/>
          <w:rtl/>
        </w:rPr>
        <w:t xml:space="preserve"> </w:t>
      </w:r>
      <w:r w:rsidRPr="009451AE">
        <w:rPr>
          <w:rFonts w:cs="David" w:hint="cs"/>
          <w:sz w:val="24"/>
          <w:szCs w:val="24"/>
          <w:rtl/>
        </w:rPr>
        <w:t>לשנה</w:t>
      </w:r>
      <w:r w:rsidRPr="009451AE">
        <w:rPr>
          <w:rFonts w:cs="David"/>
          <w:sz w:val="24"/>
          <w:szCs w:val="24"/>
          <w:rtl/>
        </w:rPr>
        <w:t xml:space="preserve"> </w:t>
      </w:r>
      <w:r w:rsidRPr="009451AE">
        <w:rPr>
          <w:rFonts w:cs="David" w:hint="cs"/>
          <w:sz w:val="24"/>
          <w:szCs w:val="24"/>
          <w:rtl/>
        </w:rPr>
        <w:t>ולאחר</w:t>
      </w:r>
      <w:r w:rsidRPr="009451AE">
        <w:rPr>
          <w:rFonts w:cs="David"/>
          <w:sz w:val="24"/>
          <w:szCs w:val="24"/>
          <w:rtl/>
        </w:rPr>
        <w:t xml:space="preserve"> </w:t>
      </w:r>
      <w:r w:rsidRPr="009451AE">
        <w:rPr>
          <w:rFonts w:cs="David" w:hint="cs"/>
          <w:sz w:val="24"/>
          <w:szCs w:val="24"/>
          <w:rtl/>
        </w:rPr>
        <w:t>מכן</w:t>
      </w:r>
      <w:r w:rsidRPr="009451AE">
        <w:rPr>
          <w:rFonts w:cs="David"/>
          <w:sz w:val="24"/>
          <w:szCs w:val="24"/>
          <w:rtl/>
        </w:rPr>
        <w:t xml:space="preserve"> </w:t>
      </w:r>
      <w:r w:rsidRPr="009451AE">
        <w:rPr>
          <w:rFonts w:cs="David" w:hint="cs"/>
          <w:sz w:val="24"/>
          <w:szCs w:val="24"/>
          <w:rtl/>
        </w:rPr>
        <w:t>כעבור</w:t>
      </w:r>
      <w:r w:rsidRPr="009451AE">
        <w:rPr>
          <w:rFonts w:cs="David"/>
          <w:sz w:val="24"/>
          <w:szCs w:val="24"/>
          <w:rtl/>
        </w:rPr>
        <w:t xml:space="preserve"> </w:t>
      </w:r>
      <w:r w:rsidRPr="009451AE">
        <w:rPr>
          <w:rFonts w:cs="David" w:hint="cs"/>
          <w:sz w:val="24"/>
          <w:szCs w:val="24"/>
          <w:rtl/>
        </w:rPr>
        <w:t>שנה</w:t>
      </w:r>
      <w:r w:rsidRPr="009451AE">
        <w:rPr>
          <w:rFonts w:cs="David"/>
          <w:sz w:val="24"/>
          <w:szCs w:val="24"/>
          <w:rtl/>
        </w:rPr>
        <w:t xml:space="preserve"> </w:t>
      </w:r>
      <w:r w:rsidRPr="009451AE">
        <w:rPr>
          <w:rFonts w:cs="David" w:hint="cs"/>
          <w:sz w:val="24"/>
          <w:szCs w:val="24"/>
          <w:rtl/>
        </w:rPr>
        <w:t>התשלום</w:t>
      </w:r>
      <w:r w:rsidRPr="009451AE">
        <w:rPr>
          <w:rFonts w:cs="David"/>
          <w:sz w:val="24"/>
          <w:szCs w:val="24"/>
          <w:rtl/>
        </w:rPr>
        <w:t xml:space="preserve"> </w:t>
      </w:r>
      <w:r w:rsidRPr="009451AE">
        <w:rPr>
          <w:rFonts w:cs="David" w:hint="cs"/>
          <w:sz w:val="24"/>
          <w:szCs w:val="24"/>
          <w:rtl/>
        </w:rPr>
        <w:t>יהיה</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בסיס</w:t>
      </w:r>
      <w:r w:rsidRPr="009451AE">
        <w:rPr>
          <w:rFonts w:cs="David"/>
          <w:sz w:val="24"/>
          <w:szCs w:val="24"/>
          <w:rtl/>
        </w:rPr>
        <w:t xml:space="preserve"> </w:t>
      </w:r>
      <w:r w:rsidRPr="009451AE">
        <w:rPr>
          <w:rFonts w:cs="David" w:hint="cs"/>
          <w:sz w:val="24"/>
          <w:szCs w:val="24"/>
          <w:rtl/>
        </w:rPr>
        <w:t>המחירון</w:t>
      </w:r>
      <w:r w:rsidRPr="009451AE">
        <w:rPr>
          <w:rFonts w:cs="David"/>
          <w:sz w:val="24"/>
          <w:szCs w:val="24"/>
          <w:rtl/>
        </w:rPr>
        <w:t xml:space="preserve"> </w:t>
      </w:r>
      <w:r w:rsidRPr="009451AE">
        <w:rPr>
          <w:rFonts w:cs="David" w:hint="cs"/>
          <w:sz w:val="24"/>
          <w:szCs w:val="24"/>
          <w:rtl/>
        </w:rPr>
        <w:t>של</w:t>
      </w:r>
      <w:r w:rsidRPr="009451AE">
        <w:rPr>
          <w:rFonts w:cs="David"/>
          <w:sz w:val="24"/>
          <w:szCs w:val="24"/>
          <w:rtl/>
        </w:rPr>
        <w:t xml:space="preserve"> </w:t>
      </w:r>
      <w:r w:rsidRPr="009451AE">
        <w:rPr>
          <w:rFonts w:cs="David" w:hint="cs"/>
          <w:sz w:val="24"/>
          <w:szCs w:val="24"/>
          <w:rtl/>
        </w:rPr>
        <w:t>היבואן</w:t>
      </w:r>
      <w:r w:rsidRPr="009451AE">
        <w:rPr>
          <w:rFonts w:cs="David"/>
          <w:sz w:val="24"/>
          <w:szCs w:val="24"/>
          <w:rtl/>
        </w:rPr>
        <w:t xml:space="preserve"> </w:t>
      </w:r>
      <w:r w:rsidRPr="009451AE">
        <w:rPr>
          <w:rFonts w:cs="David" w:hint="cs"/>
          <w:sz w:val="24"/>
          <w:szCs w:val="24"/>
          <w:rtl/>
        </w:rPr>
        <w:t>בעת</w:t>
      </w:r>
      <w:r w:rsidRPr="009451AE">
        <w:rPr>
          <w:rFonts w:cs="David"/>
          <w:sz w:val="24"/>
          <w:szCs w:val="24"/>
          <w:rtl/>
        </w:rPr>
        <w:t xml:space="preserve"> </w:t>
      </w:r>
      <w:r w:rsidRPr="009451AE">
        <w:rPr>
          <w:rFonts w:cs="David" w:hint="cs"/>
          <w:sz w:val="24"/>
          <w:szCs w:val="24"/>
          <w:rtl/>
        </w:rPr>
        <w:t>מועד</w:t>
      </w:r>
      <w:r w:rsidRPr="009451AE">
        <w:rPr>
          <w:rFonts w:cs="David"/>
          <w:sz w:val="24"/>
          <w:szCs w:val="24"/>
          <w:rtl/>
        </w:rPr>
        <w:t xml:space="preserve"> </w:t>
      </w:r>
      <w:r w:rsidRPr="009451AE">
        <w:rPr>
          <w:rFonts w:cs="David" w:hint="cs"/>
          <w:sz w:val="24"/>
          <w:szCs w:val="24"/>
          <w:rtl/>
        </w:rPr>
        <w:t>קבלת</w:t>
      </w:r>
      <w:r w:rsidRPr="009451AE">
        <w:rPr>
          <w:rFonts w:cs="David"/>
          <w:sz w:val="24"/>
          <w:szCs w:val="24"/>
          <w:rtl/>
        </w:rPr>
        <w:t xml:space="preserve"> </w:t>
      </w:r>
      <w:r w:rsidRPr="009451AE">
        <w:rPr>
          <w:rFonts w:cs="David" w:hint="cs"/>
          <w:sz w:val="24"/>
          <w:szCs w:val="24"/>
          <w:rtl/>
        </w:rPr>
        <w:t>הרכב</w:t>
      </w:r>
      <w:r w:rsidRPr="009451AE">
        <w:rPr>
          <w:rFonts w:cs="David"/>
          <w:sz w:val="24"/>
          <w:szCs w:val="24"/>
          <w:rtl/>
        </w:rPr>
        <w:t xml:space="preserve"> </w:t>
      </w:r>
      <w:r w:rsidRPr="009451AE">
        <w:rPr>
          <w:rFonts w:cs="David" w:hint="cs"/>
          <w:sz w:val="24"/>
          <w:szCs w:val="24"/>
          <w:rtl/>
        </w:rPr>
        <w:t>בהפחתת</w:t>
      </w:r>
      <w:r w:rsidRPr="009451AE">
        <w:rPr>
          <w:rFonts w:cs="David"/>
          <w:sz w:val="24"/>
          <w:szCs w:val="24"/>
          <w:rtl/>
        </w:rPr>
        <w:t xml:space="preserve"> </w:t>
      </w:r>
      <w:r w:rsidRPr="009451AE">
        <w:rPr>
          <w:rFonts w:cs="David" w:hint="cs"/>
          <w:sz w:val="24"/>
          <w:szCs w:val="24"/>
          <w:rtl/>
        </w:rPr>
        <w:t>אחוז</w:t>
      </w:r>
      <w:r w:rsidRPr="009451AE">
        <w:rPr>
          <w:rFonts w:cs="David"/>
          <w:sz w:val="24"/>
          <w:szCs w:val="24"/>
          <w:rtl/>
        </w:rPr>
        <w:t xml:space="preserve"> </w:t>
      </w:r>
      <w:r w:rsidRPr="009451AE">
        <w:rPr>
          <w:rFonts w:cs="David" w:hint="cs"/>
          <w:sz w:val="24"/>
          <w:szCs w:val="24"/>
          <w:rtl/>
        </w:rPr>
        <w:t>ההנחה</w:t>
      </w:r>
      <w:r w:rsidRPr="009451AE">
        <w:rPr>
          <w:rFonts w:cs="David"/>
          <w:sz w:val="24"/>
          <w:szCs w:val="24"/>
          <w:rtl/>
        </w:rPr>
        <w:t xml:space="preserve"> </w:t>
      </w:r>
      <w:r w:rsidRPr="009451AE">
        <w:rPr>
          <w:rFonts w:cs="David" w:hint="cs"/>
          <w:sz w:val="24"/>
          <w:szCs w:val="24"/>
          <w:rtl/>
        </w:rPr>
        <w:t>שהוצע</w:t>
      </w:r>
      <w:r>
        <w:rPr>
          <w:rFonts w:cs="David" w:hint="cs"/>
          <w:sz w:val="24"/>
          <w:szCs w:val="24"/>
          <w:rtl/>
        </w:rPr>
        <w:t xml:space="preserve"> (אחוז ההנחה יישאר קבוע למשך כל תקופת ההסכם)</w:t>
      </w:r>
      <w:r w:rsidRPr="009451AE">
        <w:rPr>
          <w:rFonts w:cs="David"/>
          <w:sz w:val="24"/>
          <w:szCs w:val="24"/>
          <w:rtl/>
        </w:rPr>
        <w:t>.</w:t>
      </w:r>
    </w:p>
    <w:p w14:paraId="06ABD679"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Pr>
          <w:rFonts w:cs="David" w:hint="cs"/>
          <w:sz w:val="24"/>
          <w:szCs w:val="24"/>
          <w:rtl/>
        </w:rPr>
        <w:t>התשלום עבור התוספות יהיה בהתאם להצעת המחיר, מחיר זה יהיה תקף למשך כל תקופת ההסכם, לרבות הארכותיו ככל שיהיו.</w:t>
      </w:r>
    </w:p>
    <w:p w14:paraId="094F8C78" w14:textId="77777777" w:rsidR="00816CB3" w:rsidRPr="001F177A" w:rsidRDefault="00816CB3" w:rsidP="00816CB3">
      <w:pPr>
        <w:numPr>
          <w:ilvl w:val="0"/>
          <w:numId w:val="4"/>
        </w:numPr>
        <w:tabs>
          <w:tab w:val="left" w:pos="44"/>
        </w:tabs>
        <w:spacing w:line="360" w:lineRule="auto"/>
        <w:rPr>
          <w:rFonts w:cs="David"/>
          <w:b/>
          <w:bCs/>
          <w:sz w:val="28"/>
          <w:szCs w:val="28"/>
          <w:u w:val="single"/>
        </w:rPr>
      </w:pPr>
      <w:r w:rsidRPr="001F177A">
        <w:rPr>
          <w:rFonts w:cs="David" w:hint="cs"/>
          <w:b/>
          <w:bCs/>
          <w:sz w:val="28"/>
          <w:szCs w:val="28"/>
          <w:u w:val="single"/>
          <w:rtl/>
        </w:rPr>
        <w:t>שינוי דגם רכב</w:t>
      </w:r>
    </w:p>
    <w:p w14:paraId="4BCC8706" w14:textId="779F1048" w:rsidR="00816CB3" w:rsidRPr="007C4664" w:rsidRDefault="00816CB3" w:rsidP="00816CB3">
      <w:pPr>
        <w:numPr>
          <w:ilvl w:val="1"/>
          <w:numId w:val="4"/>
        </w:numPr>
        <w:tabs>
          <w:tab w:val="num" w:pos="792"/>
          <w:tab w:val="num" w:pos="1108"/>
        </w:tabs>
        <w:spacing w:line="360" w:lineRule="auto"/>
        <w:ind w:left="811" w:hanging="584"/>
        <w:rPr>
          <w:rFonts w:cs="David"/>
          <w:sz w:val="24"/>
          <w:szCs w:val="24"/>
        </w:rPr>
      </w:pPr>
      <w:r w:rsidRPr="007C4664">
        <w:rPr>
          <w:rFonts w:cs="David" w:hint="cs"/>
          <w:sz w:val="24"/>
          <w:szCs w:val="24"/>
          <w:rtl/>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ובלבד שהדגם החדש עומד </w:t>
      </w:r>
      <w:r>
        <w:rPr>
          <w:rFonts w:cs="David" w:hint="cs"/>
          <w:sz w:val="24"/>
          <w:szCs w:val="24"/>
          <w:rtl/>
        </w:rPr>
        <w:t>ב</w:t>
      </w:r>
      <w:r w:rsidRPr="007C4664">
        <w:rPr>
          <w:rFonts w:cs="David" w:hint="cs"/>
          <w:sz w:val="24"/>
          <w:szCs w:val="24"/>
          <w:rtl/>
        </w:rPr>
        <w:t xml:space="preserve">תנאי המכרז. </w:t>
      </w:r>
      <w:r w:rsidR="00B60176">
        <w:rPr>
          <w:rFonts w:cs="David" w:hint="cs"/>
          <w:sz w:val="24"/>
          <w:szCs w:val="24"/>
          <w:rtl/>
        </w:rPr>
        <w:t xml:space="preserve">יובהר כי </w:t>
      </w:r>
      <w:r w:rsidRPr="007C4664">
        <w:rPr>
          <w:rFonts w:cs="David"/>
          <w:sz w:val="24"/>
          <w:szCs w:val="24"/>
          <w:rtl/>
        </w:rPr>
        <w:t xml:space="preserve">כל שינוי של היצרן בדגם הרכב במהלך ההתקשרות יובא בכתב לידיעת </w:t>
      </w:r>
      <w:r w:rsidRPr="007C4664">
        <w:rPr>
          <w:rFonts w:cs="David" w:hint="cs"/>
          <w:sz w:val="24"/>
          <w:szCs w:val="24"/>
          <w:rtl/>
        </w:rPr>
        <w:t>ה</w:t>
      </w:r>
      <w:r w:rsidRPr="007C4664">
        <w:rPr>
          <w:rFonts w:cs="David"/>
          <w:sz w:val="24"/>
          <w:szCs w:val="24"/>
          <w:rtl/>
        </w:rPr>
        <w:t>מ</w:t>
      </w:r>
      <w:r w:rsidRPr="007C4664">
        <w:rPr>
          <w:rFonts w:cs="David" w:hint="cs"/>
          <w:sz w:val="24"/>
          <w:szCs w:val="24"/>
          <w:rtl/>
        </w:rPr>
        <w:t>זמין</w:t>
      </w:r>
      <w:r w:rsidRPr="007C4664">
        <w:rPr>
          <w:rFonts w:cs="David"/>
          <w:sz w:val="24"/>
          <w:szCs w:val="24"/>
          <w:rtl/>
        </w:rPr>
        <w:t xml:space="preserve"> מיד עם היוודע דבר השינוי.</w:t>
      </w:r>
    </w:p>
    <w:p w14:paraId="0064CA33" w14:textId="77777777" w:rsidR="00816CB3" w:rsidRPr="00DB07E4" w:rsidRDefault="00816CB3" w:rsidP="00816CB3">
      <w:pPr>
        <w:pStyle w:val="25"/>
        <w:widowControl/>
        <w:numPr>
          <w:ilvl w:val="0"/>
          <w:numId w:val="4"/>
        </w:numPr>
        <w:tabs>
          <w:tab w:val="left" w:pos="247"/>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העברת ביצוע</w:t>
      </w:r>
    </w:p>
    <w:p w14:paraId="35ADB1E9"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 xml:space="preserve">הספק לא ימסור לאחר כל חלק מחוזה זה, וכן </w:t>
      </w:r>
      <w:r w:rsidRPr="009451AE">
        <w:rPr>
          <w:rFonts w:cs="David" w:hint="cs"/>
          <w:sz w:val="24"/>
          <w:szCs w:val="24"/>
          <w:rtl/>
        </w:rPr>
        <w:t>לא</w:t>
      </w:r>
      <w:r w:rsidRPr="009451AE">
        <w:rPr>
          <w:rFonts w:cs="David"/>
          <w:sz w:val="24"/>
          <w:szCs w:val="24"/>
          <w:rtl/>
        </w:rPr>
        <w:t xml:space="preserve"> </w:t>
      </w:r>
      <w:r w:rsidRPr="009451AE">
        <w:rPr>
          <w:rFonts w:cs="David" w:hint="cs"/>
          <w:sz w:val="24"/>
          <w:szCs w:val="24"/>
          <w:rtl/>
        </w:rPr>
        <w:t>ייתן</w:t>
      </w:r>
      <w:r w:rsidRPr="009451AE">
        <w:rPr>
          <w:rFonts w:cs="David"/>
          <w:sz w:val="24"/>
          <w:szCs w:val="24"/>
          <w:rtl/>
        </w:rPr>
        <w:t xml:space="preserve">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p>
    <w:p w14:paraId="638F1800"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ה</w:t>
      </w:r>
      <w:r w:rsidRPr="009451AE">
        <w:rPr>
          <w:rFonts w:cs="David"/>
          <w:sz w:val="24"/>
          <w:szCs w:val="24"/>
          <w:rtl/>
        </w:rPr>
        <w:t>ספק איננו רשאי להעביר ו/או להסב ו/או להעניק את זכויותיו וחובותיו על פי הסכם זה, כולן או מקצתן, לאחר, או לשתף אחר ב</w:t>
      </w:r>
      <w:r w:rsidRPr="009451AE">
        <w:rPr>
          <w:rFonts w:cs="David" w:hint="cs"/>
          <w:sz w:val="24"/>
          <w:szCs w:val="24"/>
          <w:rtl/>
        </w:rPr>
        <w:t>ביצוע</w:t>
      </w:r>
      <w:r w:rsidRPr="009451AE">
        <w:rPr>
          <w:rFonts w:cs="David"/>
          <w:sz w:val="24"/>
          <w:szCs w:val="24"/>
          <w:rtl/>
        </w:rPr>
        <w:t xml:space="preserve"> </w:t>
      </w:r>
      <w:r w:rsidRPr="009451AE">
        <w:rPr>
          <w:rFonts w:cs="David" w:hint="cs"/>
          <w:sz w:val="24"/>
          <w:szCs w:val="24"/>
          <w:rtl/>
        </w:rPr>
        <w:t>העבודות</w:t>
      </w:r>
      <w:r w:rsidRPr="009451AE">
        <w:rPr>
          <w:rFonts w:cs="David"/>
          <w:sz w:val="24"/>
          <w:szCs w:val="24"/>
          <w:rtl/>
        </w:rPr>
        <w:t xml:space="preserve">, </w:t>
      </w:r>
      <w:r w:rsidRPr="009451AE">
        <w:rPr>
          <w:rFonts w:cs="David" w:hint="cs"/>
          <w:sz w:val="24"/>
          <w:szCs w:val="24"/>
          <w:rtl/>
        </w:rPr>
        <w:t>אלא</w:t>
      </w:r>
      <w:r w:rsidRPr="009451AE">
        <w:rPr>
          <w:rFonts w:cs="David"/>
          <w:sz w:val="24"/>
          <w:szCs w:val="24"/>
          <w:rtl/>
        </w:rPr>
        <w:t xml:space="preserve"> </w:t>
      </w:r>
      <w:r w:rsidRPr="009451AE">
        <w:rPr>
          <w:rFonts w:cs="David" w:hint="cs"/>
          <w:sz w:val="24"/>
          <w:szCs w:val="24"/>
          <w:rtl/>
        </w:rPr>
        <w:t>אם</w:t>
      </w:r>
      <w:r w:rsidRPr="009451AE">
        <w:rPr>
          <w:rFonts w:cs="David"/>
          <w:sz w:val="24"/>
          <w:szCs w:val="24"/>
          <w:rtl/>
        </w:rPr>
        <w:t xml:space="preserve"> </w:t>
      </w:r>
      <w:r w:rsidRPr="009451AE">
        <w:rPr>
          <w:rFonts w:cs="David" w:hint="cs"/>
          <w:sz w:val="24"/>
          <w:szCs w:val="24"/>
          <w:rtl/>
        </w:rPr>
        <w:t>כן</w:t>
      </w:r>
      <w:r w:rsidRPr="009451AE">
        <w:rPr>
          <w:rFonts w:cs="David"/>
          <w:sz w:val="24"/>
          <w:szCs w:val="24"/>
          <w:rtl/>
        </w:rPr>
        <w:t xml:space="preserve"> </w:t>
      </w:r>
      <w:r w:rsidRPr="009451AE">
        <w:rPr>
          <w:rFonts w:cs="David" w:hint="cs"/>
          <w:sz w:val="24"/>
          <w:szCs w:val="24"/>
          <w:rtl/>
        </w:rPr>
        <w:t>ניתנה</w:t>
      </w:r>
      <w:r w:rsidRPr="009451AE">
        <w:rPr>
          <w:rFonts w:cs="David"/>
          <w:sz w:val="24"/>
          <w:szCs w:val="24"/>
          <w:rtl/>
        </w:rPr>
        <w:t xml:space="preserve"> </w:t>
      </w:r>
      <w:r w:rsidRPr="009451AE">
        <w:rPr>
          <w:rFonts w:cs="David" w:hint="cs"/>
          <w:sz w:val="24"/>
          <w:szCs w:val="24"/>
          <w:rtl/>
        </w:rPr>
        <w:t>לכך</w:t>
      </w:r>
      <w:r w:rsidRPr="009451AE">
        <w:rPr>
          <w:rFonts w:cs="David"/>
          <w:sz w:val="24"/>
          <w:szCs w:val="24"/>
          <w:rtl/>
        </w:rPr>
        <w:t xml:space="preserve"> </w:t>
      </w:r>
      <w:r w:rsidRPr="009451AE">
        <w:rPr>
          <w:rFonts w:cs="David" w:hint="cs"/>
          <w:sz w:val="24"/>
          <w:szCs w:val="24"/>
          <w:rtl/>
        </w:rPr>
        <w:t>הסכמת</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מראש</w:t>
      </w:r>
      <w:r w:rsidRPr="009451AE">
        <w:rPr>
          <w:rFonts w:cs="David"/>
          <w:sz w:val="24"/>
          <w:szCs w:val="24"/>
          <w:rtl/>
        </w:rPr>
        <w:t xml:space="preserve"> </w:t>
      </w:r>
      <w:r w:rsidRPr="009451AE">
        <w:rPr>
          <w:rFonts w:cs="David" w:hint="cs"/>
          <w:sz w:val="24"/>
          <w:szCs w:val="24"/>
          <w:rtl/>
        </w:rPr>
        <w:t>ובכתב</w:t>
      </w:r>
      <w:r w:rsidRPr="009451AE">
        <w:rPr>
          <w:rFonts w:cs="David"/>
          <w:sz w:val="24"/>
          <w:szCs w:val="24"/>
          <w:rtl/>
        </w:rPr>
        <w:t xml:space="preserve">. </w:t>
      </w:r>
      <w:r w:rsidRPr="009451AE">
        <w:rPr>
          <w:rFonts w:cs="David" w:hint="cs"/>
          <w:sz w:val="24"/>
          <w:szCs w:val="24"/>
          <w:rtl/>
        </w:rPr>
        <w:t>ניתנה</w:t>
      </w:r>
      <w:r w:rsidRPr="009451AE">
        <w:rPr>
          <w:rFonts w:cs="David"/>
          <w:sz w:val="24"/>
          <w:szCs w:val="24"/>
          <w:rtl/>
        </w:rPr>
        <w:t xml:space="preserve"> </w:t>
      </w:r>
      <w:r w:rsidRPr="009451AE">
        <w:rPr>
          <w:rFonts w:cs="David" w:hint="cs"/>
          <w:sz w:val="24"/>
          <w:szCs w:val="24"/>
          <w:rtl/>
        </w:rPr>
        <w:t>הסכמת</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כאמור</w:t>
      </w:r>
      <w:r w:rsidRPr="009451AE">
        <w:rPr>
          <w:rFonts w:cs="David"/>
          <w:sz w:val="24"/>
          <w:szCs w:val="24"/>
          <w:rtl/>
        </w:rPr>
        <w:t xml:space="preserve">, </w:t>
      </w:r>
      <w:r w:rsidRPr="009451AE">
        <w:rPr>
          <w:rFonts w:cs="David" w:hint="cs"/>
          <w:sz w:val="24"/>
          <w:szCs w:val="24"/>
          <w:rtl/>
        </w:rPr>
        <w:t>לא</w:t>
      </w:r>
      <w:r w:rsidRPr="009451AE">
        <w:rPr>
          <w:rFonts w:cs="David"/>
          <w:sz w:val="24"/>
          <w:szCs w:val="24"/>
          <w:rtl/>
        </w:rPr>
        <w:t xml:space="preserve"> </w:t>
      </w:r>
      <w:r w:rsidRPr="009451AE">
        <w:rPr>
          <w:rFonts w:cs="David" w:hint="cs"/>
          <w:sz w:val="24"/>
          <w:szCs w:val="24"/>
          <w:rtl/>
        </w:rPr>
        <w:t>יהיה</w:t>
      </w:r>
      <w:r w:rsidRPr="009451AE">
        <w:rPr>
          <w:rFonts w:cs="David"/>
          <w:sz w:val="24"/>
          <w:szCs w:val="24"/>
          <w:rtl/>
        </w:rPr>
        <w:t xml:space="preserve"> </w:t>
      </w:r>
      <w:r w:rsidRPr="009451AE">
        <w:rPr>
          <w:rFonts w:cs="David" w:hint="cs"/>
          <w:sz w:val="24"/>
          <w:szCs w:val="24"/>
          <w:rtl/>
        </w:rPr>
        <w:t>בכך</w:t>
      </w:r>
      <w:r w:rsidRPr="009451AE">
        <w:rPr>
          <w:rFonts w:cs="David"/>
          <w:sz w:val="24"/>
          <w:szCs w:val="24"/>
          <w:rtl/>
        </w:rPr>
        <w:t xml:space="preserve"> </w:t>
      </w:r>
      <w:r w:rsidRPr="009451AE">
        <w:rPr>
          <w:rFonts w:cs="David" w:hint="cs"/>
          <w:sz w:val="24"/>
          <w:szCs w:val="24"/>
          <w:rtl/>
        </w:rPr>
        <w:t>כדי</w:t>
      </w:r>
      <w:r w:rsidRPr="009451AE">
        <w:rPr>
          <w:rFonts w:cs="David"/>
          <w:sz w:val="24"/>
          <w:szCs w:val="24"/>
          <w:rtl/>
        </w:rPr>
        <w:t xml:space="preserve"> </w:t>
      </w:r>
      <w:r w:rsidRPr="009451AE">
        <w:rPr>
          <w:rFonts w:cs="David" w:hint="cs"/>
          <w:sz w:val="24"/>
          <w:szCs w:val="24"/>
          <w:rtl/>
        </w:rPr>
        <w:t>לשחרר</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ספק</w:t>
      </w:r>
      <w:r w:rsidRPr="009451AE">
        <w:rPr>
          <w:rFonts w:cs="David"/>
          <w:sz w:val="24"/>
          <w:szCs w:val="24"/>
          <w:rtl/>
        </w:rPr>
        <w:t xml:space="preserve"> </w:t>
      </w:r>
      <w:r w:rsidRPr="009451AE">
        <w:rPr>
          <w:rFonts w:cs="David" w:hint="cs"/>
          <w:sz w:val="24"/>
          <w:szCs w:val="24"/>
          <w:rtl/>
        </w:rPr>
        <w:t>מהתחייבות</w:t>
      </w:r>
      <w:r w:rsidRPr="009451AE">
        <w:rPr>
          <w:rFonts w:cs="David"/>
          <w:sz w:val="24"/>
          <w:szCs w:val="24"/>
          <w:rtl/>
        </w:rPr>
        <w:t xml:space="preserve"> </w:t>
      </w:r>
      <w:r w:rsidRPr="009451AE">
        <w:rPr>
          <w:rFonts w:cs="David" w:hint="cs"/>
          <w:sz w:val="24"/>
          <w:szCs w:val="24"/>
          <w:rtl/>
        </w:rPr>
        <w:t>ואחריות</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חובה</w:t>
      </w:r>
      <w:r w:rsidRPr="009451AE">
        <w:rPr>
          <w:rFonts w:cs="David"/>
          <w:sz w:val="24"/>
          <w:szCs w:val="24"/>
          <w:rtl/>
        </w:rPr>
        <w:t xml:space="preserve"> </w:t>
      </w:r>
      <w:r w:rsidRPr="009451AE">
        <w:rPr>
          <w:rFonts w:cs="David" w:hint="cs"/>
          <w:sz w:val="24"/>
          <w:szCs w:val="24"/>
          <w:rtl/>
        </w:rPr>
        <w:t>כלשהי</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דין</w:t>
      </w:r>
      <w:r w:rsidRPr="009451AE">
        <w:rPr>
          <w:rFonts w:cs="David"/>
          <w:sz w:val="24"/>
          <w:szCs w:val="24"/>
          <w:rtl/>
        </w:rPr>
        <w:t xml:space="preserve"> </w:t>
      </w:r>
      <w:r w:rsidRPr="009451AE">
        <w:rPr>
          <w:rFonts w:cs="David" w:hint="cs"/>
          <w:sz w:val="24"/>
          <w:szCs w:val="24"/>
          <w:rtl/>
        </w:rPr>
        <w:t>ולפי</w:t>
      </w:r>
      <w:r w:rsidRPr="009451AE">
        <w:rPr>
          <w:rFonts w:cs="David"/>
          <w:sz w:val="24"/>
          <w:szCs w:val="24"/>
          <w:rtl/>
        </w:rPr>
        <w:t xml:space="preserve"> </w:t>
      </w:r>
      <w:r w:rsidRPr="009451AE">
        <w:rPr>
          <w:rFonts w:cs="David" w:hint="cs"/>
          <w:sz w:val="24"/>
          <w:szCs w:val="24"/>
          <w:rtl/>
        </w:rPr>
        <w:t>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w:t>
      </w:r>
    </w:p>
    <w:p w14:paraId="0398B6DC" w14:textId="77777777" w:rsidR="00816CB3" w:rsidRPr="00DB07E4"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 xml:space="preserve"> תרופות </w:t>
      </w:r>
    </w:p>
    <w:p w14:paraId="14ABB6E5"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hint="cs"/>
          <w:sz w:val="24"/>
          <w:szCs w:val="24"/>
          <w:rtl/>
        </w:rPr>
        <w:t>לא</w:t>
      </w:r>
      <w:r w:rsidRPr="009451AE">
        <w:rPr>
          <w:rFonts w:cs="David"/>
          <w:sz w:val="24"/>
          <w:szCs w:val="24"/>
          <w:rtl/>
        </w:rPr>
        <w:t xml:space="preserve"> עמד הספק בהתחייבויותיו על פי הסכם זה מכל סיבה שהיא, ולא תיקן את ההפרה תוך 7 ימים  מקבלת התראה בכתב מן המזמין, רשאי המזמין לפי שיקול דעתו להפסיק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ביצוע</w:t>
      </w:r>
      <w:r w:rsidRPr="009451AE">
        <w:rPr>
          <w:rFonts w:cs="David"/>
          <w:sz w:val="24"/>
          <w:szCs w:val="24"/>
          <w:rtl/>
        </w:rPr>
        <w:t xml:space="preserve"> </w:t>
      </w:r>
      <w:r w:rsidRPr="009451AE">
        <w:rPr>
          <w:rFonts w:cs="David" w:hint="cs"/>
          <w:sz w:val="24"/>
          <w:szCs w:val="24"/>
          <w:rtl/>
        </w:rPr>
        <w:t>העבודה</w:t>
      </w:r>
      <w:r w:rsidRPr="009451AE">
        <w:rPr>
          <w:rFonts w:cs="David"/>
          <w:sz w:val="24"/>
          <w:szCs w:val="24"/>
          <w:rtl/>
        </w:rPr>
        <w:t xml:space="preserve"> </w:t>
      </w:r>
      <w:r w:rsidRPr="009451AE">
        <w:rPr>
          <w:rFonts w:cs="David" w:hint="cs"/>
          <w:sz w:val="24"/>
          <w:szCs w:val="24"/>
          <w:rtl/>
        </w:rPr>
        <w:t>ו</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הרכישות</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חלק</w:t>
      </w:r>
      <w:r w:rsidRPr="009451AE">
        <w:rPr>
          <w:rFonts w:cs="David"/>
          <w:sz w:val="24"/>
          <w:szCs w:val="24"/>
          <w:rtl/>
        </w:rPr>
        <w:t xml:space="preserve"> </w:t>
      </w:r>
      <w:r w:rsidRPr="009451AE">
        <w:rPr>
          <w:rFonts w:cs="David" w:hint="cs"/>
          <w:sz w:val="24"/>
          <w:szCs w:val="24"/>
          <w:rtl/>
        </w:rPr>
        <w:t>מהן</w:t>
      </w:r>
      <w:r w:rsidRPr="009451AE">
        <w:rPr>
          <w:rFonts w:cs="David"/>
          <w:sz w:val="24"/>
          <w:szCs w:val="24"/>
          <w:rtl/>
        </w:rPr>
        <w:t xml:space="preserve"> </w:t>
      </w:r>
      <w:r w:rsidRPr="009451AE">
        <w:rPr>
          <w:rFonts w:cs="David" w:hint="cs"/>
          <w:sz w:val="24"/>
          <w:szCs w:val="24"/>
          <w:rtl/>
        </w:rPr>
        <w:t>ללא</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התראה</w:t>
      </w:r>
      <w:r w:rsidRPr="009451AE">
        <w:rPr>
          <w:rFonts w:cs="David"/>
          <w:sz w:val="24"/>
          <w:szCs w:val="24"/>
          <w:rtl/>
        </w:rPr>
        <w:t xml:space="preserve"> </w:t>
      </w:r>
      <w:r w:rsidRPr="009451AE">
        <w:rPr>
          <w:rFonts w:cs="David" w:hint="cs"/>
          <w:sz w:val="24"/>
          <w:szCs w:val="24"/>
          <w:rtl/>
        </w:rPr>
        <w:t>נוספת</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לבטל</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ההסכם</w:t>
      </w:r>
      <w:r w:rsidRPr="009451AE">
        <w:rPr>
          <w:rFonts w:cs="David"/>
          <w:sz w:val="24"/>
          <w:szCs w:val="24"/>
          <w:rtl/>
        </w:rPr>
        <w:t xml:space="preserve">, </w:t>
      </w:r>
      <w:r w:rsidRPr="009451AE">
        <w:rPr>
          <w:rFonts w:cs="David" w:hint="cs"/>
          <w:sz w:val="24"/>
          <w:szCs w:val="24"/>
          <w:rtl/>
        </w:rPr>
        <w:t>וזאת</w:t>
      </w:r>
      <w:r w:rsidRPr="009451AE">
        <w:rPr>
          <w:rFonts w:cs="David"/>
          <w:sz w:val="24"/>
          <w:szCs w:val="24"/>
          <w:rtl/>
        </w:rPr>
        <w:t xml:space="preserve"> </w:t>
      </w:r>
      <w:r w:rsidRPr="009451AE">
        <w:rPr>
          <w:rFonts w:cs="David" w:hint="cs"/>
          <w:sz w:val="24"/>
          <w:szCs w:val="24"/>
          <w:rtl/>
        </w:rPr>
        <w:t>מבלי</w:t>
      </w:r>
      <w:r w:rsidRPr="009451AE">
        <w:rPr>
          <w:rFonts w:cs="David"/>
          <w:sz w:val="24"/>
          <w:szCs w:val="24"/>
          <w:rtl/>
        </w:rPr>
        <w:t xml:space="preserve"> </w:t>
      </w:r>
      <w:r w:rsidRPr="009451AE">
        <w:rPr>
          <w:rFonts w:cs="David" w:hint="cs"/>
          <w:sz w:val="24"/>
          <w:szCs w:val="24"/>
          <w:rtl/>
        </w:rPr>
        <w:t>לגרוע</w:t>
      </w:r>
      <w:r w:rsidRPr="009451AE">
        <w:rPr>
          <w:rFonts w:cs="David"/>
          <w:sz w:val="24"/>
          <w:szCs w:val="24"/>
          <w:rtl/>
        </w:rPr>
        <w:t xml:space="preserve"> </w:t>
      </w:r>
      <w:r w:rsidRPr="009451AE">
        <w:rPr>
          <w:rFonts w:cs="David" w:hint="cs"/>
          <w:sz w:val="24"/>
          <w:szCs w:val="24"/>
          <w:rtl/>
        </w:rPr>
        <w:t>מזכות</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לשיפוי</w:t>
      </w:r>
      <w:r w:rsidRPr="009451AE">
        <w:rPr>
          <w:rFonts w:cs="David"/>
          <w:sz w:val="24"/>
          <w:szCs w:val="24"/>
          <w:rtl/>
        </w:rPr>
        <w:t xml:space="preserve"> </w:t>
      </w:r>
      <w:r w:rsidRPr="009451AE">
        <w:rPr>
          <w:rFonts w:cs="David" w:hint="cs"/>
          <w:sz w:val="24"/>
          <w:szCs w:val="24"/>
          <w:rtl/>
        </w:rPr>
        <w:t>הנאמר</w:t>
      </w:r>
      <w:r w:rsidRPr="009451AE">
        <w:rPr>
          <w:rFonts w:cs="David"/>
          <w:sz w:val="24"/>
          <w:szCs w:val="24"/>
          <w:rtl/>
        </w:rPr>
        <w:t xml:space="preserve"> </w:t>
      </w:r>
      <w:r w:rsidRPr="009451AE">
        <w:rPr>
          <w:rFonts w:cs="David" w:hint="cs"/>
          <w:sz w:val="24"/>
          <w:szCs w:val="24"/>
          <w:rtl/>
        </w:rPr>
        <w:t>בהסכם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דין</w:t>
      </w:r>
      <w:r w:rsidRPr="009451AE">
        <w:rPr>
          <w:rFonts w:cs="David"/>
          <w:sz w:val="24"/>
          <w:szCs w:val="24"/>
          <w:rtl/>
        </w:rPr>
        <w:t>.</w:t>
      </w:r>
    </w:p>
    <w:p w14:paraId="1A941FAC" w14:textId="77777777" w:rsidR="00816CB3" w:rsidRPr="00F14956"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hint="cs"/>
          <w:sz w:val="24"/>
          <w:szCs w:val="24"/>
          <w:rtl/>
        </w:rPr>
        <w:t>הפר</w:t>
      </w:r>
      <w:r w:rsidRPr="009451AE">
        <w:rPr>
          <w:rFonts w:cs="David"/>
          <w:sz w:val="24"/>
          <w:szCs w:val="24"/>
          <w:rtl/>
        </w:rPr>
        <w:t xml:space="preserve"> </w:t>
      </w:r>
      <w:r w:rsidRPr="009451AE">
        <w:rPr>
          <w:rFonts w:cs="David" w:hint="cs"/>
          <w:sz w:val="24"/>
          <w:szCs w:val="24"/>
          <w:rtl/>
        </w:rPr>
        <w:t>הספק</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ההסכם</w:t>
      </w:r>
      <w:r w:rsidRPr="009451AE">
        <w:rPr>
          <w:rFonts w:cs="David"/>
          <w:sz w:val="24"/>
          <w:szCs w:val="24"/>
          <w:rtl/>
        </w:rPr>
        <w:t xml:space="preserve"> </w:t>
      </w:r>
      <w:r w:rsidRPr="009451AE">
        <w:rPr>
          <w:rFonts w:cs="David" w:hint="cs"/>
          <w:sz w:val="24"/>
          <w:szCs w:val="24"/>
          <w:rtl/>
        </w:rPr>
        <w:t>הפרה</w:t>
      </w:r>
      <w:r w:rsidRPr="009451AE">
        <w:rPr>
          <w:rFonts w:cs="David"/>
          <w:sz w:val="24"/>
          <w:szCs w:val="24"/>
          <w:rtl/>
        </w:rPr>
        <w:t xml:space="preserve"> </w:t>
      </w:r>
      <w:r w:rsidRPr="009451AE">
        <w:rPr>
          <w:rFonts w:cs="David" w:hint="cs"/>
          <w:sz w:val="24"/>
          <w:szCs w:val="24"/>
          <w:rtl/>
        </w:rPr>
        <w:t>יסודית</w:t>
      </w:r>
      <w:r w:rsidRPr="009451AE">
        <w:rPr>
          <w:rFonts w:cs="David"/>
          <w:sz w:val="24"/>
          <w:szCs w:val="24"/>
          <w:rtl/>
        </w:rPr>
        <w:t xml:space="preserve">, </w:t>
      </w:r>
      <w:r w:rsidRPr="009451AE">
        <w:rPr>
          <w:rFonts w:cs="David" w:hint="cs"/>
          <w:sz w:val="24"/>
          <w:szCs w:val="24"/>
          <w:rtl/>
        </w:rPr>
        <w:t>יהיה</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רשאי</w:t>
      </w:r>
      <w:r w:rsidRPr="009451AE">
        <w:rPr>
          <w:rFonts w:cs="David"/>
          <w:sz w:val="24"/>
          <w:szCs w:val="24"/>
          <w:rtl/>
        </w:rPr>
        <w:t xml:space="preserve"> </w:t>
      </w:r>
      <w:r w:rsidRPr="009451AE">
        <w:rPr>
          <w:rFonts w:cs="David" w:hint="cs"/>
          <w:sz w:val="24"/>
          <w:szCs w:val="24"/>
          <w:rtl/>
        </w:rPr>
        <w:t>להפסיק</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ביצוע</w:t>
      </w:r>
      <w:r w:rsidRPr="009451AE">
        <w:rPr>
          <w:rFonts w:cs="David"/>
          <w:sz w:val="24"/>
          <w:szCs w:val="24"/>
          <w:rtl/>
        </w:rPr>
        <w:t xml:space="preserve"> </w:t>
      </w:r>
      <w:r w:rsidRPr="009451AE">
        <w:rPr>
          <w:rFonts w:cs="David" w:hint="cs"/>
          <w:sz w:val="24"/>
          <w:szCs w:val="24"/>
          <w:rtl/>
        </w:rPr>
        <w:t>ההסכם</w:t>
      </w:r>
      <w:r w:rsidRPr="009451AE">
        <w:rPr>
          <w:rFonts w:cs="David"/>
          <w:sz w:val="24"/>
          <w:szCs w:val="24"/>
          <w:rtl/>
        </w:rPr>
        <w:t xml:space="preserve"> </w:t>
      </w:r>
      <w:r w:rsidRPr="009451AE">
        <w:rPr>
          <w:rFonts w:cs="David" w:hint="cs"/>
          <w:sz w:val="24"/>
          <w:szCs w:val="24"/>
          <w:rtl/>
        </w:rPr>
        <w:t>ללא</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התראה</w:t>
      </w:r>
      <w:r w:rsidRPr="009451AE">
        <w:rPr>
          <w:rFonts w:cs="David"/>
          <w:sz w:val="24"/>
          <w:szCs w:val="24"/>
          <w:rtl/>
        </w:rPr>
        <w:t xml:space="preserve"> </w:t>
      </w:r>
      <w:r w:rsidRPr="009451AE">
        <w:rPr>
          <w:rFonts w:cs="David" w:hint="cs"/>
          <w:sz w:val="24"/>
          <w:szCs w:val="24"/>
          <w:rtl/>
        </w:rPr>
        <w:t>מראש</w:t>
      </w:r>
      <w:r w:rsidRPr="009451AE">
        <w:rPr>
          <w:rFonts w:cs="David"/>
          <w:sz w:val="24"/>
          <w:szCs w:val="24"/>
          <w:rtl/>
        </w:rPr>
        <w:t xml:space="preserve">, </w:t>
      </w:r>
      <w:r w:rsidRPr="009451AE">
        <w:rPr>
          <w:rFonts w:cs="David" w:hint="cs"/>
          <w:sz w:val="24"/>
          <w:szCs w:val="24"/>
          <w:rtl/>
        </w:rPr>
        <w:t>ולבטל</w:t>
      </w:r>
      <w:r w:rsidRPr="009451AE">
        <w:rPr>
          <w:rFonts w:cs="David"/>
          <w:sz w:val="24"/>
          <w:szCs w:val="24"/>
          <w:rtl/>
        </w:rPr>
        <w:t xml:space="preserve"> </w:t>
      </w:r>
      <w:r w:rsidRPr="009451AE">
        <w:rPr>
          <w:rFonts w:cs="David" w:hint="cs"/>
          <w:sz w:val="24"/>
          <w:szCs w:val="24"/>
          <w:rtl/>
        </w:rPr>
        <w:t>את</w:t>
      </w:r>
      <w:r w:rsidRPr="009451AE">
        <w:rPr>
          <w:rFonts w:cs="David"/>
          <w:sz w:val="24"/>
          <w:szCs w:val="24"/>
          <w:rtl/>
        </w:rPr>
        <w:t xml:space="preserve"> </w:t>
      </w:r>
      <w:r w:rsidRPr="009451AE">
        <w:rPr>
          <w:rFonts w:cs="David" w:hint="cs"/>
          <w:sz w:val="24"/>
          <w:szCs w:val="24"/>
          <w:rtl/>
        </w:rPr>
        <w:t>ההסכם</w:t>
      </w:r>
      <w:r w:rsidRPr="009451AE">
        <w:rPr>
          <w:rFonts w:cs="David"/>
          <w:sz w:val="24"/>
          <w:szCs w:val="24"/>
          <w:rtl/>
        </w:rPr>
        <w:t xml:space="preserve">, </w:t>
      </w:r>
      <w:r w:rsidRPr="009451AE">
        <w:rPr>
          <w:rFonts w:cs="David" w:hint="cs"/>
          <w:sz w:val="24"/>
          <w:szCs w:val="24"/>
          <w:rtl/>
        </w:rPr>
        <w:t>וזאת</w:t>
      </w:r>
      <w:r w:rsidRPr="009451AE">
        <w:rPr>
          <w:rFonts w:cs="David"/>
          <w:sz w:val="24"/>
          <w:szCs w:val="24"/>
          <w:rtl/>
        </w:rPr>
        <w:t xml:space="preserve"> </w:t>
      </w:r>
      <w:r w:rsidRPr="009451AE">
        <w:rPr>
          <w:rFonts w:cs="David" w:hint="cs"/>
          <w:sz w:val="24"/>
          <w:szCs w:val="24"/>
          <w:rtl/>
        </w:rPr>
        <w:t>מבלי</w:t>
      </w:r>
      <w:r w:rsidRPr="009451AE">
        <w:rPr>
          <w:rFonts w:cs="David"/>
          <w:sz w:val="24"/>
          <w:szCs w:val="24"/>
          <w:rtl/>
        </w:rPr>
        <w:t xml:space="preserve"> </w:t>
      </w:r>
      <w:r w:rsidRPr="009451AE">
        <w:rPr>
          <w:rFonts w:cs="David" w:hint="cs"/>
          <w:sz w:val="24"/>
          <w:szCs w:val="24"/>
          <w:rtl/>
        </w:rPr>
        <w:t>לגרוע</w:t>
      </w:r>
      <w:r w:rsidRPr="009451AE">
        <w:rPr>
          <w:rFonts w:cs="David"/>
          <w:sz w:val="24"/>
          <w:szCs w:val="24"/>
          <w:rtl/>
        </w:rPr>
        <w:t xml:space="preserve"> </w:t>
      </w:r>
      <w:r w:rsidRPr="009451AE">
        <w:rPr>
          <w:rFonts w:cs="David" w:hint="cs"/>
          <w:sz w:val="24"/>
          <w:szCs w:val="24"/>
          <w:rtl/>
        </w:rPr>
        <w:t>מזכות</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לשיפוי</w:t>
      </w:r>
      <w:r w:rsidRPr="009451AE">
        <w:rPr>
          <w:rFonts w:cs="David"/>
          <w:sz w:val="24"/>
          <w:szCs w:val="24"/>
          <w:rtl/>
        </w:rPr>
        <w:t xml:space="preserve"> </w:t>
      </w:r>
      <w:r w:rsidRPr="009451AE">
        <w:rPr>
          <w:rFonts w:cs="David" w:hint="cs"/>
          <w:sz w:val="24"/>
          <w:szCs w:val="24"/>
          <w:rtl/>
        </w:rPr>
        <w:t>הנאמר</w:t>
      </w:r>
      <w:r w:rsidRPr="009451AE">
        <w:rPr>
          <w:rFonts w:cs="David"/>
          <w:sz w:val="24"/>
          <w:szCs w:val="24"/>
          <w:rtl/>
        </w:rPr>
        <w:t xml:space="preserve"> </w:t>
      </w:r>
      <w:r w:rsidRPr="009451AE">
        <w:rPr>
          <w:rFonts w:cs="David" w:hint="cs"/>
          <w:sz w:val="24"/>
          <w:szCs w:val="24"/>
          <w:rtl/>
        </w:rPr>
        <w:t>בהסכם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דין</w:t>
      </w:r>
      <w:r w:rsidRPr="009451AE">
        <w:rPr>
          <w:rFonts w:cs="David"/>
          <w:sz w:val="24"/>
          <w:szCs w:val="24"/>
          <w:rtl/>
        </w:rPr>
        <w:t>.</w:t>
      </w:r>
      <w:r w:rsidRPr="006F6074">
        <w:rPr>
          <w:rFonts w:cs="David" w:hint="cs"/>
          <w:sz w:val="24"/>
          <w:szCs w:val="24"/>
          <w:rtl/>
        </w:rPr>
        <w:t xml:space="preserve"> </w:t>
      </w:r>
      <w:r w:rsidRPr="00F14956">
        <w:rPr>
          <w:rFonts w:cs="David" w:hint="cs"/>
          <w:sz w:val="24"/>
          <w:szCs w:val="24"/>
          <w:rtl/>
        </w:rPr>
        <w:lastRenderedPageBreak/>
        <w:t>מבלי</w:t>
      </w:r>
      <w:r w:rsidRPr="00F14956">
        <w:rPr>
          <w:rFonts w:cs="David"/>
          <w:sz w:val="24"/>
          <w:szCs w:val="24"/>
          <w:rtl/>
        </w:rPr>
        <w:t xml:space="preserve"> </w:t>
      </w:r>
      <w:r w:rsidRPr="00F14956">
        <w:rPr>
          <w:rFonts w:cs="David" w:hint="cs"/>
          <w:sz w:val="24"/>
          <w:szCs w:val="24"/>
          <w:rtl/>
        </w:rPr>
        <w:t>לפגוע</w:t>
      </w:r>
      <w:r w:rsidRPr="00F14956">
        <w:rPr>
          <w:rFonts w:cs="David"/>
          <w:sz w:val="24"/>
          <w:szCs w:val="24"/>
          <w:rtl/>
        </w:rPr>
        <w:t xml:space="preserve"> </w:t>
      </w:r>
      <w:r w:rsidRPr="00F14956">
        <w:rPr>
          <w:rFonts w:cs="David" w:hint="cs"/>
          <w:sz w:val="24"/>
          <w:szCs w:val="24"/>
          <w:rtl/>
        </w:rPr>
        <w:t>בכלליות</w:t>
      </w:r>
      <w:r w:rsidRPr="00F14956">
        <w:rPr>
          <w:rFonts w:cs="David"/>
          <w:sz w:val="24"/>
          <w:szCs w:val="24"/>
          <w:rtl/>
        </w:rPr>
        <w:t xml:space="preserve"> </w:t>
      </w:r>
      <w:r w:rsidRPr="00F14956">
        <w:rPr>
          <w:rFonts w:cs="David" w:hint="cs"/>
          <w:sz w:val="24"/>
          <w:szCs w:val="24"/>
          <w:rtl/>
        </w:rPr>
        <w:t>האמור</w:t>
      </w:r>
      <w:r w:rsidRPr="00F14956">
        <w:rPr>
          <w:rFonts w:cs="David"/>
          <w:sz w:val="24"/>
          <w:szCs w:val="24"/>
          <w:rtl/>
        </w:rPr>
        <w:t xml:space="preserve"> </w:t>
      </w:r>
      <w:r w:rsidRPr="00F14956">
        <w:rPr>
          <w:rFonts w:cs="David" w:hint="cs"/>
          <w:sz w:val="24"/>
          <w:szCs w:val="24"/>
          <w:rtl/>
        </w:rPr>
        <w:t>לעיל</w:t>
      </w:r>
      <w:r w:rsidRPr="00F14956">
        <w:rPr>
          <w:rFonts w:cs="David"/>
          <w:sz w:val="24"/>
          <w:szCs w:val="24"/>
          <w:rtl/>
        </w:rPr>
        <w:t xml:space="preserve">, </w:t>
      </w:r>
      <w:r w:rsidRPr="00F14956">
        <w:rPr>
          <w:rFonts w:cs="David" w:hint="cs"/>
          <w:sz w:val="24"/>
          <w:szCs w:val="24"/>
          <w:rtl/>
        </w:rPr>
        <w:t>מובהר</w:t>
      </w:r>
      <w:r w:rsidRPr="00F14956">
        <w:rPr>
          <w:rFonts w:cs="David"/>
          <w:sz w:val="24"/>
          <w:szCs w:val="24"/>
          <w:rtl/>
        </w:rPr>
        <w:t xml:space="preserve"> </w:t>
      </w:r>
      <w:r w:rsidRPr="00F14956">
        <w:rPr>
          <w:rFonts w:cs="David" w:hint="cs"/>
          <w:sz w:val="24"/>
          <w:szCs w:val="24"/>
          <w:rtl/>
        </w:rPr>
        <w:t>בזאת</w:t>
      </w:r>
      <w:r w:rsidRPr="00F14956">
        <w:rPr>
          <w:rFonts w:cs="David"/>
          <w:sz w:val="24"/>
          <w:szCs w:val="24"/>
          <w:rtl/>
        </w:rPr>
        <w:t xml:space="preserve"> </w:t>
      </w:r>
      <w:r w:rsidRPr="00F14956">
        <w:rPr>
          <w:rFonts w:cs="David" w:hint="cs"/>
          <w:sz w:val="24"/>
          <w:szCs w:val="24"/>
          <w:rtl/>
        </w:rPr>
        <w:t>כי</w:t>
      </w:r>
      <w:r w:rsidRPr="00F14956">
        <w:rPr>
          <w:rFonts w:cs="David"/>
          <w:sz w:val="24"/>
          <w:szCs w:val="24"/>
          <w:rtl/>
        </w:rPr>
        <w:t xml:space="preserve"> </w:t>
      </w:r>
      <w:r w:rsidRPr="00F14956">
        <w:rPr>
          <w:rFonts w:cs="David" w:hint="cs"/>
          <w:sz w:val="24"/>
          <w:szCs w:val="24"/>
          <w:rtl/>
        </w:rPr>
        <w:t>כל</w:t>
      </w:r>
      <w:r w:rsidRPr="00F14956">
        <w:rPr>
          <w:rFonts w:cs="David"/>
          <w:sz w:val="24"/>
          <w:szCs w:val="24"/>
          <w:rtl/>
        </w:rPr>
        <w:t xml:space="preserve"> </w:t>
      </w:r>
      <w:r w:rsidRPr="00F14956">
        <w:rPr>
          <w:rFonts w:cs="David" w:hint="cs"/>
          <w:sz w:val="24"/>
          <w:szCs w:val="24"/>
          <w:rtl/>
        </w:rPr>
        <w:t>איחור</w:t>
      </w:r>
      <w:r w:rsidRPr="00F14956">
        <w:rPr>
          <w:rFonts w:cs="David"/>
          <w:sz w:val="24"/>
          <w:szCs w:val="24"/>
          <w:rtl/>
        </w:rPr>
        <w:t xml:space="preserve"> </w:t>
      </w:r>
      <w:r w:rsidRPr="00F14956">
        <w:rPr>
          <w:rFonts w:cs="David" w:hint="cs"/>
          <w:sz w:val="24"/>
          <w:szCs w:val="24"/>
          <w:rtl/>
        </w:rPr>
        <w:t>בלוח</w:t>
      </w:r>
      <w:r w:rsidRPr="00F14956">
        <w:rPr>
          <w:rFonts w:cs="David"/>
          <w:sz w:val="24"/>
          <w:szCs w:val="24"/>
          <w:rtl/>
        </w:rPr>
        <w:t xml:space="preserve"> </w:t>
      </w:r>
      <w:r w:rsidRPr="00F14956">
        <w:rPr>
          <w:rFonts w:cs="David" w:hint="cs"/>
          <w:sz w:val="24"/>
          <w:szCs w:val="24"/>
          <w:rtl/>
        </w:rPr>
        <w:t>הזמנים</w:t>
      </w:r>
      <w:r w:rsidRPr="00F14956">
        <w:rPr>
          <w:rFonts w:cs="David"/>
          <w:sz w:val="24"/>
          <w:szCs w:val="24"/>
          <w:rtl/>
        </w:rPr>
        <w:t xml:space="preserve"> </w:t>
      </w:r>
      <w:r w:rsidRPr="00F14956">
        <w:rPr>
          <w:rFonts w:cs="David" w:hint="cs"/>
          <w:sz w:val="24"/>
          <w:szCs w:val="24"/>
          <w:rtl/>
        </w:rPr>
        <w:t>הקבוע</w:t>
      </w:r>
      <w:r w:rsidRPr="00F14956">
        <w:rPr>
          <w:rFonts w:cs="David"/>
          <w:sz w:val="24"/>
          <w:szCs w:val="24"/>
          <w:rtl/>
        </w:rPr>
        <w:t xml:space="preserve"> </w:t>
      </w:r>
      <w:r w:rsidRPr="00F14956">
        <w:rPr>
          <w:rFonts w:cs="David" w:hint="cs"/>
          <w:sz w:val="24"/>
          <w:szCs w:val="24"/>
          <w:rtl/>
        </w:rPr>
        <w:t>לפי</w:t>
      </w:r>
      <w:r w:rsidRPr="00F14956">
        <w:rPr>
          <w:rFonts w:cs="David"/>
          <w:sz w:val="24"/>
          <w:szCs w:val="24"/>
          <w:rtl/>
        </w:rPr>
        <w:t xml:space="preserve"> </w:t>
      </w:r>
      <w:r w:rsidRPr="00F14956">
        <w:rPr>
          <w:rFonts w:cs="David" w:hint="cs"/>
          <w:sz w:val="24"/>
          <w:szCs w:val="24"/>
          <w:rtl/>
        </w:rPr>
        <w:t>הסכם</w:t>
      </w:r>
      <w:r w:rsidRPr="00F14956">
        <w:rPr>
          <w:rFonts w:cs="David"/>
          <w:sz w:val="24"/>
          <w:szCs w:val="24"/>
          <w:rtl/>
        </w:rPr>
        <w:t xml:space="preserve"> </w:t>
      </w:r>
      <w:r w:rsidRPr="00F14956">
        <w:rPr>
          <w:rFonts w:cs="David" w:hint="cs"/>
          <w:sz w:val="24"/>
          <w:szCs w:val="24"/>
          <w:rtl/>
        </w:rPr>
        <w:t>זה</w:t>
      </w:r>
      <w:r w:rsidRPr="00F14956">
        <w:rPr>
          <w:rFonts w:cs="David"/>
          <w:sz w:val="24"/>
          <w:szCs w:val="24"/>
          <w:rtl/>
        </w:rPr>
        <w:t xml:space="preserve"> </w:t>
      </w:r>
      <w:r w:rsidRPr="00F14956">
        <w:rPr>
          <w:rFonts w:cs="David" w:hint="cs"/>
          <w:sz w:val="24"/>
          <w:szCs w:val="24"/>
          <w:rtl/>
        </w:rPr>
        <w:t>ייחשב</w:t>
      </w:r>
      <w:r w:rsidRPr="00F14956">
        <w:rPr>
          <w:rFonts w:cs="David"/>
          <w:sz w:val="24"/>
          <w:szCs w:val="24"/>
          <w:rtl/>
        </w:rPr>
        <w:t xml:space="preserve"> </w:t>
      </w:r>
      <w:r w:rsidRPr="00F14956">
        <w:rPr>
          <w:rFonts w:cs="David" w:hint="cs"/>
          <w:sz w:val="24"/>
          <w:szCs w:val="24"/>
          <w:rtl/>
        </w:rPr>
        <w:t>כהפרה</w:t>
      </w:r>
      <w:r w:rsidRPr="00F14956">
        <w:rPr>
          <w:rFonts w:cs="David"/>
          <w:sz w:val="24"/>
          <w:szCs w:val="24"/>
          <w:rtl/>
        </w:rPr>
        <w:t xml:space="preserve"> </w:t>
      </w:r>
      <w:r w:rsidRPr="00F14956">
        <w:rPr>
          <w:rFonts w:cs="David" w:hint="cs"/>
          <w:sz w:val="24"/>
          <w:szCs w:val="24"/>
          <w:rtl/>
        </w:rPr>
        <w:t>יסודית</w:t>
      </w:r>
      <w:r w:rsidRPr="00F14956">
        <w:rPr>
          <w:rFonts w:cs="David"/>
          <w:sz w:val="24"/>
          <w:szCs w:val="24"/>
          <w:rtl/>
        </w:rPr>
        <w:t xml:space="preserve"> </w:t>
      </w:r>
      <w:r w:rsidRPr="00F14956">
        <w:rPr>
          <w:rFonts w:cs="David" w:hint="cs"/>
          <w:sz w:val="24"/>
          <w:szCs w:val="24"/>
          <w:rtl/>
        </w:rPr>
        <w:t>של</w:t>
      </w:r>
      <w:r w:rsidRPr="00F14956">
        <w:rPr>
          <w:rFonts w:cs="David"/>
          <w:sz w:val="24"/>
          <w:szCs w:val="24"/>
          <w:rtl/>
        </w:rPr>
        <w:t xml:space="preserve"> </w:t>
      </w:r>
      <w:r w:rsidRPr="00F14956">
        <w:rPr>
          <w:rFonts w:cs="David" w:hint="cs"/>
          <w:sz w:val="24"/>
          <w:szCs w:val="24"/>
          <w:rtl/>
        </w:rPr>
        <w:t>ההסכם</w:t>
      </w:r>
      <w:r w:rsidRPr="00F14956">
        <w:rPr>
          <w:rFonts w:cs="David"/>
          <w:sz w:val="24"/>
          <w:szCs w:val="24"/>
          <w:rtl/>
        </w:rPr>
        <w:t>.</w:t>
      </w:r>
    </w:p>
    <w:p w14:paraId="3F8FD0F7" w14:textId="4ECBB4FD" w:rsidR="00816CB3" w:rsidRPr="00F14956" w:rsidRDefault="00816CB3" w:rsidP="00C71404">
      <w:pPr>
        <w:numPr>
          <w:ilvl w:val="1"/>
          <w:numId w:val="4"/>
        </w:numPr>
        <w:tabs>
          <w:tab w:val="num" w:pos="792"/>
          <w:tab w:val="num" w:pos="1108"/>
        </w:tabs>
        <w:spacing w:line="360" w:lineRule="auto"/>
        <w:ind w:left="811" w:hanging="584"/>
        <w:rPr>
          <w:b/>
          <w:bCs/>
          <w:sz w:val="24"/>
          <w:szCs w:val="24"/>
        </w:rPr>
      </w:pPr>
      <w:r w:rsidRPr="00F14956">
        <w:rPr>
          <w:rFonts w:cs="David" w:hint="cs"/>
          <w:sz w:val="24"/>
          <w:szCs w:val="24"/>
          <w:rtl/>
        </w:rPr>
        <w:t>נוכח</w:t>
      </w:r>
      <w:r w:rsidRPr="00F14956">
        <w:rPr>
          <w:rFonts w:cs="David"/>
          <w:sz w:val="24"/>
          <w:szCs w:val="24"/>
          <w:rtl/>
        </w:rPr>
        <w:t xml:space="preserve"> </w:t>
      </w:r>
      <w:r w:rsidRPr="00F14956">
        <w:rPr>
          <w:rFonts w:cs="David" w:hint="cs"/>
          <w:sz w:val="24"/>
          <w:szCs w:val="24"/>
          <w:rtl/>
        </w:rPr>
        <w:t>הספק</w:t>
      </w:r>
      <w:r w:rsidRPr="00F14956">
        <w:rPr>
          <w:rFonts w:cs="David"/>
          <w:sz w:val="24"/>
          <w:szCs w:val="24"/>
          <w:rtl/>
        </w:rPr>
        <w:t xml:space="preserve"> </w:t>
      </w:r>
      <w:r w:rsidRPr="00F14956">
        <w:rPr>
          <w:rFonts w:cs="David" w:hint="cs"/>
          <w:sz w:val="24"/>
          <w:szCs w:val="24"/>
          <w:rtl/>
        </w:rPr>
        <w:t>לדעת</w:t>
      </w:r>
      <w:r w:rsidRPr="00F14956">
        <w:rPr>
          <w:rFonts w:cs="David"/>
          <w:sz w:val="24"/>
          <w:szCs w:val="24"/>
          <w:rtl/>
        </w:rPr>
        <w:t xml:space="preserve"> </w:t>
      </w:r>
      <w:r w:rsidRPr="00F14956">
        <w:rPr>
          <w:rFonts w:cs="David" w:hint="cs"/>
          <w:sz w:val="24"/>
          <w:szCs w:val="24"/>
          <w:rtl/>
        </w:rPr>
        <w:t>כי</w:t>
      </w:r>
      <w:r w:rsidRPr="00F14956">
        <w:rPr>
          <w:rFonts w:cs="David"/>
          <w:sz w:val="24"/>
          <w:szCs w:val="24"/>
          <w:rtl/>
        </w:rPr>
        <w:t xml:space="preserve"> </w:t>
      </w:r>
      <w:r w:rsidRPr="00F14956">
        <w:rPr>
          <w:rFonts w:cs="David" w:hint="cs"/>
          <w:sz w:val="24"/>
          <w:szCs w:val="24"/>
          <w:rtl/>
        </w:rPr>
        <w:t>קיימת</w:t>
      </w:r>
      <w:r w:rsidRPr="00F14956">
        <w:rPr>
          <w:rFonts w:cs="David"/>
          <w:sz w:val="24"/>
          <w:szCs w:val="24"/>
          <w:rtl/>
        </w:rPr>
        <w:t xml:space="preserve"> </w:t>
      </w:r>
      <w:r w:rsidRPr="00F14956">
        <w:rPr>
          <w:rFonts w:cs="David" w:hint="cs"/>
          <w:sz w:val="24"/>
          <w:szCs w:val="24"/>
          <w:rtl/>
        </w:rPr>
        <w:t>אפשרות</w:t>
      </w:r>
      <w:r w:rsidRPr="00F14956">
        <w:rPr>
          <w:rFonts w:cs="David"/>
          <w:sz w:val="24"/>
          <w:szCs w:val="24"/>
          <w:rtl/>
        </w:rPr>
        <w:t xml:space="preserve"> </w:t>
      </w:r>
      <w:r w:rsidRPr="00F14956">
        <w:rPr>
          <w:rFonts w:cs="David" w:hint="cs"/>
          <w:sz w:val="24"/>
          <w:szCs w:val="24"/>
          <w:rtl/>
        </w:rPr>
        <w:t>מסתברת</w:t>
      </w:r>
      <w:r w:rsidRPr="00F14956">
        <w:rPr>
          <w:rFonts w:cs="David"/>
          <w:sz w:val="24"/>
          <w:szCs w:val="24"/>
          <w:rtl/>
        </w:rPr>
        <w:t xml:space="preserve"> </w:t>
      </w:r>
      <w:r w:rsidRPr="00F14956">
        <w:rPr>
          <w:rFonts w:cs="David" w:hint="cs"/>
          <w:sz w:val="24"/>
          <w:szCs w:val="24"/>
          <w:rtl/>
        </w:rPr>
        <w:t>כי</w:t>
      </w:r>
      <w:r w:rsidRPr="00F14956">
        <w:rPr>
          <w:rFonts w:cs="David"/>
          <w:sz w:val="24"/>
          <w:szCs w:val="24"/>
          <w:rtl/>
        </w:rPr>
        <w:t xml:space="preserve"> </w:t>
      </w:r>
      <w:r w:rsidRPr="00F14956">
        <w:rPr>
          <w:rFonts w:cs="David" w:hint="cs"/>
          <w:sz w:val="24"/>
          <w:szCs w:val="24"/>
          <w:rtl/>
        </w:rPr>
        <w:t>לא</w:t>
      </w:r>
      <w:r w:rsidRPr="00F14956">
        <w:rPr>
          <w:rFonts w:cs="David"/>
          <w:sz w:val="24"/>
          <w:szCs w:val="24"/>
          <w:rtl/>
        </w:rPr>
        <w:t xml:space="preserve"> </w:t>
      </w:r>
      <w:r w:rsidRPr="00F14956">
        <w:rPr>
          <w:rFonts w:cs="David" w:hint="cs"/>
          <w:sz w:val="24"/>
          <w:szCs w:val="24"/>
          <w:rtl/>
        </w:rPr>
        <w:t>יוכל</w:t>
      </w:r>
      <w:r w:rsidRPr="00F14956">
        <w:rPr>
          <w:rFonts w:cs="David"/>
          <w:sz w:val="24"/>
          <w:szCs w:val="24"/>
          <w:rtl/>
        </w:rPr>
        <w:t xml:space="preserve"> </w:t>
      </w:r>
      <w:r w:rsidRPr="00F14956">
        <w:rPr>
          <w:rFonts w:cs="David" w:hint="cs"/>
          <w:sz w:val="24"/>
          <w:szCs w:val="24"/>
          <w:rtl/>
        </w:rPr>
        <w:t>לעמוד</w:t>
      </w:r>
      <w:r w:rsidRPr="00F14956">
        <w:rPr>
          <w:rFonts w:cs="David"/>
          <w:sz w:val="24"/>
          <w:szCs w:val="24"/>
          <w:rtl/>
        </w:rPr>
        <w:t xml:space="preserve"> </w:t>
      </w:r>
      <w:r w:rsidRPr="00F14956">
        <w:rPr>
          <w:rFonts w:cs="David" w:hint="cs"/>
          <w:sz w:val="24"/>
          <w:szCs w:val="24"/>
          <w:rtl/>
        </w:rPr>
        <w:t>בהתחייבויותיו</w:t>
      </w:r>
      <w:r w:rsidRPr="00F14956">
        <w:rPr>
          <w:rFonts w:cs="David"/>
          <w:sz w:val="24"/>
          <w:szCs w:val="24"/>
          <w:rtl/>
        </w:rPr>
        <w:t xml:space="preserve">, </w:t>
      </w:r>
      <w:r w:rsidRPr="00F14956">
        <w:rPr>
          <w:rFonts w:cs="David" w:hint="cs"/>
          <w:sz w:val="24"/>
          <w:szCs w:val="24"/>
          <w:rtl/>
        </w:rPr>
        <w:t>כולן</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מקצתן</w:t>
      </w:r>
      <w:r w:rsidRPr="00F14956">
        <w:rPr>
          <w:rFonts w:cs="David"/>
          <w:sz w:val="24"/>
          <w:szCs w:val="24"/>
          <w:rtl/>
        </w:rPr>
        <w:t xml:space="preserve">, </w:t>
      </w:r>
      <w:r w:rsidRPr="00F14956">
        <w:rPr>
          <w:rFonts w:cs="David" w:hint="cs"/>
          <w:sz w:val="24"/>
          <w:szCs w:val="24"/>
          <w:rtl/>
        </w:rPr>
        <w:t>מכל</w:t>
      </w:r>
      <w:r w:rsidRPr="00F14956">
        <w:rPr>
          <w:rFonts w:cs="David"/>
          <w:sz w:val="24"/>
          <w:szCs w:val="24"/>
          <w:rtl/>
        </w:rPr>
        <w:t xml:space="preserve"> </w:t>
      </w:r>
      <w:r w:rsidRPr="00F14956">
        <w:rPr>
          <w:rFonts w:cs="David" w:hint="cs"/>
          <w:sz w:val="24"/>
          <w:szCs w:val="24"/>
          <w:rtl/>
        </w:rPr>
        <w:t>סיבה</w:t>
      </w:r>
      <w:r w:rsidRPr="00F14956">
        <w:rPr>
          <w:rFonts w:cs="David"/>
          <w:sz w:val="24"/>
          <w:szCs w:val="24"/>
          <w:rtl/>
        </w:rPr>
        <w:t xml:space="preserve"> </w:t>
      </w:r>
      <w:r w:rsidRPr="00F14956">
        <w:rPr>
          <w:rFonts w:cs="David" w:hint="cs"/>
          <w:sz w:val="24"/>
          <w:szCs w:val="24"/>
          <w:rtl/>
        </w:rPr>
        <w:t>שהיא</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כי</w:t>
      </w:r>
      <w:r w:rsidRPr="00F14956">
        <w:rPr>
          <w:rFonts w:cs="David"/>
          <w:sz w:val="24"/>
          <w:szCs w:val="24"/>
          <w:rtl/>
        </w:rPr>
        <w:t xml:space="preserve"> </w:t>
      </w:r>
      <w:r w:rsidRPr="00F14956">
        <w:rPr>
          <w:rFonts w:cs="David" w:hint="cs"/>
          <w:sz w:val="24"/>
          <w:szCs w:val="24"/>
          <w:rtl/>
        </w:rPr>
        <w:t>לא</w:t>
      </w:r>
      <w:r w:rsidRPr="00F14956">
        <w:rPr>
          <w:rFonts w:cs="David"/>
          <w:sz w:val="24"/>
          <w:szCs w:val="24"/>
          <w:rtl/>
        </w:rPr>
        <w:t xml:space="preserve"> </w:t>
      </w:r>
      <w:r w:rsidRPr="00F14956">
        <w:rPr>
          <w:rFonts w:cs="David" w:hint="cs"/>
          <w:sz w:val="24"/>
          <w:szCs w:val="24"/>
          <w:rtl/>
        </w:rPr>
        <w:t>יוכל</w:t>
      </w:r>
      <w:r w:rsidRPr="00F14956">
        <w:rPr>
          <w:rFonts w:cs="David"/>
          <w:sz w:val="24"/>
          <w:szCs w:val="24"/>
          <w:rtl/>
        </w:rPr>
        <w:t xml:space="preserve"> </w:t>
      </w:r>
      <w:r w:rsidRPr="00F14956">
        <w:rPr>
          <w:rFonts w:cs="David" w:hint="cs"/>
          <w:sz w:val="24"/>
          <w:szCs w:val="24"/>
          <w:rtl/>
        </w:rPr>
        <w:t>לעמוד</w:t>
      </w:r>
      <w:r w:rsidRPr="00F14956">
        <w:rPr>
          <w:rFonts w:cs="David"/>
          <w:sz w:val="24"/>
          <w:szCs w:val="24"/>
          <w:rtl/>
        </w:rPr>
        <w:t xml:space="preserve"> </w:t>
      </w:r>
      <w:r w:rsidRPr="00F14956">
        <w:rPr>
          <w:rFonts w:cs="David" w:hint="cs"/>
          <w:sz w:val="24"/>
          <w:szCs w:val="24"/>
          <w:rtl/>
        </w:rPr>
        <w:t>במועדים</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בהזמנות</w:t>
      </w:r>
      <w:r w:rsidRPr="00F14956">
        <w:rPr>
          <w:rFonts w:cs="David"/>
          <w:sz w:val="24"/>
          <w:szCs w:val="24"/>
          <w:rtl/>
        </w:rPr>
        <w:t xml:space="preserve"> </w:t>
      </w:r>
      <w:r w:rsidRPr="00F14956">
        <w:rPr>
          <w:rFonts w:cs="David" w:hint="cs"/>
          <w:sz w:val="24"/>
          <w:szCs w:val="24"/>
          <w:rtl/>
        </w:rPr>
        <w:t>שנקבעו</w:t>
      </w:r>
      <w:r w:rsidRPr="00F14956">
        <w:rPr>
          <w:rFonts w:cs="David"/>
          <w:sz w:val="24"/>
          <w:szCs w:val="24"/>
          <w:rtl/>
        </w:rPr>
        <w:t xml:space="preserve"> </w:t>
      </w:r>
      <w:r w:rsidRPr="00F14956">
        <w:rPr>
          <w:rFonts w:cs="David" w:hint="cs"/>
          <w:sz w:val="24"/>
          <w:szCs w:val="24"/>
          <w:rtl/>
        </w:rPr>
        <w:t>בהסכם</w:t>
      </w:r>
      <w:r w:rsidRPr="00F14956">
        <w:rPr>
          <w:rFonts w:cs="David"/>
          <w:sz w:val="24"/>
          <w:szCs w:val="24"/>
          <w:rtl/>
        </w:rPr>
        <w:t xml:space="preserve"> </w:t>
      </w:r>
      <w:r w:rsidRPr="00F14956">
        <w:rPr>
          <w:rFonts w:cs="David" w:hint="cs"/>
          <w:sz w:val="24"/>
          <w:szCs w:val="24"/>
          <w:rtl/>
        </w:rPr>
        <w:t>זה</w:t>
      </w:r>
      <w:r w:rsidRPr="00F14956">
        <w:rPr>
          <w:rFonts w:cs="David"/>
          <w:sz w:val="24"/>
          <w:szCs w:val="24"/>
          <w:rtl/>
        </w:rPr>
        <w:t xml:space="preserve">, </w:t>
      </w:r>
      <w:r w:rsidRPr="00F14956">
        <w:rPr>
          <w:rFonts w:cs="David" w:hint="cs"/>
          <w:sz w:val="24"/>
          <w:szCs w:val="24"/>
          <w:rtl/>
        </w:rPr>
        <w:t>יודיע</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כך</w:t>
      </w:r>
      <w:r w:rsidRPr="00F14956">
        <w:rPr>
          <w:rFonts w:cs="David"/>
          <w:sz w:val="24"/>
          <w:szCs w:val="24"/>
          <w:rtl/>
        </w:rPr>
        <w:t xml:space="preserve"> </w:t>
      </w:r>
      <w:r w:rsidRPr="00F14956">
        <w:rPr>
          <w:rFonts w:cs="David" w:hint="cs"/>
          <w:sz w:val="24"/>
          <w:szCs w:val="24"/>
          <w:rtl/>
        </w:rPr>
        <w:t>מיד</w:t>
      </w:r>
      <w:r w:rsidRPr="00F14956">
        <w:rPr>
          <w:rFonts w:cs="David"/>
          <w:sz w:val="24"/>
          <w:szCs w:val="24"/>
          <w:rtl/>
        </w:rPr>
        <w:t xml:space="preserve"> </w:t>
      </w:r>
      <w:r w:rsidRPr="00F14956">
        <w:rPr>
          <w:rFonts w:cs="David" w:hint="cs"/>
          <w:sz w:val="24"/>
          <w:szCs w:val="24"/>
          <w:rtl/>
        </w:rPr>
        <w:t>בעל</w:t>
      </w:r>
      <w:r w:rsidRPr="00F14956">
        <w:rPr>
          <w:rFonts w:cs="David"/>
          <w:sz w:val="24"/>
          <w:szCs w:val="24"/>
          <w:rtl/>
        </w:rPr>
        <w:t xml:space="preserve"> </w:t>
      </w:r>
      <w:r w:rsidRPr="00F14956">
        <w:rPr>
          <w:rFonts w:cs="David" w:hint="cs"/>
          <w:sz w:val="24"/>
          <w:szCs w:val="24"/>
          <w:rtl/>
        </w:rPr>
        <w:t>פה</w:t>
      </w:r>
      <w:r w:rsidRPr="00F14956">
        <w:rPr>
          <w:rFonts w:cs="David"/>
          <w:sz w:val="24"/>
          <w:szCs w:val="24"/>
          <w:rtl/>
        </w:rPr>
        <w:t xml:space="preserve"> </w:t>
      </w:r>
      <w:r w:rsidR="00C71404">
        <w:rPr>
          <w:rFonts w:cs="David" w:hint="cs"/>
          <w:sz w:val="24"/>
          <w:szCs w:val="24"/>
          <w:rtl/>
        </w:rPr>
        <w:t>ובמייל</w:t>
      </w:r>
      <w:r w:rsidRPr="00F14956">
        <w:rPr>
          <w:rFonts w:cs="David"/>
          <w:sz w:val="24"/>
          <w:szCs w:val="24"/>
          <w:rtl/>
        </w:rPr>
        <w:t xml:space="preserve"> </w:t>
      </w:r>
      <w:r w:rsidRPr="00F14956">
        <w:rPr>
          <w:rFonts w:cs="David" w:hint="cs"/>
          <w:sz w:val="24"/>
          <w:szCs w:val="24"/>
          <w:rtl/>
        </w:rPr>
        <w:t>לנציג</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הודיע</w:t>
      </w:r>
      <w:r w:rsidRPr="00F14956">
        <w:rPr>
          <w:rFonts w:cs="David"/>
          <w:sz w:val="24"/>
          <w:szCs w:val="24"/>
          <w:rtl/>
        </w:rPr>
        <w:t xml:space="preserve"> </w:t>
      </w:r>
      <w:r w:rsidRPr="00F14956">
        <w:rPr>
          <w:rFonts w:cs="David" w:hint="cs"/>
          <w:sz w:val="24"/>
          <w:szCs w:val="24"/>
          <w:rtl/>
        </w:rPr>
        <w:t>הספק</w:t>
      </w:r>
      <w:r w:rsidRPr="00F14956">
        <w:rPr>
          <w:rFonts w:cs="David"/>
          <w:sz w:val="24"/>
          <w:szCs w:val="24"/>
          <w:rtl/>
        </w:rPr>
        <w:t xml:space="preserve"> </w:t>
      </w:r>
      <w:r w:rsidRPr="00F14956">
        <w:rPr>
          <w:rFonts w:cs="David" w:hint="cs"/>
          <w:sz w:val="24"/>
          <w:szCs w:val="24"/>
          <w:rtl/>
        </w:rPr>
        <w:t>כאמור</w:t>
      </w:r>
      <w:r w:rsidRPr="00F14956">
        <w:rPr>
          <w:rFonts w:cs="David"/>
          <w:sz w:val="24"/>
          <w:szCs w:val="24"/>
          <w:rtl/>
        </w:rPr>
        <w:t xml:space="preserve">, </w:t>
      </w:r>
      <w:r w:rsidRPr="00F14956">
        <w:rPr>
          <w:rFonts w:cs="David" w:hint="cs"/>
          <w:sz w:val="24"/>
          <w:szCs w:val="24"/>
          <w:rtl/>
        </w:rPr>
        <w:t>רשאי</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לפי</w:t>
      </w:r>
      <w:r w:rsidRPr="00F14956">
        <w:rPr>
          <w:rFonts w:cs="David"/>
          <w:sz w:val="24"/>
          <w:szCs w:val="24"/>
          <w:rtl/>
        </w:rPr>
        <w:t xml:space="preserve"> </w:t>
      </w:r>
      <w:r w:rsidRPr="00F14956">
        <w:rPr>
          <w:rFonts w:cs="David" w:hint="cs"/>
          <w:sz w:val="24"/>
          <w:szCs w:val="24"/>
          <w:rtl/>
        </w:rPr>
        <w:t>שיקול</w:t>
      </w:r>
      <w:r w:rsidRPr="00F14956">
        <w:rPr>
          <w:rFonts w:cs="David"/>
          <w:sz w:val="24"/>
          <w:szCs w:val="24"/>
          <w:rtl/>
        </w:rPr>
        <w:t xml:space="preserve"> </w:t>
      </w:r>
      <w:r w:rsidRPr="00F14956">
        <w:rPr>
          <w:rFonts w:cs="David" w:hint="cs"/>
          <w:sz w:val="24"/>
          <w:szCs w:val="24"/>
          <w:rtl/>
        </w:rPr>
        <w:t>דעתו</w:t>
      </w:r>
      <w:r w:rsidRPr="00F14956">
        <w:rPr>
          <w:rFonts w:cs="David"/>
          <w:sz w:val="24"/>
          <w:szCs w:val="24"/>
          <w:rtl/>
        </w:rPr>
        <w:t xml:space="preserve"> </w:t>
      </w:r>
      <w:r w:rsidRPr="00F14956">
        <w:rPr>
          <w:rFonts w:cs="David" w:hint="cs"/>
          <w:sz w:val="24"/>
          <w:szCs w:val="24"/>
          <w:rtl/>
        </w:rPr>
        <w:t>להפסיק</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w:t>
      </w:r>
      <w:r w:rsidRPr="00F14956">
        <w:rPr>
          <w:rFonts w:cs="David" w:hint="cs"/>
          <w:sz w:val="24"/>
          <w:szCs w:val="24"/>
          <w:rtl/>
        </w:rPr>
        <w:t>ביצוע</w:t>
      </w:r>
      <w:r w:rsidRPr="00F14956">
        <w:rPr>
          <w:rFonts w:cs="David"/>
          <w:sz w:val="24"/>
          <w:szCs w:val="24"/>
          <w:rtl/>
        </w:rPr>
        <w:t xml:space="preserve"> </w:t>
      </w:r>
      <w:r w:rsidRPr="00F14956">
        <w:rPr>
          <w:rFonts w:cs="David" w:hint="cs"/>
          <w:sz w:val="24"/>
          <w:szCs w:val="24"/>
          <w:rtl/>
        </w:rPr>
        <w:t>ההסכם</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כל</w:t>
      </w:r>
      <w:r w:rsidRPr="00F14956">
        <w:rPr>
          <w:rFonts w:cs="David"/>
          <w:sz w:val="24"/>
          <w:szCs w:val="24"/>
          <w:rtl/>
        </w:rPr>
        <w:t xml:space="preserve"> </w:t>
      </w:r>
      <w:r w:rsidRPr="00F14956">
        <w:rPr>
          <w:rFonts w:cs="David" w:hint="cs"/>
          <w:sz w:val="24"/>
          <w:szCs w:val="24"/>
          <w:rtl/>
        </w:rPr>
        <w:t>חלק</w:t>
      </w:r>
      <w:r w:rsidRPr="00F14956">
        <w:rPr>
          <w:rFonts w:cs="David"/>
          <w:sz w:val="24"/>
          <w:szCs w:val="24"/>
          <w:rtl/>
        </w:rPr>
        <w:t xml:space="preserve"> </w:t>
      </w:r>
      <w:r w:rsidRPr="00F14956">
        <w:rPr>
          <w:rFonts w:cs="David" w:hint="cs"/>
          <w:sz w:val="24"/>
          <w:szCs w:val="24"/>
          <w:rtl/>
        </w:rPr>
        <w:t>ממנו</w:t>
      </w:r>
      <w:r w:rsidRPr="00F14956">
        <w:rPr>
          <w:rFonts w:cs="David"/>
          <w:sz w:val="24"/>
          <w:szCs w:val="24"/>
          <w:rtl/>
        </w:rPr>
        <w:t xml:space="preserve">, </w:t>
      </w:r>
      <w:r w:rsidRPr="00F14956">
        <w:rPr>
          <w:rFonts w:cs="David" w:hint="cs"/>
          <w:sz w:val="24"/>
          <w:szCs w:val="24"/>
          <w:rtl/>
        </w:rPr>
        <w:t>ויחולו</w:t>
      </w:r>
      <w:r w:rsidRPr="00F14956">
        <w:rPr>
          <w:rFonts w:cs="David"/>
          <w:sz w:val="24"/>
          <w:szCs w:val="24"/>
          <w:rtl/>
        </w:rPr>
        <w:t xml:space="preserve"> </w:t>
      </w:r>
      <w:r w:rsidRPr="00F14956">
        <w:rPr>
          <w:rFonts w:cs="David" w:hint="cs"/>
          <w:sz w:val="24"/>
          <w:szCs w:val="24"/>
          <w:rtl/>
        </w:rPr>
        <w:t>הוראות</w:t>
      </w:r>
      <w:r w:rsidRPr="00F14956">
        <w:rPr>
          <w:rFonts w:cs="David"/>
          <w:sz w:val="24"/>
          <w:szCs w:val="24"/>
          <w:rtl/>
        </w:rPr>
        <w:t xml:space="preserve"> </w:t>
      </w:r>
      <w:r w:rsidRPr="00F14956">
        <w:rPr>
          <w:rFonts w:cs="David" w:hint="cs"/>
          <w:sz w:val="24"/>
          <w:szCs w:val="24"/>
          <w:rtl/>
        </w:rPr>
        <w:t>סעיף</w:t>
      </w:r>
      <w:r w:rsidRPr="00F14956">
        <w:rPr>
          <w:rFonts w:cs="David"/>
          <w:sz w:val="24"/>
          <w:szCs w:val="24"/>
          <w:rtl/>
        </w:rPr>
        <w:t xml:space="preserve"> </w:t>
      </w:r>
      <w:r w:rsidRPr="00F14956">
        <w:rPr>
          <w:rFonts w:cs="David" w:hint="cs"/>
          <w:sz w:val="24"/>
          <w:szCs w:val="24"/>
          <w:rtl/>
        </w:rPr>
        <w:t>זה</w:t>
      </w:r>
      <w:r w:rsidRPr="00F14956">
        <w:rPr>
          <w:rFonts w:cs="David"/>
          <w:sz w:val="24"/>
          <w:szCs w:val="24"/>
          <w:rtl/>
        </w:rPr>
        <w:t xml:space="preserve"> </w:t>
      </w:r>
      <w:r w:rsidRPr="00F14956">
        <w:rPr>
          <w:rFonts w:cs="David" w:hint="cs"/>
          <w:sz w:val="24"/>
          <w:szCs w:val="24"/>
          <w:rtl/>
        </w:rPr>
        <w:t>בשינויים</w:t>
      </w:r>
      <w:r w:rsidRPr="00F14956">
        <w:rPr>
          <w:rFonts w:cs="David"/>
          <w:sz w:val="24"/>
          <w:szCs w:val="24"/>
          <w:rtl/>
        </w:rPr>
        <w:t xml:space="preserve"> </w:t>
      </w:r>
      <w:r w:rsidRPr="00F14956">
        <w:rPr>
          <w:rFonts w:cs="David" w:hint="cs"/>
          <w:sz w:val="24"/>
          <w:szCs w:val="24"/>
          <w:rtl/>
        </w:rPr>
        <w:t>המחויבים</w:t>
      </w:r>
      <w:r w:rsidRPr="00F14956">
        <w:rPr>
          <w:rFonts w:cs="David"/>
          <w:sz w:val="24"/>
          <w:szCs w:val="24"/>
          <w:rtl/>
        </w:rPr>
        <w:t>.</w:t>
      </w:r>
    </w:p>
    <w:p w14:paraId="0B507883" w14:textId="77777777" w:rsidR="00816CB3" w:rsidRPr="00F14956" w:rsidRDefault="00816CB3" w:rsidP="00816CB3">
      <w:pPr>
        <w:numPr>
          <w:ilvl w:val="1"/>
          <w:numId w:val="4"/>
        </w:numPr>
        <w:tabs>
          <w:tab w:val="num" w:pos="792"/>
          <w:tab w:val="num" w:pos="1108"/>
        </w:tabs>
        <w:spacing w:line="360" w:lineRule="auto"/>
        <w:ind w:left="811" w:hanging="584"/>
        <w:rPr>
          <w:b/>
          <w:bCs/>
          <w:sz w:val="24"/>
          <w:szCs w:val="24"/>
        </w:rPr>
      </w:pPr>
      <w:r w:rsidRPr="00F14956">
        <w:rPr>
          <w:rFonts w:cs="David" w:hint="cs"/>
          <w:sz w:val="24"/>
          <w:szCs w:val="24"/>
          <w:rtl/>
        </w:rPr>
        <w:t>החלטת</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בדבר</w:t>
      </w:r>
      <w:r w:rsidRPr="00F14956">
        <w:rPr>
          <w:rFonts w:cs="David"/>
          <w:sz w:val="24"/>
          <w:szCs w:val="24"/>
          <w:rtl/>
        </w:rPr>
        <w:t xml:space="preserve"> </w:t>
      </w:r>
      <w:r w:rsidRPr="00F14956">
        <w:rPr>
          <w:rFonts w:cs="David" w:hint="cs"/>
          <w:sz w:val="24"/>
          <w:szCs w:val="24"/>
          <w:rtl/>
        </w:rPr>
        <w:t>הפסקת</w:t>
      </w:r>
      <w:r w:rsidRPr="00F14956">
        <w:rPr>
          <w:rFonts w:cs="David"/>
          <w:sz w:val="24"/>
          <w:szCs w:val="24"/>
          <w:rtl/>
        </w:rPr>
        <w:t xml:space="preserve"> </w:t>
      </w:r>
      <w:r w:rsidRPr="00F14956">
        <w:rPr>
          <w:rFonts w:cs="David" w:hint="cs"/>
          <w:sz w:val="24"/>
          <w:szCs w:val="24"/>
          <w:rtl/>
        </w:rPr>
        <w:t>העבודות</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ידי</w:t>
      </w:r>
      <w:r w:rsidRPr="00F14956">
        <w:rPr>
          <w:rFonts w:cs="David"/>
          <w:sz w:val="24"/>
          <w:szCs w:val="24"/>
          <w:rtl/>
        </w:rPr>
        <w:t xml:space="preserve"> </w:t>
      </w:r>
      <w:r w:rsidRPr="00F14956">
        <w:rPr>
          <w:rFonts w:cs="David" w:hint="cs"/>
          <w:sz w:val="24"/>
          <w:szCs w:val="24"/>
          <w:rtl/>
        </w:rPr>
        <w:t>הספק</w:t>
      </w:r>
      <w:r w:rsidRPr="00F14956">
        <w:rPr>
          <w:rFonts w:cs="David"/>
          <w:sz w:val="24"/>
          <w:szCs w:val="24"/>
          <w:rtl/>
        </w:rPr>
        <w:t xml:space="preserve">, </w:t>
      </w:r>
      <w:r w:rsidRPr="00F14956">
        <w:rPr>
          <w:rFonts w:cs="David" w:hint="cs"/>
          <w:sz w:val="24"/>
          <w:szCs w:val="24"/>
          <w:rtl/>
        </w:rPr>
        <w:t>כאמור</w:t>
      </w:r>
      <w:r w:rsidRPr="00F14956">
        <w:rPr>
          <w:rFonts w:cs="David"/>
          <w:sz w:val="24"/>
          <w:szCs w:val="24"/>
          <w:rtl/>
        </w:rPr>
        <w:t xml:space="preserve"> </w:t>
      </w:r>
      <w:r w:rsidRPr="00F14956">
        <w:rPr>
          <w:rFonts w:cs="David" w:hint="cs"/>
          <w:sz w:val="24"/>
          <w:szCs w:val="24"/>
          <w:rtl/>
        </w:rPr>
        <w:t>לעיל</w:t>
      </w:r>
      <w:r w:rsidRPr="00F14956">
        <w:rPr>
          <w:rFonts w:cs="David"/>
          <w:sz w:val="24"/>
          <w:szCs w:val="24"/>
          <w:rtl/>
        </w:rPr>
        <w:t xml:space="preserve">, </w:t>
      </w:r>
      <w:r w:rsidRPr="00F14956">
        <w:rPr>
          <w:rFonts w:cs="David" w:hint="cs"/>
          <w:sz w:val="24"/>
          <w:szCs w:val="24"/>
          <w:rtl/>
        </w:rPr>
        <w:t>אין</w:t>
      </w:r>
      <w:r w:rsidRPr="00F14956">
        <w:rPr>
          <w:rFonts w:cs="David"/>
          <w:sz w:val="24"/>
          <w:szCs w:val="24"/>
          <w:rtl/>
        </w:rPr>
        <w:t xml:space="preserve"> </w:t>
      </w:r>
      <w:r w:rsidRPr="00F14956">
        <w:rPr>
          <w:rFonts w:cs="David" w:hint="cs"/>
          <w:sz w:val="24"/>
          <w:szCs w:val="24"/>
          <w:rtl/>
        </w:rPr>
        <w:t>בה</w:t>
      </w:r>
      <w:r w:rsidRPr="00F14956">
        <w:rPr>
          <w:rFonts w:cs="David"/>
          <w:sz w:val="24"/>
          <w:szCs w:val="24"/>
          <w:rtl/>
        </w:rPr>
        <w:t xml:space="preserve"> </w:t>
      </w:r>
      <w:r w:rsidRPr="00F14956">
        <w:rPr>
          <w:rFonts w:cs="David" w:hint="cs"/>
          <w:sz w:val="24"/>
          <w:szCs w:val="24"/>
          <w:rtl/>
        </w:rPr>
        <w:t>כדי</w:t>
      </w:r>
      <w:r w:rsidRPr="00F14956">
        <w:rPr>
          <w:rFonts w:cs="David"/>
          <w:sz w:val="24"/>
          <w:szCs w:val="24"/>
          <w:rtl/>
        </w:rPr>
        <w:t xml:space="preserve"> </w:t>
      </w:r>
      <w:r w:rsidRPr="00F14956">
        <w:rPr>
          <w:rFonts w:cs="David" w:hint="cs"/>
          <w:sz w:val="24"/>
          <w:szCs w:val="24"/>
          <w:rtl/>
        </w:rPr>
        <w:t>לפטור</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w:t>
      </w:r>
      <w:r w:rsidRPr="00F14956">
        <w:rPr>
          <w:rFonts w:cs="David" w:hint="cs"/>
          <w:sz w:val="24"/>
          <w:szCs w:val="24"/>
          <w:rtl/>
        </w:rPr>
        <w:t>הספק</w:t>
      </w:r>
      <w:r w:rsidRPr="00F14956">
        <w:rPr>
          <w:rFonts w:cs="David"/>
          <w:sz w:val="24"/>
          <w:szCs w:val="24"/>
          <w:rtl/>
        </w:rPr>
        <w:t xml:space="preserve"> </w:t>
      </w:r>
      <w:r w:rsidRPr="00F14956">
        <w:rPr>
          <w:rFonts w:cs="David" w:hint="cs"/>
          <w:sz w:val="24"/>
          <w:szCs w:val="24"/>
          <w:rtl/>
        </w:rPr>
        <w:t>ממסירת</w:t>
      </w:r>
      <w:r w:rsidRPr="00F14956">
        <w:rPr>
          <w:rFonts w:cs="David"/>
          <w:sz w:val="24"/>
          <w:szCs w:val="24"/>
          <w:rtl/>
        </w:rPr>
        <w:t xml:space="preserve"> </w:t>
      </w:r>
      <w:r w:rsidRPr="00F14956">
        <w:rPr>
          <w:rFonts w:cs="David" w:hint="cs"/>
          <w:sz w:val="24"/>
          <w:szCs w:val="24"/>
          <w:rtl/>
        </w:rPr>
        <w:t>אותו</w:t>
      </w:r>
      <w:r w:rsidRPr="00F14956">
        <w:rPr>
          <w:rFonts w:cs="David"/>
          <w:sz w:val="24"/>
          <w:szCs w:val="24"/>
          <w:rtl/>
        </w:rPr>
        <w:t xml:space="preserve"> </w:t>
      </w:r>
      <w:r w:rsidRPr="00F14956">
        <w:rPr>
          <w:rFonts w:cs="David" w:hint="cs"/>
          <w:sz w:val="24"/>
          <w:szCs w:val="24"/>
          <w:rtl/>
        </w:rPr>
        <w:t>חלק</w:t>
      </w:r>
      <w:r w:rsidRPr="00F14956">
        <w:rPr>
          <w:rFonts w:cs="David"/>
          <w:sz w:val="24"/>
          <w:szCs w:val="24"/>
          <w:rtl/>
        </w:rPr>
        <w:t xml:space="preserve"> </w:t>
      </w:r>
      <w:r w:rsidRPr="00F14956">
        <w:rPr>
          <w:rFonts w:cs="David" w:hint="cs"/>
          <w:sz w:val="24"/>
          <w:szCs w:val="24"/>
          <w:rtl/>
        </w:rPr>
        <w:t>של</w:t>
      </w:r>
      <w:r w:rsidRPr="00F14956">
        <w:rPr>
          <w:rFonts w:cs="David"/>
          <w:sz w:val="24"/>
          <w:szCs w:val="24"/>
          <w:rtl/>
        </w:rPr>
        <w:t xml:space="preserve"> </w:t>
      </w:r>
      <w:r w:rsidRPr="00F14956">
        <w:rPr>
          <w:rFonts w:cs="David" w:hint="cs"/>
          <w:sz w:val="24"/>
          <w:szCs w:val="24"/>
          <w:rtl/>
        </w:rPr>
        <w:t>העבודה</w:t>
      </w:r>
      <w:r w:rsidRPr="00F14956">
        <w:rPr>
          <w:rFonts w:cs="David"/>
          <w:sz w:val="24"/>
          <w:szCs w:val="24"/>
          <w:rtl/>
        </w:rPr>
        <w:t xml:space="preserve"> </w:t>
      </w:r>
      <w:r w:rsidRPr="00F14956">
        <w:rPr>
          <w:rFonts w:cs="David" w:hint="cs"/>
          <w:sz w:val="24"/>
          <w:szCs w:val="24"/>
          <w:rtl/>
        </w:rPr>
        <w:t>שבוצע</w:t>
      </w:r>
      <w:r w:rsidRPr="00F14956">
        <w:rPr>
          <w:rFonts w:cs="David"/>
          <w:sz w:val="24"/>
          <w:szCs w:val="24"/>
          <w:rtl/>
        </w:rPr>
        <w:t xml:space="preserve"> </w:t>
      </w:r>
      <w:r w:rsidRPr="00F14956">
        <w:rPr>
          <w:rFonts w:cs="David" w:hint="cs"/>
          <w:sz w:val="24"/>
          <w:szCs w:val="24"/>
          <w:rtl/>
        </w:rPr>
        <w:t>על</w:t>
      </w:r>
      <w:r w:rsidRPr="00F14956">
        <w:rPr>
          <w:rFonts w:cs="David"/>
          <w:sz w:val="24"/>
          <w:szCs w:val="24"/>
          <w:rtl/>
        </w:rPr>
        <w:t xml:space="preserve"> </w:t>
      </w:r>
      <w:r w:rsidRPr="00F14956">
        <w:rPr>
          <w:rFonts w:cs="David" w:hint="cs"/>
          <w:sz w:val="24"/>
          <w:szCs w:val="24"/>
          <w:rtl/>
        </w:rPr>
        <w:t>ידו</w:t>
      </w:r>
      <w:r w:rsidRPr="00F14956">
        <w:rPr>
          <w:rFonts w:cs="David"/>
          <w:sz w:val="24"/>
          <w:szCs w:val="24"/>
          <w:rtl/>
        </w:rPr>
        <w:t xml:space="preserve"> </w:t>
      </w:r>
      <w:r w:rsidRPr="00F14956">
        <w:rPr>
          <w:rFonts w:cs="David" w:hint="cs"/>
          <w:sz w:val="24"/>
          <w:szCs w:val="24"/>
          <w:rtl/>
        </w:rPr>
        <w:t>לידי</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משטרת</w:t>
      </w:r>
      <w:r w:rsidRPr="00F14956">
        <w:rPr>
          <w:rFonts w:cs="David"/>
          <w:sz w:val="24"/>
          <w:szCs w:val="24"/>
          <w:rtl/>
        </w:rPr>
        <w:t xml:space="preserve"> </w:t>
      </w:r>
      <w:r w:rsidRPr="00F14956">
        <w:rPr>
          <w:rFonts w:cs="David" w:hint="cs"/>
          <w:sz w:val="24"/>
          <w:szCs w:val="24"/>
          <w:rtl/>
        </w:rPr>
        <w:t>ישראל</w:t>
      </w:r>
      <w:r w:rsidRPr="00F14956">
        <w:rPr>
          <w:rFonts w:cs="David"/>
          <w:sz w:val="24"/>
          <w:szCs w:val="24"/>
          <w:rtl/>
        </w:rPr>
        <w:t xml:space="preserve">, </w:t>
      </w:r>
      <w:r w:rsidRPr="00F14956">
        <w:rPr>
          <w:rFonts w:cs="David" w:hint="cs"/>
          <w:sz w:val="24"/>
          <w:szCs w:val="24"/>
          <w:rtl/>
        </w:rPr>
        <w:t>מיד</w:t>
      </w:r>
      <w:r w:rsidRPr="00F14956">
        <w:rPr>
          <w:rFonts w:cs="David"/>
          <w:sz w:val="24"/>
          <w:szCs w:val="24"/>
          <w:rtl/>
        </w:rPr>
        <w:t xml:space="preserve"> </w:t>
      </w:r>
      <w:r w:rsidRPr="00F14956">
        <w:rPr>
          <w:rFonts w:cs="David" w:hint="cs"/>
          <w:sz w:val="24"/>
          <w:szCs w:val="24"/>
          <w:rtl/>
        </w:rPr>
        <w:t>עם</w:t>
      </w:r>
      <w:r w:rsidRPr="00F14956">
        <w:rPr>
          <w:rFonts w:cs="David"/>
          <w:sz w:val="24"/>
          <w:szCs w:val="24"/>
          <w:rtl/>
        </w:rPr>
        <w:t xml:space="preserve"> </w:t>
      </w:r>
      <w:r w:rsidRPr="00F14956">
        <w:rPr>
          <w:rFonts w:cs="David" w:hint="cs"/>
          <w:sz w:val="24"/>
          <w:szCs w:val="24"/>
          <w:rtl/>
        </w:rPr>
        <w:t>הצגת</w:t>
      </w:r>
      <w:r w:rsidRPr="00F14956">
        <w:rPr>
          <w:rFonts w:cs="David"/>
          <w:sz w:val="24"/>
          <w:szCs w:val="24"/>
          <w:rtl/>
        </w:rPr>
        <w:t xml:space="preserve"> </w:t>
      </w:r>
      <w:r w:rsidRPr="00F14956">
        <w:rPr>
          <w:rFonts w:cs="David" w:hint="cs"/>
          <w:sz w:val="24"/>
          <w:szCs w:val="24"/>
          <w:rtl/>
        </w:rPr>
        <w:t>דרישה</w:t>
      </w:r>
      <w:r w:rsidRPr="00F14956">
        <w:rPr>
          <w:rFonts w:cs="David"/>
          <w:sz w:val="24"/>
          <w:szCs w:val="24"/>
          <w:rtl/>
        </w:rPr>
        <w:t xml:space="preserve"> </w:t>
      </w:r>
      <w:r w:rsidRPr="00F14956">
        <w:rPr>
          <w:rFonts w:cs="David" w:hint="cs"/>
          <w:sz w:val="24"/>
          <w:szCs w:val="24"/>
          <w:rtl/>
        </w:rPr>
        <w:t>כזו</w:t>
      </w:r>
      <w:r w:rsidRPr="00F14956">
        <w:rPr>
          <w:rFonts w:cs="David"/>
          <w:sz w:val="24"/>
          <w:szCs w:val="24"/>
          <w:rtl/>
        </w:rPr>
        <w:t>.</w:t>
      </w:r>
    </w:p>
    <w:p w14:paraId="292BF8D5" w14:textId="363DD274" w:rsidR="00816CB3" w:rsidRPr="00F14956" w:rsidRDefault="00816CB3" w:rsidP="003A4D9C">
      <w:pPr>
        <w:numPr>
          <w:ilvl w:val="1"/>
          <w:numId w:val="4"/>
        </w:numPr>
        <w:tabs>
          <w:tab w:val="num" w:pos="792"/>
          <w:tab w:val="num" w:pos="1108"/>
        </w:tabs>
        <w:spacing w:line="360" w:lineRule="auto"/>
        <w:ind w:left="811" w:hanging="584"/>
        <w:rPr>
          <w:sz w:val="24"/>
          <w:szCs w:val="24"/>
          <w:rtl/>
        </w:rPr>
      </w:pPr>
      <w:r w:rsidRPr="00F14956">
        <w:rPr>
          <w:rFonts w:cs="David"/>
          <w:sz w:val="24"/>
          <w:szCs w:val="24"/>
          <w:rtl/>
        </w:rPr>
        <w:t xml:space="preserve">במקרה שהתגלתה תקלה אפידמית - כהגדרתה לעיל - ביותר מ </w:t>
      </w:r>
      <w:r>
        <w:rPr>
          <w:rFonts w:cs="David" w:hint="cs"/>
          <w:sz w:val="24"/>
          <w:szCs w:val="24"/>
          <w:rtl/>
        </w:rPr>
        <w:t>5</w:t>
      </w:r>
      <w:r w:rsidRPr="00F14956">
        <w:rPr>
          <w:rFonts w:cs="David"/>
          <w:sz w:val="24"/>
          <w:szCs w:val="24"/>
          <w:rtl/>
        </w:rPr>
        <w:t xml:space="preserve"> רכבים מסוג הרכב שהציע הזוכה ושזכה במסגרת המכרז, </w:t>
      </w:r>
      <w:r w:rsidRPr="00F14956">
        <w:rPr>
          <w:rFonts w:cs="David" w:hint="cs"/>
          <w:sz w:val="24"/>
          <w:szCs w:val="24"/>
          <w:rtl/>
        </w:rPr>
        <w:t>רשאי</w:t>
      </w:r>
      <w:r w:rsidRPr="00F14956">
        <w:rPr>
          <w:rFonts w:cs="David"/>
          <w:sz w:val="24"/>
          <w:szCs w:val="24"/>
          <w:rtl/>
        </w:rPr>
        <w:t xml:space="preserve"> </w:t>
      </w:r>
      <w:r w:rsidRPr="00F14956">
        <w:rPr>
          <w:rFonts w:cs="David" w:hint="cs"/>
          <w:sz w:val="24"/>
          <w:szCs w:val="24"/>
          <w:rtl/>
        </w:rPr>
        <w:t>המזמין</w:t>
      </w:r>
      <w:r w:rsidRPr="00F14956">
        <w:rPr>
          <w:rFonts w:cs="David"/>
          <w:sz w:val="24"/>
          <w:szCs w:val="24"/>
          <w:rtl/>
        </w:rPr>
        <w:t xml:space="preserve"> </w:t>
      </w:r>
      <w:r w:rsidRPr="00F14956">
        <w:rPr>
          <w:rFonts w:cs="David" w:hint="cs"/>
          <w:sz w:val="24"/>
          <w:szCs w:val="24"/>
          <w:rtl/>
        </w:rPr>
        <w:t>להחליט</w:t>
      </w:r>
      <w:r w:rsidRPr="00F14956">
        <w:rPr>
          <w:rFonts w:cs="David"/>
          <w:sz w:val="24"/>
          <w:szCs w:val="24"/>
          <w:rtl/>
        </w:rPr>
        <w:t xml:space="preserve"> על </w:t>
      </w:r>
      <w:r w:rsidR="003A4D9C">
        <w:rPr>
          <w:rFonts w:cs="David" w:hint="cs"/>
          <w:sz w:val="24"/>
          <w:szCs w:val="24"/>
          <w:rtl/>
        </w:rPr>
        <w:t xml:space="preserve">השעיית </w:t>
      </w:r>
      <w:r w:rsidRPr="00F14956">
        <w:rPr>
          <w:rFonts w:cs="David"/>
          <w:sz w:val="24"/>
          <w:szCs w:val="24"/>
          <w:rtl/>
        </w:rPr>
        <w:t>הפסקת ההתקשרות עם הזוכה.</w:t>
      </w:r>
    </w:p>
    <w:p w14:paraId="16F5C28C" w14:textId="77777777" w:rsidR="00816CB3" w:rsidRDefault="00816CB3" w:rsidP="00816CB3">
      <w:pPr>
        <w:numPr>
          <w:ilvl w:val="1"/>
          <w:numId w:val="4"/>
        </w:numPr>
        <w:tabs>
          <w:tab w:val="num" w:pos="792"/>
          <w:tab w:val="num" w:pos="1108"/>
        </w:tabs>
        <w:spacing w:line="360" w:lineRule="auto"/>
        <w:ind w:left="811" w:hanging="584"/>
        <w:rPr>
          <w:sz w:val="24"/>
          <w:szCs w:val="24"/>
        </w:rPr>
      </w:pPr>
      <w:r w:rsidRPr="00F14956">
        <w:rPr>
          <w:rFonts w:cs="David" w:hint="cs"/>
          <w:sz w:val="24"/>
          <w:szCs w:val="24"/>
          <w:rtl/>
        </w:rPr>
        <w:t>במקרה</w:t>
      </w:r>
      <w:r w:rsidRPr="00F14956">
        <w:rPr>
          <w:rFonts w:cs="David"/>
          <w:sz w:val="24"/>
          <w:szCs w:val="24"/>
          <w:rtl/>
        </w:rPr>
        <w:t xml:space="preserve"> של תקלה אפידמית בדגם רכב שנרכש במסגרת המכרז, ולאחר שבוצעו 3 טיפולים שנועדו לתקן את התקלה האפידמית, </w:t>
      </w:r>
      <w:r w:rsidRPr="00F14956">
        <w:rPr>
          <w:rFonts w:cs="David" w:hint="cs"/>
          <w:sz w:val="24"/>
          <w:szCs w:val="24"/>
          <w:rtl/>
        </w:rPr>
        <w:t>הספק</w:t>
      </w:r>
      <w:r w:rsidRPr="00F14956">
        <w:rPr>
          <w:rFonts w:cs="David"/>
          <w:sz w:val="24"/>
          <w:szCs w:val="24"/>
          <w:rtl/>
        </w:rPr>
        <w:t xml:space="preserve">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r w:rsidRPr="00F14956">
        <w:rPr>
          <w:rFonts w:cs="David" w:hint="cs"/>
          <w:sz w:val="24"/>
          <w:szCs w:val="24"/>
          <w:rtl/>
        </w:rPr>
        <w:t>מינהל</w:t>
      </w:r>
      <w:r w:rsidRPr="00F14956">
        <w:rPr>
          <w:rFonts w:cs="David"/>
          <w:sz w:val="24"/>
          <w:szCs w:val="24"/>
          <w:rtl/>
        </w:rPr>
        <w:t xml:space="preserve"> הרכב </w:t>
      </w:r>
      <w:r w:rsidRPr="00F14956">
        <w:rPr>
          <w:rFonts w:cs="David" w:hint="cs"/>
          <w:sz w:val="24"/>
          <w:szCs w:val="24"/>
          <w:rtl/>
        </w:rPr>
        <w:t>והספק</w:t>
      </w:r>
      <w:r w:rsidRPr="00F14956">
        <w:rPr>
          <w:rFonts w:cs="David"/>
          <w:sz w:val="24"/>
          <w:szCs w:val="24"/>
          <w:rtl/>
        </w:rPr>
        <w:t xml:space="preserve"> מתחייב לשלם </w:t>
      </w:r>
      <w:r w:rsidRPr="00F14956">
        <w:rPr>
          <w:rFonts w:cs="David" w:hint="cs"/>
          <w:sz w:val="24"/>
          <w:szCs w:val="24"/>
          <w:rtl/>
        </w:rPr>
        <w:t>למינהל</w:t>
      </w:r>
      <w:r w:rsidRPr="00F14956">
        <w:rPr>
          <w:rFonts w:cs="David"/>
          <w:sz w:val="24"/>
          <w:szCs w:val="24"/>
          <w:rtl/>
        </w:rPr>
        <w:t xml:space="preserve"> הרכב את הפער שבין מחיר המחירון של הרכב על פי מחירון לוי יצחק ובין מחיר המכירה בפועל. יובהר, כי המזמין אינו מתחייב לרכוש </w:t>
      </w:r>
      <w:r w:rsidRPr="00F14956">
        <w:rPr>
          <w:rFonts w:cs="David" w:hint="cs"/>
          <w:sz w:val="24"/>
          <w:szCs w:val="24"/>
          <w:rtl/>
        </w:rPr>
        <w:t>מהספק</w:t>
      </w:r>
      <w:r w:rsidRPr="00F14956">
        <w:rPr>
          <w:rFonts w:cs="David"/>
          <w:sz w:val="24"/>
          <w:szCs w:val="24"/>
          <w:rtl/>
        </w:rPr>
        <w:t xml:space="preserve"> רכב נוסף במקום הרכב שהועבר למכירה.</w:t>
      </w:r>
    </w:p>
    <w:p w14:paraId="6D352D0E" w14:textId="77777777" w:rsidR="00816CB3" w:rsidRPr="009451AE" w:rsidRDefault="00816CB3" w:rsidP="00816CB3">
      <w:pPr>
        <w:numPr>
          <w:ilvl w:val="1"/>
          <w:numId w:val="4"/>
        </w:numPr>
        <w:tabs>
          <w:tab w:val="num" w:pos="792"/>
          <w:tab w:val="num" w:pos="1108"/>
        </w:tabs>
        <w:spacing w:line="360" w:lineRule="auto"/>
        <w:ind w:left="811" w:hanging="584"/>
        <w:rPr>
          <w:b/>
          <w:bCs/>
          <w:sz w:val="24"/>
          <w:szCs w:val="24"/>
          <w:rtl/>
        </w:rPr>
      </w:pPr>
      <w:r w:rsidRPr="009451AE">
        <w:rPr>
          <w:rFonts w:cs="David" w:hint="cs"/>
          <w:sz w:val="24"/>
          <w:szCs w:val="24"/>
          <w:rtl/>
        </w:rPr>
        <w:t>אין</w:t>
      </w:r>
      <w:r w:rsidRPr="009451AE">
        <w:rPr>
          <w:rFonts w:cs="David"/>
          <w:sz w:val="24"/>
          <w:szCs w:val="24"/>
          <w:rtl/>
        </w:rPr>
        <w:t xml:space="preserve"> </w:t>
      </w:r>
      <w:r w:rsidRPr="009451AE">
        <w:rPr>
          <w:rFonts w:cs="David" w:hint="cs"/>
          <w:sz w:val="24"/>
          <w:szCs w:val="24"/>
          <w:rtl/>
        </w:rPr>
        <w:t>באמור</w:t>
      </w:r>
      <w:r w:rsidRPr="009451AE">
        <w:rPr>
          <w:rFonts w:cs="David"/>
          <w:sz w:val="24"/>
          <w:szCs w:val="24"/>
          <w:rtl/>
        </w:rPr>
        <w:t xml:space="preserve"> </w:t>
      </w:r>
      <w:r w:rsidRPr="009451AE">
        <w:rPr>
          <w:rFonts w:cs="David" w:hint="cs"/>
          <w:sz w:val="24"/>
          <w:szCs w:val="24"/>
          <w:rtl/>
        </w:rPr>
        <w:t>בסעיף</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כדי</w:t>
      </w:r>
      <w:r w:rsidRPr="009451AE">
        <w:rPr>
          <w:rFonts w:cs="David"/>
          <w:sz w:val="24"/>
          <w:szCs w:val="24"/>
          <w:rtl/>
        </w:rPr>
        <w:t xml:space="preserve"> </w:t>
      </w:r>
      <w:r w:rsidRPr="009451AE">
        <w:rPr>
          <w:rFonts w:cs="David" w:hint="cs"/>
          <w:sz w:val="24"/>
          <w:szCs w:val="24"/>
          <w:rtl/>
        </w:rPr>
        <w:t>לגרוע</w:t>
      </w:r>
      <w:r w:rsidRPr="009451AE">
        <w:rPr>
          <w:rFonts w:cs="David"/>
          <w:sz w:val="24"/>
          <w:szCs w:val="24"/>
          <w:rtl/>
        </w:rPr>
        <w:t xml:space="preserve"> </w:t>
      </w:r>
      <w:r w:rsidRPr="009451AE">
        <w:rPr>
          <w:rFonts w:cs="David" w:hint="cs"/>
          <w:sz w:val="24"/>
          <w:szCs w:val="24"/>
          <w:rtl/>
        </w:rPr>
        <w:t>מזכות</w:t>
      </w:r>
      <w:r w:rsidRPr="009451AE">
        <w:rPr>
          <w:rFonts w:cs="David"/>
          <w:sz w:val="24"/>
          <w:szCs w:val="24"/>
          <w:rtl/>
        </w:rPr>
        <w:t xml:space="preserve"> </w:t>
      </w:r>
      <w:r w:rsidRPr="009451AE">
        <w:rPr>
          <w:rFonts w:cs="David" w:hint="cs"/>
          <w:sz w:val="24"/>
          <w:szCs w:val="24"/>
          <w:rtl/>
        </w:rPr>
        <w:t>המזמין</w:t>
      </w:r>
      <w:r w:rsidRPr="009451AE">
        <w:rPr>
          <w:rFonts w:cs="David"/>
          <w:sz w:val="24"/>
          <w:szCs w:val="24"/>
          <w:rtl/>
        </w:rPr>
        <w:t xml:space="preserve"> </w:t>
      </w:r>
      <w:r w:rsidRPr="009451AE">
        <w:rPr>
          <w:rFonts w:cs="David" w:hint="cs"/>
          <w:sz w:val="24"/>
          <w:szCs w:val="24"/>
          <w:rtl/>
        </w:rPr>
        <w:t>לכל</w:t>
      </w:r>
      <w:r w:rsidRPr="009451AE">
        <w:rPr>
          <w:rFonts w:cs="David"/>
          <w:sz w:val="24"/>
          <w:szCs w:val="24"/>
          <w:rtl/>
        </w:rPr>
        <w:t xml:space="preserve"> </w:t>
      </w:r>
      <w:r w:rsidRPr="009451AE">
        <w:rPr>
          <w:rFonts w:cs="David" w:hint="cs"/>
          <w:sz w:val="24"/>
          <w:szCs w:val="24"/>
          <w:rtl/>
        </w:rPr>
        <w:t>סעד</w:t>
      </w:r>
      <w:r w:rsidRPr="009451AE">
        <w:rPr>
          <w:rFonts w:cs="David"/>
          <w:sz w:val="24"/>
          <w:szCs w:val="24"/>
          <w:rtl/>
        </w:rPr>
        <w:t xml:space="preserve"> </w:t>
      </w:r>
      <w:r w:rsidRPr="009451AE">
        <w:rPr>
          <w:rFonts w:cs="David" w:hint="cs"/>
          <w:sz w:val="24"/>
          <w:szCs w:val="24"/>
          <w:rtl/>
        </w:rPr>
        <w:t>אחר</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w:t>
      </w:r>
      <w:r w:rsidRPr="009451AE">
        <w:rPr>
          <w:rFonts w:cs="David"/>
          <w:sz w:val="24"/>
          <w:szCs w:val="24"/>
          <w:rtl/>
        </w:rPr>
        <w:t xml:space="preserve"> </w:t>
      </w:r>
      <w:r w:rsidRPr="009451AE">
        <w:rPr>
          <w:rFonts w:cs="David" w:hint="cs"/>
          <w:sz w:val="24"/>
          <w:szCs w:val="24"/>
          <w:rtl/>
        </w:rPr>
        <w:t>הסכם</w:t>
      </w:r>
      <w:r w:rsidRPr="009451AE">
        <w:rPr>
          <w:rFonts w:cs="David"/>
          <w:sz w:val="24"/>
          <w:szCs w:val="24"/>
          <w:rtl/>
        </w:rPr>
        <w:t xml:space="preserve"> </w:t>
      </w:r>
      <w:r w:rsidRPr="009451AE">
        <w:rPr>
          <w:rFonts w:cs="David" w:hint="cs"/>
          <w:sz w:val="24"/>
          <w:szCs w:val="24"/>
          <w:rtl/>
        </w:rPr>
        <w:t>זה</w:t>
      </w:r>
      <w:r w:rsidRPr="009451AE">
        <w:rPr>
          <w:rFonts w:cs="David"/>
          <w:sz w:val="24"/>
          <w:szCs w:val="24"/>
          <w:rtl/>
        </w:rPr>
        <w:t xml:space="preserve"> </w:t>
      </w:r>
      <w:r w:rsidRPr="009451AE">
        <w:rPr>
          <w:rFonts w:cs="David" w:hint="cs"/>
          <w:sz w:val="24"/>
          <w:szCs w:val="24"/>
          <w:rtl/>
        </w:rPr>
        <w:t>או</w:t>
      </w:r>
      <w:r w:rsidRPr="009451AE">
        <w:rPr>
          <w:rFonts w:cs="David"/>
          <w:sz w:val="24"/>
          <w:szCs w:val="24"/>
          <w:rtl/>
        </w:rPr>
        <w:t xml:space="preserve"> </w:t>
      </w:r>
      <w:r w:rsidRPr="009451AE">
        <w:rPr>
          <w:rFonts w:cs="David" w:hint="cs"/>
          <w:sz w:val="24"/>
          <w:szCs w:val="24"/>
          <w:rtl/>
        </w:rPr>
        <w:t>על</w:t>
      </w:r>
      <w:r w:rsidRPr="009451AE">
        <w:rPr>
          <w:rFonts w:cs="David"/>
          <w:sz w:val="24"/>
          <w:szCs w:val="24"/>
          <w:rtl/>
        </w:rPr>
        <w:t xml:space="preserve"> </w:t>
      </w:r>
      <w:r w:rsidRPr="009451AE">
        <w:rPr>
          <w:rFonts w:cs="David" w:hint="cs"/>
          <w:sz w:val="24"/>
          <w:szCs w:val="24"/>
          <w:rtl/>
        </w:rPr>
        <w:t>פי</w:t>
      </w:r>
      <w:r w:rsidRPr="009451AE">
        <w:rPr>
          <w:rFonts w:cs="David"/>
          <w:sz w:val="24"/>
          <w:szCs w:val="24"/>
          <w:rtl/>
        </w:rPr>
        <w:t xml:space="preserve"> </w:t>
      </w:r>
      <w:r w:rsidRPr="009451AE">
        <w:rPr>
          <w:rFonts w:cs="David" w:hint="cs"/>
          <w:sz w:val="24"/>
          <w:szCs w:val="24"/>
          <w:rtl/>
        </w:rPr>
        <w:t>כל</w:t>
      </w:r>
      <w:r w:rsidRPr="009451AE">
        <w:rPr>
          <w:rFonts w:cs="David"/>
          <w:sz w:val="24"/>
          <w:szCs w:val="24"/>
          <w:rtl/>
        </w:rPr>
        <w:t xml:space="preserve"> </w:t>
      </w:r>
      <w:r w:rsidRPr="009451AE">
        <w:rPr>
          <w:rFonts w:cs="David" w:hint="cs"/>
          <w:sz w:val="24"/>
          <w:szCs w:val="24"/>
          <w:rtl/>
        </w:rPr>
        <w:t>דין</w:t>
      </w:r>
      <w:r w:rsidRPr="009451AE">
        <w:rPr>
          <w:rFonts w:cs="David"/>
          <w:sz w:val="24"/>
          <w:szCs w:val="24"/>
          <w:rtl/>
        </w:rPr>
        <w:t xml:space="preserve"> </w:t>
      </w:r>
      <w:r w:rsidRPr="009451AE">
        <w:rPr>
          <w:rFonts w:cs="David" w:hint="cs"/>
          <w:sz w:val="24"/>
          <w:szCs w:val="24"/>
          <w:rtl/>
        </w:rPr>
        <w:t>בגין</w:t>
      </w:r>
      <w:r w:rsidRPr="009451AE">
        <w:rPr>
          <w:rFonts w:cs="David"/>
          <w:sz w:val="24"/>
          <w:szCs w:val="24"/>
          <w:rtl/>
        </w:rPr>
        <w:t xml:space="preserve"> </w:t>
      </w:r>
      <w:r w:rsidRPr="009451AE">
        <w:rPr>
          <w:rFonts w:cs="David" w:hint="cs"/>
          <w:sz w:val="24"/>
          <w:szCs w:val="24"/>
          <w:rtl/>
        </w:rPr>
        <w:t>ההפרה</w:t>
      </w:r>
      <w:r w:rsidRPr="009451AE">
        <w:rPr>
          <w:rFonts w:cs="David"/>
          <w:sz w:val="24"/>
          <w:szCs w:val="24"/>
          <w:rtl/>
        </w:rPr>
        <w:t>.</w:t>
      </w:r>
    </w:p>
    <w:p w14:paraId="2C0E54C5"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 xml:space="preserve">פיצויים מוסכמים </w:t>
      </w:r>
    </w:p>
    <w:p w14:paraId="3CD6C596" w14:textId="77777777" w:rsidR="00816CB3" w:rsidRPr="00F14956" w:rsidRDefault="00816CB3" w:rsidP="00816CB3">
      <w:pPr>
        <w:numPr>
          <w:ilvl w:val="1"/>
          <w:numId w:val="4"/>
        </w:numPr>
        <w:tabs>
          <w:tab w:val="num" w:pos="792"/>
          <w:tab w:val="num" w:pos="1108"/>
        </w:tabs>
        <w:spacing w:line="360" w:lineRule="auto"/>
        <w:ind w:left="811" w:hanging="584"/>
        <w:rPr>
          <w:b/>
          <w:bCs/>
          <w:sz w:val="24"/>
          <w:szCs w:val="24"/>
        </w:rPr>
      </w:pPr>
      <w:r w:rsidRPr="00F14956">
        <w:rPr>
          <w:rFonts w:cs="David" w:hint="cs"/>
          <w:sz w:val="24"/>
          <w:szCs w:val="24"/>
          <w:rtl/>
        </w:rPr>
        <w:t>כלי</w:t>
      </w:r>
      <w:r w:rsidRPr="00F14956">
        <w:rPr>
          <w:rFonts w:cs="David"/>
          <w:sz w:val="24"/>
          <w:szCs w:val="24"/>
          <w:rtl/>
        </w:rPr>
        <w:t xml:space="preserve"> רכב שלא עמדו בדרישות המכרז או שנתגלה בהם תקלה אפידמית יראו אותם כאילו לא סופקו ואם לא תיקן הספק את הטעון תיקון כך שכלי הרכב </w:t>
      </w:r>
      <w:r>
        <w:rPr>
          <w:rFonts w:cs="David" w:hint="cs"/>
          <w:sz w:val="24"/>
          <w:szCs w:val="24"/>
          <w:rtl/>
        </w:rPr>
        <w:t>יעמדו</w:t>
      </w:r>
      <w:r w:rsidRPr="00F14956">
        <w:rPr>
          <w:rFonts w:cs="David"/>
          <w:sz w:val="24"/>
          <w:szCs w:val="24"/>
          <w:rtl/>
        </w:rPr>
        <w:t xml:space="preserve"> </w:t>
      </w:r>
      <w:r>
        <w:rPr>
          <w:rFonts w:cs="David" w:hint="cs"/>
          <w:sz w:val="24"/>
          <w:szCs w:val="24"/>
          <w:rtl/>
        </w:rPr>
        <w:t>ב</w:t>
      </w:r>
      <w:r w:rsidRPr="00F14956">
        <w:rPr>
          <w:rFonts w:cs="David" w:hint="cs"/>
          <w:sz w:val="24"/>
          <w:szCs w:val="24"/>
          <w:rtl/>
        </w:rPr>
        <w:t>כל</w:t>
      </w:r>
      <w:r w:rsidRPr="00F14956">
        <w:rPr>
          <w:rFonts w:cs="David"/>
          <w:sz w:val="24"/>
          <w:szCs w:val="24"/>
          <w:rtl/>
        </w:rPr>
        <w:t xml:space="preserve"> </w:t>
      </w:r>
      <w:r w:rsidRPr="00F14956">
        <w:rPr>
          <w:rFonts w:cs="David" w:hint="cs"/>
          <w:sz w:val="24"/>
          <w:szCs w:val="24"/>
          <w:rtl/>
        </w:rPr>
        <w:t>דרישות</w:t>
      </w:r>
      <w:r w:rsidRPr="00F14956">
        <w:rPr>
          <w:rFonts w:cs="David"/>
          <w:sz w:val="24"/>
          <w:szCs w:val="24"/>
          <w:rtl/>
        </w:rPr>
        <w:t xml:space="preserve"> </w:t>
      </w:r>
      <w:r w:rsidRPr="00F14956">
        <w:rPr>
          <w:rFonts w:cs="David" w:hint="cs"/>
          <w:sz w:val="24"/>
          <w:szCs w:val="24"/>
          <w:rtl/>
        </w:rPr>
        <w:t>המכרז</w:t>
      </w:r>
      <w:r w:rsidRPr="00F14956">
        <w:rPr>
          <w:rFonts w:cs="David"/>
          <w:sz w:val="24"/>
          <w:szCs w:val="24"/>
          <w:rtl/>
        </w:rPr>
        <w:t xml:space="preserve"> </w:t>
      </w:r>
      <w:r w:rsidRPr="00F14956">
        <w:rPr>
          <w:rFonts w:cs="David" w:hint="cs"/>
          <w:sz w:val="24"/>
          <w:szCs w:val="24"/>
          <w:rtl/>
        </w:rPr>
        <w:t>וההסכם</w:t>
      </w:r>
      <w:r w:rsidRPr="00F14956">
        <w:rPr>
          <w:rFonts w:cs="David"/>
          <w:sz w:val="24"/>
          <w:szCs w:val="24"/>
          <w:rtl/>
        </w:rPr>
        <w:t xml:space="preserve"> </w:t>
      </w:r>
      <w:r w:rsidRPr="00F14956">
        <w:rPr>
          <w:rFonts w:cs="David" w:hint="cs"/>
          <w:sz w:val="24"/>
          <w:szCs w:val="24"/>
          <w:rtl/>
        </w:rPr>
        <w:t>יסופקו</w:t>
      </w:r>
      <w:r w:rsidRPr="00F14956">
        <w:rPr>
          <w:rFonts w:cs="David"/>
          <w:sz w:val="24"/>
          <w:szCs w:val="24"/>
          <w:rtl/>
        </w:rPr>
        <w:t xml:space="preserve"> </w:t>
      </w:r>
      <w:r w:rsidRPr="00F14956">
        <w:rPr>
          <w:rFonts w:cs="David" w:hint="cs"/>
          <w:sz w:val="24"/>
          <w:szCs w:val="24"/>
          <w:rtl/>
        </w:rPr>
        <w:t>למזמין</w:t>
      </w:r>
      <w:r w:rsidRPr="00F14956">
        <w:rPr>
          <w:rFonts w:cs="David"/>
          <w:sz w:val="24"/>
          <w:szCs w:val="24"/>
          <w:rtl/>
        </w:rPr>
        <w:t xml:space="preserve"> </w:t>
      </w:r>
      <w:r w:rsidRPr="00F14956">
        <w:rPr>
          <w:rFonts w:cs="David" w:hint="cs"/>
          <w:sz w:val="24"/>
          <w:szCs w:val="24"/>
          <w:rtl/>
        </w:rPr>
        <w:t>במועד</w:t>
      </w:r>
      <w:r w:rsidRPr="00F14956">
        <w:rPr>
          <w:rFonts w:cs="David"/>
          <w:sz w:val="24"/>
          <w:szCs w:val="24"/>
          <w:rtl/>
        </w:rPr>
        <w:t xml:space="preserve"> </w:t>
      </w:r>
      <w:r w:rsidRPr="00F14956">
        <w:rPr>
          <w:rFonts w:cs="David" w:hint="cs"/>
          <w:sz w:val="24"/>
          <w:szCs w:val="24"/>
          <w:rtl/>
        </w:rPr>
        <w:t>הקבוע</w:t>
      </w:r>
      <w:r w:rsidRPr="00F14956">
        <w:rPr>
          <w:rFonts w:cs="David"/>
          <w:sz w:val="24"/>
          <w:szCs w:val="24"/>
          <w:rtl/>
        </w:rPr>
        <w:t xml:space="preserve"> </w:t>
      </w:r>
      <w:r w:rsidRPr="00F14956">
        <w:rPr>
          <w:rFonts w:cs="David" w:hint="cs"/>
          <w:sz w:val="24"/>
          <w:szCs w:val="24"/>
          <w:rtl/>
        </w:rPr>
        <w:t>לכך</w:t>
      </w:r>
      <w:r w:rsidRPr="00F14956">
        <w:rPr>
          <w:rFonts w:cs="David"/>
          <w:sz w:val="24"/>
          <w:szCs w:val="24"/>
          <w:rtl/>
        </w:rPr>
        <w:t xml:space="preserve"> </w:t>
      </w:r>
      <w:r w:rsidRPr="00F14956">
        <w:rPr>
          <w:rFonts w:cs="David" w:hint="cs"/>
          <w:sz w:val="24"/>
          <w:szCs w:val="24"/>
          <w:rtl/>
        </w:rPr>
        <w:t>יחויב</w:t>
      </w:r>
      <w:r w:rsidRPr="00F14956">
        <w:rPr>
          <w:rFonts w:cs="David"/>
          <w:sz w:val="24"/>
          <w:szCs w:val="24"/>
          <w:rtl/>
        </w:rPr>
        <w:t xml:space="preserve"> </w:t>
      </w:r>
      <w:r w:rsidRPr="00F14956">
        <w:rPr>
          <w:rFonts w:cs="David" w:hint="cs"/>
          <w:sz w:val="24"/>
          <w:szCs w:val="24"/>
          <w:rtl/>
        </w:rPr>
        <w:t>בפיצויים</w:t>
      </w:r>
      <w:r w:rsidRPr="00F14956">
        <w:rPr>
          <w:rFonts w:cs="David"/>
          <w:sz w:val="24"/>
          <w:szCs w:val="24"/>
          <w:rtl/>
        </w:rPr>
        <w:t xml:space="preserve"> </w:t>
      </w:r>
      <w:r w:rsidRPr="00F14956">
        <w:rPr>
          <w:rFonts w:cs="David" w:hint="cs"/>
          <w:sz w:val="24"/>
          <w:szCs w:val="24"/>
          <w:rtl/>
        </w:rPr>
        <w:t>בסך</w:t>
      </w:r>
      <w:r w:rsidRPr="00F14956">
        <w:rPr>
          <w:rFonts w:cs="David"/>
          <w:sz w:val="24"/>
          <w:szCs w:val="24"/>
          <w:rtl/>
        </w:rPr>
        <w:t xml:space="preserve"> </w:t>
      </w:r>
      <w:r>
        <w:rPr>
          <w:rFonts w:cs="David" w:hint="cs"/>
          <w:sz w:val="24"/>
          <w:szCs w:val="24"/>
          <w:rtl/>
        </w:rPr>
        <w:t>50</w:t>
      </w:r>
      <w:r w:rsidRPr="00F14956">
        <w:rPr>
          <w:rFonts w:cs="David"/>
          <w:sz w:val="24"/>
          <w:szCs w:val="24"/>
          <w:rtl/>
        </w:rPr>
        <w:t xml:space="preserve">0 </w:t>
      </w:r>
      <w:r w:rsidRPr="00F14956">
        <w:rPr>
          <w:rFonts w:cs="David" w:hint="cs"/>
          <w:sz w:val="24"/>
          <w:szCs w:val="24"/>
          <w:rtl/>
        </w:rPr>
        <w:t>₪</w:t>
      </w:r>
      <w:r w:rsidRPr="00F14956">
        <w:rPr>
          <w:rFonts w:cs="David"/>
          <w:sz w:val="24"/>
          <w:szCs w:val="24"/>
          <w:rtl/>
        </w:rPr>
        <w:t xml:space="preserve"> </w:t>
      </w:r>
      <w:r w:rsidRPr="00F14956">
        <w:rPr>
          <w:rFonts w:cs="David" w:hint="cs"/>
          <w:sz w:val="24"/>
          <w:szCs w:val="24"/>
          <w:rtl/>
        </w:rPr>
        <w:t>עבור</w:t>
      </w:r>
      <w:r w:rsidRPr="00F14956">
        <w:rPr>
          <w:rFonts w:cs="David"/>
          <w:sz w:val="24"/>
          <w:szCs w:val="24"/>
          <w:rtl/>
        </w:rPr>
        <w:t xml:space="preserve"> </w:t>
      </w:r>
      <w:r w:rsidRPr="00F14956">
        <w:rPr>
          <w:rFonts w:cs="David" w:hint="cs"/>
          <w:sz w:val="24"/>
          <w:szCs w:val="24"/>
          <w:rtl/>
        </w:rPr>
        <w:t>כל</w:t>
      </w:r>
      <w:r w:rsidRPr="00F14956">
        <w:rPr>
          <w:rFonts w:cs="David"/>
          <w:sz w:val="24"/>
          <w:szCs w:val="24"/>
          <w:rtl/>
        </w:rPr>
        <w:t xml:space="preserve"> </w:t>
      </w:r>
      <w:r w:rsidRPr="00F14956">
        <w:rPr>
          <w:rFonts w:cs="David" w:hint="cs"/>
          <w:sz w:val="24"/>
          <w:szCs w:val="24"/>
          <w:rtl/>
        </w:rPr>
        <w:t>יום</w:t>
      </w:r>
      <w:r w:rsidRPr="00F14956">
        <w:rPr>
          <w:rFonts w:cs="David"/>
          <w:sz w:val="24"/>
          <w:szCs w:val="24"/>
          <w:rtl/>
        </w:rPr>
        <w:t xml:space="preserve"> </w:t>
      </w:r>
      <w:r w:rsidRPr="00F14956">
        <w:rPr>
          <w:rFonts w:cs="David" w:hint="cs"/>
          <w:sz w:val="24"/>
          <w:szCs w:val="24"/>
          <w:rtl/>
        </w:rPr>
        <w:t>איחור</w:t>
      </w:r>
      <w:r w:rsidRPr="00F14956">
        <w:rPr>
          <w:rFonts w:cs="David"/>
          <w:sz w:val="24"/>
          <w:szCs w:val="24"/>
          <w:rtl/>
        </w:rPr>
        <w:t xml:space="preserve"> </w:t>
      </w:r>
      <w:r w:rsidRPr="00F14956">
        <w:rPr>
          <w:rFonts w:cs="David" w:hint="cs"/>
          <w:sz w:val="24"/>
          <w:szCs w:val="24"/>
          <w:rtl/>
        </w:rPr>
        <w:t>לכל</w:t>
      </w:r>
      <w:r w:rsidRPr="00F14956">
        <w:rPr>
          <w:rFonts w:cs="David"/>
          <w:sz w:val="24"/>
          <w:szCs w:val="24"/>
          <w:rtl/>
        </w:rPr>
        <w:t xml:space="preserve"> </w:t>
      </w:r>
      <w:r w:rsidRPr="00F14956">
        <w:rPr>
          <w:rFonts w:cs="David" w:hint="cs"/>
          <w:sz w:val="24"/>
          <w:szCs w:val="24"/>
          <w:rtl/>
        </w:rPr>
        <w:t>כלי</w:t>
      </w:r>
      <w:r w:rsidRPr="00F14956">
        <w:rPr>
          <w:rFonts w:cs="David"/>
          <w:sz w:val="24"/>
          <w:szCs w:val="24"/>
          <w:rtl/>
        </w:rPr>
        <w:t xml:space="preserve"> </w:t>
      </w:r>
      <w:r w:rsidRPr="00F14956">
        <w:rPr>
          <w:rFonts w:cs="David" w:hint="cs"/>
          <w:sz w:val="24"/>
          <w:szCs w:val="24"/>
          <w:rtl/>
        </w:rPr>
        <w:t>רכב</w:t>
      </w:r>
      <w:r w:rsidRPr="00F14956">
        <w:rPr>
          <w:rFonts w:cs="David"/>
          <w:sz w:val="24"/>
          <w:szCs w:val="24"/>
          <w:rtl/>
        </w:rPr>
        <w:t xml:space="preserve"> </w:t>
      </w:r>
      <w:r w:rsidRPr="00F14956">
        <w:rPr>
          <w:rFonts w:cs="David" w:hint="cs"/>
          <w:sz w:val="24"/>
          <w:szCs w:val="24"/>
          <w:rtl/>
        </w:rPr>
        <w:t>המצוין</w:t>
      </w:r>
      <w:r w:rsidRPr="00F14956">
        <w:rPr>
          <w:rFonts w:cs="David"/>
          <w:sz w:val="24"/>
          <w:szCs w:val="24"/>
          <w:rtl/>
        </w:rPr>
        <w:t xml:space="preserve"> </w:t>
      </w:r>
      <w:r w:rsidRPr="00F14956">
        <w:rPr>
          <w:rFonts w:cs="David" w:hint="cs"/>
          <w:sz w:val="24"/>
          <w:szCs w:val="24"/>
          <w:rtl/>
        </w:rPr>
        <w:t>בהזמנה</w:t>
      </w:r>
      <w:r w:rsidRPr="00F14956">
        <w:rPr>
          <w:rFonts w:cs="David"/>
          <w:sz w:val="24"/>
          <w:szCs w:val="24"/>
          <w:rtl/>
        </w:rPr>
        <w:t xml:space="preserve"> </w:t>
      </w:r>
      <w:r w:rsidRPr="00F14956">
        <w:rPr>
          <w:rFonts w:cs="David" w:hint="cs"/>
          <w:sz w:val="24"/>
          <w:szCs w:val="24"/>
          <w:rtl/>
        </w:rPr>
        <w:t>עד</w:t>
      </w:r>
      <w:r w:rsidRPr="00F14956">
        <w:rPr>
          <w:rFonts w:cs="David"/>
          <w:sz w:val="24"/>
          <w:szCs w:val="24"/>
          <w:rtl/>
        </w:rPr>
        <w:t xml:space="preserve"> </w:t>
      </w:r>
      <w:r w:rsidRPr="00F14956">
        <w:rPr>
          <w:rFonts w:cs="David" w:hint="cs"/>
          <w:sz w:val="24"/>
          <w:szCs w:val="24"/>
          <w:rtl/>
        </w:rPr>
        <w:t>למועד</w:t>
      </w:r>
      <w:r w:rsidRPr="00F14956">
        <w:rPr>
          <w:rFonts w:cs="David"/>
          <w:sz w:val="24"/>
          <w:szCs w:val="24"/>
          <w:rtl/>
        </w:rPr>
        <w:t xml:space="preserve"> </w:t>
      </w:r>
      <w:r w:rsidRPr="00F14956">
        <w:rPr>
          <w:rFonts w:cs="David" w:hint="cs"/>
          <w:sz w:val="24"/>
          <w:szCs w:val="24"/>
          <w:rtl/>
        </w:rPr>
        <w:t>האספקה</w:t>
      </w:r>
      <w:r w:rsidRPr="00F14956">
        <w:rPr>
          <w:rFonts w:cs="David"/>
          <w:sz w:val="24"/>
          <w:szCs w:val="24"/>
          <w:rtl/>
        </w:rPr>
        <w:t xml:space="preserve"> </w:t>
      </w:r>
      <w:r w:rsidRPr="00F14956">
        <w:rPr>
          <w:rFonts w:cs="David" w:hint="cs"/>
          <w:sz w:val="24"/>
          <w:szCs w:val="24"/>
          <w:rtl/>
        </w:rPr>
        <w:t>של</w:t>
      </w:r>
      <w:r w:rsidRPr="00F14956">
        <w:rPr>
          <w:rFonts w:cs="David"/>
          <w:sz w:val="24"/>
          <w:szCs w:val="24"/>
          <w:rtl/>
        </w:rPr>
        <w:t xml:space="preserve"> </w:t>
      </w:r>
      <w:r w:rsidRPr="00F14956">
        <w:rPr>
          <w:rFonts w:cs="David" w:hint="cs"/>
          <w:sz w:val="24"/>
          <w:szCs w:val="24"/>
          <w:rtl/>
        </w:rPr>
        <w:t>כלי</w:t>
      </w:r>
      <w:r w:rsidRPr="00F14956">
        <w:rPr>
          <w:rFonts w:cs="David"/>
          <w:sz w:val="24"/>
          <w:szCs w:val="24"/>
          <w:rtl/>
        </w:rPr>
        <w:t xml:space="preserve"> </w:t>
      </w:r>
      <w:r w:rsidRPr="00F14956">
        <w:rPr>
          <w:rFonts w:cs="David" w:hint="cs"/>
          <w:sz w:val="24"/>
          <w:szCs w:val="24"/>
          <w:rtl/>
        </w:rPr>
        <w:t>רכב</w:t>
      </w:r>
      <w:r w:rsidRPr="00F14956">
        <w:rPr>
          <w:rFonts w:cs="David"/>
          <w:sz w:val="24"/>
          <w:szCs w:val="24"/>
          <w:rtl/>
        </w:rPr>
        <w:t xml:space="preserve"> </w:t>
      </w:r>
      <w:r w:rsidRPr="00F14956">
        <w:rPr>
          <w:rFonts w:cs="David" w:hint="cs"/>
          <w:sz w:val="24"/>
          <w:szCs w:val="24"/>
          <w:rtl/>
        </w:rPr>
        <w:t>התואמים</w:t>
      </w:r>
      <w:r w:rsidRPr="00F14956">
        <w:rPr>
          <w:rFonts w:cs="David"/>
          <w:sz w:val="24"/>
          <w:szCs w:val="24"/>
          <w:rtl/>
        </w:rPr>
        <w:t xml:space="preserve"> </w:t>
      </w:r>
      <w:r w:rsidRPr="00F14956">
        <w:rPr>
          <w:rFonts w:cs="David" w:hint="cs"/>
          <w:sz w:val="24"/>
          <w:szCs w:val="24"/>
          <w:rtl/>
        </w:rPr>
        <w:t>את</w:t>
      </w:r>
      <w:r w:rsidRPr="00F14956">
        <w:rPr>
          <w:rFonts w:cs="David"/>
          <w:sz w:val="24"/>
          <w:szCs w:val="24"/>
          <w:rtl/>
        </w:rPr>
        <w:t xml:space="preserve"> </w:t>
      </w:r>
      <w:r w:rsidRPr="00F14956">
        <w:rPr>
          <w:rFonts w:cs="David" w:hint="cs"/>
          <w:sz w:val="24"/>
          <w:szCs w:val="24"/>
          <w:rtl/>
        </w:rPr>
        <w:t>דרישות</w:t>
      </w:r>
      <w:r w:rsidRPr="00F14956">
        <w:rPr>
          <w:rFonts w:cs="David"/>
          <w:sz w:val="24"/>
          <w:szCs w:val="24"/>
          <w:rtl/>
        </w:rPr>
        <w:t xml:space="preserve"> </w:t>
      </w:r>
      <w:r w:rsidRPr="00F14956">
        <w:rPr>
          <w:rFonts w:cs="David" w:hint="cs"/>
          <w:sz w:val="24"/>
          <w:szCs w:val="24"/>
          <w:rtl/>
        </w:rPr>
        <w:t>המכרז</w:t>
      </w:r>
      <w:r w:rsidRPr="00F14956">
        <w:rPr>
          <w:rFonts w:cs="David"/>
          <w:sz w:val="24"/>
          <w:szCs w:val="24"/>
          <w:rtl/>
        </w:rPr>
        <w:t xml:space="preserve"> </w:t>
      </w:r>
      <w:r w:rsidRPr="00F14956">
        <w:rPr>
          <w:rFonts w:cs="David" w:hint="cs"/>
          <w:sz w:val="24"/>
          <w:szCs w:val="24"/>
          <w:rtl/>
        </w:rPr>
        <w:t>וההסכם</w:t>
      </w:r>
      <w:r w:rsidRPr="00F14956">
        <w:rPr>
          <w:rFonts w:cs="David"/>
          <w:sz w:val="24"/>
          <w:szCs w:val="24"/>
          <w:rtl/>
        </w:rPr>
        <w:t xml:space="preserve">. </w:t>
      </w:r>
      <w:r w:rsidRPr="00F14956">
        <w:rPr>
          <w:rFonts w:cs="David" w:hint="cs"/>
          <w:sz w:val="24"/>
          <w:szCs w:val="24"/>
          <w:rtl/>
        </w:rPr>
        <w:t>סכום</w:t>
      </w:r>
      <w:r w:rsidRPr="00F14956">
        <w:rPr>
          <w:rFonts w:cs="David"/>
          <w:sz w:val="24"/>
          <w:szCs w:val="24"/>
          <w:rtl/>
        </w:rPr>
        <w:t xml:space="preserve"> </w:t>
      </w:r>
      <w:r w:rsidRPr="00F14956">
        <w:rPr>
          <w:rFonts w:cs="David" w:hint="cs"/>
          <w:sz w:val="24"/>
          <w:szCs w:val="24"/>
          <w:rtl/>
        </w:rPr>
        <w:t>הפיצויים</w:t>
      </w:r>
      <w:r w:rsidRPr="00F14956">
        <w:rPr>
          <w:rFonts w:cs="David"/>
          <w:sz w:val="24"/>
          <w:szCs w:val="24"/>
          <w:rtl/>
        </w:rPr>
        <w:t xml:space="preserve"> </w:t>
      </w:r>
      <w:r w:rsidRPr="00F14956">
        <w:rPr>
          <w:rFonts w:cs="David" w:hint="cs"/>
          <w:sz w:val="24"/>
          <w:szCs w:val="24"/>
          <w:rtl/>
        </w:rPr>
        <w:t>האמור</w:t>
      </w:r>
      <w:r w:rsidRPr="00F14956">
        <w:rPr>
          <w:rFonts w:cs="David"/>
          <w:sz w:val="24"/>
          <w:szCs w:val="24"/>
          <w:rtl/>
        </w:rPr>
        <w:t xml:space="preserve"> </w:t>
      </w:r>
      <w:r w:rsidRPr="00F14956">
        <w:rPr>
          <w:rFonts w:cs="David" w:hint="cs"/>
          <w:sz w:val="24"/>
          <w:szCs w:val="24"/>
          <w:rtl/>
        </w:rPr>
        <w:t>יוצמד</w:t>
      </w:r>
      <w:r w:rsidRPr="00F14956">
        <w:rPr>
          <w:rFonts w:cs="David"/>
          <w:sz w:val="24"/>
          <w:szCs w:val="24"/>
          <w:rtl/>
        </w:rPr>
        <w:t xml:space="preserve"> </w:t>
      </w:r>
      <w:r w:rsidRPr="00F14956">
        <w:rPr>
          <w:rFonts w:cs="David" w:hint="cs"/>
          <w:sz w:val="24"/>
          <w:szCs w:val="24"/>
          <w:rtl/>
        </w:rPr>
        <w:t>למדד</w:t>
      </w:r>
      <w:r w:rsidRPr="00F14956">
        <w:rPr>
          <w:rFonts w:cs="David"/>
          <w:sz w:val="24"/>
          <w:szCs w:val="24"/>
          <w:rtl/>
        </w:rPr>
        <w:t xml:space="preserve"> </w:t>
      </w:r>
      <w:r w:rsidRPr="00F14956">
        <w:rPr>
          <w:rFonts w:cs="David" w:hint="cs"/>
          <w:sz w:val="24"/>
          <w:szCs w:val="24"/>
          <w:rtl/>
        </w:rPr>
        <w:t>המחירים</w:t>
      </w:r>
      <w:r w:rsidRPr="00F14956">
        <w:rPr>
          <w:rFonts w:cs="David"/>
          <w:sz w:val="24"/>
          <w:szCs w:val="24"/>
          <w:rtl/>
        </w:rPr>
        <w:t xml:space="preserve"> </w:t>
      </w:r>
      <w:r w:rsidRPr="00F14956">
        <w:rPr>
          <w:rFonts w:cs="David" w:hint="cs"/>
          <w:sz w:val="24"/>
          <w:szCs w:val="24"/>
          <w:rtl/>
        </w:rPr>
        <w:t>לצרכן</w:t>
      </w:r>
      <w:r w:rsidRPr="00F14956">
        <w:rPr>
          <w:rFonts w:cs="David"/>
          <w:sz w:val="24"/>
          <w:szCs w:val="24"/>
          <w:rtl/>
        </w:rPr>
        <w:t xml:space="preserve"> </w:t>
      </w:r>
      <w:r w:rsidRPr="00F14956">
        <w:rPr>
          <w:rFonts w:cs="David" w:hint="cs"/>
          <w:sz w:val="24"/>
          <w:szCs w:val="24"/>
          <w:rtl/>
        </w:rPr>
        <w:t>החל</w:t>
      </w:r>
      <w:r w:rsidRPr="00F14956">
        <w:rPr>
          <w:rFonts w:cs="David"/>
          <w:sz w:val="24"/>
          <w:szCs w:val="24"/>
          <w:rtl/>
        </w:rPr>
        <w:t xml:space="preserve"> </w:t>
      </w:r>
      <w:r w:rsidRPr="00F14956">
        <w:rPr>
          <w:rFonts w:cs="David" w:hint="cs"/>
          <w:sz w:val="24"/>
          <w:szCs w:val="24"/>
          <w:rtl/>
        </w:rPr>
        <w:t>מהיום</w:t>
      </w:r>
      <w:r w:rsidRPr="00F14956">
        <w:rPr>
          <w:rFonts w:cs="David"/>
          <w:sz w:val="24"/>
          <w:szCs w:val="24"/>
          <w:rtl/>
        </w:rPr>
        <w:t xml:space="preserve"> </w:t>
      </w:r>
      <w:r w:rsidRPr="00F14956">
        <w:rPr>
          <w:rFonts w:cs="David" w:hint="cs"/>
          <w:sz w:val="24"/>
          <w:szCs w:val="24"/>
          <w:rtl/>
        </w:rPr>
        <w:t>הראשון</w:t>
      </w:r>
      <w:r w:rsidRPr="00F14956">
        <w:rPr>
          <w:rFonts w:cs="David"/>
          <w:sz w:val="24"/>
          <w:szCs w:val="24"/>
          <w:rtl/>
        </w:rPr>
        <w:t xml:space="preserve"> </w:t>
      </w:r>
      <w:r w:rsidRPr="00F14956">
        <w:rPr>
          <w:rFonts w:cs="David" w:hint="cs"/>
          <w:sz w:val="24"/>
          <w:szCs w:val="24"/>
          <w:rtl/>
        </w:rPr>
        <w:t>של</w:t>
      </w:r>
      <w:r w:rsidRPr="00F14956">
        <w:rPr>
          <w:rFonts w:cs="David"/>
          <w:sz w:val="24"/>
          <w:szCs w:val="24"/>
          <w:rtl/>
        </w:rPr>
        <w:t xml:space="preserve"> </w:t>
      </w:r>
      <w:r w:rsidRPr="00F14956">
        <w:rPr>
          <w:rFonts w:cs="David" w:hint="cs"/>
          <w:sz w:val="24"/>
          <w:szCs w:val="24"/>
          <w:rtl/>
        </w:rPr>
        <w:t>ההפרה</w:t>
      </w:r>
      <w:r w:rsidRPr="00F14956">
        <w:rPr>
          <w:rFonts w:cs="David"/>
          <w:sz w:val="24"/>
          <w:szCs w:val="24"/>
          <w:rtl/>
        </w:rPr>
        <w:t xml:space="preserve"> </w:t>
      </w:r>
      <w:r w:rsidRPr="00F14956">
        <w:rPr>
          <w:rFonts w:cs="David" w:hint="cs"/>
          <w:sz w:val="24"/>
          <w:szCs w:val="24"/>
          <w:rtl/>
        </w:rPr>
        <w:t>או</w:t>
      </w:r>
      <w:r w:rsidRPr="00F14956">
        <w:rPr>
          <w:rFonts w:cs="David"/>
          <w:sz w:val="24"/>
          <w:szCs w:val="24"/>
          <w:rtl/>
        </w:rPr>
        <w:t xml:space="preserve"> </w:t>
      </w:r>
      <w:r w:rsidRPr="00F14956">
        <w:rPr>
          <w:rFonts w:cs="David" w:hint="cs"/>
          <w:sz w:val="24"/>
          <w:szCs w:val="24"/>
          <w:rtl/>
        </w:rPr>
        <w:t>העיכוב</w:t>
      </w:r>
      <w:r w:rsidRPr="00F14956">
        <w:rPr>
          <w:rFonts w:cs="David"/>
          <w:sz w:val="24"/>
          <w:szCs w:val="24"/>
          <w:rtl/>
        </w:rPr>
        <w:t xml:space="preserve"> </w:t>
      </w:r>
      <w:r w:rsidRPr="00F14956">
        <w:rPr>
          <w:rFonts w:cs="David" w:hint="cs"/>
          <w:sz w:val="24"/>
          <w:szCs w:val="24"/>
          <w:rtl/>
        </w:rPr>
        <w:t>לפי</w:t>
      </w:r>
      <w:r w:rsidRPr="00F14956">
        <w:rPr>
          <w:rFonts w:cs="David"/>
          <w:sz w:val="24"/>
          <w:szCs w:val="24"/>
          <w:rtl/>
        </w:rPr>
        <w:t xml:space="preserve"> </w:t>
      </w:r>
      <w:r w:rsidRPr="00F14956">
        <w:rPr>
          <w:rFonts w:cs="David" w:hint="cs"/>
          <w:sz w:val="24"/>
          <w:szCs w:val="24"/>
          <w:rtl/>
        </w:rPr>
        <w:t>סעיף</w:t>
      </w:r>
      <w:r w:rsidRPr="00F14956">
        <w:rPr>
          <w:rFonts w:cs="David"/>
          <w:sz w:val="24"/>
          <w:szCs w:val="24"/>
          <w:rtl/>
        </w:rPr>
        <w:t xml:space="preserve"> </w:t>
      </w:r>
      <w:r w:rsidRPr="00F14956">
        <w:rPr>
          <w:rFonts w:cs="David" w:hint="cs"/>
          <w:sz w:val="24"/>
          <w:szCs w:val="24"/>
          <w:rtl/>
        </w:rPr>
        <w:t>זה</w:t>
      </w:r>
      <w:r w:rsidRPr="00F14956">
        <w:rPr>
          <w:rFonts w:cs="David"/>
          <w:sz w:val="24"/>
          <w:szCs w:val="24"/>
          <w:rtl/>
        </w:rPr>
        <w:t xml:space="preserve"> </w:t>
      </w:r>
      <w:r w:rsidRPr="00F14956">
        <w:rPr>
          <w:rFonts w:cs="David" w:hint="cs"/>
          <w:sz w:val="24"/>
          <w:szCs w:val="24"/>
          <w:rtl/>
        </w:rPr>
        <w:t>ועד</w:t>
      </w:r>
      <w:r w:rsidRPr="00F14956">
        <w:rPr>
          <w:rFonts w:cs="David"/>
          <w:sz w:val="24"/>
          <w:szCs w:val="24"/>
          <w:rtl/>
        </w:rPr>
        <w:t xml:space="preserve"> </w:t>
      </w:r>
      <w:r w:rsidRPr="00F14956">
        <w:rPr>
          <w:rFonts w:cs="David" w:hint="cs"/>
          <w:sz w:val="24"/>
          <w:szCs w:val="24"/>
          <w:rtl/>
        </w:rPr>
        <w:t>ליום</w:t>
      </w:r>
      <w:r w:rsidRPr="00F14956">
        <w:rPr>
          <w:rFonts w:cs="David"/>
          <w:sz w:val="24"/>
          <w:szCs w:val="24"/>
          <w:rtl/>
        </w:rPr>
        <w:t xml:space="preserve"> </w:t>
      </w:r>
      <w:r w:rsidRPr="00F14956">
        <w:rPr>
          <w:rFonts w:cs="David" w:hint="cs"/>
          <w:sz w:val="24"/>
          <w:szCs w:val="24"/>
          <w:rtl/>
        </w:rPr>
        <w:t>תשלום</w:t>
      </w:r>
      <w:r w:rsidRPr="00F14956">
        <w:rPr>
          <w:rFonts w:cs="David"/>
          <w:sz w:val="24"/>
          <w:szCs w:val="24"/>
          <w:rtl/>
        </w:rPr>
        <w:t xml:space="preserve"> </w:t>
      </w:r>
      <w:r w:rsidRPr="00F14956">
        <w:rPr>
          <w:rFonts w:cs="David" w:hint="cs"/>
          <w:sz w:val="24"/>
          <w:szCs w:val="24"/>
          <w:rtl/>
        </w:rPr>
        <w:t>הסכום</w:t>
      </w:r>
      <w:r w:rsidRPr="00F14956">
        <w:rPr>
          <w:rFonts w:cs="David"/>
          <w:sz w:val="24"/>
          <w:szCs w:val="24"/>
          <w:rtl/>
        </w:rPr>
        <w:t xml:space="preserve"> </w:t>
      </w:r>
      <w:r w:rsidRPr="00F14956">
        <w:rPr>
          <w:rFonts w:cs="David" w:hint="cs"/>
          <w:sz w:val="24"/>
          <w:szCs w:val="24"/>
          <w:rtl/>
        </w:rPr>
        <w:t>האמור</w:t>
      </w:r>
      <w:r w:rsidRPr="00F14956">
        <w:rPr>
          <w:rFonts w:cs="David"/>
          <w:sz w:val="24"/>
          <w:szCs w:val="24"/>
          <w:rtl/>
        </w:rPr>
        <w:t xml:space="preserve"> </w:t>
      </w:r>
      <w:r w:rsidRPr="00F14956">
        <w:rPr>
          <w:rFonts w:cs="David" w:hint="cs"/>
          <w:sz w:val="24"/>
          <w:szCs w:val="24"/>
          <w:rtl/>
        </w:rPr>
        <w:t>בפועל</w:t>
      </w:r>
      <w:r w:rsidRPr="00F14956">
        <w:rPr>
          <w:rFonts w:cs="David"/>
          <w:sz w:val="24"/>
          <w:szCs w:val="24"/>
          <w:rtl/>
        </w:rPr>
        <w:t>.</w:t>
      </w:r>
    </w:p>
    <w:p w14:paraId="1666D1ED" w14:textId="77777777" w:rsidR="00816CB3" w:rsidRPr="00F14956" w:rsidRDefault="00816CB3" w:rsidP="00816CB3">
      <w:pPr>
        <w:numPr>
          <w:ilvl w:val="1"/>
          <w:numId w:val="4"/>
        </w:numPr>
        <w:tabs>
          <w:tab w:val="num" w:pos="792"/>
          <w:tab w:val="num" w:pos="1108"/>
        </w:tabs>
        <w:spacing w:line="360" w:lineRule="auto"/>
        <w:ind w:left="811" w:hanging="584"/>
        <w:rPr>
          <w:b/>
          <w:bCs/>
          <w:sz w:val="24"/>
          <w:szCs w:val="24"/>
          <w:rtl/>
        </w:rPr>
      </w:pPr>
      <w:r w:rsidRPr="00F14956">
        <w:rPr>
          <w:rFonts w:cs="David" w:hint="cs"/>
          <w:sz w:val="24"/>
          <w:szCs w:val="24"/>
          <w:rtl/>
        </w:rPr>
        <w:t>מובהר</w:t>
      </w:r>
      <w:r w:rsidRPr="00F14956">
        <w:rPr>
          <w:rFonts w:cs="David"/>
          <w:sz w:val="24"/>
          <w:szCs w:val="24"/>
          <w:rtl/>
        </w:rPr>
        <w:t xml:space="preserve"> בזאת, כי הפיצוי המוסכם ישתלם בגין כל יום איחור באספקת כלי רכב התואמים את דרישות המכרז וההסכם ובגין כל רכב שצוין בהזמנה. הפיצויים על פי סעיף זה הינם כפיצוי מוסכם, מוערך מראש של הנזקים שייגרמו למזמין בגין איחור בביצוע העבודות או בגין הפרה אחרת של הוראות ההסכם, וגביית הסכומים תעשה בלא צורך בהוכחת נזק. </w:t>
      </w:r>
    </w:p>
    <w:p w14:paraId="0190410D"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9451AE">
        <w:rPr>
          <w:rFonts w:cs="David"/>
          <w:sz w:val="24"/>
          <w:szCs w:val="24"/>
          <w:rtl/>
        </w:rPr>
        <w:t>למען הסר ספק, מצהיר הספק שהוא מודע לחשיבות העמידה בלוח הזמנים שנקבע</w:t>
      </w:r>
      <w:r w:rsidRPr="009451AE">
        <w:rPr>
          <w:rFonts w:cs="David" w:hint="cs"/>
          <w:sz w:val="24"/>
          <w:szCs w:val="24"/>
          <w:rtl/>
        </w:rPr>
        <w:t>ו</w:t>
      </w:r>
      <w:r w:rsidRPr="009451AE">
        <w:rPr>
          <w:rFonts w:cs="David"/>
          <w:sz w:val="24"/>
          <w:szCs w:val="24"/>
          <w:rtl/>
        </w:rPr>
        <w:t xml:space="preserve">, שכן כל איחור במועדים יגרום למזמין נזקים חמורים, שיחייבו את הספק בפיצויים המוסכמים הקבועים לעיל, מבלי לגרוע מיתר הסעדים </w:t>
      </w:r>
      <w:r w:rsidRPr="009451AE">
        <w:rPr>
          <w:rFonts w:cs="David" w:hint="cs"/>
          <w:sz w:val="24"/>
          <w:szCs w:val="24"/>
          <w:rtl/>
        </w:rPr>
        <w:t>המוקנים</w:t>
      </w:r>
      <w:r w:rsidRPr="009451AE">
        <w:rPr>
          <w:rFonts w:cs="David"/>
          <w:sz w:val="24"/>
          <w:szCs w:val="24"/>
          <w:rtl/>
        </w:rPr>
        <w:t xml:space="preserve"> למזמין על פי הסכם זה או על פי כל דין. </w:t>
      </w:r>
    </w:p>
    <w:p w14:paraId="161C3BEF" w14:textId="41137570" w:rsidR="00816CB3"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sz w:val="24"/>
          <w:szCs w:val="24"/>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w:t>
      </w:r>
      <w:r w:rsidRPr="00360CDC">
        <w:rPr>
          <w:rFonts w:cs="David" w:hint="cs"/>
          <w:sz w:val="24"/>
          <w:szCs w:val="24"/>
          <w:rtl/>
        </w:rPr>
        <w:t>חלוט</w:t>
      </w:r>
      <w:r w:rsidRPr="00360CDC">
        <w:rPr>
          <w:rFonts w:cs="David"/>
          <w:sz w:val="24"/>
          <w:szCs w:val="24"/>
          <w:rtl/>
        </w:rPr>
        <w:t xml:space="preserve"> הערבות הבנקאית.</w:t>
      </w:r>
    </w:p>
    <w:p w14:paraId="228D2720" w14:textId="490B43E6" w:rsidR="003F6F70" w:rsidRDefault="003F6F70" w:rsidP="003F6F70">
      <w:pPr>
        <w:tabs>
          <w:tab w:val="num" w:pos="792"/>
          <w:tab w:val="num" w:pos="1108"/>
        </w:tabs>
        <w:spacing w:line="360" w:lineRule="auto"/>
        <w:ind w:left="811"/>
        <w:rPr>
          <w:b/>
          <w:bCs/>
          <w:sz w:val="24"/>
          <w:szCs w:val="24"/>
          <w:rtl/>
        </w:rPr>
      </w:pPr>
    </w:p>
    <w:p w14:paraId="5038B222" w14:textId="77777777" w:rsidR="003F6F70" w:rsidRDefault="003F6F70" w:rsidP="003F6F70">
      <w:pPr>
        <w:tabs>
          <w:tab w:val="num" w:pos="792"/>
          <w:tab w:val="num" w:pos="1108"/>
        </w:tabs>
        <w:spacing w:line="360" w:lineRule="auto"/>
        <w:ind w:left="811"/>
        <w:rPr>
          <w:b/>
          <w:bCs/>
          <w:sz w:val="24"/>
          <w:szCs w:val="24"/>
        </w:rPr>
      </w:pPr>
    </w:p>
    <w:p w14:paraId="5433F9BE"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lastRenderedPageBreak/>
        <w:t>קיזוז, ניכוי ועכבון</w:t>
      </w:r>
    </w:p>
    <w:p w14:paraId="6900E306"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מבלי</w:t>
      </w:r>
      <w:r w:rsidRPr="00360CDC">
        <w:rPr>
          <w:rFonts w:cs="David"/>
          <w:sz w:val="24"/>
          <w:szCs w:val="24"/>
          <w:rtl/>
        </w:rPr>
        <w:t xml:space="preserve">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w:t>
      </w:r>
      <w:r w:rsidRPr="00360CDC">
        <w:rPr>
          <w:rFonts w:cs="David" w:hint="cs"/>
          <w:sz w:val="24"/>
          <w:szCs w:val="24"/>
          <w:rtl/>
        </w:rPr>
        <w:t>ה</w:t>
      </w:r>
      <w:r w:rsidRPr="00360CDC">
        <w:rPr>
          <w:rFonts w:cs="David"/>
          <w:sz w:val="24"/>
          <w:szCs w:val="24"/>
          <w:rtl/>
        </w:rPr>
        <w:t>ספק.</w:t>
      </w:r>
    </w:p>
    <w:p w14:paraId="62123C0A"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מ</w:t>
      </w:r>
      <w:r w:rsidRPr="00360CDC">
        <w:rPr>
          <w:rFonts w:cs="David"/>
          <w:sz w:val="24"/>
          <w:szCs w:val="24"/>
          <w:rtl/>
        </w:rPr>
        <w:t xml:space="preserve">בלי לפגוע בכלליות האמור לעיל, בכל מקרה של גרימת נזק למזמין על ידי </w:t>
      </w:r>
      <w:r w:rsidRPr="00360CDC">
        <w:rPr>
          <w:rFonts w:cs="David" w:hint="cs"/>
          <w:sz w:val="24"/>
          <w:szCs w:val="24"/>
          <w:rtl/>
        </w:rPr>
        <w:t>ה</w:t>
      </w:r>
      <w:r w:rsidRPr="00360CDC">
        <w:rPr>
          <w:rFonts w:cs="David"/>
          <w:sz w:val="24"/>
          <w:szCs w:val="24"/>
          <w:rtl/>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709623D2"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רשאי</w:t>
      </w:r>
      <w:r w:rsidRPr="00360CDC">
        <w:rPr>
          <w:rFonts w:cs="David"/>
          <w:sz w:val="24"/>
          <w:szCs w:val="24"/>
          <w:rtl/>
        </w:rPr>
        <w:t xml:space="preserve"> </w:t>
      </w:r>
      <w:r w:rsidRPr="00360CDC">
        <w:rPr>
          <w:rFonts w:cs="David" w:hint="cs"/>
          <w:sz w:val="24"/>
          <w:szCs w:val="24"/>
          <w:rtl/>
        </w:rPr>
        <w:t>לנכות</w:t>
      </w:r>
      <w:r w:rsidRPr="00360CDC">
        <w:rPr>
          <w:rFonts w:cs="David"/>
          <w:sz w:val="24"/>
          <w:szCs w:val="24"/>
          <w:rtl/>
        </w:rPr>
        <w:t xml:space="preserve"> </w:t>
      </w:r>
      <w:r w:rsidRPr="00360CDC">
        <w:rPr>
          <w:rFonts w:cs="David" w:hint="cs"/>
          <w:sz w:val="24"/>
          <w:szCs w:val="24"/>
          <w:rtl/>
        </w:rPr>
        <w:t>כל</w:t>
      </w:r>
      <w:r w:rsidRPr="00360CDC">
        <w:rPr>
          <w:rFonts w:cs="David"/>
          <w:sz w:val="24"/>
          <w:szCs w:val="24"/>
          <w:rtl/>
        </w:rPr>
        <w:t xml:space="preserve"> </w:t>
      </w:r>
      <w:r w:rsidRPr="00360CDC">
        <w:rPr>
          <w:rFonts w:cs="David" w:hint="cs"/>
          <w:sz w:val="24"/>
          <w:szCs w:val="24"/>
          <w:rtl/>
        </w:rPr>
        <w:t>סכום</w:t>
      </w:r>
      <w:r w:rsidRPr="00360CDC">
        <w:rPr>
          <w:rFonts w:cs="David"/>
          <w:sz w:val="24"/>
          <w:szCs w:val="24"/>
          <w:rtl/>
        </w:rPr>
        <w:t xml:space="preserve">, </w:t>
      </w:r>
      <w:r w:rsidRPr="00360CDC">
        <w:rPr>
          <w:rFonts w:cs="David" w:hint="cs"/>
          <w:sz w:val="24"/>
          <w:szCs w:val="24"/>
          <w:rtl/>
        </w:rPr>
        <w:t>או</w:t>
      </w:r>
      <w:r w:rsidRPr="00360CDC">
        <w:rPr>
          <w:rFonts w:cs="David"/>
          <w:sz w:val="24"/>
          <w:szCs w:val="24"/>
          <w:rtl/>
        </w:rPr>
        <w:t xml:space="preserve"> </w:t>
      </w:r>
      <w:r w:rsidRPr="00360CDC">
        <w:rPr>
          <w:rFonts w:cs="David" w:hint="cs"/>
          <w:sz w:val="24"/>
          <w:szCs w:val="24"/>
          <w:rtl/>
        </w:rPr>
        <w:t>חלק</w:t>
      </w:r>
      <w:r w:rsidRPr="00360CDC">
        <w:rPr>
          <w:rFonts w:cs="David"/>
          <w:sz w:val="24"/>
          <w:szCs w:val="24"/>
          <w:rtl/>
        </w:rPr>
        <w:t xml:space="preserve"> </w:t>
      </w:r>
      <w:r w:rsidRPr="00360CDC">
        <w:rPr>
          <w:rFonts w:cs="David" w:hint="cs"/>
          <w:sz w:val="24"/>
          <w:szCs w:val="24"/>
          <w:rtl/>
        </w:rPr>
        <w:t>ממנו</w:t>
      </w:r>
      <w:r w:rsidRPr="00360CDC">
        <w:rPr>
          <w:rFonts w:cs="David"/>
          <w:sz w:val="24"/>
          <w:szCs w:val="24"/>
          <w:rtl/>
        </w:rPr>
        <w:t xml:space="preserve">, </w:t>
      </w:r>
      <w:r w:rsidRPr="00360CDC">
        <w:rPr>
          <w:rFonts w:cs="David" w:hint="cs"/>
          <w:sz w:val="24"/>
          <w:szCs w:val="24"/>
          <w:rtl/>
        </w:rPr>
        <w:t>הרשום</w:t>
      </w:r>
      <w:r w:rsidRPr="00360CDC">
        <w:rPr>
          <w:rFonts w:cs="David"/>
          <w:sz w:val="24"/>
          <w:szCs w:val="24"/>
          <w:rtl/>
        </w:rPr>
        <w:t xml:space="preserve"> </w:t>
      </w:r>
      <w:r w:rsidRPr="00360CDC">
        <w:rPr>
          <w:rFonts w:cs="David" w:hint="cs"/>
          <w:sz w:val="24"/>
          <w:szCs w:val="24"/>
          <w:rtl/>
        </w:rPr>
        <w:t>בחשבוניות</w:t>
      </w:r>
      <w:r w:rsidRPr="00360CDC">
        <w:rPr>
          <w:rFonts w:cs="David"/>
          <w:sz w:val="24"/>
          <w:szCs w:val="24"/>
          <w:rtl/>
        </w:rPr>
        <w:t xml:space="preserve"> </w:t>
      </w:r>
      <w:r w:rsidRPr="00360CDC">
        <w:rPr>
          <w:rFonts w:cs="David" w:hint="cs"/>
          <w:sz w:val="24"/>
          <w:szCs w:val="24"/>
          <w:rtl/>
        </w:rPr>
        <w:t>שהספק</w:t>
      </w:r>
      <w:r w:rsidRPr="00360CDC">
        <w:rPr>
          <w:rFonts w:cs="David"/>
          <w:sz w:val="24"/>
          <w:szCs w:val="24"/>
          <w:rtl/>
        </w:rPr>
        <w:t xml:space="preserve"> </w:t>
      </w:r>
      <w:r w:rsidRPr="00360CDC">
        <w:rPr>
          <w:rFonts w:cs="David" w:hint="cs"/>
          <w:sz w:val="24"/>
          <w:szCs w:val="24"/>
          <w:rtl/>
        </w:rPr>
        <w:t>הגיש</w:t>
      </w:r>
      <w:r w:rsidRPr="00360CDC">
        <w:rPr>
          <w:rFonts w:cs="David"/>
          <w:sz w:val="24"/>
          <w:szCs w:val="24"/>
          <w:rtl/>
        </w:rPr>
        <w:t xml:space="preserve">, </w:t>
      </w:r>
      <w:r w:rsidRPr="00360CDC">
        <w:rPr>
          <w:rFonts w:cs="David" w:hint="cs"/>
          <w:sz w:val="24"/>
          <w:szCs w:val="24"/>
          <w:rtl/>
        </w:rPr>
        <w:t>אם</w:t>
      </w:r>
      <w:r w:rsidRPr="00360CDC">
        <w:rPr>
          <w:rFonts w:cs="David"/>
          <w:sz w:val="24"/>
          <w:szCs w:val="24"/>
          <w:rtl/>
        </w:rPr>
        <w:t xml:space="preserve">  </w:t>
      </w:r>
      <w:r w:rsidRPr="00360CDC">
        <w:rPr>
          <w:rFonts w:cs="David" w:hint="cs"/>
          <w:sz w:val="24"/>
          <w:szCs w:val="24"/>
          <w:rtl/>
        </w:rPr>
        <w:t>המחיר</w:t>
      </w:r>
      <w:r w:rsidRPr="00360CDC">
        <w:rPr>
          <w:rFonts w:cs="David"/>
          <w:sz w:val="24"/>
          <w:szCs w:val="24"/>
          <w:rtl/>
        </w:rPr>
        <w:t xml:space="preserve"> </w:t>
      </w:r>
      <w:r w:rsidRPr="00360CDC">
        <w:rPr>
          <w:rFonts w:cs="David" w:hint="cs"/>
          <w:sz w:val="24"/>
          <w:szCs w:val="24"/>
          <w:rtl/>
        </w:rPr>
        <w:t>אינו</w:t>
      </w:r>
      <w:r w:rsidRPr="00360CDC">
        <w:rPr>
          <w:rFonts w:cs="David"/>
          <w:sz w:val="24"/>
          <w:szCs w:val="24"/>
          <w:rtl/>
        </w:rPr>
        <w:t xml:space="preserve"> </w:t>
      </w:r>
      <w:r w:rsidRPr="00360CDC">
        <w:rPr>
          <w:rFonts w:cs="David" w:hint="cs"/>
          <w:sz w:val="24"/>
          <w:szCs w:val="24"/>
          <w:rtl/>
        </w:rPr>
        <w:t>לפי</w:t>
      </w:r>
      <w:r w:rsidRPr="00360CDC">
        <w:rPr>
          <w:rFonts w:cs="David"/>
          <w:sz w:val="24"/>
          <w:szCs w:val="24"/>
          <w:rtl/>
        </w:rPr>
        <w:t xml:space="preserve"> </w:t>
      </w:r>
      <w:r w:rsidRPr="00360CDC">
        <w:rPr>
          <w:rFonts w:cs="David" w:hint="cs"/>
          <w:sz w:val="24"/>
          <w:szCs w:val="24"/>
          <w:rtl/>
        </w:rPr>
        <w:t>תנאי</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w:t>
      </w:r>
    </w:p>
    <w:p w14:paraId="4AE92779" w14:textId="77777777" w:rsidR="00816CB3" w:rsidRPr="00DB07E4" w:rsidRDefault="00816CB3" w:rsidP="00816CB3">
      <w:pPr>
        <w:pStyle w:val="25"/>
        <w:widowControl/>
        <w:numPr>
          <w:ilvl w:val="0"/>
          <w:numId w:val="4"/>
        </w:numPr>
        <w:tabs>
          <w:tab w:val="left" w:pos="424"/>
        </w:tabs>
        <w:overflowPunct w:val="0"/>
        <w:autoSpaceDE w:val="0"/>
        <w:autoSpaceDN w:val="0"/>
        <w:adjustRightInd w:val="0"/>
        <w:spacing w:before="0"/>
        <w:textAlignment w:val="baseline"/>
        <w:rPr>
          <w:sz w:val="28"/>
          <w:szCs w:val="28"/>
          <w:u w:val="single"/>
          <w:rtl/>
        </w:rPr>
      </w:pPr>
      <w:r w:rsidRPr="00DB07E4">
        <w:rPr>
          <w:rFonts w:hint="cs"/>
          <w:sz w:val="28"/>
          <w:szCs w:val="28"/>
          <w:u w:val="single"/>
          <w:rtl/>
        </w:rPr>
        <w:t xml:space="preserve"> תרופות מצטברות</w:t>
      </w:r>
    </w:p>
    <w:p w14:paraId="1C8E9A81" w14:textId="46CFF43D" w:rsidR="00816CB3" w:rsidRPr="003F6F70" w:rsidRDefault="00816CB3" w:rsidP="003F6F70">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התרופות</w:t>
      </w:r>
      <w:r w:rsidRPr="00360CDC">
        <w:rPr>
          <w:rFonts w:cs="David"/>
          <w:sz w:val="24"/>
          <w:szCs w:val="24"/>
          <w:rtl/>
        </w:rPr>
        <w:t xml:space="preserve">, </w:t>
      </w:r>
      <w:r w:rsidRPr="00360CDC">
        <w:rPr>
          <w:rFonts w:cs="David" w:hint="cs"/>
          <w:sz w:val="24"/>
          <w:szCs w:val="24"/>
          <w:rtl/>
        </w:rPr>
        <w:t>לרבות</w:t>
      </w:r>
      <w:r w:rsidRPr="00360CDC">
        <w:rPr>
          <w:rFonts w:cs="David"/>
          <w:sz w:val="24"/>
          <w:szCs w:val="24"/>
          <w:rtl/>
        </w:rPr>
        <w:t xml:space="preserve"> </w:t>
      </w:r>
      <w:r w:rsidRPr="00360CDC">
        <w:rPr>
          <w:rFonts w:cs="David" w:hint="cs"/>
          <w:sz w:val="24"/>
          <w:szCs w:val="24"/>
          <w:rtl/>
        </w:rPr>
        <w:t>זכות</w:t>
      </w:r>
      <w:r w:rsidRPr="00360CDC">
        <w:rPr>
          <w:rFonts w:cs="David"/>
          <w:sz w:val="24"/>
          <w:szCs w:val="24"/>
          <w:rtl/>
        </w:rPr>
        <w:t xml:space="preserve"> </w:t>
      </w:r>
      <w:r w:rsidRPr="00360CDC">
        <w:rPr>
          <w:rFonts w:cs="David" w:hint="cs"/>
          <w:sz w:val="24"/>
          <w:szCs w:val="24"/>
          <w:rtl/>
        </w:rPr>
        <w:t>הקיזוז</w:t>
      </w:r>
      <w:r w:rsidRPr="00360CDC">
        <w:rPr>
          <w:rFonts w:cs="David"/>
          <w:sz w:val="24"/>
          <w:szCs w:val="24"/>
          <w:rtl/>
        </w:rPr>
        <w:t xml:space="preserve"> </w:t>
      </w:r>
      <w:r w:rsidRPr="00360CDC">
        <w:rPr>
          <w:rFonts w:cs="David" w:hint="cs"/>
          <w:sz w:val="24"/>
          <w:szCs w:val="24"/>
          <w:rtl/>
        </w:rPr>
        <w:t>והחלוט</w:t>
      </w:r>
      <w:r w:rsidRPr="00360CDC">
        <w:rPr>
          <w:rFonts w:cs="David"/>
          <w:sz w:val="24"/>
          <w:szCs w:val="24"/>
          <w:rtl/>
        </w:rPr>
        <w:t xml:space="preserve">, </w:t>
      </w:r>
      <w:r w:rsidRPr="00360CDC">
        <w:rPr>
          <w:rFonts w:cs="David" w:hint="cs"/>
          <w:sz w:val="24"/>
          <w:szCs w:val="24"/>
          <w:rtl/>
        </w:rPr>
        <w:t>וכל</w:t>
      </w:r>
      <w:r w:rsidRPr="00360CDC">
        <w:rPr>
          <w:rFonts w:cs="David"/>
          <w:sz w:val="24"/>
          <w:szCs w:val="24"/>
          <w:rtl/>
        </w:rPr>
        <w:t xml:space="preserve"> </w:t>
      </w:r>
      <w:r w:rsidRPr="00360CDC">
        <w:rPr>
          <w:rFonts w:cs="David" w:hint="cs"/>
          <w:sz w:val="24"/>
          <w:szCs w:val="24"/>
          <w:rtl/>
        </w:rPr>
        <w:t>הפעולות</w:t>
      </w:r>
      <w:r w:rsidRPr="00360CDC">
        <w:rPr>
          <w:rFonts w:cs="David"/>
          <w:sz w:val="24"/>
          <w:szCs w:val="24"/>
          <w:rtl/>
        </w:rPr>
        <w:t xml:space="preserve"> </w:t>
      </w:r>
      <w:r w:rsidRPr="00360CDC">
        <w:rPr>
          <w:rFonts w:cs="David" w:hint="cs"/>
          <w:sz w:val="24"/>
          <w:szCs w:val="24"/>
          <w:rtl/>
        </w:rPr>
        <w:t>שהורשה</w:t>
      </w:r>
      <w:r w:rsidRPr="00360CDC">
        <w:rPr>
          <w:rFonts w:cs="David"/>
          <w:sz w:val="24"/>
          <w:szCs w:val="24"/>
          <w:rtl/>
        </w:rPr>
        <w:t xml:space="preserve"> </w:t>
      </w: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בהסכם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לעשות</w:t>
      </w:r>
      <w:r w:rsidRPr="00360CDC">
        <w:rPr>
          <w:rFonts w:cs="David"/>
          <w:sz w:val="24"/>
          <w:szCs w:val="24"/>
          <w:rtl/>
        </w:rPr>
        <w:t xml:space="preserve"> </w:t>
      </w:r>
      <w:r w:rsidRPr="00360CDC">
        <w:rPr>
          <w:rFonts w:cs="David" w:hint="cs"/>
          <w:sz w:val="24"/>
          <w:szCs w:val="24"/>
          <w:rtl/>
        </w:rPr>
        <w:t>בתגובה</w:t>
      </w:r>
      <w:r w:rsidRPr="00360CDC">
        <w:rPr>
          <w:rFonts w:cs="David"/>
          <w:sz w:val="24"/>
          <w:szCs w:val="24"/>
          <w:rtl/>
        </w:rPr>
        <w:t xml:space="preserve"> </w:t>
      </w:r>
      <w:r w:rsidRPr="00360CDC">
        <w:rPr>
          <w:rFonts w:cs="David" w:hint="cs"/>
          <w:sz w:val="24"/>
          <w:szCs w:val="24"/>
          <w:rtl/>
        </w:rPr>
        <w:t>להפרת</w:t>
      </w:r>
      <w:r w:rsidRPr="00360CDC">
        <w:rPr>
          <w:rFonts w:cs="David"/>
          <w:sz w:val="24"/>
          <w:szCs w:val="24"/>
          <w:rtl/>
        </w:rPr>
        <w:t xml:space="preserve"> </w:t>
      </w:r>
      <w:r w:rsidRPr="00360CDC">
        <w:rPr>
          <w:rFonts w:cs="David" w:hint="cs"/>
          <w:sz w:val="24"/>
          <w:szCs w:val="24"/>
          <w:rtl/>
        </w:rPr>
        <w:t>ההסכם</w:t>
      </w:r>
      <w:r w:rsidRPr="00360CDC">
        <w:rPr>
          <w:rFonts w:cs="David"/>
          <w:sz w:val="24"/>
          <w:szCs w:val="24"/>
          <w:rtl/>
        </w:rPr>
        <w:t xml:space="preserve"> </w:t>
      </w:r>
      <w:r w:rsidRPr="00360CDC">
        <w:rPr>
          <w:rFonts w:cs="David" w:hint="cs"/>
          <w:sz w:val="24"/>
          <w:szCs w:val="24"/>
          <w:rtl/>
        </w:rPr>
        <w:t>בידי</w:t>
      </w:r>
      <w:r w:rsidRPr="00360CDC">
        <w:rPr>
          <w:rFonts w:cs="David"/>
          <w:sz w:val="24"/>
          <w:szCs w:val="24"/>
          <w:rtl/>
        </w:rPr>
        <w:t xml:space="preserve"> </w:t>
      </w:r>
      <w:r w:rsidRPr="00360CDC">
        <w:rPr>
          <w:rFonts w:cs="David" w:hint="cs"/>
          <w:sz w:val="24"/>
          <w:szCs w:val="24"/>
          <w:rtl/>
        </w:rPr>
        <w:t>הספק</w:t>
      </w:r>
      <w:r w:rsidRPr="00360CDC">
        <w:rPr>
          <w:rFonts w:cs="David"/>
          <w:sz w:val="24"/>
          <w:szCs w:val="24"/>
          <w:rtl/>
        </w:rPr>
        <w:t xml:space="preserve">, </w:t>
      </w:r>
      <w:r w:rsidRPr="00360CDC">
        <w:rPr>
          <w:rFonts w:cs="David" w:hint="cs"/>
          <w:sz w:val="24"/>
          <w:szCs w:val="24"/>
          <w:rtl/>
        </w:rPr>
        <w:t>הן</w:t>
      </w:r>
      <w:r w:rsidRPr="00360CDC">
        <w:rPr>
          <w:rFonts w:cs="David"/>
          <w:sz w:val="24"/>
          <w:szCs w:val="24"/>
          <w:rtl/>
        </w:rPr>
        <w:t xml:space="preserve"> </w:t>
      </w:r>
      <w:r w:rsidRPr="00360CDC">
        <w:rPr>
          <w:rFonts w:cs="David" w:hint="cs"/>
          <w:sz w:val="24"/>
          <w:szCs w:val="24"/>
          <w:rtl/>
        </w:rPr>
        <w:t>מצטברות</w:t>
      </w:r>
      <w:r w:rsidRPr="00360CDC">
        <w:rPr>
          <w:rFonts w:cs="David"/>
          <w:sz w:val="24"/>
          <w:szCs w:val="24"/>
          <w:rtl/>
        </w:rPr>
        <w:t xml:space="preserve">, </w:t>
      </w:r>
      <w:r w:rsidRPr="00360CDC">
        <w:rPr>
          <w:rFonts w:cs="David" w:hint="cs"/>
          <w:sz w:val="24"/>
          <w:szCs w:val="24"/>
          <w:rtl/>
        </w:rPr>
        <w:t>ואין</w:t>
      </w:r>
      <w:r w:rsidRPr="00360CDC">
        <w:rPr>
          <w:rFonts w:cs="David"/>
          <w:sz w:val="24"/>
          <w:szCs w:val="24"/>
          <w:rtl/>
        </w:rPr>
        <w:t xml:space="preserve"> </w:t>
      </w:r>
      <w:r w:rsidRPr="00360CDC">
        <w:rPr>
          <w:rFonts w:cs="David" w:hint="cs"/>
          <w:sz w:val="24"/>
          <w:szCs w:val="24"/>
          <w:rtl/>
        </w:rPr>
        <w:t>בכל</w:t>
      </w:r>
      <w:r w:rsidRPr="00360CDC">
        <w:rPr>
          <w:rFonts w:cs="David"/>
          <w:sz w:val="24"/>
          <w:szCs w:val="24"/>
          <w:rtl/>
        </w:rPr>
        <w:t xml:space="preserve"> </w:t>
      </w:r>
      <w:r w:rsidRPr="00360CDC">
        <w:rPr>
          <w:rFonts w:cs="David" w:hint="cs"/>
          <w:sz w:val="24"/>
          <w:szCs w:val="24"/>
          <w:rtl/>
        </w:rPr>
        <w:t>הוראה</w:t>
      </w:r>
      <w:r w:rsidRPr="00360CDC">
        <w:rPr>
          <w:rFonts w:cs="David"/>
          <w:sz w:val="24"/>
          <w:szCs w:val="24"/>
          <w:rtl/>
        </w:rPr>
        <w:t xml:space="preserve"> </w:t>
      </w:r>
      <w:r w:rsidRPr="00360CDC">
        <w:rPr>
          <w:rFonts w:cs="David" w:hint="cs"/>
          <w:sz w:val="24"/>
          <w:szCs w:val="24"/>
          <w:rtl/>
        </w:rPr>
        <w:t>בהסכם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כדי</w:t>
      </w:r>
      <w:r w:rsidRPr="00360CDC">
        <w:rPr>
          <w:rFonts w:cs="David"/>
          <w:sz w:val="24"/>
          <w:szCs w:val="24"/>
          <w:rtl/>
        </w:rPr>
        <w:t xml:space="preserve"> </w:t>
      </w:r>
      <w:r w:rsidRPr="00360CDC">
        <w:rPr>
          <w:rFonts w:cs="David" w:hint="cs"/>
          <w:sz w:val="24"/>
          <w:szCs w:val="24"/>
          <w:rtl/>
        </w:rPr>
        <w:t>לשלול</w:t>
      </w:r>
      <w:r w:rsidRPr="00360CDC">
        <w:rPr>
          <w:rFonts w:cs="David"/>
          <w:sz w:val="24"/>
          <w:szCs w:val="24"/>
          <w:rtl/>
        </w:rPr>
        <w:t xml:space="preserve"> </w:t>
      </w:r>
      <w:r w:rsidRPr="00360CDC">
        <w:rPr>
          <w:rFonts w:cs="David" w:hint="cs"/>
          <w:sz w:val="24"/>
          <w:szCs w:val="24"/>
          <w:rtl/>
        </w:rPr>
        <w:t>את</w:t>
      </w:r>
      <w:r w:rsidRPr="00360CDC">
        <w:rPr>
          <w:rFonts w:cs="David"/>
          <w:sz w:val="24"/>
          <w:szCs w:val="24"/>
          <w:rtl/>
        </w:rPr>
        <w:t xml:space="preserve"> </w:t>
      </w:r>
      <w:r w:rsidRPr="00360CDC">
        <w:rPr>
          <w:rFonts w:cs="David" w:hint="cs"/>
          <w:sz w:val="24"/>
          <w:szCs w:val="24"/>
          <w:rtl/>
        </w:rPr>
        <w:t>זכותו</w:t>
      </w:r>
      <w:r w:rsidRPr="00360CDC">
        <w:rPr>
          <w:rFonts w:cs="David"/>
          <w:sz w:val="24"/>
          <w:szCs w:val="24"/>
          <w:rtl/>
        </w:rPr>
        <w:t xml:space="preserve"> </w:t>
      </w:r>
      <w:r w:rsidRPr="00360CDC">
        <w:rPr>
          <w:rFonts w:cs="David" w:hint="cs"/>
          <w:sz w:val="24"/>
          <w:szCs w:val="24"/>
          <w:rtl/>
        </w:rPr>
        <w:t>של</w:t>
      </w:r>
      <w:r w:rsidRPr="00360CDC">
        <w:rPr>
          <w:rFonts w:cs="David"/>
          <w:sz w:val="24"/>
          <w:szCs w:val="24"/>
          <w:rtl/>
        </w:rPr>
        <w:t xml:space="preserve"> </w:t>
      </w: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לכל</w:t>
      </w:r>
      <w:r w:rsidRPr="00360CDC">
        <w:rPr>
          <w:rFonts w:cs="David"/>
          <w:sz w:val="24"/>
          <w:szCs w:val="24"/>
          <w:rtl/>
        </w:rPr>
        <w:t xml:space="preserve"> </w:t>
      </w:r>
      <w:r w:rsidRPr="00360CDC">
        <w:rPr>
          <w:rFonts w:cs="David" w:hint="cs"/>
          <w:sz w:val="24"/>
          <w:szCs w:val="24"/>
          <w:rtl/>
        </w:rPr>
        <w:t>סעד</w:t>
      </w:r>
      <w:r w:rsidRPr="00360CDC">
        <w:rPr>
          <w:rFonts w:cs="David"/>
          <w:sz w:val="24"/>
          <w:szCs w:val="24"/>
          <w:rtl/>
        </w:rPr>
        <w:t xml:space="preserve"> </w:t>
      </w:r>
      <w:r w:rsidRPr="00360CDC">
        <w:rPr>
          <w:rFonts w:cs="David" w:hint="cs"/>
          <w:sz w:val="24"/>
          <w:szCs w:val="24"/>
          <w:rtl/>
        </w:rPr>
        <w:t>או</w:t>
      </w:r>
      <w:r w:rsidRPr="00360CDC">
        <w:rPr>
          <w:rFonts w:cs="David"/>
          <w:sz w:val="24"/>
          <w:szCs w:val="24"/>
          <w:rtl/>
        </w:rPr>
        <w:t xml:space="preserve"> </w:t>
      </w:r>
      <w:r w:rsidRPr="00360CDC">
        <w:rPr>
          <w:rFonts w:cs="David" w:hint="cs"/>
          <w:sz w:val="24"/>
          <w:szCs w:val="24"/>
          <w:rtl/>
        </w:rPr>
        <w:t>תרופה</w:t>
      </w:r>
      <w:r w:rsidRPr="00360CDC">
        <w:rPr>
          <w:rFonts w:cs="David"/>
          <w:sz w:val="24"/>
          <w:szCs w:val="24"/>
          <w:rtl/>
        </w:rPr>
        <w:t xml:space="preserve"> </w:t>
      </w:r>
      <w:r w:rsidRPr="00360CDC">
        <w:rPr>
          <w:rFonts w:cs="David" w:hint="cs"/>
          <w:sz w:val="24"/>
          <w:szCs w:val="24"/>
          <w:rtl/>
        </w:rPr>
        <w:t>בהתאם</w:t>
      </w:r>
      <w:r w:rsidRPr="00360CDC">
        <w:rPr>
          <w:rFonts w:cs="David"/>
          <w:sz w:val="24"/>
          <w:szCs w:val="24"/>
          <w:rtl/>
        </w:rPr>
        <w:t xml:space="preserve"> </w:t>
      </w:r>
      <w:r w:rsidRPr="00360CDC">
        <w:rPr>
          <w:rFonts w:cs="David" w:hint="cs"/>
          <w:sz w:val="24"/>
          <w:szCs w:val="24"/>
          <w:rtl/>
        </w:rPr>
        <w:t>להסכם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או</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פי</w:t>
      </w:r>
      <w:r w:rsidRPr="00360CDC">
        <w:rPr>
          <w:rFonts w:cs="David"/>
          <w:sz w:val="24"/>
          <w:szCs w:val="24"/>
          <w:rtl/>
        </w:rPr>
        <w:t xml:space="preserve"> </w:t>
      </w:r>
      <w:r w:rsidRPr="00360CDC">
        <w:rPr>
          <w:rFonts w:cs="David" w:hint="cs"/>
          <w:sz w:val="24"/>
          <w:szCs w:val="24"/>
          <w:rtl/>
        </w:rPr>
        <w:t>כל</w:t>
      </w:r>
      <w:r w:rsidRPr="00360CDC">
        <w:rPr>
          <w:rFonts w:cs="David"/>
          <w:sz w:val="24"/>
          <w:szCs w:val="24"/>
          <w:rtl/>
        </w:rPr>
        <w:t xml:space="preserve"> </w:t>
      </w:r>
      <w:r w:rsidRPr="00360CDC">
        <w:rPr>
          <w:rFonts w:cs="David" w:hint="cs"/>
          <w:sz w:val="24"/>
          <w:szCs w:val="24"/>
          <w:rtl/>
        </w:rPr>
        <w:t>דין</w:t>
      </w:r>
      <w:r w:rsidRPr="00360CDC">
        <w:rPr>
          <w:rFonts w:cs="David"/>
          <w:sz w:val="24"/>
          <w:szCs w:val="24"/>
          <w:rtl/>
        </w:rPr>
        <w:t>.</w:t>
      </w:r>
    </w:p>
    <w:p w14:paraId="25CA1384" w14:textId="77777777" w:rsidR="00816CB3" w:rsidRDefault="00816CB3" w:rsidP="00816CB3">
      <w:pPr>
        <w:pStyle w:val="25"/>
        <w:widowControl/>
        <w:numPr>
          <w:ilvl w:val="0"/>
          <w:numId w:val="4"/>
        </w:numPr>
        <w:tabs>
          <w:tab w:val="left" w:pos="424"/>
        </w:tabs>
        <w:overflowPunct w:val="0"/>
        <w:autoSpaceDE w:val="0"/>
        <w:autoSpaceDN w:val="0"/>
        <w:adjustRightInd w:val="0"/>
        <w:spacing w:before="0"/>
        <w:textAlignment w:val="baseline"/>
        <w:rPr>
          <w:sz w:val="28"/>
          <w:szCs w:val="28"/>
          <w:rtl/>
        </w:rPr>
      </w:pPr>
      <w:r w:rsidRPr="00DB07E4">
        <w:rPr>
          <w:rFonts w:hint="cs"/>
          <w:sz w:val="28"/>
          <w:szCs w:val="28"/>
          <w:u w:val="single"/>
          <w:rtl/>
        </w:rPr>
        <w:t>ערבות</w:t>
      </w:r>
      <w:r w:rsidRPr="00950BA1">
        <w:rPr>
          <w:rFonts w:hint="cs"/>
          <w:sz w:val="28"/>
          <w:szCs w:val="28"/>
          <w:rtl/>
        </w:rPr>
        <w:t xml:space="preserve"> </w:t>
      </w:r>
    </w:p>
    <w:p w14:paraId="545B81D3" w14:textId="77777777" w:rsidR="00816CB3" w:rsidRPr="00213500" w:rsidRDefault="00816CB3" w:rsidP="00816CB3">
      <w:pPr>
        <w:rPr>
          <w:rtl/>
          <w:lang w:eastAsia="en-US"/>
        </w:rPr>
      </w:pPr>
    </w:p>
    <w:p w14:paraId="55905172" w14:textId="399EAF02" w:rsidR="00816CB3" w:rsidRPr="003D4CC3" w:rsidRDefault="00816CB3" w:rsidP="009E0B23">
      <w:pPr>
        <w:numPr>
          <w:ilvl w:val="1"/>
          <w:numId w:val="4"/>
        </w:numPr>
        <w:tabs>
          <w:tab w:val="left" w:pos="926"/>
          <w:tab w:val="num" w:pos="1108"/>
          <w:tab w:val="num" w:pos="1841"/>
        </w:tabs>
        <w:overflowPunct w:val="0"/>
        <w:autoSpaceDE w:val="0"/>
        <w:autoSpaceDN w:val="0"/>
        <w:adjustRightInd w:val="0"/>
        <w:spacing w:line="360" w:lineRule="auto"/>
        <w:ind w:right="1020"/>
        <w:textAlignment w:val="baseline"/>
        <w:rPr>
          <w:szCs w:val="24"/>
        </w:rPr>
      </w:pPr>
      <w:r w:rsidRPr="00A35C9B">
        <w:rPr>
          <w:rFonts w:cs="David" w:hint="cs"/>
          <w:sz w:val="24"/>
          <w:szCs w:val="24"/>
          <w:rtl/>
        </w:rPr>
        <w:t>בתוך</w:t>
      </w:r>
      <w:r w:rsidRPr="00A35C9B">
        <w:rPr>
          <w:rFonts w:cs="David"/>
          <w:sz w:val="24"/>
          <w:szCs w:val="24"/>
          <w:rtl/>
        </w:rPr>
        <w:t xml:space="preserve"> 30 ימי עבודה מיום קבלת ההודעה על הזכייה, </w:t>
      </w:r>
      <w:r w:rsidRPr="00A35C9B">
        <w:rPr>
          <w:rFonts w:cs="David" w:hint="cs"/>
          <w:sz w:val="24"/>
          <w:szCs w:val="24"/>
          <w:rtl/>
        </w:rPr>
        <w:t>יפקיד הזוכה ערבות</w:t>
      </w:r>
      <w:r w:rsidRPr="00A35C9B">
        <w:rPr>
          <w:rFonts w:cs="David"/>
          <w:sz w:val="24"/>
          <w:szCs w:val="24"/>
          <w:rtl/>
        </w:rPr>
        <w:t xml:space="preserve"> בנקאית (או ערבות של מבטח כמשמעותו בחוק הפיקוח על שירותים פיננסיים (ביטוח), </w:t>
      </w:r>
      <w:r w:rsidRPr="00A35C9B">
        <w:rPr>
          <w:rFonts w:cs="David" w:hint="cs"/>
          <w:sz w:val="24"/>
          <w:szCs w:val="24"/>
          <w:rtl/>
        </w:rPr>
        <w:t>התשמ</w:t>
      </w:r>
      <w:r w:rsidRPr="00A35C9B">
        <w:rPr>
          <w:rFonts w:cs="David"/>
          <w:sz w:val="24"/>
          <w:szCs w:val="24"/>
          <w:rtl/>
        </w:rPr>
        <w:t xml:space="preserve">"א- 1981) בלתי מותנית ובלתי מוגבלת בתנאים, לפקודת </w:t>
      </w:r>
      <w:r w:rsidRPr="00A35C9B">
        <w:rPr>
          <w:rFonts w:cs="David" w:hint="cs"/>
          <w:sz w:val="24"/>
          <w:szCs w:val="24"/>
          <w:rtl/>
        </w:rPr>
        <w:t>מינהל</w:t>
      </w:r>
      <w:r w:rsidRPr="00A35C9B">
        <w:rPr>
          <w:rFonts w:cs="David"/>
          <w:sz w:val="24"/>
          <w:szCs w:val="24"/>
          <w:rtl/>
        </w:rPr>
        <w:t xml:space="preserve"> </w:t>
      </w:r>
      <w:r w:rsidRPr="00A35C9B">
        <w:rPr>
          <w:rFonts w:cs="David" w:hint="cs"/>
          <w:sz w:val="24"/>
          <w:szCs w:val="24"/>
          <w:rtl/>
        </w:rPr>
        <w:t>הרכב</w:t>
      </w:r>
      <w:r w:rsidRPr="00A35C9B">
        <w:rPr>
          <w:rFonts w:cs="David"/>
          <w:sz w:val="24"/>
          <w:szCs w:val="24"/>
          <w:rtl/>
        </w:rPr>
        <w:t xml:space="preserve"> </w:t>
      </w:r>
      <w:r w:rsidRPr="00A35C9B">
        <w:rPr>
          <w:rFonts w:cs="David" w:hint="cs"/>
          <w:sz w:val="24"/>
          <w:szCs w:val="24"/>
          <w:rtl/>
        </w:rPr>
        <w:t>הממשלתי</w:t>
      </w:r>
      <w:r w:rsidRPr="00A35C9B">
        <w:rPr>
          <w:rFonts w:cs="David"/>
          <w:sz w:val="24"/>
          <w:szCs w:val="24"/>
          <w:rtl/>
        </w:rPr>
        <w:t xml:space="preserve">, </w:t>
      </w:r>
      <w:r w:rsidRPr="00A35C9B">
        <w:rPr>
          <w:rFonts w:cs="David" w:hint="cs"/>
          <w:sz w:val="24"/>
          <w:szCs w:val="24"/>
          <w:rtl/>
        </w:rPr>
        <w:t>משרד</w:t>
      </w:r>
      <w:r w:rsidRPr="00A35C9B">
        <w:rPr>
          <w:rFonts w:cs="David"/>
          <w:sz w:val="24"/>
          <w:szCs w:val="24"/>
          <w:rtl/>
        </w:rPr>
        <w:t xml:space="preserve"> </w:t>
      </w:r>
      <w:r w:rsidRPr="00A35C9B">
        <w:rPr>
          <w:rFonts w:ascii="David" w:hAnsi="David" w:cs="David"/>
          <w:sz w:val="24"/>
          <w:szCs w:val="24"/>
          <w:rtl/>
        </w:rPr>
        <w:t xml:space="preserve">האוצר, </w:t>
      </w:r>
      <w:r>
        <w:rPr>
          <w:rFonts w:ascii="David" w:hAnsi="David" w:cs="David" w:hint="cs"/>
          <w:szCs w:val="24"/>
          <w:rtl/>
        </w:rPr>
        <w:t xml:space="preserve">עבור סל 1: </w:t>
      </w:r>
      <w:r w:rsidR="009E0B23">
        <w:rPr>
          <w:rFonts w:ascii="David" w:hAnsi="David" w:cs="David" w:hint="cs"/>
          <w:szCs w:val="24"/>
          <w:rtl/>
        </w:rPr>
        <w:t>192</w:t>
      </w:r>
      <w:r w:rsidRPr="00A35C9B">
        <w:rPr>
          <w:rFonts w:ascii="David" w:hAnsi="David" w:cs="David"/>
          <w:szCs w:val="24"/>
          <w:rtl/>
        </w:rPr>
        <w:t>,</w:t>
      </w:r>
      <w:r w:rsidR="009E0B23">
        <w:rPr>
          <w:rFonts w:ascii="David" w:hAnsi="David" w:cs="David" w:hint="cs"/>
          <w:szCs w:val="24"/>
          <w:rtl/>
        </w:rPr>
        <w:t>5</w:t>
      </w:r>
      <w:r w:rsidRPr="00A35C9B">
        <w:rPr>
          <w:rFonts w:ascii="David" w:hAnsi="David" w:cs="David"/>
          <w:szCs w:val="24"/>
          <w:rtl/>
        </w:rPr>
        <w:t xml:space="preserve">00 ₪ </w:t>
      </w:r>
    </w:p>
    <w:p w14:paraId="446D718D" w14:textId="77777777" w:rsidR="009E0B23" w:rsidRDefault="00816CB3" w:rsidP="009E0B23">
      <w:pPr>
        <w:tabs>
          <w:tab w:val="left" w:pos="926"/>
          <w:tab w:val="num" w:pos="1108"/>
          <w:tab w:val="num" w:pos="1841"/>
        </w:tabs>
        <w:overflowPunct w:val="0"/>
        <w:autoSpaceDE w:val="0"/>
        <w:autoSpaceDN w:val="0"/>
        <w:adjustRightInd w:val="0"/>
        <w:spacing w:line="360" w:lineRule="auto"/>
        <w:ind w:left="715" w:right="1020"/>
        <w:textAlignment w:val="baseline"/>
        <w:rPr>
          <w:rFonts w:ascii="David" w:hAnsi="David" w:cs="David"/>
          <w:szCs w:val="24"/>
          <w:rtl/>
        </w:rPr>
      </w:pPr>
      <w:r>
        <w:rPr>
          <w:rFonts w:ascii="David" w:hAnsi="David" w:cs="David" w:hint="cs"/>
          <w:szCs w:val="24"/>
          <w:rtl/>
        </w:rPr>
        <w:t xml:space="preserve">סל 2: </w:t>
      </w:r>
      <w:r w:rsidR="009E0B23">
        <w:rPr>
          <w:rFonts w:ascii="David" w:hAnsi="David" w:cs="David" w:hint="cs"/>
          <w:szCs w:val="24"/>
          <w:rtl/>
        </w:rPr>
        <w:t>260</w:t>
      </w:r>
      <w:r>
        <w:rPr>
          <w:rFonts w:ascii="David" w:hAnsi="David" w:cs="David" w:hint="cs"/>
          <w:szCs w:val="24"/>
          <w:rtl/>
        </w:rPr>
        <w:t>,000 ₪</w:t>
      </w:r>
    </w:p>
    <w:p w14:paraId="1C915B6E" w14:textId="4DD8B828" w:rsidR="00816CB3" w:rsidRPr="00A35C9B" w:rsidRDefault="009E0B23" w:rsidP="00EE587B">
      <w:pPr>
        <w:tabs>
          <w:tab w:val="left" w:pos="926"/>
          <w:tab w:val="num" w:pos="1108"/>
          <w:tab w:val="num" w:pos="1841"/>
        </w:tabs>
        <w:overflowPunct w:val="0"/>
        <w:autoSpaceDE w:val="0"/>
        <w:autoSpaceDN w:val="0"/>
        <w:adjustRightInd w:val="0"/>
        <w:spacing w:line="360" w:lineRule="auto"/>
        <w:ind w:left="715" w:right="1020"/>
        <w:textAlignment w:val="baseline"/>
        <w:rPr>
          <w:szCs w:val="24"/>
          <w:rtl/>
        </w:rPr>
      </w:pPr>
      <w:r w:rsidRPr="00EE587B">
        <w:rPr>
          <w:rFonts w:ascii="David" w:hAnsi="David" w:cs="David" w:hint="cs"/>
          <w:szCs w:val="24"/>
          <w:rtl/>
        </w:rPr>
        <w:t xml:space="preserve">סל 3: </w:t>
      </w:r>
      <w:r w:rsidR="00EE587B" w:rsidRPr="00EE587B">
        <w:rPr>
          <w:rFonts w:ascii="David" w:hAnsi="David" w:cs="David" w:hint="cs"/>
          <w:szCs w:val="24"/>
          <w:rtl/>
        </w:rPr>
        <w:t>150</w:t>
      </w:r>
      <w:r w:rsidRPr="00EE587B">
        <w:rPr>
          <w:rFonts w:ascii="David" w:hAnsi="David" w:cs="David" w:hint="cs"/>
          <w:szCs w:val="24"/>
          <w:rtl/>
        </w:rPr>
        <w:t>,000 ₪</w:t>
      </w:r>
      <w:r>
        <w:rPr>
          <w:rFonts w:ascii="David" w:hAnsi="David" w:cs="David" w:hint="cs"/>
          <w:szCs w:val="24"/>
          <w:rtl/>
        </w:rPr>
        <w:t xml:space="preserve"> </w:t>
      </w:r>
      <w:r w:rsidR="00816CB3">
        <w:rPr>
          <w:rFonts w:ascii="David" w:hAnsi="David" w:cs="David" w:hint="cs"/>
          <w:szCs w:val="24"/>
          <w:rtl/>
        </w:rPr>
        <w:t xml:space="preserve">  </w:t>
      </w:r>
    </w:p>
    <w:p w14:paraId="0F6D5CB6" w14:textId="77777777" w:rsidR="00816CB3" w:rsidRPr="00D334C8" w:rsidRDefault="00816CB3" w:rsidP="00816CB3">
      <w:pPr>
        <w:rPr>
          <w:highlight w:val="yellow"/>
          <w:lang w:eastAsia="en-US"/>
        </w:rPr>
      </w:pPr>
    </w:p>
    <w:p w14:paraId="718A6C1C" w14:textId="77777777" w:rsidR="00816CB3" w:rsidRPr="00B41253" w:rsidRDefault="00816CB3" w:rsidP="00816CB3">
      <w:pPr>
        <w:numPr>
          <w:ilvl w:val="1"/>
          <w:numId w:val="4"/>
        </w:numPr>
        <w:tabs>
          <w:tab w:val="num" w:pos="792"/>
          <w:tab w:val="num" w:pos="1108"/>
        </w:tabs>
        <w:spacing w:line="360" w:lineRule="auto"/>
        <w:ind w:left="811" w:hanging="584"/>
      </w:pPr>
      <w:r w:rsidRPr="00F14956">
        <w:rPr>
          <w:rFonts w:cs="David" w:hint="cs"/>
          <w:sz w:val="24"/>
          <w:szCs w:val="24"/>
          <w:rtl/>
        </w:rPr>
        <w:t>הסכומים</w:t>
      </w:r>
      <w:r w:rsidRPr="00F14956">
        <w:rPr>
          <w:rFonts w:cs="David"/>
          <w:sz w:val="24"/>
          <w:szCs w:val="24"/>
          <w:rtl/>
        </w:rPr>
        <w:t xml:space="preserve"> יכללו מע"מ, </w:t>
      </w:r>
      <w:r w:rsidRPr="00F14956">
        <w:rPr>
          <w:rFonts w:cs="David" w:hint="cs"/>
          <w:sz w:val="24"/>
          <w:szCs w:val="24"/>
          <w:rtl/>
        </w:rPr>
        <w:t>יהיו</w:t>
      </w:r>
      <w:r w:rsidRPr="00F14956">
        <w:rPr>
          <w:rFonts w:cs="David"/>
          <w:sz w:val="24"/>
          <w:szCs w:val="24"/>
          <w:rtl/>
        </w:rPr>
        <w:t xml:space="preserve"> צמוד</w:t>
      </w:r>
      <w:r w:rsidRPr="00F14956">
        <w:rPr>
          <w:rFonts w:cs="David" w:hint="cs"/>
          <w:sz w:val="24"/>
          <w:szCs w:val="24"/>
          <w:rtl/>
        </w:rPr>
        <w:t>ים</w:t>
      </w:r>
      <w:r w:rsidRPr="00F14956">
        <w:rPr>
          <w:rFonts w:cs="David"/>
          <w:sz w:val="24"/>
          <w:szCs w:val="24"/>
          <w:rtl/>
        </w:rPr>
        <w:t xml:space="preserve"> למדד המחירים לצרכן הידוע במועד </w:t>
      </w:r>
      <w:r w:rsidRPr="00F14956">
        <w:rPr>
          <w:rFonts w:cs="David" w:hint="cs"/>
          <w:sz w:val="24"/>
          <w:szCs w:val="24"/>
          <w:rtl/>
        </w:rPr>
        <w:t>הפקדת</w:t>
      </w:r>
      <w:r w:rsidRPr="00F14956">
        <w:rPr>
          <w:rFonts w:cs="David"/>
          <w:sz w:val="24"/>
          <w:szCs w:val="24"/>
          <w:rtl/>
        </w:rPr>
        <w:t xml:space="preserve"> </w:t>
      </w:r>
      <w:r w:rsidRPr="00F14956">
        <w:rPr>
          <w:rFonts w:cs="David" w:hint="cs"/>
          <w:sz w:val="24"/>
          <w:szCs w:val="24"/>
          <w:rtl/>
        </w:rPr>
        <w:t>הערבות</w:t>
      </w:r>
      <w:r w:rsidRPr="00F14956">
        <w:rPr>
          <w:rFonts w:cs="David"/>
          <w:sz w:val="24"/>
          <w:szCs w:val="24"/>
          <w:rtl/>
        </w:rPr>
        <w:t xml:space="preserve"> </w:t>
      </w:r>
      <w:r w:rsidRPr="00F14956">
        <w:rPr>
          <w:rFonts w:cs="David" w:hint="cs"/>
          <w:sz w:val="24"/>
          <w:szCs w:val="24"/>
          <w:rtl/>
        </w:rPr>
        <w:t>ויהיו</w:t>
      </w:r>
      <w:r w:rsidRPr="00F14956">
        <w:rPr>
          <w:rFonts w:cs="David"/>
          <w:sz w:val="24"/>
          <w:szCs w:val="24"/>
          <w:rtl/>
        </w:rPr>
        <w:t xml:space="preserve"> </w:t>
      </w:r>
      <w:r w:rsidRPr="00F14956">
        <w:rPr>
          <w:rFonts w:cs="David" w:hint="cs"/>
          <w:sz w:val="24"/>
          <w:szCs w:val="24"/>
          <w:rtl/>
        </w:rPr>
        <w:t>בתוקף</w:t>
      </w:r>
      <w:r w:rsidRPr="00F14956">
        <w:rPr>
          <w:rFonts w:cs="David"/>
          <w:sz w:val="24"/>
          <w:szCs w:val="24"/>
          <w:rtl/>
        </w:rPr>
        <w:t xml:space="preserve"> </w:t>
      </w:r>
      <w:r w:rsidRPr="00F14956">
        <w:rPr>
          <w:rFonts w:cs="David" w:hint="cs"/>
          <w:sz w:val="24"/>
          <w:szCs w:val="24"/>
          <w:rtl/>
        </w:rPr>
        <w:t>עד</w:t>
      </w:r>
      <w:r w:rsidRPr="00F14956">
        <w:rPr>
          <w:rFonts w:cs="David"/>
          <w:sz w:val="24"/>
          <w:szCs w:val="24"/>
          <w:rtl/>
        </w:rPr>
        <w:t xml:space="preserve"> </w:t>
      </w:r>
      <w:r w:rsidRPr="00F14956">
        <w:rPr>
          <w:rFonts w:cs="David" w:hint="cs"/>
          <w:sz w:val="24"/>
          <w:szCs w:val="24"/>
          <w:rtl/>
        </w:rPr>
        <w:t>לתקופה</w:t>
      </w:r>
      <w:r w:rsidRPr="00F14956">
        <w:rPr>
          <w:rFonts w:cs="David"/>
          <w:sz w:val="24"/>
          <w:szCs w:val="24"/>
          <w:rtl/>
        </w:rPr>
        <w:t xml:space="preserve"> </w:t>
      </w:r>
      <w:r w:rsidRPr="00F14956">
        <w:rPr>
          <w:rFonts w:cs="David" w:hint="cs"/>
          <w:sz w:val="24"/>
          <w:szCs w:val="24"/>
          <w:rtl/>
        </w:rPr>
        <w:t>של</w:t>
      </w:r>
      <w:r w:rsidRPr="00F14956">
        <w:rPr>
          <w:rFonts w:cs="David"/>
          <w:sz w:val="24"/>
          <w:szCs w:val="24"/>
          <w:rtl/>
        </w:rPr>
        <w:t xml:space="preserve"> </w:t>
      </w:r>
      <w:r w:rsidRPr="00F14956">
        <w:rPr>
          <w:rFonts w:cs="David" w:hint="cs"/>
          <w:sz w:val="24"/>
          <w:szCs w:val="24"/>
          <w:rtl/>
        </w:rPr>
        <w:t>שנתיים</w:t>
      </w:r>
      <w:r w:rsidRPr="00F14956">
        <w:rPr>
          <w:rFonts w:cs="David"/>
          <w:sz w:val="24"/>
          <w:szCs w:val="24"/>
          <w:rtl/>
        </w:rPr>
        <w:t xml:space="preserve"> </w:t>
      </w:r>
      <w:r w:rsidRPr="00F14956">
        <w:rPr>
          <w:rFonts w:cs="David" w:hint="cs"/>
          <w:sz w:val="24"/>
          <w:szCs w:val="24"/>
          <w:rtl/>
        </w:rPr>
        <w:t>ו</w:t>
      </w:r>
      <w:r w:rsidRPr="00F14956">
        <w:rPr>
          <w:rFonts w:cs="David"/>
          <w:sz w:val="24"/>
          <w:szCs w:val="24"/>
          <w:rtl/>
        </w:rPr>
        <w:t xml:space="preserve">-60 </w:t>
      </w:r>
      <w:r w:rsidRPr="00F14956">
        <w:rPr>
          <w:rFonts w:cs="David" w:hint="cs"/>
          <w:sz w:val="24"/>
          <w:szCs w:val="24"/>
          <w:rtl/>
        </w:rPr>
        <w:t>ימים</w:t>
      </w:r>
      <w:r w:rsidRPr="00F14956">
        <w:rPr>
          <w:rFonts w:cs="David"/>
          <w:sz w:val="24"/>
          <w:szCs w:val="24"/>
          <w:rtl/>
        </w:rPr>
        <w:t xml:space="preserve"> </w:t>
      </w:r>
      <w:r w:rsidRPr="00F14956">
        <w:rPr>
          <w:rFonts w:cs="David" w:hint="cs"/>
          <w:sz w:val="24"/>
          <w:szCs w:val="24"/>
          <w:rtl/>
        </w:rPr>
        <w:t>מיום</w:t>
      </w:r>
      <w:r w:rsidRPr="00F14956">
        <w:rPr>
          <w:rFonts w:cs="David"/>
          <w:sz w:val="24"/>
          <w:szCs w:val="24"/>
          <w:rtl/>
        </w:rPr>
        <w:t xml:space="preserve"> </w:t>
      </w:r>
      <w:r w:rsidRPr="00F14956">
        <w:rPr>
          <w:rFonts w:cs="David" w:hint="cs"/>
          <w:sz w:val="24"/>
          <w:szCs w:val="24"/>
          <w:rtl/>
        </w:rPr>
        <w:t>החתימה</w:t>
      </w:r>
      <w:r w:rsidRPr="00F14956">
        <w:rPr>
          <w:rFonts w:cs="David"/>
          <w:sz w:val="24"/>
          <w:szCs w:val="24"/>
          <w:rtl/>
        </w:rPr>
        <w:t xml:space="preserve"> (להלן: "ערבות </w:t>
      </w:r>
      <w:r w:rsidRPr="00F14956">
        <w:rPr>
          <w:rFonts w:cs="David" w:hint="cs"/>
          <w:sz w:val="24"/>
          <w:szCs w:val="24"/>
          <w:rtl/>
        </w:rPr>
        <w:t>ביצוע</w:t>
      </w:r>
      <w:r w:rsidRPr="00F14956">
        <w:rPr>
          <w:rFonts w:cs="David"/>
          <w:sz w:val="24"/>
          <w:szCs w:val="24"/>
          <w:rtl/>
        </w:rPr>
        <w:t xml:space="preserve">"). </w:t>
      </w:r>
    </w:p>
    <w:p w14:paraId="66625EA3"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ערבות</w:t>
      </w:r>
      <w:r w:rsidRPr="00360CDC">
        <w:rPr>
          <w:rFonts w:cs="David"/>
          <w:sz w:val="24"/>
          <w:szCs w:val="24"/>
          <w:rtl/>
        </w:rPr>
        <w:t xml:space="preserve"> </w:t>
      </w:r>
      <w:r w:rsidRPr="00360CDC">
        <w:rPr>
          <w:rFonts w:cs="David" w:hint="cs"/>
          <w:sz w:val="24"/>
          <w:szCs w:val="24"/>
          <w:rtl/>
        </w:rPr>
        <w:t>הביצוע</w:t>
      </w:r>
      <w:r w:rsidRPr="00360CDC">
        <w:rPr>
          <w:rFonts w:cs="David"/>
          <w:sz w:val="24"/>
          <w:szCs w:val="24"/>
          <w:rtl/>
        </w:rPr>
        <w:t xml:space="preserve"> </w:t>
      </w:r>
      <w:r w:rsidRPr="00360CDC">
        <w:rPr>
          <w:rFonts w:cs="David" w:hint="cs"/>
          <w:sz w:val="24"/>
          <w:szCs w:val="24"/>
          <w:rtl/>
        </w:rPr>
        <w:t>תשמש</w:t>
      </w:r>
      <w:r w:rsidRPr="00360CDC">
        <w:rPr>
          <w:rFonts w:cs="David"/>
          <w:sz w:val="24"/>
          <w:szCs w:val="24"/>
          <w:rtl/>
        </w:rPr>
        <w:t xml:space="preserve"> </w:t>
      </w:r>
      <w:r w:rsidRPr="00360CDC">
        <w:rPr>
          <w:rFonts w:cs="David" w:hint="cs"/>
          <w:sz w:val="24"/>
          <w:szCs w:val="24"/>
          <w:rtl/>
        </w:rPr>
        <w:t>להבטחת</w:t>
      </w:r>
      <w:r w:rsidRPr="00360CDC">
        <w:rPr>
          <w:rFonts w:cs="David"/>
          <w:sz w:val="24"/>
          <w:szCs w:val="24"/>
          <w:rtl/>
        </w:rPr>
        <w:t xml:space="preserve"> </w:t>
      </w:r>
      <w:r w:rsidRPr="00360CDC">
        <w:rPr>
          <w:rFonts w:cs="David" w:hint="cs"/>
          <w:sz w:val="24"/>
          <w:szCs w:val="24"/>
          <w:rtl/>
        </w:rPr>
        <w:t>קיום</w:t>
      </w:r>
      <w:r w:rsidRPr="00360CDC">
        <w:rPr>
          <w:rFonts w:cs="David"/>
          <w:sz w:val="24"/>
          <w:szCs w:val="24"/>
          <w:rtl/>
        </w:rPr>
        <w:t xml:space="preserve"> </w:t>
      </w:r>
      <w:r w:rsidRPr="00360CDC">
        <w:rPr>
          <w:rFonts w:cs="David" w:hint="cs"/>
          <w:sz w:val="24"/>
          <w:szCs w:val="24"/>
          <w:rtl/>
        </w:rPr>
        <w:t>מלוא</w:t>
      </w:r>
      <w:r w:rsidRPr="00360CDC">
        <w:rPr>
          <w:rFonts w:cs="David"/>
          <w:sz w:val="24"/>
          <w:szCs w:val="24"/>
          <w:rtl/>
        </w:rPr>
        <w:t xml:space="preserve"> </w:t>
      </w:r>
      <w:r w:rsidRPr="00360CDC">
        <w:rPr>
          <w:rFonts w:cs="David" w:hint="cs"/>
          <w:sz w:val="24"/>
          <w:szCs w:val="24"/>
          <w:rtl/>
        </w:rPr>
        <w:t>התחייבויות</w:t>
      </w:r>
      <w:r w:rsidRPr="00360CDC">
        <w:rPr>
          <w:rFonts w:cs="David"/>
          <w:sz w:val="24"/>
          <w:szCs w:val="24"/>
          <w:rtl/>
        </w:rPr>
        <w:t xml:space="preserve"> </w:t>
      </w:r>
      <w:r w:rsidRPr="00360CDC">
        <w:rPr>
          <w:rFonts w:cs="David" w:hint="cs"/>
          <w:sz w:val="24"/>
          <w:szCs w:val="24"/>
          <w:rtl/>
        </w:rPr>
        <w:t>ספק</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פי</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w:t>
      </w:r>
    </w:p>
    <w:p w14:paraId="66D585C7"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מתן</w:t>
      </w:r>
      <w:r w:rsidRPr="00360CDC">
        <w:rPr>
          <w:rFonts w:cs="David"/>
          <w:sz w:val="24"/>
          <w:szCs w:val="24"/>
          <w:rtl/>
        </w:rPr>
        <w:t xml:space="preserve"> </w:t>
      </w:r>
      <w:r w:rsidRPr="00360CDC">
        <w:rPr>
          <w:rFonts w:cs="David" w:hint="cs"/>
          <w:sz w:val="24"/>
          <w:szCs w:val="24"/>
          <w:rtl/>
        </w:rPr>
        <w:t>הערבות</w:t>
      </w:r>
      <w:r w:rsidRPr="00360CDC">
        <w:rPr>
          <w:rFonts w:cs="David"/>
          <w:sz w:val="24"/>
          <w:szCs w:val="24"/>
          <w:rtl/>
        </w:rPr>
        <w:t xml:space="preserve"> </w:t>
      </w:r>
      <w:r w:rsidRPr="00360CDC">
        <w:rPr>
          <w:rFonts w:cs="David" w:hint="cs"/>
          <w:sz w:val="24"/>
          <w:szCs w:val="24"/>
          <w:rtl/>
        </w:rPr>
        <w:t>כאמור</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כל</w:t>
      </w:r>
      <w:r w:rsidRPr="00360CDC">
        <w:rPr>
          <w:rFonts w:cs="David"/>
          <w:sz w:val="24"/>
          <w:szCs w:val="24"/>
          <w:rtl/>
        </w:rPr>
        <w:t xml:space="preserve"> </w:t>
      </w:r>
      <w:r w:rsidRPr="00360CDC">
        <w:rPr>
          <w:rFonts w:cs="David" w:hint="cs"/>
          <w:sz w:val="24"/>
          <w:szCs w:val="24"/>
          <w:rtl/>
        </w:rPr>
        <w:t>התנאים</w:t>
      </w:r>
      <w:r w:rsidRPr="00360CDC">
        <w:rPr>
          <w:rFonts w:cs="David"/>
          <w:sz w:val="24"/>
          <w:szCs w:val="24"/>
          <w:rtl/>
        </w:rPr>
        <w:t xml:space="preserve"> </w:t>
      </w:r>
      <w:r w:rsidRPr="00360CDC">
        <w:rPr>
          <w:rFonts w:cs="David" w:hint="cs"/>
          <w:sz w:val="24"/>
          <w:szCs w:val="24"/>
          <w:rtl/>
        </w:rPr>
        <w:t>המפורטים</w:t>
      </w:r>
      <w:r w:rsidRPr="00360CDC">
        <w:rPr>
          <w:rFonts w:cs="David"/>
          <w:sz w:val="24"/>
          <w:szCs w:val="24"/>
          <w:rtl/>
        </w:rPr>
        <w:t xml:space="preserve"> </w:t>
      </w:r>
      <w:r w:rsidRPr="00360CDC">
        <w:rPr>
          <w:rFonts w:cs="David" w:hint="cs"/>
          <w:sz w:val="24"/>
          <w:szCs w:val="24"/>
          <w:rtl/>
        </w:rPr>
        <w:t>ואישורה</w:t>
      </w:r>
      <w:r w:rsidRPr="00360CDC">
        <w:rPr>
          <w:rFonts w:cs="David"/>
          <w:sz w:val="24"/>
          <w:szCs w:val="24"/>
          <w:rtl/>
        </w:rPr>
        <w:t xml:space="preserve"> </w:t>
      </w:r>
      <w:r w:rsidRPr="00360CDC">
        <w:rPr>
          <w:rFonts w:cs="David" w:hint="cs"/>
          <w:sz w:val="24"/>
          <w:szCs w:val="24"/>
          <w:rtl/>
        </w:rPr>
        <w:t>בידי</w:t>
      </w:r>
      <w:r w:rsidRPr="00360CDC">
        <w:rPr>
          <w:rFonts w:cs="David"/>
          <w:sz w:val="24"/>
          <w:szCs w:val="24"/>
          <w:rtl/>
        </w:rPr>
        <w:t xml:space="preserve"> </w:t>
      </w: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כמתאימה</w:t>
      </w:r>
      <w:r w:rsidRPr="00360CDC">
        <w:rPr>
          <w:rFonts w:cs="David"/>
          <w:sz w:val="24"/>
          <w:szCs w:val="24"/>
          <w:rtl/>
        </w:rPr>
        <w:t xml:space="preserve"> </w:t>
      </w:r>
      <w:r w:rsidRPr="00360CDC">
        <w:rPr>
          <w:rFonts w:cs="David" w:hint="cs"/>
          <w:sz w:val="24"/>
          <w:szCs w:val="24"/>
          <w:rtl/>
        </w:rPr>
        <w:t>לדרישותיו</w:t>
      </w:r>
      <w:r w:rsidRPr="00360CDC">
        <w:rPr>
          <w:rFonts w:cs="David"/>
          <w:sz w:val="24"/>
          <w:szCs w:val="24"/>
          <w:rtl/>
        </w:rPr>
        <w:t xml:space="preserve">, </w:t>
      </w:r>
      <w:r w:rsidRPr="00360CDC">
        <w:rPr>
          <w:rFonts w:cs="David" w:hint="cs"/>
          <w:sz w:val="24"/>
          <w:szCs w:val="24"/>
          <w:rtl/>
        </w:rPr>
        <w:t>מהווה</w:t>
      </w:r>
      <w:r w:rsidRPr="00360CDC">
        <w:rPr>
          <w:rFonts w:cs="David"/>
          <w:sz w:val="24"/>
          <w:szCs w:val="24"/>
          <w:rtl/>
        </w:rPr>
        <w:t xml:space="preserve"> </w:t>
      </w:r>
      <w:r w:rsidRPr="00360CDC">
        <w:rPr>
          <w:rFonts w:cs="David" w:hint="cs"/>
          <w:sz w:val="24"/>
          <w:szCs w:val="24"/>
          <w:rtl/>
        </w:rPr>
        <w:t>תנאי</w:t>
      </w:r>
      <w:r w:rsidRPr="00360CDC">
        <w:rPr>
          <w:rFonts w:cs="David"/>
          <w:sz w:val="24"/>
          <w:szCs w:val="24"/>
          <w:rtl/>
        </w:rPr>
        <w:t xml:space="preserve"> </w:t>
      </w:r>
      <w:r w:rsidRPr="00360CDC">
        <w:rPr>
          <w:rFonts w:cs="David" w:hint="cs"/>
          <w:sz w:val="24"/>
          <w:szCs w:val="24"/>
          <w:rtl/>
        </w:rPr>
        <w:t>מוקדם</w:t>
      </w:r>
      <w:r w:rsidRPr="00360CDC">
        <w:rPr>
          <w:rFonts w:cs="David"/>
          <w:sz w:val="24"/>
          <w:szCs w:val="24"/>
          <w:rtl/>
        </w:rPr>
        <w:t xml:space="preserve"> </w:t>
      </w:r>
      <w:r w:rsidRPr="00360CDC">
        <w:rPr>
          <w:rFonts w:cs="David" w:hint="cs"/>
          <w:sz w:val="24"/>
          <w:szCs w:val="24"/>
          <w:rtl/>
        </w:rPr>
        <w:t>להיכנס</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לתוקף</w:t>
      </w:r>
      <w:r w:rsidRPr="00360CDC">
        <w:rPr>
          <w:rFonts w:cs="David"/>
          <w:sz w:val="24"/>
          <w:szCs w:val="24"/>
          <w:rtl/>
        </w:rPr>
        <w:t>.</w:t>
      </w:r>
    </w:p>
    <w:p w14:paraId="287A1915" w14:textId="46BE785C" w:rsidR="00816CB3" w:rsidRPr="00340690" w:rsidRDefault="00816CB3" w:rsidP="00AE5BBD">
      <w:pPr>
        <w:numPr>
          <w:ilvl w:val="1"/>
          <w:numId w:val="4"/>
        </w:numPr>
        <w:tabs>
          <w:tab w:val="num" w:pos="792"/>
          <w:tab w:val="num" w:pos="1108"/>
        </w:tabs>
        <w:spacing w:line="360" w:lineRule="auto"/>
        <w:ind w:left="811" w:hanging="584"/>
      </w:pPr>
      <w:r w:rsidRPr="00340690">
        <w:rPr>
          <w:rFonts w:cs="David"/>
          <w:sz w:val="24"/>
          <w:szCs w:val="24"/>
          <w:rtl/>
        </w:rPr>
        <w:t>הערבות תוגש בנוסח המצ</w:t>
      </w:r>
      <w:r w:rsidRPr="00340690">
        <w:rPr>
          <w:rFonts w:cs="David" w:hint="cs"/>
          <w:sz w:val="24"/>
          <w:szCs w:val="24"/>
          <w:rtl/>
        </w:rPr>
        <w:t>ורף</w:t>
      </w:r>
      <w:r w:rsidRPr="00340690">
        <w:rPr>
          <w:rFonts w:cs="David"/>
          <w:sz w:val="24"/>
          <w:szCs w:val="24"/>
          <w:rtl/>
        </w:rPr>
        <w:t xml:space="preserve"> בנספח </w:t>
      </w:r>
      <w:r w:rsidR="00AE5BBD">
        <w:rPr>
          <w:rFonts w:cs="David" w:hint="cs"/>
          <w:sz w:val="24"/>
          <w:szCs w:val="24"/>
          <w:rtl/>
        </w:rPr>
        <w:t>ט'</w:t>
      </w:r>
      <w:r>
        <w:rPr>
          <w:rFonts w:cs="David" w:hint="cs"/>
          <w:sz w:val="24"/>
          <w:szCs w:val="24"/>
          <w:rtl/>
        </w:rPr>
        <w:t>.</w:t>
      </w:r>
    </w:p>
    <w:p w14:paraId="6F2102C8" w14:textId="202F3DBB" w:rsidR="00816CB3" w:rsidRPr="00360CDC" w:rsidRDefault="00816CB3" w:rsidP="009F1FD0">
      <w:pPr>
        <w:numPr>
          <w:ilvl w:val="1"/>
          <w:numId w:val="4"/>
        </w:numPr>
        <w:tabs>
          <w:tab w:val="num" w:pos="792"/>
          <w:tab w:val="num" w:pos="1108"/>
        </w:tabs>
        <w:spacing w:line="360" w:lineRule="auto"/>
        <w:ind w:left="811" w:hanging="584"/>
        <w:rPr>
          <w:b/>
          <w:bCs/>
          <w:sz w:val="24"/>
          <w:szCs w:val="24"/>
        </w:rPr>
      </w:pPr>
      <w:r w:rsidRPr="00340690">
        <w:rPr>
          <w:rFonts w:cs="David" w:hint="cs"/>
          <w:sz w:val="24"/>
          <w:szCs w:val="24"/>
          <w:rtl/>
        </w:rPr>
        <w:t>במקרה</w:t>
      </w:r>
      <w:r w:rsidRPr="00340690">
        <w:rPr>
          <w:rFonts w:cs="David"/>
          <w:sz w:val="24"/>
          <w:szCs w:val="24"/>
          <w:rtl/>
        </w:rPr>
        <w:t xml:space="preserve"> שהסכם זה יוארך על פי האופציה הנתונה למזמין לפי סעיף</w:t>
      </w:r>
      <w:r w:rsidR="009F1FD0">
        <w:rPr>
          <w:rFonts w:cs="David" w:hint="cs"/>
          <w:sz w:val="24"/>
          <w:szCs w:val="24"/>
          <w:rtl/>
        </w:rPr>
        <w:t xml:space="preserve"> 4.2 </w:t>
      </w:r>
      <w:r w:rsidRPr="00340690">
        <w:rPr>
          <w:rFonts w:cs="David"/>
          <w:sz w:val="24"/>
          <w:szCs w:val="24"/>
          <w:rtl/>
        </w:rPr>
        <w:t>לתנאי המכרז, מתחייב הספק</w:t>
      </w:r>
      <w:r w:rsidRPr="00360CDC">
        <w:rPr>
          <w:rFonts w:cs="David"/>
          <w:sz w:val="24"/>
          <w:szCs w:val="24"/>
          <w:rtl/>
        </w:rPr>
        <w:t xml:space="preserve"> להאריך את תוקפה של הערבות עד ל-60 יום לאחר תום תקופת ההתקשרות הנוספת.</w:t>
      </w:r>
    </w:p>
    <w:p w14:paraId="6074AFC9"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sz w:val="24"/>
          <w:szCs w:val="24"/>
          <w:rtl/>
        </w:rPr>
        <w:t xml:space="preserve">הערבות תהיה ניתנת </w:t>
      </w:r>
      <w:r w:rsidRPr="00360CDC">
        <w:rPr>
          <w:rFonts w:cs="David" w:hint="cs"/>
          <w:sz w:val="24"/>
          <w:szCs w:val="24"/>
          <w:rtl/>
        </w:rPr>
        <w:t>לחלוט</w:t>
      </w:r>
      <w:r w:rsidRPr="00360CDC">
        <w:rPr>
          <w:rFonts w:cs="David"/>
          <w:sz w:val="24"/>
          <w:szCs w:val="24"/>
          <w:rtl/>
        </w:rPr>
        <w:t xml:space="preserve">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7788990B"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sz w:val="24"/>
          <w:szCs w:val="24"/>
          <w:rtl/>
        </w:rPr>
        <w:t xml:space="preserve">מובהר בזאת כי </w:t>
      </w:r>
      <w:r w:rsidRPr="00360CDC">
        <w:rPr>
          <w:rFonts w:cs="David" w:hint="cs"/>
          <w:sz w:val="24"/>
          <w:szCs w:val="24"/>
          <w:rtl/>
        </w:rPr>
        <w:t>חלוט</w:t>
      </w:r>
      <w:r w:rsidRPr="00360CDC">
        <w:rPr>
          <w:rFonts w:cs="David"/>
          <w:sz w:val="24"/>
          <w:szCs w:val="24"/>
          <w:rtl/>
        </w:rPr>
        <w:t xml:space="preserve"> הערבות לא ייחשב כ</w:t>
      </w:r>
      <w:r w:rsidRPr="00360CDC">
        <w:rPr>
          <w:rFonts w:cs="David" w:hint="cs"/>
          <w:sz w:val="24"/>
          <w:szCs w:val="24"/>
          <w:rtl/>
        </w:rPr>
        <w:t>מלוא</w:t>
      </w:r>
      <w:r w:rsidRPr="00360CDC">
        <w:rPr>
          <w:rFonts w:cs="David"/>
          <w:sz w:val="24"/>
          <w:szCs w:val="24"/>
          <w:rtl/>
        </w:rPr>
        <w:t xml:space="preserve"> תשלום </w:t>
      </w:r>
      <w:r w:rsidRPr="00360CDC">
        <w:rPr>
          <w:rFonts w:cs="David" w:hint="cs"/>
          <w:sz w:val="24"/>
          <w:szCs w:val="24"/>
          <w:rtl/>
        </w:rPr>
        <w:t>ה</w:t>
      </w:r>
      <w:r w:rsidRPr="00360CDC">
        <w:rPr>
          <w:rFonts w:cs="David"/>
          <w:sz w:val="24"/>
          <w:szCs w:val="24"/>
          <w:rtl/>
        </w:rPr>
        <w:t xml:space="preserve">פיצויים </w:t>
      </w:r>
      <w:r w:rsidRPr="00360CDC">
        <w:rPr>
          <w:rFonts w:cs="David" w:hint="cs"/>
          <w:sz w:val="24"/>
          <w:szCs w:val="24"/>
          <w:rtl/>
        </w:rPr>
        <w:t>ה</w:t>
      </w:r>
      <w:r w:rsidRPr="00360CDC">
        <w:rPr>
          <w:rFonts w:cs="David"/>
          <w:sz w:val="24"/>
          <w:szCs w:val="24"/>
          <w:rtl/>
        </w:rPr>
        <w:t xml:space="preserve">מוסכמים מאת הספק למזמין. במידה וסכום הערבות נמוך מגובה הפיצויים המוסכמים אשר מגיעים למזמין, יהיה זכאי המזמין לקבל מן הספק את ההפרש </w:t>
      </w:r>
      <w:r w:rsidRPr="00360CDC">
        <w:rPr>
          <w:rFonts w:cs="David" w:hint="cs"/>
          <w:sz w:val="24"/>
          <w:szCs w:val="24"/>
          <w:rtl/>
        </w:rPr>
        <w:t>בין</w:t>
      </w:r>
      <w:r w:rsidRPr="00360CDC">
        <w:rPr>
          <w:rFonts w:cs="David"/>
          <w:sz w:val="24"/>
          <w:szCs w:val="24"/>
          <w:rtl/>
        </w:rPr>
        <w:t xml:space="preserve"> </w:t>
      </w:r>
      <w:r w:rsidRPr="00360CDC">
        <w:rPr>
          <w:rFonts w:cs="David" w:hint="cs"/>
          <w:sz w:val="24"/>
          <w:szCs w:val="24"/>
          <w:rtl/>
        </w:rPr>
        <w:t>הסכום</w:t>
      </w:r>
      <w:r w:rsidRPr="00360CDC">
        <w:rPr>
          <w:rFonts w:cs="David"/>
          <w:sz w:val="24"/>
          <w:szCs w:val="24"/>
          <w:rtl/>
        </w:rPr>
        <w:t xml:space="preserve"> ששולם עקב </w:t>
      </w:r>
      <w:r w:rsidRPr="00360CDC">
        <w:rPr>
          <w:rFonts w:cs="David" w:hint="cs"/>
          <w:sz w:val="24"/>
          <w:szCs w:val="24"/>
          <w:rtl/>
        </w:rPr>
        <w:t>חלוט</w:t>
      </w:r>
      <w:r w:rsidRPr="00360CDC">
        <w:rPr>
          <w:rFonts w:cs="David"/>
          <w:sz w:val="24"/>
          <w:szCs w:val="24"/>
          <w:rtl/>
        </w:rPr>
        <w:t xml:space="preserve"> הערבות לבין מלוא סכום הפיצויים המוסכמים.  </w:t>
      </w:r>
    </w:p>
    <w:p w14:paraId="4E6431D5"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sz w:val="24"/>
          <w:szCs w:val="24"/>
          <w:rtl/>
        </w:rPr>
        <w:t>הערבות תוחזר לספק לאחר גמר ביצוע כל העבודות ואישור המ</w:t>
      </w:r>
      <w:r w:rsidRPr="00360CDC">
        <w:rPr>
          <w:rFonts w:cs="David" w:hint="cs"/>
          <w:sz w:val="24"/>
          <w:szCs w:val="24"/>
          <w:rtl/>
        </w:rPr>
        <w:t>זמין</w:t>
      </w:r>
      <w:r w:rsidRPr="00360CDC">
        <w:rPr>
          <w:rFonts w:cs="David"/>
          <w:sz w:val="24"/>
          <w:szCs w:val="24"/>
          <w:rtl/>
        </w:rPr>
        <w:t xml:space="preserve"> כי  העבודות בוצעו לשביעות רצונו המלאה. </w:t>
      </w:r>
    </w:p>
    <w:p w14:paraId="57B1853F" w14:textId="77777777" w:rsidR="00816CB3" w:rsidRDefault="00816CB3" w:rsidP="00816CB3">
      <w:pPr>
        <w:rPr>
          <w:rFonts w:cs="David"/>
          <w:sz w:val="24"/>
          <w:szCs w:val="24"/>
          <w:rtl/>
          <w:lang w:eastAsia="en-US"/>
        </w:rPr>
      </w:pPr>
    </w:p>
    <w:p w14:paraId="5051B26E"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lastRenderedPageBreak/>
        <w:t>אחריות</w:t>
      </w:r>
    </w:p>
    <w:p w14:paraId="6936F90E" w14:textId="77777777" w:rsidR="00816CB3" w:rsidRPr="00833C76" w:rsidRDefault="00816CB3" w:rsidP="00816CB3">
      <w:pPr>
        <w:rPr>
          <w:rtl/>
          <w:lang w:eastAsia="en-US"/>
        </w:rPr>
      </w:pPr>
    </w:p>
    <w:p w14:paraId="7CFD78C8" w14:textId="77777777" w:rsidR="00816CB3" w:rsidRPr="00C37F64" w:rsidRDefault="00816CB3" w:rsidP="00816CB3">
      <w:pPr>
        <w:numPr>
          <w:ilvl w:val="1"/>
          <w:numId w:val="4"/>
        </w:numPr>
        <w:tabs>
          <w:tab w:val="num" w:pos="792"/>
          <w:tab w:val="num" w:pos="1108"/>
        </w:tabs>
        <w:spacing w:line="360" w:lineRule="auto"/>
        <w:ind w:left="811" w:hanging="584"/>
        <w:rPr>
          <w:rFonts w:cs="David"/>
          <w:sz w:val="24"/>
          <w:szCs w:val="24"/>
          <w:rtl/>
        </w:rPr>
      </w:pPr>
      <w:r w:rsidRPr="00C37F64">
        <w:rPr>
          <w:rFonts w:cs="David"/>
          <w:sz w:val="24"/>
          <w:szCs w:val="24"/>
          <w:rtl/>
        </w:rPr>
        <w:t xml:space="preserve">אחריות </w:t>
      </w:r>
      <w:r w:rsidRPr="00C37F64">
        <w:rPr>
          <w:rFonts w:cs="David" w:hint="cs"/>
          <w:sz w:val="24"/>
          <w:szCs w:val="24"/>
          <w:rtl/>
        </w:rPr>
        <w:t>הספק</w:t>
      </w:r>
      <w:r w:rsidRPr="00C37F64">
        <w:rPr>
          <w:rFonts w:cs="David"/>
          <w:sz w:val="24"/>
          <w:szCs w:val="24"/>
          <w:rtl/>
        </w:rPr>
        <w:t xml:space="preserve"> לכלי הרכב תהיה בהתאם להצעתו בטופס הצעת המחיר (נספח </w:t>
      </w:r>
      <w:r w:rsidRPr="00C37F64">
        <w:rPr>
          <w:rFonts w:cs="David" w:hint="cs"/>
          <w:sz w:val="24"/>
          <w:szCs w:val="24"/>
          <w:rtl/>
        </w:rPr>
        <w:t>ו</w:t>
      </w:r>
      <w:r>
        <w:rPr>
          <w:rFonts w:cs="David" w:hint="cs"/>
          <w:sz w:val="24"/>
          <w:szCs w:val="24"/>
          <w:rtl/>
        </w:rPr>
        <w:t>)</w:t>
      </w:r>
      <w:r w:rsidRPr="00C37F64">
        <w:rPr>
          <w:rFonts w:cs="David"/>
          <w:sz w:val="24"/>
          <w:szCs w:val="24"/>
          <w:rtl/>
        </w:rPr>
        <w:t>.</w:t>
      </w:r>
    </w:p>
    <w:p w14:paraId="230F83AC" w14:textId="77777777" w:rsidR="00816CB3" w:rsidRPr="00C37F64" w:rsidRDefault="00816CB3" w:rsidP="00816CB3">
      <w:pPr>
        <w:numPr>
          <w:ilvl w:val="1"/>
          <w:numId w:val="4"/>
        </w:numPr>
        <w:tabs>
          <w:tab w:val="num" w:pos="792"/>
          <w:tab w:val="num" w:pos="1108"/>
        </w:tabs>
        <w:spacing w:line="360" w:lineRule="auto"/>
        <w:ind w:left="811" w:hanging="584"/>
        <w:rPr>
          <w:rFonts w:cs="David"/>
          <w:sz w:val="24"/>
          <w:szCs w:val="24"/>
        </w:rPr>
      </w:pPr>
      <w:r w:rsidRPr="00C37F64">
        <w:rPr>
          <w:rFonts w:cs="David" w:hint="cs"/>
          <w:sz w:val="24"/>
          <w:szCs w:val="24"/>
          <w:rtl/>
        </w:rPr>
        <w:t>על</w:t>
      </w:r>
      <w:r w:rsidRPr="00C37F64">
        <w:rPr>
          <w:rFonts w:cs="David"/>
          <w:sz w:val="24"/>
          <w:szCs w:val="24"/>
          <w:rtl/>
        </w:rPr>
        <w:t xml:space="preserve"> התקנת מתקון נוסף שיבוצע </w:t>
      </w:r>
      <w:r w:rsidRPr="00C37F64">
        <w:rPr>
          <w:rFonts w:cs="David" w:hint="cs"/>
          <w:sz w:val="24"/>
          <w:szCs w:val="24"/>
          <w:rtl/>
        </w:rPr>
        <w:t>בכלי</w:t>
      </w:r>
      <w:r w:rsidRPr="00C37F64">
        <w:rPr>
          <w:rFonts w:cs="David"/>
          <w:sz w:val="24"/>
          <w:szCs w:val="24"/>
          <w:rtl/>
        </w:rPr>
        <w:t xml:space="preserve"> </w:t>
      </w:r>
      <w:r w:rsidRPr="00C37F64">
        <w:rPr>
          <w:rFonts w:cs="David" w:hint="cs"/>
          <w:sz w:val="24"/>
          <w:szCs w:val="24"/>
          <w:rtl/>
        </w:rPr>
        <w:t>ה</w:t>
      </w:r>
      <w:r w:rsidRPr="00C37F64">
        <w:rPr>
          <w:rFonts w:cs="David"/>
          <w:sz w:val="24"/>
          <w:szCs w:val="24"/>
          <w:rtl/>
        </w:rPr>
        <w:t xml:space="preserve">רכב במסגרת דרישות המפרט תינתן אחריות הספק המתקין, באמצעות הזוכה. </w:t>
      </w:r>
    </w:p>
    <w:p w14:paraId="253B306F" w14:textId="77777777" w:rsidR="00816CB3" w:rsidRPr="00C37F64" w:rsidRDefault="00816CB3" w:rsidP="00816CB3">
      <w:pPr>
        <w:numPr>
          <w:ilvl w:val="1"/>
          <w:numId w:val="4"/>
        </w:numPr>
        <w:tabs>
          <w:tab w:val="num" w:pos="792"/>
          <w:tab w:val="num" w:pos="1108"/>
        </w:tabs>
        <w:spacing w:line="360" w:lineRule="auto"/>
        <w:ind w:left="811" w:hanging="584"/>
        <w:rPr>
          <w:rFonts w:cs="David"/>
          <w:sz w:val="24"/>
          <w:szCs w:val="24"/>
        </w:rPr>
      </w:pPr>
      <w:r w:rsidRPr="00C37F64">
        <w:rPr>
          <w:rFonts w:cs="David" w:hint="cs"/>
          <w:sz w:val="24"/>
          <w:szCs w:val="24"/>
          <w:rtl/>
        </w:rPr>
        <w:t>מינהל</w:t>
      </w:r>
      <w:r w:rsidRPr="00C37F64">
        <w:rPr>
          <w:rFonts w:cs="David"/>
          <w:sz w:val="24"/>
          <w:szCs w:val="24"/>
          <w:rtl/>
        </w:rPr>
        <w:t xml:space="preserve"> הרכב </w:t>
      </w:r>
      <w:r w:rsidRPr="00C37F64">
        <w:rPr>
          <w:rFonts w:cs="David" w:hint="cs"/>
          <w:sz w:val="24"/>
          <w:szCs w:val="24"/>
          <w:rtl/>
        </w:rPr>
        <w:t>יודיע</w:t>
      </w:r>
      <w:r w:rsidRPr="00C37F64">
        <w:rPr>
          <w:rFonts w:cs="David"/>
          <w:sz w:val="24"/>
          <w:szCs w:val="24"/>
          <w:rtl/>
        </w:rPr>
        <w:t xml:space="preserve"> </w:t>
      </w:r>
      <w:r w:rsidRPr="00C37F64">
        <w:rPr>
          <w:rFonts w:cs="David" w:hint="cs"/>
          <w:sz w:val="24"/>
          <w:szCs w:val="24"/>
          <w:rtl/>
        </w:rPr>
        <w:t>לספק</w:t>
      </w:r>
      <w:r w:rsidRPr="00C37F64">
        <w:rPr>
          <w:rFonts w:cs="David"/>
          <w:sz w:val="24"/>
          <w:szCs w:val="24"/>
          <w:rtl/>
        </w:rPr>
        <w:t xml:space="preserve">, מראש ובכתב, </w:t>
      </w:r>
      <w:r w:rsidRPr="00C37F64">
        <w:rPr>
          <w:rFonts w:cs="David" w:hint="cs"/>
          <w:sz w:val="24"/>
          <w:szCs w:val="24"/>
          <w:rtl/>
        </w:rPr>
        <w:t>על</w:t>
      </w:r>
      <w:r w:rsidRPr="00C37F64">
        <w:rPr>
          <w:rFonts w:cs="David"/>
          <w:sz w:val="24"/>
          <w:szCs w:val="24"/>
          <w:rtl/>
        </w:rPr>
        <w:t xml:space="preserve"> התקנות שיבוצעו לאחר מסירתו למזמין, </w:t>
      </w:r>
      <w:r w:rsidRPr="00C37F64">
        <w:rPr>
          <w:rFonts w:cs="David" w:hint="cs"/>
          <w:sz w:val="24"/>
          <w:szCs w:val="24"/>
          <w:rtl/>
        </w:rPr>
        <w:t>הספק</w:t>
      </w:r>
      <w:r w:rsidRPr="00C37F64">
        <w:rPr>
          <w:rFonts w:cs="David"/>
          <w:sz w:val="24"/>
          <w:szCs w:val="24"/>
          <w:rtl/>
        </w:rPr>
        <w:t xml:space="preserve"> </w:t>
      </w:r>
      <w:r w:rsidRPr="00C37F64">
        <w:rPr>
          <w:rFonts w:cs="David" w:hint="cs"/>
          <w:sz w:val="24"/>
          <w:szCs w:val="24"/>
          <w:rtl/>
        </w:rPr>
        <w:t>יבדוק</w:t>
      </w:r>
      <w:r w:rsidRPr="00C37F64">
        <w:rPr>
          <w:rFonts w:cs="David"/>
          <w:sz w:val="24"/>
          <w:szCs w:val="24"/>
          <w:rtl/>
        </w:rPr>
        <w:t xml:space="preserve"> </w:t>
      </w:r>
      <w:r w:rsidRPr="00C37F64">
        <w:rPr>
          <w:rFonts w:cs="David" w:hint="cs"/>
          <w:sz w:val="24"/>
          <w:szCs w:val="24"/>
          <w:rtl/>
        </w:rPr>
        <w:t>שההתקנה</w:t>
      </w:r>
      <w:r w:rsidRPr="00C37F64">
        <w:rPr>
          <w:rFonts w:cs="David"/>
          <w:sz w:val="24"/>
          <w:szCs w:val="24"/>
          <w:rtl/>
        </w:rPr>
        <w:t xml:space="preserve"> </w:t>
      </w:r>
      <w:r w:rsidRPr="00C37F64">
        <w:rPr>
          <w:rFonts w:cs="David" w:hint="cs"/>
          <w:sz w:val="24"/>
          <w:szCs w:val="24"/>
          <w:rtl/>
        </w:rPr>
        <w:t>אינה</w:t>
      </w:r>
      <w:r w:rsidRPr="00C37F64">
        <w:rPr>
          <w:rFonts w:cs="David"/>
          <w:sz w:val="24"/>
          <w:szCs w:val="24"/>
          <w:rtl/>
        </w:rPr>
        <w:t xml:space="preserve"> </w:t>
      </w:r>
      <w:r w:rsidRPr="00C37F64">
        <w:rPr>
          <w:rFonts w:cs="David" w:hint="cs"/>
          <w:sz w:val="24"/>
          <w:szCs w:val="24"/>
          <w:rtl/>
        </w:rPr>
        <w:t>משבשת</w:t>
      </w:r>
      <w:r w:rsidRPr="00C37F64">
        <w:rPr>
          <w:rFonts w:cs="David"/>
          <w:sz w:val="24"/>
          <w:szCs w:val="24"/>
          <w:rtl/>
        </w:rPr>
        <w:t xml:space="preserve"> </w:t>
      </w:r>
      <w:r w:rsidRPr="00C37F64">
        <w:rPr>
          <w:rFonts w:cs="David" w:hint="cs"/>
          <w:sz w:val="24"/>
          <w:szCs w:val="24"/>
          <w:rtl/>
        </w:rPr>
        <w:t>את</w:t>
      </w:r>
      <w:r w:rsidRPr="00C37F64">
        <w:rPr>
          <w:rFonts w:cs="David"/>
          <w:sz w:val="24"/>
          <w:szCs w:val="24"/>
          <w:rtl/>
        </w:rPr>
        <w:t xml:space="preserve"> </w:t>
      </w:r>
      <w:r w:rsidRPr="00C37F64">
        <w:rPr>
          <w:rFonts w:cs="David" w:hint="cs"/>
          <w:sz w:val="24"/>
          <w:szCs w:val="24"/>
          <w:rtl/>
        </w:rPr>
        <w:t>מערכות</w:t>
      </w:r>
      <w:r w:rsidRPr="00C37F64">
        <w:rPr>
          <w:rFonts w:cs="David"/>
          <w:sz w:val="24"/>
          <w:szCs w:val="24"/>
          <w:rtl/>
        </w:rPr>
        <w:t xml:space="preserve"> </w:t>
      </w:r>
      <w:r w:rsidRPr="00C37F64">
        <w:rPr>
          <w:rFonts w:cs="David" w:hint="cs"/>
          <w:sz w:val="24"/>
          <w:szCs w:val="24"/>
          <w:rtl/>
        </w:rPr>
        <w:t>הרכב</w:t>
      </w:r>
      <w:r w:rsidRPr="00C37F64">
        <w:rPr>
          <w:rFonts w:cs="David"/>
          <w:sz w:val="24"/>
          <w:szCs w:val="24"/>
          <w:rtl/>
        </w:rPr>
        <w:t xml:space="preserve"> </w:t>
      </w:r>
      <w:r w:rsidRPr="00C37F64">
        <w:rPr>
          <w:rFonts w:cs="David" w:hint="cs"/>
          <w:sz w:val="24"/>
          <w:szCs w:val="24"/>
          <w:rtl/>
        </w:rPr>
        <w:t>ויאשר</w:t>
      </w:r>
      <w:r w:rsidRPr="00C37F64">
        <w:rPr>
          <w:rFonts w:cs="David"/>
          <w:sz w:val="24"/>
          <w:szCs w:val="24"/>
          <w:rtl/>
        </w:rPr>
        <w:t xml:space="preserve"> </w:t>
      </w:r>
      <w:r w:rsidRPr="00C37F64">
        <w:rPr>
          <w:rFonts w:cs="David" w:hint="cs"/>
          <w:sz w:val="24"/>
          <w:szCs w:val="24"/>
          <w:rtl/>
        </w:rPr>
        <w:t>אותם</w:t>
      </w:r>
      <w:r w:rsidRPr="00C37F64">
        <w:rPr>
          <w:rFonts w:cs="David"/>
          <w:sz w:val="24"/>
          <w:szCs w:val="24"/>
          <w:rtl/>
        </w:rPr>
        <w:t xml:space="preserve">. התקנות שאושרו על ידי </w:t>
      </w:r>
      <w:r w:rsidRPr="00C37F64">
        <w:rPr>
          <w:rFonts w:cs="David" w:hint="cs"/>
          <w:sz w:val="24"/>
          <w:szCs w:val="24"/>
          <w:rtl/>
        </w:rPr>
        <w:t>הספק</w:t>
      </w:r>
      <w:r w:rsidRPr="00C37F64">
        <w:rPr>
          <w:rFonts w:cs="David"/>
          <w:sz w:val="24"/>
          <w:szCs w:val="24"/>
          <w:rtl/>
        </w:rPr>
        <w:t xml:space="preserve"> </w:t>
      </w:r>
      <w:r w:rsidRPr="00C37F64">
        <w:rPr>
          <w:rFonts w:cs="David" w:hint="cs"/>
          <w:sz w:val="24"/>
          <w:szCs w:val="24"/>
          <w:rtl/>
        </w:rPr>
        <w:t>לא</w:t>
      </w:r>
      <w:r w:rsidRPr="00C37F64">
        <w:rPr>
          <w:rFonts w:cs="David"/>
          <w:sz w:val="24"/>
          <w:szCs w:val="24"/>
          <w:rtl/>
        </w:rPr>
        <w:t xml:space="preserve"> יפגעו באחריות של הרכב כפי </w:t>
      </w:r>
      <w:r w:rsidRPr="00C37F64">
        <w:rPr>
          <w:rFonts w:cs="David" w:hint="cs"/>
          <w:sz w:val="24"/>
          <w:szCs w:val="24"/>
          <w:rtl/>
        </w:rPr>
        <w:t>שהציע</w:t>
      </w:r>
      <w:r w:rsidRPr="00C37F64">
        <w:rPr>
          <w:rFonts w:cs="David"/>
          <w:sz w:val="24"/>
          <w:szCs w:val="24"/>
          <w:rtl/>
        </w:rPr>
        <w:t xml:space="preserve"> </w:t>
      </w:r>
      <w:r w:rsidRPr="00C37F64">
        <w:rPr>
          <w:rFonts w:cs="David" w:hint="cs"/>
          <w:sz w:val="24"/>
          <w:szCs w:val="24"/>
          <w:rtl/>
        </w:rPr>
        <w:t>הספק</w:t>
      </w:r>
      <w:r w:rsidRPr="00C37F64">
        <w:rPr>
          <w:rFonts w:cs="David"/>
          <w:sz w:val="24"/>
          <w:szCs w:val="24"/>
          <w:rtl/>
        </w:rPr>
        <w:t xml:space="preserve"> בהצעתו.</w:t>
      </w:r>
    </w:p>
    <w:p w14:paraId="6ABDC8B8" w14:textId="77777777" w:rsidR="00816CB3" w:rsidRDefault="00816CB3" w:rsidP="00816CB3">
      <w:pPr>
        <w:numPr>
          <w:ilvl w:val="1"/>
          <w:numId w:val="4"/>
        </w:numPr>
        <w:tabs>
          <w:tab w:val="num" w:pos="792"/>
          <w:tab w:val="num" w:pos="1108"/>
        </w:tabs>
        <w:spacing w:line="360" w:lineRule="auto"/>
        <w:ind w:left="811" w:hanging="584"/>
        <w:rPr>
          <w:rFonts w:cs="David"/>
          <w:sz w:val="24"/>
          <w:szCs w:val="24"/>
        </w:rPr>
      </w:pPr>
      <w:r w:rsidRPr="00C37F64">
        <w:rPr>
          <w:rFonts w:cs="David" w:hint="eastAsia"/>
          <w:sz w:val="24"/>
          <w:szCs w:val="24"/>
          <w:rtl/>
        </w:rPr>
        <w:t>הספק</w:t>
      </w:r>
      <w:r w:rsidRPr="00C37F64">
        <w:rPr>
          <w:rFonts w:cs="David"/>
          <w:sz w:val="24"/>
          <w:szCs w:val="24"/>
          <w:rtl/>
        </w:rPr>
        <w:t xml:space="preserve"> </w:t>
      </w:r>
      <w:r w:rsidRPr="00C37F64">
        <w:rPr>
          <w:rFonts w:cs="David" w:hint="eastAsia"/>
          <w:sz w:val="24"/>
          <w:szCs w:val="24"/>
          <w:rtl/>
        </w:rPr>
        <w:t>יעביר</w:t>
      </w:r>
      <w:r w:rsidRPr="00C37F64">
        <w:rPr>
          <w:rFonts w:cs="David"/>
          <w:sz w:val="24"/>
          <w:szCs w:val="24"/>
          <w:rtl/>
        </w:rPr>
        <w:t xml:space="preserve"> </w:t>
      </w:r>
      <w:r w:rsidRPr="00C37F64">
        <w:rPr>
          <w:rFonts w:cs="David" w:hint="eastAsia"/>
          <w:sz w:val="24"/>
          <w:szCs w:val="24"/>
          <w:rtl/>
        </w:rPr>
        <w:t>למזמין</w:t>
      </w:r>
      <w:r w:rsidRPr="00C37F64">
        <w:rPr>
          <w:rFonts w:cs="David"/>
          <w:sz w:val="24"/>
          <w:szCs w:val="24"/>
          <w:rtl/>
        </w:rPr>
        <w:t xml:space="preserve"> </w:t>
      </w:r>
      <w:r w:rsidRPr="00C37F64">
        <w:rPr>
          <w:rFonts w:cs="David" w:hint="eastAsia"/>
          <w:sz w:val="24"/>
          <w:szCs w:val="24"/>
          <w:rtl/>
        </w:rPr>
        <w:t>או</w:t>
      </w:r>
      <w:r w:rsidRPr="00C37F64">
        <w:rPr>
          <w:rFonts w:cs="David"/>
          <w:sz w:val="24"/>
          <w:szCs w:val="24"/>
          <w:rtl/>
        </w:rPr>
        <w:t xml:space="preserve"> </w:t>
      </w:r>
      <w:r w:rsidRPr="00C37F64">
        <w:rPr>
          <w:rFonts w:cs="David" w:hint="eastAsia"/>
          <w:sz w:val="24"/>
          <w:szCs w:val="24"/>
          <w:rtl/>
        </w:rPr>
        <w:t>למי</w:t>
      </w:r>
      <w:r w:rsidRPr="00C37F64">
        <w:rPr>
          <w:rFonts w:cs="David"/>
          <w:sz w:val="24"/>
          <w:szCs w:val="24"/>
          <w:rtl/>
        </w:rPr>
        <w:t xml:space="preserve"> </w:t>
      </w:r>
      <w:r w:rsidRPr="00C37F64">
        <w:rPr>
          <w:rFonts w:cs="David" w:hint="eastAsia"/>
          <w:sz w:val="24"/>
          <w:szCs w:val="24"/>
          <w:rtl/>
        </w:rPr>
        <w:t>מטעמו</w:t>
      </w:r>
      <w:r w:rsidRPr="00C37F64">
        <w:rPr>
          <w:rFonts w:cs="David"/>
          <w:sz w:val="24"/>
          <w:szCs w:val="24"/>
          <w:rtl/>
        </w:rPr>
        <w:t xml:space="preserve"> </w:t>
      </w:r>
      <w:r w:rsidRPr="00C37F64">
        <w:rPr>
          <w:rFonts w:cs="David" w:hint="eastAsia"/>
          <w:sz w:val="24"/>
          <w:szCs w:val="24"/>
          <w:rtl/>
        </w:rPr>
        <w:t>את</w:t>
      </w:r>
      <w:r w:rsidRPr="00C37F64">
        <w:rPr>
          <w:rFonts w:cs="David"/>
          <w:sz w:val="24"/>
          <w:szCs w:val="24"/>
          <w:rtl/>
        </w:rPr>
        <w:t xml:space="preserve"> </w:t>
      </w:r>
      <w:r w:rsidRPr="00C37F64">
        <w:rPr>
          <w:rFonts w:cs="David" w:hint="eastAsia"/>
          <w:sz w:val="24"/>
          <w:szCs w:val="24"/>
          <w:rtl/>
        </w:rPr>
        <w:t>כל</w:t>
      </w:r>
      <w:r w:rsidRPr="00C37F64">
        <w:rPr>
          <w:rFonts w:cs="David"/>
          <w:sz w:val="24"/>
          <w:szCs w:val="24"/>
          <w:rtl/>
        </w:rPr>
        <w:t xml:space="preserve"> </w:t>
      </w:r>
      <w:r w:rsidRPr="00C37F64">
        <w:rPr>
          <w:rFonts w:cs="David" w:hint="eastAsia"/>
          <w:sz w:val="24"/>
          <w:szCs w:val="24"/>
          <w:rtl/>
        </w:rPr>
        <w:t>הדיווחים</w:t>
      </w:r>
      <w:r w:rsidRPr="00C37F64">
        <w:rPr>
          <w:rFonts w:cs="David"/>
          <w:sz w:val="24"/>
          <w:szCs w:val="24"/>
          <w:rtl/>
        </w:rPr>
        <w:t xml:space="preserve"> </w:t>
      </w:r>
      <w:r w:rsidRPr="00C37F64">
        <w:rPr>
          <w:rFonts w:cs="David" w:hint="eastAsia"/>
          <w:sz w:val="24"/>
          <w:szCs w:val="24"/>
          <w:rtl/>
        </w:rPr>
        <w:t>על</w:t>
      </w:r>
      <w:r w:rsidRPr="00C37F64">
        <w:rPr>
          <w:rFonts w:cs="David"/>
          <w:sz w:val="24"/>
          <w:szCs w:val="24"/>
          <w:rtl/>
        </w:rPr>
        <w:t xml:space="preserve"> </w:t>
      </w:r>
      <w:r w:rsidRPr="00C37F64">
        <w:rPr>
          <w:rFonts w:cs="David" w:hint="eastAsia"/>
          <w:sz w:val="24"/>
          <w:szCs w:val="24"/>
          <w:rtl/>
        </w:rPr>
        <w:t>התיקונים</w:t>
      </w:r>
      <w:r w:rsidRPr="00C37F64">
        <w:rPr>
          <w:rFonts w:cs="David"/>
          <w:sz w:val="24"/>
          <w:szCs w:val="24"/>
          <w:rtl/>
        </w:rPr>
        <w:t xml:space="preserve"> </w:t>
      </w:r>
      <w:r w:rsidRPr="00C37F64">
        <w:rPr>
          <w:rFonts w:cs="David" w:hint="eastAsia"/>
          <w:sz w:val="24"/>
          <w:szCs w:val="24"/>
          <w:rtl/>
        </w:rPr>
        <w:t>שנעשו</w:t>
      </w:r>
      <w:r w:rsidRPr="00C37F64">
        <w:rPr>
          <w:rFonts w:cs="David"/>
          <w:sz w:val="24"/>
          <w:szCs w:val="24"/>
          <w:rtl/>
        </w:rPr>
        <w:t xml:space="preserve"> </w:t>
      </w:r>
      <w:r w:rsidRPr="00C37F64">
        <w:rPr>
          <w:rFonts w:cs="David" w:hint="eastAsia"/>
          <w:sz w:val="24"/>
          <w:szCs w:val="24"/>
          <w:rtl/>
        </w:rPr>
        <w:t>במסגרת</w:t>
      </w:r>
      <w:r w:rsidRPr="00C37F64">
        <w:rPr>
          <w:rFonts w:cs="David"/>
          <w:sz w:val="24"/>
          <w:szCs w:val="24"/>
          <w:rtl/>
        </w:rPr>
        <w:t xml:space="preserve"> </w:t>
      </w:r>
      <w:r w:rsidRPr="00C37F64">
        <w:rPr>
          <w:rFonts w:cs="David" w:hint="eastAsia"/>
          <w:sz w:val="24"/>
          <w:szCs w:val="24"/>
          <w:rtl/>
        </w:rPr>
        <w:t>האחריות</w:t>
      </w:r>
      <w:r w:rsidRPr="00C37F64">
        <w:rPr>
          <w:rFonts w:cs="David"/>
          <w:sz w:val="24"/>
          <w:szCs w:val="24"/>
          <w:rtl/>
        </w:rPr>
        <w:t xml:space="preserve"> </w:t>
      </w:r>
      <w:r w:rsidRPr="00C37F64">
        <w:rPr>
          <w:rFonts w:cs="David" w:hint="eastAsia"/>
          <w:sz w:val="24"/>
          <w:szCs w:val="24"/>
          <w:rtl/>
        </w:rPr>
        <w:t>על</w:t>
      </w:r>
      <w:r w:rsidRPr="00C37F64">
        <w:rPr>
          <w:rFonts w:cs="David"/>
          <w:sz w:val="24"/>
          <w:szCs w:val="24"/>
          <w:rtl/>
        </w:rPr>
        <w:t xml:space="preserve"> </w:t>
      </w:r>
      <w:r w:rsidRPr="00C37F64">
        <w:rPr>
          <w:rFonts w:cs="David" w:hint="eastAsia"/>
          <w:sz w:val="24"/>
          <w:szCs w:val="24"/>
          <w:rtl/>
        </w:rPr>
        <w:t>כלי</w:t>
      </w:r>
      <w:r w:rsidRPr="00C37F64">
        <w:rPr>
          <w:rFonts w:cs="David"/>
          <w:sz w:val="24"/>
          <w:szCs w:val="24"/>
          <w:rtl/>
        </w:rPr>
        <w:t xml:space="preserve"> </w:t>
      </w:r>
      <w:r w:rsidRPr="00C37F64">
        <w:rPr>
          <w:rFonts w:cs="David" w:hint="eastAsia"/>
          <w:sz w:val="24"/>
          <w:szCs w:val="24"/>
          <w:rtl/>
        </w:rPr>
        <w:t>הרכב</w:t>
      </w:r>
      <w:r w:rsidRPr="00C37F64">
        <w:rPr>
          <w:rFonts w:cs="David"/>
          <w:sz w:val="24"/>
          <w:szCs w:val="24"/>
          <w:rtl/>
        </w:rPr>
        <w:t xml:space="preserve"> </w:t>
      </w:r>
      <w:r w:rsidRPr="00C37F64">
        <w:rPr>
          <w:rFonts w:cs="David" w:hint="eastAsia"/>
          <w:sz w:val="24"/>
          <w:szCs w:val="24"/>
          <w:rtl/>
        </w:rPr>
        <w:t>כמפורט</w:t>
      </w:r>
      <w:r w:rsidRPr="00C37F64">
        <w:rPr>
          <w:rFonts w:cs="David"/>
          <w:sz w:val="24"/>
          <w:szCs w:val="24"/>
          <w:rtl/>
        </w:rPr>
        <w:t xml:space="preserve"> </w:t>
      </w:r>
      <w:r w:rsidRPr="00C37F64">
        <w:rPr>
          <w:rFonts w:cs="David" w:hint="eastAsia"/>
          <w:sz w:val="24"/>
          <w:szCs w:val="24"/>
          <w:rtl/>
        </w:rPr>
        <w:t>בסעיף</w:t>
      </w:r>
      <w:r w:rsidRPr="00C37F64">
        <w:rPr>
          <w:rFonts w:cs="David"/>
          <w:sz w:val="24"/>
          <w:szCs w:val="24"/>
          <w:rtl/>
        </w:rPr>
        <w:t xml:space="preserve"> </w:t>
      </w:r>
      <w:r w:rsidRPr="00C37F64">
        <w:rPr>
          <w:rFonts w:cs="David" w:hint="eastAsia"/>
          <w:sz w:val="24"/>
          <w:szCs w:val="24"/>
          <w:rtl/>
        </w:rPr>
        <w:t>זה</w:t>
      </w:r>
      <w:r w:rsidRPr="00C37F64">
        <w:rPr>
          <w:rFonts w:cs="David"/>
          <w:sz w:val="24"/>
          <w:szCs w:val="24"/>
          <w:rtl/>
        </w:rPr>
        <w:t xml:space="preserve">, </w:t>
      </w:r>
      <w:r w:rsidRPr="00C37F64">
        <w:rPr>
          <w:rFonts w:cs="David" w:hint="eastAsia"/>
          <w:sz w:val="24"/>
          <w:szCs w:val="24"/>
          <w:rtl/>
        </w:rPr>
        <w:t>למזמין</w:t>
      </w:r>
      <w:r w:rsidRPr="00C37F64">
        <w:rPr>
          <w:rFonts w:cs="David"/>
          <w:sz w:val="24"/>
          <w:szCs w:val="24"/>
          <w:rtl/>
        </w:rPr>
        <w:t xml:space="preserve"> </w:t>
      </w:r>
      <w:r w:rsidRPr="00C37F64">
        <w:rPr>
          <w:rFonts w:cs="David" w:hint="eastAsia"/>
          <w:sz w:val="24"/>
          <w:szCs w:val="24"/>
          <w:rtl/>
        </w:rPr>
        <w:t>תהיה</w:t>
      </w:r>
      <w:r w:rsidRPr="00C37F64">
        <w:rPr>
          <w:rFonts w:cs="David"/>
          <w:sz w:val="24"/>
          <w:szCs w:val="24"/>
          <w:rtl/>
        </w:rPr>
        <w:t xml:space="preserve"> </w:t>
      </w:r>
      <w:r w:rsidRPr="00C37F64">
        <w:rPr>
          <w:rFonts w:cs="David" w:hint="eastAsia"/>
          <w:sz w:val="24"/>
          <w:szCs w:val="24"/>
          <w:rtl/>
        </w:rPr>
        <w:t>הזכות</w:t>
      </w:r>
      <w:r w:rsidRPr="00C37F64">
        <w:rPr>
          <w:rFonts w:cs="David"/>
          <w:sz w:val="24"/>
          <w:szCs w:val="24"/>
          <w:rtl/>
        </w:rPr>
        <w:t xml:space="preserve"> </w:t>
      </w:r>
      <w:r w:rsidRPr="00C37F64">
        <w:rPr>
          <w:rFonts w:cs="David" w:hint="eastAsia"/>
          <w:sz w:val="24"/>
          <w:szCs w:val="24"/>
          <w:rtl/>
        </w:rPr>
        <w:t>לפקח</w:t>
      </w:r>
      <w:r w:rsidRPr="00C37F64">
        <w:rPr>
          <w:rFonts w:cs="David"/>
          <w:sz w:val="24"/>
          <w:szCs w:val="24"/>
          <w:rtl/>
        </w:rPr>
        <w:t xml:space="preserve"> </w:t>
      </w:r>
      <w:r w:rsidRPr="00C37F64">
        <w:rPr>
          <w:rFonts w:cs="David" w:hint="eastAsia"/>
          <w:sz w:val="24"/>
          <w:szCs w:val="24"/>
          <w:rtl/>
        </w:rPr>
        <w:t>על</w:t>
      </w:r>
      <w:r w:rsidRPr="00C37F64">
        <w:rPr>
          <w:rFonts w:cs="David"/>
          <w:sz w:val="24"/>
          <w:szCs w:val="24"/>
          <w:rtl/>
        </w:rPr>
        <w:t xml:space="preserve"> </w:t>
      </w:r>
      <w:r w:rsidRPr="00C37F64">
        <w:rPr>
          <w:rFonts w:cs="David" w:hint="eastAsia"/>
          <w:sz w:val="24"/>
          <w:szCs w:val="24"/>
          <w:rtl/>
        </w:rPr>
        <w:t>טיב</w:t>
      </w:r>
      <w:r w:rsidRPr="00C37F64">
        <w:rPr>
          <w:rFonts w:cs="David"/>
          <w:sz w:val="24"/>
          <w:szCs w:val="24"/>
          <w:rtl/>
        </w:rPr>
        <w:t xml:space="preserve"> </w:t>
      </w:r>
      <w:r w:rsidRPr="00C37F64">
        <w:rPr>
          <w:rFonts w:cs="David" w:hint="eastAsia"/>
          <w:sz w:val="24"/>
          <w:szCs w:val="24"/>
          <w:rtl/>
        </w:rPr>
        <w:t>התיקונים</w:t>
      </w:r>
      <w:r w:rsidRPr="00C37F64">
        <w:rPr>
          <w:rFonts w:cs="David"/>
          <w:sz w:val="24"/>
          <w:szCs w:val="24"/>
          <w:rtl/>
        </w:rPr>
        <w:t xml:space="preserve"> </w:t>
      </w:r>
      <w:r w:rsidRPr="00C37F64">
        <w:rPr>
          <w:rFonts w:cs="David" w:hint="eastAsia"/>
          <w:sz w:val="24"/>
          <w:szCs w:val="24"/>
          <w:rtl/>
        </w:rPr>
        <w:t>במוסכים</w:t>
      </w:r>
      <w:r w:rsidRPr="00C37F64">
        <w:rPr>
          <w:rFonts w:cs="David"/>
          <w:sz w:val="24"/>
          <w:szCs w:val="24"/>
          <w:rtl/>
        </w:rPr>
        <w:t xml:space="preserve"> </w:t>
      </w:r>
      <w:r w:rsidRPr="00C37F64">
        <w:rPr>
          <w:rFonts w:cs="David" w:hint="eastAsia"/>
          <w:sz w:val="24"/>
          <w:szCs w:val="24"/>
          <w:rtl/>
        </w:rPr>
        <w:t>במסגרת</w:t>
      </w:r>
      <w:r w:rsidRPr="00C37F64">
        <w:rPr>
          <w:rFonts w:cs="David"/>
          <w:sz w:val="24"/>
          <w:szCs w:val="24"/>
          <w:rtl/>
        </w:rPr>
        <w:t xml:space="preserve"> </w:t>
      </w:r>
      <w:r w:rsidRPr="00C37F64">
        <w:rPr>
          <w:rFonts w:cs="David" w:hint="eastAsia"/>
          <w:sz w:val="24"/>
          <w:szCs w:val="24"/>
          <w:rtl/>
        </w:rPr>
        <w:t>האחריות</w:t>
      </w:r>
      <w:r w:rsidRPr="00C37F64">
        <w:rPr>
          <w:rFonts w:cs="David"/>
          <w:sz w:val="24"/>
          <w:szCs w:val="24"/>
          <w:rtl/>
        </w:rPr>
        <w:t xml:space="preserve"> </w:t>
      </w:r>
      <w:r w:rsidRPr="00C37F64">
        <w:rPr>
          <w:rFonts w:cs="David" w:hint="eastAsia"/>
          <w:sz w:val="24"/>
          <w:szCs w:val="24"/>
          <w:rtl/>
        </w:rPr>
        <w:t>באמצעות</w:t>
      </w:r>
      <w:r w:rsidRPr="00C37F64">
        <w:rPr>
          <w:rFonts w:cs="David"/>
          <w:sz w:val="24"/>
          <w:szCs w:val="24"/>
          <w:rtl/>
        </w:rPr>
        <w:t xml:space="preserve"> </w:t>
      </w:r>
      <w:r w:rsidRPr="00C37F64">
        <w:rPr>
          <w:rFonts w:cs="David" w:hint="eastAsia"/>
          <w:sz w:val="24"/>
          <w:szCs w:val="24"/>
          <w:rtl/>
        </w:rPr>
        <w:t>מפקח</w:t>
      </w:r>
      <w:r w:rsidRPr="00C37F64">
        <w:rPr>
          <w:rFonts w:cs="David"/>
          <w:sz w:val="24"/>
          <w:szCs w:val="24"/>
          <w:rtl/>
        </w:rPr>
        <w:t xml:space="preserve"> </w:t>
      </w:r>
      <w:r w:rsidRPr="00C37F64">
        <w:rPr>
          <w:rFonts w:cs="David" w:hint="eastAsia"/>
          <w:sz w:val="24"/>
          <w:szCs w:val="24"/>
          <w:rtl/>
        </w:rPr>
        <w:t>טכני</w:t>
      </w:r>
      <w:r w:rsidRPr="00C37F64">
        <w:rPr>
          <w:rFonts w:cs="David"/>
          <w:sz w:val="24"/>
          <w:szCs w:val="24"/>
          <w:rtl/>
        </w:rPr>
        <w:t xml:space="preserve"> </w:t>
      </w:r>
      <w:r w:rsidRPr="00C37F64">
        <w:rPr>
          <w:rFonts w:cs="David" w:hint="eastAsia"/>
          <w:sz w:val="24"/>
          <w:szCs w:val="24"/>
          <w:rtl/>
        </w:rPr>
        <w:t>מטעמו</w:t>
      </w:r>
      <w:r>
        <w:rPr>
          <w:rFonts w:cs="David" w:hint="cs"/>
          <w:sz w:val="24"/>
          <w:szCs w:val="24"/>
          <w:rtl/>
        </w:rPr>
        <w:t>.</w:t>
      </w:r>
    </w:p>
    <w:p w14:paraId="0DCA361B"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הספק יהיה האחראי הבלעדי והיחידי לכל נזק ו/או אובדן שייגרם כתוצאה מביצוע העבודות, למזמין ו/או לרכוש ו/או לצד ג' כלשהו לרבות נזק ואובדן שייגרם בידי עובדים ו/או כל מי שבא מכוחו או מטעמו של ספק. הספק ישלם למזמין או לצד שלישי, דמי נזק ו/או פיצוי מלא על כל נזק ו/או אבדן כתוצאה מביצוע העבודות וכל הקשור בהן.</w:t>
      </w:r>
    </w:p>
    <w:p w14:paraId="218A5592"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הספק ישלם למזמין או לצד שלישי, דמי נזק ו/או פיצוי מלא על כל נזק ו/או אובדן, כאמור לעיל, כתוצאה מביצוע העבודות וכל הקשור בהן.</w:t>
      </w:r>
    </w:p>
    <w:p w14:paraId="53017883"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בנוסף לאמור לעיל, הספק יישא באחריות להוצאות בגין האובדן ו/או הנזק שנגרם לרכב מסיבה כלשהי בתקופת ההימצאות במוסך/ אזור העבודה של הספק, או בעת נסיעת מבחן, למעט חפצים אישיים וציוד, שאינו מחייב השארתו במוסך לצורך תיקון, אף אם האבדן ו/או הנזק נגרם מסיבות שאינן תלויות בספק.</w:t>
      </w:r>
    </w:p>
    <w:p w14:paraId="7A791573"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 xml:space="preserve">   המזמין, עובדיו והבאים מכוחו לא יישאו בכל תשלום, הוצאה, אובדן, או נזק מכל סוג שייגרם לספק ו/או לעובדיו ו/או לכל מי שבא מכוחו עקב קיום חוזה זה.</w:t>
      </w:r>
    </w:p>
    <w:p w14:paraId="1238D125"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w:t>
      </w:r>
    </w:p>
    <w:p w14:paraId="28BC2F5E"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 xml:space="preserve">הספק 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5671E218" w14:textId="77777777" w:rsidR="00816CB3" w:rsidRPr="00F6184A" w:rsidRDefault="00816CB3" w:rsidP="00380EA6">
      <w:pPr>
        <w:numPr>
          <w:ilvl w:val="1"/>
          <w:numId w:val="4"/>
        </w:numPr>
        <w:tabs>
          <w:tab w:val="num" w:pos="792"/>
          <w:tab w:val="num" w:pos="1108"/>
        </w:tabs>
        <w:spacing w:line="360" w:lineRule="auto"/>
        <w:ind w:left="811" w:hanging="584"/>
        <w:rPr>
          <w:rFonts w:cs="David"/>
          <w:sz w:val="24"/>
          <w:szCs w:val="24"/>
        </w:rPr>
      </w:pPr>
      <w:r w:rsidRPr="00F6184A">
        <w:rPr>
          <w:rFonts w:cs="David"/>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69FB8E5B" w14:textId="77777777" w:rsidR="00816CB3" w:rsidRPr="00B84C43" w:rsidRDefault="00816CB3" w:rsidP="00380EA6">
      <w:pPr>
        <w:numPr>
          <w:ilvl w:val="0"/>
          <w:numId w:val="4"/>
        </w:numPr>
        <w:tabs>
          <w:tab w:val="num" w:pos="792"/>
          <w:tab w:val="num" w:pos="1108"/>
        </w:tabs>
        <w:spacing w:line="360" w:lineRule="auto"/>
        <w:rPr>
          <w:rFonts w:cs="David"/>
          <w:b/>
          <w:bCs/>
          <w:sz w:val="24"/>
          <w:szCs w:val="24"/>
        </w:rPr>
      </w:pPr>
      <w:r w:rsidRPr="00B84C43">
        <w:rPr>
          <w:rFonts w:cs="David" w:hint="eastAsia"/>
          <w:b/>
          <w:bCs/>
          <w:sz w:val="24"/>
          <w:szCs w:val="24"/>
          <w:rtl/>
        </w:rPr>
        <w:t>ביטוח</w:t>
      </w:r>
    </w:p>
    <w:p w14:paraId="72911884" w14:textId="77777777" w:rsidR="00816CB3"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הספק מתחייב לבצע ולקיים את הביטוחים המפורטים בזה, לטובתו ולטובת מדינת ישראל – משרד האוצר, מינהל הרכב הממשלתי, ולהציג למשרד האוצר, מינהל הרכב הממשלתי את הביטוחים הכוללים את כל  הכיסויים והתנאים הנדרשים, כאשר סכומי הביטוח וגבולות</w:t>
      </w:r>
      <w:r>
        <w:rPr>
          <w:rFonts w:cs="David"/>
          <w:sz w:val="24"/>
          <w:szCs w:val="24"/>
          <w:rtl/>
        </w:rPr>
        <w:t xml:space="preserve"> האחריות לא יפחתו מהמצוין להלן:</w:t>
      </w:r>
    </w:p>
    <w:p w14:paraId="43666987" w14:textId="77777777" w:rsidR="00816CB3" w:rsidRPr="00F6184A" w:rsidRDefault="00816CB3" w:rsidP="00816CB3">
      <w:pPr>
        <w:tabs>
          <w:tab w:val="num" w:pos="1108"/>
        </w:tabs>
        <w:spacing w:line="360" w:lineRule="auto"/>
        <w:ind w:left="227"/>
        <w:rPr>
          <w:rFonts w:cs="David"/>
          <w:sz w:val="24"/>
          <w:szCs w:val="24"/>
          <w:rtl/>
        </w:rPr>
      </w:pPr>
    </w:p>
    <w:p w14:paraId="4AEB3756" w14:textId="77777777" w:rsidR="00816CB3" w:rsidRPr="00F6184A" w:rsidRDefault="00816CB3" w:rsidP="00380EA6">
      <w:pPr>
        <w:numPr>
          <w:ilvl w:val="1"/>
          <w:numId w:val="4"/>
        </w:numPr>
        <w:tabs>
          <w:tab w:val="num" w:pos="792"/>
          <w:tab w:val="num" w:pos="1108"/>
        </w:tabs>
        <w:spacing w:line="360" w:lineRule="auto"/>
        <w:rPr>
          <w:rFonts w:cs="David"/>
          <w:b/>
          <w:bCs/>
          <w:sz w:val="24"/>
          <w:szCs w:val="24"/>
          <w:rtl/>
        </w:rPr>
      </w:pPr>
      <w:r w:rsidRPr="00380EA6">
        <w:rPr>
          <w:rFonts w:cs="David"/>
          <w:sz w:val="24"/>
          <w:szCs w:val="24"/>
          <w:rtl/>
        </w:rPr>
        <w:t>ביטוח חבות המעבידים</w:t>
      </w:r>
    </w:p>
    <w:p w14:paraId="3CB6A92C" w14:textId="77777777" w:rsidR="00816CB3" w:rsidRPr="00F6184A" w:rsidRDefault="00816CB3" w:rsidP="00816CB3">
      <w:pPr>
        <w:tabs>
          <w:tab w:val="num" w:pos="1108"/>
        </w:tabs>
        <w:spacing w:line="360" w:lineRule="auto"/>
        <w:ind w:left="227"/>
        <w:rPr>
          <w:rFonts w:cs="David"/>
          <w:sz w:val="24"/>
          <w:szCs w:val="24"/>
          <w:rtl/>
        </w:rPr>
      </w:pPr>
      <w:r w:rsidRPr="00F6184A">
        <w:rPr>
          <w:rFonts w:cs="David" w:hint="cs"/>
          <w:sz w:val="24"/>
          <w:szCs w:val="24"/>
          <w:rtl/>
        </w:rPr>
        <w:t xml:space="preserve">א. </w:t>
      </w:r>
      <w:r w:rsidRPr="00F6184A">
        <w:rPr>
          <w:rFonts w:cs="David"/>
          <w:sz w:val="24"/>
          <w:szCs w:val="24"/>
          <w:rtl/>
        </w:rPr>
        <w:t xml:space="preserve">הספק יבטח  את אחריותו החוקית כלפי עובדיו בביטוח חבות מעבידים בכל  תחומי מדינת ישראל והשטחים המוחזקים; </w:t>
      </w:r>
    </w:p>
    <w:p w14:paraId="4684C909" w14:textId="77777777" w:rsidR="00816CB3" w:rsidRPr="00F6184A" w:rsidRDefault="00816CB3" w:rsidP="00191B68">
      <w:pPr>
        <w:numPr>
          <w:ilvl w:val="0"/>
          <w:numId w:val="71"/>
        </w:numPr>
        <w:tabs>
          <w:tab w:val="num" w:pos="1108"/>
        </w:tabs>
        <w:spacing w:line="360" w:lineRule="auto"/>
        <w:rPr>
          <w:rFonts w:cs="David"/>
          <w:sz w:val="24"/>
          <w:szCs w:val="24"/>
          <w:rtl/>
        </w:rPr>
      </w:pPr>
      <w:r w:rsidRPr="00F6184A">
        <w:rPr>
          <w:rFonts w:cs="David"/>
          <w:sz w:val="24"/>
          <w:szCs w:val="24"/>
          <w:rtl/>
        </w:rPr>
        <w:lastRenderedPageBreak/>
        <w:t xml:space="preserve">גבול האחריות לא יפחת מסך  5,000,000 דולר ארה"ב לעובד, למקרה ולתקופת הביטוח </w:t>
      </w:r>
      <w:r w:rsidRPr="00F6184A">
        <w:rPr>
          <w:rFonts w:cs="David" w:hint="cs"/>
          <w:sz w:val="24"/>
          <w:szCs w:val="24"/>
          <w:rtl/>
        </w:rPr>
        <w:t xml:space="preserve"> </w:t>
      </w:r>
      <w:r w:rsidRPr="00F6184A">
        <w:rPr>
          <w:rFonts w:cs="David"/>
          <w:sz w:val="24"/>
          <w:szCs w:val="24"/>
          <w:rtl/>
        </w:rPr>
        <w:t>(שנה);</w:t>
      </w:r>
    </w:p>
    <w:p w14:paraId="6F21461E" w14:textId="77777777" w:rsidR="00816CB3" w:rsidRPr="00F6184A" w:rsidRDefault="00816CB3" w:rsidP="00191B68">
      <w:pPr>
        <w:numPr>
          <w:ilvl w:val="0"/>
          <w:numId w:val="71"/>
        </w:numPr>
        <w:tabs>
          <w:tab w:val="num" w:pos="1108"/>
        </w:tabs>
        <w:spacing w:line="360" w:lineRule="auto"/>
        <w:rPr>
          <w:rFonts w:cs="David"/>
          <w:sz w:val="24"/>
          <w:szCs w:val="24"/>
          <w:rtl/>
        </w:rPr>
      </w:pPr>
      <w:r w:rsidRPr="00F6184A">
        <w:rPr>
          <w:rFonts w:cs="David"/>
          <w:sz w:val="24"/>
          <w:szCs w:val="24"/>
          <w:rtl/>
        </w:rPr>
        <w:t>הביטוח יורחב לכסות את חבותו של המבוטח כלפי קבלנים,  קבלני משנה ועובדיהם היה ויחשב כמעבידם;</w:t>
      </w:r>
    </w:p>
    <w:p w14:paraId="6A8BE3A8" w14:textId="77777777" w:rsidR="00816CB3" w:rsidRPr="00F6184A" w:rsidRDefault="00816CB3" w:rsidP="00191B68">
      <w:pPr>
        <w:numPr>
          <w:ilvl w:val="0"/>
          <w:numId w:val="71"/>
        </w:numPr>
        <w:tabs>
          <w:tab w:val="num" w:pos="1108"/>
        </w:tabs>
        <w:spacing w:line="360" w:lineRule="auto"/>
        <w:rPr>
          <w:rFonts w:cs="David"/>
          <w:sz w:val="24"/>
          <w:szCs w:val="24"/>
          <w:rtl/>
        </w:rPr>
      </w:pPr>
      <w:r w:rsidRPr="00F6184A">
        <w:rPr>
          <w:rFonts w:cs="David"/>
          <w:sz w:val="24"/>
          <w:szCs w:val="24"/>
          <w:rtl/>
        </w:rPr>
        <w:t>הביטוח על פי הפוליסה יורחב לשפות את מדינת ישראל – משרד האוצר, מינהל הרכב הממשלתי,</w:t>
      </w:r>
      <w:r w:rsidRPr="00F6184A">
        <w:rPr>
          <w:rFonts w:cs="David" w:hint="cs"/>
          <w:sz w:val="24"/>
          <w:szCs w:val="24"/>
          <w:rtl/>
        </w:rPr>
        <w:t xml:space="preserve"> </w:t>
      </w:r>
      <w:r w:rsidRPr="00F6184A">
        <w:rPr>
          <w:rFonts w:cs="David"/>
          <w:sz w:val="24"/>
          <w:szCs w:val="24"/>
          <w:rtl/>
        </w:rPr>
        <w:t xml:space="preserve">היה  ונטען לעניין קרות תאונת  עבודה/מחלת מקצוע כלשהי  כי הם נושאים בחבות מעביד כלשהם </w:t>
      </w:r>
      <w:r w:rsidRPr="00F6184A">
        <w:rPr>
          <w:rFonts w:cs="David" w:hint="cs"/>
          <w:sz w:val="24"/>
          <w:szCs w:val="24"/>
          <w:rtl/>
        </w:rPr>
        <w:t xml:space="preserve"> </w:t>
      </w:r>
      <w:r w:rsidRPr="00F6184A">
        <w:rPr>
          <w:rFonts w:cs="David"/>
          <w:sz w:val="24"/>
          <w:szCs w:val="24"/>
          <w:rtl/>
        </w:rPr>
        <w:t xml:space="preserve">כלפי מי מעובדי הספק, קבלנים, קבלני משנה ועובדיהם שבשירותו.       </w:t>
      </w:r>
    </w:p>
    <w:p w14:paraId="13A9A07D" w14:textId="77777777" w:rsidR="00816CB3" w:rsidRPr="00380EA6" w:rsidRDefault="00816CB3" w:rsidP="00380EA6">
      <w:pPr>
        <w:numPr>
          <w:ilvl w:val="1"/>
          <w:numId w:val="4"/>
        </w:numPr>
        <w:tabs>
          <w:tab w:val="num" w:pos="792"/>
          <w:tab w:val="num" w:pos="1108"/>
        </w:tabs>
        <w:spacing w:line="360" w:lineRule="auto"/>
        <w:rPr>
          <w:rFonts w:cs="David"/>
          <w:sz w:val="24"/>
          <w:szCs w:val="24"/>
          <w:rtl/>
        </w:rPr>
      </w:pPr>
      <w:r w:rsidRPr="00F6184A">
        <w:rPr>
          <w:rFonts w:cs="David" w:hint="cs"/>
          <w:sz w:val="24"/>
          <w:szCs w:val="24"/>
          <w:rtl/>
        </w:rPr>
        <w:t xml:space="preserve"> </w:t>
      </w:r>
      <w:r w:rsidRPr="00F6184A">
        <w:rPr>
          <w:rFonts w:cs="David"/>
          <w:sz w:val="24"/>
          <w:szCs w:val="24"/>
          <w:rtl/>
        </w:rPr>
        <w:t xml:space="preserve"> </w:t>
      </w:r>
      <w:r w:rsidRPr="00380EA6">
        <w:rPr>
          <w:rFonts w:cs="David"/>
          <w:sz w:val="24"/>
          <w:szCs w:val="24"/>
          <w:rtl/>
        </w:rPr>
        <w:t>ביטוח אחריות כלפי צד שלישי</w:t>
      </w:r>
    </w:p>
    <w:p w14:paraId="6D7EA9EF"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א.  הספק יבטח את אחריותו החוקית על פי דיני מדינת ישראל בביטוח אחריות כלפי צד שלישי  גוף ורכוש, בכל תחומי מדינת ישראל והשטחים המוחזקים;         </w:t>
      </w:r>
    </w:p>
    <w:p w14:paraId="2F4A1D74"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ב.  גבול האחריות לא יפחת מסך 1,000,000 דולר ארה"ב למקרה ולתקופת הביטוח (שנה); </w:t>
      </w:r>
    </w:p>
    <w:p w14:paraId="4958A6B5"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ג.  בפוליסה ייכלל סעיף אחריות צולבת - </w:t>
      </w:r>
      <w:r w:rsidRPr="00F6184A">
        <w:rPr>
          <w:rFonts w:cs="David"/>
          <w:sz w:val="24"/>
          <w:szCs w:val="24"/>
        </w:rPr>
        <w:t>Cross  Liability</w:t>
      </w:r>
      <w:r w:rsidRPr="00F6184A">
        <w:rPr>
          <w:rFonts w:cs="David"/>
          <w:sz w:val="24"/>
          <w:szCs w:val="24"/>
          <w:rtl/>
        </w:rPr>
        <w:t>;</w:t>
      </w:r>
    </w:p>
    <w:p w14:paraId="6900571A"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ד.  הביטוח יורחב לכסות את חבותו של המבוטח כלפי צד שלישי בגין פעילות של קבלנים, קבלני משנה ועובדיהם;     </w:t>
      </w:r>
    </w:p>
    <w:p w14:paraId="4D1A691F"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ה. הביטוח יורחב לכסות נזקים שייגרמו כתוצאה מפריקה וטעינה על ידי ובאמצעות  מכשירי הרמה מכל סוג שהוא. אם קיים סייג/חריג  לגבי טעינה ופריקה, הוא יבוטל.</w:t>
      </w:r>
    </w:p>
    <w:p w14:paraId="093F9A97"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ו. רכוש מדינת ישראל ייחשב רכוש צד שלישי;</w:t>
      </w:r>
    </w:p>
    <w:p w14:paraId="681A3B8A"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ז. הביטוח על פי הפוליסה יורחב לשפות את מדינת ישראל –  משרד האוצר,  מינהל הרכב הממשלתי</w:t>
      </w:r>
      <w:r w:rsidRPr="00F6184A">
        <w:rPr>
          <w:rFonts w:cs="David" w:hint="cs"/>
          <w:sz w:val="24"/>
          <w:szCs w:val="24"/>
          <w:rtl/>
        </w:rPr>
        <w:t xml:space="preserve">, </w:t>
      </w:r>
      <w:r w:rsidRPr="00F6184A">
        <w:rPr>
          <w:rFonts w:cs="David"/>
          <w:sz w:val="24"/>
          <w:szCs w:val="24"/>
          <w:rtl/>
        </w:rPr>
        <w:t>ככל שייחשבו אחראים למעשי ו/או מחדלי הספק והפועלים מטעמו.</w:t>
      </w:r>
    </w:p>
    <w:p w14:paraId="516B0F2C" w14:textId="77777777" w:rsidR="00816CB3" w:rsidRPr="00F6184A" w:rsidRDefault="00816CB3" w:rsidP="00816CB3">
      <w:pPr>
        <w:tabs>
          <w:tab w:val="num" w:pos="1108"/>
        </w:tabs>
        <w:spacing w:line="360" w:lineRule="auto"/>
        <w:ind w:left="227"/>
        <w:rPr>
          <w:rFonts w:cs="David"/>
          <w:sz w:val="24"/>
          <w:szCs w:val="24"/>
          <w:rtl/>
        </w:rPr>
      </w:pPr>
    </w:p>
    <w:p w14:paraId="1331F65C" w14:textId="77777777" w:rsidR="00816CB3" w:rsidRPr="00380EA6" w:rsidRDefault="00816CB3" w:rsidP="00380EA6">
      <w:pPr>
        <w:numPr>
          <w:ilvl w:val="1"/>
          <w:numId w:val="4"/>
        </w:numPr>
        <w:tabs>
          <w:tab w:val="num" w:pos="792"/>
          <w:tab w:val="num" w:pos="1108"/>
        </w:tabs>
        <w:spacing w:line="360" w:lineRule="auto"/>
        <w:rPr>
          <w:rFonts w:cs="David"/>
          <w:sz w:val="24"/>
          <w:szCs w:val="24"/>
          <w:rtl/>
        </w:rPr>
      </w:pPr>
      <w:r w:rsidRPr="00380EA6">
        <w:rPr>
          <w:rFonts w:cs="David"/>
          <w:sz w:val="24"/>
          <w:szCs w:val="24"/>
          <w:rtl/>
        </w:rPr>
        <w:t xml:space="preserve">ביטוח חבות המוצר -  </w:t>
      </w:r>
      <w:r w:rsidRPr="00380EA6">
        <w:rPr>
          <w:rFonts w:cs="David"/>
          <w:sz w:val="24"/>
          <w:szCs w:val="24"/>
        </w:rPr>
        <w:t>PRODUCTS LIABILITY</w:t>
      </w:r>
      <w:r w:rsidRPr="00380EA6">
        <w:rPr>
          <w:rFonts w:cs="David"/>
          <w:sz w:val="24"/>
          <w:szCs w:val="24"/>
          <w:rtl/>
        </w:rPr>
        <w:t xml:space="preserve"> </w:t>
      </w:r>
    </w:p>
    <w:p w14:paraId="7EC4E60F"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א.  הספק יבטח את חבותו/חבות היצרן בביטוח חבות המוצר בגין אספקת כלי רכב מנוע בנזין/דיזל, על כל ציודם ואביזריהם הנלווה כולל התקנה, בהתאם למכרז ולהסכם עם מדינת  ישראל - משרד האוצר, מינהל הרכב הממשלתי;</w:t>
      </w:r>
    </w:p>
    <w:p w14:paraId="62BAC7F5"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ב.  הכיסוי בפוליסה יהיה על פי דין לרבות על פי פקודת הנזיקין – נוסח חדש וכן על פי חוק האחריות            למוצרים פגומים-1980; </w:t>
      </w:r>
    </w:p>
    <w:p w14:paraId="3295DB3F"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ג.  גבולות  האחריות לתובע, מקרה ושנת ביטוח לא יפחתו  מ – 5,000,000 דולר ארה"ב בגין  נזקי גוף           ורכוש.    </w:t>
      </w:r>
    </w:p>
    <w:p w14:paraId="3A08C02D"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ד.  בפוליסה ייכלל סעיף אחריות צולבת - </w:t>
      </w:r>
      <w:r w:rsidRPr="00F6184A">
        <w:rPr>
          <w:rFonts w:cs="David"/>
          <w:sz w:val="24"/>
          <w:szCs w:val="24"/>
        </w:rPr>
        <w:t>CROSS  LIABILITY</w:t>
      </w:r>
      <w:r w:rsidRPr="00F6184A">
        <w:rPr>
          <w:rFonts w:cs="David"/>
          <w:sz w:val="24"/>
          <w:szCs w:val="24"/>
          <w:rtl/>
        </w:rPr>
        <w:t xml:space="preserve"> .</w:t>
      </w:r>
    </w:p>
    <w:p w14:paraId="7CC15257"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ה.  הארכת תקופת הגילוי לפחות 6 חודשים. </w:t>
      </w:r>
    </w:p>
    <w:p w14:paraId="2A19F717" w14:textId="401FE043" w:rsidR="00816CB3" w:rsidRDefault="00816CB3" w:rsidP="00B84C43">
      <w:pPr>
        <w:tabs>
          <w:tab w:val="num" w:pos="1108"/>
        </w:tabs>
        <w:spacing w:line="360" w:lineRule="auto"/>
        <w:ind w:left="227"/>
        <w:rPr>
          <w:rFonts w:cs="David"/>
          <w:sz w:val="24"/>
          <w:szCs w:val="24"/>
          <w:rtl/>
        </w:rPr>
      </w:pPr>
      <w:r w:rsidRPr="00F6184A">
        <w:rPr>
          <w:rFonts w:cs="David"/>
          <w:sz w:val="24"/>
          <w:szCs w:val="24"/>
          <w:rtl/>
        </w:rPr>
        <w:t xml:space="preserve">      ו.  הביטוח יורחב לשפות את מדינת ישראל –  משרד האוצר, מינהל הרכב הממשלתי  לגבי אחריותם           בגין נזק עקב פגם במוצרים אשר הותקנו וסופקו למשרד האוצר, מינהל הרכב הממשלתי על ידי           הספק/היצרן וכל הפועלים מטעמם.</w:t>
      </w:r>
    </w:p>
    <w:p w14:paraId="412904B9" w14:textId="77777777" w:rsidR="00816CB3" w:rsidRPr="00F6184A" w:rsidRDefault="00816CB3" w:rsidP="00816CB3">
      <w:pPr>
        <w:tabs>
          <w:tab w:val="num" w:pos="1108"/>
        </w:tabs>
        <w:spacing w:line="360" w:lineRule="auto"/>
        <w:ind w:left="227"/>
        <w:rPr>
          <w:rFonts w:cs="David"/>
          <w:sz w:val="24"/>
          <w:szCs w:val="24"/>
          <w:rtl/>
        </w:rPr>
      </w:pPr>
    </w:p>
    <w:p w14:paraId="5DA6FF1A"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380EA6">
        <w:rPr>
          <w:rFonts w:cs="David"/>
          <w:sz w:val="24"/>
          <w:szCs w:val="24"/>
          <w:rtl/>
        </w:rPr>
        <w:t>כללי</w:t>
      </w:r>
    </w:p>
    <w:p w14:paraId="6A9576BD"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בכל פוליסות הביטוח הנדרשות יכללו התנאים הבאים:-</w:t>
      </w:r>
    </w:p>
    <w:p w14:paraId="02F918E4"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א.  לשם המבוטח יתווספו כמבוטחים נוספים: מדינת ישראל – משרד האוצר, מינהל הרכב </w:t>
      </w:r>
    </w:p>
    <w:p w14:paraId="293C8958"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הממשלתי, בכפוף להרחבי השיפוי לעיל;                                   </w:t>
      </w:r>
    </w:p>
    <w:p w14:paraId="126DB663"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lastRenderedPageBreak/>
        <w:t xml:space="preserve">     ב.  בכל מקרה של צמצום או ביטול הביטוח  ע"י אחד הצדדים לא יהיה להם כל תוקף אלא אם ניתנה על כך הודעה מוקדמת של 60 יום לפחות במכתב רשום לחשב משרד האוצר;</w:t>
      </w:r>
    </w:p>
    <w:p w14:paraId="15FAAE0A"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ג.  המבטח מוותר על כל זכות תחלוף/שיבוב, תביעה, השתתפות או חזרה כלפי מדינת ישראל - משרד האוצר, מינהל הרכב הממשלתי  ועובדיהם, ובלבד שהוויתור לא יחול לטובת אדם שגרם לנזק מתוך כוונת זדון;     </w:t>
      </w:r>
    </w:p>
    <w:p w14:paraId="4CF36057"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ד.  הספק אחראי בלעדית כלפי המבטח לתשלום דמי הביטוח עבור כל הפוליסות ולמילוי כל החובות המוטלות על המבוטח על פי תנאי הפוליסות;</w:t>
      </w:r>
    </w:p>
    <w:p w14:paraId="2FC3D7FA"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ה.  ההשתתפויות העצמיות הנקובות בכל פוליסה ופוליסה תחולנה בלעדית על הספק;                                   </w:t>
      </w:r>
    </w:p>
    <w:p w14:paraId="07415AA8"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3F816C"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ז. תנאי הכיסוי של הפוליסות הנ"ל  לא יפחתו מהמקובל על פי תנאי "פוליסות נוסח ביט", בכפוף להרחבת הכיסויים כמפורט לעיל.                                                   </w:t>
      </w:r>
    </w:p>
    <w:p w14:paraId="2C54F463" w14:textId="77777777" w:rsidR="00816CB3" w:rsidRPr="00F6184A" w:rsidRDefault="00816CB3" w:rsidP="00816CB3">
      <w:pPr>
        <w:tabs>
          <w:tab w:val="num" w:pos="1108"/>
        </w:tabs>
        <w:spacing w:line="360" w:lineRule="auto"/>
        <w:ind w:left="227"/>
        <w:rPr>
          <w:rFonts w:cs="David"/>
          <w:sz w:val="24"/>
          <w:szCs w:val="24"/>
          <w:rtl/>
        </w:rPr>
      </w:pPr>
      <w:r w:rsidRPr="00F6184A">
        <w:rPr>
          <w:rFonts w:cs="David"/>
          <w:sz w:val="24"/>
          <w:szCs w:val="24"/>
          <w:rtl/>
        </w:rPr>
        <w:t xml:space="preserve">   ח. חריג כוונה ו/או רשלנות רבתי יבוטל ככל שקיים.</w:t>
      </w:r>
    </w:p>
    <w:p w14:paraId="52304006"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העתקי פוליסות הביטוח, מאושרות ע"י המבטח או אישור קיום ביטוחים בחתימתו על קיום ביטוחים כאמור יומצאו על ידי הספק למשרד האוצר, מינהל הרכב הממשלתי עד למועד חתימת ההסכם.</w:t>
      </w:r>
    </w:p>
    <w:p w14:paraId="2014F9A7"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 xml:space="preserve">הספק מתחייב בכל תקופת ההתקשרות החוזית עם מדינת ישראל – משרד האוצר, מינהל הרכב הממשלתי, וכל עוד אחריותו קיימת, להחזיק בתוקף את פוליסות הביטוח.  </w:t>
      </w:r>
    </w:p>
    <w:p w14:paraId="5FBA3C7B"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הספק מתחייב לחדש את פוליסות הביטוח לכל אורך תקופת ההסכם ולהמציא העתקי פוליסות הביטוח מאושרות וחתומות ע"י המבטח  או אישור המבטח על חידושן למשרד האוצר, מינהל הרכב הממשלתי לפחות שבועיים לפני תום תקופות הביטוח הקיימות.</w:t>
      </w:r>
    </w:p>
    <w:p w14:paraId="06AF1919"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למען הסר כל ספק מוסכם בזה כי הביטוחים הנדרשים, גבולות האחריות ותנאי הכיסוי הם בבחינת</w:t>
      </w:r>
      <w:r w:rsidRPr="00F6184A">
        <w:rPr>
          <w:rFonts w:cs="David" w:hint="cs"/>
          <w:sz w:val="24"/>
          <w:szCs w:val="24"/>
          <w:rtl/>
        </w:rPr>
        <w:t xml:space="preserve"> </w:t>
      </w:r>
      <w:r w:rsidRPr="00F6184A">
        <w:rPr>
          <w:rFonts w:cs="David"/>
          <w:sz w:val="24"/>
          <w:szCs w:val="24"/>
          <w:rtl/>
        </w:rPr>
        <w:t>דרישה מינימאלית המוטלת על הספק, ואין בהם משום אישור המדינה או מי מטעמה להיקף וגודל</w:t>
      </w:r>
    </w:p>
    <w:p w14:paraId="06628277"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הסיכון לביטוח ועליו לבחון את חשיפתו לסיכוני רכוש וחבות גוף ורכוש ולקבוע את הביטוחים הנחוצים</w:t>
      </w:r>
    </w:p>
    <w:p w14:paraId="0C33D36B"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לרבות היקף הכיסויים, וגבולות  האחריות בהתאם לכך.</w:t>
      </w:r>
    </w:p>
    <w:p w14:paraId="3B426E96" w14:textId="77777777" w:rsidR="00816CB3" w:rsidRPr="00F6184A" w:rsidRDefault="00816CB3" w:rsidP="00380EA6">
      <w:pPr>
        <w:numPr>
          <w:ilvl w:val="1"/>
          <w:numId w:val="4"/>
        </w:numPr>
        <w:tabs>
          <w:tab w:val="num" w:pos="792"/>
          <w:tab w:val="num" w:pos="1108"/>
        </w:tabs>
        <w:spacing w:line="360" w:lineRule="auto"/>
        <w:rPr>
          <w:rFonts w:cs="David"/>
          <w:sz w:val="24"/>
          <w:szCs w:val="24"/>
        </w:rPr>
      </w:pPr>
      <w:r w:rsidRPr="00F6184A">
        <w:rPr>
          <w:rFonts w:cs="David"/>
          <w:sz w:val="24"/>
          <w:szCs w:val="24"/>
          <w:rtl/>
        </w:rPr>
        <w:t xml:space="preserve">אין בכל האמור בסעיפי הביטוח כדי לפטור את הספק מכל חובה החלה עליו על פי כל דין ואין לפרש את האמור כוויתור של מדינת ישראל – משרד האוצר, מינהל הרכב הממשלתי  על כל סעד או זכות המוקנים להם על פי הדין ועל פי הסכם זה.      </w:t>
      </w:r>
    </w:p>
    <w:p w14:paraId="7E994B9A"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וויתור</w:t>
      </w:r>
    </w:p>
    <w:p w14:paraId="59F64E5A" w14:textId="77777777" w:rsidR="00816CB3" w:rsidRPr="00F6184A" w:rsidRDefault="00816CB3" w:rsidP="00380EA6">
      <w:pPr>
        <w:numPr>
          <w:ilvl w:val="2"/>
          <w:numId w:val="4"/>
        </w:numPr>
        <w:tabs>
          <w:tab w:val="num" w:pos="1108"/>
        </w:tabs>
        <w:spacing w:line="360" w:lineRule="auto"/>
        <w:rPr>
          <w:rFonts w:cs="David"/>
          <w:sz w:val="24"/>
          <w:szCs w:val="24"/>
        </w:rPr>
      </w:pPr>
      <w:r w:rsidRPr="00F6184A">
        <w:rPr>
          <w:rFonts w:cs="David"/>
          <w:sz w:val="24"/>
          <w:szCs w:val="24"/>
          <w:rtl/>
        </w:rPr>
        <w:t>ויתר המזמין על הפרת הוראה מהוראות הסכם זה, לא ייראה הוויתור  כוויתור על כל הפרה אחרת של אותה הוראה או הוראה אחרת.</w:t>
      </w:r>
    </w:p>
    <w:p w14:paraId="5928B2D4" w14:textId="77777777" w:rsidR="00816CB3" w:rsidRPr="00F6184A" w:rsidRDefault="00816CB3" w:rsidP="00380EA6">
      <w:pPr>
        <w:numPr>
          <w:ilvl w:val="2"/>
          <w:numId w:val="4"/>
        </w:numPr>
        <w:tabs>
          <w:tab w:val="num" w:pos="1108"/>
        </w:tabs>
        <w:spacing w:line="360" w:lineRule="auto"/>
        <w:rPr>
          <w:rFonts w:cs="David"/>
          <w:sz w:val="24"/>
          <w:szCs w:val="24"/>
        </w:rPr>
      </w:pPr>
      <w:r w:rsidRPr="00F6184A">
        <w:rPr>
          <w:rFonts w:cs="David"/>
          <w:sz w:val="24"/>
          <w:szCs w:val="24"/>
          <w:rtl/>
        </w:rPr>
        <w:t>שום וויתור, הנחה, הימנעות מפעולה או ארכה לא יחשבו כוויתור של המזמין לפי הסכם זה ולא ישמשו מניעה לתביעה על ידו, אלא אם כן נעשו במפורש ובכתב ונחתמו על ידי המזמין.</w:t>
      </w:r>
    </w:p>
    <w:p w14:paraId="09614A95" w14:textId="77777777" w:rsidR="00816CB3" w:rsidRPr="00F6184A" w:rsidRDefault="00816CB3" w:rsidP="00380EA6">
      <w:pPr>
        <w:numPr>
          <w:ilvl w:val="1"/>
          <w:numId w:val="4"/>
        </w:numPr>
        <w:tabs>
          <w:tab w:val="num" w:pos="792"/>
          <w:tab w:val="num" w:pos="1108"/>
        </w:tabs>
        <w:spacing w:line="360" w:lineRule="auto"/>
        <w:rPr>
          <w:rFonts w:cs="David"/>
          <w:sz w:val="24"/>
          <w:szCs w:val="24"/>
          <w:rtl/>
        </w:rPr>
      </w:pPr>
      <w:r w:rsidRPr="00F6184A">
        <w:rPr>
          <w:rFonts w:cs="David"/>
          <w:sz w:val="24"/>
          <w:szCs w:val="24"/>
          <w:rtl/>
        </w:rPr>
        <w:t>שמירה על הוראות החוק</w:t>
      </w:r>
    </w:p>
    <w:p w14:paraId="7476E841" w14:textId="77777777" w:rsidR="00816CB3" w:rsidRPr="00F6184A" w:rsidRDefault="00816CB3" w:rsidP="00380EA6">
      <w:pPr>
        <w:numPr>
          <w:ilvl w:val="2"/>
          <w:numId w:val="4"/>
        </w:numPr>
        <w:tabs>
          <w:tab w:val="num" w:pos="1108"/>
        </w:tabs>
        <w:spacing w:line="360" w:lineRule="auto"/>
        <w:rPr>
          <w:rFonts w:cs="David"/>
          <w:sz w:val="24"/>
          <w:szCs w:val="24"/>
          <w:rtl/>
        </w:rPr>
      </w:pPr>
      <w:r w:rsidRPr="00F6184A">
        <w:rPr>
          <w:rFonts w:cs="David"/>
          <w:sz w:val="24"/>
          <w:szCs w:val="24"/>
          <w:rtl/>
        </w:rPr>
        <w:t>הספק מתחייב לשמור בקפדנות על הוראות כל דין החל בקשר לביצוע העבודות.</w:t>
      </w:r>
    </w:p>
    <w:p w14:paraId="10B8F350" w14:textId="3A62CDEB" w:rsidR="00816CB3" w:rsidRDefault="00816CB3" w:rsidP="00380EA6">
      <w:pPr>
        <w:numPr>
          <w:ilvl w:val="2"/>
          <w:numId w:val="4"/>
        </w:numPr>
        <w:tabs>
          <w:tab w:val="num" w:pos="1108"/>
        </w:tabs>
        <w:spacing w:line="360" w:lineRule="auto"/>
        <w:rPr>
          <w:rFonts w:cs="David"/>
          <w:sz w:val="24"/>
          <w:szCs w:val="24"/>
        </w:rPr>
      </w:pPr>
      <w:r w:rsidRPr="00F6184A">
        <w:rPr>
          <w:rFonts w:cs="David"/>
          <w:sz w:val="24"/>
          <w:szCs w:val="24"/>
          <w:rtl/>
        </w:rPr>
        <w:t>הספק מצהיר כי חלה עליו בלבד האחריות הבלעדית והמוחלטת בנוגע לכל תביעה ו/או</w:t>
      </w:r>
      <w:r w:rsidRPr="00F6184A">
        <w:rPr>
          <w:rFonts w:cs="David" w:hint="cs"/>
          <w:sz w:val="24"/>
          <w:szCs w:val="24"/>
          <w:rtl/>
        </w:rPr>
        <w:t xml:space="preserve"> </w:t>
      </w:r>
      <w:r w:rsidRPr="00F6184A">
        <w:rPr>
          <w:rFonts w:cs="David"/>
          <w:sz w:val="24"/>
          <w:szCs w:val="24"/>
          <w:rtl/>
        </w:rPr>
        <w:t xml:space="preserve">דרישה </w:t>
      </w:r>
      <w:r w:rsidRPr="00F6184A">
        <w:rPr>
          <w:rFonts w:cs="David" w:hint="cs"/>
          <w:sz w:val="24"/>
          <w:szCs w:val="24"/>
          <w:rtl/>
        </w:rPr>
        <w:t xml:space="preserve"> </w:t>
      </w:r>
      <w:r w:rsidRPr="00F6184A">
        <w:rPr>
          <w:rFonts w:cs="David"/>
          <w:sz w:val="24"/>
          <w:szCs w:val="24"/>
          <w:rtl/>
        </w:rPr>
        <w:t>באשר לאי שמירת דינים והוא משחרר בזאת את המזמין מכל תביעה ו/או דרישה כאמור בין   אם הפרת הוראת דין נעשתה על ידו ובין אם נעשתה ע"י אחר מטעמו.</w:t>
      </w:r>
    </w:p>
    <w:p w14:paraId="7B8279F3" w14:textId="77777777" w:rsidR="00B84C43" w:rsidRPr="00F6184A" w:rsidRDefault="00B84C43" w:rsidP="00B84C43">
      <w:pPr>
        <w:tabs>
          <w:tab w:val="num" w:pos="1440"/>
        </w:tabs>
        <w:spacing w:line="360" w:lineRule="auto"/>
        <w:ind w:left="1224"/>
        <w:rPr>
          <w:rFonts w:cs="David"/>
          <w:sz w:val="24"/>
          <w:szCs w:val="24"/>
          <w:rtl/>
        </w:rPr>
      </w:pPr>
    </w:p>
    <w:p w14:paraId="4F1F7C7B" w14:textId="77777777" w:rsidR="00B84C43" w:rsidRDefault="00B84C43" w:rsidP="00B84C4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Pr>
          <w:rFonts w:hint="cs"/>
          <w:sz w:val="28"/>
          <w:szCs w:val="28"/>
          <w:u w:val="single"/>
          <w:rtl/>
        </w:rPr>
        <w:lastRenderedPageBreak/>
        <w:t>תנאים יסודיים</w:t>
      </w:r>
    </w:p>
    <w:p w14:paraId="05F76982" w14:textId="77777777" w:rsidR="00B84C43" w:rsidRPr="00213500" w:rsidRDefault="00B84C43" w:rsidP="00B84C43">
      <w:pPr>
        <w:rPr>
          <w:rtl/>
          <w:lang w:eastAsia="en-US"/>
        </w:rPr>
      </w:pPr>
    </w:p>
    <w:p w14:paraId="7F974623" w14:textId="129BEFC5" w:rsidR="00B84C43" w:rsidRPr="00B21D78" w:rsidRDefault="00B84C43" w:rsidP="00B84C43">
      <w:pPr>
        <w:numPr>
          <w:ilvl w:val="1"/>
          <w:numId w:val="4"/>
        </w:numPr>
        <w:tabs>
          <w:tab w:val="num" w:pos="792"/>
          <w:tab w:val="num" w:pos="1108"/>
        </w:tabs>
        <w:spacing w:line="360" w:lineRule="auto"/>
        <w:ind w:left="811" w:hanging="584"/>
        <w:rPr>
          <w:rFonts w:cs="David"/>
          <w:sz w:val="24"/>
          <w:szCs w:val="24"/>
          <w:rtl/>
          <w:lang w:eastAsia="en-US"/>
        </w:rPr>
      </w:pPr>
      <w:r w:rsidRPr="003A4D9C">
        <w:rPr>
          <w:rFonts w:cs="David" w:hint="cs"/>
          <w:sz w:val="24"/>
          <w:szCs w:val="24"/>
          <w:rtl/>
          <w:lang w:eastAsia="en-US"/>
        </w:rPr>
        <w:t xml:space="preserve">התנאים הקבועים </w:t>
      </w:r>
      <w:r w:rsidRPr="00380EA6">
        <w:rPr>
          <w:rFonts w:cs="David" w:hint="eastAsia"/>
          <w:sz w:val="24"/>
          <w:szCs w:val="24"/>
          <w:rtl/>
          <w:lang w:eastAsia="en-US"/>
        </w:rPr>
        <w:t>בסעיפים</w:t>
      </w:r>
      <w:r w:rsidRPr="00380EA6">
        <w:rPr>
          <w:rFonts w:cs="David"/>
          <w:sz w:val="24"/>
          <w:szCs w:val="24"/>
          <w:rtl/>
          <w:lang w:eastAsia="en-US"/>
        </w:rPr>
        <w:t xml:space="preserve"> </w:t>
      </w:r>
      <w:r>
        <w:rPr>
          <w:rFonts w:cs="David" w:hint="cs"/>
          <w:sz w:val="24"/>
          <w:szCs w:val="24"/>
          <w:rtl/>
          <w:lang w:eastAsia="en-US"/>
        </w:rPr>
        <w:t xml:space="preserve">6,7,8,9,10,17,22,23,24 </w:t>
      </w:r>
      <w:r w:rsidRPr="00B21D78">
        <w:rPr>
          <w:rFonts w:cs="David" w:hint="cs"/>
          <w:sz w:val="24"/>
          <w:szCs w:val="24"/>
          <w:rtl/>
          <w:lang w:eastAsia="en-US"/>
        </w:rPr>
        <w:t>הינם תנאים יסודיים בהסכם זה.</w:t>
      </w:r>
    </w:p>
    <w:p w14:paraId="225AF48B" w14:textId="561EA760" w:rsidR="00816CB3" w:rsidRDefault="00816CB3" w:rsidP="00816CB3">
      <w:pPr>
        <w:tabs>
          <w:tab w:val="num" w:pos="1108"/>
        </w:tabs>
        <w:spacing w:line="360" w:lineRule="auto"/>
        <w:ind w:left="227"/>
        <w:rPr>
          <w:rFonts w:cs="David"/>
          <w:sz w:val="24"/>
          <w:szCs w:val="24"/>
          <w:rtl/>
        </w:rPr>
      </w:pPr>
    </w:p>
    <w:p w14:paraId="7107FB91" w14:textId="77777777" w:rsidR="00F00A66" w:rsidRPr="008643D8" w:rsidRDefault="00F00A66" w:rsidP="00816CB3">
      <w:pPr>
        <w:tabs>
          <w:tab w:val="num" w:pos="1108"/>
        </w:tabs>
        <w:spacing w:line="360" w:lineRule="auto"/>
        <w:ind w:left="227"/>
        <w:rPr>
          <w:rFonts w:cs="David"/>
          <w:sz w:val="24"/>
          <w:szCs w:val="24"/>
          <w:rtl/>
        </w:rPr>
      </w:pPr>
    </w:p>
    <w:p w14:paraId="16643FFB"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i/>
          <w:iCs/>
          <w:sz w:val="28"/>
          <w:szCs w:val="28"/>
          <w:u w:val="single"/>
          <w:rtl/>
        </w:rPr>
      </w:pPr>
      <w:r w:rsidRPr="00DB07E4">
        <w:rPr>
          <w:rFonts w:hint="cs"/>
          <w:sz w:val="28"/>
          <w:szCs w:val="28"/>
          <w:u w:val="single"/>
          <w:rtl/>
        </w:rPr>
        <w:t>ויתור</w:t>
      </w:r>
    </w:p>
    <w:p w14:paraId="1EF73E9A"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sz w:val="24"/>
          <w:szCs w:val="24"/>
          <w:rtl/>
        </w:rPr>
        <w:t>שום ויתור, הנחה, הימנעות מפעולה או ארכה לא יחשבו כוויתור של המזמין לפי הסכם ז</w:t>
      </w:r>
      <w:r w:rsidRPr="00360CDC">
        <w:rPr>
          <w:rFonts w:cs="David" w:hint="cs"/>
          <w:sz w:val="24"/>
          <w:szCs w:val="24"/>
          <w:rtl/>
        </w:rPr>
        <w:t>ה</w:t>
      </w:r>
      <w:r w:rsidRPr="00360CDC">
        <w:rPr>
          <w:rFonts w:cs="David"/>
          <w:sz w:val="24"/>
          <w:szCs w:val="24"/>
          <w:rtl/>
        </w:rPr>
        <w:t xml:space="preserve"> ולא </w:t>
      </w:r>
      <w:r w:rsidRPr="00360CDC">
        <w:rPr>
          <w:rFonts w:cs="David" w:hint="cs"/>
          <w:sz w:val="24"/>
          <w:szCs w:val="24"/>
          <w:rtl/>
        </w:rPr>
        <w:t>ימנעו</w:t>
      </w:r>
      <w:r w:rsidRPr="00360CDC">
        <w:rPr>
          <w:rFonts w:cs="David"/>
          <w:sz w:val="24"/>
          <w:szCs w:val="24"/>
          <w:rtl/>
        </w:rPr>
        <w:t xml:space="preserve"> תביעה על ידו, אלא אם כן נעשו במפורש ובכתב ונחתמו על ידי המזמין.</w:t>
      </w:r>
    </w:p>
    <w:p w14:paraId="0E295930"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ויתר</w:t>
      </w:r>
      <w:r w:rsidRPr="00360CDC">
        <w:rPr>
          <w:rFonts w:cs="David"/>
          <w:sz w:val="24"/>
          <w:szCs w:val="24"/>
          <w:rtl/>
        </w:rPr>
        <w:t xml:space="preserve"> </w:t>
      </w: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הפרת</w:t>
      </w:r>
      <w:r w:rsidRPr="00360CDC">
        <w:rPr>
          <w:rFonts w:cs="David"/>
          <w:sz w:val="24"/>
          <w:szCs w:val="24"/>
          <w:rtl/>
        </w:rPr>
        <w:t xml:space="preserve"> </w:t>
      </w:r>
      <w:r w:rsidRPr="00360CDC">
        <w:rPr>
          <w:rFonts w:cs="David" w:hint="cs"/>
          <w:sz w:val="24"/>
          <w:szCs w:val="24"/>
          <w:rtl/>
        </w:rPr>
        <w:t>הוראה</w:t>
      </w:r>
      <w:r w:rsidRPr="00360CDC">
        <w:rPr>
          <w:rFonts w:cs="David"/>
          <w:sz w:val="24"/>
          <w:szCs w:val="24"/>
          <w:rtl/>
        </w:rPr>
        <w:t xml:space="preserve"> </w:t>
      </w:r>
      <w:r w:rsidRPr="00360CDC">
        <w:rPr>
          <w:rFonts w:cs="David" w:hint="cs"/>
          <w:sz w:val="24"/>
          <w:szCs w:val="24"/>
          <w:rtl/>
        </w:rPr>
        <w:t>מהוראות</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לא</w:t>
      </w:r>
      <w:r w:rsidRPr="00360CDC">
        <w:rPr>
          <w:rFonts w:cs="David"/>
          <w:sz w:val="24"/>
          <w:szCs w:val="24"/>
          <w:rtl/>
        </w:rPr>
        <w:t xml:space="preserve"> </w:t>
      </w:r>
      <w:r w:rsidRPr="00360CDC">
        <w:rPr>
          <w:rFonts w:cs="David" w:hint="cs"/>
          <w:sz w:val="24"/>
          <w:szCs w:val="24"/>
          <w:rtl/>
        </w:rPr>
        <w:t>ייראה</w:t>
      </w:r>
      <w:r w:rsidRPr="00360CDC">
        <w:rPr>
          <w:rFonts w:cs="David"/>
          <w:sz w:val="24"/>
          <w:szCs w:val="24"/>
          <w:rtl/>
        </w:rPr>
        <w:t xml:space="preserve"> </w:t>
      </w:r>
      <w:r w:rsidRPr="00360CDC">
        <w:rPr>
          <w:rFonts w:cs="David" w:hint="cs"/>
          <w:sz w:val="24"/>
          <w:szCs w:val="24"/>
          <w:rtl/>
        </w:rPr>
        <w:t>הוויתור</w:t>
      </w:r>
      <w:r w:rsidRPr="00360CDC">
        <w:rPr>
          <w:rFonts w:cs="David"/>
          <w:sz w:val="24"/>
          <w:szCs w:val="24"/>
          <w:rtl/>
        </w:rPr>
        <w:t xml:space="preserve"> כוויתו</w:t>
      </w:r>
      <w:r w:rsidRPr="00360CDC">
        <w:rPr>
          <w:rFonts w:cs="David" w:hint="cs"/>
          <w:sz w:val="24"/>
          <w:szCs w:val="24"/>
          <w:rtl/>
        </w:rPr>
        <w:t>ר</w:t>
      </w:r>
      <w:r w:rsidRPr="00360CDC">
        <w:rPr>
          <w:rFonts w:cs="David"/>
          <w:sz w:val="24"/>
          <w:szCs w:val="24"/>
          <w:rtl/>
        </w:rPr>
        <w:t xml:space="preserve"> על  כל הפרה אחרת של אותה הוראה או הוראה אחרת.</w:t>
      </w:r>
    </w:p>
    <w:p w14:paraId="634F459A" w14:textId="77777777" w:rsidR="00816CB3" w:rsidRPr="00360CDC" w:rsidRDefault="00816CB3" w:rsidP="00816CB3">
      <w:pPr>
        <w:tabs>
          <w:tab w:val="num" w:pos="1108"/>
        </w:tabs>
        <w:spacing w:line="360" w:lineRule="auto"/>
        <w:ind w:left="811"/>
        <w:rPr>
          <w:b/>
          <w:bCs/>
          <w:sz w:val="24"/>
          <w:szCs w:val="24"/>
          <w:rtl/>
        </w:rPr>
      </w:pPr>
    </w:p>
    <w:p w14:paraId="732E0381"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שמירה על הוראות החוק</w:t>
      </w:r>
    </w:p>
    <w:p w14:paraId="47494E8B"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ה</w:t>
      </w:r>
      <w:r w:rsidRPr="00360CDC">
        <w:rPr>
          <w:rFonts w:cs="David"/>
          <w:sz w:val="24"/>
          <w:szCs w:val="24"/>
          <w:rtl/>
        </w:rPr>
        <w:t>ספק מתחייב לשמור בקפדנות על הוראות כל דין החל בקשר ל</w:t>
      </w:r>
      <w:r w:rsidRPr="00360CDC">
        <w:rPr>
          <w:rFonts w:cs="David" w:hint="cs"/>
          <w:sz w:val="24"/>
          <w:szCs w:val="24"/>
          <w:rtl/>
        </w:rPr>
        <w:t>ביצוע</w:t>
      </w:r>
      <w:r w:rsidRPr="00360CDC">
        <w:rPr>
          <w:rFonts w:cs="David"/>
          <w:sz w:val="24"/>
          <w:szCs w:val="24"/>
          <w:rtl/>
        </w:rPr>
        <w:t xml:space="preserve">  </w:t>
      </w:r>
      <w:r w:rsidRPr="00360CDC">
        <w:rPr>
          <w:rFonts w:cs="David" w:hint="cs"/>
          <w:sz w:val="24"/>
          <w:szCs w:val="24"/>
          <w:rtl/>
        </w:rPr>
        <w:t>העבודות</w:t>
      </w:r>
      <w:r w:rsidRPr="00360CDC">
        <w:rPr>
          <w:rFonts w:cs="David"/>
          <w:sz w:val="24"/>
          <w:szCs w:val="24"/>
          <w:rtl/>
        </w:rPr>
        <w:t>.</w:t>
      </w:r>
    </w:p>
    <w:p w14:paraId="62570CE0"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ה</w:t>
      </w:r>
      <w:r w:rsidRPr="00360CDC">
        <w:rPr>
          <w:rFonts w:cs="David"/>
          <w:sz w:val="24"/>
          <w:szCs w:val="24"/>
          <w:rtl/>
        </w:rPr>
        <w:t>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4095DA2C" w14:textId="77777777" w:rsidR="00816CB3" w:rsidRPr="002C4C76" w:rsidRDefault="00816CB3" w:rsidP="00816CB3">
      <w:pPr>
        <w:numPr>
          <w:ilvl w:val="0"/>
          <w:numId w:val="4"/>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עדיפות במסמכים</w:t>
      </w:r>
    </w:p>
    <w:p w14:paraId="4FDF99EF" w14:textId="77777777" w:rsidR="00816CB3" w:rsidRPr="008A5C39" w:rsidRDefault="00816CB3" w:rsidP="00816CB3">
      <w:pPr>
        <w:tabs>
          <w:tab w:val="num" w:pos="1108"/>
        </w:tabs>
        <w:spacing w:line="360" w:lineRule="auto"/>
        <w:rPr>
          <w:b/>
          <w:bCs/>
          <w:sz w:val="24"/>
          <w:szCs w:val="24"/>
        </w:rPr>
      </w:pP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מקרה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סתירה</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ההצעה</w:t>
      </w:r>
      <w:r w:rsidRPr="002C4C76">
        <w:rPr>
          <w:rFonts w:cs="David"/>
          <w:sz w:val="24"/>
          <w:szCs w:val="24"/>
          <w:rtl/>
        </w:rPr>
        <w:t xml:space="preserve"> </w:t>
      </w:r>
      <w:r w:rsidRPr="002C4C76">
        <w:rPr>
          <w:rFonts w:cs="David" w:hint="cs"/>
          <w:sz w:val="24"/>
          <w:szCs w:val="24"/>
          <w:rtl/>
        </w:rPr>
        <w:t>לבין</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מקרה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סתירה</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לבין</w:t>
      </w:r>
      <w:r w:rsidRPr="002C4C76">
        <w:rPr>
          <w:rFonts w:cs="David"/>
          <w:sz w:val="24"/>
          <w:szCs w:val="24"/>
          <w:rtl/>
        </w:rPr>
        <w:t xml:space="preserve"> </w:t>
      </w:r>
      <w:r w:rsidRPr="002C4C76">
        <w:rPr>
          <w:rFonts w:cs="David" w:hint="cs"/>
          <w:sz w:val="24"/>
          <w:szCs w:val="24"/>
          <w:rtl/>
        </w:rPr>
        <w:t>ההצעה</w:t>
      </w:r>
      <w:r w:rsidRPr="002C4C76">
        <w:rPr>
          <w:rFonts w:cs="David"/>
          <w:sz w:val="24"/>
          <w:szCs w:val="24"/>
          <w:rtl/>
        </w:rPr>
        <w:t xml:space="preserve">, </w:t>
      </w:r>
      <w:r w:rsidRPr="002C4C76">
        <w:rPr>
          <w:rFonts w:cs="David" w:hint="cs"/>
          <w:sz w:val="24"/>
          <w:szCs w:val="24"/>
          <w:rtl/>
        </w:rPr>
        <w:t>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אף</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התניות</w:t>
      </w:r>
      <w:r w:rsidRPr="002C4C76">
        <w:rPr>
          <w:rFonts w:cs="David"/>
          <w:sz w:val="24"/>
          <w:szCs w:val="24"/>
          <w:rtl/>
        </w:rPr>
        <w:t xml:space="preserve"> </w:t>
      </w:r>
      <w:r w:rsidRPr="002C4C76">
        <w:rPr>
          <w:rFonts w:cs="David" w:hint="cs"/>
          <w:sz w:val="24"/>
          <w:szCs w:val="24"/>
          <w:rtl/>
        </w:rPr>
        <w:t>שהסכים</w:t>
      </w:r>
      <w:r w:rsidRPr="002C4C76">
        <w:rPr>
          <w:rFonts w:cs="David"/>
          <w:sz w:val="24"/>
          <w:szCs w:val="24"/>
          <w:rtl/>
        </w:rPr>
        <w:t xml:space="preserve"> </w:t>
      </w:r>
      <w:r w:rsidRPr="002C4C76">
        <w:rPr>
          <w:rFonts w:cs="David" w:hint="cs"/>
          <w:sz w:val="24"/>
          <w:szCs w:val="24"/>
          <w:rtl/>
        </w:rPr>
        <w:t>להן</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בהצעה</w:t>
      </w:r>
      <w:r w:rsidRPr="002C4C76">
        <w:rPr>
          <w:rFonts w:cs="David"/>
          <w:sz w:val="24"/>
          <w:szCs w:val="24"/>
          <w:rtl/>
        </w:rPr>
        <w:t xml:space="preserve"> </w:t>
      </w:r>
      <w:r w:rsidRPr="002C4C76">
        <w:rPr>
          <w:rFonts w:cs="David" w:hint="cs"/>
          <w:sz w:val="24"/>
          <w:szCs w:val="24"/>
          <w:rtl/>
        </w:rPr>
        <w:t>מעבר</w:t>
      </w:r>
      <w:r w:rsidRPr="002C4C76">
        <w:rPr>
          <w:rFonts w:cs="David"/>
          <w:sz w:val="24"/>
          <w:szCs w:val="24"/>
          <w:rtl/>
        </w:rPr>
        <w:t xml:space="preserve"> </w:t>
      </w:r>
      <w:r w:rsidRPr="002C4C76">
        <w:rPr>
          <w:rFonts w:cs="David" w:hint="cs"/>
          <w:sz w:val="24"/>
          <w:szCs w:val="24"/>
          <w:rtl/>
        </w:rPr>
        <w:t>לדרישות</w:t>
      </w:r>
      <w:r w:rsidRPr="002C4C76">
        <w:rPr>
          <w:rFonts w:cs="David"/>
          <w:sz w:val="24"/>
          <w:szCs w:val="24"/>
          <w:rtl/>
        </w:rPr>
        <w:t xml:space="preserve"> </w:t>
      </w:r>
      <w:r w:rsidRPr="002C4C76">
        <w:rPr>
          <w:rFonts w:cs="David" w:hint="cs"/>
          <w:sz w:val="24"/>
          <w:szCs w:val="24"/>
          <w:rtl/>
        </w:rPr>
        <w:t>המפרט</w:t>
      </w:r>
      <w:r w:rsidRPr="002C4C76">
        <w:rPr>
          <w:rFonts w:cs="David"/>
          <w:sz w:val="24"/>
          <w:szCs w:val="24"/>
          <w:rtl/>
        </w:rPr>
        <w:t xml:space="preserve">, </w:t>
      </w:r>
      <w:r w:rsidRPr="002C4C76">
        <w:rPr>
          <w:rFonts w:cs="David" w:hint="cs"/>
          <w:sz w:val="24"/>
          <w:szCs w:val="24"/>
          <w:rtl/>
        </w:rPr>
        <w:t>לרבות</w:t>
      </w:r>
      <w:r w:rsidRPr="002C4C76">
        <w:rPr>
          <w:rFonts w:cs="David"/>
          <w:sz w:val="24"/>
          <w:szCs w:val="24"/>
          <w:rtl/>
        </w:rPr>
        <w:t xml:space="preserve"> </w:t>
      </w:r>
      <w:r w:rsidRPr="002C4C76">
        <w:rPr>
          <w:rFonts w:cs="David" w:hint="cs"/>
          <w:sz w:val="24"/>
          <w:szCs w:val="24"/>
          <w:rtl/>
        </w:rPr>
        <w:t>בעניין</w:t>
      </w:r>
      <w:r w:rsidRPr="002C4C76">
        <w:rPr>
          <w:rFonts w:cs="David"/>
          <w:sz w:val="24"/>
          <w:szCs w:val="24"/>
          <w:rtl/>
        </w:rPr>
        <w:t xml:space="preserve"> </w:t>
      </w:r>
      <w:r w:rsidRPr="002C4C76">
        <w:rPr>
          <w:rFonts w:cs="David" w:hint="cs"/>
          <w:sz w:val="24"/>
          <w:szCs w:val="24"/>
          <w:rtl/>
        </w:rPr>
        <w:t>שיפור</w:t>
      </w:r>
      <w:r w:rsidRPr="002C4C76">
        <w:rPr>
          <w:rFonts w:cs="David"/>
          <w:sz w:val="24"/>
          <w:szCs w:val="24"/>
          <w:rtl/>
        </w:rPr>
        <w:t xml:space="preserve"> </w:t>
      </w:r>
      <w:r w:rsidRPr="002C4C76">
        <w:rPr>
          <w:rFonts w:cs="David" w:hint="cs"/>
          <w:sz w:val="24"/>
          <w:szCs w:val="24"/>
          <w:rtl/>
        </w:rPr>
        <w:t>השירות</w:t>
      </w:r>
      <w:r w:rsidRPr="002C4C76">
        <w:rPr>
          <w:rFonts w:cs="David"/>
          <w:sz w:val="24"/>
          <w:szCs w:val="24"/>
          <w:rtl/>
        </w:rPr>
        <w:t xml:space="preserve">, </w:t>
      </w:r>
      <w:r w:rsidRPr="002C4C76">
        <w:rPr>
          <w:rFonts w:cs="David" w:hint="cs"/>
          <w:sz w:val="24"/>
          <w:szCs w:val="24"/>
          <w:rtl/>
        </w:rPr>
        <w:t>יחייבו</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אם</w:t>
      </w:r>
      <w:r w:rsidRPr="002C4C76">
        <w:rPr>
          <w:rFonts w:cs="David"/>
          <w:sz w:val="24"/>
          <w:szCs w:val="24"/>
          <w:rtl/>
        </w:rPr>
        <w:t xml:space="preserve"> </w:t>
      </w:r>
      <w:r w:rsidRPr="002C4C76">
        <w:rPr>
          <w:rFonts w:cs="David" w:hint="cs"/>
          <w:sz w:val="24"/>
          <w:szCs w:val="24"/>
          <w:rtl/>
        </w:rPr>
        <w:t>תבוא</w:t>
      </w:r>
      <w:r w:rsidRPr="002C4C76">
        <w:rPr>
          <w:rFonts w:cs="David"/>
          <w:sz w:val="24"/>
          <w:szCs w:val="24"/>
          <w:rtl/>
        </w:rPr>
        <w:t xml:space="preserve"> </w:t>
      </w:r>
      <w:r w:rsidRPr="002C4C76">
        <w:rPr>
          <w:rFonts w:cs="David" w:hint="cs"/>
          <w:sz w:val="24"/>
          <w:szCs w:val="24"/>
          <w:rtl/>
        </w:rPr>
        <w:t>דרישה</w:t>
      </w:r>
      <w:r w:rsidRPr="002C4C76">
        <w:rPr>
          <w:rFonts w:cs="David"/>
          <w:sz w:val="24"/>
          <w:szCs w:val="24"/>
          <w:rtl/>
        </w:rPr>
        <w:t xml:space="preserve"> </w:t>
      </w:r>
      <w:r w:rsidRPr="002C4C76">
        <w:rPr>
          <w:rFonts w:cs="David" w:hint="cs"/>
          <w:sz w:val="24"/>
          <w:szCs w:val="24"/>
          <w:rtl/>
        </w:rPr>
        <w:t>לכך</w:t>
      </w:r>
      <w:r w:rsidRPr="002C4C76">
        <w:rPr>
          <w:rFonts w:cs="David"/>
          <w:sz w:val="24"/>
          <w:szCs w:val="24"/>
          <w:rtl/>
        </w:rPr>
        <w:t xml:space="preserve"> </w:t>
      </w:r>
      <w:r w:rsidRPr="002C4C76">
        <w:rPr>
          <w:rFonts w:cs="David" w:hint="cs"/>
          <w:sz w:val="24"/>
          <w:szCs w:val="24"/>
          <w:rtl/>
        </w:rPr>
        <w:t>מאת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w:t>
      </w:r>
    </w:p>
    <w:p w14:paraId="50213865" w14:textId="77777777" w:rsidR="00816CB3" w:rsidRPr="00DB07E4" w:rsidRDefault="00816CB3" w:rsidP="00816CB3">
      <w:pPr>
        <w:pStyle w:val="25"/>
        <w:widowControl/>
        <w:numPr>
          <w:ilvl w:val="0"/>
          <w:numId w:val="4"/>
        </w:numPr>
        <w:tabs>
          <w:tab w:val="left" w:pos="424"/>
        </w:tabs>
        <w:overflowPunct w:val="0"/>
        <w:autoSpaceDE w:val="0"/>
        <w:autoSpaceDN w:val="0"/>
        <w:adjustRightInd w:val="0"/>
        <w:spacing w:before="0"/>
        <w:textAlignment w:val="baseline"/>
        <w:rPr>
          <w:sz w:val="28"/>
          <w:szCs w:val="28"/>
          <w:u w:val="single"/>
        </w:rPr>
      </w:pPr>
      <w:r w:rsidRPr="00DB07E4">
        <w:rPr>
          <w:rFonts w:hint="cs"/>
          <w:sz w:val="28"/>
          <w:szCs w:val="28"/>
          <w:u w:val="single"/>
          <w:rtl/>
        </w:rPr>
        <w:t>הצהרת הספק</w:t>
      </w:r>
    </w:p>
    <w:p w14:paraId="257D5AFA" w14:textId="77777777" w:rsidR="00816CB3" w:rsidRPr="000E29AB" w:rsidRDefault="00816CB3" w:rsidP="00816CB3">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הספק</w:t>
      </w:r>
      <w:r w:rsidRPr="00360CDC">
        <w:rPr>
          <w:rFonts w:cs="David"/>
          <w:sz w:val="24"/>
          <w:szCs w:val="24"/>
          <w:rtl/>
        </w:rPr>
        <w:t xml:space="preserve"> </w:t>
      </w:r>
      <w:r w:rsidRPr="00360CDC">
        <w:rPr>
          <w:rFonts w:cs="David" w:hint="cs"/>
          <w:sz w:val="24"/>
          <w:szCs w:val="24"/>
          <w:rtl/>
        </w:rPr>
        <w:t>מצהיר</w:t>
      </w:r>
      <w:r w:rsidRPr="00360CDC">
        <w:rPr>
          <w:rFonts w:cs="David"/>
          <w:sz w:val="24"/>
          <w:szCs w:val="24"/>
          <w:rtl/>
        </w:rPr>
        <w:t xml:space="preserve"> </w:t>
      </w:r>
      <w:r w:rsidRPr="00360CDC">
        <w:rPr>
          <w:rFonts w:cs="David" w:hint="cs"/>
          <w:sz w:val="24"/>
          <w:szCs w:val="24"/>
          <w:rtl/>
        </w:rPr>
        <w:t>כי</w:t>
      </w:r>
      <w:r w:rsidRPr="00360CDC">
        <w:rPr>
          <w:rFonts w:cs="David"/>
          <w:sz w:val="24"/>
          <w:szCs w:val="24"/>
          <w:rtl/>
        </w:rPr>
        <w:t xml:space="preserve"> </w:t>
      </w:r>
      <w:r w:rsidRPr="00360CDC">
        <w:rPr>
          <w:rFonts w:cs="David" w:hint="cs"/>
          <w:sz w:val="24"/>
          <w:szCs w:val="24"/>
          <w:rtl/>
        </w:rPr>
        <w:t>הוא</w:t>
      </w:r>
      <w:r w:rsidRPr="00360CDC">
        <w:rPr>
          <w:rFonts w:cs="David"/>
          <w:sz w:val="24"/>
          <w:szCs w:val="24"/>
          <w:rtl/>
        </w:rPr>
        <w:t xml:space="preserve"> </w:t>
      </w:r>
      <w:r w:rsidRPr="00360CDC">
        <w:rPr>
          <w:rFonts w:cs="David" w:hint="cs"/>
          <w:sz w:val="24"/>
          <w:szCs w:val="24"/>
          <w:rtl/>
        </w:rPr>
        <w:t>הבעלים</w:t>
      </w:r>
      <w:r w:rsidRPr="00360CDC">
        <w:rPr>
          <w:rFonts w:cs="David"/>
          <w:sz w:val="24"/>
          <w:szCs w:val="24"/>
          <w:rtl/>
        </w:rPr>
        <w:t xml:space="preserve">/ </w:t>
      </w:r>
      <w:r w:rsidRPr="00360CDC">
        <w:rPr>
          <w:rFonts w:cs="David" w:hint="cs"/>
          <w:sz w:val="24"/>
          <w:szCs w:val="24"/>
          <w:rtl/>
        </w:rPr>
        <w:t>מנהלים</w:t>
      </w:r>
      <w:r w:rsidRPr="00360CDC">
        <w:rPr>
          <w:rFonts w:cs="David"/>
          <w:sz w:val="24"/>
          <w:szCs w:val="24"/>
          <w:rtl/>
        </w:rPr>
        <w:t xml:space="preserve"> </w:t>
      </w:r>
      <w:r w:rsidRPr="00360CDC">
        <w:rPr>
          <w:rFonts w:cs="David" w:hint="cs"/>
          <w:sz w:val="24"/>
          <w:szCs w:val="24"/>
          <w:rtl/>
        </w:rPr>
        <w:t>חוקיים</w:t>
      </w:r>
      <w:r w:rsidRPr="00360CDC">
        <w:rPr>
          <w:rFonts w:cs="David"/>
          <w:sz w:val="24"/>
          <w:szCs w:val="24"/>
          <w:rtl/>
        </w:rPr>
        <w:t xml:space="preserve"> </w:t>
      </w:r>
      <w:r w:rsidRPr="00360CDC">
        <w:rPr>
          <w:rFonts w:cs="David" w:hint="cs"/>
          <w:sz w:val="24"/>
          <w:szCs w:val="24"/>
          <w:rtl/>
        </w:rPr>
        <w:t>של</w:t>
      </w:r>
      <w:r w:rsidRPr="00360CDC">
        <w:rPr>
          <w:rFonts w:cs="David"/>
          <w:sz w:val="24"/>
          <w:szCs w:val="24"/>
          <w:rtl/>
        </w:rPr>
        <w:t xml:space="preserve"> ....................- </w:t>
      </w:r>
      <w:r w:rsidRPr="00360CDC">
        <w:rPr>
          <w:rFonts w:cs="David" w:hint="cs"/>
          <w:sz w:val="24"/>
          <w:szCs w:val="24"/>
          <w:rtl/>
        </w:rPr>
        <w:t>והוא</w:t>
      </w:r>
      <w:r w:rsidRPr="00360CDC">
        <w:rPr>
          <w:rFonts w:cs="David"/>
          <w:sz w:val="24"/>
          <w:szCs w:val="24"/>
          <w:rtl/>
        </w:rPr>
        <w:t xml:space="preserve"> </w:t>
      </w:r>
      <w:r w:rsidRPr="00360CDC">
        <w:rPr>
          <w:rFonts w:cs="David" w:hint="cs"/>
          <w:sz w:val="24"/>
          <w:szCs w:val="24"/>
          <w:rtl/>
        </w:rPr>
        <w:t>רשאי</w:t>
      </w:r>
      <w:r w:rsidRPr="00360CDC">
        <w:rPr>
          <w:rFonts w:cs="David"/>
          <w:sz w:val="24"/>
          <w:szCs w:val="24"/>
          <w:rtl/>
        </w:rPr>
        <w:t xml:space="preserve"> </w:t>
      </w:r>
      <w:r w:rsidRPr="00360CDC">
        <w:rPr>
          <w:rFonts w:cs="David" w:hint="cs"/>
          <w:sz w:val="24"/>
          <w:szCs w:val="24"/>
          <w:rtl/>
        </w:rPr>
        <w:t>ומוסמך</w:t>
      </w:r>
      <w:r w:rsidRPr="00360CDC">
        <w:rPr>
          <w:rFonts w:cs="David"/>
          <w:sz w:val="24"/>
          <w:szCs w:val="24"/>
          <w:rtl/>
        </w:rPr>
        <w:t xml:space="preserve"> </w:t>
      </w:r>
      <w:r w:rsidRPr="00360CDC">
        <w:rPr>
          <w:rFonts w:cs="David" w:hint="cs"/>
          <w:sz w:val="24"/>
          <w:szCs w:val="24"/>
          <w:rtl/>
        </w:rPr>
        <w:t>לחתום</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החוזה</w:t>
      </w:r>
      <w:r w:rsidRPr="00360CDC">
        <w:rPr>
          <w:rFonts w:cs="David"/>
          <w:sz w:val="24"/>
          <w:szCs w:val="24"/>
          <w:rtl/>
        </w:rPr>
        <w:t xml:space="preserve"> </w:t>
      </w:r>
      <w:r w:rsidRPr="00360CDC">
        <w:rPr>
          <w:rFonts w:cs="David" w:hint="cs"/>
          <w:sz w:val="24"/>
          <w:szCs w:val="24"/>
          <w:rtl/>
        </w:rPr>
        <w:t>בשם</w:t>
      </w:r>
      <w:r w:rsidRPr="00360CDC">
        <w:rPr>
          <w:rFonts w:cs="David"/>
          <w:sz w:val="24"/>
          <w:szCs w:val="24"/>
          <w:rtl/>
        </w:rPr>
        <w:t xml:space="preserve"> </w:t>
      </w:r>
      <w:r w:rsidRPr="00360CDC">
        <w:rPr>
          <w:rFonts w:cs="David" w:hint="cs"/>
          <w:sz w:val="24"/>
          <w:szCs w:val="24"/>
          <w:rtl/>
        </w:rPr>
        <w:t>החברה</w:t>
      </w:r>
      <w:r w:rsidRPr="00360CDC">
        <w:rPr>
          <w:rFonts w:cs="David"/>
          <w:sz w:val="24"/>
          <w:szCs w:val="24"/>
          <w:rtl/>
        </w:rPr>
        <w:t>.</w:t>
      </w:r>
    </w:p>
    <w:p w14:paraId="5517EBF5" w14:textId="77777777" w:rsidR="00816CB3" w:rsidRDefault="00816CB3" w:rsidP="00816CB3">
      <w:pPr>
        <w:pStyle w:val="25"/>
        <w:widowControl/>
        <w:numPr>
          <w:ilvl w:val="0"/>
          <w:numId w:val="4"/>
        </w:numPr>
        <w:tabs>
          <w:tab w:val="left" w:pos="424"/>
        </w:tabs>
        <w:overflowPunct w:val="0"/>
        <w:autoSpaceDE w:val="0"/>
        <w:autoSpaceDN w:val="0"/>
        <w:adjustRightInd w:val="0"/>
        <w:spacing w:before="0"/>
        <w:textAlignment w:val="baseline"/>
        <w:rPr>
          <w:sz w:val="28"/>
          <w:szCs w:val="28"/>
          <w:u w:val="single"/>
          <w:rtl/>
        </w:rPr>
      </w:pPr>
      <w:r w:rsidRPr="00DB07E4">
        <w:rPr>
          <w:rFonts w:hint="cs"/>
          <w:sz w:val="28"/>
          <w:szCs w:val="28"/>
          <w:u w:val="single"/>
          <w:rtl/>
        </w:rPr>
        <w:t>שינויים</w:t>
      </w:r>
    </w:p>
    <w:p w14:paraId="11C3E641" w14:textId="77777777" w:rsidR="00816CB3" w:rsidRPr="00A35C9B" w:rsidRDefault="00816CB3" w:rsidP="00816CB3">
      <w:pPr>
        <w:rPr>
          <w:rtl/>
          <w:lang w:eastAsia="en-US"/>
        </w:rPr>
      </w:pPr>
    </w:p>
    <w:p w14:paraId="236513B2" w14:textId="77777777" w:rsidR="00816CB3" w:rsidRDefault="00816CB3" w:rsidP="00816CB3">
      <w:pPr>
        <w:pStyle w:val="25"/>
        <w:spacing w:before="0"/>
        <w:ind w:left="57"/>
        <w:rPr>
          <w:b w:val="0"/>
          <w:bCs w:val="0"/>
          <w:szCs w:val="24"/>
          <w:rtl/>
        </w:rPr>
      </w:pPr>
      <w:r w:rsidRPr="00112B1C">
        <w:rPr>
          <w:rFonts w:hint="cs"/>
          <w:b w:val="0"/>
          <w:bCs w:val="0"/>
          <w:szCs w:val="24"/>
          <w:rtl/>
        </w:rPr>
        <w:t xml:space="preserve">      </w:t>
      </w:r>
      <w:r w:rsidRPr="00DB07E4">
        <w:rPr>
          <w:rFonts w:hint="cs"/>
          <w:b w:val="0"/>
          <w:bCs w:val="0"/>
          <w:szCs w:val="24"/>
          <w:rtl/>
        </w:rPr>
        <w:t xml:space="preserve"> </w:t>
      </w:r>
      <w:r w:rsidRPr="00360CDC">
        <w:rPr>
          <w:rFonts w:eastAsia="Times New Roman"/>
          <w:b w:val="0"/>
          <w:bCs w:val="0"/>
          <w:caps w:val="0"/>
          <w:spacing w:val="0"/>
          <w:sz w:val="24"/>
          <w:szCs w:val="24"/>
          <w:rtl/>
          <w:lang w:eastAsia="he-IL"/>
        </w:rPr>
        <w:t>כל שינוי בהוראת הסכם זה ייעשה בהסכמת שני הצדדים, ובכתב</w:t>
      </w:r>
      <w:r w:rsidRPr="00DB07E4">
        <w:rPr>
          <w:rFonts w:hint="cs"/>
          <w:b w:val="0"/>
          <w:bCs w:val="0"/>
          <w:szCs w:val="24"/>
          <w:rtl/>
        </w:rPr>
        <w:t>.</w:t>
      </w:r>
    </w:p>
    <w:p w14:paraId="77B16376" w14:textId="77777777" w:rsidR="00816CB3" w:rsidRPr="00A35C9B" w:rsidRDefault="00816CB3" w:rsidP="00816CB3">
      <w:pPr>
        <w:rPr>
          <w:rtl/>
          <w:lang w:eastAsia="en-US"/>
        </w:rPr>
      </w:pPr>
    </w:p>
    <w:p w14:paraId="6B4190DD"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 xml:space="preserve"> כתובות הצדדים והודעות</w:t>
      </w:r>
    </w:p>
    <w:p w14:paraId="4D5F56CF" w14:textId="77777777" w:rsidR="00816CB3" w:rsidRPr="00A52AD2" w:rsidRDefault="00816CB3" w:rsidP="00816CB3">
      <w:pPr>
        <w:rPr>
          <w:rtl/>
          <w:lang w:eastAsia="en-US"/>
        </w:rPr>
      </w:pPr>
    </w:p>
    <w:p w14:paraId="5D922C06"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כתובת</w:t>
      </w:r>
      <w:r w:rsidRPr="00360CDC">
        <w:rPr>
          <w:rFonts w:cs="David"/>
          <w:sz w:val="24"/>
          <w:szCs w:val="24"/>
          <w:rtl/>
        </w:rPr>
        <w:t xml:space="preserve"> המזמין: </w:t>
      </w:r>
      <w:r w:rsidRPr="00360CDC">
        <w:rPr>
          <w:rFonts w:cs="David" w:hint="cs"/>
          <w:sz w:val="24"/>
          <w:szCs w:val="24"/>
          <w:rtl/>
        </w:rPr>
        <w:t>מינהל</w:t>
      </w:r>
      <w:r w:rsidRPr="00360CDC">
        <w:rPr>
          <w:rFonts w:cs="David"/>
          <w:sz w:val="24"/>
          <w:szCs w:val="24"/>
          <w:rtl/>
        </w:rPr>
        <w:t xml:space="preserve"> הרכב הממשלתי, רח' </w:t>
      </w:r>
      <w:r w:rsidRPr="00360CDC">
        <w:rPr>
          <w:rFonts w:cs="David" w:hint="cs"/>
          <w:sz w:val="24"/>
          <w:szCs w:val="24"/>
          <w:rtl/>
        </w:rPr>
        <w:t>בית</w:t>
      </w:r>
      <w:r w:rsidRPr="00360CDC">
        <w:rPr>
          <w:rFonts w:cs="David"/>
          <w:sz w:val="24"/>
          <w:szCs w:val="24"/>
          <w:rtl/>
        </w:rPr>
        <w:t xml:space="preserve"> </w:t>
      </w:r>
      <w:r w:rsidRPr="00360CDC">
        <w:rPr>
          <w:rFonts w:cs="David" w:hint="cs"/>
          <w:sz w:val="24"/>
          <w:szCs w:val="24"/>
          <w:rtl/>
        </w:rPr>
        <w:t>הדפוס</w:t>
      </w:r>
      <w:r w:rsidRPr="00360CDC">
        <w:rPr>
          <w:rFonts w:cs="David"/>
          <w:sz w:val="24"/>
          <w:szCs w:val="24"/>
          <w:rtl/>
        </w:rPr>
        <w:t xml:space="preserve"> 12 </w:t>
      </w:r>
      <w:r w:rsidRPr="00360CDC">
        <w:rPr>
          <w:rFonts w:cs="David" w:hint="cs"/>
          <w:sz w:val="24"/>
          <w:szCs w:val="24"/>
          <w:rtl/>
        </w:rPr>
        <w:t>גבעת</w:t>
      </w:r>
      <w:r w:rsidRPr="00360CDC">
        <w:rPr>
          <w:rFonts w:cs="David"/>
          <w:sz w:val="24"/>
          <w:szCs w:val="24"/>
          <w:rtl/>
        </w:rPr>
        <w:t xml:space="preserve"> </w:t>
      </w:r>
      <w:r w:rsidRPr="00360CDC">
        <w:rPr>
          <w:rFonts w:cs="David" w:hint="cs"/>
          <w:sz w:val="24"/>
          <w:szCs w:val="24"/>
          <w:rtl/>
        </w:rPr>
        <w:t>שאול</w:t>
      </w:r>
      <w:r w:rsidRPr="00360CDC">
        <w:rPr>
          <w:rFonts w:cs="David"/>
          <w:sz w:val="24"/>
          <w:szCs w:val="24"/>
          <w:rtl/>
        </w:rPr>
        <w:t xml:space="preserve"> ירושלים  </w:t>
      </w:r>
    </w:p>
    <w:p w14:paraId="4BAFC070"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כתובת</w:t>
      </w:r>
      <w:r w:rsidRPr="00360CDC">
        <w:rPr>
          <w:rFonts w:cs="David"/>
          <w:sz w:val="24"/>
          <w:szCs w:val="24"/>
          <w:rtl/>
        </w:rPr>
        <w:t xml:space="preserve"> ספק:____________________. </w:t>
      </w:r>
    </w:p>
    <w:p w14:paraId="307675DC"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שם</w:t>
      </w:r>
      <w:r w:rsidRPr="00360CDC">
        <w:rPr>
          <w:rFonts w:cs="David"/>
          <w:sz w:val="24"/>
          <w:szCs w:val="24"/>
          <w:rtl/>
        </w:rPr>
        <w:t xml:space="preserve"> </w:t>
      </w:r>
      <w:r w:rsidRPr="00360CDC">
        <w:rPr>
          <w:rFonts w:cs="David" w:hint="cs"/>
          <w:sz w:val="24"/>
          <w:szCs w:val="24"/>
          <w:rtl/>
        </w:rPr>
        <w:t>האחראי</w:t>
      </w:r>
      <w:r w:rsidRPr="00360CDC">
        <w:rPr>
          <w:rFonts w:cs="David"/>
          <w:sz w:val="24"/>
          <w:szCs w:val="24"/>
          <w:rtl/>
        </w:rPr>
        <w:t xml:space="preserve"> </w:t>
      </w:r>
      <w:r w:rsidRPr="00360CDC">
        <w:rPr>
          <w:rFonts w:cs="David" w:hint="cs"/>
          <w:sz w:val="24"/>
          <w:szCs w:val="24"/>
          <w:rtl/>
        </w:rPr>
        <w:t>מטעם</w:t>
      </w:r>
      <w:r w:rsidRPr="00360CDC">
        <w:rPr>
          <w:rFonts w:cs="David"/>
          <w:sz w:val="24"/>
          <w:szCs w:val="24"/>
          <w:rtl/>
        </w:rPr>
        <w:t xml:space="preserve"> </w:t>
      </w:r>
      <w:r w:rsidRPr="00360CDC">
        <w:rPr>
          <w:rFonts w:cs="David" w:hint="cs"/>
          <w:sz w:val="24"/>
          <w:szCs w:val="24"/>
          <w:rtl/>
        </w:rPr>
        <w:t>ספק</w:t>
      </w:r>
      <w:r w:rsidRPr="00360CDC">
        <w:rPr>
          <w:rFonts w:cs="David"/>
          <w:sz w:val="24"/>
          <w:szCs w:val="24"/>
          <w:rtl/>
        </w:rPr>
        <w:t xml:space="preserve"> </w:t>
      </w:r>
      <w:r w:rsidRPr="00360CDC">
        <w:rPr>
          <w:rFonts w:cs="David" w:hint="cs"/>
          <w:sz w:val="24"/>
          <w:szCs w:val="24"/>
          <w:rtl/>
        </w:rPr>
        <w:t>לקשר</w:t>
      </w:r>
      <w:r w:rsidRPr="00360CDC">
        <w:rPr>
          <w:rFonts w:cs="David"/>
          <w:sz w:val="24"/>
          <w:szCs w:val="24"/>
          <w:rtl/>
        </w:rPr>
        <w:t xml:space="preserve"> </w:t>
      </w:r>
      <w:r w:rsidRPr="00360CDC">
        <w:rPr>
          <w:rFonts w:cs="David" w:hint="cs"/>
          <w:sz w:val="24"/>
          <w:szCs w:val="24"/>
          <w:rtl/>
        </w:rPr>
        <w:t>ישיר</w:t>
      </w:r>
      <w:r w:rsidRPr="00360CDC">
        <w:rPr>
          <w:rFonts w:cs="David"/>
          <w:sz w:val="24"/>
          <w:szCs w:val="24"/>
          <w:rtl/>
        </w:rPr>
        <w:t xml:space="preserve"> </w:t>
      </w:r>
      <w:r w:rsidRPr="00360CDC">
        <w:rPr>
          <w:rFonts w:cs="David" w:hint="cs"/>
          <w:sz w:val="24"/>
          <w:szCs w:val="24"/>
          <w:rtl/>
        </w:rPr>
        <w:t>עם</w:t>
      </w:r>
      <w:r w:rsidRPr="00BF00FE">
        <w:rPr>
          <w:rFonts w:cs="David"/>
          <w:sz w:val="24"/>
          <w:szCs w:val="24"/>
          <w:rtl/>
        </w:rPr>
        <w:t xml:space="preserve"> </w:t>
      </w:r>
      <w:r w:rsidRPr="00360CDC">
        <w:rPr>
          <w:rFonts w:cs="David" w:hint="cs"/>
          <w:sz w:val="24"/>
          <w:szCs w:val="24"/>
          <w:rtl/>
        </w:rPr>
        <w:t>המזמין</w:t>
      </w:r>
      <w:r w:rsidRPr="00360CDC">
        <w:rPr>
          <w:rFonts w:cs="David"/>
          <w:sz w:val="24"/>
          <w:szCs w:val="24"/>
          <w:rtl/>
        </w:rPr>
        <w:t>:_________________</w:t>
      </w:r>
      <w:r w:rsidRPr="00BF00FE">
        <w:rPr>
          <w:rFonts w:cs="David"/>
          <w:sz w:val="24"/>
          <w:szCs w:val="24"/>
          <w:rtl/>
        </w:rPr>
        <w:t>;</w:t>
      </w:r>
      <w:r w:rsidRPr="00360CDC">
        <w:rPr>
          <w:rFonts w:cs="David"/>
          <w:sz w:val="24"/>
          <w:szCs w:val="24"/>
          <w:rtl/>
        </w:rPr>
        <w:t xml:space="preserve"> </w:t>
      </w:r>
      <w:r w:rsidRPr="00360CDC">
        <w:rPr>
          <w:rFonts w:cs="David" w:hint="cs"/>
          <w:sz w:val="24"/>
          <w:szCs w:val="24"/>
          <w:rtl/>
        </w:rPr>
        <w:t>טלפון</w:t>
      </w:r>
      <w:r w:rsidRPr="00360CDC">
        <w:rPr>
          <w:rFonts w:cs="David"/>
          <w:sz w:val="24"/>
          <w:szCs w:val="24"/>
          <w:rtl/>
        </w:rPr>
        <w:t xml:space="preserve">:______________; </w:t>
      </w:r>
      <w:r w:rsidRPr="00360CDC">
        <w:rPr>
          <w:rFonts w:cs="David" w:hint="cs"/>
          <w:sz w:val="24"/>
          <w:szCs w:val="24"/>
          <w:rtl/>
        </w:rPr>
        <w:t>פקס</w:t>
      </w:r>
      <w:r w:rsidRPr="00360CDC">
        <w:rPr>
          <w:rFonts w:cs="David"/>
          <w:sz w:val="24"/>
          <w:szCs w:val="24"/>
          <w:rtl/>
        </w:rPr>
        <w:t xml:space="preserve">:________________; </w:t>
      </w:r>
      <w:r w:rsidRPr="00360CDC">
        <w:rPr>
          <w:rFonts w:cs="David" w:hint="cs"/>
          <w:sz w:val="24"/>
          <w:szCs w:val="24"/>
          <w:rtl/>
        </w:rPr>
        <w:t>דוא</w:t>
      </w:r>
      <w:r w:rsidRPr="00360CDC">
        <w:rPr>
          <w:rFonts w:cs="David"/>
          <w:sz w:val="24"/>
          <w:szCs w:val="24"/>
          <w:rtl/>
        </w:rPr>
        <w:t>"ל:_______________.</w:t>
      </w:r>
    </w:p>
    <w:p w14:paraId="4B944559"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כל</w:t>
      </w:r>
      <w:r w:rsidRPr="00360CDC">
        <w:rPr>
          <w:rFonts w:cs="David"/>
          <w:sz w:val="24"/>
          <w:szCs w:val="24"/>
          <w:rtl/>
        </w:rPr>
        <w:t xml:space="preserve"> </w:t>
      </w:r>
      <w:r w:rsidRPr="00360CDC">
        <w:rPr>
          <w:rFonts w:cs="David" w:hint="cs"/>
          <w:sz w:val="24"/>
          <w:szCs w:val="24"/>
          <w:rtl/>
        </w:rPr>
        <w:t>הודעה</w:t>
      </w:r>
      <w:r w:rsidRPr="00360CDC">
        <w:rPr>
          <w:rFonts w:cs="David"/>
          <w:sz w:val="24"/>
          <w:szCs w:val="24"/>
          <w:rtl/>
        </w:rPr>
        <w:t xml:space="preserve"> </w:t>
      </w:r>
      <w:r w:rsidRPr="00360CDC">
        <w:rPr>
          <w:rFonts w:cs="David" w:hint="cs"/>
          <w:sz w:val="24"/>
          <w:szCs w:val="24"/>
          <w:rtl/>
        </w:rPr>
        <w:t>שתינתן</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ידי</w:t>
      </w:r>
      <w:r w:rsidRPr="00360CDC">
        <w:rPr>
          <w:rFonts w:cs="David"/>
          <w:sz w:val="24"/>
          <w:szCs w:val="24"/>
          <w:rtl/>
        </w:rPr>
        <w:t xml:space="preserve"> </w:t>
      </w:r>
      <w:r w:rsidRPr="00360CDC">
        <w:rPr>
          <w:rFonts w:cs="David" w:hint="cs"/>
          <w:sz w:val="24"/>
          <w:szCs w:val="24"/>
          <w:rtl/>
        </w:rPr>
        <w:t>צד</w:t>
      </w:r>
      <w:r w:rsidRPr="00360CDC">
        <w:rPr>
          <w:rFonts w:cs="David"/>
          <w:sz w:val="24"/>
          <w:szCs w:val="24"/>
          <w:rtl/>
        </w:rPr>
        <w:t xml:space="preserve"> </w:t>
      </w:r>
      <w:r w:rsidRPr="00360CDC">
        <w:rPr>
          <w:rFonts w:cs="David" w:hint="cs"/>
          <w:sz w:val="24"/>
          <w:szCs w:val="24"/>
          <w:rtl/>
        </w:rPr>
        <w:t>להסכם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למשנהו</w:t>
      </w:r>
      <w:r w:rsidRPr="00360CDC">
        <w:rPr>
          <w:rFonts w:cs="David"/>
          <w:sz w:val="24"/>
          <w:szCs w:val="24"/>
          <w:rtl/>
        </w:rPr>
        <w:t xml:space="preserve"> </w:t>
      </w:r>
      <w:r w:rsidRPr="00360CDC">
        <w:rPr>
          <w:rFonts w:cs="David" w:hint="cs"/>
          <w:sz w:val="24"/>
          <w:szCs w:val="24"/>
          <w:rtl/>
        </w:rPr>
        <w:t>בקשר</w:t>
      </w:r>
      <w:r w:rsidRPr="00360CDC">
        <w:rPr>
          <w:rFonts w:cs="David"/>
          <w:sz w:val="24"/>
          <w:szCs w:val="24"/>
          <w:rtl/>
        </w:rPr>
        <w:t xml:space="preserve"> </w:t>
      </w:r>
      <w:r w:rsidRPr="00360CDC">
        <w:rPr>
          <w:rFonts w:cs="David" w:hint="cs"/>
          <w:sz w:val="24"/>
          <w:szCs w:val="24"/>
          <w:rtl/>
        </w:rPr>
        <w:t>עם</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תועבר</w:t>
      </w:r>
      <w:r w:rsidRPr="00360CDC">
        <w:rPr>
          <w:rFonts w:cs="David"/>
          <w:sz w:val="24"/>
          <w:szCs w:val="24"/>
          <w:rtl/>
        </w:rPr>
        <w:t xml:space="preserve"> </w:t>
      </w:r>
      <w:r w:rsidRPr="00360CDC">
        <w:rPr>
          <w:rFonts w:cs="David" w:hint="cs"/>
          <w:sz w:val="24"/>
          <w:szCs w:val="24"/>
          <w:rtl/>
        </w:rPr>
        <w:t>בהתאם</w:t>
      </w:r>
      <w:r w:rsidRPr="00360CDC">
        <w:rPr>
          <w:rFonts w:cs="David"/>
          <w:sz w:val="24"/>
          <w:szCs w:val="24"/>
          <w:rtl/>
        </w:rPr>
        <w:t xml:space="preserve"> </w:t>
      </w:r>
      <w:r w:rsidRPr="00360CDC">
        <w:rPr>
          <w:rFonts w:cs="David" w:hint="cs"/>
          <w:sz w:val="24"/>
          <w:szCs w:val="24"/>
          <w:rtl/>
        </w:rPr>
        <w:t>לפרטים</w:t>
      </w:r>
      <w:r w:rsidRPr="00360CDC">
        <w:rPr>
          <w:rFonts w:cs="David"/>
          <w:sz w:val="24"/>
          <w:szCs w:val="24"/>
          <w:rtl/>
        </w:rPr>
        <w:t xml:space="preserve"> </w:t>
      </w:r>
      <w:r w:rsidRPr="00360CDC">
        <w:rPr>
          <w:rFonts w:cs="David" w:hint="cs"/>
          <w:sz w:val="24"/>
          <w:szCs w:val="24"/>
          <w:rtl/>
        </w:rPr>
        <w:t>שלעיל</w:t>
      </w:r>
      <w:r w:rsidRPr="00360CDC">
        <w:rPr>
          <w:rFonts w:cs="David"/>
          <w:sz w:val="24"/>
          <w:szCs w:val="24"/>
          <w:rtl/>
        </w:rPr>
        <w:t xml:space="preserve">. </w:t>
      </w:r>
      <w:r w:rsidRPr="00360CDC">
        <w:rPr>
          <w:rFonts w:cs="David" w:hint="cs"/>
          <w:sz w:val="24"/>
          <w:szCs w:val="24"/>
          <w:rtl/>
        </w:rPr>
        <w:t>הודעה</w:t>
      </w:r>
      <w:r w:rsidRPr="00360CDC">
        <w:rPr>
          <w:rFonts w:cs="David"/>
          <w:sz w:val="24"/>
          <w:szCs w:val="24"/>
          <w:rtl/>
        </w:rPr>
        <w:t xml:space="preserve"> </w:t>
      </w:r>
      <w:r w:rsidRPr="00360CDC">
        <w:rPr>
          <w:rFonts w:cs="David" w:hint="cs"/>
          <w:sz w:val="24"/>
          <w:szCs w:val="24"/>
          <w:rtl/>
        </w:rPr>
        <w:t>כאמור</w:t>
      </w:r>
      <w:r w:rsidRPr="00360CDC">
        <w:rPr>
          <w:rFonts w:cs="David"/>
          <w:sz w:val="24"/>
          <w:szCs w:val="24"/>
          <w:rtl/>
        </w:rPr>
        <w:t xml:space="preserve"> </w:t>
      </w:r>
      <w:r w:rsidRPr="00360CDC">
        <w:rPr>
          <w:rFonts w:cs="David" w:hint="cs"/>
          <w:sz w:val="24"/>
          <w:szCs w:val="24"/>
          <w:rtl/>
        </w:rPr>
        <w:t>תחשב</w:t>
      </w:r>
      <w:r w:rsidRPr="00360CDC">
        <w:rPr>
          <w:rFonts w:cs="David"/>
          <w:sz w:val="24"/>
          <w:szCs w:val="24"/>
          <w:rtl/>
        </w:rPr>
        <w:t xml:space="preserve"> </w:t>
      </w:r>
      <w:r w:rsidRPr="00360CDC">
        <w:rPr>
          <w:rFonts w:cs="David" w:hint="cs"/>
          <w:sz w:val="24"/>
          <w:szCs w:val="24"/>
          <w:rtl/>
        </w:rPr>
        <w:t>כאילו</w:t>
      </w:r>
      <w:r w:rsidRPr="00360CDC">
        <w:rPr>
          <w:rFonts w:cs="David"/>
          <w:sz w:val="24"/>
          <w:szCs w:val="24"/>
          <w:rtl/>
        </w:rPr>
        <w:t xml:space="preserve"> </w:t>
      </w:r>
      <w:r w:rsidRPr="00360CDC">
        <w:rPr>
          <w:rFonts w:cs="David" w:hint="cs"/>
          <w:sz w:val="24"/>
          <w:szCs w:val="24"/>
          <w:rtl/>
        </w:rPr>
        <w:t>נמסרה</w:t>
      </w:r>
      <w:r w:rsidRPr="00360CDC">
        <w:rPr>
          <w:rFonts w:cs="David"/>
          <w:sz w:val="24"/>
          <w:szCs w:val="24"/>
          <w:rtl/>
        </w:rPr>
        <w:t xml:space="preserve"> </w:t>
      </w:r>
      <w:r w:rsidRPr="00360CDC">
        <w:rPr>
          <w:rFonts w:cs="David" w:hint="cs"/>
          <w:sz w:val="24"/>
          <w:szCs w:val="24"/>
          <w:rtl/>
        </w:rPr>
        <w:t>בתום</w:t>
      </w:r>
      <w:r w:rsidRPr="00360CDC">
        <w:rPr>
          <w:rFonts w:cs="David"/>
          <w:sz w:val="24"/>
          <w:szCs w:val="24"/>
          <w:rtl/>
        </w:rPr>
        <w:t xml:space="preserve"> 48 </w:t>
      </w:r>
      <w:r w:rsidRPr="00360CDC">
        <w:rPr>
          <w:rFonts w:cs="David" w:hint="cs"/>
          <w:sz w:val="24"/>
          <w:szCs w:val="24"/>
          <w:rtl/>
        </w:rPr>
        <w:t>שעות</w:t>
      </w:r>
      <w:r w:rsidRPr="00360CDC">
        <w:rPr>
          <w:rFonts w:cs="David"/>
          <w:sz w:val="24"/>
          <w:szCs w:val="24"/>
          <w:rtl/>
        </w:rPr>
        <w:t xml:space="preserve"> </w:t>
      </w:r>
      <w:r w:rsidRPr="00360CDC">
        <w:rPr>
          <w:rFonts w:cs="David" w:hint="cs"/>
          <w:sz w:val="24"/>
          <w:szCs w:val="24"/>
          <w:rtl/>
        </w:rPr>
        <w:t>ממועד</w:t>
      </w:r>
      <w:r w:rsidRPr="00360CDC">
        <w:rPr>
          <w:rFonts w:cs="David"/>
          <w:sz w:val="24"/>
          <w:szCs w:val="24"/>
          <w:rtl/>
        </w:rPr>
        <w:t xml:space="preserve"> </w:t>
      </w:r>
      <w:r w:rsidRPr="00360CDC">
        <w:rPr>
          <w:rFonts w:cs="David" w:hint="cs"/>
          <w:sz w:val="24"/>
          <w:szCs w:val="24"/>
          <w:rtl/>
        </w:rPr>
        <w:t>שליחתה</w:t>
      </w:r>
      <w:r w:rsidRPr="00360CDC">
        <w:rPr>
          <w:rFonts w:cs="David"/>
          <w:sz w:val="24"/>
          <w:szCs w:val="24"/>
          <w:rtl/>
        </w:rPr>
        <w:t xml:space="preserve"> </w:t>
      </w:r>
      <w:r w:rsidRPr="00360CDC">
        <w:rPr>
          <w:rFonts w:cs="David" w:hint="cs"/>
          <w:sz w:val="24"/>
          <w:szCs w:val="24"/>
          <w:rtl/>
        </w:rPr>
        <w:t>בדואר</w:t>
      </w:r>
      <w:r w:rsidRPr="00360CDC">
        <w:rPr>
          <w:rFonts w:cs="David"/>
          <w:sz w:val="24"/>
          <w:szCs w:val="24"/>
          <w:rtl/>
        </w:rPr>
        <w:t xml:space="preserve"> </w:t>
      </w:r>
      <w:r w:rsidRPr="00360CDC">
        <w:rPr>
          <w:rFonts w:cs="David" w:hint="cs"/>
          <w:sz w:val="24"/>
          <w:szCs w:val="24"/>
          <w:rtl/>
        </w:rPr>
        <w:t>רשום</w:t>
      </w:r>
      <w:r w:rsidRPr="00360CDC">
        <w:rPr>
          <w:rFonts w:cs="David"/>
          <w:sz w:val="24"/>
          <w:szCs w:val="24"/>
          <w:rtl/>
        </w:rPr>
        <w:t xml:space="preserve"> </w:t>
      </w:r>
      <w:r w:rsidRPr="00360CDC">
        <w:rPr>
          <w:rFonts w:cs="David" w:hint="cs"/>
          <w:sz w:val="24"/>
          <w:szCs w:val="24"/>
          <w:rtl/>
        </w:rPr>
        <w:t>או</w:t>
      </w:r>
      <w:r w:rsidRPr="00360CDC">
        <w:rPr>
          <w:rFonts w:cs="David"/>
          <w:sz w:val="24"/>
          <w:szCs w:val="24"/>
          <w:rtl/>
        </w:rPr>
        <w:t xml:space="preserve"> </w:t>
      </w:r>
      <w:r w:rsidRPr="00360CDC">
        <w:rPr>
          <w:rFonts w:cs="David" w:hint="cs"/>
          <w:sz w:val="24"/>
          <w:szCs w:val="24"/>
          <w:rtl/>
        </w:rPr>
        <w:t>בתום</w:t>
      </w:r>
      <w:r w:rsidRPr="00360CDC">
        <w:rPr>
          <w:rFonts w:cs="David"/>
          <w:sz w:val="24"/>
          <w:szCs w:val="24"/>
          <w:rtl/>
        </w:rPr>
        <w:t xml:space="preserve"> 48 </w:t>
      </w:r>
      <w:r w:rsidRPr="00360CDC">
        <w:rPr>
          <w:rFonts w:cs="David" w:hint="cs"/>
          <w:sz w:val="24"/>
          <w:szCs w:val="24"/>
          <w:rtl/>
        </w:rPr>
        <w:t>שעות</w:t>
      </w:r>
      <w:r w:rsidRPr="00360CDC">
        <w:rPr>
          <w:rFonts w:cs="David"/>
          <w:sz w:val="24"/>
          <w:szCs w:val="24"/>
          <w:rtl/>
        </w:rPr>
        <w:t xml:space="preserve"> </w:t>
      </w:r>
      <w:r w:rsidRPr="00360CDC">
        <w:rPr>
          <w:rFonts w:cs="David" w:hint="cs"/>
          <w:sz w:val="24"/>
          <w:szCs w:val="24"/>
          <w:rtl/>
        </w:rPr>
        <w:t>ממועד</w:t>
      </w:r>
      <w:r w:rsidRPr="00360CDC">
        <w:rPr>
          <w:rFonts w:cs="David"/>
          <w:sz w:val="24"/>
          <w:szCs w:val="24"/>
          <w:rtl/>
        </w:rPr>
        <w:t xml:space="preserve"> </w:t>
      </w:r>
      <w:r w:rsidRPr="00360CDC">
        <w:rPr>
          <w:rFonts w:cs="David" w:hint="cs"/>
          <w:sz w:val="24"/>
          <w:szCs w:val="24"/>
          <w:rtl/>
        </w:rPr>
        <w:t>שליחתה</w:t>
      </w:r>
      <w:r w:rsidRPr="00360CDC">
        <w:rPr>
          <w:rFonts w:cs="David"/>
          <w:sz w:val="24"/>
          <w:szCs w:val="24"/>
          <w:rtl/>
        </w:rPr>
        <w:t xml:space="preserve"> </w:t>
      </w:r>
      <w:r w:rsidRPr="00360CDC">
        <w:rPr>
          <w:rFonts w:cs="David" w:hint="cs"/>
          <w:sz w:val="24"/>
          <w:szCs w:val="24"/>
          <w:rtl/>
        </w:rPr>
        <w:t>בפקס</w:t>
      </w:r>
      <w:r w:rsidRPr="00360CDC">
        <w:rPr>
          <w:rFonts w:cs="David"/>
          <w:sz w:val="24"/>
          <w:szCs w:val="24"/>
          <w:rtl/>
        </w:rPr>
        <w:t xml:space="preserve"> </w:t>
      </w:r>
      <w:r w:rsidRPr="00360CDC">
        <w:rPr>
          <w:rFonts w:cs="David" w:hint="cs"/>
          <w:sz w:val="24"/>
          <w:szCs w:val="24"/>
          <w:rtl/>
        </w:rPr>
        <w:t>או</w:t>
      </w:r>
      <w:r w:rsidRPr="00360CDC">
        <w:rPr>
          <w:rFonts w:cs="David"/>
          <w:sz w:val="24"/>
          <w:szCs w:val="24"/>
          <w:rtl/>
        </w:rPr>
        <w:t xml:space="preserve"> </w:t>
      </w:r>
      <w:r w:rsidRPr="00360CDC">
        <w:rPr>
          <w:rFonts w:cs="David" w:hint="cs"/>
          <w:sz w:val="24"/>
          <w:szCs w:val="24"/>
          <w:rtl/>
        </w:rPr>
        <w:t>במועד</w:t>
      </w:r>
      <w:r w:rsidRPr="00360CDC">
        <w:rPr>
          <w:rFonts w:cs="David"/>
          <w:sz w:val="24"/>
          <w:szCs w:val="24"/>
          <w:rtl/>
        </w:rPr>
        <w:t xml:space="preserve"> </w:t>
      </w:r>
      <w:r w:rsidRPr="00360CDC">
        <w:rPr>
          <w:rFonts w:cs="David" w:hint="cs"/>
          <w:sz w:val="24"/>
          <w:szCs w:val="24"/>
          <w:rtl/>
        </w:rPr>
        <w:t>מסירתה</w:t>
      </w:r>
      <w:r w:rsidRPr="00360CDC">
        <w:rPr>
          <w:rFonts w:cs="David"/>
          <w:sz w:val="24"/>
          <w:szCs w:val="24"/>
          <w:rtl/>
        </w:rPr>
        <w:t xml:space="preserve"> </w:t>
      </w:r>
      <w:r w:rsidRPr="00360CDC">
        <w:rPr>
          <w:rFonts w:cs="David" w:hint="cs"/>
          <w:sz w:val="24"/>
          <w:szCs w:val="24"/>
          <w:rtl/>
        </w:rPr>
        <w:t>ביד</w:t>
      </w:r>
      <w:r w:rsidRPr="00360CDC">
        <w:rPr>
          <w:rFonts w:cs="David"/>
          <w:sz w:val="24"/>
          <w:szCs w:val="24"/>
          <w:rtl/>
        </w:rPr>
        <w:t>.</w:t>
      </w:r>
    </w:p>
    <w:p w14:paraId="12354BAA" w14:textId="77777777" w:rsidR="00816CB3" w:rsidRPr="00360CDC" w:rsidRDefault="00816CB3" w:rsidP="00816CB3">
      <w:pPr>
        <w:tabs>
          <w:tab w:val="num" w:pos="1108"/>
        </w:tabs>
        <w:spacing w:line="360" w:lineRule="auto"/>
        <w:rPr>
          <w:b/>
          <w:bCs/>
          <w:sz w:val="24"/>
          <w:szCs w:val="24"/>
          <w:rtl/>
        </w:rPr>
      </w:pPr>
    </w:p>
    <w:p w14:paraId="21A4748E"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142"/>
        <w:textAlignment w:val="baseline"/>
        <w:rPr>
          <w:sz w:val="28"/>
          <w:szCs w:val="28"/>
          <w:u w:val="single"/>
          <w:rtl/>
        </w:rPr>
      </w:pPr>
      <w:r w:rsidRPr="00DB07E4">
        <w:rPr>
          <w:rFonts w:hint="cs"/>
          <w:sz w:val="28"/>
          <w:szCs w:val="28"/>
          <w:u w:val="single"/>
          <w:rtl/>
        </w:rPr>
        <w:lastRenderedPageBreak/>
        <w:t>הרשאה תקציבית</w:t>
      </w:r>
    </w:p>
    <w:p w14:paraId="3D181D1D" w14:textId="77777777" w:rsidR="00816CB3" w:rsidRPr="00A35C9B" w:rsidRDefault="00816CB3" w:rsidP="00816CB3">
      <w:pPr>
        <w:rPr>
          <w:rtl/>
          <w:lang w:eastAsia="en-US"/>
        </w:rPr>
      </w:pPr>
    </w:p>
    <w:p w14:paraId="6121BDD8" w14:textId="77777777" w:rsidR="00816CB3" w:rsidRDefault="00816CB3" w:rsidP="00816CB3">
      <w:pPr>
        <w:numPr>
          <w:ilvl w:val="1"/>
          <w:numId w:val="4"/>
        </w:numPr>
        <w:tabs>
          <w:tab w:val="num" w:pos="792"/>
          <w:tab w:val="num" w:pos="1108"/>
        </w:tabs>
        <w:spacing w:line="360" w:lineRule="auto"/>
        <w:ind w:left="811" w:hanging="584"/>
        <w:rPr>
          <w:b/>
          <w:bCs/>
          <w:sz w:val="24"/>
          <w:szCs w:val="24"/>
        </w:rPr>
      </w:pPr>
      <w:r w:rsidRPr="00360CDC">
        <w:rPr>
          <w:rFonts w:cs="David" w:hint="cs"/>
          <w:sz w:val="24"/>
          <w:szCs w:val="24"/>
          <w:rtl/>
        </w:rPr>
        <w:t>נציגי</w:t>
      </w:r>
      <w:r w:rsidRPr="00360CDC">
        <w:rPr>
          <w:rFonts w:cs="David"/>
          <w:sz w:val="24"/>
          <w:szCs w:val="24"/>
          <w:rtl/>
        </w:rPr>
        <w:t xml:space="preserve"> </w:t>
      </w: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החתומים</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מצהירים</w:t>
      </w:r>
      <w:r w:rsidRPr="00360CDC">
        <w:rPr>
          <w:rFonts w:cs="David"/>
          <w:sz w:val="24"/>
          <w:szCs w:val="24"/>
          <w:rtl/>
        </w:rPr>
        <w:t xml:space="preserve"> </w:t>
      </w:r>
      <w:r w:rsidRPr="00360CDC">
        <w:rPr>
          <w:rFonts w:cs="David" w:hint="cs"/>
          <w:sz w:val="24"/>
          <w:szCs w:val="24"/>
          <w:rtl/>
        </w:rPr>
        <w:t>בזה</w:t>
      </w:r>
      <w:r w:rsidRPr="00360CDC">
        <w:rPr>
          <w:rFonts w:cs="David"/>
          <w:sz w:val="24"/>
          <w:szCs w:val="24"/>
          <w:rtl/>
        </w:rPr>
        <w:t xml:space="preserve"> </w:t>
      </w:r>
      <w:r w:rsidRPr="00360CDC">
        <w:rPr>
          <w:rFonts w:cs="David" w:hint="cs"/>
          <w:sz w:val="24"/>
          <w:szCs w:val="24"/>
          <w:rtl/>
        </w:rPr>
        <w:t>כי</w:t>
      </w:r>
      <w:r w:rsidRPr="00360CDC">
        <w:rPr>
          <w:rFonts w:cs="David"/>
          <w:sz w:val="24"/>
          <w:szCs w:val="24"/>
          <w:rtl/>
        </w:rPr>
        <w:t xml:space="preserve"> </w:t>
      </w:r>
      <w:r w:rsidRPr="00360CDC">
        <w:rPr>
          <w:rFonts w:cs="David" w:hint="cs"/>
          <w:sz w:val="24"/>
          <w:szCs w:val="24"/>
          <w:rtl/>
        </w:rPr>
        <w:t>ההוצאות</w:t>
      </w:r>
      <w:r w:rsidRPr="00360CDC">
        <w:rPr>
          <w:rFonts w:cs="David"/>
          <w:sz w:val="24"/>
          <w:szCs w:val="24"/>
          <w:rtl/>
        </w:rPr>
        <w:t xml:space="preserve"> </w:t>
      </w:r>
      <w:r w:rsidRPr="00360CDC">
        <w:rPr>
          <w:rFonts w:cs="David" w:hint="cs"/>
          <w:sz w:val="24"/>
          <w:szCs w:val="24"/>
          <w:rtl/>
        </w:rPr>
        <w:t>וההרשאות</w:t>
      </w:r>
      <w:r w:rsidRPr="00360CDC">
        <w:rPr>
          <w:rFonts w:cs="David"/>
          <w:sz w:val="24"/>
          <w:szCs w:val="24"/>
          <w:rtl/>
        </w:rPr>
        <w:t xml:space="preserve"> </w:t>
      </w:r>
      <w:r w:rsidRPr="00360CDC">
        <w:rPr>
          <w:rFonts w:cs="David" w:hint="cs"/>
          <w:sz w:val="24"/>
          <w:szCs w:val="24"/>
          <w:rtl/>
        </w:rPr>
        <w:t>להתחייב</w:t>
      </w:r>
      <w:r w:rsidRPr="00360CDC">
        <w:rPr>
          <w:rFonts w:cs="David"/>
          <w:sz w:val="24"/>
          <w:szCs w:val="24"/>
          <w:rtl/>
        </w:rPr>
        <w:t xml:space="preserve"> </w:t>
      </w:r>
      <w:r w:rsidRPr="00360CDC">
        <w:rPr>
          <w:rFonts w:cs="David" w:hint="cs"/>
          <w:sz w:val="24"/>
          <w:szCs w:val="24"/>
          <w:rtl/>
        </w:rPr>
        <w:t>כרוכות</w:t>
      </w:r>
      <w:r w:rsidRPr="00360CDC">
        <w:rPr>
          <w:rFonts w:cs="David"/>
          <w:sz w:val="24"/>
          <w:szCs w:val="24"/>
          <w:rtl/>
        </w:rPr>
        <w:t xml:space="preserve"> </w:t>
      </w:r>
      <w:r w:rsidRPr="00360CDC">
        <w:rPr>
          <w:rFonts w:cs="David" w:hint="cs"/>
          <w:sz w:val="24"/>
          <w:szCs w:val="24"/>
          <w:rtl/>
        </w:rPr>
        <w:t>בביצוע</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תוקצבו</w:t>
      </w:r>
      <w:r w:rsidRPr="00360CDC">
        <w:rPr>
          <w:rFonts w:cs="David"/>
          <w:sz w:val="24"/>
          <w:szCs w:val="24"/>
          <w:rtl/>
        </w:rPr>
        <w:t xml:space="preserve"> </w:t>
      </w:r>
      <w:r w:rsidRPr="00360CDC">
        <w:rPr>
          <w:rFonts w:cs="David" w:hint="cs"/>
          <w:sz w:val="24"/>
          <w:szCs w:val="24"/>
          <w:rtl/>
        </w:rPr>
        <w:t>בחוק</w:t>
      </w:r>
      <w:r w:rsidRPr="00360CDC">
        <w:rPr>
          <w:rFonts w:cs="David"/>
          <w:sz w:val="24"/>
          <w:szCs w:val="24"/>
          <w:rtl/>
        </w:rPr>
        <w:t xml:space="preserve"> </w:t>
      </w:r>
      <w:r w:rsidRPr="00360CDC">
        <w:rPr>
          <w:rFonts w:cs="David" w:hint="cs"/>
          <w:sz w:val="24"/>
          <w:szCs w:val="24"/>
          <w:rtl/>
        </w:rPr>
        <w:t>התקציב</w:t>
      </w:r>
      <w:r w:rsidRPr="00360CDC">
        <w:rPr>
          <w:rFonts w:cs="David"/>
          <w:sz w:val="24"/>
          <w:szCs w:val="24"/>
          <w:rtl/>
        </w:rPr>
        <w:t xml:space="preserve"> </w:t>
      </w:r>
      <w:r w:rsidRPr="00360CDC">
        <w:rPr>
          <w:rFonts w:cs="David" w:hint="cs"/>
          <w:sz w:val="24"/>
          <w:szCs w:val="24"/>
          <w:rtl/>
        </w:rPr>
        <w:t>השנתי</w:t>
      </w:r>
      <w:r w:rsidRPr="00360CDC">
        <w:rPr>
          <w:rFonts w:cs="David"/>
          <w:sz w:val="24"/>
          <w:szCs w:val="24"/>
          <w:rtl/>
        </w:rPr>
        <w:t xml:space="preserve"> </w:t>
      </w:r>
      <w:r w:rsidRPr="00360CDC">
        <w:rPr>
          <w:rFonts w:cs="David" w:hint="cs"/>
          <w:sz w:val="24"/>
          <w:szCs w:val="24"/>
          <w:rtl/>
        </w:rPr>
        <w:t>לשנת</w:t>
      </w:r>
      <w:r w:rsidRPr="00360CDC">
        <w:rPr>
          <w:rFonts w:cs="David"/>
          <w:sz w:val="24"/>
          <w:szCs w:val="24"/>
          <w:rtl/>
        </w:rPr>
        <w:t xml:space="preserve"> </w:t>
      </w:r>
      <w:r w:rsidRPr="00360CDC">
        <w:rPr>
          <w:rFonts w:cs="David" w:hint="cs"/>
          <w:sz w:val="24"/>
          <w:szCs w:val="24"/>
          <w:rtl/>
        </w:rPr>
        <w:t>התקציב</w:t>
      </w:r>
      <w:r w:rsidRPr="00360CDC">
        <w:rPr>
          <w:rFonts w:cs="David"/>
          <w:sz w:val="24"/>
          <w:szCs w:val="24"/>
          <w:rtl/>
        </w:rPr>
        <w:t xml:space="preserve"> </w:t>
      </w:r>
      <w:r w:rsidRPr="00360CDC">
        <w:rPr>
          <w:rFonts w:cs="David" w:hint="cs"/>
          <w:sz w:val="24"/>
          <w:szCs w:val="24"/>
          <w:rtl/>
        </w:rPr>
        <w:t>הנוכחית</w:t>
      </w:r>
      <w:r w:rsidRPr="00360CDC">
        <w:rPr>
          <w:rFonts w:cs="David"/>
          <w:sz w:val="24"/>
          <w:szCs w:val="24"/>
          <w:rtl/>
        </w:rPr>
        <w:t>.</w:t>
      </w:r>
    </w:p>
    <w:p w14:paraId="667CFF47" w14:textId="77777777" w:rsidR="00816CB3" w:rsidRPr="00360CDC" w:rsidRDefault="00816CB3" w:rsidP="00816CB3">
      <w:pPr>
        <w:tabs>
          <w:tab w:val="num" w:pos="1108"/>
        </w:tabs>
        <w:spacing w:line="360" w:lineRule="auto"/>
        <w:rPr>
          <w:b/>
          <w:bCs/>
          <w:sz w:val="24"/>
          <w:szCs w:val="24"/>
          <w:rtl/>
        </w:rPr>
      </w:pPr>
    </w:p>
    <w:p w14:paraId="645A31A4" w14:textId="77777777" w:rsidR="00816CB3" w:rsidRDefault="00816CB3" w:rsidP="00816CB3">
      <w:pPr>
        <w:pStyle w:val="25"/>
        <w:widowControl/>
        <w:numPr>
          <w:ilvl w:val="0"/>
          <w:numId w:val="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מקום שיפוט ייחודי</w:t>
      </w:r>
    </w:p>
    <w:p w14:paraId="732F3B2A" w14:textId="77777777" w:rsidR="00816CB3" w:rsidRPr="00207B71" w:rsidRDefault="00816CB3" w:rsidP="00816CB3">
      <w:pPr>
        <w:rPr>
          <w:lang w:eastAsia="en-US"/>
        </w:rPr>
      </w:pPr>
    </w:p>
    <w:p w14:paraId="75FDAB3F" w14:textId="77777777" w:rsidR="00816CB3" w:rsidRPr="00360CDC" w:rsidRDefault="00816CB3" w:rsidP="00816CB3">
      <w:pPr>
        <w:numPr>
          <w:ilvl w:val="1"/>
          <w:numId w:val="4"/>
        </w:numPr>
        <w:tabs>
          <w:tab w:val="num" w:pos="792"/>
          <w:tab w:val="num" w:pos="1108"/>
        </w:tabs>
        <w:spacing w:line="360" w:lineRule="auto"/>
        <w:ind w:left="811" w:hanging="584"/>
        <w:rPr>
          <w:b/>
          <w:bCs/>
          <w:sz w:val="24"/>
          <w:szCs w:val="24"/>
          <w:rtl/>
        </w:rPr>
      </w:pPr>
      <w:r w:rsidRPr="00360CDC">
        <w:rPr>
          <w:rFonts w:cs="David" w:hint="cs"/>
          <w:sz w:val="24"/>
          <w:szCs w:val="24"/>
          <w:rtl/>
        </w:rPr>
        <w:t>תובענה</w:t>
      </w:r>
      <w:r w:rsidRPr="00360CDC">
        <w:rPr>
          <w:rFonts w:cs="David"/>
          <w:sz w:val="24"/>
          <w:szCs w:val="24"/>
          <w:rtl/>
        </w:rPr>
        <w:t xml:space="preserve"> בקשר להסכם זה תוגש אך ורק לבית המשפט המוסמך בירושלים </w:t>
      </w:r>
    </w:p>
    <w:p w14:paraId="1F9F8CCB" w14:textId="77777777" w:rsidR="00816CB3" w:rsidRDefault="00816CB3" w:rsidP="00816CB3">
      <w:pPr>
        <w:pStyle w:val="25"/>
        <w:spacing w:before="0"/>
        <w:ind w:left="57" w:right="1021"/>
        <w:jc w:val="center"/>
        <w:rPr>
          <w:sz w:val="26"/>
          <w:szCs w:val="26"/>
          <w:rtl/>
        </w:rPr>
      </w:pPr>
    </w:p>
    <w:p w14:paraId="46E919CB" w14:textId="77777777" w:rsidR="00816CB3" w:rsidRDefault="00816CB3" w:rsidP="00816CB3">
      <w:pPr>
        <w:pStyle w:val="25"/>
        <w:spacing w:before="0"/>
        <w:ind w:left="57" w:right="1021"/>
        <w:jc w:val="center"/>
        <w:rPr>
          <w:sz w:val="26"/>
          <w:szCs w:val="26"/>
          <w:rtl/>
        </w:rPr>
      </w:pPr>
      <w:r w:rsidRPr="00A41237">
        <w:rPr>
          <w:sz w:val="26"/>
          <w:szCs w:val="26"/>
          <w:rtl/>
        </w:rPr>
        <w:t>ולראיה באו הצדדים על</w:t>
      </w:r>
      <w:r w:rsidRPr="00A41237">
        <w:rPr>
          <w:rFonts w:hint="cs"/>
          <w:sz w:val="26"/>
          <w:szCs w:val="26"/>
          <w:rtl/>
        </w:rPr>
        <w:t xml:space="preserve">  </w:t>
      </w:r>
      <w:r w:rsidRPr="00A41237">
        <w:rPr>
          <w:sz w:val="26"/>
          <w:szCs w:val="26"/>
          <w:rtl/>
        </w:rPr>
        <w:t>החתום:</w:t>
      </w:r>
    </w:p>
    <w:p w14:paraId="778F569C" w14:textId="77777777" w:rsidR="00816CB3" w:rsidRPr="003A513E" w:rsidRDefault="00816CB3" w:rsidP="00816CB3">
      <w:pPr>
        <w:rPr>
          <w:rtl/>
          <w:lang w:eastAsia="en-US"/>
        </w:rPr>
      </w:pPr>
    </w:p>
    <w:p w14:paraId="50FAA505" w14:textId="77777777" w:rsidR="00816CB3" w:rsidRPr="00112B1C" w:rsidRDefault="00816CB3" w:rsidP="00816CB3">
      <w:pPr>
        <w:pStyle w:val="25"/>
        <w:tabs>
          <w:tab w:val="left" w:pos="808"/>
        </w:tabs>
        <w:spacing w:before="0"/>
        <w:ind w:left="-738" w:right="1020"/>
        <w:rPr>
          <w:szCs w:val="24"/>
          <w:rtl/>
        </w:rPr>
      </w:pPr>
      <w:r w:rsidRPr="00112B1C">
        <w:rPr>
          <w:rFonts w:hint="cs"/>
          <w:szCs w:val="24"/>
          <w:rtl/>
        </w:rPr>
        <w:t xml:space="preserve">                                המזמין                                             ספק</w:t>
      </w:r>
    </w:p>
    <w:p w14:paraId="3A997E85" w14:textId="77777777" w:rsidR="00816CB3" w:rsidRPr="00112B1C" w:rsidRDefault="00816CB3" w:rsidP="00816CB3">
      <w:pPr>
        <w:pStyle w:val="29"/>
        <w:rPr>
          <w:rFonts w:cs="David"/>
          <w:szCs w:val="24"/>
          <w:rtl/>
        </w:rPr>
      </w:pPr>
    </w:p>
    <w:p w14:paraId="2D9775A8" w14:textId="77777777" w:rsidR="00816CB3" w:rsidRPr="00112B1C" w:rsidRDefault="00816CB3" w:rsidP="00816CB3">
      <w:pPr>
        <w:tabs>
          <w:tab w:val="left" w:pos="60"/>
        </w:tabs>
        <w:spacing w:line="600" w:lineRule="auto"/>
        <w:ind w:firstLine="26"/>
        <w:jc w:val="left"/>
        <w:rPr>
          <w:rFonts w:cs="David"/>
          <w:sz w:val="24"/>
          <w:szCs w:val="24"/>
          <w:rtl/>
        </w:rPr>
      </w:pPr>
      <w:r w:rsidRPr="00112B1C">
        <w:rPr>
          <w:rFonts w:cs="David" w:hint="cs"/>
          <w:sz w:val="24"/>
          <w:szCs w:val="24"/>
          <w:rtl/>
        </w:rPr>
        <w:t xml:space="preserve">מנהל מינהל </w:t>
      </w:r>
      <w:r>
        <w:rPr>
          <w:rFonts w:cs="David" w:hint="cs"/>
          <w:sz w:val="24"/>
          <w:szCs w:val="24"/>
          <w:rtl/>
        </w:rPr>
        <w:t>הרכב</w:t>
      </w:r>
      <w:r w:rsidRPr="00112B1C">
        <w:rPr>
          <w:rFonts w:cs="David" w:hint="cs"/>
          <w:sz w:val="24"/>
          <w:szCs w:val="24"/>
          <w:rtl/>
        </w:rPr>
        <w:t xml:space="preserve"> הממשלתי</w:t>
      </w:r>
      <w:r>
        <w:rPr>
          <w:rFonts w:cs="David" w:hint="cs"/>
          <w:sz w:val="24"/>
          <w:szCs w:val="24"/>
          <w:rtl/>
        </w:rPr>
        <w:t>,</w:t>
      </w:r>
      <w:r w:rsidRPr="00112B1C">
        <w:rPr>
          <w:rFonts w:cs="David" w:hint="cs"/>
          <w:sz w:val="24"/>
          <w:szCs w:val="24"/>
          <w:rtl/>
        </w:rPr>
        <w:t xml:space="preserve"> מר </w:t>
      </w:r>
      <w:r>
        <w:rPr>
          <w:rFonts w:cs="David" w:hint="cs"/>
          <w:sz w:val="24"/>
          <w:szCs w:val="24"/>
          <w:rtl/>
        </w:rPr>
        <w:t>יהודה קיסר</w:t>
      </w:r>
      <w:r w:rsidRPr="00112B1C">
        <w:rPr>
          <w:rFonts w:cs="David" w:hint="cs"/>
          <w:sz w:val="24"/>
          <w:szCs w:val="24"/>
          <w:rtl/>
        </w:rPr>
        <w:t xml:space="preserve">                        תפקיד          _____________     </w:t>
      </w:r>
    </w:p>
    <w:p w14:paraId="2689707F" w14:textId="77777777" w:rsidR="00816CB3" w:rsidRPr="00112B1C" w:rsidRDefault="00816CB3" w:rsidP="00816CB3">
      <w:pPr>
        <w:tabs>
          <w:tab w:val="left" w:pos="60"/>
        </w:tabs>
        <w:spacing w:line="600" w:lineRule="auto"/>
        <w:ind w:firstLine="26"/>
        <w:jc w:val="left"/>
        <w:rPr>
          <w:rFonts w:cs="David"/>
          <w:sz w:val="24"/>
          <w:szCs w:val="24"/>
          <w:rtl/>
        </w:rPr>
      </w:pPr>
      <w:r w:rsidRPr="00112B1C">
        <w:rPr>
          <w:rFonts w:cs="David" w:hint="cs"/>
          <w:sz w:val="24"/>
          <w:szCs w:val="24"/>
          <w:rtl/>
        </w:rPr>
        <w:t xml:space="preserve"> חתימה                                </w:t>
      </w:r>
      <w:r w:rsidRPr="00112B1C">
        <w:rPr>
          <w:rFonts w:cs="David"/>
          <w:sz w:val="24"/>
          <w:szCs w:val="24"/>
          <w:rtl/>
        </w:rPr>
        <w:softHyphen/>
      </w:r>
      <w:r w:rsidRPr="00112B1C">
        <w:rPr>
          <w:rFonts w:cs="David" w:hint="cs"/>
          <w:sz w:val="24"/>
          <w:szCs w:val="24"/>
          <w:rtl/>
        </w:rPr>
        <w:softHyphen/>
      </w:r>
      <w:r w:rsidRPr="00112B1C">
        <w:rPr>
          <w:rFonts w:cs="David" w:hint="cs"/>
          <w:sz w:val="24"/>
          <w:szCs w:val="24"/>
          <w:rtl/>
        </w:rPr>
        <w:softHyphen/>
        <w:t xml:space="preserve">______________                    חתימה         _____________                         </w:t>
      </w:r>
    </w:p>
    <w:p w14:paraId="01AD700A" w14:textId="77777777" w:rsidR="00816CB3" w:rsidRPr="00112B1C" w:rsidRDefault="00816CB3" w:rsidP="00816CB3">
      <w:pPr>
        <w:tabs>
          <w:tab w:val="left" w:pos="60"/>
        </w:tabs>
        <w:spacing w:line="600" w:lineRule="auto"/>
        <w:ind w:firstLine="26"/>
        <w:jc w:val="left"/>
        <w:rPr>
          <w:rFonts w:cs="David"/>
          <w:sz w:val="24"/>
          <w:szCs w:val="24"/>
          <w:rtl/>
        </w:rPr>
      </w:pPr>
      <w:r w:rsidRPr="00112B1C">
        <w:rPr>
          <w:rFonts w:cs="David" w:hint="cs"/>
          <w:sz w:val="24"/>
          <w:szCs w:val="24"/>
          <w:rtl/>
        </w:rPr>
        <w:t xml:space="preserve"> חשב</w:t>
      </w:r>
      <w:r>
        <w:rPr>
          <w:rFonts w:cs="David" w:hint="cs"/>
          <w:sz w:val="24"/>
          <w:szCs w:val="24"/>
          <w:rtl/>
        </w:rPr>
        <w:t>ת  משרד האוצר,</w:t>
      </w:r>
      <w:r w:rsidRPr="00112B1C">
        <w:rPr>
          <w:rFonts w:cs="David" w:hint="cs"/>
          <w:sz w:val="24"/>
          <w:szCs w:val="24"/>
          <w:rtl/>
        </w:rPr>
        <w:t xml:space="preserve"> </w:t>
      </w:r>
      <w:r>
        <w:rPr>
          <w:rFonts w:cs="David" w:hint="cs"/>
          <w:sz w:val="24"/>
          <w:szCs w:val="24"/>
          <w:rtl/>
        </w:rPr>
        <w:t xml:space="preserve">הגב' יפעת ענבר    </w:t>
      </w:r>
      <w:r w:rsidRPr="00112B1C">
        <w:rPr>
          <w:rFonts w:cs="David" w:hint="cs"/>
          <w:sz w:val="24"/>
          <w:szCs w:val="24"/>
          <w:rtl/>
        </w:rPr>
        <w:t xml:space="preserve">        </w:t>
      </w:r>
      <w:r>
        <w:rPr>
          <w:rFonts w:cs="David" w:hint="cs"/>
          <w:sz w:val="24"/>
          <w:szCs w:val="24"/>
          <w:rtl/>
        </w:rPr>
        <w:t xml:space="preserve">       </w:t>
      </w:r>
      <w:r w:rsidRPr="00112B1C">
        <w:rPr>
          <w:rFonts w:cs="David" w:hint="cs"/>
          <w:sz w:val="24"/>
          <w:szCs w:val="24"/>
          <w:rtl/>
        </w:rPr>
        <w:t xml:space="preserve">               </w:t>
      </w:r>
      <w:r>
        <w:rPr>
          <w:rFonts w:cs="David" w:hint="cs"/>
          <w:sz w:val="24"/>
          <w:szCs w:val="24"/>
          <w:rtl/>
        </w:rPr>
        <w:t xml:space="preserve"> </w:t>
      </w:r>
      <w:r w:rsidRPr="00112B1C">
        <w:rPr>
          <w:rFonts w:cs="David" w:hint="cs"/>
          <w:sz w:val="24"/>
          <w:szCs w:val="24"/>
          <w:rtl/>
        </w:rPr>
        <w:t xml:space="preserve">חותמת        _____________            </w:t>
      </w:r>
    </w:p>
    <w:p w14:paraId="75AFD013" w14:textId="77777777" w:rsidR="00816CB3" w:rsidRPr="00112B1C" w:rsidRDefault="00816CB3" w:rsidP="00816CB3">
      <w:pPr>
        <w:tabs>
          <w:tab w:val="left" w:pos="60"/>
        </w:tabs>
        <w:spacing w:line="600" w:lineRule="auto"/>
        <w:ind w:firstLine="26"/>
        <w:jc w:val="left"/>
        <w:rPr>
          <w:rFonts w:cs="David"/>
          <w:sz w:val="24"/>
          <w:szCs w:val="24"/>
          <w:rtl/>
        </w:rPr>
      </w:pPr>
      <w:r w:rsidRPr="00112B1C">
        <w:rPr>
          <w:rFonts w:cs="David" w:hint="cs"/>
          <w:sz w:val="24"/>
          <w:szCs w:val="24"/>
          <w:rtl/>
        </w:rPr>
        <w:t xml:space="preserve">  חתימה                             ______________          </w:t>
      </w:r>
    </w:p>
    <w:p w14:paraId="74CE5BB1" w14:textId="77777777" w:rsidR="00816CB3" w:rsidRPr="00112B1C" w:rsidRDefault="00816CB3" w:rsidP="00816CB3">
      <w:pPr>
        <w:spacing w:line="360" w:lineRule="auto"/>
        <w:ind w:firstLine="26"/>
        <w:rPr>
          <w:rFonts w:cs="David"/>
          <w:sz w:val="24"/>
          <w:szCs w:val="24"/>
        </w:rPr>
      </w:pPr>
    </w:p>
    <w:p w14:paraId="2BA090B6" w14:textId="77777777" w:rsidR="00816CB3" w:rsidRPr="000A0A7C" w:rsidRDefault="00816CB3" w:rsidP="00816CB3">
      <w:pPr>
        <w:rPr>
          <w:rFonts w:eastAsiaTheme="minorHAnsi" w:cs="David"/>
          <w:sz w:val="24"/>
          <w:szCs w:val="24"/>
          <w:rtl/>
          <w:lang w:eastAsia="en-US"/>
        </w:rPr>
      </w:pPr>
      <w:r>
        <w:rPr>
          <w:szCs w:val="24"/>
          <w:rtl/>
        </w:rPr>
        <w:br w:type="page"/>
      </w:r>
      <w:r w:rsidRPr="00F018B5">
        <w:lastRenderedPageBreak/>
        <w:t xml:space="preserve"> </w:t>
      </w:r>
      <w:r w:rsidRPr="000A0A7C">
        <w:rPr>
          <w:rFonts w:eastAsiaTheme="minorHAnsi" w:cs="David"/>
          <w:sz w:val="24"/>
          <w:szCs w:val="24"/>
          <w:rtl/>
          <w:lang w:eastAsia="en-US"/>
        </w:rPr>
        <w:t>נספח 1</w:t>
      </w:r>
    </w:p>
    <w:p w14:paraId="49DC4FE3"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p>
    <w:p w14:paraId="23F19307"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התחייבות לשמירת סודיות</w:t>
      </w:r>
      <w:r w:rsidRPr="000A0A7C">
        <w:rPr>
          <w:rFonts w:eastAsiaTheme="minorHAnsi" w:cs="David" w:hint="cs"/>
          <w:sz w:val="24"/>
          <w:szCs w:val="24"/>
          <w:rtl/>
          <w:lang w:eastAsia="en-US"/>
        </w:rPr>
        <w:t xml:space="preserve"> והיעדר ניגוד עניינים</w:t>
      </w:r>
    </w:p>
    <w:p w14:paraId="05A24C0A"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שנערכה ונחתמה ב______ ביום ____ בחודש _____ </w:t>
      </w:r>
      <w:r w:rsidRPr="000A0A7C">
        <w:rPr>
          <w:rFonts w:eastAsiaTheme="minorHAnsi" w:cs="David" w:hint="eastAsia"/>
          <w:sz w:val="24"/>
          <w:szCs w:val="24"/>
          <w:rtl/>
          <w:lang w:eastAsia="en-US"/>
        </w:rPr>
        <w:t>בשנת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2018</w:t>
      </w:r>
    </w:p>
    <w:p w14:paraId="3E4BBC9A"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על ידי:</w:t>
      </w:r>
    </w:p>
    <w:p w14:paraId="7A8F36C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____________________</w:t>
      </w:r>
    </w:p>
    <w:p w14:paraId="6335AADD"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ת.ז. _______________</w:t>
      </w:r>
      <w:r w:rsidRPr="000A0A7C">
        <w:rPr>
          <w:rFonts w:eastAsiaTheme="minorHAnsi" w:cs="David"/>
          <w:sz w:val="24"/>
          <w:szCs w:val="24"/>
          <w:rtl/>
          <w:lang w:eastAsia="en-US"/>
        </w:rPr>
        <w:tab/>
      </w:r>
      <w:r w:rsidRPr="000A0A7C">
        <w:rPr>
          <w:rFonts w:eastAsiaTheme="minorHAnsi" w:cs="David"/>
          <w:sz w:val="24"/>
          <w:szCs w:val="24"/>
          <w:rtl/>
          <w:lang w:eastAsia="en-US"/>
        </w:rPr>
        <w:tab/>
      </w:r>
      <w:r w:rsidRPr="000A0A7C">
        <w:rPr>
          <w:rFonts w:eastAsiaTheme="minorHAnsi" w:cs="David"/>
          <w:sz w:val="24"/>
          <w:szCs w:val="24"/>
          <w:rtl/>
          <w:lang w:eastAsia="en-US"/>
        </w:rPr>
        <w:tab/>
      </w:r>
      <w:r w:rsidRPr="000A0A7C">
        <w:rPr>
          <w:rFonts w:eastAsiaTheme="minorHAnsi" w:cs="David"/>
          <w:sz w:val="24"/>
          <w:szCs w:val="24"/>
          <w:rtl/>
          <w:lang w:eastAsia="en-US"/>
        </w:rPr>
        <w:tab/>
        <w:t>מרח' ______________________</w:t>
      </w:r>
    </w:p>
    <w:p w14:paraId="1CE8C537" w14:textId="28D2BE12" w:rsidR="00816CB3" w:rsidRPr="000A0A7C" w:rsidRDefault="00816CB3" w:rsidP="00673293">
      <w:pPr>
        <w:spacing w:before="120" w:after="120" w:line="360" w:lineRule="auto"/>
        <w:rPr>
          <w:rFonts w:eastAsiaTheme="minorHAnsi" w:cs="David"/>
          <w:sz w:val="24"/>
          <w:szCs w:val="24"/>
          <w:rtl/>
          <w:lang w:eastAsia="en-US"/>
        </w:rPr>
      </w:pPr>
      <w:r w:rsidRPr="000A0A7C">
        <w:rPr>
          <w:rFonts w:eastAsiaTheme="minorHAnsi" w:cs="David"/>
          <w:b/>
          <w:bCs/>
          <w:sz w:val="24"/>
          <w:szCs w:val="24"/>
          <w:rtl/>
          <w:lang w:eastAsia="en-US"/>
        </w:rPr>
        <w:t>הואיל</w:t>
      </w:r>
      <w:r w:rsidRPr="000A0A7C">
        <w:rPr>
          <w:rFonts w:eastAsiaTheme="minorHAnsi" w:cs="David"/>
          <w:sz w:val="24"/>
          <w:szCs w:val="24"/>
          <w:rtl/>
          <w:lang w:eastAsia="en-US"/>
        </w:rPr>
        <w:tab/>
        <w:t>ומ</w:t>
      </w:r>
      <w:r w:rsidRPr="000A0A7C">
        <w:rPr>
          <w:rFonts w:eastAsiaTheme="minorHAnsi" w:cs="David" w:hint="eastAsia"/>
          <w:sz w:val="24"/>
          <w:szCs w:val="24"/>
          <w:rtl/>
          <w:lang w:eastAsia="en-US"/>
        </w:rPr>
        <w:t>ינהל</w:t>
      </w:r>
      <w:r w:rsidRPr="000A0A7C">
        <w:rPr>
          <w:rFonts w:eastAsiaTheme="minorHAnsi" w:cs="David"/>
          <w:sz w:val="24"/>
          <w:szCs w:val="24"/>
          <w:rtl/>
          <w:lang w:eastAsia="en-US"/>
        </w:rPr>
        <w:t xml:space="preserve"> הרכב הממשלתי בשם מדינת ישראל </w:t>
      </w:r>
      <w:r w:rsidRPr="000A0A7C">
        <w:rPr>
          <w:rFonts w:eastAsiaTheme="minorHAnsi" w:cs="David" w:hint="eastAsia"/>
          <w:sz w:val="24"/>
          <w:szCs w:val="24"/>
          <w:rtl/>
          <w:lang w:eastAsia="en-US"/>
        </w:rPr>
        <w:t>התקשר</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עימי</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בהסכם</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ל</w:t>
      </w:r>
      <w:r w:rsidRPr="000A0A7C">
        <w:rPr>
          <w:rFonts w:eastAsiaTheme="minorHAnsi" w:cs="David"/>
          <w:sz w:val="24"/>
          <w:szCs w:val="24"/>
          <w:rtl/>
          <w:lang w:eastAsia="en-US"/>
        </w:rPr>
        <w:t>____________</w:t>
      </w:r>
      <w:r w:rsidR="00EE587B">
        <w:rPr>
          <w:rFonts w:eastAsiaTheme="minorHAnsi" w:cs="David" w:hint="cs"/>
          <w:sz w:val="24"/>
          <w:szCs w:val="24"/>
          <w:rtl/>
          <w:lang w:eastAsia="en-US"/>
        </w:rPr>
        <w:t xml:space="preserve"> </w:t>
      </w:r>
      <w:r w:rsidRPr="000A0A7C">
        <w:rPr>
          <w:rFonts w:eastAsiaTheme="minorHAnsi" w:cs="David"/>
          <w:sz w:val="24"/>
          <w:szCs w:val="24"/>
          <w:rtl/>
          <w:lang w:eastAsia="en-US"/>
        </w:rPr>
        <w:t xml:space="preserve">כלי רכב ממשלתיים </w:t>
      </w:r>
      <w:r w:rsidRPr="000A0A7C">
        <w:rPr>
          <w:rFonts w:eastAsiaTheme="minorHAnsi" w:cs="David"/>
          <w:b/>
          <w:bCs/>
          <w:sz w:val="24"/>
          <w:szCs w:val="24"/>
          <w:rtl/>
          <w:lang w:eastAsia="en-US"/>
        </w:rPr>
        <w:t>[</w:t>
      </w:r>
      <w:r w:rsidRPr="000A0A7C">
        <w:rPr>
          <w:rFonts w:eastAsiaTheme="minorHAnsi" w:cs="David" w:hint="eastAsia"/>
          <w:sz w:val="24"/>
          <w:szCs w:val="24"/>
          <w:rtl/>
          <w:lang w:eastAsia="en-US"/>
        </w:rPr>
        <w:t>הנדרשים</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בסל</w:t>
      </w:r>
      <w:r w:rsidRPr="000A0A7C">
        <w:rPr>
          <w:rFonts w:eastAsiaTheme="minorHAnsi" w:cs="David"/>
          <w:sz w:val="24"/>
          <w:szCs w:val="24"/>
          <w:rtl/>
          <w:lang w:eastAsia="en-US"/>
        </w:rPr>
        <w:t xml:space="preserve"> _ </w:t>
      </w:r>
      <w:r w:rsidRPr="000A0A7C">
        <w:rPr>
          <w:rFonts w:eastAsiaTheme="minorHAnsi" w:cs="David" w:hint="eastAsia"/>
          <w:sz w:val="24"/>
          <w:szCs w:val="24"/>
          <w:rtl/>
          <w:lang w:eastAsia="en-US"/>
        </w:rPr>
        <w:t>במכרז</w:t>
      </w:r>
      <w:r w:rsidRPr="000A0A7C">
        <w:rPr>
          <w:rFonts w:eastAsiaTheme="minorHAnsi" w:cs="David"/>
          <w:sz w:val="24"/>
          <w:szCs w:val="24"/>
          <w:rtl/>
          <w:lang w:eastAsia="en-US"/>
        </w:rPr>
        <w:t xml:space="preserve"> ______ </w:t>
      </w:r>
      <w:r w:rsidRPr="000A0A7C">
        <w:rPr>
          <w:rFonts w:eastAsiaTheme="minorHAnsi" w:cs="David" w:hint="eastAsia"/>
          <w:sz w:val="24"/>
          <w:szCs w:val="24"/>
          <w:rtl/>
          <w:lang w:eastAsia="en-US"/>
        </w:rPr>
        <w:t>וכמפורט</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במכרז</w:t>
      </w:r>
      <w:r w:rsidR="0000296E">
        <w:rPr>
          <w:rFonts w:eastAsiaTheme="minorHAnsi" w:cs="David" w:hint="cs"/>
          <w:sz w:val="24"/>
          <w:szCs w:val="24"/>
          <w:rtl/>
          <w:lang w:eastAsia="en-US"/>
        </w:rPr>
        <w:t xml:space="preserve"> </w:t>
      </w:r>
      <w:r w:rsidR="00673293">
        <w:rPr>
          <w:rFonts w:eastAsiaTheme="minorHAnsi" w:cs="David" w:hint="cs"/>
          <w:sz w:val="24"/>
          <w:szCs w:val="24"/>
          <w:rtl/>
          <w:lang w:eastAsia="en-US"/>
        </w:rPr>
        <w:t xml:space="preserve">6-2018. </w:t>
      </w:r>
    </w:p>
    <w:p w14:paraId="28E29C29" w14:textId="5D0A0C44" w:rsidR="00816CB3" w:rsidRPr="000A0A7C" w:rsidRDefault="00816CB3" w:rsidP="00673293">
      <w:pPr>
        <w:spacing w:before="120" w:after="120" w:line="360" w:lineRule="auto"/>
        <w:rPr>
          <w:rFonts w:eastAsiaTheme="minorHAnsi" w:cs="David"/>
          <w:sz w:val="24"/>
          <w:szCs w:val="24"/>
          <w:rtl/>
          <w:lang w:eastAsia="en-US"/>
        </w:rPr>
      </w:pPr>
      <w:r w:rsidRPr="000A0A7C">
        <w:rPr>
          <w:rFonts w:eastAsiaTheme="minorHAnsi" w:cs="David"/>
          <w:b/>
          <w:bCs/>
          <w:sz w:val="24"/>
          <w:szCs w:val="24"/>
          <w:rtl/>
          <w:lang w:eastAsia="en-US"/>
        </w:rPr>
        <w:t>והואיל</w:t>
      </w:r>
      <w:r w:rsidRPr="000A0A7C">
        <w:rPr>
          <w:rFonts w:eastAsiaTheme="minorHAnsi" w:cs="David"/>
          <w:sz w:val="24"/>
          <w:szCs w:val="24"/>
          <w:rtl/>
          <w:lang w:eastAsia="en-US"/>
        </w:rPr>
        <w:tab/>
        <w:t>והנני מועסק בקשר ל_____________________</w:t>
      </w:r>
      <w:r w:rsidR="00EE587B">
        <w:rPr>
          <w:rFonts w:eastAsiaTheme="minorHAnsi" w:cs="David" w:hint="cs"/>
          <w:sz w:val="24"/>
          <w:szCs w:val="24"/>
          <w:rtl/>
          <w:lang w:eastAsia="en-US"/>
        </w:rPr>
        <w:t xml:space="preserve"> </w:t>
      </w:r>
      <w:r w:rsidRPr="000A0A7C">
        <w:rPr>
          <w:rFonts w:eastAsiaTheme="minorHAnsi" w:cs="David"/>
          <w:sz w:val="24"/>
          <w:szCs w:val="24"/>
          <w:rtl/>
          <w:lang w:eastAsia="en-US"/>
        </w:rPr>
        <w:t xml:space="preserve">הנדרשים בסל _, במכרז </w:t>
      </w:r>
      <w:r w:rsidR="00673293">
        <w:rPr>
          <w:rFonts w:eastAsiaTheme="minorHAnsi" w:cs="David" w:hint="cs"/>
          <w:sz w:val="24"/>
          <w:szCs w:val="24"/>
          <w:rtl/>
          <w:lang w:eastAsia="en-US"/>
        </w:rPr>
        <w:t>6-2018</w:t>
      </w:r>
      <w:r w:rsidRPr="000A0A7C">
        <w:rPr>
          <w:rFonts w:eastAsiaTheme="minorHAnsi" w:cs="David"/>
          <w:sz w:val="24"/>
          <w:szCs w:val="24"/>
          <w:rtl/>
          <w:lang w:eastAsia="en-US"/>
        </w:rPr>
        <w:t xml:space="preserve"> וכמפורט במכרז ______הנ"ל במסגרת המכרז;</w:t>
      </w:r>
    </w:p>
    <w:p w14:paraId="188D87D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b/>
          <w:bCs/>
          <w:sz w:val="24"/>
          <w:szCs w:val="24"/>
          <w:rtl/>
          <w:lang w:eastAsia="en-US"/>
        </w:rPr>
        <w:t>והואיל</w:t>
      </w:r>
      <w:r w:rsidRPr="000A0A7C">
        <w:rPr>
          <w:rFonts w:eastAsiaTheme="minorHAnsi" w:cs="David"/>
          <w:sz w:val="24"/>
          <w:szCs w:val="24"/>
          <w:rtl/>
          <w:lang w:eastAsia="en-US"/>
        </w:rPr>
        <w:tab/>
        <w:t>והנני עשוי לה</w:t>
      </w:r>
      <w:r w:rsidRPr="000A0A7C">
        <w:rPr>
          <w:rFonts w:eastAsiaTheme="minorHAnsi" w:cs="David" w:hint="eastAsia"/>
          <w:sz w:val="24"/>
          <w:szCs w:val="24"/>
          <w:rtl/>
          <w:lang w:eastAsia="en-US"/>
        </w:rPr>
        <w:t>י</w:t>
      </w:r>
      <w:r w:rsidRPr="000A0A7C">
        <w:rPr>
          <w:rFonts w:eastAsiaTheme="minorHAnsi" w:cs="David"/>
          <w:sz w:val="24"/>
          <w:szCs w:val="24"/>
          <w:rtl/>
          <w:lang w:eastAsia="en-US"/>
        </w:rPr>
        <w:t>חשף ל</w:t>
      </w:r>
      <w:r w:rsidRPr="000A0A7C">
        <w:rPr>
          <w:rFonts w:eastAsiaTheme="minorHAnsi" w:cs="David" w:hint="eastAsia"/>
          <w:sz w:val="24"/>
          <w:szCs w:val="24"/>
          <w:rtl/>
          <w:lang w:eastAsia="en-US"/>
        </w:rPr>
        <w:t>מידע</w:t>
      </w:r>
      <w:r w:rsidRPr="000A0A7C">
        <w:rPr>
          <w:rFonts w:eastAsiaTheme="minorHAnsi" w:cs="David"/>
          <w:sz w:val="24"/>
          <w:szCs w:val="24"/>
          <w:rtl/>
          <w:lang w:eastAsia="en-US"/>
        </w:rPr>
        <w:t xml:space="preserve"> עלי</w:t>
      </w:r>
      <w:r w:rsidRPr="000A0A7C">
        <w:rPr>
          <w:rFonts w:eastAsiaTheme="minorHAnsi" w:cs="David" w:hint="eastAsia"/>
          <w:sz w:val="24"/>
          <w:szCs w:val="24"/>
          <w:rtl/>
          <w:lang w:eastAsia="en-US"/>
        </w:rPr>
        <w:t>ו</w:t>
      </w:r>
      <w:r w:rsidRPr="000A0A7C">
        <w:rPr>
          <w:rFonts w:eastAsiaTheme="minorHAnsi" w:cs="David"/>
          <w:sz w:val="24"/>
          <w:szCs w:val="24"/>
          <w:rtl/>
          <w:lang w:eastAsia="en-US"/>
        </w:rPr>
        <w:t xml:space="preserve"> מעונ</w:t>
      </w:r>
      <w:r w:rsidRPr="000A0A7C">
        <w:rPr>
          <w:rFonts w:eastAsiaTheme="minorHAnsi" w:cs="David" w:hint="eastAsia"/>
          <w:sz w:val="24"/>
          <w:szCs w:val="24"/>
          <w:rtl/>
          <w:lang w:eastAsia="en-US"/>
        </w:rPr>
        <w:t>י</w:t>
      </w:r>
      <w:r w:rsidRPr="000A0A7C">
        <w:rPr>
          <w:rFonts w:eastAsiaTheme="minorHAnsi" w:cs="David"/>
          <w:sz w:val="24"/>
          <w:szCs w:val="24"/>
          <w:rtl/>
          <w:lang w:eastAsia="en-US"/>
        </w:rPr>
        <w:t>ינת מדינת ישראל להגן;</w:t>
      </w:r>
    </w:p>
    <w:p w14:paraId="08A03C3D"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לפיכך הנני מתחייב כלפי מדינת ישראל כדלקמן:</w:t>
      </w:r>
    </w:p>
    <w:p w14:paraId="0633A570" w14:textId="77777777" w:rsidR="00816CB3" w:rsidRPr="000A0A7C" w:rsidRDefault="00816CB3" w:rsidP="00191B68">
      <w:pPr>
        <w:numPr>
          <w:ilvl w:val="0"/>
          <w:numId w:val="72"/>
        </w:numPr>
        <w:spacing w:before="120" w:after="120" w:line="360" w:lineRule="auto"/>
        <w:rPr>
          <w:rFonts w:eastAsiaTheme="minorHAnsi" w:cs="David"/>
          <w:sz w:val="24"/>
          <w:szCs w:val="24"/>
          <w:u w:val="single"/>
          <w:rtl/>
          <w:lang w:eastAsia="en-US"/>
        </w:rPr>
      </w:pPr>
      <w:r w:rsidRPr="000A0A7C">
        <w:rPr>
          <w:rFonts w:eastAsiaTheme="minorHAnsi" w:cs="David"/>
          <w:sz w:val="24"/>
          <w:szCs w:val="24"/>
          <w:u w:val="single"/>
          <w:rtl/>
          <w:lang w:eastAsia="en-US"/>
        </w:rPr>
        <w:t>הגדרות</w:t>
      </w:r>
    </w:p>
    <w:p w14:paraId="065E72C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בהתחייבות זו תהיה למונחים הבאים המשמעות המופיעה לצידם:</w:t>
      </w:r>
    </w:p>
    <w:p w14:paraId="70664C3A"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"העבודות" -</w:t>
      </w:r>
      <w:r w:rsidRPr="000A0A7C">
        <w:rPr>
          <w:rFonts w:eastAsiaTheme="minorHAnsi" w:cs="David"/>
          <w:sz w:val="24"/>
          <w:szCs w:val="24"/>
          <w:rtl/>
          <w:lang w:eastAsia="en-US"/>
        </w:rPr>
        <w:tab/>
      </w:r>
      <w:r w:rsidRPr="000A0A7C">
        <w:rPr>
          <w:rFonts w:eastAsiaTheme="minorHAnsi" w:cs="David" w:hint="eastAsia"/>
          <w:sz w:val="24"/>
          <w:szCs w:val="24"/>
          <w:rtl/>
          <w:lang w:eastAsia="en-US"/>
        </w:rPr>
        <w:t>ביצוע</w:t>
      </w:r>
      <w:r w:rsidRPr="000A0A7C">
        <w:rPr>
          <w:rFonts w:eastAsiaTheme="minorHAnsi" w:cs="David"/>
          <w:sz w:val="24"/>
          <w:szCs w:val="24"/>
          <w:rtl/>
          <w:lang w:eastAsia="en-US"/>
        </w:rPr>
        <w:t xml:space="preserve"> העבודות המפורט</w:t>
      </w:r>
      <w:r w:rsidRPr="000A0A7C">
        <w:rPr>
          <w:rFonts w:eastAsiaTheme="minorHAnsi" w:cs="David" w:hint="eastAsia"/>
          <w:sz w:val="24"/>
          <w:szCs w:val="24"/>
          <w:rtl/>
          <w:lang w:eastAsia="en-US"/>
        </w:rPr>
        <w:t>ות</w:t>
      </w:r>
      <w:r w:rsidRPr="000A0A7C">
        <w:rPr>
          <w:rFonts w:eastAsiaTheme="minorHAnsi" w:cs="David"/>
          <w:sz w:val="24"/>
          <w:szCs w:val="24"/>
          <w:rtl/>
          <w:lang w:eastAsia="en-US"/>
        </w:rPr>
        <w:t xml:space="preserve"> במכרז.</w:t>
      </w:r>
    </w:p>
    <w:p w14:paraId="1057FB2B" w14:textId="77777777" w:rsidR="0000296E" w:rsidRDefault="00816CB3" w:rsidP="0000296E">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"המכרז</w:t>
      </w:r>
      <w:r w:rsidR="0000296E">
        <w:rPr>
          <w:rFonts w:eastAsiaTheme="minorHAnsi" w:cs="David" w:hint="cs"/>
          <w:sz w:val="24"/>
          <w:szCs w:val="24"/>
          <w:rtl/>
          <w:lang w:eastAsia="en-US"/>
        </w:rPr>
        <w:t xml:space="preserve">- </w:t>
      </w:r>
      <w:r w:rsidR="0000296E" w:rsidRPr="0000296E">
        <w:rPr>
          <w:rFonts w:eastAsiaTheme="minorHAnsi" w:cs="David"/>
          <w:sz w:val="24"/>
          <w:szCs w:val="24"/>
          <w:rtl/>
          <w:lang w:eastAsia="en-US"/>
        </w:rPr>
        <w:t xml:space="preserve"> מכרז מספר 6-2018 לרכישת  כלי רכב ספורט/שטח (ג'יפון), על נספחיו, לרבות קבצי הבהרות, אם יהיו כאלה.</w:t>
      </w:r>
      <w:r w:rsidRPr="000A0A7C">
        <w:rPr>
          <w:rFonts w:eastAsiaTheme="minorHAnsi" w:cs="David"/>
          <w:sz w:val="24"/>
          <w:szCs w:val="24"/>
          <w:rtl/>
          <w:lang w:eastAsia="en-US"/>
        </w:rPr>
        <w:t xml:space="preserve"> </w:t>
      </w:r>
    </w:p>
    <w:p w14:paraId="2447ACA1" w14:textId="12DF01E2" w:rsidR="00816CB3" w:rsidRPr="000A0A7C" w:rsidRDefault="00816CB3" w:rsidP="0000296E">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"מידע" - כל מידע (</w:t>
      </w:r>
      <w:r w:rsidRPr="000A0A7C">
        <w:rPr>
          <w:rFonts w:eastAsiaTheme="minorHAnsi" w:cs="David"/>
          <w:sz w:val="24"/>
          <w:szCs w:val="24"/>
          <w:lang w:eastAsia="en-US"/>
        </w:rPr>
        <w:t>Information</w:t>
      </w:r>
      <w:r w:rsidRPr="000A0A7C">
        <w:rPr>
          <w:rFonts w:eastAsiaTheme="minorHAnsi" w:cs="David"/>
          <w:sz w:val="24"/>
          <w:szCs w:val="24"/>
          <w:rtl/>
          <w:lang w:eastAsia="en-US"/>
        </w:rPr>
        <w:t>), ידע (</w:t>
      </w:r>
      <w:r w:rsidRPr="000A0A7C">
        <w:rPr>
          <w:rFonts w:eastAsiaTheme="minorHAnsi" w:cs="David"/>
          <w:sz w:val="24"/>
          <w:szCs w:val="24"/>
          <w:lang w:eastAsia="en-US"/>
        </w:rPr>
        <w:t>Know-How</w:t>
      </w:r>
      <w:r w:rsidRPr="000A0A7C">
        <w:rPr>
          <w:rFonts w:eastAsiaTheme="minorHAnsi" w:cs="David"/>
          <w:sz w:val="24"/>
          <w:szCs w:val="24"/>
          <w:rtl/>
          <w:lang w:eastAsia="en-US"/>
        </w:rPr>
        <w:t>), ידיעה, מסמך, תכתובת, תכנית, נתון, מודל, חוות דעת, מסקנה וכל דבר אחר כיוצ"ב הקשור או הנוגע למתן השירותים</w:t>
      </w:r>
      <w:r w:rsidRPr="000A0A7C">
        <w:rPr>
          <w:rFonts w:eastAsiaTheme="minorHAnsi" w:cs="David"/>
          <w:sz w:val="24"/>
          <w:szCs w:val="24"/>
          <w:lang w:eastAsia="en-US"/>
        </w:rPr>
        <w:t>/</w:t>
      </w:r>
      <w:r w:rsidRPr="000A0A7C">
        <w:rPr>
          <w:rFonts w:eastAsiaTheme="minorHAnsi" w:cs="David" w:hint="eastAsia"/>
          <w:sz w:val="24"/>
          <w:szCs w:val="24"/>
          <w:rtl/>
          <w:lang w:eastAsia="en-US"/>
        </w:rPr>
        <w:t>הספקת</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הטובין</w:t>
      </w:r>
      <w:r w:rsidRPr="000A0A7C">
        <w:rPr>
          <w:rFonts w:eastAsiaTheme="minorHAnsi" w:cs="David"/>
          <w:sz w:val="24"/>
          <w:szCs w:val="24"/>
          <w:rtl/>
          <w:lang w:eastAsia="en-US"/>
        </w:rPr>
        <w:t xml:space="preserve"> בין בכתב ובין בע"פ בכל צורה או דרך של שימור ידיעות בצורה חשמלית, אלקטרונית, אופטית, מגנטית או אחרת.</w:t>
      </w:r>
    </w:p>
    <w:p w14:paraId="6CB66CA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"סודות מקצועיים" - כל מידע אשר יגיע לידי </w:t>
      </w:r>
      <w:r w:rsidRPr="000A0A7C">
        <w:rPr>
          <w:rFonts w:eastAsiaTheme="minorHAnsi" w:cs="David" w:hint="eastAsia"/>
          <w:sz w:val="24"/>
          <w:szCs w:val="24"/>
          <w:rtl/>
          <w:lang w:eastAsia="en-US"/>
        </w:rPr>
        <w:t>הזוכה</w:t>
      </w:r>
      <w:r w:rsidRPr="000A0A7C">
        <w:rPr>
          <w:rFonts w:eastAsiaTheme="minorHAnsi" w:cs="David"/>
          <w:sz w:val="24"/>
          <w:szCs w:val="24"/>
          <w:rtl/>
          <w:lang w:eastAsia="en-US"/>
        </w:rPr>
        <w:t xml:space="preserve"> או </w:t>
      </w:r>
      <w:r w:rsidRPr="000A0A7C">
        <w:rPr>
          <w:rFonts w:eastAsiaTheme="minorHAnsi" w:cs="David" w:hint="eastAsia"/>
          <w:sz w:val="24"/>
          <w:szCs w:val="24"/>
          <w:rtl/>
          <w:lang w:eastAsia="en-US"/>
        </w:rPr>
        <w:t>מי</w:t>
      </w:r>
      <w:r w:rsidRPr="000A0A7C">
        <w:rPr>
          <w:rFonts w:eastAsiaTheme="minorHAnsi" w:cs="David"/>
          <w:sz w:val="24"/>
          <w:szCs w:val="24"/>
          <w:rtl/>
          <w:lang w:eastAsia="en-US"/>
        </w:rPr>
        <w:t xml:space="preserve"> מטעמו בקשר </w:t>
      </w:r>
      <w:r w:rsidRPr="000A0A7C">
        <w:rPr>
          <w:rFonts w:eastAsiaTheme="minorHAnsi" w:cs="David" w:hint="eastAsia"/>
          <w:sz w:val="24"/>
          <w:szCs w:val="24"/>
          <w:rtl/>
          <w:lang w:eastAsia="en-US"/>
        </w:rPr>
        <w:t>למתן</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העבודות</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במסגרת</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המכרז</w:t>
      </w:r>
      <w:r w:rsidRPr="000A0A7C">
        <w:rPr>
          <w:rFonts w:eastAsiaTheme="minorHAnsi" w:cs="David"/>
          <w:sz w:val="24"/>
          <w:szCs w:val="24"/>
          <w:rtl/>
          <w:lang w:eastAsia="en-US"/>
        </w:rPr>
        <w:t xml:space="preserve">, בין אם נתקבל במהלך מתן </w:t>
      </w:r>
      <w:r w:rsidRPr="000A0A7C">
        <w:rPr>
          <w:rFonts w:eastAsiaTheme="minorHAnsi" w:cs="David" w:hint="eastAsia"/>
          <w:sz w:val="24"/>
          <w:szCs w:val="24"/>
          <w:rtl/>
          <w:lang w:eastAsia="en-US"/>
        </w:rPr>
        <w:t>העבודות</w:t>
      </w:r>
      <w:r w:rsidRPr="000A0A7C">
        <w:rPr>
          <w:rFonts w:eastAsiaTheme="minorHAnsi" w:cs="David"/>
          <w:sz w:val="24"/>
          <w:szCs w:val="24"/>
          <w:rtl/>
          <w:lang w:eastAsia="en-US"/>
        </w:rPr>
        <w:t xml:space="preserve"> או לאחר מכן, לרבות ומבלי לפגוע בכלליות האמור לעיל: מידע אשר ימסר ע"י המזמין, כל גורם אחר או מי מטעמו. </w:t>
      </w:r>
    </w:p>
    <w:p w14:paraId="2D7376DF" w14:textId="77777777" w:rsidR="00816CB3" w:rsidRPr="000A0A7C" w:rsidRDefault="00816CB3" w:rsidP="00191B68">
      <w:pPr>
        <w:numPr>
          <w:ilvl w:val="0"/>
          <w:numId w:val="72"/>
        </w:numPr>
        <w:spacing w:before="120" w:after="120" w:line="360" w:lineRule="auto"/>
        <w:rPr>
          <w:rFonts w:eastAsiaTheme="minorHAnsi" w:cs="David"/>
          <w:sz w:val="24"/>
          <w:szCs w:val="24"/>
          <w:u w:val="single"/>
          <w:rtl/>
          <w:lang w:eastAsia="en-US"/>
        </w:rPr>
      </w:pPr>
      <w:r w:rsidRPr="000A0A7C">
        <w:rPr>
          <w:rFonts w:eastAsiaTheme="minorHAnsi" w:cs="David"/>
          <w:sz w:val="24"/>
          <w:szCs w:val="24"/>
          <w:u w:val="single"/>
          <w:rtl/>
          <w:lang w:eastAsia="en-US"/>
        </w:rPr>
        <w:t>שמירת סודיות</w:t>
      </w:r>
    </w:p>
    <w:p w14:paraId="41A41D0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הנני מתחייב בשמי ובשם עובדיי לשמור את המידע בסודיות מוחלטת ולעשות ב</w:t>
      </w:r>
      <w:r w:rsidRPr="000A0A7C">
        <w:rPr>
          <w:rFonts w:eastAsiaTheme="minorHAnsi" w:cs="David" w:hint="eastAsia"/>
          <w:sz w:val="24"/>
          <w:szCs w:val="24"/>
          <w:rtl/>
          <w:lang w:eastAsia="en-US"/>
        </w:rPr>
        <w:t>ו</w:t>
      </w:r>
      <w:r w:rsidRPr="000A0A7C">
        <w:rPr>
          <w:rFonts w:eastAsiaTheme="minorHAnsi" w:cs="David"/>
          <w:sz w:val="24"/>
          <w:szCs w:val="24"/>
          <w:rtl/>
          <w:lang w:eastAsia="en-US"/>
        </w:rPr>
        <w:t xml:space="preserve"> שימוש אך ורק לצורך </w:t>
      </w:r>
      <w:r w:rsidRPr="000A0A7C">
        <w:rPr>
          <w:rFonts w:eastAsiaTheme="minorHAnsi" w:cs="David" w:hint="eastAsia"/>
          <w:sz w:val="24"/>
          <w:szCs w:val="24"/>
          <w:rtl/>
          <w:lang w:eastAsia="en-US"/>
        </w:rPr>
        <w:t>ביצוע</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העבודות</w:t>
      </w:r>
      <w:r w:rsidRPr="000A0A7C">
        <w:rPr>
          <w:rFonts w:eastAsiaTheme="minorHAnsi" w:cs="David"/>
          <w:sz w:val="24"/>
          <w:szCs w:val="24"/>
          <w:rtl/>
          <w:lang w:eastAsia="en-US"/>
        </w:rPr>
        <w:t>. למען הסר ספק, ומבלי לפגוע בכלליות האמור, הנני מתחייב לא לפרסם, להעביר, להודיע, למסור או להביא לידיעת כל אדם את המידע ו/או הסודות המקצועיים.</w:t>
      </w:r>
    </w:p>
    <w:p w14:paraId="4FF9A0F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36A09891"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lastRenderedPageBreak/>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14:paraId="4A09CA0B"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ולראיה באתי על החתום:      ___________________________      </w:t>
      </w:r>
      <w:r w:rsidRPr="000A0A7C">
        <w:rPr>
          <w:rFonts w:eastAsiaTheme="minorHAnsi" w:cs="David"/>
          <w:sz w:val="24"/>
          <w:szCs w:val="24"/>
          <w:rtl/>
          <w:lang w:eastAsia="en-US"/>
        </w:rPr>
        <w:tab/>
      </w:r>
    </w:p>
    <w:p w14:paraId="7498D9E4" w14:textId="77777777" w:rsidR="00816CB3" w:rsidRPr="000A0A7C" w:rsidRDefault="00816CB3" w:rsidP="00191B68">
      <w:pPr>
        <w:numPr>
          <w:ilvl w:val="0"/>
          <w:numId w:val="72"/>
        </w:numPr>
        <w:spacing w:before="120" w:after="120" w:line="360" w:lineRule="auto"/>
        <w:rPr>
          <w:rFonts w:eastAsiaTheme="minorHAnsi" w:cs="David"/>
          <w:sz w:val="24"/>
          <w:szCs w:val="24"/>
          <w:lang w:eastAsia="en-US"/>
        </w:rPr>
      </w:pPr>
      <w:r w:rsidRPr="000A0A7C">
        <w:rPr>
          <w:rFonts w:eastAsiaTheme="minorHAnsi" w:cs="David"/>
          <w:sz w:val="24"/>
          <w:szCs w:val="24"/>
          <w:rtl/>
          <w:lang w:eastAsia="en-US"/>
        </w:rPr>
        <w:t xml:space="preserve">הנני _________ מצהיר ומתחייב שאין ולא יהיה לי ולעובדיי, במהלך תקופת ביצוע העבודה, </w:t>
      </w:r>
      <w:r w:rsidRPr="000A0A7C">
        <w:rPr>
          <w:rFonts w:eastAsiaTheme="minorHAnsi" w:cs="David"/>
          <w:b/>
          <w:bCs/>
          <w:sz w:val="24"/>
          <w:szCs w:val="24"/>
          <w:u w:val="single"/>
          <w:rtl/>
          <w:lang w:eastAsia="en-US"/>
        </w:rPr>
        <w:t>ניגוד עניינים</w:t>
      </w:r>
      <w:r w:rsidRPr="000A0A7C">
        <w:rPr>
          <w:rFonts w:eastAsiaTheme="minorHAnsi" w:cs="David"/>
          <w:sz w:val="24"/>
          <w:szCs w:val="24"/>
          <w:rtl/>
          <w:lang w:eastAsia="en-US"/>
        </w:rPr>
        <w:t xml:space="preserve"> מכל מין וסוג שהוא ו/או קשרים עסקיים או קשרים אחרים עם גורמים אחרים בעלי עניין בקשר לביצוע העבודה.</w:t>
      </w:r>
    </w:p>
    <w:p w14:paraId="26EBEE2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הנני מצהיר ומתחייב </w:t>
      </w:r>
      <w:r w:rsidRPr="000A0A7C">
        <w:rPr>
          <w:rFonts w:eastAsiaTheme="minorHAnsi" w:cs="David" w:hint="eastAsia"/>
          <w:sz w:val="24"/>
          <w:szCs w:val="24"/>
          <w:rtl/>
          <w:lang w:eastAsia="en-US"/>
        </w:rPr>
        <w:t>בשמי</w:t>
      </w:r>
      <w:r w:rsidRPr="000A0A7C">
        <w:rPr>
          <w:rFonts w:eastAsiaTheme="minorHAnsi" w:cs="David"/>
          <w:sz w:val="24"/>
          <w:szCs w:val="24"/>
          <w:rtl/>
          <w:lang w:eastAsia="en-US"/>
        </w:rPr>
        <w:t xml:space="preserve">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441B037D"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הנני מתחייב </w:t>
      </w:r>
      <w:r w:rsidRPr="000A0A7C">
        <w:rPr>
          <w:rFonts w:eastAsiaTheme="minorHAnsi" w:cs="David" w:hint="eastAsia"/>
          <w:sz w:val="24"/>
          <w:szCs w:val="24"/>
          <w:rtl/>
          <w:lang w:eastAsia="en-US"/>
        </w:rPr>
        <w:t>בשמי</w:t>
      </w:r>
      <w:r w:rsidRPr="000A0A7C">
        <w:rPr>
          <w:rFonts w:eastAsiaTheme="minorHAnsi" w:cs="David"/>
          <w:sz w:val="24"/>
          <w:szCs w:val="24"/>
          <w:rtl/>
          <w:lang w:eastAsia="en-US"/>
        </w:rPr>
        <w:t xml:space="preserve">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14:paraId="5B619F4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B289B4B" w14:textId="77777777" w:rsidR="00816CB3" w:rsidRPr="000A0A7C" w:rsidRDefault="00816CB3" w:rsidP="00816CB3">
      <w:pPr>
        <w:spacing w:before="120" w:after="120" w:line="360" w:lineRule="auto"/>
        <w:rPr>
          <w:rFonts w:eastAsiaTheme="minorHAnsi" w:cs="David"/>
          <w:sz w:val="24"/>
          <w:szCs w:val="24"/>
          <w:rtl/>
          <w:lang w:eastAsia="en-US"/>
        </w:rPr>
      </w:pPr>
    </w:p>
    <w:p w14:paraId="6FDA7C09" w14:textId="77777777" w:rsidR="00816CB3" w:rsidRPr="000A0A7C" w:rsidRDefault="00816CB3" w:rsidP="00816CB3">
      <w:pPr>
        <w:spacing w:before="120" w:after="120" w:line="360" w:lineRule="auto"/>
        <w:rPr>
          <w:rFonts w:eastAsiaTheme="minorHAnsi" w:cs="David"/>
          <w:sz w:val="24"/>
          <w:szCs w:val="24"/>
          <w:lang w:eastAsia="en-US"/>
        </w:rPr>
      </w:pPr>
      <w:r w:rsidRPr="000A0A7C">
        <w:rPr>
          <w:rFonts w:eastAsiaTheme="minorHAnsi" w:cs="David" w:hint="cs"/>
          <w:sz w:val="24"/>
          <w:szCs w:val="24"/>
          <w:rtl/>
          <w:lang w:eastAsia="en-US"/>
        </w:rPr>
        <w:t>חתימת</w:t>
      </w:r>
      <w:r w:rsidRPr="000A0A7C">
        <w:rPr>
          <w:rFonts w:eastAsiaTheme="minorHAnsi" w:cs="David"/>
          <w:sz w:val="24"/>
          <w:szCs w:val="24"/>
          <w:rtl/>
          <w:lang w:eastAsia="en-US"/>
        </w:rPr>
        <w:t xml:space="preserve"> וחותמת הספק _____________</w:t>
      </w:r>
    </w:p>
    <w:p w14:paraId="2BD565C6" w14:textId="77777777" w:rsidR="00816CB3" w:rsidRPr="000A0A7C" w:rsidRDefault="00816CB3" w:rsidP="00816CB3">
      <w:pPr>
        <w:spacing w:before="120" w:after="120" w:line="360" w:lineRule="auto"/>
        <w:rPr>
          <w:rFonts w:eastAsiaTheme="minorHAnsi" w:cs="David"/>
          <w:sz w:val="24"/>
          <w:szCs w:val="24"/>
          <w:rtl/>
          <w:lang w:eastAsia="en-US"/>
        </w:rPr>
      </w:pPr>
    </w:p>
    <w:p w14:paraId="34AE2430" w14:textId="77777777" w:rsidR="00816CB3" w:rsidRPr="000A0A7C" w:rsidRDefault="00816CB3" w:rsidP="00816CB3">
      <w:pPr>
        <w:spacing w:before="120" w:after="120" w:line="360" w:lineRule="auto"/>
        <w:rPr>
          <w:rFonts w:eastAsiaTheme="minorHAnsi" w:cs="David"/>
          <w:sz w:val="24"/>
          <w:szCs w:val="24"/>
          <w:lang w:eastAsia="en-US"/>
        </w:rPr>
      </w:pPr>
    </w:p>
    <w:p w14:paraId="17AF1550" w14:textId="77777777" w:rsidR="00816CB3" w:rsidRPr="000A0A7C" w:rsidRDefault="00816CB3" w:rsidP="00816CB3">
      <w:pPr>
        <w:spacing w:before="120" w:after="120" w:line="360" w:lineRule="auto"/>
        <w:rPr>
          <w:rFonts w:eastAsiaTheme="minorHAnsi" w:cs="David"/>
          <w:sz w:val="24"/>
          <w:szCs w:val="24"/>
          <w:lang w:eastAsia="en-US"/>
        </w:rPr>
      </w:pPr>
    </w:p>
    <w:p w14:paraId="32D169AB"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br w:type="page"/>
      </w:r>
    </w:p>
    <w:p w14:paraId="26CF832A" w14:textId="77777777" w:rsidR="00816CB3" w:rsidRPr="000A0A7C" w:rsidRDefault="00816CB3" w:rsidP="00816CB3">
      <w:pPr>
        <w:spacing w:before="120" w:after="120" w:line="360" w:lineRule="auto"/>
        <w:rPr>
          <w:rFonts w:eastAsiaTheme="minorHAnsi" w:cs="David"/>
          <w:b/>
          <w:bCs/>
          <w:sz w:val="24"/>
          <w:szCs w:val="24"/>
          <w:u w:val="single"/>
          <w:rtl/>
          <w:lang w:eastAsia="en-US"/>
        </w:rPr>
      </w:pPr>
      <w:r w:rsidRPr="000A0A7C">
        <w:rPr>
          <w:rFonts w:eastAsiaTheme="minorHAnsi" w:cs="David"/>
          <w:b/>
          <w:bCs/>
          <w:sz w:val="24"/>
          <w:szCs w:val="24"/>
          <w:u w:val="single"/>
          <w:rtl/>
          <w:lang w:eastAsia="en-US"/>
        </w:rPr>
        <w:lastRenderedPageBreak/>
        <w:t xml:space="preserve">נספח </w:t>
      </w:r>
      <w:r>
        <w:rPr>
          <w:rFonts w:eastAsiaTheme="minorHAnsi" w:cs="David" w:hint="cs"/>
          <w:b/>
          <w:bCs/>
          <w:sz w:val="24"/>
          <w:szCs w:val="24"/>
          <w:u w:val="single"/>
          <w:rtl/>
          <w:lang w:eastAsia="en-US"/>
        </w:rPr>
        <w:t>2 -</w:t>
      </w:r>
      <w:r w:rsidRPr="000A0A7C">
        <w:rPr>
          <w:rFonts w:eastAsiaTheme="minorHAnsi" w:cs="David"/>
          <w:b/>
          <w:bCs/>
          <w:sz w:val="24"/>
          <w:szCs w:val="24"/>
          <w:u w:val="single"/>
          <w:rtl/>
          <w:lang w:eastAsia="en-US"/>
        </w:rPr>
        <w:t xml:space="preserve"> אישור קיום ביטוחים</w:t>
      </w:r>
    </w:p>
    <w:p w14:paraId="01E7A506" w14:textId="77777777" w:rsidR="00816CB3" w:rsidRPr="000A0A7C" w:rsidRDefault="00816CB3" w:rsidP="00816CB3">
      <w:pPr>
        <w:spacing w:before="120" w:after="120" w:line="360" w:lineRule="auto"/>
        <w:rPr>
          <w:rFonts w:eastAsiaTheme="minorHAnsi" w:cs="David"/>
          <w:sz w:val="24"/>
          <w:szCs w:val="24"/>
          <w:u w:val="single"/>
          <w:rtl/>
          <w:lang w:eastAsia="en-US"/>
        </w:rPr>
      </w:pPr>
      <w:r w:rsidRPr="000A0A7C">
        <w:rPr>
          <w:rFonts w:eastAsiaTheme="minorHAnsi" w:cs="David" w:hint="cs"/>
          <w:sz w:val="24"/>
          <w:szCs w:val="24"/>
          <w:u w:val="single"/>
          <w:rtl/>
          <w:lang w:eastAsia="en-US"/>
        </w:rPr>
        <w:t>מס' סימוכין: 1951</w:t>
      </w:r>
    </w:p>
    <w:p w14:paraId="2EB28496"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לכבוד</w:t>
      </w:r>
      <w:r w:rsidRPr="000A0A7C">
        <w:rPr>
          <w:rFonts w:eastAsiaTheme="minorHAnsi" w:cs="David"/>
          <w:sz w:val="24"/>
          <w:szCs w:val="24"/>
          <w:rtl/>
          <w:lang w:eastAsia="en-US"/>
        </w:rPr>
        <w:t xml:space="preserve"> </w:t>
      </w:r>
    </w:p>
    <w:p w14:paraId="11954B2F" w14:textId="77777777" w:rsidR="00816CB3" w:rsidRPr="000A0A7C" w:rsidRDefault="00816CB3" w:rsidP="00816CB3">
      <w:pPr>
        <w:spacing w:before="120" w:after="120" w:line="360" w:lineRule="auto"/>
        <w:rPr>
          <w:rFonts w:eastAsiaTheme="minorHAnsi" w:cs="David"/>
          <w:b/>
          <w:bCs/>
          <w:sz w:val="24"/>
          <w:szCs w:val="24"/>
          <w:rtl/>
          <w:lang w:eastAsia="en-US"/>
        </w:rPr>
      </w:pPr>
      <w:r w:rsidRPr="000A0A7C">
        <w:rPr>
          <w:rFonts w:eastAsiaTheme="minorHAnsi" w:cs="David" w:hint="cs"/>
          <w:b/>
          <w:bCs/>
          <w:sz w:val="24"/>
          <w:szCs w:val="24"/>
          <w:u w:val="single"/>
          <w:rtl/>
          <w:lang w:eastAsia="en-US"/>
        </w:rPr>
        <w:t>מדינת</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ישראל</w:t>
      </w:r>
      <w:r w:rsidRPr="000A0A7C">
        <w:rPr>
          <w:rFonts w:eastAsiaTheme="minorHAnsi" w:cs="David"/>
          <w:b/>
          <w:bCs/>
          <w:sz w:val="24"/>
          <w:szCs w:val="24"/>
          <w:u w:val="single"/>
          <w:rtl/>
          <w:lang w:eastAsia="en-US"/>
        </w:rPr>
        <w:t xml:space="preserve"> – </w:t>
      </w:r>
      <w:r w:rsidRPr="000A0A7C">
        <w:rPr>
          <w:rFonts w:eastAsiaTheme="minorHAnsi" w:cs="David" w:hint="cs"/>
          <w:b/>
          <w:bCs/>
          <w:sz w:val="24"/>
          <w:szCs w:val="24"/>
          <w:u w:val="single"/>
          <w:rtl/>
          <w:lang w:eastAsia="en-US"/>
        </w:rPr>
        <w:t>משרד האוצר, מינהל הרכב הממשלתי</w:t>
      </w:r>
      <w:r w:rsidRPr="000A0A7C">
        <w:rPr>
          <w:rFonts w:eastAsiaTheme="minorHAnsi" w:cs="David"/>
          <w:b/>
          <w:bCs/>
          <w:sz w:val="24"/>
          <w:szCs w:val="24"/>
          <w:rtl/>
          <w:lang w:eastAsia="en-US"/>
        </w:rPr>
        <w:t>;</w:t>
      </w:r>
    </w:p>
    <w:p w14:paraId="277208A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א</w:t>
      </w:r>
      <w:r w:rsidRPr="000A0A7C">
        <w:rPr>
          <w:rFonts w:eastAsiaTheme="minorHAnsi" w:cs="David"/>
          <w:sz w:val="24"/>
          <w:szCs w:val="24"/>
          <w:rtl/>
          <w:lang w:eastAsia="en-US"/>
        </w:rPr>
        <w:t>.</w:t>
      </w:r>
      <w:r w:rsidRPr="000A0A7C">
        <w:rPr>
          <w:rFonts w:eastAsiaTheme="minorHAnsi" w:cs="David" w:hint="cs"/>
          <w:sz w:val="24"/>
          <w:szCs w:val="24"/>
          <w:rtl/>
          <w:lang w:eastAsia="en-US"/>
        </w:rPr>
        <w:t>ג</w:t>
      </w:r>
      <w:r w:rsidRPr="000A0A7C">
        <w:rPr>
          <w:rFonts w:eastAsiaTheme="minorHAnsi" w:cs="David"/>
          <w:sz w:val="24"/>
          <w:szCs w:val="24"/>
          <w:rtl/>
          <w:lang w:eastAsia="en-US"/>
        </w:rPr>
        <w:t>.</w:t>
      </w:r>
      <w:r w:rsidRPr="000A0A7C">
        <w:rPr>
          <w:rFonts w:eastAsiaTheme="minorHAnsi" w:cs="David" w:hint="cs"/>
          <w:sz w:val="24"/>
          <w:szCs w:val="24"/>
          <w:rtl/>
          <w:lang w:eastAsia="en-US"/>
        </w:rPr>
        <w:t>נ</w:t>
      </w:r>
      <w:r w:rsidRPr="000A0A7C">
        <w:rPr>
          <w:rFonts w:eastAsiaTheme="minorHAnsi" w:cs="David"/>
          <w:sz w:val="24"/>
          <w:szCs w:val="24"/>
          <w:rtl/>
          <w:lang w:eastAsia="en-US"/>
        </w:rPr>
        <w:t>.,</w:t>
      </w:r>
    </w:p>
    <w:p w14:paraId="5CC248C1" w14:textId="77777777" w:rsidR="00816CB3" w:rsidRPr="000A0A7C" w:rsidRDefault="00816CB3" w:rsidP="00816CB3">
      <w:pPr>
        <w:spacing w:before="120" w:after="120" w:line="360" w:lineRule="auto"/>
        <w:rPr>
          <w:rFonts w:eastAsiaTheme="minorHAnsi" w:cs="David"/>
          <w:b/>
          <w:bCs/>
          <w:sz w:val="24"/>
          <w:szCs w:val="24"/>
          <w:rtl/>
          <w:lang w:eastAsia="en-US"/>
        </w:rPr>
      </w:pPr>
      <w:r w:rsidRPr="000A0A7C">
        <w:rPr>
          <w:rFonts w:eastAsiaTheme="minorHAnsi" w:cs="David" w:hint="cs"/>
          <w:sz w:val="24"/>
          <w:szCs w:val="24"/>
          <w:rtl/>
          <w:lang w:eastAsia="en-US"/>
        </w:rPr>
        <w:t>הנדון</w:t>
      </w:r>
      <w:r w:rsidRPr="000A0A7C">
        <w:rPr>
          <w:rFonts w:eastAsiaTheme="minorHAnsi" w:cs="David"/>
          <w:sz w:val="24"/>
          <w:szCs w:val="24"/>
          <w:rtl/>
          <w:lang w:eastAsia="en-US"/>
        </w:rPr>
        <w:t>:</w:t>
      </w:r>
      <w:r w:rsidRPr="000A0A7C">
        <w:rPr>
          <w:rFonts w:eastAsiaTheme="minorHAnsi" w:cs="David"/>
          <w:b/>
          <w:bCs/>
          <w:sz w:val="24"/>
          <w:szCs w:val="24"/>
          <w:rtl/>
          <w:lang w:eastAsia="en-US"/>
        </w:rPr>
        <w:t xml:space="preserve">  </w:t>
      </w:r>
      <w:r w:rsidRPr="000A0A7C">
        <w:rPr>
          <w:rFonts w:eastAsiaTheme="minorHAnsi" w:cs="David" w:hint="cs"/>
          <w:b/>
          <w:bCs/>
          <w:sz w:val="24"/>
          <w:szCs w:val="24"/>
          <w:u w:val="single"/>
          <w:rtl/>
          <w:lang w:eastAsia="en-US"/>
        </w:rPr>
        <w:t>אישור</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קיום</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ביטוחים</w:t>
      </w:r>
    </w:p>
    <w:p w14:paraId="246DF167" w14:textId="77777777" w:rsidR="00816CB3" w:rsidRPr="000A0A7C" w:rsidRDefault="00816CB3" w:rsidP="00816CB3">
      <w:pPr>
        <w:spacing w:before="120" w:after="120" w:line="360" w:lineRule="auto"/>
        <w:rPr>
          <w:rFonts w:eastAsiaTheme="minorHAnsi" w:cs="David"/>
          <w:sz w:val="24"/>
          <w:szCs w:val="24"/>
          <w:lang w:eastAsia="en-US"/>
        </w:rPr>
      </w:pPr>
      <w:r w:rsidRPr="000A0A7C">
        <w:rPr>
          <w:rFonts w:eastAsiaTheme="minorHAnsi" w:cs="David" w:hint="cs"/>
          <w:sz w:val="24"/>
          <w:szCs w:val="24"/>
          <w:rtl/>
          <w:lang w:eastAsia="en-US"/>
        </w:rPr>
        <w:t>הננו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מאשרים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בזה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ערכנו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למבוטחנו</w:t>
      </w:r>
      <w:r w:rsidRPr="000A0A7C">
        <w:rPr>
          <w:rFonts w:eastAsiaTheme="minorHAnsi" w:cs="David"/>
          <w:sz w:val="24"/>
          <w:szCs w:val="24"/>
          <w:rtl/>
          <w:lang w:eastAsia="en-US"/>
        </w:rPr>
        <w:t xml:space="preserve"> ____</w:t>
      </w:r>
      <w:r w:rsidRPr="000A0A7C">
        <w:rPr>
          <w:rFonts w:eastAsiaTheme="minorHAnsi" w:cs="David" w:hint="cs"/>
          <w:sz w:val="24"/>
          <w:szCs w:val="24"/>
          <w:rtl/>
          <w:lang w:eastAsia="en-US"/>
        </w:rPr>
        <w:t>__</w:t>
      </w:r>
      <w:r w:rsidRPr="000A0A7C">
        <w:rPr>
          <w:rFonts w:eastAsiaTheme="minorHAnsi" w:cs="David"/>
          <w:sz w:val="24"/>
          <w:szCs w:val="24"/>
          <w:rtl/>
          <w:lang w:eastAsia="en-US"/>
        </w:rPr>
        <w:t>_______</w:t>
      </w:r>
      <w:r w:rsidRPr="000A0A7C">
        <w:rPr>
          <w:rFonts w:eastAsiaTheme="minorHAnsi" w:cs="David" w:hint="cs"/>
          <w:sz w:val="24"/>
          <w:szCs w:val="24"/>
          <w:rtl/>
          <w:lang w:eastAsia="en-US"/>
        </w:rPr>
        <w:t>___</w:t>
      </w:r>
      <w:r w:rsidRPr="000A0A7C">
        <w:rPr>
          <w:rFonts w:eastAsiaTheme="minorHAnsi" w:cs="David"/>
          <w:sz w:val="24"/>
          <w:szCs w:val="24"/>
          <w:rtl/>
          <w:lang w:eastAsia="en-US"/>
        </w:rPr>
        <w:t>___</w:t>
      </w:r>
      <w:r w:rsidRPr="000A0A7C">
        <w:rPr>
          <w:rFonts w:eastAsiaTheme="minorHAnsi" w:cs="David" w:hint="cs"/>
          <w:sz w:val="24"/>
          <w:szCs w:val="24"/>
          <w:rtl/>
          <w:lang w:eastAsia="en-US"/>
        </w:rPr>
        <w:t>_</w:t>
      </w:r>
      <w:r w:rsidRPr="000A0A7C">
        <w:rPr>
          <w:rFonts w:eastAsiaTheme="minorHAnsi" w:cs="David"/>
          <w:sz w:val="24"/>
          <w:szCs w:val="24"/>
          <w:rtl/>
          <w:lang w:eastAsia="en-US"/>
        </w:rPr>
        <w:t>__</w:t>
      </w:r>
      <w:r w:rsidRPr="000A0A7C">
        <w:rPr>
          <w:rFonts w:eastAsiaTheme="minorHAnsi" w:cs="David" w:hint="cs"/>
          <w:sz w:val="24"/>
          <w:szCs w:val="24"/>
          <w:rtl/>
          <w:lang w:eastAsia="en-US"/>
        </w:rPr>
        <w:t>________</w:t>
      </w:r>
      <w:r w:rsidRPr="000A0A7C">
        <w:rPr>
          <w:rFonts w:eastAsiaTheme="minorHAnsi" w:cs="David"/>
          <w:sz w:val="24"/>
          <w:szCs w:val="24"/>
          <w:rtl/>
          <w:lang w:eastAsia="en-US"/>
        </w:rPr>
        <w:t>_____(</w:t>
      </w:r>
      <w:r w:rsidRPr="000A0A7C">
        <w:rPr>
          <w:rFonts w:eastAsiaTheme="minorHAnsi" w:cs="David" w:hint="cs"/>
          <w:sz w:val="24"/>
          <w:szCs w:val="24"/>
          <w:rtl/>
          <w:lang w:eastAsia="en-US"/>
        </w:rPr>
        <w:t>להלן</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הספק</w:t>
      </w:r>
      <w:r w:rsidRPr="000A0A7C">
        <w:rPr>
          <w:rFonts w:eastAsiaTheme="minorHAnsi" w:cs="David"/>
          <w:sz w:val="24"/>
          <w:szCs w:val="24"/>
          <w:rtl/>
          <w:lang w:eastAsia="en-US"/>
        </w:rPr>
        <w:t xml:space="preserve">") </w:t>
      </w:r>
    </w:p>
    <w:p w14:paraId="28D2B55D" w14:textId="2805432D"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לתקופת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מיום</w:t>
      </w:r>
      <w:r w:rsidRPr="000A0A7C">
        <w:rPr>
          <w:rFonts w:eastAsiaTheme="minorHAnsi" w:cs="David"/>
          <w:sz w:val="24"/>
          <w:szCs w:val="24"/>
          <w:rtl/>
          <w:lang w:eastAsia="en-US"/>
        </w:rPr>
        <w:t xml:space="preserve"> _______________ </w:t>
      </w:r>
      <w:r w:rsidRPr="000A0A7C">
        <w:rPr>
          <w:rFonts w:eastAsiaTheme="minorHAnsi" w:cs="David" w:hint="cs"/>
          <w:sz w:val="24"/>
          <w:szCs w:val="24"/>
          <w:rtl/>
          <w:lang w:eastAsia="en-US"/>
        </w:rPr>
        <w:t>עד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יום</w:t>
      </w:r>
      <w:r w:rsidRPr="000A0A7C">
        <w:rPr>
          <w:rFonts w:eastAsiaTheme="minorHAnsi" w:cs="David"/>
          <w:sz w:val="24"/>
          <w:szCs w:val="24"/>
          <w:rtl/>
          <w:lang w:eastAsia="en-US"/>
        </w:rPr>
        <w:t xml:space="preserve"> ________________ </w:t>
      </w:r>
      <w:r w:rsidRPr="000A0A7C">
        <w:rPr>
          <w:rFonts w:eastAsiaTheme="minorHAnsi" w:cs="David" w:hint="cs"/>
          <w:sz w:val="24"/>
          <w:szCs w:val="24"/>
          <w:rtl/>
          <w:lang w:eastAsia="en-US"/>
        </w:rPr>
        <w:t>בקשר</w:t>
      </w:r>
      <w:r w:rsidRPr="000A0A7C">
        <w:rPr>
          <w:rFonts w:eastAsiaTheme="minorHAnsi" w:cs="David"/>
          <w:sz w:val="24"/>
          <w:szCs w:val="24"/>
          <w:rtl/>
          <w:lang w:eastAsia="en-US"/>
        </w:rPr>
        <w:t xml:space="preserve"> לאספקת </w:t>
      </w:r>
      <w:r>
        <w:rPr>
          <w:rFonts w:eastAsiaTheme="minorHAnsi" w:cs="David" w:hint="cs"/>
          <w:sz w:val="24"/>
          <w:szCs w:val="24"/>
          <w:rtl/>
          <w:lang w:eastAsia="en-US"/>
        </w:rPr>
        <w:t>ג'יפונים 5 מושבים 4</w:t>
      </w:r>
      <w:r>
        <w:rPr>
          <w:rFonts w:eastAsiaTheme="minorHAnsi" w:cs="David"/>
          <w:sz w:val="24"/>
          <w:szCs w:val="24"/>
          <w:lang w:eastAsia="en-US"/>
        </w:rPr>
        <w:t>X</w:t>
      </w:r>
      <w:r>
        <w:rPr>
          <w:rFonts w:eastAsiaTheme="minorHAnsi" w:cs="David" w:hint="cs"/>
          <w:sz w:val="24"/>
          <w:szCs w:val="24"/>
          <w:rtl/>
          <w:lang w:eastAsia="en-US"/>
        </w:rPr>
        <w:t>2</w:t>
      </w:r>
      <w:r w:rsidRPr="000A0A7C">
        <w:rPr>
          <w:rFonts w:eastAsiaTheme="minorHAnsi" w:cs="David" w:hint="cs"/>
          <w:sz w:val="24"/>
          <w:szCs w:val="24"/>
          <w:rtl/>
          <w:lang w:eastAsia="en-US"/>
        </w:rPr>
        <w:t xml:space="preserve"> </w:t>
      </w:r>
      <w:r w:rsidR="00966364">
        <w:rPr>
          <w:rFonts w:eastAsiaTheme="minorHAnsi" w:cs="David" w:hint="cs"/>
          <w:sz w:val="24"/>
          <w:szCs w:val="24"/>
          <w:rtl/>
          <w:lang w:eastAsia="en-US"/>
        </w:rPr>
        <w:t>ו-4</w:t>
      </w:r>
      <w:r w:rsidR="00966364">
        <w:rPr>
          <w:rFonts w:eastAsiaTheme="minorHAnsi" w:cs="David"/>
          <w:sz w:val="24"/>
          <w:szCs w:val="24"/>
          <w:lang w:eastAsia="en-US"/>
        </w:rPr>
        <w:t>4</w:t>
      </w:r>
      <w:r w:rsidR="00966364">
        <w:rPr>
          <w:rFonts w:eastAsiaTheme="minorHAnsi" w:cs="David" w:hint="cs"/>
          <w:sz w:val="24"/>
          <w:szCs w:val="24"/>
          <w:lang w:eastAsia="en-US"/>
        </w:rPr>
        <w:t>X</w:t>
      </w:r>
      <w:r w:rsidR="00966364">
        <w:rPr>
          <w:rFonts w:eastAsiaTheme="minorHAnsi" w:cs="David" w:hint="cs"/>
          <w:sz w:val="24"/>
          <w:szCs w:val="24"/>
          <w:rtl/>
          <w:lang w:eastAsia="en-US"/>
        </w:rPr>
        <w:t xml:space="preserve">  </w:t>
      </w:r>
      <w:r w:rsidRPr="000A0A7C">
        <w:rPr>
          <w:rFonts w:eastAsiaTheme="minorHAnsi" w:cs="David" w:hint="cs"/>
          <w:sz w:val="24"/>
          <w:szCs w:val="24"/>
          <w:rtl/>
          <w:lang w:eastAsia="en-US"/>
        </w:rPr>
        <w:t xml:space="preserve">מנוע בנזין/דיזל, </w:t>
      </w:r>
      <w:r w:rsidRPr="000A0A7C">
        <w:rPr>
          <w:rFonts w:eastAsiaTheme="minorHAnsi" w:cs="David"/>
          <w:sz w:val="24"/>
          <w:szCs w:val="24"/>
          <w:rtl/>
          <w:lang w:eastAsia="en-US"/>
        </w:rPr>
        <w:t xml:space="preserve">על פי </w:t>
      </w:r>
      <w:r w:rsidRPr="000A0A7C">
        <w:rPr>
          <w:rFonts w:eastAsiaTheme="minorHAnsi" w:cs="David" w:hint="cs"/>
          <w:sz w:val="24"/>
          <w:szCs w:val="24"/>
          <w:rtl/>
          <w:lang w:eastAsia="en-US"/>
        </w:rPr>
        <w:t>מכרז וחוזה</w:t>
      </w:r>
      <w:r w:rsidRPr="000A0A7C">
        <w:rPr>
          <w:rFonts w:eastAsiaTheme="minorHAnsi" w:cs="David"/>
          <w:sz w:val="24"/>
          <w:szCs w:val="24"/>
          <w:rtl/>
          <w:lang w:eastAsia="en-US"/>
        </w:rPr>
        <w:t xml:space="preserve"> עם  מדינת ישראל – משרד </w:t>
      </w:r>
      <w:r w:rsidRPr="000A0A7C">
        <w:rPr>
          <w:rFonts w:eastAsiaTheme="minorHAnsi" w:cs="David" w:hint="cs"/>
          <w:sz w:val="24"/>
          <w:szCs w:val="24"/>
          <w:rtl/>
          <w:lang w:eastAsia="en-US"/>
        </w:rPr>
        <w:t xml:space="preserve">האוצר, מינהל הרכב הממשלתי, </w:t>
      </w:r>
      <w:r w:rsidRPr="000A0A7C">
        <w:rPr>
          <w:rFonts w:eastAsiaTheme="minorHAnsi" w:cs="David"/>
          <w:sz w:val="24"/>
          <w:szCs w:val="24"/>
          <w:rtl/>
          <w:lang w:eastAsia="en-US"/>
        </w:rPr>
        <w:t xml:space="preserve">את הביטוחים  המפורטים להלן:                                                     </w:t>
      </w:r>
    </w:p>
    <w:p w14:paraId="36848C6C" w14:textId="77777777" w:rsidR="00816CB3" w:rsidRPr="000A0A7C" w:rsidRDefault="00816CB3" w:rsidP="00816CB3">
      <w:pPr>
        <w:spacing w:before="120" w:after="120" w:line="360" w:lineRule="auto"/>
        <w:rPr>
          <w:rFonts w:eastAsiaTheme="minorHAnsi" w:cs="David"/>
          <w:b/>
          <w:bCs/>
          <w:sz w:val="24"/>
          <w:szCs w:val="24"/>
          <w:u w:val="single"/>
          <w:rtl/>
          <w:lang w:eastAsia="en-US"/>
        </w:rPr>
      </w:pPr>
      <w:r w:rsidRPr="000A0A7C">
        <w:rPr>
          <w:rFonts w:eastAsiaTheme="minorHAnsi" w:cs="David" w:hint="cs"/>
          <w:b/>
          <w:bCs/>
          <w:sz w:val="24"/>
          <w:szCs w:val="24"/>
          <w:u w:val="single"/>
          <w:rtl/>
          <w:lang w:eastAsia="en-US"/>
        </w:rPr>
        <w:t>ביטוח</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חבות</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המעבידים, מס' פוליסה:___________________</w:t>
      </w:r>
    </w:p>
    <w:p w14:paraId="160BEAB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1. </w:t>
      </w:r>
      <w:r w:rsidRPr="000A0A7C">
        <w:rPr>
          <w:rFonts w:eastAsiaTheme="minorHAnsi" w:cs="David" w:hint="cs"/>
          <w:sz w:val="24"/>
          <w:szCs w:val="24"/>
          <w:rtl/>
          <w:lang w:eastAsia="en-US"/>
        </w:rPr>
        <w:t>אחריותו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החוקית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עובדיו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תחומי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מדינת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ישראל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והשטחים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המוחזקים</w:t>
      </w:r>
      <w:r w:rsidRPr="000A0A7C">
        <w:rPr>
          <w:rFonts w:eastAsiaTheme="minorHAnsi" w:cs="David"/>
          <w:sz w:val="24"/>
          <w:szCs w:val="24"/>
          <w:rtl/>
          <w:lang w:eastAsia="en-US"/>
        </w:rPr>
        <w:t xml:space="preserve">.    </w:t>
      </w:r>
    </w:p>
    <w:p w14:paraId="623771DF"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2. </w:t>
      </w:r>
      <w:r w:rsidRPr="000A0A7C">
        <w:rPr>
          <w:rFonts w:eastAsiaTheme="minorHAnsi" w:cs="David" w:hint="cs"/>
          <w:sz w:val="24"/>
          <w:szCs w:val="24"/>
          <w:rtl/>
          <w:lang w:eastAsia="en-US"/>
        </w:rPr>
        <w:t>גבול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האחריות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יפחת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מסך</w:t>
      </w:r>
      <w:r w:rsidRPr="000A0A7C">
        <w:rPr>
          <w:rFonts w:eastAsiaTheme="minorHAnsi" w:cs="David"/>
          <w:sz w:val="24"/>
          <w:szCs w:val="24"/>
          <w:rtl/>
          <w:lang w:eastAsia="en-US"/>
        </w:rPr>
        <w:t xml:space="preserve">  5,000,000 </w:t>
      </w:r>
      <w:r w:rsidRPr="000A0A7C">
        <w:rPr>
          <w:rFonts w:eastAsiaTheme="minorHAnsi" w:cs="David" w:hint="cs"/>
          <w:sz w:val="24"/>
          <w:szCs w:val="24"/>
          <w:rtl/>
          <w:lang w:eastAsia="en-US"/>
        </w:rPr>
        <w:t>דולר</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ארה</w:t>
      </w:r>
      <w:r w:rsidRPr="000A0A7C">
        <w:rPr>
          <w:rFonts w:eastAsiaTheme="minorHAnsi" w:cs="David"/>
          <w:sz w:val="24"/>
          <w:szCs w:val="24"/>
          <w:rtl/>
          <w:lang w:eastAsia="en-US"/>
        </w:rPr>
        <w:t>"</w:t>
      </w:r>
      <w:r w:rsidRPr="000A0A7C">
        <w:rPr>
          <w:rFonts w:eastAsiaTheme="minorHAnsi" w:cs="David" w:hint="cs"/>
          <w:sz w:val="24"/>
          <w:szCs w:val="24"/>
          <w:rtl/>
          <w:lang w:eastAsia="en-US"/>
        </w:rPr>
        <w:t>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לעובד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למקרה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ולתקופת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p>
    <w:p w14:paraId="04187598"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שנה</w:t>
      </w:r>
      <w:r w:rsidRPr="000A0A7C">
        <w:rPr>
          <w:rFonts w:eastAsiaTheme="minorHAnsi" w:cs="David"/>
          <w:sz w:val="24"/>
          <w:szCs w:val="24"/>
          <w:rtl/>
          <w:lang w:eastAsia="en-US"/>
        </w:rPr>
        <w:t>)</w:t>
      </w:r>
      <w:r w:rsidRPr="000A0A7C">
        <w:rPr>
          <w:rFonts w:eastAsiaTheme="minorHAnsi" w:cs="David" w:hint="cs"/>
          <w:sz w:val="24"/>
          <w:szCs w:val="24"/>
          <w:rtl/>
          <w:lang w:eastAsia="en-US"/>
        </w:rPr>
        <w:t>.</w:t>
      </w:r>
    </w:p>
    <w:p w14:paraId="39640C2E"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3. 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מורחב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לכסות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חבותו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המבוטח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קבלנים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קבלני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משנה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ועובדיהם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היה</w:t>
      </w:r>
      <w:r w:rsidRPr="000A0A7C">
        <w:rPr>
          <w:rFonts w:eastAsiaTheme="minorHAnsi" w:cs="David"/>
          <w:sz w:val="24"/>
          <w:szCs w:val="24"/>
          <w:rtl/>
          <w:lang w:eastAsia="en-US"/>
        </w:rPr>
        <w:t xml:space="preserve">  </w:t>
      </w:r>
    </w:p>
    <w:p w14:paraId="4E3410E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ויחשב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כמעבידם.</w:t>
      </w:r>
    </w:p>
    <w:p w14:paraId="3E78959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4. </w:t>
      </w:r>
      <w:r w:rsidRPr="000A0A7C">
        <w:rPr>
          <w:rFonts w:eastAsiaTheme="minorHAnsi" w:cs="David"/>
          <w:sz w:val="24"/>
          <w:szCs w:val="24"/>
          <w:rtl/>
          <w:lang w:eastAsia="en-US"/>
        </w:rPr>
        <w:t xml:space="preserve">הביטוח על פי הפוליסה </w:t>
      </w:r>
      <w:r w:rsidRPr="000A0A7C">
        <w:rPr>
          <w:rFonts w:eastAsiaTheme="minorHAnsi" w:cs="David" w:hint="cs"/>
          <w:sz w:val="24"/>
          <w:szCs w:val="24"/>
          <w:rtl/>
          <w:lang w:eastAsia="en-US"/>
        </w:rPr>
        <w:t>מ</w:t>
      </w:r>
      <w:r w:rsidRPr="000A0A7C">
        <w:rPr>
          <w:rFonts w:eastAsiaTheme="minorHAnsi" w:cs="David"/>
          <w:sz w:val="24"/>
          <w:szCs w:val="24"/>
          <w:rtl/>
          <w:lang w:eastAsia="en-US"/>
        </w:rPr>
        <w:t>ורחב לשפות את מדינת ישראל – משרד האוצר, מינהל הרכב הממשלתי,</w:t>
      </w:r>
    </w:p>
    <w:p w14:paraId="330F22B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היה  ונטען לעניין קרות תאונת  עבודה/מחלת מקצוע כלשהי  כי הם נושאים בחבות מעביד כלשהם </w:t>
      </w:r>
    </w:p>
    <w:p w14:paraId="66B27E3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כלפי מי מעובדי הספק, קבלנים, קבלני משנה ועובדיהם שבשירותו.  </w:t>
      </w:r>
    </w:p>
    <w:p w14:paraId="68A03035" w14:textId="77777777" w:rsidR="00816CB3" w:rsidRPr="000A0A7C" w:rsidRDefault="00816CB3" w:rsidP="00816CB3">
      <w:pPr>
        <w:spacing w:before="120" w:after="120" w:line="360" w:lineRule="auto"/>
        <w:rPr>
          <w:rFonts w:eastAsiaTheme="minorHAnsi" w:cs="David"/>
          <w:sz w:val="24"/>
          <w:szCs w:val="24"/>
          <w:rtl/>
          <w:lang w:eastAsia="en-US"/>
        </w:rPr>
      </w:pPr>
    </w:p>
    <w:p w14:paraId="64665E9B" w14:textId="77777777" w:rsidR="00816CB3" w:rsidRPr="000A0A7C" w:rsidRDefault="00816CB3" w:rsidP="00816CB3">
      <w:pPr>
        <w:spacing w:before="120" w:after="120" w:line="360" w:lineRule="auto"/>
        <w:rPr>
          <w:rFonts w:eastAsiaTheme="minorHAnsi" w:cs="David"/>
          <w:b/>
          <w:bCs/>
          <w:sz w:val="24"/>
          <w:szCs w:val="24"/>
          <w:u w:val="single"/>
          <w:rtl/>
          <w:lang w:eastAsia="en-US"/>
        </w:rPr>
      </w:pPr>
      <w:r w:rsidRPr="000A0A7C">
        <w:rPr>
          <w:rFonts w:eastAsiaTheme="minorHAnsi" w:cs="David" w:hint="cs"/>
          <w:b/>
          <w:bCs/>
          <w:sz w:val="24"/>
          <w:szCs w:val="24"/>
          <w:u w:val="single"/>
          <w:rtl/>
          <w:lang w:eastAsia="en-US"/>
        </w:rPr>
        <w:t>ביטוח</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אחריות</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כלפי</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צד</w:t>
      </w:r>
      <w:r w:rsidRPr="000A0A7C">
        <w:rPr>
          <w:rFonts w:eastAsiaTheme="minorHAnsi" w:cs="David"/>
          <w:b/>
          <w:bCs/>
          <w:sz w:val="24"/>
          <w:szCs w:val="24"/>
          <w:u w:val="single"/>
          <w:rtl/>
          <w:lang w:eastAsia="en-US"/>
        </w:rPr>
        <w:t xml:space="preserve"> </w:t>
      </w:r>
      <w:r w:rsidRPr="000A0A7C">
        <w:rPr>
          <w:rFonts w:eastAsiaTheme="minorHAnsi" w:cs="David" w:hint="cs"/>
          <w:b/>
          <w:bCs/>
          <w:sz w:val="24"/>
          <w:szCs w:val="24"/>
          <w:u w:val="single"/>
          <w:rtl/>
          <w:lang w:eastAsia="en-US"/>
        </w:rPr>
        <w:t>שלישי, מס' פוליסה:_________________</w:t>
      </w:r>
    </w:p>
    <w:p w14:paraId="46485C17"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p>
    <w:p w14:paraId="6101BAE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1.</w:t>
      </w:r>
      <w:r w:rsidRPr="000A0A7C">
        <w:rPr>
          <w:rFonts w:eastAsiaTheme="minorHAnsi" w:cs="David" w:hint="cs"/>
          <w:sz w:val="24"/>
          <w:szCs w:val="24"/>
          <w:rtl/>
          <w:lang w:eastAsia="en-US"/>
        </w:rPr>
        <w:t xml:space="preserve"> אחריותו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החוקית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אחריות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צד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שלישי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דיני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מדינת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ישראל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בגין</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נזקי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גוף</w:t>
      </w:r>
      <w:r w:rsidRPr="000A0A7C">
        <w:rPr>
          <w:rFonts w:eastAsiaTheme="minorHAnsi" w:cs="David"/>
          <w:sz w:val="24"/>
          <w:szCs w:val="24"/>
          <w:rtl/>
          <w:lang w:eastAsia="en-US"/>
        </w:rPr>
        <w:t xml:space="preserve"> </w:t>
      </w:r>
    </w:p>
    <w:p w14:paraId="1A6BA32F"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ורכוש בכל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תחומי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מדינת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ישראל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והשטחים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המוחזקים.</w:t>
      </w:r>
    </w:p>
    <w:p w14:paraId="2E5FFA3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2. גבול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האחריות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יפחת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מסך</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1</w:t>
      </w:r>
      <w:r w:rsidRPr="000A0A7C">
        <w:rPr>
          <w:rFonts w:eastAsiaTheme="minorHAnsi" w:cs="David"/>
          <w:sz w:val="24"/>
          <w:szCs w:val="24"/>
          <w:rtl/>
          <w:lang w:eastAsia="en-US"/>
        </w:rPr>
        <w:t>,</w:t>
      </w:r>
      <w:r w:rsidRPr="000A0A7C">
        <w:rPr>
          <w:rFonts w:eastAsiaTheme="minorHAnsi" w:cs="David" w:hint="cs"/>
          <w:sz w:val="24"/>
          <w:szCs w:val="24"/>
          <w:rtl/>
          <w:lang w:eastAsia="en-US"/>
        </w:rPr>
        <w:t>0</w:t>
      </w:r>
      <w:r w:rsidRPr="000A0A7C">
        <w:rPr>
          <w:rFonts w:eastAsiaTheme="minorHAnsi" w:cs="David"/>
          <w:sz w:val="24"/>
          <w:szCs w:val="24"/>
          <w:rtl/>
          <w:lang w:eastAsia="en-US"/>
        </w:rPr>
        <w:t xml:space="preserve">00,000 </w:t>
      </w:r>
      <w:r w:rsidRPr="000A0A7C">
        <w:rPr>
          <w:rFonts w:eastAsiaTheme="minorHAnsi" w:cs="David" w:hint="cs"/>
          <w:sz w:val="24"/>
          <w:szCs w:val="24"/>
          <w:rtl/>
          <w:lang w:eastAsia="en-US"/>
        </w:rPr>
        <w:t>דולר</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ארה</w:t>
      </w:r>
      <w:r w:rsidRPr="000A0A7C">
        <w:rPr>
          <w:rFonts w:eastAsiaTheme="minorHAnsi" w:cs="David"/>
          <w:sz w:val="24"/>
          <w:szCs w:val="24"/>
          <w:rtl/>
          <w:lang w:eastAsia="en-US"/>
        </w:rPr>
        <w:t>"</w:t>
      </w:r>
      <w:r w:rsidRPr="000A0A7C">
        <w:rPr>
          <w:rFonts w:eastAsiaTheme="minorHAnsi" w:cs="David" w:hint="cs"/>
          <w:sz w:val="24"/>
          <w:szCs w:val="24"/>
          <w:rtl/>
          <w:lang w:eastAsia="en-US"/>
        </w:rPr>
        <w:t>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למקרה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ולתקופת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שנה</w:t>
      </w:r>
      <w:r w:rsidRPr="000A0A7C">
        <w:rPr>
          <w:rFonts w:eastAsiaTheme="minorHAnsi" w:cs="David"/>
          <w:sz w:val="24"/>
          <w:szCs w:val="24"/>
          <w:rtl/>
          <w:lang w:eastAsia="en-US"/>
        </w:rPr>
        <w:t xml:space="preserve">); </w:t>
      </w:r>
    </w:p>
    <w:p w14:paraId="330E2BE1"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3. בפוליסה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ייכלל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סעיף</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אחריות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צולבת</w:t>
      </w:r>
      <w:r w:rsidRPr="000A0A7C">
        <w:rPr>
          <w:rFonts w:eastAsiaTheme="minorHAnsi" w:cs="David"/>
          <w:sz w:val="24"/>
          <w:szCs w:val="24"/>
          <w:rtl/>
          <w:lang w:eastAsia="en-US"/>
        </w:rPr>
        <w:t xml:space="preserve"> - </w:t>
      </w:r>
      <w:r w:rsidRPr="000A0A7C">
        <w:rPr>
          <w:rFonts w:eastAsiaTheme="minorHAnsi" w:cs="David"/>
          <w:sz w:val="24"/>
          <w:szCs w:val="24"/>
          <w:lang w:eastAsia="en-US"/>
        </w:rPr>
        <w:t>Cross  Liability</w:t>
      </w:r>
      <w:r w:rsidRPr="000A0A7C">
        <w:rPr>
          <w:rFonts w:eastAsiaTheme="minorHAnsi" w:cs="David" w:hint="cs"/>
          <w:sz w:val="24"/>
          <w:szCs w:val="24"/>
          <w:rtl/>
          <w:lang w:eastAsia="en-US"/>
        </w:rPr>
        <w:t>.</w:t>
      </w:r>
    </w:p>
    <w:p w14:paraId="41B616CD"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4. 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מורחב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לכסות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חבותו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המבוטח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צד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שלישי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בגין</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פעילות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קבלנים</w:t>
      </w:r>
      <w:r w:rsidRPr="000A0A7C">
        <w:rPr>
          <w:rFonts w:eastAsiaTheme="minorHAnsi" w:cs="David"/>
          <w:sz w:val="24"/>
          <w:szCs w:val="24"/>
          <w:rtl/>
          <w:lang w:eastAsia="en-US"/>
        </w:rPr>
        <w:t xml:space="preserve">, </w:t>
      </w:r>
    </w:p>
    <w:p w14:paraId="01959BEE"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 xml:space="preserve"> קבלני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משנה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ועובדיהם.</w:t>
      </w:r>
      <w:r w:rsidRPr="000A0A7C">
        <w:rPr>
          <w:rFonts w:eastAsiaTheme="minorHAnsi" w:cs="David"/>
          <w:sz w:val="24"/>
          <w:szCs w:val="24"/>
          <w:rtl/>
          <w:lang w:eastAsia="en-US"/>
        </w:rPr>
        <w:t xml:space="preserve"> </w:t>
      </w:r>
    </w:p>
    <w:p w14:paraId="638BAAB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5. </w:t>
      </w:r>
      <w:r w:rsidRPr="000A0A7C">
        <w:rPr>
          <w:rFonts w:eastAsiaTheme="minorHAnsi" w:cs="David"/>
          <w:sz w:val="24"/>
          <w:szCs w:val="24"/>
          <w:rtl/>
          <w:lang w:eastAsia="en-US"/>
        </w:rPr>
        <w:t xml:space="preserve">הביטוח </w:t>
      </w:r>
      <w:r w:rsidRPr="000A0A7C">
        <w:rPr>
          <w:rFonts w:eastAsiaTheme="minorHAnsi" w:cs="David" w:hint="cs"/>
          <w:sz w:val="24"/>
          <w:szCs w:val="24"/>
          <w:rtl/>
          <w:lang w:eastAsia="en-US"/>
        </w:rPr>
        <w:t>מ</w:t>
      </w:r>
      <w:r w:rsidRPr="000A0A7C">
        <w:rPr>
          <w:rFonts w:eastAsiaTheme="minorHAnsi" w:cs="David"/>
          <w:sz w:val="24"/>
          <w:szCs w:val="24"/>
          <w:rtl/>
          <w:lang w:eastAsia="en-US"/>
        </w:rPr>
        <w:t xml:space="preserve">ורחב לכסות נזקים שייגרמו כתוצאה מפריקה וטעינה על ידי ובאמצעות  מכשירי </w:t>
      </w:r>
    </w:p>
    <w:p w14:paraId="002008BF"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lastRenderedPageBreak/>
        <w:t xml:space="preserve">    הרמה מכל סוג שהוא. אם קיים סייג/חריג  לגבי טעינה ופריקה, הוא </w:t>
      </w:r>
      <w:r w:rsidRPr="000A0A7C">
        <w:rPr>
          <w:rFonts w:eastAsiaTheme="minorHAnsi" w:cs="David" w:hint="cs"/>
          <w:sz w:val="24"/>
          <w:szCs w:val="24"/>
          <w:rtl/>
          <w:lang w:eastAsia="en-US"/>
        </w:rPr>
        <w:t>מ</w:t>
      </w:r>
      <w:r w:rsidRPr="000A0A7C">
        <w:rPr>
          <w:rFonts w:eastAsiaTheme="minorHAnsi" w:cs="David"/>
          <w:sz w:val="24"/>
          <w:szCs w:val="24"/>
          <w:rtl/>
          <w:lang w:eastAsia="en-US"/>
        </w:rPr>
        <w:t>בוטל</w:t>
      </w:r>
      <w:r w:rsidRPr="000A0A7C">
        <w:rPr>
          <w:rFonts w:eastAsiaTheme="minorHAnsi" w:cs="David" w:hint="cs"/>
          <w:sz w:val="24"/>
          <w:szCs w:val="24"/>
          <w:rtl/>
          <w:lang w:eastAsia="en-US"/>
        </w:rPr>
        <w:t>.</w:t>
      </w:r>
    </w:p>
    <w:p w14:paraId="67FC280E"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6. רכוש</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מדינת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ישראל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ייחשב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רכוש</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צד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 xml:space="preserve">שלישי.  </w:t>
      </w:r>
      <w:r w:rsidRPr="000A0A7C">
        <w:rPr>
          <w:rFonts w:eastAsiaTheme="minorHAnsi" w:cs="David"/>
          <w:sz w:val="24"/>
          <w:szCs w:val="24"/>
          <w:rtl/>
          <w:lang w:eastAsia="en-US"/>
        </w:rPr>
        <w:t xml:space="preserve">    </w:t>
      </w:r>
    </w:p>
    <w:p w14:paraId="4F99826B"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7. </w:t>
      </w:r>
      <w:r w:rsidRPr="000A0A7C">
        <w:rPr>
          <w:rFonts w:eastAsiaTheme="minorHAnsi" w:cs="David"/>
          <w:sz w:val="24"/>
          <w:szCs w:val="24"/>
          <w:rtl/>
          <w:lang w:eastAsia="en-US"/>
        </w:rPr>
        <w:t xml:space="preserve">הביטוח על פי הפוליסה </w:t>
      </w:r>
      <w:r w:rsidRPr="000A0A7C">
        <w:rPr>
          <w:rFonts w:eastAsiaTheme="minorHAnsi" w:cs="David" w:hint="cs"/>
          <w:sz w:val="24"/>
          <w:szCs w:val="24"/>
          <w:rtl/>
          <w:lang w:eastAsia="en-US"/>
        </w:rPr>
        <w:t>מ</w:t>
      </w:r>
      <w:r w:rsidRPr="000A0A7C">
        <w:rPr>
          <w:rFonts w:eastAsiaTheme="minorHAnsi" w:cs="David"/>
          <w:sz w:val="24"/>
          <w:szCs w:val="24"/>
          <w:rtl/>
          <w:lang w:eastAsia="en-US"/>
        </w:rPr>
        <w:t>ורחב לשפות את מדינת ישראל –  משרד האוצר,  מינהל הרכב הממשלתי</w:t>
      </w:r>
    </w:p>
    <w:p w14:paraId="4F2D293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ככל שייחשבו אחראים למעשי ו/או מחדלי הספק והפועלים מטעמו</w:t>
      </w:r>
      <w:r w:rsidRPr="000A0A7C">
        <w:rPr>
          <w:rFonts w:eastAsiaTheme="minorHAnsi" w:cs="David" w:hint="cs"/>
          <w:sz w:val="24"/>
          <w:szCs w:val="24"/>
          <w:rtl/>
          <w:lang w:eastAsia="en-US"/>
        </w:rPr>
        <w:t>.</w:t>
      </w:r>
    </w:p>
    <w:p w14:paraId="12934E32" w14:textId="77777777" w:rsidR="00816CB3" w:rsidRPr="000A0A7C" w:rsidRDefault="00816CB3" w:rsidP="00816CB3">
      <w:pPr>
        <w:spacing w:before="120" w:after="120" w:line="360" w:lineRule="auto"/>
        <w:rPr>
          <w:rFonts w:eastAsiaTheme="minorHAnsi" w:cs="David"/>
          <w:sz w:val="24"/>
          <w:szCs w:val="24"/>
          <w:rtl/>
          <w:lang w:eastAsia="en-US"/>
        </w:rPr>
      </w:pPr>
    </w:p>
    <w:p w14:paraId="382B898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b/>
          <w:bCs/>
          <w:sz w:val="24"/>
          <w:szCs w:val="24"/>
          <w:u w:val="single"/>
          <w:rtl/>
          <w:lang w:eastAsia="en-US"/>
        </w:rPr>
        <w:t xml:space="preserve">ביטוח חבות המוצר - </w:t>
      </w:r>
      <w:r w:rsidRPr="000A0A7C">
        <w:rPr>
          <w:rFonts w:eastAsiaTheme="minorHAnsi" w:cs="David" w:hint="cs"/>
          <w:b/>
          <w:bCs/>
          <w:sz w:val="24"/>
          <w:szCs w:val="24"/>
          <w:u w:val="single"/>
          <w:lang w:eastAsia="en-US"/>
        </w:rPr>
        <w:t>PRODUCTS  LIABILITY</w:t>
      </w:r>
      <w:r w:rsidRPr="000A0A7C">
        <w:rPr>
          <w:rFonts w:eastAsiaTheme="minorHAnsi" w:cs="David"/>
          <w:b/>
          <w:bCs/>
          <w:sz w:val="24"/>
          <w:szCs w:val="24"/>
          <w:u w:val="single"/>
          <w:lang w:eastAsia="en-US"/>
        </w:rPr>
        <w:t xml:space="preserve"> </w:t>
      </w:r>
      <w:r w:rsidRPr="000A0A7C">
        <w:rPr>
          <w:rFonts w:eastAsiaTheme="minorHAnsi" w:cs="David" w:hint="cs"/>
          <w:b/>
          <w:bCs/>
          <w:sz w:val="24"/>
          <w:szCs w:val="24"/>
          <w:u w:val="single"/>
          <w:rtl/>
          <w:lang w:eastAsia="en-US"/>
        </w:rPr>
        <w:t>, מס' פוליסה:_____________</w:t>
      </w:r>
    </w:p>
    <w:p w14:paraId="79474D03"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1. </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ביטוח חבות הספק/</w:t>
      </w:r>
      <w:r w:rsidRPr="000A0A7C">
        <w:rPr>
          <w:rFonts w:eastAsiaTheme="minorHAnsi" w:cs="David"/>
          <w:sz w:val="24"/>
          <w:szCs w:val="24"/>
          <w:rtl/>
          <w:lang w:eastAsia="en-US"/>
        </w:rPr>
        <w:t>היצרן בביטוח חבות המוצר בגי</w:t>
      </w:r>
      <w:r w:rsidRPr="000A0A7C">
        <w:rPr>
          <w:rFonts w:eastAsiaTheme="minorHAnsi" w:cs="David" w:hint="cs"/>
          <w:sz w:val="24"/>
          <w:szCs w:val="24"/>
          <w:rtl/>
          <w:lang w:eastAsia="en-US"/>
        </w:rPr>
        <w:t xml:space="preserve">ן </w:t>
      </w:r>
      <w:r w:rsidRPr="000A0A7C">
        <w:rPr>
          <w:rFonts w:eastAsiaTheme="minorHAnsi" w:cs="David"/>
          <w:sz w:val="24"/>
          <w:szCs w:val="24"/>
          <w:rtl/>
          <w:lang w:eastAsia="en-US"/>
        </w:rPr>
        <w:t xml:space="preserve">אספקת כלי רכב מנוע בנזין/דיזל, </w:t>
      </w:r>
      <w:r w:rsidRPr="000A0A7C">
        <w:rPr>
          <w:rFonts w:eastAsiaTheme="minorHAnsi" w:cs="David" w:hint="cs"/>
          <w:sz w:val="24"/>
          <w:szCs w:val="24"/>
          <w:rtl/>
          <w:lang w:eastAsia="en-US"/>
        </w:rPr>
        <w:t>על כל ציודם</w:t>
      </w:r>
    </w:p>
    <w:p w14:paraId="3F6277E8"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ואביזריהם הנלווה כולל התקנה, בהתאם למכרז ולהסכם עם מדינת  ישראל - משרד האוצר, מינהל </w:t>
      </w:r>
    </w:p>
    <w:p w14:paraId="3F9ED706"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     </w:t>
      </w:r>
      <w:r w:rsidRPr="000A0A7C">
        <w:rPr>
          <w:rFonts w:eastAsiaTheme="minorHAnsi" w:cs="David"/>
          <w:sz w:val="24"/>
          <w:szCs w:val="24"/>
          <w:rtl/>
          <w:lang w:eastAsia="en-US"/>
        </w:rPr>
        <w:t>הרכב הממשלתי</w:t>
      </w:r>
      <w:r w:rsidRPr="000A0A7C">
        <w:rPr>
          <w:rFonts w:eastAsiaTheme="minorHAnsi" w:cs="David" w:hint="cs"/>
          <w:sz w:val="24"/>
          <w:szCs w:val="24"/>
          <w:rtl/>
          <w:lang w:eastAsia="en-US"/>
        </w:rPr>
        <w:t>.</w:t>
      </w:r>
    </w:p>
    <w:p w14:paraId="4BABCF8E"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2. </w:t>
      </w:r>
      <w:r w:rsidRPr="000A0A7C">
        <w:rPr>
          <w:rFonts w:eastAsiaTheme="minorHAnsi" w:cs="David"/>
          <w:sz w:val="24"/>
          <w:szCs w:val="24"/>
          <w:rtl/>
          <w:lang w:eastAsia="en-US"/>
        </w:rPr>
        <w:t xml:space="preserve">הכיסוי בפוליסה יהיה על פי דין לרבות על פי פקודת הנזיקין – נוסח חדש וכן על פי חוק האחריות </w:t>
      </w:r>
    </w:p>
    <w:p w14:paraId="19465447"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למוצרים פגומים-1980.</w:t>
      </w:r>
    </w:p>
    <w:p w14:paraId="3A1BEB87"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3.  גבולות  האחריות לתובע, מקרה ושנת ביטוח לא יפחתו  מ </w:t>
      </w:r>
      <w:r w:rsidRPr="000A0A7C">
        <w:rPr>
          <w:rFonts w:eastAsiaTheme="minorHAnsi" w:cs="David"/>
          <w:sz w:val="24"/>
          <w:szCs w:val="24"/>
          <w:rtl/>
          <w:lang w:eastAsia="en-US"/>
        </w:rPr>
        <w:t>–</w:t>
      </w:r>
      <w:r w:rsidRPr="000A0A7C">
        <w:rPr>
          <w:rFonts w:eastAsiaTheme="minorHAnsi" w:cs="David" w:hint="cs"/>
          <w:sz w:val="24"/>
          <w:szCs w:val="24"/>
          <w:rtl/>
          <w:lang w:eastAsia="en-US"/>
        </w:rPr>
        <w:t xml:space="preserve"> 5,000,000 דולר ארה"ב בגין נזק לגוף </w:t>
      </w:r>
    </w:p>
    <w:p w14:paraId="5C277BAC"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     ולרכוש.                                                                           </w:t>
      </w:r>
    </w:p>
    <w:p w14:paraId="71C0695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4.  בפוליסה ייכלל סעיף אחריות צולבת - </w:t>
      </w:r>
      <w:r w:rsidRPr="000A0A7C">
        <w:rPr>
          <w:rFonts w:eastAsiaTheme="minorHAnsi" w:cs="David" w:hint="cs"/>
          <w:sz w:val="24"/>
          <w:szCs w:val="24"/>
          <w:lang w:eastAsia="en-US"/>
        </w:rPr>
        <w:t>CROSS  LIABILITY</w:t>
      </w:r>
      <w:r w:rsidRPr="000A0A7C">
        <w:rPr>
          <w:rFonts w:eastAsiaTheme="minorHAnsi" w:cs="David" w:hint="cs"/>
          <w:sz w:val="24"/>
          <w:szCs w:val="24"/>
          <w:rtl/>
          <w:lang w:eastAsia="en-US"/>
        </w:rPr>
        <w:t xml:space="preserve"> </w:t>
      </w:r>
    </w:p>
    <w:p w14:paraId="7D9567F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5.  הארכת תקופת הגילוי לפחות 6 חודשים. </w:t>
      </w:r>
    </w:p>
    <w:p w14:paraId="67C1A42D"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6. </w:t>
      </w:r>
      <w:r w:rsidRPr="000A0A7C">
        <w:rPr>
          <w:rFonts w:eastAsiaTheme="minorHAnsi" w:cs="David"/>
          <w:sz w:val="24"/>
          <w:szCs w:val="24"/>
          <w:rtl/>
          <w:lang w:eastAsia="en-US"/>
        </w:rPr>
        <w:t xml:space="preserve">הביטוח </w:t>
      </w:r>
      <w:r w:rsidRPr="000A0A7C">
        <w:rPr>
          <w:rFonts w:eastAsiaTheme="minorHAnsi" w:cs="David" w:hint="cs"/>
          <w:sz w:val="24"/>
          <w:szCs w:val="24"/>
          <w:rtl/>
          <w:lang w:eastAsia="en-US"/>
        </w:rPr>
        <w:t>מ</w:t>
      </w:r>
      <w:r w:rsidRPr="000A0A7C">
        <w:rPr>
          <w:rFonts w:eastAsiaTheme="minorHAnsi" w:cs="David"/>
          <w:sz w:val="24"/>
          <w:szCs w:val="24"/>
          <w:rtl/>
          <w:lang w:eastAsia="en-US"/>
        </w:rPr>
        <w:t>ורחב לשפות את מדינת ישראל –  משרד האוצר</w:t>
      </w:r>
      <w:r w:rsidRPr="000A0A7C">
        <w:rPr>
          <w:rFonts w:eastAsiaTheme="minorHAnsi" w:cs="David" w:hint="cs"/>
          <w:sz w:val="24"/>
          <w:szCs w:val="24"/>
          <w:rtl/>
          <w:lang w:eastAsia="en-US"/>
        </w:rPr>
        <w:t>, מינהל הרכב הממשלתי</w:t>
      </w:r>
      <w:r w:rsidRPr="000A0A7C">
        <w:rPr>
          <w:rFonts w:eastAsiaTheme="minorHAnsi" w:cs="David"/>
          <w:sz w:val="24"/>
          <w:szCs w:val="24"/>
          <w:rtl/>
          <w:lang w:eastAsia="en-US"/>
        </w:rPr>
        <w:t xml:space="preserve"> לגבי אחריותם בגין </w:t>
      </w:r>
    </w:p>
    <w:p w14:paraId="0AC43688"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נזק עקב פגם במוצרים אשר הותקנו וסופקו למשרד האוצר, מינהל הרכב הממשלתי על ידי    הפועלים </w:t>
      </w:r>
      <w:r w:rsidRPr="000A0A7C">
        <w:rPr>
          <w:rFonts w:eastAsiaTheme="minorHAnsi" w:cs="David" w:hint="cs"/>
          <w:sz w:val="24"/>
          <w:szCs w:val="24"/>
          <w:rtl/>
          <w:lang w:eastAsia="en-US"/>
        </w:rPr>
        <w:t xml:space="preserve">    </w:t>
      </w:r>
    </w:p>
    <w:p w14:paraId="246CAD4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    </w:t>
      </w:r>
      <w:r w:rsidRPr="000A0A7C">
        <w:rPr>
          <w:rFonts w:eastAsiaTheme="minorHAnsi" w:cs="David"/>
          <w:sz w:val="24"/>
          <w:szCs w:val="24"/>
          <w:rtl/>
          <w:lang w:eastAsia="en-US"/>
        </w:rPr>
        <w:t>הספק/היצרן וכל מטעמם.</w:t>
      </w:r>
    </w:p>
    <w:p w14:paraId="783FC378" w14:textId="77777777" w:rsidR="00816CB3" w:rsidRPr="000A0A7C" w:rsidRDefault="00816CB3" w:rsidP="00816CB3">
      <w:pPr>
        <w:spacing w:before="120" w:after="120" w:line="360" w:lineRule="auto"/>
        <w:rPr>
          <w:rFonts w:eastAsiaTheme="minorHAnsi" w:cs="David"/>
          <w:b/>
          <w:bCs/>
          <w:sz w:val="24"/>
          <w:szCs w:val="24"/>
          <w:u w:val="single"/>
          <w:rtl/>
          <w:lang w:eastAsia="en-US"/>
        </w:rPr>
      </w:pPr>
      <w:r w:rsidRPr="000A0A7C">
        <w:rPr>
          <w:rFonts w:eastAsiaTheme="minorHAnsi" w:cs="David" w:hint="cs"/>
          <w:b/>
          <w:bCs/>
          <w:sz w:val="24"/>
          <w:szCs w:val="24"/>
          <w:u w:val="single"/>
          <w:rtl/>
          <w:lang w:eastAsia="en-US"/>
        </w:rPr>
        <w:t>כללי</w:t>
      </w:r>
    </w:p>
    <w:p w14:paraId="413AD485"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בפוליסות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נכללו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התנאים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הבאים</w:t>
      </w:r>
      <w:r w:rsidRPr="000A0A7C">
        <w:rPr>
          <w:rFonts w:eastAsiaTheme="minorHAnsi" w:cs="David"/>
          <w:sz w:val="24"/>
          <w:szCs w:val="24"/>
          <w:rtl/>
          <w:lang w:eastAsia="en-US"/>
        </w:rPr>
        <w:t>:</w:t>
      </w:r>
    </w:p>
    <w:p w14:paraId="08F7CAF6"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1.  </w:t>
      </w:r>
      <w:r w:rsidRPr="000A0A7C">
        <w:rPr>
          <w:rFonts w:eastAsiaTheme="minorHAnsi" w:cs="David" w:hint="cs"/>
          <w:sz w:val="24"/>
          <w:szCs w:val="24"/>
          <w:rtl/>
          <w:lang w:eastAsia="en-US"/>
        </w:rPr>
        <w:t>לשם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המבוטח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יתווספו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כמבוטחים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נוספים</w:t>
      </w:r>
      <w:r w:rsidRPr="000A0A7C">
        <w:rPr>
          <w:rFonts w:eastAsiaTheme="minorHAnsi" w:cs="David"/>
          <w:sz w:val="24"/>
          <w:szCs w:val="24"/>
          <w:rtl/>
          <w:lang w:eastAsia="en-US"/>
        </w:rPr>
        <w:t xml:space="preserve">: </w:t>
      </w:r>
      <w:r w:rsidRPr="000A0A7C">
        <w:rPr>
          <w:rFonts w:eastAsiaTheme="minorHAnsi" w:cs="David" w:hint="cs"/>
          <w:b/>
          <w:bCs/>
          <w:sz w:val="24"/>
          <w:szCs w:val="24"/>
          <w:rtl/>
          <w:lang w:eastAsia="en-US"/>
        </w:rPr>
        <w:t>מדינת</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ישראל</w:t>
      </w:r>
      <w:r w:rsidRPr="000A0A7C">
        <w:rPr>
          <w:rFonts w:eastAsiaTheme="minorHAnsi" w:cs="David"/>
          <w:b/>
          <w:bCs/>
          <w:sz w:val="24"/>
          <w:szCs w:val="24"/>
          <w:rtl/>
          <w:lang w:eastAsia="en-US"/>
        </w:rPr>
        <w:t xml:space="preserve"> – </w:t>
      </w:r>
      <w:r w:rsidRPr="000A0A7C">
        <w:rPr>
          <w:rFonts w:eastAsiaTheme="minorHAnsi" w:cs="David" w:hint="cs"/>
          <w:b/>
          <w:bCs/>
          <w:sz w:val="24"/>
          <w:szCs w:val="24"/>
          <w:rtl/>
          <w:lang w:eastAsia="en-US"/>
        </w:rPr>
        <w:t>משרד</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האוצר</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מינהל הרכב הממשלתי,</w:t>
      </w:r>
    </w:p>
    <w:p w14:paraId="2531EE46"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בכפוף</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להרחבי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השיפוי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לעיל</w:t>
      </w:r>
      <w:r w:rsidRPr="000A0A7C">
        <w:rPr>
          <w:rFonts w:eastAsiaTheme="minorHAnsi" w:cs="David"/>
          <w:sz w:val="24"/>
          <w:szCs w:val="24"/>
          <w:rtl/>
          <w:lang w:eastAsia="en-US"/>
        </w:rPr>
        <w:t xml:space="preserve">.     </w:t>
      </w:r>
    </w:p>
    <w:p w14:paraId="078EC20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2. </w:t>
      </w:r>
      <w:r w:rsidRPr="000A0A7C">
        <w:rPr>
          <w:rFonts w:eastAsiaTheme="minorHAnsi" w:cs="David" w:hint="cs"/>
          <w:sz w:val="24"/>
          <w:szCs w:val="24"/>
          <w:rtl/>
          <w:lang w:eastAsia="en-US"/>
        </w:rPr>
        <w:t>בכל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מקרה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צמצום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ביטול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w:t>
      </w:r>
      <w:r w:rsidRPr="000A0A7C">
        <w:rPr>
          <w:rFonts w:eastAsiaTheme="minorHAnsi" w:cs="David"/>
          <w:sz w:val="24"/>
          <w:szCs w:val="24"/>
          <w:rtl/>
          <w:lang w:eastAsia="en-US"/>
        </w:rPr>
        <w:t>"</w:t>
      </w:r>
      <w:r w:rsidRPr="000A0A7C">
        <w:rPr>
          <w:rFonts w:eastAsiaTheme="minorHAnsi" w:cs="David" w:hint="cs"/>
          <w:sz w:val="24"/>
          <w:szCs w:val="24"/>
          <w:rtl/>
          <w:lang w:eastAsia="en-US"/>
        </w:rPr>
        <w:t>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אחד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הצדדים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יהיה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להם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תוקף</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אלא</w:t>
      </w:r>
      <w:r w:rsidRPr="000A0A7C">
        <w:rPr>
          <w:rFonts w:eastAsiaTheme="minorHAnsi" w:cs="David"/>
          <w:sz w:val="24"/>
          <w:szCs w:val="24"/>
          <w:rtl/>
          <w:lang w:eastAsia="en-US"/>
        </w:rPr>
        <w:t xml:space="preserve">  </w:t>
      </w:r>
    </w:p>
    <w:p w14:paraId="0AB6752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ניתנה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ידינו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הודעה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מוקדמת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w:t>
      </w:r>
      <w:r w:rsidRPr="000A0A7C">
        <w:rPr>
          <w:rFonts w:eastAsiaTheme="minorHAnsi" w:cs="David"/>
          <w:sz w:val="24"/>
          <w:szCs w:val="24"/>
          <w:rtl/>
          <w:lang w:eastAsia="en-US"/>
        </w:rPr>
        <w:t xml:space="preserve"> 60 </w:t>
      </w:r>
      <w:r w:rsidRPr="000A0A7C">
        <w:rPr>
          <w:rFonts w:eastAsiaTheme="minorHAnsi" w:cs="David" w:hint="cs"/>
          <w:sz w:val="24"/>
          <w:szCs w:val="24"/>
          <w:rtl/>
          <w:lang w:eastAsia="en-US"/>
        </w:rPr>
        <w:t>יום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לפחות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במכתב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רשום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לחשב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 xml:space="preserve">משרד האוצר. </w:t>
      </w:r>
    </w:p>
    <w:p w14:paraId="14B89D7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3. </w:t>
      </w:r>
      <w:r w:rsidRPr="000A0A7C">
        <w:rPr>
          <w:rFonts w:eastAsiaTheme="minorHAnsi" w:cs="David" w:hint="cs"/>
          <w:sz w:val="24"/>
          <w:szCs w:val="24"/>
          <w:rtl/>
          <w:lang w:eastAsia="en-US"/>
        </w:rPr>
        <w:t>אנו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מוותרים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זכות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תחלוף</w:t>
      </w:r>
      <w:r w:rsidRPr="000A0A7C">
        <w:rPr>
          <w:rFonts w:eastAsiaTheme="minorHAnsi" w:cs="David"/>
          <w:sz w:val="24"/>
          <w:szCs w:val="24"/>
          <w:rtl/>
          <w:lang w:eastAsia="en-US"/>
        </w:rPr>
        <w:t>/</w:t>
      </w:r>
      <w:r w:rsidRPr="000A0A7C">
        <w:rPr>
          <w:rFonts w:eastAsiaTheme="minorHAnsi" w:cs="David" w:hint="cs"/>
          <w:sz w:val="24"/>
          <w:szCs w:val="24"/>
          <w:rtl/>
          <w:lang w:eastAsia="en-US"/>
        </w:rPr>
        <w:t>שיבוב</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תביעה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השתתפות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חזרה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מדינת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ישראל</w:t>
      </w:r>
      <w:r w:rsidRPr="000A0A7C">
        <w:rPr>
          <w:rFonts w:eastAsiaTheme="minorHAnsi" w:cs="David"/>
          <w:sz w:val="24"/>
          <w:szCs w:val="24"/>
          <w:rtl/>
          <w:lang w:eastAsia="en-US"/>
        </w:rPr>
        <w:t xml:space="preserve"> – </w:t>
      </w:r>
      <w:r w:rsidRPr="000A0A7C">
        <w:rPr>
          <w:rFonts w:eastAsiaTheme="minorHAnsi" w:cs="David" w:hint="cs"/>
          <w:sz w:val="24"/>
          <w:szCs w:val="24"/>
          <w:rtl/>
          <w:lang w:eastAsia="en-US"/>
        </w:rPr>
        <w:t xml:space="preserve">משרד </w:t>
      </w:r>
    </w:p>
    <w:p w14:paraId="097D278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האוצר, מינהל הרכב הממשלתי ועובדיהם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ובלבד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שהויתור</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יחול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לטובת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 xml:space="preserve">אדם </w:t>
      </w:r>
      <w:r w:rsidRPr="000A0A7C">
        <w:rPr>
          <w:rFonts w:eastAsiaTheme="minorHAnsi" w:cs="David"/>
          <w:sz w:val="24"/>
          <w:szCs w:val="24"/>
          <w:rtl/>
          <w:lang w:eastAsia="en-US"/>
        </w:rPr>
        <w:t xml:space="preserve">שגרם </w:t>
      </w:r>
      <w:r w:rsidRPr="000A0A7C">
        <w:rPr>
          <w:rFonts w:eastAsiaTheme="minorHAnsi" w:cs="David" w:hint="cs"/>
          <w:sz w:val="24"/>
          <w:szCs w:val="24"/>
          <w:rtl/>
          <w:lang w:eastAsia="en-US"/>
        </w:rPr>
        <w:t>לנזק</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מתוך</w:t>
      </w:r>
      <w:r w:rsidRPr="000A0A7C">
        <w:rPr>
          <w:rFonts w:eastAsiaTheme="minorHAnsi" w:cs="David"/>
          <w:sz w:val="24"/>
          <w:szCs w:val="24"/>
          <w:rtl/>
          <w:lang w:eastAsia="en-US"/>
        </w:rPr>
        <w:t xml:space="preserve"> </w:t>
      </w:r>
    </w:p>
    <w:p w14:paraId="216275AF"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    כוונת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זדון</w:t>
      </w:r>
      <w:r w:rsidRPr="000A0A7C">
        <w:rPr>
          <w:rFonts w:eastAsiaTheme="minorHAnsi" w:cs="David"/>
          <w:sz w:val="24"/>
          <w:szCs w:val="24"/>
          <w:rtl/>
          <w:lang w:eastAsia="en-US"/>
        </w:rPr>
        <w:t xml:space="preserve">.      </w:t>
      </w:r>
    </w:p>
    <w:p w14:paraId="594975EB"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4.  </w:t>
      </w:r>
      <w:r w:rsidRPr="000A0A7C">
        <w:rPr>
          <w:rFonts w:eastAsiaTheme="minorHAnsi" w:cs="David" w:hint="cs"/>
          <w:sz w:val="24"/>
          <w:szCs w:val="24"/>
          <w:rtl/>
          <w:lang w:eastAsia="en-US"/>
        </w:rPr>
        <w:t>הספק</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אחראי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בלעדית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כלפינו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לתשלום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דמי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עבור</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הפוליסות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ולמילוי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החובות</w:t>
      </w:r>
      <w:r w:rsidRPr="000A0A7C">
        <w:rPr>
          <w:rFonts w:eastAsiaTheme="minorHAnsi" w:cs="David"/>
          <w:sz w:val="24"/>
          <w:szCs w:val="24"/>
          <w:rtl/>
          <w:lang w:eastAsia="en-US"/>
        </w:rPr>
        <w:t xml:space="preserve">  </w:t>
      </w:r>
    </w:p>
    <w:p w14:paraId="723D8CD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המוטלות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המבוטח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תנאי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הפוליסות</w:t>
      </w:r>
      <w:r w:rsidRPr="000A0A7C">
        <w:rPr>
          <w:rFonts w:eastAsiaTheme="minorHAnsi" w:cs="David"/>
          <w:sz w:val="24"/>
          <w:szCs w:val="24"/>
          <w:rtl/>
          <w:lang w:eastAsia="en-US"/>
        </w:rPr>
        <w:t>.</w:t>
      </w:r>
    </w:p>
    <w:p w14:paraId="3E4FFC9A"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lastRenderedPageBreak/>
        <w:t xml:space="preserve">5.  </w:t>
      </w:r>
      <w:r w:rsidRPr="000A0A7C">
        <w:rPr>
          <w:rFonts w:eastAsiaTheme="minorHAnsi" w:cs="David" w:hint="cs"/>
          <w:sz w:val="24"/>
          <w:szCs w:val="24"/>
          <w:rtl/>
          <w:lang w:eastAsia="en-US"/>
        </w:rPr>
        <w:t>ההשתתפויות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העצמיות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הנקובות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פוליסה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ופוליסה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תחולנה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בלעדית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הספק</w:t>
      </w:r>
      <w:r w:rsidRPr="000A0A7C">
        <w:rPr>
          <w:rFonts w:eastAsiaTheme="minorHAnsi" w:cs="David"/>
          <w:sz w:val="24"/>
          <w:szCs w:val="24"/>
          <w:rtl/>
          <w:lang w:eastAsia="en-US"/>
        </w:rPr>
        <w:t>.</w:t>
      </w:r>
    </w:p>
    <w:p w14:paraId="1D9A6F4C" w14:textId="77777777" w:rsidR="00816CB3" w:rsidRPr="000A0A7C" w:rsidRDefault="00816CB3" w:rsidP="00816CB3">
      <w:pPr>
        <w:spacing w:before="120" w:after="120" w:line="360" w:lineRule="auto"/>
        <w:rPr>
          <w:rFonts w:eastAsiaTheme="minorHAnsi" w:cs="David"/>
          <w:sz w:val="24"/>
          <w:szCs w:val="24"/>
          <w:rtl/>
          <w:lang w:eastAsia="en-US"/>
        </w:rPr>
      </w:pPr>
    </w:p>
    <w:p w14:paraId="48AC77CC"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6. </w:t>
      </w:r>
      <w:r w:rsidRPr="000A0A7C">
        <w:rPr>
          <w:rFonts w:eastAsiaTheme="minorHAnsi" w:cs="David" w:hint="cs"/>
          <w:sz w:val="24"/>
          <w:szCs w:val="24"/>
          <w:rtl/>
          <w:lang w:eastAsia="en-US"/>
        </w:rPr>
        <w:t>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סעיף</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בפוליסות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המפקיע</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מקטין</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בדרך</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שהיא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אחריות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המבטח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כאשר</w:t>
      </w:r>
      <w:r w:rsidRPr="000A0A7C">
        <w:rPr>
          <w:rFonts w:eastAsiaTheme="minorHAnsi" w:cs="David"/>
          <w:sz w:val="24"/>
          <w:szCs w:val="24"/>
          <w:rtl/>
          <w:lang w:eastAsia="en-US"/>
        </w:rPr>
        <w:t xml:space="preserve"> </w:t>
      </w:r>
    </w:p>
    <w:p w14:paraId="1B7CA80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קיים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אחר</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יופעל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כלפי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מדינת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ישראל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והביטוח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הינו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בחזקת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ביטוח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ראשוני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המזכה</w:t>
      </w:r>
    </w:p>
    <w:p w14:paraId="1845C824"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במלוא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הזכויות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הביטוח</w:t>
      </w:r>
      <w:r w:rsidRPr="000A0A7C">
        <w:rPr>
          <w:rFonts w:eastAsiaTheme="minorHAnsi" w:cs="David"/>
          <w:sz w:val="24"/>
          <w:szCs w:val="24"/>
          <w:rtl/>
          <w:lang w:eastAsia="en-US"/>
        </w:rPr>
        <w:t>.</w:t>
      </w:r>
    </w:p>
    <w:p w14:paraId="481BD323" w14:textId="77777777" w:rsidR="00816CB3" w:rsidRPr="000A0A7C" w:rsidRDefault="00816CB3" w:rsidP="00816CB3">
      <w:pPr>
        <w:spacing w:before="120" w:after="120" w:line="360" w:lineRule="auto"/>
        <w:rPr>
          <w:rFonts w:eastAsiaTheme="minorHAnsi" w:cs="David"/>
          <w:sz w:val="24"/>
          <w:szCs w:val="24"/>
          <w:rtl/>
          <w:lang w:eastAsia="en-US"/>
        </w:rPr>
      </w:pPr>
    </w:p>
    <w:p w14:paraId="6E7FB92F"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7. </w:t>
      </w:r>
      <w:r w:rsidRPr="000A0A7C">
        <w:rPr>
          <w:rFonts w:eastAsiaTheme="minorHAnsi" w:cs="David" w:hint="cs"/>
          <w:sz w:val="24"/>
          <w:szCs w:val="24"/>
          <w:rtl/>
          <w:lang w:eastAsia="en-US"/>
        </w:rPr>
        <w:t>תנאי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הכיסוי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של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הפוליסות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הנ</w:t>
      </w:r>
      <w:r w:rsidRPr="000A0A7C">
        <w:rPr>
          <w:rFonts w:eastAsiaTheme="minorHAnsi" w:cs="David"/>
          <w:sz w:val="24"/>
          <w:szCs w:val="24"/>
          <w:rtl/>
          <w:lang w:eastAsia="en-US"/>
        </w:rPr>
        <w:t>"</w:t>
      </w:r>
      <w:r w:rsidRPr="000A0A7C">
        <w:rPr>
          <w:rFonts w:eastAsiaTheme="minorHAnsi" w:cs="David" w:hint="cs"/>
          <w:sz w:val="24"/>
          <w:szCs w:val="24"/>
          <w:rtl/>
          <w:lang w:eastAsia="en-US"/>
        </w:rPr>
        <w:t>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לא</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יפחתו</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מהמקובל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על</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תנאי</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פוליסות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נוסח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ביטוח_______(יש</w:t>
      </w:r>
    </w:p>
    <w:p w14:paraId="34F0274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    לציין שנה)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בכפוף</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להרחבת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הכיסויים</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כמפורט</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לעיל</w:t>
      </w:r>
      <w:r w:rsidRPr="000A0A7C">
        <w:rPr>
          <w:rFonts w:eastAsiaTheme="minorHAnsi" w:cs="David"/>
          <w:sz w:val="24"/>
          <w:szCs w:val="24"/>
          <w:rtl/>
          <w:lang w:eastAsia="en-US"/>
        </w:rPr>
        <w:t xml:space="preserve">.        </w:t>
      </w:r>
    </w:p>
    <w:p w14:paraId="7C1EA0BB" w14:textId="77777777" w:rsidR="00816CB3" w:rsidRPr="000A0A7C" w:rsidRDefault="00816CB3" w:rsidP="00816CB3">
      <w:pPr>
        <w:spacing w:before="120" w:after="120" w:line="360" w:lineRule="auto"/>
        <w:rPr>
          <w:rFonts w:eastAsiaTheme="minorHAnsi" w:cs="David"/>
          <w:sz w:val="24"/>
          <w:szCs w:val="24"/>
          <w:rtl/>
          <w:lang w:eastAsia="en-US"/>
        </w:rPr>
      </w:pPr>
    </w:p>
    <w:p w14:paraId="3E092802"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 xml:space="preserve">8. </w:t>
      </w:r>
      <w:r w:rsidRPr="000A0A7C">
        <w:rPr>
          <w:rFonts w:eastAsiaTheme="minorHAnsi" w:cs="David"/>
          <w:sz w:val="24"/>
          <w:szCs w:val="24"/>
          <w:rtl/>
          <w:lang w:eastAsia="en-US"/>
        </w:rPr>
        <w:t xml:space="preserve">חריג כוונה ו/או רשלנות רבתי </w:t>
      </w:r>
      <w:r w:rsidRPr="000A0A7C">
        <w:rPr>
          <w:rFonts w:eastAsiaTheme="minorHAnsi" w:cs="David" w:hint="cs"/>
          <w:sz w:val="24"/>
          <w:szCs w:val="24"/>
          <w:rtl/>
          <w:lang w:eastAsia="en-US"/>
        </w:rPr>
        <w:t>מ</w:t>
      </w:r>
      <w:r w:rsidRPr="000A0A7C">
        <w:rPr>
          <w:rFonts w:eastAsiaTheme="minorHAnsi" w:cs="David"/>
          <w:sz w:val="24"/>
          <w:szCs w:val="24"/>
          <w:rtl/>
          <w:lang w:eastAsia="en-US"/>
        </w:rPr>
        <w:t xml:space="preserve">בוטל ככל שקיים.                                         </w:t>
      </w:r>
    </w:p>
    <w:p w14:paraId="0050BB28"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p>
    <w:p w14:paraId="3428AC9F" w14:textId="77777777" w:rsidR="00816CB3" w:rsidRPr="000A0A7C" w:rsidRDefault="00816CB3" w:rsidP="00816CB3">
      <w:pPr>
        <w:spacing w:before="120" w:after="120" w:line="360" w:lineRule="auto"/>
        <w:rPr>
          <w:rFonts w:eastAsiaTheme="minorHAnsi" w:cs="David"/>
          <w:b/>
          <w:bCs/>
          <w:sz w:val="24"/>
          <w:szCs w:val="24"/>
          <w:rtl/>
          <w:lang w:eastAsia="en-US"/>
        </w:rPr>
      </w:pPr>
      <w:r w:rsidRPr="000A0A7C">
        <w:rPr>
          <w:rFonts w:eastAsiaTheme="minorHAnsi" w:cs="David" w:hint="cs"/>
          <w:b/>
          <w:bCs/>
          <w:sz w:val="24"/>
          <w:szCs w:val="24"/>
          <w:rtl/>
          <w:lang w:eastAsia="en-US"/>
        </w:rPr>
        <w:t>בכפוף</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לתנאי</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וסייגי</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הפוליסות</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המקוריות</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עד</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כמה</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שלא</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שונו</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במפורש</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על</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פי</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האמור</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באישור</w:t>
      </w:r>
      <w:r w:rsidRPr="000A0A7C">
        <w:rPr>
          <w:rFonts w:eastAsiaTheme="minorHAnsi" w:cs="David"/>
          <w:b/>
          <w:bCs/>
          <w:sz w:val="24"/>
          <w:szCs w:val="24"/>
          <w:rtl/>
          <w:lang w:eastAsia="en-US"/>
        </w:rPr>
        <w:t xml:space="preserve"> </w:t>
      </w:r>
      <w:r w:rsidRPr="000A0A7C">
        <w:rPr>
          <w:rFonts w:eastAsiaTheme="minorHAnsi" w:cs="David" w:hint="cs"/>
          <w:b/>
          <w:bCs/>
          <w:sz w:val="24"/>
          <w:szCs w:val="24"/>
          <w:rtl/>
          <w:lang w:eastAsia="en-US"/>
        </w:rPr>
        <w:t>זה</w:t>
      </w:r>
      <w:r w:rsidRPr="000A0A7C">
        <w:rPr>
          <w:rFonts w:eastAsiaTheme="minorHAnsi" w:cs="David"/>
          <w:b/>
          <w:bCs/>
          <w:sz w:val="24"/>
          <w:szCs w:val="24"/>
          <w:rtl/>
          <w:lang w:eastAsia="en-US"/>
        </w:rPr>
        <w:t>.</w:t>
      </w:r>
    </w:p>
    <w:p w14:paraId="1773275B" w14:textId="77777777" w:rsidR="00816CB3" w:rsidRPr="000A0A7C" w:rsidRDefault="00816CB3" w:rsidP="00816CB3">
      <w:pPr>
        <w:spacing w:before="120" w:after="120" w:line="360" w:lineRule="auto"/>
        <w:rPr>
          <w:rFonts w:eastAsiaTheme="minorHAnsi" w:cs="David"/>
          <w:b/>
          <w:bCs/>
          <w:sz w:val="24"/>
          <w:szCs w:val="24"/>
          <w:lang w:eastAsia="en-US"/>
        </w:rPr>
      </w:pPr>
    </w:p>
    <w:p w14:paraId="37B99CE2" w14:textId="77777777" w:rsidR="00816CB3" w:rsidRPr="000A0A7C" w:rsidRDefault="00816CB3" w:rsidP="00816CB3">
      <w:pPr>
        <w:spacing w:before="120" w:after="120" w:line="360" w:lineRule="auto"/>
        <w:rPr>
          <w:rFonts w:eastAsiaTheme="minorHAnsi" w:cs="David"/>
          <w:b/>
          <w:bCs/>
          <w:sz w:val="24"/>
          <w:szCs w:val="24"/>
          <w:rtl/>
          <w:lang w:eastAsia="en-US"/>
        </w:rPr>
      </w:pPr>
    </w:p>
    <w:p w14:paraId="66C4673C" w14:textId="77777777" w:rsidR="00816CB3" w:rsidRPr="000A0A7C" w:rsidRDefault="00816CB3" w:rsidP="00816CB3">
      <w:pPr>
        <w:spacing w:before="120" w:after="120" w:line="360" w:lineRule="auto"/>
        <w:rPr>
          <w:rFonts w:eastAsiaTheme="minorHAnsi" w:cs="David"/>
          <w:b/>
          <w:bCs/>
          <w:sz w:val="24"/>
          <w:szCs w:val="24"/>
          <w:rtl/>
          <w:lang w:eastAsia="en-US"/>
        </w:rPr>
      </w:pPr>
    </w:p>
    <w:p w14:paraId="17B96089"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בכבוד</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רב</w:t>
      </w:r>
      <w:r w:rsidRPr="000A0A7C">
        <w:rPr>
          <w:rFonts w:eastAsiaTheme="minorHAnsi" w:cs="David"/>
          <w:sz w:val="24"/>
          <w:szCs w:val="24"/>
          <w:rtl/>
          <w:lang w:eastAsia="en-US"/>
        </w:rPr>
        <w:t>,</w:t>
      </w:r>
    </w:p>
    <w:p w14:paraId="3DB92549" w14:textId="77777777" w:rsidR="00816CB3" w:rsidRPr="000A0A7C" w:rsidRDefault="00816CB3" w:rsidP="00816CB3">
      <w:pPr>
        <w:spacing w:before="120" w:after="120" w:line="360" w:lineRule="auto"/>
        <w:rPr>
          <w:rFonts w:eastAsiaTheme="minorHAnsi" w:cs="David"/>
          <w:sz w:val="24"/>
          <w:szCs w:val="24"/>
          <w:rtl/>
          <w:lang w:eastAsia="en-US"/>
        </w:rPr>
      </w:pPr>
    </w:p>
    <w:p w14:paraId="02D8403C" w14:textId="77777777" w:rsidR="00816CB3" w:rsidRPr="000A0A7C" w:rsidRDefault="00816CB3" w:rsidP="00816CB3">
      <w:pPr>
        <w:spacing w:before="120" w:after="120" w:line="360" w:lineRule="auto"/>
        <w:rPr>
          <w:rFonts w:eastAsiaTheme="minorHAnsi" w:cs="David"/>
          <w:sz w:val="24"/>
          <w:szCs w:val="24"/>
          <w:rtl/>
          <w:lang w:eastAsia="en-US"/>
        </w:rPr>
      </w:pPr>
    </w:p>
    <w:p w14:paraId="3D24E1B0"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                                                                    ___________________________</w:t>
      </w:r>
    </w:p>
    <w:p w14:paraId="4AF2F701" w14:textId="77777777" w:rsidR="00816CB3" w:rsidRPr="000A0A7C" w:rsidRDefault="00816CB3" w:rsidP="00816CB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תאריך</w:t>
      </w:r>
      <w:r w:rsidRPr="000A0A7C">
        <w:rPr>
          <w:rFonts w:eastAsiaTheme="minorHAnsi" w:cs="David"/>
          <w:sz w:val="24"/>
          <w:szCs w:val="24"/>
          <w:rtl/>
          <w:lang w:eastAsia="en-US"/>
        </w:rPr>
        <w:t xml:space="preserve">______________                        </w:t>
      </w:r>
      <w:r w:rsidRPr="000A0A7C">
        <w:rPr>
          <w:rFonts w:eastAsiaTheme="minorHAnsi" w:cs="David" w:hint="cs"/>
          <w:sz w:val="24"/>
          <w:szCs w:val="24"/>
          <w:rtl/>
          <w:lang w:eastAsia="en-US"/>
        </w:rPr>
        <w:t>חתימת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מורשה</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המבטח</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וחותמת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המבטח</w:t>
      </w:r>
    </w:p>
    <w:p w14:paraId="65FAB894" w14:textId="77777777" w:rsidR="00816CB3" w:rsidRPr="000A0A7C" w:rsidRDefault="00816CB3" w:rsidP="00816CB3">
      <w:pPr>
        <w:spacing w:before="120" w:after="120" w:line="360" w:lineRule="auto"/>
        <w:rPr>
          <w:rFonts w:eastAsiaTheme="minorHAnsi" w:cs="David"/>
          <w:sz w:val="24"/>
          <w:szCs w:val="24"/>
          <w:rtl/>
          <w:lang w:eastAsia="en-US"/>
        </w:rPr>
      </w:pPr>
    </w:p>
    <w:p w14:paraId="5E87F016" w14:textId="77777777" w:rsidR="00816CB3" w:rsidRPr="000A0A7C" w:rsidRDefault="00816CB3" w:rsidP="00816CB3">
      <w:pPr>
        <w:spacing w:before="120" w:after="120" w:line="360" w:lineRule="auto"/>
        <w:rPr>
          <w:rFonts w:eastAsiaTheme="minorHAnsi" w:cs="David"/>
          <w:sz w:val="24"/>
          <w:szCs w:val="24"/>
          <w:rtl/>
          <w:lang w:eastAsia="en-US"/>
        </w:rPr>
      </w:pPr>
      <w:r>
        <w:rPr>
          <w:rFonts w:eastAsiaTheme="minorHAnsi" w:cs="David" w:hint="cs"/>
          <w:sz w:val="24"/>
          <w:szCs w:val="24"/>
          <w:rtl/>
          <w:lang w:eastAsia="en-US"/>
        </w:rPr>
        <w:t xml:space="preserve"> </w:t>
      </w:r>
    </w:p>
    <w:p w14:paraId="20127288" w14:textId="77777777" w:rsidR="00816CB3" w:rsidRPr="000A0A7C" w:rsidRDefault="00816CB3" w:rsidP="00816CB3">
      <w:pPr>
        <w:bidi w:val="0"/>
        <w:spacing w:before="200" w:after="200" w:line="276" w:lineRule="auto"/>
        <w:jc w:val="left"/>
        <w:rPr>
          <w:rFonts w:eastAsiaTheme="minorHAnsi" w:cs="David"/>
          <w:sz w:val="24"/>
          <w:szCs w:val="24"/>
          <w:lang w:eastAsia="en-US"/>
        </w:rPr>
      </w:pPr>
      <w:r>
        <w:rPr>
          <w:rFonts w:eastAsiaTheme="minorHAnsi" w:cs="David"/>
          <w:sz w:val="24"/>
          <w:szCs w:val="24"/>
          <w:rtl/>
          <w:lang w:eastAsia="en-US"/>
        </w:rPr>
        <w:br w:type="page"/>
      </w:r>
    </w:p>
    <w:p w14:paraId="7EC08C84" w14:textId="77777777" w:rsidR="00816CB3" w:rsidRPr="003A513E" w:rsidRDefault="00816CB3" w:rsidP="00816CB3">
      <w:pPr>
        <w:pStyle w:val="aff3"/>
        <w:spacing w:line="360" w:lineRule="auto"/>
        <w:ind w:left="-147" w:hanging="360"/>
        <w:jc w:val="left"/>
        <w:rPr>
          <w:b w:val="0"/>
          <w:bCs w:val="0"/>
          <w:szCs w:val="24"/>
          <w:rtl/>
        </w:rPr>
      </w:pPr>
      <w:r w:rsidRPr="003A513E">
        <w:rPr>
          <w:rFonts w:hint="cs"/>
          <w:b w:val="0"/>
          <w:bCs w:val="0"/>
          <w:szCs w:val="24"/>
          <w:rtl/>
        </w:rPr>
        <w:lastRenderedPageBreak/>
        <w:t xml:space="preserve">נספח 3 </w:t>
      </w:r>
      <w:r w:rsidRPr="003A513E">
        <w:rPr>
          <w:b w:val="0"/>
          <w:bCs w:val="0"/>
          <w:szCs w:val="24"/>
          <w:rtl/>
        </w:rPr>
        <w:t>–</w:t>
      </w:r>
      <w:r w:rsidRPr="003A513E">
        <w:rPr>
          <w:rFonts w:hint="cs"/>
          <w:b w:val="0"/>
          <w:bCs w:val="0"/>
          <w:szCs w:val="24"/>
          <w:rtl/>
        </w:rPr>
        <w:t xml:space="preserve"> פורטל ספקים</w:t>
      </w:r>
    </w:p>
    <w:p w14:paraId="3BDB9E3D" w14:textId="77777777" w:rsidR="00816CB3" w:rsidRPr="00F018B5" w:rsidRDefault="00816CB3" w:rsidP="00816CB3"/>
    <w:p w14:paraId="73524E6B" w14:textId="77777777" w:rsidR="00816CB3" w:rsidRPr="00F018B5" w:rsidRDefault="00816CB3" w:rsidP="00816CB3">
      <w:r w:rsidRPr="00363598">
        <w:rPr>
          <w:rFonts w:cs="David"/>
          <w:noProof/>
          <w:rtl/>
          <w:lang w:eastAsia="en-US"/>
        </w:rPr>
        <w:drawing>
          <wp:inline distT="0" distB="0" distL="0" distR="0" wp14:anchorId="188CB8DE" wp14:editId="699CE8C6">
            <wp:extent cx="5770446" cy="8033003"/>
            <wp:effectExtent l="0" t="0" r="1905" b="6350"/>
            <wp:docPr id="114" name="תמונה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774932" cy="8039249"/>
                    </a:xfrm>
                    <a:prstGeom prst="rect">
                      <a:avLst/>
                    </a:prstGeom>
                    <a:noFill/>
                    <a:ln>
                      <a:noFill/>
                    </a:ln>
                  </pic:spPr>
                </pic:pic>
              </a:graphicData>
            </a:graphic>
          </wp:inline>
        </w:drawing>
      </w:r>
    </w:p>
    <w:p w14:paraId="37974AEB" w14:textId="77777777" w:rsidR="00816CB3" w:rsidRPr="00F018B5" w:rsidRDefault="00816CB3" w:rsidP="00816CB3"/>
    <w:p w14:paraId="4221F083" w14:textId="77777777" w:rsidR="00816CB3" w:rsidRPr="00F018B5" w:rsidRDefault="00816CB3" w:rsidP="00816CB3">
      <w:r w:rsidRPr="00363598">
        <w:rPr>
          <w:rFonts w:cs="David"/>
          <w:noProof/>
          <w:rtl/>
          <w:lang w:eastAsia="en-US"/>
        </w:rPr>
        <w:lastRenderedPageBreak/>
        <w:drawing>
          <wp:inline distT="0" distB="0" distL="0" distR="0" wp14:anchorId="439AE2C0" wp14:editId="27F9AC07">
            <wp:extent cx="6120130" cy="8415655"/>
            <wp:effectExtent l="0" t="0" r="0" b="4445"/>
            <wp:docPr id="115" name="תמונה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120130" cy="8415655"/>
                    </a:xfrm>
                    <a:prstGeom prst="rect">
                      <a:avLst/>
                    </a:prstGeom>
                    <a:noFill/>
                    <a:ln>
                      <a:noFill/>
                    </a:ln>
                  </pic:spPr>
                </pic:pic>
              </a:graphicData>
            </a:graphic>
          </wp:inline>
        </w:drawing>
      </w:r>
    </w:p>
    <w:p w14:paraId="2B14B4F2" w14:textId="77777777" w:rsidR="00816CB3" w:rsidRPr="00F018B5" w:rsidRDefault="00816CB3" w:rsidP="00816CB3"/>
    <w:p w14:paraId="546E7C35" w14:textId="77777777" w:rsidR="00816CB3" w:rsidRPr="00F018B5" w:rsidRDefault="00816CB3" w:rsidP="00816CB3"/>
    <w:p w14:paraId="2D9FE45B" w14:textId="77777777" w:rsidR="00816CB3" w:rsidRPr="00F018B5" w:rsidRDefault="00816CB3" w:rsidP="00816CB3">
      <w:r w:rsidRPr="00363598">
        <w:rPr>
          <w:rFonts w:cs="David"/>
          <w:noProof/>
          <w:rtl/>
          <w:lang w:eastAsia="en-US"/>
        </w:rPr>
        <w:lastRenderedPageBreak/>
        <w:drawing>
          <wp:inline distT="0" distB="0" distL="0" distR="0" wp14:anchorId="30495EF0" wp14:editId="09CBE13A">
            <wp:extent cx="6120130" cy="8395970"/>
            <wp:effectExtent l="0" t="0" r="0" b="5080"/>
            <wp:docPr id="116" name="תמונה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120130" cy="8395970"/>
                    </a:xfrm>
                    <a:prstGeom prst="rect">
                      <a:avLst/>
                    </a:prstGeom>
                    <a:noFill/>
                    <a:ln>
                      <a:noFill/>
                    </a:ln>
                  </pic:spPr>
                </pic:pic>
              </a:graphicData>
            </a:graphic>
          </wp:inline>
        </w:drawing>
      </w:r>
    </w:p>
    <w:p w14:paraId="6A084E7F" w14:textId="77777777" w:rsidR="00816CB3" w:rsidRPr="00F018B5" w:rsidRDefault="00816CB3" w:rsidP="00816CB3"/>
    <w:p w14:paraId="5BB85D5D" w14:textId="77777777" w:rsidR="00816CB3" w:rsidRPr="00F018B5" w:rsidRDefault="00816CB3" w:rsidP="00816CB3"/>
    <w:p w14:paraId="4AE2A2F5" w14:textId="77777777" w:rsidR="00816CB3" w:rsidRPr="00F018B5" w:rsidRDefault="00816CB3" w:rsidP="00816CB3">
      <w:r w:rsidRPr="00363598">
        <w:rPr>
          <w:rFonts w:cs="David"/>
          <w:noProof/>
          <w:rtl/>
          <w:lang w:eastAsia="en-US"/>
        </w:rPr>
        <w:lastRenderedPageBreak/>
        <w:drawing>
          <wp:inline distT="0" distB="0" distL="0" distR="0" wp14:anchorId="6D8C1ED9" wp14:editId="33884E30">
            <wp:extent cx="6120130" cy="8401685"/>
            <wp:effectExtent l="0" t="0" r="0" b="0"/>
            <wp:docPr id="117" name="תמונה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120130" cy="8401685"/>
                    </a:xfrm>
                    <a:prstGeom prst="rect">
                      <a:avLst/>
                    </a:prstGeom>
                    <a:noFill/>
                    <a:ln>
                      <a:noFill/>
                    </a:ln>
                  </pic:spPr>
                </pic:pic>
              </a:graphicData>
            </a:graphic>
          </wp:inline>
        </w:drawing>
      </w:r>
    </w:p>
    <w:p w14:paraId="7392799A" w14:textId="77777777" w:rsidR="00816CB3" w:rsidRPr="00F018B5" w:rsidRDefault="00816CB3" w:rsidP="00816CB3"/>
    <w:p w14:paraId="554FF8AA" w14:textId="77777777" w:rsidR="00816CB3" w:rsidRPr="00F018B5" w:rsidRDefault="00816CB3" w:rsidP="00816CB3"/>
    <w:p w14:paraId="78036500" w14:textId="77777777" w:rsidR="00816CB3" w:rsidRPr="00F018B5" w:rsidRDefault="00816CB3" w:rsidP="00816CB3">
      <w:r w:rsidRPr="00363598">
        <w:rPr>
          <w:rFonts w:cs="David"/>
          <w:noProof/>
          <w:rtl/>
          <w:lang w:eastAsia="en-US"/>
        </w:rPr>
        <w:lastRenderedPageBreak/>
        <w:drawing>
          <wp:inline distT="0" distB="0" distL="0" distR="0" wp14:anchorId="0F2C5BE3" wp14:editId="33CDBBC7">
            <wp:extent cx="6120130" cy="8410575"/>
            <wp:effectExtent l="0" t="0" r="0" b="9525"/>
            <wp:docPr id="118" name="תמונה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120130" cy="8410575"/>
                    </a:xfrm>
                    <a:prstGeom prst="rect">
                      <a:avLst/>
                    </a:prstGeom>
                    <a:noFill/>
                    <a:ln>
                      <a:noFill/>
                    </a:ln>
                  </pic:spPr>
                </pic:pic>
              </a:graphicData>
            </a:graphic>
          </wp:inline>
        </w:drawing>
      </w:r>
    </w:p>
    <w:p w14:paraId="3546A9A3" w14:textId="77777777" w:rsidR="00816CB3" w:rsidRPr="00F018B5" w:rsidRDefault="00816CB3" w:rsidP="00816CB3"/>
    <w:p w14:paraId="72E696C5" w14:textId="77777777" w:rsidR="00816CB3" w:rsidRPr="00F018B5" w:rsidRDefault="00816CB3" w:rsidP="00816CB3"/>
    <w:p w14:paraId="13330B7D" w14:textId="77777777" w:rsidR="00816CB3" w:rsidRPr="00F018B5" w:rsidRDefault="00816CB3" w:rsidP="00816CB3">
      <w:r w:rsidRPr="00363598">
        <w:rPr>
          <w:rFonts w:cs="David"/>
          <w:noProof/>
          <w:rtl/>
          <w:lang w:eastAsia="en-US"/>
        </w:rPr>
        <w:lastRenderedPageBreak/>
        <w:drawing>
          <wp:inline distT="0" distB="0" distL="0" distR="0" wp14:anchorId="76A9907D" wp14:editId="62190B63">
            <wp:extent cx="6120130" cy="8387080"/>
            <wp:effectExtent l="0" t="0" r="0" b="0"/>
            <wp:docPr id="119" name="תמונה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120130" cy="8387080"/>
                    </a:xfrm>
                    <a:prstGeom prst="rect">
                      <a:avLst/>
                    </a:prstGeom>
                    <a:noFill/>
                    <a:ln>
                      <a:noFill/>
                    </a:ln>
                  </pic:spPr>
                </pic:pic>
              </a:graphicData>
            </a:graphic>
          </wp:inline>
        </w:drawing>
      </w:r>
    </w:p>
    <w:p w14:paraId="284C8112" w14:textId="77777777" w:rsidR="00816CB3" w:rsidRPr="00F018B5" w:rsidRDefault="00816CB3" w:rsidP="00816CB3"/>
    <w:p w14:paraId="1A004E08" w14:textId="77777777" w:rsidR="00816CB3" w:rsidRPr="00F018B5" w:rsidRDefault="00816CB3" w:rsidP="00816CB3"/>
    <w:p w14:paraId="18BE4F1E" w14:textId="77777777" w:rsidR="00816CB3" w:rsidRPr="00F018B5" w:rsidRDefault="00816CB3" w:rsidP="00816CB3">
      <w:r w:rsidRPr="00363598">
        <w:rPr>
          <w:rFonts w:cs="David"/>
          <w:noProof/>
          <w:rtl/>
          <w:lang w:eastAsia="en-US"/>
        </w:rPr>
        <w:lastRenderedPageBreak/>
        <w:drawing>
          <wp:inline distT="0" distB="0" distL="0" distR="0" wp14:anchorId="75D6B818" wp14:editId="49615679">
            <wp:extent cx="6120130" cy="8397240"/>
            <wp:effectExtent l="0" t="0" r="0" b="3810"/>
            <wp:docPr id="120" name="תמונה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20130" cy="8397240"/>
                    </a:xfrm>
                    <a:prstGeom prst="rect">
                      <a:avLst/>
                    </a:prstGeom>
                    <a:noFill/>
                    <a:ln>
                      <a:noFill/>
                    </a:ln>
                  </pic:spPr>
                </pic:pic>
              </a:graphicData>
            </a:graphic>
          </wp:inline>
        </w:drawing>
      </w:r>
    </w:p>
    <w:p w14:paraId="57EDECF1" w14:textId="77777777" w:rsidR="00816CB3" w:rsidRPr="00F018B5" w:rsidRDefault="00816CB3" w:rsidP="00816CB3"/>
    <w:p w14:paraId="5DA7B87C" w14:textId="77777777" w:rsidR="00816CB3" w:rsidRPr="00F018B5" w:rsidRDefault="00816CB3" w:rsidP="00816CB3"/>
    <w:p w14:paraId="065D4C36" w14:textId="77777777" w:rsidR="00816CB3" w:rsidRPr="00F018B5" w:rsidRDefault="00816CB3" w:rsidP="00816CB3">
      <w:r w:rsidRPr="00363598">
        <w:rPr>
          <w:rFonts w:cs="David"/>
          <w:noProof/>
          <w:rtl/>
          <w:lang w:eastAsia="en-US"/>
        </w:rPr>
        <w:lastRenderedPageBreak/>
        <w:drawing>
          <wp:inline distT="0" distB="0" distL="0" distR="0" wp14:anchorId="363F2D36" wp14:editId="30B62E82">
            <wp:extent cx="6120130" cy="8406765"/>
            <wp:effectExtent l="0" t="0" r="0" b="0"/>
            <wp:docPr id="121" name="תמונה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120130" cy="8406765"/>
                    </a:xfrm>
                    <a:prstGeom prst="rect">
                      <a:avLst/>
                    </a:prstGeom>
                    <a:noFill/>
                    <a:ln>
                      <a:noFill/>
                    </a:ln>
                  </pic:spPr>
                </pic:pic>
              </a:graphicData>
            </a:graphic>
          </wp:inline>
        </w:drawing>
      </w:r>
    </w:p>
    <w:p w14:paraId="44415AF4" w14:textId="77777777" w:rsidR="00816CB3" w:rsidRPr="00F018B5" w:rsidRDefault="00816CB3" w:rsidP="00816CB3"/>
    <w:p w14:paraId="1A4B2A58" w14:textId="77777777" w:rsidR="00816CB3" w:rsidRPr="00F018B5" w:rsidRDefault="00816CB3" w:rsidP="00816CB3"/>
    <w:p w14:paraId="50A4346E" w14:textId="77777777" w:rsidR="00816CB3" w:rsidRPr="00F018B5" w:rsidRDefault="00816CB3" w:rsidP="00816CB3"/>
    <w:p w14:paraId="467C3E38" w14:textId="77777777" w:rsidR="00816CB3" w:rsidRPr="00F018B5" w:rsidRDefault="00816CB3" w:rsidP="00816CB3">
      <w:r w:rsidRPr="00363598">
        <w:rPr>
          <w:rFonts w:cs="David"/>
          <w:noProof/>
          <w:rtl/>
          <w:lang w:eastAsia="en-US"/>
        </w:rPr>
        <w:drawing>
          <wp:inline distT="0" distB="0" distL="0" distR="0" wp14:anchorId="58230C6A" wp14:editId="53A01A85">
            <wp:extent cx="6120130" cy="8382635"/>
            <wp:effectExtent l="0" t="0" r="0" b="0"/>
            <wp:docPr id="122" name="תמונה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120130" cy="8382635"/>
                    </a:xfrm>
                    <a:prstGeom prst="rect">
                      <a:avLst/>
                    </a:prstGeom>
                    <a:noFill/>
                    <a:ln>
                      <a:noFill/>
                    </a:ln>
                  </pic:spPr>
                </pic:pic>
              </a:graphicData>
            </a:graphic>
          </wp:inline>
        </w:drawing>
      </w:r>
    </w:p>
    <w:p w14:paraId="276BD784" w14:textId="77777777" w:rsidR="00816CB3" w:rsidRPr="00F018B5" w:rsidRDefault="00816CB3" w:rsidP="00816CB3"/>
    <w:p w14:paraId="6F37AF61" w14:textId="77777777" w:rsidR="00816CB3" w:rsidRPr="00F018B5" w:rsidRDefault="00816CB3" w:rsidP="00816CB3">
      <w:r w:rsidRPr="00363598">
        <w:rPr>
          <w:noProof/>
          <w:rtl/>
          <w:lang w:eastAsia="en-US"/>
        </w:rPr>
        <w:lastRenderedPageBreak/>
        <w:drawing>
          <wp:inline distT="0" distB="0" distL="0" distR="0" wp14:anchorId="40263C41" wp14:editId="15E25E96">
            <wp:extent cx="6120130" cy="8425180"/>
            <wp:effectExtent l="0" t="0" r="0" b="0"/>
            <wp:docPr id="123" name="תמונה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120130" cy="8425180"/>
                    </a:xfrm>
                    <a:prstGeom prst="rect">
                      <a:avLst/>
                    </a:prstGeom>
                    <a:noFill/>
                    <a:ln>
                      <a:noFill/>
                    </a:ln>
                  </pic:spPr>
                </pic:pic>
              </a:graphicData>
            </a:graphic>
          </wp:inline>
        </w:drawing>
      </w:r>
    </w:p>
    <w:p w14:paraId="46500091" w14:textId="77777777" w:rsidR="00816CB3" w:rsidRPr="00F018B5" w:rsidRDefault="00816CB3" w:rsidP="00816CB3"/>
    <w:p w14:paraId="06329CE9" w14:textId="77777777" w:rsidR="00816CB3" w:rsidRPr="00F018B5" w:rsidRDefault="00816CB3" w:rsidP="00816CB3"/>
    <w:p w14:paraId="5EBA4F24" w14:textId="5C161E83" w:rsidR="00816CB3" w:rsidRDefault="00816CB3" w:rsidP="00143DC6">
      <w:pPr>
        <w:tabs>
          <w:tab w:val="left" w:pos="60"/>
          <w:tab w:val="left" w:pos="1082"/>
        </w:tabs>
        <w:spacing w:line="480" w:lineRule="auto"/>
        <w:ind w:right="567" w:firstLine="431"/>
        <w:rPr>
          <w:rFonts w:cs="David"/>
          <w:sz w:val="24"/>
          <w:szCs w:val="24"/>
          <w:rtl/>
        </w:rPr>
      </w:pPr>
      <w:r>
        <w:rPr>
          <w:rFonts w:cs="David" w:hint="cs"/>
          <w:sz w:val="24"/>
          <w:szCs w:val="24"/>
          <w:rtl/>
        </w:rPr>
        <w:lastRenderedPageBreak/>
        <w:t xml:space="preserve">נספח </w:t>
      </w:r>
      <w:r w:rsidR="00143DC6">
        <w:rPr>
          <w:rFonts w:cs="David" w:hint="cs"/>
          <w:sz w:val="24"/>
          <w:szCs w:val="24"/>
          <w:rtl/>
        </w:rPr>
        <w:t>יד'</w:t>
      </w:r>
      <w:r>
        <w:rPr>
          <w:rFonts w:cs="David" w:hint="cs"/>
          <w:sz w:val="24"/>
          <w:szCs w:val="24"/>
          <w:rtl/>
        </w:rPr>
        <w:t xml:space="preserve"> </w:t>
      </w:r>
      <w:r>
        <w:rPr>
          <w:rFonts w:cs="David"/>
          <w:sz w:val="24"/>
          <w:szCs w:val="24"/>
          <w:rtl/>
        </w:rPr>
        <w:t>–</w:t>
      </w:r>
      <w:r>
        <w:rPr>
          <w:rFonts w:cs="David" w:hint="cs"/>
          <w:sz w:val="24"/>
          <w:szCs w:val="24"/>
          <w:rtl/>
        </w:rPr>
        <w:t xml:space="preserve"> מאפייני פורטל הספקים של משטרת ישראל</w:t>
      </w:r>
    </w:p>
    <w:p w14:paraId="2C7AF045" w14:textId="77777777" w:rsidR="00816CB3" w:rsidRPr="00EB2B1C" w:rsidRDefault="00816CB3" w:rsidP="00191B68">
      <w:pPr>
        <w:numPr>
          <w:ilvl w:val="0"/>
          <w:numId w:val="21"/>
        </w:numPr>
        <w:autoSpaceDE w:val="0"/>
        <w:autoSpaceDN w:val="0"/>
        <w:adjustRightInd w:val="0"/>
        <w:spacing w:line="360" w:lineRule="auto"/>
        <w:jc w:val="left"/>
        <w:rPr>
          <w:rFonts w:ascii="Calibri" w:hAnsi="Calibri" w:cs="David"/>
          <w:b/>
          <w:bCs/>
          <w:sz w:val="24"/>
          <w:szCs w:val="24"/>
          <w:lang w:eastAsia="en-US"/>
        </w:rPr>
      </w:pPr>
      <w:r w:rsidRPr="00EB2B1C">
        <w:rPr>
          <w:rFonts w:ascii="Calibri" w:hAnsi="Calibri" w:cs="David" w:hint="cs"/>
          <w:b/>
          <w:bCs/>
          <w:sz w:val="24"/>
          <w:szCs w:val="24"/>
          <w:rtl/>
          <w:lang w:eastAsia="en-US"/>
        </w:rPr>
        <w:t>פורטל ספקים</w:t>
      </w:r>
    </w:p>
    <w:p w14:paraId="036058E4" w14:textId="77777777" w:rsidR="00816CB3" w:rsidRPr="00EB2B1C" w:rsidRDefault="00816CB3" w:rsidP="00191B68">
      <w:pPr>
        <w:numPr>
          <w:ilvl w:val="1"/>
          <w:numId w:val="21"/>
        </w:numPr>
        <w:autoSpaceDE w:val="0"/>
        <w:autoSpaceDN w:val="0"/>
        <w:adjustRightInd w:val="0"/>
        <w:spacing w:line="360" w:lineRule="auto"/>
        <w:ind w:left="1104"/>
        <w:jc w:val="left"/>
        <w:rPr>
          <w:rFonts w:ascii="Calibri" w:hAnsi="Calibri" w:cs="David"/>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קבעה</w:t>
      </w:r>
      <w:r w:rsidRPr="00EB2B1C">
        <w:rPr>
          <w:rFonts w:ascii="David" w:cs="David"/>
          <w:sz w:val="24"/>
          <w:szCs w:val="24"/>
          <w:lang w:eastAsia="en-US"/>
        </w:rPr>
        <w:t xml:space="preserve"> </w:t>
      </w:r>
      <w:r w:rsidRPr="00EB2B1C">
        <w:rPr>
          <w:rFonts w:ascii="David" w:cs="David" w:hint="cs"/>
          <w:sz w:val="24"/>
          <w:szCs w:val="24"/>
          <w:rtl/>
          <w:lang w:eastAsia="en-US"/>
        </w:rPr>
        <w:t>בהליך</w:t>
      </w:r>
      <w:r w:rsidRPr="00EB2B1C">
        <w:rPr>
          <w:rFonts w:ascii="David" w:cs="David"/>
          <w:sz w:val="24"/>
          <w:szCs w:val="24"/>
          <w:lang w:eastAsia="en-US"/>
        </w:rPr>
        <w:t xml:space="preserve"> </w:t>
      </w:r>
      <w:r w:rsidRPr="00EB2B1C">
        <w:rPr>
          <w:rFonts w:ascii="David" w:cs="David" w:hint="cs"/>
          <w:sz w:val="24"/>
          <w:szCs w:val="24"/>
          <w:rtl/>
          <w:lang w:eastAsia="en-US"/>
        </w:rPr>
        <w:t>מכרזי</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טריידאנט</w:t>
      </w:r>
      <w:r w:rsidRPr="00EB2B1C">
        <w:rPr>
          <w:rFonts w:ascii="David" w:cs="David"/>
          <w:sz w:val="24"/>
          <w:szCs w:val="24"/>
          <w:lang w:eastAsia="en-US"/>
        </w:rPr>
        <w:t>" ]</w:t>
      </w:r>
      <w:r w:rsidRPr="00EB2B1C">
        <w:rPr>
          <w:rFonts w:ascii="David" w:cs="David" w:hint="cs"/>
          <w:sz w:val="24"/>
          <w:szCs w:val="24"/>
          <w:rtl/>
          <w:lang w:eastAsia="en-US"/>
        </w:rPr>
        <w:t>להלן</w:t>
      </w:r>
      <w:r w:rsidRPr="00EB2B1C">
        <w:rPr>
          <w:rFonts w:ascii="David" w:cs="David"/>
          <w:sz w:val="24"/>
          <w:szCs w:val="24"/>
          <w:lang w:eastAsia="en-US"/>
        </w:rPr>
        <w:t>: "</w:t>
      </w:r>
      <w:r w:rsidRPr="00EB2B1C">
        <w:rPr>
          <w:rFonts w:ascii="David" w:cs="David" w:hint="cs"/>
          <w:sz w:val="24"/>
          <w:szCs w:val="24"/>
          <w:rtl/>
          <w:lang w:eastAsia="en-US"/>
        </w:rPr>
        <w:t>סטורנקסט</w:t>
      </w:r>
      <w:r w:rsidRPr="00EB2B1C">
        <w:rPr>
          <w:rFonts w:ascii="David" w:cs="David"/>
          <w:sz w:val="24"/>
          <w:szCs w:val="24"/>
          <w:lang w:eastAsia="en-US"/>
        </w:rPr>
        <w:t>"</w:t>
      </w:r>
      <w:r w:rsidRPr="00EB2B1C">
        <w:rPr>
          <w:rFonts w:ascii="David" w:cs="David" w:hint="cs"/>
          <w:sz w:val="24"/>
          <w:szCs w:val="24"/>
          <w:rtl/>
          <w:lang w:eastAsia="en-US"/>
        </w:rPr>
        <w:t xml:space="preserve">   ח.פ 512540014 </w:t>
      </w:r>
      <w:r w:rsidRPr="00EB2B1C">
        <w:rPr>
          <w:rFonts w:ascii="David" w:cs="David"/>
          <w:sz w:val="24"/>
          <w:szCs w:val="24"/>
          <w:lang w:eastAsia="en-US"/>
        </w:rPr>
        <w:t xml:space="preserve"> </w:t>
      </w:r>
      <w:r w:rsidRPr="00EB2B1C">
        <w:rPr>
          <w:rFonts w:ascii="David" w:cs="David" w:hint="cs"/>
          <w:sz w:val="24"/>
          <w:szCs w:val="24"/>
          <w:rtl/>
          <w:lang w:eastAsia="en-US"/>
        </w:rPr>
        <w:t>כזוכה</w:t>
      </w:r>
      <w:r w:rsidRPr="00EB2B1C">
        <w:rPr>
          <w:rFonts w:ascii="David" w:cs="David"/>
          <w:sz w:val="24"/>
          <w:szCs w:val="24"/>
          <w:lang w:eastAsia="en-US"/>
        </w:rPr>
        <w:t xml:space="preserve"> </w:t>
      </w:r>
      <w:r w:rsidRPr="00EB2B1C">
        <w:rPr>
          <w:rFonts w:ascii="David" w:cs="David" w:hint="cs"/>
          <w:sz w:val="24"/>
          <w:szCs w:val="24"/>
          <w:rtl/>
          <w:lang w:eastAsia="en-US"/>
        </w:rPr>
        <w:t>במכרז</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להקמת</w:t>
      </w:r>
      <w:r w:rsidRPr="00EB2B1C">
        <w:rPr>
          <w:rFonts w:ascii="David" w:cs="David"/>
          <w:sz w:val="24"/>
          <w:szCs w:val="24"/>
          <w:lang w:eastAsia="en-US"/>
        </w:rPr>
        <w:t xml:space="preserve"> </w:t>
      </w:r>
      <w:r w:rsidRPr="00EB2B1C">
        <w:rPr>
          <w:rFonts w:ascii="David" w:cs="David" w:hint="cs"/>
          <w:sz w:val="24"/>
          <w:szCs w:val="24"/>
          <w:rtl/>
          <w:lang w:eastAsia="en-US"/>
        </w:rPr>
        <w:t>ותפעול</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p>
    <w:p w14:paraId="223EE3CB" w14:textId="77777777" w:rsidR="00816CB3" w:rsidRPr="00EB2B1C" w:rsidRDefault="00816CB3" w:rsidP="00191B68">
      <w:pPr>
        <w:numPr>
          <w:ilvl w:val="1"/>
          <w:numId w:val="21"/>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יכלול</w:t>
      </w:r>
      <w:r w:rsidRPr="00EB2B1C">
        <w:rPr>
          <w:rFonts w:ascii="David" w:cs="David"/>
          <w:sz w:val="24"/>
          <w:szCs w:val="24"/>
          <w:lang w:eastAsia="en-US"/>
        </w:rPr>
        <w:t xml:space="preserve"> </w:t>
      </w:r>
      <w:r w:rsidRPr="00EB2B1C">
        <w:rPr>
          <w:rFonts w:ascii="David" w:cs="David" w:hint="cs"/>
          <w:sz w:val="24"/>
          <w:szCs w:val="24"/>
          <w:rtl/>
          <w:lang w:eastAsia="en-US"/>
        </w:rPr>
        <w:t>בשלב</w:t>
      </w:r>
      <w:r w:rsidRPr="00EB2B1C">
        <w:rPr>
          <w:rFonts w:ascii="David" w:cs="David"/>
          <w:sz w:val="24"/>
          <w:szCs w:val="24"/>
          <w:lang w:eastAsia="en-US"/>
        </w:rPr>
        <w:t xml:space="preserve"> </w:t>
      </w:r>
      <w:r w:rsidRPr="00EB2B1C">
        <w:rPr>
          <w:rFonts w:ascii="David" w:cs="David" w:hint="cs"/>
          <w:sz w:val="24"/>
          <w:szCs w:val="24"/>
          <w:rtl/>
          <w:lang w:eastAsia="en-US"/>
        </w:rPr>
        <w:t>הראשון</w:t>
      </w:r>
      <w:r w:rsidRPr="00EB2B1C">
        <w:rPr>
          <w:rFonts w:ascii="David" w:cs="David"/>
          <w:sz w:val="24"/>
          <w:szCs w:val="24"/>
          <w:lang w:eastAsia="en-US"/>
        </w:rPr>
        <w:t xml:space="preserve"> </w:t>
      </w:r>
      <w:r w:rsidRPr="00EB2B1C">
        <w:rPr>
          <w:rFonts w:ascii="David" w:cs="David" w:hint="cs"/>
          <w:sz w:val="24"/>
          <w:szCs w:val="24"/>
          <w:rtl/>
          <w:lang w:eastAsia="en-US"/>
        </w:rPr>
        <w:t>להפעלתו</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המסרים</w:t>
      </w:r>
      <w:r w:rsidRPr="00EB2B1C">
        <w:rPr>
          <w:rFonts w:ascii="David" w:cs="David"/>
          <w:sz w:val="24"/>
          <w:szCs w:val="24"/>
          <w:lang w:eastAsia="en-US"/>
        </w:rPr>
        <w:t xml:space="preserve"> </w:t>
      </w:r>
      <w:r w:rsidRPr="00EB2B1C">
        <w:rPr>
          <w:rFonts w:ascii="David" w:cs="David" w:hint="cs"/>
          <w:sz w:val="24"/>
          <w:szCs w:val="24"/>
          <w:rtl/>
          <w:lang w:eastAsia="en-US"/>
        </w:rPr>
        <w:t>/התהליכים</w:t>
      </w:r>
      <w:r w:rsidRPr="00EB2B1C">
        <w:rPr>
          <w:rFonts w:ascii="David" w:cs="David"/>
          <w:sz w:val="24"/>
          <w:szCs w:val="24"/>
          <w:lang w:eastAsia="en-US"/>
        </w:rPr>
        <w:t xml:space="preserve"> </w:t>
      </w:r>
      <w:r w:rsidRPr="00EB2B1C">
        <w:rPr>
          <w:rFonts w:ascii="David" w:cs="David" w:hint="cs"/>
          <w:sz w:val="24"/>
          <w:szCs w:val="24"/>
          <w:rtl/>
          <w:lang w:eastAsia="en-US"/>
        </w:rPr>
        <w:t>הבאים באופן</w:t>
      </w:r>
      <w:r w:rsidRPr="00EB2B1C">
        <w:rPr>
          <w:rFonts w:ascii="David" w:cs="David"/>
          <w:sz w:val="24"/>
          <w:szCs w:val="24"/>
          <w:lang w:eastAsia="en-US"/>
        </w:rPr>
        <w:t xml:space="preserve"> </w:t>
      </w:r>
      <w:r w:rsidRPr="00EB2B1C">
        <w:rPr>
          <w:rFonts w:ascii="David" w:cs="David" w:hint="cs"/>
          <w:sz w:val="24"/>
          <w:szCs w:val="24"/>
          <w:rtl/>
          <w:lang w:eastAsia="en-US"/>
        </w:rPr>
        <w:t>ממוחשב</w:t>
      </w:r>
      <w:r w:rsidRPr="00EB2B1C">
        <w:rPr>
          <w:rFonts w:ascii="David" w:cs="David"/>
          <w:sz w:val="24"/>
          <w:szCs w:val="24"/>
          <w:lang w:eastAsia="en-US"/>
        </w:rPr>
        <w:t xml:space="preserve">: </w:t>
      </w:r>
      <w:r w:rsidRPr="00EB2B1C">
        <w:rPr>
          <w:rFonts w:ascii="David" w:cs="David" w:hint="cs"/>
          <w:sz w:val="24"/>
          <w:szCs w:val="24"/>
          <w:rtl/>
          <w:lang w:eastAsia="en-US"/>
        </w:rPr>
        <w:t>הזמנות</w:t>
      </w:r>
      <w:r w:rsidRPr="00EB2B1C">
        <w:rPr>
          <w:rFonts w:ascii="David" w:cs="David"/>
          <w:sz w:val="24"/>
          <w:szCs w:val="24"/>
          <w:lang w:eastAsia="en-US"/>
        </w:rPr>
        <w:t xml:space="preserve"> </w:t>
      </w:r>
      <w:r w:rsidRPr="00EB2B1C">
        <w:rPr>
          <w:rFonts w:ascii="David" w:cs="David" w:hint="cs"/>
          <w:sz w:val="24"/>
          <w:szCs w:val="24"/>
          <w:rtl/>
          <w:lang w:eastAsia="en-US"/>
        </w:rPr>
        <w:t>רכש</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אישורי</w:t>
      </w:r>
      <w:r w:rsidRPr="00EB2B1C">
        <w:rPr>
          <w:rFonts w:ascii="David" w:cs="David"/>
          <w:sz w:val="24"/>
          <w:szCs w:val="24"/>
          <w:lang w:eastAsia="en-US"/>
        </w:rPr>
        <w:t xml:space="preserve"> </w:t>
      </w:r>
      <w:r w:rsidRPr="00EB2B1C">
        <w:rPr>
          <w:rFonts w:ascii="David" w:cs="David" w:hint="cs"/>
          <w:sz w:val="24"/>
          <w:szCs w:val="24"/>
          <w:rtl/>
          <w:lang w:eastAsia="en-US"/>
        </w:rPr>
        <w:t>הזמנה</w:t>
      </w:r>
      <w:r w:rsidRPr="00EB2B1C">
        <w:rPr>
          <w:rFonts w:ascii="David" w:cs="David"/>
          <w:sz w:val="24"/>
          <w:szCs w:val="24"/>
          <w:lang w:eastAsia="en-US"/>
        </w:rPr>
        <w:t xml:space="preserve">, </w:t>
      </w:r>
      <w:r w:rsidRPr="00EB2B1C">
        <w:rPr>
          <w:rFonts w:ascii="David" w:cs="David" w:hint="cs"/>
          <w:sz w:val="24"/>
          <w:szCs w:val="24"/>
          <w:rtl/>
          <w:lang w:eastAsia="en-US"/>
        </w:rPr>
        <w:t>שליחת</w:t>
      </w:r>
      <w:r w:rsidRPr="00EB2B1C">
        <w:rPr>
          <w:rFonts w:ascii="David" w:cs="David"/>
          <w:sz w:val="24"/>
          <w:szCs w:val="24"/>
          <w:lang w:eastAsia="en-US"/>
        </w:rPr>
        <w:t xml:space="preserve"> </w:t>
      </w:r>
      <w:r w:rsidRPr="00EB2B1C">
        <w:rPr>
          <w:rFonts w:ascii="David" w:cs="David" w:hint="cs"/>
          <w:sz w:val="24"/>
          <w:szCs w:val="24"/>
          <w:rtl/>
          <w:lang w:eastAsia="en-US"/>
        </w:rPr>
        <w:t>מסמכי</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 xml:space="preserve">טובין </w:t>
      </w:r>
      <w:r w:rsidRPr="00EB2B1C">
        <w:rPr>
          <w:rFonts w:ascii="David" w:cs="David"/>
          <w:sz w:val="24"/>
          <w:szCs w:val="24"/>
          <w:lang w:eastAsia="en-US"/>
        </w:rPr>
        <w:t>)</w:t>
      </w:r>
      <w:r w:rsidRPr="00EB2B1C">
        <w:rPr>
          <w:rFonts w:ascii="David" w:cs="David" w:hint="cs"/>
          <w:sz w:val="24"/>
          <w:szCs w:val="24"/>
          <w:rtl/>
          <w:lang w:eastAsia="en-US"/>
        </w:rPr>
        <w:t>תעודות</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והגשת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חתימה</w:t>
      </w:r>
      <w:r w:rsidRPr="00EB2B1C">
        <w:rPr>
          <w:rFonts w:ascii="David" w:cs="David"/>
          <w:sz w:val="24"/>
          <w:szCs w:val="24"/>
          <w:lang w:eastAsia="en-US"/>
        </w:rPr>
        <w:t xml:space="preserve"> </w:t>
      </w:r>
      <w:r w:rsidRPr="00EB2B1C">
        <w:rPr>
          <w:rFonts w:ascii="David" w:cs="David" w:hint="cs"/>
          <w:sz w:val="24"/>
          <w:szCs w:val="24"/>
          <w:rtl/>
          <w:lang w:eastAsia="en-US"/>
        </w:rPr>
        <w:t>דיגיטלית</w:t>
      </w:r>
      <w:r w:rsidRPr="00EB2B1C">
        <w:rPr>
          <w:rFonts w:ascii="David" w:cs="David"/>
          <w:sz w:val="24"/>
          <w:szCs w:val="24"/>
          <w:lang w:eastAsia="en-US"/>
        </w:rPr>
        <w:t>.</w:t>
      </w:r>
    </w:p>
    <w:p w14:paraId="61B5A8BA" w14:textId="77777777" w:rsidR="00816CB3" w:rsidRPr="00EB2B1C" w:rsidRDefault="00816CB3" w:rsidP="00191B68">
      <w:pPr>
        <w:numPr>
          <w:ilvl w:val="1"/>
          <w:numId w:val="21"/>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עם הקמת</w:t>
      </w:r>
      <w:r w:rsidRPr="00EB2B1C">
        <w:rPr>
          <w:rFonts w:ascii="David" w:cs="David"/>
          <w:sz w:val="24"/>
          <w:szCs w:val="24"/>
          <w:lang w:eastAsia="en-US"/>
        </w:rPr>
        <w:t xml:space="preserve"> </w:t>
      </w:r>
      <w:r w:rsidRPr="00EB2B1C">
        <w:rPr>
          <w:rFonts w:ascii="David" w:cs="David" w:hint="cs"/>
          <w:sz w:val="24"/>
          <w:szCs w:val="24"/>
          <w:rtl/>
          <w:lang w:eastAsia="en-US"/>
        </w:rPr>
        <w:t>המערכת</w:t>
      </w:r>
      <w:r w:rsidRPr="00EB2B1C">
        <w:rPr>
          <w:rFonts w:ascii="David" w:cs="David"/>
          <w:sz w:val="24"/>
          <w:szCs w:val="24"/>
          <w:lang w:eastAsia="en-US"/>
        </w:rPr>
        <w:t xml:space="preserve">, </w:t>
      </w:r>
      <w:r w:rsidRPr="00EB2B1C">
        <w:rPr>
          <w:rFonts w:ascii="David" w:cs="David" w:hint="cs"/>
          <w:sz w:val="24"/>
          <w:szCs w:val="24"/>
          <w:rtl/>
          <w:lang w:eastAsia="en-US"/>
        </w:rPr>
        <w:t>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תהפוך</w:t>
      </w:r>
      <w:r w:rsidRPr="00EB2B1C">
        <w:rPr>
          <w:rFonts w:ascii="David" w:cs="David"/>
          <w:sz w:val="24"/>
          <w:szCs w:val="24"/>
          <w:lang w:eastAsia="en-US"/>
        </w:rPr>
        <w:t xml:space="preserve"> </w:t>
      </w:r>
      <w:r w:rsidRPr="00EB2B1C">
        <w:rPr>
          <w:rFonts w:ascii="David" w:cs="David" w:hint="cs"/>
          <w:sz w:val="24"/>
          <w:szCs w:val="24"/>
          <w:rtl/>
          <w:lang w:eastAsia="en-US"/>
        </w:rPr>
        <w:t>בלעדית להגשת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1116DA70" w14:textId="77777777" w:rsidR="00816CB3" w:rsidRPr="00EB2B1C" w:rsidRDefault="00816CB3" w:rsidP="00816CB3">
      <w:pPr>
        <w:autoSpaceDE w:val="0"/>
        <w:autoSpaceDN w:val="0"/>
        <w:adjustRightInd w:val="0"/>
        <w:spacing w:line="360" w:lineRule="auto"/>
        <w:ind w:left="1440"/>
        <w:jc w:val="left"/>
        <w:rPr>
          <w:rFonts w:ascii="David" w:cs="David"/>
          <w:sz w:val="24"/>
          <w:szCs w:val="24"/>
          <w:rtl/>
          <w:lang w:eastAsia="en-US"/>
        </w:rPr>
      </w:pPr>
    </w:p>
    <w:p w14:paraId="34C6BF9F" w14:textId="77777777" w:rsidR="00816CB3" w:rsidRPr="00EB2B1C" w:rsidRDefault="00816CB3" w:rsidP="00191B68">
      <w:pPr>
        <w:numPr>
          <w:ilvl w:val="0"/>
          <w:numId w:val="21"/>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תחולה</w:t>
      </w:r>
    </w:p>
    <w:p w14:paraId="47B214CC"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חיבור</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יתבצע</w:t>
      </w:r>
      <w:r w:rsidRPr="00EB2B1C">
        <w:rPr>
          <w:rFonts w:ascii="David" w:cs="David"/>
          <w:sz w:val="24"/>
          <w:szCs w:val="24"/>
          <w:lang w:eastAsia="en-US"/>
        </w:rPr>
        <w:t xml:space="preserve"> </w:t>
      </w:r>
      <w:r w:rsidRPr="00EB2B1C">
        <w:rPr>
          <w:rFonts w:ascii="David" w:cs="David" w:hint="cs"/>
          <w:sz w:val="24"/>
          <w:szCs w:val="24"/>
          <w:rtl/>
          <w:lang w:eastAsia="en-US"/>
        </w:rPr>
        <w:t>באופן</w:t>
      </w:r>
      <w:r w:rsidRPr="00EB2B1C">
        <w:rPr>
          <w:rFonts w:ascii="David" w:cs="David"/>
          <w:sz w:val="24"/>
          <w:szCs w:val="24"/>
          <w:lang w:eastAsia="en-US"/>
        </w:rPr>
        <w:t xml:space="preserve"> </w:t>
      </w:r>
      <w:r w:rsidRPr="00EB2B1C">
        <w:rPr>
          <w:rFonts w:ascii="David" w:cs="David" w:hint="cs"/>
          <w:sz w:val="24"/>
          <w:szCs w:val="24"/>
          <w:rtl/>
          <w:lang w:eastAsia="en-US"/>
        </w:rPr>
        <w:t>הדרגתי</w:t>
      </w:r>
      <w:r w:rsidRPr="00EB2B1C">
        <w:rPr>
          <w:rFonts w:ascii="David" w:cs="David"/>
          <w:sz w:val="24"/>
          <w:szCs w:val="24"/>
          <w:lang w:eastAsia="en-US"/>
        </w:rPr>
        <w:t xml:space="preserve"> </w:t>
      </w:r>
      <w:r w:rsidRPr="00EB2B1C">
        <w:rPr>
          <w:rFonts w:ascii="David" w:cs="David" w:hint="cs"/>
          <w:sz w:val="24"/>
          <w:szCs w:val="24"/>
          <w:rtl/>
          <w:lang w:eastAsia="en-US"/>
        </w:rPr>
        <w:t>במהלך</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hint="cs"/>
          <w:sz w:val="24"/>
          <w:szCs w:val="24"/>
          <w:rtl/>
          <w:lang w:eastAsia="en-US"/>
        </w:rPr>
        <w:t>2016</w:t>
      </w:r>
      <w:r w:rsidRPr="00EB2B1C">
        <w:rPr>
          <w:rFonts w:ascii="David" w:cs="David"/>
          <w:sz w:val="24"/>
          <w:szCs w:val="24"/>
          <w:lang w:eastAsia="en-US"/>
        </w:rPr>
        <w:t xml:space="preserve"> </w:t>
      </w:r>
      <w:r w:rsidRPr="00EB2B1C">
        <w:rPr>
          <w:rFonts w:ascii="David" w:cs="David" w:hint="cs"/>
          <w:sz w:val="24"/>
          <w:szCs w:val="24"/>
          <w:rtl/>
          <w:lang w:eastAsia="en-US"/>
        </w:rPr>
        <w:t>עפ</w:t>
      </w:r>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סדר העדיפויות</w:t>
      </w:r>
      <w:r w:rsidRPr="00EB2B1C">
        <w:rPr>
          <w:rFonts w:ascii="David" w:cs="David"/>
          <w:sz w:val="24"/>
          <w:szCs w:val="24"/>
          <w:lang w:eastAsia="en-US"/>
        </w:rPr>
        <w:t xml:space="preserve"> </w:t>
      </w:r>
      <w:r w:rsidRPr="00EB2B1C">
        <w:rPr>
          <w:rFonts w:ascii="David" w:cs="David" w:hint="cs"/>
          <w:sz w:val="24"/>
          <w:szCs w:val="24"/>
          <w:rtl/>
          <w:lang w:eastAsia="en-US"/>
        </w:rPr>
        <w:t>שתקבע</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15D4AE61"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במחצית</w:t>
      </w:r>
      <w:r w:rsidRPr="00EB2B1C">
        <w:rPr>
          <w:rFonts w:ascii="David" w:cs="David"/>
          <w:sz w:val="24"/>
          <w:szCs w:val="24"/>
          <w:lang w:eastAsia="en-US"/>
        </w:rPr>
        <w:t xml:space="preserve"> </w:t>
      </w:r>
      <w:r w:rsidRPr="00EB2B1C">
        <w:rPr>
          <w:rFonts w:ascii="David" w:cs="David" w:hint="cs"/>
          <w:sz w:val="24"/>
          <w:szCs w:val="24"/>
          <w:rtl/>
          <w:lang w:eastAsia="en-US"/>
        </w:rPr>
        <w:t>השנייה</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sz w:val="24"/>
          <w:szCs w:val="24"/>
          <w:lang w:eastAsia="en-US"/>
        </w:rPr>
        <w:t xml:space="preserve"> 2016</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שחוברו</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Bold" w:cs="David" w:hint="cs"/>
          <w:b/>
          <w:bCs/>
          <w:sz w:val="24"/>
          <w:szCs w:val="24"/>
          <w:rtl/>
          <w:lang w:eastAsia="en-US"/>
        </w:rPr>
        <w:t>יחויבו</w:t>
      </w:r>
      <w:r w:rsidRPr="00EB2B1C">
        <w:rPr>
          <w:rFonts w:ascii="David,Bold" w:cs="David"/>
          <w:b/>
          <w:bCs/>
          <w:sz w:val="24"/>
          <w:szCs w:val="24"/>
          <w:lang w:eastAsia="en-US"/>
        </w:rPr>
        <w:t xml:space="preserve"> </w:t>
      </w:r>
      <w:r w:rsidRPr="00EB2B1C">
        <w:rPr>
          <w:rFonts w:ascii="David" w:cs="David" w:hint="cs"/>
          <w:sz w:val="24"/>
          <w:szCs w:val="24"/>
          <w:rtl/>
          <w:lang w:eastAsia="en-US"/>
        </w:rPr>
        <w:t>להעביר 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במקביל</w:t>
      </w:r>
      <w:r w:rsidRPr="00EB2B1C">
        <w:rPr>
          <w:rFonts w:ascii="David" w:cs="David"/>
          <w:sz w:val="24"/>
          <w:szCs w:val="24"/>
          <w:lang w:eastAsia="en-US"/>
        </w:rPr>
        <w:t xml:space="preserve"> </w:t>
      </w:r>
      <w:r w:rsidRPr="00EB2B1C">
        <w:rPr>
          <w:rFonts w:ascii="David" w:cs="David" w:hint="cs"/>
          <w:sz w:val="24"/>
          <w:szCs w:val="24"/>
          <w:rtl/>
          <w:lang w:eastAsia="en-US"/>
        </w:rPr>
        <w:t>לכך</w:t>
      </w:r>
      <w:r w:rsidRPr="00EB2B1C">
        <w:rPr>
          <w:rFonts w:ascii="David" w:cs="David"/>
          <w:sz w:val="24"/>
          <w:szCs w:val="24"/>
          <w:lang w:eastAsia="en-US"/>
        </w:rPr>
        <w:t xml:space="preserve">, </w:t>
      </w:r>
      <w:r w:rsidRPr="00EB2B1C">
        <w:rPr>
          <w:rFonts w:ascii="David" w:cs="David" w:hint="cs"/>
          <w:sz w:val="24"/>
          <w:szCs w:val="24"/>
          <w:rtl/>
          <w:lang w:eastAsia="en-US"/>
        </w:rPr>
        <w:t>ההזמנות תשלחנה</w:t>
      </w:r>
      <w:r w:rsidRPr="00EB2B1C">
        <w:rPr>
          <w:rFonts w:ascii="David" w:cs="David"/>
          <w:sz w:val="24"/>
          <w:szCs w:val="24"/>
          <w:lang w:eastAsia="en-US"/>
        </w:rPr>
        <w:t xml:space="preserve"> </w:t>
      </w:r>
      <w:r w:rsidRPr="00EB2B1C">
        <w:rPr>
          <w:rFonts w:ascii="David" w:cs="David" w:hint="cs"/>
          <w:sz w:val="24"/>
          <w:szCs w:val="24"/>
          <w:rtl/>
          <w:lang w:eastAsia="en-US"/>
        </w:rPr>
        <w:t>לספקים</w:t>
      </w:r>
      <w:r w:rsidRPr="00EB2B1C">
        <w:rPr>
          <w:rFonts w:ascii="David" w:cs="David"/>
          <w:sz w:val="24"/>
          <w:szCs w:val="24"/>
          <w:lang w:eastAsia="en-US"/>
        </w:rPr>
        <w:t xml:space="preserve"> </w:t>
      </w:r>
      <w:r w:rsidRPr="00EB2B1C">
        <w:rPr>
          <w:rFonts w:ascii="David" w:cs="David" w:hint="cs"/>
          <w:sz w:val="24"/>
          <w:szCs w:val="24"/>
          <w:rtl/>
          <w:lang w:eastAsia="en-US"/>
        </w:rPr>
        <w:t>אך</w:t>
      </w:r>
      <w:r w:rsidRPr="00EB2B1C">
        <w:rPr>
          <w:rFonts w:ascii="David" w:cs="David"/>
          <w:sz w:val="24"/>
          <w:szCs w:val="24"/>
          <w:lang w:eastAsia="en-US"/>
        </w:rPr>
        <w:t xml:space="preserve"> </w:t>
      </w:r>
      <w:r w:rsidRPr="00EB2B1C">
        <w:rPr>
          <w:rFonts w:ascii="David" w:cs="David" w:hint="cs"/>
          <w:sz w:val="24"/>
          <w:szCs w:val="24"/>
          <w:rtl/>
          <w:lang w:eastAsia="en-US"/>
        </w:rPr>
        <w:t>ורק</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ולא</w:t>
      </w:r>
      <w:r w:rsidRPr="00EB2B1C">
        <w:rPr>
          <w:rFonts w:ascii="David" w:cs="David"/>
          <w:sz w:val="24"/>
          <w:szCs w:val="24"/>
          <w:lang w:eastAsia="en-US"/>
        </w:rPr>
        <w:t xml:space="preserve"> </w:t>
      </w:r>
      <w:r w:rsidRPr="00EB2B1C">
        <w:rPr>
          <w:rFonts w:ascii="David" w:cs="David" w:hint="cs"/>
          <w:sz w:val="24"/>
          <w:szCs w:val="24"/>
          <w:rtl/>
          <w:lang w:eastAsia="en-US"/>
        </w:rPr>
        <w:t>בדרך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פקס או</w:t>
      </w:r>
      <w:r w:rsidRPr="00EB2B1C">
        <w:rPr>
          <w:rFonts w:ascii="David" w:cs="David"/>
          <w:sz w:val="24"/>
          <w:szCs w:val="24"/>
          <w:lang w:eastAsia="en-US"/>
        </w:rPr>
        <w:t xml:space="preserve"> </w:t>
      </w:r>
      <w:r w:rsidRPr="00EB2B1C">
        <w:rPr>
          <w:rFonts w:ascii="David" w:cs="David" w:hint="cs"/>
          <w:sz w:val="24"/>
          <w:szCs w:val="24"/>
          <w:rtl/>
          <w:lang w:eastAsia="en-US"/>
        </w:rPr>
        <w:t>דוא</w:t>
      </w:r>
      <w:r w:rsidRPr="00EB2B1C">
        <w:rPr>
          <w:rFonts w:ascii="David" w:cs="David"/>
          <w:sz w:val="24"/>
          <w:szCs w:val="24"/>
          <w:lang w:eastAsia="en-US"/>
        </w:rPr>
        <w:t>"</w:t>
      </w:r>
      <w:r w:rsidRPr="00EB2B1C">
        <w:rPr>
          <w:rFonts w:ascii="David" w:cs="David" w:hint="cs"/>
          <w:sz w:val="24"/>
          <w:szCs w:val="24"/>
          <w:rtl/>
          <w:lang w:eastAsia="en-US"/>
        </w:rPr>
        <w:t>ל</w:t>
      </w:r>
      <w:r w:rsidRPr="00EB2B1C">
        <w:rPr>
          <w:rFonts w:ascii="David" w:cs="David"/>
          <w:sz w:val="24"/>
          <w:szCs w:val="24"/>
          <w:lang w:eastAsia="en-US"/>
        </w:rPr>
        <w:t>.</w:t>
      </w:r>
    </w:p>
    <w:p w14:paraId="1B3271AB"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שומרת</w:t>
      </w:r>
      <w:r w:rsidRPr="00EB2B1C">
        <w:rPr>
          <w:rFonts w:ascii="David" w:cs="David"/>
          <w:sz w:val="24"/>
          <w:szCs w:val="24"/>
          <w:lang w:eastAsia="en-US"/>
        </w:rPr>
        <w:t xml:space="preserve"> </w:t>
      </w:r>
      <w:r w:rsidRPr="00EB2B1C">
        <w:rPr>
          <w:rFonts w:ascii="David" w:cs="David" w:hint="cs"/>
          <w:sz w:val="24"/>
          <w:szCs w:val="24"/>
          <w:rtl/>
          <w:lang w:eastAsia="en-US"/>
        </w:rPr>
        <w:t>לעצמה</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הזכות</w:t>
      </w:r>
      <w:r w:rsidRPr="00EB2B1C">
        <w:rPr>
          <w:rFonts w:ascii="David" w:cs="David"/>
          <w:sz w:val="24"/>
          <w:szCs w:val="24"/>
          <w:lang w:eastAsia="en-US"/>
        </w:rPr>
        <w:t xml:space="preserve"> </w:t>
      </w:r>
      <w:r w:rsidRPr="00EB2B1C">
        <w:rPr>
          <w:rFonts w:ascii="David" w:cs="David" w:hint="cs"/>
          <w:sz w:val="24"/>
          <w:szCs w:val="24"/>
          <w:rtl/>
          <w:lang w:eastAsia="en-US"/>
        </w:rPr>
        <w:t>להחליט</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דחיית</w:t>
      </w:r>
      <w:r w:rsidRPr="00EB2B1C">
        <w:rPr>
          <w:rFonts w:ascii="David" w:cs="David"/>
          <w:sz w:val="24"/>
          <w:szCs w:val="24"/>
          <w:lang w:eastAsia="en-US"/>
        </w:rPr>
        <w:t xml:space="preserve"> </w:t>
      </w:r>
      <w:r w:rsidRPr="00EB2B1C">
        <w:rPr>
          <w:rFonts w:ascii="David" w:cs="David" w:hint="cs"/>
          <w:sz w:val="24"/>
          <w:szCs w:val="24"/>
          <w:rtl/>
          <w:lang w:eastAsia="en-US"/>
        </w:rPr>
        <w:t>המועדים</w:t>
      </w:r>
      <w:r w:rsidRPr="00EB2B1C">
        <w:rPr>
          <w:rFonts w:ascii="David" w:cs="David"/>
          <w:sz w:val="24"/>
          <w:szCs w:val="24"/>
          <w:lang w:eastAsia="en-US"/>
        </w:rPr>
        <w:t xml:space="preserve"> </w:t>
      </w:r>
      <w:r w:rsidRPr="00EB2B1C">
        <w:rPr>
          <w:rFonts w:ascii="David" w:cs="David" w:hint="cs"/>
          <w:sz w:val="24"/>
          <w:szCs w:val="24"/>
          <w:rtl/>
          <w:lang w:eastAsia="en-US"/>
        </w:rPr>
        <w:t>שצוינו לעיל</w:t>
      </w:r>
      <w:r w:rsidRPr="00EB2B1C">
        <w:rPr>
          <w:rFonts w:ascii="David" w:cs="David"/>
          <w:sz w:val="24"/>
          <w:szCs w:val="24"/>
          <w:lang w:eastAsia="en-US"/>
        </w:rPr>
        <w:t>.</w:t>
      </w:r>
    </w:p>
    <w:p w14:paraId="793F69F6"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בעת</w:t>
      </w:r>
      <w:r w:rsidRPr="00EB2B1C">
        <w:rPr>
          <w:rFonts w:ascii="David" w:cs="David"/>
          <w:sz w:val="24"/>
          <w:szCs w:val="24"/>
          <w:lang w:eastAsia="en-US"/>
        </w:rPr>
        <w:t xml:space="preserve"> </w:t>
      </w:r>
      <w:r w:rsidRPr="00EB2B1C">
        <w:rPr>
          <w:rFonts w:ascii="David" w:cs="David" w:hint="cs"/>
          <w:sz w:val="24"/>
          <w:szCs w:val="24"/>
          <w:rtl/>
          <w:lang w:eastAsia="en-US"/>
        </w:rPr>
        <w:t>הגשת</w:t>
      </w:r>
      <w:r w:rsidRPr="00EB2B1C">
        <w:rPr>
          <w:rFonts w:ascii="David" w:cs="David"/>
          <w:sz w:val="24"/>
          <w:szCs w:val="24"/>
          <w:lang w:eastAsia="en-US"/>
        </w:rPr>
        <w:t xml:space="preserve"> </w:t>
      </w:r>
      <w:r w:rsidRPr="00EB2B1C">
        <w:rPr>
          <w:rFonts w:ascii="David" w:cs="David" w:hint="cs"/>
          <w:sz w:val="24"/>
          <w:szCs w:val="24"/>
          <w:rtl/>
          <w:lang w:eastAsia="en-US"/>
        </w:rPr>
        <w:t>הצעת</w:t>
      </w:r>
      <w:r w:rsidRPr="00EB2B1C">
        <w:rPr>
          <w:rFonts w:ascii="David" w:cs="David"/>
          <w:sz w:val="24"/>
          <w:szCs w:val="24"/>
          <w:lang w:eastAsia="en-US"/>
        </w:rPr>
        <w:t xml:space="preserve"> </w:t>
      </w:r>
      <w:r w:rsidRPr="00EB2B1C">
        <w:rPr>
          <w:rFonts w:ascii="David" w:cs="David" w:hint="cs"/>
          <w:sz w:val="24"/>
          <w:szCs w:val="24"/>
          <w:rtl/>
          <w:lang w:eastAsia="en-US"/>
        </w:rPr>
        <w:t>המחיר</w:t>
      </w:r>
      <w:r w:rsidRPr="00EB2B1C">
        <w:rPr>
          <w:rFonts w:ascii="David" w:cs="David"/>
          <w:sz w:val="24"/>
          <w:szCs w:val="24"/>
          <w:lang w:eastAsia="en-US"/>
        </w:rPr>
        <w:t xml:space="preserve">, </w:t>
      </w:r>
      <w:r w:rsidRPr="00EB2B1C">
        <w:rPr>
          <w:rFonts w:ascii="David" w:cs="David" w:hint="cs"/>
          <w:sz w:val="24"/>
          <w:szCs w:val="24"/>
          <w:rtl/>
          <w:lang w:eastAsia="en-US"/>
        </w:rPr>
        <w:t xml:space="preserve"> המציע</w:t>
      </w:r>
      <w:r w:rsidRPr="00EB2B1C">
        <w:rPr>
          <w:rFonts w:ascii="David" w:cs="David"/>
          <w:sz w:val="24"/>
          <w:szCs w:val="24"/>
          <w:lang w:eastAsia="en-US"/>
        </w:rPr>
        <w:t xml:space="preserve"> </w:t>
      </w:r>
      <w:r w:rsidRPr="00EB2B1C">
        <w:rPr>
          <w:rFonts w:ascii="David" w:cs="David" w:hint="cs"/>
          <w:sz w:val="24"/>
          <w:szCs w:val="24"/>
          <w:rtl/>
          <w:lang w:eastAsia="en-US"/>
        </w:rPr>
        <w:t>ייקח</w:t>
      </w:r>
      <w:r w:rsidRPr="00EB2B1C">
        <w:rPr>
          <w:rFonts w:ascii="David" w:cs="David"/>
          <w:sz w:val="24"/>
          <w:szCs w:val="24"/>
          <w:lang w:eastAsia="en-US"/>
        </w:rPr>
        <w:t xml:space="preserve"> </w:t>
      </w:r>
      <w:r w:rsidRPr="00EB2B1C">
        <w:rPr>
          <w:rFonts w:ascii="David" w:cs="David" w:hint="cs"/>
          <w:sz w:val="24"/>
          <w:szCs w:val="24"/>
          <w:rtl/>
          <w:lang w:eastAsia="en-US"/>
        </w:rPr>
        <w:t>בחשבון</w:t>
      </w:r>
      <w:r w:rsidRPr="00EB2B1C">
        <w:rPr>
          <w:rFonts w:ascii="David" w:cs="David"/>
          <w:sz w:val="24"/>
          <w:szCs w:val="24"/>
          <w:lang w:eastAsia="en-US"/>
        </w:rPr>
        <w:t xml:space="preserve"> </w:t>
      </w:r>
      <w:r w:rsidRPr="00EB2B1C">
        <w:rPr>
          <w:rFonts w:ascii="David" w:cs="David" w:hint="cs"/>
          <w:sz w:val="24"/>
          <w:szCs w:val="24"/>
          <w:rtl/>
          <w:lang w:eastAsia="en-US"/>
        </w:rPr>
        <w:t>כי</w:t>
      </w:r>
      <w:r w:rsidRPr="00EB2B1C">
        <w:rPr>
          <w:rFonts w:ascii="David" w:cs="David"/>
          <w:sz w:val="24"/>
          <w:szCs w:val="24"/>
          <w:lang w:eastAsia="en-US"/>
        </w:rPr>
        <w:t xml:space="preserve"> </w:t>
      </w:r>
      <w:r w:rsidRPr="00EB2B1C">
        <w:rPr>
          <w:rFonts w:ascii="David" w:cs="David" w:hint="cs"/>
          <w:sz w:val="24"/>
          <w:szCs w:val="24"/>
          <w:rtl/>
          <w:lang w:eastAsia="en-US"/>
        </w:rPr>
        <w:t>הנו</w:t>
      </w:r>
      <w:r w:rsidRPr="00EB2B1C">
        <w:rPr>
          <w:rFonts w:ascii="David" w:cs="David"/>
          <w:sz w:val="24"/>
          <w:szCs w:val="24"/>
          <w:lang w:eastAsia="en-US"/>
        </w:rPr>
        <w:t xml:space="preserve"> </w:t>
      </w:r>
      <w:r w:rsidRPr="00EB2B1C">
        <w:rPr>
          <w:rFonts w:ascii="David" w:cs="David" w:hint="cs"/>
          <w:sz w:val="24"/>
          <w:szCs w:val="24"/>
          <w:rtl/>
          <w:lang w:eastAsia="en-US"/>
        </w:rPr>
        <w:t>מחויב</w:t>
      </w:r>
      <w:r w:rsidRPr="00EB2B1C">
        <w:rPr>
          <w:rFonts w:ascii="David" w:cs="David"/>
          <w:sz w:val="24"/>
          <w:szCs w:val="24"/>
          <w:lang w:eastAsia="en-US"/>
        </w:rPr>
        <w:t xml:space="preserve"> </w:t>
      </w:r>
      <w:r w:rsidRPr="00EB2B1C">
        <w:rPr>
          <w:rFonts w:ascii="David" w:cs="David" w:hint="cs"/>
          <w:sz w:val="24"/>
          <w:szCs w:val="24"/>
          <w:rtl/>
          <w:lang w:eastAsia="en-US"/>
        </w:rPr>
        <w:t>לעבוד</w:t>
      </w:r>
      <w:r w:rsidRPr="00EB2B1C">
        <w:rPr>
          <w:rFonts w:ascii="David" w:cs="David"/>
          <w:sz w:val="24"/>
          <w:szCs w:val="24"/>
          <w:lang w:eastAsia="en-US"/>
        </w:rPr>
        <w:t xml:space="preserve"> </w:t>
      </w:r>
      <w:r w:rsidRPr="00EB2B1C">
        <w:rPr>
          <w:rFonts w:ascii="David" w:cs="David" w:hint="cs"/>
          <w:sz w:val="24"/>
          <w:szCs w:val="24"/>
          <w:rtl/>
          <w:lang w:eastAsia="en-US"/>
        </w:rPr>
        <w:t>בשיטת 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ויתמחר</w:t>
      </w:r>
      <w:r w:rsidRPr="00EB2B1C">
        <w:rPr>
          <w:rFonts w:ascii="David" w:cs="David"/>
          <w:sz w:val="24"/>
          <w:szCs w:val="24"/>
          <w:lang w:eastAsia="en-US"/>
        </w:rPr>
        <w:t xml:space="preserve"> </w:t>
      </w:r>
      <w:r w:rsidRPr="00EB2B1C">
        <w:rPr>
          <w:rFonts w:ascii="David" w:cs="David" w:hint="cs"/>
          <w:sz w:val="24"/>
          <w:szCs w:val="24"/>
          <w:rtl/>
          <w:lang w:eastAsia="en-US"/>
        </w:rPr>
        <w:t>בהצעתו</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עלויות השימוש</w:t>
      </w:r>
      <w:r w:rsidRPr="00EB2B1C">
        <w:rPr>
          <w:rFonts w:ascii="David" w:cs="David"/>
          <w:sz w:val="24"/>
          <w:szCs w:val="24"/>
          <w:lang w:eastAsia="en-US"/>
        </w:rPr>
        <w:t xml:space="preserve"> </w:t>
      </w:r>
      <w:r w:rsidRPr="00EB2B1C">
        <w:rPr>
          <w:rFonts w:ascii="David" w:cs="David" w:hint="cs"/>
          <w:sz w:val="24"/>
          <w:szCs w:val="24"/>
          <w:rtl/>
          <w:lang w:eastAsia="en-US"/>
        </w:rPr>
        <w:t>הכרוכות</w:t>
      </w:r>
      <w:r w:rsidRPr="00EB2B1C">
        <w:rPr>
          <w:rFonts w:ascii="David" w:cs="David"/>
          <w:sz w:val="24"/>
          <w:szCs w:val="24"/>
          <w:lang w:eastAsia="en-US"/>
        </w:rPr>
        <w:t xml:space="preserve"> </w:t>
      </w:r>
      <w:r w:rsidRPr="00EB2B1C">
        <w:rPr>
          <w:rFonts w:ascii="David" w:cs="David" w:hint="cs"/>
          <w:sz w:val="24"/>
          <w:szCs w:val="24"/>
          <w:rtl/>
          <w:lang w:eastAsia="en-US"/>
        </w:rPr>
        <w:t>בחיבור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w:t>
      </w:r>
    </w:p>
    <w:p w14:paraId="10D0EF17"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המעוניינים</w:t>
      </w:r>
      <w:r w:rsidRPr="00EB2B1C">
        <w:rPr>
          <w:rFonts w:ascii="David" w:cs="David"/>
          <w:sz w:val="24"/>
          <w:szCs w:val="24"/>
          <w:lang w:eastAsia="en-US"/>
        </w:rPr>
        <w:t xml:space="preserve"> </w:t>
      </w:r>
      <w:r w:rsidRPr="00EB2B1C">
        <w:rPr>
          <w:rFonts w:ascii="David" w:cs="David" w:hint="cs"/>
          <w:sz w:val="24"/>
          <w:szCs w:val="24"/>
          <w:rtl/>
          <w:lang w:eastAsia="en-US"/>
        </w:rPr>
        <w:t>בממשק</w:t>
      </w:r>
      <w:r w:rsidRPr="00EB2B1C">
        <w:rPr>
          <w:rFonts w:ascii="David" w:cs="David"/>
          <w:sz w:val="24"/>
          <w:szCs w:val="24"/>
          <w:lang w:eastAsia="en-US"/>
        </w:rPr>
        <w:t xml:space="preserve"> </w:t>
      </w:r>
      <w:r w:rsidRPr="00EB2B1C">
        <w:rPr>
          <w:rFonts w:ascii="David" w:cs="David" w:hint="cs"/>
          <w:sz w:val="24"/>
          <w:szCs w:val="24"/>
          <w:rtl/>
          <w:lang w:eastAsia="en-US"/>
        </w:rPr>
        <w:t>ישיר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cs="David"/>
          <w:sz w:val="24"/>
          <w:szCs w:val="24"/>
          <w:lang w:eastAsia="en-US"/>
        </w:rPr>
        <w:t>(B2B</w:t>
      </w:r>
      <w:r w:rsidRPr="00EB2B1C">
        <w:rPr>
          <w:rFonts w:ascii="David" w:cs="David"/>
          <w:sz w:val="24"/>
          <w:szCs w:val="24"/>
          <w:lang w:eastAsia="en-US"/>
        </w:rPr>
        <w:t xml:space="preserve">) </w:t>
      </w:r>
      <w:r w:rsidRPr="00EB2B1C">
        <w:rPr>
          <w:rFonts w:ascii="David" w:cs="David" w:hint="cs"/>
          <w:sz w:val="24"/>
          <w:szCs w:val="24"/>
          <w:rtl/>
          <w:lang w:eastAsia="en-US"/>
        </w:rPr>
        <w:t>יידרשו</w:t>
      </w:r>
      <w:r w:rsidRPr="00EB2B1C">
        <w:rPr>
          <w:rFonts w:ascii="David" w:cs="David"/>
          <w:sz w:val="24"/>
          <w:szCs w:val="24"/>
          <w:lang w:eastAsia="en-US"/>
        </w:rPr>
        <w:t xml:space="preserve"> </w:t>
      </w:r>
      <w:r w:rsidRPr="00EB2B1C">
        <w:rPr>
          <w:rFonts w:ascii="David" w:cs="David" w:hint="cs"/>
          <w:sz w:val="24"/>
          <w:szCs w:val="24"/>
          <w:rtl/>
          <w:lang w:eastAsia="en-US"/>
        </w:rPr>
        <w:t>לאפיין</w:t>
      </w:r>
      <w:r w:rsidRPr="00EB2B1C">
        <w:rPr>
          <w:rFonts w:ascii="David" w:cs="David"/>
          <w:sz w:val="24"/>
          <w:szCs w:val="24"/>
          <w:lang w:eastAsia="en-US"/>
        </w:rPr>
        <w:t xml:space="preserve"> </w:t>
      </w:r>
      <w:r w:rsidRPr="00EB2B1C">
        <w:rPr>
          <w:rFonts w:ascii="David" w:cs="David" w:hint="cs"/>
          <w:sz w:val="24"/>
          <w:szCs w:val="24"/>
          <w:rtl/>
          <w:lang w:eastAsia="en-US"/>
        </w:rPr>
        <w:t>זאת ישירות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סטורנקסט</w:t>
      </w:r>
      <w:r>
        <w:rPr>
          <w:rFonts w:asciiTheme="minorHAnsi" w:hAnsiTheme="minorHAnsi" w:cs="David"/>
          <w:sz w:val="24"/>
          <w:szCs w:val="24"/>
          <w:lang w:eastAsia="en-US"/>
        </w:rPr>
        <w:t>"</w:t>
      </w:r>
      <w:r>
        <w:rPr>
          <w:rFonts w:ascii="David,Bold" w:cs="David" w:hint="cs"/>
          <w:b/>
          <w:bCs/>
          <w:sz w:val="24"/>
          <w:szCs w:val="24"/>
          <w:rtl/>
          <w:lang w:eastAsia="en-US"/>
        </w:rPr>
        <w:t>.</w:t>
      </w:r>
    </w:p>
    <w:p w14:paraId="3A710E69" w14:textId="77777777" w:rsidR="00816CB3" w:rsidRPr="00EB2B1C" w:rsidRDefault="00816CB3" w:rsidP="00816CB3">
      <w:pPr>
        <w:autoSpaceDE w:val="0"/>
        <w:autoSpaceDN w:val="0"/>
        <w:adjustRightInd w:val="0"/>
        <w:spacing w:line="360" w:lineRule="auto"/>
        <w:jc w:val="left"/>
        <w:rPr>
          <w:rFonts w:ascii="David" w:hAnsi="David" w:cs="David"/>
          <w:b/>
          <w:bCs/>
          <w:sz w:val="24"/>
          <w:szCs w:val="24"/>
          <w:u w:val="single"/>
          <w:rtl/>
        </w:rPr>
      </w:pPr>
    </w:p>
    <w:p w14:paraId="1E42AFCF" w14:textId="77777777" w:rsidR="00816CB3" w:rsidRPr="00EB2B1C" w:rsidRDefault="00816CB3" w:rsidP="00191B68">
      <w:pPr>
        <w:numPr>
          <w:ilvl w:val="0"/>
          <w:numId w:val="21"/>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עלות</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השימוש</w:t>
      </w:r>
      <w:r w:rsidRPr="00EB2B1C">
        <w:rPr>
          <w:rFonts w:ascii="David,Bold" w:cs="David"/>
          <w:b/>
          <w:bCs/>
          <w:sz w:val="24"/>
          <w:szCs w:val="24"/>
          <w:lang w:eastAsia="en-US"/>
        </w:rPr>
        <w:t xml:space="preserve"> </w:t>
      </w:r>
      <w:r w:rsidRPr="00EB2B1C">
        <w:rPr>
          <w:rFonts w:ascii="David,Bold" w:cs="David" w:hint="cs"/>
          <w:b/>
          <w:bCs/>
          <w:sz w:val="24"/>
          <w:szCs w:val="24"/>
          <w:rtl/>
          <w:lang w:eastAsia="en-US"/>
        </w:rPr>
        <w:t>בפורטל</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הספקים</w:t>
      </w:r>
    </w:p>
    <w:p w14:paraId="7F5F4D9F"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עלויות</w:t>
      </w:r>
      <w:r w:rsidRPr="00EB2B1C">
        <w:rPr>
          <w:rFonts w:ascii="David" w:cs="David"/>
          <w:sz w:val="24"/>
          <w:szCs w:val="24"/>
          <w:lang w:eastAsia="en-US"/>
        </w:rPr>
        <w:t xml:space="preserve"> </w:t>
      </w:r>
      <w:r w:rsidRPr="00EB2B1C">
        <w:rPr>
          <w:rFonts w:ascii="David" w:cs="David" w:hint="cs"/>
          <w:sz w:val="24"/>
          <w:szCs w:val="24"/>
          <w:rtl/>
          <w:lang w:eastAsia="en-US"/>
        </w:rPr>
        <w:t>השימוש</w:t>
      </w:r>
      <w:r w:rsidRPr="00EB2B1C">
        <w:rPr>
          <w:rFonts w:ascii="David" w:cs="David"/>
          <w:sz w:val="24"/>
          <w:szCs w:val="24"/>
          <w:lang w:eastAsia="en-US"/>
        </w:rPr>
        <w:t xml:space="preserve"> </w:t>
      </w:r>
      <w:r w:rsidRPr="00EB2B1C">
        <w:rPr>
          <w:rFonts w:ascii="David" w:cs="David" w:hint="cs"/>
          <w:sz w:val="24"/>
          <w:szCs w:val="24"/>
          <w:rtl/>
          <w:lang w:eastAsia="en-US"/>
        </w:rPr>
        <w:t>בפורטל</w:t>
      </w:r>
      <w:r w:rsidRPr="00EB2B1C">
        <w:rPr>
          <w:rFonts w:ascii="David" w:cs="David"/>
          <w:sz w:val="24"/>
          <w:szCs w:val="24"/>
          <w:lang w:eastAsia="en-US"/>
        </w:rPr>
        <w:t xml:space="preserve"> </w:t>
      </w:r>
      <w:r w:rsidRPr="00EB2B1C">
        <w:rPr>
          <w:rFonts w:ascii="David" w:cs="David" w:hint="cs"/>
          <w:sz w:val="24"/>
          <w:szCs w:val="24"/>
          <w:rtl/>
          <w:lang w:eastAsia="en-US"/>
        </w:rPr>
        <w:t xml:space="preserve">הספקים, </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כוללות</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וקבלת</w:t>
      </w:r>
      <w:r w:rsidRPr="00EB2B1C">
        <w:rPr>
          <w:rFonts w:ascii="David" w:cs="David"/>
          <w:sz w:val="24"/>
          <w:szCs w:val="24"/>
          <w:lang w:eastAsia="en-US"/>
        </w:rPr>
        <w:t xml:space="preserve"> </w:t>
      </w:r>
      <w:r w:rsidRPr="00EB2B1C">
        <w:rPr>
          <w:rFonts w:ascii="David" w:cs="David" w:hint="cs"/>
          <w:sz w:val="24"/>
          <w:szCs w:val="24"/>
          <w:rtl/>
          <w:lang w:eastAsia="en-US"/>
        </w:rPr>
        <w:t>תמיכה לאורך</w:t>
      </w:r>
      <w:r w:rsidRPr="00EB2B1C">
        <w:rPr>
          <w:rFonts w:ascii="David" w:cs="David"/>
          <w:sz w:val="24"/>
          <w:szCs w:val="24"/>
          <w:lang w:eastAsia="en-US"/>
        </w:rPr>
        <w:t xml:space="preserve"> </w:t>
      </w:r>
      <w:r w:rsidRPr="00EB2B1C">
        <w:rPr>
          <w:rFonts w:ascii="David" w:cs="David" w:hint="cs"/>
          <w:sz w:val="24"/>
          <w:szCs w:val="24"/>
          <w:rtl/>
          <w:lang w:eastAsia="en-US"/>
        </w:rPr>
        <w:t>כל</w:t>
      </w:r>
      <w:r w:rsidRPr="00EB2B1C">
        <w:rPr>
          <w:rFonts w:ascii="David" w:cs="David"/>
          <w:sz w:val="24"/>
          <w:szCs w:val="24"/>
          <w:lang w:eastAsia="en-US"/>
        </w:rPr>
        <w:t xml:space="preserve"> </w:t>
      </w:r>
      <w:r w:rsidRPr="00EB2B1C">
        <w:rPr>
          <w:rFonts w:ascii="David" w:cs="David" w:hint="cs"/>
          <w:sz w:val="24"/>
          <w:szCs w:val="24"/>
          <w:rtl/>
          <w:lang w:eastAsia="en-US"/>
        </w:rPr>
        <w:t>תקופת</w:t>
      </w:r>
      <w:r w:rsidRPr="00EB2B1C">
        <w:rPr>
          <w:rFonts w:ascii="David" w:cs="David"/>
          <w:sz w:val="24"/>
          <w:szCs w:val="24"/>
          <w:lang w:eastAsia="en-US"/>
        </w:rPr>
        <w:t xml:space="preserve"> </w:t>
      </w:r>
      <w:r w:rsidRPr="00EB2B1C">
        <w:rPr>
          <w:rFonts w:ascii="David" w:cs="David" w:hint="cs"/>
          <w:sz w:val="24"/>
          <w:szCs w:val="24"/>
          <w:rtl/>
          <w:lang w:eastAsia="en-US"/>
        </w:rPr>
        <w:t>ההתקשרות</w:t>
      </w:r>
      <w:r w:rsidRPr="00EB2B1C">
        <w:rPr>
          <w:rFonts w:ascii="David" w:cs="David"/>
          <w:sz w:val="24"/>
          <w:szCs w:val="24"/>
          <w:lang w:eastAsia="en-US"/>
        </w:rPr>
        <w:t xml:space="preserve">, </w:t>
      </w:r>
      <w:r w:rsidRPr="00EB2B1C">
        <w:rPr>
          <w:rFonts w:ascii="David" w:cs="David" w:hint="cs"/>
          <w:sz w:val="24"/>
          <w:szCs w:val="24"/>
          <w:rtl/>
          <w:lang w:eastAsia="en-US"/>
        </w:rPr>
        <w:t xml:space="preserve"> ישולמו</w:t>
      </w:r>
      <w:r w:rsidRPr="00EB2B1C">
        <w:rPr>
          <w:rFonts w:ascii="David" w:cs="David"/>
          <w:sz w:val="24"/>
          <w:szCs w:val="24"/>
          <w:lang w:eastAsia="en-US"/>
        </w:rPr>
        <w:t xml:space="preserve"> </w:t>
      </w:r>
      <w:r w:rsidRPr="00EB2B1C">
        <w:rPr>
          <w:rFonts w:ascii="David" w:cs="David" w:hint="cs"/>
          <w:sz w:val="24"/>
          <w:szCs w:val="24"/>
          <w:rtl/>
          <w:lang w:eastAsia="en-US"/>
        </w:rPr>
        <w:t>ישירות</w:t>
      </w:r>
      <w:r w:rsidRPr="00EB2B1C">
        <w:rPr>
          <w:rFonts w:ascii="David" w:cs="David"/>
          <w:sz w:val="24"/>
          <w:szCs w:val="24"/>
          <w:lang w:eastAsia="en-US"/>
        </w:rPr>
        <w:t xml:space="preserve"> </w:t>
      </w:r>
      <w:r w:rsidRPr="00EB2B1C">
        <w:rPr>
          <w:rFonts w:ascii="David" w:cs="David" w:hint="cs"/>
          <w:sz w:val="24"/>
          <w:szCs w:val="24"/>
          <w:rtl/>
          <w:lang w:eastAsia="en-US"/>
        </w:rPr>
        <w:t>לחברת</w:t>
      </w:r>
      <w:r w:rsidRPr="00EB2B1C">
        <w:rPr>
          <w:rFonts w:ascii="David" w:cs="David"/>
          <w:sz w:val="24"/>
          <w:szCs w:val="24"/>
          <w:lang w:eastAsia="en-US"/>
        </w:rPr>
        <w:t xml:space="preserve"> "</w:t>
      </w:r>
      <w:r w:rsidRPr="00EB2B1C">
        <w:rPr>
          <w:rFonts w:ascii="David" w:cs="David" w:hint="cs"/>
          <w:sz w:val="24"/>
          <w:szCs w:val="24"/>
          <w:rtl/>
          <w:lang w:eastAsia="en-US"/>
        </w:rPr>
        <w:t>סטורנקסט</w:t>
      </w:r>
      <w:r w:rsidRPr="00EB2B1C">
        <w:rPr>
          <w:rFonts w:ascii="David" w:cs="David"/>
          <w:sz w:val="24"/>
          <w:szCs w:val="24"/>
          <w:lang w:eastAsia="en-US"/>
        </w:rPr>
        <w:t xml:space="preserve">" </w:t>
      </w:r>
      <w:r w:rsidRPr="00EB2B1C">
        <w:rPr>
          <w:rFonts w:ascii="David" w:cs="David" w:hint="cs"/>
          <w:sz w:val="24"/>
          <w:szCs w:val="24"/>
          <w:rtl/>
          <w:lang w:eastAsia="en-US"/>
        </w:rPr>
        <w:t>עפ</w:t>
      </w:r>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התעריפים שנקבעו</w:t>
      </w:r>
      <w:r w:rsidRPr="00EB2B1C">
        <w:rPr>
          <w:rFonts w:ascii="David" w:cs="David"/>
          <w:sz w:val="24"/>
          <w:szCs w:val="24"/>
          <w:lang w:eastAsia="en-US"/>
        </w:rPr>
        <w:t xml:space="preserve"> </w:t>
      </w:r>
      <w:r w:rsidRPr="00EB2B1C">
        <w:rPr>
          <w:rFonts w:ascii="David" w:cs="David" w:hint="cs"/>
          <w:sz w:val="24"/>
          <w:szCs w:val="24"/>
          <w:rtl/>
          <w:lang w:eastAsia="en-US"/>
        </w:rPr>
        <w:t>במסגרת</w:t>
      </w:r>
      <w:r w:rsidRPr="00EB2B1C">
        <w:rPr>
          <w:rFonts w:ascii="David" w:cs="David"/>
          <w:sz w:val="24"/>
          <w:szCs w:val="24"/>
          <w:lang w:eastAsia="en-US"/>
        </w:rPr>
        <w:t xml:space="preserve"> </w:t>
      </w:r>
      <w:r w:rsidRPr="00EB2B1C">
        <w:rPr>
          <w:rFonts w:ascii="David" w:cs="David" w:hint="cs"/>
          <w:sz w:val="24"/>
          <w:szCs w:val="24"/>
          <w:rtl/>
          <w:lang w:eastAsia="en-US"/>
        </w:rPr>
        <w:t>מכרז</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ובהתאם</w:t>
      </w:r>
      <w:r w:rsidRPr="00EB2B1C">
        <w:rPr>
          <w:rFonts w:ascii="David" w:cs="David"/>
          <w:sz w:val="24"/>
          <w:szCs w:val="24"/>
          <w:lang w:eastAsia="en-US"/>
        </w:rPr>
        <w:t xml:space="preserve"> </w:t>
      </w:r>
      <w:r w:rsidRPr="00EB2B1C">
        <w:rPr>
          <w:rFonts w:ascii="David" w:cs="David" w:hint="cs"/>
          <w:sz w:val="24"/>
          <w:szCs w:val="24"/>
          <w:rtl/>
          <w:lang w:eastAsia="en-US"/>
        </w:rPr>
        <w:t>להיקפי</w:t>
      </w:r>
      <w:r w:rsidRPr="00EB2B1C">
        <w:rPr>
          <w:rFonts w:ascii="David" w:cs="David"/>
          <w:sz w:val="24"/>
          <w:szCs w:val="24"/>
          <w:lang w:eastAsia="en-US"/>
        </w:rPr>
        <w:t xml:space="preserve"> </w:t>
      </w:r>
      <w:r w:rsidRPr="00EB2B1C">
        <w:rPr>
          <w:rFonts w:ascii="David" w:cs="David" w:hint="cs"/>
          <w:sz w:val="24"/>
          <w:szCs w:val="24"/>
          <w:rtl/>
          <w:lang w:eastAsia="en-US"/>
        </w:rPr>
        <w:t>הפעילות</w:t>
      </w:r>
      <w:r w:rsidRPr="00EB2B1C">
        <w:rPr>
          <w:rFonts w:ascii="David" w:cs="David"/>
          <w:sz w:val="24"/>
          <w:szCs w:val="24"/>
          <w:lang w:eastAsia="en-US"/>
        </w:rPr>
        <w:t xml:space="preserve"> </w:t>
      </w:r>
      <w:r w:rsidRPr="00EB2B1C">
        <w:rPr>
          <w:rFonts w:ascii="David" w:cs="David" w:hint="cs"/>
          <w:sz w:val="24"/>
          <w:szCs w:val="24"/>
          <w:rtl/>
          <w:lang w:eastAsia="en-US"/>
        </w:rPr>
        <w:t>כדלקמן</w:t>
      </w:r>
      <w:r w:rsidRPr="00EB2B1C">
        <w:rPr>
          <w:rFonts w:ascii="David" w:cs="David"/>
          <w:sz w:val="24"/>
          <w:szCs w:val="24"/>
          <w:lang w:eastAsia="en-US"/>
        </w:rPr>
        <w:t>:</w:t>
      </w:r>
    </w:p>
    <w:p w14:paraId="0631BA29"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w:t>
      </w:r>
      <w:r w:rsidRPr="00EB2B1C">
        <w:rPr>
          <w:rFonts w:ascii="David" w:cs="David" w:hint="cs"/>
          <w:sz w:val="24"/>
          <w:szCs w:val="24"/>
          <w:rtl/>
          <w:lang w:eastAsia="en-US"/>
        </w:rPr>
        <w:t>שתי</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Calibri" w:hAnsi="Calibri" w:cs="David"/>
          <w:sz w:val="24"/>
          <w:szCs w:val="24"/>
          <w:lang w:eastAsia="en-US"/>
        </w:rPr>
        <w:t xml:space="preserve"> -</w:t>
      </w:r>
      <w:r w:rsidRPr="00EB2B1C">
        <w:rPr>
          <w:rFonts w:ascii="David" w:cs="David"/>
          <w:sz w:val="24"/>
          <w:szCs w:val="24"/>
          <w:lang w:eastAsia="en-US"/>
        </w:rPr>
        <w:t xml:space="preserve"> </w:t>
      </w:r>
      <w:r w:rsidRPr="00EB2B1C">
        <w:rPr>
          <w:rFonts w:ascii="David" w:cs="David" w:hint="cs"/>
          <w:sz w:val="24"/>
          <w:szCs w:val="24"/>
          <w:rtl/>
          <w:lang w:eastAsia="en-US"/>
        </w:rPr>
        <w:t>ללא</w:t>
      </w:r>
      <w:r w:rsidRPr="00EB2B1C">
        <w:rPr>
          <w:rFonts w:ascii="David" w:cs="David"/>
          <w:sz w:val="24"/>
          <w:szCs w:val="24"/>
          <w:lang w:eastAsia="en-US"/>
        </w:rPr>
        <w:t xml:space="preserve"> </w:t>
      </w:r>
      <w:r w:rsidRPr="00EB2B1C">
        <w:rPr>
          <w:rFonts w:ascii="David" w:cs="David" w:hint="cs"/>
          <w:sz w:val="24"/>
          <w:szCs w:val="24"/>
          <w:rtl/>
          <w:lang w:eastAsia="en-US"/>
        </w:rPr>
        <w:t>תשלום</w:t>
      </w:r>
    </w:p>
    <w:p w14:paraId="3CBF71DD"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3 </w:t>
      </w:r>
      <w:r w:rsidRPr="00EB2B1C">
        <w:rPr>
          <w:rFonts w:ascii="David" w:cs="David" w:hint="cs"/>
          <w:sz w:val="24"/>
          <w:szCs w:val="24"/>
          <w:rtl/>
          <w:lang w:eastAsia="en-US"/>
        </w:rPr>
        <w:t>עד</w:t>
      </w:r>
      <w:r w:rsidRPr="00EB2B1C">
        <w:rPr>
          <w:rFonts w:ascii="David" w:cs="David"/>
          <w:sz w:val="24"/>
          <w:szCs w:val="24"/>
          <w:lang w:eastAsia="en-US"/>
        </w:rPr>
        <w:t xml:space="preserve"> 15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פעילות</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300,000 </w:t>
      </w:r>
      <w:r w:rsidRPr="00EB2B1C">
        <w:rPr>
          <w:rFonts w:ascii="David" w:cs="David" w:hint="cs"/>
          <w:sz w:val="24"/>
          <w:szCs w:val="24"/>
          <w:rtl/>
          <w:lang w:eastAsia="en-US"/>
        </w:rPr>
        <w:t xml:space="preserve">₪ </w:t>
      </w:r>
      <w:r w:rsidRPr="00EB2B1C">
        <w:rPr>
          <w:rFonts w:ascii="Calibri" w:hAnsi="Calibri" w:cs="David"/>
          <w:sz w:val="24"/>
          <w:szCs w:val="24"/>
          <w:lang w:eastAsia="en-US"/>
        </w:rPr>
        <w:t xml:space="preserve"> </w:t>
      </w:r>
      <w:r w:rsidRPr="00EB2B1C">
        <w:rPr>
          <w:rFonts w:ascii="David" w:cs="David" w:hint="cs"/>
          <w:sz w:val="24"/>
          <w:szCs w:val="24"/>
          <w:rtl/>
          <w:lang w:eastAsia="en-US"/>
        </w:rPr>
        <w:t xml:space="preserve">בשנה </w:t>
      </w:r>
      <w:r w:rsidRPr="00EB2B1C">
        <w:rPr>
          <w:rFonts w:ascii="David" w:cs="David"/>
          <w:sz w:val="24"/>
          <w:szCs w:val="24"/>
          <w:rtl/>
          <w:lang w:eastAsia="en-US"/>
        </w:rPr>
        <w:t>–</w:t>
      </w:r>
      <w:r w:rsidRPr="00EB2B1C">
        <w:rPr>
          <w:rFonts w:ascii="David" w:cs="David" w:hint="cs"/>
          <w:sz w:val="24"/>
          <w:szCs w:val="24"/>
          <w:rtl/>
          <w:lang w:eastAsia="en-US"/>
        </w:rPr>
        <w:t xml:space="preserve"> תשלום חודשי בסך 10 ₪.</w:t>
      </w:r>
    </w:p>
    <w:p w14:paraId="17800341"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 xml:space="preserve">16 </w:t>
      </w:r>
      <w:r w:rsidRPr="00EB2B1C">
        <w:rPr>
          <w:rFonts w:ascii="David" w:cs="David"/>
          <w:sz w:val="24"/>
          <w:szCs w:val="24"/>
          <w:lang w:eastAsia="en-US"/>
        </w:rPr>
        <w:t xml:space="preserve"> </w:t>
      </w:r>
      <w:r w:rsidRPr="00EB2B1C">
        <w:rPr>
          <w:rFonts w:ascii="David" w:cs="David" w:hint="cs"/>
          <w:sz w:val="24"/>
          <w:szCs w:val="24"/>
          <w:rtl/>
          <w:lang w:eastAsia="en-US"/>
        </w:rPr>
        <w:t xml:space="preserve">עד 100 </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או</w:t>
      </w:r>
      <w:r w:rsidRPr="00EB2B1C">
        <w:rPr>
          <w:rFonts w:ascii="David" w:cs="David"/>
          <w:sz w:val="24"/>
          <w:szCs w:val="24"/>
          <w:lang w:eastAsia="en-US"/>
        </w:rPr>
        <w:t xml:space="preserve"> </w:t>
      </w:r>
      <w:r w:rsidRPr="00EB2B1C">
        <w:rPr>
          <w:rFonts w:ascii="David" w:cs="David" w:hint="cs"/>
          <w:sz w:val="24"/>
          <w:szCs w:val="24"/>
          <w:rtl/>
          <w:lang w:eastAsia="en-US"/>
        </w:rPr>
        <w:t>3</w:t>
      </w:r>
      <w:r w:rsidRPr="00EB2B1C">
        <w:rPr>
          <w:rFonts w:ascii="David" w:cs="David"/>
          <w:sz w:val="24"/>
          <w:szCs w:val="24"/>
          <w:lang w:eastAsia="en-US"/>
        </w:rPr>
        <w:t xml:space="preserve"> </w:t>
      </w:r>
      <w:r w:rsidRPr="00EB2B1C">
        <w:rPr>
          <w:rFonts w:ascii="David" w:cs="David" w:hint="cs"/>
          <w:sz w:val="24"/>
          <w:szCs w:val="24"/>
          <w:rtl/>
          <w:lang w:eastAsia="en-US"/>
        </w:rPr>
        <w:t>עד 15</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Bold" w:cs="David" w:hint="cs"/>
          <w:b/>
          <w:bCs/>
          <w:sz w:val="24"/>
          <w:szCs w:val="24"/>
          <w:rtl/>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העולה</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300,000 ₪</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 100 ₪.</w:t>
      </w:r>
    </w:p>
    <w:p w14:paraId="25099188" w14:textId="77777777" w:rsidR="00816CB3" w:rsidRPr="00EB2B1C" w:rsidRDefault="00816CB3" w:rsidP="00191B68">
      <w:pPr>
        <w:numPr>
          <w:ilvl w:val="1"/>
          <w:numId w:val="21"/>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מעל</w:t>
      </w:r>
      <w:r w:rsidRPr="00EB2B1C">
        <w:rPr>
          <w:rFonts w:ascii="David" w:cs="David"/>
          <w:sz w:val="24"/>
          <w:szCs w:val="24"/>
          <w:lang w:eastAsia="en-US"/>
        </w:rPr>
        <w:t xml:space="preserve">  1</w:t>
      </w:r>
      <w:r w:rsidRPr="00EB2B1C">
        <w:rPr>
          <w:rFonts w:ascii="Calibri" w:hAnsi="Calibri" w:cs="David"/>
          <w:sz w:val="24"/>
          <w:szCs w:val="24"/>
          <w:lang w:eastAsia="en-US"/>
        </w:rPr>
        <w:t>00</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200 </w:t>
      </w:r>
      <w:r w:rsidRPr="00EB2B1C">
        <w:rPr>
          <w:rFonts w:ascii="David" w:cs="David" w:hint="cs"/>
          <w:sz w:val="24"/>
          <w:szCs w:val="24"/>
          <w:rtl/>
          <w:lang w:eastAsia="en-US"/>
        </w:rPr>
        <w:t xml:space="preserve"> ₪.</w:t>
      </w:r>
    </w:p>
    <w:p w14:paraId="7B20DBBB" w14:textId="77777777" w:rsidR="00816CB3" w:rsidRPr="00F018B5" w:rsidRDefault="00816CB3" w:rsidP="00816CB3"/>
    <w:p w14:paraId="369A8028" w14:textId="77777777" w:rsidR="00816CB3" w:rsidRDefault="00816CB3" w:rsidP="00816CB3"/>
    <w:p w14:paraId="603355AC" w14:textId="77777777" w:rsidR="00816CB3" w:rsidRDefault="00816CB3" w:rsidP="00816CB3">
      <w:pPr>
        <w:jc w:val="center"/>
        <w:rPr>
          <w:rtl/>
        </w:rPr>
      </w:pPr>
    </w:p>
    <w:p w14:paraId="2C6A8AD7" w14:textId="77777777" w:rsidR="00816CB3" w:rsidRDefault="00816CB3" w:rsidP="00816CB3">
      <w:pPr>
        <w:jc w:val="center"/>
        <w:rPr>
          <w:rtl/>
        </w:rPr>
      </w:pPr>
    </w:p>
    <w:p w14:paraId="0E5D2E67" w14:textId="77777777" w:rsidR="00816CB3" w:rsidRDefault="00816CB3" w:rsidP="00816CB3">
      <w:pPr>
        <w:jc w:val="center"/>
        <w:rPr>
          <w:rtl/>
        </w:rPr>
      </w:pPr>
    </w:p>
    <w:p w14:paraId="7656F4F8" w14:textId="77777777" w:rsidR="00CB0643" w:rsidRDefault="00CB0643" w:rsidP="00F018B5">
      <w:pPr>
        <w:jc w:val="center"/>
        <w:rPr>
          <w:rtl/>
        </w:rPr>
      </w:pPr>
    </w:p>
    <w:sectPr w:rsidR="00CB0643" w:rsidSect="00F018B5">
      <w:footerReference w:type="even" r:id="rId75"/>
      <w:footerReference w:type="default" r:id="rId76"/>
      <w:headerReference w:type="first" r:id="rId77"/>
      <w:footerReference w:type="first" r:id="rId78"/>
      <w:pgSz w:w="11906" w:h="16838"/>
      <w:pgMar w:top="1418" w:right="113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0CFC8" w14:textId="77777777" w:rsidR="00467A0A" w:rsidRDefault="00467A0A" w:rsidP="00F018B5">
      <w:r>
        <w:separator/>
      </w:r>
    </w:p>
  </w:endnote>
  <w:endnote w:type="continuationSeparator" w:id="0">
    <w:p w14:paraId="7D2E4639" w14:textId="77777777" w:rsidR="00467A0A" w:rsidRDefault="00467A0A"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altName w:val="David"/>
    <w:panose1 w:val="020E0502050101010101"/>
    <w:charset w:val="B1"/>
    <w:family w:val="swiss"/>
    <w:pitch w:val="variable"/>
    <w:sig w:usb0="00000801" w:usb1="0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09FCBD" w14:textId="77777777" w:rsidR="00467A0A" w:rsidRDefault="00467A0A" w:rsidP="006818FF">
    <w:pPr>
      <w:pStyle w:val="af8"/>
      <w:pBdr>
        <w:top w:val="single" w:sz="4" w:space="1" w:color="auto"/>
      </w:pBdr>
      <w:jc w:val="center"/>
      <w:rPr>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6BF21" w14:textId="77777777" w:rsidR="00467A0A" w:rsidRPr="004366C3" w:rsidRDefault="00467A0A" w:rsidP="009E08F4">
    <w:pPr>
      <w:pBdr>
        <w:top w:val="single" w:sz="4" w:space="1" w:color="auto"/>
      </w:pBdr>
      <w:jc w:val="right"/>
      <w:rPr>
        <w:b/>
        <w:bCs/>
        <w:rtl/>
      </w:rPr>
    </w:pPr>
    <w:r>
      <w:rPr>
        <w:rFonts w:hint="cs"/>
        <w:b/>
        <w:bCs/>
        <w:rtl/>
      </w:rPr>
      <w:t>35</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FBDC5" w14:textId="77777777" w:rsidR="00467A0A" w:rsidRDefault="00467A0A" w:rsidP="009E08F4">
    <w:pPr>
      <w:pStyle w:val="19"/>
      <w:framePr w:wrap="around" w:vAnchor="text" w:hAnchor="text" w:y="1"/>
      <w:rPr>
        <w:rStyle w:val="afa"/>
      </w:rPr>
    </w:pPr>
    <w:r>
      <w:rPr>
        <w:rStyle w:val="afa"/>
        <w:rtl/>
      </w:rPr>
      <w:fldChar w:fldCharType="begin"/>
    </w:r>
    <w:r>
      <w:rPr>
        <w:rStyle w:val="afa"/>
      </w:rPr>
      <w:instrText xml:space="preserve">PAGE  </w:instrText>
    </w:r>
    <w:r>
      <w:rPr>
        <w:rStyle w:val="afa"/>
        <w:rtl/>
      </w:rPr>
      <w:fldChar w:fldCharType="end"/>
    </w:r>
  </w:p>
  <w:p w14:paraId="12CFE125" w14:textId="77777777" w:rsidR="00467A0A" w:rsidRDefault="00467A0A" w:rsidP="009E08F4">
    <w:pPr>
      <w:pStyle w:val="19"/>
      <w:ind w:right="360"/>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27B62" w14:textId="77777777" w:rsidR="00467A0A" w:rsidRPr="006818FF" w:rsidRDefault="00467A0A" w:rsidP="006818FF">
    <w:pPr>
      <w:pStyle w:val="19"/>
      <w:pBdr>
        <w:top w:val="single" w:sz="4" w:space="1" w:color="auto"/>
      </w:pBdr>
      <w:ind w:right="360"/>
      <w:rPr>
        <w:b/>
        <w:bCs/>
        <w:sz w:val="22"/>
        <w:szCs w:val="22"/>
        <w:rtl/>
      </w:rPr>
    </w:pPr>
    <w:r>
      <w:rPr>
        <w:rFonts w:hint="cs"/>
        <w:b/>
        <w:bCs/>
        <w:sz w:val="22"/>
        <w:szCs w:val="22"/>
        <w:rtl/>
      </w:rPr>
      <w:t xml:space="preserve">                    </w:t>
    </w:r>
    <w:r w:rsidRPr="006818FF">
      <w:rPr>
        <w:rFonts w:hint="cs"/>
        <w:b/>
        <w:bCs/>
        <w:sz w:val="22"/>
        <w:szCs w:val="22"/>
        <w:rtl/>
      </w:rPr>
      <w:t xml:space="preserve"> </w:t>
    </w:r>
    <w:r>
      <w:rPr>
        <w:rFonts w:hint="cs"/>
        <w:b/>
        <w:bCs/>
        <w:sz w:val="22"/>
        <w:szCs w:val="22"/>
        <w:rtl/>
      </w:rPr>
      <w:t xml:space="preserve">                                                                    מינהל הרכב הממשלתי מכרז 6-2018 לרכישת כלי רכב ספורט שטח (ג'יפון) 4</w:t>
    </w:r>
    <w:r>
      <w:rPr>
        <w:b/>
        <w:bCs/>
        <w:sz w:val="22"/>
        <w:szCs w:val="22"/>
      </w:rPr>
      <w:t>X</w:t>
    </w:r>
    <w:r>
      <w:rPr>
        <w:rFonts w:hint="cs"/>
        <w:b/>
        <w:bCs/>
        <w:sz w:val="22"/>
        <w:szCs w:val="22"/>
        <w:rtl/>
      </w:rPr>
      <w:t>2</w:t>
    </w:r>
  </w:p>
  <w:p w14:paraId="1F542E41" w14:textId="77777777" w:rsidR="00467A0A" w:rsidRPr="008F31E9" w:rsidRDefault="00467A0A" w:rsidP="006818FF">
    <w:pPr>
      <w:pStyle w:val="19"/>
      <w:pBdr>
        <w:top w:val="single" w:sz="4" w:space="1" w:color="auto"/>
      </w:pBdr>
      <w:ind w:right="360"/>
      <w:jc w:val="center"/>
      <w:rPr>
        <w:sz w:val="22"/>
        <w:szCs w:val="22"/>
        <w:rtl/>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70977" w14:textId="1936EB2E" w:rsidR="00467A0A" w:rsidRDefault="00467A0A" w:rsidP="009E08F4">
    <w:pPr>
      <w:pStyle w:val="af8"/>
      <w:jc w:val="right"/>
      <w:rPr>
        <w:rtl/>
        <w:cs/>
      </w:rPr>
    </w:pPr>
  </w:p>
  <w:p w14:paraId="4F83024E" w14:textId="77777777" w:rsidR="00467A0A" w:rsidRDefault="00467A0A">
    <w:pPr>
      <w:pStyle w:val="19"/>
      <w:bidi w:val="0"/>
      <w:rPr>
        <w:sz w:val="16"/>
        <w:rtl/>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0984D" w14:textId="77777777" w:rsidR="00467A0A" w:rsidRDefault="00467A0A" w:rsidP="009E08F4">
    <w:pPr>
      <w:pStyle w:val="af8"/>
      <w:framePr w:wrap="around" w:vAnchor="text" w:hAnchor="text" w:xAlign="center" w:y="1"/>
      <w:rPr>
        <w:rStyle w:val="afa"/>
      </w:rPr>
    </w:pPr>
    <w:r>
      <w:rPr>
        <w:rStyle w:val="afa"/>
        <w:rtl/>
      </w:rPr>
      <w:fldChar w:fldCharType="begin"/>
    </w:r>
    <w:r>
      <w:rPr>
        <w:rStyle w:val="afa"/>
      </w:rPr>
      <w:instrText xml:space="preserve">PAGE  </w:instrText>
    </w:r>
    <w:r>
      <w:rPr>
        <w:rStyle w:val="afa"/>
        <w:rtl/>
      </w:rPr>
      <w:fldChar w:fldCharType="end"/>
    </w:r>
  </w:p>
  <w:p w14:paraId="105FB032" w14:textId="77777777" w:rsidR="00467A0A" w:rsidRDefault="00467A0A">
    <w:pPr>
      <w:pStyle w:val="af8"/>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3E27C" w14:textId="77777777" w:rsidR="00467A0A" w:rsidRPr="0035696B" w:rsidRDefault="00467A0A" w:rsidP="00F018B5">
    <w:pPr>
      <w:pStyle w:val="af8"/>
      <w:pBdr>
        <w:top w:val="single" w:sz="4" w:space="1" w:color="auto"/>
      </w:pBdr>
      <w:rPr>
        <w:rFonts w:cs="David"/>
        <w:sz w:val="20"/>
        <w:szCs w:val="20"/>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2D522" w14:textId="46353B39" w:rsidR="00467A0A" w:rsidRPr="006818FF" w:rsidRDefault="00467A0A" w:rsidP="006818FF">
    <w:pPr>
      <w:pStyle w:val="af8"/>
      <w:pBdr>
        <w:top w:val="single" w:sz="4" w:space="1" w:color="auto"/>
      </w:pBdr>
      <w:rPr>
        <w:rtl/>
      </w:rPr>
    </w:pPr>
    <w:r>
      <w:rPr>
        <w:rFonts w:hint="cs"/>
        <w:rtl/>
      </w:rPr>
      <w:t xml:space="preserve">                           מינהל הרכש הממשלתי </w:t>
    </w:r>
    <w:r>
      <w:rPr>
        <w:rtl/>
      </w:rPr>
      <w:t>–</w:t>
    </w:r>
    <w:r>
      <w:rPr>
        <w:rFonts w:hint="cs"/>
        <w:rtl/>
      </w:rPr>
      <w:t xml:space="preserve"> מכרז 6-2018  </w:t>
    </w:r>
    <w:r w:rsidRPr="006818FF">
      <w:rPr>
        <w:rFonts w:hint="cs"/>
        <w:rtl/>
      </w:rPr>
      <w:t xml:space="preserve">לרכישת  כלי רכב </w:t>
    </w:r>
    <w:r>
      <w:rPr>
        <w:rFonts w:hint="cs"/>
        <w:rtl/>
      </w:rPr>
      <w:t xml:space="preserve">מסוג ספורט שטח (ג'יפון) </w:t>
    </w:r>
  </w:p>
  <w:p w14:paraId="76676BEA" w14:textId="77777777" w:rsidR="00467A0A" w:rsidRDefault="00467A0A" w:rsidP="006818FF">
    <w:pPr>
      <w:pStyle w:val="af8"/>
      <w:pBdr>
        <w:top w:val="single" w:sz="4" w:space="1" w:color="auto"/>
      </w:pBdr>
      <w:jc w:val="center"/>
      <w:rPr>
        <w:rtl/>
      </w:rPr>
    </w:pPr>
  </w:p>
  <w:p w14:paraId="78A3E5CB" w14:textId="77777777" w:rsidR="00467A0A" w:rsidRPr="006A6AFD" w:rsidRDefault="00467A0A" w:rsidP="006A6AFD">
    <w:pPr>
      <w:pStyle w:val="af8"/>
      <w:rPr>
        <w:szCs w:val="24"/>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CDAD3D" w14:textId="77777777" w:rsidR="00467A0A" w:rsidRDefault="00467A0A" w:rsidP="00F018B5">
      <w:r>
        <w:separator/>
      </w:r>
    </w:p>
  </w:footnote>
  <w:footnote w:type="continuationSeparator" w:id="0">
    <w:p w14:paraId="5E3F0054" w14:textId="77777777" w:rsidR="00467A0A" w:rsidRDefault="00467A0A" w:rsidP="00F018B5">
      <w:r>
        <w:continuationSeparator/>
      </w:r>
    </w:p>
  </w:footnote>
  <w:footnote w:id="1">
    <w:p w14:paraId="462EDA3B" w14:textId="77777777" w:rsidR="00467A0A" w:rsidRPr="002C2765" w:rsidRDefault="00467A0A" w:rsidP="00816CB3">
      <w:pPr>
        <w:pStyle w:val="afffa"/>
        <w:rPr>
          <w:rFonts w:cs="David"/>
          <w:rtl/>
        </w:rPr>
      </w:pPr>
      <w:r w:rsidRPr="002C2765">
        <w:rPr>
          <w:rStyle w:val="afffc"/>
          <w:rFonts w:cs="David"/>
        </w:rPr>
        <w:footnoteRef/>
      </w:r>
      <w:r w:rsidRPr="002C2765">
        <w:rPr>
          <w:rFonts w:cs="David"/>
          <w:rtl/>
        </w:rPr>
        <w:t xml:space="preserve"> </w:t>
      </w:r>
      <w:r w:rsidRPr="002C2765">
        <w:rPr>
          <w:rFonts w:cs="David" w:hint="cs"/>
          <w:rtl/>
        </w:rPr>
        <w:t>במידה וידרשו מתקונים נוספים שאינם מופיעים בפירוט הנ"ל, התהליך יבוצע באמצעות הצעת מחיר</w:t>
      </w:r>
    </w:p>
    <w:p w14:paraId="0E76E11A" w14:textId="77777777" w:rsidR="00467A0A" w:rsidRDefault="00467A0A" w:rsidP="00816CB3">
      <w:pPr>
        <w:pStyle w:val="afffa"/>
        <w:rPr>
          <w:rtl/>
        </w:rPr>
      </w:pPr>
    </w:p>
  </w:footnote>
  <w:footnote w:id="2">
    <w:p w14:paraId="01A669DB" w14:textId="77777777" w:rsidR="00467A0A" w:rsidRPr="002C2765" w:rsidRDefault="00467A0A" w:rsidP="00816CB3">
      <w:pPr>
        <w:pStyle w:val="afffa"/>
        <w:rPr>
          <w:rFonts w:cs="David"/>
          <w:rtl/>
        </w:rPr>
      </w:pPr>
      <w:r w:rsidRPr="002C2765">
        <w:rPr>
          <w:rStyle w:val="afffc"/>
          <w:rFonts w:cs="David"/>
        </w:rPr>
        <w:footnoteRef/>
      </w:r>
      <w:r w:rsidRPr="002C2765">
        <w:rPr>
          <w:rFonts w:cs="David"/>
          <w:rtl/>
        </w:rPr>
        <w:t xml:space="preserve"> </w:t>
      </w:r>
      <w:r w:rsidRPr="002C2765">
        <w:rPr>
          <w:rFonts w:cs="David" w:hint="cs"/>
          <w:rtl/>
        </w:rPr>
        <w:t>במידה וידרשו מתקונים נוספים שאינם מופיעים בפירוט הנ"ל, התהליך יבוצע באמצעות הצעת מחיר</w:t>
      </w:r>
    </w:p>
    <w:p w14:paraId="6837AE01" w14:textId="77777777" w:rsidR="00467A0A" w:rsidRDefault="00467A0A" w:rsidP="00816CB3">
      <w:pPr>
        <w:pStyle w:val="afffa"/>
        <w:rPr>
          <w:rtl/>
        </w:rPr>
      </w:pPr>
    </w:p>
  </w:footnote>
  <w:footnote w:id="3">
    <w:p w14:paraId="4D7B0CFD" w14:textId="3730FC55" w:rsidR="00467A0A" w:rsidRPr="002C2765" w:rsidRDefault="00467A0A" w:rsidP="007C2A38">
      <w:pPr>
        <w:pStyle w:val="afffa"/>
        <w:rPr>
          <w:rFonts w:cs="David"/>
          <w:rtl/>
        </w:rPr>
      </w:pPr>
      <w:r w:rsidRPr="002C2765">
        <w:rPr>
          <w:rStyle w:val="afffc"/>
          <w:rFonts w:cs="David"/>
        </w:rPr>
        <w:footnoteRef/>
      </w:r>
      <w:r w:rsidRPr="002C2765">
        <w:rPr>
          <w:rFonts w:cs="David"/>
          <w:rtl/>
        </w:rPr>
        <w:t xml:space="preserve"> </w:t>
      </w:r>
      <w:r w:rsidRPr="002C2765">
        <w:rPr>
          <w:rFonts w:cs="David" w:hint="cs"/>
          <w:rtl/>
        </w:rPr>
        <w:t>במידה וידרשו מתקונים נוספים שאינם מופיעים בפירוט הנ"ל, התהליך יבוצע באמצעות הצעת מחיר</w:t>
      </w:r>
    </w:p>
    <w:p w14:paraId="04AE25D3" w14:textId="77777777" w:rsidR="00467A0A" w:rsidRDefault="00467A0A" w:rsidP="007C2A38">
      <w:pPr>
        <w:pStyle w:val="afffa"/>
        <w:rPr>
          <w:rtl/>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14033968"/>
      <w:docPartObj>
        <w:docPartGallery w:val="Page Numbers (Top of Page)"/>
        <w:docPartUnique/>
      </w:docPartObj>
    </w:sdtPr>
    <w:sdtEndPr>
      <w:rPr>
        <w:cs/>
      </w:rPr>
    </w:sdtEndPr>
    <w:sdtContent>
      <w:p w14:paraId="3B2BCB3A" w14:textId="36496BDA" w:rsidR="00467A0A" w:rsidRDefault="00467A0A" w:rsidP="00E65E70">
        <w:pPr>
          <w:pStyle w:val="af6"/>
          <w:jc w:val="center"/>
          <w:rPr>
            <w:rtl/>
            <w:cs/>
          </w:rPr>
        </w:pPr>
        <w:r>
          <w:fldChar w:fldCharType="begin"/>
        </w:r>
        <w:r>
          <w:rPr>
            <w:rtl/>
            <w:cs/>
          </w:rPr>
          <w:instrText>PAGE   \* MERGEFORMAT</w:instrText>
        </w:r>
        <w:r>
          <w:fldChar w:fldCharType="separate"/>
        </w:r>
        <w:r w:rsidR="00D86319" w:rsidRPr="00D86319">
          <w:rPr>
            <w:noProof/>
            <w:rtl/>
            <w:lang w:val="he-IL"/>
          </w:rPr>
          <w:t>16</w:t>
        </w:r>
        <w:r>
          <w:fldChar w:fldCharType="end"/>
        </w:r>
      </w:p>
    </w:sdtContent>
  </w:sdt>
  <w:p w14:paraId="35B90614" w14:textId="77777777" w:rsidR="00467A0A" w:rsidRDefault="00467A0A">
    <w:pPr>
      <w:pStyle w:val="af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76007617"/>
      <w:docPartObj>
        <w:docPartGallery w:val="Page Numbers (Top of Page)"/>
        <w:docPartUnique/>
      </w:docPartObj>
    </w:sdtPr>
    <w:sdtEndPr>
      <w:rPr>
        <w:cs/>
      </w:rPr>
    </w:sdtEndPr>
    <w:sdtContent>
      <w:p w14:paraId="483247CE" w14:textId="774C7BE8" w:rsidR="00467A0A" w:rsidRDefault="00467A0A">
        <w:pPr>
          <w:pStyle w:val="af6"/>
          <w:rPr>
            <w:rtl/>
            <w:cs/>
          </w:rPr>
        </w:pPr>
        <w:r>
          <w:fldChar w:fldCharType="begin"/>
        </w:r>
        <w:r>
          <w:rPr>
            <w:rtl/>
            <w:cs/>
          </w:rPr>
          <w:instrText>PAGE   \* MERGEFORMAT</w:instrText>
        </w:r>
        <w:r>
          <w:fldChar w:fldCharType="separate"/>
        </w:r>
        <w:r w:rsidR="00D86319" w:rsidRPr="00D86319">
          <w:rPr>
            <w:noProof/>
            <w:rtl/>
            <w:lang w:val="he-IL"/>
          </w:rPr>
          <w:t>62</w:t>
        </w:r>
        <w:r>
          <w:fldChar w:fldCharType="end"/>
        </w:r>
      </w:p>
    </w:sdtContent>
  </w:sdt>
  <w:p w14:paraId="0AA8C468" w14:textId="76B9C22D" w:rsidR="00467A0A" w:rsidRPr="00D13070" w:rsidRDefault="00467A0A" w:rsidP="009E08F4">
    <w:pPr>
      <w:pStyle w:val="af6"/>
      <w:jc w:val="center"/>
      <w:rPr>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AFF48" w14:textId="77777777" w:rsidR="00467A0A" w:rsidRDefault="00467A0A" w:rsidP="009E08F4">
    <w:pPr>
      <w:pStyle w:val="19"/>
      <w:framePr w:wrap="around" w:vAnchor="text" w:hAnchor="text" w:y="1"/>
      <w:rPr>
        <w:rStyle w:val="afa"/>
      </w:rPr>
    </w:pPr>
    <w:r>
      <w:rPr>
        <w:rStyle w:val="afa"/>
        <w:rtl/>
      </w:rPr>
      <w:fldChar w:fldCharType="begin"/>
    </w:r>
    <w:r>
      <w:rPr>
        <w:rStyle w:val="afa"/>
      </w:rPr>
      <w:instrText xml:space="preserve">PAGE  </w:instrText>
    </w:r>
    <w:r>
      <w:rPr>
        <w:rStyle w:val="afa"/>
        <w:rtl/>
      </w:rPr>
      <w:fldChar w:fldCharType="end"/>
    </w:r>
  </w:p>
  <w:p w14:paraId="2C3050D0" w14:textId="77777777" w:rsidR="00467A0A" w:rsidRDefault="00467A0A" w:rsidP="009E08F4">
    <w:pPr>
      <w:pStyle w:val="19"/>
      <w:ind w:right="36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08688576"/>
      <w:docPartObj>
        <w:docPartGallery w:val="Page Numbers (Top of Page)"/>
        <w:docPartUnique/>
      </w:docPartObj>
    </w:sdtPr>
    <w:sdtEndPr>
      <w:rPr>
        <w:cs/>
      </w:rPr>
    </w:sdtEndPr>
    <w:sdtContent>
      <w:p w14:paraId="48B63571" w14:textId="51E4881F" w:rsidR="00467A0A" w:rsidRDefault="00467A0A">
        <w:pPr>
          <w:pStyle w:val="af6"/>
          <w:rPr>
            <w:rtl/>
            <w:cs/>
          </w:rPr>
        </w:pPr>
        <w:r>
          <w:fldChar w:fldCharType="begin"/>
        </w:r>
        <w:r>
          <w:rPr>
            <w:rtl/>
            <w:cs/>
          </w:rPr>
          <w:instrText>PAGE   \* MERGEFORMAT</w:instrText>
        </w:r>
        <w:r>
          <w:fldChar w:fldCharType="separate"/>
        </w:r>
        <w:r w:rsidR="00D86319" w:rsidRPr="00D86319">
          <w:rPr>
            <w:noProof/>
            <w:rtl/>
            <w:lang w:val="he-IL"/>
          </w:rPr>
          <w:t>-</w:t>
        </w:r>
        <w:r w:rsidR="00D86319">
          <w:rPr>
            <w:noProof/>
            <w:rtl/>
          </w:rPr>
          <w:t xml:space="preserve"> 64 -</w:t>
        </w:r>
        <w:r>
          <w:fldChar w:fldCharType="end"/>
        </w:r>
      </w:p>
    </w:sdtContent>
  </w:sdt>
  <w:p w14:paraId="52AB015E" w14:textId="32A03FA4" w:rsidR="00467A0A" w:rsidRPr="0029190C" w:rsidRDefault="00467A0A" w:rsidP="00F018B5">
    <w:pPr>
      <w:pStyle w:val="af6"/>
      <w:tabs>
        <w:tab w:val="left" w:pos="561"/>
        <w:tab w:val="center" w:pos="4819"/>
      </w:tabs>
      <w:jc w:val="left"/>
      <w:rPr>
        <w:rFonts w:cs="David"/>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FB"/>
    <w:multiLevelType w:val="multilevel"/>
    <w:tmpl w:val="1808388E"/>
    <w:styleLink w:val="21"/>
    <w:lvl w:ilvl="0">
      <w:start w:val="1"/>
      <w:numFmt w:val="decimal"/>
      <w:lvlRestart w:val="0"/>
      <w:lvlText w:val="%1."/>
      <w:lvlJc w:val="left"/>
      <w:pPr>
        <w:tabs>
          <w:tab w:val="num" w:pos="357"/>
        </w:tabs>
        <w:ind w:left="283" w:right="283" w:hanging="283"/>
      </w:pPr>
      <w:rPr>
        <w:rFonts w:hint="default"/>
        <w:sz w:val="28"/>
        <w:szCs w:val="28"/>
      </w:rPr>
    </w:lvl>
    <w:lvl w:ilvl="1">
      <w:start w:val="1"/>
      <w:numFmt w:val="decimal"/>
      <w:lvlText w:val="%2."/>
      <w:lvlJc w:val="left"/>
      <w:pPr>
        <w:tabs>
          <w:tab w:val="num" w:pos="1588"/>
        </w:tabs>
        <w:ind w:left="1588" w:right="1020" w:hanging="737"/>
      </w:pPr>
      <w:rPr>
        <w:rFonts w:ascii="Times New Roman" w:eastAsia="Times New Roman" w:hAnsi="Times New Roman" w:cs="David"/>
        <w:b w:val="0"/>
        <w:bCs w:val="0"/>
        <w:i w:val="0"/>
        <w:iCs w:val="0"/>
        <w:lang w:val="en-US" w:bidi="he-IL"/>
      </w:rPr>
    </w:lvl>
    <w:lvl w:ilvl="2">
      <w:start w:val="1"/>
      <w:numFmt w:val="decimal"/>
      <w:lvlText w:val="%1.%2.%3."/>
      <w:lvlJc w:val="left"/>
      <w:pPr>
        <w:tabs>
          <w:tab w:val="num" w:pos="794"/>
        </w:tabs>
        <w:ind w:left="794" w:right="1814" w:hanging="794"/>
      </w:pPr>
      <w:rPr>
        <w:rFonts w:cs="David" w:hint="default"/>
        <w:b w:val="0"/>
        <w:bCs w:val="0"/>
        <w:color w:val="auto"/>
        <w:sz w:val="24"/>
        <w:szCs w:val="24"/>
        <w:lang w:bidi="he-IL"/>
      </w:rPr>
    </w:lvl>
    <w:lvl w:ilvl="3">
      <w:start w:val="1"/>
      <w:numFmt w:val="hebrew1"/>
      <w:lvlText w:val="%4."/>
      <w:lvlJc w:val="left"/>
      <w:pPr>
        <w:tabs>
          <w:tab w:val="num" w:pos="2835"/>
        </w:tabs>
        <w:ind w:left="2835" w:right="2835" w:hanging="1021"/>
      </w:pPr>
      <w:rPr>
        <w:rFonts w:ascii="Times New Roman" w:eastAsia="Times New Roman" w:hAnsi="Times New Roman" w:cs="Times New Roman"/>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110EC1"/>
    <w:multiLevelType w:val="hybridMultilevel"/>
    <w:tmpl w:val="E8D0030A"/>
    <w:lvl w:ilvl="0" w:tplc="4688272A">
      <w:numFmt w:val="bullet"/>
      <w:lvlText w:val=""/>
      <w:lvlJc w:val="left"/>
      <w:pPr>
        <w:ind w:left="1080" w:hanging="360"/>
      </w:pPr>
      <w:rPr>
        <w:rFonts w:ascii="Symbol" w:eastAsia="Calibr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CBA7386"/>
    <w:multiLevelType w:val="multilevel"/>
    <w:tmpl w:val="A0AC73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ascii="David" w:hAnsi="David" w:cs="David"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515485"/>
    <w:multiLevelType w:val="multilevel"/>
    <w:tmpl w:val="B74EDE8E"/>
    <w:lvl w:ilvl="0">
      <w:start w:val="1"/>
      <w:numFmt w:val="decimal"/>
      <w:lvlText w:val="%1."/>
      <w:lvlJc w:val="left"/>
      <w:pPr>
        <w:tabs>
          <w:tab w:val="num" w:pos="360"/>
        </w:tabs>
        <w:ind w:left="360" w:hanging="360"/>
      </w:pPr>
      <w:rPr>
        <w:b/>
        <w:bCs/>
        <w:lang w:bidi="he-IL"/>
      </w:rPr>
    </w:lvl>
    <w:lvl w:ilvl="1">
      <w:start w:val="1"/>
      <w:numFmt w:val="decimal"/>
      <w:lvlText w:val="%1.%2."/>
      <w:lvlJc w:val="left"/>
      <w:pPr>
        <w:tabs>
          <w:tab w:val="num" w:pos="715"/>
        </w:tabs>
        <w:ind w:left="715" w:hanging="432"/>
      </w:pPr>
      <w:rPr>
        <w:rFonts w:ascii="David" w:hAnsi="David" w:cs="David" w:hint="default"/>
        <w:b w:val="0"/>
        <w:bCs w:val="0"/>
        <w:color w:val="auto"/>
        <w:sz w:val="24"/>
        <w:szCs w:val="24"/>
      </w:rPr>
    </w:lvl>
    <w:lvl w:ilvl="2">
      <w:start w:val="1"/>
      <w:numFmt w:val="decimal"/>
      <w:lvlText w:val="%1.%2.%3."/>
      <w:lvlJc w:val="left"/>
      <w:pPr>
        <w:tabs>
          <w:tab w:val="num" w:pos="1440"/>
        </w:tabs>
        <w:ind w:left="1224" w:hanging="504"/>
      </w:pPr>
      <w:rPr>
        <w:rFonts w:ascii="David" w:hAnsi="David" w:cs="David" w:hint="default"/>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12F04331"/>
    <w:multiLevelType w:val="multilevel"/>
    <w:tmpl w:val="D34C8CA2"/>
    <w:lvl w:ilvl="0">
      <w:start w:val="1"/>
      <w:numFmt w:val="hebrew1"/>
      <w:pStyle w:val="a"/>
      <w:lvlText w:val="%1."/>
      <w:lvlJc w:val="right"/>
      <w:pPr>
        <w:tabs>
          <w:tab w:val="num" w:pos="1191"/>
        </w:tabs>
        <w:ind w:left="1191" w:right="1191" w:hanging="284"/>
      </w:pPr>
      <w:rPr>
        <w:rFonts w:hint="default"/>
      </w:rPr>
    </w:lvl>
    <w:lvl w:ilvl="1">
      <w:start w:val="1"/>
      <w:numFmt w:val="decimal"/>
      <w:lvlText w:val="%2."/>
      <w:lvlJc w:val="right"/>
      <w:pPr>
        <w:tabs>
          <w:tab w:val="num" w:pos="1701"/>
        </w:tabs>
        <w:ind w:left="1701" w:right="1701" w:hanging="283"/>
      </w:pPr>
      <w:rPr>
        <w:rFonts w:hint="default"/>
      </w:rPr>
    </w:lvl>
    <w:lvl w:ilvl="2">
      <w:start w:val="1"/>
      <w:numFmt w:val="hebrew1"/>
      <w:lvlText w:val="%3)"/>
      <w:lvlJc w:val="right"/>
      <w:pPr>
        <w:tabs>
          <w:tab w:val="num" w:pos="2268"/>
        </w:tabs>
        <w:ind w:left="2268" w:right="2268" w:hanging="340"/>
      </w:pPr>
      <w:rPr>
        <w:rFonts w:hint="default"/>
      </w:rPr>
    </w:lvl>
    <w:lvl w:ilvl="3">
      <w:start w:val="1"/>
      <w:numFmt w:val="decimal"/>
      <w:lvlText w:val="%4)"/>
      <w:lvlJc w:val="left"/>
      <w:pPr>
        <w:tabs>
          <w:tab w:val="num" w:pos="2608"/>
        </w:tabs>
        <w:ind w:left="2608" w:right="2608" w:hanging="397"/>
      </w:pPr>
      <w:rPr>
        <w:rFonts w:hint="default"/>
      </w:rPr>
    </w:lvl>
    <w:lvl w:ilvl="4">
      <w:start w:val="1"/>
      <w:numFmt w:val="hebrew1"/>
      <w:lvlText w:val="(%5)"/>
      <w:lvlJc w:val="left"/>
      <w:pPr>
        <w:tabs>
          <w:tab w:val="num" w:pos="3175"/>
        </w:tabs>
        <w:ind w:left="3175" w:right="3175" w:hanging="567"/>
      </w:pPr>
      <w:rPr>
        <w:rFonts w:hint="default"/>
      </w:rPr>
    </w:lvl>
    <w:lvl w:ilvl="5">
      <w:start w:val="1"/>
      <w:numFmt w:val="decimal"/>
      <w:lvlText w:val="(%6)"/>
      <w:lvlJc w:val="right"/>
      <w:pPr>
        <w:tabs>
          <w:tab w:val="num" w:pos="3799"/>
        </w:tabs>
        <w:ind w:left="3799" w:right="3799" w:hanging="397"/>
      </w:pPr>
      <w:rPr>
        <w:rFonts w:hint="default"/>
      </w:rPr>
    </w:lvl>
    <w:lvl w:ilvl="6">
      <w:start w:val="1"/>
      <w:numFmt w:val="hebrew1"/>
      <w:lvlText w:val="%1.%2.%3.%4.%5.%6.%7."/>
      <w:lvlJc w:val="center"/>
      <w:pPr>
        <w:tabs>
          <w:tab w:val="num" w:pos="2880"/>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6" w15:restartNumberingAfterBreak="0">
    <w:nsid w:val="13234E1C"/>
    <w:multiLevelType w:val="multilevel"/>
    <w:tmpl w:val="84648D8E"/>
    <w:lvl w:ilvl="0">
      <w:start w:val="8"/>
      <w:numFmt w:val="decimal"/>
      <w:lvlText w:val="%1"/>
      <w:lvlJc w:val="left"/>
      <w:pPr>
        <w:ind w:left="360" w:hanging="360"/>
      </w:pPr>
      <w:rPr>
        <w:rFonts w:hint="default"/>
        <w:b w:val="0"/>
        <w:bCs w:val="0"/>
      </w:rPr>
    </w:lvl>
    <w:lvl w:ilvl="1">
      <w:start w:val="1"/>
      <w:numFmt w:val="decimal"/>
      <w:lvlText w:val="%1.%2"/>
      <w:lvlJc w:val="left"/>
      <w:pPr>
        <w:ind w:left="757" w:hanging="360"/>
      </w:pPr>
      <w:rPr>
        <w:rFonts w:cs="David" w:hint="default"/>
        <w:b/>
        <w:bCs w:val="0"/>
        <w:sz w:val="24"/>
        <w:szCs w:val="24"/>
      </w:rPr>
    </w:lvl>
    <w:lvl w:ilvl="2">
      <w:start w:val="1"/>
      <w:numFmt w:val="bullet"/>
      <w:lvlText w:val=""/>
      <w:lvlJc w:val="left"/>
      <w:pPr>
        <w:ind w:left="1571" w:hanging="720"/>
      </w:pPr>
      <w:rPr>
        <w:rFonts w:ascii="Symbol" w:hAnsi="Symbol" w:hint="default"/>
        <w:b/>
        <w:bCs w:val="0"/>
        <w:lang w:bidi="he-IL"/>
      </w:rPr>
    </w:lvl>
    <w:lvl w:ilvl="3">
      <w:start w:val="1"/>
      <w:numFmt w:val="decimal"/>
      <w:lvlText w:val="%1.%2.%3.%4"/>
      <w:lvlJc w:val="left"/>
      <w:pPr>
        <w:ind w:left="1911" w:hanging="720"/>
      </w:pPr>
      <w:rPr>
        <w:rFonts w:cs="David" w:hint="default"/>
        <w:b w:val="0"/>
      </w:rPr>
    </w:lvl>
    <w:lvl w:ilvl="4">
      <w:start w:val="1"/>
      <w:numFmt w:val="decimal"/>
      <w:lvlText w:val="%1.%2.%3.%4.%5"/>
      <w:lvlJc w:val="left"/>
      <w:pPr>
        <w:ind w:left="2668" w:hanging="1080"/>
      </w:pPr>
      <w:rPr>
        <w:rFonts w:hint="default"/>
        <w:b w:val="0"/>
      </w:rPr>
    </w:lvl>
    <w:lvl w:ilvl="5">
      <w:start w:val="1"/>
      <w:numFmt w:val="decimal"/>
      <w:lvlText w:val="%1.%2.%3.%4.%5.%6"/>
      <w:lvlJc w:val="left"/>
      <w:pPr>
        <w:ind w:left="3425" w:hanging="1440"/>
      </w:pPr>
      <w:rPr>
        <w:rFonts w:hint="default"/>
        <w:b w:val="0"/>
      </w:rPr>
    </w:lvl>
    <w:lvl w:ilvl="6">
      <w:start w:val="1"/>
      <w:numFmt w:val="decimal"/>
      <w:lvlText w:val="%1.%2.%3.%4.%5.%6.%7"/>
      <w:lvlJc w:val="left"/>
      <w:pPr>
        <w:ind w:left="3822" w:hanging="1440"/>
      </w:pPr>
      <w:rPr>
        <w:rFonts w:hint="default"/>
        <w:b w:val="0"/>
      </w:rPr>
    </w:lvl>
    <w:lvl w:ilvl="7">
      <w:start w:val="1"/>
      <w:numFmt w:val="decimal"/>
      <w:lvlText w:val="%1.%2.%3.%4.%5.%6.%7.%8"/>
      <w:lvlJc w:val="left"/>
      <w:pPr>
        <w:ind w:left="4579" w:hanging="1800"/>
      </w:pPr>
      <w:rPr>
        <w:rFonts w:hint="default"/>
        <w:b w:val="0"/>
      </w:rPr>
    </w:lvl>
    <w:lvl w:ilvl="8">
      <w:start w:val="1"/>
      <w:numFmt w:val="decimal"/>
      <w:lvlText w:val="%1.%2.%3.%4.%5.%6.%7.%8.%9"/>
      <w:lvlJc w:val="left"/>
      <w:pPr>
        <w:ind w:left="4976" w:hanging="1800"/>
      </w:pPr>
      <w:rPr>
        <w:rFonts w:hint="default"/>
        <w:b w:val="0"/>
      </w:rPr>
    </w:lvl>
  </w:abstractNum>
  <w:abstractNum w:abstractNumId="17" w15:restartNumberingAfterBreak="0">
    <w:nsid w:val="1396051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0E1040"/>
    <w:multiLevelType w:val="multilevel"/>
    <w:tmpl w:val="0D1C48B4"/>
    <w:lvl w:ilvl="0">
      <w:start w:val="1"/>
      <w:numFmt w:val="decimal"/>
      <w:lvlText w:val="%1."/>
      <w:legacy w:legacy="1" w:legacySpace="0" w:legacyIndent="567"/>
      <w:lvlJc w:val="left"/>
      <w:pPr>
        <w:ind w:left="676" w:hanging="567"/>
      </w:p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075D6B"/>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97F4E77"/>
    <w:multiLevelType w:val="multilevel"/>
    <w:tmpl w:val="1EA60600"/>
    <w:lvl w:ilvl="0">
      <w:start w:val="1"/>
      <w:numFmt w:val="decimal"/>
      <w:lvlText w:val="%1."/>
      <w:lvlJc w:val="left"/>
      <w:pPr>
        <w:tabs>
          <w:tab w:val="num" w:pos="360"/>
        </w:tabs>
        <w:ind w:left="360" w:hanging="360"/>
      </w:pPr>
    </w:lvl>
    <w:lvl w:ilvl="1">
      <w:start w:val="1"/>
      <w:numFmt w:val="decimal"/>
      <w:isLgl/>
      <w:lvlText w:val="%1.%2"/>
      <w:lvlJc w:val="left"/>
      <w:pPr>
        <w:ind w:left="412" w:hanging="375"/>
      </w:pPr>
      <w:rPr>
        <w:rFonts w:hint="default"/>
      </w:rPr>
    </w:lvl>
    <w:lvl w:ilvl="2">
      <w:start w:val="1"/>
      <w:numFmt w:val="decimal"/>
      <w:isLgl/>
      <w:lvlText w:val="%1.%2.%3"/>
      <w:lvlJc w:val="left"/>
      <w:pPr>
        <w:ind w:left="794" w:hanging="720"/>
      </w:pPr>
      <w:rPr>
        <w:rFonts w:hint="default"/>
      </w:rPr>
    </w:lvl>
    <w:lvl w:ilvl="3">
      <w:start w:val="1"/>
      <w:numFmt w:val="decimal"/>
      <w:isLgl/>
      <w:lvlText w:val="%1.%2.%3.%4"/>
      <w:lvlJc w:val="left"/>
      <w:pPr>
        <w:ind w:left="831" w:hanging="720"/>
      </w:pPr>
      <w:rPr>
        <w:rFonts w:hint="default"/>
      </w:rPr>
    </w:lvl>
    <w:lvl w:ilvl="4">
      <w:start w:val="1"/>
      <w:numFmt w:val="decimal"/>
      <w:isLgl/>
      <w:lvlText w:val="%1.%2.%3.%4.%5"/>
      <w:lvlJc w:val="left"/>
      <w:pPr>
        <w:ind w:left="1228" w:hanging="1080"/>
      </w:pPr>
      <w:rPr>
        <w:rFonts w:hint="default"/>
      </w:rPr>
    </w:lvl>
    <w:lvl w:ilvl="5">
      <w:start w:val="1"/>
      <w:numFmt w:val="decimal"/>
      <w:isLgl/>
      <w:lvlText w:val="%1.%2.%3.%4.%5.%6"/>
      <w:lvlJc w:val="left"/>
      <w:pPr>
        <w:ind w:left="1265" w:hanging="1080"/>
      </w:pPr>
      <w:rPr>
        <w:rFonts w:hint="default"/>
      </w:rPr>
    </w:lvl>
    <w:lvl w:ilvl="6">
      <w:start w:val="1"/>
      <w:numFmt w:val="decimal"/>
      <w:isLgl/>
      <w:lvlText w:val="%1.%2.%3.%4.%5.%6.%7"/>
      <w:lvlJc w:val="left"/>
      <w:pPr>
        <w:ind w:left="1302" w:hanging="1080"/>
      </w:pPr>
      <w:rPr>
        <w:rFonts w:hint="default"/>
      </w:rPr>
    </w:lvl>
    <w:lvl w:ilvl="7">
      <w:start w:val="1"/>
      <w:numFmt w:val="decimal"/>
      <w:isLgl/>
      <w:lvlText w:val="%1.%2.%3.%4.%5.%6.%7.%8"/>
      <w:lvlJc w:val="left"/>
      <w:pPr>
        <w:ind w:left="1699" w:hanging="1440"/>
      </w:pPr>
      <w:rPr>
        <w:rFonts w:hint="default"/>
      </w:rPr>
    </w:lvl>
    <w:lvl w:ilvl="8">
      <w:start w:val="1"/>
      <w:numFmt w:val="decimal"/>
      <w:isLgl/>
      <w:lvlText w:val="%1.%2.%3.%4.%5.%6.%7.%8.%9"/>
      <w:lvlJc w:val="left"/>
      <w:pPr>
        <w:ind w:left="1736" w:hanging="1440"/>
      </w:pPr>
      <w:rPr>
        <w:rFonts w:hint="default"/>
      </w:rPr>
    </w:lvl>
  </w:abstractNum>
  <w:abstractNum w:abstractNumId="28" w15:restartNumberingAfterBreak="0">
    <w:nsid w:val="1B7758D0"/>
    <w:multiLevelType w:val="hybridMultilevel"/>
    <w:tmpl w:val="556A2D28"/>
    <w:lvl w:ilvl="0" w:tplc="8092C3F6">
      <w:numFmt w:val="bullet"/>
      <w:lvlText w:val="-"/>
      <w:lvlJc w:val="left"/>
      <w:pPr>
        <w:ind w:left="1080" w:hanging="360"/>
      </w:pPr>
      <w:rPr>
        <w:rFonts w:ascii="Times New Roman" w:eastAsiaTheme="minorHAnsi"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0B500FD"/>
    <w:multiLevelType w:val="hybridMultilevel"/>
    <w:tmpl w:val="53CC2308"/>
    <w:lvl w:ilvl="0" w:tplc="AE184B32">
      <w:start w:val="2"/>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D23464E"/>
    <w:multiLevelType w:val="hybridMultilevel"/>
    <w:tmpl w:val="81563D8A"/>
    <w:lvl w:ilvl="0" w:tplc="133A1F3C">
      <w:start w:val="1"/>
      <w:numFmt w:val="hebrew1"/>
      <w:lvlText w:val="%1."/>
      <w:lvlJc w:val="left"/>
      <w:pPr>
        <w:tabs>
          <w:tab w:val="num" w:pos="720"/>
        </w:tabs>
        <w:ind w:left="720" w:hanging="360"/>
      </w:pPr>
      <w:rPr>
        <w:rFonts w:cs="David" w:hint="default"/>
        <w:b w:val="0"/>
        <w:bCs w:val="0"/>
        <w:i w:val="0"/>
        <w:iCs w:val="0"/>
        <w:sz w:val="24"/>
        <w:szCs w:val="24"/>
      </w:rPr>
    </w:lvl>
    <w:lvl w:ilvl="1" w:tplc="EA4AB2B4">
      <w:start w:val="1"/>
      <w:numFmt w:val="decimal"/>
      <w:lvlText w:val="%2)"/>
      <w:lvlJc w:val="left"/>
      <w:pPr>
        <w:tabs>
          <w:tab w:val="num" w:pos="1440"/>
        </w:tabs>
        <w:ind w:left="1440" w:hanging="360"/>
      </w:pPr>
      <w:rPr>
        <w:rFonts w:hint="default"/>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69066B2"/>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45" w15:restartNumberingAfterBreak="0">
    <w:nsid w:val="394677EA"/>
    <w:multiLevelType w:val="hybridMultilevel"/>
    <w:tmpl w:val="81563D8A"/>
    <w:lvl w:ilvl="0" w:tplc="133A1F3C">
      <w:start w:val="1"/>
      <w:numFmt w:val="hebrew1"/>
      <w:lvlText w:val="%1."/>
      <w:lvlJc w:val="left"/>
      <w:pPr>
        <w:tabs>
          <w:tab w:val="num" w:pos="720"/>
        </w:tabs>
        <w:ind w:left="720" w:hanging="360"/>
      </w:pPr>
      <w:rPr>
        <w:rFonts w:cs="David" w:hint="default"/>
        <w:b w:val="0"/>
        <w:bCs w:val="0"/>
        <w:i w:val="0"/>
        <w:iCs w:val="0"/>
        <w:sz w:val="24"/>
        <w:szCs w:val="24"/>
      </w:rPr>
    </w:lvl>
    <w:lvl w:ilvl="1" w:tplc="EA4AB2B4">
      <w:start w:val="1"/>
      <w:numFmt w:val="decimal"/>
      <w:lvlText w:val="%2)"/>
      <w:lvlJc w:val="left"/>
      <w:pPr>
        <w:tabs>
          <w:tab w:val="num" w:pos="1440"/>
        </w:tabs>
        <w:ind w:left="1440" w:hanging="360"/>
      </w:pPr>
      <w:rPr>
        <w:rFonts w:hint="default"/>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97166CA"/>
    <w:multiLevelType w:val="multilevel"/>
    <w:tmpl w:val="50B24100"/>
    <w:lvl w:ilvl="0">
      <w:start w:val="2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48" w15:restartNumberingAfterBreak="0">
    <w:nsid w:val="39FE7A6A"/>
    <w:multiLevelType w:val="multilevel"/>
    <w:tmpl w:val="6652C6CE"/>
    <w:lvl w:ilvl="0">
      <w:start w:val="1"/>
      <w:numFmt w:val="decimal"/>
      <w:lvlText w:val="%1."/>
      <w:lvlJc w:val="left"/>
      <w:pPr>
        <w:ind w:left="720" w:hanging="360"/>
      </w:pPr>
      <w:rPr>
        <w:rFonts w:ascii="David" w:hAnsi="Times New Roman" w:hint="default"/>
      </w:rPr>
    </w:lvl>
    <w:lvl w:ilvl="1">
      <w:start w:val="1"/>
      <w:numFmt w:val="decimal"/>
      <w:isLgl/>
      <w:lvlText w:val="%1.%2"/>
      <w:lvlJc w:val="left"/>
      <w:pPr>
        <w:ind w:left="1440" w:hanging="360"/>
      </w:pPr>
      <w:rPr>
        <w:rFonts w:ascii="Arial" w:hAnsi="Arial" w:cs="Arial" w:hint="default"/>
        <w:b w:val="0"/>
        <w:bCs w:val="0"/>
        <w:sz w:val="24"/>
        <w:szCs w:val="24"/>
      </w:rPr>
    </w:lvl>
    <w:lvl w:ilvl="2">
      <w:start w:val="1"/>
      <w:numFmt w:val="decimal"/>
      <w:isLgl/>
      <w:lvlText w:val="%1.%2.%3"/>
      <w:lvlJc w:val="left"/>
      <w:pPr>
        <w:ind w:left="2520" w:hanging="720"/>
      </w:pPr>
      <w:rPr>
        <w:rFonts w:ascii="David" w:hAnsi="Times New Roman" w:hint="default"/>
      </w:rPr>
    </w:lvl>
    <w:lvl w:ilvl="3">
      <w:start w:val="1"/>
      <w:numFmt w:val="decimal"/>
      <w:isLgl/>
      <w:lvlText w:val="%1.%2.%3.%4"/>
      <w:lvlJc w:val="left"/>
      <w:pPr>
        <w:ind w:left="3240" w:hanging="720"/>
      </w:pPr>
      <w:rPr>
        <w:rFonts w:ascii="David" w:hAnsi="Times New Roman" w:hint="default"/>
      </w:rPr>
    </w:lvl>
    <w:lvl w:ilvl="4">
      <w:start w:val="1"/>
      <w:numFmt w:val="decimal"/>
      <w:isLgl/>
      <w:lvlText w:val="%1.%2.%3.%4.%5"/>
      <w:lvlJc w:val="left"/>
      <w:pPr>
        <w:ind w:left="4320" w:hanging="1080"/>
      </w:pPr>
      <w:rPr>
        <w:rFonts w:ascii="David" w:hAnsi="Times New Roman" w:hint="default"/>
      </w:rPr>
    </w:lvl>
    <w:lvl w:ilvl="5">
      <w:start w:val="1"/>
      <w:numFmt w:val="decimal"/>
      <w:isLgl/>
      <w:lvlText w:val="%1.%2.%3.%4.%5.%6"/>
      <w:lvlJc w:val="left"/>
      <w:pPr>
        <w:ind w:left="5040" w:hanging="1080"/>
      </w:pPr>
      <w:rPr>
        <w:rFonts w:ascii="David" w:hAnsi="Times New Roman" w:hint="default"/>
      </w:rPr>
    </w:lvl>
    <w:lvl w:ilvl="6">
      <w:start w:val="1"/>
      <w:numFmt w:val="decimal"/>
      <w:isLgl/>
      <w:lvlText w:val="%1.%2.%3.%4.%5.%6.%7"/>
      <w:lvlJc w:val="left"/>
      <w:pPr>
        <w:ind w:left="6120" w:hanging="1440"/>
      </w:pPr>
      <w:rPr>
        <w:rFonts w:ascii="David" w:hAnsi="Times New Roman" w:hint="default"/>
      </w:rPr>
    </w:lvl>
    <w:lvl w:ilvl="7">
      <w:start w:val="1"/>
      <w:numFmt w:val="decimal"/>
      <w:isLgl/>
      <w:lvlText w:val="%1.%2.%3.%4.%5.%6.%7.%8"/>
      <w:lvlJc w:val="left"/>
      <w:pPr>
        <w:ind w:left="6840" w:hanging="1440"/>
      </w:pPr>
      <w:rPr>
        <w:rFonts w:ascii="David" w:hAnsi="Times New Roman" w:hint="default"/>
      </w:rPr>
    </w:lvl>
    <w:lvl w:ilvl="8">
      <w:start w:val="1"/>
      <w:numFmt w:val="decimal"/>
      <w:isLgl/>
      <w:lvlText w:val="%1.%2.%3.%4.%5.%6.%7.%8.%9"/>
      <w:lvlJc w:val="left"/>
      <w:pPr>
        <w:ind w:left="7920" w:hanging="1800"/>
      </w:pPr>
      <w:rPr>
        <w:rFonts w:ascii="David" w:hAnsi="Times New Roman" w:hint="default"/>
      </w:rPr>
    </w:lvl>
  </w:abstractNum>
  <w:abstractNum w:abstractNumId="4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BC36548"/>
    <w:multiLevelType w:val="multilevel"/>
    <w:tmpl w:val="FF78691C"/>
    <w:lvl w:ilvl="0">
      <w:start w:val="24"/>
      <w:numFmt w:val="decimal"/>
      <w:lvlText w:val="%1"/>
      <w:lvlJc w:val="left"/>
      <w:pPr>
        <w:ind w:left="735" w:hanging="360"/>
      </w:pPr>
      <w:rPr>
        <w:rFonts w:hint="default"/>
      </w:rPr>
    </w:lvl>
    <w:lvl w:ilvl="1">
      <w:start w:val="1"/>
      <w:numFmt w:val="decimal"/>
      <w:isLgl/>
      <w:lvlText w:val="%1.%2"/>
      <w:lvlJc w:val="left"/>
      <w:pPr>
        <w:ind w:left="892" w:hanging="375"/>
      </w:pPr>
      <w:rPr>
        <w:rFonts w:hint="default"/>
        <w:b w:val="0"/>
        <w:bCs w:val="0"/>
      </w:rPr>
    </w:lvl>
    <w:lvl w:ilvl="2">
      <w:start w:val="1"/>
      <w:numFmt w:val="decimal"/>
      <w:isLgl/>
      <w:lvlText w:val="%1.%2.%3"/>
      <w:lvlJc w:val="left"/>
      <w:pPr>
        <w:ind w:left="1379" w:hanging="720"/>
      </w:pPr>
      <w:rPr>
        <w:rFonts w:hint="default"/>
      </w:rPr>
    </w:lvl>
    <w:lvl w:ilvl="3">
      <w:start w:val="1"/>
      <w:numFmt w:val="decimal"/>
      <w:isLgl/>
      <w:lvlText w:val="%1.%2.%3.%4"/>
      <w:lvlJc w:val="left"/>
      <w:pPr>
        <w:ind w:left="1521" w:hanging="720"/>
      </w:pPr>
      <w:rPr>
        <w:rFonts w:hint="default"/>
      </w:rPr>
    </w:lvl>
    <w:lvl w:ilvl="4">
      <w:start w:val="1"/>
      <w:numFmt w:val="decimal"/>
      <w:isLgl/>
      <w:lvlText w:val="%1.%2.%3.%4.%5"/>
      <w:lvlJc w:val="left"/>
      <w:pPr>
        <w:ind w:left="2023" w:hanging="1080"/>
      </w:pPr>
      <w:rPr>
        <w:rFonts w:hint="default"/>
      </w:rPr>
    </w:lvl>
    <w:lvl w:ilvl="5">
      <w:start w:val="1"/>
      <w:numFmt w:val="decimal"/>
      <w:isLgl/>
      <w:lvlText w:val="%1.%2.%3.%4.%5.%6"/>
      <w:lvlJc w:val="left"/>
      <w:pPr>
        <w:ind w:left="2165" w:hanging="1080"/>
      </w:pPr>
      <w:rPr>
        <w:rFonts w:hint="default"/>
      </w:rPr>
    </w:lvl>
    <w:lvl w:ilvl="6">
      <w:start w:val="1"/>
      <w:numFmt w:val="decimal"/>
      <w:isLgl/>
      <w:lvlText w:val="%1.%2.%3.%4.%5.%6.%7"/>
      <w:lvlJc w:val="left"/>
      <w:pPr>
        <w:ind w:left="2307" w:hanging="1080"/>
      </w:pPr>
      <w:rPr>
        <w:rFonts w:hint="default"/>
      </w:rPr>
    </w:lvl>
    <w:lvl w:ilvl="7">
      <w:start w:val="1"/>
      <w:numFmt w:val="decimal"/>
      <w:isLgl/>
      <w:lvlText w:val="%1.%2.%3.%4.%5.%6.%7.%8"/>
      <w:lvlJc w:val="left"/>
      <w:pPr>
        <w:ind w:left="2809" w:hanging="1440"/>
      </w:pPr>
      <w:rPr>
        <w:rFonts w:hint="default"/>
      </w:rPr>
    </w:lvl>
    <w:lvl w:ilvl="8">
      <w:start w:val="1"/>
      <w:numFmt w:val="decimal"/>
      <w:isLgl/>
      <w:lvlText w:val="%1.%2.%3.%4.%5.%6.%7.%8.%9"/>
      <w:lvlJc w:val="left"/>
      <w:pPr>
        <w:ind w:left="2951" w:hanging="1440"/>
      </w:pPr>
      <w:rPr>
        <w:rFonts w:hint="default"/>
      </w:rPr>
    </w:lvl>
  </w:abstractNum>
  <w:abstractNum w:abstractNumId="51" w15:restartNumberingAfterBreak="0">
    <w:nsid w:val="3C1C4A12"/>
    <w:multiLevelType w:val="multilevel"/>
    <w:tmpl w:val="D7D6DD8A"/>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cs="David" w:hint="default"/>
        <w:b w:val="0"/>
        <w:bCs w:val="0"/>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52" w15:restartNumberingAfterBreak="0">
    <w:nsid w:val="3D8D10ED"/>
    <w:multiLevelType w:val="multilevel"/>
    <w:tmpl w:val="BFE442E8"/>
    <w:lvl w:ilvl="0">
      <w:start w:val="1"/>
      <w:numFmt w:val="decimal"/>
      <w:pStyle w:val="12"/>
      <w:lvlText w:val="%1."/>
      <w:lvlJc w:val="left"/>
      <w:pPr>
        <w:ind w:left="869" w:hanging="360"/>
      </w:pPr>
    </w:lvl>
    <w:lvl w:ilvl="1">
      <w:start w:val="1"/>
      <w:numFmt w:val="decimal"/>
      <w:pStyle w:val="110"/>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2BB2F34"/>
    <w:multiLevelType w:val="hybridMultilevel"/>
    <w:tmpl w:val="24787F9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DDF2B43"/>
    <w:multiLevelType w:val="multilevel"/>
    <w:tmpl w:val="C5943B0C"/>
    <w:lvl w:ilvl="0">
      <w:start w:val="21"/>
      <w:numFmt w:val="decimal"/>
      <w:lvlText w:val="%1"/>
      <w:lvlJc w:val="left"/>
      <w:pPr>
        <w:ind w:left="375" w:hanging="375"/>
      </w:pPr>
      <w:rPr>
        <w:rFonts w:hint="default"/>
        <w:b w:val="0"/>
        <w:sz w:val="24"/>
      </w:rPr>
    </w:lvl>
    <w:lvl w:ilvl="1">
      <w:start w:val="1"/>
      <w:numFmt w:val="decimal"/>
      <w:lvlText w:val="%1.%2"/>
      <w:lvlJc w:val="left"/>
      <w:pPr>
        <w:ind w:left="1117" w:hanging="720"/>
      </w:pPr>
      <w:rPr>
        <w:rFonts w:hint="default"/>
        <w:b/>
        <w:bCs w:val="0"/>
        <w:sz w:val="24"/>
        <w:szCs w:val="24"/>
      </w:rPr>
    </w:lvl>
    <w:lvl w:ilvl="2">
      <w:start w:val="1"/>
      <w:numFmt w:val="decimal"/>
      <w:lvlText w:val="%1.%2.%3"/>
      <w:lvlJc w:val="left"/>
      <w:pPr>
        <w:ind w:left="1514" w:hanging="720"/>
      </w:pPr>
      <w:rPr>
        <w:rFonts w:hint="default"/>
        <w:b w:val="0"/>
        <w:sz w:val="24"/>
      </w:rPr>
    </w:lvl>
    <w:lvl w:ilvl="3">
      <w:start w:val="1"/>
      <w:numFmt w:val="decimal"/>
      <w:lvlText w:val="%1.%2.%3.%4"/>
      <w:lvlJc w:val="left"/>
      <w:pPr>
        <w:ind w:left="2271" w:hanging="1080"/>
      </w:pPr>
      <w:rPr>
        <w:rFonts w:hint="default"/>
        <w:b w:val="0"/>
        <w:sz w:val="24"/>
      </w:rPr>
    </w:lvl>
    <w:lvl w:ilvl="4">
      <w:start w:val="1"/>
      <w:numFmt w:val="decimal"/>
      <w:lvlText w:val="%1.%2.%3.%4.%5"/>
      <w:lvlJc w:val="left"/>
      <w:pPr>
        <w:ind w:left="3028" w:hanging="1440"/>
      </w:pPr>
      <w:rPr>
        <w:rFonts w:hint="default"/>
        <w:b w:val="0"/>
        <w:sz w:val="24"/>
      </w:rPr>
    </w:lvl>
    <w:lvl w:ilvl="5">
      <w:start w:val="1"/>
      <w:numFmt w:val="decimal"/>
      <w:lvlText w:val="%1.%2.%3.%4.%5.%6"/>
      <w:lvlJc w:val="left"/>
      <w:pPr>
        <w:ind w:left="3425" w:hanging="1440"/>
      </w:pPr>
      <w:rPr>
        <w:rFonts w:hint="default"/>
        <w:b w:val="0"/>
        <w:sz w:val="24"/>
      </w:rPr>
    </w:lvl>
    <w:lvl w:ilvl="6">
      <w:start w:val="1"/>
      <w:numFmt w:val="decimal"/>
      <w:lvlText w:val="%1.%2.%3.%4.%5.%6.%7"/>
      <w:lvlJc w:val="left"/>
      <w:pPr>
        <w:ind w:left="4182" w:hanging="1800"/>
      </w:pPr>
      <w:rPr>
        <w:rFonts w:hint="default"/>
        <w:b w:val="0"/>
        <w:sz w:val="24"/>
      </w:rPr>
    </w:lvl>
    <w:lvl w:ilvl="7">
      <w:start w:val="1"/>
      <w:numFmt w:val="decimal"/>
      <w:lvlText w:val="%1.%2.%3.%4.%5.%6.%7.%8"/>
      <w:lvlJc w:val="left"/>
      <w:pPr>
        <w:ind w:left="4939" w:hanging="2160"/>
      </w:pPr>
      <w:rPr>
        <w:rFonts w:hint="default"/>
        <w:b w:val="0"/>
        <w:sz w:val="24"/>
      </w:rPr>
    </w:lvl>
    <w:lvl w:ilvl="8">
      <w:start w:val="1"/>
      <w:numFmt w:val="decimal"/>
      <w:lvlText w:val="%1.%2.%3.%4.%5.%6.%7.%8.%9"/>
      <w:lvlJc w:val="left"/>
      <w:pPr>
        <w:ind w:left="5336" w:hanging="2160"/>
      </w:pPr>
      <w:rPr>
        <w:rFonts w:hint="default"/>
        <w:b w:val="0"/>
        <w:sz w:val="24"/>
      </w:rPr>
    </w:lvl>
  </w:abstractNum>
  <w:abstractNum w:abstractNumId="59" w15:restartNumberingAfterBreak="0">
    <w:nsid w:val="56F54003"/>
    <w:multiLevelType w:val="multilevel"/>
    <w:tmpl w:val="A3406D7A"/>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6129202C"/>
    <w:multiLevelType w:val="multilevel"/>
    <w:tmpl w:val="D0EA1A72"/>
    <w:lvl w:ilvl="0">
      <w:start w:val="1"/>
      <w:numFmt w:val="decimal"/>
      <w:lvlText w:val="%1."/>
      <w:lvlJc w:val="left"/>
      <w:pPr>
        <w:tabs>
          <w:tab w:val="num" w:pos="360"/>
        </w:tabs>
        <w:ind w:left="360" w:hanging="360"/>
      </w:pPr>
      <w:rPr>
        <w:rFonts w:cs="David" w:hint="default"/>
        <w:b/>
        <w:bCs/>
      </w:rPr>
    </w:lvl>
    <w:lvl w:ilvl="1">
      <w:start w:val="1"/>
      <w:numFmt w:val="decimal"/>
      <w:isLgl/>
      <w:lvlText w:val="%1.%2"/>
      <w:lvlJc w:val="left"/>
      <w:pPr>
        <w:tabs>
          <w:tab w:val="num" w:pos="375"/>
        </w:tabs>
        <w:ind w:left="375" w:hanging="375"/>
      </w:pPr>
      <w:rPr>
        <w:rFonts w:cs="David" w:hint="default"/>
        <w:b w:val="0"/>
        <w:bCs w:val="0"/>
        <w:sz w:val="24"/>
        <w:szCs w:val="24"/>
        <w:lang w:val="en-US"/>
      </w:rPr>
    </w:lvl>
    <w:lvl w:ilvl="2">
      <w:start w:val="1"/>
      <w:numFmt w:val="decimal"/>
      <w:isLgl/>
      <w:lvlText w:val="%1.%2.%3"/>
      <w:lvlJc w:val="left"/>
      <w:pPr>
        <w:tabs>
          <w:tab w:val="num" w:pos="1287"/>
        </w:tabs>
        <w:ind w:left="1287" w:hanging="720"/>
      </w:pPr>
      <w:rPr>
        <w:rFonts w:cs="David" w:hint="default"/>
        <w:b w:val="0"/>
        <w:bCs w:val="0"/>
        <w:sz w:val="24"/>
        <w:szCs w:val="24"/>
        <w:lang w:bidi="he-IL"/>
      </w:rPr>
    </w:lvl>
    <w:lvl w:ilvl="3">
      <w:start w:val="1"/>
      <w:numFmt w:val="decimal"/>
      <w:isLgl/>
      <w:lvlText w:val="%1.%2.%3.%4"/>
      <w:lvlJc w:val="left"/>
      <w:pPr>
        <w:tabs>
          <w:tab w:val="num" w:pos="720"/>
        </w:tabs>
        <w:ind w:left="720" w:hanging="720"/>
      </w:pPr>
      <w:rPr>
        <w:rFonts w:cs="David" w:hint="default"/>
        <w:color w:val="auto"/>
      </w:rPr>
    </w:lvl>
    <w:lvl w:ilvl="4">
      <w:start w:val="1"/>
      <w:numFmt w:val="decimal"/>
      <w:isLgl/>
      <w:lvlText w:val="%1.%2.%3.%4.%5"/>
      <w:lvlJc w:val="left"/>
      <w:pPr>
        <w:tabs>
          <w:tab w:val="num" w:pos="1788"/>
        </w:tabs>
        <w:ind w:left="1788" w:hanging="1080"/>
      </w:pPr>
      <w:rPr>
        <w:rFonts w:hint="default"/>
        <w:b w:val="0"/>
        <w:bCs w:val="0"/>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66" w15:restartNumberingAfterBreak="0">
    <w:nsid w:val="616C4870"/>
    <w:multiLevelType w:val="singleLevel"/>
    <w:tmpl w:val="BC64CEDA"/>
    <w:lvl w:ilvl="0">
      <w:start w:val="1"/>
      <w:numFmt w:val="hebrew1"/>
      <w:pStyle w:val="3Heading30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7115393"/>
    <w:multiLevelType w:val="hybridMultilevel"/>
    <w:tmpl w:val="5B92442C"/>
    <w:lvl w:ilvl="0" w:tplc="040D000F">
      <w:start w:val="1"/>
      <w:numFmt w:val="decimal"/>
      <w:lvlText w:val="%1."/>
      <w:lvlJc w:val="left"/>
      <w:pPr>
        <w:tabs>
          <w:tab w:val="num" w:pos="720"/>
        </w:tabs>
        <w:ind w:left="720" w:hanging="360"/>
      </w:pPr>
    </w:lvl>
    <w:lvl w:ilvl="1" w:tplc="322AC550">
      <w:start w:val="1"/>
      <w:numFmt w:val="hebrew1"/>
      <w:lvlText w:val="%2."/>
      <w:lvlJc w:val="center"/>
      <w:pPr>
        <w:tabs>
          <w:tab w:val="num" w:pos="1440"/>
        </w:tabs>
        <w:ind w:left="1440" w:hanging="360"/>
      </w:pPr>
      <w:rPr>
        <w:rFonts w:hint="default"/>
      </w:rPr>
    </w:lvl>
    <w:lvl w:ilvl="2" w:tplc="B64AB426">
      <w:start w:val="1"/>
      <w:numFmt w:val="decimal"/>
      <w:lvlText w:val="%3)"/>
      <w:lvlJc w:val="center"/>
      <w:pPr>
        <w:tabs>
          <w:tab w:val="num" w:pos="3127"/>
        </w:tabs>
        <w:ind w:left="3127" w:hanging="1147"/>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E15F76"/>
    <w:multiLevelType w:val="hybridMultilevel"/>
    <w:tmpl w:val="DB549F2C"/>
    <w:lvl w:ilvl="0" w:tplc="033EB2EC">
      <w:start w:val="1"/>
      <w:numFmt w:val="decimal"/>
      <w:lvlText w:val="(%1)"/>
      <w:lvlJc w:val="left"/>
      <w:pPr>
        <w:ind w:left="121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915459"/>
    <w:multiLevelType w:val="multilevel"/>
    <w:tmpl w:val="3EC46F6C"/>
    <w:lvl w:ilvl="0">
      <w:start w:val="1"/>
      <w:numFmt w:val="decimal"/>
      <w:lvlText w:val="%1."/>
      <w:lvlJc w:val="left"/>
      <w:pPr>
        <w:tabs>
          <w:tab w:val="num" w:pos="360"/>
        </w:tabs>
        <w:ind w:left="360" w:hanging="360"/>
      </w:pPr>
      <w:rPr>
        <w:rFonts w:hint="default"/>
        <w:b/>
        <w:bCs/>
        <w:i/>
        <w:iCs/>
        <w:sz w:val="24"/>
        <w:szCs w:val="24"/>
      </w:rPr>
    </w:lvl>
    <w:lvl w:ilvl="1">
      <w:start w:val="1"/>
      <w:numFmt w:val="bullet"/>
      <w:lvlText w:val=""/>
      <w:lvlJc w:val="left"/>
      <w:pPr>
        <w:tabs>
          <w:tab w:val="num" w:pos="1080"/>
        </w:tabs>
        <w:ind w:left="792" w:hanging="432"/>
      </w:pPr>
      <w:rPr>
        <w:rFonts w:ascii="Symbol" w:hAnsi="Symbol" w:hint="default"/>
        <w:b/>
        <w:bCs/>
        <w:i w:val="0"/>
        <w:iCs w:val="0"/>
        <w:sz w:val="22"/>
        <w:szCs w:val="22"/>
      </w:rPr>
    </w:lvl>
    <w:lvl w:ilvl="2">
      <w:start w:val="1"/>
      <w:numFmt w:val="decimal"/>
      <w:lvlText w:val="%1.%2.%3."/>
      <w:lvlJc w:val="left"/>
      <w:pPr>
        <w:tabs>
          <w:tab w:val="num" w:pos="1800"/>
        </w:tabs>
        <w:ind w:left="1224" w:hanging="504"/>
      </w:pPr>
      <w:rPr>
        <w:rFonts w:hint="default"/>
        <w:b w:val="0"/>
        <w:bCs w:val="0"/>
        <w:i w:val="0"/>
        <w:iCs w:val="0"/>
        <w:lang w:bidi="he-I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7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1C3BDC"/>
    <w:multiLevelType w:val="hybridMultilevel"/>
    <w:tmpl w:val="CE2289E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3" w15:restartNumberingAfterBreak="0">
    <w:nsid w:val="79050355"/>
    <w:multiLevelType w:val="hybridMultilevel"/>
    <w:tmpl w:val="81563D8A"/>
    <w:lvl w:ilvl="0" w:tplc="133A1F3C">
      <w:start w:val="1"/>
      <w:numFmt w:val="hebrew1"/>
      <w:lvlText w:val="%1."/>
      <w:lvlJc w:val="left"/>
      <w:pPr>
        <w:tabs>
          <w:tab w:val="num" w:pos="785"/>
        </w:tabs>
        <w:ind w:left="785" w:hanging="360"/>
      </w:pPr>
      <w:rPr>
        <w:rFonts w:cs="David" w:hint="default"/>
        <w:b w:val="0"/>
        <w:bCs w:val="0"/>
        <w:i w:val="0"/>
        <w:iCs w:val="0"/>
        <w:sz w:val="24"/>
        <w:szCs w:val="24"/>
      </w:rPr>
    </w:lvl>
    <w:lvl w:ilvl="1" w:tplc="EA4AB2B4">
      <w:start w:val="1"/>
      <w:numFmt w:val="decimal"/>
      <w:lvlText w:val="%2)"/>
      <w:lvlJc w:val="left"/>
      <w:pPr>
        <w:tabs>
          <w:tab w:val="num" w:pos="1440"/>
        </w:tabs>
        <w:ind w:left="1440" w:hanging="360"/>
      </w:pPr>
      <w:rPr>
        <w:rFonts w:hint="default"/>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1"/>
  </w:num>
  <w:num w:numId="2">
    <w:abstractNumId w:val="13"/>
  </w:num>
  <w:num w:numId="3">
    <w:abstractNumId w:val="27"/>
  </w:num>
  <w:num w:numId="4">
    <w:abstractNumId w:val="14"/>
  </w:num>
  <w:num w:numId="5">
    <w:abstractNumId w:val="39"/>
  </w:num>
  <w:num w:numId="6">
    <w:abstractNumId w:val="18"/>
  </w:num>
  <w:num w:numId="7">
    <w:abstractNumId w:val="6"/>
  </w:num>
  <w:num w:numId="8">
    <w:abstractNumId w:val="44"/>
  </w:num>
  <w:num w:numId="9">
    <w:abstractNumId w:val="15"/>
  </w:num>
  <w:num w:numId="10">
    <w:abstractNumId w:val="68"/>
  </w:num>
  <w:num w:numId="11">
    <w:abstractNumId w:val="76"/>
  </w:num>
  <w:num w:numId="12">
    <w:abstractNumId w:val="32"/>
  </w:num>
  <w:num w:numId="13">
    <w:abstractNumId w:val="51"/>
  </w:num>
  <w:num w:numId="14">
    <w:abstractNumId w:val="81"/>
  </w:num>
  <w:num w:numId="15">
    <w:abstractNumId w:val="54"/>
  </w:num>
  <w:num w:numId="16">
    <w:abstractNumId w:val="2"/>
  </w:num>
  <w:num w:numId="17">
    <w:abstractNumId w:val="17"/>
  </w:num>
  <w:num w:numId="18">
    <w:abstractNumId w:val="74"/>
  </w:num>
  <w:num w:numId="19">
    <w:abstractNumId w:val="21"/>
  </w:num>
  <w:num w:numId="20">
    <w:abstractNumId w:val="65"/>
  </w:num>
  <w:num w:numId="21">
    <w:abstractNumId w:val="48"/>
  </w:num>
  <w:num w:numId="22">
    <w:abstractNumId w:val="45"/>
  </w:num>
  <w:num w:numId="23">
    <w:abstractNumId w:val="0"/>
  </w:num>
  <w:num w:numId="24">
    <w:abstractNumId w:val="55"/>
  </w:num>
  <w:num w:numId="25">
    <w:abstractNumId w:val="1"/>
  </w:num>
  <w:num w:numId="26">
    <w:abstractNumId w:val="71"/>
  </w:num>
  <w:num w:numId="27">
    <w:abstractNumId w:val="36"/>
  </w:num>
  <w:num w:numId="28">
    <w:abstractNumId w:val="25"/>
  </w:num>
  <w:num w:numId="29">
    <w:abstractNumId w:val="60"/>
  </w:num>
  <w:num w:numId="30">
    <w:abstractNumId w:val="79"/>
  </w:num>
  <w:num w:numId="31">
    <w:abstractNumId w:val="33"/>
  </w:num>
  <w:num w:numId="32">
    <w:abstractNumId w:val="23"/>
  </w:num>
  <w:num w:numId="33">
    <w:abstractNumId w:val="29"/>
  </w:num>
  <w:num w:numId="34">
    <w:abstractNumId w:val="63"/>
  </w:num>
  <w:num w:numId="35">
    <w:abstractNumId w:val="11"/>
  </w:num>
  <w:num w:numId="36">
    <w:abstractNumId w:val="57"/>
  </w:num>
  <w:num w:numId="37">
    <w:abstractNumId w:val="26"/>
  </w:num>
  <w:num w:numId="38">
    <w:abstractNumId w:val="42"/>
  </w:num>
  <w:num w:numId="39">
    <w:abstractNumId w:val="67"/>
  </w:num>
  <w:num w:numId="40">
    <w:abstractNumId w:val="41"/>
  </w:num>
  <w:num w:numId="41">
    <w:abstractNumId w:val="73"/>
  </w:num>
  <w:num w:numId="42">
    <w:abstractNumId w:val="3"/>
  </w:num>
  <w:num w:numId="43">
    <w:abstractNumId w:val="7"/>
  </w:num>
  <w:num w:numId="44">
    <w:abstractNumId w:val="38"/>
  </w:num>
  <w:num w:numId="45">
    <w:abstractNumId w:val="78"/>
  </w:num>
  <w:num w:numId="46">
    <w:abstractNumId w:val="72"/>
  </w:num>
  <w:num w:numId="47">
    <w:abstractNumId w:val="24"/>
  </w:num>
  <w:num w:numId="48">
    <w:abstractNumId w:val="66"/>
  </w:num>
  <w:num w:numId="49">
    <w:abstractNumId w:val="31"/>
  </w:num>
  <w:num w:numId="50">
    <w:abstractNumId w:val="34"/>
  </w:num>
  <w:num w:numId="51">
    <w:abstractNumId w:val="22"/>
  </w:num>
  <w:num w:numId="52">
    <w:abstractNumId w:val="62"/>
  </w:num>
  <w:num w:numId="53">
    <w:abstractNumId w:val="69"/>
  </w:num>
  <w:num w:numId="54">
    <w:abstractNumId w:val="43"/>
  </w:num>
  <w:num w:numId="55">
    <w:abstractNumId w:val="20"/>
  </w:num>
  <w:num w:numId="56">
    <w:abstractNumId w:val="56"/>
  </w:num>
  <w:num w:numId="57">
    <w:abstractNumId w:val="37"/>
  </w:num>
  <w:num w:numId="58">
    <w:abstractNumId w:val="84"/>
  </w:num>
  <w:num w:numId="59">
    <w:abstractNumId w:val="82"/>
  </w:num>
  <w:num w:numId="60">
    <w:abstractNumId w:val="77"/>
  </w:num>
  <w:num w:numId="61">
    <w:abstractNumId w:val="53"/>
  </w:num>
  <w:num w:numId="62">
    <w:abstractNumId w:val="85"/>
  </w:num>
  <w:num w:numId="63">
    <w:abstractNumId w:val="75"/>
  </w:num>
  <w:num w:numId="64">
    <w:abstractNumId w:val="8"/>
  </w:num>
  <w:num w:numId="65">
    <w:abstractNumId w:val="40"/>
  </w:num>
  <w:num w:numId="66">
    <w:abstractNumId w:val="9"/>
  </w:num>
  <w:num w:numId="67">
    <w:abstractNumId w:val="46"/>
  </w:num>
  <w:num w:numId="68">
    <w:abstractNumId w:val="5"/>
  </w:num>
  <w:num w:numId="69">
    <w:abstractNumId w:val="80"/>
  </w:num>
  <w:num w:numId="70">
    <w:abstractNumId w:val="4"/>
  </w:num>
  <w:num w:numId="71">
    <w:abstractNumId w:val="30"/>
  </w:num>
  <w:num w:numId="72">
    <w:abstractNumId w:val="19"/>
  </w:num>
  <w:num w:numId="73">
    <w:abstractNumId w:val="10"/>
  </w:num>
  <w:num w:numId="74">
    <w:abstractNumId w:val="47"/>
  </w:num>
  <w:num w:numId="75">
    <w:abstractNumId w:val="58"/>
  </w:num>
  <w:num w:numId="76">
    <w:abstractNumId w:val="59"/>
  </w:num>
  <w:num w:numId="77">
    <w:abstractNumId w:val="35"/>
  </w:num>
  <w:num w:numId="78">
    <w:abstractNumId w:val="52"/>
  </w:num>
  <w:num w:numId="79">
    <w:abstractNumId w:val="70"/>
  </w:num>
  <w:num w:numId="80">
    <w:abstractNumId w:val="16"/>
  </w:num>
  <w:num w:numId="81">
    <w:abstractNumId w:val="83"/>
  </w:num>
  <w:num w:numId="82">
    <w:abstractNumId w:val="50"/>
  </w:num>
  <w:num w:numId="83">
    <w:abstractNumId w:val="28"/>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0296E"/>
    <w:rsid w:val="00003E5D"/>
    <w:rsid w:val="000074AF"/>
    <w:rsid w:val="00012E17"/>
    <w:rsid w:val="00014182"/>
    <w:rsid w:val="000157EC"/>
    <w:rsid w:val="0002347A"/>
    <w:rsid w:val="00023D0B"/>
    <w:rsid w:val="00026D3E"/>
    <w:rsid w:val="00040D5A"/>
    <w:rsid w:val="00045909"/>
    <w:rsid w:val="00047C97"/>
    <w:rsid w:val="000520B7"/>
    <w:rsid w:val="000568CE"/>
    <w:rsid w:val="00066383"/>
    <w:rsid w:val="0007401E"/>
    <w:rsid w:val="000807D7"/>
    <w:rsid w:val="000822CF"/>
    <w:rsid w:val="00082724"/>
    <w:rsid w:val="00082D06"/>
    <w:rsid w:val="0009265D"/>
    <w:rsid w:val="00093B9D"/>
    <w:rsid w:val="00097398"/>
    <w:rsid w:val="000A0A7C"/>
    <w:rsid w:val="000A1BE4"/>
    <w:rsid w:val="000A58BF"/>
    <w:rsid w:val="000B0F81"/>
    <w:rsid w:val="000B37A4"/>
    <w:rsid w:val="000C04AE"/>
    <w:rsid w:val="000C257C"/>
    <w:rsid w:val="000C38EA"/>
    <w:rsid w:val="000D0FC1"/>
    <w:rsid w:val="000D3558"/>
    <w:rsid w:val="000D3F7C"/>
    <w:rsid w:val="000D48B0"/>
    <w:rsid w:val="000E135A"/>
    <w:rsid w:val="000E15FF"/>
    <w:rsid w:val="000E23FD"/>
    <w:rsid w:val="000E29AB"/>
    <w:rsid w:val="000E5703"/>
    <w:rsid w:val="000E6098"/>
    <w:rsid w:val="000E632C"/>
    <w:rsid w:val="000E709C"/>
    <w:rsid w:val="000F18F0"/>
    <w:rsid w:val="000F45C3"/>
    <w:rsid w:val="0010326C"/>
    <w:rsid w:val="00117162"/>
    <w:rsid w:val="0012057B"/>
    <w:rsid w:val="00130DEF"/>
    <w:rsid w:val="00134058"/>
    <w:rsid w:val="0014320B"/>
    <w:rsid w:val="00143DC6"/>
    <w:rsid w:val="00144405"/>
    <w:rsid w:val="001452A4"/>
    <w:rsid w:val="00151D1C"/>
    <w:rsid w:val="00153DAC"/>
    <w:rsid w:val="00154A7F"/>
    <w:rsid w:val="00155992"/>
    <w:rsid w:val="001611C6"/>
    <w:rsid w:val="00163E8E"/>
    <w:rsid w:val="00164B30"/>
    <w:rsid w:val="001710EA"/>
    <w:rsid w:val="0017264D"/>
    <w:rsid w:val="00172BD3"/>
    <w:rsid w:val="0018292D"/>
    <w:rsid w:val="0018662E"/>
    <w:rsid w:val="00191B68"/>
    <w:rsid w:val="00193F46"/>
    <w:rsid w:val="0019531A"/>
    <w:rsid w:val="00196F12"/>
    <w:rsid w:val="001A6736"/>
    <w:rsid w:val="001A73A7"/>
    <w:rsid w:val="001A7C42"/>
    <w:rsid w:val="001B0C70"/>
    <w:rsid w:val="001C2B49"/>
    <w:rsid w:val="001C4F6D"/>
    <w:rsid w:val="001D55DD"/>
    <w:rsid w:val="001D70C5"/>
    <w:rsid w:val="001D70D0"/>
    <w:rsid w:val="001E3144"/>
    <w:rsid w:val="001E548A"/>
    <w:rsid w:val="001E74D4"/>
    <w:rsid w:val="001E7DDE"/>
    <w:rsid w:val="001F0F71"/>
    <w:rsid w:val="001F177A"/>
    <w:rsid w:val="001F1E32"/>
    <w:rsid w:val="001F5BC7"/>
    <w:rsid w:val="001F72C0"/>
    <w:rsid w:val="001F7ADE"/>
    <w:rsid w:val="00201FE2"/>
    <w:rsid w:val="002070BA"/>
    <w:rsid w:val="00207B71"/>
    <w:rsid w:val="00212A59"/>
    <w:rsid w:val="002261CB"/>
    <w:rsid w:val="0022663D"/>
    <w:rsid w:val="002330BE"/>
    <w:rsid w:val="00233168"/>
    <w:rsid w:val="002400FF"/>
    <w:rsid w:val="00243B8C"/>
    <w:rsid w:val="002463AF"/>
    <w:rsid w:val="00247662"/>
    <w:rsid w:val="00252159"/>
    <w:rsid w:val="00252EF4"/>
    <w:rsid w:val="00254E2E"/>
    <w:rsid w:val="00255539"/>
    <w:rsid w:val="0026679E"/>
    <w:rsid w:val="00266F7C"/>
    <w:rsid w:val="00271A6D"/>
    <w:rsid w:val="00274482"/>
    <w:rsid w:val="00274F87"/>
    <w:rsid w:val="00275887"/>
    <w:rsid w:val="00277BD5"/>
    <w:rsid w:val="00277D7D"/>
    <w:rsid w:val="00282920"/>
    <w:rsid w:val="0028507A"/>
    <w:rsid w:val="00285BDA"/>
    <w:rsid w:val="002861DF"/>
    <w:rsid w:val="00290D66"/>
    <w:rsid w:val="002910B4"/>
    <w:rsid w:val="00294FD4"/>
    <w:rsid w:val="00296273"/>
    <w:rsid w:val="002A54A3"/>
    <w:rsid w:val="002A7FEA"/>
    <w:rsid w:val="002B4148"/>
    <w:rsid w:val="002D7E32"/>
    <w:rsid w:val="002E0E35"/>
    <w:rsid w:val="002E38F4"/>
    <w:rsid w:val="002E63AE"/>
    <w:rsid w:val="002F197C"/>
    <w:rsid w:val="002F6698"/>
    <w:rsid w:val="002F7358"/>
    <w:rsid w:val="0030227F"/>
    <w:rsid w:val="00305734"/>
    <w:rsid w:val="00315D71"/>
    <w:rsid w:val="00316834"/>
    <w:rsid w:val="003219AF"/>
    <w:rsid w:val="003246AD"/>
    <w:rsid w:val="00325E01"/>
    <w:rsid w:val="0033122C"/>
    <w:rsid w:val="00331A53"/>
    <w:rsid w:val="00331DAA"/>
    <w:rsid w:val="003342BF"/>
    <w:rsid w:val="00341B21"/>
    <w:rsid w:val="0034322C"/>
    <w:rsid w:val="003433E9"/>
    <w:rsid w:val="00344EED"/>
    <w:rsid w:val="0034592D"/>
    <w:rsid w:val="00347774"/>
    <w:rsid w:val="003518D8"/>
    <w:rsid w:val="00355DF4"/>
    <w:rsid w:val="00357791"/>
    <w:rsid w:val="00357986"/>
    <w:rsid w:val="00361114"/>
    <w:rsid w:val="00367981"/>
    <w:rsid w:val="00374944"/>
    <w:rsid w:val="00380D51"/>
    <w:rsid w:val="00380EA6"/>
    <w:rsid w:val="0038179F"/>
    <w:rsid w:val="00382FE3"/>
    <w:rsid w:val="003840FE"/>
    <w:rsid w:val="00385166"/>
    <w:rsid w:val="00386D7E"/>
    <w:rsid w:val="003921DF"/>
    <w:rsid w:val="00393C6A"/>
    <w:rsid w:val="003A1D7A"/>
    <w:rsid w:val="003A30A2"/>
    <w:rsid w:val="003A4D9C"/>
    <w:rsid w:val="003A513E"/>
    <w:rsid w:val="003A7D19"/>
    <w:rsid w:val="003C0B10"/>
    <w:rsid w:val="003C3A5C"/>
    <w:rsid w:val="003C4A6C"/>
    <w:rsid w:val="003D0399"/>
    <w:rsid w:val="003D38CA"/>
    <w:rsid w:val="003D4CC3"/>
    <w:rsid w:val="003D6947"/>
    <w:rsid w:val="003D78C5"/>
    <w:rsid w:val="003E00D4"/>
    <w:rsid w:val="003E49F7"/>
    <w:rsid w:val="003F1396"/>
    <w:rsid w:val="003F4214"/>
    <w:rsid w:val="003F6F70"/>
    <w:rsid w:val="0040055E"/>
    <w:rsid w:val="00403C6A"/>
    <w:rsid w:val="00405988"/>
    <w:rsid w:val="004068B6"/>
    <w:rsid w:val="00407B48"/>
    <w:rsid w:val="00410D66"/>
    <w:rsid w:val="004160B3"/>
    <w:rsid w:val="00420271"/>
    <w:rsid w:val="00423D6A"/>
    <w:rsid w:val="00426E0E"/>
    <w:rsid w:val="004323EF"/>
    <w:rsid w:val="00440D97"/>
    <w:rsid w:val="004410DE"/>
    <w:rsid w:val="0044663B"/>
    <w:rsid w:val="00447714"/>
    <w:rsid w:val="00451F2E"/>
    <w:rsid w:val="004523EB"/>
    <w:rsid w:val="00452721"/>
    <w:rsid w:val="00452D7A"/>
    <w:rsid w:val="00467A0A"/>
    <w:rsid w:val="0047136E"/>
    <w:rsid w:val="00472E80"/>
    <w:rsid w:val="0048027E"/>
    <w:rsid w:val="00480511"/>
    <w:rsid w:val="0048144A"/>
    <w:rsid w:val="00481EA9"/>
    <w:rsid w:val="00484686"/>
    <w:rsid w:val="00495592"/>
    <w:rsid w:val="004A6A88"/>
    <w:rsid w:val="004B27D9"/>
    <w:rsid w:val="004B68D4"/>
    <w:rsid w:val="004C127D"/>
    <w:rsid w:val="004C5538"/>
    <w:rsid w:val="004C576F"/>
    <w:rsid w:val="004D56FD"/>
    <w:rsid w:val="004D65A1"/>
    <w:rsid w:val="004E2EE1"/>
    <w:rsid w:val="004E479D"/>
    <w:rsid w:val="004E4A5D"/>
    <w:rsid w:val="004E67FB"/>
    <w:rsid w:val="004F3773"/>
    <w:rsid w:val="005028F9"/>
    <w:rsid w:val="00505D36"/>
    <w:rsid w:val="00515321"/>
    <w:rsid w:val="00515E5C"/>
    <w:rsid w:val="00516550"/>
    <w:rsid w:val="00521676"/>
    <w:rsid w:val="00534452"/>
    <w:rsid w:val="005371D8"/>
    <w:rsid w:val="005453D6"/>
    <w:rsid w:val="0055430C"/>
    <w:rsid w:val="00556BE2"/>
    <w:rsid w:val="005650ED"/>
    <w:rsid w:val="00567A7E"/>
    <w:rsid w:val="00572F84"/>
    <w:rsid w:val="005749C6"/>
    <w:rsid w:val="00585BCE"/>
    <w:rsid w:val="00586BEC"/>
    <w:rsid w:val="00593374"/>
    <w:rsid w:val="00593826"/>
    <w:rsid w:val="00594ABB"/>
    <w:rsid w:val="00597AC6"/>
    <w:rsid w:val="005A5F7B"/>
    <w:rsid w:val="005B07F0"/>
    <w:rsid w:val="005B1705"/>
    <w:rsid w:val="005B7351"/>
    <w:rsid w:val="005B79C5"/>
    <w:rsid w:val="005C2036"/>
    <w:rsid w:val="005C2798"/>
    <w:rsid w:val="005D42E4"/>
    <w:rsid w:val="005D56CB"/>
    <w:rsid w:val="005D5BE6"/>
    <w:rsid w:val="005D7500"/>
    <w:rsid w:val="005E285F"/>
    <w:rsid w:val="005E28B3"/>
    <w:rsid w:val="005E296A"/>
    <w:rsid w:val="005E3CAC"/>
    <w:rsid w:val="005F4C5C"/>
    <w:rsid w:val="005F6C04"/>
    <w:rsid w:val="00600BFA"/>
    <w:rsid w:val="00600F1F"/>
    <w:rsid w:val="00602DAD"/>
    <w:rsid w:val="00610FBD"/>
    <w:rsid w:val="00611F7D"/>
    <w:rsid w:val="006137B6"/>
    <w:rsid w:val="006173E0"/>
    <w:rsid w:val="00620A49"/>
    <w:rsid w:val="00624131"/>
    <w:rsid w:val="006309B0"/>
    <w:rsid w:val="0063323A"/>
    <w:rsid w:val="006357B3"/>
    <w:rsid w:val="006418BE"/>
    <w:rsid w:val="00641E76"/>
    <w:rsid w:val="00643344"/>
    <w:rsid w:val="00650C2A"/>
    <w:rsid w:val="00650C4F"/>
    <w:rsid w:val="00663A62"/>
    <w:rsid w:val="00663DA4"/>
    <w:rsid w:val="0066664E"/>
    <w:rsid w:val="00673293"/>
    <w:rsid w:val="006803D3"/>
    <w:rsid w:val="006818FF"/>
    <w:rsid w:val="00686258"/>
    <w:rsid w:val="00691702"/>
    <w:rsid w:val="00692978"/>
    <w:rsid w:val="00692C69"/>
    <w:rsid w:val="0069380A"/>
    <w:rsid w:val="006952CA"/>
    <w:rsid w:val="00695B06"/>
    <w:rsid w:val="00696CA7"/>
    <w:rsid w:val="006A13C9"/>
    <w:rsid w:val="006A2503"/>
    <w:rsid w:val="006A2E16"/>
    <w:rsid w:val="006A51CC"/>
    <w:rsid w:val="006A5446"/>
    <w:rsid w:val="006A5A43"/>
    <w:rsid w:val="006A6AFD"/>
    <w:rsid w:val="006B032F"/>
    <w:rsid w:val="006B139A"/>
    <w:rsid w:val="006B3411"/>
    <w:rsid w:val="006B352E"/>
    <w:rsid w:val="006B5459"/>
    <w:rsid w:val="006B5670"/>
    <w:rsid w:val="006B61BB"/>
    <w:rsid w:val="006C55AF"/>
    <w:rsid w:val="006C630C"/>
    <w:rsid w:val="006C6B77"/>
    <w:rsid w:val="006C75F0"/>
    <w:rsid w:val="006D0744"/>
    <w:rsid w:val="006D61D3"/>
    <w:rsid w:val="006D686D"/>
    <w:rsid w:val="006E1309"/>
    <w:rsid w:val="006E31AE"/>
    <w:rsid w:val="006E5942"/>
    <w:rsid w:val="006F19A7"/>
    <w:rsid w:val="006F5708"/>
    <w:rsid w:val="006F715A"/>
    <w:rsid w:val="006F7928"/>
    <w:rsid w:val="00703A4B"/>
    <w:rsid w:val="00704FC6"/>
    <w:rsid w:val="00706164"/>
    <w:rsid w:val="00706F3A"/>
    <w:rsid w:val="00725D59"/>
    <w:rsid w:val="00735D55"/>
    <w:rsid w:val="00736A13"/>
    <w:rsid w:val="00742C48"/>
    <w:rsid w:val="00742C7E"/>
    <w:rsid w:val="00743847"/>
    <w:rsid w:val="00744D73"/>
    <w:rsid w:val="007508A3"/>
    <w:rsid w:val="00750CE2"/>
    <w:rsid w:val="00751B50"/>
    <w:rsid w:val="007543BB"/>
    <w:rsid w:val="00757313"/>
    <w:rsid w:val="0075775C"/>
    <w:rsid w:val="00757879"/>
    <w:rsid w:val="007611DA"/>
    <w:rsid w:val="00777CC2"/>
    <w:rsid w:val="00777DB7"/>
    <w:rsid w:val="007802DE"/>
    <w:rsid w:val="00793E5C"/>
    <w:rsid w:val="007A373A"/>
    <w:rsid w:val="007A4B5F"/>
    <w:rsid w:val="007B3239"/>
    <w:rsid w:val="007B4258"/>
    <w:rsid w:val="007C28B2"/>
    <w:rsid w:val="007C2A38"/>
    <w:rsid w:val="007C325F"/>
    <w:rsid w:val="007D367A"/>
    <w:rsid w:val="007D4118"/>
    <w:rsid w:val="007E210E"/>
    <w:rsid w:val="007E2692"/>
    <w:rsid w:val="007E3D3E"/>
    <w:rsid w:val="007E4128"/>
    <w:rsid w:val="007E4150"/>
    <w:rsid w:val="007E76CD"/>
    <w:rsid w:val="007F25A9"/>
    <w:rsid w:val="007F48E2"/>
    <w:rsid w:val="007F54C2"/>
    <w:rsid w:val="007F554D"/>
    <w:rsid w:val="007F5572"/>
    <w:rsid w:val="007F6D4B"/>
    <w:rsid w:val="007F70D8"/>
    <w:rsid w:val="00800B35"/>
    <w:rsid w:val="0080160A"/>
    <w:rsid w:val="0080333A"/>
    <w:rsid w:val="00805E43"/>
    <w:rsid w:val="00805EEA"/>
    <w:rsid w:val="0080673A"/>
    <w:rsid w:val="00807C32"/>
    <w:rsid w:val="00816CB3"/>
    <w:rsid w:val="008179C5"/>
    <w:rsid w:val="00823418"/>
    <w:rsid w:val="0082739B"/>
    <w:rsid w:val="00831419"/>
    <w:rsid w:val="00835C7F"/>
    <w:rsid w:val="00841845"/>
    <w:rsid w:val="00844C0A"/>
    <w:rsid w:val="00853F8E"/>
    <w:rsid w:val="00855FB3"/>
    <w:rsid w:val="0086278B"/>
    <w:rsid w:val="00864DB3"/>
    <w:rsid w:val="00867AE5"/>
    <w:rsid w:val="00867E47"/>
    <w:rsid w:val="00870D8A"/>
    <w:rsid w:val="00880BA0"/>
    <w:rsid w:val="008831E3"/>
    <w:rsid w:val="00885BAE"/>
    <w:rsid w:val="00887C17"/>
    <w:rsid w:val="008A3C6D"/>
    <w:rsid w:val="008A5C39"/>
    <w:rsid w:val="008B0B1C"/>
    <w:rsid w:val="008B31D2"/>
    <w:rsid w:val="008B3990"/>
    <w:rsid w:val="008B39D7"/>
    <w:rsid w:val="008C05D8"/>
    <w:rsid w:val="008C1441"/>
    <w:rsid w:val="008C2439"/>
    <w:rsid w:val="008C4608"/>
    <w:rsid w:val="008D0845"/>
    <w:rsid w:val="008D3EDC"/>
    <w:rsid w:val="008E00E4"/>
    <w:rsid w:val="008E4FF4"/>
    <w:rsid w:val="008E573B"/>
    <w:rsid w:val="008E6351"/>
    <w:rsid w:val="008E75D5"/>
    <w:rsid w:val="008E77BE"/>
    <w:rsid w:val="008F3D78"/>
    <w:rsid w:val="008F425C"/>
    <w:rsid w:val="008F4290"/>
    <w:rsid w:val="008F4C80"/>
    <w:rsid w:val="008F5690"/>
    <w:rsid w:val="008F5E70"/>
    <w:rsid w:val="008F6F70"/>
    <w:rsid w:val="008F7C86"/>
    <w:rsid w:val="00903B64"/>
    <w:rsid w:val="00910BC9"/>
    <w:rsid w:val="00915C9A"/>
    <w:rsid w:val="00923A0A"/>
    <w:rsid w:val="00935E81"/>
    <w:rsid w:val="00954A29"/>
    <w:rsid w:val="00957F67"/>
    <w:rsid w:val="00960A23"/>
    <w:rsid w:val="00960A89"/>
    <w:rsid w:val="00966364"/>
    <w:rsid w:val="009703B4"/>
    <w:rsid w:val="009734F6"/>
    <w:rsid w:val="0097597C"/>
    <w:rsid w:val="00976834"/>
    <w:rsid w:val="009804D3"/>
    <w:rsid w:val="00980586"/>
    <w:rsid w:val="00984455"/>
    <w:rsid w:val="00986444"/>
    <w:rsid w:val="00990A24"/>
    <w:rsid w:val="00990E6C"/>
    <w:rsid w:val="00992756"/>
    <w:rsid w:val="00995A1C"/>
    <w:rsid w:val="009979DE"/>
    <w:rsid w:val="009A103D"/>
    <w:rsid w:val="009A1353"/>
    <w:rsid w:val="009A1982"/>
    <w:rsid w:val="009B0320"/>
    <w:rsid w:val="009B2EEC"/>
    <w:rsid w:val="009B64FE"/>
    <w:rsid w:val="009C7B1E"/>
    <w:rsid w:val="009D44F1"/>
    <w:rsid w:val="009D4B6E"/>
    <w:rsid w:val="009D6923"/>
    <w:rsid w:val="009E08F4"/>
    <w:rsid w:val="009E0B23"/>
    <w:rsid w:val="009E2D9E"/>
    <w:rsid w:val="009E30C8"/>
    <w:rsid w:val="009E31AC"/>
    <w:rsid w:val="009E3D49"/>
    <w:rsid w:val="009E52B5"/>
    <w:rsid w:val="009E626A"/>
    <w:rsid w:val="009F1FD0"/>
    <w:rsid w:val="009F2414"/>
    <w:rsid w:val="009F7F7A"/>
    <w:rsid w:val="00A01BEB"/>
    <w:rsid w:val="00A01CE1"/>
    <w:rsid w:val="00A07307"/>
    <w:rsid w:val="00A1494D"/>
    <w:rsid w:val="00A15876"/>
    <w:rsid w:val="00A15D5D"/>
    <w:rsid w:val="00A17FEB"/>
    <w:rsid w:val="00A2269B"/>
    <w:rsid w:val="00A30921"/>
    <w:rsid w:val="00A31CA0"/>
    <w:rsid w:val="00A35C9B"/>
    <w:rsid w:val="00A410DB"/>
    <w:rsid w:val="00A41472"/>
    <w:rsid w:val="00A515E1"/>
    <w:rsid w:val="00A5751E"/>
    <w:rsid w:val="00A62AC8"/>
    <w:rsid w:val="00A62FFE"/>
    <w:rsid w:val="00A67A4F"/>
    <w:rsid w:val="00A71F0D"/>
    <w:rsid w:val="00A72749"/>
    <w:rsid w:val="00A7396A"/>
    <w:rsid w:val="00A73972"/>
    <w:rsid w:val="00A773AB"/>
    <w:rsid w:val="00A77DB7"/>
    <w:rsid w:val="00A77F11"/>
    <w:rsid w:val="00A84333"/>
    <w:rsid w:val="00A84658"/>
    <w:rsid w:val="00A94A4F"/>
    <w:rsid w:val="00A95560"/>
    <w:rsid w:val="00AA3A64"/>
    <w:rsid w:val="00AA4752"/>
    <w:rsid w:val="00AB1DE8"/>
    <w:rsid w:val="00AB2C47"/>
    <w:rsid w:val="00AB2E2F"/>
    <w:rsid w:val="00AB51F8"/>
    <w:rsid w:val="00AC2191"/>
    <w:rsid w:val="00AC260F"/>
    <w:rsid w:val="00AC46D4"/>
    <w:rsid w:val="00AC4F3B"/>
    <w:rsid w:val="00AD0167"/>
    <w:rsid w:val="00AD09DB"/>
    <w:rsid w:val="00AD5C9C"/>
    <w:rsid w:val="00AD64E9"/>
    <w:rsid w:val="00AE2B48"/>
    <w:rsid w:val="00AE44CE"/>
    <w:rsid w:val="00AE5BBD"/>
    <w:rsid w:val="00AE7CB0"/>
    <w:rsid w:val="00AF1C47"/>
    <w:rsid w:val="00B00B6E"/>
    <w:rsid w:val="00B03E2B"/>
    <w:rsid w:val="00B041F7"/>
    <w:rsid w:val="00B056B1"/>
    <w:rsid w:val="00B058D3"/>
    <w:rsid w:val="00B10C43"/>
    <w:rsid w:val="00B14693"/>
    <w:rsid w:val="00B166E3"/>
    <w:rsid w:val="00B21D78"/>
    <w:rsid w:val="00B23FBA"/>
    <w:rsid w:val="00B25800"/>
    <w:rsid w:val="00B311D4"/>
    <w:rsid w:val="00B36D3A"/>
    <w:rsid w:val="00B429D7"/>
    <w:rsid w:val="00B600F9"/>
    <w:rsid w:val="00B60176"/>
    <w:rsid w:val="00B6047C"/>
    <w:rsid w:val="00B60EE6"/>
    <w:rsid w:val="00B65B10"/>
    <w:rsid w:val="00B67385"/>
    <w:rsid w:val="00B70A86"/>
    <w:rsid w:val="00B7408B"/>
    <w:rsid w:val="00B74BB0"/>
    <w:rsid w:val="00B76CB0"/>
    <w:rsid w:val="00B77574"/>
    <w:rsid w:val="00B84C43"/>
    <w:rsid w:val="00B85346"/>
    <w:rsid w:val="00B872B2"/>
    <w:rsid w:val="00B87CE0"/>
    <w:rsid w:val="00B93390"/>
    <w:rsid w:val="00B93A25"/>
    <w:rsid w:val="00B967E4"/>
    <w:rsid w:val="00BA32C7"/>
    <w:rsid w:val="00BA4453"/>
    <w:rsid w:val="00BA6F12"/>
    <w:rsid w:val="00BB393A"/>
    <w:rsid w:val="00BB6C49"/>
    <w:rsid w:val="00BB7C3E"/>
    <w:rsid w:val="00BC2913"/>
    <w:rsid w:val="00BC2E6E"/>
    <w:rsid w:val="00BC3DD2"/>
    <w:rsid w:val="00BC6232"/>
    <w:rsid w:val="00BD21DF"/>
    <w:rsid w:val="00BD238C"/>
    <w:rsid w:val="00BD64A5"/>
    <w:rsid w:val="00BD67E7"/>
    <w:rsid w:val="00BE4685"/>
    <w:rsid w:val="00BF3074"/>
    <w:rsid w:val="00C01906"/>
    <w:rsid w:val="00C04D2F"/>
    <w:rsid w:val="00C07192"/>
    <w:rsid w:val="00C110FF"/>
    <w:rsid w:val="00C171DC"/>
    <w:rsid w:val="00C173EC"/>
    <w:rsid w:val="00C1773F"/>
    <w:rsid w:val="00C24B88"/>
    <w:rsid w:val="00C251E6"/>
    <w:rsid w:val="00C25700"/>
    <w:rsid w:val="00C2740E"/>
    <w:rsid w:val="00C27AC8"/>
    <w:rsid w:val="00C27CC7"/>
    <w:rsid w:val="00C30DCF"/>
    <w:rsid w:val="00C3258F"/>
    <w:rsid w:val="00C32F8D"/>
    <w:rsid w:val="00C36BD8"/>
    <w:rsid w:val="00C379DC"/>
    <w:rsid w:val="00C37F33"/>
    <w:rsid w:val="00C40A95"/>
    <w:rsid w:val="00C41ED0"/>
    <w:rsid w:val="00C46FBD"/>
    <w:rsid w:val="00C53E5B"/>
    <w:rsid w:val="00C55A5D"/>
    <w:rsid w:val="00C652C8"/>
    <w:rsid w:val="00C6691C"/>
    <w:rsid w:val="00C66F19"/>
    <w:rsid w:val="00C70EDB"/>
    <w:rsid w:val="00C71404"/>
    <w:rsid w:val="00C7357A"/>
    <w:rsid w:val="00C73EEE"/>
    <w:rsid w:val="00C80FF7"/>
    <w:rsid w:val="00C84ABA"/>
    <w:rsid w:val="00C85A65"/>
    <w:rsid w:val="00C86534"/>
    <w:rsid w:val="00C97CC6"/>
    <w:rsid w:val="00CA201A"/>
    <w:rsid w:val="00CA61AF"/>
    <w:rsid w:val="00CA6E1A"/>
    <w:rsid w:val="00CB0643"/>
    <w:rsid w:val="00CB1104"/>
    <w:rsid w:val="00CB1BAD"/>
    <w:rsid w:val="00CB40A4"/>
    <w:rsid w:val="00CC356E"/>
    <w:rsid w:val="00CD05B3"/>
    <w:rsid w:val="00CD6DB8"/>
    <w:rsid w:val="00CE0517"/>
    <w:rsid w:val="00CE345F"/>
    <w:rsid w:val="00CF44BB"/>
    <w:rsid w:val="00CF68F1"/>
    <w:rsid w:val="00D00808"/>
    <w:rsid w:val="00D024B4"/>
    <w:rsid w:val="00D02FA2"/>
    <w:rsid w:val="00D10B68"/>
    <w:rsid w:val="00D12F72"/>
    <w:rsid w:val="00D1495A"/>
    <w:rsid w:val="00D16EBD"/>
    <w:rsid w:val="00D17146"/>
    <w:rsid w:val="00D21F0D"/>
    <w:rsid w:val="00D2607C"/>
    <w:rsid w:val="00D2655B"/>
    <w:rsid w:val="00D30AA4"/>
    <w:rsid w:val="00D33979"/>
    <w:rsid w:val="00D37589"/>
    <w:rsid w:val="00D422D2"/>
    <w:rsid w:val="00D42A53"/>
    <w:rsid w:val="00D44106"/>
    <w:rsid w:val="00D45443"/>
    <w:rsid w:val="00D52317"/>
    <w:rsid w:val="00D52C4E"/>
    <w:rsid w:val="00D53D77"/>
    <w:rsid w:val="00D5596B"/>
    <w:rsid w:val="00D62B68"/>
    <w:rsid w:val="00D66453"/>
    <w:rsid w:val="00D677DD"/>
    <w:rsid w:val="00D70B8D"/>
    <w:rsid w:val="00D731DA"/>
    <w:rsid w:val="00D75A76"/>
    <w:rsid w:val="00D7797D"/>
    <w:rsid w:val="00D858E9"/>
    <w:rsid w:val="00D86319"/>
    <w:rsid w:val="00D96740"/>
    <w:rsid w:val="00D969C1"/>
    <w:rsid w:val="00DA2C73"/>
    <w:rsid w:val="00DA5C6B"/>
    <w:rsid w:val="00DB6953"/>
    <w:rsid w:val="00DC310D"/>
    <w:rsid w:val="00DC3371"/>
    <w:rsid w:val="00DC46A9"/>
    <w:rsid w:val="00DD0859"/>
    <w:rsid w:val="00DD279A"/>
    <w:rsid w:val="00DD5320"/>
    <w:rsid w:val="00DE069A"/>
    <w:rsid w:val="00DE1681"/>
    <w:rsid w:val="00DE620E"/>
    <w:rsid w:val="00DE7CC8"/>
    <w:rsid w:val="00DF2C9B"/>
    <w:rsid w:val="00DF2D54"/>
    <w:rsid w:val="00DF5C6D"/>
    <w:rsid w:val="00DF61B2"/>
    <w:rsid w:val="00DF73FF"/>
    <w:rsid w:val="00E0462F"/>
    <w:rsid w:val="00E1161C"/>
    <w:rsid w:val="00E120D0"/>
    <w:rsid w:val="00E1313C"/>
    <w:rsid w:val="00E17B30"/>
    <w:rsid w:val="00E212EC"/>
    <w:rsid w:val="00E3052B"/>
    <w:rsid w:val="00E41B31"/>
    <w:rsid w:val="00E44BDF"/>
    <w:rsid w:val="00E5469B"/>
    <w:rsid w:val="00E54F03"/>
    <w:rsid w:val="00E56588"/>
    <w:rsid w:val="00E56ED0"/>
    <w:rsid w:val="00E6121B"/>
    <w:rsid w:val="00E6424C"/>
    <w:rsid w:val="00E643C9"/>
    <w:rsid w:val="00E65E70"/>
    <w:rsid w:val="00E66A7A"/>
    <w:rsid w:val="00E6746F"/>
    <w:rsid w:val="00E735D4"/>
    <w:rsid w:val="00E77C5B"/>
    <w:rsid w:val="00E85B56"/>
    <w:rsid w:val="00E93B94"/>
    <w:rsid w:val="00E95EEF"/>
    <w:rsid w:val="00EA0C26"/>
    <w:rsid w:val="00EA3A6C"/>
    <w:rsid w:val="00EA6723"/>
    <w:rsid w:val="00EA6729"/>
    <w:rsid w:val="00EA7492"/>
    <w:rsid w:val="00EB11F4"/>
    <w:rsid w:val="00EB1B35"/>
    <w:rsid w:val="00EB5946"/>
    <w:rsid w:val="00EB6A60"/>
    <w:rsid w:val="00EB7353"/>
    <w:rsid w:val="00EC0713"/>
    <w:rsid w:val="00EC303E"/>
    <w:rsid w:val="00EC314F"/>
    <w:rsid w:val="00ED00E0"/>
    <w:rsid w:val="00ED123F"/>
    <w:rsid w:val="00ED39DB"/>
    <w:rsid w:val="00ED5E6C"/>
    <w:rsid w:val="00EE4656"/>
    <w:rsid w:val="00EE587B"/>
    <w:rsid w:val="00EF0000"/>
    <w:rsid w:val="00EF1B36"/>
    <w:rsid w:val="00EF1EB1"/>
    <w:rsid w:val="00EF4F48"/>
    <w:rsid w:val="00EF71D7"/>
    <w:rsid w:val="00F00A66"/>
    <w:rsid w:val="00F00D41"/>
    <w:rsid w:val="00F018B5"/>
    <w:rsid w:val="00F024B6"/>
    <w:rsid w:val="00F0592A"/>
    <w:rsid w:val="00F13E80"/>
    <w:rsid w:val="00F222BC"/>
    <w:rsid w:val="00F25ABF"/>
    <w:rsid w:val="00F406D9"/>
    <w:rsid w:val="00F42978"/>
    <w:rsid w:val="00F509E4"/>
    <w:rsid w:val="00F53590"/>
    <w:rsid w:val="00F55433"/>
    <w:rsid w:val="00F6184A"/>
    <w:rsid w:val="00F62B71"/>
    <w:rsid w:val="00F64D63"/>
    <w:rsid w:val="00F66962"/>
    <w:rsid w:val="00F717A1"/>
    <w:rsid w:val="00F74EF7"/>
    <w:rsid w:val="00F77731"/>
    <w:rsid w:val="00F778FE"/>
    <w:rsid w:val="00F80DA7"/>
    <w:rsid w:val="00F84635"/>
    <w:rsid w:val="00F8679E"/>
    <w:rsid w:val="00F876D6"/>
    <w:rsid w:val="00F975CB"/>
    <w:rsid w:val="00FA35A8"/>
    <w:rsid w:val="00FB4314"/>
    <w:rsid w:val="00FC09E5"/>
    <w:rsid w:val="00FC7A90"/>
    <w:rsid w:val="00FD3F7C"/>
    <w:rsid w:val="00FD44BC"/>
    <w:rsid w:val="00FD7347"/>
    <w:rsid w:val="00FD734A"/>
    <w:rsid w:val="00FE07BB"/>
    <w:rsid w:val="00FE3193"/>
    <w:rsid w:val="00FE336A"/>
    <w:rsid w:val="00FE3F33"/>
    <w:rsid w:val="00FF12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76129"/>
    <o:shapelayout v:ext="edit">
      <o:idmap v:ext="edit" data="1"/>
    </o:shapelayout>
  </w:shapeDefaults>
  <w:decimalSymbol w:val="."/>
  <w:listSeparator w:val=","/>
  <w14:docId w14:val="3E96DE0E"/>
  <w15:docId w15:val="{6DE0F689-7402-4CD2-BAA3-99686F6DE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6">
    <w:name w:val="heading 1"/>
    <w:aliases w:val="ראשי גת,ASAPHeading 1,h1,hdg1"/>
    <w:basedOn w:val="ac"/>
    <w:next w:val="ac"/>
    <w:link w:val="17"/>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5">
    <w:name w:val="heading 2"/>
    <w:aliases w:val="E,h2,h21,ASAPHeading 2,סעיף ראשי,כותרת 2 תו תו תו,כותרת 2 תו תו תו תו תו תו תו,כותרת 2 תו תו תו תו תו תו, תו, Char Char Char Char, Char Char Char, תו Char תו, תו Char Char, תו Char,תו,Char Char Char Char,תו Char תו,תו Char Char,תו Char"/>
    <w:basedOn w:val="ac"/>
    <w:next w:val="ac"/>
    <w:link w:val="26"/>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1">
    <w:name w:val="heading 3"/>
    <w:aliases w:val="Heading 3,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1">
    <w:name w:val="heading 4"/>
    <w:aliases w:val="Heading 4 תו תו,Heading 4 תו תו תו תו,Heading 4,Heading 4 תו1 תו,כותרת 4 תו1,כותרת 4 תו תו,ASAPHeading 4"/>
    <w:basedOn w:val="ac"/>
    <w:next w:val="ac"/>
    <w:link w:val="42"/>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2">
    <w:name w:val="heading 5"/>
    <w:aliases w:val="Heading 5 תו,Heading 5,ASAPHeading 5"/>
    <w:basedOn w:val="ac"/>
    <w:next w:val="ac"/>
    <w:link w:val="53"/>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0">
    <w:name w:val="heading 6"/>
    <w:aliases w:val="ASAPHeading 6"/>
    <w:basedOn w:val="ac"/>
    <w:next w:val="ac"/>
    <w:link w:val="61"/>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1">
    <w:name w:val="heading 7"/>
    <w:aliases w:val="ASAPHeading 7"/>
    <w:basedOn w:val="ac"/>
    <w:next w:val="ac"/>
    <w:link w:val="72"/>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aliases w:val="ASAPHeading 8"/>
    <w:basedOn w:val="ac"/>
    <w:next w:val="ac"/>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aliases w:val="ASAPHeading 9"/>
    <w:basedOn w:val="ac"/>
    <w:next w:val="ac"/>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ראשי גת תו,ASAPHeading 1 תו,h1 תו,hdg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E תו,h2 תו,h21 תו,ASAPHeading 2 תו,סעיף ראשי תו,כותרת 2 תו תו תו תו,כותרת 2 תו תו תו תו תו תו תו תו,כותרת 2 תו תו תו תו תו תו תו1, תו תו, Char Char Char Char תו, Char Char Char תו, תו Char תו תו, תו Char Char תו, תו Char תו1,תו תו3"/>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Heading 3 תו,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Heading 4 תו1 תו תו,כותרת 4 תו1 תו,כותרת 4 תו תו תו,ASAPHeading 4 תו"/>
    <w:basedOn w:val="ad"/>
    <w:link w:val="41"/>
    <w:rsid w:val="003A1D7A"/>
    <w:rPr>
      <w:rFonts w:ascii="Times New Roman" w:hAnsi="Times New Roman" w:cs="David"/>
      <w:b/>
      <w:bCs/>
      <w:caps/>
      <w:spacing w:val="10"/>
      <w:sz w:val="24"/>
      <w:szCs w:val="24"/>
    </w:rPr>
  </w:style>
  <w:style w:type="character" w:customStyle="1" w:styleId="53">
    <w:name w:val="כותרת 5 תו"/>
    <w:aliases w:val="Heading 5 תו תו,Heading 5 תו1,ASAPHeading 5 תו"/>
    <w:basedOn w:val="ad"/>
    <w:link w:val="52"/>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f3">
    <w:name w:val="TOC Heading"/>
    <w:basedOn w:val="16"/>
    <w:next w:val="ac"/>
    <w:uiPriority w:val="39"/>
    <w:semiHidden/>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c"/>
    <w:next w:val="ac"/>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c"/>
    <w:next w:val="ac"/>
    <w:autoRedefine/>
    <w:uiPriority w:val="39"/>
    <w:unhideWhenUsed/>
    <w:rsid w:val="00600BFA"/>
    <w:pPr>
      <w:widowControl w:val="0"/>
      <w:spacing w:before="100" w:after="100"/>
      <w:ind w:left="720"/>
    </w:pPr>
    <w:rPr>
      <w:rFonts w:eastAsiaTheme="minorHAnsi" w:cs="David"/>
      <w:sz w:val="24"/>
      <w:szCs w:val="24"/>
      <w:lang w:eastAsia="en-US"/>
    </w:rPr>
  </w:style>
  <w:style w:type="paragraph" w:styleId="af4">
    <w:name w:val="List Paragraph"/>
    <w:basedOn w:val="ac"/>
    <w:link w:val="af5"/>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6">
    <w:name w:val="header"/>
    <w:aliases w:val="כותרת ראשית"/>
    <w:basedOn w:val="ac"/>
    <w:link w:val="af7"/>
    <w:uiPriority w:val="99"/>
    <w:rsid w:val="00F018B5"/>
    <w:pPr>
      <w:widowControl w:val="0"/>
      <w:tabs>
        <w:tab w:val="center" w:pos="4153"/>
        <w:tab w:val="right" w:pos="8306"/>
      </w:tabs>
    </w:pPr>
    <w:rPr>
      <w:sz w:val="24"/>
    </w:rPr>
  </w:style>
  <w:style w:type="character" w:customStyle="1" w:styleId="af7">
    <w:name w:val="כותרת עליונה תו"/>
    <w:aliases w:val="כותרת ראשית תו"/>
    <w:basedOn w:val="ad"/>
    <w:link w:val="af6"/>
    <w:uiPriority w:val="99"/>
    <w:rsid w:val="00F018B5"/>
    <w:rPr>
      <w:rFonts w:ascii="Times New Roman" w:eastAsia="Times New Roman" w:hAnsi="Times New Roman" w:cs="FrankRuehl"/>
      <w:sz w:val="24"/>
      <w:szCs w:val="26"/>
      <w:lang w:eastAsia="he-IL"/>
    </w:rPr>
  </w:style>
  <w:style w:type="paragraph" w:styleId="af8">
    <w:name w:val="footer"/>
    <w:basedOn w:val="ac"/>
    <w:link w:val="af9"/>
    <w:uiPriority w:val="99"/>
    <w:rsid w:val="00F018B5"/>
    <w:pPr>
      <w:widowControl w:val="0"/>
      <w:tabs>
        <w:tab w:val="center" w:pos="4153"/>
        <w:tab w:val="right" w:pos="8306"/>
      </w:tabs>
    </w:pPr>
    <w:rPr>
      <w:sz w:val="24"/>
    </w:rPr>
  </w:style>
  <w:style w:type="character" w:customStyle="1" w:styleId="af9">
    <w:name w:val="כותרת תחתונה תו"/>
    <w:basedOn w:val="ad"/>
    <w:link w:val="af8"/>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fa">
    <w:name w:val="page number"/>
    <w:basedOn w:val="ad"/>
    <w:uiPriority w:val="99"/>
    <w:rsid w:val="00F018B5"/>
  </w:style>
  <w:style w:type="paragraph" w:styleId="afb">
    <w:name w:val="Balloon Text"/>
    <w:basedOn w:val="ac"/>
    <w:link w:val="afc"/>
    <w:uiPriority w:val="99"/>
    <w:unhideWhenUsed/>
    <w:rsid w:val="009D6923"/>
    <w:rPr>
      <w:rFonts w:ascii="Tahoma" w:hAnsi="Tahoma" w:cs="Tahoma"/>
      <w:sz w:val="16"/>
      <w:szCs w:val="16"/>
    </w:rPr>
  </w:style>
  <w:style w:type="character" w:customStyle="1" w:styleId="afc">
    <w:name w:val="טקסט בלונים תו"/>
    <w:basedOn w:val="ad"/>
    <w:link w:val="afb"/>
    <w:uiPriority w:val="99"/>
    <w:rsid w:val="009D6923"/>
    <w:rPr>
      <w:rFonts w:ascii="Tahoma" w:eastAsia="Times New Roman" w:hAnsi="Tahoma" w:cs="Tahoma"/>
      <w:sz w:val="16"/>
      <w:szCs w:val="16"/>
      <w:lang w:eastAsia="he-IL"/>
    </w:rPr>
  </w:style>
  <w:style w:type="paragraph" w:customStyle="1" w:styleId="18">
    <w:name w:val="פיסקה1"/>
    <w:basedOn w:val="ac"/>
    <w:uiPriority w:val="99"/>
    <w:rsid w:val="003921DF"/>
    <w:pPr>
      <w:tabs>
        <w:tab w:val="left" w:pos="1800"/>
      </w:tabs>
      <w:overflowPunct w:val="0"/>
      <w:autoSpaceDE w:val="0"/>
      <w:autoSpaceDN w:val="0"/>
      <w:adjustRightInd w:val="0"/>
      <w:ind w:left="284"/>
      <w:textAlignment w:val="baseline"/>
    </w:pPr>
    <w:rPr>
      <w:noProof/>
      <w:sz w:val="24"/>
    </w:rPr>
  </w:style>
  <w:style w:type="paragraph" w:customStyle="1" w:styleId="N1">
    <w:name w:val="N1"/>
    <w:basedOn w:val="ac"/>
    <w:rsid w:val="003921DF"/>
    <w:pPr>
      <w:overflowPunct w:val="0"/>
      <w:autoSpaceDE w:val="0"/>
      <w:autoSpaceDN w:val="0"/>
      <w:adjustRightInd w:val="0"/>
      <w:spacing w:before="120" w:after="120"/>
      <w:ind w:left="567" w:hanging="567"/>
      <w:textAlignment w:val="baseline"/>
    </w:pPr>
    <w:rPr>
      <w:rFonts w:cs="David"/>
      <w:sz w:val="20"/>
      <w:szCs w:val="24"/>
    </w:rPr>
  </w:style>
  <w:style w:type="paragraph" w:customStyle="1" w:styleId="afd">
    <w:name w:val="כתובת"/>
    <w:basedOn w:val="ac"/>
    <w:rsid w:val="003921DF"/>
    <w:pPr>
      <w:overflowPunct w:val="0"/>
      <w:autoSpaceDE w:val="0"/>
      <w:autoSpaceDN w:val="0"/>
      <w:adjustRightInd w:val="0"/>
      <w:textAlignment w:val="baseline"/>
    </w:pPr>
    <w:rPr>
      <w:rFonts w:cs="David"/>
      <w:sz w:val="20"/>
      <w:szCs w:val="24"/>
    </w:rPr>
  </w:style>
  <w:style w:type="paragraph" w:customStyle="1" w:styleId="N3">
    <w:name w:val="N3"/>
    <w:basedOn w:val="N1"/>
    <w:rsid w:val="003921DF"/>
    <w:pPr>
      <w:ind w:left="1650" w:firstLine="0"/>
    </w:pPr>
  </w:style>
  <w:style w:type="paragraph" w:styleId="afe">
    <w:name w:val="Date"/>
    <w:basedOn w:val="ac"/>
    <w:link w:val="aff"/>
    <w:rsid w:val="003921DF"/>
    <w:pPr>
      <w:overflowPunct w:val="0"/>
      <w:autoSpaceDE w:val="0"/>
      <w:autoSpaceDN w:val="0"/>
      <w:adjustRightInd w:val="0"/>
      <w:ind w:left="5619"/>
      <w:jc w:val="center"/>
      <w:textAlignment w:val="baseline"/>
    </w:pPr>
    <w:rPr>
      <w:rFonts w:cs="David"/>
      <w:sz w:val="20"/>
      <w:szCs w:val="24"/>
    </w:rPr>
  </w:style>
  <w:style w:type="character" w:customStyle="1" w:styleId="aff">
    <w:name w:val="תאריך תו"/>
    <w:basedOn w:val="ad"/>
    <w:link w:val="afe"/>
    <w:rsid w:val="003921DF"/>
    <w:rPr>
      <w:rFonts w:ascii="Times New Roman" w:eastAsia="Times New Roman" w:hAnsi="Times New Roman" w:cs="David"/>
      <w:sz w:val="20"/>
      <w:szCs w:val="24"/>
      <w:lang w:eastAsia="he-IL"/>
    </w:rPr>
  </w:style>
  <w:style w:type="paragraph" w:styleId="aff0">
    <w:name w:val="Signature"/>
    <w:basedOn w:val="afe"/>
    <w:link w:val="aff1"/>
    <w:rsid w:val="003921DF"/>
    <w:pPr>
      <w:spacing w:before="120"/>
      <w:ind w:left="5052" w:right="426"/>
    </w:pPr>
  </w:style>
  <w:style w:type="character" w:customStyle="1" w:styleId="aff1">
    <w:name w:val="חתימה תו"/>
    <w:basedOn w:val="ad"/>
    <w:link w:val="aff0"/>
    <w:rsid w:val="003921DF"/>
    <w:rPr>
      <w:rFonts w:ascii="Times New Roman" w:eastAsia="Times New Roman" w:hAnsi="Times New Roman" w:cs="David"/>
      <w:sz w:val="20"/>
      <w:szCs w:val="24"/>
      <w:lang w:eastAsia="he-IL"/>
    </w:rPr>
  </w:style>
  <w:style w:type="paragraph" w:customStyle="1" w:styleId="19">
    <w:name w:val="1"/>
    <w:basedOn w:val="ac"/>
    <w:next w:val="27"/>
    <w:uiPriority w:val="99"/>
    <w:rsid w:val="003921DF"/>
    <w:pPr>
      <w:overflowPunct w:val="0"/>
      <w:autoSpaceDE w:val="0"/>
      <w:autoSpaceDN w:val="0"/>
      <w:adjustRightInd w:val="0"/>
      <w:spacing w:before="120" w:after="120"/>
      <w:textAlignment w:val="baseline"/>
    </w:pPr>
    <w:rPr>
      <w:rFonts w:cs="David"/>
      <w:sz w:val="20"/>
      <w:szCs w:val="24"/>
      <w:lang w:eastAsia="en-US"/>
    </w:rPr>
  </w:style>
  <w:style w:type="paragraph" w:styleId="27">
    <w:name w:val="Body Text 2"/>
    <w:basedOn w:val="ac"/>
    <w:link w:val="28"/>
    <w:uiPriority w:val="99"/>
    <w:rsid w:val="003921DF"/>
    <w:pPr>
      <w:overflowPunct w:val="0"/>
      <w:autoSpaceDE w:val="0"/>
      <w:autoSpaceDN w:val="0"/>
      <w:adjustRightInd w:val="0"/>
      <w:spacing w:before="120" w:after="120" w:line="480" w:lineRule="auto"/>
      <w:textAlignment w:val="baseline"/>
    </w:pPr>
    <w:rPr>
      <w:rFonts w:cs="David"/>
      <w:sz w:val="20"/>
      <w:szCs w:val="24"/>
    </w:rPr>
  </w:style>
  <w:style w:type="character" w:customStyle="1" w:styleId="28">
    <w:name w:val="גוף טקסט 2 תו"/>
    <w:basedOn w:val="ad"/>
    <w:link w:val="27"/>
    <w:uiPriority w:val="99"/>
    <w:rsid w:val="003921DF"/>
    <w:rPr>
      <w:rFonts w:ascii="Times New Roman" w:eastAsia="Times New Roman" w:hAnsi="Times New Roman" w:cs="David"/>
      <w:sz w:val="20"/>
      <w:szCs w:val="24"/>
      <w:lang w:eastAsia="he-IL"/>
    </w:rPr>
  </w:style>
  <w:style w:type="paragraph" w:customStyle="1" w:styleId="aff2">
    <w:name w:val="מירכוז"/>
    <w:basedOn w:val="ac"/>
    <w:rsid w:val="003921DF"/>
    <w:pPr>
      <w:overflowPunct w:val="0"/>
      <w:autoSpaceDE w:val="0"/>
      <w:autoSpaceDN w:val="0"/>
      <w:adjustRightInd w:val="0"/>
      <w:jc w:val="center"/>
      <w:textAlignment w:val="baseline"/>
    </w:pPr>
    <w:rPr>
      <w:rFonts w:cs="David"/>
      <w:b/>
      <w:bCs/>
      <w:sz w:val="20"/>
      <w:szCs w:val="24"/>
    </w:rPr>
  </w:style>
  <w:style w:type="paragraph" w:customStyle="1" w:styleId="N2">
    <w:name w:val="N2"/>
    <w:basedOn w:val="ac"/>
    <w:rsid w:val="003921DF"/>
    <w:pPr>
      <w:overflowPunct w:val="0"/>
      <w:autoSpaceDE w:val="0"/>
      <w:autoSpaceDN w:val="0"/>
      <w:adjustRightInd w:val="0"/>
      <w:spacing w:before="120" w:after="120"/>
      <w:ind w:left="851"/>
      <w:textAlignment w:val="baseline"/>
    </w:pPr>
    <w:rPr>
      <w:rFonts w:cs="David"/>
      <w:sz w:val="20"/>
      <w:szCs w:val="24"/>
    </w:rPr>
  </w:style>
  <w:style w:type="paragraph" w:customStyle="1" w:styleId="chekbox">
    <w:name w:val="chekbox"/>
    <w:basedOn w:val="ac"/>
    <w:uiPriority w:val="99"/>
    <w:rsid w:val="003921DF"/>
    <w:pPr>
      <w:overflowPunct w:val="0"/>
      <w:autoSpaceDE w:val="0"/>
      <w:autoSpaceDN w:val="0"/>
      <w:adjustRightInd w:val="0"/>
      <w:spacing w:before="120" w:after="120"/>
      <w:ind w:left="375" w:hanging="375"/>
      <w:textAlignment w:val="baseline"/>
    </w:pPr>
    <w:rPr>
      <w:rFonts w:cs="David"/>
      <w:sz w:val="20"/>
      <w:szCs w:val="24"/>
    </w:rPr>
  </w:style>
  <w:style w:type="paragraph" w:customStyle="1" w:styleId="aff3">
    <w:name w:val="כותרת"/>
    <w:basedOn w:val="ac"/>
    <w:uiPriority w:val="99"/>
    <w:rsid w:val="003921DF"/>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1a">
    <w:name w:val="סגנון1"/>
    <w:basedOn w:val="ac"/>
    <w:next w:val="ac"/>
    <w:uiPriority w:val="99"/>
    <w:rsid w:val="003921DF"/>
    <w:pPr>
      <w:overflowPunct w:val="0"/>
      <w:autoSpaceDE w:val="0"/>
      <w:autoSpaceDN w:val="0"/>
      <w:adjustRightInd w:val="0"/>
      <w:ind w:left="2642" w:hanging="1933"/>
      <w:textAlignment w:val="baseline"/>
    </w:pPr>
    <w:rPr>
      <w:rFonts w:cs="David"/>
      <w:sz w:val="20"/>
      <w:szCs w:val="24"/>
    </w:rPr>
  </w:style>
  <w:style w:type="paragraph" w:customStyle="1" w:styleId="29">
    <w:name w:val="פיסקה2"/>
    <w:basedOn w:val="ac"/>
    <w:uiPriority w:val="99"/>
    <w:rsid w:val="003921DF"/>
    <w:pPr>
      <w:tabs>
        <w:tab w:val="left" w:pos="1800"/>
      </w:tabs>
      <w:overflowPunct w:val="0"/>
      <w:autoSpaceDE w:val="0"/>
      <w:autoSpaceDN w:val="0"/>
      <w:adjustRightInd w:val="0"/>
      <w:spacing w:line="360" w:lineRule="auto"/>
      <w:ind w:left="1021"/>
      <w:textAlignment w:val="baseline"/>
    </w:pPr>
    <w:rPr>
      <w:noProof/>
      <w:sz w:val="24"/>
    </w:rPr>
  </w:style>
  <w:style w:type="table" w:styleId="aff4">
    <w:name w:val="Table Grid"/>
    <w:basedOn w:val="ae"/>
    <w:rsid w:val="003921DF"/>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5">
    <w:name w:val="כותרות"/>
    <w:basedOn w:val="ac"/>
    <w:uiPriority w:val="99"/>
    <w:rsid w:val="003921DF"/>
    <w:pPr>
      <w:overflowPunct w:val="0"/>
      <w:autoSpaceDE w:val="0"/>
      <w:autoSpaceDN w:val="0"/>
      <w:adjustRightInd w:val="0"/>
      <w:jc w:val="center"/>
      <w:textAlignment w:val="baseline"/>
    </w:pPr>
    <w:rPr>
      <w:rFonts w:cs="David"/>
      <w:sz w:val="20"/>
      <w:szCs w:val="24"/>
      <w:lang w:eastAsia="en-US"/>
    </w:rPr>
  </w:style>
  <w:style w:type="paragraph" w:customStyle="1" w:styleId="aff6">
    <w:name w:val="הואיל"/>
    <w:basedOn w:val="aff5"/>
    <w:rsid w:val="003921DF"/>
    <w:pPr>
      <w:spacing w:before="120" w:after="120"/>
      <w:ind w:left="799" w:hanging="799"/>
      <w:jc w:val="both"/>
    </w:pPr>
  </w:style>
  <w:style w:type="paragraph" w:customStyle="1" w:styleId="aff7">
    <w:name w:val="הגדרות"/>
    <w:basedOn w:val="N1"/>
    <w:rsid w:val="003921DF"/>
    <w:pPr>
      <w:spacing w:before="0" w:after="0"/>
      <w:ind w:left="2642" w:hanging="1933"/>
    </w:pPr>
    <w:rPr>
      <w:lang w:eastAsia="en-US"/>
    </w:rPr>
  </w:style>
  <w:style w:type="paragraph" w:styleId="aff8">
    <w:name w:val="Body Text"/>
    <w:basedOn w:val="ac"/>
    <w:link w:val="aff9"/>
    <w:uiPriority w:val="99"/>
    <w:rsid w:val="003921DF"/>
    <w:pPr>
      <w:overflowPunct w:val="0"/>
      <w:autoSpaceDE w:val="0"/>
      <w:autoSpaceDN w:val="0"/>
      <w:adjustRightInd w:val="0"/>
      <w:spacing w:before="120" w:after="120"/>
      <w:textAlignment w:val="baseline"/>
    </w:pPr>
    <w:rPr>
      <w:rFonts w:cs="David"/>
      <w:sz w:val="20"/>
      <w:szCs w:val="24"/>
    </w:rPr>
  </w:style>
  <w:style w:type="character" w:customStyle="1" w:styleId="aff9">
    <w:name w:val="גוף טקסט תו"/>
    <w:basedOn w:val="ad"/>
    <w:link w:val="aff8"/>
    <w:uiPriority w:val="99"/>
    <w:rsid w:val="003921DF"/>
    <w:rPr>
      <w:rFonts w:ascii="Times New Roman" w:eastAsia="Times New Roman" w:hAnsi="Times New Roman" w:cs="David"/>
      <w:sz w:val="20"/>
      <w:szCs w:val="24"/>
      <w:lang w:eastAsia="he-IL"/>
    </w:rPr>
  </w:style>
  <w:style w:type="paragraph" w:styleId="affa">
    <w:name w:val="Body Text Indent"/>
    <w:basedOn w:val="ac"/>
    <w:link w:val="affb"/>
    <w:rsid w:val="003921DF"/>
    <w:pPr>
      <w:overflowPunct w:val="0"/>
      <w:autoSpaceDE w:val="0"/>
      <w:autoSpaceDN w:val="0"/>
      <w:adjustRightInd w:val="0"/>
      <w:spacing w:before="120" w:after="120"/>
      <w:ind w:left="283"/>
      <w:textAlignment w:val="baseline"/>
    </w:pPr>
    <w:rPr>
      <w:rFonts w:cs="David"/>
      <w:sz w:val="20"/>
      <w:szCs w:val="24"/>
    </w:rPr>
  </w:style>
  <w:style w:type="character" w:customStyle="1" w:styleId="affb">
    <w:name w:val="כניסה בגוף טקסט תו"/>
    <w:basedOn w:val="ad"/>
    <w:link w:val="affa"/>
    <w:rsid w:val="003921DF"/>
    <w:rPr>
      <w:rFonts w:ascii="Times New Roman" w:eastAsia="Times New Roman" w:hAnsi="Times New Roman" w:cs="David"/>
      <w:sz w:val="20"/>
      <w:szCs w:val="24"/>
      <w:lang w:eastAsia="he-IL"/>
    </w:rPr>
  </w:style>
  <w:style w:type="paragraph" w:styleId="2a">
    <w:name w:val="Body Text Indent 2"/>
    <w:basedOn w:val="ac"/>
    <w:link w:val="2b"/>
    <w:uiPriority w:val="99"/>
    <w:rsid w:val="003921DF"/>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b">
    <w:name w:val="כניסה בגוף טקסט 2 תו"/>
    <w:basedOn w:val="ad"/>
    <w:link w:val="2a"/>
    <w:uiPriority w:val="99"/>
    <w:rsid w:val="003921DF"/>
    <w:rPr>
      <w:rFonts w:ascii="Times New Roman" w:eastAsia="Times New Roman" w:hAnsi="Times New Roman" w:cs="David"/>
      <w:sz w:val="20"/>
      <w:szCs w:val="24"/>
      <w:lang w:eastAsia="he-IL"/>
    </w:rPr>
  </w:style>
  <w:style w:type="paragraph" w:styleId="33">
    <w:name w:val="Body Text Indent 3"/>
    <w:basedOn w:val="ac"/>
    <w:link w:val="34"/>
    <w:uiPriority w:val="99"/>
    <w:rsid w:val="003921DF"/>
    <w:pPr>
      <w:overflowPunct w:val="0"/>
      <w:autoSpaceDE w:val="0"/>
      <w:autoSpaceDN w:val="0"/>
      <w:adjustRightInd w:val="0"/>
      <w:spacing w:before="120" w:after="120"/>
      <w:ind w:left="283"/>
      <w:textAlignment w:val="baseline"/>
    </w:pPr>
    <w:rPr>
      <w:rFonts w:cs="David"/>
      <w:sz w:val="16"/>
      <w:szCs w:val="16"/>
    </w:rPr>
  </w:style>
  <w:style w:type="character" w:customStyle="1" w:styleId="34">
    <w:name w:val="כניסה בגוף טקסט 3 תו"/>
    <w:basedOn w:val="ad"/>
    <w:link w:val="33"/>
    <w:uiPriority w:val="99"/>
    <w:rsid w:val="003921DF"/>
    <w:rPr>
      <w:rFonts w:ascii="Times New Roman" w:eastAsia="Times New Roman" w:hAnsi="Times New Roman" w:cs="David"/>
      <w:sz w:val="16"/>
      <w:szCs w:val="16"/>
      <w:lang w:eastAsia="he-IL"/>
    </w:rPr>
  </w:style>
  <w:style w:type="paragraph" w:styleId="35">
    <w:name w:val="Body Text 3"/>
    <w:basedOn w:val="ac"/>
    <w:link w:val="36"/>
    <w:uiPriority w:val="99"/>
    <w:rsid w:val="003921DF"/>
    <w:pPr>
      <w:overflowPunct w:val="0"/>
      <w:autoSpaceDE w:val="0"/>
      <w:autoSpaceDN w:val="0"/>
      <w:adjustRightInd w:val="0"/>
      <w:spacing w:before="120" w:after="120"/>
      <w:textAlignment w:val="baseline"/>
    </w:pPr>
    <w:rPr>
      <w:rFonts w:cs="David"/>
      <w:sz w:val="16"/>
      <w:szCs w:val="16"/>
    </w:rPr>
  </w:style>
  <w:style w:type="character" w:customStyle="1" w:styleId="36">
    <w:name w:val="גוף טקסט 3 תו"/>
    <w:basedOn w:val="ad"/>
    <w:link w:val="35"/>
    <w:uiPriority w:val="99"/>
    <w:rsid w:val="003921DF"/>
    <w:rPr>
      <w:rFonts w:ascii="Times New Roman" w:eastAsia="Times New Roman" w:hAnsi="Times New Roman" w:cs="David"/>
      <w:sz w:val="16"/>
      <w:szCs w:val="16"/>
      <w:lang w:eastAsia="he-IL"/>
    </w:rPr>
  </w:style>
  <w:style w:type="paragraph" w:styleId="affc">
    <w:name w:val="Title"/>
    <w:basedOn w:val="ac"/>
    <w:link w:val="affd"/>
    <w:uiPriority w:val="99"/>
    <w:qFormat/>
    <w:rsid w:val="003921DF"/>
    <w:pPr>
      <w:bidi w:val="0"/>
      <w:jc w:val="center"/>
    </w:pPr>
    <w:rPr>
      <w:rFonts w:cs="Monotype Hadassah"/>
      <w:noProof/>
      <w:sz w:val="24"/>
      <w:szCs w:val="16"/>
    </w:rPr>
  </w:style>
  <w:style w:type="character" w:customStyle="1" w:styleId="affd">
    <w:name w:val="כותרת טקסט תו"/>
    <w:basedOn w:val="ad"/>
    <w:link w:val="affc"/>
    <w:uiPriority w:val="99"/>
    <w:rsid w:val="003921DF"/>
    <w:rPr>
      <w:rFonts w:ascii="Times New Roman" w:eastAsia="Times New Roman" w:hAnsi="Times New Roman" w:cs="Monotype Hadassah"/>
      <w:noProof/>
      <w:sz w:val="24"/>
      <w:szCs w:val="16"/>
      <w:lang w:eastAsia="he-IL"/>
    </w:rPr>
  </w:style>
  <w:style w:type="paragraph" w:customStyle="1" w:styleId="RonnyBase">
    <w:name w:val="RonnyBase"/>
    <w:link w:val="RonnyBase1"/>
    <w:uiPriority w:val="99"/>
    <w:rsid w:val="003921DF"/>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link w:val="Normal20"/>
    <w:qFormat/>
    <w:rsid w:val="003921DF"/>
    <w:pPr>
      <w:ind w:left="720"/>
    </w:pPr>
  </w:style>
  <w:style w:type="character" w:styleId="affe">
    <w:name w:val="annotation reference"/>
    <w:rsid w:val="003921DF"/>
    <w:rPr>
      <w:sz w:val="16"/>
      <w:szCs w:val="16"/>
    </w:rPr>
  </w:style>
  <w:style w:type="paragraph" w:styleId="afff">
    <w:name w:val="annotation text"/>
    <w:basedOn w:val="ac"/>
    <w:link w:val="afff0"/>
    <w:rsid w:val="003921DF"/>
    <w:pPr>
      <w:overflowPunct w:val="0"/>
      <w:autoSpaceDE w:val="0"/>
      <w:autoSpaceDN w:val="0"/>
      <w:adjustRightInd w:val="0"/>
      <w:spacing w:before="120" w:after="120"/>
      <w:textAlignment w:val="baseline"/>
    </w:pPr>
    <w:rPr>
      <w:rFonts w:cs="David"/>
      <w:sz w:val="20"/>
      <w:szCs w:val="20"/>
    </w:rPr>
  </w:style>
  <w:style w:type="character" w:customStyle="1" w:styleId="afff0">
    <w:name w:val="טקסט הערה תו"/>
    <w:basedOn w:val="ad"/>
    <w:link w:val="afff"/>
    <w:uiPriority w:val="99"/>
    <w:rsid w:val="003921DF"/>
    <w:rPr>
      <w:rFonts w:ascii="Times New Roman" w:eastAsia="Times New Roman" w:hAnsi="Times New Roman" w:cs="David"/>
      <w:sz w:val="20"/>
      <w:szCs w:val="20"/>
      <w:lang w:eastAsia="he-IL"/>
    </w:rPr>
  </w:style>
  <w:style w:type="paragraph" w:customStyle="1" w:styleId="37">
    <w:name w:val="פיסקה3"/>
    <w:basedOn w:val="ac"/>
    <w:uiPriority w:val="99"/>
    <w:rsid w:val="003921DF"/>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afff1">
    <w:name w:val="תו תו"/>
    <w:basedOn w:val="ac"/>
    <w:uiPriority w:val="99"/>
    <w:rsid w:val="003921D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f2">
    <w:name w:val="תו תו תו תו"/>
    <w:basedOn w:val="ac"/>
    <w:rsid w:val="003921DF"/>
    <w:pPr>
      <w:bidi w:val="0"/>
      <w:spacing w:before="60" w:after="160" w:line="240" w:lineRule="exact"/>
      <w:jc w:val="left"/>
    </w:pPr>
    <w:rPr>
      <w:rFonts w:ascii="Verdana" w:hAnsi="Verdana" w:cs="Times New Roman"/>
      <w:color w:val="FF00FF"/>
      <w:sz w:val="24"/>
      <w:szCs w:val="20"/>
      <w:lang w:val="en-GB" w:eastAsia="en-US" w:bidi="ar-SA"/>
    </w:rPr>
  </w:style>
  <w:style w:type="paragraph" w:styleId="afff3">
    <w:name w:val="No Spacing"/>
    <w:uiPriority w:val="1"/>
    <w:qFormat/>
    <w:rsid w:val="003921DF"/>
    <w:pPr>
      <w:overflowPunct w:val="0"/>
      <w:autoSpaceDE w:val="0"/>
      <w:autoSpaceDN w:val="0"/>
      <w:adjustRightInd w:val="0"/>
      <w:spacing w:before="0" w:after="0" w:line="240" w:lineRule="auto"/>
      <w:textAlignment w:val="baseline"/>
    </w:pPr>
    <w:rPr>
      <w:rFonts w:ascii="Times New Roman" w:eastAsia="Times New Roman" w:hAnsi="Times New Roman" w:cs="Times New Roman"/>
      <w:sz w:val="20"/>
      <w:szCs w:val="20"/>
      <w:lang w:eastAsia="he-IL"/>
    </w:rPr>
  </w:style>
  <w:style w:type="paragraph" w:customStyle="1" w:styleId="2">
    <w:name w:val="מיספור2"/>
    <w:basedOn w:val="ac"/>
    <w:next w:val="ac"/>
    <w:rsid w:val="003921DF"/>
    <w:pPr>
      <w:numPr>
        <w:ilvl w:val="1"/>
        <w:numId w:val="5"/>
      </w:numPr>
      <w:spacing w:before="120" w:after="60" w:line="360" w:lineRule="auto"/>
      <w:ind w:right="0"/>
    </w:pPr>
    <w:rPr>
      <w:rFonts w:cs="David"/>
      <w:sz w:val="20"/>
      <w:szCs w:val="24"/>
    </w:rPr>
  </w:style>
  <w:style w:type="paragraph" w:customStyle="1" w:styleId="11">
    <w:name w:val="מספור1"/>
    <w:basedOn w:val="ac"/>
    <w:next w:val="ac"/>
    <w:link w:val="1b"/>
    <w:autoRedefine/>
    <w:rsid w:val="003921DF"/>
    <w:pPr>
      <w:numPr>
        <w:numId w:val="5"/>
      </w:numPr>
      <w:tabs>
        <w:tab w:val="left" w:pos="34"/>
        <w:tab w:val="left" w:pos="8640"/>
      </w:tabs>
      <w:spacing w:before="120" w:after="60" w:line="360" w:lineRule="auto"/>
      <w:ind w:right="0"/>
    </w:pPr>
    <w:rPr>
      <w:rFonts w:cs="David"/>
      <w:color w:val="000000"/>
      <w:sz w:val="20"/>
      <w:szCs w:val="24"/>
      <w:lang w:eastAsia="en-US"/>
    </w:rPr>
  </w:style>
  <w:style w:type="character" w:customStyle="1" w:styleId="1b">
    <w:name w:val="מספור1 תו"/>
    <w:link w:val="11"/>
    <w:rsid w:val="003921DF"/>
    <w:rPr>
      <w:rFonts w:ascii="Times New Roman" w:eastAsia="Times New Roman" w:hAnsi="Times New Roman" w:cs="David"/>
      <w:color w:val="000000"/>
      <w:sz w:val="20"/>
      <w:szCs w:val="24"/>
    </w:rPr>
  </w:style>
  <w:style w:type="paragraph" w:customStyle="1" w:styleId="3">
    <w:name w:val="מספור3"/>
    <w:basedOn w:val="ac"/>
    <w:next w:val="ac"/>
    <w:rsid w:val="003921DF"/>
    <w:pPr>
      <w:numPr>
        <w:ilvl w:val="2"/>
        <w:numId w:val="5"/>
      </w:numPr>
      <w:spacing w:before="120" w:after="60" w:line="360" w:lineRule="auto"/>
      <w:ind w:right="0"/>
    </w:pPr>
    <w:rPr>
      <w:rFonts w:cs="David"/>
      <w:sz w:val="20"/>
      <w:szCs w:val="24"/>
    </w:rPr>
  </w:style>
  <w:style w:type="paragraph" w:customStyle="1" w:styleId="afff4">
    <w:name w:val="תו תו תו תו תו"/>
    <w:basedOn w:val="ac"/>
    <w:rsid w:val="003921D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f5">
    <w:name w:val="טקסט בסיסי תו תו תו"/>
    <w:link w:val="afff6"/>
    <w:rsid w:val="003921DF"/>
    <w:pPr>
      <w:keepLines/>
      <w:bidi/>
      <w:spacing w:before="0" w:after="0" w:line="360" w:lineRule="auto"/>
      <w:jc w:val="both"/>
    </w:pPr>
    <w:rPr>
      <w:rFonts w:ascii="Times New Roman" w:eastAsia="Batang" w:hAnsi="Times New Roman" w:cs="Narkisim"/>
      <w:sz w:val="24"/>
      <w:szCs w:val="24"/>
    </w:rPr>
  </w:style>
  <w:style w:type="character" w:customStyle="1" w:styleId="afff6">
    <w:name w:val="טקסט בסיסי תו תו תו תו"/>
    <w:link w:val="afff5"/>
    <w:rsid w:val="003921DF"/>
    <w:rPr>
      <w:rFonts w:ascii="Times New Roman" w:eastAsia="Batang" w:hAnsi="Times New Roman" w:cs="Narkisim"/>
      <w:sz w:val="24"/>
      <w:szCs w:val="24"/>
    </w:rPr>
  </w:style>
  <w:style w:type="paragraph" w:customStyle="1" w:styleId="a">
    <w:name w:val="הודעת מקש"/>
    <w:basedOn w:val="ac"/>
    <w:rsid w:val="003921DF"/>
    <w:pPr>
      <w:numPr>
        <w:numId w:val="9"/>
      </w:numPr>
      <w:jc w:val="left"/>
    </w:pPr>
    <w:rPr>
      <w:rFonts w:cs="David"/>
      <w:sz w:val="24"/>
      <w:szCs w:val="28"/>
    </w:rPr>
  </w:style>
  <w:style w:type="character" w:styleId="FollowedHyperlink">
    <w:name w:val="FollowedHyperlink"/>
    <w:uiPriority w:val="99"/>
    <w:rsid w:val="003921DF"/>
    <w:rPr>
      <w:color w:val="800080"/>
      <w:u w:val="single"/>
    </w:rPr>
  </w:style>
  <w:style w:type="paragraph" w:customStyle="1" w:styleId="54">
    <w:name w:val="פיסקה5"/>
    <w:basedOn w:val="ac"/>
    <w:uiPriority w:val="99"/>
    <w:rsid w:val="003921DF"/>
    <w:pPr>
      <w:overflowPunct w:val="0"/>
      <w:autoSpaceDE w:val="0"/>
      <w:autoSpaceDN w:val="0"/>
      <w:adjustRightInd w:val="0"/>
      <w:spacing w:line="360" w:lineRule="auto"/>
      <w:ind w:left="3232"/>
      <w:textAlignment w:val="baseline"/>
    </w:pPr>
    <w:rPr>
      <w:noProof/>
      <w:sz w:val="24"/>
    </w:rPr>
  </w:style>
  <w:style w:type="paragraph" w:customStyle="1" w:styleId="1c">
    <w:name w:val="פיסקת רשימה1"/>
    <w:basedOn w:val="ac"/>
    <w:uiPriority w:val="99"/>
    <w:qFormat/>
    <w:rsid w:val="003921DF"/>
    <w:pPr>
      <w:bidi w:val="0"/>
      <w:ind w:left="720"/>
      <w:jc w:val="left"/>
    </w:pPr>
    <w:rPr>
      <w:rFonts w:ascii="Calibri" w:eastAsia="Calibri" w:hAnsi="Calibri" w:cs="Arial"/>
      <w:sz w:val="22"/>
      <w:szCs w:val="22"/>
      <w:lang w:eastAsia="en-US"/>
    </w:rPr>
  </w:style>
  <w:style w:type="paragraph" w:styleId="afff7">
    <w:name w:val="Revision"/>
    <w:hidden/>
    <w:uiPriority w:val="99"/>
    <w:rsid w:val="003921DF"/>
    <w:pPr>
      <w:spacing w:before="0" w:after="0" w:line="240" w:lineRule="auto"/>
    </w:pPr>
    <w:rPr>
      <w:rFonts w:ascii="Times New Roman" w:eastAsia="Times New Roman" w:hAnsi="Times New Roman" w:cs="FrankRuehl"/>
      <w:sz w:val="26"/>
      <w:szCs w:val="26"/>
      <w:lang w:eastAsia="he-IL"/>
    </w:rPr>
  </w:style>
  <w:style w:type="paragraph" w:styleId="afff8">
    <w:name w:val="annotation subject"/>
    <w:basedOn w:val="afff"/>
    <w:next w:val="afff"/>
    <w:link w:val="afff9"/>
    <w:uiPriority w:val="99"/>
    <w:unhideWhenUsed/>
    <w:rsid w:val="003921DF"/>
    <w:pPr>
      <w:overflowPunct/>
      <w:autoSpaceDE/>
      <w:autoSpaceDN/>
      <w:adjustRightInd/>
      <w:spacing w:before="0" w:after="0"/>
      <w:textAlignment w:val="auto"/>
    </w:pPr>
    <w:rPr>
      <w:rFonts w:cs="FrankRuehl"/>
      <w:b/>
      <w:bCs/>
    </w:rPr>
  </w:style>
  <w:style w:type="character" w:customStyle="1" w:styleId="afff9">
    <w:name w:val="נושא הערה תו"/>
    <w:basedOn w:val="afff0"/>
    <w:link w:val="afff8"/>
    <w:uiPriority w:val="99"/>
    <w:rsid w:val="003921DF"/>
    <w:rPr>
      <w:rFonts w:ascii="Times New Roman" w:eastAsia="Times New Roman" w:hAnsi="Times New Roman" w:cs="FrankRuehl"/>
      <w:b/>
      <w:bCs/>
      <w:sz w:val="20"/>
      <w:szCs w:val="20"/>
      <w:lang w:eastAsia="he-IL"/>
    </w:rPr>
  </w:style>
  <w:style w:type="numbering" w:customStyle="1" w:styleId="21">
    <w:name w:val="סגנון21"/>
    <w:uiPriority w:val="99"/>
    <w:rsid w:val="003921DF"/>
    <w:pPr>
      <w:numPr>
        <w:numId w:val="16"/>
      </w:numPr>
    </w:pPr>
  </w:style>
  <w:style w:type="paragraph" w:customStyle="1" w:styleId="2c">
    <w:name w:val="ציטוט2"/>
    <w:basedOn w:val="ac"/>
    <w:qFormat/>
    <w:rsid w:val="003921DF"/>
    <w:pPr>
      <w:overflowPunct w:val="0"/>
      <w:autoSpaceDE w:val="0"/>
      <w:autoSpaceDN w:val="0"/>
      <w:adjustRightInd w:val="0"/>
      <w:spacing w:before="120" w:after="120"/>
      <w:ind w:left="1643"/>
      <w:textAlignment w:val="baseline"/>
    </w:pPr>
    <w:rPr>
      <w:rFonts w:cs="David"/>
      <w:b/>
      <w:bCs/>
      <w:sz w:val="20"/>
      <w:szCs w:val="24"/>
    </w:rPr>
  </w:style>
  <w:style w:type="numbering" w:styleId="111111">
    <w:name w:val="Outline List 2"/>
    <w:basedOn w:val="af"/>
    <w:rsid w:val="003921DF"/>
    <w:pPr>
      <w:numPr>
        <w:numId w:val="17"/>
      </w:numPr>
    </w:pPr>
  </w:style>
  <w:style w:type="paragraph" w:styleId="afffa">
    <w:name w:val="footnote text"/>
    <w:basedOn w:val="ac"/>
    <w:link w:val="afffb"/>
    <w:uiPriority w:val="99"/>
    <w:unhideWhenUsed/>
    <w:rsid w:val="003921DF"/>
    <w:rPr>
      <w:sz w:val="20"/>
      <w:szCs w:val="20"/>
    </w:rPr>
  </w:style>
  <w:style w:type="character" w:customStyle="1" w:styleId="afffb">
    <w:name w:val="טקסט הערת שוליים תו"/>
    <w:basedOn w:val="ad"/>
    <w:link w:val="afffa"/>
    <w:uiPriority w:val="99"/>
    <w:rsid w:val="003921DF"/>
    <w:rPr>
      <w:rFonts w:ascii="Times New Roman" w:eastAsia="Times New Roman" w:hAnsi="Times New Roman" w:cs="FrankRuehl"/>
      <w:sz w:val="20"/>
      <w:szCs w:val="20"/>
      <w:lang w:eastAsia="he-IL"/>
    </w:rPr>
  </w:style>
  <w:style w:type="character" w:styleId="afffc">
    <w:name w:val="footnote reference"/>
    <w:basedOn w:val="ad"/>
    <w:uiPriority w:val="99"/>
    <w:unhideWhenUsed/>
    <w:rsid w:val="003921DF"/>
    <w:rPr>
      <w:vertAlign w:val="superscript"/>
    </w:rPr>
  </w:style>
  <w:style w:type="character" w:customStyle="1" w:styleId="af5">
    <w:name w:val="פיסקת רשימה תו"/>
    <w:link w:val="af4"/>
    <w:uiPriority w:val="34"/>
    <w:rsid w:val="00E93B94"/>
    <w:rPr>
      <w:rFonts w:ascii="Times New Roman" w:hAnsi="Times New Roman" w:cs="David"/>
      <w:sz w:val="24"/>
      <w:szCs w:val="24"/>
    </w:rPr>
  </w:style>
  <w:style w:type="paragraph" w:styleId="afffd">
    <w:name w:val="Plain Text"/>
    <w:basedOn w:val="ac"/>
    <w:link w:val="afffe"/>
    <w:uiPriority w:val="99"/>
    <w:unhideWhenUsed/>
    <w:rsid w:val="000F45C3"/>
    <w:pPr>
      <w:jc w:val="left"/>
    </w:pPr>
    <w:rPr>
      <w:rFonts w:ascii="Calibri" w:eastAsiaTheme="minorHAnsi" w:hAnsi="Calibri" w:cs="Times New Roman"/>
      <w:sz w:val="22"/>
      <w:szCs w:val="22"/>
      <w:lang w:eastAsia="en-US"/>
    </w:rPr>
  </w:style>
  <w:style w:type="character" w:customStyle="1" w:styleId="afffe">
    <w:name w:val="טקסט רגיל תו"/>
    <w:basedOn w:val="ad"/>
    <w:link w:val="afffd"/>
    <w:uiPriority w:val="99"/>
    <w:rsid w:val="000F45C3"/>
    <w:rPr>
      <w:rFonts w:ascii="Calibri" w:hAnsi="Calibri" w:cs="Times New Roman"/>
    </w:rPr>
  </w:style>
  <w:style w:type="paragraph" w:customStyle="1" w:styleId="2d">
    <w:name w:val="כותרת2 מכרז"/>
    <w:basedOn w:val="ac"/>
    <w:uiPriority w:val="99"/>
    <w:rsid w:val="00E1161C"/>
    <w:pPr>
      <w:keepNext/>
      <w:tabs>
        <w:tab w:val="left" w:pos="283"/>
      </w:tabs>
      <w:spacing w:before="240" w:after="240" w:line="360" w:lineRule="auto"/>
      <w:jc w:val="left"/>
      <w:outlineLvl w:val="0"/>
    </w:pPr>
    <w:rPr>
      <w:b/>
      <w:bCs/>
      <w:i/>
      <w:iCs/>
      <w:caps/>
      <w:spacing w:val="40"/>
      <w:kern w:val="40"/>
      <w:szCs w:val="30"/>
      <w:lang w:eastAsia="en-US"/>
    </w:rPr>
  </w:style>
  <w:style w:type="character" w:customStyle="1" w:styleId="RonnyBase1">
    <w:name w:val="RonnyBase תו1"/>
    <w:link w:val="RonnyBase"/>
    <w:uiPriority w:val="99"/>
    <w:rsid w:val="00E1161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1161C"/>
    <w:pPr>
      <w:ind w:hanging="1134"/>
    </w:pPr>
  </w:style>
  <w:style w:type="character" w:customStyle="1" w:styleId="RonnyHeading1">
    <w:name w:val="RonnyHeading תו1"/>
    <w:basedOn w:val="RonnyBase1"/>
    <w:link w:val="RonnyHeading"/>
    <w:uiPriority w:val="99"/>
    <w:rsid w:val="00E1161C"/>
    <w:rPr>
      <w:rFonts w:ascii="Times New Roman" w:eastAsia="Times New Roman" w:hAnsi="Times New Roman" w:cs="David"/>
    </w:rPr>
  </w:style>
  <w:style w:type="paragraph" w:customStyle="1" w:styleId="Normal3">
    <w:name w:val="Normal3"/>
    <w:basedOn w:val="RonnyBase"/>
    <w:qFormat/>
    <w:rsid w:val="00E1161C"/>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E1161C"/>
    <w:rPr>
      <w:rFonts w:cs="David"/>
      <w:b/>
      <w:bCs/>
      <w:sz w:val="32"/>
      <w:szCs w:val="32"/>
    </w:rPr>
  </w:style>
  <w:style w:type="paragraph" w:customStyle="1" w:styleId="43">
    <w:name w:val="ממוספר 4"/>
    <w:basedOn w:val="38"/>
    <w:link w:val="44"/>
    <w:qFormat/>
    <w:rsid w:val="00E1161C"/>
    <w:pPr>
      <w:tabs>
        <w:tab w:val="left" w:pos="1759"/>
      </w:tabs>
      <w:snapToGrid w:val="0"/>
      <w:spacing w:line="360" w:lineRule="auto"/>
      <w:ind w:left="1640" w:hanging="648"/>
      <w:jc w:val="left"/>
    </w:pPr>
    <w:rPr>
      <w:b w:val="0"/>
      <w:bCs w:val="0"/>
      <w:sz w:val="24"/>
      <w:szCs w:val="24"/>
    </w:rPr>
  </w:style>
  <w:style w:type="paragraph" w:customStyle="1" w:styleId="38">
    <w:name w:val="ממוספר 3 תו"/>
    <w:basedOn w:val="39"/>
    <w:next w:val="Normal3"/>
    <w:link w:val="3a"/>
    <w:uiPriority w:val="99"/>
    <w:rsid w:val="00E1161C"/>
  </w:style>
  <w:style w:type="paragraph" w:customStyle="1" w:styleId="39">
    <w:name w:val="כותרת 3 חדש"/>
    <w:basedOn w:val="2e"/>
    <w:next w:val="Normal3"/>
    <w:qFormat/>
    <w:rsid w:val="00E1161C"/>
    <w:pPr>
      <w:keepNext w:val="0"/>
      <w:keepLines w:val="0"/>
      <w:tabs>
        <w:tab w:val="clear" w:pos="483"/>
        <w:tab w:val="left" w:pos="1334"/>
      </w:tabs>
      <w:ind w:left="1224" w:hanging="504"/>
    </w:pPr>
    <w:rPr>
      <w:sz w:val="32"/>
      <w:szCs w:val="32"/>
    </w:rPr>
  </w:style>
  <w:style w:type="paragraph" w:customStyle="1" w:styleId="2e">
    <w:name w:val="כותרת2"/>
    <w:basedOn w:val="25"/>
    <w:next w:val="ac"/>
    <w:uiPriority w:val="99"/>
    <w:rsid w:val="00E1161C"/>
    <w:pPr>
      <w:keepNext/>
      <w:keepLines/>
      <w:widowControl/>
      <w:tabs>
        <w:tab w:val="left" w:pos="483"/>
      </w:tabs>
      <w:spacing w:before="240" w:after="240" w:line="240" w:lineRule="auto"/>
    </w:pPr>
    <w:rPr>
      <w:rFonts w:eastAsia="Times New Roman"/>
      <w:caps w:val="0"/>
      <w:spacing w:val="0"/>
      <w:sz w:val="36"/>
      <w:szCs w:val="36"/>
    </w:rPr>
  </w:style>
  <w:style w:type="character" w:customStyle="1" w:styleId="3a">
    <w:name w:val="ממוספר 3 תו תו"/>
    <w:link w:val="38"/>
    <w:uiPriority w:val="99"/>
    <w:rsid w:val="00E1161C"/>
    <w:rPr>
      <w:rFonts w:ascii="Times New Roman" w:eastAsia="Times New Roman" w:hAnsi="Times New Roman" w:cs="David"/>
      <w:b/>
      <w:bCs/>
      <w:sz w:val="32"/>
      <w:szCs w:val="32"/>
    </w:rPr>
  </w:style>
  <w:style w:type="character" w:customStyle="1" w:styleId="44">
    <w:name w:val="ממוספר 4 תו"/>
    <w:link w:val="43"/>
    <w:rsid w:val="00E1161C"/>
    <w:rPr>
      <w:rFonts w:ascii="Times New Roman" w:eastAsia="Times New Roman" w:hAnsi="Times New Roman" w:cs="David"/>
      <w:sz w:val="24"/>
      <w:szCs w:val="24"/>
    </w:rPr>
  </w:style>
  <w:style w:type="paragraph" w:customStyle="1" w:styleId="55">
    <w:name w:val="ממוספר 5 תו תו תו תו תו"/>
    <w:basedOn w:val="43"/>
    <w:qFormat/>
    <w:rsid w:val="00E1161C"/>
    <w:pPr>
      <w:tabs>
        <w:tab w:val="clear" w:pos="1334"/>
        <w:tab w:val="clear" w:pos="1759"/>
        <w:tab w:val="num" w:pos="360"/>
        <w:tab w:val="left" w:pos="1901"/>
        <w:tab w:val="left" w:pos="2468"/>
      </w:tabs>
      <w:jc w:val="both"/>
    </w:pPr>
    <w:rPr>
      <w:noProof/>
      <w:lang w:eastAsia="he-IL"/>
    </w:rPr>
  </w:style>
  <w:style w:type="paragraph" w:customStyle="1" w:styleId="14">
    <w:name w:val="כותרת1"/>
    <w:basedOn w:val="ac"/>
    <w:next w:val="ac"/>
    <w:rsid w:val="00E1161C"/>
    <w:pPr>
      <w:numPr>
        <w:numId w:val="69"/>
      </w:numPr>
      <w:overflowPunct w:val="0"/>
      <w:autoSpaceDE w:val="0"/>
      <w:autoSpaceDN w:val="0"/>
      <w:adjustRightInd w:val="0"/>
      <w:spacing w:after="240"/>
      <w:jc w:val="center"/>
    </w:pPr>
    <w:rPr>
      <w:b/>
      <w:bCs/>
      <w:sz w:val="40"/>
      <w:szCs w:val="48"/>
    </w:rPr>
  </w:style>
  <w:style w:type="paragraph" w:customStyle="1" w:styleId="3b">
    <w:name w:val="ממוספר 3"/>
    <w:basedOn w:val="39"/>
    <w:next w:val="Normal3"/>
    <w:qFormat/>
    <w:rsid w:val="00E1161C"/>
  </w:style>
  <w:style w:type="character" w:customStyle="1" w:styleId="affff">
    <w:name w:val="טקסט בסיסי תו"/>
    <w:link w:val="affff0"/>
    <w:rsid w:val="00E1161C"/>
    <w:rPr>
      <w:rFonts w:cs="Narkisim"/>
      <w:sz w:val="24"/>
      <w:szCs w:val="24"/>
    </w:rPr>
  </w:style>
  <w:style w:type="paragraph" w:customStyle="1" w:styleId="affff0">
    <w:name w:val="טקסט בסיסי"/>
    <w:link w:val="affff"/>
    <w:rsid w:val="00E1161C"/>
    <w:pPr>
      <w:keepLines/>
      <w:bidi/>
      <w:spacing w:before="100" w:beforeAutospacing="1" w:after="240" w:line="320" w:lineRule="atLeast"/>
    </w:pPr>
    <w:rPr>
      <w:rFonts w:cs="Narkisim"/>
      <w:sz w:val="24"/>
      <w:szCs w:val="24"/>
    </w:rPr>
  </w:style>
  <w:style w:type="character" w:customStyle="1" w:styleId="RonnyBase0">
    <w:name w:val="RonnyBase תו"/>
    <w:uiPriority w:val="99"/>
    <w:rsid w:val="00E1161C"/>
    <w:rPr>
      <w:rFonts w:cs="David"/>
      <w:sz w:val="22"/>
      <w:szCs w:val="22"/>
      <w:lang w:val="en-US" w:eastAsia="en-US" w:bidi="he-IL"/>
    </w:rPr>
  </w:style>
  <w:style w:type="character" w:customStyle="1" w:styleId="RonnyHeading0">
    <w:name w:val="RonnyHeading תו"/>
    <w:basedOn w:val="RonnyBase0"/>
    <w:uiPriority w:val="99"/>
    <w:rsid w:val="00E1161C"/>
    <w:rPr>
      <w:rFonts w:cs="David"/>
      <w:sz w:val="22"/>
      <w:szCs w:val="22"/>
      <w:lang w:val="en-US" w:eastAsia="en-US" w:bidi="he-IL"/>
    </w:rPr>
  </w:style>
  <w:style w:type="character" w:customStyle="1" w:styleId="Normal20">
    <w:name w:val="Normal2 תו"/>
    <w:link w:val="Normal2"/>
    <w:rsid w:val="00E1161C"/>
    <w:rPr>
      <w:rFonts w:ascii="Times New Roman" w:eastAsia="Times New Roman" w:hAnsi="Times New Roman" w:cs="David"/>
    </w:rPr>
  </w:style>
  <w:style w:type="paragraph" w:customStyle="1" w:styleId="Normal4">
    <w:name w:val="Normal4"/>
    <w:basedOn w:val="Normal3"/>
    <w:uiPriority w:val="99"/>
    <w:qFormat/>
    <w:rsid w:val="00E1161C"/>
    <w:pPr>
      <w:ind w:left="1759"/>
    </w:pPr>
  </w:style>
  <w:style w:type="paragraph" w:customStyle="1" w:styleId="Normal5">
    <w:name w:val="Normal5"/>
    <w:basedOn w:val="Normal4"/>
    <w:uiPriority w:val="99"/>
    <w:rsid w:val="00E1161C"/>
    <w:pPr>
      <w:ind w:left="2184"/>
    </w:pPr>
  </w:style>
  <w:style w:type="paragraph" w:customStyle="1" w:styleId="Normal6">
    <w:name w:val="Normal6"/>
    <w:basedOn w:val="RonnyBase"/>
    <w:uiPriority w:val="99"/>
    <w:rsid w:val="00E1161C"/>
    <w:pPr>
      <w:numPr>
        <w:numId w:val="41"/>
      </w:numPr>
      <w:tabs>
        <w:tab w:val="clear" w:pos="504"/>
      </w:tabs>
      <w:ind w:left="2520" w:right="0" w:firstLine="0"/>
    </w:pPr>
  </w:style>
  <w:style w:type="paragraph" w:customStyle="1" w:styleId="text2">
    <w:name w:val="text 2"/>
    <w:basedOn w:val="ac"/>
    <w:uiPriority w:val="99"/>
    <w:rsid w:val="00E1161C"/>
    <w:pPr>
      <w:numPr>
        <w:numId w:val="3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jc w:val="left"/>
    </w:pPr>
    <w:rPr>
      <w:rFonts w:cs="David"/>
      <w:noProof/>
      <w:sz w:val="20"/>
      <w:szCs w:val="20"/>
      <w:lang w:eastAsia="en-US"/>
    </w:rPr>
  </w:style>
  <w:style w:type="paragraph" w:customStyle="1" w:styleId="ListBullet1">
    <w:name w:val="List Bullet  1"/>
    <w:basedOn w:val="affff1"/>
    <w:uiPriority w:val="99"/>
    <w:rsid w:val="00E1161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f1">
    <w:name w:val="List Bullet"/>
    <w:basedOn w:val="RonnyBase"/>
    <w:autoRedefine/>
    <w:uiPriority w:val="99"/>
    <w:rsid w:val="00E1161C"/>
    <w:pPr>
      <w:tabs>
        <w:tab w:val="num" w:pos="360"/>
      </w:tabs>
      <w:spacing w:before="0"/>
      <w:ind w:left="360" w:right="360" w:hanging="360"/>
    </w:pPr>
  </w:style>
  <w:style w:type="paragraph" w:styleId="23">
    <w:name w:val="List Bullet 2"/>
    <w:basedOn w:val="affff1"/>
    <w:uiPriority w:val="99"/>
    <w:rsid w:val="00E1161C"/>
    <w:pPr>
      <w:widowControl w:val="0"/>
      <w:numPr>
        <w:numId w:val="34"/>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1161C"/>
    <w:pPr>
      <w:numPr>
        <w:numId w:val="42"/>
      </w:numPr>
      <w:ind w:right="0"/>
    </w:pPr>
  </w:style>
  <w:style w:type="paragraph" w:customStyle="1" w:styleId="ListHnumber">
    <w:name w:val="List Hnumber"/>
    <w:basedOn w:val="affff1"/>
    <w:uiPriority w:val="99"/>
    <w:rsid w:val="00E1161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1161C"/>
    <w:pPr>
      <w:ind w:left="1133"/>
    </w:pPr>
  </w:style>
  <w:style w:type="paragraph" w:customStyle="1" w:styleId="ListHnumber2">
    <w:name w:val="List Hnumber 2"/>
    <w:basedOn w:val="23"/>
    <w:uiPriority w:val="99"/>
    <w:rsid w:val="00E1161C"/>
    <w:pPr>
      <w:numPr>
        <w:numId w:val="0"/>
      </w:numPr>
      <w:tabs>
        <w:tab w:val="left" w:pos="1080"/>
      </w:tabs>
      <w:ind w:left="992" w:right="0" w:hanging="283"/>
    </w:pPr>
  </w:style>
  <w:style w:type="paragraph" w:customStyle="1" w:styleId="ListHnumber3">
    <w:name w:val="List Hnumber 3"/>
    <w:basedOn w:val="Normal3"/>
    <w:uiPriority w:val="99"/>
    <w:rsid w:val="00E1161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1161C"/>
    <w:pPr>
      <w:numPr>
        <w:numId w:val="35"/>
      </w:numPr>
      <w:tabs>
        <w:tab w:val="left" w:pos="1800"/>
        <w:tab w:val="left" w:pos="2160"/>
      </w:tabs>
      <w:ind w:right="0"/>
    </w:pPr>
  </w:style>
  <w:style w:type="paragraph" w:customStyle="1" w:styleId="Normal1">
    <w:name w:val="Normal1"/>
    <w:basedOn w:val="RonnyBase"/>
    <w:link w:val="Normal10"/>
    <w:uiPriority w:val="99"/>
    <w:rsid w:val="00E1161C"/>
  </w:style>
  <w:style w:type="character" w:customStyle="1" w:styleId="Normal10">
    <w:name w:val="Normal1 תו"/>
    <w:basedOn w:val="ad"/>
    <w:link w:val="Normal1"/>
    <w:uiPriority w:val="99"/>
    <w:rsid w:val="00E1161C"/>
    <w:rPr>
      <w:rFonts w:ascii="Times New Roman" w:eastAsia="Times New Roman" w:hAnsi="Times New Roman" w:cs="David"/>
    </w:rPr>
  </w:style>
  <w:style w:type="paragraph" w:customStyle="1" w:styleId="-2">
    <w:name w:val="טבלת דרישות  - כותרת"/>
    <w:basedOn w:val="ac"/>
    <w:uiPriority w:val="99"/>
    <w:rsid w:val="00E1161C"/>
    <w:pPr>
      <w:keepNext/>
      <w:overflowPunct w:val="0"/>
      <w:autoSpaceDE w:val="0"/>
      <w:autoSpaceDN w:val="0"/>
      <w:adjustRightInd w:val="0"/>
      <w:spacing w:before="120"/>
      <w:jc w:val="center"/>
      <w:textAlignment w:val="baseline"/>
    </w:pPr>
    <w:rPr>
      <w:rFonts w:cs="David"/>
      <w:b/>
      <w:bCs/>
      <w:sz w:val="24"/>
      <w:szCs w:val="24"/>
    </w:rPr>
  </w:style>
  <w:style w:type="paragraph" w:customStyle="1" w:styleId="-3">
    <w:name w:val="טבלת דרישות - שורה"/>
    <w:basedOn w:val="ac"/>
    <w:uiPriority w:val="99"/>
    <w:rsid w:val="00E1161C"/>
    <w:pPr>
      <w:keepLines/>
      <w:overflowPunct w:val="0"/>
      <w:autoSpaceDE w:val="0"/>
      <w:autoSpaceDN w:val="0"/>
      <w:adjustRightInd w:val="0"/>
      <w:spacing w:before="120"/>
      <w:jc w:val="left"/>
      <w:textAlignment w:val="baseline"/>
    </w:pPr>
    <w:rPr>
      <w:rFonts w:cs="David"/>
      <w:sz w:val="24"/>
      <w:szCs w:val="24"/>
    </w:rPr>
  </w:style>
  <w:style w:type="paragraph" w:customStyle="1" w:styleId="-4">
    <w:name w:val="טבלת דרישות - כותרת ביניים"/>
    <w:basedOn w:val="-3"/>
    <w:uiPriority w:val="99"/>
    <w:rsid w:val="00E1161C"/>
    <w:pPr>
      <w:keepNext/>
      <w:jc w:val="center"/>
    </w:pPr>
    <w:rPr>
      <w:b/>
      <w:bCs/>
    </w:rPr>
  </w:style>
  <w:style w:type="paragraph" w:customStyle="1" w:styleId="HeadChap">
    <w:name w:val="HeadChap"/>
    <w:basedOn w:val="16"/>
    <w:next w:val="Normal1"/>
    <w:uiPriority w:val="99"/>
    <w:rsid w:val="00E1161C"/>
    <w:pPr>
      <w:keepNext/>
      <w:pageBreakBefore/>
      <w:widowControl/>
      <w:numPr>
        <w:numId w:val="23"/>
      </w:numPr>
      <w:tabs>
        <w:tab w:val="clear" w:pos="1492"/>
        <w:tab w:val="left" w:pos="283"/>
        <w:tab w:val="num" w:pos="360"/>
      </w:tabs>
      <w:spacing w:before="240" w:after="240"/>
      <w:ind w:left="612" w:right="0" w:hanging="567"/>
      <w:jc w:val="center"/>
      <w:outlineLvl w:val="9"/>
    </w:pPr>
    <w:rPr>
      <w:rFonts w:eastAsia="Times New Roman"/>
      <w:spacing w:val="0"/>
      <w:kern w:val="40"/>
      <w:sz w:val="40"/>
      <w:szCs w:val="40"/>
    </w:rPr>
  </w:style>
  <w:style w:type="paragraph" w:customStyle="1" w:styleId="IndentPara">
    <w:name w:val="Indent Para"/>
    <w:basedOn w:val="ac"/>
    <w:uiPriority w:val="99"/>
    <w:rsid w:val="00E1161C"/>
    <w:pPr>
      <w:numPr>
        <w:numId w:val="25"/>
      </w:numPr>
      <w:tabs>
        <w:tab w:val="clear" w:pos="360"/>
        <w:tab w:val="left" w:pos="1728"/>
      </w:tabs>
      <w:overflowPunct w:val="0"/>
      <w:autoSpaceDE w:val="0"/>
      <w:autoSpaceDN w:val="0"/>
      <w:adjustRightInd w:val="0"/>
      <w:spacing w:before="120"/>
      <w:ind w:left="2267" w:right="0" w:hanging="1133"/>
      <w:textAlignment w:val="baseline"/>
    </w:pPr>
    <w:rPr>
      <w:rFonts w:cs="David"/>
      <w:sz w:val="24"/>
      <w:szCs w:val="24"/>
    </w:rPr>
  </w:style>
  <w:style w:type="paragraph" w:styleId="5">
    <w:name w:val="List Bullet 5"/>
    <w:basedOn w:val="Normal5"/>
    <w:autoRedefine/>
    <w:uiPriority w:val="99"/>
    <w:rsid w:val="00E1161C"/>
    <w:pPr>
      <w:numPr>
        <w:numId w:val="43"/>
      </w:numPr>
      <w:ind w:left="1418" w:right="0" w:firstLine="0"/>
    </w:pPr>
  </w:style>
  <w:style w:type="paragraph" w:styleId="a4">
    <w:name w:val="List Number"/>
    <w:basedOn w:val="ac"/>
    <w:uiPriority w:val="99"/>
    <w:rsid w:val="00E1161C"/>
    <w:pPr>
      <w:numPr>
        <w:numId w:val="44"/>
      </w:numPr>
      <w:spacing w:before="240"/>
      <w:ind w:left="0" w:right="360"/>
      <w:jc w:val="left"/>
    </w:pPr>
    <w:rPr>
      <w:rFonts w:cs="David"/>
      <w:noProof/>
      <w:sz w:val="24"/>
      <w:szCs w:val="24"/>
      <w:lang w:eastAsia="en-US"/>
    </w:rPr>
  </w:style>
  <w:style w:type="paragraph" w:customStyle="1" w:styleId="ListNumber1">
    <w:name w:val="List Number 1"/>
    <w:basedOn w:val="a4"/>
    <w:uiPriority w:val="99"/>
    <w:rsid w:val="00E1161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3"/>
    <w:uiPriority w:val="99"/>
    <w:rsid w:val="00E1161C"/>
    <w:pPr>
      <w:numPr>
        <w:numId w:val="0"/>
      </w:numPr>
      <w:ind w:left="1418" w:right="0" w:hanging="284"/>
    </w:pPr>
  </w:style>
  <w:style w:type="paragraph" w:styleId="40">
    <w:name w:val="List Number 4"/>
    <w:basedOn w:val="RonnyBase"/>
    <w:uiPriority w:val="99"/>
    <w:rsid w:val="00E1161C"/>
    <w:pPr>
      <w:numPr>
        <w:numId w:val="47"/>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E1161C"/>
    <w:pPr>
      <w:ind w:left="1440"/>
    </w:pPr>
    <w:rPr>
      <w:b/>
      <w:bCs/>
    </w:rPr>
  </w:style>
  <w:style w:type="paragraph" w:customStyle="1" w:styleId="Normal7">
    <w:name w:val="Normal7"/>
    <w:basedOn w:val="RonnyBase"/>
    <w:uiPriority w:val="99"/>
    <w:rsid w:val="00E1161C"/>
    <w:pPr>
      <w:ind w:left="2880"/>
    </w:pPr>
  </w:style>
  <w:style w:type="paragraph" w:customStyle="1" w:styleId="affff2">
    <w:name w:val="טבלה רגיל"/>
    <w:basedOn w:val="RonnyBase"/>
    <w:uiPriority w:val="99"/>
    <w:rsid w:val="00E1161C"/>
    <w:pPr>
      <w:overflowPunct w:val="0"/>
      <w:autoSpaceDE w:val="0"/>
      <w:autoSpaceDN w:val="0"/>
      <w:adjustRightInd w:val="0"/>
      <w:textAlignment w:val="baseline"/>
    </w:pPr>
    <w:rPr>
      <w:lang w:eastAsia="he-IL"/>
    </w:rPr>
  </w:style>
  <w:style w:type="paragraph" w:styleId="TOC8">
    <w:name w:val="toc 8"/>
    <w:basedOn w:val="ac"/>
    <w:next w:val="ac"/>
    <w:autoRedefine/>
    <w:uiPriority w:val="39"/>
    <w:rsid w:val="00E1161C"/>
    <w:pPr>
      <w:jc w:val="left"/>
    </w:pPr>
    <w:rPr>
      <w:rFonts w:cs="Times New Roman"/>
      <w:sz w:val="22"/>
      <w:szCs w:val="22"/>
      <w:lang w:eastAsia="en-US"/>
    </w:rPr>
  </w:style>
  <w:style w:type="paragraph" w:styleId="TOC9">
    <w:name w:val="toc 9"/>
    <w:basedOn w:val="ac"/>
    <w:next w:val="ac"/>
    <w:autoRedefine/>
    <w:uiPriority w:val="39"/>
    <w:rsid w:val="00E1161C"/>
    <w:pPr>
      <w:jc w:val="left"/>
    </w:pPr>
    <w:rPr>
      <w:rFonts w:cs="Times New Roman"/>
      <w:sz w:val="22"/>
      <w:szCs w:val="22"/>
      <w:lang w:eastAsia="en-US"/>
    </w:rPr>
  </w:style>
  <w:style w:type="paragraph" w:customStyle="1" w:styleId="a6">
    <w:name w:val="אב"/>
    <w:basedOn w:val="ac"/>
    <w:uiPriority w:val="99"/>
    <w:rsid w:val="00E1161C"/>
    <w:pPr>
      <w:numPr>
        <w:numId w:val="26"/>
      </w:numPr>
      <w:spacing w:before="240" w:line="360" w:lineRule="auto"/>
      <w:ind w:left="1254" w:right="0" w:hanging="596"/>
      <w:jc w:val="left"/>
    </w:pPr>
    <w:rPr>
      <w:rFonts w:cs="Narkisim"/>
      <w:noProof/>
      <w:lang w:eastAsia="en-US"/>
    </w:rPr>
  </w:style>
  <w:style w:type="paragraph" w:customStyle="1" w:styleId="a2">
    <w:name w:val="בולט בטבלא"/>
    <w:basedOn w:val="ac"/>
    <w:uiPriority w:val="99"/>
    <w:rsid w:val="00E1161C"/>
    <w:pPr>
      <w:numPr>
        <w:numId w:val="27"/>
      </w:numPr>
      <w:tabs>
        <w:tab w:val="clear" w:pos="360"/>
        <w:tab w:val="left" w:pos="317"/>
      </w:tabs>
      <w:spacing w:before="120" w:line="360" w:lineRule="auto"/>
      <w:ind w:left="849" w:hanging="283"/>
      <w:jc w:val="left"/>
    </w:pPr>
    <w:rPr>
      <w:rFonts w:cs="David"/>
      <w:szCs w:val="24"/>
      <w:lang w:eastAsia="en-US"/>
    </w:rPr>
  </w:style>
  <w:style w:type="paragraph" w:customStyle="1" w:styleId="ab">
    <w:name w:val="בולט פנימי בפסקה"/>
    <w:basedOn w:val="ac"/>
    <w:uiPriority w:val="99"/>
    <w:rsid w:val="00E1161C"/>
    <w:pPr>
      <w:numPr>
        <w:numId w:val="45"/>
      </w:numPr>
      <w:spacing w:before="120" w:line="360" w:lineRule="auto"/>
      <w:ind w:right="0"/>
      <w:jc w:val="left"/>
    </w:pPr>
    <w:rPr>
      <w:rFonts w:cs="David"/>
      <w:sz w:val="20"/>
      <w:lang w:eastAsia="en-US"/>
    </w:rPr>
  </w:style>
  <w:style w:type="paragraph" w:customStyle="1" w:styleId="a0">
    <w:name w:val="פסקה"/>
    <w:basedOn w:val="1a"/>
    <w:uiPriority w:val="99"/>
    <w:rsid w:val="00E1161C"/>
    <w:pPr>
      <w:numPr>
        <w:numId w:val="28"/>
      </w:numPr>
      <w:overflowPunct/>
      <w:autoSpaceDE/>
      <w:autoSpaceDN/>
      <w:adjustRightInd/>
      <w:spacing w:line="360" w:lineRule="auto"/>
      <w:ind w:left="1020" w:right="0" w:firstLine="0"/>
      <w:textAlignment w:val="auto"/>
    </w:pPr>
    <w:rPr>
      <w:snapToGrid w:val="0"/>
      <w:szCs w:val="26"/>
    </w:rPr>
  </w:style>
  <w:style w:type="paragraph" w:customStyle="1" w:styleId="a7">
    <w:name w:val="בולט פסקה"/>
    <w:basedOn w:val="a0"/>
    <w:uiPriority w:val="99"/>
    <w:rsid w:val="00E1161C"/>
    <w:pPr>
      <w:numPr>
        <w:numId w:val="46"/>
      </w:numPr>
      <w:tabs>
        <w:tab w:val="left" w:pos="1587"/>
      </w:tabs>
      <w:ind w:right="0"/>
    </w:pPr>
  </w:style>
  <w:style w:type="paragraph" w:customStyle="1" w:styleId="affff3">
    <w:name w:val="דרישה בטבלא"/>
    <w:basedOn w:val="RonnyBase"/>
    <w:uiPriority w:val="99"/>
    <w:rsid w:val="00E1161C"/>
    <w:pPr>
      <w:spacing w:before="40" w:after="40"/>
    </w:pPr>
  </w:style>
  <w:style w:type="paragraph" w:customStyle="1" w:styleId="1d">
    <w:name w:val="מסגרת1"/>
    <w:basedOn w:val="RonnyBase"/>
    <w:uiPriority w:val="99"/>
    <w:rsid w:val="00E1161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d"/>
    <w:uiPriority w:val="99"/>
    <w:rsid w:val="00E1161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f0"/>
    <w:uiPriority w:val="99"/>
    <w:rsid w:val="00E1161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b"/>
    <w:uiPriority w:val="99"/>
    <w:rsid w:val="00E1161C"/>
  </w:style>
  <w:style w:type="paragraph" w:customStyle="1" w:styleId="affff6">
    <w:name w:val="מוסתר"/>
    <w:basedOn w:val="affff4"/>
    <w:uiPriority w:val="99"/>
    <w:rsid w:val="00E1161C"/>
    <w:pPr>
      <w:jc w:val="left"/>
    </w:pPr>
    <w:rPr>
      <w:smallCaps/>
      <w:vanish/>
      <w:sz w:val="16"/>
      <w:szCs w:val="16"/>
    </w:rPr>
  </w:style>
  <w:style w:type="paragraph" w:customStyle="1" w:styleId="affff7">
    <w:name w:val="מלל בטבלא"/>
    <w:basedOn w:val="31"/>
    <w:uiPriority w:val="99"/>
    <w:rsid w:val="00E1161C"/>
    <w:pPr>
      <w:widowControl/>
      <w:numPr>
        <w:ilvl w:val="2"/>
        <w:numId w:val="48"/>
      </w:numPr>
      <w:tabs>
        <w:tab w:val="left" w:pos="1334"/>
      </w:tabs>
      <w:bidi/>
      <w:spacing w:before="40" w:after="40" w:line="25" w:lineRule="atLeast"/>
      <w:ind w:left="1440"/>
      <w:jc w:val="left"/>
    </w:pPr>
    <w:rPr>
      <w:rFonts w:eastAsia="Times New Roman"/>
      <w:bCs w:val="0"/>
      <w:i/>
      <w:iCs/>
      <w:caps w:val="0"/>
      <w:smallCaps/>
      <w:spacing w:val="0"/>
      <w:sz w:val="24"/>
      <w:szCs w:val="32"/>
    </w:rPr>
  </w:style>
  <w:style w:type="paragraph" w:customStyle="1" w:styleId="affff8">
    <w:name w:val="מסגרת הצללה"/>
    <w:basedOn w:val="RonnyBase"/>
    <w:uiPriority w:val="99"/>
    <w:rsid w:val="00E1161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1161C"/>
    <w:pPr>
      <w:numPr>
        <w:numId w:val="24"/>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E1161C"/>
    <w:pPr>
      <w:numPr>
        <w:numId w:val="36"/>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1161C"/>
    <w:pPr>
      <w:numPr>
        <w:numId w:val="38"/>
      </w:numPr>
      <w:tabs>
        <w:tab w:val="clear" w:pos="1985"/>
        <w:tab w:val="left" w:pos="2520"/>
      </w:tabs>
      <w:ind w:left="2520" w:right="0" w:hanging="360"/>
    </w:pPr>
  </w:style>
  <w:style w:type="paragraph" w:styleId="50">
    <w:name w:val="List Number 5"/>
    <w:basedOn w:val="Normal5"/>
    <w:uiPriority w:val="99"/>
    <w:rsid w:val="00E1161C"/>
    <w:pPr>
      <w:numPr>
        <w:numId w:val="37"/>
      </w:numPr>
      <w:tabs>
        <w:tab w:val="clear" w:pos="3600"/>
        <w:tab w:val="num" w:pos="1985"/>
      </w:tabs>
      <w:ind w:left="1985" w:right="0" w:hanging="567"/>
    </w:pPr>
  </w:style>
  <w:style w:type="paragraph" w:customStyle="1" w:styleId="ListHnumber7">
    <w:name w:val="List Hnumber 7"/>
    <w:basedOn w:val="Normal7"/>
    <w:uiPriority w:val="99"/>
    <w:rsid w:val="00E1161C"/>
    <w:pPr>
      <w:numPr>
        <w:numId w:val="39"/>
      </w:numPr>
      <w:tabs>
        <w:tab w:val="clear" w:pos="2835"/>
        <w:tab w:val="left" w:pos="3240"/>
      </w:tabs>
      <w:ind w:left="3240" w:right="0" w:hanging="360"/>
    </w:pPr>
  </w:style>
  <w:style w:type="paragraph" w:customStyle="1" w:styleId="ListBullet6">
    <w:name w:val="List Bullet 6"/>
    <w:basedOn w:val="Normal6"/>
    <w:uiPriority w:val="99"/>
    <w:rsid w:val="00E1161C"/>
    <w:pPr>
      <w:numPr>
        <w:numId w:val="49"/>
      </w:numPr>
      <w:tabs>
        <w:tab w:val="left" w:pos="2268"/>
      </w:tabs>
      <w:ind w:right="0"/>
    </w:pPr>
  </w:style>
  <w:style w:type="paragraph" w:customStyle="1" w:styleId="ListBullet7">
    <w:name w:val="List Bullet 7"/>
    <w:basedOn w:val="ListBullet6"/>
    <w:uiPriority w:val="99"/>
    <w:rsid w:val="00E1161C"/>
    <w:pPr>
      <w:numPr>
        <w:numId w:val="33"/>
      </w:numPr>
      <w:tabs>
        <w:tab w:val="left" w:pos="2552"/>
      </w:tabs>
      <w:ind w:right="0"/>
    </w:pPr>
  </w:style>
  <w:style w:type="paragraph" w:customStyle="1" w:styleId="a1">
    <w:name w:val="בולט בטבלה"/>
    <w:uiPriority w:val="99"/>
    <w:rsid w:val="00E1161C"/>
    <w:pPr>
      <w:numPr>
        <w:numId w:val="50"/>
      </w:numPr>
      <w:bidi/>
      <w:spacing w:before="0" w:after="0" w:line="300" w:lineRule="auto"/>
      <w:ind w:left="0"/>
    </w:pPr>
    <w:rPr>
      <w:rFonts w:ascii="Times New Roman" w:eastAsia="Times New Roman" w:hAnsi="Times New Roman" w:cs="David"/>
      <w:sz w:val="20"/>
      <w:szCs w:val="24"/>
    </w:rPr>
  </w:style>
  <w:style w:type="paragraph" w:customStyle="1" w:styleId="affff9">
    <w:name w:val="מלל בתרשים"/>
    <w:basedOn w:val="ac"/>
    <w:uiPriority w:val="99"/>
    <w:rsid w:val="00E1161C"/>
    <w:pPr>
      <w:bidi w:val="0"/>
      <w:jc w:val="center"/>
    </w:pPr>
    <w:rPr>
      <w:rFonts w:cs="David"/>
      <w:snapToGrid w:val="0"/>
      <w:color w:val="000000"/>
      <w:sz w:val="20"/>
      <w:szCs w:val="20"/>
    </w:rPr>
  </w:style>
  <w:style w:type="paragraph" w:styleId="2f1">
    <w:name w:val="List Continue 2"/>
    <w:basedOn w:val="ac"/>
    <w:uiPriority w:val="99"/>
    <w:rsid w:val="00E1161C"/>
    <w:pPr>
      <w:widowControl w:val="0"/>
      <w:overflowPunct w:val="0"/>
      <w:autoSpaceDE w:val="0"/>
      <w:autoSpaceDN w:val="0"/>
      <w:bidi w:val="0"/>
      <w:adjustRightInd w:val="0"/>
      <w:spacing w:after="120" w:line="360" w:lineRule="auto"/>
      <w:ind w:left="566"/>
      <w:jc w:val="left"/>
      <w:textAlignment w:val="baseline"/>
    </w:pPr>
    <w:rPr>
      <w:rFonts w:cs="Times New Roman"/>
      <w:sz w:val="24"/>
      <w:szCs w:val="24"/>
    </w:rPr>
  </w:style>
  <w:style w:type="paragraph" w:styleId="affffa">
    <w:name w:val="Document Map"/>
    <w:basedOn w:val="ac"/>
    <w:link w:val="affffb"/>
    <w:uiPriority w:val="99"/>
    <w:rsid w:val="00E1161C"/>
    <w:pPr>
      <w:shd w:val="clear" w:color="auto" w:fill="000080"/>
      <w:jc w:val="left"/>
    </w:pPr>
    <w:rPr>
      <w:rFonts w:ascii="Tahoma" w:hAnsi="Tahoma" w:cs="Tahoma"/>
      <w:sz w:val="24"/>
      <w:szCs w:val="24"/>
      <w:lang w:eastAsia="en-US"/>
    </w:rPr>
  </w:style>
  <w:style w:type="character" w:customStyle="1" w:styleId="affffb">
    <w:name w:val="מפת מסמך תו"/>
    <w:basedOn w:val="ad"/>
    <w:link w:val="affffa"/>
    <w:uiPriority w:val="99"/>
    <w:rsid w:val="00E1161C"/>
    <w:rPr>
      <w:rFonts w:ascii="Tahoma" w:eastAsia="Times New Roman" w:hAnsi="Tahoma" w:cs="Tahoma"/>
      <w:sz w:val="24"/>
      <w:szCs w:val="24"/>
      <w:shd w:val="clear" w:color="auto" w:fill="000080"/>
    </w:rPr>
  </w:style>
  <w:style w:type="paragraph" w:styleId="NormalWeb">
    <w:name w:val="Normal (Web)"/>
    <w:basedOn w:val="ac"/>
    <w:link w:val="NormalWeb0"/>
    <w:uiPriority w:val="99"/>
    <w:rsid w:val="00E1161C"/>
    <w:pPr>
      <w:bidi w:val="0"/>
      <w:spacing w:before="100" w:beforeAutospacing="1" w:after="100" w:afterAutospacing="1"/>
      <w:jc w:val="left"/>
    </w:pPr>
    <w:rPr>
      <w:rFonts w:cs="Times New Roman"/>
      <w:sz w:val="24"/>
      <w:szCs w:val="24"/>
      <w:lang w:eastAsia="en-US"/>
    </w:rPr>
  </w:style>
  <w:style w:type="character" w:customStyle="1" w:styleId="NormalWeb0">
    <w:name w:val="Normal (Web) תו"/>
    <w:link w:val="NormalWeb"/>
    <w:uiPriority w:val="99"/>
    <w:rsid w:val="00E1161C"/>
    <w:rPr>
      <w:rFonts w:ascii="Times New Roman" w:eastAsia="Times New Roman" w:hAnsi="Times New Roman" w:cs="Times New Roman"/>
      <w:sz w:val="24"/>
      <w:szCs w:val="24"/>
    </w:rPr>
  </w:style>
  <w:style w:type="character" w:customStyle="1" w:styleId="1e">
    <w:name w:val="טקסט הערה תו1"/>
    <w:aliases w:val="Comment Text תו1"/>
    <w:basedOn w:val="ad"/>
    <w:uiPriority w:val="99"/>
    <w:rsid w:val="00E1161C"/>
  </w:style>
  <w:style w:type="paragraph" w:customStyle="1" w:styleId="affffc">
    <w:name w:val="בסיס"/>
    <w:uiPriority w:val="99"/>
    <w:rsid w:val="00E1161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E1161C"/>
    <w:pPr>
      <w:numPr>
        <w:numId w:val="29"/>
      </w:numPr>
      <w:spacing w:before="120" w:line="320" w:lineRule="exact"/>
      <w:ind w:right="0"/>
    </w:pPr>
    <w:rPr>
      <w:rFonts w:cs="David"/>
      <w:sz w:val="22"/>
      <w:szCs w:val="24"/>
    </w:rPr>
  </w:style>
  <w:style w:type="paragraph" w:customStyle="1" w:styleId="BulletList2">
    <w:name w:val="Bullet List 2"/>
    <w:basedOn w:val="ac"/>
    <w:uiPriority w:val="99"/>
    <w:rsid w:val="00E1161C"/>
    <w:pPr>
      <w:numPr>
        <w:numId w:val="51"/>
      </w:numPr>
      <w:spacing w:before="120" w:line="320" w:lineRule="exact"/>
      <w:ind w:right="0"/>
    </w:pPr>
    <w:rPr>
      <w:rFonts w:cs="David"/>
      <w:sz w:val="22"/>
      <w:szCs w:val="24"/>
    </w:rPr>
  </w:style>
  <w:style w:type="paragraph" w:customStyle="1" w:styleId="AlphaList1">
    <w:name w:val="Alpha List 1"/>
    <w:basedOn w:val="ac"/>
    <w:uiPriority w:val="99"/>
    <w:rsid w:val="00E1161C"/>
    <w:pPr>
      <w:numPr>
        <w:numId w:val="30"/>
      </w:numPr>
      <w:spacing w:before="120" w:line="320" w:lineRule="exact"/>
      <w:ind w:right="0"/>
    </w:pPr>
    <w:rPr>
      <w:rFonts w:cs="David"/>
      <w:sz w:val="22"/>
      <w:szCs w:val="24"/>
    </w:rPr>
  </w:style>
  <w:style w:type="paragraph" w:customStyle="1" w:styleId="affffd">
    <w:name w:val="כותרת נושא"/>
    <w:basedOn w:val="affffe"/>
    <w:uiPriority w:val="99"/>
    <w:rsid w:val="00E1161C"/>
    <w:pPr>
      <w:spacing w:before="120" w:after="360" w:line="240" w:lineRule="auto"/>
    </w:pPr>
    <w:rPr>
      <w:rFonts w:cs="Narkisim"/>
      <w:spacing w:val="70"/>
      <w:sz w:val="32"/>
      <w:szCs w:val="32"/>
    </w:rPr>
  </w:style>
  <w:style w:type="paragraph" w:styleId="affffe">
    <w:name w:val="Subtitle"/>
    <w:basedOn w:val="affffc"/>
    <w:link w:val="afffff"/>
    <w:uiPriority w:val="99"/>
    <w:qFormat/>
    <w:rsid w:val="00E1161C"/>
    <w:pPr>
      <w:spacing w:before="360" w:after="600" w:line="480" w:lineRule="auto"/>
      <w:jc w:val="center"/>
    </w:pPr>
    <w:rPr>
      <w:b/>
      <w:bCs/>
      <w:spacing w:val="20"/>
      <w:sz w:val="28"/>
      <w:szCs w:val="28"/>
    </w:rPr>
  </w:style>
  <w:style w:type="character" w:customStyle="1" w:styleId="afffff">
    <w:name w:val="כותרת משנה תו"/>
    <w:basedOn w:val="ad"/>
    <w:link w:val="affffe"/>
    <w:uiPriority w:val="99"/>
    <w:rsid w:val="00E1161C"/>
    <w:rPr>
      <w:rFonts w:ascii="Times New Roman" w:eastAsia="Times New Roman" w:hAnsi="Times New Roman" w:cs="David"/>
      <w:b/>
      <w:bCs/>
      <w:spacing w:val="20"/>
      <w:sz w:val="28"/>
      <w:szCs w:val="28"/>
    </w:rPr>
  </w:style>
  <w:style w:type="paragraph" w:customStyle="1" w:styleId="DataItem">
    <w:name w:val="DataItem"/>
    <w:basedOn w:val="ac"/>
    <w:uiPriority w:val="99"/>
    <w:rsid w:val="00E1161C"/>
    <w:pPr>
      <w:spacing w:before="120" w:line="320" w:lineRule="exact"/>
    </w:pPr>
    <w:rPr>
      <w:rFonts w:cs="David"/>
      <w:sz w:val="22"/>
      <w:szCs w:val="24"/>
    </w:rPr>
  </w:style>
  <w:style w:type="paragraph" w:customStyle="1" w:styleId="DataItemB">
    <w:name w:val="DataItemB"/>
    <w:basedOn w:val="ac"/>
    <w:uiPriority w:val="99"/>
    <w:rsid w:val="00E1161C"/>
    <w:pPr>
      <w:spacing w:before="120" w:line="320" w:lineRule="exact"/>
    </w:pPr>
    <w:rPr>
      <w:rFonts w:cs="David"/>
      <w:b/>
      <w:bCs/>
      <w:sz w:val="22"/>
      <w:szCs w:val="24"/>
    </w:rPr>
  </w:style>
  <w:style w:type="paragraph" w:customStyle="1" w:styleId="81">
    <w:name w:val="8"/>
    <w:basedOn w:val="affffc"/>
    <w:next w:val="afffa"/>
    <w:uiPriority w:val="99"/>
    <w:rsid w:val="00E1161C"/>
    <w:pPr>
      <w:keepLines/>
      <w:ind w:left="568" w:right="284" w:hanging="284"/>
    </w:pPr>
    <w:rPr>
      <w:sz w:val="16"/>
      <w:szCs w:val="20"/>
    </w:rPr>
  </w:style>
  <w:style w:type="paragraph" w:customStyle="1" w:styleId="TableText">
    <w:name w:val="TableText"/>
    <w:basedOn w:val="ac"/>
    <w:uiPriority w:val="99"/>
    <w:rsid w:val="00E1161C"/>
    <w:pPr>
      <w:spacing w:before="75" w:line="280" w:lineRule="atLeast"/>
      <w:jc w:val="left"/>
    </w:pPr>
    <w:rPr>
      <w:rFonts w:cs="David"/>
      <w:sz w:val="22"/>
      <w:szCs w:val="24"/>
    </w:rPr>
  </w:style>
  <w:style w:type="paragraph" w:customStyle="1" w:styleId="TableHead">
    <w:name w:val="TableHead"/>
    <w:basedOn w:val="affff2"/>
    <w:uiPriority w:val="99"/>
    <w:rsid w:val="00E1161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E1161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afffff0">
    <w:name w:val="תהליך"/>
    <w:basedOn w:val="41"/>
    <w:uiPriority w:val="99"/>
    <w:rsid w:val="00E1161C"/>
    <w:pPr>
      <w:tabs>
        <w:tab w:val="left" w:pos="1334"/>
        <w:tab w:val="left" w:pos="1759"/>
      </w:tabs>
      <w:bidi/>
      <w:snapToGrid w:val="0"/>
      <w:spacing w:before="240" w:after="120"/>
      <w:ind w:left="992" w:hanging="851"/>
      <w:jc w:val="left"/>
    </w:pPr>
    <w:rPr>
      <w:rFonts w:eastAsia="Times New Roman"/>
      <w:caps w:val="0"/>
      <w:smallCaps/>
      <w:spacing w:val="20"/>
      <w:sz w:val="20"/>
    </w:rPr>
  </w:style>
  <w:style w:type="paragraph" w:customStyle="1" w:styleId="TEXT1">
    <w:name w:val="TEXT1"/>
    <w:basedOn w:val="16"/>
    <w:uiPriority w:val="99"/>
    <w:rsid w:val="00E1161C"/>
    <w:pPr>
      <w:keepNext/>
      <w:pageBreakBefore/>
      <w:widowControl/>
      <w:tabs>
        <w:tab w:val="left" w:pos="283"/>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aff8"/>
    <w:uiPriority w:val="99"/>
    <w:rsid w:val="00E1161C"/>
    <w:p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E1161C"/>
    <w:pPr>
      <w:ind w:left="1134" w:right="709"/>
    </w:pPr>
    <w:rPr>
      <w:color w:val="auto"/>
    </w:rPr>
  </w:style>
  <w:style w:type="paragraph" w:customStyle="1" w:styleId="1f">
    <w:name w:val="פסקה1"/>
    <w:uiPriority w:val="99"/>
    <w:rsid w:val="00E1161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E1161C"/>
    <w:pPr>
      <w:numPr>
        <w:numId w:val="52"/>
      </w:numPr>
      <w:spacing w:before="120" w:line="360" w:lineRule="auto"/>
      <w:ind w:right="0"/>
    </w:pPr>
    <w:rPr>
      <w:rFonts w:cs="David"/>
      <w:smallCaps/>
      <w:snapToGrid w:val="0"/>
      <w:sz w:val="20"/>
      <w:szCs w:val="24"/>
      <w:lang w:eastAsia="en-US"/>
    </w:rPr>
  </w:style>
  <w:style w:type="paragraph" w:customStyle="1" w:styleId="paragraph">
    <w:name w:val="paragraph"/>
    <w:basedOn w:val="Normal1"/>
    <w:uiPriority w:val="99"/>
    <w:rsid w:val="00E1161C"/>
    <w:pPr>
      <w:keepLines w:val="0"/>
      <w:spacing w:line="360" w:lineRule="auto"/>
      <w:ind w:left="680"/>
    </w:pPr>
    <w:rPr>
      <w:smallCaps/>
      <w:snapToGrid w:val="0"/>
      <w:color w:val="FF0000"/>
      <w:sz w:val="20"/>
      <w:szCs w:val="24"/>
    </w:rPr>
  </w:style>
  <w:style w:type="paragraph" w:customStyle="1" w:styleId="Footer">
    <w:name w:val="Footer פרטי מסמך"/>
    <w:basedOn w:val="af8"/>
    <w:uiPriority w:val="99"/>
    <w:rsid w:val="00E1161C"/>
    <w:pPr>
      <w:widowControl/>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rPr>
  </w:style>
  <w:style w:type="paragraph" w:customStyle="1" w:styleId="afffff1">
    <w:name w:val="חחחלח"/>
    <w:basedOn w:val="25"/>
    <w:uiPriority w:val="99"/>
    <w:rsid w:val="00E1161C"/>
    <w:pPr>
      <w:widowControl/>
      <w:numPr>
        <w:ilvl w:val="1"/>
      </w:numPr>
      <w:tabs>
        <w:tab w:val="left" w:pos="483"/>
      </w:tabs>
      <w:spacing w:before="240" w:line="240" w:lineRule="auto"/>
      <w:ind w:hanging="432"/>
      <w:jc w:val="left"/>
      <w:outlineLvl w:val="9"/>
    </w:pPr>
    <w:rPr>
      <w:rFonts w:eastAsia="Times New Roman"/>
      <w:b w:val="0"/>
      <w:bCs w:val="0"/>
      <w:caps w:val="0"/>
      <w:snapToGrid w:val="0"/>
      <w:spacing w:val="0"/>
      <w:sz w:val="20"/>
      <w:szCs w:val="28"/>
      <w:lang w:eastAsia="he-IL"/>
    </w:rPr>
  </w:style>
  <w:style w:type="paragraph" w:customStyle="1" w:styleId="xl24">
    <w:name w:val="xl24"/>
    <w:basedOn w:val="ac"/>
    <w:uiPriority w:val="99"/>
    <w:rsid w:val="00E1161C"/>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5">
    <w:name w:val="xl25"/>
    <w:basedOn w:val="ac"/>
    <w:uiPriority w:val="99"/>
    <w:rsid w:val="00E1161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c"/>
    <w:uiPriority w:val="99"/>
    <w:rsid w:val="00E1161C"/>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7">
    <w:name w:val="xl27"/>
    <w:basedOn w:val="ac"/>
    <w:uiPriority w:val="99"/>
    <w:rsid w:val="00E1161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c"/>
    <w:uiPriority w:val="99"/>
    <w:rsid w:val="00E1161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c"/>
    <w:uiPriority w:val="99"/>
    <w:rsid w:val="00E1161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styleId="2f2">
    <w:name w:val="List 2"/>
    <w:basedOn w:val="ac"/>
    <w:uiPriority w:val="99"/>
    <w:rsid w:val="00E1161C"/>
    <w:pPr>
      <w:ind w:left="720" w:hanging="360"/>
      <w:jc w:val="left"/>
    </w:pPr>
    <w:rPr>
      <w:rFonts w:cs="Times New Roman"/>
      <w:sz w:val="24"/>
      <w:szCs w:val="24"/>
      <w:lang w:eastAsia="en-US"/>
    </w:rPr>
  </w:style>
  <w:style w:type="paragraph" w:customStyle="1" w:styleId="30">
    <w:name w:val="כותרת3 מכרז"/>
    <w:basedOn w:val="ac"/>
    <w:uiPriority w:val="99"/>
    <w:rsid w:val="00E1161C"/>
    <w:pPr>
      <w:keepNext/>
      <w:numPr>
        <w:ilvl w:val="2"/>
        <w:numId w:val="53"/>
      </w:numPr>
      <w:tabs>
        <w:tab w:val="clear" w:pos="2183"/>
        <w:tab w:val="left" w:pos="283"/>
        <w:tab w:val="num" w:pos="360"/>
      </w:tabs>
      <w:spacing w:before="120" w:line="360" w:lineRule="auto"/>
      <w:ind w:left="0" w:firstLine="0"/>
      <w:jc w:val="left"/>
      <w:outlineLvl w:val="0"/>
    </w:pPr>
    <w:rPr>
      <w:b/>
      <w:bCs/>
      <w:i/>
      <w:iCs/>
      <w:caps/>
      <w:spacing w:val="40"/>
      <w:kern w:val="40"/>
      <w:lang w:eastAsia="en-US"/>
    </w:rPr>
  </w:style>
  <w:style w:type="paragraph" w:customStyle="1" w:styleId="1110">
    <w:name w:val="סגנון1.1.1"/>
    <w:basedOn w:val="ac"/>
    <w:uiPriority w:val="99"/>
    <w:rsid w:val="00E1161C"/>
    <w:pPr>
      <w:keepNext/>
      <w:keepLines/>
      <w:spacing w:before="120" w:after="120"/>
      <w:ind w:right="969"/>
      <w:jc w:val="left"/>
      <w:outlineLvl w:val="2"/>
    </w:pPr>
    <w:rPr>
      <w:rFonts w:cs="David"/>
      <w:sz w:val="22"/>
      <w:szCs w:val="24"/>
      <w:lang w:eastAsia="en-US"/>
    </w:rPr>
  </w:style>
  <w:style w:type="paragraph" w:customStyle="1" w:styleId="20">
    <w:name w:val="רמה 2"/>
    <w:basedOn w:val="affff0"/>
    <w:link w:val="2f3"/>
    <w:uiPriority w:val="99"/>
    <w:rsid w:val="00E1161C"/>
    <w:pPr>
      <w:numPr>
        <w:numId w:val="54"/>
      </w:numPr>
      <w:tabs>
        <w:tab w:val="clear" w:pos="360"/>
        <w:tab w:val="num" w:pos="3240"/>
      </w:tabs>
      <w:spacing w:line="360" w:lineRule="auto"/>
      <w:ind w:left="2880" w:right="2880"/>
    </w:pPr>
  </w:style>
  <w:style w:type="character" w:customStyle="1" w:styleId="2f3">
    <w:name w:val="רמה 2 תו"/>
    <w:basedOn w:val="affff"/>
    <w:link w:val="20"/>
    <w:uiPriority w:val="99"/>
    <w:rsid w:val="00E1161C"/>
    <w:rPr>
      <w:rFonts w:cs="Narkisim"/>
      <w:sz w:val="24"/>
      <w:szCs w:val="24"/>
    </w:rPr>
  </w:style>
  <w:style w:type="paragraph" w:customStyle="1" w:styleId="56">
    <w:name w:val="5"/>
    <w:basedOn w:val="ac"/>
    <w:next w:val="af8"/>
    <w:uiPriority w:val="99"/>
    <w:rsid w:val="00E1161C"/>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45">
    <w:name w:val="4"/>
    <w:basedOn w:val="ac"/>
    <w:next w:val="af8"/>
    <w:uiPriority w:val="99"/>
    <w:rsid w:val="00E1161C"/>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3c">
    <w:name w:val="3"/>
    <w:basedOn w:val="ac"/>
    <w:next w:val="af8"/>
    <w:uiPriority w:val="99"/>
    <w:rsid w:val="00E1161C"/>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2f4">
    <w:name w:val="2"/>
    <w:basedOn w:val="ac"/>
    <w:next w:val="afffd"/>
    <w:uiPriority w:val="99"/>
    <w:rsid w:val="00E1161C"/>
    <w:pPr>
      <w:tabs>
        <w:tab w:val="num" w:pos="1492"/>
      </w:tabs>
      <w:jc w:val="left"/>
    </w:pPr>
    <w:rPr>
      <w:rFonts w:ascii="Courier New" w:hAnsi="Courier New" w:cs="Courier New"/>
      <w:sz w:val="20"/>
      <w:szCs w:val="20"/>
      <w:lang w:eastAsia="en-US"/>
    </w:rPr>
  </w:style>
  <w:style w:type="paragraph" w:customStyle="1" w:styleId="3d">
    <w:name w:val="תוכן3"/>
    <w:basedOn w:val="ac"/>
    <w:link w:val="3e"/>
    <w:uiPriority w:val="99"/>
    <w:rsid w:val="00E1161C"/>
    <w:pPr>
      <w:spacing w:before="120" w:line="360" w:lineRule="auto"/>
      <w:ind w:left="2160"/>
    </w:pPr>
  </w:style>
  <w:style w:type="character" w:customStyle="1" w:styleId="3e">
    <w:name w:val="תוכן3 תו"/>
    <w:basedOn w:val="46"/>
    <w:link w:val="3d"/>
    <w:uiPriority w:val="99"/>
    <w:rsid w:val="00E1161C"/>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E1161C"/>
    <w:rPr>
      <w:rFonts w:cs="David"/>
      <w:szCs w:val="24"/>
      <w:lang w:eastAsia="he-IL"/>
    </w:rPr>
  </w:style>
  <w:style w:type="paragraph" w:customStyle="1" w:styleId="47">
    <w:name w:val="סגנון4"/>
    <w:basedOn w:val="3f"/>
    <w:link w:val="46"/>
    <w:uiPriority w:val="99"/>
    <w:rsid w:val="00E1161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E1161C"/>
    <w:pPr>
      <w:overflowPunct w:val="0"/>
      <w:autoSpaceDE w:val="0"/>
      <w:autoSpaceDN w:val="0"/>
      <w:adjustRightInd w:val="0"/>
      <w:ind w:left="1080" w:hanging="360"/>
    </w:pPr>
    <w:rPr>
      <w:sz w:val="20"/>
    </w:rPr>
  </w:style>
  <w:style w:type="paragraph" w:customStyle="1" w:styleId="10">
    <w:name w:val="רמה 1"/>
    <w:basedOn w:val="affff0"/>
    <w:next w:val="20"/>
    <w:uiPriority w:val="99"/>
    <w:rsid w:val="00E1161C"/>
    <w:pPr>
      <w:numPr>
        <w:numId w:val="31"/>
      </w:numPr>
      <w:tabs>
        <w:tab w:val="clear" w:pos="1080"/>
        <w:tab w:val="num" w:pos="1191"/>
      </w:tabs>
      <w:ind w:left="1191" w:right="1191" w:hanging="284"/>
    </w:pPr>
    <w:rPr>
      <w:b/>
      <w:bCs/>
    </w:rPr>
  </w:style>
  <w:style w:type="paragraph" w:customStyle="1" w:styleId="a5">
    <w:name w:val="כותרת נספח תו תו"/>
    <w:basedOn w:val="25"/>
    <w:next w:val="affff0"/>
    <w:link w:val="afffff2"/>
    <w:uiPriority w:val="99"/>
    <w:rsid w:val="00E1161C"/>
    <w:pPr>
      <w:keepNext/>
      <w:keepLines/>
      <w:pageBreakBefore/>
      <w:widowControl/>
      <w:numPr>
        <w:ilvl w:val="1"/>
        <w:numId w:val="40"/>
      </w:numPr>
      <w:tabs>
        <w:tab w:val="left" w:pos="483"/>
      </w:tabs>
      <w:spacing w:before="0" w:after="360" w:line="240" w:lineRule="auto"/>
      <w:jc w:val="left"/>
    </w:pPr>
    <w:rPr>
      <w:rFonts w:eastAsia="Times New Roman"/>
      <w:caps w:val="0"/>
      <w:spacing w:val="0"/>
      <w:sz w:val="36"/>
    </w:rPr>
  </w:style>
  <w:style w:type="character" w:customStyle="1" w:styleId="afffff2">
    <w:name w:val="כותרת נספח תו תו תו"/>
    <w:link w:val="a5"/>
    <w:uiPriority w:val="99"/>
    <w:rsid w:val="00E1161C"/>
    <w:rPr>
      <w:rFonts w:ascii="Times New Roman" w:eastAsia="Times New Roman" w:hAnsi="Times New Roman" w:cs="David"/>
      <w:b/>
      <w:bCs/>
      <w:sz w:val="36"/>
      <w:szCs w:val="32"/>
    </w:rPr>
  </w:style>
  <w:style w:type="paragraph" w:customStyle="1" w:styleId="48">
    <w:name w:val="פיסקה4"/>
    <w:basedOn w:val="ac"/>
    <w:uiPriority w:val="99"/>
    <w:rsid w:val="00E1161C"/>
    <w:pPr>
      <w:overflowPunct w:val="0"/>
      <w:autoSpaceDE w:val="0"/>
      <w:autoSpaceDN w:val="0"/>
      <w:adjustRightInd w:val="0"/>
      <w:ind w:left="2835"/>
    </w:pPr>
    <w:rPr>
      <w:noProof/>
      <w:sz w:val="24"/>
    </w:rPr>
  </w:style>
  <w:style w:type="paragraph" w:customStyle="1" w:styleId="62">
    <w:name w:val="פיסקה6"/>
    <w:basedOn w:val="ac"/>
    <w:uiPriority w:val="99"/>
    <w:rsid w:val="00E1161C"/>
    <w:pPr>
      <w:overflowPunct w:val="0"/>
      <w:autoSpaceDE w:val="0"/>
      <w:autoSpaceDN w:val="0"/>
      <w:adjustRightInd w:val="0"/>
      <w:ind w:left="3629"/>
    </w:pPr>
    <w:rPr>
      <w:sz w:val="24"/>
    </w:rPr>
  </w:style>
  <w:style w:type="paragraph" w:customStyle="1" w:styleId="70">
    <w:name w:val="פיסקה7"/>
    <w:basedOn w:val="ac"/>
    <w:uiPriority w:val="99"/>
    <w:rsid w:val="00E1161C"/>
    <w:pPr>
      <w:numPr>
        <w:ilvl w:val="4"/>
        <w:numId w:val="69"/>
      </w:numPr>
      <w:overflowPunct w:val="0"/>
      <w:autoSpaceDE w:val="0"/>
      <w:autoSpaceDN w:val="0"/>
      <w:adjustRightInd w:val="0"/>
    </w:pPr>
    <w:rPr>
      <w:sz w:val="24"/>
    </w:rPr>
  </w:style>
  <w:style w:type="paragraph" w:customStyle="1" w:styleId="7">
    <w:name w:val="ממוספר 7"/>
    <w:basedOn w:val="6"/>
    <w:uiPriority w:val="99"/>
    <w:rsid w:val="00E1161C"/>
    <w:pPr>
      <w:numPr>
        <w:ilvl w:val="6"/>
      </w:numPr>
      <w:tabs>
        <w:tab w:val="num" w:pos="360"/>
        <w:tab w:val="left" w:pos="2610"/>
      </w:tabs>
      <w:ind w:left="2610" w:hanging="284"/>
    </w:pPr>
  </w:style>
  <w:style w:type="paragraph" w:customStyle="1" w:styleId="6">
    <w:name w:val="ממוספר 6 תו תו תו"/>
    <w:basedOn w:val="55"/>
    <w:uiPriority w:val="99"/>
    <w:qFormat/>
    <w:rsid w:val="00E1161C"/>
    <w:pPr>
      <w:numPr>
        <w:ilvl w:val="5"/>
        <w:numId w:val="68"/>
      </w:numPr>
      <w:tabs>
        <w:tab w:val="num" w:pos="360"/>
      </w:tabs>
      <w:ind w:left="2043" w:hanging="284"/>
    </w:pPr>
  </w:style>
  <w:style w:type="paragraph" w:styleId="afffff3">
    <w:name w:val="List"/>
    <w:basedOn w:val="ac"/>
    <w:uiPriority w:val="99"/>
    <w:rsid w:val="00E1161C"/>
    <w:pPr>
      <w:overflowPunct w:val="0"/>
      <w:autoSpaceDE w:val="0"/>
      <w:autoSpaceDN w:val="0"/>
      <w:adjustRightInd w:val="0"/>
      <w:ind w:left="360" w:hanging="360"/>
    </w:pPr>
    <w:rPr>
      <w:sz w:val="20"/>
    </w:rPr>
  </w:style>
  <w:style w:type="paragraph" w:styleId="49">
    <w:name w:val="List 4"/>
    <w:basedOn w:val="ac"/>
    <w:uiPriority w:val="99"/>
    <w:rsid w:val="00E1161C"/>
    <w:pPr>
      <w:overflowPunct w:val="0"/>
      <w:autoSpaceDE w:val="0"/>
      <w:autoSpaceDN w:val="0"/>
      <w:adjustRightInd w:val="0"/>
      <w:ind w:left="1440" w:hanging="360"/>
    </w:pPr>
    <w:rPr>
      <w:sz w:val="20"/>
    </w:rPr>
  </w:style>
  <w:style w:type="paragraph" w:styleId="51">
    <w:name w:val="List 5"/>
    <w:basedOn w:val="ac"/>
    <w:uiPriority w:val="99"/>
    <w:rsid w:val="00E1161C"/>
    <w:pPr>
      <w:numPr>
        <w:ilvl w:val="3"/>
        <w:numId w:val="69"/>
      </w:numPr>
      <w:overflowPunct w:val="0"/>
      <w:autoSpaceDE w:val="0"/>
      <w:autoSpaceDN w:val="0"/>
      <w:adjustRightInd w:val="0"/>
    </w:pPr>
    <w:rPr>
      <w:sz w:val="20"/>
    </w:rPr>
  </w:style>
  <w:style w:type="paragraph" w:styleId="3f0">
    <w:name w:val="List Bullet 3"/>
    <w:basedOn w:val="ac"/>
    <w:autoRedefine/>
    <w:uiPriority w:val="99"/>
    <w:rsid w:val="00E1161C"/>
    <w:pPr>
      <w:tabs>
        <w:tab w:val="num" w:pos="-347"/>
      </w:tabs>
      <w:overflowPunct w:val="0"/>
      <w:autoSpaceDE w:val="0"/>
      <w:autoSpaceDN w:val="0"/>
      <w:adjustRightInd w:val="0"/>
      <w:ind w:left="-491" w:hanging="360"/>
    </w:pPr>
    <w:rPr>
      <w:sz w:val="20"/>
    </w:rPr>
  </w:style>
  <w:style w:type="paragraph" w:styleId="3f1">
    <w:name w:val="List Number 3"/>
    <w:basedOn w:val="ac"/>
    <w:uiPriority w:val="99"/>
    <w:rsid w:val="00E1161C"/>
    <w:pPr>
      <w:tabs>
        <w:tab w:val="num" w:pos="360"/>
      </w:tabs>
      <w:overflowPunct w:val="0"/>
      <w:autoSpaceDE w:val="0"/>
      <w:autoSpaceDN w:val="0"/>
      <w:adjustRightInd w:val="0"/>
      <w:ind w:left="360" w:right="360" w:hanging="360"/>
    </w:pPr>
    <w:rPr>
      <w:sz w:val="20"/>
    </w:rPr>
  </w:style>
  <w:style w:type="paragraph" w:styleId="afffff4">
    <w:name w:val="List Continue"/>
    <w:basedOn w:val="ac"/>
    <w:uiPriority w:val="99"/>
    <w:rsid w:val="00E1161C"/>
    <w:pPr>
      <w:overflowPunct w:val="0"/>
      <w:autoSpaceDE w:val="0"/>
      <w:autoSpaceDN w:val="0"/>
      <w:adjustRightInd w:val="0"/>
      <w:spacing w:after="120"/>
      <w:ind w:left="360"/>
    </w:pPr>
    <w:rPr>
      <w:sz w:val="20"/>
    </w:rPr>
  </w:style>
  <w:style w:type="paragraph" w:styleId="3f2">
    <w:name w:val="List Continue 3"/>
    <w:basedOn w:val="ac"/>
    <w:uiPriority w:val="99"/>
    <w:rsid w:val="00E1161C"/>
    <w:pPr>
      <w:overflowPunct w:val="0"/>
      <w:autoSpaceDE w:val="0"/>
      <w:autoSpaceDN w:val="0"/>
      <w:adjustRightInd w:val="0"/>
      <w:spacing w:after="120"/>
      <w:ind w:left="1080"/>
    </w:pPr>
    <w:rPr>
      <w:sz w:val="20"/>
    </w:rPr>
  </w:style>
  <w:style w:type="paragraph" w:styleId="4a">
    <w:name w:val="List Continue 4"/>
    <w:basedOn w:val="ac"/>
    <w:uiPriority w:val="99"/>
    <w:rsid w:val="00E1161C"/>
    <w:pPr>
      <w:overflowPunct w:val="0"/>
      <w:autoSpaceDE w:val="0"/>
      <w:autoSpaceDN w:val="0"/>
      <w:adjustRightInd w:val="0"/>
      <w:spacing w:after="120"/>
      <w:ind w:left="1440"/>
    </w:pPr>
    <w:rPr>
      <w:sz w:val="20"/>
    </w:rPr>
  </w:style>
  <w:style w:type="paragraph" w:styleId="57">
    <w:name w:val="List Continue 5"/>
    <w:basedOn w:val="ac"/>
    <w:uiPriority w:val="99"/>
    <w:rsid w:val="00E1161C"/>
    <w:pPr>
      <w:overflowPunct w:val="0"/>
      <w:autoSpaceDE w:val="0"/>
      <w:autoSpaceDN w:val="0"/>
      <w:adjustRightInd w:val="0"/>
      <w:spacing w:after="120"/>
      <w:ind w:left="1800"/>
    </w:pPr>
    <w:rPr>
      <w:sz w:val="20"/>
    </w:rPr>
  </w:style>
  <w:style w:type="paragraph" w:customStyle="1" w:styleId="3f3">
    <w:name w:val="כותרת3"/>
    <w:basedOn w:val="ac"/>
    <w:next w:val="ac"/>
    <w:uiPriority w:val="99"/>
    <w:rsid w:val="00E1161C"/>
    <w:pPr>
      <w:overflowPunct w:val="0"/>
      <w:autoSpaceDE w:val="0"/>
      <w:autoSpaceDN w:val="0"/>
      <w:adjustRightInd w:val="0"/>
      <w:spacing w:before="120" w:after="240"/>
      <w:jc w:val="center"/>
    </w:pPr>
    <w:rPr>
      <w:b/>
      <w:bCs/>
      <w:szCs w:val="32"/>
    </w:rPr>
  </w:style>
  <w:style w:type="paragraph" w:customStyle="1" w:styleId="afffff5">
    <w:name w:val="בכבוד"/>
    <w:basedOn w:val="ac"/>
    <w:uiPriority w:val="99"/>
    <w:rsid w:val="00E1161C"/>
    <w:pPr>
      <w:tabs>
        <w:tab w:val="center" w:pos="5612"/>
      </w:tabs>
      <w:overflowPunct w:val="0"/>
      <w:autoSpaceDE w:val="0"/>
      <w:autoSpaceDN w:val="0"/>
      <w:adjustRightInd w:val="0"/>
      <w:spacing w:line="360" w:lineRule="auto"/>
    </w:pPr>
    <w:rPr>
      <w:sz w:val="24"/>
    </w:rPr>
  </w:style>
  <w:style w:type="paragraph" w:customStyle="1" w:styleId="BulletList1">
    <w:name w:val="Bullet List 1"/>
    <w:basedOn w:val="ac"/>
    <w:uiPriority w:val="99"/>
    <w:rsid w:val="00E1161C"/>
    <w:pPr>
      <w:tabs>
        <w:tab w:val="num" w:pos="794"/>
      </w:tabs>
      <w:spacing w:before="120" w:line="320" w:lineRule="exact"/>
      <w:ind w:left="794" w:hanging="397"/>
    </w:pPr>
    <w:rPr>
      <w:rFonts w:cs="David"/>
      <w:sz w:val="22"/>
      <w:szCs w:val="24"/>
    </w:rPr>
  </w:style>
  <w:style w:type="paragraph" w:customStyle="1" w:styleId="Normal2Title">
    <w:name w:val="Normal2 Title"/>
    <w:basedOn w:val="ac"/>
    <w:next w:val="Normal2"/>
    <w:uiPriority w:val="99"/>
    <w:rsid w:val="00E1161C"/>
    <w:pPr>
      <w:spacing w:before="120" w:line="320" w:lineRule="exact"/>
      <w:ind w:left="795"/>
    </w:pPr>
    <w:rPr>
      <w:rFonts w:cs="David"/>
      <w:b/>
      <w:bCs/>
      <w:sz w:val="22"/>
      <w:szCs w:val="24"/>
    </w:rPr>
  </w:style>
  <w:style w:type="paragraph" w:customStyle="1" w:styleId="NumberList1">
    <w:name w:val="Number List 1"/>
    <w:basedOn w:val="ac"/>
    <w:uiPriority w:val="99"/>
    <w:rsid w:val="00E1161C"/>
    <w:pPr>
      <w:numPr>
        <w:numId w:val="55"/>
      </w:numPr>
      <w:spacing w:before="120" w:line="320" w:lineRule="exact"/>
    </w:pPr>
    <w:rPr>
      <w:rFonts w:cs="David"/>
      <w:sz w:val="22"/>
      <w:szCs w:val="24"/>
    </w:rPr>
  </w:style>
  <w:style w:type="paragraph" w:customStyle="1" w:styleId="NumberList2">
    <w:name w:val="Number List 2"/>
    <w:basedOn w:val="ac"/>
    <w:uiPriority w:val="99"/>
    <w:rsid w:val="00E1161C"/>
    <w:pPr>
      <w:numPr>
        <w:numId w:val="56"/>
      </w:numPr>
      <w:spacing w:before="120" w:line="320" w:lineRule="exact"/>
    </w:pPr>
    <w:rPr>
      <w:rFonts w:cs="David"/>
      <w:sz w:val="22"/>
      <w:szCs w:val="24"/>
    </w:rPr>
  </w:style>
  <w:style w:type="paragraph" w:customStyle="1" w:styleId="Frame1">
    <w:name w:val="Frame 1"/>
    <w:basedOn w:val="ac"/>
    <w:uiPriority w:val="99"/>
    <w:rsid w:val="00E1161C"/>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szCs w:val="24"/>
    </w:rPr>
  </w:style>
  <w:style w:type="paragraph" w:customStyle="1" w:styleId="SubjectTitle">
    <w:name w:val="Subject Title"/>
    <w:basedOn w:val="25"/>
    <w:next w:val="Normal1"/>
    <w:uiPriority w:val="99"/>
    <w:rsid w:val="00E1161C"/>
    <w:pPr>
      <w:widowControl/>
      <w:tabs>
        <w:tab w:val="left" w:pos="483"/>
      </w:tabs>
      <w:spacing w:after="720" w:line="240" w:lineRule="auto"/>
      <w:ind w:left="794" w:hanging="794"/>
      <w:jc w:val="center"/>
      <w:outlineLvl w:val="9"/>
    </w:pPr>
    <w:rPr>
      <w:rFonts w:eastAsia="Times New Roman"/>
      <w:caps w:val="0"/>
      <w:smallCaps/>
      <w:spacing w:val="70"/>
      <w:szCs w:val="36"/>
      <w:lang w:eastAsia="he-IL"/>
    </w:rPr>
  </w:style>
  <w:style w:type="paragraph" w:customStyle="1" w:styleId="Tableofcontents">
    <w:name w:val="Table of contents"/>
    <w:basedOn w:val="ac"/>
    <w:next w:val="Normal1"/>
    <w:uiPriority w:val="99"/>
    <w:rsid w:val="00E1161C"/>
    <w:pPr>
      <w:pageBreakBefore/>
      <w:spacing w:before="120" w:after="120" w:line="320" w:lineRule="exact"/>
      <w:jc w:val="center"/>
    </w:pPr>
    <w:rPr>
      <w:rFonts w:cs="David"/>
      <w:b/>
      <w:bCs/>
      <w:smallCaps/>
      <w:spacing w:val="60"/>
      <w:sz w:val="28"/>
      <w:szCs w:val="32"/>
    </w:rPr>
  </w:style>
  <w:style w:type="paragraph" w:customStyle="1" w:styleId="a3">
    <w:name w:val="א.ב.ג"/>
    <w:basedOn w:val="affff0"/>
    <w:uiPriority w:val="99"/>
    <w:rsid w:val="00E1161C"/>
    <w:pPr>
      <w:numPr>
        <w:numId w:val="57"/>
      </w:numPr>
      <w:tabs>
        <w:tab w:val="clear" w:pos="360"/>
        <w:tab w:val="num" w:pos="3240"/>
      </w:tabs>
      <w:ind w:left="2880" w:right="2880"/>
    </w:pPr>
  </w:style>
  <w:style w:type="paragraph" w:customStyle="1" w:styleId="afffff6">
    <w:name w:val="טבלה"/>
    <w:basedOn w:val="affff0"/>
    <w:uiPriority w:val="99"/>
    <w:rsid w:val="00E1161C"/>
    <w:pPr>
      <w:spacing w:before="120" w:beforeAutospacing="0" w:after="120" w:line="240" w:lineRule="auto"/>
    </w:pPr>
  </w:style>
  <w:style w:type="paragraph" w:customStyle="1" w:styleId="Letter1">
    <w:name w:val="Letter1"/>
    <w:basedOn w:val="ac"/>
    <w:uiPriority w:val="99"/>
    <w:rsid w:val="00E1161C"/>
    <w:pPr>
      <w:numPr>
        <w:numId w:val="58"/>
      </w:numPr>
      <w:spacing w:before="120" w:after="120"/>
      <w:ind w:right="720"/>
    </w:pPr>
    <w:rPr>
      <w:rFonts w:cs="David"/>
      <w:sz w:val="24"/>
      <w:szCs w:val="24"/>
      <w:lang w:eastAsia="en-US"/>
    </w:rPr>
  </w:style>
  <w:style w:type="paragraph" w:customStyle="1" w:styleId="Letter2">
    <w:name w:val="Letter2"/>
    <w:basedOn w:val="ac"/>
    <w:uiPriority w:val="99"/>
    <w:rsid w:val="00E1161C"/>
    <w:pPr>
      <w:numPr>
        <w:ilvl w:val="1"/>
        <w:numId w:val="59"/>
      </w:numPr>
      <w:spacing w:before="120" w:after="120"/>
    </w:pPr>
    <w:rPr>
      <w:rFonts w:cs="David"/>
      <w:sz w:val="24"/>
      <w:szCs w:val="24"/>
      <w:lang w:eastAsia="en-US"/>
    </w:rPr>
  </w:style>
  <w:style w:type="paragraph" w:styleId="afffff7">
    <w:name w:val="Block Text"/>
    <w:basedOn w:val="ac"/>
    <w:uiPriority w:val="99"/>
    <w:rsid w:val="00E1161C"/>
    <w:pPr>
      <w:spacing w:before="120" w:after="120"/>
      <w:ind w:left="720"/>
      <w:jc w:val="left"/>
    </w:pPr>
    <w:rPr>
      <w:rFonts w:cs="Times New Roman"/>
      <w:sz w:val="24"/>
      <w:szCs w:val="24"/>
      <w:lang w:eastAsia="en-US"/>
    </w:rPr>
  </w:style>
  <w:style w:type="paragraph" w:customStyle="1" w:styleId="1f0">
    <w:name w:val="גופן ברירת המחדל של פיסקה1"/>
    <w:basedOn w:val="ac"/>
    <w:uiPriority w:val="99"/>
    <w:rsid w:val="00E1161C"/>
    <w:pPr>
      <w:bidi w:val="0"/>
      <w:spacing w:after="160" w:line="240" w:lineRule="exact"/>
    </w:pPr>
    <w:rPr>
      <w:rFonts w:ascii="Verdana" w:hAnsi="Verdana"/>
      <w:sz w:val="16"/>
      <w:szCs w:val="20"/>
      <w:lang w:eastAsia="en-US" w:bidi="ar-SA"/>
    </w:rPr>
  </w:style>
  <w:style w:type="paragraph" w:customStyle="1" w:styleId="63">
    <w:name w:val="6"/>
    <w:basedOn w:val="ac"/>
    <w:uiPriority w:val="99"/>
    <w:rsid w:val="00E1161C"/>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58">
    <w:name w:val="סגנון5 תו"/>
    <w:basedOn w:val="2f2"/>
    <w:link w:val="59"/>
    <w:uiPriority w:val="99"/>
    <w:rsid w:val="00E1161C"/>
    <w:pPr>
      <w:spacing w:before="120" w:line="320" w:lineRule="exact"/>
      <w:ind w:left="1224" w:right="1418" w:hanging="504"/>
      <w:jc w:val="both"/>
    </w:pPr>
    <w:rPr>
      <w:sz w:val="22"/>
      <w:lang w:eastAsia="he-IL"/>
    </w:rPr>
  </w:style>
  <w:style w:type="character" w:customStyle="1" w:styleId="59">
    <w:name w:val="סגנון5 תו תו"/>
    <w:link w:val="58"/>
    <w:uiPriority w:val="99"/>
    <w:rsid w:val="00E1161C"/>
    <w:rPr>
      <w:rFonts w:ascii="Times New Roman" w:eastAsia="Times New Roman" w:hAnsi="Times New Roman" w:cs="Times New Roman"/>
      <w:szCs w:val="24"/>
      <w:lang w:eastAsia="he-IL"/>
    </w:rPr>
  </w:style>
  <w:style w:type="table" w:styleId="-20">
    <w:name w:val="Light List Accent 2"/>
    <w:basedOn w:val="ae"/>
    <w:uiPriority w:val="61"/>
    <w:rsid w:val="00E1161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E1161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c"/>
    <w:next w:val="afffa"/>
    <w:uiPriority w:val="99"/>
    <w:rsid w:val="00E1161C"/>
    <w:pPr>
      <w:keepLines/>
      <w:ind w:left="568" w:right="284" w:hanging="284"/>
    </w:pPr>
    <w:rPr>
      <w:sz w:val="16"/>
      <w:szCs w:val="20"/>
    </w:rPr>
  </w:style>
  <w:style w:type="paragraph" w:customStyle="1" w:styleId="3f4">
    <w:name w:val="תוכן3 ממוספר"/>
    <w:basedOn w:val="ac"/>
    <w:uiPriority w:val="99"/>
    <w:rsid w:val="00E1161C"/>
    <w:pPr>
      <w:tabs>
        <w:tab w:val="left" w:pos="8266"/>
      </w:tabs>
      <w:spacing w:before="120" w:line="360" w:lineRule="auto"/>
    </w:pPr>
    <w:rPr>
      <w:b/>
      <w:color w:val="000000"/>
      <w:lang w:eastAsia="en-US"/>
    </w:rPr>
  </w:style>
  <w:style w:type="paragraph" w:customStyle="1" w:styleId="AlphaList">
    <w:name w:val="Alpha List"/>
    <w:basedOn w:val="ac"/>
    <w:link w:val="AlphaList0"/>
    <w:uiPriority w:val="99"/>
    <w:rsid w:val="00E1161C"/>
    <w:pPr>
      <w:numPr>
        <w:numId w:val="60"/>
      </w:numPr>
      <w:spacing w:before="120" w:line="360" w:lineRule="auto"/>
    </w:pPr>
    <w:rPr>
      <w:rFonts w:cs="Times New Roman"/>
      <w:sz w:val="20"/>
      <w:szCs w:val="24"/>
      <w:lang w:eastAsia="en-US"/>
    </w:rPr>
  </w:style>
  <w:style w:type="character" w:customStyle="1" w:styleId="AlphaList0">
    <w:name w:val="Alpha List תו"/>
    <w:link w:val="AlphaList"/>
    <w:uiPriority w:val="99"/>
    <w:rsid w:val="00E1161C"/>
    <w:rPr>
      <w:rFonts w:ascii="Times New Roman" w:eastAsia="Times New Roman" w:hAnsi="Times New Roman" w:cs="Times New Roman"/>
      <w:sz w:val="20"/>
      <w:szCs w:val="24"/>
    </w:rPr>
  </w:style>
  <w:style w:type="paragraph" w:customStyle="1" w:styleId="AlphaListContinue">
    <w:name w:val="Alpha List Continue"/>
    <w:basedOn w:val="ac"/>
    <w:uiPriority w:val="99"/>
    <w:rsid w:val="00E1161C"/>
    <w:pPr>
      <w:spacing w:before="120" w:line="360" w:lineRule="auto"/>
      <w:ind w:left="1559"/>
    </w:pPr>
    <w:rPr>
      <w:rFonts w:cs="David"/>
      <w:sz w:val="20"/>
      <w:szCs w:val="24"/>
      <w:lang w:eastAsia="en-US"/>
    </w:rPr>
  </w:style>
  <w:style w:type="paragraph" w:customStyle="1" w:styleId="Frame-Single">
    <w:name w:val="Frame-Single"/>
    <w:basedOn w:val="ac"/>
    <w:uiPriority w:val="99"/>
    <w:rsid w:val="00E1161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szCs w:val="24"/>
    </w:rPr>
  </w:style>
  <w:style w:type="paragraph" w:customStyle="1" w:styleId="TableHead0">
    <w:name w:val="Table Head"/>
    <w:basedOn w:val="ac"/>
    <w:uiPriority w:val="99"/>
    <w:rsid w:val="00E1161C"/>
    <w:pPr>
      <w:spacing w:before="120" w:after="120" w:line="320" w:lineRule="exact"/>
      <w:jc w:val="center"/>
    </w:pPr>
    <w:rPr>
      <w:rFonts w:cs="David"/>
      <w:b/>
      <w:bCs/>
      <w:sz w:val="22"/>
      <w:szCs w:val="24"/>
    </w:rPr>
  </w:style>
  <w:style w:type="paragraph" w:customStyle="1" w:styleId="Frame-Double">
    <w:name w:val="Frame-Double"/>
    <w:basedOn w:val="ac"/>
    <w:uiPriority w:val="99"/>
    <w:rsid w:val="00E1161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szCs w:val="24"/>
    </w:rPr>
  </w:style>
  <w:style w:type="paragraph" w:customStyle="1" w:styleId="TableCaption">
    <w:name w:val="Table Caption"/>
    <w:basedOn w:val="ac"/>
    <w:next w:val="ac"/>
    <w:uiPriority w:val="99"/>
    <w:rsid w:val="00E1161C"/>
    <w:pPr>
      <w:spacing w:before="120" w:after="120" w:line="320" w:lineRule="exact"/>
      <w:jc w:val="center"/>
    </w:pPr>
    <w:rPr>
      <w:rFonts w:cs="David"/>
      <w:b/>
      <w:bCs/>
      <w:sz w:val="22"/>
      <w:szCs w:val="24"/>
    </w:rPr>
  </w:style>
  <w:style w:type="paragraph" w:customStyle="1" w:styleId="Frame-Bold">
    <w:name w:val="Frame-Bold"/>
    <w:basedOn w:val="ac"/>
    <w:uiPriority w:val="99"/>
    <w:rsid w:val="00E1161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szCs w:val="24"/>
    </w:rPr>
  </w:style>
  <w:style w:type="paragraph" w:customStyle="1" w:styleId="Bullets-4-English">
    <w:name w:val="Bullets-4-English"/>
    <w:basedOn w:val="41"/>
    <w:uiPriority w:val="99"/>
    <w:rsid w:val="00E1161C"/>
    <w:pPr>
      <w:numPr>
        <w:numId w:val="61"/>
      </w:numPr>
      <w:tabs>
        <w:tab w:val="left" w:pos="1334"/>
        <w:tab w:val="left" w:pos="1759"/>
      </w:tabs>
      <w:snapToGrid w:val="0"/>
      <w:spacing w:before="240" w:after="240"/>
      <w:ind w:right="1075"/>
      <w:jc w:val="left"/>
    </w:pPr>
    <w:rPr>
      <w:rFonts w:eastAsia="Times New Roman"/>
      <w:b w:val="0"/>
      <w:bCs w:val="0"/>
      <w:caps w:val="0"/>
      <w:spacing w:val="0"/>
      <w:sz w:val="20"/>
    </w:rPr>
  </w:style>
  <w:style w:type="character" w:styleId="afffff8">
    <w:name w:val="line number"/>
    <w:basedOn w:val="ad"/>
    <w:uiPriority w:val="99"/>
    <w:rsid w:val="00E1161C"/>
  </w:style>
  <w:style w:type="paragraph" w:customStyle="1" w:styleId="15">
    <w:name w:val="מכרז 1"/>
    <w:basedOn w:val="16"/>
    <w:uiPriority w:val="99"/>
    <w:rsid w:val="00E1161C"/>
    <w:pPr>
      <w:keepNext/>
      <w:keepLines/>
      <w:pageBreakBefore/>
      <w:widowControl/>
      <w:numPr>
        <w:numId w:val="62"/>
      </w:numPr>
      <w:tabs>
        <w:tab w:val="left" w:pos="283"/>
      </w:tabs>
      <w:spacing w:before="240" w:after="360"/>
      <w:jc w:val="center"/>
    </w:pPr>
    <w:rPr>
      <w:rFonts w:eastAsia="Times New Roman"/>
      <w:spacing w:val="0"/>
      <w:kern w:val="28"/>
      <w:sz w:val="32"/>
      <w:szCs w:val="32"/>
    </w:rPr>
  </w:style>
  <w:style w:type="paragraph" w:customStyle="1" w:styleId="24">
    <w:name w:val="מכרז2"/>
    <w:basedOn w:val="25"/>
    <w:uiPriority w:val="99"/>
    <w:rsid w:val="00E1161C"/>
    <w:pPr>
      <w:keepNext/>
      <w:keepLines/>
      <w:widowControl/>
      <w:numPr>
        <w:ilvl w:val="1"/>
        <w:numId w:val="62"/>
      </w:numPr>
      <w:tabs>
        <w:tab w:val="left" w:pos="483"/>
      </w:tabs>
      <w:spacing w:before="240" w:after="120" w:line="240" w:lineRule="auto"/>
    </w:pPr>
    <w:rPr>
      <w:rFonts w:eastAsia="Times New Roman"/>
      <w:caps w:val="0"/>
      <w:spacing w:val="0"/>
      <w:sz w:val="24"/>
      <w:szCs w:val="28"/>
    </w:rPr>
  </w:style>
  <w:style w:type="paragraph" w:customStyle="1" w:styleId="Normal30">
    <w:name w:val="Normal3 תו תו תו תו תו"/>
    <w:basedOn w:val="ac"/>
    <w:uiPriority w:val="99"/>
    <w:rsid w:val="00E1161C"/>
    <w:pPr>
      <w:keepLines/>
      <w:spacing w:before="60" w:line="360" w:lineRule="auto"/>
      <w:ind w:left="1177" w:right="-1620"/>
    </w:pPr>
    <w:rPr>
      <w:rFonts w:cs="Narkisim"/>
      <w:sz w:val="24"/>
      <w:szCs w:val="24"/>
      <w:lang w:eastAsia="en-US"/>
    </w:rPr>
  </w:style>
  <w:style w:type="paragraph" w:customStyle="1" w:styleId="Heading5">
    <w:name w:val="סגנון Heading 5 + יישור מבוזר לשפה התאילנדית"/>
    <w:basedOn w:val="52"/>
    <w:uiPriority w:val="99"/>
    <w:rsid w:val="00E1161C"/>
    <w:pPr>
      <w:widowControl/>
      <w:numPr>
        <w:ilvl w:val="4"/>
        <w:numId w:val="48"/>
      </w:numPr>
      <w:tabs>
        <w:tab w:val="num" w:pos="506"/>
        <w:tab w:val="left" w:pos="1901"/>
        <w:tab w:val="left" w:pos="2468"/>
      </w:tabs>
      <w:bidi/>
      <w:snapToGrid w:val="0"/>
      <w:spacing w:before="240" w:after="240"/>
      <w:ind w:left="1753" w:hanging="1247"/>
    </w:pPr>
    <w:rPr>
      <w:rFonts w:ascii="Times New" w:eastAsia="Times New Roman" w:hAnsi="Times New"/>
      <w:caps w:val="0"/>
      <w:noProof/>
      <w:spacing w:val="0"/>
      <w:lang w:eastAsia="he-IL"/>
    </w:rPr>
  </w:style>
  <w:style w:type="character" w:customStyle="1" w:styleId="afffff9">
    <w:name w:val="טקסט בסיסי תו תו"/>
    <w:uiPriority w:val="99"/>
    <w:rsid w:val="00E1161C"/>
    <w:rPr>
      <w:rFonts w:cs="Narkisim"/>
      <w:sz w:val="24"/>
      <w:szCs w:val="24"/>
      <w:lang w:val="en-US" w:eastAsia="en-US" w:bidi="he-IL"/>
    </w:rPr>
  </w:style>
  <w:style w:type="paragraph" w:customStyle="1" w:styleId="4b">
    <w:name w:val="ממוספר 4 תו תו תו"/>
    <w:basedOn w:val="ac"/>
    <w:uiPriority w:val="99"/>
    <w:rsid w:val="00E1161C"/>
    <w:pPr>
      <w:keepLines/>
      <w:tabs>
        <w:tab w:val="num" w:pos="1998"/>
        <w:tab w:val="left" w:pos="2216"/>
      </w:tabs>
      <w:spacing w:before="60" w:line="360" w:lineRule="auto"/>
      <w:ind w:left="1998" w:hanging="648"/>
    </w:pPr>
    <w:rPr>
      <w:rFonts w:cs="David"/>
      <w:sz w:val="24"/>
      <w:szCs w:val="24"/>
      <w:lang w:eastAsia="en-US"/>
    </w:rPr>
  </w:style>
  <w:style w:type="paragraph" w:customStyle="1" w:styleId="afffffa">
    <w:name w:val="כותרת ללא מספור"/>
    <w:basedOn w:val="25"/>
    <w:link w:val="afffffb"/>
    <w:uiPriority w:val="99"/>
    <w:rsid w:val="00E1161C"/>
    <w:pPr>
      <w:keepNext/>
      <w:keepLines/>
      <w:widowControl/>
      <w:tabs>
        <w:tab w:val="left" w:pos="483"/>
      </w:tabs>
      <w:spacing w:before="0" w:after="120" w:line="240" w:lineRule="auto"/>
      <w:ind w:left="357"/>
    </w:pPr>
    <w:rPr>
      <w:rFonts w:eastAsia="Times New Roman"/>
      <w:caps w:val="0"/>
      <w:sz w:val="36"/>
      <w:szCs w:val="36"/>
    </w:rPr>
  </w:style>
  <w:style w:type="character" w:customStyle="1" w:styleId="afffffb">
    <w:name w:val="כותרת ללא מספור תו"/>
    <w:basedOn w:val="26"/>
    <w:link w:val="afffffa"/>
    <w:uiPriority w:val="99"/>
    <w:rsid w:val="00E1161C"/>
    <w:rPr>
      <w:rFonts w:ascii="Times New Roman" w:eastAsia="Times New Roman" w:hAnsi="Times New Roman" w:cs="David"/>
      <w:b/>
      <w:bCs/>
      <w:caps w:val="0"/>
      <w:spacing w:val="15"/>
      <w:sz w:val="36"/>
      <w:szCs w:val="36"/>
    </w:rPr>
  </w:style>
  <w:style w:type="paragraph" w:customStyle="1" w:styleId="4c">
    <w:name w:val="כותרת 4 חדש"/>
    <w:basedOn w:val="43"/>
    <w:uiPriority w:val="99"/>
    <w:qFormat/>
    <w:rsid w:val="00E1161C"/>
    <w:rPr>
      <w:b/>
      <w:bCs/>
      <w:sz w:val="28"/>
      <w:szCs w:val="28"/>
    </w:rPr>
  </w:style>
  <w:style w:type="paragraph" w:customStyle="1" w:styleId="afffffc">
    <w:name w:val="כותרת נספח"/>
    <w:basedOn w:val="afffffa"/>
    <w:next w:val="ac"/>
    <w:link w:val="afffffd"/>
    <w:rsid w:val="00E1161C"/>
    <w:pPr>
      <w:jc w:val="center"/>
    </w:pPr>
    <w:rPr>
      <w:sz w:val="28"/>
      <w:szCs w:val="28"/>
      <w:u w:val="single"/>
    </w:rPr>
  </w:style>
  <w:style w:type="character" w:customStyle="1" w:styleId="afffffd">
    <w:name w:val="כותרת נספח תו"/>
    <w:link w:val="afffffc"/>
    <w:rsid w:val="00E1161C"/>
    <w:rPr>
      <w:rFonts w:ascii="Times New Roman" w:eastAsia="Times New Roman" w:hAnsi="Times New Roman" w:cs="David"/>
      <w:b/>
      <w:bCs/>
      <w:spacing w:val="15"/>
      <w:sz w:val="28"/>
      <w:szCs w:val="28"/>
      <w:u w:val="single"/>
    </w:rPr>
  </w:style>
  <w:style w:type="paragraph" w:customStyle="1" w:styleId="2Heading2h2h21">
    <w:name w:val="סגנון כותרת 2Heading 2h2h21 + יישור מבוזר לשפה התאילנדית"/>
    <w:basedOn w:val="25"/>
    <w:autoRedefine/>
    <w:uiPriority w:val="99"/>
    <w:rsid w:val="00E1161C"/>
    <w:pPr>
      <w:widowControl/>
      <w:numPr>
        <w:ilvl w:val="1"/>
      </w:numPr>
      <w:tabs>
        <w:tab w:val="left" w:pos="483"/>
        <w:tab w:val="num" w:pos="866"/>
      </w:tabs>
      <w:spacing w:before="240" w:after="120" w:line="240" w:lineRule="auto"/>
      <w:ind w:left="506" w:right="794"/>
      <w:jc w:val="thaiDistribute"/>
    </w:pPr>
    <w:rPr>
      <w:rFonts w:ascii="Times New" w:eastAsia="Times New Roman" w:hAnsi="Times New"/>
      <w:caps w:val="0"/>
      <w:spacing w:val="0"/>
      <w:sz w:val="24"/>
      <w:szCs w:val="28"/>
      <w:u w:val="single"/>
    </w:rPr>
  </w:style>
  <w:style w:type="paragraph" w:customStyle="1" w:styleId="a8">
    <w:name w:val="כותרת סעיף"/>
    <w:basedOn w:val="ac"/>
    <w:uiPriority w:val="99"/>
    <w:rsid w:val="00E1161C"/>
    <w:pPr>
      <w:numPr>
        <w:numId w:val="63"/>
      </w:numPr>
      <w:spacing w:before="240" w:line="360" w:lineRule="auto"/>
    </w:pPr>
    <w:rPr>
      <w:rFonts w:ascii="Arial" w:hAnsi="Arial" w:cs="Arial"/>
      <w:b/>
      <w:bCs/>
      <w:color w:val="1B3461"/>
      <w:sz w:val="22"/>
      <w:szCs w:val="22"/>
      <w:lang w:eastAsia="en-US"/>
    </w:rPr>
  </w:style>
  <w:style w:type="paragraph" w:customStyle="1" w:styleId="a9">
    <w:name w:val="טקסט סעיף"/>
    <w:basedOn w:val="ac"/>
    <w:uiPriority w:val="99"/>
    <w:rsid w:val="00E1161C"/>
    <w:pPr>
      <w:numPr>
        <w:ilvl w:val="1"/>
        <w:numId w:val="63"/>
      </w:numPr>
      <w:spacing w:line="360" w:lineRule="auto"/>
    </w:pPr>
    <w:rPr>
      <w:rFonts w:ascii="Arial" w:hAnsi="Arial" w:cs="Times New Roman"/>
      <w:sz w:val="22"/>
      <w:szCs w:val="22"/>
      <w:lang w:eastAsia="en-US"/>
    </w:rPr>
  </w:style>
  <w:style w:type="paragraph" w:customStyle="1" w:styleId="aa">
    <w:name w:val="תת סעיף"/>
    <w:basedOn w:val="ac"/>
    <w:uiPriority w:val="99"/>
    <w:rsid w:val="00E1161C"/>
    <w:pPr>
      <w:numPr>
        <w:ilvl w:val="2"/>
        <w:numId w:val="63"/>
      </w:numPr>
      <w:spacing w:line="360" w:lineRule="auto"/>
    </w:pPr>
    <w:rPr>
      <w:rFonts w:ascii="Arial" w:hAnsi="Arial" w:cs="Arial"/>
      <w:sz w:val="22"/>
      <w:szCs w:val="22"/>
      <w:lang w:eastAsia="en-US"/>
    </w:rPr>
  </w:style>
  <w:style w:type="paragraph" w:customStyle="1" w:styleId="13">
    <w:name w:val="תת סעיף1"/>
    <w:basedOn w:val="aa"/>
    <w:uiPriority w:val="99"/>
    <w:rsid w:val="00E1161C"/>
    <w:pPr>
      <w:numPr>
        <w:ilvl w:val="3"/>
      </w:numPr>
    </w:pPr>
  </w:style>
  <w:style w:type="character" w:customStyle="1" w:styleId="4d">
    <w:name w:val="ממוספר 4 תו תו"/>
    <w:basedOn w:val="3a"/>
    <w:uiPriority w:val="99"/>
    <w:rsid w:val="00E1161C"/>
    <w:rPr>
      <w:rFonts w:ascii="Times New Roman" w:eastAsia="Times New Roman" w:hAnsi="Times New Roman" w:cs="David"/>
      <w:b/>
      <w:bCs/>
      <w:smallCaps/>
      <w:sz w:val="32"/>
      <w:szCs w:val="32"/>
    </w:rPr>
  </w:style>
  <w:style w:type="paragraph" w:customStyle="1" w:styleId="Normal31">
    <w:name w:val="Normal3 תו תו תו"/>
    <w:basedOn w:val="Normal30"/>
    <w:uiPriority w:val="99"/>
    <w:rsid w:val="00E1161C"/>
    <w:pPr>
      <w:ind w:left="787" w:right="0"/>
    </w:pPr>
    <w:rPr>
      <w:rFonts w:cs="David"/>
    </w:rPr>
  </w:style>
  <w:style w:type="paragraph" w:customStyle="1" w:styleId="112">
    <w:name w:val="סגנון1.1"/>
    <w:basedOn w:val="1a"/>
    <w:uiPriority w:val="99"/>
    <w:rsid w:val="00E1161C"/>
    <w:pPr>
      <w:keepNext/>
      <w:keepLines/>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
    <w:name w:val="Char"/>
    <w:basedOn w:val="ac"/>
    <w:uiPriority w:val="99"/>
    <w:rsid w:val="00E1161C"/>
    <w:pPr>
      <w:bidi w:val="0"/>
      <w:spacing w:after="160" w:line="240" w:lineRule="exact"/>
    </w:pPr>
    <w:rPr>
      <w:rFonts w:ascii="Verdana" w:hAnsi="Verdana"/>
      <w:sz w:val="16"/>
      <w:szCs w:val="20"/>
      <w:lang w:eastAsia="en-US" w:bidi="ar-SA"/>
    </w:rPr>
  </w:style>
  <w:style w:type="paragraph" w:customStyle="1" w:styleId="afffffe">
    <w:name w:val="רשות הדואר ראשי"/>
    <w:basedOn w:val="ac"/>
    <w:autoRedefine/>
    <w:uiPriority w:val="99"/>
    <w:rsid w:val="00E1161C"/>
    <w:pPr>
      <w:pageBreakBefore/>
      <w:spacing w:before="120" w:line="360" w:lineRule="auto"/>
      <w:ind w:left="360" w:hanging="360"/>
      <w:outlineLvl w:val="0"/>
    </w:pPr>
    <w:rPr>
      <w:rFonts w:cs="Narkisim"/>
      <w:b/>
      <w:bCs/>
      <w:noProof/>
      <w:sz w:val="32"/>
      <w:szCs w:val="32"/>
      <w:lang w:eastAsia="en-US"/>
    </w:rPr>
  </w:style>
  <w:style w:type="paragraph" w:customStyle="1" w:styleId="affffff">
    <w:name w:val="רשות הדואר משני"/>
    <w:basedOn w:val="ac"/>
    <w:autoRedefine/>
    <w:uiPriority w:val="99"/>
    <w:rsid w:val="00E1161C"/>
    <w:pPr>
      <w:widowControl w:val="0"/>
      <w:spacing w:before="120" w:line="360" w:lineRule="auto"/>
      <w:ind w:left="792" w:hanging="432"/>
      <w:outlineLvl w:val="1"/>
    </w:pPr>
    <w:rPr>
      <w:rFonts w:cs="Narkisim"/>
      <w:b/>
      <w:bCs/>
      <w:noProof/>
      <w:sz w:val="28"/>
      <w:szCs w:val="28"/>
      <w:lang w:eastAsia="en-US"/>
    </w:rPr>
  </w:style>
  <w:style w:type="paragraph" w:customStyle="1" w:styleId="DefaultParagraphFont1">
    <w:name w:val="Default Paragraph Font1"/>
    <w:basedOn w:val="ac"/>
    <w:uiPriority w:val="99"/>
    <w:rsid w:val="00E1161C"/>
    <w:pPr>
      <w:bidi w:val="0"/>
      <w:spacing w:after="160" w:line="240" w:lineRule="exact"/>
    </w:pPr>
    <w:rPr>
      <w:rFonts w:ascii="Verdana" w:hAnsi="Verdana"/>
      <w:sz w:val="16"/>
      <w:szCs w:val="20"/>
      <w:lang w:eastAsia="en-US" w:bidi="ar-SA"/>
    </w:rPr>
  </w:style>
  <w:style w:type="character" w:customStyle="1" w:styleId="babcptermstyle1">
    <w:name w:val="bab_cptermstyle1"/>
    <w:basedOn w:val="ad"/>
    <w:uiPriority w:val="99"/>
    <w:rsid w:val="00E1161C"/>
    <w:rPr>
      <w:b/>
      <w:bCs/>
    </w:rPr>
  </w:style>
  <w:style w:type="paragraph" w:customStyle="1" w:styleId="4TimesNewRoman">
    <w:name w:val="סגנון ממוספר 4 תו תו תו תו + (לטיני) Times New Roman לא רישיות מוק..."/>
    <w:basedOn w:val="ac"/>
    <w:uiPriority w:val="99"/>
    <w:rsid w:val="00E1161C"/>
    <w:pPr>
      <w:keepLines/>
      <w:numPr>
        <w:numId w:val="65"/>
      </w:numPr>
      <w:spacing w:before="60" w:line="360" w:lineRule="auto"/>
    </w:pPr>
    <w:rPr>
      <w:rFonts w:cs="David"/>
      <w:sz w:val="24"/>
      <w:szCs w:val="24"/>
      <w:lang w:eastAsia="en-US"/>
    </w:rPr>
  </w:style>
  <w:style w:type="paragraph" w:styleId="affffff0">
    <w:name w:val="Normal Indent"/>
    <w:basedOn w:val="ac"/>
    <w:uiPriority w:val="99"/>
    <w:rsid w:val="00E1161C"/>
    <w:pPr>
      <w:keepLines/>
      <w:spacing w:after="240"/>
      <w:ind w:left="1588" w:right="720"/>
    </w:pPr>
    <w:rPr>
      <w:rFonts w:cs="David"/>
      <w:sz w:val="20"/>
      <w:szCs w:val="24"/>
      <w:lang w:eastAsia="en-US"/>
    </w:rPr>
  </w:style>
  <w:style w:type="paragraph" w:customStyle="1" w:styleId="affffff1">
    <w:name w:val="ללא עיצוב"/>
    <w:basedOn w:val="Normal2"/>
    <w:uiPriority w:val="99"/>
    <w:rsid w:val="00E1161C"/>
    <w:pPr>
      <w:spacing w:before="100" w:beforeAutospacing="1" w:line="360" w:lineRule="auto"/>
      <w:ind w:left="57" w:right="-1620"/>
    </w:pPr>
    <w:rPr>
      <w:sz w:val="24"/>
      <w:szCs w:val="24"/>
    </w:rPr>
  </w:style>
  <w:style w:type="character" w:customStyle="1" w:styleId="content">
    <w:name w:val="content"/>
    <w:basedOn w:val="ad"/>
    <w:uiPriority w:val="99"/>
    <w:rsid w:val="00E1161C"/>
  </w:style>
  <w:style w:type="paragraph" w:customStyle="1" w:styleId="CharChar">
    <w:name w:val="Char Char תו תו"/>
    <w:basedOn w:val="ac"/>
    <w:uiPriority w:val="99"/>
    <w:rsid w:val="00E1161C"/>
    <w:pPr>
      <w:bidi w:val="0"/>
      <w:spacing w:after="160" w:line="240" w:lineRule="exact"/>
    </w:pPr>
    <w:rPr>
      <w:rFonts w:ascii="Verdana" w:hAnsi="Verdana"/>
      <w:sz w:val="16"/>
      <w:szCs w:val="20"/>
      <w:lang w:eastAsia="en-US" w:bidi="ar-SA"/>
    </w:rPr>
  </w:style>
  <w:style w:type="paragraph" w:customStyle="1" w:styleId="DefaultParagraphFont">
    <w:name w:val="Default Paragraph Font תו תו תו"/>
    <w:basedOn w:val="ac"/>
    <w:uiPriority w:val="99"/>
    <w:rsid w:val="00E1161C"/>
    <w:pPr>
      <w:bidi w:val="0"/>
      <w:spacing w:after="160" w:line="240" w:lineRule="exact"/>
    </w:pPr>
    <w:rPr>
      <w:rFonts w:ascii="Verdana" w:hAnsi="Verdana"/>
      <w:sz w:val="16"/>
      <w:szCs w:val="20"/>
      <w:lang w:eastAsia="en-US" w:bidi="ar-SA"/>
    </w:rPr>
  </w:style>
  <w:style w:type="paragraph" w:customStyle="1" w:styleId="DefaultParagraphFont0">
    <w:name w:val="Default Paragraph Font תו תו"/>
    <w:basedOn w:val="ac"/>
    <w:uiPriority w:val="99"/>
    <w:rsid w:val="00E1161C"/>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ac"/>
    <w:uiPriority w:val="99"/>
    <w:rsid w:val="00E1161C"/>
    <w:pPr>
      <w:keepLines/>
      <w:widowControl w:val="0"/>
      <w:numPr>
        <w:numId w:val="64"/>
      </w:numPr>
      <w:tabs>
        <w:tab w:val="clear" w:pos="227"/>
        <w:tab w:val="num" w:pos="360"/>
      </w:tabs>
      <w:spacing w:before="60" w:beforeAutospacing="1" w:after="60" w:line="360" w:lineRule="auto"/>
      <w:ind w:left="0" w:right="-720" w:firstLine="0"/>
      <w:jc w:val="left"/>
    </w:pPr>
    <w:rPr>
      <w:rFonts w:cs="Narkisim"/>
      <w:sz w:val="24"/>
      <w:szCs w:val="24"/>
      <w:lang w:eastAsia="en-US"/>
    </w:rPr>
  </w:style>
  <w:style w:type="character" w:customStyle="1" w:styleId="4e">
    <w:name w:val="ממוספר 4 תו תו תו תו"/>
    <w:basedOn w:val="ad"/>
    <w:uiPriority w:val="99"/>
    <w:rsid w:val="00E1161C"/>
    <w:rPr>
      <w:rFonts w:cs="Narkisim"/>
      <w:sz w:val="24"/>
    </w:rPr>
  </w:style>
  <w:style w:type="paragraph" w:customStyle="1" w:styleId="1f1">
    <w:name w:val="מיכל 1"/>
    <w:autoRedefine/>
    <w:uiPriority w:val="99"/>
    <w:rsid w:val="00E1161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E1161C"/>
    <w:pPr>
      <w:widowControl w:val="0"/>
      <w:overflowPunct w:val="0"/>
      <w:autoSpaceDE w:val="0"/>
      <w:autoSpaceDN w:val="0"/>
      <w:adjustRightInd w:val="0"/>
      <w:spacing w:line="360" w:lineRule="auto"/>
      <w:ind w:left="2381"/>
      <w:jc w:val="left"/>
      <w:textAlignment w:val="baseline"/>
    </w:pPr>
    <w:rPr>
      <w:rFonts w:ascii="Comic Sans MS" w:hAnsi="Comic Sans MS" w:cs="Narkisim"/>
      <w:kern w:val="32"/>
      <w:sz w:val="24"/>
      <w:szCs w:val="24"/>
      <w:lang w:eastAsia="en-US"/>
    </w:rPr>
  </w:style>
  <w:style w:type="paragraph" w:customStyle="1" w:styleId="list3">
    <w:name w:val="list 3 תו תו תו תו תו תו תו"/>
    <w:basedOn w:val="ac"/>
    <w:link w:val="list30"/>
    <w:autoRedefine/>
    <w:uiPriority w:val="99"/>
    <w:rsid w:val="00E1161C"/>
    <w:pPr>
      <w:tabs>
        <w:tab w:val="left" w:pos="1985"/>
        <w:tab w:val="left" w:pos="8312"/>
      </w:tabs>
      <w:spacing w:before="120" w:line="360" w:lineRule="auto"/>
      <w:ind w:left="1985"/>
      <w:outlineLvl w:val="2"/>
    </w:pPr>
    <w:rPr>
      <w:rFonts w:cs="Narkisim"/>
      <w:sz w:val="24"/>
      <w:szCs w:val="24"/>
      <w:lang w:eastAsia="en-US"/>
    </w:rPr>
  </w:style>
  <w:style w:type="character" w:customStyle="1" w:styleId="list30">
    <w:name w:val="list 3 תו תו תו תו תו תו תו תו"/>
    <w:basedOn w:val="ad"/>
    <w:link w:val="list3"/>
    <w:uiPriority w:val="99"/>
    <w:rsid w:val="00E1161C"/>
    <w:rPr>
      <w:rFonts w:ascii="Times New Roman" w:eastAsia="Times New Roman" w:hAnsi="Times New Roman" w:cs="Narkisim"/>
      <w:sz w:val="24"/>
      <w:szCs w:val="24"/>
    </w:rPr>
  </w:style>
  <w:style w:type="paragraph" w:customStyle="1" w:styleId="2f5">
    <w:name w:val="סגנון2"/>
    <w:basedOn w:val="ac"/>
    <w:next w:val="3f5"/>
    <w:uiPriority w:val="99"/>
    <w:rsid w:val="00E1161C"/>
    <w:pPr>
      <w:tabs>
        <w:tab w:val="num" w:pos="792"/>
      </w:tabs>
      <w:spacing w:before="120" w:line="360" w:lineRule="auto"/>
      <w:ind w:left="792" w:right="792" w:hanging="432"/>
      <w:jc w:val="left"/>
    </w:pPr>
    <w:rPr>
      <w:rFonts w:cs="Narkisim"/>
      <w:sz w:val="24"/>
      <w:szCs w:val="24"/>
      <w:u w:val="single"/>
    </w:rPr>
  </w:style>
  <w:style w:type="paragraph" w:customStyle="1" w:styleId="3f5">
    <w:name w:val="סגנון3"/>
    <w:basedOn w:val="ac"/>
    <w:uiPriority w:val="99"/>
    <w:rsid w:val="00E1161C"/>
    <w:pPr>
      <w:tabs>
        <w:tab w:val="num" w:pos="1224"/>
      </w:tabs>
      <w:spacing w:before="120" w:line="360" w:lineRule="auto"/>
      <w:ind w:left="1361" w:right="1361" w:hanging="567"/>
      <w:jc w:val="left"/>
    </w:pPr>
    <w:rPr>
      <w:rFonts w:cs="Narkisim"/>
      <w:sz w:val="24"/>
      <w:szCs w:val="24"/>
    </w:rPr>
  </w:style>
  <w:style w:type="paragraph" w:customStyle="1" w:styleId="1">
    <w:name w:val="מספור 1"/>
    <w:basedOn w:val="ac"/>
    <w:next w:val="2f5"/>
    <w:uiPriority w:val="99"/>
    <w:rsid w:val="00E1161C"/>
    <w:pPr>
      <w:numPr>
        <w:numId w:val="66"/>
      </w:numPr>
      <w:spacing w:before="240" w:line="360" w:lineRule="auto"/>
    </w:pPr>
    <w:rPr>
      <w:rFonts w:cs="Narkisim"/>
      <w:b/>
      <w:bCs/>
      <w:sz w:val="32"/>
      <w:szCs w:val="32"/>
    </w:rPr>
  </w:style>
  <w:style w:type="paragraph" w:customStyle="1" w:styleId="2h2H2H21H22H211H23H212H221H2111H24H25H213H">
    <w:name w:val="סגנון כותרת 2h2H2H21H22H211H23H212H221H2111H24H25H213H..."/>
    <w:basedOn w:val="25"/>
    <w:uiPriority w:val="99"/>
    <w:rsid w:val="00E1161C"/>
    <w:pPr>
      <w:keepNext/>
      <w:widowControl/>
      <w:numPr>
        <w:ilvl w:val="1"/>
        <w:numId w:val="67"/>
      </w:numPr>
      <w:tabs>
        <w:tab w:val="clear" w:pos="1152"/>
        <w:tab w:val="left" w:pos="483"/>
        <w:tab w:val="num" w:pos="720"/>
      </w:tabs>
      <w:spacing w:before="240" w:after="60" w:line="240" w:lineRule="auto"/>
      <w:ind w:left="720" w:right="0"/>
    </w:pPr>
    <w:rPr>
      <w:rFonts w:ascii="Arial" w:eastAsia="Times New Roman" w:hAnsi="Arial" w:cs="Narkisim"/>
      <w:bCs w:val="0"/>
      <w:i/>
      <w:caps w:val="0"/>
      <w:spacing w:val="0"/>
      <w:sz w:val="28"/>
      <w:szCs w:val="24"/>
      <w:u w:val="single"/>
      <w:lang w:eastAsia="he-IL"/>
    </w:rPr>
  </w:style>
  <w:style w:type="paragraph" w:customStyle="1" w:styleId="5a">
    <w:name w:val="אותיות רמה 5"/>
    <w:basedOn w:val="ac"/>
    <w:uiPriority w:val="99"/>
    <w:rsid w:val="00E1161C"/>
    <w:pPr>
      <w:overflowPunct w:val="0"/>
      <w:autoSpaceDE w:val="0"/>
      <w:autoSpaceDN w:val="0"/>
      <w:adjustRightInd w:val="0"/>
      <w:spacing w:before="120" w:line="360" w:lineRule="auto"/>
      <w:textAlignment w:val="baseline"/>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52"/>
    <w:autoRedefine/>
    <w:uiPriority w:val="99"/>
    <w:rsid w:val="00E1161C"/>
    <w:pPr>
      <w:widowControl/>
      <w:numPr>
        <w:ilvl w:val="4"/>
        <w:numId w:val="48"/>
      </w:numPr>
      <w:tabs>
        <w:tab w:val="left" w:pos="1901"/>
        <w:tab w:val="left" w:pos="2468"/>
        <w:tab w:val="num" w:pos="3101"/>
        <w:tab w:val="num" w:pos="3278"/>
        <w:tab w:val="left" w:pos="9639"/>
      </w:tabs>
      <w:bidi/>
      <w:snapToGrid w:val="0"/>
      <w:spacing w:before="240"/>
      <w:ind w:left="2721" w:hanging="340"/>
    </w:pPr>
    <w:rPr>
      <w:rFonts w:eastAsia="Times New Roman" w:cs="Narkisim"/>
      <w:b w:val="0"/>
      <w:bCs w:val="0"/>
      <w:caps w:val="0"/>
      <w:noProof/>
      <w:spacing w:val="0"/>
      <w:sz w:val="22"/>
    </w:rPr>
  </w:style>
  <w:style w:type="paragraph" w:customStyle="1" w:styleId="3f6">
    <w:name w:val="מספר3"/>
    <w:basedOn w:val="ac"/>
    <w:uiPriority w:val="99"/>
    <w:rsid w:val="00E1161C"/>
    <w:pPr>
      <w:spacing w:before="40" w:after="40"/>
      <w:ind w:left="1843" w:hanging="284"/>
    </w:pPr>
    <w:rPr>
      <w:rFonts w:cs="David"/>
      <w:sz w:val="20"/>
      <w:szCs w:val="24"/>
      <w:lang w:eastAsia="en-US"/>
    </w:rPr>
  </w:style>
  <w:style w:type="paragraph" w:customStyle="1" w:styleId="410">
    <w:name w:val="רשימה 41"/>
    <w:basedOn w:val="3f"/>
    <w:autoRedefine/>
    <w:uiPriority w:val="99"/>
    <w:rsid w:val="00E1161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0"/>
    <w:link w:val="4f0"/>
    <w:uiPriority w:val="99"/>
    <w:rsid w:val="00E1161C"/>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E1161C"/>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f2"/>
    <w:autoRedefine/>
    <w:uiPriority w:val="99"/>
    <w:rsid w:val="00E1161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E1161C"/>
    <w:pPr>
      <w:widowControl/>
      <w:numPr>
        <w:ilvl w:val="2"/>
        <w:numId w:val="48"/>
      </w:numPr>
      <w:tabs>
        <w:tab w:val="left" w:pos="1334"/>
        <w:tab w:val="num" w:pos="1440"/>
        <w:tab w:val="left" w:pos="1987"/>
        <w:tab w:val="num" w:pos="3240"/>
      </w:tabs>
      <w:bidi/>
      <w:spacing w:before="240" w:after="60"/>
      <w:ind w:left="1440" w:right="1985" w:hanging="360"/>
    </w:pPr>
    <w:rPr>
      <w:rFonts w:eastAsia="Times New Roman" w:cs="Narkisim"/>
      <w:b/>
      <w:caps w:val="0"/>
      <w:noProof/>
      <w:spacing w:val="0"/>
      <w:sz w:val="24"/>
      <w:szCs w:val="24"/>
    </w:rPr>
  </w:style>
  <w:style w:type="paragraph" w:customStyle="1" w:styleId="1f2">
    <w:name w:val="חשכל רמה 1"/>
    <w:basedOn w:val="16"/>
    <w:uiPriority w:val="99"/>
    <w:rsid w:val="00E1161C"/>
    <w:pPr>
      <w:keepNext/>
      <w:keepLines/>
      <w:pageBreakBefore/>
      <w:widowControl/>
      <w:tabs>
        <w:tab w:val="left" w:pos="283"/>
        <w:tab w:val="num" w:pos="480"/>
      </w:tabs>
      <w:spacing w:before="240" w:after="360"/>
      <w:ind w:left="480" w:hanging="480"/>
    </w:pPr>
    <w:rPr>
      <w:rFonts w:eastAsia="Times New Roman" w:cs="Narkisim"/>
      <w:b w:val="0"/>
      <w:bCs w:val="0"/>
      <w:spacing w:val="0"/>
      <w:kern w:val="28"/>
      <w:sz w:val="32"/>
      <w:szCs w:val="32"/>
    </w:rPr>
  </w:style>
  <w:style w:type="paragraph" w:customStyle="1" w:styleId="2f6">
    <w:name w:val="תו תו2"/>
    <w:basedOn w:val="ac"/>
    <w:uiPriority w:val="99"/>
    <w:rsid w:val="00E1161C"/>
    <w:pPr>
      <w:bidi w:val="0"/>
      <w:spacing w:after="160" w:line="240" w:lineRule="exact"/>
    </w:pPr>
    <w:rPr>
      <w:rFonts w:ascii="Verdana" w:hAnsi="Verdana"/>
      <w:sz w:val="16"/>
      <w:szCs w:val="20"/>
      <w:lang w:eastAsia="en-US" w:bidi="ar-SA"/>
    </w:rPr>
  </w:style>
  <w:style w:type="paragraph" w:customStyle="1" w:styleId="1f3">
    <w:name w:val="תו תו1"/>
    <w:basedOn w:val="ac"/>
    <w:uiPriority w:val="99"/>
    <w:rsid w:val="00E1161C"/>
    <w:pPr>
      <w:bidi w:val="0"/>
      <w:spacing w:before="60" w:after="160" w:line="240" w:lineRule="exact"/>
      <w:jc w:val="left"/>
    </w:pPr>
    <w:rPr>
      <w:rFonts w:ascii="Verdana" w:hAnsi="Verdana" w:cs="Times New Roman"/>
      <w:color w:val="FF00FF"/>
      <w:szCs w:val="20"/>
      <w:lang w:val="en-GB" w:eastAsia="en-US"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E1161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E1161C"/>
    <w:rPr>
      <w:sz w:val="24"/>
      <w:szCs w:val="24"/>
    </w:rPr>
  </w:style>
  <w:style w:type="paragraph" w:customStyle="1" w:styleId="1f5">
    <w:name w:val="סגנון 1"/>
    <w:basedOn w:val="1a"/>
    <w:uiPriority w:val="99"/>
    <w:qFormat/>
    <w:rsid w:val="00E1161C"/>
    <w:p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a"/>
    <w:uiPriority w:val="99"/>
    <w:qFormat/>
    <w:rsid w:val="00E1161C"/>
    <w:pPr>
      <w:overflowPunct/>
      <w:autoSpaceDE/>
      <w:autoSpaceDN/>
      <w:adjustRightInd/>
      <w:spacing w:before="240" w:line="360" w:lineRule="auto"/>
      <w:ind w:left="999" w:hanging="432"/>
      <w:jc w:val="left"/>
      <w:textAlignment w:val="auto"/>
    </w:pPr>
    <w:rPr>
      <w:rFonts w:ascii="Tahoma" w:hAnsi="Tahoma" w:cs="Tahoma"/>
      <w:b/>
      <w:bCs/>
      <w:szCs w:val="20"/>
    </w:rPr>
  </w:style>
  <w:style w:type="paragraph" w:customStyle="1" w:styleId="3f7">
    <w:name w:val="סגנון 3"/>
    <w:basedOn w:val="1a"/>
    <w:uiPriority w:val="99"/>
    <w:qFormat/>
    <w:rsid w:val="00E1161C"/>
    <w:pPr>
      <w:overflowPunct/>
      <w:autoSpaceDE/>
      <w:autoSpaceDN/>
      <w:adjustRightInd/>
      <w:spacing w:before="240" w:line="360" w:lineRule="auto"/>
      <w:ind w:left="1224" w:hanging="504"/>
      <w:jc w:val="left"/>
      <w:textAlignment w:val="auto"/>
    </w:pPr>
    <w:rPr>
      <w:rFonts w:ascii="Tahoma" w:hAnsi="Tahoma" w:cs="Tahoma"/>
      <w:b/>
      <w:bCs/>
      <w:szCs w:val="20"/>
    </w:rPr>
  </w:style>
  <w:style w:type="paragraph" w:customStyle="1" w:styleId="4f1">
    <w:name w:val="סגנון 4"/>
    <w:basedOn w:val="1a"/>
    <w:uiPriority w:val="99"/>
    <w:qFormat/>
    <w:rsid w:val="00E1161C"/>
    <w:pPr>
      <w:overflowPunct/>
      <w:autoSpaceDE/>
      <w:autoSpaceDN/>
      <w:adjustRightInd/>
      <w:spacing w:before="240" w:line="360" w:lineRule="auto"/>
      <w:ind w:left="1728" w:hanging="648"/>
      <w:jc w:val="left"/>
      <w:textAlignment w:val="auto"/>
    </w:pPr>
    <w:rPr>
      <w:rFonts w:ascii="Tahoma" w:hAnsi="Tahoma" w:cs="Tahoma"/>
      <w:b/>
      <w:bCs/>
      <w:szCs w:val="20"/>
    </w:rPr>
  </w:style>
  <w:style w:type="paragraph" w:customStyle="1" w:styleId="5b">
    <w:name w:val="סגנון 5"/>
    <w:basedOn w:val="1a"/>
    <w:uiPriority w:val="99"/>
    <w:qFormat/>
    <w:rsid w:val="00E1161C"/>
    <w:pPr>
      <w:overflowPunct/>
      <w:autoSpaceDE/>
      <w:autoSpaceDN/>
      <w:adjustRightInd/>
      <w:spacing w:before="240" w:line="360" w:lineRule="auto"/>
      <w:ind w:left="2232" w:hanging="792"/>
      <w:jc w:val="left"/>
      <w:textAlignment w:val="auto"/>
    </w:pPr>
    <w:rPr>
      <w:rFonts w:ascii="Tahoma" w:hAnsi="Tahoma" w:cs="Tahoma"/>
      <w:szCs w:val="20"/>
    </w:rPr>
  </w:style>
  <w:style w:type="paragraph" w:customStyle="1" w:styleId="3f8">
    <w:name w:val="סגנון 3א"/>
    <w:basedOn w:val="3f7"/>
    <w:uiPriority w:val="99"/>
    <w:qFormat/>
    <w:rsid w:val="00E1161C"/>
    <w:pPr>
      <w:spacing w:before="0"/>
    </w:pPr>
    <w:rPr>
      <w:b w:val="0"/>
      <w:bCs w:val="0"/>
    </w:rPr>
  </w:style>
  <w:style w:type="paragraph" w:customStyle="1" w:styleId="4f2">
    <w:name w:val="סגנון4א"/>
    <w:basedOn w:val="4f1"/>
    <w:uiPriority w:val="99"/>
    <w:qFormat/>
    <w:rsid w:val="00E1161C"/>
    <w:pPr>
      <w:spacing w:before="0"/>
    </w:pPr>
    <w:rPr>
      <w:b w:val="0"/>
      <w:bCs w:val="0"/>
    </w:rPr>
  </w:style>
  <w:style w:type="character" w:styleId="affffff2">
    <w:name w:val="Placeholder Text"/>
    <w:basedOn w:val="ad"/>
    <w:uiPriority w:val="99"/>
    <w:rsid w:val="00E1161C"/>
    <w:rPr>
      <w:color w:val="808080"/>
    </w:rPr>
  </w:style>
  <w:style w:type="character" w:customStyle="1" w:styleId="CommentTextChar">
    <w:name w:val="Comment Text Char"/>
    <w:rsid w:val="00E1161C"/>
    <w:rPr>
      <w:rFonts w:ascii="Times New Roman" w:hAnsi="Times New Roman"/>
    </w:rPr>
  </w:style>
  <w:style w:type="character" w:customStyle="1" w:styleId="BodyTextIndentChar">
    <w:name w:val="Body Text Indent Char"/>
    <w:uiPriority w:val="99"/>
    <w:rsid w:val="00E1161C"/>
    <w:rPr>
      <w:sz w:val="24"/>
      <w:lang w:eastAsia="he-IL" w:bidi="he-IL"/>
    </w:rPr>
  </w:style>
  <w:style w:type="character" w:customStyle="1" w:styleId="NormalWebChar">
    <w:name w:val="Normal (Web) Char"/>
    <w:uiPriority w:val="99"/>
    <w:rsid w:val="00E1161C"/>
    <w:rPr>
      <w:sz w:val="24"/>
    </w:rPr>
  </w:style>
  <w:style w:type="paragraph" w:customStyle="1" w:styleId="affffff3">
    <w:name w:val="פסקה א"/>
    <w:basedOn w:val="ac"/>
    <w:rsid w:val="00E1161C"/>
    <w:pPr>
      <w:tabs>
        <w:tab w:val="left" w:pos="1134"/>
        <w:tab w:val="left" w:pos="1701"/>
        <w:tab w:val="left" w:pos="2268"/>
        <w:tab w:val="left" w:pos="2835"/>
        <w:tab w:val="right" w:pos="6804"/>
        <w:tab w:val="right" w:pos="7371"/>
        <w:tab w:val="right" w:pos="7938"/>
      </w:tabs>
      <w:spacing w:line="320" w:lineRule="exact"/>
      <w:ind w:left="567" w:hanging="567"/>
    </w:pPr>
    <w:rPr>
      <w:rFonts w:eastAsiaTheme="minorEastAsia" w:cs="Times New Roman"/>
      <w:spacing w:val="6"/>
      <w:sz w:val="24"/>
      <w:szCs w:val="24"/>
    </w:rPr>
  </w:style>
  <w:style w:type="character" w:customStyle="1" w:styleId="hps">
    <w:name w:val="hps"/>
    <w:rsid w:val="00E1161C"/>
  </w:style>
  <w:style w:type="paragraph" w:customStyle="1" w:styleId="2f8">
    <w:name w:val="טקסט 2"/>
    <w:basedOn w:val="ac"/>
    <w:link w:val="2f9"/>
    <w:qFormat/>
    <w:rsid w:val="00E1161C"/>
    <w:pPr>
      <w:keepLines/>
      <w:spacing w:before="120" w:after="120" w:line="360" w:lineRule="auto"/>
    </w:pPr>
    <w:rPr>
      <w:rFonts w:eastAsia="MS Mincho" w:cs="David"/>
      <w:sz w:val="24"/>
      <w:szCs w:val="24"/>
      <w:lang w:eastAsia="en-US"/>
    </w:rPr>
  </w:style>
  <w:style w:type="character" w:customStyle="1" w:styleId="2f9">
    <w:name w:val="טקסט 2 תו"/>
    <w:basedOn w:val="RonnyBase1"/>
    <w:link w:val="2f8"/>
    <w:rsid w:val="00E1161C"/>
    <w:rPr>
      <w:rFonts w:ascii="Times New Roman" w:eastAsia="MS Mincho" w:hAnsi="Times New Roman" w:cs="David"/>
      <w:sz w:val="24"/>
      <w:szCs w:val="24"/>
    </w:rPr>
  </w:style>
  <w:style w:type="paragraph" w:customStyle="1" w:styleId="64">
    <w:name w:val="ממוספר 6"/>
    <w:basedOn w:val="55"/>
    <w:qFormat/>
    <w:rsid w:val="00E1161C"/>
    <w:pPr>
      <w:tabs>
        <w:tab w:val="clear" w:pos="2468"/>
        <w:tab w:val="left" w:pos="2751"/>
      </w:tabs>
    </w:pPr>
  </w:style>
  <w:style w:type="paragraph" w:customStyle="1" w:styleId="Text">
    <w:name w:val="Text"/>
    <w:basedOn w:val="ac"/>
    <w:link w:val="Text0"/>
    <w:rsid w:val="00E1161C"/>
    <w:pPr>
      <w:keepLines/>
      <w:spacing w:line="360" w:lineRule="auto"/>
    </w:pPr>
    <w:rPr>
      <w:rFonts w:eastAsia="MS Mincho" w:cs="David"/>
      <w:sz w:val="24"/>
      <w:szCs w:val="24"/>
      <w:lang w:eastAsia="en-US"/>
    </w:rPr>
  </w:style>
  <w:style w:type="character" w:customStyle="1" w:styleId="Text0">
    <w:name w:val="Text תו"/>
    <w:link w:val="Text"/>
    <w:rsid w:val="00E1161C"/>
    <w:rPr>
      <w:rFonts w:ascii="Times New Roman" w:eastAsia="MS Mincho" w:hAnsi="Times New Roman" w:cs="David"/>
      <w:sz w:val="24"/>
      <w:szCs w:val="24"/>
    </w:rPr>
  </w:style>
  <w:style w:type="paragraph" w:customStyle="1" w:styleId="HeadingPerek">
    <w:name w:val="HeadingPerek"/>
    <w:basedOn w:val="ac"/>
    <w:link w:val="HeadingPerekChar"/>
    <w:qFormat/>
    <w:rsid w:val="00E1161C"/>
    <w:pPr>
      <w:numPr>
        <w:numId w:val="70"/>
      </w:numPr>
    </w:pPr>
    <w:rPr>
      <w:rFonts w:cs="David"/>
      <w:b/>
      <w:bCs/>
      <w:sz w:val="32"/>
      <w:szCs w:val="32"/>
    </w:rPr>
  </w:style>
  <w:style w:type="character" w:customStyle="1" w:styleId="HeadingPerekChar">
    <w:name w:val="HeadingPerek Char"/>
    <w:basedOn w:val="ad"/>
    <w:link w:val="HeadingPerek"/>
    <w:rsid w:val="00E1161C"/>
    <w:rPr>
      <w:rFonts w:ascii="Times New Roman" w:eastAsia="Times New Roman" w:hAnsi="Times New Roman" w:cs="David"/>
      <w:b/>
      <w:bCs/>
      <w:sz w:val="32"/>
      <w:szCs w:val="32"/>
      <w:lang w:eastAsia="he-IL"/>
    </w:rPr>
  </w:style>
  <w:style w:type="paragraph" w:customStyle="1" w:styleId="PARA1">
    <w:name w:val="PARA 1"/>
    <w:basedOn w:val="ac"/>
    <w:qFormat/>
    <w:rsid w:val="00E1161C"/>
    <w:pPr>
      <w:numPr>
        <w:ilvl w:val="1"/>
        <w:numId w:val="70"/>
      </w:numPr>
      <w:spacing w:before="120" w:after="120"/>
      <w:outlineLvl w:val="1"/>
    </w:pPr>
    <w:rPr>
      <w:rFonts w:cs="Narkisim"/>
      <w:sz w:val="24"/>
      <w:szCs w:val="24"/>
    </w:rPr>
  </w:style>
  <w:style w:type="paragraph" w:customStyle="1" w:styleId="PARA2">
    <w:name w:val="PARA 2"/>
    <w:basedOn w:val="PARA1"/>
    <w:qFormat/>
    <w:rsid w:val="00E1161C"/>
    <w:pPr>
      <w:numPr>
        <w:ilvl w:val="2"/>
      </w:numPr>
    </w:pPr>
    <w:rPr>
      <w:rFonts w:ascii="Arial" w:hAnsi="Arial"/>
      <w:b/>
    </w:rPr>
  </w:style>
  <w:style w:type="paragraph" w:customStyle="1" w:styleId="PARA3">
    <w:name w:val="PARA 3"/>
    <w:basedOn w:val="ac"/>
    <w:qFormat/>
    <w:rsid w:val="00E1161C"/>
    <w:pPr>
      <w:numPr>
        <w:ilvl w:val="3"/>
        <w:numId w:val="70"/>
      </w:numPr>
      <w:tabs>
        <w:tab w:val="left" w:pos="387"/>
      </w:tabs>
      <w:spacing w:before="120"/>
    </w:pPr>
    <w:rPr>
      <w:rFonts w:cs="Narkisim"/>
      <w:sz w:val="24"/>
      <w:szCs w:val="24"/>
    </w:rPr>
  </w:style>
  <w:style w:type="paragraph" w:customStyle="1" w:styleId="111">
    <w:name w:val="1.1.1"/>
    <w:basedOn w:val="ac"/>
    <w:qFormat/>
    <w:rsid w:val="00816CB3"/>
    <w:pPr>
      <w:keepLines/>
      <w:widowControl w:val="0"/>
      <w:numPr>
        <w:ilvl w:val="2"/>
        <w:numId w:val="78"/>
      </w:numPr>
      <w:spacing w:before="100" w:beforeAutospacing="1" w:after="120" w:line="360" w:lineRule="auto"/>
    </w:pPr>
    <w:rPr>
      <w:rFonts w:ascii="Narkisim" w:hAnsi="Narkisim" w:cs="Narkisim"/>
      <w:sz w:val="24"/>
      <w:szCs w:val="24"/>
      <w:lang w:eastAsia="en-US"/>
    </w:rPr>
  </w:style>
  <w:style w:type="paragraph" w:customStyle="1" w:styleId="12">
    <w:name w:val="1)"/>
    <w:basedOn w:val="16"/>
    <w:next w:val="ac"/>
    <w:qFormat/>
    <w:rsid w:val="00816CB3"/>
    <w:pPr>
      <w:keepNext/>
      <w:keepLines/>
      <w:widowControl/>
      <w:numPr>
        <w:numId w:val="78"/>
      </w:numPr>
      <w:spacing w:before="160" w:after="80"/>
      <w:jc w:val="left"/>
    </w:pPr>
    <w:rPr>
      <w:rFonts w:asciiTheme="majorHAnsi" w:eastAsiaTheme="majorEastAsia" w:hAnsiTheme="majorHAnsi" w:cs="Narkisim"/>
      <w:b w:val="0"/>
      <w:caps w:val="0"/>
      <w:spacing w:val="0"/>
      <w:sz w:val="32"/>
      <w:szCs w:val="32"/>
    </w:rPr>
  </w:style>
  <w:style w:type="paragraph" w:customStyle="1" w:styleId="110">
    <w:name w:val="1.1"/>
    <w:basedOn w:val="ac"/>
    <w:link w:val="113"/>
    <w:qFormat/>
    <w:rsid w:val="00816CB3"/>
    <w:pPr>
      <w:keepLines/>
      <w:widowControl w:val="0"/>
      <w:numPr>
        <w:ilvl w:val="1"/>
        <w:numId w:val="78"/>
      </w:numPr>
      <w:spacing w:before="120" w:after="120" w:line="360" w:lineRule="auto"/>
      <w:outlineLvl w:val="2"/>
    </w:pPr>
    <w:rPr>
      <w:rFonts w:ascii="Narkisim" w:eastAsiaTheme="minorHAnsi" w:hAnsi="Narkisim" w:cs="Narkisim"/>
      <w:sz w:val="24"/>
      <w:szCs w:val="24"/>
      <w:lang w:eastAsia="en-US"/>
    </w:rPr>
  </w:style>
  <w:style w:type="paragraph" w:customStyle="1" w:styleId="22">
    <w:name w:val="ממוספר 2"/>
    <w:basedOn w:val="ac"/>
    <w:qFormat/>
    <w:rsid w:val="00816CB3"/>
    <w:pPr>
      <w:keepLines/>
      <w:numPr>
        <w:ilvl w:val="3"/>
        <w:numId w:val="78"/>
      </w:numPr>
      <w:spacing w:before="240" w:after="240" w:line="276" w:lineRule="auto"/>
      <w:outlineLvl w:val="1"/>
    </w:pPr>
    <w:rPr>
      <w:rFonts w:ascii="Narkisim" w:hAnsi="Narkisim" w:cs="Narkisim"/>
      <w:sz w:val="24"/>
      <w:szCs w:val="24"/>
      <w:lang w:eastAsia="en-US"/>
    </w:rPr>
  </w:style>
  <w:style w:type="character" w:customStyle="1" w:styleId="113">
    <w:name w:val="1.1 תו"/>
    <w:basedOn w:val="ad"/>
    <w:link w:val="110"/>
    <w:rsid w:val="00816CB3"/>
    <w:rPr>
      <w:rFonts w:ascii="Narkisim" w:hAnsi="Narkisim" w:cs="Narkisim"/>
      <w:sz w:val="24"/>
      <w:szCs w:val="24"/>
    </w:rPr>
  </w:style>
  <w:style w:type="table" w:customStyle="1" w:styleId="1f6">
    <w:name w:val="רשת טבלה1"/>
    <w:basedOn w:val="ae"/>
    <w:next w:val="aff4"/>
    <w:uiPriority w:val="59"/>
    <w:rsid w:val="00C2740E"/>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341301">
      <w:bodyDiv w:val="1"/>
      <w:marLeft w:val="0"/>
      <w:marRight w:val="0"/>
      <w:marTop w:val="0"/>
      <w:marBottom w:val="0"/>
      <w:divBdr>
        <w:top w:val="none" w:sz="0" w:space="0" w:color="auto"/>
        <w:left w:val="none" w:sz="0" w:space="0" w:color="auto"/>
        <w:bottom w:val="none" w:sz="0" w:space="0" w:color="auto"/>
        <w:right w:val="none" w:sz="0" w:space="0" w:color="auto"/>
      </w:divBdr>
    </w:div>
    <w:div w:id="365521766">
      <w:bodyDiv w:val="1"/>
      <w:marLeft w:val="0"/>
      <w:marRight w:val="0"/>
      <w:marTop w:val="0"/>
      <w:marBottom w:val="0"/>
      <w:divBdr>
        <w:top w:val="none" w:sz="0" w:space="0" w:color="auto"/>
        <w:left w:val="none" w:sz="0" w:space="0" w:color="auto"/>
        <w:bottom w:val="none" w:sz="0" w:space="0" w:color="auto"/>
        <w:right w:val="none" w:sz="0" w:space="0" w:color="auto"/>
      </w:divBdr>
    </w:div>
    <w:div w:id="378944218">
      <w:bodyDiv w:val="1"/>
      <w:marLeft w:val="0"/>
      <w:marRight w:val="0"/>
      <w:marTop w:val="0"/>
      <w:marBottom w:val="0"/>
      <w:divBdr>
        <w:top w:val="none" w:sz="0" w:space="0" w:color="auto"/>
        <w:left w:val="none" w:sz="0" w:space="0" w:color="auto"/>
        <w:bottom w:val="none" w:sz="0" w:space="0" w:color="auto"/>
        <w:right w:val="none" w:sz="0" w:space="0" w:color="auto"/>
      </w:divBdr>
    </w:div>
    <w:div w:id="564492738">
      <w:bodyDiv w:val="1"/>
      <w:marLeft w:val="0"/>
      <w:marRight w:val="0"/>
      <w:marTop w:val="0"/>
      <w:marBottom w:val="0"/>
      <w:divBdr>
        <w:top w:val="none" w:sz="0" w:space="0" w:color="auto"/>
        <w:left w:val="none" w:sz="0" w:space="0" w:color="auto"/>
        <w:bottom w:val="none" w:sz="0" w:space="0" w:color="auto"/>
        <w:right w:val="none" w:sz="0" w:space="0" w:color="auto"/>
      </w:divBdr>
    </w:div>
    <w:div w:id="796023081">
      <w:bodyDiv w:val="1"/>
      <w:marLeft w:val="0"/>
      <w:marRight w:val="0"/>
      <w:marTop w:val="0"/>
      <w:marBottom w:val="0"/>
      <w:divBdr>
        <w:top w:val="none" w:sz="0" w:space="0" w:color="auto"/>
        <w:left w:val="none" w:sz="0" w:space="0" w:color="auto"/>
        <w:bottom w:val="none" w:sz="0" w:space="0" w:color="auto"/>
        <w:right w:val="none" w:sz="0" w:space="0" w:color="auto"/>
      </w:divBdr>
    </w:div>
    <w:div w:id="1666670003">
      <w:bodyDiv w:val="1"/>
      <w:marLeft w:val="0"/>
      <w:marRight w:val="0"/>
      <w:marTop w:val="0"/>
      <w:marBottom w:val="0"/>
      <w:divBdr>
        <w:top w:val="none" w:sz="0" w:space="0" w:color="auto"/>
        <w:left w:val="none" w:sz="0" w:space="0" w:color="auto"/>
        <w:bottom w:val="none" w:sz="0" w:space="0" w:color="auto"/>
        <w:right w:val="none" w:sz="0" w:space="0" w:color="auto"/>
      </w:divBdr>
    </w:div>
    <w:div w:id="180639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42" Type="http://schemas.openxmlformats.org/officeDocument/2006/relationships/image" Target="media/image31.jpeg"/><Relationship Id="rId47" Type="http://schemas.openxmlformats.org/officeDocument/2006/relationships/image" Target="media/image36.jpeg"/><Relationship Id="rId63" Type="http://schemas.openxmlformats.org/officeDocument/2006/relationships/footer" Target="footer4.xml"/><Relationship Id="rId68" Type="http://schemas.openxmlformats.org/officeDocument/2006/relationships/image" Target="media/image49.emf"/><Relationship Id="rId16" Type="http://schemas.openxmlformats.org/officeDocument/2006/relationships/image" Target="media/image5.jpeg"/><Relationship Id="rId11" Type="http://schemas.openxmlformats.org/officeDocument/2006/relationships/hyperlink" Target="http://www.mr.gov.il/" TargetMode="Externa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2.emf"/><Relationship Id="rId58" Type="http://schemas.openxmlformats.org/officeDocument/2006/relationships/footer" Target="footer2.xml"/><Relationship Id="rId66" Type="http://schemas.openxmlformats.org/officeDocument/2006/relationships/image" Target="media/image47.emf"/><Relationship Id="rId74" Type="http://schemas.openxmlformats.org/officeDocument/2006/relationships/image" Target="media/image55.emf"/><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eader" Target="header3.xml"/><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footer" Target="footer1.xml"/><Relationship Id="rId64" Type="http://schemas.openxmlformats.org/officeDocument/2006/relationships/footer" Target="footer5.xml"/><Relationship Id="rId69" Type="http://schemas.openxmlformats.org/officeDocument/2006/relationships/image" Target="media/image50.emf"/><Relationship Id="rId77" Type="http://schemas.openxmlformats.org/officeDocument/2006/relationships/header" Target="header4.xml"/><Relationship Id="rId8" Type="http://schemas.openxmlformats.org/officeDocument/2006/relationships/hyperlink" Target="mailto:shakedsh@mof.gov.il" TargetMode="External"/><Relationship Id="rId51" Type="http://schemas.openxmlformats.org/officeDocument/2006/relationships/image" Target="media/image40.jpeg"/><Relationship Id="rId72" Type="http://schemas.openxmlformats.org/officeDocument/2006/relationships/image" Target="media/image53.emf"/><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4.emf"/><Relationship Id="rId67" Type="http://schemas.openxmlformats.org/officeDocument/2006/relationships/image" Target="media/image48.emf"/><Relationship Id="rId20" Type="http://schemas.openxmlformats.org/officeDocument/2006/relationships/image" Target="media/image9.emf"/><Relationship Id="rId41" Type="http://schemas.openxmlformats.org/officeDocument/2006/relationships/image" Target="media/image30.jpeg"/><Relationship Id="rId54" Type="http://schemas.openxmlformats.org/officeDocument/2006/relationships/image" Target="media/image43.emf"/><Relationship Id="rId62" Type="http://schemas.openxmlformats.org/officeDocument/2006/relationships/footer" Target="footer3.xml"/><Relationship Id="rId70" Type="http://schemas.openxmlformats.org/officeDocument/2006/relationships/image" Target="media/image51.emf"/><Relationship Id="rId75"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header" Target="header2.xml"/><Relationship Id="rId10" Type="http://schemas.openxmlformats.org/officeDocument/2006/relationships/hyperlink" Target="http://www.btl.gov.il/laws/btlLaws.aspx?lawid=346329" TargetMode="External"/><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5.emf"/><Relationship Id="rId65" Type="http://schemas.openxmlformats.org/officeDocument/2006/relationships/image" Target="media/image46.emf"/><Relationship Id="rId73" Type="http://schemas.openxmlformats.org/officeDocument/2006/relationships/image" Target="media/image54.emf"/><Relationship Id="rId78"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image" Target="media/image28.jpeg"/><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header" Target="header1.xml"/><Relationship Id="rId76" Type="http://schemas.openxmlformats.org/officeDocument/2006/relationships/footer" Target="footer7.xml"/><Relationship Id="rId7" Type="http://schemas.openxmlformats.org/officeDocument/2006/relationships/endnotes" Target="endnotes.xml"/><Relationship Id="rId71" Type="http://schemas.openxmlformats.org/officeDocument/2006/relationships/image" Target="media/image52.emf"/><Relationship Id="rId2" Type="http://schemas.openxmlformats.org/officeDocument/2006/relationships/numbering" Target="numbering.xml"/><Relationship Id="rId29" Type="http://schemas.openxmlformats.org/officeDocument/2006/relationships/image" Target="media/image18.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C4A52B-298F-412E-872D-35F27AAE2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21035</Words>
  <Characters>105177</Characters>
  <Application>Microsoft Office Word</Application>
  <DocSecurity>0</DocSecurity>
  <Lines>876</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125961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פריפיס</dc:creator>
  <cp:lastModifiedBy>שאול אלמקייס</cp:lastModifiedBy>
  <cp:revision>2</cp:revision>
  <cp:lastPrinted>2018-11-14T06:51:00Z</cp:lastPrinted>
  <dcterms:created xsi:type="dcterms:W3CDTF">2018-11-15T06:50:00Z</dcterms:created>
  <dcterms:modified xsi:type="dcterms:W3CDTF">2018-11-15T06:50:00Z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notes://MAOR2/Doc/rechev/RechevDocNew.nsf/0/4C9A8D249E6B37F2C225819400291F7D/?OpenDocument</vt:lpwstr>
  </property>
  <property fmtid="{D5CDD505-2E9C-101B-9397-08002B2CF9AE}" pid="3" name="MaorRecipients0">
    <vt:lpwstr>lironka@police.gov.il,jalazar@police.gov.il,morenob@mof.gov.il,mickeyo@mof.gov.il</vt:lpwstr>
  </property>
</Properties>
</file>